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6C32AD0E" w:rsidR="00A930CB" w:rsidRPr="004A4317" w:rsidRDefault="004A4317" w:rsidP="00A930CB">
                <w:pPr>
                  <w:spacing w:before="120" w:after="120" w:line="360" w:lineRule="auto"/>
                  <w:rPr>
                    <w:rFonts w:cstheme="minorHAnsi"/>
                    <w:sz w:val="28"/>
                    <w:szCs w:val="28"/>
                  </w:rPr>
                </w:pPr>
                <w:r>
                  <w:rPr>
                    <w:rFonts w:ascii="Tahoma" w:hAnsi="Tahoma" w:cs="Tahoma"/>
                    <w:sz w:val="28"/>
                    <w:szCs w:val="28"/>
                  </w:rPr>
                  <w:t>DONNA DYER</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2343A9C8" w:rsidR="00A930CB" w:rsidRPr="00D14017" w:rsidRDefault="00670D31" w:rsidP="00A930CB">
                <w:pPr>
                  <w:spacing w:before="120" w:after="120" w:line="360" w:lineRule="auto"/>
                  <w:rPr>
                    <w:rFonts w:ascii="Tahoma" w:hAnsi="Tahoma" w:cs="Tahoma"/>
                    <w:sz w:val="28"/>
                    <w:szCs w:val="28"/>
                  </w:rPr>
                </w:pPr>
                <w:r>
                  <w:rPr>
                    <w:rFonts w:ascii="Tahoma" w:hAnsi="Tahoma" w:cs="Tahoma"/>
                    <w:sz w:val="28"/>
                    <w:szCs w:val="28"/>
                  </w:rPr>
                  <w:t>2000181</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6A40E533"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w:t>
                </w:r>
                <w:r w:rsidR="00FE30E3">
                  <w:rPr>
                    <w:rFonts w:ascii="Tahoma" w:hAnsi="Tahoma" w:cs="Tahoma"/>
                    <w:color w:val="FF0000"/>
                    <w:sz w:val="28"/>
                    <w:szCs w:val="28"/>
                  </w:rPr>
                  <w:t>8</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5C1AFA12" w:rsidR="00A930CB" w:rsidRPr="00D14017" w:rsidRDefault="00FE30E3" w:rsidP="00A930CB">
                <w:pPr>
                  <w:spacing w:before="120" w:after="120" w:line="360" w:lineRule="auto"/>
                  <w:rPr>
                    <w:rFonts w:ascii="Tahoma" w:hAnsi="Tahoma" w:cs="Tahoma"/>
                    <w:color w:val="FF0000"/>
                    <w:sz w:val="28"/>
                    <w:szCs w:val="28"/>
                  </w:rPr>
                </w:pPr>
                <w:r>
                  <w:rPr>
                    <w:rFonts w:ascii="Tahoma" w:hAnsi="Tahoma" w:cs="Tahoma"/>
                    <w:color w:val="FF0000"/>
                    <w:sz w:val="28"/>
                    <w:szCs w:val="28"/>
                  </w:rPr>
                  <w:t>Academic and Research Skills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C2239C6" w14:textId="77777777" w:rsidR="00C52FBF" w:rsidRDefault="00C52FBF" w:rsidP="00C52FBF">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1ECE7E4B" w14:textId="7DCA2859" w:rsidR="00F95062" w:rsidRPr="00F11DDE" w:rsidRDefault="00885114">
              <w:pPr>
                <w:pStyle w:val="TOC1"/>
                <w:tabs>
                  <w:tab w:val="right" w:leader="dot" w:pos="9350"/>
                </w:tabs>
                <w:rPr>
                  <w:rFonts w:ascii="Arial" w:eastAsiaTheme="minorEastAsia" w:hAnsi="Arial" w:cs="Arial"/>
                  <w:noProof/>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64472942" w:history="1">
                <w:r w:rsidR="00F95062" w:rsidRPr="00F11DDE">
                  <w:rPr>
                    <w:rStyle w:val="Hyperlink"/>
                    <w:rFonts w:ascii="Arial" w:hAnsi="Arial" w:cs="Arial"/>
                    <w:noProof/>
                  </w:rPr>
                  <w:t>Managing Remotely: Is it the Way Forward?</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_Toc64472942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3</w:t>
                </w:r>
                <w:r w:rsidR="00F95062" w:rsidRPr="00F11DDE">
                  <w:rPr>
                    <w:rFonts w:ascii="Arial" w:hAnsi="Arial" w:cs="Arial"/>
                    <w:noProof/>
                    <w:webHidden/>
                  </w:rPr>
                  <w:fldChar w:fldCharType="end"/>
                </w:r>
              </w:hyperlink>
            </w:p>
            <w:p w14:paraId="72CFCF85" w14:textId="15001ECD" w:rsidR="00F95062" w:rsidRPr="00F11DDE" w:rsidRDefault="00F0227B">
              <w:pPr>
                <w:pStyle w:val="TOC1"/>
                <w:tabs>
                  <w:tab w:val="right" w:leader="dot" w:pos="9350"/>
                </w:tabs>
                <w:rPr>
                  <w:rFonts w:ascii="Arial" w:eastAsiaTheme="minorEastAsia" w:hAnsi="Arial" w:cs="Arial"/>
                  <w:noProof/>
                  <w:lang w:eastAsia="en-GB"/>
                </w:rPr>
              </w:pPr>
              <w:hyperlink w:anchor="_Toc64472943" w:history="1">
                <w:r w:rsidR="00F95062" w:rsidRPr="00F11DDE">
                  <w:rPr>
                    <w:rStyle w:val="Hyperlink"/>
                    <w:rFonts w:ascii="Arial" w:hAnsi="Arial" w:cs="Arial"/>
                    <w:noProof/>
                  </w:rPr>
                  <w:t>Part 1</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_Toc64472943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3</w:t>
                </w:r>
                <w:r w:rsidR="00F95062" w:rsidRPr="00F11DDE">
                  <w:rPr>
                    <w:rFonts w:ascii="Arial" w:hAnsi="Arial" w:cs="Arial"/>
                    <w:noProof/>
                    <w:webHidden/>
                  </w:rPr>
                  <w:fldChar w:fldCharType="end"/>
                </w:r>
              </w:hyperlink>
            </w:p>
            <w:p w14:paraId="5AE38303" w14:textId="559DF585" w:rsidR="00F95062" w:rsidRPr="00F11DDE" w:rsidRDefault="00F0227B">
              <w:pPr>
                <w:pStyle w:val="TOC2"/>
                <w:tabs>
                  <w:tab w:val="right" w:leader="dot" w:pos="9350"/>
                </w:tabs>
                <w:rPr>
                  <w:rFonts w:ascii="Arial" w:eastAsiaTheme="minorEastAsia" w:hAnsi="Arial" w:cs="Arial"/>
                  <w:noProof/>
                  <w:lang w:eastAsia="en-GB"/>
                </w:rPr>
              </w:pPr>
              <w:hyperlink w:anchor="_Toc64472945" w:history="1">
                <w:r w:rsidR="00F95062" w:rsidRPr="00F11DDE">
                  <w:rPr>
                    <w:rStyle w:val="Hyperlink"/>
                    <w:rFonts w:ascii="Arial" w:hAnsi="Arial" w:cs="Arial"/>
                    <w:noProof/>
                  </w:rPr>
                  <w:t>1.2 Research</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_Toc64472945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3</w:t>
                </w:r>
                <w:r w:rsidR="00F95062" w:rsidRPr="00F11DDE">
                  <w:rPr>
                    <w:rFonts w:ascii="Arial" w:hAnsi="Arial" w:cs="Arial"/>
                    <w:noProof/>
                    <w:webHidden/>
                  </w:rPr>
                  <w:fldChar w:fldCharType="end"/>
                </w:r>
              </w:hyperlink>
            </w:p>
            <w:p w14:paraId="6525E833" w14:textId="5076241A" w:rsidR="00F95062" w:rsidRPr="00F11DDE" w:rsidRDefault="00F0227B">
              <w:pPr>
                <w:pStyle w:val="TOC2"/>
                <w:tabs>
                  <w:tab w:val="right" w:leader="dot" w:pos="9350"/>
                </w:tabs>
                <w:rPr>
                  <w:rFonts w:ascii="Arial" w:eastAsiaTheme="minorEastAsia" w:hAnsi="Arial" w:cs="Arial"/>
                  <w:noProof/>
                  <w:lang w:eastAsia="en-GB"/>
                </w:rPr>
              </w:pPr>
              <w:hyperlink w:anchor="_Toc64472946" w:history="1">
                <w:r w:rsidR="00F95062" w:rsidRPr="00F11DDE">
                  <w:rPr>
                    <w:rStyle w:val="Hyperlink"/>
                    <w:rFonts w:ascii="Arial" w:hAnsi="Arial" w:cs="Arial"/>
                    <w:noProof/>
                  </w:rPr>
                  <w:t>1.3 Findings</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_Toc64472946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3</w:t>
                </w:r>
                <w:r w:rsidR="00F95062" w:rsidRPr="00F11DDE">
                  <w:rPr>
                    <w:rFonts w:ascii="Arial" w:hAnsi="Arial" w:cs="Arial"/>
                    <w:noProof/>
                    <w:webHidden/>
                  </w:rPr>
                  <w:fldChar w:fldCharType="end"/>
                </w:r>
              </w:hyperlink>
            </w:p>
            <w:p w14:paraId="7A49CBC2" w14:textId="4D6E8607" w:rsidR="00F95062" w:rsidRPr="00F11DDE" w:rsidRDefault="00F0227B">
              <w:pPr>
                <w:pStyle w:val="TOC2"/>
                <w:tabs>
                  <w:tab w:val="right" w:leader="dot" w:pos="9350"/>
                </w:tabs>
                <w:rPr>
                  <w:rFonts w:ascii="Arial" w:eastAsiaTheme="minorEastAsia" w:hAnsi="Arial" w:cs="Arial"/>
                  <w:noProof/>
                  <w:lang w:eastAsia="en-GB"/>
                </w:rPr>
              </w:pPr>
              <w:hyperlink w:anchor="_Toc64472947" w:history="1">
                <w:r w:rsidR="00F95062" w:rsidRPr="00F11DDE">
                  <w:rPr>
                    <w:rStyle w:val="Hyperlink"/>
                    <w:rFonts w:ascii="Arial" w:hAnsi="Arial" w:cs="Arial"/>
                    <w:noProof/>
                  </w:rPr>
                  <w:t>1.4 Conclusion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_Toc64472947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4</w:t>
                </w:r>
                <w:r w:rsidR="00F95062" w:rsidRPr="00F11DDE">
                  <w:rPr>
                    <w:rFonts w:ascii="Arial" w:hAnsi="Arial" w:cs="Arial"/>
                    <w:noProof/>
                    <w:webHidden/>
                  </w:rPr>
                  <w:fldChar w:fldCharType="end"/>
                </w:r>
              </w:hyperlink>
            </w:p>
            <w:p w14:paraId="7C1ACC81" w14:textId="57398834" w:rsidR="00F95062" w:rsidRPr="00F11DDE" w:rsidRDefault="00F0227B">
              <w:pPr>
                <w:pStyle w:val="TOC1"/>
                <w:tabs>
                  <w:tab w:val="right" w:leader="dot" w:pos="9350"/>
                </w:tabs>
                <w:rPr>
                  <w:rFonts w:ascii="Arial" w:eastAsiaTheme="minorEastAsia" w:hAnsi="Arial" w:cs="Arial"/>
                  <w:noProof/>
                  <w:lang w:eastAsia="en-GB"/>
                </w:rPr>
              </w:pPr>
              <w:hyperlink w:anchor="_Toc64472948" w:history="1">
                <w:r w:rsidR="00F95062" w:rsidRPr="00F11DDE">
                  <w:rPr>
                    <w:rStyle w:val="Hyperlink"/>
                    <w:rFonts w:ascii="Arial" w:hAnsi="Arial" w:cs="Arial"/>
                    <w:noProof/>
                  </w:rPr>
                  <w:t>Part 2</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_Toc64472948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4</w:t>
                </w:r>
                <w:r w:rsidR="00F95062" w:rsidRPr="00F11DDE">
                  <w:rPr>
                    <w:rFonts w:ascii="Arial" w:hAnsi="Arial" w:cs="Arial"/>
                    <w:noProof/>
                    <w:webHidden/>
                  </w:rPr>
                  <w:fldChar w:fldCharType="end"/>
                </w:r>
              </w:hyperlink>
            </w:p>
            <w:p w14:paraId="2B247AF5" w14:textId="758FC157" w:rsidR="00F95062" w:rsidRPr="00F11DDE" w:rsidRDefault="00F0227B">
              <w:pPr>
                <w:pStyle w:val="TOC1"/>
                <w:tabs>
                  <w:tab w:val="right" w:leader="dot" w:pos="9350"/>
                </w:tabs>
                <w:rPr>
                  <w:rFonts w:ascii="Arial" w:eastAsiaTheme="minorEastAsia" w:hAnsi="Arial" w:cs="Arial"/>
                  <w:noProof/>
                  <w:lang w:eastAsia="en-GB"/>
                </w:rPr>
              </w:pPr>
              <w:hyperlink w:anchor="_Toc64472949" w:history="1">
                <w:r w:rsidR="00F95062" w:rsidRPr="00F11DDE">
                  <w:rPr>
                    <w:rStyle w:val="Hyperlink"/>
                    <w:rFonts w:ascii="Arial" w:hAnsi="Arial" w:cs="Arial"/>
                    <w:noProof/>
                  </w:rPr>
                  <w:t>Personal Reflection on Managing Remotely</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_Toc64472949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4</w:t>
                </w:r>
                <w:r w:rsidR="00F95062" w:rsidRPr="00F11DDE">
                  <w:rPr>
                    <w:rFonts w:ascii="Arial" w:hAnsi="Arial" w:cs="Arial"/>
                    <w:noProof/>
                    <w:webHidden/>
                  </w:rPr>
                  <w:fldChar w:fldCharType="end"/>
                </w:r>
              </w:hyperlink>
            </w:p>
            <w:p w14:paraId="318DD9DA" w14:textId="441492FB" w:rsidR="00F95062" w:rsidRPr="00F11DDE" w:rsidRDefault="00F0227B">
              <w:pPr>
                <w:pStyle w:val="TOC2"/>
                <w:tabs>
                  <w:tab w:val="right" w:leader="dot" w:pos="9350"/>
                </w:tabs>
                <w:rPr>
                  <w:rFonts w:ascii="Arial" w:eastAsiaTheme="minorEastAsia" w:hAnsi="Arial" w:cs="Arial"/>
                  <w:noProof/>
                  <w:lang w:eastAsia="en-GB"/>
                </w:rPr>
              </w:pPr>
              <w:hyperlink w:anchor="_Toc64472950" w:history="1">
                <w:r w:rsidR="00F95062" w:rsidRPr="00F11DDE">
                  <w:rPr>
                    <w:rStyle w:val="Hyperlink"/>
                    <w:rFonts w:ascii="Arial" w:hAnsi="Arial" w:cs="Arial"/>
                    <w:noProof/>
                  </w:rPr>
                  <w:t>2.1 Description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_Toc64472950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5</w:t>
                </w:r>
                <w:r w:rsidR="00F95062" w:rsidRPr="00F11DDE">
                  <w:rPr>
                    <w:rFonts w:ascii="Arial" w:hAnsi="Arial" w:cs="Arial"/>
                    <w:noProof/>
                    <w:webHidden/>
                  </w:rPr>
                  <w:fldChar w:fldCharType="end"/>
                </w:r>
              </w:hyperlink>
            </w:p>
            <w:p w14:paraId="29EB59A9" w14:textId="17317C08" w:rsidR="00F95062" w:rsidRPr="00F11DDE" w:rsidRDefault="00F0227B">
              <w:pPr>
                <w:pStyle w:val="TOC2"/>
                <w:tabs>
                  <w:tab w:val="right" w:leader="dot" w:pos="9350"/>
                </w:tabs>
                <w:rPr>
                  <w:rFonts w:ascii="Arial" w:eastAsiaTheme="minorEastAsia" w:hAnsi="Arial" w:cs="Arial"/>
                  <w:noProof/>
                  <w:lang w:eastAsia="en-GB"/>
                </w:rPr>
              </w:pPr>
              <w:hyperlink w:anchor="_Toc64472951" w:history="1">
                <w:r w:rsidR="00F95062" w:rsidRPr="00F11DDE">
                  <w:rPr>
                    <w:rStyle w:val="Hyperlink"/>
                    <w:rFonts w:ascii="Arial" w:hAnsi="Arial" w:cs="Arial"/>
                    <w:noProof/>
                  </w:rPr>
                  <w:t>2.2 Feelings</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_Toc64472951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5</w:t>
                </w:r>
                <w:r w:rsidR="00F95062" w:rsidRPr="00F11DDE">
                  <w:rPr>
                    <w:rFonts w:ascii="Arial" w:hAnsi="Arial" w:cs="Arial"/>
                    <w:noProof/>
                    <w:webHidden/>
                  </w:rPr>
                  <w:fldChar w:fldCharType="end"/>
                </w:r>
              </w:hyperlink>
            </w:p>
            <w:p w14:paraId="44DB7D97" w14:textId="31646274" w:rsidR="00F95062" w:rsidRPr="00F11DDE" w:rsidRDefault="00F0227B">
              <w:pPr>
                <w:pStyle w:val="TOC2"/>
                <w:tabs>
                  <w:tab w:val="right" w:leader="dot" w:pos="9350"/>
                </w:tabs>
                <w:rPr>
                  <w:rFonts w:ascii="Arial" w:eastAsiaTheme="minorEastAsia" w:hAnsi="Arial" w:cs="Arial"/>
                  <w:noProof/>
                  <w:lang w:eastAsia="en-GB"/>
                </w:rPr>
              </w:pPr>
              <w:hyperlink w:anchor="_Toc64472952" w:history="1">
                <w:r w:rsidR="00F95062" w:rsidRPr="00F11DDE">
                  <w:rPr>
                    <w:rStyle w:val="Hyperlink"/>
                    <w:rFonts w:ascii="Arial" w:hAnsi="Arial" w:cs="Arial"/>
                    <w:noProof/>
                  </w:rPr>
                  <w:t>2.3 Evaluation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_Toc64472952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5</w:t>
                </w:r>
                <w:r w:rsidR="00F95062" w:rsidRPr="00F11DDE">
                  <w:rPr>
                    <w:rFonts w:ascii="Arial" w:hAnsi="Arial" w:cs="Arial"/>
                    <w:noProof/>
                    <w:webHidden/>
                  </w:rPr>
                  <w:fldChar w:fldCharType="end"/>
                </w:r>
              </w:hyperlink>
            </w:p>
            <w:p w14:paraId="336DD17D" w14:textId="3E9B6AC9" w:rsidR="00F95062" w:rsidRPr="00F11DDE" w:rsidRDefault="00F0227B">
              <w:pPr>
                <w:pStyle w:val="TOC2"/>
                <w:tabs>
                  <w:tab w:val="right" w:leader="dot" w:pos="9350"/>
                </w:tabs>
                <w:rPr>
                  <w:rFonts w:ascii="Arial" w:eastAsiaTheme="minorEastAsia" w:hAnsi="Arial" w:cs="Arial"/>
                  <w:noProof/>
                  <w:lang w:eastAsia="en-GB"/>
                </w:rPr>
              </w:pPr>
              <w:hyperlink w:anchor="_Toc64472953" w:history="1">
                <w:r w:rsidR="00F95062" w:rsidRPr="00F11DDE">
                  <w:rPr>
                    <w:rStyle w:val="Hyperlink"/>
                    <w:rFonts w:ascii="Arial" w:hAnsi="Arial" w:cs="Arial"/>
                    <w:noProof/>
                  </w:rPr>
                  <w:t>2.4 Analysis</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_Toc64472953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5</w:t>
                </w:r>
                <w:r w:rsidR="00F95062" w:rsidRPr="00F11DDE">
                  <w:rPr>
                    <w:rFonts w:ascii="Arial" w:hAnsi="Arial" w:cs="Arial"/>
                    <w:noProof/>
                    <w:webHidden/>
                  </w:rPr>
                  <w:fldChar w:fldCharType="end"/>
                </w:r>
              </w:hyperlink>
            </w:p>
            <w:p w14:paraId="170A74C4" w14:textId="166ADFE6" w:rsidR="00F95062" w:rsidRPr="00F11DDE" w:rsidRDefault="00F0227B">
              <w:pPr>
                <w:pStyle w:val="TOC2"/>
                <w:tabs>
                  <w:tab w:val="right" w:leader="dot" w:pos="9350"/>
                </w:tabs>
                <w:rPr>
                  <w:rFonts w:ascii="Arial" w:eastAsiaTheme="minorEastAsia" w:hAnsi="Arial" w:cs="Arial"/>
                  <w:noProof/>
                  <w:lang w:eastAsia="en-GB"/>
                </w:rPr>
              </w:pPr>
              <w:hyperlink w:anchor="_Toc64472954" w:history="1">
                <w:r w:rsidR="00F95062" w:rsidRPr="00F11DDE">
                  <w:rPr>
                    <w:rStyle w:val="Hyperlink"/>
                    <w:rFonts w:ascii="Arial" w:hAnsi="Arial" w:cs="Arial"/>
                    <w:noProof/>
                  </w:rPr>
                  <w:t>2.5 Conclusion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_Toc64472954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6</w:t>
                </w:r>
                <w:r w:rsidR="00F95062" w:rsidRPr="00F11DDE">
                  <w:rPr>
                    <w:rFonts w:ascii="Arial" w:hAnsi="Arial" w:cs="Arial"/>
                    <w:noProof/>
                    <w:webHidden/>
                  </w:rPr>
                  <w:fldChar w:fldCharType="end"/>
                </w:r>
              </w:hyperlink>
            </w:p>
            <w:p w14:paraId="072E3A34" w14:textId="7D45DB27" w:rsidR="00F95062" w:rsidRPr="00F11DDE" w:rsidRDefault="00F0227B">
              <w:pPr>
                <w:pStyle w:val="TOC1"/>
                <w:tabs>
                  <w:tab w:val="right" w:leader="dot" w:pos="9350"/>
                </w:tabs>
                <w:rPr>
                  <w:rFonts w:ascii="Arial" w:eastAsiaTheme="minorEastAsia" w:hAnsi="Arial" w:cs="Arial"/>
                  <w:noProof/>
                  <w:lang w:eastAsia="en-GB"/>
                </w:rPr>
              </w:pPr>
              <w:hyperlink w:anchor="_Toc64472955" w:history="1">
                <w:r w:rsidR="00F95062" w:rsidRPr="00F11DDE">
                  <w:rPr>
                    <w:rStyle w:val="Hyperlink"/>
                    <w:rFonts w:ascii="Arial" w:hAnsi="Arial" w:cs="Arial"/>
                    <w:noProof/>
                  </w:rPr>
                  <w:t>References</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_Toc64472955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7</w:t>
                </w:r>
                <w:r w:rsidR="00F95062" w:rsidRPr="00F11DDE">
                  <w:rPr>
                    <w:rFonts w:ascii="Arial" w:hAnsi="Arial" w:cs="Arial"/>
                    <w:noProof/>
                    <w:webHidden/>
                  </w:rPr>
                  <w:fldChar w:fldCharType="end"/>
                </w:r>
              </w:hyperlink>
            </w:p>
            <w:p w14:paraId="137B9CCF" w14:textId="1C0BC740" w:rsidR="00F95062" w:rsidRPr="00F11DDE" w:rsidRDefault="00F0227B">
              <w:pPr>
                <w:pStyle w:val="TOC1"/>
                <w:tabs>
                  <w:tab w:val="right" w:leader="dot" w:pos="9350"/>
                </w:tabs>
                <w:rPr>
                  <w:rFonts w:ascii="Arial" w:eastAsiaTheme="minorEastAsia" w:hAnsi="Arial" w:cs="Arial"/>
                  <w:noProof/>
                  <w:lang w:eastAsia="en-GB"/>
                </w:rPr>
              </w:pPr>
              <w:hyperlink w:anchor="_Toc64472956" w:history="1">
                <w:r w:rsidR="00F95062" w:rsidRPr="00F11DDE">
                  <w:rPr>
                    <w:rStyle w:val="Hyperlink"/>
                    <w:rFonts w:ascii="Arial" w:hAnsi="Arial" w:cs="Arial"/>
                    <w:noProof/>
                  </w:rPr>
                  <w:t>Appendix 1</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_Toc64472956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8</w:t>
                </w:r>
                <w:r w:rsidR="00F95062" w:rsidRPr="00F11DDE">
                  <w:rPr>
                    <w:rFonts w:ascii="Arial" w:hAnsi="Arial" w:cs="Arial"/>
                    <w:noProof/>
                    <w:webHidden/>
                  </w:rPr>
                  <w:fldChar w:fldCharType="end"/>
                </w:r>
              </w:hyperlink>
            </w:p>
            <w:p w14:paraId="083B625B" w14:textId="6EF56810" w:rsidR="00F95062" w:rsidRPr="00F11DDE" w:rsidRDefault="00F0227B">
              <w:pPr>
                <w:pStyle w:val="TOC1"/>
                <w:tabs>
                  <w:tab w:val="right" w:leader="dot" w:pos="9350"/>
                </w:tabs>
                <w:rPr>
                  <w:rFonts w:ascii="Arial" w:eastAsiaTheme="minorEastAsia" w:hAnsi="Arial" w:cs="Arial"/>
                  <w:noProof/>
                  <w:lang w:eastAsia="en-GB"/>
                </w:rPr>
              </w:pPr>
              <w:hyperlink w:anchor="_Toc64472957" w:history="1">
                <w:r w:rsidR="00F95062" w:rsidRPr="00F11DDE">
                  <w:rPr>
                    <w:rStyle w:val="Hyperlink"/>
                    <w:rFonts w:ascii="Arial" w:hAnsi="Arial" w:cs="Arial"/>
                    <w:noProof/>
                  </w:rPr>
                  <w:t>Appendix 2</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_Toc64472957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9</w:t>
                </w:r>
                <w:r w:rsidR="00F95062" w:rsidRPr="00F11DDE">
                  <w:rPr>
                    <w:rFonts w:ascii="Arial" w:hAnsi="Arial" w:cs="Arial"/>
                    <w:noProof/>
                    <w:webHidden/>
                  </w:rPr>
                  <w:fldChar w:fldCharType="end"/>
                </w:r>
              </w:hyperlink>
            </w:p>
            <w:p w14:paraId="42394321" w14:textId="6938F687"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F0227B"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47219298" w14:textId="77777777" w:rsidR="0030173B" w:rsidRPr="0030173B" w:rsidRDefault="0030173B" w:rsidP="0030173B"/>
    <w:p w14:paraId="2D7EE346" w14:textId="59073A1C" w:rsidR="0030173B" w:rsidRPr="00B523B9" w:rsidRDefault="005959F0" w:rsidP="00B523B9">
      <w:pPr>
        <w:pStyle w:val="Heading1"/>
      </w:pPr>
      <w:bookmarkStart w:id="0" w:name="_Toc64472942"/>
      <w:bookmarkStart w:id="1" w:name="_Toc456901517"/>
      <w:r w:rsidRPr="00B523B9">
        <w:t xml:space="preserve">Managing Remotely: </w:t>
      </w:r>
      <w:r w:rsidR="00F444CD" w:rsidRPr="00B523B9">
        <w:t>I</w:t>
      </w:r>
      <w:r w:rsidR="00A57A6E" w:rsidRPr="00B523B9">
        <w:t xml:space="preserve">s it the </w:t>
      </w:r>
      <w:r w:rsidR="000E26F9" w:rsidRPr="00B523B9">
        <w:t>W</w:t>
      </w:r>
      <w:r w:rsidR="00A57A6E" w:rsidRPr="00B523B9">
        <w:t>ay</w:t>
      </w:r>
      <w:r w:rsidR="000E26F9" w:rsidRPr="00B523B9">
        <w:t xml:space="preserve"> F</w:t>
      </w:r>
      <w:r w:rsidR="00A57A6E" w:rsidRPr="00B523B9">
        <w:t>orward?</w:t>
      </w:r>
      <w:bookmarkEnd w:id="0"/>
    </w:p>
    <w:p w14:paraId="0DAF5E45" w14:textId="622EDA75" w:rsidR="0030173B" w:rsidRDefault="0030173B" w:rsidP="0030173B"/>
    <w:p w14:paraId="3A7FB0E4" w14:textId="6CB8C29E" w:rsidR="00F47DC4" w:rsidRDefault="00FC7345" w:rsidP="00FC7345">
      <w:pPr>
        <w:pStyle w:val="Heading1"/>
      </w:pPr>
      <w:bookmarkStart w:id="2" w:name="_Toc64472943"/>
      <w:r>
        <w:t>Part 1</w:t>
      </w:r>
      <w:bookmarkEnd w:id="2"/>
    </w:p>
    <w:p w14:paraId="070F08E2" w14:textId="77777777" w:rsidR="00FC7345" w:rsidRPr="00FC7345" w:rsidRDefault="00FC7345" w:rsidP="00FC7345"/>
    <w:p w14:paraId="2E3E3928" w14:textId="7959158E" w:rsidR="00B03865" w:rsidRDefault="00F95062" w:rsidP="00F95062">
      <w:pPr>
        <w:pStyle w:val="Heading2"/>
      </w:pPr>
      <w:bookmarkStart w:id="3" w:name="_Toc64472944"/>
      <w:r>
        <w:t>1.1 Introduction</w:t>
      </w:r>
      <w:bookmarkEnd w:id="3"/>
    </w:p>
    <w:p w14:paraId="241A022A" w14:textId="228A567B" w:rsidR="00FC7345" w:rsidRDefault="00FC7345" w:rsidP="00FC7345"/>
    <w:p w14:paraId="37CC220E" w14:textId="1C53B55A" w:rsidR="00961428" w:rsidRDefault="00A92809" w:rsidP="00FC7345">
      <w:r>
        <w:t>According to</w:t>
      </w:r>
      <w:r w:rsidR="00D84E1E">
        <w:t xml:space="preserve"> recent study approximately 14.1 million employees prefer </w:t>
      </w:r>
      <w:r w:rsidR="00905B98">
        <w:t>t</w:t>
      </w:r>
      <w:r w:rsidR="00D84E1E">
        <w:t>o work flexible working hours</w:t>
      </w:r>
      <w:r w:rsidR="00D70CD0">
        <w:t>, stating that they would prefer a flexible working option ov</w:t>
      </w:r>
      <w:r w:rsidR="00B10D40">
        <w:t>er a pay rise.  Remote working allows the employee</w:t>
      </w:r>
      <w:r w:rsidR="002F5E09">
        <w:t xml:space="preserve"> </w:t>
      </w:r>
      <w:r w:rsidR="007A439F">
        <w:t>to work</w:t>
      </w:r>
      <w:r w:rsidR="00FB61AE">
        <w:t xml:space="preserve"> by choosing </w:t>
      </w:r>
      <w:r w:rsidR="00011C5E">
        <w:t>flexible hours to suit their needs.</w:t>
      </w:r>
      <w:r w:rsidR="00423B84">
        <w:t xml:space="preserve">  Majority of </w:t>
      </w:r>
      <w:r w:rsidR="00BF1CDA">
        <w:t>people would prefer remote working</w:t>
      </w:r>
      <w:r w:rsidR="004D4B3C">
        <w:t xml:space="preserve"> </w:t>
      </w:r>
      <w:r w:rsidR="0029366E">
        <w:t>at home as</w:t>
      </w:r>
      <w:r w:rsidR="0058340C">
        <w:t xml:space="preserve"> their anxiety leve</w:t>
      </w:r>
      <w:r w:rsidR="00B12D0B">
        <w:t>ls would be much lower</w:t>
      </w:r>
      <w:r w:rsidR="00022890">
        <w:t xml:space="preserve"> as they w</w:t>
      </w:r>
      <w:r w:rsidR="00452FD6">
        <w:t xml:space="preserve">ill not </w:t>
      </w:r>
      <w:r w:rsidR="00022890">
        <w:t xml:space="preserve">have the hassle of getting caught up in rush hour </w:t>
      </w:r>
      <w:r w:rsidR="00B8545C">
        <w:t>wh</w:t>
      </w:r>
      <w:r w:rsidR="00022890">
        <w:t>ile travelling to work</w:t>
      </w:r>
      <w:r w:rsidR="001F2BA9">
        <w:t xml:space="preserve">, therefore your mindset is going to be more focused </w:t>
      </w:r>
      <w:r w:rsidR="002751D9">
        <w:t xml:space="preserve">on </w:t>
      </w:r>
      <w:r w:rsidR="001C4A97">
        <w:t>their</w:t>
      </w:r>
      <w:r w:rsidR="002751D9">
        <w:t xml:space="preserve"> work</w:t>
      </w:r>
      <w:r w:rsidR="004E0845">
        <w:t>.  They</w:t>
      </w:r>
      <w:r w:rsidR="00F7457E">
        <w:t xml:space="preserve"> are able to start earlier </w:t>
      </w:r>
      <w:r w:rsidR="00BA4E6A">
        <w:t>hence</w:t>
      </w:r>
      <w:r w:rsidR="00F7457E">
        <w:t xml:space="preserve"> allowing them to spend more time with </w:t>
      </w:r>
      <w:r w:rsidR="000E623C">
        <w:t>their family or doing daily activities.</w:t>
      </w:r>
      <w:r w:rsidR="00562179">
        <w:t xml:space="preserve">   </w:t>
      </w:r>
      <w:r w:rsidR="003B0C13">
        <w:t>They</w:t>
      </w:r>
      <w:r w:rsidR="00AD4160">
        <w:t xml:space="preserve"> must be working for an employer for 26 weeks</w:t>
      </w:r>
      <w:r w:rsidR="00112968">
        <w:t xml:space="preserve"> </w:t>
      </w:r>
      <w:r w:rsidR="006750A3">
        <w:t>before they can allow you to work remotely</w:t>
      </w:r>
      <w:r w:rsidR="00973F7C">
        <w:t>.</w:t>
      </w:r>
      <w:r w:rsidR="00EB62FD">
        <w:t xml:space="preserve">   Not all employers will allow </w:t>
      </w:r>
      <w:r w:rsidR="005343D6">
        <w:t>it.</w:t>
      </w:r>
      <w:r w:rsidR="00973F7C">
        <w:t xml:space="preserve">  </w:t>
      </w:r>
      <w:r w:rsidR="007F48D1">
        <w:t xml:space="preserve"> The</w:t>
      </w:r>
      <w:r w:rsidR="00FE5D00">
        <w:t xml:space="preserve"> employees</w:t>
      </w:r>
      <w:r w:rsidR="00973F7C">
        <w:t xml:space="preserve"> </w:t>
      </w:r>
      <w:r w:rsidR="00FE5D00">
        <w:t xml:space="preserve">will need </w:t>
      </w:r>
      <w:r w:rsidR="00973F7C">
        <w:t xml:space="preserve">to </w:t>
      </w:r>
      <w:r w:rsidR="00353F0F">
        <w:t xml:space="preserve">be self </w:t>
      </w:r>
      <w:r w:rsidR="00024331">
        <w:t>-</w:t>
      </w:r>
      <w:r w:rsidR="00353F0F">
        <w:t xml:space="preserve">motivated and able to work on </w:t>
      </w:r>
      <w:r w:rsidR="00FE5D00">
        <w:t>their</w:t>
      </w:r>
      <w:r w:rsidR="00353F0F">
        <w:t xml:space="preserve"> own initiative as </w:t>
      </w:r>
      <w:r w:rsidR="00C24C0D">
        <w:t xml:space="preserve">all </w:t>
      </w:r>
      <w:r w:rsidR="00AD3917">
        <w:t>their</w:t>
      </w:r>
      <w:r w:rsidR="00C24C0D">
        <w:t xml:space="preserve"> work will be done online.</w:t>
      </w:r>
      <w:r w:rsidR="00112968">
        <w:t xml:space="preserve">  </w:t>
      </w:r>
      <w:r w:rsidR="00AD3917">
        <w:t xml:space="preserve">They </w:t>
      </w:r>
      <w:r w:rsidR="00F46208">
        <w:t xml:space="preserve">should </w:t>
      </w:r>
      <w:r w:rsidR="00C43E32">
        <w:t xml:space="preserve">always wear suitable working clothes as it will </w:t>
      </w:r>
      <w:r w:rsidR="005309E9">
        <w:t xml:space="preserve">allow to </w:t>
      </w:r>
      <w:r w:rsidR="00115A06">
        <w:t xml:space="preserve">them to </w:t>
      </w:r>
      <w:r w:rsidR="005309E9">
        <w:t xml:space="preserve">be more focused on </w:t>
      </w:r>
      <w:r w:rsidR="00115A06">
        <w:t>their</w:t>
      </w:r>
      <w:r w:rsidR="005309E9">
        <w:t xml:space="preserve"> work</w:t>
      </w:r>
      <w:r w:rsidR="00874883">
        <w:t xml:space="preserve"> as</w:t>
      </w:r>
      <w:r w:rsidR="00744B32">
        <w:t xml:space="preserve"> they will n</w:t>
      </w:r>
      <w:r w:rsidR="001A6364">
        <w:t>ever know they</w:t>
      </w:r>
      <w:r w:rsidR="00874883">
        <w:t xml:space="preserve"> may have a video call from </w:t>
      </w:r>
      <w:r w:rsidR="001A6364">
        <w:t>their</w:t>
      </w:r>
      <w:r w:rsidR="00874883">
        <w:t xml:space="preserve"> employer</w:t>
      </w:r>
      <w:r w:rsidR="00C24C0D">
        <w:t xml:space="preserve"> </w:t>
      </w:r>
      <w:r w:rsidR="002E6E4B">
        <w:t>or team members.</w:t>
      </w:r>
      <w:r w:rsidR="00065B2F">
        <w:t xml:space="preserve"> </w:t>
      </w:r>
      <w:r w:rsidR="00C24C0D">
        <w:t xml:space="preserve"> </w:t>
      </w:r>
      <w:r w:rsidR="00744B32">
        <w:t xml:space="preserve"> </w:t>
      </w:r>
    </w:p>
    <w:p w14:paraId="17885D89" w14:textId="108CA0B5" w:rsidR="00B5254A" w:rsidRDefault="00A57EFB" w:rsidP="00FC7345">
      <w:r>
        <w:t>“</w:t>
      </w:r>
      <w:r w:rsidR="001C05A2">
        <w:t>Employers</w:t>
      </w:r>
      <w:r w:rsidR="001957FD">
        <w:t xml:space="preserve"> are responsible for an employee</w:t>
      </w:r>
      <w:r w:rsidR="00EF3CE9">
        <w:t xml:space="preserve">’s health, safety and welfare, even when working from home.   </w:t>
      </w:r>
      <w:r w:rsidR="009F3EA4">
        <w:t>Employers need to make sure that homeworkers</w:t>
      </w:r>
      <w:r w:rsidR="00EA3900">
        <w:t xml:space="preserve"> are knowledgeable about </w:t>
      </w:r>
      <w:r w:rsidR="00D666A8">
        <w:t xml:space="preserve">Health </w:t>
      </w:r>
      <w:r w:rsidR="00EA3900">
        <w:t>and safety</w:t>
      </w:r>
      <w:r w:rsidR="00B312FD">
        <w:t xml:space="preserve"> policy.   Employers may remind staff that they </w:t>
      </w:r>
      <w:r w:rsidR="002522AA">
        <w:t>should ensure a suitable and safe environment where they can focus on work</w:t>
      </w:r>
      <w:r w:rsidR="00A07C82">
        <w:t xml:space="preserve">.   Remind employees that they should continue to comply with </w:t>
      </w:r>
      <w:r w:rsidR="00207BAF">
        <w:t>sickness absence p</w:t>
      </w:r>
      <w:r w:rsidR="009D4C72">
        <w:t>olicy and report it to their line manager”.</w:t>
      </w:r>
      <w:r w:rsidR="00EF3CE9">
        <w:t xml:space="preserve"> </w:t>
      </w:r>
    </w:p>
    <w:p w14:paraId="233A1B1D" w14:textId="143E86D8" w:rsidR="00961428" w:rsidRDefault="00FF499D" w:rsidP="00FC7345">
      <w:r>
        <w:t xml:space="preserve">60% of businesses are now offering </w:t>
      </w:r>
      <w:r w:rsidR="0068396C">
        <w:t>flexible working hours</w:t>
      </w:r>
      <w:r w:rsidR="00F229E1">
        <w:t xml:space="preserve">, and half are accepting.  </w:t>
      </w:r>
      <w:r w:rsidR="004F344C">
        <w:t xml:space="preserve">Remote and flexible working hours </w:t>
      </w:r>
      <w:r w:rsidR="00561B70">
        <w:t>is cloud based therefore the whole workforce are able to access documents</w:t>
      </w:r>
      <w:r w:rsidR="00B30FBD">
        <w:t xml:space="preserve"> and communicate through teams</w:t>
      </w:r>
      <w:r w:rsidR="009B2031">
        <w:t xml:space="preserve"> and send messages</w:t>
      </w:r>
      <w:r w:rsidR="006C7A35">
        <w:t xml:space="preserve"> to groups of people.  There is no need to go to an office to work </w:t>
      </w:r>
      <w:r w:rsidR="00F21057">
        <w:t xml:space="preserve">as everything can be achieved wherever </w:t>
      </w:r>
      <w:r w:rsidR="00F06CAD">
        <w:t>they</w:t>
      </w:r>
      <w:r w:rsidR="00F21057">
        <w:t xml:space="preserve"> are with </w:t>
      </w:r>
      <w:r w:rsidR="000F5C35">
        <w:t>their</w:t>
      </w:r>
      <w:r w:rsidR="00F21057">
        <w:t xml:space="preserve"> fingertips.</w:t>
      </w:r>
    </w:p>
    <w:p w14:paraId="3DC7CF4E" w14:textId="631DBDE7" w:rsidR="009B0D54" w:rsidRDefault="00C266B4" w:rsidP="00FC7345">
      <w:r>
        <w:t>“When the pandemic recedes, executives cant expect office</w:t>
      </w:r>
      <w:r w:rsidR="0040787E">
        <w:t xml:space="preserve"> life to be as it was.   But they can create a new </w:t>
      </w:r>
      <w:r w:rsidR="00A87C21">
        <w:t>work world that will keep employees happy and productive</w:t>
      </w:r>
      <w:r w:rsidR="00832EB5">
        <w:t xml:space="preserve">”, says Havard Business </w:t>
      </w:r>
      <w:r w:rsidR="00024331">
        <w:t>s</w:t>
      </w:r>
      <w:r w:rsidR="00832EB5">
        <w:t xml:space="preserve">chool  </w:t>
      </w:r>
      <w:r w:rsidR="00024331">
        <w:t>m</w:t>
      </w:r>
      <w:r w:rsidR="00832EB5">
        <w:t>embers</w:t>
      </w:r>
      <w:r w:rsidR="0049730B">
        <w:t>.</w:t>
      </w:r>
      <w:r w:rsidR="001621E2">
        <w:t xml:space="preserve">  </w:t>
      </w:r>
      <w:r w:rsidR="009657B2">
        <w:t>(08 March 2021)</w:t>
      </w:r>
      <w:r w:rsidR="00024331">
        <w:t xml:space="preserve"> </w:t>
      </w:r>
      <w:r w:rsidR="009657B2">
        <w:t>Dina Ger</w:t>
      </w:r>
      <w:r w:rsidR="00584C33">
        <w:t>deman.</w:t>
      </w:r>
    </w:p>
    <w:p w14:paraId="3024657B" w14:textId="3B32B442" w:rsidR="00FC7345" w:rsidRPr="00FC7345" w:rsidRDefault="002751D9" w:rsidP="00FC7345">
      <w:r>
        <w:t xml:space="preserve"> </w:t>
      </w:r>
    </w:p>
    <w:p w14:paraId="23251C23" w14:textId="61B535B7" w:rsidR="008E583A" w:rsidRDefault="008E583A" w:rsidP="008E583A"/>
    <w:p w14:paraId="063775F6" w14:textId="172E1186" w:rsidR="008E583A" w:rsidRDefault="008E583A" w:rsidP="008E583A"/>
    <w:p w14:paraId="554A123A" w14:textId="54EA3EEC" w:rsidR="00024331" w:rsidRPr="00024331" w:rsidRDefault="00FC7345" w:rsidP="002E5E6E">
      <w:pPr>
        <w:pStyle w:val="Heading2"/>
      </w:pPr>
      <w:bookmarkStart w:id="4" w:name="_Toc64472945"/>
      <w:r>
        <w:t xml:space="preserve">1.2 </w:t>
      </w:r>
      <w:r w:rsidR="00455BEA">
        <w:t>Research</w:t>
      </w:r>
      <w:bookmarkEnd w:id="4"/>
    </w:p>
    <w:p w14:paraId="374C274B" w14:textId="407ADDD0" w:rsidR="003001DE" w:rsidRDefault="003001DE" w:rsidP="00E264AA">
      <w:pPr>
        <w:spacing w:line="480" w:lineRule="auto"/>
      </w:pPr>
      <w:r>
        <w:t>As Covid</w:t>
      </w:r>
      <w:r w:rsidR="000226FC">
        <w:t xml:space="preserve">-19 caused a Global </w:t>
      </w:r>
      <w:r w:rsidR="00936BCF">
        <w:t>pandemic, businesses</w:t>
      </w:r>
      <w:r w:rsidR="00CE543C">
        <w:t xml:space="preserve"> </w:t>
      </w:r>
      <w:r w:rsidR="00BF7631">
        <w:t>were hit to</w:t>
      </w:r>
      <w:r w:rsidR="009B2BDB">
        <w:t xml:space="preserve">o </w:t>
      </w:r>
      <w:r w:rsidR="00876C63">
        <w:t xml:space="preserve">extreme </w:t>
      </w:r>
      <w:r w:rsidR="004A3751">
        <w:t>overnight.  All over the worl</w:t>
      </w:r>
      <w:r w:rsidR="00B13816">
        <w:t>d busin</w:t>
      </w:r>
      <w:r w:rsidR="005F4347">
        <w:t>esses</w:t>
      </w:r>
      <w:r w:rsidR="00B13816">
        <w:t xml:space="preserve"> had to close</w:t>
      </w:r>
      <w:r w:rsidR="00031770">
        <w:t>.</w:t>
      </w:r>
      <w:r w:rsidR="009C3530">
        <w:t xml:space="preserve">  </w:t>
      </w:r>
      <w:r w:rsidR="007813BD">
        <w:t>E</w:t>
      </w:r>
      <w:r w:rsidR="00E50745">
        <w:t>mployees need</w:t>
      </w:r>
      <w:r w:rsidR="005F4347">
        <w:t>ed</w:t>
      </w:r>
      <w:r w:rsidR="00E50745">
        <w:t xml:space="preserve"> to carry on workin</w:t>
      </w:r>
      <w:r w:rsidR="0011729D">
        <w:t>g remotely</w:t>
      </w:r>
      <w:r w:rsidR="005F4347">
        <w:t>.</w:t>
      </w:r>
      <w:r w:rsidR="000D55A4">
        <w:t xml:space="preserve"> </w:t>
      </w:r>
      <w:r w:rsidR="004B5CAE">
        <w:t xml:space="preserve">  </w:t>
      </w:r>
      <w:r w:rsidR="002A262C">
        <w:t xml:space="preserve">Google, </w:t>
      </w:r>
      <w:r w:rsidR="00D34FD1">
        <w:t>A</w:t>
      </w:r>
      <w:r w:rsidR="002A262C">
        <w:t>pple,</w:t>
      </w:r>
      <w:r w:rsidR="005F60E5">
        <w:t xml:space="preserve"> and Twitter </w:t>
      </w:r>
      <w:r w:rsidR="002E5E6E">
        <w:t xml:space="preserve">  </w:t>
      </w:r>
      <w:r w:rsidR="00F95574">
        <w:lastRenderedPageBreak/>
        <w:t>w</w:t>
      </w:r>
      <w:r w:rsidR="005F60E5">
        <w:t>ere making hea</w:t>
      </w:r>
      <w:r w:rsidR="00D34FD1">
        <w:t>d</w:t>
      </w:r>
      <w:r w:rsidR="005F60E5">
        <w:t>lines</w:t>
      </w:r>
      <w:r w:rsidR="001C066B">
        <w:t xml:space="preserve"> by ordering their employees to work from home, and many </w:t>
      </w:r>
      <w:r w:rsidR="00EE0604">
        <w:t>companies followed.</w:t>
      </w:r>
      <w:r w:rsidR="00DD462C">
        <w:t xml:space="preserve"> </w:t>
      </w:r>
      <w:r w:rsidR="00571237">
        <w:t xml:space="preserve">   </w:t>
      </w:r>
      <w:r w:rsidR="00E57A89">
        <w:t>Of those employed pre covid 19, we find that about half are now working</w:t>
      </w:r>
      <w:r w:rsidR="002C1CDF">
        <w:t xml:space="preserve"> from home, including 35.2% who report they were</w:t>
      </w:r>
      <w:r w:rsidR="008114C3">
        <w:t xml:space="preserve"> commuting and recently switched to working from home</w:t>
      </w:r>
      <w:r w:rsidR="00713C52">
        <w:t>.   In addition, 10.1% report being laid-off or furloughed</w:t>
      </w:r>
      <w:r w:rsidR="00747886">
        <w:t xml:space="preserve"> since the start of pandemic.   </w:t>
      </w:r>
      <w:r w:rsidR="00DD462C">
        <w:t xml:space="preserve">  </w:t>
      </w:r>
      <w:r w:rsidR="00D63E5A">
        <w:t xml:space="preserve">In a </w:t>
      </w:r>
      <w:r w:rsidR="005C204C">
        <w:t>recent survey across the UK more than half of 1,091 employees agreed</w:t>
      </w:r>
      <w:r w:rsidR="00451740">
        <w:t xml:space="preserve"> that working remotely would benefit them </w:t>
      </w:r>
      <w:r w:rsidR="00E03817">
        <w:t>tremendously, as it would allow them to manage the hours they choose to work</w:t>
      </w:r>
      <w:r w:rsidR="00F33813">
        <w:t xml:space="preserve"> and the time they would prefer to work them</w:t>
      </w:r>
      <w:r w:rsidR="001964C3">
        <w:t>.</w:t>
      </w:r>
      <w:r w:rsidR="000D55A4">
        <w:t xml:space="preserve"> </w:t>
      </w:r>
      <w:r w:rsidR="007D06BA">
        <w:t xml:space="preserve">  </w:t>
      </w:r>
      <w:r w:rsidR="001B36E0">
        <w:t>There were also some negative impact from employees stat</w:t>
      </w:r>
      <w:r w:rsidR="00A20340">
        <w:t>ed that</w:t>
      </w:r>
      <w:r w:rsidR="00351BC6">
        <w:t xml:space="preserve"> “</w:t>
      </w:r>
      <w:r w:rsidR="00A20340">
        <w:t xml:space="preserve"> </w:t>
      </w:r>
      <w:r w:rsidR="00E20C99">
        <w:t>50</w:t>
      </w:r>
      <w:r w:rsidR="00A20340">
        <w:t>% of respond</w:t>
      </w:r>
      <w:r w:rsidR="00B56DA7">
        <w:t xml:space="preserve">ents said </w:t>
      </w:r>
      <w:r w:rsidR="00DF13A4">
        <w:t>that working remotely as had an impact</w:t>
      </w:r>
      <w:r w:rsidR="005F4ADD">
        <w:t xml:space="preserve"> on their emotional and mental health</w:t>
      </w:r>
      <w:r w:rsidR="00351BC6">
        <w:t>”</w:t>
      </w:r>
      <w:r w:rsidR="005F4ADD">
        <w:t xml:space="preserve">.  </w:t>
      </w:r>
    </w:p>
    <w:p w14:paraId="0D1173BB" w14:textId="719177F1" w:rsidR="00455BEA" w:rsidRDefault="00455BEA" w:rsidP="008E583A"/>
    <w:p w14:paraId="441EC2DB" w14:textId="09740752" w:rsidR="00455BEA" w:rsidRDefault="00455BEA" w:rsidP="00A42E70">
      <w:pPr>
        <w:tabs>
          <w:tab w:val="left" w:pos="6233"/>
        </w:tabs>
      </w:pPr>
    </w:p>
    <w:p w14:paraId="3016DB81" w14:textId="0E6320BB" w:rsidR="00455BEA" w:rsidRDefault="00FC7345" w:rsidP="00455BEA">
      <w:pPr>
        <w:pStyle w:val="Heading2"/>
      </w:pPr>
      <w:bookmarkStart w:id="5" w:name="_Toc64472946"/>
      <w:r>
        <w:t xml:space="preserve">1.3 </w:t>
      </w:r>
      <w:r w:rsidR="00455BEA">
        <w:t>Findings</w:t>
      </w:r>
      <w:bookmarkEnd w:id="5"/>
      <w:r w:rsidR="00455BEA">
        <w:t xml:space="preserve"> </w:t>
      </w:r>
    </w:p>
    <w:p w14:paraId="7847517F" w14:textId="08F435D4" w:rsidR="00455BEA" w:rsidRDefault="00034A96" w:rsidP="008E583A">
      <w:r>
        <w:t xml:space="preserve">Whilst researching </w:t>
      </w:r>
      <w:r w:rsidR="00B16E11">
        <w:t>I came across an article which stated “</w:t>
      </w:r>
      <w:r w:rsidR="0043497B">
        <w:t>By 2025</w:t>
      </w:r>
      <w:r w:rsidR="00AD6CD0">
        <w:t xml:space="preserve">, an estimated 70% of the workforce will be </w:t>
      </w:r>
      <w:r w:rsidR="00F36D04">
        <w:t>working remotely five days a month</w:t>
      </w:r>
      <w:r w:rsidR="00990E9D">
        <w:t xml:space="preserve">.  While 2020 may be considered a year of remote </w:t>
      </w:r>
      <w:r w:rsidR="009970BC">
        <w:t>w</w:t>
      </w:r>
      <w:r w:rsidR="00DC1801">
        <w:t>ork</w:t>
      </w:r>
      <w:r w:rsidR="009970BC">
        <w:t>, it is just the beginning</w:t>
      </w:r>
      <w:r w:rsidR="008118B6">
        <w:t xml:space="preserve"> </w:t>
      </w:r>
      <w:r w:rsidR="009970BC">
        <w:t>as we see the trend continuing in 2021</w:t>
      </w:r>
      <w:r w:rsidR="00BC51C8">
        <w:t>”</w:t>
      </w:r>
      <w:r w:rsidR="00024331">
        <w:t xml:space="preserve">. </w:t>
      </w:r>
      <w:r w:rsidR="00884695">
        <w:t>(Dec</w:t>
      </w:r>
      <w:r w:rsidR="00136855">
        <w:t xml:space="preserve"> 27,2020)Forbes</w:t>
      </w:r>
    </w:p>
    <w:p w14:paraId="6585731C" w14:textId="4B9DF660" w:rsidR="00D77446" w:rsidRDefault="00D77446" w:rsidP="008E583A"/>
    <w:p w14:paraId="0601AEB9" w14:textId="324DC2D1" w:rsidR="00D77446" w:rsidRDefault="00807102" w:rsidP="00807102">
      <w:pPr>
        <w:pStyle w:val="JAAssignment"/>
      </w:pPr>
      <w:r>
        <w:t>Key Points:</w:t>
      </w:r>
    </w:p>
    <w:p w14:paraId="1BD8CE12" w14:textId="46EC9687" w:rsidR="00764A83" w:rsidRDefault="006A0D70" w:rsidP="009D17A6">
      <w:pPr>
        <w:pStyle w:val="JAAssignment"/>
      </w:pPr>
      <w:r>
        <w:t>Health and Wellbeing</w:t>
      </w:r>
    </w:p>
    <w:p w14:paraId="37AEECE0" w14:textId="3EC4A27E" w:rsidR="003D5F34" w:rsidRDefault="003D5F34" w:rsidP="008E583A">
      <w:r>
        <w:t>As working from home would be so less stressful</w:t>
      </w:r>
      <w:r w:rsidR="002255FB">
        <w:t xml:space="preserve"> </w:t>
      </w:r>
      <w:r w:rsidR="008118B6">
        <w:t>employees</w:t>
      </w:r>
      <w:r w:rsidR="002255FB">
        <w:t xml:space="preserve"> will have a much clearer mindset </w:t>
      </w:r>
      <w:r w:rsidR="005A180F">
        <w:t xml:space="preserve">and focus on </w:t>
      </w:r>
      <w:r w:rsidR="007838D6">
        <w:t>their</w:t>
      </w:r>
      <w:r w:rsidR="005A180F">
        <w:t xml:space="preserve"> work</w:t>
      </w:r>
      <w:r w:rsidR="00197080">
        <w:t xml:space="preserve">, </w:t>
      </w:r>
      <w:r w:rsidR="007838D6">
        <w:t>therefore causing</w:t>
      </w:r>
      <w:r w:rsidR="00FA7975">
        <w:t xml:space="preserve"> less anxiety.</w:t>
      </w:r>
      <w:r w:rsidR="00C92CD0">
        <w:t xml:space="preserve">  </w:t>
      </w:r>
    </w:p>
    <w:p w14:paraId="65E23E5A" w14:textId="189A96D1" w:rsidR="006569BE" w:rsidRDefault="00C55449" w:rsidP="008E583A">
      <w:r>
        <w:t>There would be less cars on the road due to people not travelling to and from work</w:t>
      </w:r>
      <w:r w:rsidR="00AA6133">
        <w:t xml:space="preserve">, which will </w:t>
      </w:r>
      <w:r w:rsidR="00FF3FCF">
        <w:t>allow us to br</w:t>
      </w:r>
      <w:r w:rsidR="00F2134C">
        <w:t>e</w:t>
      </w:r>
      <w:r w:rsidR="00FF3FCF">
        <w:t>ath cleaner air into our bodies</w:t>
      </w:r>
      <w:r w:rsidR="00F2134C">
        <w:t>.</w:t>
      </w:r>
    </w:p>
    <w:p w14:paraId="26EF3505" w14:textId="41D1B830" w:rsidR="00F2134C" w:rsidRDefault="00F2134C" w:rsidP="008E583A"/>
    <w:p w14:paraId="2593EC32" w14:textId="7D5785EA" w:rsidR="00F2134C" w:rsidRDefault="009D17A6" w:rsidP="009D17A6">
      <w:pPr>
        <w:pStyle w:val="JAAssignment"/>
      </w:pPr>
      <w:r>
        <w:t>Flexibility</w:t>
      </w:r>
    </w:p>
    <w:p w14:paraId="21B97026" w14:textId="375026D1" w:rsidR="006A0D70" w:rsidRDefault="006A0D70" w:rsidP="006A0D70">
      <w:r>
        <w:t>Remote working would</w:t>
      </w:r>
      <w:r w:rsidR="00533778">
        <w:t xml:space="preserve"> allow employees to spend more time with their families</w:t>
      </w:r>
      <w:r w:rsidR="001463FB">
        <w:t>.</w:t>
      </w:r>
      <w:r w:rsidR="00271A3B">
        <w:t xml:space="preserve">   They can start earlier in the morning so they ar</w:t>
      </w:r>
      <w:r w:rsidR="00B327E7">
        <w:t>e able to go to the gym or do other</w:t>
      </w:r>
      <w:r w:rsidR="009D6363">
        <w:t xml:space="preserve"> daily activities</w:t>
      </w:r>
      <w:r w:rsidR="00D93444">
        <w:t xml:space="preserve"> and spend time with their families</w:t>
      </w:r>
      <w:r w:rsidR="001F31F0">
        <w:t>.  If they have children remote working is beneficial as they can</w:t>
      </w:r>
      <w:r w:rsidR="002A08C5">
        <w:t xml:space="preserve"> work whilst their children are at school</w:t>
      </w:r>
      <w:r w:rsidR="00F54F1D">
        <w:t>, but some employees who have young children at hom</w:t>
      </w:r>
      <w:r w:rsidR="00D049AF">
        <w:t>e</w:t>
      </w:r>
      <w:r w:rsidR="00F54F1D">
        <w:t xml:space="preserve"> are finding it difficult to cope especially if their partners are frontline workers</w:t>
      </w:r>
      <w:r w:rsidR="00D049AF">
        <w:t>, as they are left to look after children whilst finding tim</w:t>
      </w:r>
      <w:r w:rsidR="00D5690E">
        <w:t>e</w:t>
      </w:r>
      <w:r w:rsidR="000B7FCF">
        <w:t xml:space="preserve"> to concentrate on their</w:t>
      </w:r>
      <w:r w:rsidR="00F10AB2">
        <w:t xml:space="preserve"> </w:t>
      </w:r>
      <w:r w:rsidR="00400ACF">
        <w:t>work</w:t>
      </w:r>
      <w:r w:rsidR="000B7FCF">
        <w:t xml:space="preserve"> </w:t>
      </w:r>
      <w:r w:rsidR="0031079C">
        <w:t xml:space="preserve"> </w:t>
      </w:r>
      <w:r w:rsidR="009E23AD">
        <w:t>.</w:t>
      </w:r>
      <w:r w:rsidR="00D97BDD">
        <w:t xml:space="preserve">   </w:t>
      </w:r>
      <w:r w:rsidR="009351A5">
        <w:t>Sa</w:t>
      </w:r>
      <w:r w:rsidR="001E0EB5">
        <w:t>ra Sutton Fell, founder of Fl</w:t>
      </w:r>
      <w:r w:rsidR="008476BB">
        <w:t>e</w:t>
      </w:r>
      <w:r w:rsidR="001E0EB5">
        <w:t xml:space="preserve">xjobs, </w:t>
      </w:r>
      <w:r w:rsidR="008476BB">
        <w:t>said “Employees who feel</w:t>
      </w:r>
      <w:r w:rsidR="00877564">
        <w:t xml:space="preserve"> </w:t>
      </w:r>
      <w:r w:rsidR="008476BB">
        <w:t xml:space="preserve"> </w:t>
      </w:r>
      <w:r w:rsidR="00877564">
        <w:t>empowered to structure</w:t>
      </w:r>
      <w:r w:rsidR="00180899">
        <w:t xml:space="preserve"> their work</w:t>
      </w:r>
      <w:r w:rsidR="002C1230">
        <w:t xml:space="preserve"> and personal lives according to their needs </w:t>
      </w:r>
      <w:r w:rsidR="00EA1CD5">
        <w:t>are more satisfied</w:t>
      </w:r>
      <w:r w:rsidR="00CC66FF">
        <w:t>.  I</w:t>
      </w:r>
      <w:r w:rsidR="00B54465">
        <w:t xml:space="preserve">n </w:t>
      </w:r>
      <w:r w:rsidR="00CC66FF">
        <w:lastRenderedPageBreak/>
        <w:t>fact, when asked</w:t>
      </w:r>
      <w:r w:rsidR="008476BB">
        <w:t xml:space="preserve"> </w:t>
      </w:r>
      <w:r w:rsidR="00CC66FF">
        <w:t xml:space="preserve"> whether they</w:t>
      </w:r>
      <w:r w:rsidR="0077275F">
        <w:t xml:space="preserve"> would rather</w:t>
      </w:r>
      <w:r w:rsidR="009B497E">
        <w:t xml:space="preserve"> have a flexible</w:t>
      </w:r>
      <w:r w:rsidR="00987944">
        <w:t xml:space="preserve"> work environment or a salary increase, professionals</w:t>
      </w:r>
      <w:r w:rsidR="00D501A3">
        <w:t xml:space="preserve"> overwhelming choose flexible work</w:t>
      </w:r>
      <w:r w:rsidR="00F2259F">
        <w:t>”(Source).</w:t>
      </w:r>
      <w:r w:rsidR="00F10AB2">
        <w:t>(20 MARCH 2018)</w:t>
      </w:r>
      <w:r w:rsidR="0031079C">
        <w:t>TECH TEAMS, BUSINESS</w:t>
      </w:r>
      <w:r w:rsidR="00F10AB2">
        <w:t>.</w:t>
      </w:r>
    </w:p>
    <w:p w14:paraId="19198560" w14:textId="03CD5A11" w:rsidR="009D6363" w:rsidRDefault="005B1F08" w:rsidP="006A0D70">
      <w:r>
        <w:t xml:space="preserve"> </w:t>
      </w:r>
    </w:p>
    <w:p w14:paraId="43D0F271" w14:textId="2D2C6F05" w:rsidR="009D6363" w:rsidRDefault="008B0C41" w:rsidP="008B0C41">
      <w:pPr>
        <w:pStyle w:val="JAAssignment"/>
      </w:pPr>
      <w:r>
        <w:t>Cost Savin</w:t>
      </w:r>
      <w:r w:rsidR="00B54465">
        <w:t>g</w:t>
      </w:r>
    </w:p>
    <w:p w14:paraId="0ACAF8E5" w14:textId="77777777" w:rsidR="00B54465" w:rsidRDefault="00B54465" w:rsidP="0091143C"/>
    <w:p w14:paraId="11B98CA0" w14:textId="1CABEDB5" w:rsidR="0091143C" w:rsidRPr="0091143C" w:rsidRDefault="0091143C" w:rsidP="0091143C">
      <w:r>
        <w:t>Remote working will b</w:t>
      </w:r>
      <w:r w:rsidR="00994881">
        <w:t>enefit employers in many ways</w:t>
      </w:r>
      <w:r w:rsidR="007C645C">
        <w:t>.  They will not have to pay rent for their building premises</w:t>
      </w:r>
      <w:r w:rsidR="00435889">
        <w:t>, energy bills or maintenance on upkeeping of their premises</w:t>
      </w:r>
      <w:r w:rsidR="0064052B">
        <w:t>.</w:t>
      </w:r>
      <w:r w:rsidR="009E4301">
        <w:t xml:space="preserve">  </w:t>
      </w:r>
      <w:r w:rsidR="00E94D36">
        <w:t>Employers and employees</w:t>
      </w:r>
      <w:r w:rsidR="000F3186">
        <w:t xml:space="preserve"> </w:t>
      </w:r>
      <w:r w:rsidR="00E94D36">
        <w:t>would</w:t>
      </w:r>
      <w:r w:rsidR="000F3186">
        <w:t xml:space="preserve"> </w:t>
      </w:r>
      <w:r w:rsidR="002F4C05">
        <w:t>gain</w:t>
      </w:r>
      <w:r w:rsidR="00E94D36">
        <w:t xml:space="preserve"> on cost of travelling to their workplac</w:t>
      </w:r>
      <w:r w:rsidR="004B3B87">
        <w:t>e</w:t>
      </w:r>
      <w:r w:rsidR="00C810F1">
        <w:t xml:space="preserve"> as well as </w:t>
      </w:r>
      <w:r w:rsidR="005462D6">
        <w:t>refreshments at meeting or eating out at their lunch break</w:t>
      </w:r>
      <w:r w:rsidR="00B75743">
        <w:t>.</w:t>
      </w:r>
    </w:p>
    <w:p w14:paraId="3DC3B040" w14:textId="27BB2F40" w:rsidR="00455BEA" w:rsidRDefault="00A113FF" w:rsidP="008E583A">
      <w:r>
        <w:t xml:space="preserve">From our research within </w:t>
      </w:r>
      <w:r w:rsidR="0041190B">
        <w:t>250 UK SME business owners</w:t>
      </w:r>
      <w:r w:rsidR="000132AD">
        <w:t xml:space="preserve"> from </w:t>
      </w:r>
      <w:r w:rsidR="00F26EF4">
        <w:t xml:space="preserve">across all industries, the below were found to be the </w:t>
      </w:r>
      <w:r w:rsidR="00B94486">
        <w:t>most comm</w:t>
      </w:r>
      <w:r w:rsidR="00C9763C">
        <w:t>o</w:t>
      </w:r>
      <w:r w:rsidR="00B94486">
        <w:t>n savings made from having staff working from home</w:t>
      </w:r>
      <w:r w:rsidR="00C9763C">
        <w:t>.</w:t>
      </w:r>
    </w:p>
    <w:p w14:paraId="7C13C4B9" w14:textId="4A84A62A" w:rsidR="00D11D91" w:rsidRDefault="00D11D91" w:rsidP="008E583A">
      <w:r>
        <w:t>Employee food and drink</w:t>
      </w:r>
      <w:r w:rsidR="005A6F9B">
        <w:t xml:space="preserve"> – 53%</w:t>
      </w:r>
    </w:p>
    <w:p w14:paraId="5DE7733F" w14:textId="7E36873E" w:rsidR="001D162C" w:rsidRDefault="001D162C" w:rsidP="008E583A">
      <w:r>
        <w:t xml:space="preserve">Employee travel </w:t>
      </w:r>
      <w:r w:rsidR="00322A57">
        <w:t>–</w:t>
      </w:r>
      <w:r w:rsidR="003C3229">
        <w:t xml:space="preserve"> </w:t>
      </w:r>
      <w:r w:rsidR="00322A57">
        <w:t>48%</w:t>
      </w:r>
    </w:p>
    <w:p w14:paraId="0CEF5B0D" w14:textId="2E1C7D67" w:rsidR="00322A57" w:rsidRDefault="00322A57" w:rsidP="008E583A">
      <w:r>
        <w:t xml:space="preserve">Cleaning services </w:t>
      </w:r>
      <w:r w:rsidR="00F03554">
        <w:t xml:space="preserve">– </w:t>
      </w:r>
      <w:r w:rsidR="00E03E8B">
        <w:t>45%</w:t>
      </w:r>
    </w:p>
    <w:p w14:paraId="16039E7B" w14:textId="1DE6CB5A" w:rsidR="00E03E8B" w:rsidRDefault="00E03E8B" w:rsidP="00C323FE">
      <w:pPr>
        <w:spacing w:line="360" w:lineRule="auto"/>
      </w:pPr>
      <w:r>
        <w:t>Catering client meeting</w:t>
      </w:r>
      <w:r w:rsidR="00BA6B84">
        <w:t xml:space="preserve"> </w:t>
      </w:r>
      <w:r w:rsidR="00BA6B84">
        <w:softHyphen/>
      </w:r>
      <w:r w:rsidR="00C323FE">
        <w:t>–</w:t>
      </w:r>
      <w:r w:rsidR="00BA6B84">
        <w:t xml:space="preserve"> </w:t>
      </w:r>
      <w:r w:rsidR="00915D48">
        <w:t>36</w:t>
      </w:r>
      <w:r w:rsidR="00C323FE">
        <w:t>%</w:t>
      </w:r>
    </w:p>
    <w:p w14:paraId="3A13F3E4" w14:textId="7BB38CEF" w:rsidR="00C323FE" w:rsidRDefault="00C323FE" w:rsidP="00C323FE">
      <w:pPr>
        <w:spacing w:line="360" w:lineRule="auto"/>
      </w:pPr>
      <w:r>
        <w:t>Rent and uti</w:t>
      </w:r>
      <w:r w:rsidR="00282060">
        <w:t>lities – 36%</w:t>
      </w:r>
    </w:p>
    <w:p w14:paraId="32329B92" w14:textId="42F7D091" w:rsidR="00282060" w:rsidRDefault="00282060" w:rsidP="00C323FE">
      <w:pPr>
        <w:spacing w:line="360" w:lineRule="auto"/>
      </w:pPr>
      <w:r>
        <w:t xml:space="preserve">The savings made </w:t>
      </w:r>
      <w:r w:rsidR="00BC3F96">
        <w:t>on outgoings comparing cost before and during lockdown</w:t>
      </w:r>
      <w:r w:rsidR="009C1FCF">
        <w:t xml:space="preserve"> ,</w:t>
      </w:r>
      <w:r w:rsidR="00295FEE">
        <w:t xml:space="preserve"> </w:t>
      </w:r>
      <w:r w:rsidR="009C1FCF">
        <w:t>on average SME business</w:t>
      </w:r>
      <w:r w:rsidR="00C26263">
        <w:t xml:space="preserve"> 70% was saved up to an impressive </w:t>
      </w:r>
      <w:r w:rsidR="00482F57">
        <w:t>£840.</w:t>
      </w:r>
      <w:r w:rsidR="0030673B">
        <w:t>(29 July</w:t>
      </w:r>
      <w:r w:rsidR="00BE2F5B">
        <w:t>2021</w:t>
      </w:r>
      <w:r w:rsidR="0030673B">
        <w:t>)Hitachi</w:t>
      </w:r>
      <w:r w:rsidR="00877149">
        <w:t>.</w:t>
      </w:r>
    </w:p>
    <w:p w14:paraId="5AA7CD78" w14:textId="7233C6DD" w:rsidR="00F03554" w:rsidRDefault="00F03554" w:rsidP="008E583A"/>
    <w:p w14:paraId="4F9E0375" w14:textId="77777777" w:rsidR="00344777" w:rsidRDefault="00344777" w:rsidP="008E583A"/>
    <w:p w14:paraId="3786D5D6" w14:textId="7A8464D3" w:rsidR="008E583A" w:rsidRDefault="00FC7345" w:rsidP="00AD2D8F">
      <w:pPr>
        <w:pStyle w:val="Heading2"/>
      </w:pPr>
      <w:bookmarkStart w:id="6" w:name="_Toc64472947"/>
      <w:r>
        <w:t xml:space="preserve">1.4 </w:t>
      </w:r>
      <w:r w:rsidR="00455BEA">
        <w:t>Conclusion</w:t>
      </w:r>
      <w:bookmarkEnd w:id="6"/>
    </w:p>
    <w:p w14:paraId="1AB90CF8" w14:textId="688FD65D" w:rsidR="006B2C40" w:rsidRDefault="00D373D9" w:rsidP="008E583A">
      <w:r>
        <w:t>I personally believe that remote working is the way forward</w:t>
      </w:r>
      <w:r w:rsidR="00F939F1">
        <w:t xml:space="preserve"> as it has now become the normal way of living.  </w:t>
      </w:r>
      <w:r w:rsidR="00A87B93">
        <w:t xml:space="preserve">Employees are allowed so much more freedom than before, as they will be working at home in their own surroundings.  </w:t>
      </w:r>
      <w:r w:rsidR="00780CD5">
        <w:t xml:space="preserve">They will be happier in themselves </w:t>
      </w:r>
      <w:r w:rsidR="00744E38">
        <w:t xml:space="preserve">which will make them feel better at their job.  </w:t>
      </w:r>
      <w:r w:rsidR="007E2495">
        <w:t>There will be less people</w:t>
      </w:r>
      <w:r w:rsidR="008F3DFC">
        <w:t xml:space="preserve"> ringing employers through sickness</w:t>
      </w:r>
      <w:r w:rsidR="008F5825">
        <w:t xml:space="preserve">, as they can still get on with their work from home.  </w:t>
      </w:r>
      <w:r w:rsidR="00E41A14">
        <w:t xml:space="preserve">The majority </w:t>
      </w:r>
      <w:r w:rsidR="008F5825">
        <w:t>employees are</w:t>
      </w:r>
      <w:r w:rsidR="003A083D">
        <w:t xml:space="preserve"> going to be motivated so much better with a clear and happ</w:t>
      </w:r>
      <w:r w:rsidR="0015003B">
        <w:t>y</w:t>
      </w:r>
      <w:r w:rsidR="00B54465">
        <w:t xml:space="preserve"> </w:t>
      </w:r>
      <w:r w:rsidR="003A083D">
        <w:t>mindset</w:t>
      </w:r>
      <w:r w:rsidR="00A97F9B">
        <w:t>, but not all employees, some are struggling and find it frustrating working from home, and not a</w:t>
      </w:r>
      <w:r w:rsidR="00276791">
        <w:t>ble to meet up with their work colleagues</w:t>
      </w:r>
      <w:r w:rsidR="00CF7C7F">
        <w:t xml:space="preserve"> is affecting their mental health</w:t>
      </w:r>
      <w:r w:rsidR="00B054B1">
        <w:t>.</w:t>
      </w:r>
      <w:r w:rsidR="00A97F9B">
        <w:t xml:space="preserve"> </w:t>
      </w:r>
    </w:p>
    <w:p w14:paraId="33B9EA35" w14:textId="7E5ACBF7" w:rsidR="008E583A" w:rsidRDefault="008E583A" w:rsidP="008E583A"/>
    <w:p w14:paraId="10C74462" w14:textId="47970E63" w:rsidR="00D637ED" w:rsidRDefault="00D637ED" w:rsidP="008E583A"/>
    <w:p w14:paraId="4F248955" w14:textId="557FCBEA" w:rsidR="00D24A3B" w:rsidRDefault="00344777" w:rsidP="00344777">
      <w:pPr>
        <w:pStyle w:val="Heading1"/>
      </w:pPr>
      <w:bookmarkStart w:id="7" w:name="_Toc64472948"/>
      <w:r>
        <w:t>Part 2</w:t>
      </w:r>
      <w:bookmarkEnd w:id="7"/>
    </w:p>
    <w:p w14:paraId="75448236" w14:textId="77777777" w:rsidR="00D24A3B" w:rsidRDefault="00D24A3B" w:rsidP="008E583A"/>
    <w:p w14:paraId="28959B39" w14:textId="2090EE60" w:rsidR="00D637ED" w:rsidRDefault="00873C3A" w:rsidP="00344777">
      <w:pPr>
        <w:pStyle w:val="Heading1"/>
      </w:pPr>
      <w:bookmarkStart w:id="8" w:name="_Toc64472949"/>
      <w:bookmarkStart w:id="9" w:name="_Toc24394961"/>
      <w:r>
        <w:lastRenderedPageBreak/>
        <w:t xml:space="preserve">Personal </w:t>
      </w:r>
      <w:r w:rsidR="00D637ED">
        <w:t xml:space="preserve">Reflection on </w:t>
      </w:r>
      <w:r w:rsidR="00D24A3B">
        <w:t>Managing Remotely</w:t>
      </w:r>
      <w:bookmarkEnd w:id="8"/>
      <w:r w:rsidR="00D24A3B">
        <w:t xml:space="preserve"> </w:t>
      </w:r>
      <w:bookmarkEnd w:id="9"/>
    </w:p>
    <w:p w14:paraId="0E70B160" w14:textId="77777777" w:rsidR="00D637ED" w:rsidRPr="00B8042E" w:rsidRDefault="00D637ED" w:rsidP="00D637ED"/>
    <w:p w14:paraId="14517749" w14:textId="77777777" w:rsidR="00D637ED" w:rsidRPr="00732356" w:rsidRDefault="00D637ED" w:rsidP="00E86025">
      <w:pPr>
        <w:pStyle w:val="JA"/>
      </w:pPr>
      <w:r w:rsidRPr="00F216A3">
        <w:rPr>
          <w:noProof/>
        </w:rPr>
        <w:drawing>
          <wp:inline distT="0" distB="0" distL="0" distR="0" wp14:anchorId="48F8C7E1" wp14:editId="0B18D670">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2">
                      <a:extLst>
                        <a:ext uri="{BEBA8EAE-BF5A-486C-A8C5-ECC9F3942E4B}">
                          <a14:imgProps xmlns:a14="http://schemas.microsoft.com/office/drawing/2010/main">
                            <a14:imgLayer r:embed="rId13">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459E2F8" w14:textId="77777777" w:rsidR="00D637ED" w:rsidRPr="00B8042E" w:rsidRDefault="00D637ED" w:rsidP="00E86025">
      <w:pPr>
        <w:pStyle w:val="JA"/>
        <w:rPr>
          <w:rFonts w:ascii="Arial" w:hAnsi="Arial" w:cs="Arial"/>
        </w:rPr>
      </w:pPr>
      <w:r w:rsidRPr="00B8042E">
        <w:rPr>
          <w:rFonts w:ascii="Arial" w:hAnsi="Arial" w:cs="Arial"/>
        </w:rPr>
        <w:t>Gibbs (1988)</w:t>
      </w:r>
    </w:p>
    <w:p w14:paraId="57650774" w14:textId="77777777" w:rsidR="00D637ED" w:rsidRDefault="00D637ED" w:rsidP="00E86025">
      <w:pPr>
        <w:pStyle w:val="JA"/>
      </w:pPr>
    </w:p>
    <w:p w14:paraId="611F6953" w14:textId="037EE6E5" w:rsidR="00D637ED" w:rsidRDefault="00344777" w:rsidP="00E86025">
      <w:pPr>
        <w:pStyle w:val="JA"/>
      </w:pPr>
      <w:bookmarkStart w:id="10" w:name="_Toc24394962"/>
      <w:bookmarkStart w:id="11" w:name="_Toc64472950"/>
      <w:r>
        <w:t xml:space="preserve">2.1 </w:t>
      </w:r>
      <w:r w:rsidR="00D637ED">
        <w:t>Descrip</w:t>
      </w:r>
      <w:bookmarkEnd w:id="10"/>
      <w:bookmarkEnd w:id="11"/>
      <w:r w:rsidR="00687044">
        <w:t>tion</w:t>
      </w:r>
    </w:p>
    <w:p w14:paraId="366C92BE" w14:textId="26F6C917" w:rsidR="009135DC" w:rsidRDefault="00EC6CFB" w:rsidP="00E86025">
      <w:pPr>
        <w:pStyle w:val="JA"/>
      </w:pPr>
      <w:r>
        <w:t>Managing remotely is a way</w:t>
      </w:r>
      <w:r w:rsidR="00397DC5">
        <w:t xml:space="preserve"> forward</w:t>
      </w:r>
      <w:r>
        <w:t xml:space="preserve"> </w:t>
      </w:r>
      <w:r w:rsidR="00522729">
        <w:t>where</w:t>
      </w:r>
      <w:r>
        <w:t xml:space="preserve"> your </w:t>
      </w:r>
      <w:r w:rsidR="00EA551C">
        <w:t xml:space="preserve">employer is able to manage </w:t>
      </w:r>
      <w:r w:rsidR="00EE1A04">
        <w:t>their employees, whether it is</w:t>
      </w:r>
      <w:r w:rsidR="00522729">
        <w:t xml:space="preserve"> t</w:t>
      </w:r>
      <w:r w:rsidR="00BB1BEB">
        <w:t>hat</w:t>
      </w:r>
      <w:r w:rsidR="00B43C81">
        <w:t xml:space="preserve"> they</w:t>
      </w:r>
      <w:r w:rsidR="00BB1BEB">
        <w:t xml:space="preserve"> may work in different </w:t>
      </w:r>
      <w:r w:rsidR="00CC239B">
        <w:t>offices, area,</w:t>
      </w:r>
      <w:r w:rsidR="00112221">
        <w:t xml:space="preserve"> at home</w:t>
      </w:r>
      <w:r w:rsidR="00CC239B">
        <w:t xml:space="preserve"> or</w:t>
      </w:r>
      <w:r w:rsidR="001975F1">
        <w:t xml:space="preserve"> anywhere in the world.   </w:t>
      </w:r>
      <w:r w:rsidR="00AE0789">
        <w:t>From the perspective</w:t>
      </w:r>
      <w:r w:rsidR="00904AC2">
        <w:t xml:space="preserve"> of the employer it is not going to make any difference where the </w:t>
      </w:r>
      <w:r w:rsidR="004F6C59">
        <w:t>employee is living providing the work gets done.</w:t>
      </w:r>
      <w:r w:rsidR="001F20BB">
        <w:t xml:space="preserve">  The employer will </w:t>
      </w:r>
      <w:r w:rsidR="00187B48">
        <w:t xml:space="preserve">benefit from managing remotely as he is not going to </w:t>
      </w:r>
      <w:r w:rsidR="00EC2152">
        <w:t>have costs for renting workplace or the utility bills</w:t>
      </w:r>
      <w:r w:rsidR="00144FF7">
        <w:t>.</w:t>
      </w:r>
      <w:r w:rsidR="00521DD0">
        <w:t xml:space="preserve">   </w:t>
      </w:r>
      <w:r w:rsidR="00B16029">
        <w:t>I</w:t>
      </w:r>
    </w:p>
    <w:p w14:paraId="648D4A60" w14:textId="47AC2839" w:rsidR="00B16029" w:rsidRDefault="00B16029" w:rsidP="00E86025">
      <w:pPr>
        <w:pStyle w:val="JA"/>
      </w:pPr>
      <w:r>
        <w:t>Last December my colleagues and I</w:t>
      </w:r>
      <w:r w:rsidR="00BA3150">
        <w:t xml:space="preserve"> had a meeting with our Employer who advise</w:t>
      </w:r>
      <w:r w:rsidR="001215CD">
        <w:t xml:space="preserve">d us that due to Covid we had </w:t>
      </w:r>
      <w:r w:rsidR="00FF47EF">
        <w:t>to work remotely from our own homes</w:t>
      </w:r>
      <w:r w:rsidR="00322907">
        <w:t>.   We were advised to set up a whatsap</w:t>
      </w:r>
      <w:r w:rsidR="00B4457A">
        <w:t>p</w:t>
      </w:r>
      <w:r w:rsidR="00322907">
        <w:t xml:space="preserve"> group</w:t>
      </w:r>
      <w:r w:rsidR="00E9603B">
        <w:t xml:space="preserve"> where our employer would go through our </w:t>
      </w:r>
      <w:r w:rsidR="00211655">
        <w:t xml:space="preserve">work duties on a daily basis.   </w:t>
      </w:r>
      <w:r w:rsidR="00AB2DC0">
        <w:t>We all greatly benefited from whatsapp as</w:t>
      </w:r>
      <w:r w:rsidR="00E308AF">
        <w:t xml:space="preserve"> if we f</w:t>
      </w:r>
      <w:r w:rsidR="00152A2C">
        <w:t>aced an issue someone was there to help.</w:t>
      </w:r>
    </w:p>
    <w:p w14:paraId="0D59716A" w14:textId="6EA1E52E" w:rsidR="00152A2C" w:rsidRDefault="00152A2C" w:rsidP="00E86025">
      <w:pPr>
        <w:pStyle w:val="JA"/>
      </w:pPr>
      <w:r>
        <w:t>I arranged a small bedroom into my office</w:t>
      </w:r>
      <w:r w:rsidR="00B22DEE">
        <w:t xml:space="preserve"> and made sure it was spacious and pleasant so that </w:t>
      </w:r>
      <w:r w:rsidR="008A76B2">
        <w:t>I felt comfortable and could do my job confidentally.</w:t>
      </w:r>
      <w:r w:rsidR="00C315D7">
        <w:t xml:space="preserve">   I set my daily working hours each day</w:t>
      </w:r>
      <w:r w:rsidR="0027797E">
        <w:t>, so that I would not get stressed</w:t>
      </w:r>
      <w:r w:rsidR="00346508">
        <w:t>, also knowing that I was working on my own initiative did worry me</w:t>
      </w:r>
      <w:r w:rsidR="003071E4">
        <w:t xml:space="preserve">.  </w:t>
      </w:r>
      <w:r w:rsidR="004922A7">
        <w:t xml:space="preserve"> </w:t>
      </w:r>
      <w:r w:rsidR="00274FA3">
        <w:t xml:space="preserve"> I would wake up every morning and get dressed as if was going </w:t>
      </w:r>
      <w:r w:rsidR="00A01006">
        <w:t>to work as even though I was working from home</w:t>
      </w:r>
      <w:r w:rsidR="007265EE">
        <w:t>,</w:t>
      </w:r>
      <w:r w:rsidR="00274FA3">
        <w:t xml:space="preserve">  </w:t>
      </w:r>
      <w:r w:rsidR="00C0268A">
        <w:t xml:space="preserve">I would </w:t>
      </w:r>
      <w:r w:rsidR="00B70082">
        <w:t>never kn</w:t>
      </w:r>
      <w:r w:rsidR="00C832F4">
        <w:t>e</w:t>
      </w:r>
      <w:r w:rsidR="00B70082">
        <w:t>w when employer would call via video chat</w:t>
      </w:r>
      <w:r w:rsidR="00CC7933">
        <w:t>, so I wanted to look professional.</w:t>
      </w:r>
    </w:p>
    <w:p w14:paraId="0D188C71" w14:textId="77777777" w:rsidR="00D637ED" w:rsidRDefault="00D637ED" w:rsidP="00E86025">
      <w:pPr>
        <w:pStyle w:val="JA"/>
      </w:pPr>
    </w:p>
    <w:p w14:paraId="431A40B7" w14:textId="2BCA6B8E" w:rsidR="000736AB" w:rsidRDefault="000736AB" w:rsidP="00E86025">
      <w:pPr>
        <w:pStyle w:val="JA"/>
      </w:pPr>
    </w:p>
    <w:p w14:paraId="0F8D03CD" w14:textId="77777777" w:rsidR="000736AB" w:rsidRDefault="000736AB" w:rsidP="00E86025">
      <w:pPr>
        <w:pStyle w:val="JA"/>
      </w:pPr>
    </w:p>
    <w:p w14:paraId="6169DDA2" w14:textId="7D0E494F" w:rsidR="008B3DF0" w:rsidRDefault="00344777" w:rsidP="00463DF1">
      <w:pPr>
        <w:pStyle w:val="JA"/>
      </w:pPr>
      <w:bookmarkStart w:id="12" w:name="_Toc24394963"/>
      <w:bookmarkStart w:id="13" w:name="_Toc64472951"/>
      <w:r>
        <w:t xml:space="preserve">2.2 </w:t>
      </w:r>
      <w:r w:rsidR="00D637ED">
        <w:t>Fe</w:t>
      </w:r>
      <w:bookmarkStart w:id="14" w:name="_Toc24394965"/>
      <w:bookmarkStart w:id="15" w:name="_Toc64472953"/>
      <w:bookmarkEnd w:id="12"/>
      <w:bookmarkEnd w:id="13"/>
      <w:r w:rsidR="00FE1709">
        <w:t>elings</w:t>
      </w:r>
    </w:p>
    <w:p w14:paraId="281F651F" w14:textId="14312060" w:rsidR="007C1AF6" w:rsidRDefault="000736AB" w:rsidP="00463DF1">
      <w:pPr>
        <w:pStyle w:val="JA"/>
      </w:pPr>
      <w:r>
        <w:lastRenderedPageBreak/>
        <w:t>A</w:t>
      </w:r>
      <w:r w:rsidR="002550D3">
        <w:t>t first my feelings about working remotely worried me, I became quite anxious</w:t>
      </w:r>
      <w:r w:rsidR="00952B8A">
        <w:t>, as I am not the sort of person that likes change</w:t>
      </w:r>
      <w:r w:rsidR="00992B51">
        <w:t>, so therefore going from working in a busy environment with my colleagues, to working from home being isolated away from everybody was stressful.</w:t>
      </w:r>
      <w:r w:rsidR="00D246FA">
        <w:t xml:space="preserve">  I knew that I needed to adapt a room in my home as a working </w:t>
      </w:r>
      <w:r w:rsidR="00F250DC">
        <w:t>office, so I decided to have my small bedroom as my workpla</w:t>
      </w:r>
      <w:r w:rsidR="00AB21CF">
        <w:t>ce</w:t>
      </w:r>
      <w:r w:rsidR="001161D8">
        <w:t xml:space="preserve"> and would shut myself off during my working hours.</w:t>
      </w:r>
      <w:r w:rsidR="00C604FB">
        <w:t xml:space="preserve">   I did enjoy the fact </w:t>
      </w:r>
      <w:r w:rsidR="00D4379B">
        <w:t>that I was less</w:t>
      </w:r>
      <w:r w:rsidR="00C604FB">
        <w:t xml:space="preserve"> stressed out </w:t>
      </w:r>
      <w:r w:rsidR="00D4379B">
        <w:t>in the mornings</w:t>
      </w:r>
      <w:r w:rsidR="00C330E4">
        <w:t xml:space="preserve"> as I </w:t>
      </w:r>
      <w:r w:rsidR="00A41ACA">
        <w:t>d</w:t>
      </w:r>
      <w:r w:rsidR="00C330E4">
        <w:t>id not need to rush to avoid</w:t>
      </w:r>
      <w:r w:rsidR="00C604FB">
        <w:t xml:space="preserve"> the morning traffic</w:t>
      </w:r>
      <w:r w:rsidR="00B84AE0">
        <w:t>, I also noticed that I become more confident in myse</w:t>
      </w:r>
      <w:r w:rsidR="00393160">
        <w:t>lf as working on my own initiative made me feel as if “I could do this”.</w:t>
      </w:r>
      <w:r w:rsidR="00CB5F59">
        <w:t xml:space="preserve">   I did find it lonely sometimes but we al</w:t>
      </w:r>
      <w:r w:rsidR="004C1535">
        <w:t xml:space="preserve">ways had our daily zoom meeting to have a chat and sort out any problems, </w:t>
      </w:r>
      <w:r w:rsidR="001D1B55">
        <w:t xml:space="preserve">so it wasn’t too bad.  I enjoyed starting work </w:t>
      </w:r>
      <w:r w:rsidR="00074BB0">
        <w:t>earlier than usual, making sure all my daily tasks were done</w:t>
      </w:r>
      <w:r w:rsidR="00794401">
        <w:t>, I could then spend the rest of the day doing</w:t>
      </w:r>
      <w:r w:rsidR="008B43AE">
        <w:t xml:space="preserve"> other activities with my grand daughter.</w:t>
      </w:r>
    </w:p>
    <w:p w14:paraId="2FA128C3" w14:textId="54A580D4" w:rsidR="00C64195" w:rsidRDefault="00C64195" w:rsidP="00463DF1">
      <w:pPr>
        <w:pStyle w:val="JA"/>
      </w:pPr>
    </w:p>
    <w:p w14:paraId="6C4C237F" w14:textId="3FFAC136" w:rsidR="00C64195" w:rsidRDefault="00C64195" w:rsidP="00463DF1">
      <w:pPr>
        <w:pStyle w:val="JA"/>
      </w:pPr>
    </w:p>
    <w:p w14:paraId="11D31B0C" w14:textId="2B2FA749" w:rsidR="00C64195" w:rsidRPr="008B3DF0" w:rsidRDefault="00C82E49" w:rsidP="00463DF1">
      <w:pPr>
        <w:pStyle w:val="JA"/>
      </w:pPr>
      <w:r>
        <w:t>2.3 Evaluation</w:t>
      </w:r>
    </w:p>
    <w:p w14:paraId="330D172C" w14:textId="3BB3C5F0" w:rsidR="00DB7F0B" w:rsidRDefault="008506EF" w:rsidP="00E64565">
      <w:r>
        <w:t>Whilst working remotely I found the good points were that I could work from the comfort of my own home, or even in coffee shop providing there was an internet connection and i was able to get my work done.   I could choose my working hours to suit myself, therefore, I found that I had more time to spend with my family, which allowed more freedom and flexibility.   It also saved me a lot of money on transport travelling to and from work,</w:t>
      </w:r>
      <w:r w:rsidR="00A41ACA">
        <w:t xml:space="preserve"> </w:t>
      </w:r>
      <w:r>
        <w:t xml:space="preserve"> and eating out with colleagues on lunchtime breaks.    </w:t>
      </w:r>
    </w:p>
    <w:p w14:paraId="1BF3FE60" w14:textId="38027B70" w:rsidR="008506EF" w:rsidRPr="00E64565" w:rsidRDefault="008506EF" w:rsidP="00E64565">
      <w:r>
        <w:t>The disadvantages I found by working remotely were that I felt quite isolated, I missed not seeing my colleagues face to face, and having our morning chats.  Although we had whatsap</w:t>
      </w:r>
      <w:r w:rsidR="001D55D3">
        <w:t>p</w:t>
      </w:r>
      <w:r w:rsidR="00171CEC">
        <w:t xml:space="preserve"> </w:t>
      </w:r>
      <w:r>
        <w:t>and our zoom meeting on a daily basis it wasn’t quite the same as seeing them</w:t>
      </w:r>
      <w:r w:rsidR="00A32009">
        <w:t xml:space="preserve"> in person.</w:t>
      </w:r>
      <w:r w:rsidR="00E77295">
        <w:t xml:space="preserve">   Sometimes I would lose concentration because even though I had turned a bedroom into my office I was still hearing the noise from other family members in the house</w:t>
      </w:r>
      <w:r w:rsidR="00136A00">
        <w:t xml:space="preserve"> which distracted me from </w:t>
      </w:r>
      <w:r w:rsidR="001408DC">
        <w:t>being focused on my work.</w:t>
      </w:r>
    </w:p>
    <w:p w14:paraId="45D89637" w14:textId="21078C28" w:rsidR="0035260A" w:rsidRDefault="0035260A" w:rsidP="0035260A"/>
    <w:p w14:paraId="02DD7037" w14:textId="77777777" w:rsidR="00B54465" w:rsidRDefault="00F068BC" w:rsidP="0035260A">
      <w:r>
        <w:t>2 Analysi</w:t>
      </w:r>
      <w:r w:rsidR="00096F61">
        <w:t>s</w:t>
      </w:r>
    </w:p>
    <w:p w14:paraId="07DEE0C7" w14:textId="6272EBC0" w:rsidR="00853DD4" w:rsidRPr="00B54465" w:rsidRDefault="006E6BDC" w:rsidP="0035260A">
      <w:r w:rsidRPr="00211167">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C2CF2" w:rsidRPr="00211167">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w:t>
      </w:r>
      <w:r w:rsidR="00B54465">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many</w:t>
      </w:r>
      <w:r w:rsidR="00CC2CF2" w:rsidRPr="00211167">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11167">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employers and employees,</w:t>
      </w:r>
      <w:r w:rsidR="00DF5051" w:rsidRPr="00211167">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11167">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Covid</w:t>
      </w:r>
      <w:r w:rsidR="0091026A" w:rsidRPr="00211167">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 pandemic depended on whether we could work from home</w:t>
      </w:r>
      <w:r w:rsidR="00E20782" w:rsidRPr="00211167">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remotely.   Lockdown restrictions and isolation</w:t>
      </w:r>
      <w:r w:rsidR="00B87022" w:rsidRPr="00211167">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had milli</w:t>
      </w:r>
      <w:r w:rsidR="00C855ED" w:rsidRPr="00211167">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sidR="00B87022" w:rsidRPr="00211167">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ns of people around the world</w:t>
      </w:r>
      <w:r w:rsidR="00C855ED" w:rsidRPr="00211167">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working from home.   Now that</w:t>
      </w:r>
      <w:r w:rsidR="0051050C" w:rsidRPr="00211167">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they have got a vaccine and coming to the end of the </w:t>
      </w:r>
      <w:r w:rsidR="00D16FE4" w:rsidRPr="00211167">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pandemic, ma</w:t>
      </w:r>
      <w:r w:rsidR="009F578F" w:rsidRPr="00211167">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r w:rsidR="00D16FE4" w:rsidRPr="00211167">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 of us </w:t>
      </w:r>
      <w:r w:rsidR="00B4457A">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D16FE4" w:rsidRPr="00211167">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 returning to our workplace</w:t>
      </w:r>
      <w:r w:rsidR="00FF014A" w:rsidRPr="00211167">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 recent survey showed that</w:t>
      </w:r>
      <w:r w:rsidR="001C2A74" w:rsidRPr="00211167">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remote working for a lot of employers is here to</w:t>
      </w:r>
      <w:r w:rsidR="005529BF" w:rsidRPr="00211167">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stay.   An analysis states that</w:t>
      </w:r>
      <w:r w:rsidR="001908BF" w:rsidRPr="00211167">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potential</w:t>
      </w:r>
      <w:r w:rsidR="00A1449F" w:rsidRPr="00211167">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remote working is highly concentrated</w:t>
      </w:r>
      <w:r w:rsidR="001E179D" w:rsidRPr="00211167">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amongs</w:t>
      </w:r>
      <w:r w:rsidR="005617C3" w:rsidRPr="00211167">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 h</w:t>
      </w:r>
      <w:r w:rsidR="001E179D" w:rsidRPr="00211167">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ighly skilled and highly educated </w:t>
      </w:r>
      <w:r w:rsidR="00C46AB7" w:rsidRPr="00211167">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workers in a handful of industries and occupations</w:t>
      </w:r>
      <w:r w:rsidR="00752984" w:rsidRPr="00211167">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54465">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(November 23, 2020) Mckinsey.</w:t>
      </w:r>
      <w:r w:rsidR="00752984" w:rsidRPr="00211167">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B3A363D" w14:textId="3B2F1A26" w:rsidR="00752984" w:rsidRPr="00211167" w:rsidRDefault="00752984" w:rsidP="0035260A">
      <w:pPr>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1167">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More than 20 percent of the workforce </w:t>
      </w:r>
      <w:r w:rsidR="00D63C13" w:rsidRPr="00211167">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could work remotely three to five days a week as effectively as working in an office</w:t>
      </w:r>
      <w:r w:rsidR="00B1626F" w:rsidRPr="00211167">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If remote working took hold that would mean three to four times as many people</w:t>
      </w:r>
      <w:r w:rsidR="00030A77" w:rsidRPr="00211167">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working from home than before the pandemic.</w:t>
      </w:r>
    </w:p>
    <w:p w14:paraId="582F3DD3" w14:textId="77777777" w:rsidR="00853DD4" w:rsidRPr="00F068BC" w:rsidRDefault="00853DD4" w:rsidP="0035260A">
      <w:pPr>
        <w:rPr>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B64A2D4" w14:textId="77777777" w:rsidR="00E64565" w:rsidRDefault="00E64565" w:rsidP="00D637ED">
      <w:pPr>
        <w:pStyle w:val="Heading2"/>
      </w:pPr>
      <w:bookmarkStart w:id="16" w:name="_Toc24394966"/>
      <w:bookmarkStart w:id="17" w:name="_Toc64472954"/>
      <w:bookmarkEnd w:id="14"/>
      <w:bookmarkEnd w:id="15"/>
    </w:p>
    <w:p w14:paraId="19CE0C9B" w14:textId="77777777" w:rsidR="00643EAC" w:rsidRDefault="00643EAC" w:rsidP="00D637ED">
      <w:pPr>
        <w:pStyle w:val="Heading2"/>
      </w:pPr>
    </w:p>
    <w:p w14:paraId="67A68D47" w14:textId="77777777" w:rsidR="00643EAC" w:rsidRDefault="00643EAC" w:rsidP="00D637ED">
      <w:pPr>
        <w:pStyle w:val="Heading2"/>
      </w:pPr>
    </w:p>
    <w:p w14:paraId="03D39FF0" w14:textId="10BAC1B9" w:rsidR="00D637ED" w:rsidRDefault="00344777" w:rsidP="00D637ED">
      <w:pPr>
        <w:pStyle w:val="Heading2"/>
      </w:pPr>
      <w:r>
        <w:t xml:space="preserve">2.5 </w:t>
      </w:r>
      <w:r w:rsidR="00D637ED">
        <w:t>Conclusio</w:t>
      </w:r>
      <w:bookmarkEnd w:id="16"/>
      <w:bookmarkEnd w:id="17"/>
      <w:r w:rsidR="00364340">
        <w:t>n</w:t>
      </w:r>
    </w:p>
    <w:p w14:paraId="77428F02" w14:textId="77777777" w:rsidR="00B028DB" w:rsidRPr="00B028DB" w:rsidRDefault="00B028DB" w:rsidP="00B028DB"/>
    <w:bookmarkEnd w:id="1"/>
    <w:p w14:paraId="12DDEB9D" w14:textId="4F754014" w:rsidR="00900C14" w:rsidRDefault="005C2DBE" w:rsidP="00797C1F">
      <w:pPr>
        <w:tabs>
          <w:tab w:val="left" w:pos="2066"/>
        </w:tabs>
        <w:spacing w:line="360" w:lineRule="auto"/>
        <w:rPr>
          <w:rFonts w:ascii="Arial" w:hAnsi="Arial" w:cs="Arial"/>
          <w:sz w:val="24"/>
          <w:szCs w:val="24"/>
        </w:rPr>
      </w:pPr>
      <w:r>
        <w:rPr>
          <w:rFonts w:ascii="Arial" w:hAnsi="Arial" w:cs="Arial"/>
          <w:sz w:val="24"/>
          <w:szCs w:val="24"/>
        </w:rPr>
        <w:t xml:space="preserve">At this stage </w:t>
      </w:r>
      <w:r w:rsidR="009D5A06">
        <w:rPr>
          <w:rFonts w:ascii="Arial" w:hAnsi="Arial" w:cs="Arial"/>
          <w:sz w:val="24"/>
          <w:szCs w:val="24"/>
        </w:rPr>
        <w:t>I don’t feel there is anything else I could have done</w:t>
      </w:r>
      <w:r w:rsidR="00B4171D">
        <w:rPr>
          <w:rFonts w:ascii="Arial" w:hAnsi="Arial" w:cs="Arial"/>
          <w:sz w:val="24"/>
          <w:szCs w:val="24"/>
        </w:rPr>
        <w:t>, my journey so far has been</w:t>
      </w:r>
      <w:r w:rsidR="00C93AC1">
        <w:rPr>
          <w:rFonts w:ascii="Arial" w:hAnsi="Arial" w:cs="Arial"/>
          <w:sz w:val="24"/>
          <w:szCs w:val="24"/>
        </w:rPr>
        <w:t xml:space="preserve"> </w:t>
      </w:r>
      <w:r w:rsidR="00B028DB">
        <w:rPr>
          <w:rFonts w:ascii="Arial" w:hAnsi="Arial" w:cs="Arial"/>
          <w:sz w:val="24"/>
          <w:szCs w:val="24"/>
        </w:rPr>
        <w:t xml:space="preserve">a </w:t>
      </w:r>
      <w:r w:rsidR="00C93AC1">
        <w:rPr>
          <w:rFonts w:ascii="Arial" w:hAnsi="Arial" w:cs="Arial"/>
          <w:sz w:val="24"/>
          <w:szCs w:val="24"/>
        </w:rPr>
        <w:t>huge learning cycle</w:t>
      </w:r>
      <w:r w:rsidR="002112FA">
        <w:rPr>
          <w:rFonts w:ascii="Arial" w:hAnsi="Arial" w:cs="Arial"/>
          <w:sz w:val="24"/>
          <w:szCs w:val="24"/>
        </w:rPr>
        <w:t>, with many good and bad points.</w:t>
      </w:r>
      <w:r w:rsidR="007509A5">
        <w:rPr>
          <w:rFonts w:ascii="Arial" w:hAnsi="Arial" w:cs="Arial"/>
          <w:sz w:val="24"/>
          <w:szCs w:val="24"/>
        </w:rPr>
        <w:t xml:space="preserve">  I was grateful that I </w:t>
      </w:r>
      <w:r w:rsidR="00CF0C5D">
        <w:rPr>
          <w:rFonts w:ascii="Arial" w:hAnsi="Arial" w:cs="Arial"/>
          <w:sz w:val="24"/>
          <w:szCs w:val="24"/>
        </w:rPr>
        <w:t>w</w:t>
      </w:r>
      <w:r w:rsidR="004B180D">
        <w:rPr>
          <w:rFonts w:ascii="Arial" w:hAnsi="Arial" w:cs="Arial"/>
          <w:sz w:val="24"/>
          <w:szCs w:val="24"/>
        </w:rPr>
        <w:t>as</w:t>
      </w:r>
      <w:r w:rsidR="00CF0C5D">
        <w:rPr>
          <w:rFonts w:ascii="Arial" w:hAnsi="Arial" w:cs="Arial"/>
          <w:sz w:val="24"/>
          <w:szCs w:val="24"/>
        </w:rPr>
        <w:t xml:space="preserve"> given the option to work from home, even though I am not </w:t>
      </w:r>
      <w:r w:rsidR="00A21201">
        <w:rPr>
          <w:rFonts w:ascii="Arial" w:hAnsi="Arial" w:cs="Arial"/>
          <w:sz w:val="24"/>
          <w:szCs w:val="24"/>
        </w:rPr>
        <w:t xml:space="preserve">the kind of person that likes </w:t>
      </w:r>
      <w:r w:rsidR="00C5579B">
        <w:rPr>
          <w:rFonts w:ascii="Arial" w:hAnsi="Arial" w:cs="Arial"/>
          <w:sz w:val="24"/>
          <w:szCs w:val="24"/>
        </w:rPr>
        <w:t xml:space="preserve"> </w:t>
      </w:r>
      <w:r w:rsidR="00A21201">
        <w:rPr>
          <w:rFonts w:ascii="Arial" w:hAnsi="Arial" w:cs="Arial"/>
          <w:sz w:val="24"/>
          <w:szCs w:val="24"/>
        </w:rPr>
        <w:t xml:space="preserve">change.   </w:t>
      </w:r>
      <w:r w:rsidR="00B028DB">
        <w:rPr>
          <w:rFonts w:ascii="Arial" w:hAnsi="Arial" w:cs="Arial"/>
          <w:sz w:val="24"/>
          <w:szCs w:val="24"/>
        </w:rPr>
        <w:t>Not have any of my colleagues or boss to ask if uncertain about anything brought out my confidence because I knew I had to work using my own initiative, I surprised myself because I did just that and started to enjoy working remotely.</w:t>
      </w:r>
    </w:p>
    <w:p w14:paraId="5F45ADCB" w14:textId="77777777" w:rsidR="00AE7A21" w:rsidRDefault="00AE7A21" w:rsidP="00D2291D">
      <w:pPr>
        <w:spacing w:line="360" w:lineRule="auto"/>
        <w:rPr>
          <w:rFonts w:ascii="Arial" w:hAnsi="Arial" w:cs="Arial"/>
          <w:sz w:val="24"/>
          <w:szCs w:val="24"/>
        </w:rPr>
      </w:pPr>
    </w:p>
    <w:p w14:paraId="7E382864" w14:textId="4B72758B" w:rsidR="00B028DB" w:rsidRDefault="00C5579B" w:rsidP="00D2291D">
      <w:pPr>
        <w:spacing w:line="360" w:lineRule="auto"/>
        <w:rPr>
          <w:rFonts w:ascii="Arial" w:hAnsi="Arial" w:cs="Arial"/>
          <w:sz w:val="24"/>
          <w:szCs w:val="24"/>
        </w:rPr>
      </w:pPr>
      <w:r>
        <w:rPr>
          <w:rFonts w:ascii="Arial" w:hAnsi="Arial" w:cs="Arial"/>
          <w:sz w:val="24"/>
          <w:szCs w:val="24"/>
        </w:rPr>
        <w:t xml:space="preserve">2.6 </w:t>
      </w:r>
      <w:r w:rsidR="001218A0">
        <w:rPr>
          <w:rFonts w:ascii="Arial" w:hAnsi="Arial" w:cs="Arial"/>
          <w:sz w:val="24"/>
          <w:szCs w:val="24"/>
        </w:rPr>
        <w:t>Action Plan</w:t>
      </w:r>
    </w:p>
    <w:p w14:paraId="1202B5C4" w14:textId="7ADFBF16" w:rsidR="00885114" w:rsidRDefault="00C5579B" w:rsidP="00B028DB">
      <w:pPr>
        <w:spacing w:line="360" w:lineRule="auto"/>
      </w:pPr>
      <w:r>
        <w:rPr>
          <w:rFonts w:ascii="Arial" w:hAnsi="Arial" w:cs="Arial"/>
          <w:sz w:val="24"/>
          <w:szCs w:val="24"/>
        </w:rPr>
        <w:t>If</w:t>
      </w:r>
      <w:r w:rsidR="001E7700">
        <w:rPr>
          <w:rFonts w:ascii="Arial" w:hAnsi="Arial" w:cs="Arial"/>
          <w:sz w:val="24"/>
          <w:szCs w:val="24"/>
        </w:rPr>
        <w:t xml:space="preserve"> this situation arose again</w:t>
      </w:r>
      <w:r w:rsidR="00CC2FCB">
        <w:rPr>
          <w:rFonts w:ascii="Arial" w:hAnsi="Arial" w:cs="Arial"/>
          <w:sz w:val="24"/>
          <w:szCs w:val="24"/>
        </w:rPr>
        <w:t>, I would find myself being prepared</w:t>
      </w:r>
      <w:r w:rsidR="00C94566">
        <w:rPr>
          <w:rFonts w:ascii="Arial" w:hAnsi="Arial" w:cs="Arial"/>
          <w:sz w:val="24"/>
          <w:szCs w:val="24"/>
        </w:rPr>
        <w:t>.    It was a big change this time, as I had never worked remotely</w:t>
      </w:r>
      <w:r w:rsidR="00921C3F">
        <w:rPr>
          <w:rFonts w:ascii="Arial" w:hAnsi="Arial" w:cs="Arial"/>
          <w:sz w:val="24"/>
          <w:szCs w:val="24"/>
        </w:rPr>
        <w:t xml:space="preserve"> and didn</w:t>
      </w:r>
      <w:r w:rsidR="00B028DB">
        <w:rPr>
          <w:rFonts w:ascii="Arial" w:hAnsi="Arial" w:cs="Arial"/>
          <w:sz w:val="24"/>
          <w:szCs w:val="24"/>
        </w:rPr>
        <w:t>’</w:t>
      </w:r>
      <w:r w:rsidR="00921C3F">
        <w:rPr>
          <w:rFonts w:ascii="Arial" w:hAnsi="Arial" w:cs="Arial"/>
          <w:sz w:val="24"/>
          <w:szCs w:val="24"/>
        </w:rPr>
        <w:t xml:space="preserve">t know what to expect.   </w:t>
      </w:r>
      <w:r w:rsidR="0085622A">
        <w:rPr>
          <w:rFonts w:ascii="Arial" w:hAnsi="Arial" w:cs="Arial"/>
          <w:sz w:val="24"/>
          <w:szCs w:val="24"/>
        </w:rPr>
        <w:t>If it did arise again I would not panic</w:t>
      </w:r>
      <w:r w:rsidR="00CC0B0B">
        <w:rPr>
          <w:rFonts w:ascii="Arial" w:hAnsi="Arial" w:cs="Arial"/>
          <w:sz w:val="24"/>
          <w:szCs w:val="24"/>
        </w:rPr>
        <w:t>, as I have already turned</w:t>
      </w:r>
      <w:r w:rsidR="00365FAB">
        <w:rPr>
          <w:rFonts w:ascii="Arial" w:hAnsi="Arial" w:cs="Arial"/>
          <w:sz w:val="24"/>
          <w:szCs w:val="24"/>
        </w:rPr>
        <w:t xml:space="preserve"> a room into </w:t>
      </w:r>
      <w:r w:rsidR="00CB6200">
        <w:rPr>
          <w:rFonts w:ascii="Arial" w:hAnsi="Arial" w:cs="Arial"/>
          <w:sz w:val="24"/>
          <w:szCs w:val="24"/>
        </w:rPr>
        <w:t>an</w:t>
      </w:r>
      <w:r w:rsidR="00365FAB">
        <w:rPr>
          <w:rFonts w:ascii="Arial" w:hAnsi="Arial" w:cs="Arial"/>
          <w:sz w:val="24"/>
          <w:szCs w:val="24"/>
        </w:rPr>
        <w:t xml:space="preserve"> office so that would be one less thing to worry about.   </w:t>
      </w:r>
      <w:r w:rsidR="00872FED">
        <w:rPr>
          <w:rFonts w:ascii="Arial" w:hAnsi="Arial" w:cs="Arial"/>
          <w:sz w:val="24"/>
          <w:szCs w:val="24"/>
        </w:rPr>
        <w:t>I would set myself working hours and make sure that I would not be di</w:t>
      </w:r>
      <w:r w:rsidR="00C56A36">
        <w:rPr>
          <w:rFonts w:ascii="Arial" w:hAnsi="Arial" w:cs="Arial"/>
          <w:sz w:val="24"/>
          <w:szCs w:val="24"/>
        </w:rPr>
        <w:t xml:space="preserve">stracted from my work.  </w:t>
      </w:r>
      <w:r w:rsidR="003B6A16">
        <w:rPr>
          <w:rFonts w:ascii="Arial" w:hAnsi="Arial" w:cs="Arial"/>
          <w:sz w:val="24"/>
          <w:szCs w:val="24"/>
        </w:rPr>
        <w:t>I would not</w:t>
      </w:r>
      <w:r w:rsidR="006F369F">
        <w:rPr>
          <w:rFonts w:ascii="Arial" w:hAnsi="Arial" w:cs="Arial"/>
          <w:sz w:val="24"/>
          <w:szCs w:val="24"/>
        </w:rPr>
        <w:t xml:space="preserve"> get stressed</w:t>
      </w:r>
      <w:r w:rsidR="003B6A16">
        <w:rPr>
          <w:rFonts w:ascii="Arial" w:hAnsi="Arial" w:cs="Arial"/>
          <w:sz w:val="24"/>
          <w:szCs w:val="24"/>
        </w:rPr>
        <w:t xml:space="preserve"> about virtual meetings</w:t>
      </w:r>
      <w:r w:rsidR="00E13D83">
        <w:rPr>
          <w:rFonts w:ascii="Arial" w:hAnsi="Arial" w:cs="Arial"/>
          <w:sz w:val="24"/>
          <w:szCs w:val="24"/>
        </w:rPr>
        <w:t xml:space="preserve"> therefore I would be </w:t>
      </w:r>
      <w:r w:rsidR="006F369F">
        <w:rPr>
          <w:rFonts w:ascii="Arial" w:hAnsi="Arial" w:cs="Arial"/>
          <w:sz w:val="24"/>
          <w:szCs w:val="24"/>
        </w:rPr>
        <w:t xml:space="preserve">more focused </w:t>
      </w:r>
      <w:r w:rsidR="00E13D83">
        <w:rPr>
          <w:rFonts w:ascii="Arial" w:hAnsi="Arial" w:cs="Arial"/>
          <w:sz w:val="24"/>
          <w:szCs w:val="24"/>
        </w:rPr>
        <w:t>and enjoy my work.</w:t>
      </w:r>
      <w:bookmarkStart w:id="18" w:name="_Toc456901523"/>
    </w:p>
    <w:p w14:paraId="153A204F" w14:textId="361DC61B" w:rsidR="00B028DB" w:rsidRDefault="00B028DB" w:rsidP="00B028DB">
      <w:pPr>
        <w:spacing w:line="360" w:lineRule="auto"/>
      </w:pPr>
    </w:p>
    <w:p w14:paraId="2F45D4FF" w14:textId="77777777" w:rsidR="00B028DB" w:rsidRPr="00B028DB" w:rsidRDefault="00B028DB" w:rsidP="00B028DB">
      <w:pPr>
        <w:spacing w:line="360" w:lineRule="auto"/>
        <w:rPr>
          <w:rFonts w:ascii="Arial" w:hAnsi="Arial" w:cs="Arial"/>
          <w:sz w:val="24"/>
          <w:szCs w:val="24"/>
        </w:rPr>
      </w:pPr>
    </w:p>
    <w:p w14:paraId="1A43F908" w14:textId="44F8B533" w:rsidR="003F69D6" w:rsidRDefault="00B220CB" w:rsidP="00EA29B8">
      <w:pPr>
        <w:pStyle w:val="Heading1"/>
      </w:pPr>
      <w:bookmarkStart w:id="19" w:name="_Toc64472955"/>
      <w:bookmarkEnd w:id="18"/>
      <w:r>
        <w:t>References</w:t>
      </w:r>
      <w:bookmarkEnd w:id="19"/>
    </w:p>
    <w:p w14:paraId="3CB5583D" w14:textId="77777777" w:rsidR="003F69D6" w:rsidRDefault="003F69D6" w:rsidP="003F69D6"/>
    <w:p w14:paraId="2992FF06" w14:textId="77777777" w:rsidR="00797C1F" w:rsidRPr="00607417" w:rsidRDefault="00797C1F" w:rsidP="00797C1F">
      <w:pPr>
        <w:rPr>
          <w:rFonts w:ascii="Arial" w:hAnsi="Arial" w:cs="Arial"/>
        </w:rPr>
      </w:pPr>
      <w:r w:rsidRPr="00607417">
        <w:rPr>
          <w:rFonts w:ascii="Arial" w:hAnsi="Arial" w:cs="Arial"/>
        </w:rPr>
        <w:t xml:space="preserve">Gibbs, G. (1988) </w:t>
      </w:r>
      <w:r w:rsidRPr="00607417">
        <w:rPr>
          <w:rFonts w:ascii="Arial" w:hAnsi="Arial" w:cs="Arial"/>
          <w:i/>
          <w:iCs/>
        </w:rPr>
        <w:t xml:space="preserve">Learning by doing; A guide to teaching and learning methods. </w:t>
      </w:r>
      <w:r w:rsidRPr="00607417">
        <w:rPr>
          <w:rFonts w:ascii="Arial" w:hAnsi="Arial" w:cs="Arial"/>
        </w:rPr>
        <w:t>London: FEU</w:t>
      </w:r>
    </w:p>
    <w:p w14:paraId="68B3BFB5" w14:textId="75094827" w:rsidR="003F69D6" w:rsidRDefault="00F00F71" w:rsidP="003F69D6">
      <w:r>
        <w:rPr>
          <w:rFonts w:ascii="Arial" w:hAnsi="Arial" w:cs="Arial"/>
          <w:color w:val="222222"/>
          <w:sz w:val="20"/>
          <w:szCs w:val="20"/>
          <w:shd w:val="clear" w:color="auto" w:fill="FFFFFF"/>
        </w:rPr>
        <w:t>Phillips, P.P. and Phillips, J.J., Making Remote Working a Win-Win Proposition.</w:t>
      </w:r>
    </w:p>
    <w:p w14:paraId="2D77A928" w14:textId="70FFEB8F" w:rsidR="0030173B" w:rsidRDefault="00414C48" w:rsidP="003F69D6">
      <w:r>
        <w:t>Gerdeman, D. (2021) Covid</w:t>
      </w:r>
      <w:r w:rsidR="00C44D1E">
        <w:t xml:space="preserve"> killed the traditional workplace</w:t>
      </w:r>
    </w:p>
    <w:p w14:paraId="24FCD146" w14:textId="5D258AB1" w:rsidR="00532D63" w:rsidRDefault="00532D63" w:rsidP="003F69D6">
      <w:r>
        <w:t>h</w:t>
      </w:r>
      <w:r w:rsidR="00662C64">
        <w:rPr>
          <w:rFonts w:ascii="Arial" w:hAnsi="Arial" w:cs="Arial"/>
          <w:color w:val="222222"/>
          <w:sz w:val="20"/>
          <w:szCs w:val="20"/>
          <w:shd w:val="clear" w:color="auto" w:fill="FFFFFF"/>
        </w:rPr>
        <w:t>Hardill, I. and Green, A., 2003. Remote working—altering the spatial contours of work and home in the new economy. </w:t>
      </w:r>
      <w:r w:rsidR="00662C64">
        <w:rPr>
          <w:rFonts w:ascii="Arial" w:hAnsi="Arial" w:cs="Arial"/>
          <w:i/>
          <w:iCs/>
          <w:color w:val="222222"/>
          <w:sz w:val="20"/>
          <w:szCs w:val="20"/>
          <w:shd w:val="clear" w:color="auto" w:fill="FFFFFF"/>
        </w:rPr>
        <w:t>New Technology, Work and Employment</w:t>
      </w:r>
      <w:r w:rsidR="00662C64">
        <w:rPr>
          <w:rFonts w:ascii="Arial" w:hAnsi="Arial" w:cs="Arial"/>
          <w:color w:val="222222"/>
          <w:sz w:val="20"/>
          <w:szCs w:val="20"/>
          <w:shd w:val="clear" w:color="auto" w:fill="FFFFFF"/>
        </w:rPr>
        <w:t>, </w:t>
      </w:r>
      <w:r w:rsidR="00662C64">
        <w:rPr>
          <w:rFonts w:ascii="Arial" w:hAnsi="Arial" w:cs="Arial"/>
          <w:i/>
          <w:iCs/>
          <w:color w:val="222222"/>
          <w:sz w:val="20"/>
          <w:szCs w:val="20"/>
          <w:shd w:val="clear" w:color="auto" w:fill="FFFFFF"/>
        </w:rPr>
        <w:t>18</w:t>
      </w:r>
      <w:r w:rsidR="00662C64">
        <w:rPr>
          <w:rFonts w:ascii="Arial" w:hAnsi="Arial" w:cs="Arial"/>
          <w:color w:val="222222"/>
          <w:sz w:val="20"/>
          <w:szCs w:val="20"/>
          <w:shd w:val="clear" w:color="auto" w:fill="FFFFFF"/>
        </w:rPr>
        <w:t>(3), pp.212-222.</w:t>
      </w:r>
      <w:r>
        <w:t>ttps://hbswk</w:t>
      </w:r>
      <w:r w:rsidR="00A26A23">
        <w:t>.hbs.edu/item/covi-killed-the-</w:t>
      </w:r>
      <w:r w:rsidR="006E3FCB">
        <w:t>tradtional-workplace-what-shou</w:t>
      </w:r>
      <w:r w:rsidR="00DB62F6">
        <w:rPr>
          <w:rFonts w:ascii="Arial" w:hAnsi="Arial" w:cs="Arial"/>
          <w:color w:val="222222"/>
          <w:sz w:val="20"/>
          <w:szCs w:val="20"/>
          <w:shd w:val="clear" w:color="auto" w:fill="FFFFFF"/>
        </w:rPr>
        <w:t>Fried, J. and Hansson, D.H., 2013. </w:t>
      </w:r>
      <w:r w:rsidR="00DB62F6">
        <w:rPr>
          <w:rFonts w:ascii="Arial" w:hAnsi="Arial" w:cs="Arial"/>
          <w:i/>
          <w:iCs/>
          <w:color w:val="222222"/>
          <w:sz w:val="20"/>
          <w:szCs w:val="20"/>
          <w:shd w:val="clear" w:color="auto" w:fill="FFFFFF"/>
        </w:rPr>
        <w:t>Remote: Office not required</w:t>
      </w:r>
      <w:r w:rsidR="00DB62F6">
        <w:rPr>
          <w:rFonts w:ascii="Arial" w:hAnsi="Arial" w:cs="Arial"/>
          <w:color w:val="222222"/>
          <w:sz w:val="20"/>
          <w:szCs w:val="20"/>
          <w:shd w:val="clear" w:color="auto" w:fill="FFFFFF"/>
        </w:rPr>
        <w:t>. Random House.</w:t>
      </w:r>
      <w:r w:rsidR="006E3FCB">
        <w:t>ld-companies-</w:t>
      </w:r>
      <w:r w:rsidR="00124326">
        <w:t>do-now</w:t>
      </w:r>
    </w:p>
    <w:p w14:paraId="621042FA" w14:textId="5C768838" w:rsidR="00B92631" w:rsidRDefault="0051144C" w:rsidP="003F69D6">
      <w:pPr>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Zegwaard, K.E., Pretti, T.J. and Rowe, A.D., 2020. Responding to an international crisis: The adaptability of the practice of work-integrated learning.</w:t>
      </w:r>
    </w:p>
    <w:p w14:paraId="36CD0D63" w14:textId="77777777" w:rsidR="00B92631" w:rsidRDefault="00B92631" w:rsidP="003F69D6">
      <w:pPr>
        <w:rPr>
          <w:rFonts w:ascii="Arial" w:hAnsi="Arial" w:cs="Arial"/>
          <w:color w:val="222222"/>
          <w:sz w:val="20"/>
          <w:szCs w:val="20"/>
          <w:shd w:val="clear" w:color="auto" w:fill="FFFFFF"/>
        </w:rPr>
      </w:pPr>
    </w:p>
    <w:p w14:paraId="761F7F1D" w14:textId="385316A1" w:rsidR="00CC0035" w:rsidRDefault="00C775C5" w:rsidP="003F69D6">
      <w:r>
        <w:rPr>
          <w:rFonts w:ascii="Arial" w:hAnsi="Arial" w:cs="Arial"/>
          <w:color w:val="222222"/>
          <w:sz w:val="20"/>
          <w:szCs w:val="20"/>
          <w:shd w:val="clear" w:color="auto" w:fill="FFFFFF"/>
        </w:rPr>
        <w:t>Olson, M.H., 1983. Remote office work: changing work patterns in space and time. </w:t>
      </w:r>
      <w:r>
        <w:rPr>
          <w:rFonts w:ascii="Arial" w:hAnsi="Arial" w:cs="Arial"/>
          <w:i/>
          <w:iCs/>
          <w:color w:val="222222"/>
          <w:sz w:val="20"/>
          <w:szCs w:val="20"/>
          <w:shd w:val="clear" w:color="auto" w:fill="FFFFFF"/>
        </w:rPr>
        <w:t>Communications of the ACM</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26</w:t>
      </w:r>
      <w:r>
        <w:rPr>
          <w:rFonts w:ascii="Arial" w:hAnsi="Arial" w:cs="Arial"/>
          <w:color w:val="222222"/>
          <w:sz w:val="20"/>
          <w:szCs w:val="20"/>
          <w:shd w:val="clear" w:color="auto" w:fill="FFFFFF"/>
        </w:rPr>
        <w:t>(3), pp.182-187.</w:t>
      </w:r>
      <w:r w:rsidR="00551D5B" w:rsidRPr="00551D5B">
        <w:rPr>
          <w:rFonts w:ascii="Arial" w:hAnsi="Arial" w:cs="Arial"/>
          <w:color w:val="222222"/>
          <w:sz w:val="20"/>
          <w:szCs w:val="20"/>
          <w:shd w:val="clear" w:color="auto" w:fill="FFFFFF"/>
        </w:rPr>
        <w:t xml:space="preserve"> </w:t>
      </w:r>
      <w:r w:rsidR="00551D5B">
        <w:rPr>
          <w:rFonts w:ascii="Arial" w:hAnsi="Arial" w:cs="Arial"/>
          <w:color w:val="222222"/>
          <w:sz w:val="20"/>
          <w:szCs w:val="20"/>
          <w:shd w:val="clear" w:color="auto" w:fill="FFFFFF"/>
        </w:rPr>
        <w:t>Pittock, B., 2011. Co-benefits of large-scale renewables in remote Australia: energy futures and climate change. </w:t>
      </w:r>
      <w:r w:rsidR="00551D5B">
        <w:rPr>
          <w:rFonts w:ascii="Arial" w:hAnsi="Arial" w:cs="Arial"/>
          <w:i/>
          <w:iCs/>
          <w:color w:val="222222"/>
          <w:sz w:val="20"/>
          <w:szCs w:val="20"/>
          <w:shd w:val="clear" w:color="auto" w:fill="FFFFFF"/>
        </w:rPr>
        <w:t>The Rangeland Journal</w:t>
      </w:r>
      <w:r w:rsidR="00551D5B">
        <w:rPr>
          <w:rFonts w:ascii="Arial" w:hAnsi="Arial" w:cs="Arial"/>
          <w:color w:val="222222"/>
          <w:sz w:val="20"/>
          <w:szCs w:val="20"/>
          <w:shd w:val="clear" w:color="auto" w:fill="FFFFFF"/>
        </w:rPr>
        <w:t>, </w:t>
      </w:r>
      <w:r w:rsidR="00551D5B">
        <w:rPr>
          <w:rFonts w:ascii="Arial" w:hAnsi="Arial" w:cs="Arial"/>
          <w:i/>
          <w:iCs/>
          <w:color w:val="222222"/>
          <w:sz w:val="20"/>
          <w:szCs w:val="20"/>
          <w:shd w:val="clear" w:color="auto" w:fill="FFFFFF"/>
        </w:rPr>
        <w:t>33</w:t>
      </w:r>
      <w:r w:rsidR="00551D5B">
        <w:rPr>
          <w:rFonts w:ascii="Arial" w:hAnsi="Arial" w:cs="Arial"/>
          <w:color w:val="222222"/>
          <w:sz w:val="20"/>
          <w:szCs w:val="20"/>
          <w:shd w:val="clear" w:color="auto" w:fill="FFFFFF"/>
        </w:rPr>
        <w:t>(4), pp.315-325.</w:t>
      </w:r>
    </w:p>
    <w:p w14:paraId="413A3B75" w14:textId="06CCBEF1" w:rsidR="00CC0035" w:rsidRDefault="00CF4EA1" w:rsidP="003F69D6">
      <w:r>
        <w:rPr>
          <w:rFonts w:ascii="Arial" w:hAnsi="Arial" w:cs="Arial"/>
          <w:color w:val="222222"/>
          <w:sz w:val="20"/>
          <w:szCs w:val="20"/>
          <w:shd w:val="clear" w:color="auto" w:fill="FFFFFF"/>
        </w:rPr>
        <w:t>Béland, L.P., Brodeur, A. and Wright, T., 2020. The short-term economic consequences of Covid-19: exposure to disease, remote work and government response.</w:t>
      </w:r>
    </w:p>
    <w:p w14:paraId="4B30E8DE" w14:textId="64CFF3D7" w:rsidR="00A40FEF" w:rsidRDefault="00FD708D" w:rsidP="003F69D6">
      <w:r>
        <w:t xml:space="preserve">CIPD Getting the </w:t>
      </w:r>
      <w:r w:rsidR="00A40FEF">
        <w:t>m</w:t>
      </w:r>
      <w:r>
        <w:t>ost</w:t>
      </w:r>
      <w:r w:rsidR="00A40FEF">
        <w:t xml:space="preserve"> from remote working guides</w:t>
      </w:r>
      <w:r w:rsidR="00DF2D8A">
        <w:rPr>
          <w:rFonts w:ascii="Arial" w:hAnsi="Arial" w:cs="Arial"/>
          <w:color w:val="222222"/>
          <w:sz w:val="20"/>
          <w:szCs w:val="20"/>
          <w:shd w:val="clear" w:color="auto" w:fill="FFFFFF"/>
        </w:rPr>
        <w:t>Kłopotek, M., 2017. The advantages and disadvantages of remote working from the perspective of young employees. </w:t>
      </w:r>
      <w:r w:rsidR="00DF2D8A">
        <w:rPr>
          <w:rFonts w:ascii="Arial" w:hAnsi="Arial" w:cs="Arial"/>
          <w:i/>
          <w:iCs/>
          <w:color w:val="222222"/>
          <w:sz w:val="20"/>
          <w:szCs w:val="20"/>
          <w:shd w:val="clear" w:color="auto" w:fill="FFFFFF"/>
        </w:rPr>
        <w:t>Organizacja i Zarządzanie: kwartalnik naukowy</w:t>
      </w:r>
      <w:r w:rsidR="00DF2D8A">
        <w:rPr>
          <w:rFonts w:ascii="Arial" w:hAnsi="Arial" w:cs="Arial"/>
          <w:color w:val="222222"/>
          <w:sz w:val="20"/>
          <w:szCs w:val="20"/>
          <w:shd w:val="clear" w:color="auto" w:fill="FFFFFF"/>
        </w:rPr>
        <w:t>.</w:t>
      </w:r>
    </w:p>
    <w:p w14:paraId="04A77F4B" w14:textId="126A7664" w:rsidR="000072B8" w:rsidRDefault="00F0227B" w:rsidP="003F69D6">
      <w:hyperlink r:id="rId14" w:history="1">
        <w:r w:rsidR="00AA07A1" w:rsidRPr="00CA0F39">
          <w:rPr>
            <w:rStyle w:val="Hyperlink"/>
          </w:rPr>
          <w:t>https://www.cpid.co.uk/knowledge/fundamentals/flexible-working/remote-working-top-tips</w:t>
        </w:r>
      </w:hyperlink>
    </w:p>
    <w:p w14:paraId="638A31FA" w14:textId="77777777" w:rsidR="00B4457A" w:rsidRDefault="008F5937" w:rsidP="003F69D6">
      <w:r>
        <w:t>Hitachi Capital</w:t>
      </w:r>
      <w:r w:rsidR="00A27410">
        <w:t xml:space="preserve"> (UK) PLC 2021</w:t>
      </w:r>
    </w:p>
    <w:p w14:paraId="16D6CED6" w14:textId="3BC3D9E0" w:rsidR="00777487" w:rsidRDefault="00A07AAB" w:rsidP="003F69D6">
      <w:r>
        <w:t>http://www.fca.org.uk</w:t>
      </w:r>
    </w:p>
    <w:p w14:paraId="0442C2B8" w14:textId="77777777" w:rsidR="00551D5B" w:rsidRDefault="00154982" w:rsidP="003F69D6">
      <w:pPr>
        <w:rPr>
          <w:rFonts w:ascii="Arial" w:hAnsi="Arial" w:cs="Arial"/>
          <w:color w:val="222222"/>
          <w:sz w:val="20"/>
          <w:szCs w:val="20"/>
          <w:shd w:val="clear" w:color="auto" w:fill="FFFFFF"/>
        </w:rPr>
      </w:pPr>
      <w:r>
        <w:rPr>
          <w:rFonts w:ascii="Arial" w:hAnsi="Arial" w:cs="Arial"/>
          <w:color w:val="222222"/>
          <w:sz w:val="20"/>
          <w:szCs w:val="20"/>
          <w:shd w:val="clear" w:color="auto" w:fill="FFFFFF"/>
        </w:rPr>
        <w:t>GS, D. and SANGEETHA, M.J., 2020. Impact of remote working on employees in IT industry. </w:t>
      </w:r>
      <w:r>
        <w:rPr>
          <w:rFonts w:ascii="Arial" w:hAnsi="Arial" w:cs="Arial"/>
          <w:i/>
          <w:iCs/>
          <w:color w:val="222222"/>
          <w:sz w:val="20"/>
          <w:szCs w:val="20"/>
          <w:shd w:val="clear" w:color="auto" w:fill="FFFFFF"/>
        </w:rPr>
        <w:t>Journal of Contemporary Issues in Business and Government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26</w:t>
      </w:r>
      <w:r>
        <w:rPr>
          <w:rFonts w:ascii="Arial" w:hAnsi="Arial" w:cs="Arial"/>
          <w:color w:val="222222"/>
          <w:sz w:val="20"/>
          <w:szCs w:val="20"/>
          <w:shd w:val="clear" w:color="auto" w:fill="FFFFFF"/>
        </w:rPr>
        <w:t>(2), pp.537-544.</w:t>
      </w:r>
    </w:p>
    <w:p w14:paraId="52CB7B12" w14:textId="77777777" w:rsidR="00551D5B" w:rsidRDefault="00551D5B" w:rsidP="003F69D6">
      <w:pPr>
        <w:rPr>
          <w:rFonts w:ascii="Arial" w:hAnsi="Arial" w:cs="Arial"/>
          <w:color w:val="222222"/>
          <w:sz w:val="20"/>
          <w:szCs w:val="20"/>
          <w:shd w:val="clear" w:color="auto" w:fill="FFFFFF"/>
        </w:rPr>
      </w:pPr>
    </w:p>
    <w:p w14:paraId="06DF5BD7" w14:textId="1034C08C" w:rsidR="0030173B" w:rsidRDefault="0030173B" w:rsidP="003F69D6">
      <w:r>
        <w:br w:type="page"/>
      </w:r>
    </w:p>
    <w:p w14:paraId="3B28B415" w14:textId="77777777" w:rsidR="0030173B" w:rsidRDefault="0030173B" w:rsidP="003F69D6"/>
    <w:p w14:paraId="52CE686E" w14:textId="3780EB1C" w:rsidR="003F69D6" w:rsidRDefault="003F69D6" w:rsidP="00EA29B8">
      <w:pPr>
        <w:pStyle w:val="Heading1"/>
      </w:pPr>
      <w:r>
        <w:t xml:space="preserve"> </w:t>
      </w:r>
      <w:bookmarkStart w:id="20" w:name="_Toc64472956"/>
      <w:r w:rsidR="002049FE">
        <w:t>Appendix 1</w:t>
      </w:r>
      <w:bookmarkEnd w:id="20"/>
    </w:p>
    <w:p w14:paraId="61EEA2E2" w14:textId="2A177C38" w:rsidR="002049FE" w:rsidRDefault="002049FE" w:rsidP="003F69D6"/>
    <w:p w14:paraId="62053640" w14:textId="12156259" w:rsidR="0030173B" w:rsidRDefault="005C01FA">
      <w:r>
        <w:rPr>
          <w:noProof/>
        </w:rPr>
        <w:drawing>
          <wp:inline distT="0" distB="0" distL="0" distR="0" wp14:anchorId="6CECEBF9" wp14:editId="744EBB1F">
            <wp:extent cx="4370400" cy="4500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70400" cy="4500000"/>
                    </a:xfrm>
                    <a:prstGeom prst="rect">
                      <a:avLst/>
                    </a:prstGeom>
                    <a:noFill/>
                    <a:ln>
                      <a:noFill/>
                    </a:ln>
                  </pic:spPr>
                </pic:pic>
              </a:graphicData>
            </a:graphic>
          </wp:inline>
        </w:drawing>
      </w:r>
      <w:r w:rsidR="0030173B">
        <w:br w:type="page"/>
      </w:r>
    </w:p>
    <w:p w14:paraId="5ABE7B84" w14:textId="77777777" w:rsidR="0030173B" w:rsidRDefault="0030173B" w:rsidP="003F69D6"/>
    <w:p w14:paraId="7766DD1E" w14:textId="4570E1C5" w:rsidR="002049FE" w:rsidRPr="003F69D6" w:rsidRDefault="006A319C" w:rsidP="00EA29B8">
      <w:pPr>
        <w:pStyle w:val="Heading1"/>
      </w:pPr>
      <w:bookmarkStart w:id="21" w:name="_Toc64472957"/>
      <w:r>
        <w:rPr>
          <w:noProof/>
        </w:rPr>
        <w:drawing>
          <wp:inline distT="0" distB="0" distL="0" distR="0" wp14:anchorId="58145F46" wp14:editId="2E9065A1">
            <wp:extent cx="4878000" cy="4460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78000" cy="4460400"/>
                    </a:xfrm>
                    <a:prstGeom prst="rect">
                      <a:avLst/>
                    </a:prstGeom>
                    <a:noFill/>
                    <a:ln>
                      <a:noFill/>
                    </a:ln>
                  </pic:spPr>
                </pic:pic>
              </a:graphicData>
            </a:graphic>
          </wp:inline>
        </w:drawing>
      </w:r>
      <w:bookmarkEnd w:id="21"/>
    </w:p>
    <w:sectPr w:rsidR="002049FE" w:rsidRPr="003F69D6"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5E830E" w14:textId="77777777" w:rsidR="00F0227B" w:rsidRDefault="00F0227B" w:rsidP="008B008C">
      <w:pPr>
        <w:spacing w:after="0" w:line="240" w:lineRule="auto"/>
      </w:pPr>
      <w:r>
        <w:separator/>
      </w:r>
    </w:p>
  </w:endnote>
  <w:endnote w:type="continuationSeparator" w:id="0">
    <w:p w14:paraId="24B085A1" w14:textId="77777777" w:rsidR="00F0227B" w:rsidRDefault="00F0227B" w:rsidP="008B00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FFF22C" w14:textId="77777777" w:rsidR="00F0227B" w:rsidRDefault="00F0227B" w:rsidP="008B008C">
      <w:pPr>
        <w:spacing w:after="0" w:line="240" w:lineRule="auto"/>
      </w:pPr>
      <w:r>
        <w:separator/>
      </w:r>
    </w:p>
  </w:footnote>
  <w:footnote w:type="continuationSeparator" w:id="0">
    <w:p w14:paraId="01367639" w14:textId="77777777" w:rsidR="00F0227B" w:rsidRDefault="00F0227B" w:rsidP="008B00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516E5E"/>
    <w:multiLevelType w:val="multilevel"/>
    <w:tmpl w:val="D8443AE2"/>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0"/>
  </w:num>
  <w:num w:numId="3">
    <w:abstractNumId w:val="3"/>
  </w:num>
  <w:num w:numId="4">
    <w:abstractNumId w:val="8"/>
  </w:num>
  <w:num w:numId="5">
    <w:abstractNumId w:val="1"/>
  </w:num>
  <w:num w:numId="6">
    <w:abstractNumId w:val="4"/>
  </w:num>
  <w:num w:numId="7">
    <w:abstractNumId w:val="0"/>
  </w:num>
  <w:num w:numId="8">
    <w:abstractNumId w:val="12"/>
  </w:num>
  <w:num w:numId="9">
    <w:abstractNumId w:val="6"/>
  </w:num>
  <w:num w:numId="10">
    <w:abstractNumId w:val="11"/>
  </w:num>
  <w:num w:numId="11">
    <w:abstractNumId w:val="9"/>
  </w:num>
  <w:num w:numId="12">
    <w:abstractNumId w:val="2"/>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wUALVs/IywAAAA="/>
  </w:docVars>
  <w:rsids>
    <w:rsidRoot w:val="00A930CB"/>
    <w:rsid w:val="000072B8"/>
    <w:rsid w:val="00011C5E"/>
    <w:rsid w:val="000132AD"/>
    <w:rsid w:val="00014A39"/>
    <w:rsid w:val="00016992"/>
    <w:rsid w:val="000178FF"/>
    <w:rsid w:val="000226FC"/>
    <w:rsid w:val="00022890"/>
    <w:rsid w:val="00024331"/>
    <w:rsid w:val="0002498A"/>
    <w:rsid w:val="00030A77"/>
    <w:rsid w:val="00031770"/>
    <w:rsid w:val="00034A96"/>
    <w:rsid w:val="00045C47"/>
    <w:rsid w:val="00045CFD"/>
    <w:rsid w:val="000578CE"/>
    <w:rsid w:val="0006008A"/>
    <w:rsid w:val="00065B2F"/>
    <w:rsid w:val="0006732C"/>
    <w:rsid w:val="000736AB"/>
    <w:rsid w:val="00074305"/>
    <w:rsid w:val="00074BB0"/>
    <w:rsid w:val="00074CD1"/>
    <w:rsid w:val="00077777"/>
    <w:rsid w:val="00096F61"/>
    <w:rsid w:val="000A1EC0"/>
    <w:rsid w:val="000A3899"/>
    <w:rsid w:val="000A5113"/>
    <w:rsid w:val="000A61C9"/>
    <w:rsid w:val="000A67F4"/>
    <w:rsid w:val="000B7FCF"/>
    <w:rsid w:val="000C5E1B"/>
    <w:rsid w:val="000D1C56"/>
    <w:rsid w:val="000D462F"/>
    <w:rsid w:val="000D55A4"/>
    <w:rsid w:val="000E26F9"/>
    <w:rsid w:val="000E623C"/>
    <w:rsid w:val="000F3186"/>
    <w:rsid w:val="000F4166"/>
    <w:rsid w:val="000F5C35"/>
    <w:rsid w:val="000F685A"/>
    <w:rsid w:val="00112221"/>
    <w:rsid w:val="00112968"/>
    <w:rsid w:val="00112DA2"/>
    <w:rsid w:val="001130F2"/>
    <w:rsid w:val="00115A06"/>
    <w:rsid w:val="001161D8"/>
    <w:rsid w:val="0011729D"/>
    <w:rsid w:val="001215CD"/>
    <w:rsid w:val="001218A0"/>
    <w:rsid w:val="00124326"/>
    <w:rsid w:val="00135881"/>
    <w:rsid w:val="00136855"/>
    <w:rsid w:val="00136A00"/>
    <w:rsid w:val="001408DC"/>
    <w:rsid w:val="00144FF7"/>
    <w:rsid w:val="001463FB"/>
    <w:rsid w:val="0015003B"/>
    <w:rsid w:val="0015027C"/>
    <w:rsid w:val="00152A2C"/>
    <w:rsid w:val="00154982"/>
    <w:rsid w:val="001621E2"/>
    <w:rsid w:val="0016762B"/>
    <w:rsid w:val="00171CEC"/>
    <w:rsid w:val="00180899"/>
    <w:rsid w:val="00180F61"/>
    <w:rsid w:val="001828EE"/>
    <w:rsid w:val="001836B1"/>
    <w:rsid w:val="00187B48"/>
    <w:rsid w:val="001908BF"/>
    <w:rsid w:val="00191214"/>
    <w:rsid w:val="00192841"/>
    <w:rsid w:val="001957FD"/>
    <w:rsid w:val="001964C3"/>
    <w:rsid w:val="0019700D"/>
    <w:rsid w:val="00197080"/>
    <w:rsid w:val="001975F1"/>
    <w:rsid w:val="00197DD3"/>
    <w:rsid w:val="001A18CF"/>
    <w:rsid w:val="001A627D"/>
    <w:rsid w:val="001A6364"/>
    <w:rsid w:val="001B2001"/>
    <w:rsid w:val="001B36E0"/>
    <w:rsid w:val="001C05A2"/>
    <w:rsid w:val="001C066B"/>
    <w:rsid w:val="001C2120"/>
    <w:rsid w:val="001C2A74"/>
    <w:rsid w:val="001C4A97"/>
    <w:rsid w:val="001C6828"/>
    <w:rsid w:val="001D156F"/>
    <w:rsid w:val="001D162C"/>
    <w:rsid w:val="001D1B55"/>
    <w:rsid w:val="001D3650"/>
    <w:rsid w:val="001D55D3"/>
    <w:rsid w:val="001D5EDA"/>
    <w:rsid w:val="001D7834"/>
    <w:rsid w:val="001E0EB5"/>
    <w:rsid w:val="001E179D"/>
    <w:rsid w:val="001E7700"/>
    <w:rsid w:val="001F20BB"/>
    <w:rsid w:val="001F2BA9"/>
    <w:rsid w:val="001F31F0"/>
    <w:rsid w:val="001F5437"/>
    <w:rsid w:val="002049FE"/>
    <w:rsid w:val="00207BAF"/>
    <w:rsid w:val="00211167"/>
    <w:rsid w:val="002112FA"/>
    <w:rsid w:val="00211655"/>
    <w:rsid w:val="0021380A"/>
    <w:rsid w:val="00220596"/>
    <w:rsid w:val="0022083B"/>
    <w:rsid w:val="002255FB"/>
    <w:rsid w:val="00226DE0"/>
    <w:rsid w:val="002520B4"/>
    <w:rsid w:val="002522AA"/>
    <w:rsid w:val="00252E68"/>
    <w:rsid w:val="002550D3"/>
    <w:rsid w:val="00255FC4"/>
    <w:rsid w:val="00270A19"/>
    <w:rsid w:val="00271A3B"/>
    <w:rsid w:val="00274FA3"/>
    <w:rsid w:val="002751D9"/>
    <w:rsid w:val="00276791"/>
    <w:rsid w:val="00276A31"/>
    <w:rsid w:val="0027797E"/>
    <w:rsid w:val="00282060"/>
    <w:rsid w:val="00284679"/>
    <w:rsid w:val="00284720"/>
    <w:rsid w:val="00285D09"/>
    <w:rsid w:val="00290FCE"/>
    <w:rsid w:val="0029366E"/>
    <w:rsid w:val="00295FEE"/>
    <w:rsid w:val="00296B25"/>
    <w:rsid w:val="00296FAF"/>
    <w:rsid w:val="002A05BE"/>
    <w:rsid w:val="002A08C5"/>
    <w:rsid w:val="002A1679"/>
    <w:rsid w:val="002A262C"/>
    <w:rsid w:val="002A2FA4"/>
    <w:rsid w:val="002C1230"/>
    <w:rsid w:val="002C1CDF"/>
    <w:rsid w:val="002C4CAC"/>
    <w:rsid w:val="002D0129"/>
    <w:rsid w:val="002D0751"/>
    <w:rsid w:val="002D0F0D"/>
    <w:rsid w:val="002D4E64"/>
    <w:rsid w:val="002E05B8"/>
    <w:rsid w:val="002E5E6E"/>
    <w:rsid w:val="002E6E4B"/>
    <w:rsid w:val="002F1B44"/>
    <w:rsid w:val="002F4C05"/>
    <w:rsid w:val="002F5E09"/>
    <w:rsid w:val="003001DE"/>
    <w:rsid w:val="0030173B"/>
    <w:rsid w:val="0030202B"/>
    <w:rsid w:val="0030673B"/>
    <w:rsid w:val="003071E4"/>
    <w:rsid w:val="0031079C"/>
    <w:rsid w:val="003128D3"/>
    <w:rsid w:val="003176AC"/>
    <w:rsid w:val="00322907"/>
    <w:rsid w:val="00322A57"/>
    <w:rsid w:val="00322C2E"/>
    <w:rsid w:val="003273C7"/>
    <w:rsid w:val="00331B7F"/>
    <w:rsid w:val="003343AB"/>
    <w:rsid w:val="003406AC"/>
    <w:rsid w:val="00344777"/>
    <w:rsid w:val="00344D61"/>
    <w:rsid w:val="0034560B"/>
    <w:rsid w:val="00346508"/>
    <w:rsid w:val="003502AF"/>
    <w:rsid w:val="00351BC6"/>
    <w:rsid w:val="0035260A"/>
    <w:rsid w:val="00353F0F"/>
    <w:rsid w:val="003577EE"/>
    <w:rsid w:val="00364340"/>
    <w:rsid w:val="00364A9D"/>
    <w:rsid w:val="00365FAB"/>
    <w:rsid w:val="0037382D"/>
    <w:rsid w:val="003751F2"/>
    <w:rsid w:val="003818F7"/>
    <w:rsid w:val="00382CC3"/>
    <w:rsid w:val="003860FB"/>
    <w:rsid w:val="00386E1E"/>
    <w:rsid w:val="00387FD7"/>
    <w:rsid w:val="00391011"/>
    <w:rsid w:val="003930AD"/>
    <w:rsid w:val="00393160"/>
    <w:rsid w:val="003961F6"/>
    <w:rsid w:val="00397DC5"/>
    <w:rsid w:val="003A083D"/>
    <w:rsid w:val="003A094B"/>
    <w:rsid w:val="003A764E"/>
    <w:rsid w:val="003A7ACA"/>
    <w:rsid w:val="003B0C13"/>
    <w:rsid w:val="003B43BC"/>
    <w:rsid w:val="003B602D"/>
    <w:rsid w:val="003B6A16"/>
    <w:rsid w:val="003C3229"/>
    <w:rsid w:val="003C3B33"/>
    <w:rsid w:val="003C4A80"/>
    <w:rsid w:val="003D34E8"/>
    <w:rsid w:val="003D5F34"/>
    <w:rsid w:val="003F4CC5"/>
    <w:rsid w:val="003F64EA"/>
    <w:rsid w:val="003F69D6"/>
    <w:rsid w:val="00400ACF"/>
    <w:rsid w:val="00401C8C"/>
    <w:rsid w:val="00402533"/>
    <w:rsid w:val="00403FBC"/>
    <w:rsid w:val="0040787E"/>
    <w:rsid w:val="0041190B"/>
    <w:rsid w:val="00414C48"/>
    <w:rsid w:val="00420F16"/>
    <w:rsid w:val="00423B84"/>
    <w:rsid w:val="0043497B"/>
    <w:rsid w:val="00435889"/>
    <w:rsid w:val="00436B9A"/>
    <w:rsid w:val="00451740"/>
    <w:rsid w:val="00452FD6"/>
    <w:rsid w:val="00455BEA"/>
    <w:rsid w:val="00457AD6"/>
    <w:rsid w:val="0046229B"/>
    <w:rsid w:val="00463DF1"/>
    <w:rsid w:val="00467DA1"/>
    <w:rsid w:val="0047228C"/>
    <w:rsid w:val="0047774F"/>
    <w:rsid w:val="00481CB5"/>
    <w:rsid w:val="00482F57"/>
    <w:rsid w:val="00490DC1"/>
    <w:rsid w:val="004922A7"/>
    <w:rsid w:val="00495213"/>
    <w:rsid w:val="0049730B"/>
    <w:rsid w:val="004A2489"/>
    <w:rsid w:val="004A3751"/>
    <w:rsid w:val="004A38DA"/>
    <w:rsid w:val="004A3EEA"/>
    <w:rsid w:val="004A4274"/>
    <w:rsid w:val="004A4317"/>
    <w:rsid w:val="004B180D"/>
    <w:rsid w:val="004B3B87"/>
    <w:rsid w:val="004B49F4"/>
    <w:rsid w:val="004B5CAE"/>
    <w:rsid w:val="004B669D"/>
    <w:rsid w:val="004B6A2B"/>
    <w:rsid w:val="004C1535"/>
    <w:rsid w:val="004C216F"/>
    <w:rsid w:val="004D3C79"/>
    <w:rsid w:val="004D4B3C"/>
    <w:rsid w:val="004E0845"/>
    <w:rsid w:val="004E7797"/>
    <w:rsid w:val="004F03CD"/>
    <w:rsid w:val="004F344C"/>
    <w:rsid w:val="004F43E3"/>
    <w:rsid w:val="004F4C4D"/>
    <w:rsid w:val="004F6C59"/>
    <w:rsid w:val="0051013F"/>
    <w:rsid w:val="0051050C"/>
    <w:rsid w:val="0051144C"/>
    <w:rsid w:val="005120AC"/>
    <w:rsid w:val="00513050"/>
    <w:rsid w:val="00515F96"/>
    <w:rsid w:val="00521DD0"/>
    <w:rsid w:val="005225BF"/>
    <w:rsid w:val="00522729"/>
    <w:rsid w:val="005309E9"/>
    <w:rsid w:val="00532D63"/>
    <w:rsid w:val="00533778"/>
    <w:rsid w:val="005343D6"/>
    <w:rsid w:val="005404AF"/>
    <w:rsid w:val="005462D6"/>
    <w:rsid w:val="00551D5B"/>
    <w:rsid w:val="005529BF"/>
    <w:rsid w:val="00555A60"/>
    <w:rsid w:val="005605BC"/>
    <w:rsid w:val="005617C3"/>
    <w:rsid w:val="00561B70"/>
    <w:rsid w:val="00562179"/>
    <w:rsid w:val="00567F8E"/>
    <w:rsid w:val="00570972"/>
    <w:rsid w:val="00571237"/>
    <w:rsid w:val="0058340C"/>
    <w:rsid w:val="00584C33"/>
    <w:rsid w:val="00586056"/>
    <w:rsid w:val="0058728D"/>
    <w:rsid w:val="00587739"/>
    <w:rsid w:val="00593E46"/>
    <w:rsid w:val="0059562E"/>
    <w:rsid w:val="005959F0"/>
    <w:rsid w:val="005966D2"/>
    <w:rsid w:val="005A180F"/>
    <w:rsid w:val="005A6F9B"/>
    <w:rsid w:val="005B1F08"/>
    <w:rsid w:val="005B3C48"/>
    <w:rsid w:val="005C01FA"/>
    <w:rsid w:val="005C204C"/>
    <w:rsid w:val="005C2DBE"/>
    <w:rsid w:val="005F187E"/>
    <w:rsid w:val="005F3237"/>
    <w:rsid w:val="005F4127"/>
    <w:rsid w:val="005F4347"/>
    <w:rsid w:val="005F4ADD"/>
    <w:rsid w:val="005F5AC3"/>
    <w:rsid w:val="005F60E5"/>
    <w:rsid w:val="00620489"/>
    <w:rsid w:val="0062657F"/>
    <w:rsid w:val="00630080"/>
    <w:rsid w:val="00630DD9"/>
    <w:rsid w:val="0063279D"/>
    <w:rsid w:val="00634AE8"/>
    <w:rsid w:val="0064052B"/>
    <w:rsid w:val="00640C7A"/>
    <w:rsid w:val="0064105C"/>
    <w:rsid w:val="00643EAC"/>
    <w:rsid w:val="006569BE"/>
    <w:rsid w:val="00662C64"/>
    <w:rsid w:val="00664240"/>
    <w:rsid w:val="00670D2E"/>
    <w:rsid w:val="00670D31"/>
    <w:rsid w:val="006711CD"/>
    <w:rsid w:val="00671CBC"/>
    <w:rsid w:val="006745CC"/>
    <w:rsid w:val="006750A3"/>
    <w:rsid w:val="0068396C"/>
    <w:rsid w:val="00687044"/>
    <w:rsid w:val="006914F3"/>
    <w:rsid w:val="006943FA"/>
    <w:rsid w:val="006A0D70"/>
    <w:rsid w:val="006A319C"/>
    <w:rsid w:val="006A3759"/>
    <w:rsid w:val="006B2157"/>
    <w:rsid w:val="006B2C40"/>
    <w:rsid w:val="006C7A35"/>
    <w:rsid w:val="006D4D0F"/>
    <w:rsid w:val="006E3FCB"/>
    <w:rsid w:val="006E5ADC"/>
    <w:rsid w:val="006E6BDC"/>
    <w:rsid w:val="006F369F"/>
    <w:rsid w:val="007005DC"/>
    <w:rsid w:val="0070505C"/>
    <w:rsid w:val="00713C52"/>
    <w:rsid w:val="00715A8B"/>
    <w:rsid w:val="007265EE"/>
    <w:rsid w:val="007273E9"/>
    <w:rsid w:val="00731F81"/>
    <w:rsid w:val="00744B32"/>
    <w:rsid w:val="00744E38"/>
    <w:rsid w:val="00747886"/>
    <w:rsid w:val="007509A5"/>
    <w:rsid w:val="0075131B"/>
    <w:rsid w:val="00751329"/>
    <w:rsid w:val="007527FC"/>
    <w:rsid w:val="00752984"/>
    <w:rsid w:val="007613D0"/>
    <w:rsid w:val="00761ACD"/>
    <w:rsid w:val="00763A8B"/>
    <w:rsid w:val="00764A83"/>
    <w:rsid w:val="007718B9"/>
    <w:rsid w:val="0077275F"/>
    <w:rsid w:val="00777487"/>
    <w:rsid w:val="00780CD5"/>
    <w:rsid w:val="007813BD"/>
    <w:rsid w:val="007838D6"/>
    <w:rsid w:val="00787ED7"/>
    <w:rsid w:val="007905FB"/>
    <w:rsid w:val="00794401"/>
    <w:rsid w:val="00797C1F"/>
    <w:rsid w:val="007A0F0B"/>
    <w:rsid w:val="007A439F"/>
    <w:rsid w:val="007A65F8"/>
    <w:rsid w:val="007A7DB8"/>
    <w:rsid w:val="007B0C50"/>
    <w:rsid w:val="007B205B"/>
    <w:rsid w:val="007C183E"/>
    <w:rsid w:val="007C1ABB"/>
    <w:rsid w:val="007C1AF6"/>
    <w:rsid w:val="007C638A"/>
    <w:rsid w:val="007C645C"/>
    <w:rsid w:val="007C6D50"/>
    <w:rsid w:val="007D06BA"/>
    <w:rsid w:val="007D1331"/>
    <w:rsid w:val="007E2495"/>
    <w:rsid w:val="007E734B"/>
    <w:rsid w:val="007F19A3"/>
    <w:rsid w:val="007F341E"/>
    <w:rsid w:val="007F48D1"/>
    <w:rsid w:val="007F6D91"/>
    <w:rsid w:val="00806CDA"/>
    <w:rsid w:val="00807102"/>
    <w:rsid w:val="00810314"/>
    <w:rsid w:val="008103D4"/>
    <w:rsid w:val="008114C3"/>
    <w:rsid w:val="008118B6"/>
    <w:rsid w:val="00812D37"/>
    <w:rsid w:val="008138EC"/>
    <w:rsid w:val="008158FD"/>
    <w:rsid w:val="00832EB5"/>
    <w:rsid w:val="008346D5"/>
    <w:rsid w:val="00835CB8"/>
    <w:rsid w:val="008426F0"/>
    <w:rsid w:val="008476BB"/>
    <w:rsid w:val="008506EF"/>
    <w:rsid w:val="00850A8A"/>
    <w:rsid w:val="00853DD4"/>
    <w:rsid w:val="0085622A"/>
    <w:rsid w:val="00870424"/>
    <w:rsid w:val="00872FED"/>
    <w:rsid w:val="00873C3A"/>
    <w:rsid w:val="00874883"/>
    <w:rsid w:val="00874D5A"/>
    <w:rsid w:val="00875149"/>
    <w:rsid w:val="00876C63"/>
    <w:rsid w:val="00877149"/>
    <w:rsid w:val="00877564"/>
    <w:rsid w:val="00883E28"/>
    <w:rsid w:val="008845AF"/>
    <w:rsid w:val="00884695"/>
    <w:rsid w:val="008849E3"/>
    <w:rsid w:val="00885114"/>
    <w:rsid w:val="008A1150"/>
    <w:rsid w:val="008A1155"/>
    <w:rsid w:val="008A76B2"/>
    <w:rsid w:val="008B008C"/>
    <w:rsid w:val="008B0C41"/>
    <w:rsid w:val="008B2619"/>
    <w:rsid w:val="008B3DF0"/>
    <w:rsid w:val="008B43AE"/>
    <w:rsid w:val="008B498D"/>
    <w:rsid w:val="008C0D4E"/>
    <w:rsid w:val="008C2930"/>
    <w:rsid w:val="008C397B"/>
    <w:rsid w:val="008C4CAA"/>
    <w:rsid w:val="008D0284"/>
    <w:rsid w:val="008D261D"/>
    <w:rsid w:val="008D2E1B"/>
    <w:rsid w:val="008D3C09"/>
    <w:rsid w:val="008E1632"/>
    <w:rsid w:val="008E29F3"/>
    <w:rsid w:val="008E4AE4"/>
    <w:rsid w:val="008E57F8"/>
    <w:rsid w:val="008E583A"/>
    <w:rsid w:val="008F2B5B"/>
    <w:rsid w:val="008F3DFC"/>
    <w:rsid w:val="008F5825"/>
    <w:rsid w:val="008F5937"/>
    <w:rsid w:val="00900C14"/>
    <w:rsid w:val="00903559"/>
    <w:rsid w:val="00904AC2"/>
    <w:rsid w:val="00905B98"/>
    <w:rsid w:val="0091026A"/>
    <w:rsid w:val="009104E1"/>
    <w:rsid w:val="0091143C"/>
    <w:rsid w:val="009135DC"/>
    <w:rsid w:val="00915D48"/>
    <w:rsid w:val="0091717A"/>
    <w:rsid w:val="00921C3F"/>
    <w:rsid w:val="009351A5"/>
    <w:rsid w:val="00936BCF"/>
    <w:rsid w:val="00952B8A"/>
    <w:rsid w:val="0095541C"/>
    <w:rsid w:val="009556EE"/>
    <w:rsid w:val="00961428"/>
    <w:rsid w:val="00961EB4"/>
    <w:rsid w:val="009632E7"/>
    <w:rsid w:val="00964538"/>
    <w:rsid w:val="009657B2"/>
    <w:rsid w:val="009723AB"/>
    <w:rsid w:val="00973F7C"/>
    <w:rsid w:val="00975938"/>
    <w:rsid w:val="00985F11"/>
    <w:rsid w:val="00987944"/>
    <w:rsid w:val="00990E9D"/>
    <w:rsid w:val="00991DA4"/>
    <w:rsid w:val="00992B51"/>
    <w:rsid w:val="00994881"/>
    <w:rsid w:val="009970BC"/>
    <w:rsid w:val="009B0D54"/>
    <w:rsid w:val="009B2031"/>
    <w:rsid w:val="009B2BDB"/>
    <w:rsid w:val="009B3062"/>
    <w:rsid w:val="009B497E"/>
    <w:rsid w:val="009B588B"/>
    <w:rsid w:val="009C1FCF"/>
    <w:rsid w:val="009C3530"/>
    <w:rsid w:val="009C5CDD"/>
    <w:rsid w:val="009D0524"/>
    <w:rsid w:val="009D17A6"/>
    <w:rsid w:val="009D1920"/>
    <w:rsid w:val="009D4C72"/>
    <w:rsid w:val="009D5A06"/>
    <w:rsid w:val="009D6363"/>
    <w:rsid w:val="009D6D62"/>
    <w:rsid w:val="009E23AD"/>
    <w:rsid w:val="009E2B99"/>
    <w:rsid w:val="009E4301"/>
    <w:rsid w:val="009E49CD"/>
    <w:rsid w:val="009E57BC"/>
    <w:rsid w:val="009F3AB3"/>
    <w:rsid w:val="009F3EA4"/>
    <w:rsid w:val="009F578F"/>
    <w:rsid w:val="00A01006"/>
    <w:rsid w:val="00A03FCA"/>
    <w:rsid w:val="00A07AAB"/>
    <w:rsid w:val="00A07C82"/>
    <w:rsid w:val="00A113FF"/>
    <w:rsid w:val="00A11B09"/>
    <w:rsid w:val="00A1301F"/>
    <w:rsid w:val="00A133B3"/>
    <w:rsid w:val="00A1449F"/>
    <w:rsid w:val="00A20340"/>
    <w:rsid w:val="00A21201"/>
    <w:rsid w:val="00A22B07"/>
    <w:rsid w:val="00A231AB"/>
    <w:rsid w:val="00A2468A"/>
    <w:rsid w:val="00A26A23"/>
    <w:rsid w:val="00A27410"/>
    <w:rsid w:val="00A32009"/>
    <w:rsid w:val="00A3471E"/>
    <w:rsid w:val="00A3674F"/>
    <w:rsid w:val="00A40FEF"/>
    <w:rsid w:val="00A41ACA"/>
    <w:rsid w:val="00A42E70"/>
    <w:rsid w:val="00A43852"/>
    <w:rsid w:val="00A4397C"/>
    <w:rsid w:val="00A43CC0"/>
    <w:rsid w:val="00A45277"/>
    <w:rsid w:val="00A47FC7"/>
    <w:rsid w:val="00A51F56"/>
    <w:rsid w:val="00A57A6E"/>
    <w:rsid w:val="00A57EFB"/>
    <w:rsid w:val="00A61058"/>
    <w:rsid w:val="00A639DC"/>
    <w:rsid w:val="00A67C46"/>
    <w:rsid w:val="00A7083B"/>
    <w:rsid w:val="00A70FF2"/>
    <w:rsid w:val="00A8680B"/>
    <w:rsid w:val="00A87B93"/>
    <w:rsid w:val="00A87C21"/>
    <w:rsid w:val="00A90A1F"/>
    <w:rsid w:val="00A91384"/>
    <w:rsid w:val="00A92761"/>
    <w:rsid w:val="00A92809"/>
    <w:rsid w:val="00A930CB"/>
    <w:rsid w:val="00A976D8"/>
    <w:rsid w:val="00A97F9B"/>
    <w:rsid w:val="00AA07A1"/>
    <w:rsid w:val="00AA1C76"/>
    <w:rsid w:val="00AA35A6"/>
    <w:rsid w:val="00AA4ABE"/>
    <w:rsid w:val="00AA6133"/>
    <w:rsid w:val="00AA775B"/>
    <w:rsid w:val="00AA7FBD"/>
    <w:rsid w:val="00AB21CF"/>
    <w:rsid w:val="00AB2DC0"/>
    <w:rsid w:val="00AB4149"/>
    <w:rsid w:val="00AB7767"/>
    <w:rsid w:val="00AC0AD5"/>
    <w:rsid w:val="00AC3B81"/>
    <w:rsid w:val="00AC695E"/>
    <w:rsid w:val="00AD19BB"/>
    <w:rsid w:val="00AD1C47"/>
    <w:rsid w:val="00AD2D8F"/>
    <w:rsid w:val="00AD3917"/>
    <w:rsid w:val="00AD4160"/>
    <w:rsid w:val="00AD4537"/>
    <w:rsid w:val="00AD6CD0"/>
    <w:rsid w:val="00AE0789"/>
    <w:rsid w:val="00AE5184"/>
    <w:rsid w:val="00AE79EE"/>
    <w:rsid w:val="00AE7A21"/>
    <w:rsid w:val="00AF2605"/>
    <w:rsid w:val="00AF4798"/>
    <w:rsid w:val="00AF6589"/>
    <w:rsid w:val="00B02818"/>
    <w:rsid w:val="00B028DB"/>
    <w:rsid w:val="00B03865"/>
    <w:rsid w:val="00B054B1"/>
    <w:rsid w:val="00B10D40"/>
    <w:rsid w:val="00B11AE1"/>
    <w:rsid w:val="00B12D0B"/>
    <w:rsid w:val="00B13816"/>
    <w:rsid w:val="00B13A54"/>
    <w:rsid w:val="00B16029"/>
    <w:rsid w:val="00B1626F"/>
    <w:rsid w:val="00B16A2F"/>
    <w:rsid w:val="00B16E11"/>
    <w:rsid w:val="00B220CB"/>
    <w:rsid w:val="00B22DEE"/>
    <w:rsid w:val="00B26C7E"/>
    <w:rsid w:val="00B30FBD"/>
    <w:rsid w:val="00B312FD"/>
    <w:rsid w:val="00B327E7"/>
    <w:rsid w:val="00B36265"/>
    <w:rsid w:val="00B4171D"/>
    <w:rsid w:val="00B433CC"/>
    <w:rsid w:val="00B43C81"/>
    <w:rsid w:val="00B4457A"/>
    <w:rsid w:val="00B501C6"/>
    <w:rsid w:val="00B51F85"/>
    <w:rsid w:val="00B523B9"/>
    <w:rsid w:val="00B5254A"/>
    <w:rsid w:val="00B54465"/>
    <w:rsid w:val="00B55978"/>
    <w:rsid w:val="00B56DA7"/>
    <w:rsid w:val="00B60B79"/>
    <w:rsid w:val="00B61BE8"/>
    <w:rsid w:val="00B6475F"/>
    <w:rsid w:val="00B70082"/>
    <w:rsid w:val="00B75743"/>
    <w:rsid w:val="00B80C98"/>
    <w:rsid w:val="00B842D4"/>
    <w:rsid w:val="00B84AE0"/>
    <w:rsid w:val="00B8545C"/>
    <w:rsid w:val="00B87022"/>
    <w:rsid w:val="00B92631"/>
    <w:rsid w:val="00B94486"/>
    <w:rsid w:val="00BA15B7"/>
    <w:rsid w:val="00BA21CE"/>
    <w:rsid w:val="00BA3150"/>
    <w:rsid w:val="00BA4E6A"/>
    <w:rsid w:val="00BA6B84"/>
    <w:rsid w:val="00BB07BE"/>
    <w:rsid w:val="00BB1BEB"/>
    <w:rsid w:val="00BB4BFC"/>
    <w:rsid w:val="00BC3F96"/>
    <w:rsid w:val="00BC4D62"/>
    <w:rsid w:val="00BC51C8"/>
    <w:rsid w:val="00BD3AA5"/>
    <w:rsid w:val="00BD4D24"/>
    <w:rsid w:val="00BD4E1D"/>
    <w:rsid w:val="00BE1A55"/>
    <w:rsid w:val="00BE2F5B"/>
    <w:rsid w:val="00BF051E"/>
    <w:rsid w:val="00BF1CDA"/>
    <w:rsid w:val="00BF2C08"/>
    <w:rsid w:val="00BF7631"/>
    <w:rsid w:val="00C0268A"/>
    <w:rsid w:val="00C04449"/>
    <w:rsid w:val="00C04807"/>
    <w:rsid w:val="00C10E30"/>
    <w:rsid w:val="00C11139"/>
    <w:rsid w:val="00C14759"/>
    <w:rsid w:val="00C15D2A"/>
    <w:rsid w:val="00C237AB"/>
    <w:rsid w:val="00C24C0D"/>
    <w:rsid w:val="00C26263"/>
    <w:rsid w:val="00C266B4"/>
    <w:rsid w:val="00C30FD6"/>
    <w:rsid w:val="00C315D7"/>
    <w:rsid w:val="00C323FE"/>
    <w:rsid w:val="00C330E4"/>
    <w:rsid w:val="00C34622"/>
    <w:rsid w:val="00C409A6"/>
    <w:rsid w:val="00C43E32"/>
    <w:rsid w:val="00C449A0"/>
    <w:rsid w:val="00C44D1E"/>
    <w:rsid w:val="00C46AB7"/>
    <w:rsid w:val="00C52FBF"/>
    <w:rsid w:val="00C53B1A"/>
    <w:rsid w:val="00C55206"/>
    <w:rsid w:val="00C55449"/>
    <w:rsid w:val="00C5579B"/>
    <w:rsid w:val="00C56A36"/>
    <w:rsid w:val="00C604FB"/>
    <w:rsid w:val="00C607DB"/>
    <w:rsid w:val="00C64195"/>
    <w:rsid w:val="00C702D0"/>
    <w:rsid w:val="00C708E1"/>
    <w:rsid w:val="00C74EB7"/>
    <w:rsid w:val="00C775C5"/>
    <w:rsid w:val="00C80AF8"/>
    <w:rsid w:val="00C810F1"/>
    <w:rsid w:val="00C82E49"/>
    <w:rsid w:val="00C832F4"/>
    <w:rsid w:val="00C855ED"/>
    <w:rsid w:val="00C86116"/>
    <w:rsid w:val="00C9032C"/>
    <w:rsid w:val="00C92699"/>
    <w:rsid w:val="00C92CD0"/>
    <w:rsid w:val="00C93AC1"/>
    <w:rsid w:val="00C94566"/>
    <w:rsid w:val="00C9763C"/>
    <w:rsid w:val="00CA44D3"/>
    <w:rsid w:val="00CA7277"/>
    <w:rsid w:val="00CA73E7"/>
    <w:rsid w:val="00CB5F59"/>
    <w:rsid w:val="00CB6200"/>
    <w:rsid w:val="00CC0035"/>
    <w:rsid w:val="00CC0B0B"/>
    <w:rsid w:val="00CC239B"/>
    <w:rsid w:val="00CC2CF2"/>
    <w:rsid w:val="00CC2FCB"/>
    <w:rsid w:val="00CC5FB8"/>
    <w:rsid w:val="00CC66FF"/>
    <w:rsid w:val="00CC6920"/>
    <w:rsid w:val="00CC7933"/>
    <w:rsid w:val="00CE051C"/>
    <w:rsid w:val="00CE543C"/>
    <w:rsid w:val="00CF0C5D"/>
    <w:rsid w:val="00CF293C"/>
    <w:rsid w:val="00CF3440"/>
    <w:rsid w:val="00CF378D"/>
    <w:rsid w:val="00CF38AA"/>
    <w:rsid w:val="00CF4EA1"/>
    <w:rsid w:val="00CF4EEF"/>
    <w:rsid w:val="00CF644C"/>
    <w:rsid w:val="00CF720E"/>
    <w:rsid w:val="00CF74C7"/>
    <w:rsid w:val="00CF7C7F"/>
    <w:rsid w:val="00D01FF9"/>
    <w:rsid w:val="00D029F0"/>
    <w:rsid w:val="00D0315A"/>
    <w:rsid w:val="00D049AF"/>
    <w:rsid w:val="00D11D91"/>
    <w:rsid w:val="00D14017"/>
    <w:rsid w:val="00D15FF5"/>
    <w:rsid w:val="00D16583"/>
    <w:rsid w:val="00D16FE4"/>
    <w:rsid w:val="00D20FF1"/>
    <w:rsid w:val="00D2291D"/>
    <w:rsid w:val="00D2465C"/>
    <w:rsid w:val="00D246FA"/>
    <w:rsid w:val="00D24A3B"/>
    <w:rsid w:val="00D34FD1"/>
    <w:rsid w:val="00D373D9"/>
    <w:rsid w:val="00D41640"/>
    <w:rsid w:val="00D4379B"/>
    <w:rsid w:val="00D450BB"/>
    <w:rsid w:val="00D501A3"/>
    <w:rsid w:val="00D5560B"/>
    <w:rsid w:val="00D5690E"/>
    <w:rsid w:val="00D57E8B"/>
    <w:rsid w:val="00D62B28"/>
    <w:rsid w:val="00D637ED"/>
    <w:rsid w:val="00D63C13"/>
    <w:rsid w:val="00D63E5A"/>
    <w:rsid w:val="00D666A8"/>
    <w:rsid w:val="00D67E1F"/>
    <w:rsid w:val="00D70CD0"/>
    <w:rsid w:val="00D73B09"/>
    <w:rsid w:val="00D747FE"/>
    <w:rsid w:val="00D77446"/>
    <w:rsid w:val="00D80343"/>
    <w:rsid w:val="00D80E26"/>
    <w:rsid w:val="00D8377B"/>
    <w:rsid w:val="00D84E1E"/>
    <w:rsid w:val="00D91BA4"/>
    <w:rsid w:val="00D93444"/>
    <w:rsid w:val="00D95BF1"/>
    <w:rsid w:val="00D97BDD"/>
    <w:rsid w:val="00DA02C3"/>
    <w:rsid w:val="00DA3853"/>
    <w:rsid w:val="00DA5CFB"/>
    <w:rsid w:val="00DB1068"/>
    <w:rsid w:val="00DB62F6"/>
    <w:rsid w:val="00DB7F0B"/>
    <w:rsid w:val="00DC1801"/>
    <w:rsid w:val="00DD3304"/>
    <w:rsid w:val="00DD462C"/>
    <w:rsid w:val="00DD6955"/>
    <w:rsid w:val="00DE0241"/>
    <w:rsid w:val="00DE336B"/>
    <w:rsid w:val="00DF13A4"/>
    <w:rsid w:val="00DF21D0"/>
    <w:rsid w:val="00DF2D8A"/>
    <w:rsid w:val="00DF5051"/>
    <w:rsid w:val="00E0205E"/>
    <w:rsid w:val="00E03817"/>
    <w:rsid w:val="00E03E8B"/>
    <w:rsid w:val="00E13D83"/>
    <w:rsid w:val="00E20782"/>
    <w:rsid w:val="00E20C99"/>
    <w:rsid w:val="00E24560"/>
    <w:rsid w:val="00E260F1"/>
    <w:rsid w:val="00E264AA"/>
    <w:rsid w:val="00E308AF"/>
    <w:rsid w:val="00E33CC4"/>
    <w:rsid w:val="00E35B1D"/>
    <w:rsid w:val="00E41A14"/>
    <w:rsid w:val="00E47AB2"/>
    <w:rsid w:val="00E50745"/>
    <w:rsid w:val="00E54225"/>
    <w:rsid w:val="00E55969"/>
    <w:rsid w:val="00E579F6"/>
    <w:rsid w:val="00E57A4B"/>
    <w:rsid w:val="00E57A89"/>
    <w:rsid w:val="00E642D3"/>
    <w:rsid w:val="00E64565"/>
    <w:rsid w:val="00E6610F"/>
    <w:rsid w:val="00E70F9B"/>
    <w:rsid w:val="00E750E6"/>
    <w:rsid w:val="00E77295"/>
    <w:rsid w:val="00E82EAC"/>
    <w:rsid w:val="00E86025"/>
    <w:rsid w:val="00E913E2"/>
    <w:rsid w:val="00E9394F"/>
    <w:rsid w:val="00E93CB5"/>
    <w:rsid w:val="00E94D36"/>
    <w:rsid w:val="00E9603B"/>
    <w:rsid w:val="00E96655"/>
    <w:rsid w:val="00EA103D"/>
    <w:rsid w:val="00EA119D"/>
    <w:rsid w:val="00EA1CD5"/>
    <w:rsid w:val="00EA29B8"/>
    <w:rsid w:val="00EA3900"/>
    <w:rsid w:val="00EA551C"/>
    <w:rsid w:val="00EB1FDF"/>
    <w:rsid w:val="00EB62FD"/>
    <w:rsid w:val="00EC2152"/>
    <w:rsid w:val="00EC2930"/>
    <w:rsid w:val="00EC45EF"/>
    <w:rsid w:val="00EC552D"/>
    <w:rsid w:val="00EC64A7"/>
    <w:rsid w:val="00EC674C"/>
    <w:rsid w:val="00EC6CFB"/>
    <w:rsid w:val="00ED55ED"/>
    <w:rsid w:val="00EE0604"/>
    <w:rsid w:val="00EE1A04"/>
    <w:rsid w:val="00EE40DE"/>
    <w:rsid w:val="00EF3CE9"/>
    <w:rsid w:val="00EF3ED4"/>
    <w:rsid w:val="00F00F71"/>
    <w:rsid w:val="00F0227B"/>
    <w:rsid w:val="00F03554"/>
    <w:rsid w:val="00F05036"/>
    <w:rsid w:val="00F068BC"/>
    <w:rsid w:val="00F06CAD"/>
    <w:rsid w:val="00F10546"/>
    <w:rsid w:val="00F10AB2"/>
    <w:rsid w:val="00F11DDE"/>
    <w:rsid w:val="00F15291"/>
    <w:rsid w:val="00F15C3E"/>
    <w:rsid w:val="00F21057"/>
    <w:rsid w:val="00F2134C"/>
    <w:rsid w:val="00F21B22"/>
    <w:rsid w:val="00F2259F"/>
    <w:rsid w:val="00F229E1"/>
    <w:rsid w:val="00F24B5B"/>
    <w:rsid w:val="00F250DC"/>
    <w:rsid w:val="00F26EF4"/>
    <w:rsid w:val="00F334D8"/>
    <w:rsid w:val="00F33813"/>
    <w:rsid w:val="00F36D04"/>
    <w:rsid w:val="00F444CD"/>
    <w:rsid w:val="00F46162"/>
    <w:rsid w:val="00F46208"/>
    <w:rsid w:val="00F46659"/>
    <w:rsid w:val="00F47DC4"/>
    <w:rsid w:val="00F50E4C"/>
    <w:rsid w:val="00F53E1A"/>
    <w:rsid w:val="00F53EF8"/>
    <w:rsid w:val="00F54F1D"/>
    <w:rsid w:val="00F64DE9"/>
    <w:rsid w:val="00F70AFC"/>
    <w:rsid w:val="00F7457E"/>
    <w:rsid w:val="00F75D71"/>
    <w:rsid w:val="00F779DB"/>
    <w:rsid w:val="00F83736"/>
    <w:rsid w:val="00F84BE1"/>
    <w:rsid w:val="00F874D7"/>
    <w:rsid w:val="00F90D1B"/>
    <w:rsid w:val="00F939F1"/>
    <w:rsid w:val="00F93FF6"/>
    <w:rsid w:val="00F95062"/>
    <w:rsid w:val="00F95574"/>
    <w:rsid w:val="00FA1472"/>
    <w:rsid w:val="00FA3DD1"/>
    <w:rsid w:val="00FA3F78"/>
    <w:rsid w:val="00FA6A25"/>
    <w:rsid w:val="00FA730F"/>
    <w:rsid w:val="00FA7975"/>
    <w:rsid w:val="00FB42C7"/>
    <w:rsid w:val="00FB61AE"/>
    <w:rsid w:val="00FB78AE"/>
    <w:rsid w:val="00FC2342"/>
    <w:rsid w:val="00FC4F27"/>
    <w:rsid w:val="00FC7345"/>
    <w:rsid w:val="00FD1045"/>
    <w:rsid w:val="00FD5684"/>
    <w:rsid w:val="00FD708D"/>
    <w:rsid w:val="00FE1709"/>
    <w:rsid w:val="00FE30E3"/>
    <w:rsid w:val="00FE4A5E"/>
    <w:rsid w:val="00FE5165"/>
    <w:rsid w:val="00FE5D00"/>
    <w:rsid w:val="00FE6F0A"/>
    <w:rsid w:val="00FF014A"/>
    <w:rsid w:val="00FF3FCF"/>
    <w:rsid w:val="00FF413A"/>
    <w:rsid w:val="00FF47EF"/>
    <w:rsid w:val="00FF499D"/>
    <w:rsid w:val="00FF7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55BE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character" w:customStyle="1" w:styleId="Heading3Char">
    <w:name w:val="Heading 3 Char"/>
    <w:basedOn w:val="DefaultParagraphFont"/>
    <w:link w:val="Heading3"/>
    <w:uiPriority w:val="9"/>
    <w:rsid w:val="00455BEA"/>
    <w:rPr>
      <w:rFonts w:asciiTheme="majorHAnsi" w:eastAsiaTheme="majorEastAsia" w:hAnsiTheme="majorHAnsi" w:cstheme="majorBidi"/>
      <w:color w:val="1F4D78" w:themeColor="accent1" w:themeShade="7F"/>
      <w:sz w:val="24"/>
      <w:szCs w:val="24"/>
    </w:rPr>
  </w:style>
  <w:style w:type="paragraph" w:styleId="Footer">
    <w:name w:val="footer"/>
    <w:basedOn w:val="Normal"/>
    <w:link w:val="FooterChar"/>
    <w:uiPriority w:val="99"/>
    <w:unhideWhenUsed/>
    <w:rsid w:val="008B00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008C"/>
  </w:style>
  <w:style w:type="character" w:styleId="UnresolvedMention">
    <w:name w:val="Unresolved Mention"/>
    <w:basedOn w:val="DefaultParagraphFont"/>
    <w:uiPriority w:val="99"/>
    <w:semiHidden/>
    <w:unhideWhenUsed/>
    <w:rsid w:val="000072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8930395">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07/relationships/hdphoto" Target="media/hdphoto1.wdp"/><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3.jpe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pid.co.uk/knowledge/fundamentals/flexible-working/remote-working-top-ti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Props1.xml><?xml version="1.0" encoding="utf-8"?>
<ds:datastoreItem xmlns:ds="http://schemas.openxmlformats.org/officeDocument/2006/customXml" ds:itemID="{EBC65E62-298A-49A4-9026-7C27E31035D3}">
  <ds:schemaRefs>
    <ds:schemaRef ds:uri="http://schemas.openxmlformats.org/officeDocument/2006/bibliography"/>
  </ds:schemaRefs>
</ds:datastoreItem>
</file>

<file path=customXml/itemProps2.xml><?xml version="1.0" encoding="utf-8"?>
<ds:datastoreItem xmlns:ds="http://schemas.openxmlformats.org/officeDocument/2006/customXml" ds:itemID="{6172431B-C76B-44CF-9F69-E1CA4CB776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29175ae9-5035-4541-baef-9062a3a44232"/>
  </ds:schemaRefs>
</ds:datastoreItem>
</file>

<file path=docProps/app.xml><?xml version="1.0" encoding="utf-8"?>
<Properties xmlns="http://schemas.openxmlformats.org/officeDocument/2006/extended-properties" xmlns:vt="http://schemas.openxmlformats.org/officeDocument/2006/docPropsVTypes">
  <Template>Normal</Template>
  <TotalTime>3873</TotalTime>
  <Pages>11</Pages>
  <Words>2361</Words>
  <Characters>13459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BMSK4008 Assignment template</vt:lpstr>
    </vt:vector>
  </TitlesOfParts>
  <Company/>
  <LinksUpToDate>false</LinksUpToDate>
  <CharactersWithSpaces>15789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BMSK4008 Assignment template</dc:title>
  <dc:subject>BMSK4008 Assignment template</dc:subject>
  <dc:creator>Julia Ault</dc:creator>
  <cp:keywords/>
  <dc:description/>
  <cp:lastModifiedBy>donna dyer</cp:lastModifiedBy>
  <cp:revision>681</cp:revision>
  <dcterms:created xsi:type="dcterms:W3CDTF">2021-02-21T09:06:00Z</dcterms:created>
  <dcterms:modified xsi:type="dcterms:W3CDTF">2021-03-27T19:44:00Z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