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E7164" w:rsidRDefault="000E7164" w:rsidP="000E7164">
      <w:pPr>
        <w:pStyle w:val="NormalWeb"/>
        <w:shd w:val="clear" w:color="auto" w:fill="FFF6AE"/>
        <w:spacing w:before="120" w:beforeAutospacing="0" w:after="120" w:afterAutospacing="0"/>
        <w:rPr>
          <w:rFonts w:ascii="Segoe UI" w:hAnsi="Segoe UI" w:cs="Segoe UI"/>
          <w:color w:val="373A3C"/>
        </w:rPr>
      </w:pPr>
      <w:proofErr w:type="gramStart"/>
      <w:r>
        <w:rPr>
          <w:rFonts w:ascii="Segoe UI" w:hAnsi="Segoe UI" w:cs="Segoe UI"/>
          <w:b/>
          <w:bCs/>
          <w:color w:val="373A3C"/>
        </w:rPr>
        <w:t>Task 3.</w:t>
      </w:r>
      <w:proofErr w:type="gramEnd"/>
      <w:r>
        <w:rPr>
          <w:rFonts w:ascii="Segoe UI" w:hAnsi="Segoe UI" w:cs="Segoe UI"/>
          <w:b/>
          <w:bCs/>
          <w:color w:val="373A3C"/>
        </w:rPr>
        <w:t xml:space="preserve"> Looking back, evaluate how has your touring theatre production </w:t>
      </w:r>
      <w:r>
        <w:rPr>
          <w:rFonts w:ascii="Segoe UI" w:hAnsi="Segoe UI" w:cs="Segoe UI"/>
          <w:b/>
          <w:bCs/>
          <w:i/>
          <w:iCs/>
          <w:color w:val="373A3C"/>
        </w:rPr>
        <w:t>realised</w:t>
      </w:r>
      <w:r>
        <w:rPr>
          <w:rFonts w:ascii="Segoe UI" w:hAnsi="Segoe UI" w:cs="Segoe UI"/>
          <w:b/>
          <w:bCs/>
          <w:color w:val="373A3C"/>
        </w:rPr>
        <w:t> in practice elements of </w:t>
      </w:r>
      <w:hyperlink r:id="rId4" w:tooltip="Tasks" w:history="1">
        <w:r>
          <w:rPr>
            <w:rStyle w:val="Hyperlink"/>
            <w:rFonts w:ascii="Segoe UI" w:hAnsi="Segoe UI" w:cs="Segoe UI"/>
            <w:b/>
            <w:bCs/>
            <w:color w:val="003E5A"/>
            <w:u w:val="none"/>
          </w:rPr>
          <w:t>Tasks</w:t>
        </w:r>
      </w:hyperlink>
      <w:r>
        <w:rPr>
          <w:rFonts w:ascii="Segoe UI" w:hAnsi="Segoe UI" w:cs="Segoe UI"/>
          <w:b/>
          <w:bCs/>
          <w:color w:val="373A3C"/>
        </w:rPr>
        <w:t> 1 &amp; 2?</w:t>
      </w:r>
    </w:p>
    <w:p w:rsidR="0080037A" w:rsidRDefault="000E7164">
      <w:r>
        <w:t xml:space="preserve">From the very first moment of this module it became immediately obvious our director, Hannah </w:t>
      </w:r>
      <w:proofErr w:type="spellStart"/>
      <w:r>
        <w:t>McPake</w:t>
      </w:r>
      <w:proofErr w:type="spellEnd"/>
      <w:r>
        <w:t>, expected us, the DP`s, to fully engage in every aspect of devising the play that would become Bon Voyage Boffins. From warm up games, vocal exercises, brain storming, storytelling,</w:t>
      </w:r>
      <w:r w:rsidR="008D70F3">
        <w:t xml:space="preserve"> </w:t>
      </w:r>
      <w:proofErr w:type="gramStart"/>
      <w:r w:rsidR="008D70F3">
        <w:t>song  writing</w:t>
      </w:r>
      <w:proofErr w:type="gramEnd"/>
      <w:r>
        <w:t xml:space="preserve"> , exploring narrative</w:t>
      </w:r>
      <w:r w:rsidR="008D70F3">
        <w:t xml:space="preserve"> &amp; performing,</w:t>
      </w:r>
      <w:r>
        <w:t xml:space="preserve">  our input would be embedded in this piece. Only when the actors reached the point of developing their characters &amp; refining the script could we then concentrate on production. </w:t>
      </w:r>
    </w:p>
    <w:p w:rsidR="005F6B34" w:rsidRDefault="008D70F3">
      <w:r>
        <w:t xml:space="preserve"> When </w:t>
      </w:r>
      <w:proofErr w:type="spellStart"/>
      <w:r>
        <w:t>i</w:t>
      </w:r>
      <w:proofErr w:type="spellEnd"/>
      <w:r>
        <w:t xml:space="preserve"> watch the play, &amp; </w:t>
      </w:r>
      <w:proofErr w:type="spellStart"/>
      <w:r>
        <w:t>i</w:t>
      </w:r>
      <w:proofErr w:type="spellEnd"/>
      <w:r>
        <w:t xml:space="preserve"> have many times, </w:t>
      </w:r>
      <w:proofErr w:type="spellStart"/>
      <w:r>
        <w:t>i</w:t>
      </w:r>
      <w:proofErr w:type="spellEnd"/>
      <w:r>
        <w:t xml:space="preserve"> recognise</w:t>
      </w:r>
      <w:r w:rsidR="005F6B34">
        <w:t xml:space="preserve"> a little part of</w:t>
      </w:r>
      <w:r>
        <w:t xml:space="preserve"> myself in it. The name of the ship, The Pendulum, arrived from a piece Nicole &amp; </w:t>
      </w:r>
      <w:proofErr w:type="gramStart"/>
      <w:r>
        <w:t>myself</w:t>
      </w:r>
      <w:proofErr w:type="gramEnd"/>
      <w:r>
        <w:t xml:space="preserve"> devised &amp; presented called Time. It featured a character called the Time Owl. I wrote two short stories featuring heroic young females who changed the course of history, </w:t>
      </w:r>
      <w:proofErr w:type="gramStart"/>
      <w:r>
        <w:t>The</w:t>
      </w:r>
      <w:proofErr w:type="gramEnd"/>
      <w:r>
        <w:t xml:space="preserve"> character Max, to some extent, evolved from these short stories </w:t>
      </w:r>
      <w:r w:rsidR="00DA3980">
        <w:t>which were themselves inspired by Greta Thunberg</w:t>
      </w:r>
      <w:r w:rsidR="005E55E9">
        <w:t xml:space="preserve">. My most valuable contribution, </w:t>
      </w:r>
      <w:proofErr w:type="spellStart"/>
      <w:r w:rsidR="005E55E9">
        <w:t>i</w:t>
      </w:r>
      <w:proofErr w:type="spellEnd"/>
      <w:r w:rsidR="005E55E9">
        <w:t xml:space="preserve"> hope was helping to create a happy place to work in, recognising when someone is a bit down, providing help where needed &amp; reminding ourselves what a wonderful thing we are creating. I have a genuine fondness &amp; respect for the actors &amp; </w:t>
      </w:r>
      <w:proofErr w:type="spellStart"/>
      <w:r w:rsidR="005E55E9">
        <w:t>i</w:t>
      </w:r>
      <w:proofErr w:type="spellEnd"/>
      <w:r w:rsidR="005E55E9">
        <w:t xml:space="preserve"> like to tell them how much </w:t>
      </w:r>
      <w:proofErr w:type="spellStart"/>
      <w:r w:rsidR="005E55E9">
        <w:t>i</w:t>
      </w:r>
      <w:proofErr w:type="spellEnd"/>
      <w:r w:rsidR="005E55E9">
        <w:t xml:space="preserve"> enjoy what they do. I also make very strong coffee! </w:t>
      </w:r>
    </w:p>
    <w:p w:rsidR="0031517F" w:rsidRDefault="00DA3980">
      <w:r>
        <w:t xml:space="preserve">On a practical level, </w:t>
      </w:r>
      <w:proofErr w:type="spellStart"/>
      <w:r>
        <w:t>i</w:t>
      </w:r>
      <w:proofErr w:type="spellEnd"/>
      <w:r>
        <w:t xml:space="preserve"> got the opportunity to make some stuff, </w:t>
      </w:r>
      <w:r w:rsidR="00C17B11">
        <w:t xml:space="preserve">which </w:t>
      </w:r>
      <w:proofErr w:type="spellStart"/>
      <w:r w:rsidR="00C17B11">
        <w:t>i</w:t>
      </w:r>
      <w:proofErr w:type="spellEnd"/>
      <w:r w:rsidR="00C17B11">
        <w:t xml:space="preserve"> really enjoyed</w:t>
      </w:r>
      <w:r>
        <w:t>. The various crates which formed much of the set &amp; the hour glasses for props were</w:t>
      </w:r>
      <w:r w:rsidR="00C17B11">
        <w:t xml:space="preserve"> fundamental to the story &amp; </w:t>
      </w:r>
      <w:proofErr w:type="spellStart"/>
      <w:r w:rsidR="00C17B11">
        <w:t>i</w:t>
      </w:r>
      <w:proofErr w:type="spellEnd"/>
      <w:r w:rsidR="00C17B11">
        <w:t xml:space="preserve"> get a lot of satisfaction (unlike Mick </w:t>
      </w:r>
      <w:proofErr w:type="spellStart"/>
      <w:r w:rsidR="00C17B11">
        <w:t>Jagger</w:t>
      </w:r>
      <w:proofErr w:type="spellEnd"/>
      <w:r w:rsidR="00C17B11">
        <w:t xml:space="preserve">) watching the actors interact with these objects. A large part of my role as production manager, &amp; one which carries much </w:t>
      </w:r>
      <w:proofErr w:type="gramStart"/>
      <w:r w:rsidR="00C17B11">
        <w:t>responsibility  was</w:t>
      </w:r>
      <w:proofErr w:type="gramEnd"/>
      <w:r w:rsidR="00C17B11">
        <w:t xml:space="preserve"> `selling the show` to the schools &amp; colleges. This was the most difficult part of the whole process, it`s like pulling teeth, you have to be so persistent, polite but firm, really demonstrate your excitement &amp; enthusiasm for the show. Only two schools booked the show from the initial e mails, the remaining eight all booked after a good old fashioned </w:t>
      </w:r>
      <w:r w:rsidR="0031517F">
        <w:t xml:space="preserve">phone call. </w:t>
      </w:r>
    </w:p>
    <w:p w:rsidR="0031517F" w:rsidRDefault="0031517F">
      <w:r>
        <w:t xml:space="preserve">The tour itself was just wonderful, </w:t>
      </w:r>
      <w:proofErr w:type="spellStart"/>
      <w:r>
        <w:t>i</w:t>
      </w:r>
      <w:proofErr w:type="spellEnd"/>
      <w:r>
        <w:t xml:space="preserve"> have been looking forward to touring for a long time &amp; it really lived up to all my expectations. All went incredibly smoothly due to an awesome co operative hard working &amp; talented team, being super organised also helps. We had some challenges with smaller than expected venues, noisy &amp; fearsome dinner ladies, </w:t>
      </w:r>
      <w:proofErr w:type="gramStart"/>
      <w:r>
        <w:t>un</w:t>
      </w:r>
      <w:proofErr w:type="gramEnd"/>
      <w:r>
        <w:t xml:space="preserve"> informed staff, teachers being more disruptive than their pupils, &amp; in Pembroke Dock, almost a riot! All of these were, </w:t>
      </w:r>
      <w:proofErr w:type="spellStart"/>
      <w:r>
        <w:t>i</w:t>
      </w:r>
      <w:proofErr w:type="spellEnd"/>
      <w:r>
        <w:t xml:space="preserve"> feel, dealt with efficiently &amp; effectively by a truly </w:t>
      </w:r>
      <w:proofErr w:type="gramStart"/>
      <w:r>
        <w:t>cohesive  group</w:t>
      </w:r>
      <w:proofErr w:type="gramEnd"/>
      <w:r>
        <w:t>.</w:t>
      </w:r>
    </w:p>
    <w:p w:rsidR="00DA3980" w:rsidRDefault="0031517F">
      <w:r>
        <w:t xml:space="preserve">I have learned too much for a mere five hundred words, but </w:t>
      </w:r>
      <w:proofErr w:type="spellStart"/>
      <w:r>
        <w:t>i</w:t>
      </w:r>
      <w:proofErr w:type="spellEnd"/>
      <w:r>
        <w:t xml:space="preserve"> would say communication is </w:t>
      </w:r>
      <w:proofErr w:type="gramStart"/>
      <w:r>
        <w:t>key</w:t>
      </w:r>
      <w:proofErr w:type="gramEnd"/>
      <w:r>
        <w:t>, with each other, with the venues, with the dinner ladies</w:t>
      </w:r>
      <w:r w:rsidR="005F6B34">
        <w:t xml:space="preserve"> with everyone. Be super polite &amp; </w:t>
      </w:r>
      <w:proofErr w:type="gramStart"/>
      <w:r w:rsidR="005F6B34">
        <w:t>respectful,</w:t>
      </w:r>
      <w:proofErr w:type="gramEnd"/>
      <w:r w:rsidR="005F6B34">
        <w:t xml:space="preserve"> tell them how much we enjoyed performing, what a lovely space they have, what great children. Be sure to thank them, ask if they would like us back the following year &amp; ensure that door stays open for the next piece of touring theatre.  </w:t>
      </w:r>
      <w:r w:rsidR="00C17B11">
        <w:t xml:space="preserve">  </w:t>
      </w:r>
      <w:r w:rsidR="00DA3980">
        <w:t xml:space="preserve"> </w:t>
      </w:r>
    </w:p>
    <w:sectPr w:rsidR="00DA3980" w:rsidSect="003048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E7164"/>
    <w:rsid w:val="000E7164"/>
    <w:rsid w:val="00304868"/>
    <w:rsid w:val="0031517F"/>
    <w:rsid w:val="005E55E9"/>
    <w:rsid w:val="005F6B34"/>
    <w:rsid w:val="008D70F3"/>
    <w:rsid w:val="00A94FFF"/>
    <w:rsid w:val="00C17B11"/>
    <w:rsid w:val="00DA3980"/>
    <w:rsid w:val="00E83F5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0486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E71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0E7164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moodle.uwtsd.ac.uk/mod/folder/view.php?id=21061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1</Pages>
  <Words>484</Words>
  <Characters>2761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3239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Ian Carling</dc:creator>
  <cp:lastModifiedBy>Ian Carling</cp:lastModifiedBy>
  <cp:revision>1</cp:revision>
  <dcterms:created xsi:type="dcterms:W3CDTF">2019-11-23T11:48:00Z</dcterms:created>
  <dcterms:modified xsi:type="dcterms:W3CDTF">2019-11-23T13:09:00Z</dcterms:modified>
</cp:coreProperties>
</file>