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6D7194" w14:textId="77777777" w:rsidR="00BA0FA0" w:rsidRPr="00BA0FA0" w:rsidRDefault="00BA0FA0" w:rsidP="00BA0FA0">
      <w:pPr>
        <w:rPr>
          <w:b/>
          <w:bCs/>
        </w:rPr>
      </w:pPr>
      <w:r w:rsidRPr="00BA0FA0">
        <w:rPr>
          <w:b/>
          <w:bCs/>
        </w:rPr>
        <w:t>Research Task: Introduction to NoSQL Databases</w:t>
      </w:r>
    </w:p>
    <w:p w14:paraId="67AAEADE" w14:textId="48883786" w:rsidR="00BA0FA0" w:rsidRPr="00BA0FA0" w:rsidRDefault="00BA0FA0" w:rsidP="00BA0FA0">
      <w:r w:rsidRPr="00BA0FA0">
        <w:rPr>
          <w:b/>
          <w:bCs/>
        </w:rPr>
        <w:t>Objective:</w:t>
      </w:r>
      <w:r w:rsidRPr="00BA0FA0">
        <w:br/>
        <w:t xml:space="preserve">Your task is to explore and </w:t>
      </w:r>
      <w:r w:rsidRPr="00BA0FA0">
        <w:t>analyse</w:t>
      </w:r>
      <w:r w:rsidRPr="00BA0FA0">
        <w:t xml:space="preserve"> NoSQL databases and their significance in today’s data management landscape. You will present your findings in a concise report that demonstrates your understanding of NoSQL and how it’s transforming the tech industry.</w:t>
      </w:r>
    </w:p>
    <w:p w14:paraId="23013804" w14:textId="77777777" w:rsidR="00BA0FA0" w:rsidRPr="00BA0FA0" w:rsidRDefault="00BA0FA0" w:rsidP="00BA0FA0">
      <w:pPr>
        <w:rPr>
          <w:b/>
          <w:bCs/>
        </w:rPr>
      </w:pPr>
      <w:r w:rsidRPr="00BA0FA0">
        <w:rPr>
          <w:b/>
          <w:bCs/>
        </w:rPr>
        <w:t>Key Areas of Research:</w:t>
      </w:r>
    </w:p>
    <w:p w14:paraId="00CEC47A" w14:textId="77777777" w:rsidR="00BA0FA0" w:rsidRPr="00BA0FA0" w:rsidRDefault="00BA0FA0" w:rsidP="005A05AA">
      <w:pPr>
        <w:numPr>
          <w:ilvl w:val="0"/>
          <w:numId w:val="11"/>
        </w:numPr>
      </w:pPr>
      <w:r w:rsidRPr="00BA0FA0">
        <w:rPr>
          <w:b/>
          <w:bCs/>
        </w:rPr>
        <w:t>Introduction to NoSQL Databases:</w:t>
      </w:r>
    </w:p>
    <w:p w14:paraId="175439B0" w14:textId="77777777" w:rsidR="00BA0FA0" w:rsidRPr="00BA0FA0" w:rsidRDefault="00BA0FA0" w:rsidP="005A05AA">
      <w:pPr>
        <w:numPr>
          <w:ilvl w:val="1"/>
          <w:numId w:val="11"/>
        </w:numPr>
      </w:pPr>
      <w:r w:rsidRPr="00BA0FA0">
        <w:t>Define NoSQL databases and highlight the key differences between NoSQL and traditional relational databases (RDBMS).</w:t>
      </w:r>
    </w:p>
    <w:p w14:paraId="4FBA551D" w14:textId="77777777" w:rsidR="00BA0FA0" w:rsidRPr="00BA0FA0" w:rsidRDefault="00BA0FA0" w:rsidP="005A05AA">
      <w:pPr>
        <w:numPr>
          <w:ilvl w:val="0"/>
          <w:numId w:val="11"/>
        </w:numPr>
      </w:pPr>
      <w:r w:rsidRPr="00BA0FA0">
        <w:rPr>
          <w:b/>
          <w:bCs/>
        </w:rPr>
        <w:t>Research a NoSQL Database Type:</w:t>
      </w:r>
    </w:p>
    <w:p w14:paraId="3A602180" w14:textId="7FF9F74D" w:rsidR="00BA0FA0" w:rsidRPr="00BA0FA0" w:rsidRDefault="00FF6704" w:rsidP="005A05AA">
      <w:pPr>
        <w:numPr>
          <w:ilvl w:val="1"/>
          <w:numId w:val="11"/>
        </w:numPr>
      </w:pPr>
      <w:r>
        <w:t>Each group p</w:t>
      </w:r>
      <w:r w:rsidR="00BA0FA0" w:rsidRPr="00BA0FA0">
        <w:t xml:space="preserve">ick </w:t>
      </w:r>
      <w:r w:rsidR="00FB20FB">
        <w:t>one</w:t>
      </w:r>
      <w:r>
        <w:t xml:space="preserve"> </w:t>
      </w:r>
      <w:r w:rsidR="00BA0FA0" w:rsidRPr="00BA0FA0">
        <w:t>of the following NoSQL database types to research:</w:t>
      </w:r>
    </w:p>
    <w:p w14:paraId="14F1F322" w14:textId="77777777" w:rsidR="00BA0FA0" w:rsidRPr="00BA0FA0" w:rsidRDefault="00BA0FA0" w:rsidP="005A05AA">
      <w:pPr>
        <w:numPr>
          <w:ilvl w:val="2"/>
          <w:numId w:val="11"/>
        </w:numPr>
      </w:pPr>
      <w:r w:rsidRPr="00BA0FA0">
        <w:rPr>
          <w:b/>
          <w:bCs/>
        </w:rPr>
        <w:t>Document-based (e.g., MongoDB, CouchDB)</w:t>
      </w:r>
    </w:p>
    <w:p w14:paraId="21092BB5" w14:textId="77777777" w:rsidR="00BA0FA0" w:rsidRPr="00BA0FA0" w:rsidRDefault="00BA0FA0" w:rsidP="005A05AA">
      <w:pPr>
        <w:numPr>
          <w:ilvl w:val="2"/>
          <w:numId w:val="11"/>
        </w:numPr>
      </w:pPr>
      <w:r w:rsidRPr="00BA0FA0">
        <w:rPr>
          <w:b/>
          <w:bCs/>
        </w:rPr>
        <w:t>Key-Value stores (e.g., Redis, DynamoDB)</w:t>
      </w:r>
    </w:p>
    <w:p w14:paraId="77DE75C0" w14:textId="77777777" w:rsidR="00BA0FA0" w:rsidRPr="00BA0FA0" w:rsidRDefault="00BA0FA0" w:rsidP="005A05AA">
      <w:pPr>
        <w:numPr>
          <w:ilvl w:val="2"/>
          <w:numId w:val="11"/>
        </w:numPr>
      </w:pPr>
      <w:r w:rsidRPr="00BA0FA0">
        <w:rPr>
          <w:b/>
          <w:bCs/>
        </w:rPr>
        <w:t>Column-family stores (e.g., Cassandra, HBase)</w:t>
      </w:r>
    </w:p>
    <w:p w14:paraId="2C582D07" w14:textId="77777777" w:rsidR="00BA0FA0" w:rsidRPr="00BA0FA0" w:rsidRDefault="00BA0FA0" w:rsidP="005A05AA">
      <w:pPr>
        <w:numPr>
          <w:ilvl w:val="2"/>
          <w:numId w:val="11"/>
        </w:numPr>
      </w:pPr>
      <w:r w:rsidRPr="00BA0FA0">
        <w:rPr>
          <w:b/>
          <w:bCs/>
        </w:rPr>
        <w:t xml:space="preserve">Graph-based (e.g., Neo4j, </w:t>
      </w:r>
      <w:proofErr w:type="spellStart"/>
      <w:r w:rsidRPr="00BA0FA0">
        <w:rPr>
          <w:b/>
          <w:bCs/>
        </w:rPr>
        <w:t>ArangoDB</w:t>
      </w:r>
      <w:proofErr w:type="spellEnd"/>
      <w:r w:rsidRPr="00BA0FA0">
        <w:rPr>
          <w:b/>
          <w:bCs/>
        </w:rPr>
        <w:t>)</w:t>
      </w:r>
    </w:p>
    <w:p w14:paraId="4DC43D22" w14:textId="77777777" w:rsidR="00BA0FA0" w:rsidRPr="00BA0FA0" w:rsidRDefault="00BA0FA0" w:rsidP="005A05AA">
      <w:pPr>
        <w:numPr>
          <w:ilvl w:val="1"/>
          <w:numId w:val="11"/>
        </w:numPr>
      </w:pPr>
      <w:r w:rsidRPr="00BA0FA0">
        <w:t>For your chosen type, briefly explain:</w:t>
      </w:r>
    </w:p>
    <w:p w14:paraId="7C6A2826" w14:textId="77777777" w:rsidR="00BA0FA0" w:rsidRPr="00BA0FA0" w:rsidRDefault="00BA0FA0" w:rsidP="005A05AA">
      <w:pPr>
        <w:numPr>
          <w:ilvl w:val="2"/>
          <w:numId w:val="11"/>
        </w:numPr>
      </w:pPr>
      <w:r w:rsidRPr="00BA0FA0">
        <w:t>How it works (simple definition)</w:t>
      </w:r>
    </w:p>
    <w:p w14:paraId="0F93421A" w14:textId="77777777" w:rsidR="00BA0FA0" w:rsidRPr="00BA0FA0" w:rsidRDefault="00BA0FA0" w:rsidP="005A05AA">
      <w:pPr>
        <w:numPr>
          <w:ilvl w:val="2"/>
          <w:numId w:val="11"/>
        </w:numPr>
      </w:pPr>
      <w:r w:rsidRPr="00BA0FA0">
        <w:t>A key advantage it offers</w:t>
      </w:r>
    </w:p>
    <w:p w14:paraId="1F5BA282" w14:textId="77777777" w:rsidR="00BA0FA0" w:rsidRPr="00BA0FA0" w:rsidRDefault="00BA0FA0" w:rsidP="005A05AA">
      <w:pPr>
        <w:numPr>
          <w:ilvl w:val="2"/>
          <w:numId w:val="11"/>
        </w:numPr>
      </w:pPr>
      <w:r w:rsidRPr="00BA0FA0">
        <w:t>One real-world application of this database type (e.g., how a company uses it)</w:t>
      </w:r>
    </w:p>
    <w:p w14:paraId="4086A607" w14:textId="77777777" w:rsidR="00BA0FA0" w:rsidRPr="00BA0FA0" w:rsidRDefault="00BA0FA0" w:rsidP="005A05AA">
      <w:pPr>
        <w:numPr>
          <w:ilvl w:val="0"/>
          <w:numId w:val="11"/>
        </w:numPr>
      </w:pPr>
      <w:r w:rsidRPr="00BA0FA0">
        <w:rPr>
          <w:b/>
          <w:bCs/>
        </w:rPr>
        <w:t>Real-World Use Case Example:</w:t>
      </w:r>
    </w:p>
    <w:p w14:paraId="34855D57" w14:textId="4A3EFE0D" w:rsidR="00092551" w:rsidRDefault="00BA0FA0" w:rsidP="005A05AA">
      <w:pPr>
        <w:numPr>
          <w:ilvl w:val="1"/>
          <w:numId w:val="11"/>
        </w:numPr>
      </w:pPr>
      <w:r w:rsidRPr="00BA0FA0">
        <w:t>Pick one company (e.g., Netflix, eBay, Amazon) and explain how they use NoSQL databases in a specific application (e.g., handling large data sets, supporting real-time services).</w:t>
      </w:r>
    </w:p>
    <w:p w14:paraId="5C37A5C0" w14:textId="74FC4551" w:rsidR="00092551" w:rsidRPr="00060C5F" w:rsidRDefault="00092551" w:rsidP="005A05AA">
      <w:pPr>
        <w:pStyle w:val="ListParagraph"/>
        <w:numPr>
          <w:ilvl w:val="0"/>
          <w:numId w:val="11"/>
        </w:numPr>
      </w:pPr>
      <w:r w:rsidRPr="00216836">
        <w:rPr>
          <w:b/>
          <w:bCs/>
        </w:rPr>
        <w:t>The Flip Side: Challenges in the NoSQL World</w:t>
      </w:r>
    </w:p>
    <w:p w14:paraId="5DDE98C1" w14:textId="77777777" w:rsidR="00092551" w:rsidRPr="00060C5F" w:rsidRDefault="00092551" w:rsidP="005A05AA">
      <w:pPr>
        <w:numPr>
          <w:ilvl w:val="0"/>
          <w:numId w:val="11"/>
        </w:numPr>
      </w:pPr>
      <w:r w:rsidRPr="00060C5F">
        <w:t xml:space="preserve">Every hero has a weakness! Discuss the </w:t>
      </w:r>
      <w:r w:rsidRPr="00060C5F">
        <w:rPr>
          <w:b/>
          <w:bCs/>
        </w:rPr>
        <w:t>drawbacks</w:t>
      </w:r>
      <w:r w:rsidRPr="00060C5F">
        <w:t xml:space="preserve"> of NoSQL, like consistency concerns, lack of standardization, and when it might not be the best choice.</w:t>
      </w:r>
    </w:p>
    <w:p w14:paraId="6FA0BD2C" w14:textId="3F97146E" w:rsidR="00092551" w:rsidRPr="00BA0FA0" w:rsidRDefault="00092551" w:rsidP="005A05AA">
      <w:pPr>
        <w:pStyle w:val="ListParagraph"/>
        <w:numPr>
          <w:ilvl w:val="1"/>
          <w:numId w:val="11"/>
        </w:numPr>
      </w:pPr>
      <w:r w:rsidRPr="005A05AA">
        <w:rPr>
          <w:b/>
          <w:bCs/>
        </w:rPr>
        <w:t>Discussion:</w:t>
      </w:r>
      <w:r w:rsidRPr="00060C5F">
        <w:t xml:space="preserve"> Can you think of a scenario where a relational database would outperform NoSQL?</w:t>
      </w:r>
    </w:p>
    <w:p w14:paraId="083E2962" w14:textId="36649C8A" w:rsidR="00F025B1" w:rsidRDefault="00F025B1" w:rsidP="005A05AA">
      <w:pPr>
        <w:pStyle w:val="ListParagraph"/>
        <w:numPr>
          <w:ilvl w:val="0"/>
          <w:numId w:val="11"/>
        </w:numPr>
      </w:pPr>
      <w:r>
        <w:t>The Future of NoSQL:</w:t>
      </w:r>
    </w:p>
    <w:p w14:paraId="53C65AA9" w14:textId="29C6049E" w:rsidR="00F025B1" w:rsidRDefault="00F025B1" w:rsidP="00BD1AA0">
      <w:pPr>
        <w:pStyle w:val="ListParagraph"/>
        <w:numPr>
          <w:ilvl w:val="2"/>
          <w:numId w:val="11"/>
        </w:numPr>
      </w:pPr>
      <w:r>
        <w:lastRenderedPageBreak/>
        <w:t>Conclude your report by reflecting on the future of NoSQL databases. Will they replace traditional databases entirely, or will both systems coexist to meet different needs?</w:t>
      </w:r>
    </w:p>
    <w:p w14:paraId="229A1369" w14:textId="0CC3B31B" w:rsidR="004C0996" w:rsidRDefault="00F025B1" w:rsidP="007F1767">
      <w:r>
        <w:t>Food for Thought: How do you think NoSQL databases will evolve to meet the demands of new technologies like AI and IoT?</w:t>
      </w:r>
    </w:p>
    <w:sectPr w:rsidR="004C09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4D3381"/>
    <w:multiLevelType w:val="multilevel"/>
    <w:tmpl w:val="1D06EA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4262192"/>
    <w:multiLevelType w:val="hybridMultilevel"/>
    <w:tmpl w:val="23606A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3931FB"/>
    <w:multiLevelType w:val="multilevel"/>
    <w:tmpl w:val="701672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85F0ABB"/>
    <w:multiLevelType w:val="multilevel"/>
    <w:tmpl w:val="D23A9E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76C7BA0"/>
    <w:multiLevelType w:val="multilevel"/>
    <w:tmpl w:val="F49CB6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C2A7EF6"/>
    <w:multiLevelType w:val="multilevel"/>
    <w:tmpl w:val="082E29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D0F5E85"/>
    <w:multiLevelType w:val="hybridMultilevel"/>
    <w:tmpl w:val="2AFE9C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917AA3AA">
      <w:start w:val="5"/>
      <w:numFmt w:val="bullet"/>
      <w:lvlText w:val=""/>
      <w:lvlJc w:val="left"/>
      <w:pPr>
        <w:ind w:left="3240" w:hanging="720"/>
      </w:pPr>
      <w:rPr>
        <w:rFonts w:ascii="Symbol" w:eastAsiaTheme="minorEastAsia" w:hAnsi="Symbol" w:cstheme="minorBidi" w:hint="default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49B52BF"/>
    <w:multiLevelType w:val="multilevel"/>
    <w:tmpl w:val="49B4E3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9B63FCC"/>
    <w:multiLevelType w:val="multilevel"/>
    <w:tmpl w:val="4C1ADF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0D86972"/>
    <w:multiLevelType w:val="multilevel"/>
    <w:tmpl w:val="0D107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4343468"/>
    <w:multiLevelType w:val="multilevel"/>
    <w:tmpl w:val="94C84B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88699026">
    <w:abstractNumId w:val="10"/>
  </w:num>
  <w:num w:numId="2" w16cid:durableId="142165372">
    <w:abstractNumId w:val="5"/>
  </w:num>
  <w:num w:numId="3" w16cid:durableId="630601451">
    <w:abstractNumId w:val="7"/>
  </w:num>
  <w:num w:numId="4" w16cid:durableId="1326087233">
    <w:abstractNumId w:val="9"/>
  </w:num>
  <w:num w:numId="5" w16cid:durableId="106045525">
    <w:abstractNumId w:val="3"/>
  </w:num>
  <w:num w:numId="6" w16cid:durableId="1300922112">
    <w:abstractNumId w:val="2"/>
  </w:num>
  <w:num w:numId="7" w16cid:durableId="899246515">
    <w:abstractNumId w:val="8"/>
  </w:num>
  <w:num w:numId="8" w16cid:durableId="1195578246">
    <w:abstractNumId w:val="4"/>
  </w:num>
  <w:num w:numId="9" w16cid:durableId="624194578">
    <w:abstractNumId w:val="0"/>
  </w:num>
  <w:num w:numId="10" w16cid:durableId="760569545">
    <w:abstractNumId w:val="1"/>
  </w:num>
  <w:num w:numId="11" w16cid:durableId="195686620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0C5F"/>
    <w:rsid w:val="00002488"/>
    <w:rsid w:val="00060C5F"/>
    <w:rsid w:val="00092551"/>
    <w:rsid w:val="00132403"/>
    <w:rsid w:val="00216836"/>
    <w:rsid w:val="004C0996"/>
    <w:rsid w:val="00570236"/>
    <w:rsid w:val="005A05AA"/>
    <w:rsid w:val="005B674B"/>
    <w:rsid w:val="0079600F"/>
    <w:rsid w:val="007F1767"/>
    <w:rsid w:val="0089262A"/>
    <w:rsid w:val="00B337A7"/>
    <w:rsid w:val="00BA0FA0"/>
    <w:rsid w:val="00BD1AA0"/>
    <w:rsid w:val="00C10E49"/>
    <w:rsid w:val="00C50753"/>
    <w:rsid w:val="00C53480"/>
    <w:rsid w:val="00C97DC8"/>
    <w:rsid w:val="00F025B1"/>
    <w:rsid w:val="00F444EE"/>
    <w:rsid w:val="00FB20FB"/>
    <w:rsid w:val="00FF3173"/>
    <w:rsid w:val="00FF67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8BE76"/>
  <w15:chartTrackingRefBased/>
  <w15:docId w15:val="{A5840910-E513-4A53-A797-54FD5D630F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0C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0C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0C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0C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0C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0C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0C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0C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0C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0C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0C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0C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0C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0C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0C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0C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0C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0C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0C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0C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0C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0C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0C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0C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0C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0C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0C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0C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0C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233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0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4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9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2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7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9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42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8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07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7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6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259</Words>
  <Characters>1482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15</cp:revision>
  <dcterms:created xsi:type="dcterms:W3CDTF">2024-11-21T23:42:00Z</dcterms:created>
  <dcterms:modified xsi:type="dcterms:W3CDTF">2024-11-21T23:57:00Z</dcterms:modified>
</cp:coreProperties>
</file>