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539B2E" w14:textId="27A67C24" w:rsidR="001925F6" w:rsidRPr="00A55DFE" w:rsidRDefault="008B26F5" w:rsidP="00A55DFE">
      <w:pPr>
        <w:spacing w:after="100" w:line="240" w:lineRule="auto"/>
        <w:rPr>
          <w:rFonts w:ascii="Times New Roman" w:eastAsia="Times New Roman" w:hAnsi="Times New Roman" w:cs="Times New Roman"/>
          <w:b/>
          <w:bCs/>
          <w:sz w:val="20"/>
          <w:szCs w:val="20"/>
        </w:rPr>
      </w:pPr>
      <w:r>
        <w:rPr>
          <w:rFonts w:ascii="Times New Roman" w:eastAsia="Times New Roman" w:hAnsi="Times New Roman" w:cs="Times New Roman"/>
          <w:b/>
          <w:bCs/>
          <w:noProof/>
          <w:sz w:val="20"/>
          <w:szCs w:val="20"/>
        </w:rPr>
        <mc:AlternateContent>
          <mc:Choice Requires="wpg">
            <w:drawing>
              <wp:inline distT="0" distB="0" distL="0" distR="0" wp14:anchorId="38F52E12" wp14:editId="2F58E0F3">
                <wp:extent cx="6112042" cy="8864299"/>
                <wp:effectExtent l="0" t="0" r="3175" b="0"/>
                <wp:docPr id="32" name="Group 32"/>
                <wp:cNvGraphicFramePr/>
                <a:graphic xmlns:a="http://schemas.openxmlformats.org/drawingml/2006/main">
                  <a:graphicData uri="http://schemas.microsoft.com/office/word/2010/wordprocessingGroup">
                    <wpg:wgp>
                      <wpg:cNvGrpSpPr/>
                      <wpg:grpSpPr>
                        <a:xfrm>
                          <a:off x="0" y="0"/>
                          <a:ext cx="6112042" cy="8864299"/>
                          <a:chOff x="0" y="0"/>
                          <a:chExt cx="3810000" cy="2429510"/>
                        </a:xfrm>
                      </wpg:grpSpPr>
                      <pic:pic xmlns:pic="http://schemas.openxmlformats.org/drawingml/2006/picture">
                        <pic:nvPicPr>
                          <pic:cNvPr id="30" name="Picture 30"/>
                          <pic:cNvPicPr>
                            <a:picLocks noChangeAspect="1"/>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3810000" cy="2085975"/>
                          </a:xfrm>
                          <a:prstGeom prst="rect">
                            <a:avLst/>
                          </a:prstGeom>
                        </pic:spPr>
                      </pic:pic>
                      <wps:wsp>
                        <wps:cNvPr id="31" name="Text Box 31"/>
                        <wps:cNvSpPr txBox="1"/>
                        <wps:spPr>
                          <a:xfrm>
                            <a:off x="0" y="2085975"/>
                            <a:ext cx="3810000" cy="343535"/>
                          </a:xfrm>
                          <a:prstGeom prst="rect">
                            <a:avLst/>
                          </a:prstGeom>
                          <a:solidFill>
                            <a:prstClr val="white"/>
                          </a:solidFill>
                          <a:ln>
                            <a:noFill/>
                          </a:ln>
                        </wps:spPr>
                        <wps:txbx>
                          <w:txbxContent>
                            <w:p w14:paraId="7561F15E" w14:textId="5AFF0129" w:rsidR="008B26F5" w:rsidRPr="008B26F5" w:rsidRDefault="00245FD4" w:rsidP="008B26F5">
                              <w:pPr>
                                <w:rPr>
                                  <w:sz w:val="18"/>
                                  <w:szCs w:val="18"/>
                                </w:rPr>
                              </w:pPr>
                              <w:r>
                                <w:fldChar w:fldCharType="begin"/>
                              </w:r>
                              <w:r>
                                <w:instrText xml:space="preserve"> HYPERLINK "https://en.wikipedia.org/wiki/World_Alliance_of_YMCAs" </w:instrText>
                              </w:r>
                              <w:r>
                                <w:fldChar w:fldCharType="separate"/>
                              </w:r>
                              <w:r w:rsidR="008B26F5" w:rsidRPr="008B26F5">
                                <w:rPr>
                                  <w:rStyle w:val="Hyperlink"/>
                                  <w:sz w:val="18"/>
                                  <w:szCs w:val="18"/>
                                </w:rPr>
                                <w:t>This Photo</w:t>
                              </w:r>
                              <w:r>
                                <w:rPr>
                                  <w:rStyle w:val="Hyperlink"/>
                                  <w:sz w:val="18"/>
                                  <w:szCs w:val="18"/>
                                </w:rPr>
                                <w:fldChar w:fldCharType="end"/>
                              </w:r>
                              <w:r w:rsidR="008B26F5" w:rsidRPr="008B26F5">
                                <w:rPr>
                                  <w:sz w:val="18"/>
                                  <w:szCs w:val="18"/>
                                </w:rPr>
                                <w:t xml:space="preserve"> by Unknown Author is licensed under </w:t>
                              </w:r>
                              <w:hyperlink r:id="rId9" w:history="1">
                                <w:r w:rsidR="008B26F5" w:rsidRPr="008B26F5">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38F52E12" id="Group 32" o:spid="_x0000_s1026" style="width:481.25pt;height:698pt;mso-position-horizontal-relative:char;mso-position-vertical-relative:line" coordsize="38100,24295"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dd4MiTwMAANUHAAAOAAAAZHJzL2Uyb0RvYy54bWykVV1v2zgQfD/g&#10;/gPB90aWP1JHiFK4ySUoELRGk0OfaYqyiEokS9KW0l/fISUldlzc9XoBIi+5y+Xs7JC8fNc1NdkL&#10;66RWOU3PJpQIxXUh1Tanfz/evllS4jxTBau1Ejl9Eo6+u/rzj8vWZGKqK10XwhIkUS5rTU4r702W&#10;JI5XomHuTBuh4Cy1bZjH0G6TwrIW2Zs6mU4m50mrbWGs5sI5zN70TnoV85el4P5TWTrhSZ1TYPPx&#10;a+N3E77J1SXLtpaZSvIBBvsNFA2TCps+p7phnpGdlSepGsmtdrr0Z1w3iS5LyUWsAdWkk1fV3Fm9&#10;M7GWbdZuzTNNoPYVT7+dln/c31nzYNYWTLRmCy7iKNTSlbYJv0BJukjZ0zNlovOEY/I8TaeT+ZQS&#10;Dt9yeT6fXlz0pPIKzJ+s49Vfw8rZMp3gr185xbpFGtuRjBsnR3CM5Bn+Bw5gnXDw71rBKr+zgg5J&#10;ml/K0TD7dWfeoF2GebmRtfRPUXpoTACl9mvJ17YfgM61JbLI6QyVKdZA8nCHXQlmwHFYEqL6NSzU&#10;dK/5V0eUvq6Y2oqVM1AtzlKITo7D4/Bow00tza2s69CnYA+lQeGvFPITdnr13Wi+a4Ty/XGyokaV&#10;WrlKGkeJzUSzESjHfigiIJY5b4XnVdiwxMafATYAPXBElC/AQgkOAvtVSR0LY7JcXLxdRC5GYYA0&#10;6/yd0A0JBsABA7rBMra/dwOaMWTgsAcQkQFPkDruGzfShdEJYf/pSD1UzAhACGkPNJCOGngM5+W9&#10;7sgssjiEhWNHfIf5od1h/h+pmr7QwbLxDB4RNpvPFrP/xRc6qWtZjKoKRF7XluwZrtC2kl4MzTiK&#10;qlXgX+mwqpdDmMERHgsKlu82HZzB3OjiCcVbjfbhpDjDbyU2umfOr5nFFYxJPCv+Ez5lrduc6sGi&#10;pNL2+8/mQzzaCC8lLa70nLpvOxbOe/1BocEX6XyOtD4O5ou3UwzsoWdz6FG75lqjZPQQ6KIZ4n09&#10;mqXVzRe8PquwK1xMceydUz+a175/aPB6cbFaxaD+GrlXDwaXTxpFGwh+7L4wawY5ezT2ox4ldaLq&#10;Prane7XzupRR8i+sDrxD3tGKbweso8fpcByjXl7jqx8AAAD//wMAUEsDBAoAAAAAAAAAIQBCjVr3&#10;ak4AAGpOAAAUAAAAZHJzL21lZGlhL2ltYWdlMS5qcGf/2P/bAEMABAMDBAMDBAQDBAUEBAUGCgcG&#10;BgYGDQkKCAoPDRAQDw0PDhETGBQREhcSDg8VHBUXGRkbGxsQFB0fHRofGBobGv/bAEMBBAUFBgUG&#10;DAcHDBoRDxEaGhoaGhoaGhoaGhoaGhoaGhoaGhoaGhoaGhoaGhoaGhoaGhoaGhoaGhoaGhoaGhoa&#10;Gv/AABEIANsBkAMBIgACEQEDEQH/xAAdAAEAAgIDAQEAAAAAAAAAAAAABwgGCQMEBQEC/8QAVxAA&#10;AQMDAwIDBAUFCgcNCQAAAQIDBAAFEQYHEiExCBNBFCJRgRUjMmFxFkJWkaEXGCQzUnKClLHSU2KS&#10;lbKz0TQ2OENjdHaToqO0wcM3RFRlZnOkwuP/xAAcAQEAAQUBAQAAAAAAAAAAAAAABgMEBQcIAgH/&#10;xABAEQABAwIEAgYHBgMIAwAAAAABAAIDBBEFEiExQVEGE2FxgZEHFCIyobHBFSNCUtHwksLhFhdT&#10;YnKi0vE0VIL/2gAMAwEAAhEDEQA/AL/UpSiJSldORdIcWfDgyJCG5c0OGO0e7nAAqx+AINEXcpWG&#10;t64VJas0huMlht+4vwriws+Y7FLYdTn3Mj+MbSnPb3xj0rpOao1G1GU45bk+fCkvCay3FWvzo3Qt&#10;usEKwpSQ4gqRk8uDqRggURZ/SsMRroxokqbc4qERI8xyFht369TqXgyj6o4x5iiVD3uiMEnr0yyJ&#10;LanR0PxyotLzxKkFOcHHY/h39e46URc9KUPaiJSoJd8QkmNvoNtZWn2m2jLSwLgJpJwpgOpPl8O5&#10;yB39aybfDeOPs5p2FcDBRdLhOlBiPDMjySpIBUtzOCcJHEdB3Wmrf1iLK599G6FZn7Gr+vhgye1K&#10;A5ouNQdjvp4qUKVFOxe8a947HdLi9aUWdyDMEfyUSS9ySUBQVkpTjqSPlWK3XxJqRvCvQNhskWdH&#10;YkhiVdHrl5KGQ2jzJKykowA0lLmcq6ls/GvhqYgxr76O2XpuB4g6plphH7cQu7UWAHbe3HmrAUqp&#10;WqPGon6Weg6B0wbnHSspZly3lJL4H5yWUp5AeoyrOO4SelZHtL4soWudRxdO6qs6bFPmLDUWQ3I5&#10;suvHs2oKAKCTgDqrJOOnTNFtfTOfkDtVkZeieNQ0xqHw+yBci4uBzte/17FZKlVg3H8XKtD63vWn&#10;oWmGrqzbXwz7SbiWitQQkrHHyzjCipPf0rxbV44Y7k1pF70a7HhqV9a9FuQdcQn4hCm0hX4chXw4&#10;hStcWl2vcV7j6H45NC2dkF2kAj2m3sRfa9/DdW5pUQbxb6xNs9L6fvdphNX9F7cCoqfaCylbHl8/&#10;MCuJ/lI6Y/OrPdB6hlat0bZL9cISLe/c4iJXs6HS4EIWOSPeIGfdKT29aumzRukMYOo1WClw2rgp&#10;G1kjLMcS0G43G+m+luSyKlVt3W8VDu2+vLnphjS7dzTASzykKuBaKitpLn2fLPYLA7+lY3ZvG7Ge&#10;uDLd90g5FgrUA6/GuPmrbT8Q2W08vw5D51auxClY8sc7UabFZ2HofjlRTtqIoLtcA4e03UEXGl77&#10;cN1balcEGbHuUKNNgPIkRJLSXmXUHKVoUAUqB+BBBrnrIbqIkFpsUpSlF8SlKURKUpREpSlESlKU&#10;RKUpREpSlESlKURKUpREpSlESlKURKUpREpSlESlK6d1ucazW6RPnuJbjsI5KKlJT9wGVEAEkgdS&#10;B170ReRf9Xs2Z92PGiu3SVGYEuXGjuIDzUbJBcCFEFeMH3U5PT4lIOF3RtDN8mGPNkONRZ/tLhXK&#10;K2ITyuy0fnpWULcSpoHgQo9skV4OqNYSmNOx7rOTHudwbeUmxyHoqojvnLQeYWOqfq09CttSkL+G&#10;UisS2ttlxumofaLRKHkFgC7ypDXETitPmNoU2pRHmoCuRWPsJ4pA9/AIvFvF+1ZMv1+05KuMqNLY&#10;5NMxbFCcy2onLTysJPmIW2EqznPv98ivk3Tms1svuxrTqqEpcdlKSltx3ynA4S4pKeZVkowMKB6n&#10;v0zVnYtst9riHy+Ekk4ecV1yR0PQdsD54BqGNNWhq67w65sFwk3edY7azFVDhu3aSUR1OcOfHC89&#10;CVY+GOlEWN6S1TqW4a2dsrMoSrdDbM1wXNhYkQEobCQoqKUq8wqWptPr9r0FSlKvcr2p2d57zE1l&#10;lhtCVSXHI8dhK/rHm20+9IUv7IGCoqCUkpGTXgbXPytQyNaWS53N+4NafvK4dvny3it2QxyUoMOO&#10;d18eOcnr73XNYFqV6+6Y1nJuU+SV6hQ6lceU2ohp6NyUluO02klDbScFKgSSlz3iVcxkitBp+8Lv&#10;cBMh+E9b3skLjvdVI69AVD3SrGOQBPFWRk4r1ajOFrVV0at+qH57EOyNxUcY6fOUt1xxaULK0JT1&#10;UkgobbGSSok9sVJlEVGdyg7bfGXapA6e1XizlP8ANUhlo/2GvX1y3++A8TcbSii+vTOnA4xK8okA&#10;BrrIUQccSp3gzyHolJrwvFxOf0zvlp+82paWp8a1w5rS1JCgHW5D3EkHofsJ6VKPg10Ou3aSues7&#10;nl2df3y3HcWQpXs7aiFK5dwVu88g9/LQajbWmSpdBwLrnuW6p5m0WCwYtez2wiNnPMdL+DQSPFRn&#10;4Yteo2/243VvkhIcFsahPMNqBKVvuB1ttJx1wVhAJ9ASfSsU0FaJlu2f3P3FuDqnJs9pNliOvKyp&#10;4yHW/alnIySUrACgf8IKithd2aE3Sds5vJn3JlKozacqffaLjbSR693ldPUkfAVcDfzbmZpLw12D&#10;T9gaVKZsEqO9c1s5wpPB3zXcHrxLzgVj0Bz2BxbQ5pYttIwfM3+QWcxIQUNeBmGarkZf/QwNuP8A&#10;6dp2g9i9HwXaeZg7d3S9LioRMuNzcQh/HvLYbQgJTn4BZdqLdRsjWHjNjtWxSSI97hqUoAdfZGW1&#10;ug/eCysfIV6uzvij0vtztjbNN3Sz3iRcreH+KoyWiy6VurcTlSlgp+3g+6cY9e1YftKm53i+7j7t&#10;So/sLFtt90msSBkNC4yEK4tIJ74Diu2cZRnHIVWMkb4YYmG9iCfDdYuOjrabEcSxCpblDw5jCeJc&#10;QG28h5rh2d15pmPvxeNb6xuCbRBccnzoylNLX9a+4QEYSCfsOr/VXreKTczT26V60rC0G85eFQm3&#10;kqdajLSXHXlNhLSQpIUojy89Bj3wB1zj9eGPZPT+6Fq1NN1fHkuMR3GY0JyPIU0ULKFlw9OhIBbI&#10;zkfdXmbSmLstv4uxa9hQng2+YKZshtJ9mWrCmZKCc8AoFOTkFKXCSRgirdvXertY6wY878d/6LMy&#10;/ZwxeapgzPqKWOwZcBpGU7aXNs2vadl7PivbVZ3tudEsJLqrHYUJQoDJWVlLIH/437au1Y7SzYLJ&#10;bbTE/wBzwIrUVr+YhASP2CqI75atht+Jc3G7Fc202KdAS42ykKUWmg2462ASATzLg6kdam9jxmaN&#10;mOhmLZb+HVhXEutMJQCATlR83oOnU/D41kKaohjqJS91tbDw0UQxrCcTrcIoI6eIuAaXuI5vIdr5&#10;nzUXbX+brTxb3S6hSZcaHcLjJ546eShK2WiPw5N16HjcuUZ3UOkrchCRMjQpEh1eOpQ4tKUDP3Fp&#10;f6zUbeHvdOwbUaku161NFuc1+TBEVgQktrwFOJWsq5rT/ITjGfWvcnX+T4jt/rG/bbU8LY05GbUy&#10;sgqbgtOc3VuEe6M8l/NSUjJIzjxK19IYwfae7bx/ophJQTUvSBlbI20FNDYO0ANmn/kfJXl0lZvy&#10;c0rY7MVczbbfHicvj5baUZ/ZXsUpUuADRYLneR7pXl7tyb+aUpSvqppSlKIlKUoiUpSiJSlKIlKU&#10;oiUpSiJSlKIlKUoiUpSiJSlKIlKUoiUpSiJWOazlPR7Y2iP7efOd4uJtvlGSUcSTwS50V2GQMnGc&#10;VkdY3rOxTtQ25mFbpCYyVun2hS3nEJ8spUOqWykudSPc5pB9SexIoE1861b9QwYDzJYatVtLxabL&#10;UdxS3CpanC2gcCvij3wkAZKiKkbSm2lkv22EG16ttzFwVNb9rdUoZcQ+7763EK+0lQUcAj0SkdhW&#10;AbnWO7va1udutlumz25dlaYPsUFSkcwhSRyXy4sp65yeR6YBHU1Jl2v30Js9NuUgCNMg2sshtZRh&#10;MlTYQhOeo+2pIyDiiLANDTb7pCJctNRGGNQ6Uty1otF+9oahsoHmYWy6T/GBK145tpV72U9ckDhT&#10;p69M631HqGWzb5DN3ZiR0+y32TFKFhvBbUtCEqBWG+hOBlSeuTXv6ZvmmrZZrbbrfc4MlyDBajuK&#10;SlDi08UjklKlHCU8gT06ZGayFOubUgJW3NcQp0oQHQUAOqbUsrSFFfFRAWjIycdKIoxVo2HqrUFq&#10;0nfLLH0boKDJLkKG0UuKu84oPIGSkqwSknpnmpOcZP2M53b01CsGnrJN05CYt7dofDTLEdpLaENu&#10;kNqSAB0ypTaicf8AFg4NeHuFqe0StKXdhm+xXrs0tE6Cy7hLpdZeLiAVnoohv3ep7pGKzLchtOrN&#10;CsRNPezSfphLMmOHnA02tvkhzBUEqxlOce6c0RR7tyxcJVtuVkaZcEuNdkyGfr/J4ee0ouFMhTal&#10;sp6rSFoQFkYSOOc1YCwPIfssFTaQlKWggAPqf+z7v8Yr3l9vtHqe5qBdB2DUNk/KQ3C2otk+SuIW&#10;Ewwu4hDfFQQtvDgwehwVKSlOCSMYBsHb470WCwxMluT30ICXJDiEoU4fVRSkBI/ACiKO9T37Z+73&#10;V0aymaKn3SEVRXPpMxXHmeCjls+Zkpwoq6fEmvQg7o7aWyGxDturdLw4cdAbZYYuDDbbaR2SlIOA&#10;B8BVNfFdpsWLeCdJQlIZvERmcgJTgJOC0v5lTRUf51QjgfAVGZsUkglc3ILgreOHdBaTFMPhn9Zf&#10;lc0G2hAJGo8DotmGmbbtPqG7LlaRgaMuV1iLTKU9AjRXHml8shzkkcgeQzy75qRCAoEEZB7g1r98&#10;JmoPoXeCJDUB5d4hSIZJVgJIAeSfxy1xH86tgdZahnFTFntY34LXvSvCX4LiApjIXjKCCd7G4+YK&#10;wte0O37kgvr0TpxTh6km1M4P3kccGsid09aH7N9CvWqC5Z+Ab9hXFQWOAOQny8ccAgHGK9KuGVKY&#10;gxXpU15uNGYbU4866oJQ2hIyVKJ6AAAkk1ehjG3sAo06pqZSA57jbbUnXsWLu3DQ210ZqG4/p/R8&#10;aY4t1tgFmEh5YCQpQSOIUQOAJ/D7qxm9an2W1JLEvUNy0Jd5aUBsPTXIj6wgEkJ5KycZJ6feao3v&#10;HuK7uhr243w8kwE/wa3NLGC3GQTxyPiolSz3wVkZwBWBYHwFRqXFrOLWMBaNlu2g9HpfCyeoqXtl&#10;cLutwJ4X302PatjE27bFXKW/MuL+3syW+suPPviGtbij3UpRGST8TXpCwbQMWBGovobRLVkcyhNw&#10;MCKllWVFsgOccHJyn9dUT2c2zkbp64hWZAW3bW/4Rc5CCAWo6SM4J/OUSEjoeqs4wDVkPGRco1i0&#10;LpLStsZTFjvSy4020OKG2YzfBLeB6ZdTgf4lXEVWXwPndGABt2lYau6Px0uK0+FQVcjnv97X3WgE&#10;+ZANuQHaFIftOwPw23/6qD/sr3LLr7abTbC2NO6g0daGFnktuFKjMJUfiQggE1rSwPgKYHwqyGLO&#10;abiMKUyej2KVuWSrkI5HVbboU2PcoceZAfbkxJLSXWXmlBSHEKGUqSR0IIIINc9RF4ZL2b3svpzz&#10;XQ7IhB6G7/i+W4oIT/1ZRUu1KIpOtja/mLrQ2IUhoayWmP4HFvkbX8UpSlVVYpWMXncbSGnbg5b7&#10;9qizWyc2lKlx5U9ttxIIyMpJyMjrXY1tq2BoTSl11FeCfZLewXCkd3FZwhA+9SilI9MnrWrzU2or&#10;hq7UFyvt8d864XB9TzyskhOeyU5JISkYSkZ6AAelYuurvVLBouT8lPOivRY9ITJJK4sjbpccXcvA&#10;b94Wyz92Lb39N9Of51Z/vV3rRuTo7UFxZt1j1TZrlPe5FqPFntuuL4gqOEpJJwAT+ArVdgfCrC+D&#10;aCiVuxMecTn2SyPuoOOyi60j+xSqsafFJJpWx5RqpTi/QOjwyglqhM4lgJtYb8FfSlK8fVOqLVoy&#10;wzb5qKUmHboaObriupPoEgdyokgADuTUhJDRcrTsbHyvDGC5OgA4lexWI6m3T0Xo1TrepdTWuBIa&#10;xzjKkpU+M9vqk5X+yqQbq+JnVm4EqTEscl/TenCSluNGc4PvIxjLro6nOTlCSE4IB5Y5GEQAO3Ss&#10;BNi7Wm0Tb9pW3ML9HUsrBJXy5L/hbqfE7X7ge9bEZfiv2sjAeRfZM3P+BtsgY/y0JrpM+LvbR1WH&#10;JV0YGftLty8fszWvyvyetWX2tUch+/FScejzBwLZnnxH/FbIoHiZ2ruLyGWdWMtOK/8AiIkhlI/F&#10;S2wkfrqQrHq2wanCzpu92y8Bv7fsUxt/j+PEnFam8/fRJKFpWg8FJIIUOhB+OaqsxiQe+0H4fqsf&#10;UejiicPuJ3NPaA75ZVt8pUWeHSHdY+0OnZGops6dcJ7aphXMkrfUlpaiWgkqJIT5QQQO3U/GpTqS&#10;Rv6xgda11pSspxS1MkAdmyki/OxtdK45EhqIw6/KdQww0grcccUEpQkDJJJ6AAetclV68XO4/wCS&#10;egE6dt7xRdNSFTCuJwURE480/wBLKW8HuFr+FeZpRDGXngq+GUEmJ1kdLHu427hxPgNVJw3k28IB&#10;/LjTnX/5qz/ep+7Jt5+nGnP86s/3q1bn8K+YHwqPfbEn5Qtw/wB3NH/ju8gtpP7sm3n6cac/zqz/&#10;AHqymz3m3agtzFysU6Ncre/nypMZ0ONrwopOFDocEEH7wa1G4HwrYT4Q7um5bMQoqcZtU+VEV95K&#10;/O/seFX1HiDqmTI4W0UW6S9EIcEohUxSF3tAG4GxB187Kd6UpWZWtUpSlESlKURR7uYVWOK9qJMK&#10;ZcYzEYplRYjgStZQebShyGOh5AnvhXTJAFR/oTc0SJM2BqC3WwouaELhwoj6FteYvqIrjjisF3ry&#10;5K4hRKkgckgGfn2G5TLjMhAcacSUqSexBquOutpZOmJMiXZIKbjYJBAfYQwhTrCOZWQkY94ZJwPQ&#10;qKk+9gAi7U/RmqtWath3LWWkbc/pSGFLh2qDcWCC/gBLz2UoS8cA+7kJGAACOXJaLVGl73bqxZlr&#10;aujK7dEQYhab4vJUhv3MLwkZ6ZORnHftWLWvdq8aRgT1s3Vi5RIrRe9kmrX57TZUUIb837S3cp/O&#10;QSAR72BWczU23SKJeq7Rao7OonfZBKecuMlKlqfKBh1wlQWlKige8Mdvs0RdPRWmtW6GkzokzS1v&#10;naKcdWYUaXc47kmE3kq4Ba08VpPUlJV07hXfPmav3WkvaiXN0y9EXa4QRGZZUpJMpawShSUj3wnk&#10;jggpUnllawSnArwNQa6u2rH0tXSSbghawn6HgNlPmYWQsFWVcsFKvdc4tnj2ORiRds9qJypEO+65&#10;S17Sw2kMREp6ZAwHHP5SsdPgB0HTqSKSdDW+QxbF3C4xm4k65FLzrDaypLKeICW0k4yB1PYdVHoK&#10;yilKIqs+NbTftGndM6hbHvQpjkJwBPVSXkckkn4AskfiuqY1sv3403+VO0eq4KP45uEZbWE8lFbB&#10;DoSPvVw4/wBKtaFQ7F48lRm5j+i6Q9Hdb6xg5gO8biPA+0PiT5L2dI346W1VY74lKl/Rk9iWUJOC&#10;sIWFFPzAI+dbWkKStIUhQUlQyCDkEVqM71sy2M1D+VG0mkrgSouCAmM4VHKlLZJZUo/iWyfnV1gs&#10;ntPj8Vg/SbR3ip6scCWnx1HyKkKqx+L3dD6EsEfRNofKLhd0edcFIJBbiA4CM/8AKKBB6/ZQoEYU&#10;KsJqrU1u0bp25X6+O+TAt7BedII5Kx2SnJAKlEhKRnqSB61q/wBY6qn641RddQ3kgzLi+XVJHZtP&#10;ZCB9yUhKR64FXuK1XUxdW3d3yUY6BYF9o13rko+7i173cB4b+XNeHX1CFOLShtKlrUQEpSMkk9gB&#10;XyrJ+Evaf8pNQq1pe2CbVZneMBKsYemDryweuGwQc9PeKcH3SKi1PC6okEbeK3zi+Jw4PRPq5tmj&#10;QczwA7z+qsX4f9qk7W6HZZnNBOoLnxk3RXukoXj3WQR3CASO5HIrIODVXfF7qH6W3Y+jWysIs1vZ&#10;jrSe3mLy8VD8UuNj+jV+DWq/cHUQ1brnUV8Q4txmfcX3mCvuGishsfJASPlUixTLBTMhZt+i030E&#10;67FscqMSqDdwHxcdPAAEAcljdKV8JqLLfSuh4Jr35+mdVWXj/uO4NTOXx85vhj5eR+2rS1RHwb3w&#10;W/c2dbXXeDdztTiUN/y3m1pWP1I8yr3VNsMfnpW9mi5e6c0vq2PSkbPAd5ix+IKUpWAbzbjtbXaB&#10;uN7yhVwX/Bra0sZDklYPHI+CQFLPbIQRnJFZF72xtLnbBQ2lppaydkEIu5xAHeVV/wAXu6Av+o4+&#10;i7Q+F26zL82cpBBDksjATkf4NJI7/aWoEZSKrNXLJkvzZD0mY85IkvuKcdddUVLcWo5KlE9SSSSS&#10;a4qgVRM6olMjuK63wjDYsIoY6SP8I1PM8T4n9Eq2PgggIcuetZ6h9awxDYQcei1OqV/q01U6ru+C&#10;i3Nt6F1FcR/GyLx7Or+a2y2R+101d4Y3NVN7L/JRvpzN1WAzD8xaP9wPyCs3VDPFruY7qnW50tb3&#10;ybNp9XFxKF5S9MI99Rx0PAHgMjIPmfGrz3a5MWa1TrlNVxjQo7kh5XwQhJUT+oVqauNyk3m4zLlc&#10;XC9MmvrkPuHutxaipR+ZJrMYvMWRiMcfotc+jvDmVFZJWPF+rAA73X18APiutXwkDvX2rXeETaC2&#10;3tErXGpoiJoiSTGtTDyctpcSAVvlJGFEFQSg5wCFnGQkiPU8DqiQRtW48YxWHBqN1VNqBsBxJ2H7&#10;4KvNq201pfozUmzaTvk2I8nk1IatzpbWPileMH5Gu0/tBuDGIDmiNRqz/g7U6v8A0Qa2kUrPjB47&#10;e+VqB3pIrM2kDbd5/fwWpO7WG7WBwN321zrW4TjjLirZOfwUBXFaLZIv93t9ptwSuXcJLcVgE9Ct&#10;xQSn9prbjWNP7eaSk3SPdX9M2ddzjvJfamewNh5LiTlKgsDlkHr371TOD2Oj/gr2P0kZmESU9jbc&#10;Ovr3ED5r2bVbY1ltcK225vyocJhEdhA/NbQkJSPkAK7lKVIwLaLTLnFxJO5XxSghJUohKQMkk9BW&#10;sLezcNW5u411vbSyq2oV7JbQfSM2SEnqARyJU4QeoKyPSrkeK3cT8ittXbVCd4XXUhXCax3THwPP&#10;X1BB91QR6HLoI7Vr1qN4tPciEcNT9Fur0e4TkjfiMg1d7Le7ifE6eBSv2tpxtLanEKQlxPJsqSQF&#10;pyRkfEZSR+INdyx2WZqO82+0WlsOzrhJbjR0k4BWtQSMn0HXJPoKmrxT6Rj6K1Lo2z20ZgwNLsRG&#10;18QkuKbee5rIHTkor5H71GsK2IujdJwFvitmTYhHDWxUf4nhx7gP1/VQNV0/A9d1Pad1dZz9iJOY&#10;lj8Xmyk/6gVSyrO+CW6rY15qK1g4Zl2gSFde6mnkpH7HlVdYc7LVN7VgemUHX4HNzFj5EX+F1eOl&#10;KVNFzMlKUoiUpSiJSlKIsWv23GltSkm82SJJUcgqKOJ69+39velw2/s12iPw7sJk6I/jzmH5rq0O&#10;YII5Aq69UpPyFZTSiLw7Fo2w6bTiyWuLDOc8kNjOfxr3KUoiUpSiL8rSlaSlaQpJGCCMgitVWtNP&#10;K0lq++2JXMi2z3oyFLGCtCVkJV804PzravVB/F5pv6H3W+k20q8q9QGZClEYT5rf1Skj+ihsn+dW&#10;CxiPNC1/I/NbX9G1b1OIy0xOkjb+LT+hKgOrs+CzUPtujNQWNZWpy23BMhJJ6JbfR0SP6TSz/Sqk&#10;1SrsVuo1tRd9R3GTzd9psrrUSOEFSHZgWhTPPBGE/byc9ifXFYGgmEFQHO24rbHSzDZMVwiSCIXf&#10;oW94I+l1KHjA3R+krrH0JZ3iYtvUmRdVJJwt8jLbXbqEpPI9SCVDsUVVquxOnSbnOlTri8uTMlPL&#10;efeWcqccUSpSj95JJrr9qo1M7qmUyHisnguFRYNQR0kfAanm47nz25CwWQaH0dcdf6qtmnbKnMqc&#10;6Elw/ZZbHVbiu3RKQTjucYGSQK2d6U0xbtGactthsTRagW9kNNA45K9SpWAAVKUSonAySTUKeFXa&#10;f8jNKnU95Y4X2+tJU2leMx4fRSE/EFfRahntwBAKTVhKlGGUvURZ3e875LQ3TrH/ALUrfVYT91Ef&#10;N3E9w2HieKwvd3Ug0ltlqm7h0sOsW51DDg7peWPLaP8AlrTWr8DAx8KvP4ydSfRm3VuszL3B68XF&#10;PmN/4RhlJWr9SyzVGKxWMSZpwzkPn+wtg+jij6nCn1BGsjj5N0Hxuma/NdmBAlXafFgW1hcmZLeS&#10;ywygZU44o4SkfeSRXWBzWDW0Mwva+qkHYy9q09u/o6akA87kiKrPYJfBZJ+Qcz8q2a1qNYkOw32p&#10;EVZbfZWHG1julSTkEfMVtls90YvdpgXOEeUWdHbkMn4oWkKSf1GpRgr7sezxWifSZTWqKepHEFp8&#10;DcfMru1ru8S+6A3F1+5Ftj4dsNj5xYakKBS65kea8CO4UpISDkgpQkjGTVpfE3uidvNBOQrW+Wr9&#10;fecWIUEhTLePrXgR2ICgkdQQpaSM4Na8gMDpXnF6naBvefoPqrj0d4J72KTDm1n8zv5R4r7SuxCg&#10;yblIMeCyp94NOOlKfRDaFLWo/AJQlSifQA11s9Bio2t0Zhe19UPwrYV4TLYiDsta5KO9xlypK/xD&#10;qmv7GhWvTt1rZvsRak2bZ3RcZGMOWtqT0+L31p/a5Wcwdt5yeQWrfSPNkwuOMfiePIA/Wy6/iDvR&#10;sGzOsZSByU7AMPH3PqSyT8g4T8q1oVevxn3j2LbS2W5p3g5cLu3zR/LabbWo/qV5dUU9K+Ys/NUB&#10;vIKp6PKfqsJdKd3vPkAB87pnHetmPh/sn0Bs1o2LnkXbemYT/wDfUXsfLzMVrQYjuzH2o8ZBceeW&#10;G20DupSjgD9ZrbbbLexabbDt8NPCNEYQw0n4IQkJA/UKr4Oy73v5C3n/ANLF+kmpy01PT/mcXeQt&#10;/Mu3SlKky0alKUoiUpULeJ7cj8gNtZUaC95d5vvKDD4qwpCCPrnR1B91BwCOyloqlLI2Jhe7YK+o&#10;aOTEKqOmi955t/XwGqpz4gdxhuVuVcp8N3zbRB/gNtKTlKmUE5cHx5rKlA9+JSPSoup+Fftll2Q8&#10;2zGaW+86oIbbQkqUtROAkAdSSTjFQSR7pXl53K6wpKWKgpmU8ejWADy/eqs94MdvjddUXDWk5o+y&#10;WdBiwlEHCpTiffIOfzGzggj/AI0H0r2PHLEQiZoaUlP1jjc5pRx6JLJH+kqrJbTaEa232/sunkBB&#10;kx2Aua4nB8ySv3nFZwMjkSAT14hI9KhPxu24OaJ0zcvzo92VHH4OsrV/6QqSSU/U4eWcdz33C0nR&#10;Yx9pdMI6i/sXLW92VwHmTfxVIKmbwr3Ndv3v082FhDU1uVGdz6gsLWkf5SE1DNZdtVcvojc3R00u&#10;eS2zeohdX8Gy6lK/+yTUep3ZJmu5ELcmLQ+s4dPF+Zjh8CtqVKUqerklKUpREpSlESlKURKUpREp&#10;SlESlKURKrR40NNfSGiLHfWkLW7abgWV4+yhp9OCo/022h/Sqy9YRvBpk6w2x1TZ0NqeefgLcjto&#10;7reb+sbHzWhNWtXH10D2diz3R+t+z8Wp6gmwDhfuOh+BK1hUoDkZ+NK1+uvkqZfDhtP+6XrVMm6s&#10;eZpyzFL83lji85n6tjB7hRBKun2UkZBUKia02qbfbpDtdojqlT5ryGI7KSAVrUcAZPQdT3OAPWtm&#10;u1m3sLbDRVv0/AKXHWx5syQBgyJCgOa+w6dABnqEpSMnGay2G0nrEuZ3ut/dlr7prj/2PQdTCfvZ&#10;Lgdg4u+g7deCzOlKVNFzIqNeMvUf0juDabK06FsWm3Ba0Duh55RKgf6CGj86reTWb7x6i/KrdLVl&#10;0C0OtuXFxplxHZbLX1TZH4obSawetf1cnWzvd2rr7o/R+oYTTwWsQ0X7zqfiSpi8L2nTqDeWyrU2&#10;HY9rbenvA+gQnihXycW3Uda1sSdMax1BZW+Xl225SIrZV3KEOKCT8wAas74JdN/769RvM9PqbfGe&#10;/W48n9rJqL/FZY1Wbea6vlKUtXWNHmtBI9OHlKP4lbSj86u5KfLQMk7T8f8ApR2lxbreldRR30Eb&#10;R4tN/P2z5KFfx7Vsh2B1O1cNjtM3O5vsx2oEBcd9xawlLTcdSm+SiegAQ2CSfStb1SZb92HrRsjO&#10;0Jb1yETLleHHpLw6JTCLbf1SSDnKnEnPpx5A/arzQVIpXuceXx4Kt0twWTHKWGGPcPFzybYgn6+F&#10;l5u8W4r26GvrjfTzTAGI9uaWMFuMgnhkfFRJWRk4KyM4ArA6VImym2T26mu4dpUFptMf+E3R5PTj&#10;HSRlIOR7yzhAx1GSrBCTVoM9RLzLipC40uDUFz7McTfgB8SfiVIuitAPaK8Pettwbk0tu43m3i32&#10;9CklJbhvPIaW5g/4Tl06fZSCDhZquh7mr6+LyUiybNRbdAaRHiyrpFhhppIShDaErcCQkdAB5SQA&#10;PuqhVXtfG2B7Ym8B8VGeiVbLidNNXS7ySG3Y0AADw1+fFfFHCT+FbZdLWkWDTNltIAAt8BiKAP8A&#10;k20p/wDKtWGmLT9PalstpAJNwnx4oA/5RxKf/OtstZHBm++7u+qhfpLm/wDGhB/MT/tA+qpZ43b0&#10;l/UukrKBhcOC/MUfiHnAgfq8hX66quTUz+Km8ru29V7ZKw41bmY0Nkg5wA0HFD5LcXUL1iq1+epe&#10;e35aLYPRen9VwSmZ/lB/i9r6rPtkLKu/7vaMhNAEpujUlQIyChn65Q/U2a2fCqBeDyyoue7qpjqS&#10;foq1SJLSsdAtRQ1j/JcX+qr+1n8IZaAu5lai9IdR1mKsiGzGDzJJ+VkpSlZpaySlKURK1v8AiU3G&#10;/dC3MnexP+bZrNmBB4qyhfE/WujBKTyXnCh3SlFXI8RO5B2221uEmC8Wrzcv4DbilWFIcWDydGDk&#10;cEBSgf5XEHvWtcDAwKj2LT7QjvP0W4/R7hNy/EZB/lb/ADH6eaVPnhL2+Gr9yBeZzQctumkJlnIB&#10;CpKiQwnvnoQpzIz1bAPeoDqftnvEpE2i0iLHD0X9IyHZLkmXMN2LXnLV0HueUriAhKU4yexPqaw9&#10;IYmzB0psBqti9IW10uGyRULM0j9NwLA7nUjhpzubrYFUAeMS2mds+ZABIt91jSD9wPJr/wBWo8/f&#10;0K/QAf58/wD4Vh+6XitO5ehLtpZWkPov6Q8n+FfS3neX5byHPseSnOeGO471IKiupZIXNDtSOR/R&#10;agwforjlFiUE74LNa4EnMzQX12dyVca+pcW0oONKKXEEKSoHBBHUH9lfKYz0+PSoougDqFt2ts9q&#10;626JPinkxKZQ80filSQofsNdqo/2Ouzd52g0VJZOUotDEdRz+c0nylftQakCtgxuzsDua4/qofV6&#10;iSH8pI8jZKUpXtWyUpSiJSlKIlKUoiUpSiJSlKIlKV4msb0rTmkb9eUDku226RLSPiW21KA/ZXwk&#10;NBJVSON0r2sbuTbzWrnUaYCNRXdNjBFrE18Qwo5Pk+Yrhk/zcV5lfE9Ej8K+1rcm5uu1Y25GBt72&#10;VqvBfoqLOul91bOZLj9u4Q7es4KULWkl1Xb7XHgkEHstQ9auVUEeEWzG2bPMSyrIutxkywPgAQzj&#10;/uf21O9TnD4xHSsHPXzXKvTCsdWY5UOJuGnKOzLpbzue8lKx7XmofyS0XqC+JKA5bre/IaCz0U4l&#10;BKE/NWB86yGoF8XmoPojaRyAjBXebgxFIzghCSXiofNpIP8AOq4qJOqhc/kFhsHo/X8RgpuDnAHu&#10;vr8LqgQGBX2lc0SG/cJTEOE2XZMlxLLSB3UtRCQB8yK17uuw3ODRc7LYb4XtOfk9s3ZFuMlmTdFu&#10;3B4H87mrDavm0huof8bdiSiZpG+tNHk43IhPu+mElK20/wDadNWzsVoY0/ZLbaYOfZbfFais578G&#10;0BKf2CoY8XVk+ldnZMzlg2i4RpmP5QKiyR/32flU2qYLUJj5AfBcx4Hipf0qZVk6SPI8H3AHhceS&#10;1/k18r5kfGvuR8RULXTRQAkgAEk9gBkmtj/h72rTtdoRhqeyEagunGVdFdCUKx7jOR6IScdyORWQ&#10;cGq0+Ezas6t1YdW3VrNn0+6kxwez03AUn06hsELPUHkW+4zV76k+E0th17uO36rRfpBx3rJBhcJ0&#10;bYv7+DfDc9tuSqb44Lmtu1aMtqT9VIkypCxn85tDaU/61VU3qy/jWuS3twNP24nLMaz+ekZ7KceW&#10;D+xpNVorFYi7NVO/fBT7obD1OAwDnc+biflZSDsZalXneDRcZGcoujUnp8Gcun/V1s59K15eE62L&#10;n71WmQjtbokuSv8AAtFr+10VsNrN4Q20BPMrV3pFmz4pHGNmsHmSfpZaqNxLqL5r/VNySVFuXd5T&#10;zfI5IQXVcR8hgVjVe9re1LsWs9RWt7PODc5LGSMZ4uqAP4EYPzrwai8l85vut60mQU0YZtYW7rK2&#10;ngcTHNw1wpZT7UGYQbB78OT3LH3Z4Z+VXIrVZt5uHetsdTNX7TK2hJS2pl1p9JU2+0oglCgCDjKU&#10;noQcgVaC3eOG3rZH0to6Ww6B/wC7T0OpJ+PvJSR+2pHh9dDHCI3mxC0z0u6L4nW4m+rpWZ2vA2Iu&#10;CABaxI5X0Vs6VUyX44regH2DRct8+nnXJDX9iFVjt38b98fRiw6Rt0BfxmTHJI/UlLf9tX5xGlH4&#10;vgVE4+heOyEfcW73N/W/wV1aVVrw7b76w3V3JuNv1M7BZtrNldktxIcXy0B0PMpCuSipZ6LUMcsd&#10;e1S3vxuJ+5ntrdLtGc4XSQBCtvx9ocBwrsR7iQteD0PDHrVdlVHJEZRsFi6rAqykxBmHvsZHW21G&#10;v71VN/FJuN+XW5UiDCd52jT3ODHx2U9n69z5qAR8CGwR3qEadulKhUsjppC93FdOYfRRYdSR0sWz&#10;Bbv5nxOqUq0W1nhIb1voa16h1BfJlpkXJJfZjNxUK4sE/VqJJ6lSRzH3KFZl+8fs36XXH+pt/wC2&#10;rxuHVL2hwbv2hRyfpjgtPK6J8urSQbNJ1HbZUrpV1P3j9m/S64/1Nv8A20Hgfsueurrjj/mbf+2v&#10;X2bVfl+IVH+2+Bf4p/hd+ipXSv260th1bTw4uNqKVD4EHB/sr8VjFOAb6rYV4RLum5bMQYie9qny&#10;oivvJX539jwqdqqn4Hrwp7TmrrP+ZEnMSx+LzZQf9QKtZU3onZ6Zh7PlouWuk8Hq+NVLP81/4va+&#10;qUpSr1RpKUpREpSlESlKURKUpREpSlESoj8TV3No2W1KWnQ0/LSzFb/xvMeQFp/yOdS5UX757XT9&#10;2tLwbJbrmxawxcEy3HHWlL5BLa0hIAI9V5+VW9SHuhcGC5IWZwR9PFicElQ7KxrgSd9Ab/Ra26Zx&#10;1+FWn/eS3j9LoH9SX/er4fBJeD0OroGPXEFf96od9nVf5Pkukf7adH//AGB5O/RWW2as6LDtVo+E&#10;hstEWph1xBGCHHEhxf8A2lqrOK/DTSGG0NtJCG0JCUpHYAdAK/dTZjcjA0cFy9UzmpnfM7dxJ8zd&#10;KpZ419Qe06o0xYUDpBguTFkK7l5fAAj4gMk/0qunVY91fC/etyteXXUn5SwobMvyksx1xVrLaENp&#10;QBnl6kE9PUmrDEY5ZYMkYuSVLOhtVQ0OLCprX5GsabGxOp04X4EqktSh4d9OjUm8elmHErLESSZ7&#10;ikfm+QkuIJ+4rSgfOpY/eSXn9LoH9Rc/vVKOxXh2k7SaluN6uN6YujsiD7I0hmOpviFLStROSf5C&#10;QPnWApsOqBM0vbYX7FtvGumOEPw2dlNNmeWkAWdudOI4Xup9rp3S1Qb3Aft94hx58GQni9HkNBxt&#10;YznBSeh6gH5V3KVMCL6Fc4tcWkOabELC/wBx/b79CNN/5pZ/u18/cf2+/QjTn+aWf7tZrSqfVR/l&#10;Hkrz7QrP8Z38R/VefZbFbNOQEW+wW+LbILZUpEeKylpsEnJISkY6mvQpSqgAAsFZuc57i5xuStdn&#10;iquLk7e6/MrVyRBYiR2+vZPkJcI/ynFVDFXM174S75rfWl91C5qqCwLlMW820Ya1FDfZCSeXUhIA&#10;+VY7+8hvP6XwP6i5/fqIT0VVJK54ZuTyXRmFdKMDo8Pgp3TgFrWg6O3AF+HNed4KLct7X2obinPl&#10;R7P7Or4cnHkKH+qNXhqFdgNjpezR1Eqfd491N19mCPJYU35Ya8zOck5z5n7KmqpDQQuhpw14sdVp&#10;7pZiEOJ4vJPA7MyzQD4C+/bdU18XGzUtNzc3B06wuRFfbSm8stpJUypCQlL/APMKQEqwBxKQrryO&#10;KmE/CtvhAUCFAEEYIPrVfNwfCJo7Vj7k3TDzukZzhypEZoOxVdck+SSOJ9AEKSkY+zWOrcNdI8yR&#10;cdwpl0Z6bRUlO2jxC9m6NcNdOAI302BF9OHFUFpVirt4MtfQlOKts+xXNoH3AmS404ofEpUjiPw5&#10;Gsf/AHqG6fMp+g42Mfa+k2Mf6Wawxo6humQrZkfSTBpBcVLPEgfOyhWhOKn+D4Otx5f8euxwP+cT&#10;lK/0G1Vldn8EF7fTnUOrbdBV/JhQ3JIPzWpvH6q9toal2zCrebpXgkIu6oae65+QKxrwZP8Albtz&#10;Ek/x1jkI/U6yr/yrreLTcX8sNxPoOA6F2vTQXGGOy5Ssecrtn3cJbwc4KFEd6sdoPw02nbB2VedK&#10;XefJ1QYD0eLInqR7M24tOAstISCQCAcFR7fOoic8Ed9ecW6/rOE66tRUta4ThUpR6kklfUk1knU1&#10;U2lEIbublQeDG8Dnx1+JyS2DWhrbg763OgPDQd5VUKzLarQr25GvrLp1sLEeS9zmOIyC3GR7zqs4&#10;ODxBSCenJSR61PX7x68/pfb/AOouf3qmTYPw/J2ek3i4XG4sXe6TkIYadaYLYZZB5KSMk55K4k/z&#10;E1awYdMZR1jbDis7ivTPDI6GQ0kuaS1mix3Ol9Rw38FNkeO1EYajxWkMMNICG220hKUJAwEgDoAB&#10;0xXJSlS5c8E31KUNKUXxaqNzIabfuRrGI0ni0xfJraBjGEh9eP2YrFqupuN4RrhrTXN91BA1JCgR&#10;7lJMhLDkRalIJSOWSFAfaBPzrF/3j15/S+3/ANRc/vVDpMPqS82bpfsXSNH0uwVtLGJJ7Oyi+jt7&#10;a8F0PBJdlsa81HawcMy7QJKuvdTTyUj9jyqvHVaNnPDJedrNeQ9QualhToqGXmJEduItCnELR0wS&#10;ojooJPyqy9SGgjkigySCxC0/0uq6SvxQ1FI/M1wGuo1GnG3ABKUpWQUOSlKURKUpREpSlESlKURK&#10;UpREpSlESlKURKUpREpSlESlKURKVjWidd2XcG3S7hpl55+NEmOQnS7HWyQ6gJKhhQBIwodayWvb&#10;2OjcWuFiF4Y9sjQ5puClKUrwvaUpSiJSlKIlKUoiUpSiJSlKIlKUoiUpSiJSlKIlKVHei96NNa91&#10;VP07p5NwXLgsOPOvPRfKaIQ4G1AEnkTyV8MYzVVkUkjXOaLgb9iovmjjc1rzYu27VIlKUqkqyUpS&#10;iJSlKIlKUoiUpSiJSlKIlKUoiVDN03Y1XftX3zT21GmIN4RYHEs3K4XKd5DQeIP1aEgciQUkZ+IP&#10;QDBMzVVfbnT+qb5r3ddnSOuFaRWxqR9chgWlmYXgtxzgv6w5SMAjp3rJ0UUbmyPfb2QN721Ntbar&#10;FV0sjXxxsv7RN7WvoL6X0WfQd8rgvR2uZV402LXqzRyEmbbHJXJpzkMoUl0JzxVhXofTqQQa8pze&#10;nca9afN80ntipu1MxRJdmXO4pbDqA2FKU037qlJ7lKhnkMHAziuhrHbK56O0LutftQ6qOp7pfLSy&#10;l9w25EUp8oFKThCiOqSB0A+z61IVi/4Pdt/6GNf+CFXrhSMaHsYHXcB+K2wvbUHe9rqxDqt5LHvL&#10;bNJ/Dc6m19xta9lh1o3t1/rq0x5u3e2a5MdTQLk24XJDLCnBkLS1niXEhQI5ZHbqBXJ++JeVs23r&#10;pFibM1m5pt0yEuUUoSvnhSkL4kkcSCAR0JIycZPveGT/ANh2lP5sn/xTtVwH/BQu+P0sP+kirmOn&#10;ppZnxdWAGvA3NyCSDfXs4WVrLU1MMLJOsJL2E7CwIAItp28bqbNQ7x7mWK0yNUydtGYWlY2HHETL&#10;mEzfKJwFqbA9w9RlJBKfXoCa97VG9M1Vy0/Y9tNOq1Lfb3a0XZtMiQI7UWKsZStw9ep69Mj06kkA&#10;+p4hVpb2Y1gXFBAMMJBJxklxIA+ZIHzqMNp3m4W8umUS1pYXO2ygIjBZwXlDyyQn4nDazj4JPwq2&#10;ijgmpzP1YBbm01sbAWvrfS/YrqaSeGpEHWEh2XXS4uSDbTjZZrZd2tWxdUs6R1/pGNaL9coj71mf&#10;jTvNiS3G0FXllWMoPu9T1PUdBkZ9XS+8DV62Xe3CuENmGuPDlPvw0yCpKXGVLSG+ZSDlRSnHT84d&#10;6x7dd5uVvjs3CjrS7LZfnvuspOVIbLaMLI9AfLX1/wAU/CokmNFm26m2fiK8hy77iIYSz3Wi2uBL&#10;5WB8EhtOf5xr2ylhqGMdlyk2cbX2zODuPcV5fVzUz3NzZgLgXtvYEcN73CsJs/ufJ3Htt2N7tSbD&#10;d7ZJQ3IhB5ThS240lxtwlSUkcgpXp+b99YHb/EVer5ZrEnT+kWp2o9STZibRCFw4tiIweJfdWUgg&#10;lSVjiBjCFHl0wehubdRtduNrO4h9UKDqvRT62DjCVXGKny20j4Hy1px95rCbdpO52bW+zljsV7Vp&#10;e4u6RJbnqhokeW855rrqPLX7pJKyOvbI9cVVipKdwMpaLEXF72FmknbUgOt22CozVlSwtiDrkGxI&#10;tc3cADroNOelypr07ulqmFri16S3Q0zEs0m8tuqtc63zfPYeW2nkpshQBBx6/EpGOua8mx7+3XUe&#10;qZWmbLo6RPucXUDkKU6y/wDwaNAQ6EKkuOEDCyErw36lIwSeh9CPs9qiXrDS+oNZbiq1CbBIcdix&#10;1WJmNnmjC08m1DvgHqD9npXB4dvt7mD/AOtJ/wD+tWrm0nVuka0OIA2zAXJI42O1vFXjHVfWMjcS&#10;0EnfKSQANNLje+u9l4elt04mndnNaar0zpG12lNpv7jHsEZ8oakKLjCC8pXAEKIcGeh+yK7N03p3&#10;GkWOTqPTu2RjacisKkuSbtcUtuuMpTyK0sjCgOOTn3sjqM9qiu2/8FbdH/pMv/XRKsPqPr4frpn9&#10;D3f/AAhq5njgifcsDiXkak7Wb29vFWcEs8zAA8tAZm0A3u7s7OC82/72Psac0PI0rp1y8ah1myHL&#10;fblSQ2hoBtK3CtzHZPIegyMnIArwL3uzuhpK4WWBqfRVgQu9zEQoMpq8OCOH19EocIbUUk9+3UA4&#10;zg1hV2fk6f0JsFqmxFqXf4KUQoVqcSf4d7QylCgFD7JGAMkY9/PoAc7uVk3E3V1LpVOrNLw9Fads&#10;N0aur3K6NznpTrWeCEeWAEjqQc46EnqQBXnqKeIAua3L7VySb6E2sL68Nge1VTPPKSGudm9mwA01&#10;AJubWHHcjsWSb2bo3baq0Wm526yRrtHlyFRX/NlqZ8pwoKm8YQrIPBYPbGB8a/Wrd44+ndpbbrmJ&#10;DalPXNqIYsJb5SlTj2CpBWEnqlPMnp+Ye1d/fDS51btdqKCyjnLZj+2RcJyrzWT5gA+9XEp/pVSx&#10;/VM7VuhNFaCtvNTsa6SAyjGEuKfWkR+vxSXnh9wIph9FDWQsdbVrva7W2v8A0VLE8QnoZ3tvo5vs&#10;/wCq9v6qwl28Uj9n0fYp8jTjSr/e23ZTEJMtflsRA4ptt1ayjKitSCUpSOoBOR0zwWPxQXi26jh2&#10;rdDSC9PtS1IBf4usrYQo8Q4pp1IKkcu6gegB6HGKw3eiLC0RvRt224tUez2W32hKXVAq4x48tfI9&#10;OpwkZIHX9ddfxT6ns2sNQ6cZ0pdIl7WzEdbWYLofSFuuIDaOScgqPE+7nI6fEVfw0dJKY2iLR4Jv&#10;c6cuxY+eurIeseZtYy0ZbDW9r9uqmXSu+k7UW79x0M7Yo0eNEkzWRMTMUpagwcA8OAAz+PT765om&#10;902RvgrbtVkjoipkONe3CWorwmKX8+Xwx1Ix9qoO01qe0aQ8S2pLtqSam325q4XNC3loUoBSjgDC&#10;QT1wfSu3ovUEDVXivjXqyOOPW6bLkrYccaLZWlNvWjPE9QCUnGcHGOg7VRkw6EF7hH7IjvfW2b98&#10;FVixSZwY0yDMZcpGl8vd9V70fxizXYimzo1ty5OO8Y6W7ipSCnB7jy+RVkdgOoPcY65DoPxSou9s&#10;1NI1fZ0Q3LPB9ua9gcUsPo8xLXl4V1Svm42Ac4PPrjj1wrweAflZqU8RyFtaAOBkAvKz1+Q/UPhW&#10;D2CzDUOot3IbkxmCBarlJL7+eCfJuLLvvY64PDGQDjPY9qupKKh6ySHq7Zcpvc8SrSKvxHqop+sv&#10;mzC1gNgbaqTj4pNaGGq9p0A2NOeaWxJLj5bCs8Qkv8OGeXTt36d6nHaLXNz3F0gnUF4tDNnRIkuI&#10;iIal+eHWU4T5hOAUnmHE8SM+7n1qpulrjuTrXa46G0ppxu56cEngqUhsIcQvzRILanVuBA95QP2c&#10;4OKt1tNo+VoLbyx6fuTzb8yI0tT6ms8A444pxSUk9wCsgHpnGcDtWNxSCmgiLWtAfmtoSTl5nXQr&#10;K4PUVdTKHvc5zMtzcADNfYcwoMheLK9XFcmBbdCmfeFOlERmJKceCgkqClKSlrmcYT0A9TkjHXKd&#10;s/Eo3qdnUaNY2lNok2S3O3JxcZZWlxlogOJ4rwUuAqQAnJyVemMVEnhp1PZdLa9v8jUt1hWhh+Et&#10;ppyY+lpKl+0Z4hSumcde9Y9DkN33VG9E20L9qjSbNeJbLiAcLZM5hzn8ccOv4VkZcPpS98QiygBp&#10;zXPE9uixdPiVZkjlMuYkuGWw4Akdqk9fio1dKYk3m16BSrTcV0NvyFuvLDZ6e6t5KOCFHknpg45D&#10;vkZy/VPigtdn0Vp292m0OzLjfGnlohPPhtMXyl+W4XFgEnDnROB7wBPu1X7Q1kl6i0rOhDdK06Ut&#10;y5Djciz3GeWUughJ58SoBSVfd8K6WrLMzpF3QnG7RL3bMOSUXKChRYdSmeS4lOeqijHXHxHzquw6&#10;hdKGZdQdhm1FjoSeN+SosxTEWwGUu0cBqcuhuNQBwtzU123xS3yy3qJF3N0a5Y4UniovpQ8y402T&#10;jzfKdTlxAPfiQQM4yeh9XWPiamaQ13fNNr0oLiILoYiqYmqDj7ikNqQCnyzgHmfs8j2wDUfeLPWN&#10;g1Z+TDemLxCvCo0aat4w3g8lsO+UEAqTkBRKFe736dR1GeV+9W7T3i2kXK9zWLfb40opekPrCUIJ&#10;toQMk9B7xA+dWzKOmkjEzobEtcctzu0i3bqrySuqopHQNnuA9gzWGzgb9miz/bvxHXS/a7Y0prnT&#10;SbDKmLLTCklxC2XeBWlDrbiQr3gOihjrjpg5EYbBX6FpfcnXl6uy1IhW+z3CQ8UjKilMtBIA9Sew&#10;HqSK5r9d4OpvFTaZunpjN0hrucEIfjLDiFeWz7/FQ6EDByR8DWD6aYckvbtoYbU4pNhnOEJGcJTO&#10;aUo/gEgn5VcspYRG4NblD2suOVz2qykq53SszOzmN7wDzsOxS6rxUaulMSbza9ApVpqK6G35C3Xl&#10;hs9PdW8lHBCveT0wcch3yKsJt9raHuHpK3ahtrS47cpKg4w4oFTLiFFK0EjvhSTg+owfWqUaFscr&#10;UWlZ8L91C06Utzkhbciz3GeWUvAhJ8zgVAKCu3T+TVrPD7p1rTW3LEeLeYN/jPzZL7U2CFeUsFwp&#10;IHLvhSVDPbpWLxWlpIIvuxZwNuO1uN9LrMYNV1tRKDKbtcL8N78La2UpUpSoupelKUoiUpSiJSlK&#10;IlKUoiUpSiJUb6y2M0bre9KvdziSod3cSEuy7fNcjLdAGBy4nBOABnGcADOAKkilVYppIXZo3EHs&#10;VKWGOZuWRtwo4suxmi7Bp6+2O3wJIiX5tDdzW5PeW7ICeXHKyrKcclfZx361mEbTNuiaXa00y0sW&#10;lqALelsuqKgwG/LA555Z49M5zXr0r0+eWQ3e4nW+/FeWQRRizWgC1vBeJpHSdr0Pp2FYNOsrYtkI&#10;LDLbjqnFDktSzlSiSeqj3qAt/wDRVi222ImW3TLS4kJy9MSSl6Qp0lxauvvLJP5o6VZiuGRFYmIS&#10;iWy2+hKgoJcQFAKHY9fWq1PVvhmEpJOoJ13tzVCppI54TGABpYdiiBvwu7colIcVBuD0VC+YhO3N&#10;5TBP3pKskfOsx1ztRpTcONEa1LbAtyEOMSRHcUw6wOnRKkEdOg6HI+7NZpSvLqypc4OMhuNtV6bR&#10;0zGlgjFjvosA0NszpDb2e9crDAecuryShc6ZJXIe4HGUgqPu9vQAn1zXd/ct0x+X35c+xOflHjHn&#10;+0ucP4ryc+Xnjny+nb9tZlSvBqZnOLi83IsdeHLuVRtNA1oaGCwNxpx59/asO19tfpnctmC1q+C5&#10;LTBUtTBbkuMlPMAKGUEZBwOh+Ark1ztppncW3xYeqbcJCYaiqI604pl2OSADwWkggHAyOxwOnQYy&#10;2lfGzysy5XEZdtdr72X11PC/NmaDm303ttdRlpLYXRujr/Fv1vZuMu7xOfs0mbcnni1yQUKwCrj1&#10;SojqD3rLNLaJs+jTdzYGHGDdp7lwl831ucn145EcicDp2HSshpX2SomlvncTftXyOnhiADGgWWAM&#10;7M6RY0ZeNItQpAsd3lmXMaMx0qW6VIVkL5ch1bT0B9PvrKJembdN0w9puQ0tVpdgmAtsOqCiyUcM&#10;c88s8fXOa9eleXTyv95xOt9+PNemwRM91oGlvDkoX3Ptm0+l9J6Y0ruO8q3WpnKbOsrkFxstJCSQ&#10;8gFQ91wZ5HBz64GIZu930pp+dYE7EbhakvOoH7vHbFpFwelRnGSff5oUkDHbuT0J6dMi5brTb7am&#10;3kJcbV0KVAEH5GuCJbIUAqMGJHjFX2i00lGfxwKyMFeImWdmdvpcZTfst566rG1FAZn3aQ3bUA5h&#10;btv5aaLtVSvZTTdk1F4gLi5pllpGm9PPSZMVAdU8khKvJZIUok9VFTgyfzcelXUr8NsttfxSEoz0&#10;91IFUKWsNLHIwD3xbfbw/dlWq6FtXJE9x9w323/fxWMa42503uLBYi6stwmCMpSozyXFNOslQweK&#10;0kEA4GR2OBkHArF9J+HvQej7sxdYNtemT4yw5GdnSlvhlY7KSgnjyHcEgkEAgipSpVBtVOyPq2vI&#10;byurh9JTySCVzAXc7aqL9UeH7Q2rtSP367QJQmySlUlMea4y2+oADkpKT0JAAJTjOMnr1ru2PZDQ&#10;+mdR2+/2Czm33C3tlDBblO8OqFIJUgqIUopWQVHJ7HuKkOlejWVJZk6w2ta1ztyXkUVMH9YIxe97&#10;2F781guhdodKbczpczSkJ+K/LaSy8XJjrwKQoqHRaiB1PpWHau25292w05rHVkq0TX2p0B+NcW0T&#10;XFqebkOp5JSFq4pJWU4UMY+NTXSvrauYSZ3uJva+p1A4XR1HD1eRjQLXtpsTxstdN8kbTJt0h3Sc&#10;zWzV5Sj+DCcqH5PL05qQQsD8CTVwPDou+ubVWpzVK5jjq3XlQ1TCoumKVnyySr3iMZ45/N446YqS&#10;RZ7cmSJKYMUSAch0MJ55+OcZru1kK3ExVwiINO97k3PhoFjKDCjRzmUuG1rAWHedSqIbCaE0/uXr&#10;DUNp1GHHmWIa5DRjSlNrQv2jjn3T16HGDkVbbQ20Ok9vWJyNP24qcno8uU9LdL63W+vuEq6BPU+6&#10;AAfXNZZb7RbrQ2W7VBiwWz1KY7CWwfXskCu7VKuxKWrecpIabaXVTDsKhomDMA52utuahmb4XNuZ&#10;cxT7VumwkKOfZ49wcS0PwBJ4j7gQB6YrJpeyehpulIemX7GlVqguOOxAZLpdYWskrUh0q5jJJJGc&#10;H1FSBSrR1bVOteQ6balXzaGkZe0Y130CinTHh10DpW6sXSLbpE2ZFcDsdU6Wt5LSx2UEE8SQeoJB&#10;wQCMEVX+46ftWsvFXc9P30F6DNnPB5tt8tr92BzSQUkEYUkH5VdaukxZ7fGmPTI0CKzLfVydfQwl&#10;K3FYxlSgMk4AHX4VdwYlNE573kuJaQDfbtVlU4VBK2NjGhrWuDiLb24LBNDbF6M2/uwu9khPvXNK&#10;FIakTJKnlMhQwrgD0SSOmcZwSM4JB7eldm9IaNvFwu1jtzqJdwYdYlefKcfQ424sLWkoWSOpA9O3&#10;Ss9pVk6qqHklzyb76q/ZR00YAawC22myhmb4XNuZcxT7Vumwm1HPs8a4OJaH4Ak8R9wIA9MVJmld&#10;J2jRNkYs2moph25hS1NtF5buCpRUo8lknqST39a9qlfJaqeZobI8kDmV9ipKeBxfGwAnkEpSlWyu&#10;kpSlESlKURKUpREpSlESlKURKUpREpSlESlKURKUpRErDG3ZcTUizfXbo0HpikwFtuJMNaCj3G1J&#10;T1Se/wBoDKh0PUCszryDpuCu4onOmW86h0vNodmOraQsgjkGyriOhOOmBnpiiLBLTqKbbrTAuxlX&#10;SaymzLlXH25lSGS75aCgNrUhIJUskDiSCDn4GuxEvkp+I1Z274ZzwurDD06M4hS1suNlw4UBhPvp&#10;WjtkJT8etZwLDA+i4ds8k+xQ/J8lvzFdPKILeTnKsFKe+c465r8XLTtuurynpjSy8pCEeY28ttQ4&#10;LK0EFJGCFE4I6+8R2JFEWK3ZEuHe2rYxIv02O3b1PYhyG/N5KdPVSlkZwOg6+lZK4jGo4CSVZ+jZ&#10;A5E+99tn1+Nca9IW5wtrU7cfObbU0Hk3OQlwpKuWCoLBPU9M9uwrvGAsXaLKSoeSzFcYIUSVEqU2&#10;Qcnv0Qc569aIsEunttsi6oWzeboo2wNIYKnwrottBUccep944713o+oFWhvUspmXNm2+3RG1pFxQ&#10;ptSZRCyW/eSlWCksnqMe8MHvWVStP2+Yi4IkMFSbgUGT9aocygAJ7Hp0SO2KS9P26dN9sksFT58r&#10;kQ4pIX5S+bfJIOFcVZIz8T6GiLBUXqc/bUWy2agRLnx7qy0melSXA8lbZcAXxGOJWFNnHXCfjXYX&#10;drpfX3Hrf9ICJ/BHZMSK62h9pBQ8FoBVjCg6lAUMg4ScfA5pJscCXOROfZKpKPLwoOKA9wqKMgHB&#10;wVq7j8411nNK21Ts15lMiI9NeS++uNLdZK1pTxB91Q6Y7jsT1Iz1oiw9y4qlS4jMCTqOXCEFxXGO&#10;Ql8OpfKFBzng5SQU/wBE9+9d1Ls5UZ27/SkxLrN6ERLAUkslkSgwUlJHUlOSVZzyPQ4AFZTbtPW+&#10;1OodhMrQ4hpTXJTy1khSy4okqJySsklR6knvXCrSlrVNVK8p4FT6ZKmUynAyp4EEOFoK4FWQD27j&#10;PfrRFiNhukp25WlDdxuciY/MlCUy+0fIMdCnAVJUUBPuq8oe6onr1yM10vynuo0Y5EXPWm9SGjJj&#10;yyBzTGW2t/zMY/NCFtZx3CfjUgo07bm48JhtlSUQpBkRyHV8kOEqJPLOSDzUCCcEKI7V8Rpq1Nwk&#10;REwmvKRDMJKj1cDBGC3z+1j5/fRFiszVimtVRwbg2xGjuR4j0JTyAp1b6clfE+8eJWxgjpgufLrX&#10;ZM22tatUxebopVqtwej83wrC1NuHJ93r1SD8qzQ6dtyrZKtymCqLKKy8FOKKlFXc8yeWe2DnpgYx&#10;gV9lWC3zU3NMlkrFzZDEr6xQ5oAIA6Hp0UeoxRFidwl3D2a+XpFylNu26f5TEdBAZ8tBQClSce9y&#10;yrJJyM9CMCuA365RkTI70t5Zk3XnCdIAKW03AMus/glPEjPUhZ/k1lcjSdrkzHJTrT2XXkPutJku&#10;JZccTjipTQVwUfdT3HXAznFcsjTVslR47D8YrbjzTOa+sUCl8uFwqznP2lK6duuMYoi8yc6uM5q1&#10;+OstPNwULQtPdKg0sg14UDVUy1yZ0y6vuSreYbSGm1EAiSiMh4pT97gcPT4o6d6zH6ID0q7GXxci&#10;z2kNFAJB4hKkqyfTOfSvsfTtrjhSUw23Eqeaew79ZhxtCUIUOWcEJQnBHwz3oiwSJOnlyBFvl3uq&#10;3Esz/OXbmVLUp1EoJHuoQo4CTgZGO1fsasmR5lo+l7m1Fkwo8JM+GtaG1PuyPdcynvlsFC/d6e8q&#10;s7i2ODCmGXGZKHz5vvFxR/jVhxfQnHVQz93pXxVhgORLjFcYK2LipapQU4olwrSEnrnI6AAYxgAY&#10;xiiLxbVbX723Lmyrtcm3FTZbKUMvhtCENvrbSAkD4IBycnJPX0rm0cw8qI/Lk3CbLWZMlgJfdCkp&#10;S3IcQkgADrxSMn1r0I2nIUOeZkVUppalqcU0mY75SlqHvKLfLiSc5PTv179a7sGCxbmCxEQUNl1x&#10;0gqKveWsrUcn4qUTRF2aUpREpSlESlKURKUpREpSlESlKURKUpREpSlESlKURKUpREpSlESlKURK&#10;UpREpSlESlKURKUpREpSlESlKURKUpREpSlESlKURKUpREpSlESlKURKUpREpSlESlKURKUpREpS&#10;lESlKURKUpREpSlESlKURKUpREpSlESlKURKUpREpSlESlKURKUpREpSlESlKURKUpREpSlESlKU&#10;RKUpREpSlESlKURKUpREpSlESlKURKUpREpSlESlKURKUpREpSlEX//ZUEsDBBQABgAIAAAAIQB2&#10;zeNp3QAAAAYBAAAPAAAAZHJzL2Rvd25yZXYueG1sTI9BS8NAEIXvgv9hGcGb3aSlwcZsSinqqQi2&#10;gnibJtMkNDsbstsk/feOXvTyYHiP977J1pNt1UC9bxwbiGcRKOLClQ1XBj4OLw+PoHxALrF1TAau&#10;5GGd395kmJZu5Hca9qFSUsI+RQN1CF2qtS9qsuhnriMW7+R6i0HOvtJlj6OU21bPoyjRFhuWhRo7&#10;2tZUnPcXa+B1xHGziJ+H3fm0vX4dlm+fu5iMub+bNk+gAk3hLww/+IIOuTAd3YVLr1oD8kj4VfFW&#10;yXwJ6iihxSqJQOeZ/o+ffwMAAP//AwBQSwMEFAAGAAgAAAAhAOkrNTz/AAAA5AEAABkAAABkcnMv&#10;X3JlbHMvZTJvRG9jLnhtbC5yZWxzrJFNSwMxEIbvgv8hzN3Nbg8i0mwpfkAPvUhFPJWQzO7GTSYh&#10;idr+e7OVgoWClx5nhnneZ5L5Yucs+8KYjCcBTVUDQ1JeG+oFvG6eb+6ApSxJS+sJBewxwaK9vpq/&#10;oJW5LKXBhMQKhZKAIedwz3lSAzqZKh+QyqTz0clcytjzINUoe+Szur7l8S8D2hMmW2kBcaVnwDb7&#10;UJL/Z/uuMwofvfp0SPlMBB8KKVpDY4HK2GP+xabijFR9m9EE1EYeTKeKv/lo9XZprZGkcOu77fv6&#10;YZmO62uvi9nTLmMkaYGfP6G55AnGlec75gtwky8/NJvqI/STAz/5m/YHAAD//wMAUEsBAi0AFAAG&#10;AAgAAAAhANr2PfsNAQAAFAIAABMAAAAAAAAAAAAAAAAAAAAAAFtDb250ZW50X1R5cGVzXS54bWxQ&#10;SwECLQAUAAYACAAAACEAOP0h/9YAAACUAQAACwAAAAAAAAAAAAAAAAA+AQAAX3JlbHMvLnJlbHNQ&#10;SwECLQAUAAYACAAAACEAnXeDIk8DAADVBwAADgAAAAAAAAAAAAAAAAA9AgAAZHJzL2Uyb0RvYy54&#10;bWxQSwECLQAKAAAAAAAAACEAQo1a92pOAABqTgAAFAAAAAAAAAAAAAAAAAC4BQAAZHJzL21lZGlh&#10;L2ltYWdlMS5qcGdQSwECLQAUAAYACAAAACEAds3jad0AAAAGAQAADwAAAAAAAAAAAAAAAABUVAAA&#10;ZHJzL2Rvd25yZXYueG1sUEsBAi0AFAAGAAgAAAAhAOkrNTz/AAAA5AEAABkAAAAAAAAAAAAAAAAA&#10;XlUAAGRycy9fcmVscy9lMm9Eb2MueG1sLnJlbHNQSwUGAAAAAAYABgB8AQAAlFY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0" o:spid="_x0000_s1027" type="#_x0000_t75" style="position:absolute;width:38100;height:2085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BM39wQAAANsAAAAPAAAAZHJzL2Rvd25yZXYueG1sRE9La8JA&#10;EL4L/Q/LFLxI3VRFSuoqbSEiggcf9Dxkp9lgdjbNrhr/vXMo9PjxvRer3jfqSl2sAxt4HWegiMtg&#10;a64MnI7FyxuomJAtNoHJwJ0irJZPgwXmNtx4T9dDqpSEcMzRgEupzbWOpSOPcRxaYuF+QucxCewq&#10;bTu8Sbhv9CTL5tpjzdLgsKUvR+X5cPHS62u3He3O3+t2tvkc4bz43fWFMcPn/uMdVKI+/Yv/3Btr&#10;YCrr5Yv8AL18AAAA//8DAFBLAQItABQABgAIAAAAIQDb4fbL7gAAAIUBAAATAAAAAAAAAAAAAAAA&#10;AAAAAABbQ29udGVudF9UeXBlc10ueG1sUEsBAi0AFAAGAAgAAAAhAFr0LFu/AAAAFQEAAAsAAAAA&#10;AAAAAAAAAAAAHwEAAF9yZWxzLy5yZWxzUEsBAi0AFAAGAAgAAAAhAKkEzf3BAAAA2wAAAA8AAAAA&#10;AAAAAAAAAAAABwIAAGRycy9kb3ducmV2LnhtbFBLBQYAAAAAAwADALcAAAD1AgAAAAA=&#10;">
                  <v:imagedata r:id="rId10" o:title=""/>
                </v:shape>
                <v:shapetype id="_x0000_t202" coordsize="21600,21600" o:spt="202" path="m,l,21600r21600,l21600,xe">
                  <v:stroke joinstyle="miter"/>
                  <v:path gradientshapeok="t" o:connecttype="rect"/>
                </v:shapetype>
                <v:shape id="Text Box 31" o:spid="_x0000_s1028" type="#_x0000_t202" style="position:absolute;top:20859;width:38100;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mAKGwwAAANsAAAAPAAAAZHJzL2Rvd25yZXYueG1sRI/ZasMw&#10;FETfC/kHcQt9KbGctNmcKCEtpOQ1ywfcWNcLta6MpXj5+6hQyOMwM2eYza43lWipcaVlBZMoBkGc&#10;Wl1yruB6OYyXIJxH1lhZJgUDOdhtRy8bTLTt+ETt2eciQNglqKDwvk6kdGlBBl1ka+LgZbYx6INs&#10;cqkb7ALcVHIax3NpsOSwUGBN3wWlv+e7UZAdu/fZqrv9+Ovi9Dn/wnJxs4NSb6/9fg3CU++f4f/2&#10;USv4mMDfl/AD5PYBAAD//wMAUEsBAi0AFAAGAAgAAAAhANvh9svuAAAAhQEAABMAAAAAAAAAAAAA&#10;AAAAAAAAAFtDb250ZW50X1R5cGVzXS54bWxQSwECLQAUAAYACAAAACEAWvQsW78AAAAVAQAACwAA&#10;AAAAAAAAAAAAAAAfAQAAX3JlbHMvLnJlbHNQSwECLQAUAAYACAAAACEAqZgChsMAAADbAAAADwAA&#10;AAAAAAAAAAAAAAAHAgAAZHJzL2Rvd25yZXYueG1sUEsFBgAAAAADAAMAtwAAAPcCAAAAAA==&#10;" stroked="f">
                  <v:textbox>
                    <w:txbxContent>
                      <w:p w14:paraId="7561F15E" w14:textId="5AFF0129" w:rsidR="008B26F5" w:rsidRPr="008B26F5" w:rsidRDefault="00245FD4" w:rsidP="008B26F5">
                        <w:pPr>
                          <w:rPr>
                            <w:sz w:val="18"/>
                            <w:szCs w:val="18"/>
                          </w:rPr>
                        </w:pPr>
                        <w:r>
                          <w:fldChar w:fldCharType="begin"/>
                        </w:r>
                        <w:r>
                          <w:instrText xml:space="preserve"> HYPERLINK "https://en.wikipedia.org/wiki/World_Alliance_of_YMCAs" </w:instrText>
                        </w:r>
                        <w:r>
                          <w:fldChar w:fldCharType="separate"/>
                        </w:r>
                        <w:r w:rsidR="008B26F5" w:rsidRPr="008B26F5">
                          <w:rPr>
                            <w:rStyle w:val="Hyperlink"/>
                            <w:sz w:val="18"/>
                            <w:szCs w:val="18"/>
                          </w:rPr>
                          <w:t>This Photo</w:t>
                        </w:r>
                        <w:r>
                          <w:rPr>
                            <w:rStyle w:val="Hyperlink"/>
                            <w:sz w:val="18"/>
                            <w:szCs w:val="18"/>
                          </w:rPr>
                          <w:fldChar w:fldCharType="end"/>
                        </w:r>
                        <w:r w:rsidR="008B26F5" w:rsidRPr="008B26F5">
                          <w:rPr>
                            <w:sz w:val="18"/>
                            <w:szCs w:val="18"/>
                          </w:rPr>
                          <w:t xml:space="preserve"> by Unknown Author is licensed under </w:t>
                        </w:r>
                        <w:hyperlink r:id="rId11" w:history="1">
                          <w:r w:rsidR="008B26F5" w:rsidRPr="008B26F5">
                            <w:rPr>
                              <w:rStyle w:val="Hyperlink"/>
                              <w:sz w:val="18"/>
                              <w:szCs w:val="18"/>
                            </w:rPr>
                            <w:t>CC BY-SA</w:t>
                          </w:r>
                        </w:hyperlink>
                      </w:p>
                    </w:txbxContent>
                  </v:textbox>
                </v:shape>
                <w10:anchorlock/>
              </v:group>
            </w:pict>
          </mc:Fallback>
        </mc:AlternateContent>
      </w:r>
    </w:p>
    <w:p w14:paraId="5492F788" w14:textId="77777777" w:rsidR="001925F6" w:rsidRDefault="001925F6">
      <w:pPr>
        <w:rPr>
          <w:noProof/>
        </w:rPr>
      </w:pPr>
    </w:p>
    <w:p w14:paraId="48B1EA94" w14:textId="6C810CE4" w:rsidR="00082053" w:rsidRDefault="00082053">
      <w:pPr>
        <w:rPr>
          <w:noProof/>
        </w:rPr>
      </w:pPr>
    </w:p>
    <w:p w14:paraId="2DD86F48" w14:textId="42084B61" w:rsidR="00082053" w:rsidRDefault="0015045B" w:rsidP="0015045B">
      <w:pPr>
        <w:jc w:val="center"/>
        <w:rPr>
          <w:rFonts w:ascii="Times New Roman" w:hAnsi="Times New Roman" w:cs="Times New Roman"/>
          <w:b/>
          <w:bCs/>
          <w:noProof/>
          <w:sz w:val="44"/>
          <w:szCs w:val="44"/>
        </w:rPr>
      </w:pPr>
      <w:r>
        <w:rPr>
          <w:rFonts w:ascii="Times New Roman" w:hAnsi="Times New Roman" w:cs="Times New Roman"/>
          <w:b/>
          <w:bCs/>
          <w:noProof/>
          <w:sz w:val="44"/>
          <w:szCs w:val="44"/>
        </w:rPr>
        <w:t>Table of contents</w:t>
      </w:r>
    </w:p>
    <w:p w14:paraId="53409770" w14:textId="099F254A" w:rsidR="00FB1347" w:rsidRDefault="000B4D1F" w:rsidP="000B4D1F">
      <w:pPr>
        <w:pStyle w:val="ListParagraph"/>
        <w:numPr>
          <w:ilvl w:val="0"/>
          <w:numId w:val="2"/>
        </w:numPr>
        <w:rPr>
          <w:rFonts w:ascii="Times New Roman" w:hAnsi="Times New Roman" w:cs="Times New Roman"/>
          <w:noProof/>
          <w:sz w:val="32"/>
          <w:szCs w:val="32"/>
        </w:rPr>
      </w:pPr>
      <w:r>
        <w:rPr>
          <w:rFonts w:ascii="Times New Roman" w:hAnsi="Times New Roman" w:cs="Times New Roman"/>
          <w:noProof/>
          <w:sz w:val="32"/>
          <w:szCs w:val="32"/>
        </w:rPr>
        <w:t>Reflective commentary………………………………………..1</w:t>
      </w:r>
    </w:p>
    <w:p w14:paraId="396631FE" w14:textId="2C8DF8C5" w:rsidR="00D72FB6" w:rsidRDefault="00D72FB6" w:rsidP="000B4D1F">
      <w:pPr>
        <w:pStyle w:val="ListParagraph"/>
        <w:numPr>
          <w:ilvl w:val="0"/>
          <w:numId w:val="2"/>
        </w:numPr>
        <w:rPr>
          <w:rFonts w:ascii="Times New Roman" w:hAnsi="Times New Roman" w:cs="Times New Roman"/>
          <w:noProof/>
          <w:sz w:val="32"/>
          <w:szCs w:val="32"/>
        </w:rPr>
      </w:pPr>
      <w:r>
        <w:rPr>
          <w:rFonts w:ascii="Times New Roman" w:hAnsi="Times New Roman" w:cs="Times New Roman"/>
          <w:noProof/>
          <w:sz w:val="32"/>
          <w:szCs w:val="32"/>
        </w:rPr>
        <w:t>Reference list………………………………………………….4</w:t>
      </w:r>
    </w:p>
    <w:p w14:paraId="5D8D6F9D" w14:textId="0D8F205A" w:rsidR="00D72FB6" w:rsidRDefault="00A97FEF" w:rsidP="000B4D1F">
      <w:pPr>
        <w:pStyle w:val="ListParagraph"/>
        <w:numPr>
          <w:ilvl w:val="0"/>
          <w:numId w:val="2"/>
        </w:numPr>
        <w:rPr>
          <w:rFonts w:ascii="Times New Roman" w:hAnsi="Times New Roman" w:cs="Times New Roman"/>
          <w:noProof/>
          <w:sz w:val="32"/>
          <w:szCs w:val="32"/>
        </w:rPr>
      </w:pPr>
      <w:r>
        <w:rPr>
          <w:rFonts w:ascii="Times New Roman" w:hAnsi="Times New Roman" w:cs="Times New Roman"/>
          <w:noProof/>
          <w:sz w:val="32"/>
          <w:szCs w:val="32"/>
        </w:rPr>
        <w:t>Mission statement……………………………………………..5</w:t>
      </w:r>
    </w:p>
    <w:p w14:paraId="46D8C53B" w14:textId="49C8FB9C" w:rsidR="00A97FEF" w:rsidRDefault="00A97FEF" w:rsidP="000B4D1F">
      <w:pPr>
        <w:pStyle w:val="ListParagraph"/>
        <w:numPr>
          <w:ilvl w:val="0"/>
          <w:numId w:val="2"/>
        </w:numPr>
        <w:rPr>
          <w:rFonts w:ascii="Times New Roman" w:hAnsi="Times New Roman" w:cs="Times New Roman"/>
          <w:noProof/>
          <w:sz w:val="32"/>
          <w:szCs w:val="32"/>
        </w:rPr>
      </w:pPr>
      <w:r>
        <w:rPr>
          <w:rFonts w:ascii="Times New Roman" w:hAnsi="Times New Roman" w:cs="Times New Roman"/>
          <w:noProof/>
          <w:sz w:val="32"/>
          <w:szCs w:val="32"/>
        </w:rPr>
        <w:t>Covid positio</w:t>
      </w:r>
      <w:r w:rsidR="00646402">
        <w:rPr>
          <w:rFonts w:ascii="Times New Roman" w:hAnsi="Times New Roman" w:cs="Times New Roman"/>
          <w:noProof/>
          <w:sz w:val="32"/>
          <w:szCs w:val="32"/>
        </w:rPr>
        <w:t>n statement……………………………………</w:t>
      </w:r>
      <w:r w:rsidR="00A8684B">
        <w:rPr>
          <w:rFonts w:ascii="Times New Roman" w:hAnsi="Times New Roman" w:cs="Times New Roman"/>
          <w:noProof/>
          <w:sz w:val="32"/>
          <w:szCs w:val="32"/>
        </w:rPr>
        <w:t>,,,6</w:t>
      </w:r>
    </w:p>
    <w:p w14:paraId="3E695F8C" w14:textId="738FC273" w:rsidR="00A8684B" w:rsidRDefault="00A8684B" w:rsidP="000B4D1F">
      <w:pPr>
        <w:pStyle w:val="ListParagraph"/>
        <w:numPr>
          <w:ilvl w:val="0"/>
          <w:numId w:val="2"/>
        </w:numPr>
        <w:rPr>
          <w:rFonts w:ascii="Times New Roman" w:hAnsi="Times New Roman" w:cs="Times New Roman"/>
          <w:noProof/>
          <w:sz w:val="32"/>
          <w:szCs w:val="32"/>
        </w:rPr>
      </w:pPr>
      <w:r>
        <w:rPr>
          <w:rFonts w:ascii="Times New Roman" w:hAnsi="Times New Roman" w:cs="Times New Roman"/>
          <w:noProof/>
          <w:sz w:val="32"/>
          <w:szCs w:val="32"/>
        </w:rPr>
        <w:t>Modern slavery statement……………………………………..7</w:t>
      </w:r>
    </w:p>
    <w:p w14:paraId="6D23B920" w14:textId="59523222" w:rsidR="00834ED1" w:rsidRPr="000B4D1F" w:rsidRDefault="00834ED1" w:rsidP="000B4D1F">
      <w:pPr>
        <w:pStyle w:val="ListParagraph"/>
        <w:numPr>
          <w:ilvl w:val="0"/>
          <w:numId w:val="2"/>
        </w:numPr>
        <w:rPr>
          <w:rFonts w:ascii="Times New Roman" w:hAnsi="Times New Roman" w:cs="Times New Roman"/>
          <w:noProof/>
          <w:sz w:val="32"/>
          <w:szCs w:val="32"/>
        </w:rPr>
      </w:pPr>
      <w:r>
        <w:rPr>
          <w:rFonts w:ascii="Times New Roman" w:hAnsi="Times New Roman" w:cs="Times New Roman"/>
          <w:noProof/>
          <w:sz w:val="32"/>
          <w:szCs w:val="32"/>
        </w:rPr>
        <w:t>Safeguarding statement………………………………………..8</w:t>
      </w:r>
    </w:p>
    <w:p w14:paraId="0A541A8F" w14:textId="578BA242" w:rsidR="00082053" w:rsidRDefault="00082053">
      <w:pPr>
        <w:rPr>
          <w:noProof/>
        </w:rPr>
      </w:pPr>
    </w:p>
    <w:p w14:paraId="22DCB4AA" w14:textId="080BACD0" w:rsidR="00082053" w:rsidRDefault="00082053">
      <w:pPr>
        <w:rPr>
          <w:noProof/>
        </w:rPr>
      </w:pPr>
    </w:p>
    <w:p w14:paraId="105A92F5" w14:textId="7DC46BA2" w:rsidR="0026675D" w:rsidRDefault="0026675D">
      <w:pPr>
        <w:rPr>
          <w:noProof/>
        </w:rPr>
      </w:pPr>
    </w:p>
    <w:p w14:paraId="7362339D" w14:textId="1963015A" w:rsidR="0026675D" w:rsidRDefault="0026675D">
      <w:pPr>
        <w:rPr>
          <w:noProof/>
        </w:rPr>
      </w:pPr>
    </w:p>
    <w:p w14:paraId="0637A228" w14:textId="1F547E73" w:rsidR="0026675D" w:rsidRDefault="0026675D">
      <w:pPr>
        <w:rPr>
          <w:noProof/>
        </w:rPr>
      </w:pPr>
    </w:p>
    <w:p w14:paraId="0783B1CF" w14:textId="6249163B" w:rsidR="0026675D" w:rsidRDefault="0026675D">
      <w:pPr>
        <w:rPr>
          <w:noProof/>
        </w:rPr>
      </w:pPr>
    </w:p>
    <w:p w14:paraId="28E6D2F1" w14:textId="3A37248B" w:rsidR="0026675D" w:rsidRDefault="0026675D">
      <w:pPr>
        <w:rPr>
          <w:noProof/>
        </w:rPr>
      </w:pPr>
    </w:p>
    <w:p w14:paraId="7081BCCA" w14:textId="3C34787C" w:rsidR="0026675D" w:rsidRDefault="0026675D">
      <w:pPr>
        <w:rPr>
          <w:noProof/>
        </w:rPr>
      </w:pPr>
    </w:p>
    <w:p w14:paraId="43FF047D" w14:textId="295C0847" w:rsidR="0026675D" w:rsidRDefault="0026675D">
      <w:pPr>
        <w:rPr>
          <w:noProof/>
        </w:rPr>
      </w:pPr>
    </w:p>
    <w:p w14:paraId="4AB64F9A" w14:textId="4F18AF8B" w:rsidR="0026675D" w:rsidRDefault="0026675D">
      <w:pPr>
        <w:rPr>
          <w:noProof/>
        </w:rPr>
      </w:pPr>
    </w:p>
    <w:p w14:paraId="01135738" w14:textId="5E05AC26" w:rsidR="0026675D" w:rsidRDefault="0026675D">
      <w:pPr>
        <w:rPr>
          <w:noProof/>
        </w:rPr>
      </w:pPr>
    </w:p>
    <w:p w14:paraId="1AAA1F7A" w14:textId="0B8638F5" w:rsidR="0026675D" w:rsidRDefault="0026675D">
      <w:pPr>
        <w:rPr>
          <w:noProof/>
        </w:rPr>
      </w:pPr>
    </w:p>
    <w:p w14:paraId="3743B3DF" w14:textId="3B583393" w:rsidR="0026675D" w:rsidRDefault="0026675D">
      <w:pPr>
        <w:rPr>
          <w:noProof/>
        </w:rPr>
      </w:pPr>
    </w:p>
    <w:p w14:paraId="41BF65C5" w14:textId="66B00876" w:rsidR="0026675D" w:rsidRDefault="0026675D">
      <w:pPr>
        <w:rPr>
          <w:noProof/>
        </w:rPr>
      </w:pPr>
    </w:p>
    <w:p w14:paraId="0A41852A" w14:textId="0E9E5E20" w:rsidR="0026675D" w:rsidRDefault="0026675D">
      <w:pPr>
        <w:rPr>
          <w:noProof/>
        </w:rPr>
      </w:pPr>
    </w:p>
    <w:p w14:paraId="6C8D9823" w14:textId="0F125E7E" w:rsidR="0026675D" w:rsidRDefault="0026675D">
      <w:pPr>
        <w:rPr>
          <w:noProof/>
        </w:rPr>
      </w:pPr>
    </w:p>
    <w:p w14:paraId="4EBFD147" w14:textId="2FCC71E7" w:rsidR="0026675D" w:rsidRDefault="0026675D">
      <w:pPr>
        <w:rPr>
          <w:noProof/>
        </w:rPr>
      </w:pPr>
    </w:p>
    <w:p w14:paraId="513A6DFA" w14:textId="4999FF77" w:rsidR="0026675D" w:rsidRDefault="0026675D">
      <w:pPr>
        <w:rPr>
          <w:noProof/>
        </w:rPr>
      </w:pPr>
    </w:p>
    <w:p w14:paraId="33EA446F" w14:textId="3D5025C0" w:rsidR="0026675D" w:rsidRDefault="0026675D">
      <w:pPr>
        <w:rPr>
          <w:noProof/>
        </w:rPr>
      </w:pPr>
    </w:p>
    <w:p w14:paraId="46C4FEE8" w14:textId="0E73E10D" w:rsidR="0026675D" w:rsidRDefault="0026675D">
      <w:pPr>
        <w:rPr>
          <w:noProof/>
        </w:rPr>
      </w:pPr>
    </w:p>
    <w:p w14:paraId="0E8D703D" w14:textId="77777777" w:rsidR="0026675D" w:rsidRDefault="0026675D">
      <w:pPr>
        <w:rPr>
          <w:noProof/>
        </w:rPr>
      </w:pPr>
    </w:p>
    <w:p w14:paraId="42F14CE0" w14:textId="3E1F18BF" w:rsidR="00082053" w:rsidRDefault="00082053">
      <w:pPr>
        <w:rPr>
          <w:noProof/>
        </w:rPr>
      </w:pPr>
    </w:p>
    <w:p w14:paraId="15BCFCB3" w14:textId="3C3048DA" w:rsidR="001925F6" w:rsidRDefault="00245FD4" w:rsidP="001925F6">
      <w:pPr>
        <w:jc w:val="center"/>
        <w:rPr>
          <w:rFonts w:ascii="Times New Roman" w:hAnsi="Times New Roman" w:cs="Times New Roman"/>
          <w:b/>
          <w:bCs/>
          <w:sz w:val="44"/>
          <w:szCs w:val="44"/>
        </w:rPr>
      </w:pPr>
      <w:r>
        <w:rPr>
          <w:rFonts w:ascii="Times New Roman" w:hAnsi="Times New Roman" w:cs="Times New Roman"/>
          <w:b/>
          <w:bCs/>
          <w:sz w:val="44"/>
          <w:szCs w:val="44"/>
        </w:rPr>
        <w:lastRenderedPageBreak/>
        <w:t>Re</w:t>
      </w:r>
      <w:r w:rsidR="001925F6">
        <w:rPr>
          <w:rFonts w:ascii="Times New Roman" w:hAnsi="Times New Roman" w:cs="Times New Roman"/>
          <w:b/>
          <w:bCs/>
          <w:sz w:val="44"/>
          <w:szCs w:val="44"/>
        </w:rPr>
        <w:t>flective commentary</w:t>
      </w:r>
    </w:p>
    <w:p w14:paraId="32CE44FF" w14:textId="684EFBC7" w:rsidR="0033294F" w:rsidRDefault="001925F6" w:rsidP="001925F6">
      <w:pPr>
        <w:spacing w:line="480" w:lineRule="auto"/>
        <w:ind w:firstLine="720"/>
        <w:rPr>
          <w:rFonts w:ascii="Times New Roman" w:hAnsi="Times New Roman" w:cs="Times New Roman"/>
          <w:sz w:val="24"/>
          <w:szCs w:val="24"/>
        </w:rPr>
      </w:pPr>
      <w:r>
        <w:rPr>
          <w:rFonts w:ascii="Times New Roman" w:hAnsi="Times New Roman" w:cs="Times New Roman"/>
          <w:sz w:val="24"/>
          <w:szCs w:val="24"/>
        </w:rPr>
        <w:t>The YMCA which stands for young men’s Christian association was founded in 1844 by a draper named George Williams (1821-1908), who along with several colleagues established what was known as the YMCA club</w:t>
      </w:r>
      <w:r w:rsidR="000420D3">
        <w:rPr>
          <w:rFonts w:ascii="Times New Roman" w:hAnsi="Times New Roman" w:cs="Times New Roman"/>
          <w:sz w:val="24"/>
          <w:szCs w:val="24"/>
        </w:rPr>
        <w:t xml:space="preserve"> (</w:t>
      </w:r>
      <w:r w:rsidR="00386455">
        <w:rPr>
          <w:rFonts w:ascii="Times New Roman" w:hAnsi="Times New Roman" w:cs="Times New Roman"/>
          <w:sz w:val="24"/>
          <w:szCs w:val="24"/>
        </w:rPr>
        <w:t>Y</w:t>
      </w:r>
      <w:r w:rsidR="00BC3CE5">
        <w:rPr>
          <w:rFonts w:ascii="Times New Roman" w:hAnsi="Times New Roman" w:cs="Times New Roman"/>
          <w:sz w:val="24"/>
          <w:szCs w:val="24"/>
        </w:rPr>
        <w:t>MCA 2022).</w:t>
      </w:r>
      <w:r>
        <w:rPr>
          <w:rFonts w:ascii="Times New Roman" w:hAnsi="Times New Roman" w:cs="Times New Roman"/>
          <w:sz w:val="24"/>
          <w:szCs w:val="24"/>
        </w:rPr>
        <w:t xml:space="preserve"> During this reflective commentary I will be utilising the Gibbs reflective cycle (Gibbs 1988)</w:t>
      </w:r>
      <w:r w:rsidR="00F70E2E">
        <w:rPr>
          <w:rFonts w:ascii="Times New Roman" w:hAnsi="Times New Roman" w:cs="Times New Roman"/>
          <w:sz w:val="24"/>
          <w:szCs w:val="24"/>
        </w:rPr>
        <w:t>,</w:t>
      </w:r>
      <w:r>
        <w:rPr>
          <w:rFonts w:ascii="Times New Roman" w:hAnsi="Times New Roman" w:cs="Times New Roman"/>
          <w:sz w:val="24"/>
          <w:szCs w:val="24"/>
        </w:rPr>
        <w:t xml:space="preserve"> as I will be ref</w:t>
      </w:r>
      <w:r w:rsidR="0033294F">
        <w:rPr>
          <w:rFonts w:ascii="Times New Roman" w:hAnsi="Times New Roman" w:cs="Times New Roman"/>
          <w:sz w:val="24"/>
          <w:szCs w:val="24"/>
        </w:rPr>
        <w:t>l</w:t>
      </w:r>
      <w:r>
        <w:rPr>
          <w:rFonts w:ascii="Times New Roman" w:hAnsi="Times New Roman" w:cs="Times New Roman"/>
          <w:sz w:val="24"/>
          <w:szCs w:val="24"/>
        </w:rPr>
        <w:t>ecting on the YMCA’s organisational capabilities and how these support structures help young people in their daily lives. When I began my research on helping organisations the YMCA sprang to mind immediately as my son has received a great deal of support from them over the last couple of years regarding his mental health. The support he has received has included mental health counselling, alcohol awareness sessions, mentoring services and general support as well as having access to the gym in order to improve his mindset. Prior to starting my research, I was aware that the YMCA provided various levels of support and accommodation for young people, but I was not aware just how extensive their support for young people really was. I discovered that they support over 572,000 young people each year in England and Wales and place an emphasis on enabling young people to lead fulfilling and productive lives.</w:t>
      </w:r>
    </w:p>
    <w:p w14:paraId="166E5BA2" w14:textId="23B08FBD" w:rsidR="00F329F4" w:rsidRDefault="001925F6" w:rsidP="001925F6">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 It was interesting to read how the YMCA supports young people in so many ways such as employment and careers advice, mental health advice and counselling, welfare and be</w:t>
      </w:r>
      <w:r w:rsidR="00CC1A2F">
        <w:rPr>
          <w:rFonts w:ascii="Times New Roman" w:hAnsi="Times New Roman" w:cs="Times New Roman"/>
          <w:sz w:val="24"/>
          <w:szCs w:val="24"/>
        </w:rPr>
        <w:t>n</w:t>
      </w:r>
      <w:r>
        <w:rPr>
          <w:rFonts w:ascii="Times New Roman" w:hAnsi="Times New Roman" w:cs="Times New Roman"/>
          <w:sz w:val="24"/>
          <w:szCs w:val="24"/>
        </w:rPr>
        <w:t>efits assistance, sexual health and alcohol advice and emergency accommodation. The YMCA is also the largest voluntary sector provider of supported housing for young people in England and Wales</w:t>
      </w:r>
      <w:r w:rsidR="00592D04">
        <w:rPr>
          <w:rFonts w:ascii="Times New Roman" w:hAnsi="Times New Roman" w:cs="Times New Roman"/>
          <w:sz w:val="24"/>
          <w:szCs w:val="24"/>
        </w:rPr>
        <w:t>,</w:t>
      </w:r>
      <w:r>
        <w:rPr>
          <w:rFonts w:ascii="Times New Roman" w:hAnsi="Times New Roman" w:cs="Times New Roman"/>
          <w:sz w:val="24"/>
          <w:szCs w:val="24"/>
        </w:rPr>
        <w:t xml:space="preserve"> and the examples of the kind of accommodation they provide includes emergency accommodation, youth hostels, women</w:t>
      </w:r>
      <w:r w:rsidR="0033294F">
        <w:rPr>
          <w:rFonts w:ascii="Times New Roman" w:hAnsi="Times New Roman" w:cs="Times New Roman"/>
          <w:sz w:val="24"/>
          <w:szCs w:val="24"/>
        </w:rPr>
        <w:t>’</w:t>
      </w:r>
      <w:r>
        <w:rPr>
          <w:rFonts w:ascii="Times New Roman" w:hAnsi="Times New Roman" w:cs="Times New Roman"/>
          <w:sz w:val="24"/>
          <w:szCs w:val="24"/>
        </w:rPr>
        <w:t>s refuges and family rooms. I was particular</w:t>
      </w:r>
      <w:r w:rsidR="00CC1A2F">
        <w:rPr>
          <w:rFonts w:ascii="Times New Roman" w:hAnsi="Times New Roman" w:cs="Times New Roman"/>
          <w:sz w:val="24"/>
          <w:szCs w:val="24"/>
        </w:rPr>
        <w:t>l</w:t>
      </w:r>
      <w:r>
        <w:rPr>
          <w:rFonts w:ascii="Times New Roman" w:hAnsi="Times New Roman" w:cs="Times New Roman"/>
          <w:sz w:val="24"/>
          <w:szCs w:val="24"/>
        </w:rPr>
        <w:t xml:space="preserve">y interested in how the YMCA supports families as I was not previously aware that they offered this kind of support. I was pleasantly surprised to discover that the range of </w:t>
      </w:r>
      <w:r>
        <w:rPr>
          <w:rFonts w:ascii="Times New Roman" w:hAnsi="Times New Roman" w:cs="Times New Roman"/>
          <w:sz w:val="24"/>
          <w:szCs w:val="24"/>
        </w:rPr>
        <w:lastRenderedPageBreak/>
        <w:t>support available to families is extremely extensive and includes creches and nurseries, holiday clubs, parenting programmes and family mediation services.</w:t>
      </w:r>
    </w:p>
    <w:p w14:paraId="5ACC68D4" w14:textId="7BA4CC04" w:rsidR="00DF3DC1" w:rsidRDefault="001925F6" w:rsidP="001925F6">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 Another core aim of the YMCA is that every</w:t>
      </w:r>
      <w:r w:rsidR="00FD4D84">
        <w:rPr>
          <w:rFonts w:ascii="Times New Roman" w:hAnsi="Times New Roman" w:cs="Times New Roman"/>
          <w:sz w:val="24"/>
          <w:szCs w:val="24"/>
        </w:rPr>
        <w:t xml:space="preserve"> person</w:t>
      </w:r>
      <w:r>
        <w:rPr>
          <w:rFonts w:ascii="Times New Roman" w:hAnsi="Times New Roman" w:cs="Times New Roman"/>
          <w:sz w:val="24"/>
          <w:szCs w:val="24"/>
        </w:rPr>
        <w:t xml:space="preserve"> has the fundamental right to enjoy good health and wellbeing and to help achieve this goal they offer an array of wellbeing services such as gyms, exercise classes, healthy living activities and disability programmes. Whilst researching the organisation</w:t>
      </w:r>
      <w:r w:rsidR="009829DE">
        <w:rPr>
          <w:rFonts w:ascii="Times New Roman" w:hAnsi="Times New Roman" w:cs="Times New Roman"/>
          <w:sz w:val="24"/>
          <w:szCs w:val="24"/>
        </w:rPr>
        <w:t>,</w:t>
      </w:r>
      <w:r>
        <w:rPr>
          <w:rFonts w:ascii="Times New Roman" w:hAnsi="Times New Roman" w:cs="Times New Roman"/>
          <w:sz w:val="24"/>
          <w:szCs w:val="24"/>
        </w:rPr>
        <w:t xml:space="preserve"> and by speaking to my son and the staff at the YMCA in Swansea, I was made aware of the educational support on offer also as helping young people achieve their full potential is what the YMCA strives for. This support is given in the form of basic skills training which my son has benefitted from, apprenticeships,</w:t>
      </w:r>
      <w:r w:rsidR="003410D2">
        <w:rPr>
          <w:rFonts w:ascii="Times New Roman" w:hAnsi="Times New Roman" w:cs="Times New Roman"/>
          <w:sz w:val="24"/>
          <w:szCs w:val="24"/>
        </w:rPr>
        <w:t xml:space="preserve"> </w:t>
      </w:r>
      <w:proofErr w:type="spellStart"/>
      <w:r w:rsidR="003410D2">
        <w:rPr>
          <w:rFonts w:ascii="Times New Roman" w:hAnsi="Times New Roman" w:cs="Times New Roman"/>
          <w:sz w:val="24"/>
          <w:szCs w:val="24"/>
        </w:rPr>
        <w:t>lct</w:t>
      </w:r>
      <w:proofErr w:type="spellEnd"/>
      <w:r w:rsidR="003410D2">
        <w:rPr>
          <w:rFonts w:ascii="Times New Roman" w:hAnsi="Times New Roman" w:cs="Times New Roman"/>
          <w:sz w:val="24"/>
          <w:szCs w:val="24"/>
        </w:rPr>
        <w:t xml:space="preserve"> </w:t>
      </w:r>
      <w:r>
        <w:rPr>
          <w:rFonts w:ascii="Times New Roman" w:hAnsi="Times New Roman" w:cs="Times New Roman"/>
          <w:sz w:val="24"/>
          <w:szCs w:val="24"/>
        </w:rPr>
        <w:t>skills training and undergraduate and post graduate degrees. Having researched everything about the services that the organisation provides I have</w:t>
      </w:r>
      <w:r w:rsidR="000514A8">
        <w:rPr>
          <w:rFonts w:ascii="Times New Roman" w:hAnsi="Times New Roman" w:cs="Times New Roman"/>
          <w:sz w:val="24"/>
          <w:szCs w:val="24"/>
        </w:rPr>
        <w:t xml:space="preserve"> concluded </w:t>
      </w:r>
      <w:r>
        <w:rPr>
          <w:rFonts w:ascii="Times New Roman" w:hAnsi="Times New Roman" w:cs="Times New Roman"/>
          <w:sz w:val="24"/>
          <w:szCs w:val="24"/>
        </w:rPr>
        <w:t>that the support services that they provide are extensive and cover every aspect concerning the welfare of young people and their families. I have been impressed at how they have managed to adapt the services they provide over the years, in order to keep up with current trends</w:t>
      </w:r>
      <w:r w:rsidR="001E30D4">
        <w:rPr>
          <w:rFonts w:ascii="Times New Roman" w:hAnsi="Times New Roman" w:cs="Times New Roman"/>
          <w:sz w:val="24"/>
          <w:szCs w:val="24"/>
        </w:rPr>
        <w:t>,</w:t>
      </w:r>
      <w:r>
        <w:rPr>
          <w:rFonts w:ascii="Times New Roman" w:hAnsi="Times New Roman" w:cs="Times New Roman"/>
          <w:sz w:val="24"/>
          <w:szCs w:val="24"/>
        </w:rPr>
        <w:t xml:space="preserve"> and the different problems that each generation of young people face.</w:t>
      </w:r>
    </w:p>
    <w:p w14:paraId="3389E209" w14:textId="63ECE0E2" w:rsidR="00AA54E0" w:rsidRDefault="001925F6" w:rsidP="001925F6">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 During my research I was looking for any new ideas or strategies that the YMCA have recently implemented which have benefited young people in an innovative way. Subsequently</w:t>
      </w:r>
      <w:r w:rsidR="001E30D4">
        <w:rPr>
          <w:rFonts w:ascii="Times New Roman" w:hAnsi="Times New Roman" w:cs="Times New Roman"/>
          <w:sz w:val="24"/>
          <w:szCs w:val="24"/>
        </w:rPr>
        <w:t>,</w:t>
      </w:r>
      <w:r>
        <w:rPr>
          <w:rFonts w:ascii="Times New Roman" w:hAnsi="Times New Roman" w:cs="Times New Roman"/>
          <w:sz w:val="24"/>
          <w:szCs w:val="24"/>
        </w:rPr>
        <w:t xml:space="preserve"> I discovered that the YMCA have recently launched a new mental health campaign focusing on the importance of communication </w:t>
      </w:r>
      <w:proofErr w:type="gramStart"/>
      <w:r>
        <w:rPr>
          <w:rFonts w:ascii="Times New Roman" w:hAnsi="Times New Roman" w:cs="Times New Roman"/>
          <w:sz w:val="24"/>
          <w:szCs w:val="24"/>
        </w:rPr>
        <w:t>through the use of</w:t>
      </w:r>
      <w:proofErr w:type="gramEnd"/>
      <w:r>
        <w:rPr>
          <w:rFonts w:ascii="Times New Roman" w:hAnsi="Times New Roman" w:cs="Times New Roman"/>
          <w:sz w:val="24"/>
          <w:szCs w:val="24"/>
        </w:rPr>
        <w:t xml:space="preserve"> small talk to initiate conversations in social settings to enable people to open up and to discuss their problems. I found this extremely interesting as I often struggle sometimes using small talk to initiate conversations</w:t>
      </w:r>
      <w:r w:rsidR="001E30D4">
        <w:rPr>
          <w:rFonts w:ascii="Times New Roman" w:hAnsi="Times New Roman" w:cs="Times New Roman"/>
          <w:sz w:val="24"/>
          <w:szCs w:val="24"/>
        </w:rPr>
        <w:t>,</w:t>
      </w:r>
      <w:r>
        <w:rPr>
          <w:rFonts w:ascii="Times New Roman" w:hAnsi="Times New Roman" w:cs="Times New Roman"/>
          <w:sz w:val="24"/>
          <w:szCs w:val="24"/>
        </w:rPr>
        <w:t xml:space="preserve"> and I realise from first</w:t>
      </w:r>
      <w:r w:rsidR="00DF3DC1">
        <w:rPr>
          <w:rFonts w:ascii="Times New Roman" w:hAnsi="Times New Roman" w:cs="Times New Roman"/>
          <w:sz w:val="24"/>
          <w:szCs w:val="24"/>
        </w:rPr>
        <w:t>-</w:t>
      </w:r>
      <w:r>
        <w:rPr>
          <w:rFonts w:ascii="Times New Roman" w:hAnsi="Times New Roman" w:cs="Times New Roman"/>
          <w:sz w:val="24"/>
          <w:szCs w:val="24"/>
        </w:rPr>
        <w:t xml:space="preserve"> hand experience how important tool it can be to get people to </w:t>
      </w:r>
      <w:proofErr w:type="gramStart"/>
      <w:r>
        <w:rPr>
          <w:rFonts w:ascii="Times New Roman" w:hAnsi="Times New Roman" w:cs="Times New Roman"/>
          <w:sz w:val="24"/>
          <w:szCs w:val="24"/>
        </w:rPr>
        <w:t>open up</w:t>
      </w:r>
      <w:proofErr w:type="gramEnd"/>
      <w:r>
        <w:rPr>
          <w:rFonts w:ascii="Times New Roman" w:hAnsi="Times New Roman" w:cs="Times New Roman"/>
          <w:sz w:val="24"/>
          <w:szCs w:val="24"/>
        </w:rPr>
        <w:t xml:space="preserve"> concerning their mental health issues. Moreove</w:t>
      </w:r>
      <w:r w:rsidR="00DF3DC1">
        <w:rPr>
          <w:rFonts w:ascii="Times New Roman" w:hAnsi="Times New Roman" w:cs="Times New Roman"/>
          <w:sz w:val="24"/>
          <w:szCs w:val="24"/>
        </w:rPr>
        <w:t>r,</w:t>
      </w:r>
      <w:r>
        <w:rPr>
          <w:rFonts w:ascii="Times New Roman" w:hAnsi="Times New Roman" w:cs="Times New Roman"/>
          <w:sz w:val="24"/>
          <w:szCs w:val="24"/>
        </w:rPr>
        <w:t xml:space="preserve"> I feel that this sort of initiative would fit well with the skills that I have learnt in my counselling sessions by means of utilising the Soler active listening skills (Egan 1975). Additionally, I feel that the </w:t>
      </w:r>
      <w:r>
        <w:rPr>
          <w:rFonts w:ascii="Times New Roman" w:hAnsi="Times New Roman" w:cs="Times New Roman"/>
          <w:sz w:val="24"/>
          <w:szCs w:val="24"/>
        </w:rPr>
        <w:lastRenderedPageBreak/>
        <w:t>counselling training I have received would enable me to adapt to this kind of communication by treating it as a form of counselling session. In</w:t>
      </w:r>
      <w:r w:rsidR="003C620B">
        <w:rPr>
          <w:rFonts w:ascii="Times New Roman" w:hAnsi="Times New Roman" w:cs="Times New Roman"/>
          <w:sz w:val="24"/>
          <w:szCs w:val="24"/>
        </w:rPr>
        <w:t xml:space="preserve"> each</w:t>
      </w:r>
      <w:r>
        <w:rPr>
          <w:rFonts w:ascii="Times New Roman" w:hAnsi="Times New Roman" w:cs="Times New Roman"/>
          <w:sz w:val="24"/>
          <w:szCs w:val="24"/>
        </w:rPr>
        <w:t xml:space="preserve"> scenario I would be able to build a rapport with the other person using my communication and active listening skills along with reflections (Midwinter, &amp; Dickson 2015) in order to get the conversation flowing freely in order to get to the root of the problem. The wellbeing and support systems that the YMCA have implemented over the years are extensive and cover all aspects relating to the safety and wellbeing of young adults. There is a strong emphasis on staff training to ensure that the correct procedures are followed correctly and any deviation from the established guidance is investigated thoroughly as demonstrated in the safeguarding statement. Furthermore, the health and safety procedures that the YMCA have put in place are compliant with the current government rules and regulations. </w:t>
      </w:r>
    </w:p>
    <w:p w14:paraId="0E372670" w14:textId="60C0D93B" w:rsidR="001925F6" w:rsidRDefault="001925F6" w:rsidP="001925F6">
      <w:pPr>
        <w:spacing w:line="480" w:lineRule="auto"/>
        <w:ind w:firstLine="720"/>
        <w:rPr>
          <w:rFonts w:ascii="Times New Roman" w:hAnsi="Times New Roman" w:cs="Times New Roman"/>
          <w:sz w:val="24"/>
          <w:szCs w:val="24"/>
        </w:rPr>
      </w:pPr>
      <w:r>
        <w:rPr>
          <w:rFonts w:ascii="Times New Roman" w:hAnsi="Times New Roman" w:cs="Times New Roman"/>
          <w:sz w:val="24"/>
          <w:szCs w:val="24"/>
        </w:rPr>
        <w:t>As a result of the research, I have done on the YMCA’s aims, objectives and strategies geared towards helping young people to fulfil their potential I have come to several conclusions. The work that the YMCA does not only benefits young people themselves but also enriches the communities they belong to by enabling young people to play a productive part in community life. By learning new and transfer</w:t>
      </w:r>
      <w:r w:rsidR="00AA54E0">
        <w:rPr>
          <w:rFonts w:ascii="Times New Roman" w:hAnsi="Times New Roman" w:cs="Times New Roman"/>
          <w:sz w:val="24"/>
          <w:szCs w:val="24"/>
        </w:rPr>
        <w:t>r</w:t>
      </w:r>
      <w:r>
        <w:rPr>
          <w:rFonts w:ascii="Times New Roman" w:hAnsi="Times New Roman" w:cs="Times New Roman"/>
          <w:sz w:val="24"/>
          <w:szCs w:val="24"/>
        </w:rPr>
        <w:t>able skills young people would be able to find employment which would benefit their families and further enrich their local communities.</w:t>
      </w:r>
      <w:r w:rsidR="00FE1C12">
        <w:rPr>
          <w:rFonts w:ascii="Times New Roman" w:hAnsi="Times New Roman" w:cs="Times New Roman"/>
          <w:sz w:val="24"/>
          <w:szCs w:val="24"/>
        </w:rPr>
        <w:t xml:space="preserve"> It would be extremely interesting</w:t>
      </w:r>
      <w:r w:rsidR="00AD0B77">
        <w:rPr>
          <w:rFonts w:ascii="Times New Roman" w:hAnsi="Times New Roman" w:cs="Times New Roman"/>
          <w:sz w:val="24"/>
          <w:szCs w:val="24"/>
        </w:rPr>
        <w:t xml:space="preserve"> to work </w:t>
      </w:r>
      <w:r w:rsidR="00540805">
        <w:rPr>
          <w:rFonts w:ascii="Times New Roman" w:hAnsi="Times New Roman" w:cs="Times New Roman"/>
          <w:sz w:val="24"/>
          <w:szCs w:val="24"/>
        </w:rPr>
        <w:t>in such an</w:t>
      </w:r>
      <w:r w:rsidR="007A0C09">
        <w:rPr>
          <w:rFonts w:ascii="Times New Roman" w:hAnsi="Times New Roman" w:cs="Times New Roman"/>
          <w:sz w:val="24"/>
          <w:szCs w:val="24"/>
        </w:rPr>
        <w:t xml:space="preserve"> important organisation that benefits communities </w:t>
      </w:r>
      <w:proofErr w:type="gramStart"/>
      <w:r w:rsidR="007A0C09">
        <w:rPr>
          <w:rFonts w:ascii="Times New Roman" w:hAnsi="Times New Roman" w:cs="Times New Roman"/>
          <w:sz w:val="24"/>
          <w:szCs w:val="24"/>
        </w:rPr>
        <w:t>as a whole</w:t>
      </w:r>
      <w:r w:rsidR="00FB73B3">
        <w:rPr>
          <w:rFonts w:ascii="Times New Roman" w:hAnsi="Times New Roman" w:cs="Times New Roman"/>
          <w:sz w:val="24"/>
          <w:szCs w:val="24"/>
        </w:rPr>
        <w:t xml:space="preserve"> as</w:t>
      </w:r>
      <w:proofErr w:type="gramEnd"/>
      <w:r w:rsidR="00FB73B3">
        <w:rPr>
          <w:rFonts w:ascii="Times New Roman" w:hAnsi="Times New Roman" w:cs="Times New Roman"/>
          <w:sz w:val="24"/>
          <w:szCs w:val="24"/>
        </w:rPr>
        <w:t xml:space="preserve"> young people</w:t>
      </w:r>
      <w:r w:rsidR="00B56161">
        <w:rPr>
          <w:rFonts w:ascii="Times New Roman" w:hAnsi="Times New Roman" w:cs="Times New Roman"/>
          <w:sz w:val="24"/>
          <w:szCs w:val="24"/>
        </w:rPr>
        <w:t xml:space="preserve"> will form the bedrock of our society in generations to come</w:t>
      </w:r>
      <w:r w:rsidR="00A05288">
        <w:rPr>
          <w:rFonts w:ascii="Times New Roman" w:hAnsi="Times New Roman" w:cs="Times New Roman"/>
          <w:sz w:val="24"/>
          <w:szCs w:val="24"/>
        </w:rPr>
        <w:t xml:space="preserve">. </w:t>
      </w:r>
    </w:p>
    <w:p w14:paraId="74CA4E22" w14:textId="77777777" w:rsidR="001925F6" w:rsidRDefault="001925F6" w:rsidP="001925F6">
      <w:pPr>
        <w:spacing w:line="480" w:lineRule="auto"/>
        <w:ind w:firstLine="720"/>
        <w:rPr>
          <w:rFonts w:ascii="Times New Roman" w:hAnsi="Times New Roman" w:cs="Times New Roman"/>
          <w:sz w:val="24"/>
          <w:szCs w:val="24"/>
        </w:rPr>
      </w:pPr>
    </w:p>
    <w:p w14:paraId="10245814" w14:textId="77777777" w:rsidR="001925F6" w:rsidRDefault="001925F6" w:rsidP="001925F6">
      <w:pPr>
        <w:spacing w:line="480" w:lineRule="auto"/>
        <w:ind w:firstLine="720"/>
        <w:rPr>
          <w:rFonts w:ascii="Times New Roman" w:hAnsi="Times New Roman" w:cs="Times New Roman"/>
          <w:sz w:val="24"/>
          <w:szCs w:val="24"/>
        </w:rPr>
      </w:pPr>
    </w:p>
    <w:p w14:paraId="5D53B621" w14:textId="77777777" w:rsidR="001925F6" w:rsidRDefault="001925F6" w:rsidP="001925F6">
      <w:pPr>
        <w:spacing w:line="480" w:lineRule="auto"/>
        <w:ind w:firstLine="720"/>
        <w:rPr>
          <w:rFonts w:ascii="Times New Roman" w:hAnsi="Times New Roman" w:cs="Times New Roman"/>
          <w:sz w:val="24"/>
          <w:szCs w:val="24"/>
        </w:rPr>
      </w:pPr>
    </w:p>
    <w:p w14:paraId="6F7EF909" w14:textId="77777777" w:rsidR="001925F6" w:rsidRDefault="001925F6" w:rsidP="001925F6">
      <w:pPr>
        <w:spacing w:line="480" w:lineRule="auto"/>
        <w:ind w:firstLine="720"/>
        <w:rPr>
          <w:rFonts w:ascii="Times New Roman" w:hAnsi="Times New Roman" w:cs="Times New Roman"/>
          <w:sz w:val="24"/>
          <w:szCs w:val="24"/>
        </w:rPr>
      </w:pPr>
    </w:p>
    <w:p w14:paraId="6653E65F" w14:textId="1486BFF0" w:rsidR="001925F6" w:rsidRDefault="007545FA" w:rsidP="001925F6">
      <w:pPr>
        <w:spacing w:line="480" w:lineRule="auto"/>
        <w:ind w:firstLine="720"/>
        <w:jc w:val="center"/>
        <w:rPr>
          <w:rFonts w:ascii="Times New Roman" w:hAnsi="Times New Roman" w:cs="Times New Roman"/>
          <w:b/>
          <w:bCs/>
          <w:sz w:val="44"/>
          <w:szCs w:val="44"/>
        </w:rPr>
      </w:pPr>
      <w:r>
        <w:rPr>
          <w:rFonts w:ascii="Times New Roman" w:hAnsi="Times New Roman" w:cs="Times New Roman"/>
          <w:b/>
          <w:bCs/>
          <w:sz w:val="44"/>
          <w:szCs w:val="44"/>
        </w:rPr>
        <w:lastRenderedPageBreak/>
        <w:t>R</w:t>
      </w:r>
      <w:r w:rsidR="001925F6">
        <w:rPr>
          <w:rFonts w:ascii="Times New Roman" w:hAnsi="Times New Roman" w:cs="Times New Roman"/>
          <w:b/>
          <w:bCs/>
          <w:sz w:val="44"/>
          <w:szCs w:val="44"/>
        </w:rPr>
        <w:t>eference List</w:t>
      </w:r>
    </w:p>
    <w:p w14:paraId="3BB9A4F3" w14:textId="77777777" w:rsidR="001925F6" w:rsidRDefault="001925F6" w:rsidP="001925F6">
      <w:pPr>
        <w:spacing w:line="240" w:lineRule="auto"/>
        <w:ind w:left="720" w:hanging="720"/>
        <w:rPr>
          <w:rFonts w:ascii="Times New Roman" w:hAnsi="Times New Roman" w:cs="Times New Roman"/>
          <w:sz w:val="24"/>
          <w:szCs w:val="24"/>
        </w:rPr>
      </w:pPr>
      <w:r>
        <w:rPr>
          <w:rFonts w:ascii="Times New Roman" w:hAnsi="Times New Roman" w:cs="Times New Roman"/>
          <w:sz w:val="24"/>
          <w:szCs w:val="24"/>
        </w:rPr>
        <w:t xml:space="preserve">Egan, G. (1975). </w:t>
      </w:r>
      <w:r>
        <w:rPr>
          <w:rFonts w:ascii="Times New Roman" w:hAnsi="Times New Roman" w:cs="Times New Roman"/>
          <w:i/>
          <w:iCs/>
          <w:sz w:val="24"/>
          <w:szCs w:val="24"/>
        </w:rPr>
        <w:t>The Skilled Helper. (</w:t>
      </w:r>
      <w:r>
        <w:rPr>
          <w:rFonts w:ascii="Times New Roman" w:hAnsi="Times New Roman" w:cs="Times New Roman"/>
          <w:sz w:val="24"/>
          <w:szCs w:val="24"/>
        </w:rPr>
        <w:t>2</w:t>
      </w:r>
      <w:r w:rsidRPr="009D5EBD">
        <w:rPr>
          <w:rFonts w:ascii="Times New Roman" w:hAnsi="Times New Roman" w:cs="Times New Roman"/>
          <w:sz w:val="24"/>
          <w:szCs w:val="24"/>
          <w:vertAlign w:val="superscript"/>
        </w:rPr>
        <w:t>nd</w:t>
      </w:r>
      <w:r>
        <w:rPr>
          <w:rFonts w:ascii="Times New Roman" w:hAnsi="Times New Roman" w:cs="Times New Roman"/>
          <w:sz w:val="24"/>
          <w:szCs w:val="24"/>
        </w:rPr>
        <w:t xml:space="preserve"> ed). Brooks/Cole</w:t>
      </w:r>
    </w:p>
    <w:p w14:paraId="5BF9E155" w14:textId="77777777" w:rsidR="001925F6" w:rsidRDefault="001925F6" w:rsidP="001925F6">
      <w:pPr>
        <w:spacing w:line="240" w:lineRule="auto"/>
        <w:ind w:left="720" w:hanging="720"/>
        <w:rPr>
          <w:rFonts w:ascii="Times New Roman" w:hAnsi="Times New Roman" w:cs="Times New Roman"/>
          <w:sz w:val="24"/>
          <w:szCs w:val="24"/>
        </w:rPr>
      </w:pPr>
      <w:r>
        <w:rPr>
          <w:rFonts w:ascii="Times New Roman" w:hAnsi="Times New Roman" w:cs="Times New Roman"/>
          <w:sz w:val="24"/>
          <w:szCs w:val="24"/>
        </w:rPr>
        <w:t xml:space="preserve">Gibbs G, (1988). </w:t>
      </w:r>
      <w:r>
        <w:rPr>
          <w:rFonts w:ascii="Times New Roman" w:hAnsi="Times New Roman" w:cs="Times New Roman"/>
          <w:i/>
          <w:iCs/>
          <w:sz w:val="24"/>
          <w:szCs w:val="24"/>
        </w:rPr>
        <w:t xml:space="preserve">Learning by doing. A guide to teaching and learning </w:t>
      </w:r>
      <w:proofErr w:type="spellStart"/>
      <w:proofErr w:type="gramStart"/>
      <w:r>
        <w:rPr>
          <w:rFonts w:ascii="Times New Roman" w:hAnsi="Times New Roman" w:cs="Times New Roman"/>
          <w:i/>
          <w:iCs/>
          <w:sz w:val="24"/>
          <w:szCs w:val="24"/>
        </w:rPr>
        <w:t>methods.</w:t>
      </w:r>
      <w:r>
        <w:rPr>
          <w:rFonts w:ascii="Times New Roman" w:hAnsi="Times New Roman" w:cs="Times New Roman"/>
          <w:sz w:val="24"/>
          <w:szCs w:val="24"/>
        </w:rPr>
        <w:t>Oxford</w:t>
      </w:r>
      <w:proofErr w:type="spellEnd"/>
      <w:proofErr w:type="gramEnd"/>
      <w:r>
        <w:rPr>
          <w:rFonts w:ascii="Times New Roman" w:hAnsi="Times New Roman" w:cs="Times New Roman"/>
          <w:sz w:val="24"/>
          <w:szCs w:val="24"/>
        </w:rPr>
        <w:t xml:space="preserve"> Polytechnic Further Education Unit.</w:t>
      </w:r>
    </w:p>
    <w:p w14:paraId="1C4658AA" w14:textId="391DFD9A" w:rsidR="001925F6" w:rsidRDefault="001925F6" w:rsidP="001925F6">
      <w:pPr>
        <w:spacing w:line="240" w:lineRule="auto"/>
        <w:ind w:left="720" w:hanging="720"/>
        <w:rPr>
          <w:rFonts w:ascii="Times New Roman" w:hAnsi="Times New Roman" w:cs="Times New Roman"/>
          <w:sz w:val="24"/>
          <w:szCs w:val="24"/>
        </w:rPr>
      </w:pPr>
      <w:r>
        <w:rPr>
          <w:rFonts w:ascii="Times New Roman" w:hAnsi="Times New Roman" w:cs="Times New Roman"/>
          <w:sz w:val="24"/>
          <w:szCs w:val="24"/>
        </w:rPr>
        <w:t xml:space="preserve">Midwinter, R., &amp; Dickson, J. (2015). </w:t>
      </w:r>
      <w:r>
        <w:rPr>
          <w:rFonts w:ascii="Times New Roman" w:hAnsi="Times New Roman" w:cs="Times New Roman"/>
          <w:i/>
          <w:iCs/>
          <w:sz w:val="24"/>
          <w:szCs w:val="24"/>
        </w:rPr>
        <w:t xml:space="preserve">Embedding Counselling and Communication Skills: </w:t>
      </w:r>
      <w:r>
        <w:rPr>
          <w:rFonts w:ascii="Times New Roman" w:hAnsi="Times New Roman" w:cs="Times New Roman"/>
          <w:sz w:val="24"/>
          <w:szCs w:val="24"/>
        </w:rPr>
        <w:t xml:space="preserve">A relational </w:t>
      </w:r>
    </w:p>
    <w:p w14:paraId="4E96BD88" w14:textId="7FBFFAA3" w:rsidR="00BC3CE5" w:rsidRPr="00435DD1" w:rsidRDefault="00481DFB" w:rsidP="001925F6">
      <w:pPr>
        <w:spacing w:line="240" w:lineRule="auto"/>
        <w:ind w:left="720" w:hanging="720"/>
        <w:rPr>
          <w:rFonts w:ascii="Times New Roman" w:hAnsi="Times New Roman" w:cs="Times New Roman"/>
          <w:sz w:val="24"/>
          <w:szCs w:val="24"/>
        </w:rPr>
      </w:pPr>
      <w:r>
        <w:rPr>
          <w:rFonts w:ascii="Times New Roman" w:hAnsi="Times New Roman" w:cs="Times New Roman"/>
          <w:sz w:val="24"/>
          <w:szCs w:val="24"/>
        </w:rPr>
        <w:t>YMCA England and Wales</w:t>
      </w:r>
      <w:r w:rsidR="00497F2B">
        <w:rPr>
          <w:rFonts w:ascii="Times New Roman" w:hAnsi="Times New Roman" w:cs="Times New Roman"/>
          <w:sz w:val="24"/>
          <w:szCs w:val="24"/>
        </w:rPr>
        <w:t>, https://www.ymca</w:t>
      </w:r>
      <w:r w:rsidR="0093425D">
        <w:rPr>
          <w:rFonts w:ascii="Times New Roman" w:hAnsi="Times New Roman" w:cs="Times New Roman"/>
          <w:sz w:val="24"/>
          <w:szCs w:val="24"/>
        </w:rPr>
        <w:t>.org.uk</w:t>
      </w:r>
    </w:p>
    <w:p w14:paraId="7E8F86F5" w14:textId="1BFF4C3F" w:rsidR="001925F6" w:rsidRDefault="001925F6">
      <w:pPr>
        <w:rPr>
          <w:noProof/>
        </w:rPr>
      </w:pPr>
    </w:p>
    <w:p w14:paraId="2AB601F8" w14:textId="745DBD5D" w:rsidR="001925F6" w:rsidRDefault="001925F6">
      <w:pPr>
        <w:rPr>
          <w:noProof/>
        </w:rPr>
      </w:pPr>
    </w:p>
    <w:p w14:paraId="0E2131A1" w14:textId="4D53CAEA" w:rsidR="001925F6" w:rsidRDefault="001925F6">
      <w:pPr>
        <w:rPr>
          <w:noProof/>
        </w:rPr>
      </w:pPr>
    </w:p>
    <w:p w14:paraId="1A54308C" w14:textId="0AE54B8D" w:rsidR="001925F6" w:rsidRDefault="001925F6">
      <w:pPr>
        <w:rPr>
          <w:noProof/>
        </w:rPr>
      </w:pPr>
    </w:p>
    <w:p w14:paraId="1BD8A237" w14:textId="7F5293C8" w:rsidR="001925F6" w:rsidRDefault="001925F6">
      <w:pPr>
        <w:rPr>
          <w:noProof/>
        </w:rPr>
      </w:pPr>
    </w:p>
    <w:p w14:paraId="3AE5DA02" w14:textId="0F036129" w:rsidR="001925F6" w:rsidRDefault="0014401D">
      <w:pPr>
        <w:rPr>
          <w:noProof/>
        </w:rPr>
      </w:pPr>
      <w:r>
        <w:rPr>
          <w:noProof/>
        </w:rPr>
        <w:lastRenderedPageBreak/>
        <w:drawing>
          <wp:inline distT="0" distB="0" distL="0" distR="0" wp14:anchorId="0FB31659" wp14:editId="646D0D80">
            <wp:extent cx="5730875" cy="2989385"/>
            <wp:effectExtent l="0" t="0" r="3175" b="1905"/>
            <wp:docPr id="36" name="Picture 36" descr="A screenshot of a child smiling&#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A screenshot of a child smiling&#10;&#10;Description automatically generated with low confidenc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49402" cy="2999049"/>
                    </a:xfrm>
                    <a:prstGeom prst="rect">
                      <a:avLst/>
                    </a:prstGeom>
                  </pic:spPr>
                </pic:pic>
              </a:graphicData>
            </a:graphic>
          </wp:inline>
        </w:drawing>
      </w:r>
      <w:r>
        <w:rPr>
          <w:noProof/>
        </w:rPr>
        <w:drawing>
          <wp:inline distT="0" distB="0" distL="0" distR="0" wp14:anchorId="67849652" wp14:editId="1E829513">
            <wp:extent cx="5731510" cy="3015615"/>
            <wp:effectExtent l="0" t="0" r="2540" b="0"/>
            <wp:docPr id="38" name="Picture 3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Graphical user interface, text, application, email&#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015615"/>
                    </a:xfrm>
                    <a:prstGeom prst="rect">
                      <a:avLst/>
                    </a:prstGeom>
                  </pic:spPr>
                </pic:pic>
              </a:graphicData>
            </a:graphic>
          </wp:inline>
        </w:drawing>
      </w:r>
    </w:p>
    <w:p w14:paraId="798A1DC0" w14:textId="5E9E5FDB" w:rsidR="001925F6" w:rsidRDefault="001925F6">
      <w:pPr>
        <w:rPr>
          <w:noProof/>
        </w:rPr>
      </w:pPr>
    </w:p>
    <w:p w14:paraId="31A438C6" w14:textId="35F7F69F" w:rsidR="001925F6" w:rsidRDefault="00660093">
      <w:pPr>
        <w:rPr>
          <w:noProof/>
        </w:rPr>
      </w:pPr>
      <w:r>
        <w:rPr>
          <w:noProof/>
        </w:rPr>
        <mc:AlternateContent>
          <mc:Choice Requires="wps">
            <w:drawing>
              <wp:anchor distT="0" distB="0" distL="114300" distR="114300" simplePos="0" relativeHeight="251671558" behindDoc="0" locked="0" layoutInCell="1" allowOverlap="1" wp14:anchorId="4B202495" wp14:editId="30B6EEB6">
                <wp:simplePos x="0" y="0"/>
                <wp:positionH relativeFrom="column">
                  <wp:posOffset>-474785</wp:posOffset>
                </wp:positionH>
                <wp:positionV relativeFrom="paragraph">
                  <wp:posOffset>349592</wp:posOffset>
                </wp:positionV>
                <wp:extent cx="6567854" cy="2514600"/>
                <wp:effectExtent l="0" t="0" r="23495" b="19050"/>
                <wp:wrapNone/>
                <wp:docPr id="40" name="Rectangle 40"/>
                <wp:cNvGraphicFramePr/>
                <a:graphic xmlns:a="http://schemas.openxmlformats.org/drawingml/2006/main">
                  <a:graphicData uri="http://schemas.microsoft.com/office/word/2010/wordprocessingShape">
                    <wps:wsp>
                      <wps:cNvSpPr/>
                      <wps:spPr>
                        <a:xfrm>
                          <a:off x="0" y="0"/>
                          <a:ext cx="6567854" cy="25146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2AD7B7E7" w14:textId="44829B5B" w:rsidR="002628EC" w:rsidRDefault="002628EC" w:rsidP="002628EC">
                            <w:pPr>
                              <w:jc w:val="center"/>
                            </w:pPr>
                            <w:r>
                              <w:t>These are the core values and principles of the YMCA to ensure the safety and protection of vulnerable young adults</w:t>
                            </w:r>
                            <w:r w:rsidR="00E743C7">
                              <w:t>,</w:t>
                            </w:r>
                            <w:r>
                              <w:t xml:space="preserve"> for them to achieve their full potential and to enable them to lead fulfilling lives.</w:t>
                            </w:r>
                            <w:r w:rsidR="0093425D">
                              <w:t xml:space="preserve"> </w:t>
                            </w:r>
                            <w:r w:rsidR="006F6FF4">
                              <w:t>(YMCA 2022)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B202495" id="Rectangle 40" o:spid="_x0000_s1029" style="position:absolute;margin-left:-37.4pt;margin-top:27.55pt;width:517.15pt;height:198pt;z-index:25167155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oMwwWAIAAP8EAAAOAAAAZHJzL2Uyb0RvYy54bWysVN9v2jAQfp+0/8Hy+xqCgHaooUKtOk1C&#10;LRqd+mwcu0RzfN7ZkLC/fmcTAut4mvbi3Pl+n78vt3dtbdhOoa/AFjy/GnCmrISysm8F//7y+OmG&#10;Mx+ELYUBqwq+V57fzT5+uG3cVA1hA6ZUyCiJ9dPGFXwTgptmmZcbVQt/BU5ZMmrAWgRS8S0rUTSU&#10;vTbZcDCYZA1g6RCk8p5uHw5GPkv5tVYyPGvtVWCm4NRbSCemcx3PbHYrpm8o3KaSXRviH7qoRWWp&#10;aJ/qQQTBtlj9laquJIIHHa4k1BloXUmVZqBp8sG7aVYb4VSahZbjXb8m///Syqfdyi2R1tA4P/Uk&#10;xilajXX8Un+sTcva98tSbWCSLifjyfXNeMSZJNtwnI8mg7TO7BTu0IcvCmoWhYIjvUZaktgtfKCS&#10;5Hp0IeXUQJLC3qjYg7HflGZVSSWHKTphQ90bZDtBryqkVDZM4ktSvuQdw3RlTB+YXwo0Ie+COt8Y&#10;phJm+sDBpcA/K/YRqSrY0AfXlQW8lKD80Vc++B+nP8wcxw/tuqWhiVKxx3izhnK/RIZwwLB38rGi&#10;tS6ED0uBBFqCNxExPNOhDTQFh07ibAP469J99CcskZWzhkhQcP9zK1BxZr5aQtnnfDSKrEnKaHw9&#10;JAXPLetzi93W90AvkhPlnUxi9A/mKGqE+pX4Oo9VySSspNoFlwGPyn04kJMYL9V8ntyIKU6EhV05&#10;GZPHPUfYvLSvAl2HrUCwfIIjYcT0HcQOvjHSwnwbQFcJf6e9di9ALEsw6v4IkcbnevI6/bdmvwEA&#10;AP//AwBQSwMEFAAGAAgAAAAhACizujnfAAAACgEAAA8AAABkcnMvZG93bnJldi54bWxMj81OwzAQ&#10;hO9IvIO1SNxaJ1BTErKpCqj0Ci0/Vzdekoh4HcVOG94ec4LjaEYz3xSryXbiSINvHSOk8wQEceVM&#10;yzXC634zuwXhg2ajO8eE8E0eVuX5WaFz4078QsddqEUsYZ9rhCaEPpfSVw1Z7eeuJ47epxusDlEO&#10;tTSDPsVy28mrJLmRVrccFxrd00ND1ddutAhj9XT/Uffr58fNNW+lSzP79m4QLy+m9R2IQFP4C8Mv&#10;fkSHMjId3MjGiw5htlxE9ICgVAoiBjKVKRAHhIVKU5BlIf9fKH8AAAD//wMAUEsBAi0AFAAGAAgA&#10;AAAhALaDOJL+AAAA4QEAABMAAAAAAAAAAAAAAAAAAAAAAFtDb250ZW50X1R5cGVzXS54bWxQSwEC&#10;LQAUAAYACAAAACEAOP0h/9YAAACUAQAACwAAAAAAAAAAAAAAAAAvAQAAX3JlbHMvLnJlbHNQSwEC&#10;LQAUAAYACAAAACEA5KDMMFgCAAD/BAAADgAAAAAAAAAAAAAAAAAuAgAAZHJzL2Uyb0RvYy54bWxQ&#10;SwECLQAUAAYACAAAACEAKLO6Od8AAAAKAQAADwAAAAAAAAAAAAAAAACyBAAAZHJzL2Rvd25yZXYu&#10;eG1sUEsFBgAAAAAEAAQA8wAAAL4FAAAAAA==&#10;" fillcolor="white [3201]" strokecolor="#70ad47 [3209]" strokeweight="1pt">
                <v:textbox>
                  <w:txbxContent>
                    <w:p w14:paraId="2AD7B7E7" w14:textId="44829B5B" w:rsidR="002628EC" w:rsidRDefault="002628EC" w:rsidP="002628EC">
                      <w:pPr>
                        <w:jc w:val="center"/>
                      </w:pPr>
                      <w:r>
                        <w:t>These are the core values and principles of the YMCA to ensure the safety and protection of vulnerable young adults</w:t>
                      </w:r>
                      <w:r w:rsidR="00E743C7">
                        <w:t>,</w:t>
                      </w:r>
                      <w:r>
                        <w:t xml:space="preserve"> for them to achieve their full potential and to enable them to lead fulfilling lives.</w:t>
                      </w:r>
                      <w:r w:rsidR="0093425D">
                        <w:t xml:space="preserve"> </w:t>
                      </w:r>
                      <w:r w:rsidR="006F6FF4">
                        <w:t>(YMCA 2022)</w:t>
                      </w:r>
                    </w:p>
                  </w:txbxContent>
                </v:textbox>
              </v:rect>
            </w:pict>
          </mc:Fallback>
        </mc:AlternateContent>
      </w:r>
    </w:p>
    <w:p w14:paraId="485AC379" w14:textId="60158E10" w:rsidR="001925F6" w:rsidRDefault="001925F6">
      <w:pPr>
        <w:rPr>
          <w:noProof/>
        </w:rPr>
      </w:pPr>
    </w:p>
    <w:p w14:paraId="5B08A361" w14:textId="3846D113" w:rsidR="001925F6" w:rsidRDefault="001925F6">
      <w:pPr>
        <w:rPr>
          <w:noProof/>
        </w:rPr>
      </w:pPr>
    </w:p>
    <w:p w14:paraId="7B6967B8" w14:textId="131D2DF7" w:rsidR="001925F6" w:rsidRDefault="001925F6">
      <w:pPr>
        <w:rPr>
          <w:noProof/>
        </w:rPr>
      </w:pPr>
    </w:p>
    <w:p w14:paraId="106231ED" w14:textId="721EAED3" w:rsidR="000E115C" w:rsidRDefault="00F83880">
      <w:r>
        <w:rPr>
          <w:noProof/>
        </w:rPr>
        <w:lastRenderedPageBreak/>
        <mc:AlternateContent>
          <mc:Choice Requires="wps">
            <w:drawing>
              <wp:anchor distT="0" distB="0" distL="114300" distR="114300" simplePos="0" relativeHeight="251660294" behindDoc="0" locked="0" layoutInCell="1" allowOverlap="1" wp14:anchorId="0A94662F" wp14:editId="43F8B106">
                <wp:simplePos x="0" y="0"/>
                <wp:positionH relativeFrom="column">
                  <wp:posOffset>4015819</wp:posOffset>
                </wp:positionH>
                <wp:positionV relativeFrom="paragraph">
                  <wp:posOffset>3563332</wp:posOffset>
                </wp:positionV>
                <wp:extent cx="499620" cy="3374796"/>
                <wp:effectExtent l="0" t="0" r="34290" b="35560"/>
                <wp:wrapNone/>
                <wp:docPr id="18" name="Straight Connector 18"/>
                <wp:cNvGraphicFramePr/>
                <a:graphic xmlns:a="http://schemas.openxmlformats.org/drawingml/2006/main">
                  <a:graphicData uri="http://schemas.microsoft.com/office/word/2010/wordprocessingShape">
                    <wps:wsp>
                      <wps:cNvCnPr/>
                      <wps:spPr>
                        <a:xfrm flipH="1">
                          <a:off x="0" y="0"/>
                          <a:ext cx="499620" cy="337479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5E2C09F" id="Straight Connector 18" o:spid="_x0000_s1026" style="position:absolute;flip:x;z-index:25166029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16.2pt,280.6pt" to="355.55pt,546.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3xiFqgEAAKMDAAAOAAAAZHJzL2Uyb0RvYy54bWysU8tu2zAQvBfoPxC815KdwKkFyzkkaHMI&#10;2qCPD2CopUWALywZS/77LilbKdqgQINcCIrcmZ0ZrrbXozXsABi1dy1fLmrOwEnfabdv+c8fnz58&#10;5Cwm4TphvIOWHyHy6937d9shNLDyvTcdICMSF5shtLxPKTRVFWUPVsSFD+DoUnm0ItEn7qsOxUDs&#10;1lSrul5Xg8cuoJcQI53eTpd8V/iVApm+KhUhMdNy0pbKimV9zGu124pmjyL0Wp5kiFeosEI7ajpT&#10;3Yok2BPqv6isluijV2khva28UlpC8UBulvUfbr73IkDxQuHEMMcU345WfjncuAekGIYQmxgeMLsY&#10;FVqmjA539KbFFyllY4ntOMcGY2KSDi83m/WKwpV0dXFxdXm1Wedcq4kn8wWM6TN4y/Km5Ua7bEs0&#10;4nAf01R6LiHcs5KyS0cDudi4b6CY7qjjpKkMCdwYZAdBzyukBJeWp9alOsOUNmYG1qXtP4Gn+gyF&#10;MkD/A54RpbN3aQZb7Ty+1D2NZ8lqqj8nMPnOETz67ljeqERDk1DCPU1tHrXfvwv8+d/a/QIAAP//&#10;AwBQSwMEFAAGAAgAAAAhAFluLYziAAAADAEAAA8AAABkcnMvZG93bnJldi54bWxMj8FOwzAQRO9I&#10;/IO1SFwQdRwghRCnQgg4lFMLSHDbxEsSNV5HsZuGv685wXE1TzNvi9VsezHR6DvHGtQiAUFcO9Nx&#10;o+H97fnyFoQPyAZ7x6ThhzysytOTAnPjDryhaRsaEUvY56ihDWHIpfR1Sxb9wg3EMft2o8UQz7GR&#10;ZsRDLLe9TJMkkxY7jgstDvTYUr3b7q2GL+/808e6ml52m/WMF68h/ayN1udn88M9iEBz+IPhVz+q&#10;QxmdKrdn40WvIbtKryOq4SZTKYhILJVSIKqIJnfpEmRZyP9PlEcAAAD//wMAUEsBAi0AFAAGAAgA&#10;AAAhALaDOJL+AAAA4QEAABMAAAAAAAAAAAAAAAAAAAAAAFtDb250ZW50X1R5cGVzXS54bWxQSwEC&#10;LQAUAAYACAAAACEAOP0h/9YAAACUAQAACwAAAAAAAAAAAAAAAAAvAQAAX3JlbHMvLnJlbHNQSwEC&#10;LQAUAAYACAAAACEA+N8YhaoBAACjAwAADgAAAAAAAAAAAAAAAAAuAgAAZHJzL2Uyb0RvYy54bWxQ&#10;SwECLQAUAAYACAAAACEAWW4tjOIAAAAMAQAADwAAAAAAAAAAAAAAAAAEBAAAZHJzL2Rvd25yZXYu&#10;eG1sUEsFBgAAAAAEAAQA8wAAABMFAAAAAA==&#10;" strokecolor="#4472c4 [3204]" strokeweight=".5pt">
                <v:stroke joinstyle="miter"/>
              </v:line>
            </w:pict>
          </mc:Fallback>
        </mc:AlternateContent>
      </w:r>
      <w:r w:rsidR="00465BF4">
        <w:rPr>
          <w:noProof/>
        </w:rPr>
        <mc:AlternateContent>
          <mc:Choice Requires="wps">
            <w:drawing>
              <wp:anchor distT="0" distB="0" distL="114300" distR="114300" simplePos="0" relativeHeight="251658246" behindDoc="0" locked="0" layoutInCell="1" allowOverlap="1" wp14:anchorId="00B5F6B7" wp14:editId="69256962">
                <wp:simplePos x="0" y="0"/>
                <wp:positionH relativeFrom="column">
                  <wp:posOffset>1678253</wp:posOffset>
                </wp:positionH>
                <wp:positionV relativeFrom="paragraph">
                  <wp:posOffset>2761956</wp:posOffset>
                </wp:positionV>
                <wp:extent cx="1752993" cy="5015787"/>
                <wp:effectExtent l="38100" t="38100" r="57150" b="52070"/>
                <wp:wrapNone/>
                <wp:docPr id="14" name="Straight Arrow Connector 14"/>
                <wp:cNvGraphicFramePr/>
                <a:graphic xmlns:a="http://schemas.openxmlformats.org/drawingml/2006/main">
                  <a:graphicData uri="http://schemas.microsoft.com/office/word/2010/wordprocessingShape">
                    <wps:wsp>
                      <wps:cNvCnPr/>
                      <wps:spPr>
                        <a:xfrm flipH="1">
                          <a:off x="0" y="0"/>
                          <a:ext cx="1752993" cy="5015787"/>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EFA32E9" id="_x0000_t32" coordsize="21600,21600" o:spt="32" o:oned="t" path="m,l21600,21600e" filled="f">
                <v:path arrowok="t" fillok="f" o:connecttype="none"/>
                <o:lock v:ext="edit" shapetype="t"/>
              </v:shapetype>
              <v:shape id="Straight Arrow Connector 14" o:spid="_x0000_s1026" type="#_x0000_t32" style="position:absolute;margin-left:132.15pt;margin-top:217.5pt;width:138.05pt;height:394.95pt;flip:x;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mTl1zAEAAOsDAAAOAAAAZHJzL2Uyb0RvYy54bWysU9uO0zAQfUfiHyy/0yRFpbtR033ocnlA&#10;sAL2A7z2OLHwTbZp0r9n7LRZBKsVQryMbM+cM3NmxrubyWhyhBCVsx1tVjUlYLkTyvYdvf/27tUV&#10;JTExK5h2Fjp6gkhv9i9f7EbfwtoNTgsIBElsbEff0SEl31ZV5AMYFlfOg0WndMGwhNfQVyKwEdmN&#10;rtZ1/aYaXRA+OA4x4uvt7KT7wi8l8PRZygiJ6I5ibanYUOxDttV+x9o+MD8ofi6D/UMVhimLSReq&#10;W5YY+RHUH1RG8eCik2nFnamclIpD0YBqmvo3NV8H5qFoweZEv7Qp/j9a/ul4sHcB2zD62EZ/F7KK&#10;SQZDpFb+A8606MJKyVTadlraBlMiHB+b7WZ9ff2aEo6+Td1stlfb3NhqJsqEPsT0Hpwh+dDRmAJT&#10;/ZAOzlockQtzEnb8GNMMvAAyWNtsB2DirRUknTzuUQqK2V7DPMDElH7ahzVkePWorpzSScNM/QUk&#10;USKrKDrL4sFBB3JkuDLie3NWoi1GZohUWi+g+nnQOTbDoCzj3wKX6JLR2bQAjbIuPJU1TZdS5Rx/&#10;UT1rzbIfnDiVWZd24EaVGZ23P6/sr/cCf/yj+58AAAD//wMAUEsDBBQABgAIAAAAIQBDZTTV4AAA&#10;AAwBAAAPAAAAZHJzL2Rvd25yZXYueG1sTI/LTsMwEEX3SPyDNUjsqEMepYQ4VYVgw46ChNg58ZBE&#10;tcchdtrA1zOsYDmao3vPrbaLs+KIUxg8KbheJSCQWm8G6hS8vjxebUCEqMlo6wkVfGGAbX1+VunS&#10;+BM943EfO8EhFEqtoI9xLKUMbY9Oh5Ufkfj34SenI59TJ82kTxzurEyTZC2dHogbej3ifY/tYT87&#10;Bd9NptOHw+7JbhwW8xvd9O+fk1KXF8vuDkTEJf7B8KvP6lCzU+NnMkFYBek6zxhVkGcFj2KiyJMc&#10;RMNomua3IOtK/h9R/wAAAP//AwBQSwECLQAUAAYACAAAACEAtoM4kv4AAADhAQAAEwAAAAAAAAAA&#10;AAAAAAAAAAAAW0NvbnRlbnRfVHlwZXNdLnhtbFBLAQItABQABgAIAAAAIQA4/SH/1gAAAJQBAAAL&#10;AAAAAAAAAAAAAAAAAC8BAABfcmVscy8ucmVsc1BLAQItABQABgAIAAAAIQC6mTl1zAEAAOsDAAAO&#10;AAAAAAAAAAAAAAAAAC4CAABkcnMvZTJvRG9jLnhtbFBLAQItABQABgAIAAAAIQBDZTTV4AAAAAwB&#10;AAAPAAAAAAAAAAAAAAAAACYEAABkcnMvZG93bnJldi54bWxQSwUGAAAAAAQABADzAAAAMwUAAAAA&#10;" strokecolor="black [3200]" strokeweight=".5pt">
                <v:stroke startarrow="block" endarrow="block" joinstyle="miter"/>
              </v:shape>
            </w:pict>
          </mc:Fallback>
        </mc:AlternateContent>
      </w:r>
      <w:r w:rsidR="00C92378">
        <w:rPr>
          <w:noProof/>
        </w:rPr>
        <w:t>l</w:t>
      </w:r>
      <w:r w:rsidR="001925F6">
        <w:rPr>
          <w:noProof/>
        </w:rPr>
        <w:drawing>
          <wp:inline distT="0" distB="0" distL="0" distR="0" wp14:anchorId="6DE155CE" wp14:editId="59E4B55B">
            <wp:extent cx="6530947" cy="5665509"/>
            <wp:effectExtent l="0" t="0" r="3810" b="0"/>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6565873" cy="5695807"/>
                    </a:xfrm>
                    <a:prstGeom prst="rect">
                      <a:avLst/>
                    </a:prstGeom>
                  </pic:spPr>
                </pic:pic>
              </a:graphicData>
            </a:graphic>
          </wp:inline>
        </w:drawing>
      </w:r>
    </w:p>
    <w:p w14:paraId="616AFC30" w14:textId="25FA3677" w:rsidR="001925F6" w:rsidRDefault="00F83880">
      <w:r>
        <w:rPr>
          <w:noProof/>
        </w:rPr>
        <mc:AlternateContent>
          <mc:Choice Requires="wps">
            <w:drawing>
              <wp:anchor distT="0" distB="0" distL="114300" distR="114300" simplePos="0" relativeHeight="251659270" behindDoc="0" locked="0" layoutInCell="1" allowOverlap="1" wp14:anchorId="157C9119" wp14:editId="5EE984D2">
                <wp:simplePos x="0" y="0"/>
                <wp:positionH relativeFrom="page">
                  <wp:align>left</wp:align>
                </wp:positionH>
                <wp:positionV relativeFrom="paragraph">
                  <wp:posOffset>299884</wp:posOffset>
                </wp:positionV>
                <wp:extent cx="5184140" cy="1404319"/>
                <wp:effectExtent l="0" t="0" r="16510" b="24765"/>
                <wp:wrapNone/>
                <wp:docPr id="17" name="Rectangle: Rounded Corners 17"/>
                <wp:cNvGraphicFramePr/>
                <a:graphic xmlns:a="http://schemas.openxmlformats.org/drawingml/2006/main">
                  <a:graphicData uri="http://schemas.microsoft.com/office/word/2010/wordprocessingShape">
                    <wps:wsp>
                      <wps:cNvSpPr/>
                      <wps:spPr>
                        <a:xfrm>
                          <a:off x="0" y="0"/>
                          <a:ext cx="5184140" cy="1404319"/>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37F22105" w14:textId="1506B57B" w:rsidR="00F83880" w:rsidRDefault="00ED7F13" w:rsidP="00F83880">
                            <w:pPr>
                              <w:jc w:val="center"/>
                            </w:pPr>
                            <w:r>
                              <w:t>All current covid 19 guidelines followed to prot</w:t>
                            </w:r>
                            <w:r w:rsidR="001E5D10">
                              <w:t xml:space="preserve">ect </w:t>
                            </w:r>
                            <w:r w:rsidR="00CA2BAC">
                              <w:t>staff, suppliers and visitors</w:t>
                            </w:r>
                            <w:r w:rsidR="006F6FF4">
                              <w:t xml:space="preserve"> (YMCA 2022)</w:t>
                            </w:r>
                            <w:r w:rsidR="00C92378">
                              <w:t>.</w:t>
                            </w:r>
                          </w:p>
                          <w:p w14:paraId="3D6CFA3D" w14:textId="0CD5F2A7" w:rsidR="00725EC0" w:rsidRDefault="003C2507" w:rsidP="00F83880">
                            <w:pPr>
                              <w:jc w:val="center"/>
                            </w:pPr>
                            <w:r>
                              <w:t>https://www.ymca.org</w:t>
                            </w:r>
                            <w:r w:rsidR="004C21CC">
                              <w:t>.uk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57C9119" id="Rectangle: Rounded Corners 17" o:spid="_x0000_s1030" style="position:absolute;margin-left:0;margin-top:23.6pt;width:408.2pt;height:110.6pt;z-index:251659270;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oIpRWQIAAAQFAAAOAAAAZHJzL2Uyb0RvYy54bWysVE1v2zAMvQ/YfxB0Xx1nadcGdYqgRYcB&#10;RRs0HXpWZKkxJouaxMTOfv0o2XGyLqdhF5kS+fj56OubtjZsq3yowBY8PxtxpqyEsrJvBf/+cv/p&#10;krOAwpbCgFUF36nAb2YfP1w3bqrGsAZTKs/IiQ3TxhV8jeimWRbkWtUinIFTlpQafC2Qrv4tK71o&#10;yHttsvFodJE14EvnQaoQ6PWuU/JZ8q+1kvikdVDITMEpN0ynT+cqntnsWkzfvHDrSvZpiH/IohaV&#10;paCDqzuBgm189ZerupIeAmg8k1BnoHUlVaqBqslH76pZroVTqRZqTnBDm8L/cysft0u38NSGxoVp&#10;IDFW0Wpfxy/lx9rUrN3QLNUik/R4nl9O8gn1VJKOhMnn/Cq2MzvAnQ/4VUHNolBwDxtbPtNIUqfE&#10;9iFgZ7+3I/AhiyThzqiYiLHPSrOqpLjjhE4EUbfGs62g0QoplcWLPn6yjjBdGTMA81NAg3kP6m0j&#10;TCXiDMDRKeCfEQdEigoWB3BdWfCnHJQ/hsid/b76ruZYPrarloqONfcDWkG5W3jmoSNycPK+ot4+&#10;iIAL4Ym5NA/aRnyiQxtoCg69xNka/K9T79GeCEVazhrahIKHnxvhFWfmmyWqXeWTOGZMl8n5lzFd&#10;/LFmdayxm/oWaCI57b2TSYz2aPai9lC/0tLOY1RSCSspdsEl+v3lFrsNpbWXaj5PZrQuTuCDXToZ&#10;ncc+R9q8tK/Cu55gSNx8hP3WiOk7inW2EWlhvkHQVeJf7HTX134CtGqJxv1vIe7y8T1ZHX5es98A&#10;AAD//wMAUEsDBBQABgAIAAAAIQCtbEWI3AAAAAcBAAAPAAAAZHJzL2Rvd25yZXYueG1sTI/NTsMw&#10;EITvSLyDtUhcEHUaBTdK41QVPw9ACwdu23ibRNjrKHbbwNNjTnAczWjmm3ozOyvONIXBs4blIgNB&#10;3HozcKfhbf9yX4IIEdmg9UwavijAprm+qrEy/sKvdN7FTqQSDhVq6GMcKylD25PDsPAjcfKOfnIY&#10;k5w6aSa8pHJnZZ5lSjocOC30ONJjT+3n7uQ0+Ict3n3H/H31/GEsjbZV6qnU+vZm3q5BRJrjXxh+&#10;8RM6NInp4E9sgrAa0pGooVjlIJJbLlUB4qAhV2UBsqnlf/7mBwAA//8DAFBLAQItABQABgAIAAAA&#10;IQC2gziS/gAAAOEBAAATAAAAAAAAAAAAAAAAAAAAAABbQ29udGVudF9UeXBlc10ueG1sUEsBAi0A&#10;FAAGAAgAAAAhADj9If/WAAAAlAEAAAsAAAAAAAAAAAAAAAAALwEAAF9yZWxzLy5yZWxzUEsBAi0A&#10;FAAGAAgAAAAhANWgilFZAgAABAUAAA4AAAAAAAAAAAAAAAAALgIAAGRycy9lMm9Eb2MueG1sUEsB&#10;Ai0AFAAGAAgAAAAhAK1sRYjcAAAABwEAAA8AAAAAAAAAAAAAAAAAswQAAGRycy9kb3ducmV2Lnht&#10;bFBLBQYAAAAABAAEAPMAAAC8BQAAAAA=&#10;" fillcolor="white [3201]" strokecolor="#70ad47 [3209]" strokeweight="1pt">
                <v:stroke joinstyle="miter"/>
                <v:textbox>
                  <w:txbxContent>
                    <w:p w14:paraId="37F22105" w14:textId="1506B57B" w:rsidR="00F83880" w:rsidRDefault="00ED7F13" w:rsidP="00F83880">
                      <w:pPr>
                        <w:jc w:val="center"/>
                      </w:pPr>
                      <w:r>
                        <w:t>All current covid 19 guidelines followed to prot</w:t>
                      </w:r>
                      <w:r w:rsidR="001E5D10">
                        <w:t xml:space="preserve">ect </w:t>
                      </w:r>
                      <w:r w:rsidR="00CA2BAC">
                        <w:t>staff, suppliers and visitors</w:t>
                      </w:r>
                      <w:r w:rsidR="006F6FF4">
                        <w:t xml:space="preserve"> (YMCA 2022)</w:t>
                      </w:r>
                      <w:r w:rsidR="00C92378">
                        <w:t>.</w:t>
                      </w:r>
                    </w:p>
                    <w:p w14:paraId="3D6CFA3D" w14:textId="0CD5F2A7" w:rsidR="00725EC0" w:rsidRDefault="003C2507" w:rsidP="00F83880">
                      <w:pPr>
                        <w:jc w:val="center"/>
                      </w:pPr>
                      <w:r>
                        <w:t>https://www.ymca.org</w:t>
                      </w:r>
                      <w:r w:rsidR="004C21CC">
                        <w:t>.uk</w:t>
                      </w:r>
                    </w:p>
                  </w:txbxContent>
                </v:textbox>
                <w10:wrap anchorx="page"/>
              </v:roundrect>
            </w:pict>
          </mc:Fallback>
        </mc:AlternateContent>
      </w:r>
    </w:p>
    <w:p w14:paraId="6C1821E8" w14:textId="4A7CBB43" w:rsidR="001925F6" w:rsidRDefault="00F83880">
      <w:r>
        <w:rPr>
          <w:noProof/>
        </w:rPr>
        <mc:AlternateContent>
          <mc:Choice Requires="wps">
            <w:drawing>
              <wp:anchor distT="0" distB="0" distL="114300" distR="114300" simplePos="0" relativeHeight="251658240" behindDoc="0" locked="0" layoutInCell="1" allowOverlap="1" wp14:anchorId="61CCB40D" wp14:editId="3F1CB830">
                <wp:simplePos x="0" y="0"/>
                <wp:positionH relativeFrom="page">
                  <wp:align>left</wp:align>
                </wp:positionH>
                <wp:positionV relativeFrom="paragraph">
                  <wp:posOffset>1946628</wp:posOffset>
                </wp:positionV>
                <wp:extent cx="5336540" cy="1144021"/>
                <wp:effectExtent l="0" t="0" r="16510" b="18415"/>
                <wp:wrapNone/>
                <wp:docPr id="8" name="Rectangle 8"/>
                <wp:cNvGraphicFramePr/>
                <a:graphic xmlns:a="http://schemas.openxmlformats.org/drawingml/2006/main">
                  <a:graphicData uri="http://schemas.microsoft.com/office/word/2010/wordprocessingShape">
                    <wps:wsp>
                      <wps:cNvSpPr/>
                      <wps:spPr>
                        <a:xfrm>
                          <a:off x="0" y="0"/>
                          <a:ext cx="5336540" cy="1144021"/>
                        </a:xfrm>
                        <a:prstGeom prst="rect">
                          <a:avLst/>
                        </a:prstGeom>
                      </wps:spPr>
                      <wps:style>
                        <a:lnRef idx="2">
                          <a:schemeClr val="accent6"/>
                        </a:lnRef>
                        <a:fillRef idx="1">
                          <a:schemeClr val="lt1"/>
                        </a:fillRef>
                        <a:effectRef idx="0">
                          <a:schemeClr val="accent6"/>
                        </a:effectRef>
                        <a:fontRef idx="minor">
                          <a:schemeClr val="dk1"/>
                        </a:fontRef>
                      </wps:style>
                      <wps:txbx>
                        <w:txbxContent>
                          <w:p w14:paraId="1722E961" w14:textId="76256E55" w:rsidR="004C1DFD" w:rsidRDefault="00CA2BAC" w:rsidP="004C1DFD">
                            <w:r>
                              <w:t>Steps taken to protect people from catching covid 19</w:t>
                            </w:r>
                            <w:r w:rsidR="00E87743">
                              <w:t>, with a detailed risk assessment carried ou</w:t>
                            </w:r>
                            <w:r w:rsidR="00725EC0">
                              <w:t>t</w:t>
                            </w:r>
                            <w:r w:rsidR="00C92378">
                              <w:t xml:space="preserve"> YMCA (2022)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1CCB40D" id="Rectangle 8" o:spid="_x0000_s1031" style="position:absolute;margin-left:0;margin-top:153.3pt;width:420.2pt;height:90.1pt;z-index:251658240;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3xFpVgIAAP8EAAAOAAAAZHJzL2Uyb0RvYy54bWysVE1v2zAMvQ/YfxB0XxynSbYFdYogRYcB&#10;RVusHXpWZKkxJosapcTOfv0o2XG6LqdhF5kS+fj56MurtjZsr9BXYAuej8acKSuhrOxLwb8/3Xz4&#10;xJkPwpbCgFUFPyjPr5bv3102bqEmsAVTKmTkxPpF4wq+DcEtsszLraqFH4FTlpQasBaBrviSlSga&#10;8l6bbDIez7MGsHQIUnlPr9edki+Tf62VDPdaexWYKTjlFtKJ6dzEM1teisULCretZJ+G+IcsalFZ&#10;Cjq4uhZBsB1Wf7mqK4ngQYeRhDoDrSupUg1UTT5+U83jVjiVaqHmeDe0yf8/t/Ju/+gekNrQOL/w&#10;JMYqWo11/FJ+rE3NOgzNUm1gkh5nFxfz2ZR6KkmX59PpeJLHdmYnuEMfviioWRQKjjSN1CSxv/Wh&#10;Mz2aEO6UQJLCwaiYg7HflGZVSSEnCZ24odYG2V7QVIWUyoZ5HzpZR5iujBmA+TmgCcd8e9sIU4kz&#10;A3B8DvhnxAGRooINA7iuLOA5B+WPIXJnf6y+qzmWH9pNS0UX/CIWFl82UB4ekCF0HPZO3lTU1lvh&#10;w4NAIi2NghYx3NOhDTQFh17ibAv469x7tCcukZazhpag4P7nTqDizHy1xLLPcay0NekynX2c0AVf&#10;azavNXZXr4EmktPKO5nEaB/MUdQI9TPt6ypGJZWwkmIXXAY8XtahW07aeKlWq2RGm+JEuLWPTkbn&#10;sc+RNk/ts0DXcysQLe/guDBi8YZinW1EWljtAugq8e/U134CtGWJwf0fIa7x63uyOv23lr8BAAD/&#10;/wMAUEsDBBQABgAIAAAAIQCKHWKp3QAAAAgBAAAPAAAAZHJzL2Rvd25yZXYueG1sTI/NTsMwEITv&#10;SH0Ha5G4Ubs0ikLIpiqgwpW2/FzdeEmixusodtrw9pgTPY5mNPNNsZpsJ040+NYxwmKuQBBXzrRc&#10;I7zvN7cZCB80G905JoQf8rAqZ1eFzo0785ZOu1CLWMI+1whNCH0upa8astrPXU8cvW83WB2iHGpp&#10;Bn2O5baTd0ql0uqW40Kje3pqqDruRoswVi+PX3W/fnveLPlVusW9/fg0iDfX0/oBRKAp/IfhDz+i&#10;QxmZDm5k40WHEI8EhKVKUxDRzhKVgDggJFmagSwLeXmg/AUAAP//AwBQSwECLQAUAAYACAAAACEA&#10;toM4kv4AAADhAQAAEwAAAAAAAAAAAAAAAAAAAAAAW0NvbnRlbnRfVHlwZXNdLnhtbFBLAQItABQA&#10;BgAIAAAAIQA4/SH/1gAAAJQBAAALAAAAAAAAAAAAAAAAAC8BAABfcmVscy8ucmVsc1BLAQItABQA&#10;BgAIAAAAIQCI3xFpVgIAAP8EAAAOAAAAAAAAAAAAAAAAAC4CAABkcnMvZTJvRG9jLnhtbFBLAQIt&#10;ABQABgAIAAAAIQCKHWKp3QAAAAgBAAAPAAAAAAAAAAAAAAAAALAEAABkcnMvZG93bnJldi54bWxQ&#10;SwUGAAAAAAQABADzAAAAugUAAAAA&#10;" fillcolor="white [3201]" strokecolor="#70ad47 [3209]" strokeweight="1pt">
                <v:textbox>
                  <w:txbxContent>
                    <w:p w14:paraId="1722E961" w14:textId="76256E55" w:rsidR="004C1DFD" w:rsidRDefault="00CA2BAC" w:rsidP="004C1DFD">
                      <w:r>
                        <w:t>Steps taken to protect people from catching covid 19</w:t>
                      </w:r>
                      <w:r w:rsidR="00E87743">
                        <w:t>, with a detailed risk assessment carried ou</w:t>
                      </w:r>
                      <w:r w:rsidR="00725EC0">
                        <w:t>t</w:t>
                      </w:r>
                      <w:r w:rsidR="00C92378">
                        <w:t xml:space="preserve"> YMCA (2022)</w:t>
                      </w:r>
                    </w:p>
                  </w:txbxContent>
                </v:textbox>
                <w10:wrap anchorx="page"/>
              </v:rect>
            </w:pict>
          </mc:Fallback>
        </mc:AlternateContent>
      </w:r>
    </w:p>
    <w:p w14:paraId="5CF2710E" w14:textId="53AE1283" w:rsidR="001925F6" w:rsidRDefault="0075093E">
      <w:r>
        <w:rPr>
          <w:noProof/>
        </w:rPr>
        <w:lastRenderedPageBreak/>
        <mc:AlternateContent>
          <mc:Choice Requires="wps">
            <w:drawing>
              <wp:anchor distT="0" distB="0" distL="114300" distR="114300" simplePos="0" relativeHeight="251662342" behindDoc="0" locked="0" layoutInCell="1" allowOverlap="1" wp14:anchorId="58091C0E" wp14:editId="3F910567">
                <wp:simplePos x="0" y="0"/>
                <wp:positionH relativeFrom="column">
                  <wp:posOffset>1458976</wp:posOffset>
                </wp:positionH>
                <wp:positionV relativeFrom="paragraph">
                  <wp:posOffset>1918208</wp:posOffset>
                </wp:positionV>
                <wp:extent cx="642112" cy="1845056"/>
                <wp:effectExtent l="0" t="0" r="24765" b="22225"/>
                <wp:wrapNone/>
                <wp:docPr id="20" name="Straight Connector 20"/>
                <wp:cNvGraphicFramePr/>
                <a:graphic xmlns:a="http://schemas.openxmlformats.org/drawingml/2006/main">
                  <a:graphicData uri="http://schemas.microsoft.com/office/word/2010/wordprocessingShape">
                    <wps:wsp>
                      <wps:cNvCnPr/>
                      <wps:spPr>
                        <a:xfrm flipV="1">
                          <a:off x="0" y="0"/>
                          <a:ext cx="642112" cy="1845056"/>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8C77DC6" id="Straight Connector 20" o:spid="_x0000_s1026" style="position:absolute;flip:y;z-index:2516623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4.9pt,151.05pt" to="165.45pt,296.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Z1RCpwEAAJcDAAAOAAAAZHJzL2Uyb0RvYy54bWysU8lu2zAQvRfoPxC8x5KMxAgEyzkkaC5F&#10;G6TLnaGGFhFuIFlL/vsMR7ZSdAGKIheCy7w3894MtzeTNewAMWnvOt6sas7ASd9rt+/4t68fLq45&#10;S1m4XhjvoONHSPxm9/7ddgwtrP3gTQ+RIYlL7Rg6PuQc2qpKcgAr0soHcPiofLQi4zHuqz6KEdmt&#10;qdZ1valGH/sQvYSU8PZufuQ74lcKZP6sVILMTMextkxrpPWprNVuK9p9FGHQ8lSG+I8qrNAOky5U&#10;dyIL9iPq36isltEnr/JKelt5pbQE0oBqmvoXNV8GEYC0oDkpLDalt6OVnw637iGiDWNIbQoPsaiY&#10;VLRMGR2+Y09JF1bKJrLtuNgGU2YSLzeX66ZZcybxqbm+vKqvNsXXauYpfCGmfA/esrLpuNGuyBKt&#10;OHxMeQ49hyDutRLa5aOBEmzcIyime8w410RDArcmsoPA9vbPzSktRRaI0sYsoJpS/hV0ii0woMH5&#10;V+ASTRm9ywvQaufjn7Lm6VyqmuPPqmetRfaT74/UF7IDu0+Gnia1jNfPZ4K//qfdCwAAAP//AwBQ&#10;SwMEFAAGAAgAAAAhAKu18uHeAAAACwEAAA8AAABkcnMvZG93bnJldi54bWxMj8FOwzAQRO9I/IO1&#10;SNyo3URpSZpNVSohzrRcenPibRIRr0PstuHvMSc4jmY086bcznYQV5p87xhhuVAgiBtnem4RPo6v&#10;T88gfNBs9OCYEL7Jw7a6vyt1YdyN3+l6CK2IJewLjdCFMBZS+qYjq/3CjcTRO7vJ6hDl1Eoz6Vss&#10;t4NMlFpJq3uOC50ead9R83m4WITjm1VzHfo98dda7U4v2YpPGeLjw7zbgAg0h78w/OJHdKgiU+0u&#10;bLwYEJIkj+gBIVXJEkRMpKnKQdQIWZ6sQVal/P+h+gEAAP//AwBQSwECLQAUAAYACAAAACEAtoM4&#10;kv4AAADhAQAAEwAAAAAAAAAAAAAAAAAAAAAAW0NvbnRlbnRfVHlwZXNdLnhtbFBLAQItABQABgAI&#10;AAAAIQA4/SH/1gAAAJQBAAALAAAAAAAAAAAAAAAAAC8BAABfcmVscy8ucmVsc1BLAQItABQABgAI&#10;AAAAIQDmZ1RCpwEAAJcDAAAOAAAAAAAAAAAAAAAAAC4CAABkcnMvZTJvRG9jLnhtbFBLAQItABQA&#10;BgAIAAAAIQCrtfLh3gAAAAsBAAAPAAAAAAAAAAAAAAAAAAEEAABkcnMvZG93bnJldi54bWxQSwUG&#10;AAAAAAQABADzAAAADAUAAAAA&#10;" strokecolor="black [3200]" strokeweight=".5pt">
                <v:stroke joinstyle="miter"/>
              </v:line>
            </w:pict>
          </mc:Fallback>
        </mc:AlternateContent>
      </w:r>
      <w:r>
        <w:rPr>
          <w:noProof/>
        </w:rPr>
        <mc:AlternateContent>
          <mc:Choice Requires="wps">
            <w:drawing>
              <wp:anchor distT="0" distB="0" distL="114300" distR="114300" simplePos="0" relativeHeight="251661318" behindDoc="0" locked="0" layoutInCell="1" allowOverlap="1" wp14:anchorId="698549DD" wp14:editId="163DD264">
                <wp:simplePos x="0" y="0"/>
                <wp:positionH relativeFrom="column">
                  <wp:posOffset>-48768</wp:posOffset>
                </wp:positionH>
                <wp:positionV relativeFrom="paragraph">
                  <wp:posOffset>3820160</wp:posOffset>
                </wp:positionV>
                <wp:extent cx="5730240" cy="678688"/>
                <wp:effectExtent l="0" t="0" r="22860" b="26670"/>
                <wp:wrapNone/>
                <wp:docPr id="19" name="Rectangle 19"/>
                <wp:cNvGraphicFramePr/>
                <a:graphic xmlns:a="http://schemas.openxmlformats.org/drawingml/2006/main">
                  <a:graphicData uri="http://schemas.microsoft.com/office/word/2010/wordprocessingShape">
                    <wps:wsp>
                      <wps:cNvSpPr/>
                      <wps:spPr>
                        <a:xfrm>
                          <a:off x="0" y="0"/>
                          <a:ext cx="5730240" cy="678688"/>
                        </a:xfrm>
                        <a:prstGeom prst="rect">
                          <a:avLst/>
                        </a:prstGeom>
                      </wps:spPr>
                      <wps:style>
                        <a:lnRef idx="2">
                          <a:schemeClr val="accent6"/>
                        </a:lnRef>
                        <a:fillRef idx="1">
                          <a:schemeClr val="lt1"/>
                        </a:fillRef>
                        <a:effectRef idx="0">
                          <a:schemeClr val="accent6"/>
                        </a:effectRef>
                        <a:fontRef idx="minor">
                          <a:schemeClr val="dk1"/>
                        </a:fontRef>
                      </wps:style>
                      <wps:txbx>
                        <w:txbxContent>
                          <w:p w14:paraId="5D6C13BB" w14:textId="487861D6" w:rsidR="003A3EBB" w:rsidRDefault="00226F6C" w:rsidP="00426891">
                            <w:r>
                              <w:t>The YMCA believes</w:t>
                            </w:r>
                            <w:r w:rsidR="00C1169C">
                              <w:t xml:space="preserve"> that every young person should not be a victim of any form of discrimination</w:t>
                            </w:r>
                          </w:p>
                          <w:p w14:paraId="4D4E23DC" w14:textId="3B222F6B" w:rsidR="008451F7" w:rsidRDefault="008451F7" w:rsidP="00426891">
                            <w:r>
                              <w:t>(YMCA 2022)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98549DD" id="Rectangle 19" o:spid="_x0000_s1032" style="position:absolute;margin-left:-3.85pt;margin-top:300.8pt;width:451.2pt;height:53.45pt;z-index:25166131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O+/kVgIAAP4EAAAOAAAAZHJzL2Uyb0RvYy54bWysVN9v2jAQfp+0/8Hy+wgwShlqqBBVp0lV&#10;i9pOfTaOXaI5Pu9sSNhfv7MTQtfxNO3FOfvuu5/f5eq6qQzbK/Ql2JyPBkPOlJVQlPY159+fbz/N&#10;OPNB2EIYsCrnB+X59eLjh6vazdUYtmAKhYycWD+vXc63Ibh5lnm5VZXwA3DKklIDViLQFV+zAkVN&#10;3iuTjYfDaVYDFg5BKu/p9aZV8kXyr7WS4UFrrwIzOafcQjoxnZt4ZosrMX9F4bal7NIQ/5BFJUpL&#10;QXtXNyIItsPyL1dVKRE86DCQUGWgdSlVqoGqGQ3fVfO0FU6lWqg53vVt8v/PrbzfP7k1Uhtq5+ee&#10;xFhFo7GKX8qPNalZh75ZqglM0uPF5efheEI9laSbXs6ms1nsZnZCO/Thq4KKRSHnSMNIPRL7Ox9a&#10;06MJ4U7xkxQORsUUjH1UmpUFRRwndKKGWhlke0FDFVIqG6Zd6GQdYbo0pgeOzgFNGHWgzjbCVKJM&#10;DxyeA/4ZsUekqGBDD65KC3jOQfGjj9zaH6tva47lh2bTUNE5n8Qc48sGisMaGUJLYe/kbUltvRM+&#10;rAUSZ2kStIfhgQ5toM45dBJnW8Bf596jPVGJtJzVtAM59z93AhVn5pslkn0ZTeKAQ7pMLi7HdMG3&#10;ms1bjd1VK6CJjGjjnUxitA/mKGqE6oXWdRmjkkpYSbFzLgMeL6vQ7iYtvFTLZTKjRXEi3NknJ6Pz&#10;2OdIm+fmRaDruBWIlfdw3Bcxf0ex1jYiLSx3AXSZ+HfqazcBWrLE4O6HELf47T1ZnX5bi98AAAD/&#10;/wMAUEsDBBQABgAIAAAAIQCvBWqF3wAAAAoBAAAPAAAAZHJzL2Rvd25yZXYueG1sTI/LTsMwEEX3&#10;SPyDNUjsWjs8kjRkUhVQYQvltXVjk0TE4yh22vD3DCtYzszRnXPL9ex6cbBj6DwhJEsFwlLtTUcN&#10;wuvLdpGDCFGT0b0ni/BtA6yr05NSF8Yf6dkedrERHEKh0AhtjEMhZahb63RY+sES3z796HTkcWyk&#10;GfWRw10vL5RKpdMd8YdWD/autfXXbnIIU/1w+9EMm6f77SU9Sp+s3Nu7QTw/mzc3IKKd4x8Mv/qs&#10;DhU77f1EJogeYZFlTCKkKklBMJCvrnizR8hUfg2yKuX/CtUPAAAA//8DAFBLAQItABQABgAIAAAA&#10;IQC2gziS/gAAAOEBAAATAAAAAAAAAAAAAAAAAAAAAABbQ29udGVudF9UeXBlc10ueG1sUEsBAi0A&#10;FAAGAAgAAAAhADj9If/WAAAAlAEAAAsAAAAAAAAAAAAAAAAALwEAAF9yZWxzLy5yZWxzUEsBAi0A&#10;FAAGAAgAAAAhACc77+RWAgAA/gQAAA4AAAAAAAAAAAAAAAAALgIAAGRycy9lMm9Eb2MueG1sUEsB&#10;Ai0AFAAGAAgAAAAhAK8FaoXfAAAACgEAAA8AAAAAAAAAAAAAAAAAsAQAAGRycy9kb3ducmV2Lnht&#10;bFBLBQYAAAAABAAEAPMAAAC8BQAAAAA=&#10;" fillcolor="white [3201]" strokecolor="#70ad47 [3209]" strokeweight="1pt">
                <v:textbox>
                  <w:txbxContent>
                    <w:p w14:paraId="5D6C13BB" w14:textId="487861D6" w:rsidR="003A3EBB" w:rsidRDefault="00226F6C" w:rsidP="00426891">
                      <w:r>
                        <w:t>The YMCA believes</w:t>
                      </w:r>
                      <w:r w:rsidR="00C1169C">
                        <w:t xml:space="preserve"> that every young person should not be a victim of any form of discrimination</w:t>
                      </w:r>
                    </w:p>
                    <w:p w14:paraId="4D4E23DC" w14:textId="3B222F6B" w:rsidR="008451F7" w:rsidRDefault="008451F7" w:rsidP="00426891">
                      <w:r>
                        <w:t>(YMCA 2022)</w:t>
                      </w:r>
                    </w:p>
                  </w:txbxContent>
                </v:textbox>
              </v:rect>
            </w:pict>
          </mc:Fallback>
        </mc:AlternateContent>
      </w:r>
      <w:r w:rsidR="001925F6">
        <w:rPr>
          <w:noProof/>
        </w:rPr>
        <w:drawing>
          <wp:inline distT="0" distB="0" distL="0" distR="0" wp14:anchorId="12206FE1" wp14:editId="56BCE8FF">
            <wp:extent cx="5731510" cy="3820795"/>
            <wp:effectExtent l="0" t="0" r="2540" b="8255"/>
            <wp:docPr id="2" name="Picture 2"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 Word&#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3CAB7AB7" w14:textId="4C9D0BA6" w:rsidR="001925F6" w:rsidRDefault="001925F6"/>
    <w:p w14:paraId="0C42E81E" w14:textId="69FB4E18" w:rsidR="001925F6" w:rsidRDefault="0075093E">
      <w:r>
        <w:rPr>
          <w:noProof/>
        </w:rPr>
        <mc:AlternateContent>
          <mc:Choice Requires="wps">
            <w:drawing>
              <wp:anchor distT="0" distB="0" distL="114300" distR="114300" simplePos="0" relativeHeight="251664390" behindDoc="0" locked="0" layoutInCell="1" allowOverlap="1" wp14:anchorId="68EFD97D" wp14:editId="79D7C795">
                <wp:simplePos x="0" y="0"/>
                <wp:positionH relativeFrom="column">
                  <wp:posOffset>1715008</wp:posOffset>
                </wp:positionH>
                <wp:positionV relativeFrom="paragraph">
                  <wp:posOffset>1301369</wp:posOffset>
                </wp:positionV>
                <wp:extent cx="60960" cy="2584704"/>
                <wp:effectExtent l="0" t="0" r="34290" b="25400"/>
                <wp:wrapNone/>
                <wp:docPr id="22" name="Straight Connector 22"/>
                <wp:cNvGraphicFramePr/>
                <a:graphic xmlns:a="http://schemas.openxmlformats.org/drawingml/2006/main">
                  <a:graphicData uri="http://schemas.microsoft.com/office/word/2010/wordprocessingShape">
                    <wps:wsp>
                      <wps:cNvCnPr/>
                      <wps:spPr>
                        <a:xfrm flipV="1">
                          <a:off x="0" y="0"/>
                          <a:ext cx="60960" cy="2584704"/>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71DD83E" id="Straight Connector 22" o:spid="_x0000_s1026" style="position:absolute;flip:y;z-index:25166439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5.05pt,102.45pt" to="139.85pt,305.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hrghpwEAAJYDAAAOAAAAZHJzL2Uyb0RvYy54bWysU8tu2zAQvAfoPxC815KN1E0FyzkkSC5B&#10;GjRp7wy1tIjyhSVryX/fJWUrRdICRdELwcfO7M7scnM5WsP2gFF71/LlouYMnPSddruWf326eX/B&#10;WUzCdcJ4By0/QOSX23dnmyE0sPK9Nx0gIxIXmyG0vE8pNFUVZQ9WxIUP4OhRebQi0RF3VYdiIHZr&#10;qlVdr6vBYxfQS4iRbq+nR74t/EqBTJ+VipCYaTnVlsqKZX3Oa7XdiGaHIvRaHssQ/1CFFdpR0pnq&#10;WiTBfqB+Q2W1RB+9SgvpbeWV0hKKBlKzrF+peexFgKKFzIlhtin+P1p5v79yD0g2DCE2MTxgVjEq&#10;tEwZHb5RT4suqpSNxbbDbBuMiUm6XNef1uStpJfVh4vzj/V5trWaaDJdwJhuwVuWNy032mVVohH7&#10;u5im0FMI4V4KKbt0MJCDjfsCiumOEk4llRmBK4NsL6i73fflMW2JzBCljZlBdUn5R9AxNsOgzM3f&#10;AufoktG7NAOtdh5/lzWNp1LVFH9SPWnNsp99dyhtKXZQ84uhx0HN0/XrucBfvtP2JwAAAP//AwBQ&#10;SwMEFAAGAAgAAAAhAA2jcHzeAAAACwEAAA8AAABkcnMvZG93bnJldi54bWxMj8FOwzAMhu9IvENk&#10;JG4sacVaWppOYxLizLbLbmlj2orGKU22lbfHnOBmy59+f3+1WdwoLjiHwZOGZKVAILXeDtRpOB5e&#10;H55AhGjImtETavjGAJv69qYypfVXesfLPnaCQyiURkMf41RKGdoenQkrPyHx7cPPzkRe507a2Vw5&#10;3I0yVSqTzgzEH3oz4a7H9nN/dhoOb04tTRx2SF+52p5e1hmd1lrf3y3bZxARl/gHw68+q0PNTo0/&#10;kw1i1JDmKmGUB/VYgGAizYscRKMhS5ICZF3J/x3qHwAAAP//AwBQSwECLQAUAAYACAAAACEAtoM4&#10;kv4AAADhAQAAEwAAAAAAAAAAAAAAAAAAAAAAW0NvbnRlbnRfVHlwZXNdLnhtbFBLAQItABQABgAI&#10;AAAAIQA4/SH/1gAAAJQBAAALAAAAAAAAAAAAAAAAAC8BAABfcmVscy8ucmVsc1BLAQItABQABgAI&#10;AAAAIQAUhrghpwEAAJYDAAAOAAAAAAAAAAAAAAAAAC4CAABkcnMvZTJvRG9jLnhtbFBLAQItABQA&#10;BgAIAAAAIQANo3B83gAAAAsBAAAPAAAAAAAAAAAAAAAAAAEEAABkcnMvZG93bnJldi54bWxQSwUG&#10;AAAAAAQABADzAAAADAUAAAAA&#10;" strokecolor="black [3200]" strokeweight=".5pt">
                <v:stroke joinstyle="miter"/>
              </v:line>
            </w:pict>
          </mc:Fallback>
        </mc:AlternateContent>
      </w:r>
      <w:r w:rsidR="001925F6">
        <w:rPr>
          <w:noProof/>
        </w:rPr>
        <w:drawing>
          <wp:inline distT="0" distB="0" distL="0" distR="0" wp14:anchorId="636B5E4C" wp14:editId="224EED8A">
            <wp:extent cx="5731510" cy="3820795"/>
            <wp:effectExtent l="0" t="0" r="2540" b="8255"/>
            <wp:docPr id="3" name="Picture 3"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 Word&#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738459DE" w14:textId="4A01722E" w:rsidR="001925F6" w:rsidRDefault="0075093E">
      <w:r>
        <w:rPr>
          <w:noProof/>
        </w:rPr>
        <mc:AlternateContent>
          <mc:Choice Requires="wps">
            <w:drawing>
              <wp:anchor distT="0" distB="0" distL="114300" distR="114300" simplePos="0" relativeHeight="251663366" behindDoc="0" locked="0" layoutInCell="1" allowOverlap="1" wp14:anchorId="3DA72CD9" wp14:editId="41D65C4A">
                <wp:simplePos x="0" y="0"/>
                <wp:positionH relativeFrom="margin">
                  <wp:align>left</wp:align>
                </wp:positionH>
                <wp:positionV relativeFrom="paragraph">
                  <wp:posOffset>3048</wp:posOffset>
                </wp:positionV>
                <wp:extent cx="5770880" cy="1072896"/>
                <wp:effectExtent l="0" t="0" r="20320" b="13335"/>
                <wp:wrapNone/>
                <wp:docPr id="21" name="Rectangle 21"/>
                <wp:cNvGraphicFramePr/>
                <a:graphic xmlns:a="http://schemas.openxmlformats.org/drawingml/2006/main">
                  <a:graphicData uri="http://schemas.microsoft.com/office/word/2010/wordprocessingShape">
                    <wps:wsp>
                      <wps:cNvSpPr/>
                      <wps:spPr>
                        <a:xfrm>
                          <a:off x="0" y="0"/>
                          <a:ext cx="5770880" cy="1072896"/>
                        </a:xfrm>
                        <a:prstGeom prst="rect">
                          <a:avLst/>
                        </a:prstGeom>
                      </wps:spPr>
                      <wps:style>
                        <a:lnRef idx="2">
                          <a:schemeClr val="accent6"/>
                        </a:lnRef>
                        <a:fillRef idx="1">
                          <a:schemeClr val="lt1"/>
                        </a:fillRef>
                        <a:effectRef idx="0">
                          <a:schemeClr val="accent6"/>
                        </a:effectRef>
                        <a:fontRef idx="minor">
                          <a:schemeClr val="dk1"/>
                        </a:fontRef>
                      </wps:style>
                      <wps:txbx>
                        <w:txbxContent>
                          <w:p w14:paraId="1ADD9629" w14:textId="33F41707" w:rsidR="00F62A22" w:rsidRDefault="00F62A22" w:rsidP="00F62A22">
                            <w:pPr>
                              <w:jc w:val="center"/>
                            </w:pPr>
                            <w:r>
                              <w:t>Checks made on supply companies</w:t>
                            </w:r>
                            <w:r w:rsidR="003914C6">
                              <w:t xml:space="preserve"> and any unethical practises are reported and dealt with</w:t>
                            </w:r>
                            <w:r w:rsidR="00A759EE">
                              <w:t xml:space="preserve"> (YMCA 2022</w:t>
                            </w:r>
                            <w:r w:rsidR="00725EC0">
                              <w:t>)</w:t>
                            </w:r>
                          </w:p>
                          <w:p w14:paraId="78AB0512" w14:textId="629C5045" w:rsidR="008451F7" w:rsidRDefault="008451F7" w:rsidP="00F62A2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DA72CD9" id="Rectangle 21" o:spid="_x0000_s1033" style="position:absolute;margin-left:0;margin-top:.25pt;width:454.4pt;height:84.5pt;z-index:25166336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creiVwIAAP8EAAAOAAAAZHJzL2Uyb0RvYy54bWysVN9P2zAQfp+0/8Hy+0hSAS0VKapATJMQ&#10;IGDi2XVsGs3xeWe3SffX7+ykKWN9mvbi2L777sfn73J51TWGbRX6GmzJi5OcM2UlVLV9K/n3l9sv&#10;M858ELYSBqwq+U55frX4/OmydXM1gTWYSiGjINbPW1fydQhunmVerlUj/Ak4ZcmoARsR6IhvWYWi&#10;peiNySZ5fp61gJVDkMp7ur3pjXyR4mutZHjQ2qvATMmptpBWTOsqrtniUszfULh1LYcyxD9U0Yja&#10;UtIx1I0Igm2w/itUU0sEDzqcSGgy0LqWKvVA3RT5h26e18Kp1AuR491Ik/9/YeX99tk9ItHQOj/3&#10;tI1ddBqb+KX6WJfI2o1kqS4wSZdn02k+mxGnkmxFPp3MLs4jndkB7tCHrwoaFjclR3qNRJLY3vnQ&#10;u+5dCHcoIO3CzqhYg7FPSrO6opSThE7aUNcG2VbQqwoplQ371Mk7wnRtzAgsjgFNKIZ6B98IU0kz&#10;IzA/Bvwz44hIWcGGEdzUFvBYgOrHmLn333ff9xzbD92qo6aJ5lhjvFlBtXtEhtBr2Dt5WxOtd8KH&#10;R4EkWnoKGsTwQIs20JYchh1na8Bfx+6jP2mJrJy1NAQl9z83AhVn5psllV0Up6dxatLh9Gw6oQO+&#10;t6zeW+ymuQZ6kYJG3sm0jf7B7LcaoXmleV3GrGQSVlLuksuA+8N16IeTJl6q5TK50aQ4Ee7ss5Mx&#10;eOQ5yualexXoBm0FkuU97AdGzD9IrPeNSAvLTQBdJ/0deB1egKYsKXj4I8Qxfn9OXof/1uI3AAAA&#10;//8DAFBLAwQUAAYACAAAACEATxUtrtoAAAAFAQAADwAAAGRycy9kb3ducmV2LnhtbEyPzU7DMBCE&#10;70i8g7VI3KhTUKsmZFO1oMKVtvxc3XhJosbrKHba8PYsJ3oczWjmm3w5uladqA+NZ4TpJAFFXHrb&#10;cIXwvt/cLUCFaNia1jMh/FCAZXF9lZvM+jNv6bSLlZISDplBqGPsMq1DWZMzYeI7YvG+fe9MFNlX&#10;2vbmLOWu1fdJMtfONCwLtenoqabyuBscwlC+rL+qbvX2vHngV+2nqfv4tIi3N+PqEVSkMf6H4Q9f&#10;0KEQpoMf2AbVIsiRiDADJV6aLOTGQULzdAa6yPUlffELAAD//wMAUEsBAi0AFAAGAAgAAAAhALaD&#10;OJL+AAAA4QEAABMAAAAAAAAAAAAAAAAAAAAAAFtDb250ZW50X1R5cGVzXS54bWxQSwECLQAUAAYA&#10;CAAAACEAOP0h/9YAAACUAQAACwAAAAAAAAAAAAAAAAAvAQAAX3JlbHMvLnJlbHNQSwECLQAUAAYA&#10;CAAAACEAh3K3olcCAAD/BAAADgAAAAAAAAAAAAAAAAAuAgAAZHJzL2Uyb0RvYy54bWxQSwECLQAU&#10;AAYACAAAACEATxUtrtoAAAAFAQAADwAAAAAAAAAAAAAAAACxBAAAZHJzL2Rvd25yZXYueG1sUEsF&#10;BgAAAAAEAAQA8wAAALgFAAAAAA==&#10;" fillcolor="white [3201]" strokecolor="#70ad47 [3209]" strokeweight="1pt">
                <v:textbox>
                  <w:txbxContent>
                    <w:p w14:paraId="1ADD9629" w14:textId="33F41707" w:rsidR="00F62A22" w:rsidRDefault="00F62A22" w:rsidP="00F62A22">
                      <w:pPr>
                        <w:jc w:val="center"/>
                      </w:pPr>
                      <w:r>
                        <w:t>Checks made on supply companies</w:t>
                      </w:r>
                      <w:r w:rsidR="003914C6">
                        <w:t xml:space="preserve"> and any unethical practises are reported and dealt with</w:t>
                      </w:r>
                      <w:r w:rsidR="00A759EE">
                        <w:t xml:space="preserve"> (YMCA 2022</w:t>
                      </w:r>
                      <w:r w:rsidR="00725EC0">
                        <w:t>)</w:t>
                      </w:r>
                    </w:p>
                    <w:p w14:paraId="78AB0512" w14:textId="629C5045" w:rsidR="008451F7" w:rsidRDefault="008451F7" w:rsidP="00F62A22">
                      <w:pPr>
                        <w:jc w:val="center"/>
                      </w:pPr>
                    </w:p>
                  </w:txbxContent>
                </v:textbox>
                <w10:wrap anchorx="margin"/>
              </v:rect>
            </w:pict>
          </mc:Fallback>
        </mc:AlternateContent>
      </w:r>
    </w:p>
    <w:p w14:paraId="1B362E66" w14:textId="364D2E99" w:rsidR="001925F6" w:rsidRDefault="001925F6"/>
    <w:p w14:paraId="4E13BBF8" w14:textId="5B70270B" w:rsidR="001925F6" w:rsidRDefault="001925F6">
      <w:r>
        <w:rPr>
          <w:noProof/>
        </w:rPr>
        <w:lastRenderedPageBreak/>
        <w:drawing>
          <wp:inline distT="0" distB="0" distL="0" distR="0" wp14:anchorId="79902630" wp14:editId="028C4CEF">
            <wp:extent cx="5731510" cy="3820795"/>
            <wp:effectExtent l="0" t="0" r="2540" b="8255"/>
            <wp:docPr id="4" name="Picture 4"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 Word&#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7896B001" w14:textId="223CEFE7" w:rsidR="001925F6" w:rsidRDefault="001925F6"/>
    <w:p w14:paraId="16CC345B" w14:textId="00D2892F" w:rsidR="001925F6" w:rsidRDefault="007F1CFE">
      <w:r>
        <w:rPr>
          <w:noProof/>
        </w:rPr>
        <mc:AlternateContent>
          <mc:Choice Requires="wps">
            <w:drawing>
              <wp:anchor distT="0" distB="0" distL="114300" distR="114300" simplePos="0" relativeHeight="251667462" behindDoc="0" locked="0" layoutInCell="1" allowOverlap="1" wp14:anchorId="40334DC0" wp14:editId="488AC438">
                <wp:simplePos x="0" y="0"/>
                <wp:positionH relativeFrom="margin">
                  <wp:align>right</wp:align>
                </wp:positionH>
                <wp:positionV relativeFrom="paragraph">
                  <wp:posOffset>3820116</wp:posOffset>
                </wp:positionV>
                <wp:extent cx="2640724" cy="724840"/>
                <wp:effectExtent l="0" t="0" r="26670" b="18415"/>
                <wp:wrapNone/>
                <wp:docPr id="25" name="Rectangle 25"/>
                <wp:cNvGraphicFramePr/>
                <a:graphic xmlns:a="http://schemas.openxmlformats.org/drawingml/2006/main">
                  <a:graphicData uri="http://schemas.microsoft.com/office/word/2010/wordprocessingShape">
                    <wps:wsp>
                      <wps:cNvSpPr/>
                      <wps:spPr>
                        <a:xfrm>
                          <a:off x="0" y="0"/>
                          <a:ext cx="2640724" cy="724840"/>
                        </a:xfrm>
                        <a:prstGeom prst="rect">
                          <a:avLst/>
                        </a:prstGeom>
                      </wps:spPr>
                      <wps:style>
                        <a:lnRef idx="2">
                          <a:schemeClr val="accent6"/>
                        </a:lnRef>
                        <a:fillRef idx="1">
                          <a:schemeClr val="lt1"/>
                        </a:fillRef>
                        <a:effectRef idx="0">
                          <a:schemeClr val="accent6"/>
                        </a:effectRef>
                        <a:fontRef idx="minor">
                          <a:schemeClr val="dk1"/>
                        </a:fontRef>
                      </wps:style>
                      <wps:txbx>
                        <w:txbxContent>
                          <w:p w14:paraId="2C6006A3" w14:textId="4D0D927E" w:rsidR="00BC494F" w:rsidRDefault="00BC494F" w:rsidP="00BC494F">
                            <w:pPr>
                              <w:jc w:val="center"/>
                            </w:pPr>
                            <w:r>
                              <w:t>The safety of young people is at the core of the YMCA’s</w:t>
                            </w:r>
                            <w:r w:rsidR="000639B8">
                              <w:t xml:space="preserve"> approach to their wellbeing and so the staff they employ</w:t>
                            </w:r>
                            <w:r w:rsidR="00E27119">
                              <w:t xml:space="preserve"> </w:t>
                            </w:r>
                            <w:r w:rsidR="001D61B7">
                              <w:t xml:space="preserve">must be vetted </w:t>
                            </w:r>
                            <w:proofErr w:type="spellStart"/>
                            <w:proofErr w:type="gramStart"/>
                            <w:r w:rsidR="001D61B7">
                              <w:t>thoroughly.</w:t>
                            </w:r>
                            <w:r w:rsidR="00190D7D">
                              <w:t>vetted</w:t>
                            </w:r>
                            <w:proofErr w:type="spellEnd"/>
                            <w:proofErr w:type="gramEnd"/>
                            <w:r w:rsidR="00190D7D">
                              <w:t xml:space="preserve"> </w:t>
                            </w:r>
                            <w:proofErr w:type="spellStart"/>
                            <w:r w:rsidR="00190D7D">
                              <w:t>thoroughlu</w:t>
                            </w:r>
                            <w:r w:rsidR="0063311F">
                              <w:t>cco</w:t>
                            </w:r>
                            <w:r w:rsidR="00EB7F8D">
                              <w:t>correctvetted</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0334DC0" id="Rectangle 25" o:spid="_x0000_s1034" style="position:absolute;margin-left:156.75pt;margin-top:300.8pt;width:207.95pt;height:57.05pt;z-index:25166746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a2fuVQIAAP4EAAAOAAAAZHJzL2Uyb0RvYy54bWysVMFu2zAMvQ/YPwi6r06CrO2COkXQosOA&#10;oi3aDj0rstQYk0WNYmJnXz9KcZyuy2nYRSZFPlIkH31x2TVObAzGGnwpxycjKYzXUNX+tZTfn28+&#10;nUsRSflKOfCmlFsT5eX844eLNszMBFbgKoOCg/g4a0MpV0RhVhRRr0yj4gkE49loARtFrOJrUaFq&#10;OXrjislodFq0gFVA0CZGvr3eGeU8x7fWaLq3NhoSrpT8Nson5nOZzmJ+oWavqMKq1v0z1D+8olG1&#10;56RDqGtFSqyx/itUU2uECJZONDQFWFtrk2vgasajd9U8rVQwuRZuTgxDm+L/C6vvNk/hAbkNbYiz&#10;yGKqorPYpC+/T3S5WduhWaYjoflycjodnU2mUmi2sXA+zd0sDuiAkb4aaEQSSok8jNwjtbmNxBnZ&#10;de/CyiF/lmjrTHqC84/GirpKGTM6U8NcORQbxUNVWhtPp2mQHC97J5itnRuA42NAR+Me1PsmmMmU&#10;GYCjY8A/Mw6InBU8DeCm9oDHAlQ/hsw7/331u5pT+dQtOy66lLmwdLOEavuAAmFH4Rj0Tc1tvVWR&#10;HhQyZ5ndvId0z4d10JYSekmKFeCvY/fJn6nEVila3oFSxp9rhUYK980zyb6MpzxUQVmZfj6bsIJv&#10;Lcu3Fr9uroAnMuaNDzqLyZ/cXrQIzQuv6yJlZZPymnOXUhPulSva7SYvvDaLRXbjRQmKbv1T0Cl4&#10;6nOizXP3ojD03CJm5R3s90XN3lFs55uQHhZrAltn/h362k+AlyzTqP8hpC1+q2evw29r/hsAAP//&#10;AwBQSwMEFAAGAAgAAAAhAAIdfhDdAAAACAEAAA8AAABkcnMvZG93bnJldi54bWxMj8FOwzAQRO9I&#10;/QdrK3GjjoGmNGRTFVDpFQq0Vzdekoh4HcVOG/4ec4LjaEYzb/LVaFtxot43jhHULAFBXDrTcIXw&#10;/ra5ugPhg2ajW8eE8E0eVsXkIteZcWd+pdMuVCKWsM80Qh1Cl0npy5qs9jPXEUfv0/VWhyj7Sppe&#10;n2O5beV1kqTS6objQq07eqyp/NoNFmEonx8OVbd+edrc8FY6tbQfe4N4OR3X9yACjeEvDL/4ER2K&#10;yHR0AxsvWoR4JCCkiUpBRPtWzZcgjggLNV+ALHL5/0DxAwAA//8DAFBLAQItABQABgAIAAAAIQC2&#10;gziS/gAAAOEBAAATAAAAAAAAAAAAAAAAAAAAAABbQ29udGVudF9UeXBlc10ueG1sUEsBAi0AFAAG&#10;AAgAAAAhADj9If/WAAAAlAEAAAsAAAAAAAAAAAAAAAAALwEAAF9yZWxzLy5yZWxzUEsBAi0AFAAG&#10;AAgAAAAhAPZrZ+5VAgAA/gQAAA4AAAAAAAAAAAAAAAAALgIAAGRycy9lMm9Eb2MueG1sUEsBAi0A&#10;FAAGAAgAAAAhAAIdfhDdAAAACAEAAA8AAAAAAAAAAAAAAAAArwQAAGRycy9kb3ducmV2LnhtbFBL&#10;BQYAAAAABAAEAPMAAAC5BQAAAAA=&#10;" fillcolor="white [3201]" strokecolor="#70ad47 [3209]" strokeweight="1pt">
                <v:textbox>
                  <w:txbxContent>
                    <w:p w14:paraId="2C6006A3" w14:textId="4D0D927E" w:rsidR="00BC494F" w:rsidRDefault="00BC494F" w:rsidP="00BC494F">
                      <w:pPr>
                        <w:jc w:val="center"/>
                      </w:pPr>
                      <w:r>
                        <w:t>The safety of young people is at the core of the YMCA’s</w:t>
                      </w:r>
                      <w:r w:rsidR="000639B8">
                        <w:t xml:space="preserve"> approach to their wellbeing and so the staff they employ</w:t>
                      </w:r>
                      <w:r w:rsidR="00E27119">
                        <w:t xml:space="preserve"> </w:t>
                      </w:r>
                      <w:r w:rsidR="001D61B7">
                        <w:t xml:space="preserve">must be vetted </w:t>
                      </w:r>
                      <w:proofErr w:type="spellStart"/>
                      <w:proofErr w:type="gramStart"/>
                      <w:r w:rsidR="001D61B7">
                        <w:t>thoroughly.</w:t>
                      </w:r>
                      <w:r w:rsidR="00190D7D">
                        <w:t>vetted</w:t>
                      </w:r>
                      <w:proofErr w:type="spellEnd"/>
                      <w:proofErr w:type="gramEnd"/>
                      <w:r w:rsidR="00190D7D">
                        <w:t xml:space="preserve"> </w:t>
                      </w:r>
                      <w:proofErr w:type="spellStart"/>
                      <w:r w:rsidR="00190D7D">
                        <w:t>thoroughlu</w:t>
                      </w:r>
                      <w:r w:rsidR="0063311F">
                        <w:t>cco</w:t>
                      </w:r>
                      <w:r w:rsidR="00EB7F8D">
                        <w:t>correctvetted</w:t>
                      </w:r>
                      <w:proofErr w:type="spellEnd"/>
                    </w:p>
                  </w:txbxContent>
                </v:textbox>
                <w10:wrap anchorx="margin"/>
              </v:rect>
            </w:pict>
          </mc:Fallback>
        </mc:AlternateContent>
      </w:r>
      <w:r>
        <w:rPr>
          <w:noProof/>
        </w:rPr>
        <mc:AlternateContent>
          <mc:Choice Requires="wps">
            <w:drawing>
              <wp:anchor distT="0" distB="0" distL="114300" distR="114300" simplePos="0" relativeHeight="251665414" behindDoc="0" locked="0" layoutInCell="1" allowOverlap="1" wp14:anchorId="2FD7E417" wp14:editId="64E1AC1C">
                <wp:simplePos x="0" y="0"/>
                <wp:positionH relativeFrom="margin">
                  <wp:align>left</wp:align>
                </wp:positionH>
                <wp:positionV relativeFrom="paragraph">
                  <wp:posOffset>3826094</wp:posOffset>
                </wp:positionV>
                <wp:extent cx="2565838" cy="599090"/>
                <wp:effectExtent l="0" t="0" r="25400" b="10795"/>
                <wp:wrapNone/>
                <wp:docPr id="23" name="Rectangle 23"/>
                <wp:cNvGraphicFramePr/>
                <a:graphic xmlns:a="http://schemas.openxmlformats.org/drawingml/2006/main">
                  <a:graphicData uri="http://schemas.microsoft.com/office/word/2010/wordprocessingShape">
                    <wps:wsp>
                      <wps:cNvSpPr/>
                      <wps:spPr>
                        <a:xfrm>
                          <a:off x="0" y="0"/>
                          <a:ext cx="2565838" cy="599090"/>
                        </a:xfrm>
                        <a:prstGeom prst="rect">
                          <a:avLst/>
                        </a:prstGeom>
                      </wps:spPr>
                      <wps:style>
                        <a:lnRef idx="2">
                          <a:schemeClr val="accent6"/>
                        </a:lnRef>
                        <a:fillRef idx="1">
                          <a:schemeClr val="lt1"/>
                        </a:fillRef>
                        <a:effectRef idx="0">
                          <a:schemeClr val="accent6"/>
                        </a:effectRef>
                        <a:fontRef idx="minor">
                          <a:schemeClr val="dk1"/>
                        </a:fontRef>
                      </wps:style>
                      <wps:txbx>
                        <w:txbxContent>
                          <w:p w14:paraId="542D31F0" w14:textId="0D0EA69C" w:rsidR="00275112" w:rsidRDefault="00275112" w:rsidP="00275112">
                            <w:pPr>
                              <w:jc w:val="center"/>
                            </w:pPr>
                            <w:r>
                              <w:t>The YMCA</w:t>
                            </w:r>
                            <w:r w:rsidR="003A56B4">
                              <w:t xml:space="preserve"> endorses that the welfare young and vulnerable adults is paramount to their future development.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D7E417" id="Rectangle 23" o:spid="_x0000_s1035" style="position:absolute;margin-left:0;margin-top:301.25pt;width:202.05pt;height:47.15pt;z-index:25166541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wdkVwIAAP4EAAAOAAAAZHJzL2Uyb0RvYy54bWysVN9v2jAQfp+0/8Hy+xpghRbUUCGqTpNQ&#10;i0anPhvHhmiOzzsbEvbX72xC6Dqepr04Pt999/O73N03lWF7hb4Em/P+VY8zZSUUpd3k/PvL46db&#10;znwQthAGrMr5QXl+P/344a52EzWALZhCISMn1k9ql/NtCG6SZV5uVSX8FThlSakBKxFIxE1WoKjJ&#10;e2WyQa83ymrAwiFI5T29PhyVfJr8a61keNbaq8BMzim3kE5M5zqe2fROTDYo3LaUbRriH7KoRGkp&#10;aOfqQQTBdlj+5aoqJYIHHa4kVBloXUqVaqBq+r131ay2wqlUCzXHu65N/v+5lU/7lVsitaF2fuLp&#10;GqtoNFbxS/mxJjXr0DVLNYFJehwMR8PbzzReSbrheNwbp25mZ7RDH74oqFi85BxpGKlHYr/wgSKS&#10;6cmEhHP8dAsHo2IKxn5TmpVFjJjQiRpqbpDtBQ1VSKlsGMVBkr9kHWG6NKYD9i8BTei3oNY2wlSi&#10;TAfsXQL+GbFDpKhgQweuSgt4yUHxo4t8tD9Vf6w5lh+adUNF5/wm5hhf1lAclsgQjhT2Tj6W1NaF&#10;8GEpkDhL7KY9DM90aAN1zqG9cbYF/HXpPdoTlUjLWU07kHP/cydQcWa+WiLZuH99HZcmCdfDmwEJ&#10;+Fazfquxu2oONJE+bbyT6RrtgzldNUL1Sus6i1FJJayk2DmXAU/CPBx3kxZeqtksmdGiOBEWduVk&#10;dB77HGnz0rwKdC23ArHyCU77IibvKHa0jUgLs10AXSb+nfvaToCWLNGo/SHELX4rJ6vzb2v6GwAA&#10;//8DAFBLAwQUAAYACAAAACEAc0bTi90AAAAIAQAADwAAAGRycy9kb3ducmV2LnhtbEyPzU7DMBCE&#10;70h9B2uRuFE7pY3aEKcqoMK1lL+rGy9J1HgdxU4b3p7lVI6zs5r5Jl+PrhUn7EPjSUMyVSCQSm8b&#10;qjS8v21vlyBCNGRN6wk1/GCAdTG5yk1m/Zle8bSPleAQCpnRUMfYZVKGskZnwtR3SOx9+96ZyLKv&#10;pO3NmcNdK2dKpdKZhrihNh0+1lge94PTMJTPD19Vt9k9be/oRfpk5T4+rdY31+PmHkTEMV6e4Q+f&#10;0aFgpoMfyAbRauAhUUOqZgsQbM/VPAFx4MsqXYIscvl/QPELAAD//wMAUEsBAi0AFAAGAAgAAAAh&#10;ALaDOJL+AAAA4QEAABMAAAAAAAAAAAAAAAAAAAAAAFtDb250ZW50X1R5cGVzXS54bWxQSwECLQAU&#10;AAYACAAAACEAOP0h/9YAAACUAQAACwAAAAAAAAAAAAAAAAAvAQAAX3JlbHMvLnJlbHNQSwECLQAU&#10;AAYACAAAACEA26cHZFcCAAD+BAAADgAAAAAAAAAAAAAAAAAuAgAAZHJzL2Uyb0RvYy54bWxQSwEC&#10;LQAUAAYACAAAACEAc0bTi90AAAAIAQAADwAAAAAAAAAAAAAAAACxBAAAZHJzL2Rvd25yZXYueG1s&#10;UEsFBgAAAAAEAAQA8wAAALsFAAAAAA==&#10;" fillcolor="white [3201]" strokecolor="#70ad47 [3209]" strokeweight="1pt">
                <v:textbox>
                  <w:txbxContent>
                    <w:p w14:paraId="542D31F0" w14:textId="0D0EA69C" w:rsidR="00275112" w:rsidRDefault="00275112" w:rsidP="00275112">
                      <w:pPr>
                        <w:jc w:val="center"/>
                      </w:pPr>
                      <w:r>
                        <w:t>The YMCA</w:t>
                      </w:r>
                      <w:r w:rsidR="003A56B4">
                        <w:t xml:space="preserve"> endorses that the welfare young and vulnerable adults is paramount to their future development.</w:t>
                      </w:r>
                    </w:p>
                  </w:txbxContent>
                </v:textbox>
                <w10:wrap anchorx="margin"/>
              </v:rect>
            </w:pict>
          </mc:Fallback>
        </mc:AlternateContent>
      </w:r>
      <w:r>
        <w:rPr>
          <w:noProof/>
        </w:rPr>
        <mc:AlternateContent>
          <mc:Choice Requires="wps">
            <w:drawing>
              <wp:anchor distT="0" distB="0" distL="114300" distR="114300" simplePos="0" relativeHeight="251670534" behindDoc="0" locked="0" layoutInCell="1" allowOverlap="1" wp14:anchorId="69FD8324" wp14:editId="113D5B10">
                <wp:simplePos x="0" y="0"/>
                <wp:positionH relativeFrom="column">
                  <wp:posOffset>2136228</wp:posOffset>
                </wp:positionH>
                <wp:positionV relativeFrom="paragraph">
                  <wp:posOffset>2714974</wp:posOffset>
                </wp:positionV>
                <wp:extent cx="327134" cy="1828297"/>
                <wp:effectExtent l="0" t="0" r="34925" b="19685"/>
                <wp:wrapNone/>
                <wp:docPr id="28" name="Straight Connector 28"/>
                <wp:cNvGraphicFramePr/>
                <a:graphic xmlns:a="http://schemas.openxmlformats.org/drawingml/2006/main">
                  <a:graphicData uri="http://schemas.microsoft.com/office/word/2010/wordprocessingShape">
                    <wps:wsp>
                      <wps:cNvCnPr/>
                      <wps:spPr>
                        <a:xfrm flipH="1" flipV="1">
                          <a:off x="0" y="0"/>
                          <a:ext cx="327134" cy="1828297"/>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B8CFD6C" id="Straight Connector 28" o:spid="_x0000_s1026" style="position:absolute;flip:x y;z-index:25167053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8.2pt,213.8pt" to="193.95pt,357.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Pcd3rAEAAKEDAAAOAAAAZHJzL2Uyb0RvYy54bWysU8uO1DAQvCPxD5bvTB6L2CGazB52BRwQ&#10;rHjdvU57YmG7LdtMMn9P25nJIh4SQlysjruruqvc2d3M1rAjhKjR9bzZ1JyBkzhod+j550+vnm05&#10;i0m4QRh00PMTRH6zf/pkN/kOWhzRDBAYkbjYTb7nY0q+q6ooR7AibtCDo6TCYEWiz3CohiAmYrem&#10;auv6RTVhGHxACTHS7d2S5PvCrxTI9F6pCImZntNsqZyhnA/5rPY70R2C8KOW5zHEP0xhhXbUdKW6&#10;E0mwb0H/QmW1DBhRpY1EW6FSWkLRQGqa+ic1H0fhoWghc6JfbYr/j1a+O966+0A2TD520d+HrGJW&#10;wTJltH9Db8pL9CVHOUczs7kYeFoNhDkxSZdX7XVz9ZwzSalm227bl9fZ4WphzGgfYnoNaFkOem60&#10;ywJFJ45vY1pKLyWEe5ypROlkIBcb9wEU0wN1XGYq6wK3JrCjoIcevjbntqUyQ5Q2ZgXVpeUfQefa&#10;DIOyQn8LXKtLR3RpBVrtMPyua5ovo6ql/qJ60ZplP+BwKi9U7KA9KIaedzYv2o/fBf74Z+2/AwAA&#10;//8DAFBLAwQUAAYACAAAACEAmQXLj+MAAAALAQAADwAAAGRycy9kb3ducmV2LnhtbEyPMU/DMBCF&#10;dyT+g3VIbNRu0yZtyKUCJAZQGWg7dHTiaxIR2yF20vTfYyYYT+/Te99l20m3bKTeNdYgzGcCGJnS&#10;qsZUCMfD68MamPPSKNlaQwhXcrDNb28ymSp7MZ807n3FQolxqUSove9Szl1Zk5ZuZjsyITvbXksf&#10;zr7iqpeXUK5bvhAi5lo2JizUsqOXmsqv/aARNsXz1HHxfhK76+nwdhzlx3n4Rry/m54egXma/B8M&#10;v/pBHfLgVNjBKMdahCiKlwFFWC6SGFggonWyAVYgJPPVCnie8f8/5D8AAAD//wMAUEsBAi0AFAAG&#10;AAgAAAAhALaDOJL+AAAA4QEAABMAAAAAAAAAAAAAAAAAAAAAAFtDb250ZW50X1R5cGVzXS54bWxQ&#10;SwECLQAUAAYACAAAACEAOP0h/9YAAACUAQAACwAAAAAAAAAAAAAAAAAvAQAAX3JlbHMvLnJlbHNQ&#10;SwECLQAUAAYACAAAACEAmT3Hd6wBAAChAwAADgAAAAAAAAAAAAAAAAAuAgAAZHJzL2Uyb0RvYy54&#10;bWxQSwECLQAUAAYACAAAACEAmQXLj+MAAAALAQAADwAAAAAAAAAAAAAAAAAGBAAAZHJzL2Rvd25y&#10;ZXYueG1sUEsFBgAAAAAEAAQA8wAAABYFAAAAAA==&#10;" strokecolor="black [3200]" strokeweight=".5pt">
                <v:stroke joinstyle="miter"/>
              </v:line>
            </w:pict>
          </mc:Fallback>
        </mc:AlternateContent>
      </w:r>
      <w:r>
        <w:rPr>
          <w:noProof/>
        </w:rPr>
        <mc:AlternateContent>
          <mc:Choice Requires="wps">
            <w:drawing>
              <wp:anchor distT="0" distB="0" distL="114300" distR="114300" simplePos="0" relativeHeight="251668486" behindDoc="0" locked="0" layoutInCell="1" allowOverlap="1" wp14:anchorId="168D3F1E" wp14:editId="200F6342">
                <wp:simplePos x="0" y="0"/>
                <wp:positionH relativeFrom="column">
                  <wp:posOffset>3007272</wp:posOffset>
                </wp:positionH>
                <wp:positionV relativeFrom="paragraph">
                  <wp:posOffset>1997644</wp:posOffset>
                </wp:positionV>
                <wp:extent cx="953814" cy="1927335"/>
                <wp:effectExtent l="0" t="0" r="36830" b="15875"/>
                <wp:wrapNone/>
                <wp:docPr id="26" name="Straight Connector 26"/>
                <wp:cNvGraphicFramePr/>
                <a:graphic xmlns:a="http://schemas.openxmlformats.org/drawingml/2006/main">
                  <a:graphicData uri="http://schemas.microsoft.com/office/word/2010/wordprocessingShape">
                    <wps:wsp>
                      <wps:cNvCnPr/>
                      <wps:spPr>
                        <a:xfrm flipH="1" flipV="1">
                          <a:off x="0" y="0"/>
                          <a:ext cx="953814" cy="192733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A694C92" id="Straight Connector 26" o:spid="_x0000_s1026" style="position:absolute;flip:x y;z-index:25166848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6.8pt,157.3pt" to="311.9pt,309.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wo3irQEAAKEDAAAOAAAAZHJzL2Uyb0RvYy54bWysU8Fu1DAQvSPxD5bvbJJdCm202R5aAQcE&#10;FVDurjPeWNgeyzab7N8zdnZTREFCiIs18cx7M+95sr2erGEHCFGj63izqjkDJ7HXbt/x+y9vXlxy&#10;FpNwvTDooONHiPx69/zZdvQtrHFA00NgROJiO/qODyn5tqqiHMCKuEIPjpIKgxWJPsO+6oMYid2a&#10;al3Xr6oRQ+8DSoiRbm/nJN8VfqVApo9KRUjMdJxmS+UM5XzIZ7XbinYfhB+0PI0h/mEKK7SjpgvV&#10;rUiCfQ/6CZXVMmBElVYSbYVKaQlFA6lp6l/UfB6Eh6KFzIl+sSn+P1r54XDj7gLZMPrYRn8XsopJ&#10;BcuU0f4dvSkv0dcc5RzNzKZi4HExEKbEJF1eXWwum5ecSUo1V+vXm81FdriaGTPah5jeAlqWg44b&#10;7bJA0YrD+5jm0nMJ4R5nKlE6GsjFxn0CxXRPHeeZyrrAjQnsIOih+2/NqW2pzBCljVlAdWn5R9Cp&#10;NsOgrNDfApfq0hFdWoBWOwy/65qm86hqrj+rnrVm2Q/YH8sLFTtoD4qhp53Ni/bzd4E//lm7HwAA&#10;AP//AwBQSwMEFAAGAAgAAAAhAIjsUoThAAAACwEAAA8AAABkcnMvZG93bnJldi54bWxMj0FPg0AQ&#10;he8m/ofNmHizu5QGK7I0auJBYw+2PfS4wBSI7CyyC6X/3vGkt/cyX968l21m24kJB9860hAtFAik&#10;0lUt1RoO+9e7NQgfDFWmc4QaLuhhk19fZSat3Jk+cdqFWnAI+dRoaELoUyl92aA1fuF6JL6d3GBN&#10;YDvUshrMmcNtJ5dKJdKalvhDY3p8abD82o1Ww0PxPPdSvR/Vx+W4fztMZnsav7W+vZmfHkEEnMMf&#10;DL/1uTrk3KlwI1VedBpW93HCqIY4WrFgIlnGPKZgEa0jkHkm/2/IfwAAAP//AwBQSwECLQAUAAYA&#10;CAAAACEAtoM4kv4AAADhAQAAEwAAAAAAAAAAAAAAAAAAAAAAW0NvbnRlbnRfVHlwZXNdLnhtbFBL&#10;AQItABQABgAIAAAAIQA4/SH/1gAAAJQBAAALAAAAAAAAAAAAAAAAAC8BAABfcmVscy8ucmVsc1BL&#10;AQItABQABgAIAAAAIQAywo3irQEAAKEDAAAOAAAAAAAAAAAAAAAAAC4CAABkcnMvZTJvRG9jLnht&#10;bFBLAQItABQABgAIAAAAIQCI7FKE4QAAAAsBAAAPAAAAAAAAAAAAAAAAAAcEAABkcnMvZG93bnJl&#10;di54bWxQSwUGAAAAAAQABADzAAAAFQUAAAAA&#10;" strokecolor="black [3200]" strokeweight=".5pt">
                <v:stroke joinstyle="miter"/>
              </v:line>
            </w:pict>
          </mc:Fallback>
        </mc:AlternateContent>
      </w:r>
      <w:r>
        <w:rPr>
          <w:noProof/>
        </w:rPr>
        <mc:AlternateContent>
          <mc:Choice Requires="wps">
            <w:drawing>
              <wp:anchor distT="0" distB="0" distL="114300" distR="114300" simplePos="0" relativeHeight="251666438" behindDoc="0" locked="0" layoutInCell="1" allowOverlap="1" wp14:anchorId="0CE72CE3" wp14:editId="66551FAF">
                <wp:simplePos x="0" y="0"/>
                <wp:positionH relativeFrom="column">
                  <wp:posOffset>740979</wp:posOffset>
                </wp:positionH>
                <wp:positionV relativeFrom="paragraph">
                  <wp:posOffset>1741455</wp:posOffset>
                </wp:positionV>
                <wp:extent cx="1391307" cy="2277788"/>
                <wp:effectExtent l="0" t="0" r="37465" b="27305"/>
                <wp:wrapNone/>
                <wp:docPr id="24" name="Straight Connector 24"/>
                <wp:cNvGraphicFramePr/>
                <a:graphic xmlns:a="http://schemas.openxmlformats.org/drawingml/2006/main">
                  <a:graphicData uri="http://schemas.microsoft.com/office/word/2010/wordprocessingShape">
                    <wps:wsp>
                      <wps:cNvCnPr/>
                      <wps:spPr>
                        <a:xfrm flipV="1">
                          <a:off x="0" y="0"/>
                          <a:ext cx="1391307" cy="2277788"/>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41ED8ED" id="Straight Connector 24" o:spid="_x0000_s1026" style="position:absolute;flip:y;z-index:25166643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8.35pt,137.1pt" to="167.9pt,316.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6jlLpgEAAJgDAAAOAAAAZHJzL2Uyb0RvYy54bWysU02P0zAQvSPxHyzfaZKuREvUdA+7gssK&#10;VuzC3euMGwt/aWya9N9jT9osYhFCiIvlj3lv5r0Z764na9gRMGrvOt6sas7ASd9rd+j4l8f3b7ac&#10;xSRcL4x30PETRH69f/1qN4YW1n7wpgdkmcTFdgwdH1IKbVVFOYAVceUDuPyoPFqR8hEPVY9izOzW&#10;VOu6fluNHvuAXkKM+fZ2fuR74lcKZPqkVITETMdzbYlWpPWprNV+J9oDijBoeS5D/EMVVmiXky5U&#10;tyIJ9h31CyqrJfroVVpJbyuvlJZAGrKapv5FzcMgApCWbE4Mi03x/9HKj8cbd4/ZhjHENoZ7LCom&#10;hZYpo8PX3FPSlStlE9l2WmyDKTGZL5urd81VveFM5rf1erPZbLfF2GomKoQBY/oA3rKy6bjRrugS&#10;rTjexTSHXkIy7rkU2qWTgRJs3GdQTPclJaFpSuDGIDuK3N/+W3NOS5EForQxC6j+M+gcW2BAk/O3&#10;wCWaMnqXFqDVzuPvsqbpUqqa4y+qZ61F9pPvT9QYsiO3nww9j2qZr5/PBH/+UPsfAAAA//8DAFBL&#10;AwQUAAYACAAAACEAC+76PN0AAAALAQAADwAAAGRycy9kb3ducmV2LnhtbEyPwU7DMBBE70j8g7VI&#10;3KjdhCQQ4lSlEuJMy6U3J16SiHgdYrcNf89yguNon2bfVJvFjeKMcxg8aVivFAik1tuBOg3vh5e7&#10;BxAhGrJm9IQavjHApr6+qkxp/YXe8LyPneASCqXR0Mc4lVKGtkdnwspPSHz78LMzkePcSTubC5e7&#10;USZK5dKZgfhDbybc9dh+7k9Ow+HVqaWJww7pq1Db43OW0zHT+vZm2T6BiLjEPxh+9VkdanZq/Ils&#10;ECPndV4wqiEp7hMQTKRpxmMaDXmaPIKsK/l/Q/0DAAD//wMAUEsBAi0AFAAGAAgAAAAhALaDOJL+&#10;AAAA4QEAABMAAAAAAAAAAAAAAAAAAAAAAFtDb250ZW50X1R5cGVzXS54bWxQSwECLQAUAAYACAAA&#10;ACEAOP0h/9YAAACUAQAACwAAAAAAAAAAAAAAAAAvAQAAX3JlbHMvLnJlbHNQSwECLQAUAAYACAAA&#10;ACEAFuo5S6YBAACYAwAADgAAAAAAAAAAAAAAAAAuAgAAZHJzL2Uyb0RvYy54bWxQSwECLQAUAAYA&#10;CAAAACEAC+76PN0AAAALAQAADwAAAAAAAAAAAAAAAAAABAAAZHJzL2Rvd25yZXYueG1sUEsFBgAA&#10;AAAEAAQA8wAAAAoFAAAAAA==&#10;" strokecolor="black [3200]" strokeweight=".5pt">
                <v:stroke joinstyle="miter"/>
              </v:line>
            </w:pict>
          </mc:Fallback>
        </mc:AlternateContent>
      </w:r>
      <w:r w:rsidR="001925F6">
        <w:rPr>
          <w:noProof/>
        </w:rPr>
        <w:drawing>
          <wp:inline distT="0" distB="0" distL="0" distR="0" wp14:anchorId="3E5694C3" wp14:editId="37D2AB8D">
            <wp:extent cx="5731510" cy="3820795"/>
            <wp:effectExtent l="0" t="0" r="2540" b="8255"/>
            <wp:docPr id="5" name="Picture 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74815BC6" w14:textId="650CD223" w:rsidR="001925F6" w:rsidRDefault="001925F6"/>
    <w:p w14:paraId="662ED11E" w14:textId="32F9661F" w:rsidR="001925F6" w:rsidRDefault="007F1CFE">
      <w:r>
        <w:rPr>
          <w:noProof/>
        </w:rPr>
        <mc:AlternateContent>
          <mc:Choice Requires="wps">
            <w:drawing>
              <wp:anchor distT="0" distB="0" distL="114300" distR="114300" simplePos="0" relativeHeight="251669510" behindDoc="0" locked="0" layoutInCell="1" allowOverlap="1" wp14:anchorId="2DAD55B4" wp14:editId="606BA774">
                <wp:simplePos x="0" y="0"/>
                <wp:positionH relativeFrom="column">
                  <wp:posOffset>1020817</wp:posOffset>
                </wp:positionH>
                <wp:positionV relativeFrom="paragraph">
                  <wp:posOffset>329805</wp:posOffset>
                </wp:positionV>
                <wp:extent cx="3204342" cy="705507"/>
                <wp:effectExtent l="0" t="0" r="15240" b="18415"/>
                <wp:wrapNone/>
                <wp:docPr id="27" name="Rectangle 27"/>
                <wp:cNvGraphicFramePr/>
                <a:graphic xmlns:a="http://schemas.openxmlformats.org/drawingml/2006/main">
                  <a:graphicData uri="http://schemas.microsoft.com/office/word/2010/wordprocessingShape">
                    <wps:wsp>
                      <wps:cNvSpPr/>
                      <wps:spPr>
                        <a:xfrm>
                          <a:off x="0" y="0"/>
                          <a:ext cx="3204342" cy="705507"/>
                        </a:xfrm>
                        <a:prstGeom prst="rect">
                          <a:avLst/>
                        </a:prstGeom>
                      </wps:spPr>
                      <wps:style>
                        <a:lnRef idx="2">
                          <a:schemeClr val="accent6"/>
                        </a:lnRef>
                        <a:fillRef idx="1">
                          <a:schemeClr val="lt1"/>
                        </a:fillRef>
                        <a:effectRef idx="0">
                          <a:schemeClr val="accent6"/>
                        </a:effectRef>
                        <a:fontRef idx="minor">
                          <a:schemeClr val="dk1"/>
                        </a:fontRef>
                      </wps:style>
                      <wps:txbx>
                        <w:txbxContent>
                          <w:p w14:paraId="1DBC6B43" w14:textId="2047DF50" w:rsidR="001D61B7" w:rsidRDefault="001D61B7" w:rsidP="001D61B7">
                            <w:pPr>
                              <w:jc w:val="center"/>
                            </w:pPr>
                            <w:r>
                              <w:t xml:space="preserve">Training </w:t>
                            </w:r>
                            <w:r w:rsidR="00DD738F">
                              <w:t>of staff is detailed and applied according to current legislation.</w:t>
                            </w:r>
                            <w:r w:rsidR="00725EC0">
                              <w:t xml:space="preserve"> (YMCA 2022)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DAD55B4" id="Rectangle 27" o:spid="_x0000_s1036" style="position:absolute;margin-left:80.4pt;margin-top:25.95pt;width:252.3pt;height:55.55pt;z-index:25166951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165xVwIAAP4EAAAOAAAAZHJzL2Uyb0RvYy54bWysVEtv2zAMvg/YfxB0X+2k6WNBnCJo0WFA&#10;0QZrh54VWUqMyaJGKbGzXz9Kdpyuy2nYRSZFfnzpo2c3bW3YTqGvwBZ8dJZzpqyEsrLrgn9/uf90&#10;zZkPwpbCgFUF3yvPb+YfP8waN1Vj2IApFTIKYv20cQXfhOCmWeblRtXCn4FTlowasBaBVFxnJYqG&#10;otcmG+f5ZdYAlg5BKu/p9q4z8nmKr7WS4UlrrwIzBafaQjoxnat4ZvOZmK5RuE0l+zLEP1RRi8pS&#10;0iHUnQiCbbH6K1RdSQQPOpxJqDPQupIq9UDdjPJ33TxvhFOpFxqOd8OY/P8LKx93z26JNIbG+akn&#10;MXbRaqzjl+pjbRrWfhiWagOTdHk+zifnkzFnkmxX+cVFfhWnmR3RDn34oqBmUSg40mOkGYndgw+d&#10;68GFcMf8SQp7o2IJxn5TmlUlZRwndKKGujXIdoIeVUipbLjsUyfvCNOVMQNwdApowqgH9b4RphJl&#10;BmB+CvhnxgGRsoINA7iuLOCpAOWPIXPnf+i+6zm2H9pVS00X/DrWGG9WUO6XyBA6Cnsn7ysa64Pw&#10;YSmQOEvspj0MT3RoA03BoZc42wD+OnUf/YlKZOWsoR0ouP+5Fag4M18tkezzaDKJS5OUycXVmBR8&#10;a1m9tdhtfQv0IiPaeCeTGP2DOYgaoX6ldV3ErGQSVlLugsuAB+U2dLtJCy/VYpHcaFGcCA/22ckY&#10;PM450ualfRXoem4FYuUjHPZFTN9RrPONSAuLbQBdJf4d59q/AC1ZYnD/Q4hb/FZPXsff1vw3AAAA&#10;//8DAFBLAwQUAAYACAAAACEA2LLSkN0AAAAKAQAADwAAAGRycy9kb3ducmV2LnhtbEyPzU7DMBCE&#10;70h9B2srcaN2KI1oGqcqoMK1lL+rG2+TiHgdxU4b3p7tCY6jGc18k69H14oT9qHxpCGZKRBIpbcN&#10;VRre37Y39yBCNGRN6wk1/GCAdTG5yk1m/Zle8bSPleASCpnRUMfYZVKGskZnwsx3SOwdfe9MZNlX&#10;0vbmzOWulbdKpdKZhnihNh0+1lh+7wenYSifH76qbrN72s7pRfpk6T4+rdbX03GzAhFxjH9huOAz&#10;OhTMdPAD2SBa1qli9KhhkSxBcCBNF3cgDhdnrkAWufx/ofgFAAD//wMAUEsBAi0AFAAGAAgAAAAh&#10;ALaDOJL+AAAA4QEAABMAAAAAAAAAAAAAAAAAAAAAAFtDb250ZW50X1R5cGVzXS54bWxQSwECLQAU&#10;AAYACAAAACEAOP0h/9YAAACUAQAACwAAAAAAAAAAAAAAAAAvAQAAX3JlbHMvLnJlbHNQSwECLQAU&#10;AAYACAAAACEAodeucVcCAAD+BAAADgAAAAAAAAAAAAAAAAAuAgAAZHJzL2Uyb0RvYy54bWxQSwEC&#10;LQAUAAYACAAAACEA2LLSkN0AAAAKAQAADwAAAAAAAAAAAAAAAACxBAAAZHJzL2Rvd25yZXYueG1s&#10;UEsFBgAAAAAEAAQA8wAAALsFAAAAAA==&#10;" fillcolor="white [3201]" strokecolor="#70ad47 [3209]" strokeweight="1pt">
                <v:textbox>
                  <w:txbxContent>
                    <w:p w14:paraId="1DBC6B43" w14:textId="2047DF50" w:rsidR="001D61B7" w:rsidRDefault="001D61B7" w:rsidP="001D61B7">
                      <w:pPr>
                        <w:jc w:val="center"/>
                      </w:pPr>
                      <w:r>
                        <w:t xml:space="preserve">Training </w:t>
                      </w:r>
                      <w:r w:rsidR="00DD738F">
                        <w:t>of staff is detailed and applied according to current legislation.</w:t>
                      </w:r>
                      <w:r w:rsidR="00725EC0">
                        <w:t xml:space="preserve"> (YMCA 2022)</w:t>
                      </w:r>
                    </w:p>
                  </w:txbxContent>
                </v:textbox>
              </v:rect>
            </w:pict>
          </mc:Fallback>
        </mc:AlternateContent>
      </w:r>
    </w:p>
    <w:sectPr w:rsidR="001925F6" w:rsidSect="00452639">
      <w:pgSz w:w="11906" w:h="16838"/>
      <w:pgMar w:top="1440" w:right="1440" w:bottom="1440" w:left="1440" w:header="794"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3610C2" w14:textId="77777777" w:rsidR="00F37544" w:rsidRDefault="00F37544" w:rsidP="00082053">
      <w:pPr>
        <w:spacing w:after="0" w:line="240" w:lineRule="auto"/>
      </w:pPr>
      <w:r>
        <w:separator/>
      </w:r>
    </w:p>
  </w:endnote>
  <w:endnote w:type="continuationSeparator" w:id="0">
    <w:p w14:paraId="068204ED" w14:textId="77777777" w:rsidR="00F37544" w:rsidRDefault="00F37544" w:rsidP="00082053">
      <w:pPr>
        <w:spacing w:after="0" w:line="240" w:lineRule="auto"/>
      </w:pPr>
      <w:r>
        <w:continuationSeparator/>
      </w:r>
    </w:p>
  </w:endnote>
  <w:endnote w:type="continuationNotice" w:id="1">
    <w:p w14:paraId="37616904" w14:textId="77777777" w:rsidR="00F37544" w:rsidRDefault="00F3754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A49BA6" w14:textId="77777777" w:rsidR="00F37544" w:rsidRDefault="00F37544" w:rsidP="00082053">
      <w:pPr>
        <w:spacing w:after="0" w:line="240" w:lineRule="auto"/>
      </w:pPr>
      <w:r>
        <w:separator/>
      </w:r>
    </w:p>
  </w:footnote>
  <w:footnote w:type="continuationSeparator" w:id="0">
    <w:p w14:paraId="6A9B4B47" w14:textId="77777777" w:rsidR="00F37544" w:rsidRDefault="00F37544" w:rsidP="00082053">
      <w:pPr>
        <w:spacing w:after="0" w:line="240" w:lineRule="auto"/>
      </w:pPr>
      <w:r>
        <w:continuationSeparator/>
      </w:r>
    </w:p>
  </w:footnote>
  <w:footnote w:type="continuationNotice" w:id="1">
    <w:p w14:paraId="442E4379" w14:textId="77777777" w:rsidR="00F37544" w:rsidRDefault="00F37544">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E21BA1"/>
    <w:multiLevelType w:val="hybridMultilevel"/>
    <w:tmpl w:val="8A08DB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FE54C66"/>
    <w:multiLevelType w:val="hybridMultilevel"/>
    <w:tmpl w:val="43AC9F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25F6"/>
    <w:rsid w:val="000420D3"/>
    <w:rsid w:val="000421F9"/>
    <w:rsid w:val="000514A8"/>
    <w:rsid w:val="000639B8"/>
    <w:rsid w:val="00082053"/>
    <w:rsid w:val="000B4D1F"/>
    <w:rsid w:val="000E115C"/>
    <w:rsid w:val="00114447"/>
    <w:rsid w:val="00140EB6"/>
    <w:rsid w:val="0014401D"/>
    <w:rsid w:val="0015045B"/>
    <w:rsid w:val="00190D7D"/>
    <w:rsid w:val="001925F6"/>
    <w:rsid w:val="001D61B7"/>
    <w:rsid w:val="001E30D4"/>
    <w:rsid w:val="001E5D10"/>
    <w:rsid w:val="002228CB"/>
    <w:rsid w:val="00226F6C"/>
    <w:rsid w:val="00245FD4"/>
    <w:rsid w:val="002579CE"/>
    <w:rsid w:val="002628EC"/>
    <w:rsid w:val="0026675D"/>
    <w:rsid w:val="00275112"/>
    <w:rsid w:val="002852BA"/>
    <w:rsid w:val="002C1C75"/>
    <w:rsid w:val="00302B63"/>
    <w:rsid w:val="00322F95"/>
    <w:rsid w:val="0033294F"/>
    <w:rsid w:val="003410D2"/>
    <w:rsid w:val="00386455"/>
    <w:rsid w:val="003914C6"/>
    <w:rsid w:val="003A3EBB"/>
    <w:rsid w:val="003A56B4"/>
    <w:rsid w:val="003B4DBF"/>
    <w:rsid w:val="003C2507"/>
    <w:rsid w:val="003C620B"/>
    <w:rsid w:val="003E232E"/>
    <w:rsid w:val="00426891"/>
    <w:rsid w:val="00452639"/>
    <w:rsid w:val="00465BF4"/>
    <w:rsid w:val="004815DA"/>
    <w:rsid w:val="00481DFB"/>
    <w:rsid w:val="00495197"/>
    <w:rsid w:val="00497F2B"/>
    <w:rsid w:val="004C1DFD"/>
    <w:rsid w:val="004C21CC"/>
    <w:rsid w:val="00540805"/>
    <w:rsid w:val="00592D04"/>
    <w:rsid w:val="0063311F"/>
    <w:rsid w:val="00646402"/>
    <w:rsid w:val="00656417"/>
    <w:rsid w:val="00660093"/>
    <w:rsid w:val="00662505"/>
    <w:rsid w:val="006D3FCE"/>
    <w:rsid w:val="006F6FF4"/>
    <w:rsid w:val="00725EC0"/>
    <w:rsid w:val="0075093E"/>
    <w:rsid w:val="007545FA"/>
    <w:rsid w:val="007A0C09"/>
    <w:rsid w:val="007F1CFE"/>
    <w:rsid w:val="00816EB9"/>
    <w:rsid w:val="00834ED1"/>
    <w:rsid w:val="008451F7"/>
    <w:rsid w:val="008B26F5"/>
    <w:rsid w:val="008F3739"/>
    <w:rsid w:val="009142DA"/>
    <w:rsid w:val="0093425D"/>
    <w:rsid w:val="009350CD"/>
    <w:rsid w:val="00942C61"/>
    <w:rsid w:val="00976B3A"/>
    <w:rsid w:val="009829DE"/>
    <w:rsid w:val="00A05288"/>
    <w:rsid w:val="00A44908"/>
    <w:rsid w:val="00A55DFE"/>
    <w:rsid w:val="00A759EE"/>
    <w:rsid w:val="00A8684B"/>
    <w:rsid w:val="00A97FEF"/>
    <w:rsid w:val="00AA54E0"/>
    <w:rsid w:val="00AD0B77"/>
    <w:rsid w:val="00B56161"/>
    <w:rsid w:val="00B60382"/>
    <w:rsid w:val="00BB795E"/>
    <w:rsid w:val="00BC3CE5"/>
    <w:rsid w:val="00BC494F"/>
    <w:rsid w:val="00BE2596"/>
    <w:rsid w:val="00C1169C"/>
    <w:rsid w:val="00C16921"/>
    <w:rsid w:val="00C27988"/>
    <w:rsid w:val="00C84B90"/>
    <w:rsid w:val="00C92378"/>
    <w:rsid w:val="00CA2BAC"/>
    <w:rsid w:val="00CB5540"/>
    <w:rsid w:val="00CC1A2F"/>
    <w:rsid w:val="00CE2EFF"/>
    <w:rsid w:val="00D724B8"/>
    <w:rsid w:val="00D72FB6"/>
    <w:rsid w:val="00DD738F"/>
    <w:rsid w:val="00DF3DC1"/>
    <w:rsid w:val="00DF5A22"/>
    <w:rsid w:val="00E27119"/>
    <w:rsid w:val="00E70A98"/>
    <w:rsid w:val="00E743C7"/>
    <w:rsid w:val="00E87743"/>
    <w:rsid w:val="00EB7F8D"/>
    <w:rsid w:val="00ED7F13"/>
    <w:rsid w:val="00F329F4"/>
    <w:rsid w:val="00F37544"/>
    <w:rsid w:val="00F62A22"/>
    <w:rsid w:val="00F70E2E"/>
    <w:rsid w:val="00F83880"/>
    <w:rsid w:val="00FB1347"/>
    <w:rsid w:val="00FB73B3"/>
    <w:rsid w:val="00FD4D84"/>
    <w:rsid w:val="00FE0A0D"/>
    <w:rsid w:val="00FE1C1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5E80DD"/>
  <w15:chartTrackingRefBased/>
  <w15:docId w15:val="{8A217662-C389-4325-8C37-B55E612ABD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820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2053"/>
  </w:style>
  <w:style w:type="paragraph" w:styleId="Footer">
    <w:name w:val="footer"/>
    <w:basedOn w:val="Normal"/>
    <w:link w:val="FooterChar"/>
    <w:uiPriority w:val="99"/>
    <w:unhideWhenUsed/>
    <w:rsid w:val="000820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2053"/>
  </w:style>
  <w:style w:type="character" w:styleId="Hyperlink">
    <w:name w:val="Hyperlink"/>
    <w:basedOn w:val="DefaultParagraphFont"/>
    <w:uiPriority w:val="99"/>
    <w:unhideWhenUsed/>
    <w:rsid w:val="00DF5A22"/>
    <w:rPr>
      <w:color w:val="0563C1" w:themeColor="hyperlink"/>
      <w:u w:val="single"/>
    </w:rPr>
  </w:style>
  <w:style w:type="character" w:styleId="UnresolvedMention">
    <w:name w:val="Unresolved Mention"/>
    <w:basedOn w:val="DefaultParagraphFont"/>
    <w:uiPriority w:val="99"/>
    <w:semiHidden/>
    <w:unhideWhenUsed/>
    <w:rsid w:val="00DF5A22"/>
    <w:rPr>
      <w:color w:val="605E5C"/>
      <w:shd w:val="clear" w:color="auto" w:fill="E1DFDD"/>
    </w:rPr>
  </w:style>
  <w:style w:type="paragraph" w:styleId="ListParagraph">
    <w:name w:val="List Paragraph"/>
    <w:basedOn w:val="Normal"/>
    <w:uiPriority w:val="34"/>
    <w:qFormat/>
    <w:rsid w:val="00CB554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8287831">
      <w:bodyDiv w:val="1"/>
      <w:marLeft w:val="0"/>
      <w:marRight w:val="0"/>
      <w:marTop w:val="0"/>
      <w:marBottom w:val="0"/>
      <w:divBdr>
        <w:top w:val="none" w:sz="0" w:space="0" w:color="auto"/>
        <w:left w:val="none" w:sz="0" w:space="0" w:color="auto"/>
        <w:bottom w:val="none" w:sz="0" w:space="0" w:color="auto"/>
        <w:right w:val="none" w:sz="0" w:space="0" w:color="auto"/>
      </w:divBdr>
      <w:divsChild>
        <w:div w:id="1844389909">
          <w:marLeft w:val="0"/>
          <w:marRight w:val="0"/>
          <w:marTop w:val="100"/>
          <w:marBottom w:val="1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World_Alliance_of_YMCAs" TargetMode="External"/><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styles" Target="styles.xml"/><Relationship Id="rId16" Type="http://schemas.openxmlformats.org/officeDocument/2006/relationships/image" Target="media/image7.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reativecommons.org/licenses/by-sa/3.0/" TargetMode="External"/><Relationship Id="rId5" Type="http://schemas.openxmlformats.org/officeDocument/2006/relationships/footnotes" Target="footnotes.xml"/><Relationship Id="rId15" Type="http://schemas.openxmlformats.org/officeDocument/2006/relationships/image" Target="media/image6.png"/><Relationship Id="rId10" Type="http://schemas.openxmlformats.org/officeDocument/2006/relationships/image" Target="media/image2.jpe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creativecommons.org/licenses/by-sa/3.0/" TargetMode="Externa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120</TotalTime>
  <Pages>10</Pages>
  <Words>971</Words>
  <Characters>5538</Characters>
  <Application>Microsoft Office Word</Application>
  <DocSecurity>0</DocSecurity>
  <Lines>46</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Edward Smale (1907954)</dc:creator>
  <cp:keywords/>
  <dc:description/>
  <cp:lastModifiedBy>Edward Smale (1907954)</cp:lastModifiedBy>
  <cp:revision>105</cp:revision>
  <dcterms:created xsi:type="dcterms:W3CDTF">2022-05-03T14:19:00Z</dcterms:created>
  <dcterms:modified xsi:type="dcterms:W3CDTF">2022-05-03T19:21:00Z</dcterms:modified>
</cp:coreProperties>
</file>