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94" w:rsidRDefault="00FA6769">
      <w:pPr>
        <w:rPr>
          <w:rFonts w:ascii="Arial" w:hAnsi="Arial" w:cs="Arial"/>
          <w:b/>
          <w:sz w:val="20"/>
        </w:rPr>
      </w:pPr>
      <w:r>
        <w:rPr>
          <w:noProof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   </w:t>
      </w:r>
      <w:r>
        <w:rPr>
          <w:rFonts w:ascii="Arial" w:hAnsi="Arial" w:cs="Arial"/>
          <w:b/>
          <w:sz w:val="20"/>
          <w:highlight w:val="yellow"/>
        </w:rPr>
        <w:t>APPENDIX GAxx</w:t>
      </w:r>
    </w:p>
    <w:p w:rsidR="00A60494" w:rsidRDefault="00A60494">
      <w:pPr>
        <w:rPr>
          <w:rFonts w:ascii="Arial" w:hAnsi="Arial" w:cs="Arial"/>
          <w:b/>
          <w:sz w:val="20"/>
        </w:rPr>
      </w:pPr>
    </w:p>
    <w:p w:rsidR="00A60494" w:rsidRDefault="00FA676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INTERNAL/EXTERNAL ASSESSMENT APPROVAL FORM</w:t>
      </w:r>
    </w:p>
    <w:p w:rsidR="00A60494" w:rsidRDefault="00FA676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:rsidR="00A60494" w:rsidRDefault="00FA6769">
      <w:pPr>
        <w:pStyle w:val="Default"/>
        <w:ind w:right="789"/>
        <w:rPr>
          <w:rFonts w:ascii="Arial" w:hAnsi="Arial" w:cs="Arial"/>
          <w:color w:val="00000A"/>
          <w:sz w:val="22"/>
          <w:szCs w:val="22"/>
        </w:rPr>
      </w:pPr>
      <w:r>
        <w:rPr>
          <w:rFonts w:ascii="Arial" w:hAnsi="Arial" w:cs="Arial"/>
          <w:color w:val="00000A"/>
          <w:sz w:val="22"/>
          <w:szCs w:val="22"/>
        </w:rPr>
        <w:t>This form is used to ensure that assessment specifications have been through an internal review process prior to external examination/approval and release to students. It should be completed for each module. All assessment tasks, criteria and marking scheme for the module should accompany this form.</w:t>
      </w:r>
    </w:p>
    <w:p w:rsidR="00A60494" w:rsidRDefault="00A60494">
      <w:pPr>
        <w:jc w:val="center"/>
        <w:rPr>
          <w:rFonts w:ascii="Arial" w:hAnsi="Arial" w:cs="Arial"/>
          <w:b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094"/>
        <w:gridCol w:w="1417"/>
        <w:gridCol w:w="1434"/>
        <w:gridCol w:w="267"/>
        <w:gridCol w:w="1560"/>
        <w:gridCol w:w="1135"/>
        <w:gridCol w:w="425"/>
        <w:gridCol w:w="1557"/>
      </w:tblGrid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rPr>
          <w:trHeight w:hRule="exact" w:val="567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60494" w:rsidRDefault="00A60494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5C7DF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Latin </w:t>
            </w:r>
            <w:r w:rsidR="0076725D">
              <w:rPr>
                <w:rFonts w:ascii="Arial" w:hAnsi="Arial" w:cs="Arial"/>
                <w:sz w:val="20"/>
              </w:rPr>
              <w:t>3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 w:rsidP="004B3EA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HPLA4</w:t>
            </w:r>
            <w:r w:rsidR="0076725D">
              <w:rPr>
                <w:rFonts w:ascii="Arial" w:hAnsi="Arial" w:cs="Arial"/>
                <w:sz w:val="20"/>
              </w:rPr>
              <w:t>003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:rsidR="00A60494" w:rsidRDefault="00A6049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bookmarkStart w:id="0" w:name="_GoBack"/>
            <w:bookmarkEnd w:id="0"/>
          </w:p>
        </w:tc>
      </w:tr>
      <w:tr w:rsidR="00A60494">
        <w:trPr>
          <w:trHeight w:val="272"/>
        </w:trPr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FA6769">
            <w:pPr>
              <w:rPr>
                <w:rFonts w:ascii="Calibri" w:hAnsi="Calibri"/>
                <w:i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ASSESSMENT PERIOD</w:t>
            </w:r>
            <w:r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>
            <w:sdt>
              <w:sdtPr>
                <w:id w:val="1698116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B3E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A60494" w:rsidRDefault="00FA6769">
            <w:pPr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645962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FA6769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6921620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4B3EA8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  <w:p w:rsidR="00A60494" w:rsidRDefault="00FA6769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3381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p>
            </w:sdtContent>
          </w:sdt>
          <w:p w:rsidR="00A60494" w:rsidRDefault="00FA6769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8184116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>
                  <w:rPr>
                    <w:rFonts w:ascii="MS Gothic" w:eastAsia="MS Gothic" w:hAnsi="MS Gothic" w:cs="Arial"/>
                    <w:sz w:val="20"/>
                    <w:lang w:val="cy-GB"/>
                  </w:rPr>
                  <w:t>☐</w:t>
                </w:r>
              </w:p>
            </w:sdtContent>
          </w:sdt>
          <w:p w:rsidR="00A60494" w:rsidRDefault="00FA6769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A60494">
        <w:tc>
          <w:tcPr>
            <w:tcW w:w="2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</w:rPr>
              <w:t>TRANSLATION REQUIRED (Y/N):</w:t>
            </w:r>
          </w:p>
        </w:tc>
        <w:tc>
          <w:tcPr>
            <w:tcW w:w="19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ONLY. SPECIFY BELOW ANY ADDITIONAL MATERIAL(S) TO BE USED IN THE EXAMINATION</w:t>
            </w:r>
          </w:p>
        </w:tc>
      </w:tr>
      <w:tr w:rsidR="00A60494">
        <w:tc>
          <w:tcPr>
            <w:tcW w:w="9888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Latin Dictionary</w:t>
            </w:r>
          </w:p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82"/>
        <w:gridCol w:w="5276"/>
        <w:gridCol w:w="567"/>
        <w:gridCol w:w="558"/>
        <w:gridCol w:w="3106"/>
      </w:tblGrid>
      <w:tr w:rsidR="00A60494">
        <w:tc>
          <w:tcPr>
            <w:tcW w:w="5351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2"/>
                <w:sz w:val="22"/>
                <w:szCs w:val="22"/>
              </w:rPr>
              <w:t>s</w:t>
            </w:r>
          </w:p>
        </w:tc>
      </w:tr>
      <w:tr w:rsidR="00A60494">
        <w:tc>
          <w:tcPr>
            <w:tcW w:w="5351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  <w:vAlign w:val="center"/>
          </w:tcPr>
          <w:p w:rsidR="00A60494" w:rsidRDefault="00FA6769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FA6769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5E0B3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7600888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959353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111721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4824104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3588260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6692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5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1567888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3966334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07402058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579246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423408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21341646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828872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  <w:r>
                  <w:rPr>
                    <w:rFonts w:ascii="Arial" w:eastAsia="MS Gothic" w:hAnsi="Arial" w:cs="Arial"/>
                    <w:sz w:val="20"/>
                  </w:rPr>
                  <w:t>x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1367242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0"/>
              </w:rPr>
            </w:pPr>
          </w:p>
        </w:tc>
      </w:tr>
      <w:tr w:rsidR="00A60494">
        <w:tc>
          <w:tcPr>
            <w:tcW w:w="3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A60494" w:rsidRDefault="00A6049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A60494" w:rsidRDefault="00FA6769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A60494" w:rsidRDefault="00A60494">
      <w:pPr>
        <w:rPr>
          <w:vanish/>
        </w:rPr>
      </w:pPr>
    </w:p>
    <w:tbl>
      <w:tblPr>
        <w:tblW w:w="9889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0"/>
        <w:gridCol w:w="4820"/>
        <w:gridCol w:w="2099"/>
      </w:tblGrid>
      <w:tr w:rsidR="00A60494"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60494">
        <w:trPr>
          <w:trHeight w:val="451"/>
        </w:trPr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yes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Ruth Parkes29.8.2019</w:t>
            </w:r>
          </w:p>
        </w:tc>
        <w:tc>
          <w:tcPr>
            <w:tcW w:w="2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id w:val="1061286967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FA6769">
                  <w:t>Click here to enter a date.</w:t>
                </w:r>
              </w:sdtContent>
            </w:sdt>
          </w:p>
        </w:tc>
      </w:tr>
    </w:tbl>
    <w:p w:rsidR="00A60494" w:rsidRDefault="00A60494">
      <w:pPr>
        <w:rPr>
          <w:rFonts w:ascii="Arial" w:hAnsi="Arial" w:cs="Arial"/>
          <w:sz w:val="20"/>
        </w:rPr>
      </w:pPr>
    </w:p>
    <w:p w:rsidR="00A60494" w:rsidRDefault="00A60494">
      <w:pPr>
        <w:rPr>
          <w:rFonts w:ascii="Arial" w:hAnsi="Arial" w:cs="Arial"/>
          <w:sz w:val="20"/>
        </w:rPr>
      </w:pPr>
    </w:p>
    <w:p w:rsidR="00A60494" w:rsidRDefault="00FA6769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lastRenderedPageBreak/>
        <w:t>For completion by the External Examiner:</w:t>
      </w:r>
    </w:p>
    <w:p w:rsidR="00A60494" w:rsidRDefault="00FA676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:rsidR="00A60494" w:rsidRDefault="00A60494">
      <w:pPr>
        <w:rPr>
          <w:rFonts w:ascii="Arial" w:hAnsi="Arial" w:cs="Arial"/>
          <w:sz w:val="22"/>
          <w:szCs w:val="22"/>
        </w:rPr>
      </w:pPr>
    </w:p>
    <w:tbl>
      <w:tblPr>
        <w:tblW w:w="10107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59"/>
        <w:gridCol w:w="708"/>
        <w:gridCol w:w="711"/>
        <w:gridCol w:w="5142"/>
        <w:gridCol w:w="105"/>
        <w:gridCol w:w="2482"/>
      </w:tblGrid>
      <w:tr w:rsidR="00A60494">
        <w:tc>
          <w:tcPr>
            <w:tcW w:w="95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60494">
        <w:tc>
          <w:tcPr>
            <w:tcW w:w="95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542406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2581703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FA67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1628041686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FA6769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60494">
        <w:trPr>
          <w:trHeight w:val="1102"/>
        </w:trPr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FA676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7479102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sdt>
            <w:sdtPr>
              <w:id w:val="19635868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60494" w:rsidRDefault="00FA67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772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A6049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A60494" w:rsidRDefault="00FA67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FA676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</w:tc>
      </w:tr>
      <w:tr w:rsidR="00A60494"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4C6E7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A6049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60494" w:rsidRDefault="009E7277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id w:val="467873854"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="00FA6769">
                  <w:t>Click here to enter a date.</w:t>
                </w:r>
              </w:sdtContent>
            </w:sdt>
          </w:p>
          <w:p w:rsidR="00A60494" w:rsidRDefault="00A6049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60494" w:rsidRDefault="00A60494">
      <w:pPr>
        <w:rPr>
          <w:rFonts w:ascii="Arial" w:hAnsi="Arial" w:cs="Arial"/>
          <w:sz w:val="22"/>
          <w:szCs w:val="22"/>
        </w:rPr>
      </w:pPr>
    </w:p>
    <w:p w:rsidR="00A60494" w:rsidRDefault="00A60494"/>
    <w:sectPr w:rsidR="00A60494">
      <w:pgSz w:w="11906" w:h="16838"/>
      <w:pgMar w:top="709" w:right="567" w:bottom="993" w:left="630" w:header="0" w:footer="0" w:gutter="0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94"/>
    <w:rsid w:val="004B3EA8"/>
    <w:rsid w:val="005A5A9E"/>
    <w:rsid w:val="005C7DF4"/>
    <w:rsid w:val="0076725D"/>
    <w:rsid w:val="009E7277"/>
    <w:rsid w:val="00A60494"/>
    <w:rsid w:val="00FA6769"/>
    <w:rsid w:val="00FD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F5AFF"/>
  <w15:docId w15:val="{140D01EA-9216-454E-9F10-8FD5C265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color w:val="00000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EF3E7C"/>
    <w:rPr>
      <w:color w:val="80808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dc:description/>
  <cp:lastModifiedBy>Magdalena Ohrman</cp:lastModifiedBy>
  <cp:revision>4</cp:revision>
  <cp:lastPrinted>2008-06-19T11:26:00Z</cp:lastPrinted>
  <dcterms:created xsi:type="dcterms:W3CDTF">2019-08-22T08:31:00Z</dcterms:created>
  <dcterms:modified xsi:type="dcterms:W3CDTF">2019-08-22T08:35:00Z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Swansea Institute of Higher Education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