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EBF2F8E" wp14:paraId="2C078E63" wp14:textId="430B72FE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EBF2F8E" w:rsidR="15D442F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Consider the expansion of asylums during the eighteenth and nineteenth centuries and discuss why so many people were committed during this period.</w:t>
      </w:r>
    </w:p>
    <w:p w:rsidR="2EBF2F8E" w:rsidP="2EBF2F8E" w:rsidRDefault="2EBF2F8E" w14:paraId="0290EEFE" w14:textId="4DAB197B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2EBF2F8E" w:rsidP="2EBF2F8E" w:rsidRDefault="2EBF2F8E" w14:paraId="2980E424" w14:textId="3C66089F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245B62E0" w:rsidP="2EBF2F8E" w:rsidRDefault="245B62E0" w14:paraId="498AF51F" w14:textId="770AF7BF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2EBF2F8E" w:rsidR="245B62E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Over time, the definition of the “mentally insane” has changed</w:t>
      </w:r>
      <w:r w:rsidRPr="2EBF2F8E" w:rsidR="1CB96A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As we </w:t>
      </w:r>
      <w:r w:rsidRPr="2EBF2F8E" w:rsidR="4E2F34C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dive into</w:t>
      </w:r>
      <w:r w:rsidRPr="2EBF2F8E" w:rsidR="1CB96A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EBF2F8E" w:rsidR="795828F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history</w:t>
      </w:r>
      <w:r w:rsidRPr="2EBF2F8E" w:rsidR="3149551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of asylums</w:t>
      </w:r>
      <w:r w:rsidRPr="2EBF2F8E" w:rsidR="1CB96A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during</w:t>
      </w:r>
      <w:r w:rsidRPr="2EBF2F8E" w:rsidR="1CB96A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EBF2F8E" w:rsidR="1CB96A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</w:t>
      </w:r>
      <w:r w:rsidRPr="2EBF2F8E" w:rsidR="1EA4F30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EBF2F8E" w:rsidR="1CB96A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18</w:t>
      </w:r>
      <w:r w:rsidRPr="2EBF2F8E" w:rsidR="1E16A9FE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US"/>
        </w:rPr>
        <w:t>th</w:t>
      </w:r>
      <w:r w:rsidRPr="2EBF2F8E" w:rsidR="1E16A9F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EBF2F8E" w:rsidR="565C924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2EBF2F8E" w:rsidR="1CB96A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19</w:t>
      </w:r>
      <w:r w:rsidRPr="2EBF2F8E" w:rsidR="6660339B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US"/>
        </w:rPr>
        <w:t>th</w:t>
      </w:r>
      <w:r w:rsidRPr="2EBF2F8E" w:rsidR="1CB96AF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centur</w:t>
      </w:r>
      <w:r w:rsidRPr="2EBF2F8E" w:rsidR="0D42521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ies</w:t>
      </w:r>
      <w:r w:rsidRPr="2EBF2F8E" w:rsidR="45D6014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we notice a very growing number of people admitted</w:t>
      </w:r>
      <w:r w:rsidRPr="2EBF2F8E" w:rsidR="4312AFB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into these mental hospitals. The lack of understanding </w:t>
      </w:r>
      <w:r w:rsidRPr="2EBF2F8E" w:rsidR="5787792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of</w:t>
      </w:r>
      <w:r w:rsidRPr="2EBF2F8E" w:rsidR="4312AFB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those who w</w:t>
      </w:r>
      <w:r w:rsidRPr="2EBF2F8E" w:rsidR="49F9AA4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</w:t>
      </w:r>
      <w:r w:rsidRPr="2EBF2F8E" w:rsidR="4312AFB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re outside the </w:t>
      </w:r>
      <w:r w:rsidRPr="2EBF2F8E" w:rsidR="20A794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bracket of ‘norm’ caused a large hysteria to people during th</w:t>
      </w:r>
      <w:r w:rsidRPr="2EBF2F8E" w:rsidR="422653A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is</w:t>
      </w:r>
      <w:r w:rsidRPr="2EBF2F8E" w:rsidR="20A794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EBF2F8E" w:rsidR="0076B6F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period</w:t>
      </w:r>
      <w:r w:rsidRPr="2EBF2F8E" w:rsidR="20A794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2EBF2F8E" w:rsidR="20A794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M</w:t>
      </w:r>
      <w:r w:rsidRPr="2EBF2F8E" w:rsidR="2BE64A6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ore and more</w:t>
      </w:r>
      <w:r w:rsidRPr="2EBF2F8E" w:rsidR="2BE64A6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EBF2F8E" w:rsidR="4540402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asylums</w:t>
      </w:r>
      <w:r w:rsidRPr="2EBF2F8E" w:rsidR="2BE64A6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were created due to the lack of space for the </w:t>
      </w:r>
      <w:r w:rsidRPr="2EBF2F8E" w:rsidR="63F9C6D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uprising</w:t>
      </w:r>
      <w:r w:rsidRPr="2EBF2F8E" w:rsidR="2BE64A6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amount of people that were classed as dangerous or </w:t>
      </w:r>
      <w:r w:rsidRPr="2EBF2F8E" w:rsidR="4B5E84C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referred to as “lunatics</w:t>
      </w:r>
      <w:r w:rsidRPr="2EBF2F8E" w:rsidR="4B5E84C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”.</w:t>
      </w:r>
      <w:r w:rsidRPr="2EBF2F8E" w:rsidR="4B5E84C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2EBF2F8E" w:rsidP="2EBF2F8E" w:rsidRDefault="2EBF2F8E" w14:paraId="5890F18E" w14:textId="0BFB2DA9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0169B49B" w:rsidP="2EBF2F8E" w:rsidRDefault="0169B49B" w14:paraId="07D3BD2B" w14:textId="59B157DE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2EBF2F8E" w:rsidR="0169B4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The lack of knowledge towards people that were </w:t>
      </w:r>
      <w:r w:rsidRPr="2EBF2F8E" w:rsidR="129877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institutionalized</w:t>
      </w:r>
      <w:r w:rsidRPr="2EBF2F8E" w:rsidR="0169B4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made citizens of the 18</w:t>
      </w:r>
      <w:r w:rsidRPr="2EBF2F8E" w:rsidR="0169B49B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US"/>
        </w:rPr>
        <w:t>th</w:t>
      </w:r>
      <w:r w:rsidRPr="2EBF2F8E" w:rsidR="0169B4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and 19</w:t>
      </w:r>
      <w:r w:rsidRPr="2EBF2F8E" w:rsidR="0169B49B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US"/>
        </w:rPr>
        <w:t>th</w:t>
      </w:r>
      <w:r w:rsidRPr="2EBF2F8E" w:rsidR="0169B4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EBF2F8E" w:rsidR="41B82B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centuries</w:t>
      </w:r>
      <w:r w:rsidRPr="2EBF2F8E" w:rsidR="2E5E546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believe that this would ‘fix’ the people that were placed in these asylums, and to keep other people consider</w:t>
      </w:r>
      <w:r w:rsidRPr="2EBF2F8E" w:rsidR="53E97C3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ed ‘normal’ safe.</w:t>
      </w:r>
      <w:r w:rsidRPr="2EBF2F8E" w:rsidR="0699A1D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Fu</w:t>
      </w:r>
      <w:r w:rsidRPr="2EBF2F8E" w:rsidR="1BDA5D8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rther to this, the types of people targeted would include</w:t>
      </w:r>
      <w:r w:rsidRPr="2EBF2F8E" w:rsidR="43452B1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people with</w:t>
      </w:r>
      <w:r w:rsidRPr="2EBF2F8E" w:rsidR="1BDA5D8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mental or physical </w:t>
      </w:r>
      <w:r w:rsidRPr="2EBF2F8E" w:rsidR="623AA61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disabilities</w:t>
      </w:r>
      <w:r w:rsidRPr="2EBF2F8E" w:rsidR="4A3CCC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, mental </w:t>
      </w:r>
      <w:r w:rsidRPr="2EBF2F8E" w:rsidR="4A3CCC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health</w:t>
      </w:r>
      <w:r w:rsidRPr="2EBF2F8E" w:rsidR="4A3CCC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or mental disorders</w:t>
      </w:r>
      <w:r w:rsidRPr="2EBF2F8E" w:rsidR="56E8EB8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EBF2F8E" w:rsidR="019FD70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EBF2F8E" w:rsidR="510C03C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Due to the expanding number, it became </w:t>
      </w:r>
      <w:r w:rsidRPr="2EBF2F8E" w:rsidR="6AA2982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mandatory</w:t>
      </w:r>
      <w:r w:rsidRPr="2EBF2F8E" w:rsidR="1B0EFD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for </w:t>
      </w:r>
      <w:r w:rsidRPr="2EBF2F8E" w:rsidR="4B63A6C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countries</w:t>
      </w:r>
      <w:r w:rsidRPr="2EBF2F8E" w:rsidR="1B0EFD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to create </w:t>
      </w:r>
      <w:r w:rsidRPr="2EBF2F8E" w:rsidR="27D05AA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more</w:t>
      </w:r>
      <w:r w:rsidRPr="2EBF2F8E" w:rsidR="1B0EFD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asylums along with the funding </w:t>
      </w:r>
      <w:r w:rsidRPr="2EBF2F8E" w:rsidR="2CC8507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authorized</w:t>
      </w:r>
      <w:r w:rsidRPr="2EBF2F8E" w:rsidR="1B0EFD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from the parliament i</w:t>
      </w:r>
      <w:r w:rsidRPr="2EBF2F8E" w:rsidR="4A918EF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n 1808</w:t>
      </w:r>
      <w:r w:rsidRPr="2EBF2F8E" w:rsidR="261E8E2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2EBF2F8E" w:rsidR="7357D5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Before these asylums were built, the </w:t>
      </w:r>
      <w:r w:rsidRPr="2EBF2F8E" w:rsidR="2A9D91E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people with mental disorders were hidden away and some cared for at home. Unfortunately, this was not the case for all of them</w:t>
      </w:r>
      <w:r w:rsidRPr="2EBF2F8E" w:rsidR="34EC52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Those shunned by families, were not welcome in the family home. </w:t>
      </w:r>
      <w:r w:rsidRPr="2EBF2F8E" w:rsidR="0354497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poor were left as ‘beggars’ and the rich</w:t>
      </w:r>
      <w:r w:rsidRPr="2EBF2F8E" w:rsidR="0354497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were sent to be cared for by others in secret.</w:t>
      </w:r>
      <w:r w:rsidRPr="2EBF2F8E" w:rsidR="66FBA8E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Due to said ‘lunatics’ being classe</w:t>
      </w:r>
      <w:r w:rsidRPr="2EBF2F8E" w:rsidR="56B82D0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</w:t>
      </w:r>
      <w:r w:rsidRPr="2EBF2F8E" w:rsidR="66FBA8E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as </w:t>
      </w:r>
      <w:r w:rsidRPr="2EBF2F8E" w:rsidR="708C7E2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dangerous;</w:t>
      </w:r>
      <w:r w:rsidRPr="2EBF2F8E" w:rsidR="66FBA8E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some were sent away to be locked up.</w:t>
      </w:r>
      <w:r w:rsidRPr="2EBF2F8E" w:rsidR="4AC8F3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4AC8F331" w:rsidP="2EBF2F8E" w:rsidRDefault="4AC8F331" w14:paraId="3D5EFF60" w14:textId="74D80D95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2EBF2F8E" w:rsidR="4AC8F3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Due to t</w:t>
      </w:r>
      <w:r w:rsidRPr="2EBF2F8E" w:rsidR="2D2D6E9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he expanding number, </w:t>
      </w:r>
      <w:r w:rsidRPr="2EBF2F8E" w:rsidR="4459BC5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asylums</w:t>
      </w:r>
      <w:r w:rsidRPr="2EBF2F8E" w:rsidR="2D2D6E9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were made as it was no longer allowed to place mentally insane patients in workplaces</w:t>
      </w:r>
      <w:r w:rsidRPr="2EBF2F8E" w:rsidR="64B3873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, therefore mandatory for these people to be locked away from the </w:t>
      </w:r>
      <w:r w:rsidRPr="2EBF2F8E" w:rsidR="683093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public</w:t>
      </w:r>
      <w:r w:rsidRPr="2EBF2F8E" w:rsidR="64B3873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EBF2F8E" w:rsidR="75D8B51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EBF2F8E" w:rsidR="775315F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Many problems occurred during this time, </w:t>
      </w:r>
      <w:r w:rsidRPr="2EBF2F8E" w:rsidR="1D88B8E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your </w:t>
      </w:r>
      <w:r w:rsidRPr="2EBF2F8E" w:rsidR="775315F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status or </w:t>
      </w:r>
      <w:r w:rsidRPr="2EBF2F8E" w:rsidR="55DCEE1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wealth </w:t>
      </w:r>
      <w:r w:rsidRPr="2EBF2F8E" w:rsidR="1FD0D2A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would depend on which asylum you would attend although due to the lack of public asylums, many private </w:t>
      </w:r>
      <w:r w:rsidRPr="2EBF2F8E" w:rsidR="4959E52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institutions</w:t>
      </w:r>
      <w:r w:rsidRPr="2EBF2F8E" w:rsidR="1FD0D2A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took in other ‘lunatics’ known a</w:t>
      </w:r>
      <w:r w:rsidRPr="2EBF2F8E" w:rsidR="1E42027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 “pauper patients</w:t>
      </w:r>
      <w:r w:rsidRPr="2EBF2F8E" w:rsidR="1E42027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”</w:t>
      </w:r>
      <w:r w:rsidRPr="2EBF2F8E" w:rsidR="3FC1759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  <w:r w:rsidRPr="2EBF2F8E" w:rsidR="7C1CB88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Different ‘madhouses’ had different standards of care. Taking us back to the point of status or wealth</w:t>
      </w:r>
      <w:r w:rsidRPr="2EBF2F8E" w:rsidR="2E406C8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we notice the difference in the treatment and care of the patients in</w:t>
      </w:r>
      <w:r w:rsidRPr="2EBF2F8E" w:rsidR="27040C8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“T</w:t>
      </w:r>
      <w:r w:rsidRPr="2EBF2F8E" w:rsidR="27040C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icehurst House in East Sussex” where one had </w:t>
      </w:r>
      <w:r w:rsidRPr="2EBF2F8E" w:rsidR="41C8D2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an acceptable living standard of simply a bed, food and a roof over their head compared to other </w:t>
      </w:r>
      <w:r w:rsidRPr="2EBF2F8E" w:rsidR="28F003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institutions</w:t>
      </w:r>
      <w:r w:rsidRPr="2EBF2F8E" w:rsidR="41C8D2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, w</w:t>
      </w:r>
      <w:r w:rsidRPr="2EBF2F8E" w:rsidR="61BD48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here the place was dang</w:t>
      </w:r>
      <w:r w:rsidRPr="2EBF2F8E" w:rsidR="6F4003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erously</w:t>
      </w:r>
      <w:r w:rsidRPr="2EBF2F8E" w:rsidR="61BD48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overcrowded, and simply did not meet the basic level o</w:t>
      </w:r>
      <w:r w:rsidRPr="2EBF2F8E" w:rsidR="29312C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f care</w:t>
      </w:r>
      <w:r w:rsidRPr="2EBF2F8E" w:rsidR="61F9A7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or dignity. </w:t>
      </w:r>
      <w:r w:rsidRPr="2EBF2F8E" w:rsidR="70C833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However, by the mid 18</w:t>
      </w:r>
      <w:r w:rsidRPr="2EBF2F8E" w:rsidR="70C833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vertAlign w:val="superscript"/>
          <w:lang w:val="en-US"/>
        </w:rPr>
        <w:t>th</w:t>
      </w:r>
      <w:r w:rsidRPr="2EBF2F8E" w:rsidR="70C833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century this became a </w:t>
      </w:r>
      <w:r w:rsidRPr="2EBF2F8E" w:rsidR="4143EB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problem,</w:t>
      </w:r>
      <w:r w:rsidRPr="2EBF2F8E" w:rsidR="70C833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and </w:t>
      </w:r>
      <w:r w:rsidRPr="2EBF2F8E" w:rsidR="4000F0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it was no longer allowed to run a madhouse without a </w:t>
      </w:r>
      <w:r w:rsidRPr="2EBF2F8E" w:rsidR="326797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magistrate's</w:t>
      </w:r>
      <w:r w:rsidRPr="2EBF2F8E" w:rsidR="4000F0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BF2F8E" w:rsidR="39418A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license</w:t>
      </w:r>
      <w:r w:rsidRPr="2EBF2F8E" w:rsidR="4000F0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and </w:t>
      </w:r>
      <w:r w:rsidRPr="2EBF2F8E" w:rsidR="7F5AE1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without it passing as being ‘properly run and maintained’.</w:t>
      </w:r>
      <w:r w:rsidRPr="2EBF2F8E" w:rsidR="5EF11B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BF2F8E" w:rsidR="4149F0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</w:p>
    <w:p w:rsidR="2EBF2F8E" w:rsidP="2EBF2F8E" w:rsidRDefault="2EBF2F8E" w14:paraId="54494153" w14:textId="39F9106D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</w:p>
    <w:p w:rsidR="64F73E3E" w:rsidP="2EBF2F8E" w:rsidRDefault="64F73E3E" w14:paraId="6952B395" w14:textId="7B637F7A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2EBF2F8E" w:rsidR="64F73E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Before “Pauper patients”</w:t>
      </w:r>
      <w:r w:rsidRPr="2EBF2F8E" w:rsidR="36523A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were sent to madhouses</w:t>
      </w:r>
      <w:r w:rsidRPr="2EBF2F8E" w:rsidR="13B7CC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, these people were placed in </w:t>
      </w:r>
      <w:r w:rsidRPr="2EBF2F8E" w:rsidR="643391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“Poor law unions” but due to lack of funding, these people declined quickly therefore resulting in </w:t>
      </w:r>
      <w:r w:rsidRPr="2EBF2F8E" w:rsidR="24353B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becoming considered the term “mad” and then placed in mental asylums.</w:t>
      </w:r>
      <w:r w:rsidRPr="2EBF2F8E" w:rsidR="179342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They were </w:t>
      </w:r>
      <w:r w:rsidRPr="2EBF2F8E" w:rsidR="179342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deemed</w:t>
      </w:r>
      <w:r w:rsidRPr="2EBF2F8E" w:rsidR="179342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as uncurable leading them to unmoral and inhumanly treatment. </w:t>
      </w:r>
      <w:r w:rsidRPr="2EBF2F8E" w:rsidR="055EB9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It was discovered that these patients were living </w:t>
      </w:r>
      <w:r w:rsidRPr="2EBF2F8E" w:rsidR="7B4B49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in</w:t>
      </w:r>
      <w:r w:rsidRPr="2EBF2F8E" w:rsidR="7B4B49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inhumane</w:t>
      </w:r>
      <w:r w:rsidRPr="2EBF2F8E" w:rsidR="055EB9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BF2F8E" w:rsidR="055EB9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like states. </w:t>
      </w:r>
    </w:p>
    <w:p w:rsidR="69A42275" w:rsidP="2EBF2F8E" w:rsidRDefault="69A42275" w14:paraId="14B2A40F" w14:textId="2A066654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2EBF2F8E" w:rsidR="69A422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Nevertheless, asylums originally began with the idea of </w:t>
      </w:r>
      <w:r w:rsidRPr="2EBF2F8E" w:rsidR="1887EB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allowing these people to receive proper care with dignity and morals </w:t>
      </w:r>
      <w:r w:rsidRPr="2EBF2F8E" w:rsidR="41DEFF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and a space to allow rehabilitation. A</w:t>
      </w:r>
      <w:r w:rsidRPr="2EBF2F8E" w:rsidR="1887EB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lthough like said previously, with the extreme uprising number of those admitted, many were neglected and left in barbaric conditions</w:t>
      </w:r>
      <w:r w:rsidRPr="2EBF2F8E" w:rsidR="28B1FC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, some even sharing a living space.</w:t>
      </w:r>
      <w:r w:rsidRPr="2EBF2F8E" w:rsidR="46C862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BF2F8E" w:rsidR="5A250B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The staff of madhouses </w:t>
      </w:r>
      <w:r w:rsidRPr="2EBF2F8E" w:rsidR="2466C2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would</w:t>
      </w:r>
      <w:r w:rsidRPr="2EBF2F8E" w:rsidR="5A250B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BF2F8E" w:rsidR="5A250B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resort to inhumane ways to keep patients under control – examples of this may have been sedatives</w:t>
      </w:r>
      <w:r w:rsidRPr="2EBF2F8E" w:rsidR="6D4A10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, torture, physical restraints and many more.</w:t>
      </w:r>
      <w:r w:rsidRPr="2EBF2F8E" w:rsidR="1B5489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BF2F8E" w:rsidR="1B5489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The number of asylums peaked rapidly towards </w:t>
      </w:r>
      <w:r w:rsidRPr="2EBF2F8E" w:rsidR="626A46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the mid</w:t>
      </w:r>
      <w:r w:rsidRPr="2EBF2F8E" w:rsidR="1B5489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1800’s climbing to more than 350 asylums in England and Wales</w:t>
      </w:r>
      <w:r w:rsidRPr="2EBF2F8E" w:rsidR="18AF03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.</w:t>
      </w:r>
      <w:r w:rsidRPr="2EBF2F8E" w:rsidR="23D9E4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</w:p>
    <w:p w:rsidR="23D9E422" w:rsidP="2EBF2F8E" w:rsidRDefault="23D9E422" w14:paraId="02AEFD86" w14:textId="0DC6A202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2EBF2F8E" w:rsidR="23D9E4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There were </w:t>
      </w:r>
      <w:r w:rsidRPr="2EBF2F8E" w:rsidR="23D9E4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different types</w:t>
      </w:r>
      <w:r w:rsidRPr="2EBF2F8E" w:rsidR="23D9E4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of private asylum associations including “villas/lodgings or single houses</w:t>
      </w:r>
      <w:r w:rsidRPr="2EBF2F8E" w:rsidR="23D9E4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”,</w:t>
      </w:r>
      <w:r w:rsidRPr="2EBF2F8E" w:rsidR="23D9E4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“home car</w:t>
      </w:r>
      <w:r w:rsidRPr="2EBF2F8E" w:rsidR="0138D7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e” and “mad houses or mad asylums</w:t>
      </w:r>
      <w:r w:rsidRPr="2EBF2F8E" w:rsidR="0138D7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”</w:t>
      </w:r>
      <w:r w:rsidRPr="2EBF2F8E" w:rsidR="2512B4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.</w:t>
      </w:r>
      <w:r w:rsidRPr="2EBF2F8E" w:rsidR="2512B4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There was a </w:t>
      </w:r>
      <w:r w:rsidRPr="2EBF2F8E" w:rsidR="58BBFE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common</w:t>
      </w:r>
      <w:r w:rsidRPr="2EBF2F8E" w:rsidR="2512B4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BF2F8E" w:rsidR="6F03DF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misunderstanding</w:t>
      </w:r>
      <w:r w:rsidRPr="2EBF2F8E" w:rsidR="2512B4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BF2F8E" w:rsidR="6CAAF7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regarding</w:t>
      </w:r>
      <w:r w:rsidRPr="2EBF2F8E" w:rsidR="2512B4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the treatment of </w:t>
      </w:r>
      <w:r w:rsidRPr="2EBF2F8E" w:rsidR="7B0F75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patients</w:t>
      </w:r>
      <w:r w:rsidRPr="2EBF2F8E" w:rsidR="2512B4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placed in these </w:t>
      </w:r>
      <w:r w:rsidRPr="2EBF2F8E" w:rsidR="288AB7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institutions</w:t>
      </w:r>
      <w:r w:rsidRPr="2EBF2F8E" w:rsidR="2512B4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although </w:t>
      </w:r>
      <w:r w:rsidRPr="2EBF2F8E" w:rsidR="21DA7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as</w:t>
      </w:r>
      <w:r w:rsidRPr="2EBF2F8E" w:rsidR="2512B4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previously mentio</w:t>
      </w:r>
      <w:r w:rsidRPr="2EBF2F8E" w:rsidR="61CA09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ned it </w:t>
      </w:r>
      <w:r w:rsidRPr="2EBF2F8E" w:rsidR="7A875E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all</w:t>
      </w:r>
      <w:r w:rsidRPr="2EBF2F8E" w:rsidR="61CA09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depended on the </w:t>
      </w:r>
      <w:r w:rsidRPr="2EBF2F8E" w:rsidR="4F7D77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financial</w:t>
      </w:r>
      <w:r w:rsidRPr="2EBF2F8E" w:rsidR="61CA09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situ</w:t>
      </w:r>
      <w:r w:rsidRPr="2EBF2F8E" w:rsidR="560DAD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at</w:t>
      </w:r>
      <w:r w:rsidRPr="2EBF2F8E" w:rsidR="61CA09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ion</w:t>
      </w:r>
      <w:r w:rsidRPr="2EBF2F8E" w:rsidR="61CA09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the </w:t>
      </w:r>
      <w:r w:rsidRPr="2EBF2F8E" w:rsidR="79AC41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families</w:t>
      </w:r>
      <w:r w:rsidRPr="2EBF2F8E" w:rsidR="61CA09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of these </w:t>
      </w:r>
      <w:r w:rsidRPr="2EBF2F8E" w:rsidR="11F364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patients</w:t>
      </w:r>
      <w:r w:rsidRPr="2EBF2F8E" w:rsidR="61CA09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were in</w:t>
      </w:r>
      <w:r w:rsidRPr="2EBF2F8E" w:rsidR="4617C2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. Some families of the ‘mentally insane’ were able to afford home care although many did not want to keep a ‘lunatic’ in home, therefore being adm</w:t>
      </w:r>
      <w:r w:rsidRPr="2EBF2F8E" w:rsidR="66F46D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itted to these institutions and quickly determined to being of ‘unsound mind</w:t>
      </w:r>
      <w:r w:rsidRPr="2EBF2F8E" w:rsidR="66F46D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’</w:t>
      </w:r>
      <w:r w:rsidRPr="2EBF2F8E" w:rsidR="51A4F5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.</w:t>
      </w:r>
      <w:r w:rsidRPr="2EBF2F8E" w:rsidR="51A4F5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BF2F8E" w:rsidR="3045F4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During the uprising </w:t>
      </w:r>
      <w:r w:rsidRPr="2EBF2F8E" w:rsidR="2841C1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number</w:t>
      </w:r>
      <w:r w:rsidRPr="2EBF2F8E" w:rsidR="3045F4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of admissions during this time, </w:t>
      </w:r>
      <w:r w:rsidRPr="2EBF2F8E" w:rsidR="544922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“pauper farms” became “for-profit ins</w:t>
      </w:r>
      <w:r w:rsidRPr="2EBF2F8E" w:rsidR="3A2049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t</w:t>
      </w:r>
      <w:r w:rsidRPr="2EBF2F8E" w:rsidR="544922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it</w:t>
      </w:r>
      <w:r w:rsidRPr="2EBF2F8E" w:rsidR="3CDF85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ut</w:t>
      </w:r>
      <w:r w:rsidRPr="2EBF2F8E" w:rsidR="544922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ions</w:t>
      </w:r>
      <w:r w:rsidRPr="2EBF2F8E" w:rsidR="544922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”.</w:t>
      </w:r>
      <w:r w:rsidRPr="2EBF2F8E" w:rsidR="544922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Many </w:t>
      </w:r>
      <w:r w:rsidRPr="2EBF2F8E" w:rsidR="515633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paupers that were </w:t>
      </w:r>
      <w:r w:rsidRPr="2EBF2F8E" w:rsidR="26C71C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admitted</w:t>
      </w:r>
      <w:r w:rsidRPr="2EBF2F8E" w:rsidR="515633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were kept in separate groups. Examples of this would be women and men were </w:t>
      </w:r>
      <w:r w:rsidRPr="2EBF2F8E" w:rsidR="135379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separate</w:t>
      </w:r>
      <w:r w:rsidRPr="2EBF2F8E" w:rsidR="0BAFA6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as well as keeping them in their given social class – lower class, working class, </w:t>
      </w:r>
      <w:r w:rsidRPr="2EBF2F8E" w:rsidR="2C2DDA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middle </w:t>
      </w:r>
      <w:r w:rsidRPr="2EBF2F8E" w:rsidR="2C2DDA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class</w:t>
      </w:r>
      <w:r w:rsidRPr="2EBF2F8E" w:rsidR="2C2DDA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and upper class.</w:t>
      </w:r>
      <w:r w:rsidRPr="2EBF2F8E" w:rsidR="684745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The standard care of the 1845 “</w:t>
      </w:r>
      <w:r w:rsidRPr="2EBF2F8E" w:rsidR="48B47A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Parliament's</w:t>
      </w:r>
      <w:r w:rsidRPr="2EBF2F8E" w:rsidR="684745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act” resulted </w:t>
      </w:r>
      <w:r w:rsidRPr="2EBF2F8E" w:rsidR="22C6EA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in the downfall of these “Pauper farms” leading to the </w:t>
      </w:r>
      <w:r w:rsidRPr="2EBF2F8E" w:rsidR="619FDF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overcrowded</w:t>
      </w:r>
      <w:r w:rsidRPr="2EBF2F8E" w:rsidR="22C6EA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asylums </w:t>
      </w:r>
      <w:r w:rsidRPr="2EBF2F8E" w:rsidR="14E080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of these beings.</w:t>
      </w:r>
    </w:p>
    <w:p w:rsidR="1EE29972" w:rsidP="2EBF2F8E" w:rsidRDefault="1EE29972" w14:paraId="112398C5" w14:textId="73357BCD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2EBF2F8E" w:rsidR="1EE299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Moving onto the upper-class beings of the “unsound mind” were still looked down to with despair although these were able to gain access to </w:t>
      </w:r>
      <w:r w:rsidRPr="2EBF2F8E" w:rsidR="6092C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a much more humane </w:t>
      </w:r>
      <w:r w:rsidRPr="2EBF2F8E" w:rsidR="12BC73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standard</w:t>
      </w:r>
      <w:r w:rsidRPr="2EBF2F8E" w:rsidR="6092C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of care. Many stayed in </w:t>
      </w:r>
      <w:r w:rsidRPr="2EBF2F8E" w:rsidR="3EDAF7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housing</w:t>
      </w:r>
      <w:r w:rsidRPr="2EBF2F8E" w:rsidR="6092C5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associations run by acceptable beings of the time</w:t>
      </w:r>
      <w:r w:rsidRPr="2EBF2F8E" w:rsidR="3ADF6B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, allowing some of the admitted patients to have access to </w:t>
      </w:r>
      <w:r w:rsidRPr="2EBF2F8E" w:rsidR="66FF00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personal</w:t>
      </w:r>
      <w:r w:rsidRPr="2EBF2F8E" w:rsidR="3ADF6B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cook</w:t>
      </w:r>
      <w:r w:rsidRPr="2EBF2F8E" w:rsidR="1F6DA2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s</w:t>
      </w:r>
      <w:r w:rsidRPr="2EBF2F8E" w:rsidR="3ADF6B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and live in servants. This </w:t>
      </w:r>
      <w:r w:rsidRPr="2EBF2F8E" w:rsidR="3ADF6B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mainly depended</w:t>
      </w:r>
      <w:r w:rsidRPr="2EBF2F8E" w:rsidR="3ADF6B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on the fee given</w:t>
      </w:r>
      <w:r w:rsidRPr="2EBF2F8E" w:rsidR="59356C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.</w:t>
      </w:r>
      <w:r w:rsidRPr="2EBF2F8E" w:rsidR="20DB08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EBF2F8E" w:rsidR="638671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</w:p>
    <w:p w:rsidR="61716255" w:rsidP="2EBF2F8E" w:rsidRDefault="61716255" w14:paraId="21E75AB7" w14:textId="0B09153E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EBF2F8E" w:rsidR="617162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</w:t>
      </w:r>
      <w:r w:rsidRPr="2EBF2F8E" w:rsidR="617162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 a result, the number of asylums went from 20 in 1808 to up to 120; and beds rose from 12,000 in 1850 to 100,000 in 1900.” - Reference (</w:t>
      </w:r>
      <w:r w:rsidRPr="2EBF2F8E" w:rsidR="6171625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 Overview of Asylums in England to 1850 and the Connection with Ann Walker - In Search of Ann Walker)</w:t>
      </w:r>
      <w:r w:rsidRPr="2EBF2F8E" w:rsidR="7346365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According to </w:t>
      </w:r>
      <w:r w:rsidRPr="2EBF2F8E" w:rsidR="4CDE71B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 history of the 1700’s</w:t>
      </w:r>
      <w:r w:rsidRPr="2EBF2F8E" w:rsidR="71EA66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there </w:t>
      </w:r>
      <w:r w:rsidRPr="2EBF2F8E" w:rsidR="5EA2696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was</w:t>
      </w:r>
      <w:r w:rsidRPr="2EBF2F8E" w:rsidR="71EA66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BF2F8E" w:rsidR="71EA66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very little</w:t>
      </w:r>
      <w:r w:rsidRPr="2EBF2F8E" w:rsidR="71EA66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access to public madhouses to those considered “poor”. “London’s </w:t>
      </w:r>
      <w:r w:rsidRPr="2EBF2F8E" w:rsidR="71EA66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Bethlem</w:t>
      </w:r>
      <w:r w:rsidRPr="2EBF2F8E" w:rsidR="2A8A673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BF2F8E" w:rsidR="71EA66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was the only known publ</w:t>
      </w:r>
      <w:r w:rsidRPr="2EBF2F8E" w:rsidR="37EF1C3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ic mental asylum during its time</w:t>
      </w:r>
      <w:r w:rsidRPr="2EBF2F8E" w:rsidR="1694E2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” - </w:t>
      </w:r>
      <w:hyperlink r:id="R3717cdc5f83c426f">
        <w:r w:rsidRPr="2EBF2F8E" w:rsidR="1694E22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The Trade in Lunacy: Private Madhouses in 18th and 19th Century England | History Hit</w:t>
        </w:r>
      </w:hyperlink>
      <w:r w:rsidRPr="2EBF2F8E" w:rsidR="1694E2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. Further to this, more were created but only a small ration of </w:t>
      </w:r>
      <w:r w:rsidRPr="2EBF2F8E" w:rsidR="263AB05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patients</w:t>
      </w:r>
      <w:r w:rsidRPr="2EBF2F8E" w:rsidR="1694E2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BF2F8E" w:rsidR="15AA65E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was</w:t>
      </w:r>
      <w:r w:rsidRPr="2EBF2F8E" w:rsidR="1694E2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BF2F8E" w:rsidR="4E7D9E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admitted to these. </w:t>
      </w:r>
    </w:p>
    <w:p w:rsidR="57A8AE57" w:rsidP="2EBF2F8E" w:rsidRDefault="57A8AE57" w14:paraId="59590E78" w14:textId="3753DBC6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EBF2F8E" w:rsidR="57A8AE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As we jump into</w:t>
      </w:r>
      <w:r w:rsidRPr="2EBF2F8E" w:rsidR="436E3D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</w:t>
      </w:r>
      <w:r w:rsidRPr="2EBF2F8E" w:rsidR="57A8AE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ore specific institutions for “lunatics or “idiots</w:t>
      </w:r>
      <w:r w:rsidRPr="2EBF2F8E" w:rsidR="57A8AE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”</w:t>
      </w:r>
      <w:r w:rsidRPr="2EBF2F8E" w:rsidR="2C5384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BF2F8E" w:rsidR="442C98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</w:t>
      </w:r>
      <w:r w:rsidRPr="2EBF2F8E" w:rsidR="442C98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we can start to look at “Wolverhampton workout” where the growing number of those places in th</w:t>
      </w:r>
      <w:r w:rsidRPr="2EBF2F8E" w:rsidR="35C3A78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is </w:t>
      </w:r>
      <w:r w:rsidRPr="2EBF2F8E" w:rsidR="08B6F4D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Insititute</w:t>
      </w:r>
      <w:r w:rsidRPr="2EBF2F8E" w:rsidR="35C3A78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caused a concern</w:t>
      </w:r>
      <w:r w:rsidRPr="2EBF2F8E" w:rsidR="3BE7D0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although numbers did decrease by </w:t>
      </w:r>
      <w:r w:rsidRPr="2EBF2F8E" w:rsidR="7681B16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at least</w:t>
      </w:r>
      <w:r w:rsidRPr="2EBF2F8E" w:rsidR="3BE7D0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EBF2F8E" w:rsidR="69C85CD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256 less in patients in the year 1897. </w:t>
      </w:r>
      <w:r w:rsidRPr="2EBF2F8E" w:rsidR="274C96C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Similarly to this, </w:t>
      </w:r>
      <w:r w:rsidRPr="2EBF2F8E" w:rsidR="13FEA48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England's</w:t>
      </w:r>
      <w:r w:rsidRPr="2EBF2F8E" w:rsidR="274C96C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asylum in Staffordshire opened its doors to many patients, due to lack of spaces in other </w:t>
      </w:r>
      <w:r w:rsidRPr="2EBF2F8E" w:rsidR="6E15353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asylums</w:t>
      </w:r>
      <w:r w:rsidRPr="2EBF2F8E" w:rsidR="274C96C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many were </w:t>
      </w:r>
      <w:r w:rsidRPr="2EBF2F8E" w:rsidR="307EC5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transferred</w:t>
      </w:r>
      <w:r w:rsidRPr="2EBF2F8E" w:rsidR="036204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</w:t>
      </w:r>
      <w:r w:rsidRPr="2EBF2F8E" w:rsidR="275898A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Staffordshire</w:t>
      </w:r>
      <w:r w:rsidRPr="2EBF2F8E" w:rsidR="036204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asylum resulting in almost three </w:t>
      </w:r>
      <w:r w:rsidRPr="2EBF2F8E" w:rsidR="58B3FFD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quarter</w:t>
      </w:r>
      <w:r w:rsidRPr="2EBF2F8E" w:rsidR="036204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off its patients being from different areas of </w:t>
      </w:r>
      <w:r w:rsidRPr="2EBF2F8E" w:rsidR="528276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England</w:t>
      </w:r>
      <w:r w:rsidRPr="2EBF2F8E" w:rsidR="036204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2EBF2F8E" w:rsidR="370F7B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Other patients that were originally admitted to Staffordshire asylum were transported to </w:t>
      </w:r>
      <w:r w:rsidRPr="2EBF2F8E" w:rsidR="35DC19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institutions</w:t>
      </w:r>
      <w:r w:rsidRPr="2EBF2F8E" w:rsidR="35DC19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all over England.</w:t>
      </w:r>
    </w:p>
    <w:p w:rsidR="2EBF2F8E" w:rsidP="2EBF2F8E" w:rsidRDefault="2EBF2F8E" w14:paraId="5DA95BFE" w14:textId="46F411C5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1EF21B7A" w:rsidP="2EBF2F8E" w:rsidRDefault="1EF21B7A" w14:paraId="4020AE02" w14:textId="5F3A91AC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2EBF2F8E" w:rsidR="1EF21B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In conclusion, we notice that there was </w:t>
      </w:r>
      <w:r w:rsidRPr="2EBF2F8E" w:rsidR="1EF21B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 clear lack</w:t>
      </w:r>
      <w:r w:rsidRPr="2EBF2F8E" w:rsidR="1EF21B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of knowledge, </w:t>
      </w:r>
      <w:r w:rsidRPr="2EBF2F8E" w:rsidR="1EF21B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safety</w:t>
      </w:r>
      <w:r w:rsidRPr="2EBF2F8E" w:rsidR="1EF21B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and law to those of unsound mind. We notice that a handful of these people were easily </w:t>
      </w:r>
      <w:r w:rsidRPr="2EBF2F8E" w:rsidR="7429FEF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labeled</w:t>
      </w:r>
      <w:r w:rsidRPr="2EBF2F8E" w:rsidR="1EF21B7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as “idiot” or “</w:t>
      </w:r>
      <w:r w:rsidRPr="2EBF2F8E" w:rsidR="06DE4E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dangerous</w:t>
      </w:r>
      <w:r w:rsidRPr="2EBF2F8E" w:rsidR="3FA4728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” as some </w:t>
      </w:r>
      <w:r w:rsidRPr="2EBF2F8E" w:rsidR="26FD3A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behavior</w:t>
      </w:r>
      <w:r w:rsidRPr="2EBF2F8E" w:rsidR="3FA4728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that </w:t>
      </w:r>
      <w:r w:rsidRPr="2EBF2F8E" w:rsidR="3FA4728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wasn’t</w:t>
      </w:r>
      <w:r w:rsidRPr="2EBF2F8E" w:rsidR="3FA4728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considered ‘normal’ had not be learnt before</w:t>
      </w:r>
      <w:r w:rsidRPr="2EBF2F8E" w:rsidR="2A56B5C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2EBF2F8E" w:rsidR="27D28DB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Unfortunately</w:t>
      </w:r>
      <w:r w:rsidRPr="2EBF2F8E" w:rsidR="2A56B5C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we see that some families simply did not have the undertanding to enable themselves to keep their mentally insane family member</w:t>
      </w:r>
      <w:r w:rsidRPr="2EBF2F8E" w:rsidR="1C7CDD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 at home, and some simply did not want to house them.</w:t>
      </w:r>
      <w:r w:rsidRPr="2EBF2F8E" w:rsidR="21B0013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 This kickstarted a hysteria during these centuries and many were placed in these mental homes to </w:t>
      </w:r>
      <w:r w:rsidRPr="2EBF2F8E" w:rsidR="4AEA084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try and “fix” them. </w:t>
      </w:r>
      <w:r w:rsidRPr="2EBF2F8E" w:rsidR="488B23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Due</w:t>
      </w:r>
      <w:r w:rsidRPr="2EBF2F8E" w:rsidR="4AEA084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to the lack of morals and care, the inhumane treatment of these pat</w:t>
      </w:r>
      <w:r w:rsidRPr="2EBF2F8E" w:rsidR="1BB462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ients caused these unfortunate </w:t>
      </w:r>
      <w:r w:rsidRPr="2EBF2F8E" w:rsidR="43513EC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people to suffer</w:t>
      </w:r>
      <w:r w:rsidRPr="2EBF2F8E" w:rsidR="1BB462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 sentence of torture </w:t>
      </w:r>
      <w:r w:rsidRPr="2EBF2F8E" w:rsidR="7A2F5C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and physical restraints. As previously me</w:t>
      </w:r>
      <w:r w:rsidRPr="2EBF2F8E" w:rsidR="786C1CC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ntioned, depending on where you </w:t>
      </w:r>
      <w:r w:rsidRPr="2EBF2F8E" w:rsidR="60E18B8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are placed</w:t>
      </w:r>
      <w:r w:rsidRPr="2EBF2F8E" w:rsidR="786C1CC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into the social hierarchy, it would depend on the level of treatment and care you would receive</w:t>
      </w:r>
      <w:r w:rsidRPr="2EBF2F8E" w:rsidR="5789A31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– therefore, the more you can pay, the better care you would receive. Some </w:t>
      </w:r>
      <w:r w:rsidRPr="2EBF2F8E" w:rsidR="64A3838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live</w:t>
      </w:r>
      <w:r w:rsidRPr="2EBF2F8E" w:rsidR="5789A31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in clean conditions with </w:t>
      </w:r>
      <w:r w:rsidRPr="2EBF2F8E" w:rsidR="4F84022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food</w:t>
      </w:r>
      <w:r w:rsidRPr="2EBF2F8E" w:rsidR="5956F5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and the people with less money practically </w:t>
      </w:r>
      <w:r w:rsidRPr="2EBF2F8E" w:rsidR="7E5AED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live</w:t>
      </w:r>
      <w:r w:rsidRPr="2EBF2F8E" w:rsidR="5956F5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on top of </w:t>
      </w:r>
      <w:r w:rsidRPr="2EBF2F8E" w:rsidR="69FD8BB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each other</w:t>
      </w:r>
      <w:r w:rsidRPr="2EBF2F8E" w:rsidR="5956F5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in a small, confined space. As we look at more </w:t>
      </w:r>
      <w:r w:rsidRPr="2EBF2F8E" w:rsidR="39650C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information,</w:t>
      </w:r>
      <w:r w:rsidRPr="2EBF2F8E" w:rsidR="5956F5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we </w:t>
      </w:r>
      <w:r w:rsidRPr="2EBF2F8E" w:rsidR="2E70FD9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do notice that depending on good </w:t>
      </w:r>
      <w:r w:rsidRPr="2EBF2F8E" w:rsidR="16A1BB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behavior</w:t>
      </w:r>
      <w:r w:rsidRPr="2EBF2F8E" w:rsidR="2E70FD9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, you would be rewarded, but depending on </w:t>
      </w:r>
      <w:r w:rsidRPr="2EBF2F8E" w:rsidR="2E70FD9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bad </w:t>
      </w:r>
      <w:r w:rsidRPr="2EBF2F8E" w:rsidR="4F5BF92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behavior</w:t>
      </w:r>
      <w:r w:rsidRPr="2EBF2F8E" w:rsidR="2E70FD9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you would be exposed to all kind of barbaric acts of tor</w:t>
      </w:r>
      <w:r w:rsidRPr="2EBF2F8E" w:rsidR="7BFFA2C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ture – with the use of physical </w:t>
      </w:r>
      <w:r w:rsidRPr="2EBF2F8E" w:rsidR="13C7EAA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re</w:t>
      </w:r>
      <w:r w:rsidRPr="2EBF2F8E" w:rsidR="7BFFA2C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straints and </w:t>
      </w:r>
      <w:r w:rsidRPr="2EBF2F8E" w:rsidR="47ACC5D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demoralizing</w:t>
      </w:r>
      <w:r w:rsidRPr="2EBF2F8E" w:rsidR="7BFFA2C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exposure to staff and other </w:t>
      </w:r>
      <w:r w:rsidRPr="2EBF2F8E" w:rsidR="42CBA96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patients</w:t>
      </w:r>
      <w:r w:rsidRPr="2EBF2F8E" w:rsidR="7BFFA2C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 Inhumane treatment was used often as those with unsound mind</w:t>
      </w:r>
      <w:r w:rsidRPr="2EBF2F8E" w:rsidR="032C125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were not accepted in the 18</w:t>
      </w:r>
      <w:r w:rsidRPr="2EBF2F8E" w:rsidR="032C125E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US"/>
        </w:rPr>
        <w:t>th</w:t>
      </w:r>
      <w:r w:rsidRPr="2EBF2F8E" w:rsidR="032C125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and 19</w:t>
      </w:r>
      <w:r w:rsidRPr="2EBF2F8E" w:rsidR="032C125E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US"/>
        </w:rPr>
        <w:t>th</w:t>
      </w:r>
      <w:r w:rsidRPr="2EBF2F8E" w:rsidR="032C125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centuries definition of social norm.</w:t>
      </w:r>
      <w:r w:rsidRPr="2EBF2F8E" w:rsidR="5F27D7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With </w:t>
      </w:r>
      <w:r w:rsidRPr="2EBF2F8E" w:rsidR="5F27D7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more </w:t>
      </w:r>
      <w:r w:rsidRPr="2EBF2F8E" w:rsidR="2A66B34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and</w:t>
      </w:r>
      <w:r w:rsidRPr="2EBF2F8E" w:rsidR="5F27D7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more</w:t>
      </w:r>
      <w:r w:rsidRPr="2EBF2F8E" w:rsidR="5F27D7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people admitted and the same level of knowledge </w:t>
      </w:r>
      <w:r w:rsidRPr="2EBF2F8E" w:rsidR="488B08A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among</w:t>
      </w:r>
      <w:r w:rsidRPr="2EBF2F8E" w:rsidR="5F27D7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 staff, many of these people were kept in</w:t>
      </w:r>
      <w:r w:rsidRPr="2EBF2F8E" w:rsidR="04EB860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these </w:t>
      </w:r>
      <w:r w:rsidRPr="2EBF2F8E" w:rsidR="73009EA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institutions</w:t>
      </w:r>
      <w:r w:rsidRPr="2EBF2F8E" w:rsidR="04EB860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for most of their lives</w:t>
      </w:r>
      <w:r w:rsidRPr="2EBF2F8E" w:rsidR="6033066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We became aware of the types of </w:t>
      </w:r>
      <w:r w:rsidRPr="2EBF2F8E" w:rsidR="6A2505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torture in these </w:t>
      </w:r>
      <w:r w:rsidRPr="2EBF2F8E" w:rsidR="7CAFFD5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asylums</w:t>
      </w:r>
      <w:r w:rsidRPr="2EBF2F8E" w:rsidR="0F8B0AD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</w:t>
      </w:r>
      <w:r w:rsidRPr="2EBF2F8E" w:rsidR="6A2505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we learn that these places became so </w:t>
      </w:r>
      <w:r w:rsidRPr="2EBF2F8E" w:rsidR="4671AB6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unbearable</w:t>
      </w:r>
      <w:r w:rsidRPr="2EBF2F8E" w:rsidR="6A2505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to those living there that some would try to commit suicide or request a restraint </w:t>
      </w:r>
      <w:r w:rsidRPr="2EBF2F8E" w:rsidR="204BE0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to</w:t>
      </w:r>
      <w:r w:rsidRPr="2EBF2F8E" w:rsidR="6A2505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avoid </w:t>
      </w:r>
      <w:r w:rsidRPr="2EBF2F8E" w:rsidR="304EF9C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any antisocial </w:t>
      </w:r>
      <w:r w:rsidRPr="2EBF2F8E" w:rsidR="0723EF1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or harmful </w:t>
      </w:r>
      <w:r w:rsidRPr="2EBF2F8E" w:rsidR="536D1C2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behaviors</w:t>
      </w:r>
      <w:r w:rsidRPr="2EBF2F8E" w:rsidR="0723EF1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.</w:t>
      </w:r>
    </w:p>
    <w:p w:rsidR="2EBF2F8E" w:rsidP="2EBF2F8E" w:rsidRDefault="2EBF2F8E" w14:paraId="519C601A" w14:textId="56FCBAA5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2EBF2F8E" w:rsidP="2EBF2F8E" w:rsidRDefault="2EBF2F8E" w14:paraId="19EA7D9A" w14:textId="1529AC50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412C3E17" w:rsidP="2EBF2F8E" w:rsidRDefault="412C3E17" w14:paraId="51D54671" w14:textId="3EEFCB08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2EBF2F8E" w:rsidR="412C3E17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Reference list</w:t>
      </w:r>
    </w:p>
    <w:p w:rsidR="412C3E17" w:rsidP="2EBF2F8E" w:rsidRDefault="412C3E17" w14:paraId="5C2D95AA" w14:textId="10B5A19C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a5127ff325664ac5">
        <w:r w:rsidRPr="2EBF2F8E" w:rsidR="412C3E1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 Victorian Mental Asylum | Science Museum</w:t>
        </w:r>
      </w:hyperlink>
    </w:p>
    <w:p w:rsidR="412C3E17" w:rsidP="2EBF2F8E" w:rsidRDefault="412C3E17" w14:paraId="36FAD3FB" w14:textId="381259C1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4564728941dd469a">
        <w:r w:rsidRPr="2EBF2F8E" w:rsidR="412C3E1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Workhouse or asylum? Accommodating pauper lunatics in nineteenth-century England | Medical History | Cambridge Core</w:t>
        </w:r>
      </w:hyperlink>
    </w:p>
    <w:p w:rsidR="412C3E17" w:rsidP="2EBF2F8E" w:rsidRDefault="412C3E17" w14:paraId="6D3E4D7C" w14:textId="0BA3A28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136e8dee57aa4bd7">
        <w:r w:rsidRPr="2EBF2F8E" w:rsidR="412C3E1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Asylums: the historical perspective before, during, and after - PubMed (nih.gov)</w:t>
        </w:r>
      </w:hyperlink>
    </w:p>
    <w:p w:rsidR="412C3E17" w:rsidP="2EBF2F8E" w:rsidRDefault="412C3E17" w14:paraId="5B414B1D" w14:textId="0444539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a5ff5ed3e0fa4136">
        <w:r w:rsidRPr="2EBF2F8E" w:rsidR="412C3E1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Trade in Lunacy: Private Madhouses in 18th and 19th Century England | History Hit</w:t>
        </w:r>
      </w:hyperlink>
    </w:p>
    <w:p w:rsidR="412C3E17" w:rsidP="2EBF2F8E" w:rsidRDefault="412C3E17" w14:paraId="0693C9C7" w14:textId="4BB05B1B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01a280372d9a428a">
        <w:r w:rsidRPr="2EBF2F8E" w:rsidR="412C3E1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An Overview of Asylums in England to 1850 and the Connection with Ann Walker - In Search of Ann Walker</w:t>
        </w:r>
      </w:hyperlink>
    </w:p>
    <w:p w:rsidR="35F13F34" w:rsidP="2EBF2F8E" w:rsidRDefault="35F13F34" w14:paraId="3366D172" w14:textId="500FE55F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6f0df07361004cfe">
        <w:r w:rsidRPr="2EBF2F8E" w:rsidR="35F13F3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Growth of the Asylum - a Parallel World | Historic England</w:t>
        </w:r>
      </w:hyperlink>
    </w:p>
    <w:p w:rsidR="7296F9C4" w:rsidP="2EBF2F8E" w:rsidRDefault="7296F9C4" w14:paraId="2C6DBC68" w14:textId="409D298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7b09c84878bf4da0">
        <w:r w:rsidRPr="2EBF2F8E" w:rsidR="7296F9C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Workhouse or asylum? Accommodating pauper lunatics in nineteenth-century England | Medical History | Cambridge Core</w:t>
        </w:r>
      </w:hyperlink>
    </w:p>
    <w:p w:rsidR="7C5B60C6" w:rsidP="2EBF2F8E" w:rsidRDefault="7C5B60C6" w14:paraId="4349F702" w14:textId="7E8CE078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cfc9d28547204b66">
        <w:r w:rsidRPr="2EBF2F8E" w:rsidR="7C5B60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From Bethlehem to Bedlam - England's First Mental Institution | Historic England</w:t>
        </w:r>
      </w:hyperlink>
    </w:p>
    <w:p w:rsidR="2EBF2F8E" w:rsidP="2EBF2F8E" w:rsidRDefault="2EBF2F8E" w14:paraId="135F3F2A" w14:textId="4D8B591B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697C0B"/>
    <w:rsid w:val="00504DAF"/>
    <w:rsid w:val="0076B6F2"/>
    <w:rsid w:val="012FE90B"/>
    <w:rsid w:val="0138923A"/>
    <w:rsid w:val="0138D74B"/>
    <w:rsid w:val="0169B49B"/>
    <w:rsid w:val="019FD70D"/>
    <w:rsid w:val="01C201B9"/>
    <w:rsid w:val="024B5773"/>
    <w:rsid w:val="032C125E"/>
    <w:rsid w:val="03544974"/>
    <w:rsid w:val="03620407"/>
    <w:rsid w:val="037B6539"/>
    <w:rsid w:val="0406259B"/>
    <w:rsid w:val="04EB8602"/>
    <w:rsid w:val="04EE2AD4"/>
    <w:rsid w:val="055EB94E"/>
    <w:rsid w:val="0578EFEC"/>
    <w:rsid w:val="0656494A"/>
    <w:rsid w:val="0660CA9C"/>
    <w:rsid w:val="0676386D"/>
    <w:rsid w:val="0699A1DA"/>
    <w:rsid w:val="06DE4ED2"/>
    <w:rsid w:val="0723EF1F"/>
    <w:rsid w:val="08B6F4D6"/>
    <w:rsid w:val="09249699"/>
    <w:rsid w:val="09672ECA"/>
    <w:rsid w:val="0A0E30BE"/>
    <w:rsid w:val="0B132F90"/>
    <w:rsid w:val="0B4C3AAA"/>
    <w:rsid w:val="0BAFA6F2"/>
    <w:rsid w:val="0C2ED25A"/>
    <w:rsid w:val="0D01D6A5"/>
    <w:rsid w:val="0D1022B4"/>
    <w:rsid w:val="0D425217"/>
    <w:rsid w:val="0DAF23B3"/>
    <w:rsid w:val="0E1744B0"/>
    <w:rsid w:val="0E678229"/>
    <w:rsid w:val="0EB7E736"/>
    <w:rsid w:val="0EDCF843"/>
    <w:rsid w:val="0F2A304E"/>
    <w:rsid w:val="0F8B0AD1"/>
    <w:rsid w:val="10196DDA"/>
    <w:rsid w:val="10A2B042"/>
    <w:rsid w:val="10CF9AE1"/>
    <w:rsid w:val="10F0016B"/>
    <w:rsid w:val="11598BFC"/>
    <w:rsid w:val="116C4E6A"/>
    <w:rsid w:val="1195DE07"/>
    <w:rsid w:val="11F36489"/>
    <w:rsid w:val="122AC20D"/>
    <w:rsid w:val="1246F4FF"/>
    <w:rsid w:val="125D4AF4"/>
    <w:rsid w:val="129877DD"/>
    <w:rsid w:val="12BC730C"/>
    <w:rsid w:val="135379BD"/>
    <w:rsid w:val="13863E4D"/>
    <w:rsid w:val="13B7CC85"/>
    <w:rsid w:val="13C7EAAB"/>
    <w:rsid w:val="13C8195A"/>
    <w:rsid w:val="13E85DC8"/>
    <w:rsid w:val="13FEA484"/>
    <w:rsid w:val="14093C39"/>
    <w:rsid w:val="14231C22"/>
    <w:rsid w:val="145AC0F4"/>
    <w:rsid w:val="14E080CD"/>
    <w:rsid w:val="157E4464"/>
    <w:rsid w:val="15AA65E2"/>
    <w:rsid w:val="15D442F1"/>
    <w:rsid w:val="1637D114"/>
    <w:rsid w:val="168C4773"/>
    <w:rsid w:val="1694E22E"/>
    <w:rsid w:val="16981CB1"/>
    <w:rsid w:val="169A3D16"/>
    <w:rsid w:val="16A1BBF5"/>
    <w:rsid w:val="17101EB6"/>
    <w:rsid w:val="1793429B"/>
    <w:rsid w:val="17DF75B6"/>
    <w:rsid w:val="1887EBBC"/>
    <w:rsid w:val="18AF03F7"/>
    <w:rsid w:val="18BFC83D"/>
    <w:rsid w:val="18CCE9D0"/>
    <w:rsid w:val="18F079D0"/>
    <w:rsid w:val="19034DDF"/>
    <w:rsid w:val="190670A8"/>
    <w:rsid w:val="19512AE7"/>
    <w:rsid w:val="19911EE8"/>
    <w:rsid w:val="1A720895"/>
    <w:rsid w:val="1AF35DF2"/>
    <w:rsid w:val="1B0EFD5B"/>
    <w:rsid w:val="1B374842"/>
    <w:rsid w:val="1B4914CB"/>
    <w:rsid w:val="1B54892A"/>
    <w:rsid w:val="1B6F6ACE"/>
    <w:rsid w:val="1B94F712"/>
    <w:rsid w:val="1B9B7EE7"/>
    <w:rsid w:val="1BB46257"/>
    <w:rsid w:val="1BDA5D8E"/>
    <w:rsid w:val="1C2C8EDB"/>
    <w:rsid w:val="1C3E4B41"/>
    <w:rsid w:val="1C56BE75"/>
    <w:rsid w:val="1C7CDDCC"/>
    <w:rsid w:val="1CB96AF7"/>
    <w:rsid w:val="1D88B8E3"/>
    <w:rsid w:val="1DD6A7EF"/>
    <w:rsid w:val="1E16A9FE"/>
    <w:rsid w:val="1E42027D"/>
    <w:rsid w:val="1EA4F301"/>
    <w:rsid w:val="1EE29972"/>
    <w:rsid w:val="1EF21B7A"/>
    <w:rsid w:val="1F381E10"/>
    <w:rsid w:val="1F6DA260"/>
    <w:rsid w:val="1FD0D2A0"/>
    <w:rsid w:val="1FDCAA1F"/>
    <w:rsid w:val="1FF32405"/>
    <w:rsid w:val="2015AD73"/>
    <w:rsid w:val="204BE0B6"/>
    <w:rsid w:val="205AE3CA"/>
    <w:rsid w:val="206A500C"/>
    <w:rsid w:val="20A79477"/>
    <w:rsid w:val="20D4D8AC"/>
    <w:rsid w:val="20DB0858"/>
    <w:rsid w:val="21B00130"/>
    <w:rsid w:val="21DA78B4"/>
    <w:rsid w:val="225A0592"/>
    <w:rsid w:val="22C6EA7D"/>
    <w:rsid w:val="23D9E422"/>
    <w:rsid w:val="24292096"/>
    <w:rsid w:val="24353BF3"/>
    <w:rsid w:val="245B62E0"/>
    <w:rsid w:val="2466C24F"/>
    <w:rsid w:val="24963950"/>
    <w:rsid w:val="2512B4FB"/>
    <w:rsid w:val="261E8E25"/>
    <w:rsid w:val="263AB054"/>
    <w:rsid w:val="26C71C3B"/>
    <w:rsid w:val="26FD3ABA"/>
    <w:rsid w:val="27040C8C"/>
    <w:rsid w:val="274C96CF"/>
    <w:rsid w:val="275898AE"/>
    <w:rsid w:val="27A35674"/>
    <w:rsid w:val="27A9B2DE"/>
    <w:rsid w:val="27D05AAD"/>
    <w:rsid w:val="27D28DBD"/>
    <w:rsid w:val="27E996DE"/>
    <w:rsid w:val="2820100B"/>
    <w:rsid w:val="2841C19D"/>
    <w:rsid w:val="288AB71A"/>
    <w:rsid w:val="28AE1A4C"/>
    <w:rsid w:val="28B1FC4F"/>
    <w:rsid w:val="28D07DD0"/>
    <w:rsid w:val="28F003C0"/>
    <w:rsid w:val="29312C37"/>
    <w:rsid w:val="29C7A5DE"/>
    <w:rsid w:val="2A250A02"/>
    <w:rsid w:val="2A56B5C8"/>
    <w:rsid w:val="2A66B348"/>
    <w:rsid w:val="2A8A673A"/>
    <w:rsid w:val="2A9D91E3"/>
    <w:rsid w:val="2B33D30C"/>
    <w:rsid w:val="2BBF9D92"/>
    <w:rsid w:val="2BE64A69"/>
    <w:rsid w:val="2C2DDADB"/>
    <w:rsid w:val="2C31AE1A"/>
    <w:rsid w:val="2C538410"/>
    <w:rsid w:val="2C7C68C1"/>
    <w:rsid w:val="2C937D12"/>
    <w:rsid w:val="2CAF4537"/>
    <w:rsid w:val="2CC85070"/>
    <w:rsid w:val="2CE05D10"/>
    <w:rsid w:val="2CF002F8"/>
    <w:rsid w:val="2D2D6E9F"/>
    <w:rsid w:val="2D2EE599"/>
    <w:rsid w:val="2DA111B6"/>
    <w:rsid w:val="2DC99253"/>
    <w:rsid w:val="2E406C88"/>
    <w:rsid w:val="2E5E5465"/>
    <w:rsid w:val="2E70FD9F"/>
    <w:rsid w:val="2E829AFB"/>
    <w:rsid w:val="2EBF2F8E"/>
    <w:rsid w:val="2EC28C00"/>
    <w:rsid w:val="2ED2650B"/>
    <w:rsid w:val="2FB578FC"/>
    <w:rsid w:val="2FCE8B50"/>
    <w:rsid w:val="3045F470"/>
    <w:rsid w:val="3049B8B8"/>
    <w:rsid w:val="304EF9C2"/>
    <w:rsid w:val="307EC5DD"/>
    <w:rsid w:val="3093D376"/>
    <w:rsid w:val="3149551D"/>
    <w:rsid w:val="3184E8EC"/>
    <w:rsid w:val="31CD9DE2"/>
    <w:rsid w:val="31F5804C"/>
    <w:rsid w:val="32542458"/>
    <w:rsid w:val="326797C3"/>
    <w:rsid w:val="32AD9207"/>
    <w:rsid w:val="33C979F9"/>
    <w:rsid w:val="342FA666"/>
    <w:rsid w:val="3461983E"/>
    <w:rsid w:val="34C02E41"/>
    <w:rsid w:val="34EC526E"/>
    <w:rsid w:val="3563D368"/>
    <w:rsid w:val="35AA3443"/>
    <w:rsid w:val="35C3A78E"/>
    <w:rsid w:val="35DC19D2"/>
    <w:rsid w:val="35F13F34"/>
    <w:rsid w:val="3618C8E9"/>
    <w:rsid w:val="36523AA1"/>
    <w:rsid w:val="370F7BF0"/>
    <w:rsid w:val="37EF1C34"/>
    <w:rsid w:val="380D9F37"/>
    <w:rsid w:val="388FECBD"/>
    <w:rsid w:val="3900C335"/>
    <w:rsid w:val="39418AE0"/>
    <w:rsid w:val="39650C54"/>
    <w:rsid w:val="3A20496B"/>
    <w:rsid w:val="3ADF6BD8"/>
    <w:rsid w:val="3B3EA791"/>
    <w:rsid w:val="3BE7D06D"/>
    <w:rsid w:val="3CDF8553"/>
    <w:rsid w:val="3EDAF71C"/>
    <w:rsid w:val="3F66F6D5"/>
    <w:rsid w:val="3FA47288"/>
    <w:rsid w:val="3FC17591"/>
    <w:rsid w:val="4000F022"/>
    <w:rsid w:val="410A79E2"/>
    <w:rsid w:val="412C3E17"/>
    <w:rsid w:val="4143EBDA"/>
    <w:rsid w:val="4149F03F"/>
    <w:rsid w:val="41B82BF5"/>
    <w:rsid w:val="41C8D24B"/>
    <w:rsid w:val="41DEFF6F"/>
    <w:rsid w:val="422653AC"/>
    <w:rsid w:val="4298EACD"/>
    <w:rsid w:val="42CBA964"/>
    <w:rsid w:val="4312AFB8"/>
    <w:rsid w:val="43452B13"/>
    <w:rsid w:val="43513ECF"/>
    <w:rsid w:val="435D9A8B"/>
    <w:rsid w:val="436E3D58"/>
    <w:rsid w:val="43E74370"/>
    <w:rsid w:val="442C9875"/>
    <w:rsid w:val="4459BC5D"/>
    <w:rsid w:val="44A30B0D"/>
    <w:rsid w:val="44A35DC7"/>
    <w:rsid w:val="44AEA9B0"/>
    <w:rsid w:val="44CB2346"/>
    <w:rsid w:val="4540402D"/>
    <w:rsid w:val="4595ABB9"/>
    <w:rsid w:val="45D60149"/>
    <w:rsid w:val="4617C2F7"/>
    <w:rsid w:val="46378F33"/>
    <w:rsid w:val="4671AB63"/>
    <w:rsid w:val="46C86220"/>
    <w:rsid w:val="46CED791"/>
    <w:rsid w:val="4742C60A"/>
    <w:rsid w:val="47ACC5D4"/>
    <w:rsid w:val="480649C1"/>
    <w:rsid w:val="48519BD5"/>
    <w:rsid w:val="485F744C"/>
    <w:rsid w:val="486EB2ED"/>
    <w:rsid w:val="48743B32"/>
    <w:rsid w:val="488B08AE"/>
    <w:rsid w:val="488B231E"/>
    <w:rsid w:val="48B47A1C"/>
    <w:rsid w:val="48BE08A3"/>
    <w:rsid w:val="492C484C"/>
    <w:rsid w:val="4959E527"/>
    <w:rsid w:val="49D4C2E4"/>
    <w:rsid w:val="49F9AA48"/>
    <w:rsid w:val="4A3CCC6D"/>
    <w:rsid w:val="4A4395A1"/>
    <w:rsid w:val="4A918EF9"/>
    <w:rsid w:val="4AAB16B9"/>
    <w:rsid w:val="4AC8F331"/>
    <w:rsid w:val="4AEA084B"/>
    <w:rsid w:val="4B041592"/>
    <w:rsid w:val="4B5E84C6"/>
    <w:rsid w:val="4B63A6CD"/>
    <w:rsid w:val="4C06B8BF"/>
    <w:rsid w:val="4CDE71B4"/>
    <w:rsid w:val="4D1AD294"/>
    <w:rsid w:val="4D8EDFE5"/>
    <w:rsid w:val="4DD7343A"/>
    <w:rsid w:val="4E2F34C3"/>
    <w:rsid w:val="4E7D9EA9"/>
    <w:rsid w:val="4EAE8232"/>
    <w:rsid w:val="4F5BF928"/>
    <w:rsid w:val="4F7D7717"/>
    <w:rsid w:val="4F840226"/>
    <w:rsid w:val="508ECC1A"/>
    <w:rsid w:val="50A2C28A"/>
    <w:rsid w:val="50DF91CD"/>
    <w:rsid w:val="50E41C7E"/>
    <w:rsid w:val="510C03C6"/>
    <w:rsid w:val="5156339F"/>
    <w:rsid w:val="51A4F55E"/>
    <w:rsid w:val="5210332F"/>
    <w:rsid w:val="5210D14C"/>
    <w:rsid w:val="52827659"/>
    <w:rsid w:val="536D1C21"/>
    <w:rsid w:val="5370A85C"/>
    <w:rsid w:val="5377976D"/>
    <w:rsid w:val="53E97C30"/>
    <w:rsid w:val="541BE2A6"/>
    <w:rsid w:val="5449224E"/>
    <w:rsid w:val="5491DED0"/>
    <w:rsid w:val="54BBF60A"/>
    <w:rsid w:val="555FABE3"/>
    <w:rsid w:val="55DCEE12"/>
    <w:rsid w:val="560DADB0"/>
    <w:rsid w:val="565C9244"/>
    <w:rsid w:val="56B82D0C"/>
    <w:rsid w:val="56BDC6B2"/>
    <w:rsid w:val="56E8EB83"/>
    <w:rsid w:val="574CB842"/>
    <w:rsid w:val="5787792E"/>
    <w:rsid w:val="5789A318"/>
    <w:rsid w:val="5796C490"/>
    <w:rsid w:val="57A8AE57"/>
    <w:rsid w:val="57BE847D"/>
    <w:rsid w:val="57C3A112"/>
    <w:rsid w:val="58146C8C"/>
    <w:rsid w:val="58B3FFD8"/>
    <w:rsid w:val="58BBFE1F"/>
    <w:rsid w:val="59356CE4"/>
    <w:rsid w:val="5956F5A1"/>
    <w:rsid w:val="5A250B44"/>
    <w:rsid w:val="5AE4F59A"/>
    <w:rsid w:val="5B076339"/>
    <w:rsid w:val="5BEE3C25"/>
    <w:rsid w:val="5BFC50A3"/>
    <w:rsid w:val="5D07422F"/>
    <w:rsid w:val="5D697C0B"/>
    <w:rsid w:val="5D698A48"/>
    <w:rsid w:val="5DB79240"/>
    <w:rsid w:val="5E369B2C"/>
    <w:rsid w:val="5EA2696E"/>
    <w:rsid w:val="5EA3F1A2"/>
    <w:rsid w:val="5EF11B0B"/>
    <w:rsid w:val="5F1D84B5"/>
    <w:rsid w:val="5F27D7BA"/>
    <w:rsid w:val="5F388284"/>
    <w:rsid w:val="5F6325B1"/>
    <w:rsid w:val="5F7A6567"/>
    <w:rsid w:val="5F969CB4"/>
    <w:rsid w:val="6033066E"/>
    <w:rsid w:val="6092C572"/>
    <w:rsid w:val="60E18B88"/>
    <w:rsid w:val="611FBD57"/>
    <w:rsid w:val="614AC69F"/>
    <w:rsid w:val="61716255"/>
    <w:rsid w:val="619FDF34"/>
    <w:rsid w:val="61B95B07"/>
    <w:rsid w:val="61BD48ED"/>
    <w:rsid w:val="61CA0910"/>
    <w:rsid w:val="61CCE2E8"/>
    <w:rsid w:val="61CF246F"/>
    <w:rsid w:val="61F6C199"/>
    <w:rsid w:val="61F9A7FA"/>
    <w:rsid w:val="623AA613"/>
    <w:rsid w:val="626A46BB"/>
    <w:rsid w:val="63867103"/>
    <w:rsid w:val="63F9C6DB"/>
    <w:rsid w:val="6414FBEC"/>
    <w:rsid w:val="6420F592"/>
    <w:rsid w:val="643391F8"/>
    <w:rsid w:val="64A3838B"/>
    <w:rsid w:val="64B3873E"/>
    <w:rsid w:val="64CB8905"/>
    <w:rsid w:val="64E4EC06"/>
    <w:rsid w:val="64F73E3E"/>
    <w:rsid w:val="6660339B"/>
    <w:rsid w:val="66F46D4C"/>
    <w:rsid w:val="66FBA8E0"/>
    <w:rsid w:val="66FF004F"/>
    <w:rsid w:val="67043AA7"/>
    <w:rsid w:val="683093CC"/>
    <w:rsid w:val="68474590"/>
    <w:rsid w:val="685909A3"/>
    <w:rsid w:val="68BB588A"/>
    <w:rsid w:val="6939055F"/>
    <w:rsid w:val="695DF552"/>
    <w:rsid w:val="6966F6AF"/>
    <w:rsid w:val="69A42275"/>
    <w:rsid w:val="69A8EF2A"/>
    <w:rsid w:val="69C85CD1"/>
    <w:rsid w:val="69FD8BB0"/>
    <w:rsid w:val="6A2505FA"/>
    <w:rsid w:val="6A7D77F2"/>
    <w:rsid w:val="6AA29825"/>
    <w:rsid w:val="6AADDE6C"/>
    <w:rsid w:val="6BE49E7F"/>
    <w:rsid w:val="6C067473"/>
    <w:rsid w:val="6C3146E1"/>
    <w:rsid w:val="6C482F10"/>
    <w:rsid w:val="6CA13EE4"/>
    <w:rsid w:val="6CAAF7A4"/>
    <w:rsid w:val="6CEF0611"/>
    <w:rsid w:val="6D472A55"/>
    <w:rsid w:val="6D4A1091"/>
    <w:rsid w:val="6DD4AFE8"/>
    <w:rsid w:val="6E15353A"/>
    <w:rsid w:val="6E677615"/>
    <w:rsid w:val="6E853618"/>
    <w:rsid w:val="6E8F2311"/>
    <w:rsid w:val="6ECC6048"/>
    <w:rsid w:val="6F03DF2C"/>
    <w:rsid w:val="6F2FC339"/>
    <w:rsid w:val="6F40037C"/>
    <w:rsid w:val="6F4DC5D7"/>
    <w:rsid w:val="6FA822EA"/>
    <w:rsid w:val="704C35FF"/>
    <w:rsid w:val="708C7E2D"/>
    <w:rsid w:val="70C833A4"/>
    <w:rsid w:val="70D88BD8"/>
    <w:rsid w:val="71E9FC34"/>
    <w:rsid w:val="71EA6649"/>
    <w:rsid w:val="71F87BC2"/>
    <w:rsid w:val="71FD72EE"/>
    <w:rsid w:val="7291991E"/>
    <w:rsid w:val="7296F9C4"/>
    <w:rsid w:val="72BBB2DB"/>
    <w:rsid w:val="72FFF655"/>
    <w:rsid w:val="73009EA5"/>
    <w:rsid w:val="7346365F"/>
    <w:rsid w:val="7357D531"/>
    <w:rsid w:val="7394EAB4"/>
    <w:rsid w:val="739A7C90"/>
    <w:rsid w:val="73F9DF99"/>
    <w:rsid w:val="7429FEF2"/>
    <w:rsid w:val="743025BA"/>
    <w:rsid w:val="74B8DB60"/>
    <w:rsid w:val="75D345AB"/>
    <w:rsid w:val="75D8B513"/>
    <w:rsid w:val="761EEB0D"/>
    <w:rsid w:val="767FFF79"/>
    <w:rsid w:val="7681B164"/>
    <w:rsid w:val="76AECDA7"/>
    <w:rsid w:val="775315FC"/>
    <w:rsid w:val="7850A8C5"/>
    <w:rsid w:val="78574409"/>
    <w:rsid w:val="786C1CC7"/>
    <w:rsid w:val="78B7D483"/>
    <w:rsid w:val="78D4B5EC"/>
    <w:rsid w:val="791F27E6"/>
    <w:rsid w:val="795828F4"/>
    <w:rsid w:val="79AC41E4"/>
    <w:rsid w:val="7A144BAF"/>
    <w:rsid w:val="7A2F5CA1"/>
    <w:rsid w:val="7A875E4F"/>
    <w:rsid w:val="7B0F752F"/>
    <w:rsid w:val="7B4B4907"/>
    <w:rsid w:val="7BE2592B"/>
    <w:rsid w:val="7BFFA2C3"/>
    <w:rsid w:val="7C1CB88F"/>
    <w:rsid w:val="7C5B60C6"/>
    <w:rsid w:val="7C8D0DF1"/>
    <w:rsid w:val="7CAFFD56"/>
    <w:rsid w:val="7D2CE153"/>
    <w:rsid w:val="7DB9212D"/>
    <w:rsid w:val="7E5AEDA1"/>
    <w:rsid w:val="7E62F54A"/>
    <w:rsid w:val="7F4832BF"/>
    <w:rsid w:val="7F5AE19F"/>
    <w:rsid w:val="7F79E1CB"/>
    <w:rsid w:val="7F7BA949"/>
    <w:rsid w:val="7FE258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7F998"/>
  <w15:chartTrackingRefBased/>
  <w15:docId w15:val="{9D7B7999-9187-413F-B219-D0242D80F1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historyhit.com/the-trade-in-lunacy-private-madhouses-in-18th-and-19th-century-england/" TargetMode="External" Id="R3717cdc5f83c426f" /><Relationship Type="http://schemas.openxmlformats.org/officeDocument/2006/relationships/hyperlink" Target="https://www.sciencemuseum.org.uk/objects-and-stories/medicine/victorian-mental-asylum" TargetMode="External" Id="Ra5127ff325664ac5" /><Relationship Type="http://schemas.openxmlformats.org/officeDocument/2006/relationships/hyperlink" Target="https://www.cambridge.org/core/journals/medical-history/article/workhouse-or-asylum-accommodating-pauper-lunatics-in-nineteenthcentury-england/E9CD899704273AEF9133681656ACB0F6" TargetMode="External" Id="R4564728941dd469a" /><Relationship Type="http://schemas.openxmlformats.org/officeDocument/2006/relationships/hyperlink" Target="https://pubmed.ncbi.nlm.nih.gov/31862356/" TargetMode="External" Id="R136e8dee57aa4bd7" /><Relationship Type="http://schemas.openxmlformats.org/officeDocument/2006/relationships/hyperlink" Target="https://www.historyhit.com/the-trade-in-lunacy-private-madhouses-in-18th-and-19th-century-england/" TargetMode="External" Id="Ra5ff5ed3e0fa4136" /><Relationship Type="http://schemas.openxmlformats.org/officeDocument/2006/relationships/hyperlink" Target="https://insearchofannwalker.com/an-overview-of-asylums-in-england/" TargetMode="External" Id="R01a280372d9a428a" /><Relationship Type="http://schemas.openxmlformats.org/officeDocument/2006/relationships/hyperlink" Target="https://historicengland.org.uk/research/inclusive-heritage/disability-history/1832-1914/the-growth-of-the-asylum/" TargetMode="External" Id="R6f0df07361004cfe" /><Relationship Type="http://schemas.openxmlformats.org/officeDocument/2006/relationships/hyperlink" Target="https://www.cambridge.org/core/journals/medical-history/article/workhouse-or-asylum-accommodating-pauper-lunatics-in-nineteenthcentury-england/E9CD899704273AEF9133681656ACB0F6" TargetMode="External" Id="R7b09c84878bf4da0" /><Relationship Type="http://schemas.openxmlformats.org/officeDocument/2006/relationships/hyperlink" Target="https://historicengland.org.uk/research/inclusive-heritage/disability-history/1050-1485/from-bethlehem-to-bedlam/" TargetMode="External" Id="Rcfc9d28547204b6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2024-11-25T14:45:46.2061389Z</dcterms:created>
  <dcterms:modified xsi:type="dcterms:W3CDTF">2024-11-26T22:25:51.1827036Z</dcterms:modified>
  <dc:creator>Caitlin Rees (2103003)</dc:creator>
  <lastModifiedBy>Caitlin Rees (2103003)</lastModifiedBy>
</coreProperties>
</file>