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8E5FCF1" w14:textId="77777777" w:rsidR="006E4FED" w:rsidRDefault="006140EE" w:rsidP="00E61D2B">
      <w:bookmarkStart w:id="0" w:name="_GoBack"/>
      <w:bookmarkEnd w:id="0"/>
      <w:r>
        <w:rPr>
          <w:noProof/>
          <w:lang w:val="en-GB" w:eastAsia="en-GB"/>
        </w:rPr>
        <w:drawing>
          <wp:anchor distT="0" distB="0" distL="114300" distR="114300" simplePos="0" relativeHeight="251658240" behindDoc="0" locked="0" layoutInCell="1" allowOverlap="1" wp14:anchorId="3F0A8B45" wp14:editId="128DBC32">
            <wp:simplePos x="723900" y="466725"/>
            <wp:positionH relativeFrom="column">
              <wp:align>left</wp:align>
            </wp:positionH>
            <wp:positionV relativeFrom="paragraph">
              <wp:align>top</wp:align>
            </wp:positionV>
            <wp:extent cx="2886075" cy="1133475"/>
            <wp:effectExtent l="0" t="0" r="9525" b="9525"/>
            <wp:wrapSquare wrapText="bothSides"/>
            <wp:docPr id="1" name="Picture 1" descr="cid:image005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5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6075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610910">
        <w:br w:type="textWrapping" w:clear="all"/>
      </w:r>
    </w:p>
    <w:p w14:paraId="3A2583EA" w14:textId="77777777" w:rsidR="006E4FED" w:rsidRDefault="006E4FED" w:rsidP="006E4FED">
      <w:pPr>
        <w:jc w:val="center"/>
      </w:pPr>
    </w:p>
    <w:p w14:paraId="4C428418" w14:textId="77777777" w:rsidR="006E4FED" w:rsidRPr="00610910" w:rsidRDefault="00E61D2B" w:rsidP="006E4FED">
      <w:pPr>
        <w:jc w:val="center"/>
        <w:rPr>
          <w:rFonts w:ascii="Arial" w:hAnsi="Arial" w:cs="Arial"/>
        </w:rPr>
      </w:pPr>
      <w:r w:rsidRPr="00610910">
        <w:rPr>
          <w:rFonts w:ascii="Arial" w:hAnsi="Arial" w:cs="Arial"/>
        </w:rPr>
        <w:t>Faculty of Architecture,</w:t>
      </w:r>
      <w:r w:rsidR="006E4FED" w:rsidRPr="00610910">
        <w:rPr>
          <w:rFonts w:ascii="Arial" w:hAnsi="Arial" w:cs="Arial"/>
        </w:rPr>
        <w:t xml:space="preserve"> </w:t>
      </w:r>
      <w:r w:rsidRPr="00610910">
        <w:rPr>
          <w:rFonts w:ascii="Arial" w:hAnsi="Arial" w:cs="Arial"/>
        </w:rPr>
        <w:t>Computing</w:t>
      </w:r>
      <w:r w:rsidR="006E4FED" w:rsidRPr="00610910">
        <w:rPr>
          <w:rFonts w:ascii="Arial" w:hAnsi="Arial" w:cs="Arial"/>
        </w:rPr>
        <w:t xml:space="preserve"> and Engineering, School of </w:t>
      </w:r>
      <w:r w:rsidRPr="00610910">
        <w:rPr>
          <w:rFonts w:ascii="Arial" w:hAnsi="Arial" w:cs="Arial"/>
        </w:rPr>
        <w:t xml:space="preserve">Architecture, </w:t>
      </w:r>
      <w:r w:rsidR="006E4FED" w:rsidRPr="00610910">
        <w:rPr>
          <w:rFonts w:ascii="Arial" w:hAnsi="Arial" w:cs="Arial"/>
        </w:rPr>
        <w:t>Built and Natural Environment</w:t>
      </w:r>
      <w:r w:rsidRPr="00610910">
        <w:rPr>
          <w:rFonts w:ascii="Arial" w:hAnsi="Arial" w:cs="Arial"/>
        </w:rPr>
        <w:t>s</w:t>
      </w:r>
    </w:p>
    <w:p w14:paraId="2ED26FA0" w14:textId="77777777" w:rsidR="006E4FED" w:rsidRPr="00610910" w:rsidRDefault="006E4FED" w:rsidP="006E4FED">
      <w:pPr>
        <w:jc w:val="center"/>
        <w:rPr>
          <w:rFonts w:ascii="Arial" w:hAnsi="Arial" w:cs="Arial"/>
        </w:rPr>
      </w:pPr>
    </w:p>
    <w:p w14:paraId="5A111DF9" w14:textId="77777777" w:rsidR="006E4FED" w:rsidRPr="00610910" w:rsidRDefault="004B682B" w:rsidP="006E4FED">
      <w:pPr>
        <w:jc w:val="center"/>
        <w:rPr>
          <w:rFonts w:ascii="Arial" w:hAnsi="Arial" w:cs="Arial"/>
        </w:rPr>
      </w:pPr>
      <w:r w:rsidRPr="00610910">
        <w:rPr>
          <w:rFonts w:ascii="Arial" w:hAnsi="Arial" w:cs="Arial"/>
        </w:rPr>
        <w:t xml:space="preserve">Dissertation Marking Sheet, Built </w:t>
      </w:r>
      <w:r w:rsidR="00610910">
        <w:rPr>
          <w:rFonts w:ascii="Arial" w:hAnsi="Arial" w:cs="Arial"/>
        </w:rPr>
        <w:t xml:space="preserve">&amp; Natural </w:t>
      </w:r>
      <w:r w:rsidRPr="00610910">
        <w:rPr>
          <w:rFonts w:ascii="Arial" w:hAnsi="Arial" w:cs="Arial"/>
        </w:rPr>
        <w:t>Portfolio</w:t>
      </w:r>
    </w:p>
    <w:p w14:paraId="5DB7B2EC" w14:textId="7B9073D8" w:rsidR="004B682B" w:rsidRPr="00610910" w:rsidRDefault="004B682B" w:rsidP="004B682B">
      <w:pPr>
        <w:rPr>
          <w:rFonts w:ascii="Arial" w:hAnsi="Arial" w:cs="Arial"/>
        </w:rPr>
      </w:pPr>
      <w:r w:rsidRPr="00610910">
        <w:rPr>
          <w:rFonts w:ascii="Arial" w:hAnsi="Arial" w:cs="Arial"/>
        </w:rPr>
        <w:t>Programme</w:t>
      </w:r>
      <w:r w:rsidR="00610910">
        <w:rPr>
          <w:rFonts w:ascii="Arial" w:hAnsi="Arial" w:cs="Arial"/>
        </w:rPr>
        <w:t xml:space="preserve">: </w:t>
      </w:r>
      <w:r w:rsidR="001F1973">
        <w:rPr>
          <w:rFonts w:ascii="Arial" w:hAnsi="Arial" w:cs="Arial"/>
        </w:rPr>
        <w:t xml:space="preserve">BSc Hons </w:t>
      </w:r>
      <w:r w:rsidR="00435AC5">
        <w:rPr>
          <w:rFonts w:ascii="Arial" w:hAnsi="Arial" w:cs="Arial"/>
        </w:rPr>
        <w:t>Civil Engineering</w:t>
      </w:r>
    </w:p>
    <w:p w14:paraId="6B57DCED" w14:textId="77777777" w:rsidR="001F37E9" w:rsidRPr="00610910" w:rsidRDefault="001F37E9" w:rsidP="006E4FED">
      <w:pPr>
        <w:jc w:val="center"/>
        <w:rPr>
          <w:rFonts w:ascii="Arial" w:hAnsi="Arial" w:cs="Arial"/>
        </w:rPr>
      </w:pPr>
    </w:p>
    <w:p w14:paraId="24C35E18" w14:textId="45B3E90D" w:rsidR="006E4FED" w:rsidRPr="00610910" w:rsidRDefault="001F37E9" w:rsidP="009F4CB7">
      <w:pPr>
        <w:rPr>
          <w:rFonts w:ascii="Arial" w:hAnsi="Arial" w:cs="Arial"/>
          <w:b/>
        </w:rPr>
      </w:pPr>
      <w:r w:rsidRPr="00610910">
        <w:rPr>
          <w:rFonts w:ascii="Arial" w:hAnsi="Arial" w:cs="Arial"/>
          <w:b/>
        </w:rPr>
        <w:t>Name</w:t>
      </w:r>
      <w:r w:rsidR="00A47D09" w:rsidRPr="00610910">
        <w:rPr>
          <w:rFonts w:ascii="Arial" w:hAnsi="Arial" w:cs="Arial"/>
          <w:b/>
        </w:rPr>
        <w:t>:</w:t>
      </w:r>
      <w:r w:rsidR="001F1973">
        <w:rPr>
          <w:rFonts w:ascii="Arial" w:hAnsi="Arial" w:cs="Arial"/>
          <w:b/>
        </w:rPr>
        <w:t xml:space="preserve"> </w:t>
      </w:r>
      <w:r w:rsidR="00D80755">
        <w:rPr>
          <w:rFonts w:ascii="Arial" w:hAnsi="Arial" w:cs="Arial"/>
          <w:b/>
        </w:rPr>
        <w:t>Bethan Stroud</w:t>
      </w:r>
      <w:r w:rsidR="00922AF6" w:rsidRPr="00610910">
        <w:rPr>
          <w:rFonts w:ascii="Arial" w:hAnsi="Arial" w:cs="Arial"/>
        </w:rPr>
        <w:tab/>
      </w:r>
      <w:r w:rsidR="00922AF6" w:rsidRPr="00610910">
        <w:rPr>
          <w:rFonts w:ascii="Arial" w:hAnsi="Arial" w:cs="Arial"/>
          <w:b/>
        </w:rPr>
        <w:t>Marker 1</w:t>
      </w:r>
      <w:r w:rsidR="00A47D09" w:rsidRPr="00610910">
        <w:rPr>
          <w:rFonts w:ascii="Arial" w:hAnsi="Arial" w:cs="Arial"/>
          <w:b/>
        </w:rPr>
        <w:t>:</w:t>
      </w:r>
      <w:r w:rsidR="001F1973">
        <w:rPr>
          <w:rFonts w:ascii="Arial" w:hAnsi="Arial" w:cs="Arial"/>
          <w:b/>
        </w:rPr>
        <w:t xml:space="preserve"> </w:t>
      </w:r>
      <w:r w:rsidR="00D80755">
        <w:rPr>
          <w:rFonts w:ascii="Arial" w:hAnsi="Arial" w:cs="Arial"/>
          <w:b/>
        </w:rPr>
        <w:t>Dr. D. Hughes</w:t>
      </w:r>
      <w:r w:rsidR="00D80755" w:rsidRPr="00610910">
        <w:rPr>
          <w:rFonts w:ascii="Arial" w:hAnsi="Arial" w:cs="Arial"/>
        </w:rPr>
        <w:t xml:space="preserve">  </w:t>
      </w:r>
      <w:r w:rsidR="00435AC5">
        <w:rPr>
          <w:rFonts w:ascii="Arial" w:hAnsi="Arial" w:cs="Arial"/>
          <w:b/>
        </w:rPr>
        <w:tab/>
      </w:r>
      <w:r w:rsidR="00D80755">
        <w:rPr>
          <w:rFonts w:ascii="Arial" w:hAnsi="Arial" w:cs="Arial"/>
          <w:b/>
        </w:rPr>
        <w:t xml:space="preserve">  </w:t>
      </w:r>
      <w:r w:rsidR="00610910">
        <w:rPr>
          <w:rFonts w:ascii="Arial" w:hAnsi="Arial" w:cs="Arial"/>
          <w:b/>
        </w:rPr>
        <w:t xml:space="preserve">Marker </w:t>
      </w:r>
      <w:r w:rsidR="00922AF6" w:rsidRPr="00610910">
        <w:rPr>
          <w:rFonts w:ascii="Arial" w:hAnsi="Arial" w:cs="Arial"/>
          <w:b/>
        </w:rPr>
        <w:t>2</w:t>
      </w:r>
      <w:r w:rsidR="00A47D09" w:rsidRPr="00610910">
        <w:rPr>
          <w:rFonts w:ascii="Arial" w:hAnsi="Arial" w:cs="Arial"/>
          <w:b/>
        </w:rPr>
        <w:t>:</w:t>
      </w:r>
      <w:r w:rsidR="00A47D09" w:rsidRPr="00610910">
        <w:rPr>
          <w:rFonts w:ascii="Arial" w:hAnsi="Arial" w:cs="Arial"/>
          <w:b/>
        </w:rPr>
        <w:tab/>
      </w:r>
      <w:r w:rsidR="00A47D09" w:rsidRPr="00610910">
        <w:rPr>
          <w:rFonts w:ascii="Arial" w:hAnsi="Arial" w:cs="Arial"/>
          <w:b/>
        </w:rPr>
        <w:tab/>
      </w:r>
      <w:r w:rsidR="00A47D09" w:rsidRPr="00610910">
        <w:rPr>
          <w:rFonts w:ascii="Arial" w:hAnsi="Arial" w:cs="Arial"/>
          <w:b/>
        </w:rPr>
        <w:tab/>
      </w:r>
    </w:p>
    <w:p w14:paraId="75FD8B11" w14:textId="77777777" w:rsidR="00A47D09" w:rsidRPr="00610910" w:rsidRDefault="00A47D09" w:rsidP="009F4CB7">
      <w:pPr>
        <w:rPr>
          <w:rFonts w:ascii="Arial" w:hAnsi="Arial" w:cs="Arial"/>
        </w:rPr>
      </w:pPr>
    </w:p>
    <w:p w14:paraId="1ACD0EE7" w14:textId="5656EF81" w:rsidR="009F4CB7" w:rsidRPr="00D80755" w:rsidRDefault="009F4CB7" w:rsidP="00D80755">
      <w:pPr>
        <w:jc w:val="center"/>
        <w:rPr>
          <w:rFonts w:ascii="Arial" w:hAnsi="Arial" w:cs="Arial"/>
          <w:sz w:val="28"/>
        </w:rPr>
      </w:pPr>
      <w:r w:rsidRPr="00610910">
        <w:rPr>
          <w:rFonts w:ascii="Arial" w:hAnsi="Arial" w:cs="Arial"/>
          <w:b/>
        </w:rPr>
        <w:t>Topic</w:t>
      </w:r>
      <w:r w:rsidR="00610910">
        <w:rPr>
          <w:rFonts w:ascii="Arial" w:hAnsi="Arial" w:cs="Arial"/>
          <w:b/>
        </w:rPr>
        <w:t>:</w:t>
      </w:r>
      <w:r w:rsidRPr="00610910">
        <w:rPr>
          <w:rFonts w:ascii="Arial" w:hAnsi="Arial" w:cs="Arial"/>
          <w:b/>
        </w:rPr>
        <w:t xml:space="preserve">  </w:t>
      </w:r>
      <w:r w:rsidR="00D80755" w:rsidRPr="00D80755">
        <w:rPr>
          <w:rFonts w:ascii="Arial" w:hAnsi="Arial" w:cs="Arial"/>
          <w:szCs w:val="24"/>
        </w:rPr>
        <w:t>AN INVESTIGATION IN TO THE DIFFICULTIES OF INSTALLING RESIDENTIAL FIRE PROTECTION SYSTEMS IN NEW BUILT HOMES IN WALES.</w:t>
      </w:r>
    </w:p>
    <w:p w14:paraId="47C173FB" w14:textId="77777777" w:rsidR="009F4CB7" w:rsidRPr="00610910" w:rsidRDefault="009F4CB7" w:rsidP="009F4CB7">
      <w:pPr>
        <w:rPr>
          <w:rFonts w:ascii="Arial" w:hAnsi="Arial" w:cs="Arial"/>
        </w:rPr>
      </w:pPr>
    </w:p>
    <w:tbl>
      <w:tblPr>
        <w:tblW w:w="100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388"/>
        <w:gridCol w:w="840"/>
        <w:gridCol w:w="840"/>
      </w:tblGrid>
      <w:tr w:rsidR="006E4FED" w:rsidRPr="00610910" w14:paraId="7680B125" w14:textId="77777777" w:rsidTr="00B97D0A">
        <w:tc>
          <w:tcPr>
            <w:tcW w:w="8388" w:type="dxa"/>
            <w:shd w:val="clear" w:color="auto" w:fill="CCCCCC"/>
          </w:tcPr>
          <w:p w14:paraId="638B49A2" w14:textId="77777777" w:rsidR="006E4FED" w:rsidRPr="00610910" w:rsidRDefault="006E4FED" w:rsidP="006E4FED">
            <w:pPr>
              <w:pStyle w:val="BodyText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Assessment Criteria</w:t>
            </w:r>
          </w:p>
        </w:tc>
        <w:tc>
          <w:tcPr>
            <w:tcW w:w="840" w:type="dxa"/>
            <w:shd w:val="clear" w:color="auto" w:fill="CCCCCC"/>
          </w:tcPr>
          <w:p w14:paraId="7194C9CE" w14:textId="77777777" w:rsidR="006E4FED" w:rsidRPr="00610910" w:rsidRDefault="006E4FED" w:rsidP="00B97D0A">
            <w:pPr>
              <w:jc w:val="center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Max</w:t>
            </w:r>
          </w:p>
        </w:tc>
        <w:tc>
          <w:tcPr>
            <w:tcW w:w="840" w:type="dxa"/>
            <w:shd w:val="clear" w:color="auto" w:fill="CCCCCC"/>
          </w:tcPr>
          <w:p w14:paraId="740ECAA2" w14:textId="77777777" w:rsidR="006E4FED" w:rsidRPr="00610910" w:rsidRDefault="006E4FED" w:rsidP="00B97D0A">
            <w:pPr>
              <w:jc w:val="center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Mark</w:t>
            </w:r>
          </w:p>
        </w:tc>
      </w:tr>
      <w:tr w:rsidR="006E4FED" w:rsidRPr="00610910" w14:paraId="7FCFF570" w14:textId="77777777" w:rsidTr="00B97D0A">
        <w:tc>
          <w:tcPr>
            <w:tcW w:w="8388" w:type="dxa"/>
          </w:tcPr>
          <w:p w14:paraId="4218C1DE" w14:textId="77777777" w:rsidR="006E4FED" w:rsidRPr="00610910" w:rsidRDefault="006E4FED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(i) Structure</w:t>
            </w:r>
          </w:p>
          <w:p w14:paraId="7BC89888" w14:textId="7270E585" w:rsidR="008C4410" w:rsidRPr="00610910" w:rsidRDefault="00D80755" w:rsidP="006E4FED">
            <w:pPr>
              <w:pStyle w:val="BodyTex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 poor contents list but the structure of the report was good with good use of subheadings.  Just needs to be in contents page</w:t>
            </w:r>
            <w:r w:rsidR="00435AC5">
              <w:rPr>
                <w:rFonts w:ascii="Arial" w:hAnsi="Arial" w:cs="Arial"/>
              </w:rPr>
              <w:t>.</w:t>
            </w:r>
          </w:p>
        </w:tc>
        <w:tc>
          <w:tcPr>
            <w:tcW w:w="840" w:type="dxa"/>
            <w:shd w:val="clear" w:color="auto" w:fill="CCCCCC"/>
          </w:tcPr>
          <w:p w14:paraId="59908B12" w14:textId="77777777" w:rsidR="006E4FED" w:rsidRPr="00610910" w:rsidRDefault="001A309B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10</w:t>
            </w:r>
          </w:p>
        </w:tc>
        <w:tc>
          <w:tcPr>
            <w:tcW w:w="840" w:type="dxa"/>
            <w:shd w:val="clear" w:color="auto" w:fill="auto"/>
          </w:tcPr>
          <w:p w14:paraId="19342083" w14:textId="28454E7A" w:rsidR="006E4FED" w:rsidRPr="00610910" w:rsidRDefault="00435AC5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</w:tr>
      <w:tr w:rsidR="006E4FED" w:rsidRPr="00610910" w14:paraId="6A1D5F0B" w14:textId="77777777" w:rsidTr="00B97D0A">
        <w:tc>
          <w:tcPr>
            <w:tcW w:w="8388" w:type="dxa"/>
          </w:tcPr>
          <w:p w14:paraId="6807BE33" w14:textId="77777777" w:rsidR="006E4FED" w:rsidRPr="00610910" w:rsidRDefault="004B682B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(ii)Literature Review</w:t>
            </w:r>
          </w:p>
          <w:p w14:paraId="2635BDD2" w14:textId="34924BC1" w:rsidR="008C4410" w:rsidRPr="00610910" w:rsidRDefault="00D8075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 good solid literature review</w:t>
            </w:r>
            <w:r w:rsidR="00435AC5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 I would have liked to have seen some research papers but this maybe due to date of legislation.</w:t>
            </w:r>
          </w:p>
        </w:tc>
        <w:tc>
          <w:tcPr>
            <w:tcW w:w="840" w:type="dxa"/>
            <w:shd w:val="clear" w:color="auto" w:fill="CCCCCC"/>
          </w:tcPr>
          <w:p w14:paraId="76BFD74F" w14:textId="77777777" w:rsidR="006E4FED" w:rsidRPr="00610910" w:rsidRDefault="004B682B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10</w:t>
            </w:r>
          </w:p>
        </w:tc>
        <w:tc>
          <w:tcPr>
            <w:tcW w:w="840" w:type="dxa"/>
            <w:shd w:val="clear" w:color="auto" w:fill="auto"/>
          </w:tcPr>
          <w:p w14:paraId="38B3F07B" w14:textId="0BF2253F" w:rsidR="006E4FED" w:rsidRPr="00610910" w:rsidRDefault="00D80755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6E4FED" w:rsidRPr="00610910" w14:paraId="68AF78D0" w14:textId="77777777" w:rsidTr="00B97D0A">
        <w:tc>
          <w:tcPr>
            <w:tcW w:w="8388" w:type="dxa"/>
          </w:tcPr>
          <w:p w14:paraId="03D42A54" w14:textId="77777777" w:rsidR="006E4FED" w:rsidRPr="00610910" w:rsidRDefault="004B682B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(iii) Research Methodology</w:t>
            </w:r>
          </w:p>
          <w:p w14:paraId="2C00C147" w14:textId="6B70F3F1" w:rsidR="008C4410" w:rsidRPr="00610910" w:rsidRDefault="00435AC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Methodology clearly described </w:t>
            </w:r>
            <w:r w:rsidR="00D80755">
              <w:rPr>
                <w:rFonts w:ascii="Arial" w:hAnsi="Arial" w:cs="Arial"/>
              </w:rPr>
              <w:t>and</w:t>
            </w:r>
            <w:r>
              <w:rPr>
                <w:rFonts w:ascii="Arial" w:hAnsi="Arial" w:cs="Arial"/>
              </w:rPr>
              <w:t xml:space="preserve"> justification provided.</w:t>
            </w:r>
            <w:r w:rsidR="00D80755">
              <w:rPr>
                <w:rFonts w:ascii="Arial" w:hAnsi="Arial" w:cs="Arial"/>
              </w:rPr>
              <w:t xml:space="preserve">  There are some issues with the methodology chosen and generalizability but generally not a bad chapter.</w:t>
            </w:r>
          </w:p>
        </w:tc>
        <w:tc>
          <w:tcPr>
            <w:tcW w:w="840" w:type="dxa"/>
            <w:shd w:val="clear" w:color="auto" w:fill="CCCCCC"/>
          </w:tcPr>
          <w:p w14:paraId="340394A4" w14:textId="77777777" w:rsidR="006E4FED" w:rsidRPr="00610910" w:rsidRDefault="004B682B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10</w:t>
            </w:r>
          </w:p>
        </w:tc>
        <w:tc>
          <w:tcPr>
            <w:tcW w:w="840" w:type="dxa"/>
            <w:shd w:val="clear" w:color="auto" w:fill="auto"/>
          </w:tcPr>
          <w:p w14:paraId="086A14E0" w14:textId="6D14DB22" w:rsidR="006E4FED" w:rsidRPr="00610910" w:rsidRDefault="00D80755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</w:tr>
      <w:tr w:rsidR="006E4FED" w:rsidRPr="00610910" w14:paraId="7211E47A" w14:textId="77777777" w:rsidTr="00B97D0A">
        <w:tc>
          <w:tcPr>
            <w:tcW w:w="8388" w:type="dxa"/>
          </w:tcPr>
          <w:p w14:paraId="2EBAC08B" w14:textId="77777777" w:rsidR="006E4FED" w:rsidRPr="00610910" w:rsidRDefault="006E4FED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</w:t>
            </w:r>
            <w:r w:rsidR="004B682B" w:rsidRPr="00610910">
              <w:rPr>
                <w:rFonts w:ascii="Arial" w:hAnsi="Arial" w:cs="Arial"/>
              </w:rPr>
              <w:t>iv) Concept Development and Planning</w:t>
            </w:r>
          </w:p>
          <w:p w14:paraId="46682C77" w14:textId="674B53AB" w:rsidR="008C4410" w:rsidRPr="00610910" w:rsidRDefault="00D8075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There is a clear structure from the literature though to why the research is important</w:t>
            </w:r>
            <w:r w:rsidR="00CD4FFA">
              <w:rPr>
                <w:rFonts w:ascii="Arial" w:hAnsi="Arial" w:cs="Arial"/>
              </w:rPr>
              <w:t>.</w:t>
            </w:r>
          </w:p>
        </w:tc>
        <w:tc>
          <w:tcPr>
            <w:tcW w:w="840" w:type="dxa"/>
            <w:shd w:val="clear" w:color="auto" w:fill="CCCCCC"/>
          </w:tcPr>
          <w:p w14:paraId="257EB5B6" w14:textId="77777777" w:rsidR="006E4FED" w:rsidRPr="00610910" w:rsidRDefault="006E4FED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1</w:t>
            </w:r>
            <w:r w:rsidR="004B682B" w:rsidRPr="00610910">
              <w:rPr>
                <w:rFonts w:ascii="Arial" w:hAnsi="Arial" w:cs="Arial"/>
              </w:rPr>
              <w:t>0</w:t>
            </w:r>
          </w:p>
        </w:tc>
        <w:tc>
          <w:tcPr>
            <w:tcW w:w="840" w:type="dxa"/>
            <w:shd w:val="clear" w:color="auto" w:fill="auto"/>
          </w:tcPr>
          <w:p w14:paraId="090DD0DA" w14:textId="7E35941B" w:rsidR="006E4FED" w:rsidRPr="00610910" w:rsidRDefault="00435AC5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</w:tr>
      <w:tr w:rsidR="00925269" w:rsidRPr="00610910" w14:paraId="1A99C6DF" w14:textId="77777777" w:rsidTr="00B97D0A">
        <w:tc>
          <w:tcPr>
            <w:tcW w:w="8388" w:type="dxa"/>
            <w:shd w:val="clear" w:color="auto" w:fill="CCCCCC"/>
          </w:tcPr>
          <w:p w14:paraId="33771FBF" w14:textId="77777777" w:rsidR="00925269" w:rsidRPr="00610910" w:rsidRDefault="00925269" w:rsidP="00530B39">
            <w:pPr>
              <w:pStyle w:val="BodyText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Assessment Criteria</w:t>
            </w:r>
          </w:p>
        </w:tc>
        <w:tc>
          <w:tcPr>
            <w:tcW w:w="840" w:type="dxa"/>
            <w:shd w:val="clear" w:color="auto" w:fill="CCCCCC"/>
          </w:tcPr>
          <w:p w14:paraId="7C09ACF0" w14:textId="77777777" w:rsidR="00925269" w:rsidRPr="00610910" w:rsidRDefault="00925269" w:rsidP="00B97D0A">
            <w:pPr>
              <w:jc w:val="center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Max</w:t>
            </w:r>
          </w:p>
        </w:tc>
        <w:tc>
          <w:tcPr>
            <w:tcW w:w="840" w:type="dxa"/>
            <w:shd w:val="clear" w:color="auto" w:fill="CCCCCC"/>
          </w:tcPr>
          <w:p w14:paraId="1A3C6921" w14:textId="77777777" w:rsidR="00925269" w:rsidRPr="00610910" w:rsidRDefault="00925269" w:rsidP="00B97D0A">
            <w:pPr>
              <w:jc w:val="center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Mark</w:t>
            </w:r>
          </w:p>
        </w:tc>
      </w:tr>
      <w:tr w:rsidR="006E4FED" w:rsidRPr="00610910" w14:paraId="29477674" w14:textId="77777777" w:rsidTr="00B97D0A">
        <w:tc>
          <w:tcPr>
            <w:tcW w:w="8388" w:type="dxa"/>
          </w:tcPr>
          <w:p w14:paraId="186F0F1D" w14:textId="77777777" w:rsidR="006E4FED" w:rsidRPr="00610910" w:rsidRDefault="006E4FED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(v) Analysis and Evaluation of the results/solutions</w:t>
            </w:r>
          </w:p>
          <w:p w14:paraId="57211E31" w14:textId="4FD5AF59" w:rsidR="00610910" w:rsidRPr="00610910" w:rsidRDefault="00D8075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house data used but student unlikely to get this information from other sources</w:t>
            </w:r>
            <w:r w:rsidR="00CD4FFA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 Sensible choices made on the objectives and therefore the evaluation is good.  This could have been improved by further data collection.</w:t>
            </w:r>
          </w:p>
        </w:tc>
        <w:tc>
          <w:tcPr>
            <w:tcW w:w="840" w:type="dxa"/>
            <w:shd w:val="clear" w:color="auto" w:fill="CCCCCC"/>
          </w:tcPr>
          <w:p w14:paraId="2C901924" w14:textId="77777777" w:rsidR="006E4FED" w:rsidRPr="00610910" w:rsidRDefault="006E4FED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30</w:t>
            </w:r>
          </w:p>
        </w:tc>
        <w:tc>
          <w:tcPr>
            <w:tcW w:w="840" w:type="dxa"/>
            <w:shd w:val="clear" w:color="auto" w:fill="auto"/>
          </w:tcPr>
          <w:p w14:paraId="2F213DAA" w14:textId="6761F8CA" w:rsidR="006E4FED" w:rsidRPr="00610910" w:rsidRDefault="00D80755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22</w:t>
            </w:r>
          </w:p>
        </w:tc>
      </w:tr>
      <w:tr w:rsidR="006E4FED" w:rsidRPr="00610910" w14:paraId="03E1F687" w14:textId="77777777" w:rsidTr="00B97D0A">
        <w:tc>
          <w:tcPr>
            <w:tcW w:w="8388" w:type="dxa"/>
          </w:tcPr>
          <w:p w14:paraId="359815DC" w14:textId="77777777" w:rsidR="006E4FED" w:rsidRPr="00610910" w:rsidRDefault="006E4FED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(vi) Accuracy of the abstract and conclusions</w:t>
            </w:r>
          </w:p>
          <w:p w14:paraId="4D9381F6" w14:textId="70E94D1F" w:rsidR="008C4410" w:rsidRPr="00610910" w:rsidRDefault="0065772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 good conclusion that links back the aim and objectives</w:t>
            </w:r>
            <w:r w:rsidR="00CD4FFA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 This could have been elaborated.</w:t>
            </w:r>
          </w:p>
        </w:tc>
        <w:tc>
          <w:tcPr>
            <w:tcW w:w="840" w:type="dxa"/>
            <w:shd w:val="clear" w:color="auto" w:fill="CCCCCC"/>
          </w:tcPr>
          <w:p w14:paraId="2EED9A5A" w14:textId="77777777" w:rsidR="006E4FED" w:rsidRPr="00610910" w:rsidRDefault="00610910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2</w:t>
            </w:r>
            <w:r w:rsidR="006E4FED" w:rsidRPr="00610910">
              <w:rPr>
                <w:rFonts w:ascii="Arial" w:hAnsi="Arial" w:cs="Arial"/>
              </w:rPr>
              <w:t>0</w:t>
            </w:r>
          </w:p>
        </w:tc>
        <w:tc>
          <w:tcPr>
            <w:tcW w:w="840" w:type="dxa"/>
            <w:shd w:val="clear" w:color="auto" w:fill="auto"/>
          </w:tcPr>
          <w:p w14:paraId="6C473C52" w14:textId="621E361E" w:rsidR="006E4FED" w:rsidRPr="00610910" w:rsidRDefault="00435AC5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65772F">
              <w:rPr>
                <w:rFonts w:ascii="Arial" w:hAnsi="Arial" w:cs="Arial"/>
              </w:rPr>
              <w:t>5</w:t>
            </w:r>
          </w:p>
        </w:tc>
      </w:tr>
      <w:tr w:rsidR="006E4FED" w:rsidRPr="00610910" w14:paraId="6E169028" w14:textId="77777777" w:rsidTr="00B97D0A">
        <w:tc>
          <w:tcPr>
            <w:tcW w:w="8388" w:type="dxa"/>
          </w:tcPr>
          <w:p w14:paraId="0EBB3957" w14:textId="77777777" w:rsidR="006E4FED" w:rsidRPr="00610910" w:rsidRDefault="006E4FED" w:rsidP="006E4FED">
            <w:pPr>
              <w:pStyle w:val="BodyText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(vii) Referencing</w:t>
            </w:r>
          </w:p>
          <w:p w14:paraId="1832EE4B" w14:textId="51A0F929" w:rsidR="008C4410" w:rsidRPr="00610910" w:rsidRDefault="00CD4FF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Correctly referenced when used but the frequency of referencing </w:t>
            </w:r>
            <w:r w:rsidR="0065772F">
              <w:rPr>
                <w:rFonts w:ascii="Arial" w:hAnsi="Arial" w:cs="Arial"/>
              </w:rPr>
              <w:t>could</w:t>
            </w:r>
            <w:r>
              <w:rPr>
                <w:rFonts w:ascii="Arial" w:hAnsi="Arial" w:cs="Arial"/>
              </w:rPr>
              <w:t xml:space="preserve"> be increased.</w:t>
            </w:r>
          </w:p>
        </w:tc>
        <w:tc>
          <w:tcPr>
            <w:tcW w:w="840" w:type="dxa"/>
            <w:shd w:val="clear" w:color="auto" w:fill="CCCCCC"/>
          </w:tcPr>
          <w:p w14:paraId="74EC6E49" w14:textId="77777777" w:rsidR="006E4FED" w:rsidRPr="00610910" w:rsidRDefault="001A309B" w:rsidP="00B97D0A">
            <w:pPr>
              <w:jc w:val="center"/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10</w:t>
            </w:r>
          </w:p>
        </w:tc>
        <w:tc>
          <w:tcPr>
            <w:tcW w:w="840" w:type="dxa"/>
            <w:shd w:val="clear" w:color="auto" w:fill="auto"/>
          </w:tcPr>
          <w:p w14:paraId="2D4FEBD2" w14:textId="13462A13" w:rsidR="006E4FED" w:rsidRPr="00610910" w:rsidRDefault="00435AC5" w:rsidP="00B97D0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</w:tr>
      <w:tr w:rsidR="006E4FED" w:rsidRPr="00610910" w14:paraId="3CFC3805" w14:textId="77777777" w:rsidTr="00610910">
        <w:trPr>
          <w:trHeight w:val="906"/>
        </w:trPr>
        <w:tc>
          <w:tcPr>
            <w:tcW w:w="8388" w:type="dxa"/>
          </w:tcPr>
          <w:p w14:paraId="4A03FD0B" w14:textId="56BEF707" w:rsidR="008C4410" w:rsidRPr="00D80755" w:rsidRDefault="008C4410">
            <w:pPr>
              <w:rPr>
                <w:rFonts w:ascii="Arial" w:hAnsi="Arial" w:cs="Arial"/>
              </w:rPr>
            </w:pPr>
            <w:r w:rsidRPr="00610910">
              <w:rPr>
                <w:rFonts w:ascii="Arial" w:hAnsi="Arial" w:cs="Arial"/>
              </w:rPr>
              <w:t>Other Comments</w:t>
            </w:r>
          </w:p>
        </w:tc>
        <w:tc>
          <w:tcPr>
            <w:tcW w:w="840" w:type="dxa"/>
            <w:shd w:val="clear" w:color="auto" w:fill="CCCCCC"/>
          </w:tcPr>
          <w:p w14:paraId="160F5FD9" w14:textId="77777777" w:rsidR="006E4FED" w:rsidRPr="00610910" w:rsidRDefault="006E4FED" w:rsidP="00B97D0A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40" w:type="dxa"/>
            <w:shd w:val="clear" w:color="auto" w:fill="auto"/>
          </w:tcPr>
          <w:p w14:paraId="66DCBAEE" w14:textId="77777777" w:rsidR="006E4FED" w:rsidRPr="00610910" w:rsidRDefault="006E4FED" w:rsidP="00B97D0A">
            <w:pPr>
              <w:jc w:val="center"/>
              <w:rPr>
                <w:rFonts w:ascii="Arial" w:hAnsi="Arial" w:cs="Arial"/>
              </w:rPr>
            </w:pPr>
          </w:p>
        </w:tc>
      </w:tr>
      <w:tr w:rsidR="00610910" w:rsidRPr="00610910" w14:paraId="25F6129C" w14:textId="77777777" w:rsidTr="00610910">
        <w:trPr>
          <w:trHeight w:val="409"/>
        </w:trPr>
        <w:tc>
          <w:tcPr>
            <w:tcW w:w="8388" w:type="dxa"/>
          </w:tcPr>
          <w:p w14:paraId="32FDDF73" w14:textId="77777777" w:rsidR="00610910" w:rsidRPr="00610910" w:rsidRDefault="00610910">
            <w:pPr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840" w:type="dxa"/>
            <w:shd w:val="clear" w:color="auto" w:fill="CCCCCC"/>
          </w:tcPr>
          <w:p w14:paraId="50720B21" w14:textId="77777777" w:rsidR="00610910" w:rsidRPr="00610910" w:rsidRDefault="00610910" w:rsidP="00B97D0A">
            <w:pPr>
              <w:jc w:val="center"/>
              <w:rPr>
                <w:rFonts w:ascii="Arial" w:hAnsi="Arial" w:cs="Arial"/>
                <w:b/>
              </w:rPr>
            </w:pPr>
            <w:r w:rsidRPr="00610910">
              <w:rPr>
                <w:rFonts w:ascii="Arial" w:hAnsi="Arial" w:cs="Arial"/>
                <w:b/>
              </w:rPr>
              <w:t>100</w:t>
            </w:r>
          </w:p>
        </w:tc>
        <w:tc>
          <w:tcPr>
            <w:tcW w:w="840" w:type="dxa"/>
            <w:shd w:val="clear" w:color="auto" w:fill="auto"/>
          </w:tcPr>
          <w:p w14:paraId="4221CE59" w14:textId="00A19E9E" w:rsidR="00610910" w:rsidRPr="00610910" w:rsidRDefault="00F3193E" w:rsidP="00B97D0A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68</w:t>
            </w:r>
          </w:p>
        </w:tc>
      </w:tr>
    </w:tbl>
    <w:p w14:paraId="6C34C230" w14:textId="77777777" w:rsidR="006E4FED" w:rsidRDefault="006E4FED"/>
    <w:sectPr w:rsidR="006E4FED" w:rsidSect="00925269">
      <w:footerReference w:type="even" r:id="rId7"/>
      <w:footerReference w:type="default" r:id="rId8"/>
      <w:pgSz w:w="12240" w:h="15840"/>
      <w:pgMar w:top="737" w:right="1134" w:bottom="737" w:left="1134" w:header="720" w:footer="720" w:gutter="0"/>
      <w:cols w:space="708"/>
      <w:noEndnote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D51E79E" w14:textId="77777777" w:rsidR="00676C21" w:rsidRDefault="00676C21" w:rsidP="006E4FED">
      <w:r>
        <w:separator/>
      </w:r>
    </w:p>
  </w:endnote>
  <w:endnote w:type="continuationSeparator" w:id="0">
    <w:p w14:paraId="0BC242F1" w14:textId="77777777" w:rsidR="00676C21" w:rsidRDefault="00676C21" w:rsidP="006E4FE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0AAFE34" w14:textId="77777777" w:rsidR="0086334A" w:rsidRDefault="0086334A" w:rsidP="00530B39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AE6F2C0" w14:textId="77777777" w:rsidR="0086334A" w:rsidRDefault="0086334A" w:rsidP="008C441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0622B00" w14:textId="00730F91" w:rsidR="0086334A" w:rsidRPr="00610910" w:rsidRDefault="0086334A" w:rsidP="00530B39">
    <w:pPr>
      <w:pStyle w:val="Footer"/>
      <w:framePr w:wrap="around" w:vAnchor="text" w:hAnchor="margin" w:xAlign="right" w:y="1"/>
      <w:rPr>
        <w:rStyle w:val="PageNumber"/>
        <w:rFonts w:ascii="Arial" w:hAnsi="Arial" w:cs="Arial"/>
        <w:sz w:val="20"/>
      </w:rPr>
    </w:pPr>
    <w:r w:rsidRPr="00610910">
      <w:rPr>
        <w:rStyle w:val="PageNumber"/>
        <w:rFonts w:ascii="Arial" w:hAnsi="Arial" w:cs="Arial"/>
        <w:sz w:val="20"/>
      </w:rPr>
      <w:fldChar w:fldCharType="begin"/>
    </w:r>
    <w:r w:rsidRPr="00610910">
      <w:rPr>
        <w:rStyle w:val="PageNumber"/>
        <w:rFonts w:ascii="Arial" w:hAnsi="Arial" w:cs="Arial"/>
        <w:sz w:val="20"/>
      </w:rPr>
      <w:instrText xml:space="preserve">PAGE  </w:instrText>
    </w:r>
    <w:r w:rsidRPr="00610910">
      <w:rPr>
        <w:rStyle w:val="PageNumber"/>
        <w:rFonts w:ascii="Arial" w:hAnsi="Arial" w:cs="Arial"/>
        <w:sz w:val="20"/>
      </w:rPr>
      <w:fldChar w:fldCharType="separate"/>
    </w:r>
    <w:r w:rsidR="00F25D7A">
      <w:rPr>
        <w:rStyle w:val="PageNumber"/>
        <w:rFonts w:ascii="Arial" w:hAnsi="Arial" w:cs="Arial"/>
        <w:noProof/>
        <w:sz w:val="20"/>
      </w:rPr>
      <w:t>1</w:t>
    </w:r>
    <w:r w:rsidRPr="00610910">
      <w:rPr>
        <w:rStyle w:val="PageNumber"/>
        <w:rFonts w:ascii="Arial" w:hAnsi="Arial" w:cs="Arial"/>
        <w:sz w:val="20"/>
      </w:rPr>
      <w:fldChar w:fldCharType="end"/>
    </w:r>
  </w:p>
  <w:p w14:paraId="61186EF2" w14:textId="77777777" w:rsidR="0086334A" w:rsidRPr="00610910" w:rsidRDefault="0086334A" w:rsidP="008C4410">
    <w:pPr>
      <w:pStyle w:val="Footer"/>
      <w:ind w:right="360"/>
      <w:rPr>
        <w:rFonts w:ascii="Arial" w:hAnsi="Arial" w:cs="Arial"/>
        <w:sz w:val="20"/>
      </w:rPr>
    </w:pPr>
    <w:r w:rsidRPr="00610910">
      <w:rPr>
        <w:rFonts w:ascii="Arial" w:hAnsi="Arial" w:cs="Arial"/>
        <w:sz w:val="20"/>
      </w:rPr>
      <w:t xml:space="preserve">BSc Built </w:t>
    </w:r>
    <w:r>
      <w:rPr>
        <w:rFonts w:ascii="Arial" w:hAnsi="Arial" w:cs="Arial"/>
        <w:sz w:val="20"/>
      </w:rPr>
      <w:t xml:space="preserve">&amp; Natural </w:t>
    </w:r>
    <w:r w:rsidRPr="00610910">
      <w:rPr>
        <w:rFonts w:ascii="Arial" w:hAnsi="Arial" w:cs="Arial"/>
        <w:sz w:val="20"/>
      </w:rPr>
      <w:t>Portfolio Dissertation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8FCC657" w14:textId="77777777" w:rsidR="00676C21" w:rsidRDefault="00676C21" w:rsidP="006E4FED">
      <w:r>
        <w:separator/>
      </w:r>
    </w:p>
  </w:footnote>
  <w:footnote w:type="continuationSeparator" w:id="0">
    <w:p w14:paraId="2E9579DA" w14:textId="77777777" w:rsidR="00676C21" w:rsidRDefault="00676C21" w:rsidP="006E4FE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isplayBackgroundShape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rawingGridVerticalSpacing w:val="163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E4FED"/>
    <w:rsid w:val="00054600"/>
    <w:rsid w:val="00112D46"/>
    <w:rsid w:val="001A309B"/>
    <w:rsid w:val="001F1973"/>
    <w:rsid w:val="001F37E9"/>
    <w:rsid w:val="00435AC5"/>
    <w:rsid w:val="004B682B"/>
    <w:rsid w:val="004E04FA"/>
    <w:rsid w:val="00530B39"/>
    <w:rsid w:val="00554761"/>
    <w:rsid w:val="00596A3B"/>
    <w:rsid w:val="006015EF"/>
    <w:rsid w:val="00610910"/>
    <w:rsid w:val="006140EE"/>
    <w:rsid w:val="0065772F"/>
    <w:rsid w:val="00676C21"/>
    <w:rsid w:val="006951D7"/>
    <w:rsid w:val="006E4FED"/>
    <w:rsid w:val="007C3B03"/>
    <w:rsid w:val="007D5803"/>
    <w:rsid w:val="007E79EA"/>
    <w:rsid w:val="00803053"/>
    <w:rsid w:val="0086334A"/>
    <w:rsid w:val="008C4410"/>
    <w:rsid w:val="00922AF6"/>
    <w:rsid w:val="00925269"/>
    <w:rsid w:val="009F0AF8"/>
    <w:rsid w:val="009F4CB7"/>
    <w:rsid w:val="00A25081"/>
    <w:rsid w:val="00A47D09"/>
    <w:rsid w:val="00B97D0A"/>
    <w:rsid w:val="00C1216E"/>
    <w:rsid w:val="00C92969"/>
    <w:rsid w:val="00CD4FFA"/>
    <w:rsid w:val="00CF214F"/>
    <w:rsid w:val="00D771B9"/>
    <w:rsid w:val="00D80755"/>
    <w:rsid w:val="00E61D2B"/>
    <w:rsid w:val="00F25D7A"/>
    <w:rsid w:val="00F3193E"/>
    <w:rsid w:val="00F32E3E"/>
    <w:rsid w:val="00F47EFC"/>
    <w:rsid w:val="00F522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15E7606"/>
  <w15:docId w15:val="{9E6711F5-43D1-48B6-956F-E57A8EBE60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E4FED"/>
    <w:rPr>
      <w:sz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6E4FED"/>
    <w:pPr>
      <w:tabs>
        <w:tab w:val="left" w:pos="720"/>
      </w:tabs>
      <w:jc w:val="both"/>
    </w:pPr>
  </w:style>
  <w:style w:type="table" w:styleId="TableGrid">
    <w:name w:val="Table Grid"/>
    <w:basedOn w:val="TableNormal"/>
    <w:rsid w:val="006E4FE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rsid w:val="008C4410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8C4410"/>
  </w:style>
  <w:style w:type="paragraph" w:styleId="Header">
    <w:name w:val="header"/>
    <w:basedOn w:val="Normal"/>
    <w:rsid w:val="00925269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link w:val="BalloonTextChar"/>
    <w:semiHidden/>
    <w:unhideWhenUsed/>
    <w:rsid w:val="006140E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6140EE"/>
    <w:rPr>
      <w:rFonts w:ascii="Segoe UI" w:hAnsi="Segoe UI" w:cs="Segoe UI"/>
      <w:sz w:val="18"/>
      <w:szCs w:val="18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247</Words>
  <Characters>1409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FADE - SIHE</Company>
  <LinksUpToDate>false</LinksUpToDate>
  <CharactersWithSpaces>1653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edu-ch</dc:creator>
  <cp:keywords/>
  <dc:description/>
  <cp:lastModifiedBy>Lara Hopkinson</cp:lastModifiedBy>
  <cp:revision>2</cp:revision>
  <cp:lastPrinted>2016-05-03T10:02:00Z</cp:lastPrinted>
  <dcterms:created xsi:type="dcterms:W3CDTF">2020-06-05T15:44:00Z</dcterms:created>
  <dcterms:modified xsi:type="dcterms:W3CDTF">2020-06-05T15:44:00Z</dcterms:modified>
</cp:coreProperties>
</file>