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14FAC" w14:textId="77777777" w:rsidR="002E1D1C" w:rsidRDefault="002E1D1C" w:rsidP="002E1D1C">
      <w:pPr>
        <w:jc w:val="center"/>
        <w:rPr>
          <w:b/>
          <w:sz w:val="32"/>
          <w:szCs w:val="32"/>
        </w:rPr>
      </w:pPr>
    </w:p>
    <w:p w14:paraId="3C7A6D2D" w14:textId="77777777" w:rsidR="002E1D1C" w:rsidRDefault="002E1D1C" w:rsidP="002E1D1C">
      <w:pPr>
        <w:jc w:val="center"/>
        <w:rPr>
          <w:b/>
          <w:sz w:val="32"/>
          <w:szCs w:val="32"/>
        </w:rPr>
      </w:pPr>
      <w:r>
        <w:rPr>
          <w:b/>
          <w:sz w:val="32"/>
          <w:szCs w:val="32"/>
        </w:rPr>
        <w:t>Module: Independent Project</w:t>
      </w:r>
    </w:p>
    <w:p w14:paraId="125BA346" w14:textId="49E6F847" w:rsidR="0010452A" w:rsidRDefault="0010452A" w:rsidP="002E1D1C">
      <w:pPr>
        <w:jc w:val="center"/>
        <w:rPr>
          <w:b/>
          <w:sz w:val="32"/>
          <w:szCs w:val="32"/>
        </w:rPr>
      </w:pPr>
      <w:r>
        <w:rPr>
          <w:b/>
          <w:sz w:val="32"/>
          <w:szCs w:val="32"/>
        </w:rPr>
        <w:t>Element 2</w:t>
      </w:r>
    </w:p>
    <w:p w14:paraId="04EE2C38" w14:textId="40231219" w:rsidR="0010452A" w:rsidRDefault="002E1D1C" w:rsidP="0010452A">
      <w:pPr>
        <w:jc w:val="center"/>
        <w:rPr>
          <w:b/>
          <w:sz w:val="32"/>
          <w:szCs w:val="32"/>
        </w:rPr>
      </w:pPr>
      <w:r>
        <w:rPr>
          <w:b/>
          <w:sz w:val="32"/>
          <w:szCs w:val="32"/>
        </w:rPr>
        <w:t>Module code: LCLM6005</w:t>
      </w:r>
    </w:p>
    <w:p w14:paraId="0835F453" w14:textId="77777777" w:rsidR="002E1D1C" w:rsidRDefault="002E1D1C" w:rsidP="002E1D1C">
      <w:pPr>
        <w:jc w:val="center"/>
        <w:rPr>
          <w:i/>
          <w:sz w:val="32"/>
          <w:szCs w:val="32"/>
        </w:rPr>
      </w:pPr>
      <w:r>
        <w:rPr>
          <w:b/>
          <w:sz w:val="32"/>
          <w:szCs w:val="32"/>
        </w:rPr>
        <w:t xml:space="preserve">Topic: </w:t>
      </w:r>
      <w:r>
        <w:rPr>
          <w:i/>
          <w:sz w:val="32"/>
          <w:szCs w:val="32"/>
        </w:rPr>
        <w:t>Investigating the importance of cybersecurity tactics for minimising the cyberattacks in the UK retail sector: A case study of Marks &amp; Spencer (M&amp;S)</w:t>
      </w:r>
    </w:p>
    <w:p w14:paraId="18EACA2E" w14:textId="77777777" w:rsidR="002E1D1C" w:rsidRDefault="002E1D1C" w:rsidP="002E1D1C">
      <w:pPr>
        <w:jc w:val="center"/>
        <w:rPr>
          <w:b/>
          <w:sz w:val="32"/>
          <w:szCs w:val="32"/>
        </w:rPr>
      </w:pPr>
      <w:r>
        <w:rPr>
          <w:b/>
          <w:sz w:val="32"/>
          <w:szCs w:val="32"/>
        </w:rPr>
        <w:t xml:space="preserve">Student Name: </w:t>
      </w:r>
      <w:r w:rsidRPr="000D0E4C">
        <w:rPr>
          <w:b/>
          <w:sz w:val="32"/>
          <w:szCs w:val="32"/>
        </w:rPr>
        <w:t>Ana</w:t>
      </w:r>
      <w:r>
        <w:rPr>
          <w:b/>
          <w:sz w:val="32"/>
          <w:szCs w:val="32"/>
        </w:rPr>
        <w:t xml:space="preserve"> Maria Dogaru</w:t>
      </w:r>
    </w:p>
    <w:p w14:paraId="025AF8C4" w14:textId="6AAC3356" w:rsidR="002E1D1C" w:rsidRDefault="002E1D1C" w:rsidP="002E1D1C">
      <w:pPr>
        <w:jc w:val="center"/>
        <w:rPr>
          <w:b/>
          <w:sz w:val="32"/>
          <w:szCs w:val="32"/>
        </w:rPr>
      </w:pPr>
      <w:r>
        <w:rPr>
          <w:b/>
          <w:sz w:val="32"/>
          <w:szCs w:val="32"/>
        </w:rPr>
        <w:t xml:space="preserve">Student ID: </w:t>
      </w:r>
      <w:r w:rsidR="00C15992">
        <w:rPr>
          <w:b/>
          <w:sz w:val="32"/>
          <w:szCs w:val="32"/>
        </w:rPr>
        <w:t>2111954</w:t>
      </w:r>
    </w:p>
    <w:p w14:paraId="77063790" w14:textId="77777777" w:rsidR="002E1D1C" w:rsidRDefault="002E1D1C" w:rsidP="002E1D1C"/>
    <w:p w14:paraId="44CC42E8" w14:textId="77777777" w:rsidR="00376132" w:rsidRDefault="00376132"/>
    <w:p w14:paraId="2EBF3C0A" w14:textId="77777777" w:rsidR="002E1D1C" w:rsidRDefault="002E1D1C"/>
    <w:p w14:paraId="37E94589" w14:textId="77777777" w:rsidR="002E1D1C" w:rsidRDefault="002E1D1C"/>
    <w:p w14:paraId="02472D6B" w14:textId="77777777" w:rsidR="002E1D1C" w:rsidRDefault="002E1D1C"/>
    <w:p w14:paraId="2284FDE3" w14:textId="77777777" w:rsidR="002E1D1C" w:rsidRDefault="002E1D1C"/>
    <w:p w14:paraId="788C77F1" w14:textId="77777777" w:rsidR="002E1D1C" w:rsidRDefault="002E1D1C"/>
    <w:p w14:paraId="67740CE1" w14:textId="77777777" w:rsidR="002E1D1C" w:rsidRDefault="002E1D1C"/>
    <w:p w14:paraId="4139652B" w14:textId="77777777" w:rsidR="002E1D1C" w:rsidRDefault="002E1D1C"/>
    <w:p w14:paraId="3ECA2DB4" w14:textId="77777777" w:rsidR="002E1D1C" w:rsidRDefault="002E1D1C"/>
    <w:p w14:paraId="04938815" w14:textId="77777777" w:rsidR="002E1D1C" w:rsidRDefault="002E1D1C"/>
    <w:p w14:paraId="47ECDBF6" w14:textId="77777777" w:rsidR="002E1D1C" w:rsidRDefault="002E1D1C"/>
    <w:p w14:paraId="16DE88FC" w14:textId="77777777" w:rsidR="002E1D1C" w:rsidRDefault="002E1D1C"/>
    <w:p w14:paraId="30FFBCEC" w14:textId="77777777" w:rsidR="002E1D1C" w:rsidRDefault="002E1D1C"/>
    <w:p w14:paraId="2CBE0337" w14:textId="77777777" w:rsidR="002E1D1C" w:rsidRDefault="002E1D1C"/>
    <w:p w14:paraId="39004776" w14:textId="77777777" w:rsidR="002E1D1C" w:rsidRDefault="002E1D1C"/>
    <w:p w14:paraId="6D5409F0" w14:textId="77777777" w:rsidR="002E1D1C" w:rsidRDefault="002E1D1C"/>
    <w:p w14:paraId="58F05CEB" w14:textId="77777777" w:rsidR="002E1D1C" w:rsidRDefault="002E1D1C"/>
    <w:p w14:paraId="0DC60EFD" w14:textId="77777777" w:rsidR="002E1D1C" w:rsidRDefault="002E1D1C"/>
    <w:p w14:paraId="78B26502" w14:textId="77777777" w:rsidR="002E1D1C" w:rsidRDefault="002E1D1C"/>
    <w:p w14:paraId="3979F889" w14:textId="77777777" w:rsidR="002E1D1C" w:rsidRDefault="002E1D1C"/>
    <w:p w14:paraId="1C6CCB0A" w14:textId="77777777" w:rsidR="002E1D1C" w:rsidRDefault="002E1D1C"/>
    <w:p w14:paraId="26BF03AF" w14:textId="77777777" w:rsidR="002E1D1C" w:rsidRDefault="002E1D1C"/>
    <w:p w14:paraId="1F9A7DDA" w14:textId="77777777" w:rsidR="002E1D1C" w:rsidRPr="00025002" w:rsidRDefault="002E1D1C" w:rsidP="002E1D1C">
      <w:pPr>
        <w:pStyle w:val="Heading1"/>
      </w:pPr>
      <w:bookmarkStart w:id="0" w:name="_Toc212471168"/>
      <w:r w:rsidRPr="00025002">
        <w:t>Element 2: Research Process Reflection</w:t>
      </w:r>
      <w:bookmarkEnd w:id="0"/>
    </w:p>
    <w:p w14:paraId="04DADC81" w14:textId="77777777" w:rsidR="002E1D1C" w:rsidRPr="00025002" w:rsidRDefault="002E1D1C" w:rsidP="002E1D1C">
      <w:r w:rsidRPr="00025002">
        <w:t xml:space="preserve">I use the Gibbs' Reflective Model to elaborate on my overall experience of the completion of the research process. This model has six stages: Description, Feelings, Evaluation, Analysis, Conclusion and Action Plan (Bassot, 2024). In the Description phase, I want to share that retail businesses should invest in their cybersecurity technologies to minimise the chances of cyberattacks. The modern retail landscape typically uses online channels to sell and promote its products. In this process, customers give their personal details to ensure the right delivery procedures of the retail products. Therefore, there is a high chance of cyberattacks in which hackers can steal the personal data of their customers. It can reduce the trust of customers in a retail business, which may minimise the customer traffic for a business. Therefore, in this research, I researched the most crucial strategies to improve the cybersecurity tactics for reducing the rate of cyberattacks in the retail sector of the UK (Amosu </w:t>
      </w:r>
      <w:r w:rsidRPr="00025002">
        <w:rPr>
          <w:i/>
          <w:iCs/>
        </w:rPr>
        <w:t>et al.,</w:t>
      </w:r>
      <w:r w:rsidRPr="00025002">
        <w:t xml:space="preserve"> 2024). In the feeling stage, I want to share that it is the most important topic in this competitive business world, as most retail operations are completed through online channels. Therefore, I developed strong research procedures to collect crucial data regarding it. It has helped me to complete this research along with a range of more informative information. Moreover, in the evaluation stage, I want to mention that I have lacked some skills during the formulation of the entire research process. I generally lack research skills, time management skills, and digital literacy skills. These skills are the most significant for conducting a particular research project. In the analysis section, I would like to mention that sourcing relevant, effective and credible information is very important for gaining in-depth research findings for the research topic. I really understood that developing a realistic timeline, setting goals and dedicatedly structuring work is essential to productively complete research work. Moreover, it is important to gain skills in digital technologies like using search engines effectively, and tigers are very important for finding effective information for a research topic (Burns and Sinfield, 2022). In the Conclusion section, I want to mention that I have to improve my research skills, time management skills and digital literacy skills to ensure an effective research process for a particular research project. An effective research process is essential for collecting crucial data points regarding an informative research topic, which needs effective research procedures. In the Action Plan stage, I would like to mention that I should check out some learning videos on online video streaming platforms such as YouTube and others. It can </w:t>
      </w:r>
      <w:r w:rsidRPr="00025002">
        <w:lastRenderedPageBreak/>
        <w:t>help me to familiarise myself with ideal ways of researching a particular topic. Moreover, I can read some personal development books to acquire knowledge for improving my time management skills. I should learn how to break a large project into small pieces of work that can help me to effectively complete a project (Lussier and Achua, 2022). Moreover, I can join a technical course to gain basic knowledge about the reliable strategies to surf search engines to collect reliable information regarding the research topic. </w:t>
      </w:r>
    </w:p>
    <w:p w14:paraId="7322F83F" w14:textId="77777777" w:rsidR="002E1D1C" w:rsidRDefault="002E1D1C"/>
    <w:p w14:paraId="47C90364" w14:textId="77777777" w:rsidR="002E1D1C" w:rsidRDefault="002E1D1C"/>
    <w:p w14:paraId="19CA1C18" w14:textId="20620A62" w:rsidR="002E1D1C" w:rsidRDefault="002E1D1C" w:rsidP="002E1D1C">
      <w:pPr>
        <w:pStyle w:val="Heading1"/>
      </w:pPr>
      <w:r>
        <w:t>References</w:t>
      </w:r>
    </w:p>
    <w:p w14:paraId="495E3E72" w14:textId="77777777" w:rsidR="002E1D1C" w:rsidRDefault="002E1D1C" w:rsidP="002E1D1C">
      <w:pPr>
        <w:rPr>
          <w:lang w:val="en-US"/>
        </w:rPr>
      </w:pPr>
    </w:p>
    <w:p w14:paraId="772F24F5" w14:textId="77777777" w:rsidR="002E1D1C" w:rsidRDefault="002E1D1C" w:rsidP="002E1D1C">
      <w:pPr>
        <w:rPr>
          <w:lang w:val="en-US"/>
        </w:rPr>
      </w:pPr>
    </w:p>
    <w:p w14:paraId="1AF3E148" w14:textId="16CD4F9B" w:rsidR="002E1D1C" w:rsidRDefault="002E1D1C" w:rsidP="002E1D1C">
      <w:pPr>
        <w:ind w:firstLine="720"/>
      </w:pPr>
      <w:r w:rsidRPr="00025002">
        <w:t>Amosu, O.R., Kumar, P., Ogunsuji, Y.M., Adelaja, A., Faworaja, O. and Adetula, K., (2024). Enhanced cybersecurity measures: Protect customer data in e-commerce and retail industry.</w:t>
      </w:r>
    </w:p>
    <w:p w14:paraId="0C94A79A" w14:textId="67C26B36" w:rsidR="002E1D1C" w:rsidRPr="002E1D1C" w:rsidRDefault="002E1D1C" w:rsidP="002E1D1C">
      <w:pPr>
        <w:ind w:firstLine="720"/>
      </w:pPr>
      <w:r w:rsidRPr="00025002">
        <w:t>Bassot, B., (2024). </w:t>
      </w:r>
      <w:r w:rsidRPr="003C0C7B">
        <w:rPr>
          <w:i/>
          <w:iCs/>
        </w:rPr>
        <w:t>The reflective journal</w:t>
      </w:r>
      <w:r w:rsidRPr="00025002">
        <w:t>. Bloomsbury Publishing.</w:t>
      </w:r>
    </w:p>
    <w:p w14:paraId="6FB55787" w14:textId="5D73B131" w:rsidR="002E1D1C" w:rsidRPr="002E1D1C" w:rsidRDefault="002E1D1C" w:rsidP="002E1D1C">
      <w:pPr>
        <w:ind w:firstLine="720"/>
        <w:rPr>
          <w:i/>
          <w:iCs/>
        </w:rPr>
      </w:pPr>
      <w:r w:rsidRPr="00025002">
        <w:t xml:space="preserve">Burns, T. and Sinfield, S., (2022). </w:t>
      </w:r>
      <w:r w:rsidRPr="003C0C7B">
        <w:rPr>
          <w:i/>
          <w:iCs/>
        </w:rPr>
        <w:t>Essential study skills: The complete guide to success at university.</w:t>
      </w:r>
    </w:p>
    <w:p w14:paraId="07EE039F" w14:textId="4F89ACC1" w:rsidR="002E1D1C" w:rsidRPr="00025002" w:rsidRDefault="002E1D1C" w:rsidP="002E1D1C">
      <w:pPr>
        <w:ind w:firstLine="720"/>
      </w:pPr>
      <w:r w:rsidRPr="00025002">
        <w:t>Lussier, R.N. and Achua, C.F., (2022). </w:t>
      </w:r>
      <w:r w:rsidRPr="003C0C7B">
        <w:rPr>
          <w:i/>
          <w:iCs/>
        </w:rPr>
        <w:t>Leadership: Theory, application, &amp; skill development</w:t>
      </w:r>
      <w:r w:rsidRPr="00025002">
        <w:t>. Sage Publications.</w:t>
      </w:r>
    </w:p>
    <w:p w14:paraId="57B94A56" w14:textId="77777777" w:rsidR="002E1D1C" w:rsidRPr="002E1D1C" w:rsidRDefault="002E1D1C" w:rsidP="002E1D1C">
      <w:pPr>
        <w:rPr>
          <w:lang w:val="en-US"/>
        </w:rPr>
      </w:pPr>
    </w:p>
    <w:sectPr w:rsidR="002E1D1C" w:rsidRPr="002E1D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132"/>
    <w:rsid w:val="0010452A"/>
    <w:rsid w:val="002E1D1C"/>
    <w:rsid w:val="00376132"/>
    <w:rsid w:val="009A5EDD"/>
    <w:rsid w:val="00C15992"/>
    <w:rsid w:val="00CC7013"/>
    <w:rsid w:val="00CF60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94B34"/>
  <w15:chartTrackingRefBased/>
  <w15:docId w15:val="{DD0DBE0E-77C6-4989-8729-A2809F10E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D1C"/>
    <w:pPr>
      <w:spacing w:after="0" w:line="360" w:lineRule="auto"/>
      <w:jc w:val="both"/>
    </w:pPr>
    <w:rPr>
      <w:rFonts w:ascii="Arial" w:eastAsia="Arial" w:hAnsi="Arial" w:cs="Arial"/>
      <w:kern w:val="0"/>
      <w:sz w:val="22"/>
      <w:szCs w:val="22"/>
      <w:lang w:val="en-GB"/>
      <w14:ligatures w14:val="none"/>
    </w:rPr>
  </w:style>
  <w:style w:type="paragraph" w:styleId="Heading1">
    <w:name w:val="heading 1"/>
    <w:basedOn w:val="Normal"/>
    <w:next w:val="Normal"/>
    <w:link w:val="Heading1Char"/>
    <w:uiPriority w:val="9"/>
    <w:qFormat/>
    <w:rsid w:val="00376132"/>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semiHidden/>
    <w:unhideWhenUsed/>
    <w:qFormat/>
    <w:rsid w:val="00376132"/>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376132"/>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376132"/>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 w:val="24"/>
      <w:szCs w:val="24"/>
      <w:lang w:val="en-US"/>
      <w14:ligatures w14:val="standardContextual"/>
    </w:rPr>
  </w:style>
  <w:style w:type="paragraph" w:styleId="Heading5">
    <w:name w:val="heading 5"/>
    <w:basedOn w:val="Normal"/>
    <w:next w:val="Normal"/>
    <w:link w:val="Heading5Char"/>
    <w:uiPriority w:val="9"/>
    <w:semiHidden/>
    <w:unhideWhenUsed/>
    <w:qFormat/>
    <w:rsid w:val="00376132"/>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 w:val="24"/>
      <w:szCs w:val="24"/>
      <w:lang w:val="en-US"/>
      <w14:ligatures w14:val="standardContextual"/>
    </w:rPr>
  </w:style>
  <w:style w:type="paragraph" w:styleId="Heading6">
    <w:name w:val="heading 6"/>
    <w:basedOn w:val="Normal"/>
    <w:next w:val="Normal"/>
    <w:link w:val="Heading6Char"/>
    <w:uiPriority w:val="9"/>
    <w:semiHidden/>
    <w:unhideWhenUsed/>
    <w:qFormat/>
    <w:rsid w:val="00376132"/>
    <w:pPr>
      <w:keepNext/>
      <w:keepLines/>
      <w:spacing w:before="40" w:line="278" w:lineRule="auto"/>
      <w:jc w:val="left"/>
      <w:outlineLvl w:val="5"/>
    </w:pPr>
    <w:rPr>
      <w:rFonts w:asciiTheme="minorHAnsi" w:eastAsiaTheme="majorEastAsia" w:hAnsiTheme="minorHAnsi" w:cstheme="majorBidi"/>
      <w:i/>
      <w:iCs/>
      <w:color w:val="595959" w:themeColor="text1" w:themeTint="A6"/>
      <w:kern w:val="2"/>
      <w:sz w:val="24"/>
      <w:szCs w:val="24"/>
      <w:lang w:val="en-US"/>
      <w14:ligatures w14:val="standardContextual"/>
    </w:rPr>
  </w:style>
  <w:style w:type="paragraph" w:styleId="Heading7">
    <w:name w:val="heading 7"/>
    <w:basedOn w:val="Normal"/>
    <w:next w:val="Normal"/>
    <w:link w:val="Heading7Char"/>
    <w:uiPriority w:val="9"/>
    <w:semiHidden/>
    <w:unhideWhenUsed/>
    <w:qFormat/>
    <w:rsid w:val="00376132"/>
    <w:pPr>
      <w:keepNext/>
      <w:keepLines/>
      <w:spacing w:before="40" w:line="278" w:lineRule="auto"/>
      <w:jc w:val="left"/>
      <w:outlineLvl w:val="6"/>
    </w:pPr>
    <w:rPr>
      <w:rFonts w:asciiTheme="minorHAnsi" w:eastAsiaTheme="majorEastAsia" w:hAnsiTheme="minorHAnsi" w:cstheme="majorBidi"/>
      <w:color w:val="595959" w:themeColor="text1" w:themeTint="A6"/>
      <w:kern w:val="2"/>
      <w:sz w:val="24"/>
      <w:szCs w:val="24"/>
      <w:lang w:val="en-US"/>
      <w14:ligatures w14:val="standardContextual"/>
    </w:rPr>
  </w:style>
  <w:style w:type="paragraph" w:styleId="Heading8">
    <w:name w:val="heading 8"/>
    <w:basedOn w:val="Normal"/>
    <w:next w:val="Normal"/>
    <w:link w:val="Heading8Char"/>
    <w:uiPriority w:val="9"/>
    <w:semiHidden/>
    <w:unhideWhenUsed/>
    <w:qFormat/>
    <w:rsid w:val="00376132"/>
    <w:pPr>
      <w:keepNext/>
      <w:keepLines/>
      <w:spacing w:line="278" w:lineRule="auto"/>
      <w:jc w:val="left"/>
      <w:outlineLvl w:val="7"/>
    </w:pPr>
    <w:rPr>
      <w:rFonts w:asciiTheme="minorHAnsi" w:eastAsiaTheme="majorEastAsia" w:hAnsiTheme="minorHAnsi" w:cstheme="majorBidi"/>
      <w:i/>
      <w:iCs/>
      <w:color w:val="272727" w:themeColor="text1" w:themeTint="D8"/>
      <w:kern w:val="2"/>
      <w:sz w:val="24"/>
      <w:szCs w:val="24"/>
      <w:lang w:val="en-US"/>
      <w14:ligatures w14:val="standardContextual"/>
    </w:rPr>
  </w:style>
  <w:style w:type="paragraph" w:styleId="Heading9">
    <w:name w:val="heading 9"/>
    <w:basedOn w:val="Normal"/>
    <w:next w:val="Normal"/>
    <w:link w:val="Heading9Char"/>
    <w:uiPriority w:val="9"/>
    <w:semiHidden/>
    <w:unhideWhenUsed/>
    <w:qFormat/>
    <w:rsid w:val="00376132"/>
    <w:pPr>
      <w:keepNext/>
      <w:keepLines/>
      <w:spacing w:line="278" w:lineRule="auto"/>
      <w:jc w:val="left"/>
      <w:outlineLvl w:val="8"/>
    </w:pPr>
    <w:rPr>
      <w:rFonts w:asciiTheme="minorHAnsi" w:eastAsiaTheme="majorEastAsia" w:hAnsiTheme="minorHAnsi" w:cstheme="majorBidi"/>
      <w:color w:val="272727" w:themeColor="text1" w:themeTint="D8"/>
      <w:kern w:val="2"/>
      <w:sz w:val="24"/>
      <w:szCs w:val="24"/>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61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61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61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61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61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61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61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61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6132"/>
    <w:rPr>
      <w:rFonts w:eastAsiaTheme="majorEastAsia" w:cstheme="majorBidi"/>
      <w:color w:val="272727" w:themeColor="text1" w:themeTint="D8"/>
    </w:rPr>
  </w:style>
  <w:style w:type="paragraph" w:styleId="Title">
    <w:name w:val="Title"/>
    <w:basedOn w:val="Normal"/>
    <w:next w:val="Normal"/>
    <w:link w:val="TitleChar"/>
    <w:uiPriority w:val="10"/>
    <w:qFormat/>
    <w:rsid w:val="00376132"/>
    <w:pPr>
      <w:spacing w:after="80" w:line="240" w:lineRule="auto"/>
      <w:contextualSpacing/>
      <w:jc w:val="left"/>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3761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6132"/>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3761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6132"/>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en-US"/>
      <w14:ligatures w14:val="standardContextual"/>
    </w:rPr>
  </w:style>
  <w:style w:type="character" w:customStyle="1" w:styleId="QuoteChar">
    <w:name w:val="Quote Char"/>
    <w:basedOn w:val="DefaultParagraphFont"/>
    <w:link w:val="Quote"/>
    <w:uiPriority w:val="29"/>
    <w:rsid w:val="00376132"/>
    <w:rPr>
      <w:i/>
      <w:iCs/>
      <w:color w:val="404040" w:themeColor="text1" w:themeTint="BF"/>
    </w:rPr>
  </w:style>
  <w:style w:type="paragraph" w:styleId="ListParagraph">
    <w:name w:val="List Paragraph"/>
    <w:basedOn w:val="Normal"/>
    <w:uiPriority w:val="34"/>
    <w:qFormat/>
    <w:rsid w:val="00376132"/>
    <w:pPr>
      <w:spacing w:after="160" w:line="278" w:lineRule="auto"/>
      <w:ind w:left="720"/>
      <w:contextualSpacing/>
      <w:jc w:val="left"/>
    </w:pPr>
    <w:rPr>
      <w:rFonts w:asciiTheme="minorHAnsi" w:eastAsiaTheme="minorHAnsi" w:hAnsiTheme="minorHAnsi" w:cstheme="minorBidi"/>
      <w:kern w:val="2"/>
      <w:sz w:val="24"/>
      <w:szCs w:val="24"/>
      <w:lang w:val="en-US"/>
      <w14:ligatures w14:val="standardContextual"/>
    </w:rPr>
  </w:style>
  <w:style w:type="character" w:styleId="IntenseEmphasis">
    <w:name w:val="Intense Emphasis"/>
    <w:basedOn w:val="DefaultParagraphFont"/>
    <w:uiPriority w:val="21"/>
    <w:qFormat/>
    <w:rsid w:val="00376132"/>
    <w:rPr>
      <w:i/>
      <w:iCs/>
      <w:color w:val="0F4761" w:themeColor="accent1" w:themeShade="BF"/>
    </w:rPr>
  </w:style>
  <w:style w:type="paragraph" w:styleId="IntenseQuote">
    <w:name w:val="Intense Quote"/>
    <w:basedOn w:val="Normal"/>
    <w:next w:val="Normal"/>
    <w:link w:val="IntenseQuoteChar"/>
    <w:uiPriority w:val="30"/>
    <w:qFormat/>
    <w:rsid w:val="0037613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n-US"/>
      <w14:ligatures w14:val="standardContextual"/>
    </w:rPr>
  </w:style>
  <w:style w:type="character" w:customStyle="1" w:styleId="IntenseQuoteChar">
    <w:name w:val="Intense Quote Char"/>
    <w:basedOn w:val="DefaultParagraphFont"/>
    <w:link w:val="IntenseQuote"/>
    <w:uiPriority w:val="30"/>
    <w:rsid w:val="00376132"/>
    <w:rPr>
      <w:i/>
      <w:iCs/>
      <w:color w:val="0F4761" w:themeColor="accent1" w:themeShade="BF"/>
    </w:rPr>
  </w:style>
  <w:style w:type="character" w:styleId="IntenseReference">
    <w:name w:val="Intense Reference"/>
    <w:basedOn w:val="DefaultParagraphFont"/>
    <w:uiPriority w:val="32"/>
    <w:qFormat/>
    <w:rsid w:val="0037613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3</Pages>
  <Words>617</Words>
  <Characters>3518</Characters>
  <Application>Microsoft Office Word</Application>
  <DocSecurity>0</DocSecurity>
  <Lines>29</Lines>
  <Paragraphs>8</Paragraphs>
  <ScaleCrop>false</ScaleCrop>
  <Company/>
  <LinksUpToDate>false</LinksUpToDate>
  <CharactersWithSpaces>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Dogaru</dc:creator>
  <cp:keywords/>
  <dc:description/>
  <cp:lastModifiedBy>Ana Dogaru</cp:lastModifiedBy>
  <cp:revision>5</cp:revision>
  <dcterms:created xsi:type="dcterms:W3CDTF">2025-10-28T18:46:00Z</dcterms:created>
  <dcterms:modified xsi:type="dcterms:W3CDTF">2025-11-28T07:47:00Z</dcterms:modified>
</cp:coreProperties>
</file>