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9762FE" w14:textId="2E10D001" w:rsidR="0040177B" w:rsidRPr="00EE2807" w:rsidRDefault="0040177B" w:rsidP="00CE4BAC">
      <w:r w:rsidRPr="00EE2807">
        <w:t>Research Proposal Form</w:t>
      </w:r>
    </w:p>
    <w:p w14:paraId="4206A209" w14:textId="6ABEF3F5" w:rsidR="00EE2807" w:rsidRDefault="00EE2807" w:rsidP="0040177B">
      <w:pPr>
        <w:rPr>
          <w:b/>
          <w:sz w:val="32"/>
          <w:szCs w:val="32"/>
        </w:rPr>
      </w:pPr>
      <w:r>
        <w:rPr>
          <w:b/>
          <w:sz w:val="32"/>
          <w:szCs w:val="32"/>
        </w:rPr>
        <w:t>MSc Public Health and Social Care in Practice Dissertation</w:t>
      </w:r>
      <w:r w:rsidR="0040177B">
        <w:rPr>
          <w:b/>
          <w:sz w:val="32"/>
          <w:szCs w:val="32"/>
        </w:rPr>
        <w:t xml:space="preserve"> </w:t>
      </w:r>
      <w:r w:rsidR="0040177B" w:rsidRPr="0040177B">
        <w:rPr>
          <w:b/>
          <w:sz w:val="30"/>
          <w:szCs w:val="30"/>
        </w:rPr>
        <w:t>(</w:t>
      </w:r>
      <w:r w:rsidRPr="0040177B">
        <w:rPr>
          <w:b/>
          <w:sz w:val="30"/>
          <w:szCs w:val="30"/>
        </w:rPr>
        <w:t>CHS7004</w:t>
      </w:r>
      <w:r w:rsidR="0040177B" w:rsidRPr="0040177B">
        <w:rPr>
          <w:b/>
          <w:sz w:val="30"/>
          <w:szCs w:val="30"/>
        </w:rPr>
        <w:t>)</w:t>
      </w:r>
    </w:p>
    <w:p w14:paraId="42C6EF98" w14:textId="77777777" w:rsidR="0040177B" w:rsidRDefault="0040177B" w:rsidP="0040177B">
      <w:pPr>
        <w:rPr>
          <w:b/>
          <w:sz w:val="24"/>
          <w:szCs w:val="24"/>
        </w:rPr>
      </w:pPr>
    </w:p>
    <w:p w14:paraId="5746C7AA" w14:textId="235CCA91" w:rsidR="004D7B88" w:rsidRDefault="001450C8" w:rsidP="0040177B">
      <w:pPr>
        <w:rPr>
          <w:b/>
          <w:sz w:val="24"/>
          <w:szCs w:val="24"/>
        </w:rPr>
      </w:pPr>
      <w:r>
        <w:rPr>
          <w:b/>
          <w:sz w:val="24"/>
          <w:szCs w:val="24"/>
        </w:rPr>
        <w:t>F</w:t>
      </w:r>
      <w:r w:rsidR="006F684A">
        <w:rPr>
          <w:b/>
          <w:sz w:val="24"/>
          <w:szCs w:val="24"/>
        </w:rPr>
        <w:t xml:space="preserve">ill </w:t>
      </w:r>
      <w:r>
        <w:rPr>
          <w:b/>
          <w:sz w:val="24"/>
          <w:szCs w:val="24"/>
        </w:rPr>
        <w:t xml:space="preserve">in </w:t>
      </w:r>
      <w:r w:rsidR="006F684A">
        <w:rPr>
          <w:b/>
          <w:sz w:val="24"/>
          <w:szCs w:val="24"/>
        </w:rPr>
        <w:t xml:space="preserve">this </w:t>
      </w:r>
      <w:r w:rsidR="009865E0">
        <w:rPr>
          <w:b/>
          <w:sz w:val="24"/>
          <w:szCs w:val="24"/>
        </w:rPr>
        <w:t>form a</w:t>
      </w:r>
      <w:r w:rsidR="00426085">
        <w:rPr>
          <w:b/>
          <w:sz w:val="24"/>
          <w:szCs w:val="24"/>
        </w:rPr>
        <w:t>fter discu</w:t>
      </w:r>
      <w:r w:rsidR="00636C7F">
        <w:rPr>
          <w:b/>
          <w:sz w:val="24"/>
          <w:szCs w:val="24"/>
        </w:rPr>
        <w:t>s</w:t>
      </w:r>
      <w:r w:rsidR="00426085">
        <w:rPr>
          <w:b/>
          <w:sz w:val="24"/>
          <w:szCs w:val="24"/>
        </w:rPr>
        <w:t>sions with your tutor</w:t>
      </w:r>
      <w:r w:rsidR="009865E0">
        <w:rPr>
          <w:b/>
          <w:sz w:val="24"/>
          <w:szCs w:val="24"/>
        </w:rPr>
        <w:t xml:space="preserve">. </w:t>
      </w:r>
    </w:p>
    <w:p w14:paraId="12106A71" w14:textId="45852198" w:rsidR="008B3891" w:rsidRDefault="009865E0" w:rsidP="0040177B">
      <w:pPr>
        <w:rPr>
          <w:b/>
          <w:sz w:val="24"/>
          <w:szCs w:val="24"/>
        </w:rPr>
      </w:pPr>
      <w:r w:rsidRPr="0040177B">
        <w:rPr>
          <w:b/>
          <w:sz w:val="24"/>
          <w:szCs w:val="24"/>
        </w:rPr>
        <w:t>T</w:t>
      </w:r>
      <w:r w:rsidR="006F684A" w:rsidRPr="0040177B">
        <w:rPr>
          <w:b/>
          <w:sz w:val="24"/>
          <w:szCs w:val="24"/>
        </w:rPr>
        <w:t xml:space="preserve">he information will </w:t>
      </w:r>
      <w:r w:rsidR="001450C8" w:rsidRPr="0040177B">
        <w:rPr>
          <w:b/>
          <w:sz w:val="24"/>
          <w:szCs w:val="24"/>
        </w:rPr>
        <w:t>be</w:t>
      </w:r>
      <w:r w:rsidR="006F684A" w:rsidRPr="0040177B">
        <w:rPr>
          <w:b/>
          <w:sz w:val="24"/>
          <w:szCs w:val="24"/>
        </w:rPr>
        <w:t xml:space="preserve"> </w:t>
      </w:r>
      <w:r w:rsidR="008B3891" w:rsidRPr="0040177B">
        <w:rPr>
          <w:b/>
          <w:sz w:val="24"/>
          <w:szCs w:val="24"/>
        </w:rPr>
        <w:t xml:space="preserve">formally submitted </w:t>
      </w:r>
      <w:r w:rsidR="00EE2807" w:rsidRPr="0040177B">
        <w:rPr>
          <w:b/>
          <w:sz w:val="24"/>
          <w:szCs w:val="24"/>
        </w:rPr>
        <w:t>to your supervisor for approval</w:t>
      </w:r>
      <w:r w:rsidR="003C3F2E" w:rsidRPr="0040177B">
        <w:rPr>
          <w:b/>
          <w:sz w:val="24"/>
          <w:szCs w:val="24"/>
        </w:rPr>
        <w:t>.</w:t>
      </w:r>
    </w:p>
    <w:p w14:paraId="5DADDF14" w14:textId="77777777" w:rsidR="0040177B" w:rsidRPr="0040177B" w:rsidRDefault="0040177B" w:rsidP="0040177B">
      <w:pPr>
        <w:rPr>
          <w:b/>
          <w:sz w:val="24"/>
          <w:szCs w:val="24"/>
        </w:rPr>
      </w:pPr>
    </w:p>
    <w:tbl>
      <w:tblPr>
        <w:tblStyle w:val="TableGrid"/>
        <w:tblpPr w:leftFromText="180" w:rightFromText="180" w:vertAnchor="text" w:horzAnchor="margin" w:tblpY="-15"/>
        <w:tblW w:w="0" w:type="auto"/>
        <w:tblLook w:val="04A0" w:firstRow="1" w:lastRow="0" w:firstColumn="1" w:lastColumn="0" w:noHBand="0" w:noVBand="1"/>
      </w:tblPr>
      <w:tblGrid>
        <w:gridCol w:w="4248"/>
        <w:gridCol w:w="4536"/>
      </w:tblGrid>
      <w:tr w:rsidR="0040177B" w14:paraId="765AE856" w14:textId="77777777" w:rsidTr="0040177B">
        <w:tc>
          <w:tcPr>
            <w:tcW w:w="4248" w:type="dxa"/>
          </w:tcPr>
          <w:p w14:paraId="68A1BFCA" w14:textId="77777777" w:rsidR="0040177B" w:rsidRDefault="0040177B" w:rsidP="0040177B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Student Name</w:t>
            </w:r>
          </w:p>
        </w:tc>
        <w:tc>
          <w:tcPr>
            <w:tcW w:w="4536" w:type="dxa"/>
          </w:tcPr>
          <w:p w14:paraId="20479CE6" w14:textId="77777777" w:rsidR="0040177B" w:rsidRDefault="0040177B" w:rsidP="0040177B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Student ID</w:t>
            </w:r>
          </w:p>
        </w:tc>
      </w:tr>
      <w:tr w:rsidR="0040177B" w14:paraId="5B6AD45B" w14:textId="77777777" w:rsidTr="0040177B">
        <w:tc>
          <w:tcPr>
            <w:tcW w:w="4248" w:type="dxa"/>
          </w:tcPr>
          <w:p w14:paraId="189021B5" w14:textId="09409A42" w:rsidR="0040177B" w:rsidRDefault="00F20225" w:rsidP="0040177B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Andreea Cornelia </w:t>
            </w:r>
            <w:r w:rsidR="00CE4BAC">
              <w:rPr>
                <w:b/>
                <w:sz w:val="24"/>
                <w:szCs w:val="24"/>
              </w:rPr>
              <w:t>Lupu</w:t>
            </w:r>
          </w:p>
          <w:p w14:paraId="6C69D6F9" w14:textId="77777777" w:rsidR="0040177B" w:rsidRDefault="0040177B" w:rsidP="0040177B">
            <w:pPr>
              <w:rPr>
                <w:b/>
                <w:sz w:val="24"/>
                <w:szCs w:val="24"/>
              </w:rPr>
            </w:pPr>
          </w:p>
        </w:tc>
        <w:tc>
          <w:tcPr>
            <w:tcW w:w="4536" w:type="dxa"/>
          </w:tcPr>
          <w:p w14:paraId="3368ED78" w14:textId="7B7BB35F" w:rsidR="0040177B" w:rsidRDefault="00AC7385" w:rsidP="0040177B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1906519</w:t>
            </w:r>
          </w:p>
        </w:tc>
      </w:tr>
    </w:tbl>
    <w:p w14:paraId="7A0B42AB" w14:textId="77777777" w:rsidR="00A401DB" w:rsidRPr="00A401DB" w:rsidRDefault="00A401DB" w:rsidP="00A401DB">
      <w:pPr>
        <w:rPr>
          <w:bCs/>
          <w:i/>
          <w:iCs/>
          <w:sz w:val="16"/>
          <w:szCs w:val="16"/>
        </w:rPr>
      </w:pPr>
      <w:r w:rsidRPr="00A401DB">
        <w:rPr>
          <w:bCs/>
          <w:i/>
          <w:iCs/>
          <w:sz w:val="16"/>
          <w:szCs w:val="16"/>
        </w:rPr>
        <w:t xml:space="preserve">*Please adapt the text boxes accordingly </w:t>
      </w:r>
    </w:p>
    <w:p w14:paraId="6E72AFC3" w14:textId="77777777" w:rsidR="0040177B" w:rsidRPr="000A3F74" w:rsidRDefault="0040177B">
      <w:pPr>
        <w:rPr>
          <w:b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E4003" w14:paraId="776F1AEF" w14:textId="77777777" w:rsidTr="2F32CAAD">
        <w:tc>
          <w:tcPr>
            <w:tcW w:w="9016" w:type="dxa"/>
          </w:tcPr>
          <w:p w14:paraId="2D601CAD" w14:textId="39D3ED60" w:rsidR="00EE2807" w:rsidRDefault="008E4003">
            <w:pPr>
              <w:rPr>
                <w:b/>
              </w:rPr>
            </w:pPr>
            <w:r w:rsidRPr="008E4003">
              <w:rPr>
                <w:b/>
              </w:rPr>
              <w:t>Proposed</w:t>
            </w:r>
            <w:r w:rsidR="003C3F2E">
              <w:rPr>
                <w:b/>
              </w:rPr>
              <w:t xml:space="preserve"> Research </w:t>
            </w:r>
            <w:r w:rsidR="00EE2807">
              <w:rPr>
                <w:b/>
              </w:rPr>
              <w:t>Topic:</w:t>
            </w:r>
            <w:r w:rsidR="00AC7385">
              <w:rPr>
                <w:b/>
              </w:rPr>
              <w:t xml:space="preserve"> </w:t>
            </w:r>
          </w:p>
          <w:p w14:paraId="2D2E17DB" w14:textId="40A680DC" w:rsidR="00636C7F" w:rsidRDefault="00636C7F">
            <w:pPr>
              <w:rPr>
                <w:b/>
              </w:rPr>
            </w:pPr>
            <w:r>
              <w:rPr>
                <w:b/>
              </w:rPr>
              <w:t xml:space="preserve">Investigate </w:t>
            </w:r>
            <w:r w:rsidR="00061C08">
              <w:rPr>
                <w:b/>
              </w:rPr>
              <w:t xml:space="preserve">the effect of </w:t>
            </w:r>
            <w:r w:rsidR="004E0A5A">
              <w:rPr>
                <w:b/>
              </w:rPr>
              <w:t>long-term</w:t>
            </w:r>
            <w:r w:rsidR="00061C08">
              <w:rPr>
                <w:b/>
              </w:rPr>
              <w:t xml:space="preserve"> conditions such as Cardio-vascular disease and </w:t>
            </w:r>
            <w:proofErr w:type="gramStart"/>
            <w:r w:rsidR="004E0A5A">
              <w:rPr>
                <w:b/>
              </w:rPr>
              <w:t>diabetes</w:t>
            </w:r>
            <w:proofErr w:type="gramEnd"/>
            <w:r w:rsidR="00061C08">
              <w:rPr>
                <w:b/>
              </w:rPr>
              <w:t xml:space="preserve"> </w:t>
            </w:r>
          </w:p>
          <w:p w14:paraId="2F8FE078" w14:textId="41E24F81" w:rsidR="00EE2807" w:rsidRDefault="00910885">
            <w:pPr>
              <w:rPr>
                <w:b/>
              </w:rPr>
            </w:pPr>
            <w:r>
              <w:rPr>
                <w:b/>
              </w:rPr>
              <w:t>o</w:t>
            </w:r>
            <w:r w:rsidR="004E0A5A">
              <w:rPr>
                <w:b/>
              </w:rPr>
              <w:t>n people diagnosed with Alzheimer’s disease.</w:t>
            </w:r>
          </w:p>
          <w:p w14:paraId="2EC27816" w14:textId="03F72004" w:rsidR="008E4003" w:rsidRPr="008E4003" w:rsidRDefault="008E4003">
            <w:pPr>
              <w:rPr>
                <w:b/>
              </w:rPr>
            </w:pPr>
          </w:p>
          <w:p w14:paraId="7585C09A" w14:textId="24BF1324" w:rsidR="00147CE4" w:rsidRDefault="00147CE4" w:rsidP="2F32CAAD">
            <w:pPr>
              <w:rPr>
                <w:b/>
                <w:highlight w:val="yellow"/>
              </w:rPr>
            </w:pPr>
          </w:p>
          <w:p w14:paraId="4D349B82" w14:textId="1C1C5439" w:rsidR="00AC7385" w:rsidRPr="00A42F82" w:rsidRDefault="00EE2807" w:rsidP="00AC7385">
            <w:pPr>
              <w:rPr>
                <w:rFonts w:ascii="Arial" w:hAnsi="Arial" w:cs="Arial"/>
              </w:rPr>
            </w:pPr>
            <w:r>
              <w:rPr>
                <w:b/>
              </w:rPr>
              <w:t>Research question</w:t>
            </w:r>
            <w:r w:rsidRPr="008E4003">
              <w:rPr>
                <w:b/>
              </w:rPr>
              <w:t>:</w:t>
            </w:r>
            <w:r w:rsidR="00AC7385">
              <w:rPr>
                <w:b/>
              </w:rPr>
              <w:t xml:space="preserve"> </w:t>
            </w:r>
            <w:r w:rsidR="00AC7385">
              <w:rPr>
                <w:rFonts w:ascii="Arial" w:hAnsi="Arial" w:cs="Arial"/>
                <w:i/>
              </w:rPr>
              <w:t>How do</w:t>
            </w:r>
            <w:r w:rsidR="004E0A5A">
              <w:rPr>
                <w:rFonts w:ascii="Arial" w:hAnsi="Arial" w:cs="Arial"/>
                <w:i/>
              </w:rPr>
              <w:t>es</w:t>
            </w:r>
            <w:r w:rsidR="00AC7385">
              <w:rPr>
                <w:rFonts w:ascii="Arial" w:hAnsi="Arial" w:cs="Arial"/>
                <w:i/>
              </w:rPr>
              <w:t xml:space="preserve"> cardio-vascular diseases and diabetes affect people diagnosed with </w:t>
            </w:r>
            <w:r w:rsidR="004E0A5A">
              <w:rPr>
                <w:rFonts w:ascii="Arial" w:hAnsi="Arial" w:cs="Arial"/>
                <w:i/>
              </w:rPr>
              <w:t>Alzheimer’s disease</w:t>
            </w:r>
            <w:r w:rsidR="00DB165A">
              <w:rPr>
                <w:rFonts w:ascii="Arial" w:hAnsi="Arial" w:cs="Arial"/>
                <w:i/>
              </w:rPr>
              <w:t xml:space="preserve"> and what</w:t>
            </w:r>
            <w:r w:rsidR="00283790">
              <w:rPr>
                <w:rFonts w:ascii="Arial" w:hAnsi="Arial" w:cs="Arial"/>
                <w:i/>
              </w:rPr>
              <w:t xml:space="preserve"> are the effects in costs and </w:t>
            </w:r>
            <w:r w:rsidR="00910885">
              <w:rPr>
                <w:rFonts w:ascii="Arial" w:hAnsi="Arial" w:cs="Arial"/>
                <w:i/>
              </w:rPr>
              <w:t>required care competencies</w:t>
            </w:r>
            <w:r w:rsidR="00AC7385">
              <w:rPr>
                <w:rFonts w:ascii="Arial" w:hAnsi="Arial" w:cs="Arial"/>
                <w:i/>
              </w:rPr>
              <w:t>?</w:t>
            </w:r>
          </w:p>
          <w:p w14:paraId="0AB1D023" w14:textId="763EA75C" w:rsidR="008E4003" w:rsidRPr="008E4003" w:rsidRDefault="008E4003">
            <w:pPr>
              <w:rPr>
                <w:b/>
              </w:rPr>
            </w:pPr>
          </w:p>
          <w:p w14:paraId="7DC24578" w14:textId="77777777" w:rsidR="00041BD0" w:rsidRDefault="00041BD0" w:rsidP="00EE2807">
            <w:pPr>
              <w:rPr>
                <w:b/>
              </w:rPr>
            </w:pPr>
          </w:p>
          <w:p w14:paraId="33C61B2F" w14:textId="77777777" w:rsidR="00041BD0" w:rsidRDefault="00041BD0" w:rsidP="00EE2807">
            <w:pPr>
              <w:rPr>
                <w:b/>
              </w:rPr>
            </w:pPr>
          </w:p>
          <w:p w14:paraId="6F4F311F" w14:textId="77777777" w:rsidR="00041BD0" w:rsidRDefault="00041BD0" w:rsidP="00EE2807">
            <w:pPr>
              <w:rPr>
                <w:b/>
              </w:rPr>
            </w:pPr>
          </w:p>
          <w:p w14:paraId="78F30153" w14:textId="18BB275A" w:rsidR="00041BD0" w:rsidRDefault="00041BD0" w:rsidP="00EE2807">
            <w:pPr>
              <w:rPr>
                <w:rFonts w:cstheme="minorHAnsi"/>
              </w:rPr>
            </w:pPr>
            <w:r>
              <w:rPr>
                <w:b/>
              </w:rPr>
              <w:t>Research methodology:</w:t>
            </w:r>
            <w:r w:rsidR="00AC7385" w:rsidRPr="00AC7385">
              <w:rPr>
                <w:rFonts w:cstheme="minorHAnsi"/>
              </w:rPr>
              <w:t xml:space="preserve"> </w:t>
            </w:r>
            <w:r w:rsidR="00044AA0">
              <w:rPr>
                <w:rFonts w:cstheme="minorHAnsi"/>
              </w:rPr>
              <w:t>S</w:t>
            </w:r>
            <w:r w:rsidR="00AC7385" w:rsidRPr="00AC7385">
              <w:rPr>
                <w:rFonts w:cstheme="minorHAnsi"/>
              </w:rPr>
              <w:t>ystematic review</w:t>
            </w:r>
          </w:p>
          <w:p w14:paraId="5CD143FD" w14:textId="77777777" w:rsidR="00910885" w:rsidRDefault="00910885" w:rsidP="00EE2807">
            <w:pPr>
              <w:rPr>
                <w:rFonts w:cstheme="minorHAnsi"/>
                <w:b/>
              </w:rPr>
            </w:pPr>
          </w:p>
          <w:p w14:paraId="3E126B51" w14:textId="485AEE1E" w:rsidR="007205BC" w:rsidRPr="007205BC" w:rsidRDefault="001B7CAA" w:rsidP="001B7CAA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t>As a first step will be i</w:t>
            </w:r>
            <w:r w:rsidR="007205BC" w:rsidRPr="007205BC">
              <w:rPr>
                <w:b/>
              </w:rPr>
              <w:t xml:space="preserve">dentifying relevant </w:t>
            </w:r>
            <w:r>
              <w:rPr>
                <w:b/>
              </w:rPr>
              <w:t xml:space="preserve">10 articles, this to be assessed </w:t>
            </w:r>
            <w:r w:rsidR="00106C5D">
              <w:rPr>
                <w:b/>
              </w:rPr>
              <w:t xml:space="preserve">of </w:t>
            </w:r>
            <w:r w:rsidR="00E92251">
              <w:rPr>
                <w:b/>
              </w:rPr>
              <w:t>its</w:t>
            </w:r>
            <w:r w:rsidR="00106C5D">
              <w:rPr>
                <w:b/>
              </w:rPr>
              <w:t xml:space="preserve"> quality, then to summarize</w:t>
            </w:r>
            <w:r w:rsidR="0074031C">
              <w:rPr>
                <w:b/>
              </w:rPr>
              <w:t xml:space="preserve"> the evidence </w:t>
            </w:r>
            <w:r w:rsidR="00E92251">
              <w:rPr>
                <w:b/>
              </w:rPr>
              <w:t>and finally to interpret the findings.</w:t>
            </w:r>
          </w:p>
          <w:p w14:paraId="637330D9" w14:textId="2208307C" w:rsidR="00910885" w:rsidRDefault="000F5919" w:rsidP="00EE2807">
            <w:pPr>
              <w:rPr>
                <w:b/>
              </w:rPr>
            </w:pPr>
            <w:r>
              <w:rPr>
                <w:b/>
              </w:rPr>
              <w:t xml:space="preserve">A protocol which will be available </w:t>
            </w:r>
            <w:r w:rsidR="00D07CFB">
              <w:rPr>
                <w:b/>
              </w:rPr>
              <w:t xml:space="preserve">for the supervisor to access will be also created with clearly </w:t>
            </w:r>
            <w:r w:rsidR="00481426">
              <w:rPr>
                <w:b/>
              </w:rPr>
              <w:t>stating</w:t>
            </w:r>
            <w:r w:rsidR="00D07CFB">
              <w:rPr>
                <w:b/>
              </w:rPr>
              <w:t xml:space="preserve"> all steps </w:t>
            </w:r>
            <w:r w:rsidR="00481426">
              <w:rPr>
                <w:b/>
              </w:rPr>
              <w:t xml:space="preserve">for the </w:t>
            </w:r>
            <w:proofErr w:type="gramStart"/>
            <w:r w:rsidR="00481426">
              <w:rPr>
                <w:b/>
              </w:rPr>
              <w:t>research ,</w:t>
            </w:r>
            <w:proofErr w:type="gramEnd"/>
            <w:r w:rsidR="00481426">
              <w:rPr>
                <w:b/>
              </w:rPr>
              <w:t xml:space="preserve"> as transparency required as part of the research.</w:t>
            </w:r>
          </w:p>
          <w:p w14:paraId="1A0B3015" w14:textId="77777777" w:rsidR="00041BD0" w:rsidRPr="00EE2807" w:rsidRDefault="00041BD0" w:rsidP="00EE2807">
            <w:pPr>
              <w:rPr>
                <w:b/>
              </w:rPr>
            </w:pPr>
          </w:p>
          <w:p w14:paraId="628A8722" w14:textId="6E8B3125" w:rsidR="00A95BA2" w:rsidRDefault="00A95BA2"/>
        </w:tc>
      </w:tr>
    </w:tbl>
    <w:p w14:paraId="3B212934" w14:textId="77777777" w:rsidR="00041BD0" w:rsidRDefault="00041BD0">
      <w:pPr>
        <w:rPr>
          <w:b/>
          <w:sz w:val="28"/>
          <w:szCs w:val="28"/>
        </w:rPr>
      </w:pPr>
    </w:p>
    <w:p w14:paraId="7C693F20" w14:textId="6E6D36A1" w:rsidR="008E4003" w:rsidRPr="000A3F74" w:rsidRDefault="000A3F74">
      <w:pPr>
        <w:rPr>
          <w:b/>
          <w:sz w:val="24"/>
          <w:szCs w:val="24"/>
        </w:rPr>
      </w:pPr>
      <w:r w:rsidRPr="000A3F74">
        <w:rPr>
          <w:b/>
          <w:sz w:val="24"/>
          <w:szCs w:val="24"/>
        </w:rPr>
        <w:t>A brief overview</w:t>
      </w:r>
      <w:r w:rsidR="00825133">
        <w:rPr>
          <w:b/>
          <w:sz w:val="24"/>
          <w:szCs w:val="24"/>
        </w:rPr>
        <w:t xml:space="preserve"> </w:t>
      </w:r>
      <w:r w:rsidR="0040177B">
        <w:t>(</w:t>
      </w:r>
      <w:r w:rsidR="005C645A">
        <w:t>14-20</w:t>
      </w:r>
      <w:r w:rsidR="0040177B">
        <w:t xml:space="preserve"> sentences, including </w:t>
      </w:r>
      <w:r w:rsidR="005C645A">
        <w:t>5</w:t>
      </w:r>
      <w:r w:rsidR="0040177B">
        <w:t xml:space="preserve"> references)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E4003" w14:paraId="79857156" w14:textId="77777777" w:rsidTr="0040177B">
        <w:trPr>
          <w:trHeight w:val="2747"/>
        </w:trPr>
        <w:tc>
          <w:tcPr>
            <w:tcW w:w="9242" w:type="dxa"/>
          </w:tcPr>
          <w:p w14:paraId="10F30809" w14:textId="24E37837" w:rsidR="00C1479E" w:rsidRDefault="008E4003">
            <w:bookmarkStart w:id="0" w:name="_Hlk142389616"/>
            <w:r w:rsidRPr="004D7B88">
              <w:lastRenderedPageBreak/>
              <w:t xml:space="preserve">Please provide a </w:t>
            </w:r>
            <w:r w:rsidRPr="004D7B88">
              <w:rPr>
                <w:b/>
              </w:rPr>
              <w:t>brief overview</w:t>
            </w:r>
            <w:r w:rsidRPr="004D7B88">
              <w:t xml:space="preserve"> </w:t>
            </w:r>
            <w:r w:rsidR="00CD47AB"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  <w:t>of the topic you intend to research in a lay public language, that is for a non-scientific audience</w:t>
            </w:r>
            <w:r w:rsidR="009F2BEA" w:rsidRPr="004D7B88">
              <w:t>:</w:t>
            </w:r>
            <w:r w:rsidR="003117E8" w:rsidRPr="003117E8">
              <w:t xml:space="preserve"> </w:t>
            </w:r>
          </w:p>
          <w:p w14:paraId="3923F0CB" w14:textId="77777777" w:rsidR="00C1479E" w:rsidRDefault="00C1479E"/>
          <w:p w14:paraId="448FD2CF" w14:textId="2CC7D1AA" w:rsidR="008E4003" w:rsidRDefault="0084702E">
            <w:r>
              <w:t>Alzheimer’s is a public health issue</w:t>
            </w:r>
            <w:r w:rsidR="000A68A6">
              <w:t xml:space="preserve"> </w:t>
            </w:r>
            <w:r w:rsidR="00652C18">
              <w:t xml:space="preserve">due to the worlds population </w:t>
            </w:r>
            <w:r w:rsidR="00732402">
              <w:t>aging</w:t>
            </w:r>
            <w:r w:rsidR="00A92B7D">
              <w:t xml:space="preserve">, according to </w:t>
            </w:r>
            <w:r w:rsidR="004B12F2">
              <w:t>Song</w:t>
            </w:r>
            <w:r w:rsidR="000310E9">
              <w:t xml:space="preserve"> et al. (2021) the rate at which people are affected due to Alzheimer’s is steadily </w:t>
            </w:r>
            <w:proofErr w:type="gramStart"/>
            <w:r w:rsidR="000310E9">
              <w:t xml:space="preserve">increasing </w:t>
            </w:r>
            <w:r w:rsidR="003A7172">
              <w:t xml:space="preserve"> </w:t>
            </w:r>
            <w:r w:rsidR="00291551">
              <w:t>and</w:t>
            </w:r>
            <w:proofErr w:type="gramEnd"/>
            <w:r w:rsidR="00291551">
              <w:t xml:space="preserve"> has therefore become one of the </w:t>
            </w:r>
            <w:r w:rsidR="005707DD">
              <w:t>biggest issues within focus due to</w:t>
            </w:r>
            <w:r w:rsidR="008E15A4">
              <w:t xml:space="preserve"> the</w:t>
            </w:r>
            <w:r w:rsidR="002D477A">
              <w:t xml:space="preserve">re not being any way to offset the way that </w:t>
            </w:r>
            <w:r w:rsidR="009A3915">
              <w:t>Alzheimer’s spreads and no effective ‘cure’ being found yet.</w:t>
            </w:r>
            <w:r w:rsidR="00623400">
              <w:t xml:space="preserve"> </w:t>
            </w:r>
            <w:r w:rsidR="00F37BBD">
              <w:t xml:space="preserve">According to WHO (2022) the number of people </w:t>
            </w:r>
            <w:r w:rsidR="00224048">
              <w:t xml:space="preserve">diagnosed with </w:t>
            </w:r>
            <w:r w:rsidR="006247B9">
              <w:t>Alzheimer’s went above 55 million in the world,</w:t>
            </w:r>
            <w:r w:rsidR="003924E3">
              <w:t xml:space="preserve"> </w:t>
            </w:r>
            <w:r w:rsidR="00767E1D">
              <w:t xml:space="preserve">with </w:t>
            </w:r>
            <w:r w:rsidR="0006595E">
              <w:t xml:space="preserve">more than 60 percent of that having to make do living in low to middle </w:t>
            </w:r>
            <w:r w:rsidR="005B5B69">
              <w:t>income countries where help isn’t necessarily available</w:t>
            </w:r>
            <w:r w:rsidR="00DA3589">
              <w:t xml:space="preserve"> while also being researched that more than 10 million new cases are logged </w:t>
            </w:r>
            <w:r w:rsidR="00492966">
              <w:t>each year.</w:t>
            </w:r>
            <w:r w:rsidR="00E765F2">
              <w:t xml:space="preserve"> Out of the 55 million,</w:t>
            </w:r>
            <w:r w:rsidR="0095498A">
              <w:t xml:space="preserve"> more than the logged 944 thousand </w:t>
            </w:r>
            <w:r w:rsidR="008D27A6">
              <w:t xml:space="preserve">people have Alzheimer’s with 1 out of every 11 being over the general age of </w:t>
            </w:r>
            <w:r w:rsidR="009035F4">
              <w:t>sixty-five.</w:t>
            </w:r>
            <w:r w:rsidR="00836361">
              <w:t xml:space="preserve"> </w:t>
            </w:r>
            <w:r w:rsidR="005A74B0">
              <w:t xml:space="preserve">According to Public health England (2019) </w:t>
            </w:r>
            <w:r w:rsidR="00CA3F80">
              <w:t>a</w:t>
            </w:r>
            <w:r w:rsidR="0055714E">
              <w:t xml:space="preserve"> summary of 44 percent had been diagnosed with having a condition such as </w:t>
            </w:r>
            <w:r w:rsidR="00780C4C">
              <w:t xml:space="preserve">hypertension which is related </w:t>
            </w:r>
            <w:r w:rsidR="004264D1">
              <w:t xml:space="preserve">to the cardiovascular system, as well as </w:t>
            </w:r>
            <w:r w:rsidR="00967083">
              <w:t xml:space="preserve">20 percent of that being diagnosed with also diabetes and 11 percent </w:t>
            </w:r>
            <w:r w:rsidR="009918A1">
              <w:t xml:space="preserve">being related to chronic obstructive pulmonary disease. </w:t>
            </w:r>
          </w:p>
          <w:p w14:paraId="2D89FC41" w14:textId="70355300" w:rsidR="003B564A" w:rsidRDefault="00481426">
            <w:r>
              <w:t xml:space="preserve">This current data available </w:t>
            </w:r>
            <w:r w:rsidR="00452FEB">
              <w:t xml:space="preserve">is clearly stating the link between cardio-vascular disease and </w:t>
            </w:r>
            <w:r w:rsidR="00A10892">
              <w:t>diabetes</w:t>
            </w:r>
            <w:r w:rsidR="00452FEB">
              <w:t xml:space="preserve"> </w:t>
            </w:r>
            <w:r w:rsidR="004A175B">
              <w:t xml:space="preserve">and its impact on people diagnosed with </w:t>
            </w:r>
            <w:proofErr w:type="spellStart"/>
            <w:r w:rsidR="004A175B">
              <w:t>Alzheirmer’s</w:t>
            </w:r>
            <w:proofErr w:type="spellEnd"/>
            <w:r w:rsidR="004A175B">
              <w:t xml:space="preserve"> disease</w:t>
            </w:r>
            <w:r w:rsidR="00AC0443">
              <w:t>.</w:t>
            </w:r>
          </w:p>
          <w:p w14:paraId="690C0526" w14:textId="7246331C" w:rsidR="00AC0443" w:rsidRDefault="00AC0443">
            <w:r>
              <w:t xml:space="preserve">With the research intended </w:t>
            </w:r>
            <w:r w:rsidR="002D07A7">
              <w:t>by focusing on</w:t>
            </w:r>
            <w:r w:rsidR="00A10892">
              <w:t xml:space="preserve"> the</w:t>
            </w:r>
            <w:r w:rsidR="002D07A7">
              <w:t xml:space="preserve"> impact on costs </w:t>
            </w:r>
            <w:r w:rsidR="002D3A8F">
              <w:t xml:space="preserve">and care giving competency it is </w:t>
            </w:r>
            <w:r w:rsidR="005504F2">
              <w:t>intended</w:t>
            </w:r>
            <w:r w:rsidR="002D3A8F">
              <w:t xml:space="preserve"> to discover the current gaps in the literature and after reviewing </w:t>
            </w:r>
            <w:r w:rsidR="003836B2">
              <w:t>the then suitable articles</w:t>
            </w:r>
            <w:r w:rsidR="00A10892">
              <w:t>,</w:t>
            </w:r>
            <w:r w:rsidR="003836B2">
              <w:t xml:space="preserve"> to be able to provide the fin</w:t>
            </w:r>
            <w:r w:rsidR="005504F2">
              <w:t>dings and create recommendation based on this.</w:t>
            </w:r>
          </w:p>
          <w:p w14:paraId="70B86F77" w14:textId="0F2FD86B" w:rsidR="003B564A" w:rsidRDefault="003B564A"/>
          <w:p w14:paraId="398E4655" w14:textId="77777777" w:rsidR="003B564A" w:rsidRDefault="003B564A"/>
          <w:p w14:paraId="01A7B844" w14:textId="77777777" w:rsidR="003B564A" w:rsidRDefault="003B564A"/>
          <w:p w14:paraId="3F6DC644" w14:textId="77777777" w:rsidR="003B564A" w:rsidRDefault="003B564A"/>
          <w:p w14:paraId="2BE1339A" w14:textId="1A54B9EF" w:rsidR="003B564A" w:rsidRPr="001450C8" w:rsidRDefault="003B564A"/>
        </w:tc>
      </w:tr>
      <w:bookmarkEnd w:id="0"/>
    </w:tbl>
    <w:p w14:paraId="1F3D9CA8" w14:textId="1DD382C0" w:rsidR="0040177B" w:rsidRDefault="0040177B">
      <w:pPr>
        <w:rPr>
          <w:b/>
          <w:sz w:val="28"/>
          <w:szCs w:val="28"/>
        </w:rPr>
      </w:pPr>
    </w:p>
    <w:p w14:paraId="2DAD5647" w14:textId="368205DA" w:rsidR="005E31D9" w:rsidRPr="0040177B" w:rsidRDefault="0040177B">
      <w:pPr>
        <w:rPr>
          <w:b/>
          <w:sz w:val="24"/>
          <w:szCs w:val="24"/>
        </w:rPr>
      </w:pPr>
      <w:r w:rsidRPr="0040177B">
        <w:rPr>
          <w:b/>
          <w:sz w:val="24"/>
          <w:szCs w:val="24"/>
        </w:rPr>
        <w:t xml:space="preserve">Aim </w:t>
      </w:r>
      <w:r w:rsidRPr="0040177B">
        <w:rPr>
          <w:bCs/>
          <w:sz w:val="24"/>
          <w:szCs w:val="24"/>
        </w:rPr>
        <w:t>(</w:t>
      </w:r>
      <w:r>
        <w:rPr>
          <w:bCs/>
          <w:sz w:val="24"/>
          <w:szCs w:val="24"/>
        </w:rPr>
        <w:t>a broad statement capturing the overall purpose of this research</w:t>
      </w:r>
      <w:r w:rsidRPr="0040177B">
        <w:rPr>
          <w:bCs/>
          <w:sz w:val="24"/>
          <w:szCs w:val="24"/>
        </w:rPr>
        <w:t>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40177B" w14:paraId="56EC8F53" w14:textId="77777777" w:rsidTr="00713AF4">
        <w:trPr>
          <w:trHeight w:val="2747"/>
        </w:trPr>
        <w:tc>
          <w:tcPr>
            <w:tcW w:w="9242" w:type="dxa"/>
          </w:tcPr>
          <w:p w14:paraId="1F10022F" w14:textId="5083AF3B" w:rsidR="0040177B" w:rsidRDefault="0040177B" w:rsidP="00713AF4">
            <w:bookmarkStart w:id="1" w:name="_Hlk142389877"/>
            <w:r w:rsidRPr="004D7B88">
              <w:t xml:space="preserve">Please provide </w:t>
            </w:r>
            <w:r>
              <w:t>the aim o</w:t>
            </w:r>
            <w:r w:rsidRPr="004D7B88">
              <w:t>f the topic you intend to research:</w:t>
            </w:r>
            <w:r w:rsidRPr="003117E8">
              <w:t xml:space="preserve"> </w:t>
            </w:r>
          </w:p>
          <w:p w14:paraId="3BC4960D" w14:textId="77777777" w:rsidR="00CE4BAC" w:rsidRDefault="00CE4BAC" w:rsidP="00713AF4"/>
          <w:p w14:paraId="16677E8A" w14:textId="73CBF8B4" w:rsidR="0040177B" w:rsidRDefault="009035F4" w:rsidP="00713AF4">
            <w:r>
              <w:t>The overall aim</w:t>
            </w:r>
            <w:r w:rsidR="00CE4BAC">
              <w:t xml:space="preserve"> </w:t>
            </w:r>
            <w:r w:rsidR="00C8064D">
              <w:t>is to investigate,</w:t>
            </w:r>
            <w:r w:rsidR="0058721B">
              <w:t xml:space="preserve"> long-term conditions such as cardio-vascular and </w:t>
            </w:r>
            <w:r w:rsidR="00BF5497">
              <w:t>diabetes</w:t>
            </w:r>
            <w:r w:rsidR="0058721B">
              <w:t xml:space="preserve"> </w:t>
            </w:r>
            <w:r w:rsidR="004162EF">
              <w:t>affects people diagnosed with Alzheimer’s disease and to understand in which way</w:t>
            </w:r>
            <w:r w:rsidR="009116D0">
              <w:t>, challenges in costs and required care giving can be supported in practice.</w:t>
            </w:r>
          </w:p>
          <w:p w14:paraId="3D426AB5" w14:textId="77777777" w:rsidR="00784200" w:rsidRDefault="00784200" w:rsidP="009B18A0">
            <w:pPr>
              <w:ind w:left="360"/>
            </w:pPr>
          </w:p>
          <w:p w14:paraId="1B6E2D15" w14:textId="77777777" w:rsidR="0040177B" w:rsidRDefault="0040177B" w:rsidP="00713AF4"/>
          <w:p w14:paraId="6CC433E7" w14:textId="77777777" w:rsidR="0040177B" w:rsidRDefault="0040177B" w:rsidP="00713AF4"/>
          <w:p w14:paraId="3E080461" w14:textId="77777777" w:rsidR="0040177B" w:rsidRDefault="0040177B" w:rsidP="00713AF4"/>
          <w:p w14:paraId="549CC099" w14:textId="77777777" w:rsidR="0040177B" w:rsidRDefault="0040177B" w:rsidP="00713AF4"/>
          <w:p w14:paraId="1C9592BD" w14:textId="77777777" w:rsidR="0040177B" w:rsidRDefault="0040177B" w:rsidP="00713AF4"/>
          <w:p w14:paraId="312B1861" w14:textId="77777777" w:rsidR="0040177B" w:rsidRDefault="0040177B" w:rsidP="00713AF4"/>
          <w:p w14:paraId="5D531229" w14:textId="77777777" w:rsidR="0040177B" w:rsidRPr="001450C8" w:rsidRDefault="0040177B" w:rsidP="00713AF4"/>
        </w:tc>
      </w:tr>
      <w:bookmarkEnd w:id="1"/>
    </w:tbl>
    <w:p w14:paraId="39A141D4" w14:textId="77777777" w:rsidR="0040177B" w:rsidRDefault="0040177B" w:rsidP="005E31D9"/>
    <w:p w14:paraId="5C2DF3FF" w14:textId="6F5AEEDE" w:rsidR="0040177B" w:rsidRPr="0040177B" w:rsidRDefault="0040177B" w:rsidP="005E31D9">
      <w:pPr>
        <w:rPr>
          <w:bCs/>
          <w:sz w:val="24"/>
          <w:szCs w:val="24"/>
        </w:rPr>
      </w:pPr>
      <w:r w:rsidRPr="0040177B">
        <w:rPr>
          <w:b/>
          <w:sz w:val="24"/>
          <w:szCs w:val="24"/>
        </w:rPr>
        <w:t>Objectives</w:t>
      </w:r>
      <w:r w:rsidRPr="0040177B">
        <w:rPr>
          <w:bCs/>
          <w:sz w:val="24"/>
          <w:szCs w:val="24"/>
        </w:rPr>
        <w:t xml:space="preserve"> (outline 3-5</w:t>
      </w:r>
      <w:r w:rsidR="00041BD0">
        <w:rPr>
          <w:bCs/>
          <w:sz w:val="24"/>
          <w:szCs w:val="24"/>
        </w:rPr>
        <w:t xml:space="preserve"> using bullet points</w:t>
      </w:r>
      <w:r w:rsidRPr="0040177B">
        <w:rPr>
          <w:bCs/>
          <w:sz w:val="24"/>
          <w:szCs w:val="24"/>
        </w:rPr>
        <w:t>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40177B" w14:paraId="6F0E8CFC" w14:textId="77777777" w:rsidTr="0033456F">
        <w:trPr>
          <w:trHeight w:val="2747"/>
        </w:trPr>
        <w:tc>
          <w:tcPr>
            <w:tcW w:w="9016" w:type="dxa"/>
          </w:tcPr>
          <w:p w14:paraId="012569DE" w14:textId="7FB6740D" w:rsidR="0040177B" w:rsidRDefault="0040177B" w:rsidP="00713AF4">
            <w:r w:rsidRPr="004D7B88">
              <w:lastRenderedPageBreak/>
              <w:t xml:space="preserve">Please provide </w:t>
            </w:r>
            <w:r>
              <w:t>the objectives o</w:t>
            </w:r>
            <w:r w:rsidRPr="004D7B88">
              <w:t>f the intend</w:t>
            </w:r>
            <w:r w:rsidR="00041BD0">
              <w:t>ed</w:t>
            </w:r>
            <w:r w:rsidRPr="004D7B88">
              <w:t xml:space="preserve"> research:</w:t>
            </w:r>
            <w:r w:rsidRPr="003117E8">
              <w:t xml:space="preserve"> </w:t>
            </w:r>
          </w:p>
          <w:p w14:paraId="135B126A" w14:textId="77777777" w:rsidR="0040177B" w:rsidRDefault="0040177B" w:rsidP="00713AF4"/>
          <w:p w14:paraId="0A776853" w14:textId="1851CD99" w:rsidR="00AC7385" w:rsidRDefault="00CE4BAC" w:rsidP="00AC7385">
            <w:pPr>
              <w:pStyle w:val="ListParagraph"/>
              <w:numPr>
                <w:ilvl w:val="0"/>
                <w:numId w:val="4"/>
              </w:numPr>
            </w:pPr>
            <w:r>
              <w:t>Investigate</w:t>
            </w:r>
            <w:r w:rsidR="00AC7385">
              <w:t xml:space="preserve"> the cost changes for people diagnosed with dementia who are also diagnosed with long term health issues such as cardiovascular disease and diabetes,</w:t>
            </w:r>
          </w:p>
          <w:p w14:paraId="4C6851D6" w14:textId="1FE18273" w:rsidR="00AC7385" w:rsidRDefault="00CE4BAC" w:rsidP="00AC7385">
            <w:pPr>
              <w:pStyle w:val="ListParagraph"/>
              <w:numPr>
                <w:ilvl w:val="0"/>
                <w:numId w:val="4"/>
              </w:numPr>
            </w:pPr>
            <w:r>
              <w:t>Research</w:t>
            </w:r>
            <w:r w:rsidR="00AC7385">
              <w:t xml:space="preserve"> how to address the extra pressure put onto family members by these issues.</w:t>
            </w:r>
          </w:p>
          <w:p w14:paraId="735C3C0F" w14:textId="0D8AAA35" w:rsidR="00F06599" w:rsidRDefault="00B3408E" w:rsidP="00AC7385">
            <w:pPr>
              <w:pStyle w:val="ListParagraph"/>
              <w:numPr>
                <w:ilvl w:val="0"/>
                <w:numId w:val="4"/>
              </w:numPr>
            </w:pPr>
            <w:r>
              <w:t xml:space="preserve">Investigate the impact </w:t>
            </w:r>
            <w:r w:rsidR="00581501">
              <w:t xml:space="preserve">on care giving </w:t>
            </w:r>
            <w:r w:rsidR="00D17056">
              <w:t>competency.</w:t>
            </w:r>
            <w:r w:rsidR="00581501">
              <w:t xml:space="preserve"> </w:t>
            </w:r>
          </w:p>
          <w:p w14:paraId="7A01AD21" w14:textId="541EBE81" w:rsidR="00581501" w:rsidRDefault="00D17056" w:rsidP="00AC7385">
            <w:pPr>
              <w:pStyle w:val="ListParagraph"/>
              <w:numPr>
                <w:ilvl w:val="0"/>
                <w:numId w:val="4"/>
              </w:numPr>
            </w:pPr>
            <w:r>
              <w:t xml:space="preserve">Research </w:t>
            </w:r>
            <w:r w:rsidR="00F91E8D">
              <w:t>how these changes can be supported in practice.</w:t>
            </w:r>
          </w:p>
          <w:p w14:paraId="4C9BD35B" w14:textId="77A20EC2" w:rsidR="00F91E8D" w:rsidRDefault="00F91E8D" w:rsidP="00AC7385">
            <w:pPr>
              <w:pStyle w:val="ListParagraph"/>
              <w:numPr>
                <w:ilvl w:val="0"/>
                <w:numId w:val="4"/>
              </w:numPr>
            </w:pPr>
            <w:r>
              <w:t>Identify the gaps in literature.</w:t>
            </w:r>
          </w:p>
          <w:p w14:paraId="0E69F024" w14:textId="77777777" w:rsidR="0040177B" w:rsidRDefault="0040177B" w:rsidP="00713AF4"/>
          <w:p w14:paraId="112E3C62" w14:textId="77777777" w:rsidR="0040177B" w:rsidRDefault="0040177B" w:rsidP="00713AF4"/>
          <w:p w14:paraId="35CF2646" w14:textId="77777777" w:rsidR="0040177B" w:rsidRDefault="0040177B" w:rsidP="00713AF4"/>
          <w:p w14:paraId="66FC2322" w14:textId="77777777" w:rsidR="0040177B" w:rsidRDefault="0040177B" w:rsidP="00713AF4"/>
          <w:p w14:paraId="71DCAD75" w14:textId="77777777" w:rsidR="0040177B" w:rsidRDefault="0040177B" w:rsidP="00713AF4"/>
          <w:p w14:paraId="39F7671A" w14:textId="77777777" w:rsidR="0040177B" w:rsidRDefault="0040177B" w:rsidP="00713AF4"/>
          <w:p w14:paraId="633B2530" w14:textId="77777777" w:rsidR="0040177B" w:rsidRPr="001450C8" w:rsidRDefault="0040177B" w:rsidP="00713AF4"/>
        </w:tc>
      </w:tr>
      <w:tr w:rsidR="006763D0" w14:paraId="28C8674C" w14:textId="77777777" w:rsidTr="0033456F">
        <w:trPr>
          <w:trHeight w:val="2747"/>
        </w:trPr>
        <w:tc>
          <w:tcPr>
            <w:tcW w:w="9016" w:type="dxa"/>
          </w:tcPr>
          <w:p w14:paraId="070F1AC2" w14:textId="485CED0C" w:rsidR="006763D0" w:rsidRDefault="006763D0" w:rsidP="00713AF4"/>
          <w:p w14:paraId="1B33AEDF" w14:textId="3A608EFB" w:rsidR="006763D0" w:rsidRDefault="006763D0" w:rsidP="00713AF4"/>
        </w:tc>
      </w:tr>
    </w:tbl>
    <w:p w14:paraId="01895EE5" w14:textId="77777777" w:rsidR="0040177B" w:rsidRDefault="0040177B" w:rsidP="005E31D9"/>
    <w:p w14:paraId="3A4CA742" w14:textId="77777777" w:rsidR="005E31D9" w:rsidRDefault="005E31D9" w:rsidP="005E31D9"/>
    <w:p w14:paraId="0F59DAA5" w14:textId="12FBA401" w:rsidR="00AC28AB" w:rsidRPr="000A3F74" w:rsidRDefault="000A3F74" w:rsidP="00AC28AB">
      <w:pPr>
        <w:rPr>
          <w:b/>
          <w:sz w:val="28"/>
          <w:szCs w:val="28"/>
        </w:rPr>
      </w:pPr>
      <w:r>
        <w:rPr>
          <w:b/>
          <w:sz w:val="28"/>
          <w:szCs w:val="28"/>
        </w:rPr>
        <w:t>Ethical considerations</w:t>
      </w:r>
      <w:r w:rsidR="00041BD0" w:rsidRPr="00D80B42">
        <w:rPr>
          <w:bCs/>
          <w:sz w:val="28"/>
          <w:szCs w:val="28"/>
        </w:rPr>
        <w:t xml:space="preserve"> </w:t>
      </w:r>
      <w:r w:rsidR="00041BD0" w:rsidRPr="00D80B42">
        <w:rPr>
          <w:bCs/>
          <w:sz w:val="24"/>
          <w:szCs w:val="24"/>
        </w:rPr>
        <w:t>(</w:t>
      </w:r>
      <w:r w:rsidR="00D80B42" w:rsidRPr="00D80B42">
        <w:rPr>
          <w:bCs/>
          <w:sz w:val="24"/>
          <w:szCs w:val="24"/>
        </w:rPr>
        <w:t>indicate e</w:t>
      </w:r>
      <w:r w:rsidR="00041BD0" w:rsidRPr="00D80B42">
        <w:rPr>
          <w:bCs/>
          <w:sz w:val="24"/>
          <w:szCs w:val="24"/>
        </w:rPr>
        <w:t xml:space="preserve">thical issues that are relevant to your research) </w:t>
      </w:r>
    </w:p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8359"/>
        <w:gridCol w:w="1275"/>
      </w:tblGrid>
      <w:tr w:rsidR="00783004" w14:paraId="47C6772C" w14:textId="43D9D818" w:rsidTr="60201098">
        <w:tc>
          <w:tcPr>
            <w:tcW w:w="8359" w:type="dxa"/>
          </w:tcPr>
          <w:p w14:paraId="5DAAC8AC" w14:textId="5E493647" w:rsidR="00041BD0" w:rsidRDefault="00041BD0" w:rsidP="00713AF4">
            <w:pPr>
              <w:rPr>
                <w:i/>
              </w:rPr>
            </w:pPr>
            <w:r>
              <w:rPr>
                <w:i/>
              </w:rPr>
              <w:t>C</w:t>
            </w:r>
            <w:r w:rsidR="00783004" w:rsidRPr="004D7B88">
              <w:rPr>
                <w:i/>
              </w:rPr>
              <w:t xml:space="preserve">ollecting </w:t>
            </w:r>
            <w:r w:rsidR="003C5317">
              <w:rPr>
                <w:i/>
              </w:rPr>
              <w:t xml:space="preserve">primary </w:t>
            </w:r>
            <w:r w:rsidR="00783004" w:rsidRPr="004D7B88">
              <w:rPr>
                <w:i/>
              </w:rPr>
              <w:t>data from human participants</w:t>
            </w:r>
            <w:r w:rsidR="00783004">
              <w:rPr>
                <w:i/>
              </w:rPr>
              <w:t xml:space="preserve"> requires you to</w:t>
            </w:r>
            <w:r w:rsidR="00783004" w:rsidRPr="004D7B88">
              <w:rPr>
                <w:i/>
              </w:rPr>
              <w:t xml:space="preserve"> address these issues</w:t>
            </w:r>
            <w:r>
              <w:rPr>
                <w:i/>
              </w:rPr>
              <w:t>.</w:t>
            </w:r>
          </w:p>
          <w:p w14:paraId="0EFA2234" w14:textId="7E50B023" w:rsidR="00783004" w:rsidRPr="004D7B88" w:rsidRDefault="00041BD0" w:rsidP="00713AF4">
            <w:r>
              <w:rPr>
                <w:i/>
              </w:rPr>
              <w:t>Using primary data</w:t>
            </w:r>
            <w:r w:rsidR="003C5317">
              <w:rPr>
                <w:i/>
              </w:rPr>
              <w:t xml:space="preserve"> </w:t>
            </w:r>
            <w:r w:rsidR="00760712">
              <w:rPr>
                <w:i/>
              </w:rPr>
              <w:t xml:space="preserve">sources </w:t>
            </w:r>
            <w:r w:rsidR="003C5317">
              <w:rPr>
                <w:i/>
              </w:rPr>
              <w:t>still requires how you will address these issues.</w:t>
            </w:r>
          </w:p>
          <w:p w14:paraId="23064C63" w14:textId="77777777" w:rsidR="00783004" w:rsidRDefault="00783004" w:rsidP="00713AF4">
            <w:pPr>
              <w:rPr>
                <w:b/>
                <w:sz w:val="24"/>
                <w:szCs w:val="24"/>
                <w:u w:val="single"/>
              </w:rPr>
            </w:pPr>
          </w:p>
          <w:p w14:paraId="668A7246" w14:textId="1179986E" w:rsidR="00041BD0" w:rsidRDefault="00041BD0" w:rsidP="00713AF4">
            <w:pPr>
              <w:rPr>
                <w:b/>
                <w:sz w:val="24"/>
                <w:szCs w:val="24"/>
              </w:rPr>
            </w:pPr>
            <w:r w:rsidRPr="003C5317">
              <w:rPr>
                <w:b/>
                <w:sz w:val="24"/>
                <w:szCs w:val="24"/>
              </w:rPr>
              <w:t>I will</w:t>
            </w:r>
            <w:r w:rsidR="003C5317">
              <w:rPr>
                <w:b/>
                <w:sz w:val="24"/>
                <w:szCs w:val="24"/>
              </w:rPr>
              <w:t xml:space="preserve"> submit my research proposal and </w:t>
            </w:r>
            <w:r w:rsidR="00760712">
              <w:rPr>
                <w:b/>
                <w:sz w:val="24"/>
                <w:szCs w:val="24"/>
              </w:rPr>
              <w:t>the</w:t>
            </w:r>
            <w:r w:rsidR="003C5317">
              <w:rPr>
                <w:b/>
                <w:sz w:val="24"/>
                <w:szCs w:val="24"/>
              </w:rPr>
              <w:t xml:space="preserve"> UWTSD ethics form to my supervisor to receive ethical approval.</w:t>
            </w:r>
          </w:p>
          <w:p w14:paraId="58732C8D" w14:textId="77777777" w:rsidR="003C5317" w:rsidRPr="003C5317" w:rsidRDefault="003C5317" w:rsidP="00713AF4">
            <w:pPr>
              <w:rPr>
                <w:b/>
                <w:sz w:val="24"/>
                <w:szCs w:val="24"/>
              </w:rPr>
            </w:pPr>
          </w:p>
          <w:p w14:paraId="031FD3F8" w14:textId="77777777" w:rsidR="00760712" w:rsidRDefault="00760712" w:rsidP="00760712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I will develop a research information letter and consent form to be handed to each participant.</w:t>
            </w:r>
          </w:p>
          <w:p w14:paraId="412DF998" w14:textId="77777777" w:rsidR="00760712" w:rsidRDefault="00760712" w:rsidP="00713AF4">
            <w:pPr>
              <w:rPr>
                <w:b/>
                <w:sz w:val="24"/>
                <w:szCs w:val="24"/>
              </w:rPr>
            </w:pPr>
          </w:p>
          <w:p w14:paraId="7BAE573E" w14:textId="771379A0" w:rsidR="00783004" w:rsidRPr="003C5317" w:rsidRDefault="00783004" w:rsidP="00713AF4">
            <w:r w:rsidRPr="003C5317">
              <w:rPr>
                <w:b/>
                <w:sz w:val="24"/>
                <w:szCs w:val="24"/>
              </w:rPr>
              <w:t xml:space="preserve">Voluntary informed Consent </w:t>
            </w:r>
            <w:r w:rsidR="003C5317">
              <w:rPr>
                <w:b/>
                <w:sz w:val="24"/>
                <w:szCs w:val="24"/>
              </w:rPr>
              <w:t xml:space="preserve">will be asked </w:t>
            </w:r>
            <w:r w:rsidRPr="003C5317">
              <w:rPr>
                <w:b/>
                <w:sz w:val="24"/>
                <w:szCs w:val="24"/>
              </w:rPr>
              <w:t xml:space="preserve">of </w:t>
            </w:r>
            <w:r w:rsidR="003C5317">
              <w:rPr>
                <w:b/>
                <w:sz w:val="24"/>
                <w:szCs w:val="24"/>
              </w:rPr>
              <w:t xml:space="preserve">each </w:t>
            </w:r>
            <w:r w:rsidRPr="003C5317">
              <w:rPr>
                <w:b/>
                <w:sz w:val="24"/>
                <w:szCs w:val="24"/>
              </w:rPr>
              <w:t>participant:</w:t>
            </w:r>
            <w:r w:rsidRPr="003C5317">
              <w:t xml:space="preserve"> </w:t>
            </w:r>
          </w:p>
          <w:p w14:paraId="3A208D39" w14:textId="77777777" w:rsidR="003C5317" w:rsidRDefault="003C5317" w:rsidP="003C5317">
            <w:pPr>
              <w:rPr>
                <w:b/>
                <w:sz w:val="24"/>
                <w:szCs w:val="24"/>
              </w:rPr>
            </w:pPr>
          </w:p>
          <w:p w14:paraId="3B0E2D77" w14:textId="266FA4AD" w:rsidR="003117E8" w:rsidRDefault="003C5317" w:rsidP="003C5317">
            <w:r>
              <w:rPr>
                <w:b/>
                <w:sz w:val="24"/>
                <w:szCs w:val="24"/>
              </w:rPr>
              <w:t>I will ensure participants will not be</w:t>
            </w:r>
            <w:r w:rsidR="000C0325">
              <w:rPr>
                <w:rStyle w:val="normaltextrun"/>
                <w:rFonts w:ascii="Calibri" w:hAnsi="Calibri" w:cs="Calibri"/>
                <w:b/>
                <w:bCs/>
                <w:color w:val="000000"/>
                <w:shd w:val="clear" w:color="auto" w:fill="FFFFFF"/>
              </w:rPr>
              <w:t xml:space="preserve"> subjected to coercion, intimidation, and undue </w:t>
            </w:r>
            <w:proofErr w:type="gramStart"/>
            <w:r w:rsidR="000C0325">
              <w:rPr>
                <w:rStyle w:val="normaltextrun"/>
                <w:rFonts w:ascii="Calibri" w:hAnsi="Calibri" w:cs="Calibri"/>
                <w:b/>
                <w:bCs/>
                <w:color w:val="000000"/>
                <w:shd w:val="clear" w:color="auto" w:fill="FFFFFF"/>
              </w:rPr>
              <w:t>influence  to</w:t>
            </w:r>
            <w:proofErr w:type="gramEnd"/>
            <w:r w:rsidR="000C0325">
              <w:rPr>
                <w:rStyle w:val="normaltextrun"/>
                <w:rFonts w:ascii="Calibri" w:hAnsi="Calibri" w:cs="Calibri"/>
                <w:b/>
                <w:bCs/>
                <w:color w:val="000000"/>
                <w:shd w:val="clear" w:color="auto" w:fill="FFFFFF"/>
              </w:rPr>
              <w:t xml:space="preserve"> participate in this research</w:t>
            </w:r>
            <w:r>
              <w:rPr>
                <w:b/>
                <w:sz w:val="24"/>
                <w:szCs w:val="24"/>
              </w:rPr>
              <w:t>.</w:t>
            </w:r>
            <w:r w:rsidR="00783004">
              <w:t xml:space="preserve"> </w:t>
            </w:r>
          </w:p>
          <w:p w14:paraId="24B59181" w14:textId="77777777" w:rsidR="003C5317" w:rsidRDefault="003C5317" w:rsidP="003C5317"/>
          <w:p w14:paraId="364A49A8" w14:textId="78821D4E" w:rsidR="003C5317" w:rsidRDefault="003C5317" w:rsidP="003C5317">
            <w:r>
              <w:rPr>
                <w:b/>
                <w:sz w:val="24"/>
                <w:szCs w:val="24"/>
              </w:rPr>
              <w:t>I will ensure participants will be informed they have the right to withdraw and their data from this research.</w:t>
            </w:r>
            <w:r>
              <w:t xml:space="preserve"> </w:t>
            </w:r>
          </w:p>
          <w:p w14:paraId="1189DE72" w14:textId="77777777" w:rsidR="003C5317" w:rsidRDefault="003C5317" w:rsidP="003C5317"/>
          <w:p w14:paraId="10CA7305" w14:textId="4510590A" w:rsidR="003C5317" w:rsidRDefault="003C5317" w:rsidP="003C5317">
            <w:pPr>
              <w:rPr>
                <w:b/>
                <w:sz w:val="24"/>
                <w:szCs w:val="24"/>
              </w:rPr>
            </w:pPr>
            <w:r w:rsidRPr="003C5317">
              <w:rPr>
                <w:b/>
                <w:sz w:val="24"/>
                <w:szCs w:val="24"/>
              </w:rPr>
              <w:t>I will</w:t>
            </w:r>
            <w:r>
              <w:rPr>
                <w:b/>
                <w:sz w:val="24"/>
                <w:szCs w:val="24"/>
              </w:rPr>
              <w:t xml:space="preserve"> ensure to</w:t>
            </w:r>
            <w:r w:rsidRPr="003C5317">
              <w:rPr>
                <w:b/>
                <w:sz w:val="24"/>
                <w:szCs w:val="24"/>
              </w:rPr>
              <w:t xml:space="preserve"> store the obtained signed consent forms securely</w:t>
            </w:r>
            <w:r w:rsidR="00D80B42">
              <w:rPr>
                <w:b/>
                <w:sz w:val="24"/>
                <w:szCs w:val="24"/>
              </w:rPr>
              <w:t xml:space="preserve"> and anonymously. </w:t>
            </w:r>
          </w:p>
          <w:p w14:paraId="1C2B24DF" w14:textId="77777777" w:rsidR="003C5317" w:rsidRDefault="003C5317" w:rsidP="003C5317">
            <w:pPr>
              <w:rPr>
                <w:b/>
                <w:sz w:val="24"/>
                <w:szCs w:val="24"/>
              </w:rPr>
            </w:pPr>
          </w:p>
          <w:p w14:paraId="3FB975CC" w14:textId="79E5AB8B" w:rsidR="00783004" w:rsidRDefault="003C5317" w:rsidP="00D80B42">
            <w:pPr>
              <w:rPr>
                <w:b/>
                <w:bCs/>
                <w:color w:val="FF0000"/>
              </w:rPr>
            </w:pPr>
            <w:r>
              <w:rPr>
                <w:b/>
                <w:sz w:val="24"/>
                <w:szCs w:val="24"/>
              </w:rPr>
              <w:t>I will ensure the collected data will be protected</w:t>
            </w:r>
            <w:r w:rsidR="00D779C3">
              <w:rPr>
                <w:b/>
                <w:sz w:val="24"/>
                <w:szCs w:val="24"/>
              </w:rPr>
              <w:t xml:space="preserve"> and </w:t>
            </w:r>
            <w:r>
              <w:rPr>
                <w:b/>
                <w:sz w:val="24"/>
                <w:szCs w:val="24"/>
              </w:rPr>
              <w:t>stored securely</w:t>
            </w:r>
            <w:r w:rsidR="00D779C3">
              <w:rPr>
                <w:b/>
                <w:sz w:val="24"/>
                <w:szCs w:val="24"/>
              </w:rPr>
              <w:t xml:space="preserve"> and deleted after </w:t>
            </w:r>
            <w:r w:rsidR="00760712">
              <w:rPr>
                <w:b/>
                <w:sz w:val="24"/>
                <w:szCs w:val="24"/>
              </w:rPr>
              <w:t>ending this study program.</w:t>
            </w:r>
          </w:p>
          <w:p w14:paraId="79484880" w14:textId="77777777" w:rsidR="00783004" w:rsidRDefault="00783004" w:rsidP="004D7B88">
            <w:pPr>
              <w:rPr>
                <w:b/>
                <w:bCs/>
                <w:color w:val="FF0000"/>
              </w:rPr>
            </w:pPr>
          </w:p>
          <w:p w14:paraId="42BE5222" w14:textId="77777777" w:rsidR="00D80B42" w:rsidRDefault="00D80B42" w:rsidP="004D7B88"/>
          <w:p w14:paraId="56261EBB" w14:textId="3DE94FE9" w:rsidR="00783004" w:rsidRDefault="00783004" w:rsidP="004D7B88">
            <w:r>
              <w:t xml:space="preserve">I confirm that I have discussed and agreed every section of this form with my </w:t>
            </w:r>
            <w:r w:rsidR="00A401DB">
              <w:t>supervisor</w:t>
            </w:r>
            <w:r>
              <w:t xml:space="preserve"> and will only conduct my research in line with what has been agreed in this </w:t>
            </w:r>
            <w:proofErr w:type="gramStart"/>
            <w:r>
              <w:t>document</w:t>
            </w:r>
            <w:proofErr w:type="gramEnd"/>
          </w:p>
          <w:p w14:paraId="0F75D19D" w14:textId="77777777" w:rsidR="00783004" w:rsidRDefault="00783004" w:rsidP="004D7B88"/>
          <w:p w14:paraId="7773D48E" w14:textId="77777777" w:rsidR="00760712" w:rsidRDefault="00760712" w:rsidP="004D7B88"/>
          <w:p w14:paraId="35F73A2B" w14:textId="4B69D165" w:rsidR="00783004" w:rsidRPr="00A401DB" w:rsidRDefault="00783004" w:rsidP="004D7B88">
            <w:r w:rsidRPr="00A401DB">
              <w:t>Signature</w:t>
            </w:r>
            <w:r w:rsidR="00AC7385">
              <w:t xml:space="preserve"> Andreea Cornelia Lupu</w:t>
            </w:r>
            <w:r w:rsidRPr="00A401DB">
              <w:t xml:space="preserve">                                           Date</w:t>
            </w:r>
            <w:r w:rsidR="00AC7385">
              <w:t xml:space="preserve"> 17/10/2023</w:t>
            </w:r>
            <w:r w:rsidRPr="00A401DB">
              <w:t xml:space="preserve"> </w:t>
            </w:r>
          </w:p>
          <w:p w14:paraId="68400184" w14:textId="77777777" w:rsidR="00783004" w:rsidRPr="00A401DB" w:rsidRDefault="00783004" w:rsidP="00713AF4">
            <w:pPr>
              <w:rPr>
                <w:bCs/>
                <w:u w:val="single"/>
              </w:rPr>
            </w:pPr>
          </w:p>
          <w:p w14:paraId="788DA6FC" w14:textId="77777777" w:rsidR="00783004" w:rsidRPr="00A401DB" w:rsidRDefault="00783004" w:rsidP="00713AF4">
            <w:pPr>
              <w:rPr>
                <w:bCs/>
                <w:u w:val="single"/>
              </w:rPr>
            </w:pPr>
          </w:p>
          <w:p w14:paraId="243BF26F" w14:textId="77777777" w:rsidR="00760712" w:rsidRPr="00A401DB" w:rsidRDefault="00760712" w:rsidP="00713AF4">
            <w:pPr>
              <w:rPr>
                <w:bCs/>
                <w:u w:val="single"/>
              </w:rPr>
            </w:pPr>
          </w:p>
          <w:p w14:paraId="1BA03EA2" w14:textId="72F2E664" w:rsidR="00760712" w:rsidRPr="00A401DB" w:rsidRDefault="00760712" w:rsidP="00713AF4">
            <w:pPr>
              <w:rPr>
                <w:b/>
                <w:u w:val="single"/>
              </w:rPr>
            </w:pPr>
            <w:r w:rsidRPr="00A401DB">
              <w:rPr>
                <w:b/>
                <w:bCs/>
                <w:u w:val="single"/>
              </w:rPr>
              <w:t>Supervisor:</w:t>
            </w:r>
          </w:p>
          <w:p w14:paraId="6C39F7A2" w14:textId="77777777" w:rsidR="00D80B42" w:rsidRPr="00A401DB" w:rsidRDefault="00D80B42" w:rsidP="00713AF4"/>
          <w:p w14:paraId="16453992" w14:textId="77777777" w:rsidR="00760712" w:rsidRPr="00A401DB" w:rsidRDefault="00783004" w:rsidP="00760712">
            <w:r w:rsidRPr="00A401DB">
              <w:t xml:space="preserve"> </w:t>
            </w:r>
            <w:r w:rsidR="00760712" w:rsidRPr="00A401DB">
              <w:t xml:space="preserve">Signature………………………………….                                              </w:t>
            </w:r>
            <w:proofErr w:type="gramStart"/>
            <w:r w:rsidR="00760712" w:rsidRPr="00A401DB">
              <w:t>Date:…</w:t>
            </w:r>
            <w:proofErr w:type="gramEnd"/>
            <w:r w:rsidR="00760712" w:rsidRPr="00A401DB">
              <w:t xml:space="preserve">……………………………….. </w:t>
            </w:r>
          </w:p>
          <w:p w14:paraId="78BE45D7" w14:textId="77777777" w:rsidR="00760712" w:rsidRPr="00A401DB" w:rsidRDefault="00760712" w:rsidP="00760712">
            <w:pPr>
              <w:rPr>
                <w:bCs/>
                <w:u w:val="single"/>
              </w:rPr>
            </w:pPr>
          </w:p>
          <w:p w14:paraId="3A5880D7" w14:textId="368A44F6" w:rsidR="00783004" w:rsidRPr="00A401DB" w:rsidRDefault="00783004" w:rsidP="00713AF4"/>
          <w:p w14:paraId="50522B40" w14:textId="77777777" w:rsidR="00783004" w:rsidRPr="00A401DB" w:rsidRDefault="00783004" w:rsidP="00713AF4"/>
          <w:p w14:paraId="19933355" w14:textId="77777777" w:rsidR="003675F9" w:rsidRPr="00A401DB" w:rsidRDefault="00D17FE3" w:rsidP="00713AF4">
            <w:pPr>
              <w:rPr>
                <w:b/>
                <w:bCs/>
                <w:sz w:val="28"/>
                <w:szCs w:val="28"/>
                <w:u w:val="single"/>
              </w:rPr>
            </w:pPr>
            <w:r w:rsidRPr="00A401DB">
              <w:rPr>
                <w:b/>
                <w:bCs/>
                <w:sz w:val="28"/>
                <w:szCs w:val="28"/>
                <w:u w:val="single"/>
              </w:rPr>
              <w:t>A</w:t>
            </w:r>
            <w:r w:rsidR="003675F9" w:rsidRPr="00A401DB">
              <w:rPr>
                <w:b/>
                <w:bCs/>
                <w:sz w:val="28"/>
                <w:szCs w:val="28"/>
                <w:u w:val="single"/>
              </w:rPr>
              <w:t>ppendix:</w:t>
            </w:r>
          </w:p>
          <w:p w14:paraId="5DDD4A29" w14:textId="1FA084E6" w:rsidR="003675F9" w:rsidRPr="00A401DB" w:rsidRDefault="00AA37E8" w:rsidP="00713AF4">
            <w:pPr>
              <w:rPr>
                <w:b/>
                <w:bCs/>
                <w:sz w:val="28"/>
                <w:szCs w:val="28"/>
              </w:rPr>
            </w:pPr>
            <w:r w:rsidRPr="00A401DB">
              <w:rPr>
                <w:b/>
                <w:bCs/>
                <w:sz w:val="28"/>
                <w:szCs w:val="28"/>
              </w:rPr>
              <w:t xml:space="preserve">A </w:t>
            </w:r>
            <w:r w:rsidR="003675F9" w:rsidRPr="00A401DB">
              <w:rPr>
                <w:b/>
                <w:bCs/>
                <w:sz w:val="28"/>
                <w:szCs w:val="28"/>
              </w:rPr>
              <w:t>Pa</w:t>
            </w:r>
            <w:r w:rsidR="00D17FE3" w:rsidRPr="00A401DB">
              <w:rPr>
                <w:b/>
                <w:bCs/>
                <w:sz w:val="28"/>
                <w:szCs w:val="28"/>
              </w:rPr>
              <w:t>rticipant</w:t>
            </w:r>
            <w:r w:rsidR="00754681" w:rsidRPr="00A401DB">
              <w:rPr>
                <w:b/>
                <w:bCs/>
                <w:sz w:val="28"/>
                <w:szCs w:val="28"/>
              </w:rPr>
              <w:t xml:space="preserve"> research</w:t>
            </w:r>
            <w:r w:rsidR="00D17FE3" w:rsidRPr="00A401DB">
              <w:rPr>
                <w:b/>
                <w:bCs/>
                <w:sz w:val="28"/>
                <w:szCs w:val="28"/>
              </w:rPr>
              <w:t xml:space="preserve"> information form </w:t>
            </w:r>
          </w:p>
          <w:p w14:paraId="0795E286" w14:textId="77777777" w:rsidR="00783004" w:rsidRDefault="00AA37E8" w:rsidP="00713AF4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B </w:t>
            </w:r>
            <w:r w:rsidR="003675F9">
              <w:rPr>
                <w:b/>
                <w:bCs/>
                <w:sz w:val="28"/>
                <w:szCs w:val="28"/>
              </w:rPr>
              <w:t>C</w:t>
            </w:r>
            <w:r w:rsidR="00D17FE3" w:rsidRPr="00730CD0">
              <w:rPr>
                <w:b/>
                <w:bCs/>
                <w:sz w:val="28"/>
                <w:szCs w:val="28"/>
              </w:rPr>
              <w:t>onsent form</w:t>
            </w:r>
          </w:p>
          <w:p w14:paraId="656AA846" w14:textId="7013C2EC" w:rsidR="00CC106C" w:rsidRPr="00730CD0" w:rsidRDefault="00CC106C" w:rsidP="00713AF4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C List of Questions / Interview schedule</w:t>
            </w:r>
          </w:p>
        </w:tc>
        <w:tc>
          <w:tcPr>
            <w:tcW w:w="1275" w:type="dxa"/>
          </w:tcPr>
          <w:p w14:paraId="6B098EBE" w14:textId="7814EF85" w:rsidR="00783004" w:rsidRDefault="00783004" w:rsidP="00713AF4">
            <w:pPr>
              <w:rPr>
                <w:iCs/>
              </w:rPr>
            </w:pPr>
          </w:p>
          <w:p w14:paraId="26992DB0" w14:textId="77777777" w:rsidR="003117E8" w:rsidRDefault="003117E8" w:rsidP="00713AF4">
            <w:pPr>
              <w:rPr>
                <w:iCs/>
              </w:rPr>
            </w:pPr>
          </w:p>
          <w:p w14:paraId="3FEDEA07" w14:textId="77777777" w:rsidR="003117E8" w:rsidRDefault="003117E8" w:rsidP="00713AF4">
            <w:pPr>
              <w:rPr>
                <w:iCs/>
              </w:rPr>
            </w:pPr>
          </w:p>
          <w:p w14:paraId="1C27DA2A" w14:textId="705FE4DF" w:rsidR="003C5317" w:rsidRDefault="00760712" w:rsidP="003C5317">
            <w:pPr>
              <w:rPr>
                <w:rFonts w:cstheme="minorHAnsi"/>
                <w:sz w:val="48"/>
                <w:szCs w:val="48"/>
              </w:rPr>
            </w:pPr>
            <w:r w:rsidRPr="00760712">
              <w:rPr>
                <w:rFonts w:cstheme="minorHAnsi"/>
                <w:sz w:val="24"/>
                <w:szCs w:val="24"/>
              </w:rPr>
              <w:t>Yes</w:t>
            </w:r>
          </w:p>
          <w:p w14:paraId="5FB5855B" w14:textId="77777777" w:rsidR="00D80B42" w:rsidRPr="00D80B42" w:rsidRDefault="00D80B42" w:rsidP="003C5317">
            <w:pPr>
              <w:rPr>
                <w:rFonts w:cstheme="minorHAnsi"/>
                <w:sz w:val="16"/>
                <w:szCs w:val="16"/>
              </w:rPr>
            </w:pPr>
          </w:p>
          <w:p w14:paraId="640B3AD2" w14:textId="77777777" w:rsidR="00CE4BAC" w:rsidRDefault="00CE4BAC" w:rsidP="00760712">
            <w:pPr>
              <w:rPr>
                <w:rFonts w:cstheme="minorHAnsi"/>
                <w:sz w:val="48"/>
                <w:szCs w:val="48"/>
              </w:rPr>
            </w:pPr>
          </w:p>
          <w:p w14:paraId="30525A1A" w14:textId="4ECD18C3" w:rsidR="00CE4BAC" w:rsidRPr="00CE4BAC" w:rsidRDefault="00CE4BAC" w:rsidP="00760712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No</w:t>
            </w:r>
          </w:p>
          <w:p w14:paraId="4BFA807B" w14:textId="77777777" w:rsidR="00760712" w:rsidRDefault="00760712" w:rsidP="003C5317">
            <w:pPr>
              <w:rPr>
                <w:rFonts w:cstheme="minorHAnsi"/>
                <w:sz w:val="20"/>
                <w:szCs w:val="20"/>
              </w:rPr>
            </w:pPr>
          </w:p>
          <w:p w14:paraId="66A42EDE" w14:textId="77777777" w:rsidR="00760712" w:rsidRPr="00760712" w:rsidRDefault="00760712" w:rsidP="00760712">
            <w:pPr>
              <w:rPr>
                <w:rFonts w:cstheme="minorHAnsi"/>
                <w:sz w:val="20"/>
                <w:szCs w:val="20"/>
              </w:rPr>
            </w:pPr>
          </w:p>
          <w:p w14:paraId="3BDF0C74" w14:textId="4555DCF2" w:rsidR="00760712" w:rsidRDefault="00760712" w:rsidP="00760712">
            <w:pPr>
              <w:rPr>
                <w:rFonts w:cstheme="minorHAnsi"/>
                <w:sz w:val="48"/>
                <w:szCs w:val="48"/>
              </w:rPr>
            </w:pPr>
          </w:p>
          <w:p w14:paraId="3D252E4C" w14:textId="609A051E" w:rsidR="00CE4BAC" w:rsidRPr="00CE4BAC" w:rsidRDefault="00CE4BAC" w:rsidP="00760712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No</w:t>
            </w:r>
          </w:p>
          <w:p w14:paraId="3FE93DEC" w14:textId="76ED8BB0" w:rsidR="003C5317" w:rsidRPr="00760712" w:rsidRDefault="003C5317" w:rsidP="003C5317">
            <w:pPr>
              <w:rPr>
                <w:rFonts w:cstheme="minorHAnsi"/>
                <w:sz w:val="20"/>
                <w:szCs w:val="20"/>
              </w:rPr>
            </w:pPr>
          </w:p>
          <w:p w14:paraId="3290A9FE" w14:textId="3A9EDBC4" w:rsidR="00760712" w:rsidRPr="00CE4BAC" w:rsidRDefault="00CE4BAC" w:rsidP="00760712">
            <w:pPr>
              <w:rPr>
                <w:rFonts w:cstheme="minorHAnsi"/>
                <w:sz w:val="24"/>
                <w:szCs w:val="24"/>
              </w:rPr>
            </w:pPr>
            <w:r w:rsidRPr="00CE4BAC">
              <w:rPr>
                <w:rFonts w:cstheme="minorHAnsi"/>
                <w:sz w:val="24"/>
                <w:szCs w:val="24"/>
              </w:rPr>
              <w:t>n/a</w:t>
            </w:r>
          </w:p>
          <w:p w14:paraId="71F95734" w14:textId="72D63AE1" w:rsidR="003C5317" w:rsidRDefault="003C5317" w:rsidP="003C5317">
            <w:pPr>
              <w:rPr>
                <w:rFonts w:cstheme="minorHAnsi"/>
                <w:sz w:val="20"/>
                <w:szCs w:val="20"/>
              </w:rPr>
            </w:pPr>
          </w:p>
          <w:p w14:paraId="3D11FB59" w14:textId="77777777" w:rsidR="004D18B8" w:rsidRDefault="004D18B8" w:rsidP="00760712">
            <w:pPr>
              <w:rPr>
                <w:rFonts w:cstheme="minorHAnsi"/>
                <w:sz w:val="24"/>
                <w:szCs w:val="24"/>
              </w:rPr>
            </w:pPr>
          </w:p>
          <w:p w14:paraId="293C82B5" w14:textId="77777777" w:rsidR="004D18B8" w:rsidRDefault="004D18B8" w:rsidP="00760712">
            <w:pPr>
              <w:rPr>
                <w:rFonts w:cstheme="minorHAnsi"/>
                <w:sz w:val="24"/>
                <w:szCs w:val="24"/>
              </w:rPr>
            </w:pPr>
          </w:p>
          <w:p w14:paraId="1895D86C" w14:textId="1A803C90" w:rsidR="00760712" w:rsidRDefault="00CE4BAC" w:rsidP="00760712">
            <w:pPr>
              <w:rPr>
                <w:rFonts w:cstheme="minorHAnsi"/>
                <w:sz w:val="48"/>
                <w:szCs w:val="48"/>
              </w:rPr>
            </w:pPr>
            <w:r>
              <w:rPr>
                <w:rFonts w:cstheme="minorHAnsi"/>
                <w:sz w:val="24"/>
                <w:szCs w:val="24"/>
              </w:rPr>
              <w:t>N/a</w:t>
            </w:r>
          </w:p>
          <w:p w14:paraId="01E0652B" w14:textId="77777777" w:rsidR="00760712" w:rsidRPr="00760712" w:rsidRDefault="00760712" w:rsidP="003C5317">
            <w:pPr>
              <w:rPr>
                <w:rFonts w:cstheme="minorHAnsi"/>
                <w:sz w:val="20"/>
                <w:szCs w:val="20"/>
              </w:rPr>
            </w:pPr>
          </w:p>
          <w:p w14:paraId="2F5738FB" w14:textId="77777777" w:rsidR="00760712" w:rsidRDefault="00760712" w:rsidP="00760712">
            <w:pPr>
              <w:rPr>
                <w:rFonts w:cstheme="minorHAnsi"/>
                <w:sz w:val="24"/>
                <w:szCs w:val="24"/>
              </w:rPr>
            </w:pPr>
          </w:p>
          <w:p w14:paraId="26D038F2" w14:textId="7D32379B" w:rsidR="003117E8" w:rsidRPr="00760712" w:rsidRDefault="00CE4BAC" w:rsidP="00713AF4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N/a</w:t>
            </w:r>
          </w:p>
          <w:p w14:paraId="570B1580" w14:textId="77777777" w:rsidR="00760712" w:rsidRDefault="00760712" w:rsidP="00760712">
            <w:pPr>
              <w:rPr>
                <w:rFonts w:cstheme="minorHAnsi"/>
                <w:sz w:val="24"/>
                <w:szCs w:val="24"/>
              </w:rPr>
            </w:pPr>
          </w:p>
          <w:p w14:paraId="51CEABA0" w14:textId="2EC6A09B" w:rsidR="00760712" w:rsidRDefault="00760712" w:rsidP="00760712">
            <w:pPr>
              <w:rPr>
                <w:rFonts w:cstheme="minorHAnsi"/>
                <w:sz w:val="48"/>
                <w:szCs w:val="48"/>
              </w:rPr>
            </w:pPr>
          </w:p>
          <w:p w14:paraId="7A166DED" w14:textId="4031CE93" w:rsidR="003117E8" w:rsidRPr="00760712" w:rsidRDefault="003117E8" w:rsidP="00713AF4">
            <w:pPr>
              <w:rPr>
                <w:rFonts w:cstheme="minorHAnsi"/>
                <w:sz w:val="20"/>
                <w:szCs w:val="20"/>
              </w:rPr>
            </w:pPr>
          </w:p>
          <w:p w14:paraId="5292E4F6" w14:textId="700CC598" w:rsidR="00D80B42" w:rsidRPr="00D80B42" w:rsidRDefault="00CE4BAC" w:rsidP="00D80B42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Yes</w:t>
            </w:r>
          </w:p>
          <w:p w14:paraId="46BC6DDF" w14:textId="5F44B062" w:rsidR="00D80B42" w:rsidRDefault="00D80B42" w:rsidP="00D80B42">
            <w:pPr>
              <w:rPr>
                <w:rFonts w:cstheme="minorHAnsi"/>
                <w:sz w:val="48"/>
                <w:szCs w:val="48"/>
              </w:rPr>
            </w:pPr>
          </w:p>
          <w:p w14:paraId="6C2B674E" w14:textId="692F7F95" w:rsidR="003117E8" w:rsidRDefault="003117E8" w:rsidP="00713AF4">
            <w:pPr>
              <w:rPr>
                <w:iCs/>
              </w:rPr>
            </w:pPr>
          </w:p>
          <w:p w14:paraId="29FB17F0" w14:textId="77777777" w:rsidR="003117E8" w:rsidRDefault="003117E8" w:rsidP="00713AF4">
            <w:pPr>
              <w:rPr>
                <w:iCs/>
              </w:rPr>
            </w:pPr>
          </w:p>
          <w:p w14:paraId="34B4567B" w14:textId="77777777" w:rsidR="003117E8" w:rsidRDefault="003117E8" w:rsidP="00713AF4">
            <w:pPr>
              <w:rPr>
                <w:iCs/>
              </w:rPr>
            </w:pPr>
          </w:p>
          <w:p w14:paraId="4988913F" w14:textId="77777777" w:rsidR="003117E8" w:rsidRDefault="003117E8" w:rsidP="00713AF4">
            <w:pPr>
              <w:rPr>
                <w:iCs/>
              </w:rPr>
            </w:pPr>
          </w:p>
          <w:p w14:paraId="01E01116" w14:textId="77777777" w:rsidR="003117E8" w:rsidRDefault="003117E8" w:rsidP="00713AF4">
            <w:pPr>
              <w:rPr>
                <w:iCs/>
              </w:rPr>
            </w:pPr>
          </w:p>
          <w:p w14:paraId="66BB2CD0" w14:textId="77777777" w:rsidR="003117E8" w:rsidRDefault="003117E8" w:rsidP="00713AF4">
            <w:pPr>
              <w:rPr>
                <w:iCs/>
              </w:rPr>
            </w:pPr>
          </w:p>
          <w:p w14:paraId="34C6E2D7" w14:textId="77777777" w:rsidR="003117E8" w:rsidRDefault="003117E8" w:rsidP="00713AF4">
            <w:pPr>
              <w:rPr>
                <w:iCs/>
              </w:rPr>
            </w:pPr>
          </w:p>
          <w:p w14:paraId="0AAAFC09" w14:textId="77777777" w:rsidR="003117E8" w:rsidRDefault="003117E8" w:rsidP="00713AF4">
            <w:pPr>
              <w:rPr>
                <w:iCs/>
              </w:rPr>
            </w:pPr>
          </w:p>
          <w:p w14:paraId="23EA997C" w14:textId="77777777" w:rsidR="003117E8" w:rsidRDefault="003117E8" w:rsidP="00713AF4">
            <w:pPr>
              <w:rPr>
                <w:iCs/>
              </w:rPr>
            </w:pPr>
          </w:p>
          <w:p w14:paraId="2AF5A595" w14:textId="77777777" w:rsidR="003117E8" w:rsidRDefault="003117E8" w:rsidP="00713AF4">
            <w:pPr>
              <w:rPr>
                <w:iCs/>
              </w:rPr>
            </w:pPr>
          </w:p>
          <w:p w14:paraId="5C465095" w14:textId="77777777" w:rsidR="003117E8" w:rsidRDefault="003117E8" w:rsidP="00713AF4">
            <w:pPr>
              <w:rPr>
                <w:iCs/>
              </w:rPr>
            </w:pPr>
          </w:p>
          <w:p w14:paraId="3B342D0B" w14:textId="77777777" w:rsidR="003117E8" w:rsidRDefault="003117E8" w:rsidP="00713AF4">
            <w:pPr>
              <w:rPr>
                <w:iCs/>
              </w:rPr>
            </w:pPr>
          </w:p>
          <w:p w14:paraId="34F6F2A7" w14:textId="77777777" w:rsidR="00760712" w:rsidRDefault="00760712" w:rsidP="00760712">
            <w:pPr>
              <w:rPr>
                <w:rFonts w:cstheme="minorHAnsi"/>
                <w:sz w:val="24"/>
                <w:szCs w:val="24"/>
              </w:rPr>
            </w:pPr>
          </w:p>
          <w:p w14:paraId="5C060DA6" w14:textId="77777777" w:rsidR="00160CF7" w:rsidRDefault="00160CF7" w:rsidP="00760712">
            <w:pPr>
              <w:rPr>
                <w:rFonts w:cstheme="minorHAnsi"/>
                <w:sz w:val="24"/>
                <w:szCs w:val="24"/>
              </w:rPr>
            </w:pPr>
          </w:p>
          <w:p w14:paraId="1743DF65" w14:textId="0B796533" w:rsidR="003117E8" w:rsidRPr="003117E8" w:rsidRDefault="003117E8" w:rsidP="00713AF4">
            <w:pPr>
              <w:rPr>
                <w:iCs/>
              </w:rPr>
            </w:pPr>
          </w:p>
        </w:tc>
      </w:tr>
    </w:tbl>
    <w:p w14:paraId="23D6A27C" w14:textId="12260227" w:rsidR="000A3F74" w:rsidRDefault="000A3F74" w:rsidP="00E851B5">
      <w:pPr>
        <w:rPr>
          <w:b/>
          <w:bCs/>
          <w:u w:val="single"/>
        </w:rPr>
      </w:pPr>
    </w:p>
    <w:p w14:paraId="0810DC29" w14:textId="77777777" w:rsidR="008234C8" w:rsidRDefault="008234C8" w:rsidP="00E851B5">
      <w:pPr>
        <w:rPr>
          <w:b/>
          <w:bCs/>
          <w:sz w:val="28"/>
          <w:szCs w:val="28"/>
        </w:rPr>
      </w:pPr>
    </w:p>
    <w:p w14:paraId="709F5EF7" w14:textId="09DAD023" w:rsidR="008234C8" w:rsidRPr="008234C8" w:rsidRDefault="008234C8" w:rsidP="00E851B5">
      <w:pPr>
        <w:rPr>
          <w:b/>
          <w:bCs/>
          <w:sz w:val="28"/>
          <w:szCs w:val="28"/>
        </w:rPr>
      </w:pPr>
      <w:r w:rsidRPr="008234C8">
        <w:rPr>
          <w:b/>
          <w:bCs/>
          <w:sz w:val="28"/>
          <w:szCs w:val="28"/>
        </w:rPr>
        <w:t xml:space="preserve">Reference List add here </w:t>
      </w:r>
      <w:proofErr w:type="gramStart"/>
      <w:r w:rsidRPr="008234C8">
        <w:rPr>
          <w:b/>
          <w:bCs/>
          <w:sz w:val="28"/>
          <w:szCs w:val="28"/>
        </w:rPr>
        <w:t>below</w:t>
      </w:r>
      <w:proofErr w:type="gramEnd"/>
    </w:p>
    <w:p w14:paraId="4C5893D1" w14:textId="77777777" w:rsidR="0016048E" w:rsidRDefault="0016048E" w:rsidP="0016048E">
      <w:pPr>
        <w:pStyle w:val="NormalWeb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Alzheimer's Society (2021). Young-onset dementia | Alzheimer’s Society. [online] www.alzheimers.org.uk. Available at: https://www.alzheimers.org.uk/about-dementia/types-dementia/young-onset-dementia.</w:t>
      </w:r>
    </w:p>
    <w:p w14:paraId="7D2B960F" w14:textId="77777777" w:rsidR="0016048E" w:rsidRDefault="0016048E" w:rsidP="0016048E">
      <w:pPr>
        <w:pStyle w:val="NormalWeb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· Aggarwal, H., Chaware, S. and Aggarwal, H. (2022). A Critical Study on the Impact of Dementia on Older People Undergoing Treatment in Care Homes. </w:t>
      </w:r>
      <w:proofErr w:type="spellStart"/>
      <w:r>
        <w:rPr>
          <w:color w:val="000000"/>
          <w:sz w:val="27"/>
          <w:szCs w:val="27"/>
        </w:rPr>
        <w:t>Cureus</w:t>
      </w:r>
      <w:proofErr w:type="spellEnd"/>
      <w:r>
        <w:rPr>
          <w:color w:val="000000"/>
          <w:sz w:val="27"/>
          <w:szCs w:val="27"/>
        </w:rPr>
        <w:t xml:space="preserve">, 14(10). </w:t>
      </w:r>
      <w:proofErr w:type="spellStart"/>
      <w:proofErr w:type="gramStart"/>
      <w:r>
        <w:rPr>
          <w:color w:val="000000"/>
          <w:sz w:val="27"/>
          <w:szCs w:val="27"/>
        </w:rPr>
        <w:t>doi:https</w:t>
      </w:r>
      <w:proofErr w:type="spellEnd"/>
      <w:r>
        <w:rPr>
          <w:color w:val="000000"/>
          <w:sz w:val="27"/>
          <w:szCs w:val="27"/>
        </w:rPr>
        <w:t>://doi.org/10.7759/cureus.30056</w:t>
      </w:r>
      <w:proofErr w:type="gramEnd"/>
      <w:r>
        <w:rPr>
          <w:color w:val="000000"/>
          <w:sz w:val="27"/>
          <w:szCs w:val="27"/>
        </w:rPr>
        <w:t>. [Accessed: 29 August 2023].</w:t>
      </w:r>
    </w:p>
    <w:p w14:paraId="0C28B530" w14:textId="77777777" w:rsidR="0016048E" w:rsidRDefault="0016048E" w:rsidP="0016048E">
      <w:pPr>
        <w:pStyle w:val="NormalWeb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· A.A. (2022) Specific care needs of the older person with dementia, UKDiss.com. Available at: https://ukdiss.com/examples/care-older-person-dementia-needs.php [Accessed: 29 August 2023].</w:t>
      </w:r>
    </w:p>
    <w:p w14:paraId="10BBB01B" w14:textId="77777777" w:rsidR="0016048E" w:rsidRDefault="0016048E" w:rsidP="0016048E">
      <w:pPr>
        <w:pStyle w:val="NormalWeb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lastRenderedPageBreak/>
        <w:t>· www.england.nhs.uk. (n.d.). NHS England» Dementia. [online] Available at: https://www.england.nhs.uk/mental-health/dementia/#:~:text=In%20England%20it%20is%20estimated. [Accessed: 29 August 2023].</w:t>
      </w:r>
    </w:p>
    <w:p w14:paraId="2F7580F8" w14:textId="77777777" w:rsidR="006D28CB" w:rsidRDefault="006D28CB" w:rsidP="006D28CB">
      <w:pPr>
        <w:pStyle w:val="NormalWeb"/>
        <w:spacing w:before="0" w:beforeAutospacing="0" w:after="0" w:afterAutospacing="0" w:line="360" w:lineRule="atLeast"/>
        <w:rPr>
          <w:rFonts w:ascii="Calibri" w:hAnsi="Calibri" w:cs="Calibri"/>
          <w:color w:val="000000"/>
          <w:sz w:val="27"/>
          <w:szCs w:val="27"/>
        </w:rPr>
      </w:pPr>
      <w:r>
        <w:rPr>
          <w:rFonts w:ascii="Calibri" w:hAnsi="Calibri" w:cs="Calibri"/>
          <w:color w:val="000000"/>
          <w:sz w:val="27"/>
          <w:szCs w:val="27"/>
        </w:rPr>
        <w:t>www.physiciansweekly.com. (n.d.). </w:t>
      </w:r>
      <w:r>
        <w:rPr>
          <w:rFonts w:ascii="Calibri" w:hAnsi="Calibri" w:cs="Calibri"/>
          <w:i/>
          <w:iCs/>
          <w:color w:val="000000"/>
          <w:sz w:val="27"/>
          <w:szCs w:val="27"/>
        </w:rPr>
        <w:t>Increased risk of dementia differs across cardiovascular diseases and types of dementia – Data from a nationwide study. - Physician’s Weekly</w:t>
      </w:r>
      <w:r>
        <w:rPr>
          <w:rFonts w:ascii="Calibri" w:hAnsi="Calibri" w:cs="Calibri"/>
          <w:color w:val="000000"/>
          <w:sz w:val="27"/>
          <w:szCs w:val="27"/>
        </w:rPr>
        <w:t>. [online] Available at: https://www.physiciansweekly.com/increased-risk-of-dementia-differs-across-cardiovascular-diseases-and-types-of-dementia-data-from-a-nationwide-study/ [Accessed 30 Oct. 2023].</w:t>
      </w:r>
    </w:p>
    <w:p w14:paraId="49E17253" w14:textId="77777777" w:rsidR="006D28CB" w:rsidRDefault="006D28CB" w:rsidP="006D28CB">
      <w:pPr>
        <w:pStyle w:val="NormalWeb"/>
        <w:rPr>
          <w:rFonts w:ascii="Calibri" w:hAnsi="Calibri" w:cs="Calibri"/>
          <w:color w:val="000000"/>
          <w:sz w:val="27"/>
          <w:szCs w:val="27"/>
        </w:rPr>
      </w:pPr>
      <w:r>
        <w:rPr>
          <w:rFonts w:ascii="Calibri" w:hAnsi="Calibri" w:cs="Calibri"/>
          <w:color w:val="000000"/>
          <w:sz w:val="27"/>
          <w:szCs w:val="27"/>
        </w:rPr>
        <w:t>‌</w:t>
      </w:r>
    </w:p>
    <w:p w14:paraId="6BDE82A6" w14:textId="1C4C00F7" w:rsidR="00EB5421" w:rsidRPr="00EB5421" w:rsidRDefault="00EB5421">
      <w:pPr>
        <w:rPr>
          <w:b/>
          <w:bCs/>
          <w:sz w:val="28"/>
          <w:szCs w:val="28"/>
        </w:rPr>
      </w:pPr>
    </w:p>
    <w:sectPr w:rsidR="00EB5421" w:rsidRPr="00EB5421">
      <w:headerReference w:type="default" r:id="rId1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AD2F50" w14:textId="77777777" w:rsidR="009B7C97" w:rsidRDefault="009B7C97" w:rsidP="005E31D9">
      <w:pPr>
        <w:spacing w:after="0" w:line="240" w:lineRule="auto"/>
      </w:pPr>
      <w:r>
        <w:separator/>
      </w:r>
    </w:p>
  </w:endnote>
  <w:endnote w:type="continuationSeparator" w:id="0">
    <w:p w14:paraId="5B0B3298" w14:textId="77777777" w:rsidR="009B7C97" w:rsidRDefault="009B7C97" w:rsidP="005E31D9">
      <w:pPr>
        <w:spacing w:after="0" w:line="240" w:lineRule="auto"/>
      </w:pPr>
      <w:r>
        <w:continuationSeparator/>
      </w:r>
    </w:p>
  </w:endnote>
  <w:endnote w:type="continuationNotice" w:id="1">
    <w:p w14:paraId="4E169612" w14:textId="77777777" w:rsidR="009B7C97" w:rsidRDefault="009B7C9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A4F140" w14:textId="77777777" w:rsidR="009B7C97" w:rsidRDefault="009B7C97" w:rsidP="005E31D9">
      <w:pPr>
        <w:spacing w:after="0" w:line="240" w:lineRule="auto"/>
      </w:pPr>
      <w:r>
        <w:separator/>
      </w:r>
    </w:p>
  </w:footnote>
  <w:footnote w:type="continuationSeparator" w:id="0">
    <w:p w14:paraId="1953DD19" w14:textId="77777777" w:rsidR="009B7C97" w:rsidRDefault="009B7C97" w:rsidP="005E31D9">
      <w:pPr>
        <w:spacing w:after="0" w:line="240" w:lineRule="auto"/>
      </w:pPr>
      <w:r>
        <w:continuationSeparator/>
      </w:r>
    </w:p>
  </w:footnote>
  <w:footnote w:type="continuationNotice" w:id="1">
    <w:p w14:paraId="15927A60" w14:textId="77777777" w:rsidR="009B7C97" w:rsidRDefault="009B7C97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8D1DEB" w14:textId="5CA980CB" w:rsidR="00756E06" w:rsidRDefault="00756E06" w:rsidP="00756E06">
    <w:pPr>
      <w:pStyle w:val="Header"/>
      <w:ind w:left="6480"/>
    </w:pPr>
    <w:r>
      <w:rPr>
        <w:noProof/>
      </w:rPr>
      <w:drawing>
        <wp:inline distT="0" distB="0" distL="0" distR="0" wp14:anchorId="1607100A" wp14:editId="08165AE4">
          <wp:extent cx="2286000" cy="952500"/>
          <wp:effectExtent l="0" t="0" r="0" b="0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0" cy="9525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96D04C4"/>
    <w:multiLevelType w:val="hybridMultilevel"/>
    <w:tmpl w:val="206AF1EA"/>
    <w:lvl w:ilvl="0" w:tplc="F1D070F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F224D85"/>
    <w:multiLevelType w:val="hybridMultilevel"/>
    <w:tmpl w:val="8FBA631C"/>
    <w:lvl w:ilvl="0" w:tplc="45C61D7C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0CC1AEC"/>
    <w:multiLevelType w:val="hybridMultilevel"/>
    <w:tmpl w:val="F77604E0"/>
    <w:lvl w:ilvl="0" w:tplc="0809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36D6F7E"/>
    <w:multiLevelType w:val="hybridMultilevel"/>
    <w:tmpl w:val="20B044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7590356"/>
    <w:multiLevelType w:val="hybridMultilevel"/>
    <w:tmpl w:val="424CB68C"/>
    <w:lvl w:ilvl="0" w:tplc="A0266D6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764F5CE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72AEF330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35987E8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4DA36E6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6CA0CD02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775EE39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0C4BF0C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EB5018D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9DF7018"/>
    <w:multiLevelType w:val="hybridMultilevel"/>
    <w:tmpl w:val="9A3C68A4"/>
    <w:lvl w:ilvl="0" w:tplc="F8E4D824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94126543">
    <w:abstractNumId w:val="1"/>
  </w:num>
  <w:num w:numId="2" w16cid:durableId="314191838">
    <w:abstractNumId w:val="5"/>
  </w:num>
  <w:num w:numId="3" w16cid:durableId="18891879">
    <w:abstractNumId w:val="0"/>
  </w:num>
  <w:num w:numId="4" w16cid:durableId="957877760">
    <w:abstractNumId w:val="2"/>
  </w:num>
  <w:num w:numId="5" w16cid:durableId="206185731">
    <w:abstractNumId w:val="4"/>
  </w:num>
  <w:num w:numId="6" w16cid:durableId="59894684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4003"/>
    <w:rsid w:val="00020490"/>
    <w:rsid w:val="000310E9"/>
    <w:rsid w:val="00033C5E"/>
    <w:rsid w:val="00041BD0"/>
    <w:rsid w:val="00044AA0"/>
    <w:rsid w:val="00051F8C"/>
    <w:rsid w:val="00061532"/>
    <w:rsid w:val="00061C08"/>
    <w:rsid w:val="0006595E"/>
    <w:rsid w:val="000A1BD5"/>
    <w:rsid w:val="000A3F74"/>
    <w:rsid w:val="000A68A6"/>
    <w:rsid w:val="000B0FBF"/>
    <w:rsid w:val="000C0325"/>
    <w:rsid w:val="000C4B16"/>
    <w:rsid w:val="000C79C5"/>
    <w:rsid w:val="000D0001"/>
    <w:rsid w:val="000D2C7C"/>
    <w:rsid w:val="000D7103"/>
    <w:rsid w:val="000E0843"/>
    <w:rsid w:val="000F55CC"/>
    <w:rsid w:val="000F5919"/>
    <w:rsid w:val="00106C5D"/>
    <w:rsid w:val="001450C8"/>
    <w:rsid w:val="00147CE4"/>
    <w:rsid w:val="0016048E"/>
    <w:rsid w:val="00160CF7"/>
    <w:rsid w:val="0019477A"/>
    <w:rsid w:val="001B3567"/>
    <w:rsid w:val="001B7CAA"/>
    <w:rsid w:val="001E322B"/>
    <w:rsid w:val="001E66AC"/>
    <w:rsid w:val="001F6FD0"/>
    <w:rsid w:val="00222EAE"/>
    <w:rsid w:val="00224048"/>
    <w:rsid w:val="00243B2E"/>
    <w:rsid w:val="0027686D"/>
    <w:rsid w:val="002776C0"/>
    <w:rsid w:val="00283790"/>
    <w:rsid w:val="00291551"/>
    <w:rsid w:val="0029704A"/>
    <w:rsid w:val="002D07A7"/>
    <w:rsid w:val="002D3A8F"/>
    <w:rsid w:val="002D477A"/>
    <w:rsid w:val="002D4D3E"/>
    <w:rsid w:val="002D5778"/>
    <w:rsid w:val="002D63C1"/>
    <w:rsid w:val="002F4633"/>
    <w:rsid w:val="002F78F4"/>
    <w:rsid w:val="003019D3"/>
    <w:rsid w:val="003117E8"/>
    <w:rsid w:val="0031273F"/>
    <w:rsid w:val="003138B0"/>
    <w:rsid w:val="0033456F"/>
    <w:rsid w:val="00337750"/>
    <w:rsid w:val="00356ADA"/>
    <w:rsid w:val="003675F9"/>
    <w:rsid w:val="00377DBF"/>
    <w:rsid w:val="003836B2"/>
    <w:rsid w:val="003924E3"/>
    <w:rsid w:val="003A5FE9"/>
    <w:rsid w:val="003A7172"/>
    <w:rsid w:val="003B07D2"/>
    <w:rsid w:val="003B0A96"/>
    <w:rsid w:val="003B1B8F"/>
    <w:rsid w:val="003B3959"/>
    <w:rsid w:val="003B564A"/>
    <w:rsid w:val="003C3F2E"/>
    <w:rsid w:val="003C5317"/>
    <w:rsid w:val="003D1CD6"/>
    <w:rsid w:val="003F1F8E"/>
    <w:rsid w:val="003F62E5"/>
    <w:rsid w:val="0040177B"/>
    <w:rsid w:val="004162EF"/>
    <w:rsid w:val="00426085"/>
    <w:rsid w:val="004264D1"/>
    <w:rsid w:val="004435BE"/>
    <w:rsid w:val="00452FEB"/>
    <w:rsid w:val="00481426"/>
    <w:rsid w:val="00492966"/>
    <w:rsid w:val="004A175B"/>
    <w:rsid w:val="004B12F2"/>
    <w:rsid w:val="004B1592"/>
    <w:rsid w:val="004D071B"/>
    <w:rsid w:val="004D18B8"/>
    <w:rsid w:val="004D7B88"/>
    <w:rsid w:val="004E0A5A"/>
    <w:rsid w:val="004F0CFE"/>
    <w:rsid w:val="00506359"/>
    <w:rsid w:val="00520633"/>
    <w:rsid w:val="00525569"/>
    <w:rsid w:val="005268B0"/>
    <w:rsid w:val="005504F2"/>
    <w:rsid w:val="0055714E"/>
    <w:rsid w:val="00560EAC"/>
    <w:rsid w:val="00561435"/>
    <w:rsid w:val="005707DD"/>
    <w:rsid w:val="00574108"/>
    <w:rsid w:val="00581501"/>
    <w:rsid w:val="00582B18"/>
    <w:rsid w:val="00584359"/>
    <w:rsid w:val="0058721B"/>
    <w:rsid w:val="005A559B"/>
    <w:rsid w:val="005A74B0"/>
    <w:rsid w:val="005B3BF1"/>
    <w:rsid w:val="005B5B69"/>
    <w:rsid w:val="005C645A"/>
    <w:rsid w:val="005D4A45"/>
    <w:rsid w:val="005E31D9"/>
    <w:rsid w:val="006054E9"/>
    <w:rsid w:val="00622CB7"/>
    <w:rsid w:val="00623400"/>
    <w:rsid w:val="006247B9"/>
    <w:rsid w:val="006338BE"/>
    <w:rsid w:val="00635D91"/>
    <w:rsid w:val="00636C7F"/>
    <w:rsid w:val="00652104"/>
    <w:rsid w:val="00652C18"/>
    <w:rsid w:val="006763D0"/>
    <w:rsid w:val="00677769"/>
    <w:rsid w:val="00685239"/>
    <w:rsid w:val="00685369"/>
    <w:rsid w:val="006A5CAE"/>
    <w:rsid w:val="006B57C0"/>
    <w:rsid w:val="006B5E7B"/>
    <w:rsid w:val="006C4AD7"/>
    <w:rsid w:val="006D2203"/>
    <w:rsid w:val="006D28CB"/>
    <w:rsid w:val="006D2DE7"/>
    <w:rsid w:val="006E4619"/>
    <w:rsid w:val="006E68EC"/>
    <w:rsid w:val="006F684A"/>
    <w:rsid w:val="00707826"/>
    <w:rsid w:val="00713AF4"/>
    <w:rsid w:val="007205BC"/>
    <w:rsid w:val="007260EE"/>
    <w:rsid w:val="00730CD0"/>
    <w:rsid w:val="00732402"/>
    <w:rsid w:val="00732CD5"/>
    <w:rsid w:val="007339F7"/>
    <w:rsid w:val="0074031C"/>
    <w:rsid w:val="00750D4C"/>
    <w:rsid w:val="00754681"/>
    <w:rsid w:val="00756E06"/>
    <w:rsid w:val="00760712"/>
    <w:rsid w:val="00762581"/>
    <w:rsid w:val="00765E0D"/>
    <w:rsid w:val="00767E1D"/>
    <w:rsid w:val="00780C4C"/>
    <w:rsid w:val="0078222D"/>
    <w:rsid w:val="00783004"/>
    <w:rsid w:val="00784200"/>
    <w:rsid w:val="00784F6A"/>
    <w:rsid w:val="007A24EF"/>
    <w:rsid w:val="007C55A5"/>
    <w:rsid w:val="007D210F"/>
    <w:rsid w:val="007F2F28"/>
    <w:rsid w:val="007F46A7"/>
    <w:rsid w:val="00801263"/>
    <w:rsid w:val="00821B4D"/>
    <w:rsid w:val="008234C8"/>
    <w:rsid w:val="00825133"/>
    <w:rsid w:val="00826958"/>
    <w:rsid w:val="00834988"/>
    <w:rsid w:val="00836361"/>
    <w:rsid w:val="0084702E"/>
    <w:rsid w:val="0084729C"/>
    <w:rsid w:val="008679DE"/>
    <w:rsid w:val="00873CA3"/>
    <w:rsid w:val="00882079"/>
    <w:rsid w:val="00886CAC"/>
    <w:rsid w:val="008A56CD"/>
    <w:rsid w:val="008B3891"/>
    <w:rsid w:val="008D0356"/>
    <w:rsid w:val="008D27A6"/>
    <w:rsid w:val="008E15A4"/>
    <w:rsid w:val="008E4003"/>
    <w:rsid w:val="008F15EB"/>
    <w:rsid w:val="009035F4"/>
    <w:rsid w:val="00910885"/>
    <w:rsid w:val="009116D0"/>
    <w:rsid w:val="00942F03"/>
    <w:rsid w:val="0095498A"/>
    <w:rsid w:val="00967083"/>
    <w:rsid w:val="00975207"/>
    <w:rsid w:val="0097572B"/>
    <w:rsid w:val="009865E0"/>
    <w:rsid w:val="00990A6F"/>
    <w:rsid w:val="009918A1"/>
    <w:rsid w:val="009A11F6"/>
    <w:rsid w:val="009A3915"/>
    <w:rsid w:val="009A4CAD"/>
    <w:rsid w:val="009A5418"/>
    <w:rsid w:val="009A6172"/>
    <w:rsid w:val="009B18A0"/>
    <w:rsid w:val="009B7C97"/>
    <w:rsid w:val="009F2BEA"/>
    <w:rsid w:val="00A03428"/>
    <w:rsid w:val="00A10892"/>
    <w:rsid w:val="00A23525"/>
    <w:rsid w:val="00A36F32"/>
    <w:rsid w:val="00A401DB"/>
    <w:rsid w:val="00A42830"/>
    <w:rsid w:val="00A92B7D"/>
    <w:rsid w:val="00A95BA2"/>
    <w:rsid w:val="00AA37E8"/>
    <w:rsid w:val="00AA4188"/>
    <w:rsid w:val="00AB384E"/>
    <w:rsid w:val="00AC0443"/>
    <w:rsid w:val="00AC28AB"/>
    <w:rsid w:val="00AC668C"/>
    <w:rsid w:val="00AC7385"/>
    <w:rsid w:val="00B03C9B"/>
    <w:rsid w:val="00B0611D"/>
    <w:rsid w:val="00B24452"/>
    <w:rsid w:val="00B33CBA"/>
    <w:rsid w:val="00B3408E"/>
    <w:rsid w:val="00BA5B74"/>
    <w:rsid w:val="00BB2478"/>
    <w:rsid w:val="00BF5497"/>
    <w:rsid w:val="00C0247A"/>
    <w:rsid w:val="00C06B80"/>
    <w:rsid w:val="00C1479E"/>
    <w:rsid w:val="00C149B6"/>
    <w:rsid w:val="00C33C18"/>
    <w:rsid w:val="00C46379"/>
    <w:rsid w:val="00C6265D"/>
    <w:rsid w:val="00C67246"/>
    <w:rsid w:val="00C8064D"/>
    <w:rsid w:val="00C953F4"/>
    <w:rsid w:val="00CA3F80"/>
    <w:rsid w:val="00CC106C"/>
    <w:rsid w:val="00CD47AB"/>
    <w:rsid w:val="00CE4BAC"/>
    <w:rsid w:val="00CE62BA"/>
    <w:rsid w:val="00D002EB"/>
    <w:rsid w:val="00D07CFB"/>
    <w:rsid w:val="00D17056"/>
    <w:rsid w:val="00D17FE3"/>
    <w:rsid w:val="00D30881"/>
    <w:rsid w:val="00D50733"/>
    <w:rsid w:val="00D65FAC"/>
    <w:rsid w:val="00D779C3"/>
    <w:rsid w:val="00D80B42"/>
    <w:rsid w:val="00DA3589"/>
    <w:rsid w:val="00DB165A"/>
    <w:rsid w:val="00DB3EBB"/>
    <w:rsid w:val="00DC31BB"/>
    <w:rsid w:val="00DC5FA1"/>
    <w:rsid w:val="00DE4AB6"/>
    <w:rsid w:val="00DF1702"/>
    <w:rsid w:val="00E0227D"/>
    <w:rsid w:val="00E02E76"/>
    <w:rsid w:val="00E4108E"/>
    <w:rsid w:val="00E4780A"/>
    <w:rsid w:val="00E50D8D"/>
    <w:rsid w:val="00E6424A"/>
    <w:rsid w:val="00E710E6"/>
    <w:rsid w:val="00E746CD"/>
    <w:rsid w:val="00E765F2"/>
    <w:rsid w:val="00E851B5"/>
    <w:rsid w:val="00E92251"/>
    <w:rsid w:val="00EB5421"/>
    <w:rsid w:val="00ED11DC"/>
    <w:rsid w:val="00EE2807"/>
    <w:rsid w:val="00F06599"/>
    <w:rsid w:val="00F20225"/>
    <w:rsid w:val="00F37BBD"/>
    <w:rsid w:val="00F7180E"/>
    <w:rsid w:val="00F91E8D"/>
    <w:rsid w:val="00F9244D"/>
    <w:rsid w:val="00FA7CD8"/>
    <w:rsid w:val="00FC326B"/>
    <w:rsid w:val="00FC3B9C"/>
    <w:rsid w:val="00FD2D62"/>
    <w:rsid w:val="00FE664F"/>
    <w:rsid w:val="2F32CAAD"/>
    <w:rsid w:val="602010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571F0A2"/>
  <w15:docId w15:val="{1C9F5BEC-A742-4FE0-8FD5-4CD6A47D67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A3F74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E400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FA7CD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A7CD8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E6424A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5D4A45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5E31D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E31D9"/>
  </w:style>
  <w:style w:type="paragraph" w:styleId="Footer">
    <w:name w:val="footer"/>
    <w:basedOn w:val="Normal"/>
    <w:link w:val="FooterChar"/>
    <w:uiPriority w:val="99"/>
    <w:unhideWhenUsed/>
    <w:rsid w:val="005E31D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E31D9"/>
  </w:style>
  <w:style w:type="character" w:customStyle="1" w:styleId="normaltextrun">
    <w:name w:val="normaltextrun"/>
    <w:basedOn w:val="DefaultParagraphFont"/>
    <w:rsid w:val="00CD47AB"/>
  </w:style>
  <w:style w:type="paragraph" w:styleId="NoSpacing">
    <w:name w:val="No Spacing"/>
    <w:uiPriority w:val="1"/>
    <w:qFormat/>
    <w:rsid w:val="00CE4BAC"/>
    <w:pPr>
      <w:spacing w:after="0" w:line="240" w:lineRule="auto"/>
    </w:pPr>
  </w:style>
  <w:style w:type="character" w:styleId="FollowedHyperlink">
    <w:name w:val="FollowedHyperlink"/>
    <w:basedOn w:val="DefaultParagraphFont"/>
    <w:uiPriority w:val="99"/>
    <w:semiHidden/>
    <w:unhideWhenUsed/>
    <w:rsid w:val="00635D91"/>
    <w:rPr>
      <w:color w:val="800080" w:themeColor="followed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1604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6860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4776527">
          <w:marLeft w:val="72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638812">
          <w:marLeft w:val="72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71184">
          <w:marLeft w:val="72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372942">
          <w:marLeft w:val="72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627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8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A7832FEA9A0CE44993765A974BB2A9B" ma:contentTypeVersion="13" ma:contentTypeDescription="Create a new document." ma:contentTypeScope="" ma:versionID="2463834703657c57250edf439567fda7">
  <xsd:schema xmlns:xsd="http://www.w3.org/2001/XMLSchema" xmlns:xs="http://www.w3.org/2001/XMLSchema" xmlns:p="http://schemas.microsoft.com/office/2006/metadata/properties" xmlns:ns3="2dc8c000-3fb6-4aae-80f6-b33e90f8692e" xmlns:ns4="a8d74de7-2952-40f5-912e-dc0441479ce8" targetNamespace="http://schemas.microsoft.com/office/2006/metadata/properties" ma:root="true" ma:fieldsID="4fbaa67ec2cbbf76f2f1036b417680e5" ns3:_="" ns4:_="">
    <xsd:import namespace="2dc8c000-3fb6-4aae-80f6-b33e90f8692e"/>
    <xsd:import namespace="a8d74de7-2952-40f5-912e-dc0441479ce8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MediaServiceObjectDetectorVersion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dc8c000-3fb6-4aae-80f6-b33e90f8692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18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9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_activity" ma:index="20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d74de7-2952-40f5-912e-dc0441479ce8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2dc8c000-3fb6-4aae-80f6-b33e90f8692e" xsi:nil="true"/>
  </documentManagement>
</p:properties>
</file>

<file path=customXml/itemProps1.xml><?xml version="1.0" encoding="utf-8"?>
<ds:datastoreItem xmlns:ds="http://schemas.openxmlformats.org/officeDocument/2006/customXml" ds:itemID="{DE4E19B4-C6B5-4BD3-88B9-A249FA48039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DA88E6B9-6B19-48EC-9E6D-4D14064D111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dc8c000-3fb6-4aae-80f6-b33e90f8692e"/>
    <ds:schemaRef ds:uri="a8d74de7-2952-40f5-912e-dc0441479ce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55BE14B-00C9-4892-A443-A63BDE124A79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CE8D6632-1C38-4B54-A0B4-75876D94CAA2}">
  <ds:schemaRefs>
    <ds:schemaRef ds:uri="http://schemas.openxmlformats.org/package/2006/metadata/core-properties"/>
    <ds:schemaRef ds:uri="http://purl.org/dc/dcmitype/"/>
    <ds:schemaRef ds:uri="http://schemas.microsoft.com/office/2006/documentManagement/types"/>
    <ds:schemaRef ds:uri="http://purl.org/dc/elements/1.1/"/>
    <ds:schemaRef ds:uri="http://purl.org/dc/terms/"/>
    <ds:schemaRef ds:uri="http://schemas.microsoft.com/office/infopath/2007/PartnerControls"/>
    <ds:schemaRef ds:uri="a8d74de7-2952-40f5-912e-dc0441479ce8"/>
    <ds:schemaRef ds:uri="2dc8c000-3fb6-4aae-80f6-b33e90f8692e"/>
    <ds:schemaRef ds:uri="http://schemas.microsoft.com/office/2006/metadata/properties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969</Words>
  <Characters>5528</Characters>
  <Application>Microsoft Office Word</Application>
  <DocSecurity>0</DocSecurity>
  <Lines>46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Greenwich</Company>
  <LinksUpToDate>false</LinksUpToDate>
  <CharactersWithSpaces>6485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Gordon Ade-ojo</dc:creator>
  <cp:keywords/>
  <cp:lastModifiedBy>Andreea Cornelia Lupu</cp:lastModifiedBy>
  <cp:revision>2</cp:revision>
  <cp:lastPrinted>2019-11-26T18:00:00Z</cp:lastPrinted>
  <dcterms:created xsi:type="dcterms:W3CDTF">2023-10-31T13:44:00Z</dcterms:created>
  <dcterms:modified xsi:type="dcterms:W3CDTF">2023-10-31T13:44:00Z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0x010100AA7832FEA9A0CE44993765A974BB2A9B</vt:lpwstr>
  </property>
</Properties>
</file>