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C8C609" w14:textId="5D69A1B9" w:rsidR="005A19CC" w:rsidRDefault="005A19CC" w:rsidP="005A19CC">
      <w:pPr>
        <w:pStyle w:val="Title"/>
      </w:pPr>
      <w:r>
        <w:t>History of computer</w:t>
      </w:r>
    </w:p>
    <w:p w14:paraId="759A9DCA" w14:textId="77777777" w:rsidR="005A19CC" w:rsidRDefault="005A19CC"/>
    <w:p w14:paraId="2AAD5CD4" w14:textId="3A95DF9D" w:rsidR="00966FA8" w:rsidRDefault="005A19CC">
      <w:pPr>
        <w:pStyle w:val="p1"/>
        <w:divId w:val="1793091165"/>
      </w:pPr>
      <w:r w:rsidRPr="005A19CC">
        <w:t xml:space="preserve">The first ever computer was invented in the 1820s by Charlse Babbage. </w:t>
      </w:r>
      <w:proofErr w:type="gramStart"/>
      <w:r w:rsidRPr="005A19CC">
        <w:t>However</w:t>
      </w:r>
      <w:proofErr w:type="gramEnd"/>
      <w:r w:rsidRPr="005A19CC">
        <w:t xml:space="preserve"> the first electronic digital computer were developed between 1940 and 1945 in the United States and in the United Kingdom. They were gigantic, originally the size of a large room, </w:t>
      </w:r>
      <w:proofErr w:type="gramStart"/>
      <w:r w:rsidRPr="005A19CC">
        <w:t>and also</w:t>
      </w:r>
      <w:proofErr w:type="gramEnd"/>
      <w:r w:rsidRPr="005A19CC">
        <w:t xml:space="preserve"> need to be supply a large amount of power source which is equivalent as several hundred modern personal computers. The history of computer hardware covers the developments from simple devices to aid calculation, to mechanical calculators, punched card data processing and on to modern stored program computers. The tools or mechanical tool used to help in calculation are called calculators while the machine operator that help in calculations is called computer.</w:t>
      </w:r>
      <w:r w:rsidR="00966FA8" w:rsidRPr="00966FA8">
        <w:rPr>
          <w:rStyle w:val="s1"/>
        </w:rPr>
        <w:t xml:space="preserve"> </w:t>
      </w:r>
      <w:r w:rsidR="00966FA8">
        <w:rPr>
          <w:rStyle w:val="s1"/>
        </w:rPr>
        <w:t xml:space="preserve">Computing </w:t>
      </w:r>
      <w:proofErr w:type="gramStart"/>
      <w:r w:rsidR="00966FA8">
        <w:rPr>
          <w:rStyle w:val="s1"/>
        </w:rPr>
        <w:t>has drastically has drastically</w:t>
      </w:r>
      <w:proofErr w:type="gramEnd"/>
      <w:r w:rsidR="00966FA8">
        <w:rPr>
          <w:rStyle w:val="s1"/>
        </w:rPr>
        <w:t xml:space="preserve"> impacted advancement in science, engineering, business and numerous other regions in human </w:t>
      </w:r>
      <w:proofErr w:type="spellStart"/>
      <w:r w:rsidR="00966FA8">
        <w:rPr>
          <w:rStyle w:val="s1"/>
        </w:rPr>
        <w:t>endeavor</w:t>
      </w:r>
      <w:proofErr w:type="spellEnd"/>
      <w:r w:rsidR="00966FA8">
        <w:rPr>
          <w:rStyle w:val="s1"/>
        </w:rPr>
        <w:t xml:space="preserve">. </w:t>
      </w:r>
      <w:proofErr w:type="gramStart"/>
      <w:r w:rsidR="00966FA8">
        <w:rPr>
          <w:rStyle w:val="s1"/>
        </w:rPr>
        <w:t>In this day and age</w:t>
      </w:r>
      <w:proofErr w:type="gramEnd"/>
      <w:r w:rsidR="00966FA8">
        <w:rPr>
          <w:rStyle w:val="s1"/>
        </w:rPr>
        <w:t xml:space="preserve">, about everybody needs to utilize computers. Computing will keep on showing testing profession openings and those who study computing will have a vital role in shaping up the </w:t>
      </w:r>
      <w:proofErr w:type="gramStart"/>
      <w:r w:rsidR="00966FA8">
        <w:rPr>
          <w:rStyle w:val="s1"/>
        </w:rPr>
        <w:t>future</w:t>
      </w:r>
      <w:proofErr w:type="gramEnd"/>
    </w:p>
    <w:p w14:paraId="64DA841C" w14:textId="4F177CA9" w:rsidR="00C62302" w:rsidRPr="00C62302" w:rsidRDefault="00281DB3" w:rsidP="00C62302">
      <w:pPr>
        <w:pStyle w:val="p1"/>
        <w:divId w:val="575093128"/>
        <w:rPr>
          <w:rStyle w:val="s1"/>
        </w:rPr>
      </w:pPr>
      <w:r>
        <w:rPr>
          <w:rStyle w:val="s1"/>
        </w:rPr>
        <w:t xml:space="preserve">Computing of course, cannot exist without the use of computers. Prior to </w:t>
      </w:r>
      <w:proofErr w:type="gramStart"/>
      <w:r>
        <w:rPr>
          <w:rStyle w:val="s1"/>
        </w:rPr>
        <w:t>1935 ,</w:t>
      </w:r>
      <w:proofErr w:type="gramEnd"/>
      <w:r>
        <w:rPr>
          <w:rStyle w:val="s1"/>
        </w:rPr>
        <w:t xml:space="preserve"> a computer was a man who performed arithmetical estimations. Somewhere in the range of 1935 and 1945 the definition alluded to a machine, instead of a man. The advanced machine definition depends on von Neumann's concept: it accepts input, processes data, stores information,</w:t>
      </w:r>
      <w:r w:rsidR="00C62302" w:rsidRPr="00C62302">
        <w:t xml:space="preserve"> </w:t>
      </w:r>
      <w:r w:rsidR="00C62302" w:rsidRPr="00C62302">
        <w:rPr>
          <w:rStyle w:val="s1"/>
        </w:rPr>
        <w:t>Computers have revolutionized the way we live, work, and play. They allow us to communicate with each other, share information and knowledge, and access new and different types of entertainment. But where did this amazing invention come from? Who helped to create it?</w:t>
      </w:r>
    </w:p>
    <w:p w14:paraId="2E0B0B07" w14:textId="77777777" w:rsidR="00C62302" w:rsidRPr="00C62302" w:rsidRDefault="00C62302" w:rsidP="00C62302">
      <w:pPr>
        <w:pStyle w:val="p1"/>
        <w:divId w:val="575093128"/>
        <w:rPr>
          <w:rStyle w:val="s1"/>
        </w:rPr>
      </w:pPr>
    </w:p>
    <w:p w14:paraId="78B2D1BF" w14:textId="77777777" w:rsidR="00C62302" w:rsidRPr="00C62302" w:rsidRDefault="00C62302" w:rsidP="00C62302">
      <w:pPr>
        <w:pStyle w:val="p1"/>
        <w:divId w:val="575093128"/>
        <w:rPr>
          <w:rStyle w:val="s1"/>
        </w:rPr>
      </w:pPr>
      <w:r w:rsidRPr="00C62302">
        <w:rPr>
          <w:rStyle w:val="s1"/>
        </w:rPr>
        <w:t>The history of the computer is a long and complicated one. It began with simple concepts and machines, and eventually led to the development of the first true computers. Although many people contributed to the field of computer science, a few key individuals stand out as particularly important to the development of this technology.</w:t>
      </w:r>
    </w:p>
    <w:p w14:paraId="7F259427" w14:textId="77777777" w:rsidR="00C62302" w:rsidRPr="00C62302" w:rsidRDefault="00C62302" w:rsidP="00C62302">
      <w:pPr>
        <w:pStyle w:val="p1"/>
        <w:divId w:val="575093128"/>
        <w:rPr>
          <w:rStyle w:val="s1"/>
        </w:rPr>
      </w:pPr>
    </w:p>
    <w:p w14:paraId="5FB1A177" w14:textId="77777777" w:rsidR="00C62302" w:rsidRPr="00C62302" w:rsidRDefault="00C62302" w:rsidP="00C62302">
      <w:pPr>
        <w:pStyle w:val="p1"/>
        <w:divId w:val="575093128"/>
        <w:rPr>
          <w:rStyle w:val="s1"/>
        </w:rPr>
      </w:pPr>
      <w:r w:rsidRPr="00C62302">
        <w:rPr>
          <w:rStyle w:val="s1"/>
        </w:rPr>
        <w:t xml:space="preserve">Charles Babbage is often considered the "father of computing." In the early 1800s, he designed a machine called the Difference Engine, which could be used to calculate mathematical tables. Babbage also came up with the concept of the Analytical Engine, a more sophisticated machine that could be programmed to perform any calculation that could be done by hand. However, Babbage was never able to </w:t>
      </w:r>
      <w:proofErr w:type="gramStart"/>
      <w:r w:rsidRPr="00C62302">
        <w:rPr>
          <w:rStyle w:val="s1"/>
        </w:rPr>
        <w:t>actually build</w:t>
      </w:r>
      <w:proofErr w:type="gramEnd"/>
      <w:r w:rsidRPr="00C62302">
        <w:rPr>
          <w:rStyle w:val="s1"/>
        </w:rPr>
        <w:t xml:space="preserve"> either of his machines.</w:t>
      </w:r>
    </w:p>
    <w:p w14:paraId="3C8C3177" w14:textId="77777777" w:rsidR="00C62302" w:rsidRPr="00C62302" w:rsidRDefault="00C62302" w:rsidP="00C62302">
      <w:pPr>
        <w:pStyle w:val="p1"/>
        <w:divId w:val="575093128"/>
        <w:rPr>
          <w:rStyle w:val="s1"/>
        </w:rPr>
      </w:pPr>
    </w:p>
    <w:p w14:paraId="695276E6" w14:textId="77777777" w:rsidR="00C62302" w:rsidRPr="00C62302" w:rsidRDefault="00C62302" w:rsidP="00C62302">
      <w:pPr>
        <w:pStyle w:val="p1"/>
        <w:divId w:val="575093128"/>
        <w:rPr>
          <w:rStyle w:val="s1"/>
        </w:rPr>
      </w:pPr>
      <w:r w:rsidRPr="00C62302">
        <w:rPr>
          <w:rStyle w:val="s1"/>
        </w:rPr>
        <w:t>It wasn't until the early 1900s that true computers began to be developed. In 1937, John Atanasoff and Clifford Berry created the first electronic computer, called the Atanasoff-Berry Computer. However, this machine was not actually built until 1973.</w:t>
      </w:r>
    </w:p>
    <w:p w14:paraId="1BA83923" w14:textId="77777777" w:rsidR="00C62302" w:rsidRPr="00C62302" w:rsidRDefault="00C62302" w:rsidP="00C62302">
      <w:pPr>
        <w:pStyle w:val="p1"/>
        <w:divId w:val="575093128"/>
        <w:rPr>
          <w:rStyle w:val="s1"/>
        </w:rPr>
      </w:pPr>
    </w:p>
    <w:p w14:paraId="1FA4B68E" w14:textId="77777777" w:rsidR="00C62302" w:rsidRPr="00C62302" w:rsidRDefault="00C62302" w:rsidP="00C62302">
      <w:pPr>
        <w:pStyle w:val="p1"/>
        <w:divId w:val="575093128"/>
        <w:rPr>
          <w:rStyle w:val="s1"/>
        </w:rPr>
      </w:pPr>
      <w:r w:rsidRPr="00C62302">
        <w:rPr>
          <w:rStyle w:val="s1"/>
        </w:rPr>
        <w:t xml:space="preserve">In 1941, Konrad </w:t>
      </w:r>
      <w:proofErr w:type="spellStart"/>
      <w:r w:rsidRPr="00C62302">
        <w:rPr>
          <w:rStyle w:val="s1"/>
        </w:rPr>
        <w:t>Zuse</w:t>
      </w:r>
      <w:proofErr w:type="spellEnd"/>
      <w:r w:rsidRPr="00C62302">
        <w:rPr>
          <w:rStyle w:val="s1"/>
        </w:rPr>
        <w:t xml:space="preserve"> designed and built the first programmable computer. The Z3, as it was called, used electromechanical relays for its logic elements.</w:t>
      </w:r>
    </w:p>
    <w:p w14:paraId="0CFC19F7" w14:textId="77777777" w:rsidR="00C62302" w:rsidRPr="00C62302" w:rsidRDefault="00C62302" w:rsidP="00C62302">
      <w:pPr>
        <w:pStyle w:val="p1"/>
        <w:divId w:val="575093128"/>
        <w:rPr>
          <w:rStyle w:val="s1"/>
        </w:rPr>
      </w:pPr>
    </w:p>
    <w:p w14:paraId="3E7CCAEF" w14:textId="77777777" w:rsidR="00C62302" w:rsidRPr="00C62302" w:rsidRDefault="00C62302" w:rsidP="00C62302">
      <w:pPr>
        <w:pStyle w:val="p1"/>
        <w:divId w:val="575093128"/>
        <w:rPr>
          <w:rStyle w:val="s1"/>
        </w:rPr>
      </w:pPr>
      <w:r w:rsidRPr="00C62302">
        <w:rPr>
          <w:rStyle w:val="s1"/>
        </w:rPr>
        <w:t>In 1943, the Leigh Anderson Company built the Colossus, the first electronic digital computer. The Colossus was used by the British government during World War II to help decode German messages.</w:t>
      </w:r>
    </w:p>
    <w:p w14:paraId="54820120" w14:textId="77777777" w:rsidR="00C62302" w:rsidRPr="00C62302" w:rsidRDefault="00C62302" w:rsidP="00C62302">
      <w:pPr>
        <w:pStyle w:val="p1"/>
        <w:divId w:val="575093128"/>
        <w:rPr>
          <w:rStyle w:val="s1"/>
        </w:rPr>
      </w:pPr>
    </w:p>
    <w:p w14:paraId="1A71FB59" w14:textId="77777777" w:rsidR="00C62302" w:rsidRPr="00C62302" w:rsidRDefault="00C62302" w:rsidP="00C62302">
      <w:pPr>
        <w:pStyle w:val="p1"/>
        <w:divId w:val="575093128"/>
        <w:rPr>
          <w:rStyle w:val="s1"/>
        </w:rPr>
      </w:pPr>
      <w:r w:rsidRPr="00C62302">
        <w:rPr>
          <w:rStyle w:val="s1"/>
        </w:rPr>
        <w:t>In 1944, John von Neumann wrote a paper that described the architecture of a stored-program computer. This paper, called the "First Draft of a Report on the EDVAC," was the basis for the design of the first actual stored-program computer, the ENIAC. The ENIAC was completed in 1945 and was used for mathematical and weather calculations.</w:t>
      </w:r>
    </w:p>
    <w:p w14:paraId="21C44D31" w14:textId="77777777" w:rsidR="00C62302" w:rsidRPr="00C62302" w:rsidRDefault="00C62302" w:rsidP="00C62302">
      <w:pPr>
        <w:pStyle w:val="p1"/>
        <w:divId w:val="575093128"/>
        <w:rPr>
          <w:rStyle w:val="s1"/>
        </w:rPr>
      </w:pPr>
    </w:p>
    <w:p w14:paraId="00D21B03" w14:textId="02D20BB3" w:rsidR="00281DB3" w:rsidRDefault="00C62302" w:rsidP="00C62302">
      <w:pPr>
        <w:pStyle w:val="p1"/>
        <w:divId w:val="575093128"/>
      </w:pPr>
      <w:r w:rsidRPr="00C62302">
        <w:rPr>
          <w:rStyle w:val="s1"/>
        </w:rPr>
        <w:t>The history of the computer is a long and complicated one, full of twists and turns. But through the hard work and dedication of many individuals, the computer has become the amazing and powerful tool that it is today.</w:t>
      </w:r>
    </w:p>
    <w:p w14:paraId="32679DF9" w14:textId="77777777" w:rsidR="00DC30F1" w:rsidRDefault="00EF02AB">
      <w:pPr>
        <w:pStyle w:val="p1"/>
        <w:divId w:val="1312755360"/>
      </w:pPr>
      <w:hyperlink r:id="rId10" w:history="1">
        <w:r w:rsidR="00521CC8" w:rsidRPr="00DC1E54">
          <w:rPr>
            <w:rStyle w:val="Hyperlink"/>
          </w:rPr>
          <w:t>https://essaygenius.ai/essay/essay-on-history-of-computer-1664782473255x463392216720041300</w:t>
        </w:r>
      </w:hyperlink>
    </w:p>
    <w:p w14:paraId="5DB6830E" w14:textId="5A66BCD8" w:rsidR="00521CC8" w:rsidRDefault="00521CC8">
      <w:pPr>
        <w:pStyle w:val="p1"/>
        <w:divId w:val="1312755360"/>
      </w:pPr>
      <w:r>
        <w:t xml:space="preserve"> </w:t>
      </w:r>
      <w:r>
        <w:rPr>
          <w:rStyle w:val="s1"/>
        </w:rPr>
        <w:t>In nowadays, the technology that has more impact on human beings is the computer. The computer had changed our lives dramatically in the 20th century. How the computer affected our society, well, our generation strives to be a fast-paced society in which every task must be done speedily. The computer technology we use, our daily life, has a magnificent advantage to satisfy our desire which is the computer can execute multiple tasks in a short period spent. To compare with history, today's society is the fastest society that humanity has ever lived, and it will be faster as time passes on. Before computers commercialized to the public, the telephone was a vast and dominant technology to use for communication. When the computer became a common technology for the public that everyone started to possess their computer, it has changed our communication system in our life.</w:t>
      </w:r>
    </w:p>
    <w:p w14:paraId="4AEF25F8" w14:textId="77777777" w:rsidR="00A137C7" w:rsidRDefault="00A137C7">
      <w:pPr>
        <w:pStyle w:val="p1"/>
        <w:divId w:val="53164448"/>
      </w:pPr>
      <w:r>
        <w:rPr>
          <w:rStyle w:val="s1"/>
        </w:rPr>
        <w:t>Modern computers are found everywhere around (homes, offices, businesses, hospitals, and schools etc.) that modern society become highly dependent on computers. Many people feel frustrated and unconscious when computer system is down or malfunctioning temporarily.</w:t>
      </w:r>
    </w:p>
    <w:p w14:paraId="53908724" w14:textId="77777777" w:rsidR="00A137C7" w:rsidRDefault="00A137C7">
      <w:pPr>
        <w:pStyle w:val="p1"/>
        <w:divId w:val="53164448"/>
      </w:pPr>
      <w:r>
        <w:rPr>
          <w:rStyle w:val="s1"/>
        </w:rPr>
        <w:t xml:space="preserve">Because of high dependency on computer, it figured as an essential tool to have in modern society. </w:t>
      </w:r>
      <w:proofErr w:type="gramStart"/>
      <w:r>
        <w:rPr>
          <w:rStyle w:val="s1"/>
        </w:rPr>
        <w:t>Todays</w:t>
      </w:r>
      <w:proofErr w:type="gramEnd"/>
      <w:r>
        <w:rPr>
          <w:rStyle w:val="s1"/>
        </w:rPr>
        <w:t xml:space="preserve"> computers are smaller, faster and cheaper than the past. Future computer promises to be even cheaper, faster, smaller and smarter than current computers. People make questions on how the computer can be smarter than what it is now, since we are able to</w:t>
      </w:r>
    </w:p>
    <w:p w14:paraId="6A9D4711" w14:textId="77777777" w:rsidR="00A137C7" w:rsidRDefault="00A137C7">
      <w:pPr>
        <w:pStyle w:val="p1"/>
        <w:divId w:val="53164448"/>
      </w:pPr>
      <w:r>
        <w:rPr>
          <w:rStyle w:val="s1"/>
        </w:rPr>
        <w:lastRenderedPageBreak/>
        <w:t>implement machine learning and artificial intelligent. Is it even possible and necessary to have smarter computer? To answer to the first question, we can't easily conclude that we can build smarter computer. But we are on processing to invent new computing system called quantum computing. Before giving a brief description of what quantum computing is, let s talk about how the current computer functioning. Classical computer or computer that we use daily in our live carry out logical operations using definite position of physical state. These are called binary. meaning its operation are based on one of two positions (on or off also known as 1 or 0).</w:t>
      </w:r>
    </w:p>
    <w:p w14:paraId="62C593AB" w14:textId="77777777" w:rsidR="00990341" w:rsidRDefault="00A137C7">
      <w:pPr>
        <w:pStyle w:val="p1"/>
        <w:divId w:val="1785222182"/>
      </w:pPr>
      <w:r>
        <w:rPr>
          <w:rStyle w:val="s1"/>
        </w:rPr>
        <w:t xml:space="preserve">However, the quantum computer is quite different than classical computers. Based on the definition from science alert magazine by Vladimir Timofeev. Quantum computers perform calculations based on the probability of an objects state before it is measured…they have the potential to process exponentially more data compared to classical computers". Classical computers take long time to solve complicated math problems, which means it can be a huge impact on scientist and mathematicians. It will be useful in medical area also to </w:t>
      </w:r>
      <w:proofErr w:type="spellStart"/>
      <w:r>
        <w:rPr>
          <w:rStyle w:val="s1"/>
        </w:rPr>
        <w:t>analyze</w:t>
      </w:r>
      <w:proofErr w:type="spellEnd"/>
      <w:r>
        <w:rPr>
          <w:rStyle w:val="s1"/>
        </w:rPr>
        <w:t xml:space="preserve"> DNA more efficient and accurate, Therefore, it will lift our lifestyles to higher level such as adopting quantum computers that will solve problem faster and more accurate than conventional computers. it boosts up scientific research process and we can find new scientific theory that human could not solve in </w:t>
      </w:r>
      <w:proofErr w:type="spellStart"/>
      <w:r>
        <w:rPr>
          <w:rStyle w:val="s1"/>
        </w:rPr>
        <w:t>pasti</w:t>
      </w:r>
      <w:proofErr w:type="spellEnd"/>
      <w:r w:rsidR="00990341">
        <w:rPr>
          <w:rStyle w:val="s1"/>
        </w:rPr>
        <w:t xml:space="preserve"> Summing up. we can say that the computer has brought us various aspects of our lives and has increased the quality of our lives more effectively. The computer has created the fastest </w:t>
      </w:r>
      <w:proofErr w:type="gramStart"/>
      <w:r w:rsidR="00990341">
        <w:rPr>
          <w:rStyle w:val="s1"/>
        </w:rPr>
        <w:t>growing</w:t>
      </w:r>
      <w:proofErr w:type="gramEnd"/>
    </w:p>
    <w:p w14:paraId="50BEFB8F" w14:textId="77777777" w:rsidR="00990341" w:rsidRDefault="00990341">
      <w:pPr>
        <w:pStyle w:val="p1"/>
        <w:divId w:val="1785222182"/>
      </w:pPr>
      <w:r>
        <w:rPr>
          <w:rStyle w:val="s1"/>
        </w:rPr>
        <w:t xml:space="preserve">society in the history of mankind, And the future of computers looks very </w:t>
      </w:r>
      <w:proofErr w:type="gramStart"/>
      <w:r>
        <w:rPr>
          <w:rStyle w:val="s1"/>
        </w:rPr>
        <w:t>promising</w:t>
      </w:r>
      <w:proofErr w:type="gramEnd"/>
    </w:p>
    <w:p w14:paraId="2EBC52F5" w14:textId="0FC648F4" w:rsidR="00A137C7" w:rsidRDefault="00E06649">
      <w:pPr>
        <w:pStyle w:val="p1"/>
        <w:divId w:val="53164448"/>
      </w:pPr>
      <w:r w:rsidRPr="00E06649">
        <w:t>https://edubirdie.com/examples/essay-on-the-future-of-computers/</w:t>
      </w:r>
    </w:p>
    <w:p w14:paraId="1B500AB7" w14:textId="3DCE9551" w:rsidR="005A19CC" w:rsidRDefault="005A19CC"/>
    <w:p w14:paraId="77CBCC97" w14:textId="09FFA6B6" w:rsidR="000C6665" w:rsidRDefault="000C6665">
      <w:r w:rsidRPr="000C6665">
        <w:t>The history of the modern computer keyboard begins with a direct inheritance from the invention of the typewriter. It was Christopher Latham Sholes who, in 1868, patented the first practical modern typewriter. Soon after, in 1877, the Remington Company began mass marketing the first typewriters. After a series of technological developments, the typewriter gradually evolved into the standard computer keyboard your fingers know so well today.</w:t>
      </w:r>
    </w:p>
    <w:p w14:paraId="1C552061" w14:textId="0A339445" w:rsidR="00595992" w:rsidRDefault="00595992">
      <w:r w:rsidRPr="00595992">
        <w:t>A keyboard is one of the primary input devices used with a computer. Like an electric typewriter, a keyboard is composed of buttons to create letters, numbers, and symbols, and perform additional functions. The following sections provide more in-depth information and answers to frequently asked questions about the keyboard.</w:t>
      </w:r>
    </w:p>
    <w:p w14:paraId="03408B0E" w14:textId="204D3524" w:rsidR="00CE4793" w:rsidRDefault="00785BD4" w:rsidP="00CE4793">
      <w:r w:rsidRPr="00785BD4">
        <w:t>Development of the mouse began in the early 1960s by SRI International's Douglas Engelbart, while he was exploring the interactions between humans and computers. Bill English, then the chief engineer at SRI, built the first computer mouse prototype in 1964.</w:t>
      </w:r>
      <w:r w:rsidR="00F77298" w:rsidRPr="00F77298">
        <w:t xml:space="preserve"> </w:t>
      </w:r>
      <w:r w:rsidR="00F77298" w:rsidRPr="00F77298">
        <w:t xml:space="preserve">A mouse is used to select items on the screen and to give instructions to your computer to perform tasks. </w:t>
      </w:r>
      <w:r w:rsidR="00CE4793">
        <w:t xml:space="preserve">A mouse is a small device that a computer user pushes across a desk surface </w:t>
      </w:r>
      <w:proofErr w:type="gramStart"/>
      <w:r w:rsidR="00CE4793">
        <w:t>in order to</w:t>
      </w:r>
      <w:proofErr w:type="gramEnd"/>
      <w:r w:rsidR="00CE4793">
        <w:t xml:space="preserve"> point to a place on a display screen and to select one or more actions to take from that position. The mouse first became a widely used computer tool when Apple Computer made it a standard part of the Apple Macintosh.</w:t>
      </w:r>
    </w:p>
    <w:p w14:paraId="089881B3" w14:textId="03626688" w:rsidR="00CE4793" w:rsidRDefault="00CE4793" w:rsidP="00CE4793">
      <w:r>
        <w:t xml:space="preserve">Today, the mouse is an integral part of the graphical user interface (GUI) of any PC. The mouse apparently got its name by being about the same size and </w:t>
      </w:r>
      <w:proofErr w:type="spellStart"/>
      <w:r>
        <w:t>color</w:t>
      </w:r>
      <w:proofErr w:type="spellEnd"/>
      <w:r>
        <w:t xml:space="preserve"> as a toy mouse.</w:t>
      </w:r>
    </w:p>
    <w:p w14:paraId="456B1381" w14:textId="2B0FF00E" w:rsidR="00785BD4" w:rsidRDefault="00CE4793" w:rsidP="00CE4793">
      <w:r>
        <w:t>Mice typically have two buttons, a scroll wheel and a laser sensor. They are used to move the cursor on the screen, select objects and click on buttons.</w:t>
      </w:r>
      <w:r w:rsidR="00445BE4" w:rsidRPr="00445BE4">
        <w:t xml:space="preserve"> </w:t>
      </w:r>
      <w:r w:rsidR="00445BE4" w:rsidRPr="00445BE4">
        <w:t>With an operating system or GUI (graphical user interface), the desktop is the primary place to display and organize icons on a screen. The Microsoft Windows desktop was introduced with Microsoft Windows 95 and is included with every version of Windows since then. The image below is an example of the Microsoft Windows 7 desktop.</w:t>
      </w:r>
    </w:p>
    <w:sectPr w:rsidR="00785B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156CF4" w14:textId="77777777" w:rsidR="00DF24AA" w:rsidRDefault="00DF24AA" w:rsidP="00DF24AA">
      <w:pPr>
        <w:spacing w:after="0" w:line="240" w:lineRule="auto"/>
      </w:pPr>
      <w:r>
        <w:separator/>
      </w:r>
    </w:p>
  </w:endnote>
  <w:endnote w:type="continuationSeparator" w:id="0">
    <w:p w14:paraId="79127FC1" w14:textId="77777777" w:rsidR="00DF24AA" w:rsidRDefault="00DF24AA" w:rsidP="00DF24AA">
      <w:pPr>
        <w:spacing w:after="0" w:line="240" w:lineRule="auto"/>
      </w:pPr>
      <w:r>
        <w:continuationSeparator/>
      </w:r>
    </w:p>
  </w:endnote>
  <w:endnote w:type="continuationNotice" w:id="1">
    <w:p w14:paraId="2AC6E69F" w14:textId="77777777" w:rsidR="00DF24AA" w:rsidRDefault="00DF24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71D54B" w14:textId="77777777" w:rsidR="00DF24AA" w:rsidRDefault="00DF24AA" w:rsidP="00DF24AA">
      <w:pPr>
        <w:spacing w:after="0" w:line="240" w:lineRule="auto"/>
      </w:pPr>
      <w:r>
        <w:separator/>
      </w:r>
    </w:p>
  </w:footnote>
  <w:footnote w:type="continuationSeparator" w:id="0">
    <w:p w14:paraId="51075641" w14:textId="77777777" w:rsidR="00DF24AA" w:rsidRDefault="00DF24AA" w:rsidP="00DF24AA">
      <w:pPr>
        <w:spacing w:after="0" w:line="240" w:lineRule="auto"/>
      </w:pPr>
      <w:r>
        <w:continuationSeparator/>
      </w:r>
    </w:p>
  </w:footnote>
  <w:footnote w:type="continuationNotice" w:id="1">
    <w:p w14:paraId="0053D0F0" w14:textId="77777777" w:rsidR="00DF24AA" w:rsidRDefault="00DF24A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9CC"/>
    <w:rsid w:val="00001D4D"/>
    <w:rsid w:val="0004312F"/>
    <w:rsid w:val="00092A90"/>
    <w:rsid w:val="000A129B"/>
    <w:rsid w:val="000C6665"/>
    <w:rsid w:val="001F1158"/>
    <w:rsid w:val="00281DB3"/>
    <w:rsid w:val="0035627D"/>
    <w:rsid w:val="003E623D"/>
    <w:rsid w:val="00445BE4"/>
    <w:rsid w:val="004A1B63"/>
    <w:rsid w:val="00521CC8"/>
    <w:rsid w:val="00595992"/>
    <w:rsid w:val="005A19CC"/>
    <w:rsid w:val="006817D0"/>
    <w:rsid w:val="006A030A"/>
    <w:rsid w:val="007417E9"/>
    <w:rsid w:val="00785BD4"/>
    <w:rsid w:val="00844D3E"/>
    <w:rsid w:val="008B777E"/>
    <w:rsid w:val="008C6B89"/>
    <w:rsid w:val="008E70C3"/>
    <w:rsid w:val="00966FA8"/>
    <w:rsid w:val="00990341"/>
    <w:rsid w:val="00A137C7"/>
    <w:rsid w:val="00A31294"/>
    <w:rsid w:val="00B640E1"/>
    <w:rsid w:val="00B95D17"/>
    <w:rsid w:val="00C62302"/>
    <w:rsid w:val="00C647DA"/>
    <w:rsid w:val="00CE4793"/>
    <w:rsid w:val="00D11A2D"/>
    <w:rsid w:val="00DC30F1"/>
    <w:rsid w:val="00DF24AA"/>
    <w:rsid w:val="00E06649"/>
    <w:rsid w:val="00E878EA"/>
    <w:rsid w:val="00EB1A82"/>
    <w:rsid w:val="00EF02AB"/>
    <w:rsid w:val="00F43528"/>
    <w:rsid w:val="00F77298"/>
    <w:rsid w:val="00F91E9D"/>
    <w:rsid w:val="00FC74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A3431E"/>
  <w15:chartTrackingRefBased/>
  <w15:docId w15:val="{B66B19AD-7AE9-42CF-A9F0-62739212A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9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19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19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9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9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9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9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9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9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9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19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9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9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9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9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9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9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9CC"/>
    <w:rPr>
      <w:rFonts w:eastAsiaTheme="majorEastAsia" w:cstheme="majorBidi"/>
      <w:color w:val="272727" w:themeColor="text1" w:themeTint="D8"/>
    </w:rPr>
  </w:style>
  <w:style w:type="paragraph" w:styleId="Title">
    <w:name w:val="Title"/>
    <w:basedOn w:val="Normal"/>
    <w:next w:val="Normal"/>
    <w:link w:val="TitleChar"/>
    <w:uiPriority w:val="10"/>
    <w:qFormat/>
    <w:rsid w:val="005A19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9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9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9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9CC"/>
    <w:pPr>
      <w:spacing w:before="160"/>
      <w:jc w:val="center"/>
    </w:pPr>
    <w:rPr>
      <w:i/>
      <w:iCs/>
      <w:color w:val="404040" w:themeColor="text1" w:themeTint="BF"/>
    </w:rPr>
  </w:style>
  <w:style w:type="character" w:customStyle="1" w:styleId="QuoteChar">
    <w:name w:val="Quote Char"/>
    <w:basedOn w:val="DefaultParagraphFont"/>
    <w:link w:val="Quote"/>
    <w:uiPriority w:val="29"/>
    <w:rsid w:val="005A19CC"/>
    <w:rPr>
      <w:i/>
      <w:iCs/>
      <w:color w:val="404040" w:themeColor="text1" w:themeTint="BF"/>
    </w:rPr>
  </w:style>
  <w:style w:type="paragraph" w:styleId="ListParagraph">
    <w:name w:val="List Paragraph"/>
    <w:basedOn w:val="Normal"/>
    <w:uiPriority w:val="34"/>
    <w:qFormat/>
    <w:rsid w:val="005A19CC"/>
    <w:pPr>
      <w:ind w:left="720"/>
      <w:contextualSpacing/>
    </w:pPr>
  </w:style>
  <w:style w:type="character" w:styleId="IntenseEmphasis">
    <w:name w:val="Intense Emphasis"/>
    <w:basedOn w:val="DefaultParagraphFont"/>
    <w:uiPriority w:val="21"/>
    <w:qFormat/>
    <w:rsid w:val="005A19CC"/>
    <w:rPr>
      <w:i/>
      <w:iCs/>
      <w:color w:val="0F4761" w:themeColor="accent1" w:themeShade="BF"/>
    </w:rPr>
  </w:style>
  <w:style w:type="paragraph" w:styleId="IntenseQuote">
    <w:name w:val="Intense Quote"/>
    <w:basedOn w:val="Normal"/>
    <w:next w:val="Normal"/>
    <w:link w:val="IntenseQuoteChar"/>
    <w:uiPriority w:val="30"/>
    <w:qFormat/>
    <w:rsid w:val="005A19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9CC"/>
    <w:rPr>
      <w:i/>
      <w:iCs/>
      <w:color w:val="0F4761" w:themeColor="accent1" w:themeShade="BF"/>
    </w:rPr>
  </w:style>
  <w:style w:type="character" w:styleId="IntenseReference">
    <w:name w:val="Intense Reference"/>
    <w:basedOn w:val="DefaultParagraphFont"/>
    <w:uiPriority w:val="32"/>
    <w:qFormat/>
    <w:rsid w:val="005A19CC"/>
    <w:rPr>
      <w:b/>
      <w:bCs/>
      <w:smallCaps/>
      <w:color w:val="0F4761" w:themeColor="accent1" w:themeShade="BF"/>
      <w:spacing w:val="5"/>
    </w:rPr>
  </w:style>
  <w:style w:type="paragraph" w:customStyle="1" w:styleId="p1">
    <w:name w:val="p1"/>
    <w:basedOn w:val="Normal"/>
    <w:rsid w:val="00966FA8"/>
    <w:pPr>
      <w:spacing w:after="0" w:line="240" w:lineRule="auto"/>
    </w:pPr>
    <w:rPr>
      <w:rFonts w:ascii="Helvetica" w:hAnsi="Helvetica" w:cs="Times New Roman"/>
      <w:kern w:val="0"/>
      <w:sz w:val="18"/>
      <w:szCs w:val="18"/>
      <w:lang w:eastAsia="en-GB"/>
      <w14:ligatures w14:val="none"/>
    </w:rPr>
  </w:style>
  <w:style w:type="character" w:customStyle="1" w:styleId="s1">
    <w:name w:val="s1"/>
    <w:basedOn w:val="DefaultParagraphFont"/>
    <w:rsid w:val="00966FA8"/>
    <w:rPr>
      <w:rFonts w:ascii="Helvetica" w:hAnsi="Helvetica" w:hint="default"/>
      <w:b w:val="0"/>
      <w:bCs w:val="0"/>
      <w:i w:val="0"/>
      <w:iCs w:val="0"/>
      <w:sz w:val="18"/>
      <w:szCs w:val="18"/>
    </w:rPr>
  </w:style>
  <w:style w:type="paragraph" w:styleId="Header">
    <w:name w:val="header"/>
    <w:basedOn w:val="Normal"/>
    <w:link w:val="HeaderChar"/>
    <w:uiPriority w:val="99"/>
    <w:semiHidden/>
    <w:unhideWhenUsed/>
    <w:rsid w:val="00B95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4AA"/>
  </w:style>
  <w:style w:type="paragraph" w:styleId="Footer">
    <w:name w:val="footer"/>
    <w:basedOn w:val="Normal"/>
    <w:link w:val="FooterChar"/>
    <w:uiPriority w:val="99"/>
    <w:semiHidden/>
    <w:unhideWhenUsed/>
    <w:rsid w:val="00B95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4AA"/>
  </w:style>
  <w:style w:type="character" w:styleId="Hyperlink">
    <w:name w:val="Hyperlink"/>
    <w:basedOn w:val="DefaultParagraphFont"/>
    <w:uiPriority w:val="99"/>
    <w:unhideWhenUsed/>
    <w:rsid w:val="006A030A"/>
    <w:rPr>
      <w:color w:val="467886" w:themeColor="hyperlink"/>
      <w:u w:val="single"/>
    </w:rPr>
  </w:style>
  <w:style w:type="character" w:styleId="UnresolvedMention">
    <w:name w:val="Unresolved Mention"/>
    <w:basedOn w:val="DefaultParagraphFont"/>
    <w:uiPriority w:val="99"/>
    <w:semiHidden/>
    <w:unhideWhenUsed/>
    <w:rsid w:val="006A03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164448">
      <w:bodyDiv w:val="1"/>
      <w:marLeft w:val="0"/>
      <w:marRight w:val="0"/>
      <w:marTop w:val="0"/>
      <w:marBottom w:val="0"/>
      <w:divBdr>
        <w:top w:val="none" w:sz="0" w:space="0" w:color="auto"/>
        <w:left w:val="none" w:sz="0" w:space="0" w:color="auto"/>
        <w:bottom w:val="none" w:sz="0" w:space="0" w:color="auto"/>
        <w:right w:val="none" w:sz="0" w:space="0" w:color="auto"/>
      </w:divBdr>
      <w:divsChild>
        <w:div w:id="1785222182">
          <w:marLeft w:val="0"/>
          <w:marRight w:val="0"/>
          <w:marTop w:val="0"/>
          <w:marBottom w:val="0"/>
          <w:divBdr>
            <w:top w:val="none" w:sz="0" w:space="0" w:color="auto"/>
            <w:left w:val="none" w:sz="0" w:space="0" w:color="auto"/>
            <w:bottom w:val="none" w:sz="0" w:space="0" w:color="auto"/>
            <w:right w:val="none" w:sz="0" w:space="0" w:color="auto"/>
          </w:divBdr>
        </w:div>
      </w:divsChild>
    </w:div>
    <w:div w:id="575093128">
      <w:bodyDiv w:val="1"/>
      <w:marLeft w:val="0"/>
      <w:marRight w:val="0"/>
      <w:marTop w:val="0"/>
      <w:marBottom w:val="0"/>
      <w:divBdr>
        <w:top w:val="none" w:sz="0" w:space="0" w:color="auto"/>
        <w:left w:val="none" w:sz="0" w:space="0" w:color="auto"/>
        <w:bottom w:val="none" w:sz="0" w:space="0" w:color="auto"/>
        <w:right w:val="none" w:sz="0" w:space="0" w:color="auto"/>
      </w:divBdr>
    </w:div>
    <w:div w:id="1312755360">
      <w:bodyDiv w:val="1"/>
      <w:marLeft w:val="0"/>
      <w:marRight w:val="0"/>
      <w:marTop w:val="0"/>
      <w:marBottom w:val="0"/>
      <w:divBdr>
        <w:top w:val="none" w:sz="0" w:space="0" w:color="auto"/>
        <w:left w:val="none" w:sz="0" w:space="0" w:color="auto"/>
        <w:bottom w:val="none" w:sz="0" w:space="0" w:color="auto"/>
        <w:right w:val="none" w:sz="0" w:space="0" w:color="auto"/>
      </w:divBdr>
    </w:div>
    <w:div w:id="1793091165">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essaygenius.ai/essay/essay-on-history-of-computer-1664782473255x463392216720041300"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9" ma:contentTypeDescription="Create a new document." ma:contentTypeScope="" ma:versionID="6b728ed2736a5c503f595752a7f836a6">
  <xsd:schema xmlns:xsd="http://www.w3.org/2001/XMLSchema" xmlns:xs="http://www.w3.org/2001/XMLSchema" xmlns:p="http://schemas.microsoft.com/office/2006/metadata/properties" xmlns:ns3="b6c735d2-3114-479d-9f38-f4e14bc16876" targetNamespace="http://schemas.microsoft.com/office/2006/metadata/properties" ma:root="true" ma:fieldsID="063c383853d959183c0f46b1ee3a8131"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91103-5941-481F-A099-17257D2EAEC3}">
  <ds:schemaRefs>
    <ds:schemaRef ds:uri="http://schemas.microsoft.com/sharepoint/v3/contenttype/forms"/>
  </ds:schemaRefs>
</ds:datastoreItem>
</file>

<file path=customXml/itemProps2.xml><?xml version="1.0" encoding="utf-8"?>
<ds:datastoreItem xmlns:ds="http://schemas.openxmlformats.org/officeDocument/2006/customXml" ds:itemID="{16C8DA31-A97A-455B-96B7-9ACCBC135CAB}">
  <ds:schemaRefs>
    <ds:schemaRef ds:uri="http://schemas.microsoft.com/office/2006/metadata/contentType"/>
    <ds:schemaRef ds:uri="http://schemas.microsoft.com/office/2006/metadata/properties/metaAttributes"/>
    <ds:schemaRef ds:uri="http://www.w3.org/2000/xmlns/"/>
    <ds:schemaRef ds:uri="http://www.w3.org/2001/XMLSchema"/>
    <ds:schemaRef ds:uri="b6c735d2-3114-479d-9f38-f4e14bc16876"/>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378FC4-CB78-4270-BD5C-6BCE68D650C8}">
  <ds:schemaRefs>
    <ds:schemaRef ds:uri="http://schemas.microsoft.com/office/2006/metadata/properties"/>
    <ds:schemaRef ds:uri="b6c735d2-3114-479d-9f38-f4e14bc16876"/>
    <ds:schemaRef ds:uri="http://purl.org/dc/terms/"/>
    <ds:schemaRef ds:uri="http://purl.org/dc/dcmitype/"/>
    <ds:schemaRef ds:uri="http://schemas.openxmlformats.org/package/2006/metadata/core-properties"/>
    <ds:schemaRef ds:uri="http://schemas.microsoft.com/office/infopath/2007/PartnerControls"/>
    <ds:schemaRef ds:uri="http://schemas.microsoft.com/office/2006/documentManagement/types"/>
    <ds:schemaRef ds:uri="http://purl.org/dc/elements/1.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Pages>
  <Words>1389</Words>
  <Characters>7920</Characters>
  <Application>Microsoft Office Word</Application>
  <DocSecurity>0</DocSecurity>
  <Lines>66</Lines>
  <Paragraphs>18</Paragraphs>
  <ScaleCrop>false</ScaleCrop>
  <Company/>
  <LinksUpToDate>false</LinksUpToDate>
  <CharactersWithSpaces>9291</CharactersWithSpaces>
  <SharedDoc>false</SharedDoc>
  <HLinks>
    <vt:vector size="6" baseType="variant">
      <vt:variant>
        <vt:i4>2818095</vt:i4>
      </vt:variant>
      <vt:variant>
        <vt:i4>0</vt:i4>
      </vt:variant>
      <vt:variant>
        <vt:i4>0</vt:i4>
      </vt:variant>
      <vt:variant>
        <vt:i4>5</vt:i4>
      </vt:variant>
      <vt:variant>
        <vt:lpwstr>https://essaygenius.ai/essay/essay-on-history-of-computer-1664782473255x463392216720041300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Samuel-David Anghel (2309987)</dc:creator>
  <cp:keywords/>
  <dc:description/>
  <cp:lastModifiedBy>Samuel-David Anghel (2309987)</cp:lastModifiedBy>
  <cp:revision>2</cp:revision>
  <dcterms:created xsi:type="dcterms:W3CDTF">2024-04-27T12:21:00Z</dcterms:created>
  <dcterms:modified xsi:type="dcterms:W3CDTF">2024-04-27T12:21:00Z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