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3400" w:type="dxa"/>
        <w:tblInd w:w="-73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4466"/>
        <w:gridCol w:w="4467"/>
        <w:gridCol w:w="4467"/>
      </w:tblGrid>
      <w:tr w:rsidR="00650DE6" w:rsidRPr="00650DE6" w14:paraId="615A23C0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FCE55E6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b/>
                <w:bCs/>
                <w:color w:val="FFFFFF" w:themeColor="light1"/>
                <w:kern w:val="24"/>
                <w:sz w:val="32"/>
                <w:szCs w:val="32"/>
                <w:lang w:eastAsia="en-GB"/>
              </w:rPr>
              <w:t>Accepts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9C21EE9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b/>
                <w:bCs/>
                <w:color w:val="FFFFFF" w:themeColor="light1"/>
                <w:kern w:val="24"/>
                <w:sz w:val="32"/>
                <w:szCs w:val="32"/>
                <w:lang w:eastAsia="en-GB"/>
              </w:rPr>
              <w:t xml:space="preserve">Draws attention to 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2728BFFD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b/>
                <w:bCs/>
                <w:color w:val="FFFFFF" w:themeColor="light1"/>
                <w:kern w:val="24"/>
                <w:sz w:val="32"/>
                <w:szCs w:val="32"/>
                <w:lang w:eastAsia="en-GB"/>
              </w:rPr>
              <w:t>Recommends</w:t>
            </w:r>
          </w:p>
        </w:tc>
      </w:tr>
      <w:tr w:rsidR="00650DE6" w:rsidRPr="00650DE6" w14:paraId="0F638AB1" w14:textId="77777777" w:rsidTr="00650DE6">
        <w:trPr>
          <w:trHeight w:val="584"/>
        </w:trPr>
        <w:tc>
          <w:tcPr>
            <w:tcW w:w="446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5A1A6A98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Acknowledges</w:t>
            </w:r>
          </w:p>
        </w:tc>
        <w:tc>
          <w:tcPr>
            <w:tcW w:w="446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42782DFF" w14:textId="3FA004D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Emphasi</w:t>
            </w:r>
            <w:r w:rsidR="00286DB5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s</w:t>
            </w: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es</w:t>
            </w:r>
          </w:p>
        </w:tc>
        <w:tc>
          <w:tcPr>
            <w:tcW w:w="446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1789753E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Records</w:t>
            </w:r>
          </w:p>
        </w:tc>
      </w:tr>
      <w:tr w:rsidR="00650DE6" w:rsidRPr="00650DE6" w14:paraId="22AE1B22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8CC607E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Admits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539ECAD1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Explains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DD7964F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Refers to</w:t>
            </w:r>
          </w:p>
        </w:tc>
      </w:tr>
      <w:tr w:rsidR="00650DE6" w:rsidRPr="00650DE6" w14:paraId="56C7EECB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C53B74E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Advises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2ABD78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Expresses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1578CFC8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Reflects</w:t>
            </w:r>
          </w:p>
        </w:tc>
      </w:tr>
      <w:tr w:rsidR="00650DE6" w:rsidRPr="00650DE6" w14:paraId="675C29D3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4F20C8FF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Advocates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7CBC404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Feels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1F2B9E14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Reiterates</w:t>
            </w:r>
          </w:p>
        </w:tc>
      </w:tr>
      <w:tr w:rsidR="00650DE6" w:rsidRPr="00650DE6" w14:paraId="3E78C3F2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55BD6535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Affirms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5DE08F20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Holds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ADF958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Remarks</w:t>
            </w:r>
          </w:p>
        </w:tc>
      </w:tr>
      <w:tr w:rsidR="00650DE6" w:rsidRPr="00650DE6" w14:paraId="72A14DD2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A01FB92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Agrees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91CF603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Illustrates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6716D975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Reminds us</w:t>
            </w:r>
          </w:p>
        </w:tc>
      </w:tr>
      <w:tr w:rsidR="00650DE6" w:rsidRPr="00650DE6" w14:paraId="0B401C06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13355D8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Alleges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19711052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Indicates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218BCCE4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Reports</w:t>
            </w:r>
          </w:p>
        </w:tc>
      </w:tr>
      <w:tr w:rsidR="00650DE6" w:rsidRPr="00650DE6" w14:paraId="74BF9E6C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57FD9D0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Argues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4D3CCEB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Insists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4C690A5E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Reveals</w:t>
            </w:r>
          </w:p>
        </w:tc>
      </w:tr>
      <w:tr w:rsidR="00650DE6" w:rsidRPr="00650DE6" w14:paraId="46E5D05F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62D931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Asserts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4D719F5E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Says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1AFBBF47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Shows</w:t>
            </w:r>
          </w:p>
        </w:tc>
      </w:tr>
      <w:tr w:rsidR="00650DE6" w:rsidRPr="00650DE6" w14:paraId="764B51E2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977B495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Believes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057C3CD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Maintains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41FF32C4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Specifies</w:t>
            </w:r>
          </w:p>
        </w:tc>
      </w:tr>
      <w:tr w:rsidR="00650DE6" w:rsidRPr="00650DE6" w14:paraId="713B80FF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42913AA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Claims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58849DCB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Makes clear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2A64F42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States</w:t>
            </w:r>
          </w:p>
        </w:tc>
      </w:tr>
      <w:tr w:rsidR="00650DE6" w:rsidRPr="00650DE6" w14:paraId="2027F246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12D0B7BE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Comments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6C25A64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Mentions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B69AD3D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sz w:val="32"/>
                <w:szCs w:val="32"/>
                <w:lang w:eastAsia="en-GB"/>
              </w:rPr>
              <w:t>Stipulates</w:t>
            </w:r>
          </w:p>
        </w:tc>
      </w:tr>
      <w:tr w:rsidR="00650DE6" w:rsidRPr="00650DE6" w14:paraId="385A6037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7863DA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Concedes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3F8CBF2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Notes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6AB4E24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Stresses</w:t>
            </w:r>
          </w:p>
        </w:tc>
      </w:tr>
      <w:tr w:rsidR="00650DE6" w:rsidRPr="00650DE6" w14:paraId="72AD267F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E29F951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Concludes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2B4E8260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Observes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DEC70B7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Suggests</w:t>
            </w:r>
          </w:p>
        </w:tc>
      </w:tr>
      <w:tr w:rsidR="00650DE6" w:rsidRPr="00650DE6" w14:paraId="14C34227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77AAC673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Concurs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6D8C34C4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Offers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6D1414F" w14:textId="3CADBD9B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Summari</w:t>
            </w:r>
            <w:r w:rsidR="00286DB5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s</w:t>
            </w: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es</w:t>
            </w:r>
          </w:p>
        </w:tc>
      </w:tr>
      <w:tr w:rsidR="00650DE6" w:rsidRPr="00650DE6" w14:paraId="1EB94247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21CD8C77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Confirms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659270D8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Points out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DFFF07A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Thinks</w:t>
            </w:r>
          </w:p>
        </w:tc>
      </w:tr>
      <w:tr w:rsidR="00650DE6" w:rsidRPr="00650DE6" w14:paraId="7A1C86F1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44305BF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Considers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E45A33F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Postulates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2094736B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Warns</w:t>
            </w:r>
          </w:p>
        </w:tc>
      </w:tr>
      <w:tr w:rsidR="00650DE6" w:rsidRPr="00650DE6" w14:paraId="54C98EDA" w14:textId="77777777" w:rsidTr="00650DE6">
        <w:trPr>
          <w:trHeight w:val="584"/>
        </w:trPr>
        <w:tc>
          <w:tcPr>
            <w:tcW w:w="44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3371B8CC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Contends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2CCB3DA8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Proposes</w:t>
            </w:r>
          </w:p>
        </w:tc>
        <w:tc>
          <w:tcPr>
            <w:tcW w:w="44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15" w:type="dxa"/>
              <w:left w:w="112" w:type="dxa"/>
              <w:bottom w:w="0" w:type="dxa"/>
              <w:right w:w="112" w:type="dxa"/>
            </w:tcMar>
            <w:hideMark/>
          </w:tcPr>
          <w:p w14:paraId="0C091DD1" w14:textId="77777777" w:rsidR="00650DE6" w:rsidRPr="00650DE6" w:rsidRDefault="00650DE6" w:rsidP="00650DE6">
            <w:pPr>
              <w:spacing w:after="0" w:line="276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650DE6">
              <w:rPr>
                <w:rFonts w:ascii="Calibri" w:eastAsia="Calibri" w:hAnsi="Calibri" w:cs="Times New Roman"/>
                <w:color w:val="000000" w:themeColor="dark1"/>
                <w:kern w:val="24"/>
                <w:lang w:eastAsia="en-GB"/>
              </w:rPr>
              <w:t>writes</w:t>
            </w:r>
          </w:p>
        </w:tc>
      </w:tr>
    </w:tbl>
    <w:p w14:paraId="537A1650" w14:textId="77777777" w:rsidR="00A660D7" w:rsidRDefault="00A660D7"/>
    <w:sectPr w:rsidR="00A660D7" w:rsidSect="00650DE6">
      <w:headerReference w:type="default" r:id="rId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35213C" w14:textId="77777777" w:rsidR="00650DE6" w:rsidRDefault="00650DE6" w:rsidP="00650DE6">
      <w:pPr>
        <w:spacing w:after="0" w:line="240" w:lineRule="auto"/>
      </w:pPr>
      <w:r>
        <w:separator/>
      </w:r>
    </w:p>
  </w:endnote>
  <w:endnote w:type="continuationSeparator" w:id="0">
    <w:p w14:paraId="5DF09DFD" w14:textId="77777777" w:rsidR="00650DE6" w:rsidRDefault="00650DE6" w:rsidP="00650D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B6E218" w14:textId="77777777" w:rsidR="00650DE6" w:rsidRDefault="00650DE6" w:rsidP="00650DE6">
      <w:pPr>
        <w:spacing w:after="0" w:line="240" w:lineRule="auto"/>
      </w:pPr>
      <w:r>
        <w:separator/>
      </w:r>
    </w:p>
  </w:footnote>
  <w:footnote w:type="continuationSeparator" w:id="0">
    <w:p w14:paraId="41520E00" w14:textId="77777777" w:rsidR="00650DE6" w:rsidRDefault="00650DE6" w:rsidP="00650D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D96DFE" w14:textId="77777777" w:rsidR="00650DE6" w:rsidRPr="00650DE6" w:rsidRDefault="00650DE6">
    <w:pPr>
      <w:pStyle w:val="Header"/>
      <w:rPr>
        <w:sz w:val="40"/>
        <w:szCs w:val="40"/>
      </w:rPr>
    </w:pPr>
    <w:r w:rsidRPr="00650DE6">
      <w:rPr>
        <w:sz w:val="40"/>
        <w:szCs w:val="40"/>
      </w:rPr>
      <w:t>Reporting verbs</w:t>
    </w:r>
  </w:p>
  <w:p w14:paraId="465D6F08" w14:textId="77777777" w:rsidR="00650DE6" w:rsidRDefault="00650DE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7W0MDU2NzYzNjU1sTRQ0lEKTi0uzszPAykwrAUArYUg6CwAAAA="/>
  </w:docVars>
  <w:rsids>
    <w:rsidRoot w:val="00650DE6"/>
    <w:rsid w:val="000435D1"/>
    <w:rsid w:val="00286DB5"/>
    <w:rsid w:val="004F16F5"/>
    <w:rsid w:val="00650DE6"/>
    <w:rsid w:val="00874C47"/>
    <w:rsid w:val="00A66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B8D7B"/>
  <w15:chartTrackingRefBased/>
  <w15:docId w15:val="{C1F41696-139A-49B6-AE9C-3D1EE25F83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50D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50D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0DE6"/>
  </w:style>
  <w:style w:type="paragraph" w:styleId="Footer">
    <w:name w:val="footer"/>
    <w:basedOn w:val="Normal"/>
    <w:link w:val="FooterChar"/>
    <w:uiPriority w:val="99"/>
    <w:unhideWhenUsed/>
    <w:rsid w:val="00650D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0D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130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79</Words>
  <Characters>453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Elisabeth Downing</dc:creator>
  <cp:keywords/>
  <dc:description/>
  <cp:lastModifiedBy>Elisabeth Downing</cp:lastModifiedBy>
  <cp:revision>2</cp:revision>
  <dcterms:created xsi:type="dcterms:W3CDTF">2021-05-20T11:57:00Z</dcterms:created>
  <dcterms:modified xsi:type="dcterms:W3CDTF">2021-05-20T11:57:00Z</dcterms:modified>
</cp:coreProperties>
</file>