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9724356"/>
        <w:docPartObj>
          <w:docPartGallery w:val="Cover Pages"/>
          <w:docPartUnique/>
        </w:docPartObj>
      </w:sdtPr>
      <w:sdtEndPr/>
      <w:sdtContent>
        <w:p w14:paraId="279A05E5" w14:textId="68A115D0" w:rsidR="00EE17E4" w:rsidRPr="00864880" w:rsidRDefault="00F6542C" w:rsidP="00411BF8">
          <w:r>
            <w:rPr>
              <w:noProof/>
            </w:rPr>
            <mc:AlternateContent>
              <mc:Choice Requires="wps">
                <w:drawing>
                  <wp:anchor distT="0" distB="0" distL="114300" distR="114300" simplePos="0" relativeHeight="251653120" behindDoc="0" locked="0" layoutInCell="1" allowOverlap="1" wp14:anchorId="0E8965E2" wp14:editId="2C1084A9">
                    <wp:simplePos x="0" y="0"/>
                    <wp:positionH relativeFrom="column">
                      <wp:posOffset>-559435</wp:posOffset>
                    </wp:positionH>
                    <wp:positionV relativeFrom="paragraph">
                      <wp:posOffset>2109990</wp:posOffset>
                    </wp:positionV>
                    <wp:extent cx="6702021" cy="0"/>
                    <wp:effectExtent l="0" t="19050" r="22860" b="19050"/>
                    <wp:wrapNone/>
                    <wp:docPr id="1" name="Straight Connector 1"/>
                    <wp:cNvGraphicFramePr/>
                    <a:graphic xmlns:a="http://schemas.openxmlformats.org/drawingml/2006/main">
                      <a:graphicData uri="http://schemas.microsoft.com/office/word/2010/wordprocessingShape">
                        <wps:wsp>
                          <wps:cNvCnPr/>
                          <wps:spPr>
                            <a:xfrm>
                              <a:off x="0" y="0"/>
                              <a:ext cx="6702021" cy="0"/>
                            </a:xfrm>
                            <a:prstGeom prst="line">
                              <a:avLst/>
                            </a:prstGeom>
                            <a:ln w="3810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6172A1" id="Straight Connector 1"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05pt,166.15pt" to="483.65pt,16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De4pQEAAKUDAAAOAAAAZHJzL2Uyb0RvYy54bWysU01v2zAMvQ/ofxB0b2RnQFcYcXposV2G&#10;rdjHD1BlKhYgiYKkxs6/H6UkTtEOGDbsQksi3yMfSW/uZmfZHmIy6HverhrOwCscjN/1/OePj9e3&#10;nKUs/SAteuj5ARK/216920yhgzWOaAeIjEh86qbQ8zHn0AmR1AhOphUG8OTUGJ3MdI07MUQ5Ebuz&#10;Yt00N2LCOISIClKi14ejk28rv9ag8letE2Rme0615WpjtU/Fiu1Gdrsow2jUqQz5D1U4aTwlXage&#10;ZJbsOZo3VM6oiAl1Xil0ArU2CqoGUtM2r9R8H2WAqoWak8LSpvT/aNWX/b1/jNSGKaQuhcdYVMw6&#10;uvKl+thcm3VYmgVzZooebz4062bdcqbOPnEBhpjyJ0DHyqHn1viiQ3Zy/zllSkah55DybD2bev7+&#10;tm3qRMSllnrKBwvHsG+gmRkoe1vp6prAvY1sL2nAUinwuS1DpQTWU3SBaWPtAmz+DDzFFyjUFfob&#10;8IKomdHnBeyMx/i77Hk+l6yP8VT+C93l+ITDoU6pOmgXqsLT3pZle3mv8Mvftf0FAAD//wMAUEsD&#10;BBQABgAIAAAAIQCNre0y3gAAAAsBAAAPAAAAZHJzL2Rvd25yZXYueG1sTI9NS8NAEIbvgv9hGcFb&#10;u2kCbRqzKSIEwUtrFXvdZsckmJ0N2U2T/ntHEPQ2Hw/vPJPvZtuJCw6+daRgtYxAIFXOtFQreH8r&#10;FykIHzQZ3TlCBVf0sCtub3KdGTfRK16OoRYcQj7TCpoQ+kxKXzVotV+6Hol3n26wOnA71NIMeuJw&#10;28k4itbS6pb4QqN7fGqw+jqOVkE87a8neonG2FaH8Dx8lJv9oVTq/m5+fAARcA5/MPzoszoU7HR2&#10;IxkvOgWLNF0xqiBJ4gQEE9v1hovz70QWufz/Q/ENAAD//wMAUEsBAi0AFAAGAAgAAAAhALaDOJL+&#10;AAAA4QEAABMAAAAAAAAAAAAAAAAAAAAAAFtDb250ZW50X1R5cGVzXS54bWxQSwECLQAUAAYACAAA&#10;ACEAOP0h/9YAAACUAQAACwAAAAAAAAAAAAAAAAAvAQAAX3JlbHMvLnJlbHNQSwECLQAUAAYACAAA&#10;ACEAALw3uKUBAAClAwAADgAAAAAAAAAAAAAAAAAuAgAAZHJzL2Uyb0RvYy54bWxQSwECLQAUAAYA&#10;CAAAACEAja3tMt4AAAALAQAADwAAAAAAAAAAAAAAAAD/AwAAZHJzL2Rvd25yZXYueG1sUEsFBgAA&#10;AAAEAAQA8wAAAAoFAAAAAA==&#10;" strokecolor="#4472c4 [3204]" strokeweight="3pt">
                    <v:stroke joinstyle="miter"/>
                  </v:line>
                </w:pict>
              </mc:Fallback>
            </mc:AlternateContent>
          </w:r>
          <w:r>
            <w:rPr>
              <w:noProof/>
            </w:rPr>
            <mc:AlternateContent>
              <mc:Choice Requires="wps">
                <w:drawing>
                  <wp:anchor distT="0" distB="0" distL="114300" distR="114300" simplePos="0" relativeHeight="251649024" behindDoc="0" locked="0" layoutInCell="1" allowOverlap="1" wp14:anchorId="354F8396" wp14:editId="660D0933">
                    <wp:simplePos x="0" y="0"/>
                    <wp:positionH relativeFrom="column">
                      <wp:posOffset>-460952</wp:posOffset>
                    </wp:positionH>
                    <wp:positionV relativeFrom="paragraph">
                      <wp:posOffset>157365</wp:posOffset>
                    </wp:positionV>
                    <wp:extent cx="6729730" cy="40005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729730" cy="4000500"/>
                            </a:xfrm>
                            <a:prstGeom prst="rect">
                              <a:avLst/>
                            </a:prstGeom>
                            <a:noFill/>
                            <a:ln w="6350">
                              <a:noFill/>
                            </a:ln>
                          </wps:spPr>
                          <wps:txbx>
                            <w:txbxContent>
                              <w:p w14:paraId="22B01E1A" w14:textId="77777777" w:rsidR="00CF2572" w:rsidRDefault="00CF2572" w:rsidP="00411BF8"/>
                              <w:p w14:paraId="0F4B4656" w14:textId="77777777" w:rsidR="00CF2572" w:rsidRDefault="00CF2572" w:rsidP="00411BF8"/>
                              <w:p w14:paraId="0DD92005" w14:textId="77777777" w:rsidR="00CF2572" w:rsidRDefault="00CF2572" w:rsidP="00411BF8"/>
                              <w:p w14:paraId="19B1D639" w14:textId="77777777" w:rsidR="002B1CB1" w:rsidRDefault="002B1CB1" w:rsidP="00411BF8"/>
                              <w:p w14:paraId="0E02B0C0" w14:textId="7CE0F6F4" w:rsidR="00CF2572" w:rsidRPr="00E51C55" w:rsidRDefault="00234141" w:rsidP="00251C56">
                                <w:pPr>
                                  <w:pStyle w:val="Title"/>
                                  <w:jc w:val="left"/>
                                  <w:rPr>
                                    <w:rFonts w:ascii="Arial" w:hAnsi="Arial" w:cs="Arial"/>
                                    <w:sz w:val="48"/>
                                    <w:szCs w:val="48"/>
                                  </w:rPr>
                                </w:pPr>
                                <w:bookmarkStart w:id="0" w:name="_Hlk131844187"/>
                                <w:r w:rsidRPr="00E51C55">
                                  <w:rPr>
                                    <w:rFonts w:ascii="Arial" w:hAnsi="Arial" w:cs="Arial"/>
                                    <w:sz w:val="48"/>
                                    <w:szCs w:val="48"/>
                                  </w:rPr>
                                  <w:t>Investigating</w:t>
                                </w:r>
                                <w:r w:rsidR="00432AC5" w:rsidRPr="00E51C55">
                                  <w:rPr>
                                    <w:rFonts w:ascii="Arial" w:hAnsi="Arial" w:cs="Arial"/>
                                    <w:sz w:val="48"/>
                                    <w:szCs w:val="48"/>
                                  </w:rPr>
                                  <w:t xml:space="preserve"> </w:t>
                                </w:r>
                                <w:r w:rsidR="009704B7" w:rsidRPr="00E51C55">
                                  <w:rPr>
                                    <w:rFonts w:ascii="Arial" w:hAnsi="Arial" w:cs="Arial"/>
                                    <w:sz w:val="48"/>
                                    <w:szCs w:val="48"/>
                                  </w:rPr>
                                  <w:t xml:space="preserve">Moisture Risk </w:t>
                                </w:r>
                                <w:r w:rsidR="0098369A" w:rsidRPr="00E51C55">
                                  <w:rPr>
                                    <w:rFonts w:ascii="Arial" w:hAnsi="Arial" w:cs="Arial"/>
                                    <w:sz w:val="48"/>
                                    <w:szCs w:val="48"/>
                                  </w:rPr>
                                  <w:t>with</w:t>
                                </w:r>
                                <w:r w:rsidR="009704B7" w:rsidRPr="00E51C55">
                                  <w:rPr>
                                    <w:rFonts w:ascii="Arial" w:hAnsi="Arial" w:cs="Arial"/>
                                    <w:sz w:val="48"/>
                                    <w:szCs w:val="48"/>
                                  </w:rPr>
                                  <w:t>in CLT</w:t>
                                </w:r>
                                <w:r w:rsidR="001350F7" w:rsidRPr="00E51C55">
                                  <w:rPr>
                                    <w:rFonts w:ascii="Arial" w:hAnsi="Arial" w:cs="Arial"/>
                                    <w:sz w:val="48"/>
                                    <w:szCs w:val="48"/>
                                  </w:rPr>
                                  <w:t xml:space="preserve"> </w:t>
                                </w:r>
                                <w:r w:rsidRPr="00E51C55">
                                  <w:rPr>
                                    <w:rFonts w:ascii="Arial" w:hAnsi="Arial" w:cs="Arial"/>
                                    <w:sz w:val="48"/>
                                    <w:szCs w:val="48"/>
                                  </w:rPr>
                                  <w:t>Construction</w:t>
                                </w:r>
                                <w:r w:rsidR="00822561" w:rsidRPr="00E51C55">
                                  <w:rPr>
                                    <w:rFonts w:ascii="Arial" w:hAnsi="Arial" w:cs="Arial"/>
                                    <w:sz w:val="48"/>
                                    <w:szCs w:val="48"/>
                                  </w:rPr>
                                  <w:t>,</w:t>
                                </w:r>
                                <w:r w:rsidR="009704B7" w:rsidRPr="00E51C55">
                                  <w:rPr>
                                    <w:rFonts w:ascii="Arial" w:hAnsi="Arial" w:cs="Arial"/>
                                    <w:sz w:val="48"/>
                                    <w:szCs w:val="48"/>
                                  </w:rPr>
                                  <w:t xml:space="preserve"> in</w:t>
                                </w:r>
                                <w:r w:rsidR="00971DC2" w:rsidRPr="00E51C55">
                                  <w:rPr>
                                    <w:rFonts w:ascii="Arial" w:hAnsi="Arial" w:cs="Arial"/>
                                    <w:sz w:val="48"/>
                                    <w:szCs w:val="48"/>
                                  </w:rPr>
                                  <w:t>side</w:t>
                                </w:r>
                                <w:r w:rsidR="009704B7" w:rsidRPr="00E51C55">
                                  <w:rPr>
                                    <w:rFonts w:ascii="Arial" w:hAnsi="Arial" w:cs="Arial"/>
                                    <w:sz w:val="48"/>
                                    <w:szCs w:val="48"/>
                                  </w:rPr>
                                  <w:t xml:space="preserve"> the Humid Climate of the UK</w:t>
                                </w:r>
                              </w:p>
                              <w:bookmarkEnd w:id="0"/>
                              <w:p w14:paraId="0BE2D2B5" w14:textId="77777777" w:rsidR="005247B0" w:rsidRDefault="005247B0" w:rsidP="00411BF8"/>
                              <w:p w14:paraId="0B67B10F" w14:textId="639F5437" w:rsidR="00396FC5" w:rsidRDefault="000619D0" w:rsidP="00411BF8">
                                <w:r w:rsidRPr="00EF4CC4">
                                  <w:t>A constrained perspective regarding the potential hazards of moisture-induced harm during</w:t>
                                </w:r>
                                <w:r w:rsidR="00240C4C">
                                  <w:t xml:space="preserve"> and after the</w:t>
                                </w:r>
                                <w:r w:rsidRPr="00EF4CC4">
                                  <w:t xml:space="preserve"> construction of Cross-Laminated Timber (CLT) structures in the </w:t>
                                </w:r>
                                <w:r w:rsidR="00251C56">
                                  <w:t>UK’s</w:t>
                                </w:r>
                                <w:r w:rsidR="00444A77">
                                  <w:t xml:space="preserve"> humid and wet climate</w:t>
                                </w:r>
                              </w:p>
                              <w:p w14:paraId="195A8573" w14:textId="77777777" w:rsidR="0048157F" w:rsidRDefault="0048157F" w:rsidP="00411BF8"/>
                              <w:p w14:paraId="5F6E7B5E" w14:textId="10BF5135" w:rsidR="0048157F" w:rsidRPr="0048157F" w:rsidRDefault="0048157F" w:rsidP="00411BF8">
                                <w:pPr>
                                  <w:rPr>
                                    <w:sz w:val="28"/>
                                    <w:szCs w:val="28"/>
                                  </w:r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4F8396" id="_x0000_t202" coordsize="21600,21600" o:spt="202" path="m,l,21600r21600,l21600,xe">
                    <v:stroke joinstyle="miter"/>
                    <v:path gradientshapeok="t" o:connecttype="rect"/>
                  </v:shapetype>
                  <v:shape id="Text Box 2" o:spid="_x0000_s1026" type="#_x0000_t202" style="position:absolute;left:0;text-align:left;margin-left:-36.3pt;margin-top:12.4pt;width:529.9pt;height:315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2LFwIAAC0EAAAOAAAAZHJzL2Uyb0RvYy54bWysU01vGyEQvVfqf0Dc6107dpxYXkduIleV&#10;rCSSU+WMWfCuBAwF7F3313dg1x9Ke6p6gYEZ5uO9x/yh1YochPM1mIIOBzklwnAoa7Mr6I+31Zc7&#10;SnxgpmQKjCjoUXj6sPj8ad7YmRhBBaoUjmAS42eNLWgVgp1lmeeV0MwPwAqDTglOs4BHt8tKxxrM&#10;rlU2yvPbrAFXWgdceI+3T52TLlJ+KQUPL1J6EYgqKPYW0urSuo1rtpiz2c4xW9W8b4P9Qxea1QaL&#10;nlM9scDI3tV/pNI1d+BBhgEHnYGUNRdpBpxmmH+YZlMxK9IsCI63Z5j8/0vLnw8b++pIaL9CiwRG&#10;QBrrZx4v4zytdDru2ClBP0J4PMMm2kA4Xt5OR/fTG3Rx9I3zPJ/kCdjs8tw6H74J0CQaBXXIS4KL&#10;HdY+YEkMPYXEagZWtVKJG2VIgyVuJnl6cPbgC2Xw4aXZaIV22/YTbKE84mAOOs695asai6+ZD6/M&#10;IcnYMAo3vOAiFWAR6C1KKnC//nYf4xF79FLSoGgK6n/umROUqO8GWbkfjsdRZekwnkxHeHDXnu21&#10;x+z1I6Auh/hFLE9mjA/qZEoH+h31vYxV0cUMx9oFDSfzMXRSxv/BxXKZglBXloW12VgeU0c4I7Rv&#10;7Ttztsc/IHXPcJIXm32goYvtiFjuA8g6cRQB7lDtcUdNJur6/xNFf31OUZdfvvgNAAD//wMAUEsD&#10;BBQABgAIAAAAIQAfxktI4gAAAAoBAAAPAAAAZHJzL2Rvd25yZXYueG1sTI/LTsMwEEX3SPyDNUjs&#10;WgeLpiHEqapIFRKCRUs37Jx4mkT4EWK3Df16pitYzszRnXOL1WQNO+EYeu8kPMwTYOgar3vXSth/&#10;bGYZsBCV08p4hxJ+MMCqvL0pVK792W3xtIstoxAXciWhi3HIOQ9Nh1aFuR/Q0e3gR6sijWPL9ajO&#10;FG4NF0mScqt6Rx86NWDVYfO1O1oJr9XmXW1rYbOLqV7eDuvhe/+5kPL+blo/A4s4xT8YrvqkDiU5&#10;1f7odGBGwmwpUkIliEeqQMBTthTAagnpgja8LPj/CuUvAAAA//8DAFBLAQItABQABgAIAAAAIQC2&#10;gziS/gAAAOEBAAATAAAAAAAAAAAAAAAAAAAAAABbQ29udGVudF9UeXBlc10ueG1sUEsBAi0AFAAG&#10;AAgAAAAhADj9If/WAAAAlAEAAAsAAAAAAAAAAAAAAAAALwEAAF9yZWxzLy5yZWxzUEsBAi0AFAAG&#10;AAgAAAAhADf7DYsXAgAALQQAAA4AAAAAAAAAAAAAAAAALgIAAGRycy9lMm9Eb2MueG1sUEsBAi0A&#10;FAAGAAgAAAAhAB/GS0jiAAAACgEAAA8AAAAAAAAAAAAAAAAAcQQAAGRycy9kb3ducmV2LnhtbFBL&#10;BQYAAAAABAAEAPMAAACABQAAAAA=&#10;" filled="f" stroked="f" strokeweight=".5pt">
                    <v:textbox>
                      <w:txbxContent>
                        <w:p w14:paraId="22B01E1A" w14:textId="77777777" w:rsidR="00CF2572" w:rsidRDefault="00CF2572" w:rsidP="00411BF8"/>
                        <w:p w14:paraId="0F4B4656" w14:textId="77777777" w:rsidR="00CF2572" w:rsidRDefault="00CF2572" w:rsidP="00411BF8"/>
                        <w:p w14:paraId="0DD92005" w14:textId="77777777" w:rsidR="00CF2572" w:rsidRDefault="00CF2572" w:rsidP="00411BF8"/>
                        <w:p w14:paraId="19B1D639" w14:textId="77777777" w:rsidR="002B1CB1" w:rsidRDefault="002B1CB1" w:rsidP="00411BF8"/>
                        <w:p w14:paraId="0E02B0C0" w14:textId="7CE0F6F4" w:rsidR="00CF2572" w:rsidRPr="00E51C55" w:rsidRDefault="00234141" w:rsidP="00251C56">
                          <w:pPr>
                            <w:pStyle w:val="Title"/>
                            <w:jc w:val="left"/>
                            <w:rPr>
                              <w:rFonts w:ascii="Arial" w:hAnsi="Arial" w:cs="Arial"/>
                              <w:sz w:val="48"/>
                              <w:szCs w:val="48"/>
                            </w:rPr>
                          </w:pPr>
                          <w:bookmarkStart w:id="1" w:name="_Hlk131844187"/>
                          <w:r w:rsidRPr="00E51C55">
                            <w:rPr>
                              <w:rFonts w:ascii="Arial" w:hAnsi="Arial" w:cs="Arial"/>
                              <w:sz w:val="48"/>
                              <w:szCs w:val="48"/>
                            </w:rPr>
                            <w:t>Investigating</w:t>
                          </w:r>
                          <w:r w:rsidR="00432AC5" w:rsidRPr="00E51C55">
                            <w:rPr>
                              <w:rFonts w:ascii="Arial" w:hAnsi="Arial" w:cs="Arial"/>
                              <w:sz w:val="48"/>
                              <w:szCs w:val="48"/>
                            </w:rPr>
                            <w:t xml:space="preserve"> </w:t>
                          </w:r>
                          <w:r w:rsidR="009704B7" w:rsidRPr="00E51C55">
                            <w:rPr>
                              <w:rFonts w:ascii="Arial" w:hAnsi="Arial" w:cs="Arial"/>
                              <w:sz w:val="48"/>
                              <w:szCs w:val="48"/>
                            </w:rPr>
                            <w:t xml:space="preserve">Moisture Risk </w:t>
                          </w:r>
                          <w:r w:rsidR="0098369A" w:rsidRPr="00E51C55">
                            <w:rPr>
                              <w:rFonts w:ascii="Arial" w:hAnsi="Arial" w:cs="Arial"/>
                              <w:sz w:val="48"/>
                              <w:szCs w:val="48"/>
                            </w:rPr>
                            <w:t>with</w:t>
                          </w:r>
                          <w:r w:rsidR="009704B7" w:rsidRPr="00E51C55">
                            <w:rPr>
                              <w:rFonts w:ascii="Arial" w:hAnsi="Arial" w:cs="Arial"/>
                              <w:sz w:val="48"/>
                              <w:szCs w:val="48"/>
                            </w:rPr>
                            <w:t>in CLT</w:t>
                          </w:r>
                          <w:r w:rsidR="001350F7" w:rsidRPr="00E51C55">
                            <w:rPr>
                              <w:rFonts w:ascii="Arial" w:hAnsi="Arial" w:cs="Arial"/>
                              <w:sz w:val="48"/>
                              <w:szCs w:val="48"/>
                            </w:rPr>
                            <w:t xml:space="preserve"> </w:t>
                          </w:r>
                          <w:r w:rsidRPr="00E51C55">
                            <w:rPr>
                              <w:rFonts w:ascii="Arial" w:hAnsi="Arial" w:cs="Arial"/>
                              <w:sz w:val="48"/>
                              <w:szCs w:val="48"/>
                            </w:rPr>
                            <w:t>Construction</w:t>
                          </w:r>
                          <w:r w:rsidR="00822561" w:rsidRPr="00E51C55">
                            <w:rPr>
                              <w:rFonts w:ascii="Arial" w:hAnsi="Arial" w:cs="Arial"/>
                              <w:sz w:val="48"/>
                              <w:szCs w:val="48"/>
                            </w:rPr>
                            <w:t>,</w:t>
                          </w:r>
                          <w:r w:rsidR="009704B7" w:rsidRPr="00E51C55">
                            <w:rPr>
                              <w:rFonts w:ascii="Arial" w:hAnsi="Arial" w:cs="Arial"/>
                              <w:sz w:val="48"/>
                              <w:szCs w:val="48"/>
                            </w:rPr>
                            <w:t xml:space="preserve"> in</w:t>
                          </w:r>
                          <w:r w:rsidR="00971DC2" w:rsidRPr="00E51C55">
                            <w:rPr>
                              <w:rFonts w:ascii="Arial" w:hAnsi="Arial" w:cs="Arial"/>
                              <w:sz w:val="48"/>
                              <w:szCs w:val="48"/>
                            </w:rPr>
                            <w:t>side</w:t>
                          </w:r>
                          <w:r w:rsidR="009704B7" w:rsidRPr="00E51C55">
                            <w:rPr>
                              <w:rFonts w:ascii="Arial" w:hAnsi="Arial" w:cs="Arial"/>
                              <w:sz w:val="48"/>
                              <w:szCs w:val="48"/>
                            </w:rPr>
                            <w:t xml:space="preserve"> the Humid Climate of the UK</w:t>
                          </w:r>
                        </w:p>
                        <w:bookmarkEnd w:id="1"/>
                        <w:p w14:paraId="0BE2D2B5" w14:textId="77777777" w:rsidR="005247B0" w:rsidRDefault="005247B0" w:rsidP="00411BF8"/>
                        <w:p w14:paraId="0B67B10F" w14:textId="639F5437" w:rsidR="00396FC5" w:rsidRDefault="000619D0" w:rsidP="00411BF8">
                          <w:r w:rsidRPr="00EF4CC4">
                            <w:t>A constrained perspective regarding the potential hazards of moisture-induced harm during</w:t>
                          </w:r>
                          <w:r w:rsidR="00240C4C">
                            <w:t xml:space="preserve"> and after the</w:t>
                          </w:r>
                          <w:r w:rsidRPr="00EF4CC4">
                            <w:t xml:space="preserve"> construction of Cross-Laminated Timber (CLT) structures in the </w:t>
                          </w:r>
                          <w:r w:rsidR="00251C56">
                            <w:t>UK’s</w:t>
                          </w:r>
                          <w:r w:rsidR="00444A77">
                            <w:t xml:space="preserve"> humid and wet climate</w:t>
                          </w:r>
                        </w:p>
                        <w:p w14:paraId="195A8573" w14:textId="77777777" w:rsidR="0048157F" w:rsidRDefault="0048157F" w:rsidP="00411BF8"/>
                        <w:p w14:paraId="5F6E7B5E" w14:textId="10BF5135" w:rsidR="0048157F" w:rsidRPr="0048157F" w:rsidRDefault="0048157F" w:rsidP="00411BF8">
                          <w:pPr>
                            <w:rPr>
                              <w:sz w:val="28"/>
                              <w:szCs w:val="28"/>
                            </w:rPr>
                          </w:pPr>
                          <w:r>
                            <w:t xml:space="preserve"> </w:t>
                          </w:r>
                        </w:p>
                      </w:txbxContent>
                    </v:textbox>
                  </v:shape>
                </w:pict>
              </mc:Fallback>
            </mc:AlternateContent>
          </w:r>
          <w:r w:rsidRPr="00C2653B">
            <w:rPr>
              <w:noProof/>
            </w:rPr>
            <w:drawing>
              <wp:anchor distT="0" distB="0" distL="114300" distR="114300" simplePos="0" relativeHeight="251648000" behindDoc="1" locked="0" layoutInCell="1" allowOverlap="1" wp14:anchorId="7A05DF01" wp14:editId="0F37ADA3">
                <wp:simplePos x="0" y="0"/>
                <wp:positionH relativeFrom="column">
                  <wp:posOffset>1620520</wp:posOffset>
                </wp:positionH>
                <wp:positionV relativeFrom="paragraph">
                  <wp:posOffset>3200400</wp:posOffset>
                </wp:positionV>
                <wp:extent cx="2327275" cy="924560"/>
                <wp:effectExtent l="0" t="0" r="0" b="8890"/>
                <wp:wrapTight wrapText="bothSides">
                  <wp:wrapPolygon edited="0">
                    <wp:start x="0" y="0"/>
                    <wp:lineTo x="0" y="21363"/>
                    <wp:lineTo x="21394" y="21363"/>
                    <wp:lineTo x="2139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7275" cy="924560"/>
                        </a:xfrm>
                        <a:prstGeom prst="rect">
                          <a:avLst/>
                        </a:prstGeom>
                        <a:noFill/>
                        <a:ln>
                          <a:noFill/>
                        </a:ln>
                      </pic:spPr>
                    </pic:pic>
                  </a:graphicData>
                </a:graphic>
                <wp14:sizeRelH relativeFrom="page">
                  <wp14:pctWidth>0</wp14:pctWidth>
                </wp14:sizeRelH>
                <wp14:sizeRelV relativeFrom="page">
                  <wp14:pctHeight>0</wp14:pctHeight>
                </wp14:sizeRelV>
              </wp:anchor>
            </w:drawing>
          </w:r>
          <w:r w:rsidR="009A561F">
            <w:rPr>
              <w:noProof/>
            </w:rPr>
            <mc:AlternateContent>
              <mc:Choice Requires="wps">
                <w:drawing>
                  <wp:anchor distT="0" distB="0" distL="114300" distR="114300" simplePos="0" relativeHeight="251645952" behindDoc="1" locked="0" layoutInCell="1" allowOverlap="0" wp14:anchorId="4CDEC69E" wp14:editId="7D5D6BF3">
                    <wp:simplePos x="0" y="0"/>
                    <wp:positionH relativeFrom="page">
                      <wp:posOffset>352425</wp:posOffset>
                    </wp:positionH>
                    <wp:positionV relativeFrom="page">
                      <wp:posOffset>600075</wp:posOffset>
                    </wp:positionV>
                    <wp:extent cx="6932930" cy="9324975"/>
                    <wp:effectExtent l="0" t="0" r="1270" b="9525"/>
                    <wp:wrapNone/>
                    <wp:docPr id="8" name="Text Box 8" descr="Cover page layout"/>
                    <wp:cNvGraphicFramePr/>
                    <a:graphic xmlns:a="http://schemas.openxmlformats.org/drawingml/2006/main">
                      <a:graphicData uri="http://schemas.microsoft.com/office/word/2010/wordprocessingShape">
                        <wps:wsp>
                          <wps:cNvSpPr txBox="1"/>
                          <wps:spPr>
                            <a:xfrm>
                              <a:off x="0" y="0"/>
                              <a:ext cx="6932930" cy="9324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B69FDD" w14:textId="5D506035" w:rsidR="00700DA4" w:rsidRDefault="00700DA4" w:rsidP="00411BF8"/>
                              <w:p w14:paraId="6F87B714" w14:textId="35FE3341" w:rsidR="00700DA4" w:rsidRDefault="00700DA4" w:rsidP="00411BF8"/>
                              <w:p w14:paraId="7401141C" w14:textId="77777777" w:rsidR="00700DA4" w:rsidRDefault="00700DA4" w:rsidP="00411BF8"/>
                              <w:tbl>
                                <w:tblPr>
                                  <w:tblW w:w="4993" w:type="pct"/>
                                  <w:tblCellMar>
                                    <w:left w:w="0" w:type="dxa"/>
                                    <w:right w:w="0" w:type="dxa"/>
                                  </w:tblCellMar>
                                  <w:tblLook w:val="04A0" w:firstRow="1" w:lastRow="0" w:firstColumn="1" w:lastColumn="0" w:noHBand="0" w:noVBand="1"/>
                                  <w:tblDescription w:val="Cover page layout"/>
                                </w:tblPr>
                                <w:tblGrid>
                                  <w:gridCol w:w="10893"/>
                                </w:tblGrid>
                                <w:tr w:rsidR="00804260" w14:paraId="228E271C" w14:textId="77777777" w:rsidTr="00700DA4">
                                  <w:trPr>
                                    <w:trHeight w:hRule="exact" w:val="7494"/>
                                  </w:trPr>
                                  <w:tc>
                                    <w:tcPr>
                                      <w:tcW w:w="5000" w:type="pct"/>
                                    </w:tcPr>
                                    <w:p w14:paraId="04BDAF71" w14:textId="77777777" w:rsidR="00700DA4" w:rsidRDefault="00700DA4" w:rsidP="00411BF8">
                                      <w:pPr>
                                        <w:pStyle w:val="Title"/>
                                      </w:pPr>
                                    </w:p>
                                    <w:p w14:paraId="2E65D57A" w14:textId="77777777" w:rsidR="00700DA4" w:rsidRDefault="00700DA4" w:rsidP="00411BF8">
                                      <w:pPr>
                                        <w:pStyle w:val="Title"/>
                                      </w:pPr>
                                    </w:p>
                                    <w:p w14:paraId="67758577" w14:textId="1140B2D6" w:rsidR="00804260" w:rsidRDefault="00804260" w:rsidP="00411BF8">
                                      <w:pPr>
                                        <w:pStyle w:val="Title"/>
                                      </w:pPr>
                                    </w:p>
                                  </w:tc>
                                </w:tr>
                                <w:tr w:rsidR="00804260" w14:paraId="10268599" w14:textId="77777777" w:rsidTr="00700DA4">
                                  <w:trPr>
                                    <w:trHeight w:hRule="exact" w:val="4320"/>
                                  </w:trPr>
                                  <w:tc>
                                    <w:tcPr>
                                      <w:tcW w:w="5000" w:type="pct"/>
                                      <w:shd w:val="clear" w:color="auto" w:fill="4472C4" w:themeFill="accent1"/>
                                      <w:vAlign w:val="center"/>
                                    </w:tcPr>
                                    <w:p w14:paraId="427F20D5" w14:textId="3F6927F2" w:rsidR="00804260" w:rsidRPr="001E1BC3" w:rsidRDefault="004F3CD3">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52"/>
                                            <w:szCs w:val="5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B2059">
                                            <w:rPr>
                                              <w:rFonts w:asciiTheme="majorHAnsi" w:hAnsiTheme="majorHAnsi"/>
                                              <w:color w:val="FFFFFF" w:themeColor="background1"/>
                                              <w:sz w:val="52"/>
                                              <w:szCs w:val="52"/>
                                            </w:rPr>
                                            <w:t xml:space="preserve">Undergraduate </w:t>
                                          </w:r>
                                          <w:r w:rsidR="003D4014" w:rsidRPr="00D35EA5">
                                            <w:rPr>
                                              <w:rFonts w:asciiTheme="majorHAnsi" w:hAnsiTheme="majorHAnsi"/>
                                              <w:color w:val="FFFFFF" w:themeColor="background1"/>
                                              <w:sz w:val="52"/>
                                              <w:szCs w:val="52"/>
                                            </w:rPr>
                                            <w:t>Dissertation</w:t>
                                          </w:r>
                                        </w:sdtContent>
                                      </w:sdt>
                                    </w:p>
                                    <w:p w14:paraId="273D59BF" w14:textId="77777777" w:rsidR="00804260" w:rsidRDefault="004F3CD3" w:rsidP="005C5D5E">
                                      <w:pPr>
                                        <w:pStyle w:val="NoSpacing"/>
                                        <w:spacing w:before="240"/>
                                        <w:ind w:left="720" w:right="720"/>
                                        <w:rPr>
                                          <w:color w:val="FFFFFF" w:themeColor="background1"/>
                                          <w:sz w:val="32"/>
                                          <w:szCs w:val="32"/>
                                        </w:rPr>
                                      </w:pPr>
                                      <w:sdt>
                                        <w:sdtPr>
                                          <w:rPr>
                                            <w:color w:val="FFFFFF" w:themeColor="background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5D5E" w:rsidRPr="00D35EA5">
                                            <w:rPr>
                                              <w:color w:val="FFFFFF" w:themeColor="background1"/>
                                              <w:sz w:val="24"/>
                                              <w:szCs w:val="24"/>
                                            </w:rPr>
                                            <w:t xml:space="preserve">School of Architecture, Built and Natural </w:t>
                                          </w:r>
                                          <w:r w:rsidR="008E7176" w:rsidRPr="00D35EA5">
                                            <w:rPr>
                                              <w:color w:val="FFFFFF" w:themeColor="background1"/>
                                              <w:sz w:val="24"/>
                                              <w:szCs w:val="24"/>
                                            </w:rPr>
                                            <w:t>Environment Architecture</w:t>
                                          </w:r>
                                          <w:r w:rsidR="005C5D5E" w:rsidRPr="00D35EA5">
                                            <w:rPr>
                                              <w:color w:val="FFFFFF" w:themeColor="background1"/>
                                              <w:sz w:val="24"/>
                                              <w:szCs w:val="24"/>
                                            </w:rPr>
                                            <w:t>, Built and Natural Environment BSc. Civil Engineering and Environmental Management</w:t>
                                          </w:r>
                                        </w:sdtContent>
                                      </w:sdt>
                                      <w:r w:rsidR="00804260">
                                        <w:rPr>
                                          <w:color w:val="FFFFFF" w:themeColor="background1"/>
                                          <w:sz w:val="32"/>
                                          <w:szCs w:val="32"/>
                                        </w:rPr>
                                        <w:t xml:space="preserve"> </w:t>
                                      </w:r>
                                    </w:p>
                                    <w:p w14:paraId="006B5501" w14:textId="4381C287" w:rsidR="00DE6E65" w:rsidRDefault="00DE6E65" w:rsidP="005C5D5E">
                                      <w:pPr>
                                        <w:pStyle w:val="NoSpacing"/>
                                        <w:spacing w:before="240"/>
                                        <w:ind w:left="720" w:right="720"/>
                                        <w:rPr>
                                          <w:color w:val="FFFFFF" w:themeColor="background1"/>
                                          <w:sz w:val="24"/>
                                          <w:szCs w:val="24"/>
                                        </w:rPr>
                                      </w:pPr>
                                    </w:p>
                                    <w:p w14:paraId="221B660B" w14:textId="6E0CE99E" w:rsidR="00A838A8" w:rsidRDefault="00A838A8" w:rsidP="005C5D5E">
                                      <w:pPr>
                                        <w:pStyle w:val="NoSpacing"/>
                                        <w:spacing w:before="240"/>
                                        <w:ind w:left="720" w:right="720"/>
                                        <w:rPr>
                                          <w:color w:val="FFFFFF" w:themeColor="background1"/>
                                          <w:sz w:val="32"/>
                                          <w:szCs w:val="32"/>
                                        </w:rPr>
                                      </w:pPr>
                                      <w:r w:rsidRPr="00DE6E65">
                                        <w:rPr>
                                          <w:color w:val="FFFFFF" w:themeColor="background1"/>
                                          <w:sz w:val="24"/>
                                          <w:szCs w:val="24"/>
                                        </w:rPr>
                                        <w:t>Word count:</w:t>
                                      </w:r>
                                    </w:p>
                                  </w:tc>
                                </w:tr>
                                <w:tr w:rsidR="00804260" w14:paraId="68183127" w14:textId="77777777" w:rsidTr="00700DA4">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31"/>
                                        <w:gridCol w:w="3631"/>
                                        <w:gridCol w:w="3631"/>
                                      </w:tblGrid>
                                      <w:tr w:rsidR="00804260" w14:paraId="2F82A9D2" w14:textId="77777777">
                                        <w:trPr>
                                          <w:trHeight w:hRule="exact" w:val="720"/>
                                        </w:trPr>
                                        <w:sdt>
                                          <w:sdtPr>
                                            <w:rPr>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0DFEAA4" w14:textId="67E0552A" w:rsidR="00804260" w:rsidRDefault="00522EDB">
                                                <w:pPr>
                                                  <w:pStyle w:val="NoSpacing"/>
                                                  <w:ind w:left="144" w:right="144"/>
                                                  <w:jc w:val="center"/>
                                                  <w:rPr>
                                                    <w:color w:val="FFFFFF" w:themeColor="background1"/>
                                                  </w:rPr>
                                                </w:pPr>
                                                <w:r w:rsidRPr="00D35EA5">
                                                  <w:rPr>
                                                    <w:color w:val="FFFFFF" w:themeColor="background1"/>
                                                    <w:sz w:val="22"/>
                                                    <w:szCs w:val="22"/>
                                                  </w:rPr>
                                                  <w:t xml:space="preserve">Name: </w:t>
                                                </w:r>
                                                <w:r w:rsidR="00804260" w:rsidRPr="00D35EA5">
                                                  <w:rPr>
                                                    <w:color w:val="FFFFFF" w:themeColor="background1"/>
                                                    <w:sz w:val="22"/>
                                                    <w:szCs w:val="22"/>
                                                  </w:rPr>
                                                  <w:t>Jon Langstone (2006738)</w:t>
                                                </w:r>
                                              </w:p>
                                            </w:tc>
                                          </w:sdtContent>
                                        </w:sdt>
                                        <w:tc>
                                          <w:tcPr>
                                            <w:tcW w:w="3591" w:type="dxa"/>
                                            <w:vAlign w:val="center"/>
                                          </w:tcPr>
                                          <w:p w14:paraId="193967ED" w14:textId="6BA786B0" w:rsidR="00804260" w:rsidRDefault="00D35EA5">
                                            <w:pPr>
                                              <w:pStyle w:val="NoSpacing"/>
                                              <w:ind w:left="144" w:right="144"/>
                                              <w:jc w:val="center"/>
                                              <w:rPr>
                                                <w:color w:val="FFFFFF" w:themeColor="background1"/>
                                              </w:rPr>
                                            </w:pPr>
                                            <w:r>
                                              <w:rPr>
                                                <w:color w:val="FFFFFF" w:themeColor="background1"/>
                                              </w:rPr>
                                              <w:t>28/04/2023</w:t>
                                            </w:r>
                                          </w:p>
                                        </w:tc>
                                        <w:sdt>
                                          <w:sdtPr>
                                            <w:rPr>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54BA7A" w14:textId="1F6B4F52" w:rsidR="00804260" w:rsidRDefault="005C5D5E">
                                                <w:pPr>
                                                  <w:pStyle w:val="NoSpacing"/>
                                                  <w:ind w:left="144" w:right="720"/>
                                                  <w:jc w:val="right"/>
                                                  <w:rPr>
                                                    <w:color w:val="FFFFFF" w:themeColor="background1"/>
                                                  </w:rPr>
                                                </w:pPr>
                                                <w:r w:rsidRPr="00D35EA5">
                                                  <w:rPr>
                                                    <w:color w:val="FFFFFF" w:themeColor="background1"/>
                                                    <w:sz w:val="22"/>
                                                    <w:szCs w:val="22"/>
                                                  </w:rPr>
                                                  <w:t>Construction Management BSc</w:t>
                                                </w:r>
                                              </w:p>
                                            </w:tc>
                                          </w:sdtContent>
                                        </w:sdt>
                                      </w:tr>
                                    </w:tbl>
                                    <w:p w14:paraId="42B9AC6A" w14:textId="77777777" w:rsidR="00804260" w:rsidRDefault="00804260" w:rsidP="00411BF8"/>
                                  </w:tc>
                                </w:tr>
                              </w:tbl>
                              <w:p w14:paraId="03228C6C" w14:textId="77777777" w:rsidR="00804260" w:rsidRDefault="00804260" w:rsidP="00411BF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DEC69E" id="Text Box 8" o:spid="_x0000_s1027" type="#_x0000_t202" alt="Cover page layout" style="position:absolute;left:0;text-align:left;margin-left:27.75pt;margin-top:47.25pt;width:545.9pt;height:734.2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yBkXwIAADUFAAAOAAAAZHJzL2Uyb0RvYy54bWysVN9P2zAQfp+0/8Hy+0iBwdaKFHUgpkkI&#10;0GDi2XVsGs3xeedrk+6v5+wkLWJ7YdqLc/F9991vn513jRMbg7EGX8rDg4kUxmuoav9Uyh8PVx8+&#10;SxFJ+Uo58KaUWxPl+fz9u7M2zMwRrMBVBgWT+DhrQylXRGFWFFGvTKPiAQTjWWkBG0X8i09Fhapl&#10;9sYVR5PJadECVgFBmxj59rJXynnmt9ZourU2GhKulBwb5RPzuUxnMT9TsydUYVXrIQz1D1E0qvbs&#10;dEd1qUiJNdZ/UDW1Rohg6UBDU4C1tTY5B87mcPIqm/uVCibnwsWJYVem+P9o9c3mPtyhoO4LdNzA&#10;VJA2xFnky5RPZ7FJX45UsJ5LuN2VzXQkNF+eTo+Ppses0qxj+eP000niKfbmASN9NdCIJJQSuS+5&#10;XGpzHamHjpDkzcNV7VzujfOiZRfHJ5NssNMwufMJa3KXB5p96FmirTMJ4/x3Y0Vd5QzSRZ4vc+FQ&#10;bBRPhtLaeMrJZ15GJ5TlIN5iOOD3Ub3FuM9j9AyedsZN7QFz9q/Crn6OIdsezzV/kXcSqVt2nPiL&#10;zi6h2nLDEfpdiEFf1dyUaxXpTiEPPzeSF5pu+bAOuPgwSFKsAH//7T7heSZZK0XLy1TK+Gut0Ejh&#10;vnme1rR5o4CjsBwFv24ugLtwyE9F0FlkAyQ3ihaheeQ9XyQvrFJes69S0iheUL/S/E5os1hkEO9X&#10;UHTt74NO1KkpacQeukeFYZhD4hG+gXHN1OzVOPbYZOlhsSawdZ7VVNe+ikO9eTfztA/vSFr+l/8Z&#10;tX/t5s8AAAD//wMAUEsDBBQABgAIAAAAIQASD+qG4AAAAAsBAAAPAAAAZHJzL2Rvd25yZXYueG1s&#10;TI9LT8MwEITvSPwHa5G4UTu0KRDiVIjHjWcBCW5ObJIIex3ZThr+PdsTnHZXM5r9ptzMzrLJhNh7&#10;lJAtBDCDjdc9thLeXu9OzoHFpFAr69FI+DERNtXhQakK7Xf4YqZtahmFYCyUhC6loeA8Np1xKi78&#10;YJC0Lx+cSnSGluugdhTuLD8VYs2d6pE+dGow151pvrejk2A/YrivRfqcbtqH9PzEx/fb7FHK46P5&#10;6hJYMnP6M8Men9ChIqbaj6gjsxLyPCenhIsVzb2erc6WwGra8vVSAK9K/r9D9QsAAP//AwBQSwEC&#10;LQAUAAYACAAAACEAtoM4kv4AAADhAQAAEwAAAAAAAAAAAAAAAAAAAAAAW0NvbnRlbnRfVHlwZXNd&#10;LnhtbFBLAQItABQABgAIAAAAIQA4/SH/1gAAAJQBAAALAAAAAAAAAAAAAAAAAC8BAABfcmVscy8u&#10;cmVsc1BLAQItABQABgAIAAAAIQCL9yBkXwIAADUFAAAOAAAAAAAAAAAAAAAAAC4CAABkcnMvZTJv&#10;RG9jLnhtbFBLAQItABQABgAIAAAAIQASD+qG4AAAAAsBAAAPAAAAAAAAAAAAAAAAALkEAABkcnMv&#10;ZG93bnJldi54bWxQSwUGAAAAAAQABADzAAAAxgUAAAAA&#10;" o:allowoverlap="f" filled="f" stroked="f" strokeweight=".5pt">
                    <v:textbox inset="0,0,0,0">
                      <w:txbxContent>
                        <w:p w14:paraId="7AB69FDD" w14:textId="5D506035" w:rsidR="00700DA4" w:rsidRDefault="00700DA4" w:rsidP="00411BF8"/>
                        <w:p w14:paraId="6F87B714" w14:textId="35FE3341" w:rsidR="00700DA4" w:rsidRDefault="00700DA4" w:rsidP="00411BF8"/>
                        <w:p w14:paraId="7401141C" w14:textId="77777777" w:rsidR="00700DA4" w:rsidRDefault="00700DA4" w:rsidP="00411BF8"/>
                        <w:tbl>
                          <w:tblPr>
                            <w:tblW w:w="4993" w:type="pct"/>
                            <w:tblCellMar>
                              <w:left w:w="0" w:type="dxa"/>
                              <w:right w:w="0" w:type="dxa"/>
                            </w:tblCellMar>
                            <w:tblLook w:val="04A0" w:firstRow="1" w:lastRow="0" w:firstColumn="1" w:lastColumn="0" w:noHBand="0" w:noVBand="1"/>
                            <w:tblDescription w:val="Cover page layout"/>
                          </w:tblPr>
                          <w:tblGrid>
                            <w:gridCol w:w="10893"/>
                          </w:tblGrid>
                          <w:tr w:rsidR="00804260" w14:paraId="228E271C" w14:textId="77777777" w:rsidTr="00700DA4">
                            <w:trPr>
                              <w:trHeight w:hRule="exact" w:val="7494"/>
                            </w:trPr>
                            <w:tc>
                              <w:tcPr>
                                <w:tcW w:w="5000" w:type="pct"/>
                              </w:tcPr>
                              <w:p w14:paraId="04BDAF71" w14:textId="77777777" w:rsidR="00700DA4" w:rsidRDefault="00700DA4" w:rsidP="00411BF8">
                                <w:pPr>
                                  <w:pStyle w:val="Title"/>
                                </w:pPr>
                              </w:p>
                              <w:p w14:paraId="2E65D57A" w14:textId="77777777" w:rsidR="00700DA4" w:rsidRDefault="00700DA4" w:rsidP="00411BF8">
                                <w:pPr>
                                  <w:pStyle w:val="Title"/>
                                </w:pPr>
                              </w:p>
                              <w:p w14:paraId="67758577" w14:textId="1140B2D6" w:rsidR="00804260" w:rsidRDefault="00804260" w:rsidP="00411BF8">
                                <w:pPr>
                                  <w:pStyle w:val="Title"/>
                                </w:pPr>
                              </w:p>
                            </w:tc>
                          </w:tr>
                          <w:tr w:rsidR="00804260" w14:paraId="10268599" w14:textId="77777777" w:rsidTr="00700DA4">
                            <w:trPr>
                              <w:trHeight w:hRule="exact" w:val="4320"/>
                            </w:trPr>
                            <w:tc>
                              <w:tcPr>
                                <w:tcW w:w="5000" w:type="pct"/>
                                <w:shd w:val="clear" w:color="auto" w:fill="4472C4" w:themeFill="accent1"/>
                                <w:vAlign w:val="center"/>
                              </w:tcPr>
                              <w:p w14:paraId="427F20D5" w14:textId="3F6927F2" w:rsidR="00804260" w:rsidRPr="001E1BC3" w:rsidRDefault="004F3CD3">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52"/>
                                      <w:szCs w:val="52"/>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FB2059">
                                      <w:rPr>
                                        <w:rFonts w:asciiTheme="majorHAnsi" w:hAnsiTheme="majorHAnsi"/>
                                        <w:color w:val="FFFFFF" w:themeColor="background1"/>
                                        <w:sz w:val="52"/>
                                        <w:szCs w:val="52"/>
                                      </w:rPr>
                                      <w:t xml:space="preserve">Undergraduate </w:t>
                                    </w:r>
                                    <w:r w:rsidR="003D4014" w:rsidRPr="00D35EA5">
                                      <w:rPr>
                                        <w:rFonts w:asciiTheme="majorHAnsi" w:hAnsiTheme="majorHAnsi"/>
                                        <w:color w:val="FFFFFF" w:themeColor="background1"/>
                                        <w:sz w:val="52"/>
                                        <w:szCs w:val="52"/>
                                      </w:rPr>
                                      <w:t>Dissertation</w:t>
                                    </w:r>
                                  </w:sdtContent>
                                </w:sdt>
                              </w:p>
                              <w:p w14:paraId="273D59BF" w14:textId="77777777" w:rsidR="00804260" w:rsidRDefault="004F3CD3" w:rsidP="005C5D5E">
                                <w:pPr>
                                  <w:pStyle w:val="NoSpacing"/>
                                  <w:spacing w:before="240"/>
                                  <w:ind w:left="720" w:right="720"/>
                                  <w:rPr>
                                    <w:color w:val="FFFFFF" w:themeColor="background1"/>
                                    <w:sz w:val="32"/>
                                    <w:szCs w:val="32"/>
                                  </w:rPr>
                                </w:pPr>
                                <w:sdt>
                                  <w:sdtPr>
                                    <w:rPr>
                                      <w:color w:val="FFFFFF" w:themeColor="background1"/>
                                      <w:sz w:val="24"/>
                                      <w:szCs w:val="24"/>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C5D5E" w:rsidRPr="00D35EA5">
                                      <w:rPr>
                                        <w:color w:val="FFFFFF" w:themeColor="background1"/>
                                        <w:sz w:val="24"/>
                                        <w:szCs w:val="24"/>
                                      </w:rPr>
                                      <w:t xml:space="preserve">School of Architecture, Built and Natural </w:t>
                                    </w:r>
                                    <w:r w:rsidR="008E7176" w:rsidRPr="00D35EA5">
                                      <w:rPr>
                                        <w:color w:val="FFFFFF" w:themeColor="background1"/>
                                        <w:sz w:val="24"/>
                                        <w:szCs w:val="24"/>
                                      </w:rPr>
                                      <w:t>Environment Architecture</w:t>
                                    </w:r>
                                    <w:r w:rsidR="005C5D5E" w:rsidRPr="00D35EA5">
                                      <w:rPr>
                                        <w:color w:val="FFFFFF" w:themeColor="background1"/>
                                        <w:sz w:val="24"/>
                                        <w:szCs w:val="24"/>
                                      </w:rPr>
                                      <w:t>, Built and Natural Environment BSc. Civil Engineering and Environmental Management</w:t>
                                    </w:r>
                                  </w:sdtContent>
                                </w:sdt>
                                <w:r w:rsidR="00804260">
                                  <w:rPr>
                                    <w:color w:val="FFFFFF" w:themeColor="background1"/>
                                    <w:sz w:val="32"/>
                                    <w:szCs w:val="32"/>
                                  </w:rPr>
                                  <w:t xml:space="preserve"> </w:t>
                                </w:r>
                              </w:p>
                              <w:p w14:paraId="006B5501" w14:textId="4381C287" w:rsidR="00DE6E65" w:rsidRDefault="00DE6E65" w:rsidP="005C5D5E">
                                <w:pPr>
                                  <w:pStyle w:val="NoSpacing"/>
                                  <w:spacing w:before="240"/>
                                  <w:ind w:left="720" w:right="720"/>
                                  <w:rPr>
                                    <w:color w:val="FFFFFF" w:themeColor="background1"/>
                                    <w:sz w:val="24"/>
                                    <w:szCs w:val="24"/>
                                  </w:rPr>
                                </w:pPr>
                              </w:p>
                              <w:p w14:paraId="221B660B" w14:textId="6E0CE99E" w:rsidR="00A838A8" w:rsidRDefault="00A838A8" w:rsidP="005C5D5E">
                                <w:pPr>
                                  <w:pStyle w:val="NoSpacing"/>
                                  <w:spacing w:before="240"/>
                                  <w:ind w:left="720" w:right="720"/>
                                  <w:rPr>
                                    <w:color w:val="FFFFFF" w:themeColor="background1"/>
                                    <w:sz w:val="32"/>
                                    <w:szCs w:val="32"/>
                                  </w:rPr>
                                </w:pPr>
                                <w:r w:rsidRPr="00DE6E65">
                                  <w:rPr>
                                    <w:color w:val="FFFFFF" w:themeColor="background1"/>
                                    <w:sz w:val="24"/>
                                    <w:szCs w:val="24"/>
                                  </w:rPr>
                                  <w:t>Word count:</w:t>
                                </w:r>
                              </w:p>
                            </w:tc>
                          </w:tr>
                          <w:tr w:rsidR="00804260" w14:paraId="68183127" w14:textId="77777777" w:rsidTr="00700DA4">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31"/>
                                  <w:gridCol w:w="3631"/>
                                  <w:gridCol w:w="3631"/>
                                </w:tblGrid>
                                <w:tr w:rsidR="00804260" w14:paraId="2F82A9D2" w14:textId="77777777">
                                  <w:trPr>
                                    <w:trHeight w:hRule="exact" w:val="720"/>
                                  </w:trPr>
                                  <w:sdt>
                                    <w:sdtPr>
                                      <w:rPr>
                                        <w:color w:val="FFFFFF" w:themeColor="background1"/>
                                        <w:sz w:val="22"/>
                                        <w:szCs w:val="22"/>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30DFEAA4" w14:textId="67E0552A" w:rsidR="00804260" w:rsidRDefault="00522EDB">
                                          <w:pPr>
                                            <w:pStyle w:val="NoSpacing"/>
                                            <w:ind w:left="144" w:right="144"/>
                                            <w:jc w:val="center"/>
                                            <w:rPr>
                                              <w:color w:val="FFFFFF" w:themeColor="background1"/>
                                            </w:rPr>
                                          </w:pPr>
                                          <w:r w:rsidRPr="00D35EA5">
                                            <w:rPr>
                                              <w:color w:val="FFFFFF" w:themeColor="background1"/>
                                              <w:sz w:val="22"/>
                                              <w:szCs w:val="22"/>
                                            </w:rPr>
                                            <w:t xml:space="preserve">Name: </w:t>
                                          </w:r>
                                          <w:r w:rsidR="00804260" w:rsidRPr="00D35EA5">
                                            <w:rPr>
                                              <w:color w:val="FFFFFF" w:themeColor="background1"/>
                                              <w:sz w:val="22"/>
                                              <w:szCs w:val="22"/>
                                            </w:rPr>
                                            <w:t>Jon Langstone (2006738)</w:t>
                                          </w:r>
                                        </w:p>
                                      </w:tc>
                                    </w:sdtContent>
                                  </w:sdt>
                                  <w:tc>
                                    <w:tcPr>
                                      <w:tcW w:w="3591" w:type="dxa"/>
                                      <w:vAlign w:val="center"/>
                                    </w:tcPr>
                                    <w:p w14:paraId="193967ED" w14:textId="6BA786B0" w:rsidR="00804260" w:rsidRDefault="00D35EA5">
                                      <w:pPr>
                                        <w:pStyle w:val="NoSpacing"/>
                                        <w:ind w:left="144" w:right="144"/>
                                        <w:jc w:val="center"/>
                                        <w:rPr>
                                          <w:color w:val="FFFFFF" w:themeColor="background1"/>
                                        </w:rPr>
                                      </w:pPr>
                                      <w:r>
                                        <w:rPr>
                                          <w:color w:val="FFFFFF" w:themeColor="background1"/>
                                        </w:rPr>
                                        <w:t>28/04/2023</w:t>
                                      </w:r>
                                    </w:p>
                                  </w:tc>
                                  <w:sdt>
                                    <w:sdtPr>
                                      <w:rPr>
                                        <w:color w:val="FFFFFF" w:themeColor="background1"/>
                                        <w:sz w:val="22"/>
                                        <w:szCs w:val="2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A54BA7A" w14:textId="1F6B4F52" w:rsidR="00804260" w:rsidRDefault="005C5D5E">
                                          <w:pPr>
                                            <w:pStyle w:val="NoSpacing"/>
                                            <w:ind w:left="144" w:right="720"/>
                                            <w:jc w:val="right"/>
                                            <w:rPr>
                                              <w:color w:val="FFFFFF" w:themeColor="background1"/>
                                            </w:rPr>
                                          </w:pPr>
                                          <w:r w:rsidRPr="00D35EA5">
                                            <w:rPr>
                                              <w:color w:val="FFFFFF" w:themeColor="background1"/>
                                              <w:sz w:val="22"/>
                                              <w:szCs w:val="22"/>
                                            </w:rPr>
                                            <w:t>Construction Management BSc</w:t>
                                          </w:r>
                                        </w:p>
                                      </w:tc>
                                    </w:sdtContent>
                                  </w:sdt>
                                </w:tr>
                              </w:tbl>
                              <w:p w14:paraId="42B9AC6A" w14:textId="77777777" w:rsidR="00804260" w:rsidRDefault="00804260" w:rsidP="00411BF8"/>
                            </w:tc>
                          </w:tr>
                        </w:tbl>
                        <w:p w14:paraId="03228C6C" w14:textId="77777777" w:rsidR="00804260" w:rsidRDefault="00804260" w:rsidP="00411BF8"/>
                      </w:txbxContent>
                    </v:textbox>
                    <w10:wrap anchorx="page" anchory="page"/>
                  </v:shape>
                </w:pict>
              </mc:Fallback>
            </mc:AlternateContent>
          </w:r>
        </w:p>
      </w:sdtContent>
    </w:sdt>
    <w:p w14:paraId="1EADAD1B" w14:textId="6EF3C17A" w:rsidR="00B464CF" w:rsidRDefault="00B464CF" w:rsidP="00411BF8">
      <w:r>
        <w:rPr>
          <w:noProof/>
        </w:rPr>
        <w:lastRenderedPageBreak/>
        <w:drawing>
          <wp:anchor distT="0" distB="0" distL="114300" distR="114300" simplePos="0" relativeHeight="251651072" behindDoc="1" locked="0" layoutInCell="1" allowOverlap="1" wp14:anchorId="2AD9FF0F" wp14:editId="755AE536">
            <wp:simplePos x="0" y="0"/>
            <wp:positionH relativeFrom="column">
              <wp:posOffset>-98425</wp:posOffset>
            </wp:positionH>
            <wp:positionV relativeFrom="paragraph">
              <wp:posOffset>255182</wp:posOffset>
            </wp:positionV>
            <wp:extent cx="2125345" cy="845820"/>
            <wp:effectExtent l="0" t="0" r="8255" b="0"/>
            <wp:wrapTight wrapText="bothSides">
              <wp:wrapPolygon edited="0">
                <wp:start x="0" y="0"/>
                <wp:lineTo x="0" y="20919"/>
                <wp:lineTo x="21490" y="20919"/>
                <wp:lineTo x="21490"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5345" cy="845820"/>
                    </a:xfrm>
                    <a:prstGeom prst="rect">
                      <a:avLst/>
                    </a:prstGeom>
                    <a:noFill/>
                  </pic:spPr>
                </pic:pic>
              </a:graphicData>
            </a:graphic>
            <wp14:sizeRelH relativeFrom="page">
              <wp14:pctWidth>0</wp14:pctWidth>
            </wp14:sizeRelH>
            <wp14:sizeRelV relativeFrom="page">
              <wp14:pctHeight>0</wp14:pctHeight>
            </wp14:sizeRelV>
          </wp:anchor>
        </w:drawing>
      </w:r>
    </w:p>
    <w:p w14:paraId="5023E89A" w14:textId="4DF9CCF8" w:rsidR="00B464CF" w:rsidRDefault="00B464CF" w:rsidP="00411BF8"/>
    <w:p w14:paraId="550CD89A" w14:textId="0F80B6AF" w:rsidR="00B464CF" w:rsidRDefault="00B464CF" w:rsidP="00411BF8"/>
    <w:p w14:paraId="0F95701A" w14:textId="77777777" w:rsidR="00D91A7B" w:rsidRDefault="00D91A7B" w:rsidP="00411BF8"/>
    <w:p w14:paraId="0064B8E6" w14:textId="77777777" w:rsidR="008A56C8" w:rsidRDefault="008A56C8" w:rsidP="00411BF8"/>
    <w:p w14:paraId="6DCFC377" w14:textId="77777777" w:rsidR="008A56C8" w:rsidRDefault="008A56C8" w:rsidP="00411BF8"/>
    <w:p w14:paraId="3B1A4CCE" w14:textId="4C1A2FEE" w:rsidR="00B464CF" w:rsidRDefault="00B464CF" w:rsidP="00411BF8">
      <w:r w:rsidRPr="00B464CF">
        <w:t xml:space="preserve">Copyright </w:t>
      </w:r>
      <w:r w:rsidR="00A35256">
        <w:t>S</w:t>
      </w:r>
      <w:r w:rsidRPr="00B464CF">
        <w:t>tatement</w:t>
      </w:r>
    </w:p>
    <w:p w14:paraId="5068D267" w14:textId="77777777" w:rsidR="00A46522" w:rsidRDefault="00A46522" w:rsidP="00411BF8"/>
    <w:p w14:paraId="425D7C8C" w14:textId="7E103FB4" w:rsidR="00A35256" w:rsidRDefault="0066787C" w:rsidP="00411BF8">
      <w:r w:rsidRPr="0066787C">
        <w:t>This dissertation is the property of the University of Wales, Trinity Saint David and is protected by copyright laws. Unauthorized reproduction or distribution of any information obtained from this dissertation is strictly prohibited without the prior written permission of the University.</w:t>
      </w:r>
    </w:p>
    <w:p w14:paraId="7139A920" w14:textId="77777777" w:rsidR="0066787C" w:rsidRDefault="0066787C" w:rsidP="00411BF8"/>
    <w:p w14:paraId="09903608" w14:textId="77777777" w:rsidR="0066787C" w:rsidRDefault="0066787C" w:rsidP="00411BF8"/>
    <w:p w14:paraId="33648DC3" w14:textId="77777777" w:rsidR="0066787C" w:rsidRDefault="0066787C" w:rsidP="00411BF8"/>
    <w:p w14:paraId="1F9CC78C" w14:textId="12852E3E" w:rsidR="00A35256" w:rsidRDefault="00A35256" w:rsidP="00411BF8">
      <w:r>
        <w:t>Signature……………………………………</w:t>
      </w:r>
    </w:p>
    <w:p w14:paraId="01803FE1" w14:textId="77777777" w:rsidR="0066787C" w:rsidRDefault="0066787C" w:rsidP="00411BF8"/>
    <w:p w14:paraId="3A115C49" w14:textId="77777777" w:rsidR="0066787C" w:rsidRDefault="0066787C" w:rsidP="00411BF8"/>
    <w:p w14:paraId="0D60E77A" w14:textId="77777777" w:rsidR="0066787C" w:rsidRDefault="0066787C" w:rsidP="00411BF8"/>
    <w:p w14:paraId="2FBEB9B8" w14:textId="0C5CBFC9" w:rsidR="009C633C" w:rsidRDefault="009C633C" w:rsidP="00411BF8">
      <w:r>
        <w:t>Date………………28/April/2023………….</w:t>
      </w:r>
    </w:p>
    <w:p w14:paraId="7C9B6420" w14:textId="24F1F41A" w:rsidR="00A56031" w:rsidRDefault="00A6681D" w:rsidP="00411BF8">
      <w:r w:rsidRPr="00B464CF">
        <w:br w:type="page"/>
      </w:r>
    </w:p>
    <w:p w14:paraId="3D95710B" w14:textId="046A7EBD" w:rsidR="00A56031" w:rsidRDefault="00B02379" w:rsidP="00411BF8">
      <w:r>
        <w:rPr>
          <w:noProof/>
        </w:rPr>
        <w:lastRenderedPageBreak/>
        <w:drawing>
          <wp:anchor distT="0" distB="0" distL="114300" distR="114300" simplePos="0" relativeHeight="251652096" behindDoc="1" locked="0" layoutInCell="1" allowOverlap="1" wp14:anchorId="6DB67016" wp14:editId="3B183E08">
            <wp:simplePos x="0" y="0"/>
            <wp:positionH relativeFrom="column">
              <wp:posOffset>-4740</wp:posOffset>
            </wp:positionH>
            <wp:positionV relativeFrom="paragraph">
              <wp:posOffset>244549</wp:posOffset>
            </wp:positionV>
            <wp:extent cx="1938655" cy="774065"/>
            <wp:effectExtent l="0" t="0" r="4445" b="6985"/>
            <wp:wrapTight wrapText="bothSides">
              <wp:wrapPolygon edited="0">
                <wp:start x="0" y="0"/>
                <wp:lineTo x="0" y="21263"/>
                <wp:lineTo x="21437" y="21263"/>
                <wp:lineTo x="2143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38655" cy="774065"/>
                    </a:xfrm>
                    <a:prstGeom prst="rect">
                      <a:avLst/>
                    </a:prstGeom>
                    <a:noFill/>
                  </pic:spPr>
                </pic:pic>
              </a:graphicData>
            </a:graphic>
            <wp14:sizeRelH relativeFrom="page">
              <wp14:pctWidth>0</wp14:pctWidth>
            </wp14:sizeRelH>
            <wp14:sizeRelV relativeFrom="page">
              <wp14:pctHeight>0</wp14:pctHeight>
            </wp14:sizeRelV>
          </wp:anchor>
        </w:drawing>
      </w:r>
    </w:p>
    <w:p w14:paraId="11396002" w14:textId="2BD27D6E" w:rsidR="00A56031" w:rsidRDefault="00A56031" w:rsidP="00411BF8"/>
    <w:p w14:paraId="5F1038AE" w14:textId="6E82B73E" w:rsidR="00A56031" w:rsidRDefault="00A56031" w:rsidP="00411BF8"/>
    <w:p w14:paraId="014EB648" w14:textId="77777777" w:rsidR="00B02379" w:rsidRDefault="00B02379" w:rsidP="00411BF8"/>
    <w:p w14:paraId="75FE0AA7" w14:textId="77777777" w:rsidR="00D91A7B" w:rsidRDefault="00D91A7B" w:rsidP="00411BF8"/>
    <w:p w14:paraId="4519619E" w14:textId="77777777" w:rsidR="0066787C" w:rsidRDefault="0066787C" w:rsidP="00411BF8"/>
    <w:p w14:paraId="5DFBB54A" w14:textId="7C758FC5" w:rsidR="00B02379" w:rsidRDefault="00B35116" w:rsidP="00411BF8">
      <w:r>
        <w:t>Author</w:t>
      </w:r>
      <w:r w:rsidR="0083643C">
        <w:t>'</w:t>
      </w:r>
      <w:r>
        <w:t>s Declaration</w:t>
      </w:r>
    </w:p>
    <w:p w14:paraId="4BEFDF06" w14:textId="77777777" w:rsidR="00397295" w:rsidRDefault="00397295" w:rsidP="00411BF8"/>
    <w:p w14:paraId="019A1F50" w14:textId="34F41E84" w:rsidR="009B45AF" w:rsidRPr="009B45AF" w:rsidRDefault="009B45AF" w:rsidP="009B45AF">
      <w:pPr>
        <w:rPr>
          <w:lang w:val="en-GB"/>
        </w:rPr>
      </w:pPr>
      <w:r w:rsidRPr="009B45AF">
        <w:rPr>
          <w:lang w:val="en-GB"/>
        </w:rPr>
        <w:t xml:space="preserve">I attest that this dissertation was conducted in compliance with the </w:t>
      </w:r>
      <w:r w:rsidR="0044654D" w:rsidRPr="0044654D">
        <w:rPr>
          <w:lang w:val="en-GB"/>
        </w:rPr>
        <w:t>University of Wales, Trinity Saint David regulations</w:t>
      </w:r>
      <w:r w:rsidRPr="009B45AF">
        <w:rPr>
          <w:lang w:val="en-GB"/>
        </w:rPr>
        <w:t>, and</w:t>
      </w:r>
      <w:r w:rsidR="00A46522">
        <w:rPr>
          <w:lang w:val="en-GB"/>
        </w:rPr>
        <w:t>,</w:t>
      </w:r>
      <w:r w:rsidRPr="009B45AF">
        <w:rPr>
          <w:lang w:val="en-GB"/>
        </w:rPr>
        <w:t xml:space="preserve"> therefore, is entirely original except for any references cited in the text. Additionally, no portion of this dissertation has been submitted for any other degree program.</w:t>
      </w:r>
    </w:p>
    <w:p w14:paraId="10B003BA" w14:textId="77777777" w:rsidR="009B45AF" w:rsidRPr="009B45AF" w:rsidRDefault="009B45AF" w:rsidP="009B45AF">
      <w:pPr>
        <w:rPr>
          <w:lang w:val="en-GB"/>
        </w:rPr>
      </w:pPr>
      <w:r w:rsidRPr="009B45AF">
        <w:rPr>
          <w:lang w:val="en-GB"/>
        </w:rPr>
        <w:t>The views expressed in this dissertation are solely those of the author and do not represent those of the University of Wales, Trinity Saint David.</w:t>
      </w:r>
    </w:p>
    <w:p w14:paraId="4B8BAADF" w14:textId="77777777" w:rsidR="009B45AF" w:rsidRPr="009B45AF" w:rsidRDefault="009B45AF" w:rsidP="009B45AF">
      <w:pPr>
        <w:rPr>
          <w:lang w:val="en-GB"/>
        </w:rPr>
      </w:pPr>
      <w:r w:rsidRPr="009B45AF">
        <w:rPr>
          <w:lang w:val="en-GB"/>
        </w:rPr>
        <w:t>This dissertation has not been presented for examination at any other university, either in the UK or overseas.</w:t>
      </w:r>
    </w:p>
    <w:p w14:paraId="768D569C" w14:textId="77777777" w:rsidR="0066787C" w:rsidRDefault="0066787C" w:rsidP="00411BF8"/>
    <w:p w14:paraId="72784770" w14:textId="77777777" w:rsidR="0066787C" w:rsidRDefault="0066787C" w:rsidP="00411BF8"/>
    <w:p w14:paraId="6BC8F326" w14:textId="77777777" w:rsidR="0066787C" w:rsidRDefault="0066787C" w:rsidP="00411BF8"/>
    <w:p w14:paraId="136B32A3" w14:textId="0E575948" w:rsidR="00397295" w:rsidRDefault="00397295" w:rsidP="00411BF8">
      <w:r>
        <w:t>Signed………………………………………</w:t>
      </w:r>
      <w:proofErr w:type="gramStart"/>
      <w:r>
        <w:t>…..</w:t>
      </w:r>
      <w:proofErr w:type="gramEnd"/>
    </w:p>
    <w:p w14:paraId="3E00C014" w14:textId="77777777" w:rsidR="0066787C" w:rsidRDefault="0066787C" w:rsidP="00411BF8"/>
    <w:p w14:paraId="435195A8" w14:textId="77777777" w:rsidR="0066787C" w:rsidRDefault="0066787C" w:rsidP="00411BF8"/>
    <w:p w14:paraId="5F2219F9" w14:textId="77777777" w:rsidR="0066787C" w:rsidRDefault="0066787C" w:rsidP="00411BF8"/>
    <w:p w14:paraId="773D7072" w14:textId="77777777" w:rsidR="0066787C" w:rsidRDefault="0066787C" w:rsidP="00411BF8"/>
    <w:p w14:paraId="1699561C" w14:textId="01650891" w:rsidR="00397295" w:rsidRDefault="00397295" w:rsidP="00411BF8">
      <w:r>
        <w:t>Date………</w:t>
      </w:r>
      <w:proofErr w:type="gramStart"/>
      <w:r>
        <w:t>…..</w:t>
      </w:r>
      <w:proofErr w:type="gramEnd"/>
      <w:r>
        <w:t>28/A</w:t>
      </w:r>
      <w:r w:rsidR="00C93D61">
        <w:t>pril</w:t>
      </w:r>
      <w:r>
        <w:t>/2023………………</w:t>
      </w:r>
    </w:p>
    <w:p w14:paraId="2B8BCE92" w14:textId="77777777" w:rsidR="00B02379" w:rsidRDefault="00B02379" w:rsidP="00411BF8"/>
    <w:p w14:paraId="6EA8EB5D" w14:textId="01A72607" w:rsidR="00A56031" w:rsidRDefault="00A56031" w:rsidP="00411BF8">
      <w:r>
        <w:br w:type="page"/>
      </w:r>
    </w:p>
    <w:p w14:paraId="2DBEADA0" w14:textId="7EADDA9E" w:rsidR="009E101B" w:rsidRDefault="009E101B" w:rsidP="00411BF8">
      <w:pPr>
        <w:rPr>
          <w:rFonts w:asciiTheme="minorHAnsi" w:hAnsiTheme="minorHAnsi"/>
          <w:sz w:val="28"/>
          <w:szCs w:val="28"/>
        </w:rPr>
      </w:pPr>
      <w:r w:rsidRPr="0060105A">
        <w:rPr>
          <w:sz w:val="28"/>
          <w:szCs w:val="28"/>
        </w:rPr>
        <w:lastRenderedPageBreak/>
        <w:t>Abstract</w:t>
      </w:r>
      <w:r w:rsidRPr="0060105A">
        <w:rPr>
          <w:rFonts w:asciiTheme="minorHAnsi" w:hAnsiTheme="minorHAnsi"/>
          <w:sz w:val="28"/>
          <w:szCs w:val="28"/>
        </w:rPr>
        <w:t xml:space="preserve"> </w:t>
      </w:r>
    </w:p>
    <w:p w14:paraId="2F74E272" w14:textId="5E5F45D5" w:rsidR="009E101B" w:rsidRPr="009E101B" w:rsidRDefault="00CF7A96" w:rsidP="00411BF8">
      <w:r w:rsidRPr="00CF7A96">
        <w:t>The construction industry in the UK has long faced environmental and sustainability challenges. The government's efforts to reduce carbon emissions have led to a greater focus on the use of timber, particularly cross-laminated timber (CLT). However, the challenges associated with this material, becoming increasingly popular in the UK, are not fully understood.</w:t>
      </w:r>
      <w:r>
        <w:t xml:space="preserve"> Although s</w:t>
      </w:r>
      <w:r w:rsidR="009E101B" w:rsidRPr="009E101B">
        <w:t xml:space="preserve">everal </w:t>
      </w:r>
      <w:r>
        <w:t xml:space="preserve">recent </w:t>
      </w:r>
      <w:r w:rsidR="009E101B" w:rsidRPr="009E101B">
        <w:t xml:space="preserve">studies mentioned in this research have shown that moisture can significantly reduce the strength and stiffness of CLT, leading to potential structural failures. Furthermore, it can promote fungal growth and decay, </w:t>
      </w:r>
      <w:r w:rsidR="005117D6">
        <w:t>further degrading timber</w:t>
      </w:r>
      <w:r w:rsidR="009E101B" w:rsidRPr="009E101B">
        <w:t>. To mitigate these risks, the research has focused on options for improving ventilation and drainage and designing effective building envelopes to prevent moisture ingress.</w:t>
      </w:r>
      <w:r w:rsidR="00935588">
        <w:t xml:space="preserve"> </w:t>
      </w:r>
      <w:r w:rsidR="009E101B" w:rsidRPr="009E101B">
        <w:t>This dissertation investigates moisture risks in CLT construction in the humid climate of the UK, using qualitative semi-structured interviews with experts in the field</w:t>
      </w:r>
      <w:r w:rsidR="00350D3E">
        <w:t xml:space="preserve"> of </w:t>
      </w:r>
      <w:r w:rsidR="00B63D18">
        <w:t>mass timber</w:t>
      </w:r>
      <w:r w:rsidR="009E101B" w:rsidRPr="009E101B">
        <w:t xml:space="preserve">. The study aims to identify the main moisture-related issues that can occur during the construction process and after the completion of the building, as well as the measures that can be taken to mitigate these risks. The research draws on existing literature on CLT construction, moisture management, and </w:t>
      </w:r>
      <w:r w:rsidR="005E4B89">
        <w:t xml:space="preserve">the link to </w:t>
      </w:r>
      <w:r w:rsidR="009E101B" w:rsidRPr="009E101B">
        <w:t>humid climates and conducts</w:t>
      </w:r>
      <w:r w:rsidR="007029FD">
        <w:t xml:space="preserve"> qualitative</w:t>
      </w:r>
      <w:r w:rsidR="009E101B" w:rsidRPr="009E101B">
        <w:t xml:space="preserve"> interviews with </w:t>
      </w:r>
      <w:r w:rsidR="005117D6">
        <w:t>architecture, engineering, and construction experts</w:t>
      </w:r>
      <w:r w:rsidR="009E101B" w:rsidRPr="009E101B">
        <w:t xml:space="preserve">. The </w:t>
      </w:r>
      <w:r w:rsidR="005117D6">
        <w:t>study's findings</w:t>
      </w:r>
      <w:r w:rsidR="009E101B" w:rsidRPr="009E101B">
        <w:t xml:space="preserve"> highlight the importance of careful design and detailing</w:t>
      </w:r>
      <w:r w:rsidR="005117D6">
        <w:t xml:space="preserve"> and the use of appropriate materials and construction methods</w:t>
      </w:r>
      <w:r w:rsidR="009E101B" w:rsidRPr="009E101B">
        <w:t xml:space="preserve"> to manage moisture risks in CLT buildings. The study also identifies the need for greater awareness and education on moisture management among architects, engineers, and contractors involved in CLT construction. Overall, the research provides valuable insights into the challenges and opportunities of CLT construction in humid</w:t>
      </w:r>
      <w:r w:rsidR="00846C15">
        <w:t xml:space="preserve">, wet </w:t>
      </w:r>
      <w:r w:rsidR="009E101B" w:rsidRPr="009E101B">
        <w:t>climates</w:t>
      </w:r>
      <w:r w:rsidR="00F602E1">
        <w:t xml:space="preserve">, but focusing on the UK, </w:t>
      </w:r>
      <w:r w:rsidR="009E101B" w:rsidRPr="009E101B">
        <w:t>and contributes to the growing body of knowledge on sustainable and innovative building technologies</w:t>
      </w:r>
      <w:r w:rsidR="00F602E1">
        <w:t xml:space="preserve"> to help CLT become </w:t>
      </w:r>
      <w:r w:rsidR="0080492E">
        <w:t xml:space="preserve">even more popular </w:t>
      </w:r>
      <w:r w:rsidR="00935588">
        <w:t>over time</w:t>
      </w:r>
      <w:r w:rsidR="009E101B" w:rsidRPr="009E101B">
        <w:t>.</w:t>
      </w:r>
    </w:p>
    <w:p w14:paraId="2BD4B017" w14:textId="77777777" w:rsidR="00DB38E4" w:rsidRDefault="00DB38E4" w:rsidP="00411BF8"/>
    <w:p w14:paraId="768AB3C2" w14:textId="77777777" w:rsidR="00916973" w:rsidRDefault="00916973" w:rsidP="00411BF8">
      <w:r>
        <w:br w:type="page"/>
      </w:r>
    </w:p>
    <w:sdt>
      <w:sdtPr>
        <w:id w:val="1065141942"/>
        <w:docPartObj>
          <w:docPartGallery w:val="Table of Contents"/>
          <w:docPartUnique/>
        </w:docPartObj>
      </w:sdtPr>
      <w:sdtEndPr>
        <w:rPr>
          <w:b/>
          <w:bCs/>
          <w:noProof/>
        </w:rPr>
      </w:sdtEndPr>
      <w:sdtContent>
        <w:p w14:paraId="2ACBC306" w14:textId="77777777" w:rsidR="008277B7" w:rsidRDefault="008277B7" w:rsidP="007F5E8C">
          <w:r>
            <w:t>Table of Contents</w:t>
          </w:r>
        </w:p>
        <w:p w14:paraId="5568BF6D" w14:textId="1FC1436B" w:rsidR="005E4B89" w:rsidRDefault="008277B7">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33417203" w:history="1">
            <w:r w:rsidR="005E4B89" w:rsidRPr="00157B85">
              <w:rPr>
                <w:rStyle w:val="Hyperlink"/>
                <w:noProof/>
              </w:rPr>
              <w:t>List of Figures</w:t>
            </w:r>
            <w:r w:rsidR="005E4B89">
              <w:rPr>
                <w:noProof/>
                <w:webHidden/>
              </w:rPr>
              <w:tab/>
            </w:r>
            <w:r w:rsidR="005E4B89">
              <w:rPr>
                <w:noProof/>
                <w:webHidden/>
              </w:rPr>
              <w:fldChar w:fldCharType="begin"/>
            </w:r>
            <w:r w:rsidR="005E4B89">
              <w:rPr>
                <w:noProof/>
                <w:webHidden/>
              </w:rPr>
              <w:instrText xml:space="preserve"> PAGEREF _Toc133417203 \h </w:instrText>
            </w:r>
            <w:r w:rsidR="005E4B89">
              <w:rPr>
                <w:noProof/>
                <w:webHidden/>
              </w:rPr>
            </w:r>
            <w:r w:rsidR="005E4B89">
              <w:rPr>
                <w:noProof/>
                <w:webHidden/>
              </w:rPr>
              <w:fldChar w:fldCharType="separate"/>
            </w:r>
            <w:r w:rsidR="005E4B89">
              <w:rPr>
                <w:noProof/>
                <w:webHidden/>
              </w:rPr>
              <w:t>6</w:t>
            </w:r>
            <w:r w:rsidR="005E4B89">
              <w:rPr>
                <w:noProof/>
                <w:webHidden/>
              </w:rPr>
              <w:fldChar w:fldCharType="end"/>
            </w:r>
          </w:hyperlink>
        </w:p>
        <w:p w14:paraId="2E848BFF" w14:textId="59DA8427" w:rsidR="005E4B89" w:rsidRDefault="004F3CD3">
          <w:pPr>
            <w:pStyle w:val="TOC1"/>
            <w:tabs>
              <w:tab w:val="right" w:leader="dot" w:pos="9016"/>
            </w:tabs>
            <w:rPr>
              <w:rFonts w:asciiTheme="minorHAnsi" w:eastAsiaTheme="minorEastAsia" w:hAnsiTheme="minorHAnsi"/>
              <w:noProof/>
              <w:lang w:val="en-GB" w:eastAsia="en-GB"/>
            </w:rPr>
          </w:pPr>
          <w:hyperlink w:anchor="_Toc133417204" w:history="1">
            <w:r w:rsidR="005E4B89" w:rsidRPr="00157B85">
              <w:rPr>
                <w:rStyle w:val="Hyperlink"/>
                <w:noProof/>
              </w:rPr>
              <w:t>List of Tables</w:t>
            </w:r>
            <w:r w:rsidR="005E4B89">
              <w:rPr>
                <w:noProof/>
                <w:webHidden/>
              </w:rPr>
              <w:tab/>
            </w:r>
            <w:r w:rsidR="005E4B89">
              <w:rPr>
                <w:noProof/>
                <w:webHidden/>
              </w:rPr>
              <w:fldChar w:fldCharType="begin"/>
            </w:r>
            <w:r w:rsidR="005E4B89">
              <w:rPr>
                <w:noProof/>
                <w:webHidden/>
              </w:rPr>
              <w:instrText xml:space="preserve"> PAGEREF _Toc133417204 \h </w:instrText>
            </w:r>
            <w:r w:rsidR="005E4B89">
              <w:rPr>
                <w:noProof/>
                <w:webHidden/>
              </w:rPr>
            </w:r>
            <w:r w:rsidR="005E4B89">
              <w:rPr>
                <w:noProof/>
                <w:webHidden/>
              </w:rPr>
              <w:fldChar w:fldCharType="separate"/>
            </w:r>
            <w:r w:rsidR="005E4B89">
              <w:rPr>
                <w:noProof/>
                <w:webHidden/>
              </w:rPr>
              <w:t>6</w:t>
            </w:r>
            <w:r w:rsidR="005E4B89">
              <w:rPr>
                <w:noProof/>
                <w:webHidden/>
              </w:rPr>
              <w:fldChar w:fldCharType="end"/>
            </w:r>
          </w:hyperlink>
        </w:p>
        <w:p w14:paraId="2DFB6F7C" w14:textId="3FF60859" w:rsidR="005E4B89" w:rsidRDefault="004F3CD3">
          <w:pPr>
            <w:pStyle w:val="TOC1"/>
            <w:tabs>
              <w:tab w:val="right" w:leader="dot" w:pos="9016"/>
            </w:tabs>
            <w:rPr>
              <w:rFonts w:asciiTheme="minorHAnsi" w:eastAsiaTheme="minorEastAsia" w:hAnsiTheme="minorHAnsi"/>
              <w:noProof/>
              <w:lang w:val="en-GB" w:eastAsia="en-GB"/>
            </w:rPr>
          </w:pPr>
          <w:hyperlink w:anchor="_Toc133417205" w:history="1">
            <w:r w:rsidR="005E4B89" w:rsidRPr="00157B85">
              <w:rPr>
                <w:rStyle w:val="Hyperlink"/>
                <w:noProof/>
              </w:rPr>
              <w:t>Acknowledgements</w:t>
            </w:r>
            <w:r w:rsidR="005E4B89">
              <w:rPr>
                <w:noProof/>
                <w:webHidden/>
              </w:rPr>
              <w:tab/>
            </w:r>
            <w:r w:rsidR="005E4B89">
              <w:rPr>
                <w:noProof/>
                <w:webHidden/>
              </w:rPr>
              <w:fldChar w:fldCharType="begin"/>
            </w:r>
            <w:r w:rsidR="005E4B89">
              <w:rPr>
                <w:noProof/>
                <w:webHidden/>
              </w:rPr>
              <w:instrText xml:space="preserve"> PAGEREF _Toc133417205 \h </w:instrText>
            </w:r>
            <w:r w:rsidR="005E4B89">
              <w:rPr>
                <w:noProof/>
                <w:webHidden/>
              </w:rPr>
            </w:r>
            <w:r w:rsidR="005E4B89">
              <w:rPr>
                <w:noProof/>
                <w:webHidden/>
              </w:rPr>
              <w:fldChar w:fldCharType="separate"/>
            </w:r>
            <w:r w:rsidR="005E4B89">
              <w:rPr>
                <w:noProof/>
                <w:webHidden/>
              </w:rPr>
              <w:t>6</w:t>
            </w:r>
            <w:r w:rsidR="005E4B89">
              <w:rPr>
                <w:noProof/>
                <w:webHidden/>
              </w:rPr>
              <w:fldChar w:fldCharType="end"/>
            </w:r>
          </w:hyperlink>
        </w:p>
        <w:p w14:paraId="21F0A437" w14:textId="47C4FFE9" w:rsidR="005E4B89" w:rsidRDefault="004F3CD3">
          <w:pPr>
            <w:pStyle w:val="TOC1"/>
            <w:tabs>
              <w:tab w:val="right" w:leader="dot" w:pos="9016"/>
            </w:tabs>
            <w:rPr>
              <w:rFonts w:asciiTheme="minorHAnsi" w:eastAsiaTheme="minorEastAsia" w:hAnsiTheme="minorHAnsi"/>
              <w:noProof/>
              <w:lang w:val="en-GB" w:eastAsia="en-GB"/>
            </w:rPr>
          </w:pPr>
          <w:hyperlink w:anchor="_Toc133417206" w:history="1">
            <w:r w:rsidR="005E4B89" w:rsidRPr="00157B85">
              <w:rPr>
                <w:rStyle w:val="Hyperlink"/>
                <w:noProof/>
              </w:rPr>
              <w:t>List of Terms:</w:t>
            </w:r>
            <w:r w:rsidR="005E4B89">
              <w:rPr>
                <w:noProof/>
                <w:webHidden/>
              </w:rPr>
              <w:tab/>
            </w:r>
            <w:r w:rsidR="005E4B89">
              <w:rPr>
                <w:noProof/>
                <w:webHidden/>
              </w:rPr>
              <w:fldChar w:fldCharType="begin"/>
            </w:r>
            <w:r w:rsidR="005E4B89">
              <w:rPr>
                <w:noProof/>
                <w:webHidden/>
              </w:rPr>
              <w:instrText xml:space="preserve"> PAGEREF _Toc133417206 \h </w:instrText>
            </w:r>
            <w:r w:rsidR="005E4B89">
              <w:rPr>
                <w:noProof/>
                <w:webHidden/>
              </w:rPr>
            </w:r>
            <w:r w:rsidR="005E4B89">
              <w:rPr>
                <w:noProof/>
                <w:webHidden/>
              </w:rPr>
              <w:fldChar w:fldCharType="separate"/>
            </w:r>
            <w:r w:rsidR="005E4B89">
              <w:rPr>
                <w:noProof/>
                <w:webHidden/>
              </w:rPr>
              <w:t>7</w:t>
            </w:r>
            <w:r w:rsidR="005E4B89">
              <w:rPr>
                <w:noProof/>
                <w:webHidden/>
              </w:rPr>
              <w:fldChar w:fldCharType="end"/>
            </w:r>
          </w:hyperlink>
        </w:p>
        <w:p w14:paraId="27D8A65A" w14:textId="022A62C1" w:rsidR="005E4B89" w:rsidRDefault="004F3CD3">
          <w:pPr>
            <w:pStyle w:val="TOC1"/>
            <w:tabs>
              <w:tab w:val="left" w:pos="660"/>
              <w:tab w:val="right" w:leader="dot" w:pos="9016"/>
            </w:tabs>
            <w:rPr>
              <w:rFonts w:asciiTheme="minorHAnsi" w:eastAsiaTheme="minorEastAsia" w:hAnsiTheme="minorHAnsi"/>
              <w:noProof/>
              <w:lang w:val="en-GB" w:eastAsia="en-GB"/>
            </w:rPr>
          </w:pPr>
          <w:hyperlink w:anchor="_Toc133417207" w:history="1">
            <w:r w:rsidR="005E4B89" w:rsidRPr="00157B85">
              <w:rPr>
                <w:rStyle w:val="Hyperlink"/>
                <w:noProof/>
              </w:rPr>
              <w:t>1.0</w:t>
            </w:r>
            <w:r w:rsidR="005E4B89">
              <w:rPr>
                <w:rFonts w:asciiTheme="minorHAnsi" w:eastAsiaTheme="minorEastAsia" w:hAnsiTheme="minorHAnsi"/>
                <w:noProof/>
                <w:lang w:val="en-GB" w:eastAsia="en-GB"/>
              </w:rPr>
              <w:tab/>
            </w:r>
            <w:r w:rsidR="005E4B89" w:rsidRPr="00157B85">
              <w:rPr>
                <w:rStyle w:val="Hyperlink"/>
                <w:noProof/>
              </w:rPr>
              <w:t>Introduction</w:t>
            </w:r>
            <w:r w:rsidR="005E4B89">
              <w:rPr>
                <w:noProof/>
                <w:webHidden/>
              </w:rPr>
              <w:tab/>
            </w:r>
            <w:r w:rsidR="005E4B89">
              <w:rPr>
                <w:noProof/>
                <w:webHidden/>
              </w:rPr>
              <w:fldChar w:fldCharType="begin"/>
            </w:r>
            <w:r w:rsidR="005E4B89">
              <w:rPr>
                <w:noProof/>
                <w:webHidden/>
              </w:rPr>
              <w:instrText xml:space="preserve"> PAGEREF _Toc133417207 \h </w:instrText>
            </w:r>
            <w:r w:rsidR="005E4B89">
              <w:rPr>
                <w:noProof/>
                <w:webHidden/>
              </w:rPr>
            </w:r>
            <w:r w:rsidR="005E4B89">
              <w:rPr>
                <w:noProof/>
                <w:webHidden/>
              </w:rPr>
              <w:fldChar w:fldCharType="separate"/>
            </w:r>
            <w:r w:rsidR="005E4B89">
              <w:rPr>
                <w:noProof/>
                <w:webHidden/>
              </w:rPr>
              <w:t>8</w:t>
            </w:r>
            <w:r w:rsidR="005E4B89">
              <w:rPr>
                <w:noProof/>
                <w:webHidden/>
              </w:rPr>
              <w:fldChar w:fldCharType="end"/>
            </w:r>
          </w:hyperlink>
        </w:p>
        <w:p w14:paraId="3D729267" w14:textId="1B80E7EB" w:rsidR="005E4B89" w:rsidRDefault="004F3CD3">
          <w:pPr>
            <w:pStyle w:val="TOC2"/>
            <w:tabs>
              <w:tab w:val="right" w:leader="dot" w:pos="9016"/>
            </w:tabs>
            <w:rPr>
              <w:rFonts w:asciiTheme="minorHAnsi" w:eastAsiaTheme="minorEastAsia" w:hAnsiTheme="minorHAnsi"/>
              <w:noProof/>
              <w:lang w:val="en-GB" w:eastAsia="en-GB"/>
            </w:rPr>
          </w:pPr>
          <w:hyperlink w:anchor="_Toc133417208" w:history="1">
            <w:r w:rsidR="005E4B89" w:rsidRPr="00157B85">
              <w:rPr>
                <w:rStyle w:val="Hyperlink"/>
                <w:noProof/>
              </w:rPr>
              <w:t>1.1 Scope</w:t>
            </w:r>
            <w:r w:rsidR="005E4B89">
              <w:rPr>
                <w:noProof/>
                <w:webHidden/>
              </w:rPr>
              <w:tab/>
            </w:r>
            <w:r w:rsidR="005E4B89">
              <w:rPr>
                <w:noProof/>
                <w:webHidden/>
              </w:rPr>
              <w:fldChar w:fldCharType="begin"/>
            </w:r>
            <w:r w:rsidR="005E4B89">
              <w:rPr>
                <w:noProof/>
                <w:webHidden/>
              </w:rPr>
              <w:instrText xml:space="preserve"> PAGEREF _Toc133417208 \h </w:instrText>
            </w:r>
            <w:r w:rsidR="005E4B89">
              <w:rPr>
                <w:noProof/>
                <w:webHidden/>
              </w:rPr>
            </w:r>
            <w:r w:rsidR="005E4B89">
              <w:rPr>
                <w:noProof/>
                <w:webHidden/>
              </w:rPr>
              <w:fldChar w:fldCharType="separate"/>
            </w:r>
            <w:r w:rsidR="005E4B89">
              <w:rPr>
                <w:noProof/>
                <w:webHidden/>
              </w:rPr>
              <w:t>8</w:t>
            </w:r>
            <w:r w:rsidR="005E4B89">
              <w:rPr>
                <w:noProof/>
                <w:webHidden/>
              </w:rPr>
              <w:fldChar w:fldCharType="end"/>
            </w:r>
          </w:hyperlink>
        </w:p>
        <w:p w14:paraId="6F674CBC" w14:textId="360FE6DF" w:rsidR="005E4B89" w:rsidRDefault="004F3CD3">
          <w:pPr>
            <w:pStyle w:val="TOC2"/>
            <w:tabs>
              <w:tab w:val="right" w:leader="dot" w:pos="9016"/>
            </w:tabs>
            <w:rPr>
              <w:rFonts w:asciiTheme="minorHAnsi" w:eastAsiaTheme="minorEastAsia" w:hAnsiTheme="minorHAnsi"/>
              <w:noProof/>
              <w:lang w:val="en-GB" w:eastAsia="en-GB"/>
            </w:rPr>
          </w:pPr>
          <w:hyperlink w:anchor="_Toc133417209" w:history="1">
            <w:r w:rsidR="005E4B89" w:rsidRPr="00157B85">
              <w:rPr>
                <w:rStyle w:val="Hyperlink"/>
                <w:noProof/>
              </w:rPr>
              <w:t>1.2 Research Focus</w:t>
            </w:r>
            <w:r w:rsidR="005E4B89">
              <w:rPr>
                <w:noProof/>
                <w:webHidden/>
              </w:rPr>
              <w:tab/>
            </w:r>
            <w:r w:rsidR="005E4B89">
              <w:rPr>
                <w:noProof/>
                <w:webHidden/>
              </w:rPr>
              <w:fldChar w:fldCharType="begin"/>
            </w:r>
            <w:r w:rsidR="005E4B89">
              <w:rPr>
                <w:noProof/>
                <w:webHidden/>
              </w:rPr>
              <w:instrText xml:space="preserve"> PAGEREF _Toc133417209 \h </w:instrText>
            </w:r>
            <w:r w:rsidR="005E4B89">
              <w:rPr>
                <w:noProof/>
                <w:webHidden/>
              </w:rPr>
            </w:r>
            <w:r w:rsidR="005E4B89">
              <w:rPr>
                <w:noProof/>
                <w:webHidden/>
              </w:rPr>
              <w:fldChar w:fldCharType="separate"/>
            </w:r>
            <w:r w:rsidR="005E4B89">
              <w:rPr>
                <w:noProof/>
                <w:webHidden/>
              </w:rPr>
              <w:t>8</w:t>
            </w:r>
            <w:r w:rsidR="005E4B89">
              <w:rPr>
                <w:noProof/>
                <w:webHidden/>
              </w:rPr>
              <w:fldChar w:fldCharType="end"/>
            </w:r>
          </w:hyperlink>
        </w:p>
        <w:p w14:paraId="68F7C7E6" w14:textId="71089308" w:rsidR="005E4B89" w:rsidRDefault="004F3CD3">
          <w:pPr>
            <w:pStyle w:val="TOC2"/>
            <w:tabs>
              <w:tab w:val="right" w:leader="dot" w:pos="9016"/>
            </w:tabs>
            <w:rPr>
              <w:rFonts w:asciiTheme="minorHAnsi" w:eastAsiaTheme="minorEastAsia" w:hAnsiTheme="minorHAnsi"/>
              <w:noProof/>
              <w:lang w:val="en-GB" w:eastAsia="en-GB"/>
            </w:rPr>
          </w:pPr>
          <w:hyperlink w:anchor="_Toc133417210" w:history="1">
            <w:r w:rsidR="005E4B89" w:rsidRPr="00157B85">
              <w:rPr>
                <w:rStyle w:val="Hyperlink"/>
                <w:noProof/>
              </w:rPr>
              <w:t>1.3 Research Aim</w:t>
            </w:r>
            <w:r w:rsidR="005E4B89">
              <w:rPr>
                <w:noProof/>
                <w:webHidden/>
              </w:rPr>
              <w:tab/>
            </w:r>
            <w:r w:rsidR="005E4B89">
              <w:rPr>
                <w:noProof/>
                <w:webHidden/>
              </w:rPr>
              <w:fldChar w:fldCharType="begin"/>
            </w:r>
            <w:r w:rsidR="005E4B89">
              <w:rPr>
                <w:noProof/>
                <w:webHidden/>
              </w:rPr>
              <w:instrText xml:space="preserve"> PAGEREF _Toc133417210 \h </w:instrText>
            </w:r>
            <w:r w:rsidR="005E4B89">
              <w:rPr>
                <w:noProof/>
                <w:webHidden/>
              </w:rPr>
            </w:r>
            <w:r w:rsidR="005E4B89">
              <w:rPr>
                <w:noProof/>
                <w:webHidden/>
              </w:rPr>
              <w:fldChar w:fldCharType="separate"/>
            </w:r>
            <w:r w:rsidR="005E4B89">
              <w:rPr>
                <w:noProof/>
                <w:webHidden/>
              </w:rPr>
              <w:t>8</w:t>
            </w:r>
            <w:r w:rsidR="005E4B89">
              <w:rPr>
                <w:noProof/>
                <w:webHidden/>
              </w:rPr>
              <w:fldChar w:fldCharType="end"/>
            </w:r>
          </w:hyperlink>
        </w:p>
        <w:p w14:paraId="04BCA949" w14:textId="3ECA86E3" w:rsidR="005E4B89" w:rsidRDefault="004F3CD3">
          <w:pPr>
            <w:pStyle w:val="TOC2"/>
            <w:tabs>
              <w:tab w:val="right" w:leader="dot" w:pos="9016"/>
            </w:tabs>
            <w:rPr>
              <w:rFonts w:asciiTheme="minorHAnsi" w:eastAsiaTheme="minorEastAsia" w:hAnsiTheme="minorHAnsi"/>
              <w:noProof/>
              <w:lang w:val="en-GB" w:eastAsia="en-GB"/>
            </w:rPr>
          </w:pPr>
          <w:hyperlink w:anchor="_Toc133417211" w:history="1">
            <w:r w:rsidR="005E4B89" w:rsidRPr="00157B85">
              <w:rPr>
                <w:rStyle w:val="Hyperlink"/>
                <w:noProof/>
              </w:rPr>
              <w:t>1.4 Research Objectives</w:t>
            </w:r>
            <w:r w:rsidR="005E4B89">
              <w:rPr>
                <w:noProof/>
                <w:webHidden/>
              </w:rPr>
              <w:tab/>
            </w:r>
            <w:r w:rsidR="005E4B89">
              <w:rPr>
                <w:noProof/>
                <w:webHidden/>
              </w:rPr>
              <w:fldChar w:fldCharType="begin"/>
            </w:r>
            <w:r w:rsidR="005E4B89">
              <w:rPr>
                <w:noProof/>
                <w:webHidden/>
              </w:rPr>
              <w:instrText xml:space="preserve"> PAGEREF _Toc133417211 \h </w:instrText>
            </w:r>
            <w:r w:rsidR="005E4B89">
              <w:rPr>
                <w:noProof/>
                <w:webHidden/>
              </w:rPr>
            </w:r>
            <w:r w:rsidR="005E4B89">
              <w:rPr>
                <w:noProof/>
                <w:webHidden/>
              </w:rPr>
              <w:fldChar w:fldCharType="separate"/>
            </w:r>
            <w:r w:rsidR="005E4B89">
              <w:rPr>
                <w:noProof/>
                <w:webHidden/>
              </w:rPr>
              <w:t>8</w:t>
            </w:r>
            <w:r w:rsidR="005E4B89">
              <w:rPr>
                <w:noProof/>
                <w:webHidden/>
              </w:rPr>
              <w:fldChar w:fldCharType="end"/>
            </w:r>
          </w:hyperlink>
        </w:p>
        <w:p w14:paraId="54B70A1E" w14:textId="0A6C2CBF" w:rsidR="005E4B89" w:rsidRDefault="004F3CD3">
          <w:pPr>
            <w:pStyle w:val="TOC2"/>
            <w:tabs>
              <w:tab w:val="right" w:leader="dot" w:pos="9016"/>
            </w:tabs>
            <w:rPr>
              <w:rFonts w:asciiTheme="minorHAnsi" w:eastAsiaTheme="minorEastAsia" w:hAnsiTheme="minorHAnsi"/>
              <w:noProof/>
              <w:lang w:val="en-GB" w:eastAsia="en-GB"/>
            </w:rPr>
          </w:pPr>
          <w:hyperlink w:anchor="_Toc133417212" w:history="1">
            <w:r w:rsidR="005E4B89" w:rsidRPr="00157B85">
              <w:rPr>
                <w:rStyle w:val="Hyperlink"/>
                <w:noProof/>
              </w:rPr>
              <w:t>1.5 Research Questions</w:t>
            </w:r>
            <w:r w:rsidR="005E4B89">
              <w:rPr>
                <w:noProof/>
                <w:webHidden/>
              </w:rPr>
              <w:tab/>
            </w:r>
            <w:r w:rsidR="005E4B89">
              <w:rPr>
                <w:noProof/>
                <w:webHidden/>
              </w:rPr>
              <w:fldChar w:fldCharType="begin"/>
            </w:r>
            <w:r w:rsidR="005E4B89">
              <w:rPr>
                <w:noProof/>
                <w:webHidden/>
              </w:rPr>
              <w:instrText xml:space="preserve"> PAGEREF _Toc133417212 \h </w:instrText>
            </w:r>
            <w:r w:rsidR="005E4B89">
              <w:rPr>
                <w:noProof/>
                <w:webHidden/>
              </w:rPr>
            </w:r>
            <w:r w:rsidR="005E4B89">
              <w:rPr>
                <w:noProof/>
                <w:webHidden/>
              </w:rPr>
              <w:fldChar w:fldCharType="separate"/>
            </w:r>
            <w:r w:rsidR="005E4B89">
              <w:rPr>
                <w:noProof/>
                <w:webHidden/>
              </w:rPr>
              <w:t>9</w:t>
            </w:r>
            <w:r w:rsidR="005E4B89">
              <w:rPr>
                <w:noProof/>
                <w:webHidden/>
              </w:rPr>
              <w:fldChar w:fldCharType="end"/>
            </w:r>
          </w:hyperlink>
        </w:p>
        <w:p w14:paraId="0D0C0E5F" w14:textId="731A96FC" w:rsidR="005E4B89" w:rsidRDefault="004F3CD3">
          <w:pPr>
            <w:pStyle w:val="TOC2"/>
            <w:tabs>
              <w:tab w:val="right" w:leader="dot" w:pos="9016"/>
            </w:tabs>
            <w:rPr>
              <w:rFonts w:asciiTheme="minorHAnsi" w:eastAsiaTheme="minorEastAsia" w:hAnsiTheme="minorHAnsi"/>
              <w:noProof/>
              <w:lang w:val="en-GB" w:eastAsia="en-GB"/>
            </w:rPr>
          </w:pPr>
          <w:hyperlink w:anchor="_Toc133417213" w:history="1">
            <w:r w:rsidR="005E4B89" w:rsidRPr="00157B85">
              <w:rPr>
                <w:rStyle w:val="Hyperlink"/>
                <w:noProof/>
              </w:rPr>
              <w:t xml:space="preserve">1.6 </w:t>
            </w:r>
            <w:r w:rsidR="005E4B89" w:rsidRPr="00157B85">
              <w:rPr>
                <w:rStyle w:val="Hyperlink"/>
                <w:noProof/>
                <w:lang w:val="en-GB"/>
              </w:rPr>
              <w:t>Outline of Research Methods</w:t>
            </w:r>
            <w:r w:rsidR="005E4B89">
              <w:rPr>
                <w:noProof/>
                <w:webHidden/>
              </w:rPr>
              <w:tab/>
            </w:r>
            <w:r w:rsidR="005E4B89">
              <w:rPr>
                <w:noProof/>
                <w:webHidden/>
              </w:rPr>
              <w:fldChar w:fldCharType="begin"/>
            </w:r>
            <w:r w:rsidR="005E4B89">
              <w:rPr>
                <w:noProof/>
                <w:webHidden/>
              </w:rPr>
              <w:instrText xml:space="preserve"> PAGEREF _Toc133417213 \h </w:instrText>
            </w:r>
            <w:r w:rsidR="005E4B89">
              <w:rPr>
                <w:noProof/>
                <w:webHidden/>
              </w:rPr>
            </w:r>
            <w:r w:rsidR="005E4B89">
              <w:rPr>
                <w:noProof/>
                <w:webHidden/>
              </w:rPr>
              <w:fldChar w:fldCharType="separate"/>
            </w:r>
            <w:r w:rsidR="005E4B89">
              <w:rPr>
                <w:noProof/>
                <w:webHidden/>
              </w:rPr>
              <w:t>9</w:t>
            </w:r>
            <w:r w:rsidR="005E4B89">
              <w:rPr>
                <w:noProof/>
                <w:webHidden/>
              </w:rPr>
              <w:fldChar w:fldCharType="end"/>
            </w:r>
          </w:hyperlink>
        </w:p>
        <w:p w14:paraId="22901473" w14:textId="18F494BC" w:rsidR="005E4B89" w:rsidRDefault="004F3CD3">
          <w:pPr>
            <w:pStyle w:val="TOC2"/>
            <w:tabs>
              <w:tab w:val="right" w:leader="dot" w:pos="9016"/>
            </w:tabs>
            <w:rPr>
              <w:rFonts w:asciiTheme="minorHAnsi" w:eastAsiaTheme="minorEastAsia" w:hAnsiTheme="minorHAnsi"/>
              <w:noProof/>
              <w:lang w:val="en-GB" w:eastAsia="en-GB"/>
            </w:rPr>
          </w:pPr>
          <w:hyperlink w:anchor="_Toc133417214" w:history="1">
            <w:r w:rsidR="005E4B89" w:rsidRPr="00157B85">
              <w:rPr>
                <w:rStyle w:val="Hyperlink"/>
                <w:noProof/>
              </w:rPr>
              <w:t>1.8 Value of this Research</w:t>
            </w:r>
            <w:r w:rsidR="005E4B89">
              <w:rPr>
                <w:noProof/>
                <w:webHidden/>
              </w:rPr>
              <w:tab/>
            </w:r>
            <w:r w:rsidR="005E4B89">
              <w:rPr>
                <w:noProof/>
                <w:webHidden/>
              </w:rPr>
              <w:fldChar w:fldCharType="begin"/>
            </w:r>
            <w:r w:rsidR="005E4B89">
              <w:rPr>
                <w:noProof/>
                <w:webHidden/>
              </w:rPr>
              <w:instrText xml:space="preserve"> PAGEREF _Toc133417214 \h </w:instrText>
            </w:r>
            <w:r w:rsidR="005E4B89">
              <w:rPr>
                <w:noProof/>
                <w:webHidden/>
              </w:rPr>
            </w:r>
            <w:r w:rsidR="005E4B89">
              <w:rPr>
                <w:noProof/>
                <w:webHidden/>
              </w:rPr>
              <w:fldChar w:fldCharType="separate"/>
            </w:r>
            <w:r w:rsidR="005E4B89">
              <w:rPr>
                <w:noProof/>
                <w:webHidden/>
              </w:rPr>
              <w:t>10</w:t>
            </w:r>
            <w:r w:rsidR="005E4B89">
              <w:rPr>
                <w:noProof/>
                <w:webHidden/>
              </w:rPr>
              <w:fldChar w:fldCharType="end"/>
            </w:r>
          </w:hyperlink>
        </w:p>
        <w:p w14:paraId="0C6D53A0" w14:textId="3542517C" w:rsidR="005E4B89" w:rsidRDefault="004F3CD3">
          <w:pPr>
            <w:pStyle w:val="TOC1"/>
            <w:tabs>
              <w:tab w:val="right" w:leader="dot" w:pos="9016"/>
            </w:tabs>
            <w:rPr>
              <w:rFonts w:asciiTheme="minorHAnsi" w:eastAsiaTheme="minorEastAsia" w:hAnsiTheme="minorHAnsi"/>
              <w:noProof/>
              <w:lang w:val="en-GB" w:eastAsia="en-GB"/>
            </w:rPr>
          </w:pPr>
          <w:hyperlink w:anchor="_Toc133417215" w:history="1">
            <w:r w:rsidR="005E4B89" w:rsidRPr="00157B85">
              <w:rPr>
                <w:rStyle w:val="Hyperlink"/>
                <w:noProof/>
              </w:rPr>
              <w:t>2.0 Literature Review</w:t>
            </w:r>
            <w:r w:rsidR="005E4B89">
              <w:rPr>
                <w:noProof/>
                <w:webHidden/>
              </w:rPr>
              <w:tab/>
            </w:r>
            <w:r w:rsidR="005E4B89">
              <w:rPr>
                <w:noProof/>
                <w:webHidden/>
              </w:rPr>
              <w:fldChar w:fldCharType="begin"/>
            </w:r>
            <w:r w:rsidR="005E4B89">
              <w:rPr>
                <w:noProof/>
                <w:webHidden/>
              </w:rPr>
              <w:instrText xml:space="preserve"> PAGEREF _Toc133417215 \h </w:instrText>
            </w:r>
            <w:r w:rsidR="005E4B89">
              <w:rPr>
                <w:noProof/>
                <w:webHidden/>
              </w:rPr>
            </w:r>
            <w:r w:rsidR="005E4B89">
              <w:rPr>
                <w:noProof/>
                <w:webHidden/>
              </w:rPr>
              <w:fldChar w:fldCharType="separate"/>
            </w:r>
            <w:r w:rsidR="005E4B89">
              <w:rPr>
                <w:noProof/>
                <w:webHidden/>
              </w:rPr>
              <w:t>11</w:t>
            </w:r>
            <w:r w:rsidR="005E4B89">
              <w:rPr>
                <w:noProof/>
                <w:webHidden/>
              </w:rPr>
              <w:fldChar w:fldCharType="end"/>
            </w:r>
          </w:hyperlink>
        </w:p>
        <w:p w14:paraId="592DDE6A" w14:textId="77D79BB6" w:rsidR="005E4B89" w:rsidRDefault="004F3CD3">
          <w:pPr>
            <w:pStyle w:val="TOC2"/>
            <w:tabs>
              <w:tab w:val="right" w:leader="dot" w:pos="9016"/>
            </w:tabs>
            <w:rPr>
              <w:rFonts w:asciiTheme="minorHAnsi" w:eastAsiaTheme="minorEastAsia" w:hAnsiTheme="minorHAnsi"/>
              <w:noProof/>
              <w:lang w:val="en-GB" w:eastAsia="en-GB"/>
            </w:rPr>
          </w:pPr>
          <w:hyperlink w:anchor="_Toc133417216" w:history="1">
            <w:r w:rsidR="005E4B89" w:rsidRPr="00157B85">
              <w:rPr>
                <w:rStyle w:val="Hyperlink"/>
                <w:noProof/>
              </w:rPr>
              <w:t>2.1 Cross-laminated timber fundamentals</w:t>
            </w:r>
            <w:r w:rsidR="005E4B89">
              <w:rPr>
                <w:noProof/>
                <w:webHidden/>
              </w:rPr>
              <w:tab/>
            </w:r>
            <w:r w:rsidR="005E4B89">
              <w:rPr>
                <w:noProof/>
                <w:webHidden/>
              </w:rPr>
              <w:fldChar w:fldCharType="begin"/>
            </w:r>
            <w:r w:rsidR="005E4B89">
              <w:rPr>
                <w:noProof/>
                <w:webHidden/>
              </w:rPr>
              <w:instrText xml:space="preserve"> PAGEREF _Toc133417216 \h </w:instrText>
            </w:r>
            <w:r w:rsidR="005E4B89">
              <w:rPr>
                <w:noProof/>
                <w:webHidden/>
              </w:rPr>
            </w:r>
            <w:r w:rsidR="005E4B89">
              <w:rPr>
                <w:noProof/>
                <w:webHidden/>
              </w:rPr>
              <w:fldChar w:fldCharType="separate"/>
            </w:r>
            <w:r w:rsidR="005E4B89">
              <w:rPr>
                <w:noProof/>
                <w:webHidden/>
              </w:rPr>
              <w:t>11</w:t>
            </w:r>
            <w:r w:rsidR="005E4B89">
              <w:rPr>
                <w:noProof/>
                <w:webHidden/>
              </w:rPr>
              <w:fldChar w:fldCharType="end"/>
            </w:r>
          </w:hyperlink>
        </w:p>
        <w:p w14:paraId="4FBA78AD" w14:textId="7EDD3420" w:rsidR="005E4B89" w:rsidRDefault="004F3CD3">
          <w:pPr>
            <w:pStyle w:val="TOC2"/>
            <w:tabs>
              <w:tab w:val="right" w:leader="dot" w:pos="9016"/>
            </w:tabs>
            <w:rPr>
              <w:rFonts w:asciiTheme="minorHAnsi" w:eastAsiaTheme="minorEastAsia" w:hAnsiTheme="minorHAnsi"/>
              <w:noProof/>
              <w:lang w:val="en-GB" w:eastAsia="en-GB"/>
            </w:rPr>
          </w:pPr>
          <w:hyperlink w:anchor="_Toc133417217" w:history="1">
            <w:r w:rsidR="005E4B89" w:rsidRPr="00157B85">
              <w:rPr>
                <w:rStyle w:val="Hyperlink"/>
                <w:noProof/>
              </w:rPr>
              <w:t>2.2 Properties and production</w:t>
            </w:r>
            <w:r w:rsidR="005E4B89">
              <w:rPr>
                <w:noProof/>
                <w:webHidden/>
              </w:rPr>
              <w:tab/>
            </w:r>
            <w:r w:rsidR="005E4B89">
              <w:rPr>
                <w:noProof/>
                <w:webHidden/>
              </w:rPr>
              <w:fldChar w:fldCharType="begin"/>
            </w:r>
            <w:r w:rsidR="005E4B89">
              <w:rPr>
                <w:noProof/>
                <w:webHidden/>
              </w:rPr>
              <w:instrText xml:space="preserve"> PAGEREF _Toc133417217 \h </w:instrText>
            </w:r>
            <w:r w:rsidR="005E4B89">
              <w:rPr>
                <w:noProof/>
                <w:webHidden/>
              </w:rPr>
            </w:r>
            <w:r w:rsidR="005E4B89">
              <w:rPr>
                <w:noProof/>
                <w:webHidden/>
              </w:rPr>
              <w:fldChar w:fldCharType="separate"/>
            </w:r>
            <w:r w:rsidR="005E4B89">
              <w:rPr>
                <w:noProof/>
                <w:webHidden/>
              </w:rPr>
              <w:t>12</w:t>
            </w:r>
            <w:r w:rsidR="005E4B89">
              <w:rPr>
                <w:noProof/>
                <w:webHidden/>
              </w:rPr>
              <w:fldChar w:fldCharType="end"/>
            </w:r>
          </w:hyperlink>
        </w:p>
        <w:p w14:paraId="3FB45B77" w14:textId="22A72129" w:rsidR="005E4B89" w:rsidRDefault="004F3CD3">
          <w:pPr>
            <w:pStyle w:val="TOC2"/>
            <w:tabs>
              <w:tab w:val="right" w:leader="dot" w:pos="9016"/>
            </w:tabs>
            <w:rPr>
              <w:rFonts w:asciiTheme="minorHAnsi" w:eastAsiaTheme="minorEastAsia" w:hAnsiTheme="minorHAnsi"/>
              <w:noProof/>
              <w:lang w:val="en-GB" w:eastAsia="en-GB"/>
            </w:rPr>
          </w:pPr>
          <w:hyperlink w:anchor="_Toc133417218" w:history="1">
            <w:r w:rsidR="005E4B89" w:rsidRPr="00157B85">
              <w:rPr>
                <w:rStyle w:val="Hyperlink"/>
                <w:noProof/>
              </w:rPr>
              <w:t>2.3 CLT species</w:t>
            </w:r>
            <w:r w:rsidR="005E4B89">
              <w:rPr>
                <w:noProof/>
                <w:webHidden/>
              </w:rPr>
              <w:tab/>
            </w:r>
            <w:r w:rsidR="005E4B89">
              <w:rPr>
                <w:noProof/>
                <w:webHidden/>
              </w:rPr>
              <w:fldChar w:fldCharType="begin"/>
            </w:r>
            <w:r w:rsidR="005E4B89">
              <w:rPr>
                <w:noProof/>
                <w:webHidden/>
              </w:rPr>
              <w:instrText xml:space="preserve"> PAGEREF _Toc133417218 \h </w:instrText>
            </w:r>
            <w:r w:rsidR="005E4B89">
              <w:rPr>
                <w:noProof/>
                <w:webHidden/>
              </w:rPr>
            </w:r>
            <w:r w:rsidR="005E4B89">
              <w:rPr>
                <w:noProof/>
                <w:webHidden/>
              </w:rPr>
              <w:fldChar w:fldCharType="separate"/>
            </w:r>
            <w:r w:rsidR="005E4B89">
              <w:rPr>
                <w:noProof/>
                <w:webHidden/>
              </w:rPr>
              <w:t>13</w:t>
            </w:r>
            <w:r w:rsidR="005E4B89">
              <w:rPr>
                <w:noProof/>
                <w:webHidden/>
              </w:rPr>
              <w:fldChar w:fldCharType="end"/>
            </w:r>
          </w:hyperlink>
        </w:p>
        <w:p w14:paraId="0525BD2D" w14:textId="2135614A" w:rsidR="005E4B89" w:rsidRDefault="004F3CD3">
          <w:pPr>
            <w:pStyle w:val="TOC2"/>
            <w:tabs>
              <w:tab w:val="right" w:leader="dot" w:pos="9016"/>
            </w:tabs>
            <w:rPr>
              <w:rFonts w:asciiTheme="minorHAnsi" w:eastAsiaTheme="minorEastAsia" w:hAnsiTheme="minorHAnsi"/>
              <w:noProof/>
              <w:lang w:val="en-GB" w:eastAsia="en-GB"/>
            </w:rPr>
          </w:pPr>
          <w:hyperlink w:anchor="_Toc133417219" w:history="1">
            <w:r w:rsidR="005E4B89" w:rsidRPr="00157B85">
              <w:rPr>
                <w:rStyle w:val="Hyperlink"/>
                <w:noProof/>
              </w:rPr>
              <w:t>2.4 CLT in the UK</w:t>
            </w:r>
            <w:r w:rsidR="005E4B89">
              <w:rPr>
                <w:noProof/>
                <w:webHidden/>
              </w:rPr>
              <w:tab/>
            </w:r>
            <w:r w:rsidR="005E4B89">
              <w:rPr>
                <w:noProof/>
                <w:webHidden/>
              </w:rPr>
              <w:fldChar w:fldCharType="begin"/>
            </w:r>
            <w:r w:rsidR="005E4B89">
              <w:rPr>
                <w:noProof/>
                <w:webHidden/>
              </w:rPr>
              <w:instrText xml:space="preserve"> PAGEREF _Toc133417219 \h </w:instrText>
            </w:r>
            <w:r w:rsidR="005E4B89">
              <w:rPr>
                <w:noProof/>
                <w:webHidden/>
              </w:rPr>
            </w:r>
            <w:r w:rsidR="005E4B89">
              <w:rPr>
                <w:noProof/>
                <w:webHidden/>
              </w:rPr>
              <w:fldChar w:fldCharType="separate"/>
            </w:r>
            <w:r w:rsidR="005E4B89">
              <w:rPr>
                <w:noProof/>
                <w:webHidden/>
              </w:rPr>
              <w:t>13</w:t>
            </w:r>
            <w:r w:rsidR="005E4B89">
              <w:rPr>
                <w:noProof/>
                <w:webHidden/>
              </w:rPr>
              <w:fldChar w:fldCharType="end"/>
            </w:r>
          </w:hyperlink>
        </w:p>
        <w:p w14:paraId="13D70BC4" w14:textId="194A8130" w:rsidR="005E4B89" w:rsidRDefault="004F3CD3">
          <w:pPr>
            <w:pStyle w:val="TOC2"/>
            <w:tabs>
              <w:tab w:val="right" w:leader="dot" w:pos="9016"/>
            </w:tabs>
            <w:rPr>
              <w:rFonts w:asciiTheme="minorHAnsi" w:eastAsiaTheme="minorEastAsia" w:hAnsiTheme="minorHAnsi"/>
              <w:noProof/>
              <w:lang w:val="en-GB" w:eastAsia="en-GB"/>
            </w:rPr>
          </w:pPr>
          <w:hyperlink w:anchor="_Toc133417220" w:history="1">
            <w:r w:rsidR="005E4B89" w:rsidRPr="00157B85">
              <w:rPr>
                <w:rStyle w:val="Hyperlink"/>
                <w:noProof/>
              </w:rPr>
              <w:t>2.5 CLT Benefits and limitations</w:t>
            </w:r>
            <w:r w:rsidR="005E4B89">
              <w:rPr>
                <w:noProof/>
                <w:webHidden/>
              </w:rPr>
              <w:tab/>
            </w:r>
            <w:r w:rsidR="005E4B89">
              <w:rPr>
                <w:noProof/>
                <w:webHidden/>
              </w:rPr>
              <w:fldChar w:fldCharType="begin"/>
            </w:r>
            <w:r w:rsidR="005E4B89">
              <w:rPr>
                <w:noProof/>
                <w:webHidden/>
              </w:rPr>
              <w:instrText xml:space="preserve"> PAGEREF _Toc133417220 \h </w:instrText>
            </w:r>
            <w:r w:rsidR="005E4B89">
              <w:rPr>
                <w:noProof/>
                <w:webHidden/>
              </w:rPr>
            </w:r>
            <w:r w:rsidR="005E4B89">
              <w:rPr>
                <w:noProof/>
                <w:webHidden/>
              </w:rPr>
              <w:fldChar w:fldCharType="separate"/>
            </w:r>
            <w:r w:rsidR="005E4B89">
              <w:rPr>
                <w:noProof/>
                <w:webHidden/>
              </w:rPr>
              <w:t>15</w:t>
            </w:r>
            <w:r w:rsidR="005E4B89">
              <w:rPr>
                <w:noProof/>
                <w:webHidden/>
              </w:rPr>
              <w:fldChar w:fldCharType="end"/>
            </w:r>
          </w:hyperlink>
        </w:p>
        <w:p w14:paraId="3BEB1C52" w14:textId="01C15FE0" w:rsidR="005E4B89" w:rsidRDefault="004F3CD3">
          <w:pPr>
            <w:pStyle w:val="TOC2"/>
            <w:tabs>
              <w:tab w:val="right" w:leader="dot" w:pos="9016"/>
            </w:tabs>
            <w:rPr>
              <w:rFonts w:asciiTheme="minorHAnsi" w:eastAsiaTheme="minorEastAsia" w:hAnsiTheme="minorHAnsi"/>
              <w:noProof/>
              <w:lang w:val="en-GB" w:eastAsia="en-GB"/>
            </w:rPr>
          </w:pPr>
          <w:hyperlink w:anchor="_Toc133417221" w:history="1">
            <w:r w:rsidR="005E4B89" w:rsidRPr="00157B85">
              <w:rPr>
                <w:rStyle w:val="Hyperlink"/>
                <w:noProof/>
              </w:rPr>
              <w:t>2.6 Timber moisture content</w:t>
            </w:r>
            <w:r w:rsidR="005E4B89">
              <w:rPr>
                <w:noProof/>
                <w:webHidden/>
              </w:rPr>
              <w:tab/>
            </w:r>
            <w:r w:rsidR="005E4B89">
              <w:rPr>
                <w:noProof/>
                <w:webHidden/>
              </w:rPr>
              <w:fldChar w:fldCharType="begin"/>
            </w:r>
            <w:r w:rsidR="005E4B89">
              <w:rPr>
                <w:noProof/>
                <w:webHidden/>
              </w:rPr>
              <w:instrText xml:space="preserve"> PAGEREF _Toc133417221 \h </w:instrText>
            </w:r>
            <w:r w:rsidR="005E4B89">
              <w:rPr>
                <w:noProof/>
                <w:webHidden/>
              </w:rPr>
            </w:r>
            <w:r w:rsidR="005E4B89">
              <w:rPr>
                <w:noProof/>
                <w:webHidden/>
              </w:rPr>
              <w:fldChar w:fldCharType="separate"/>
            </w:r>
            <w:r w:rsidR="005E4B89">
              <w:rPr>
                <w:noProof/>
                <w:webHidden/>
              </w:rPr>
              <w:t>16</w:t>
            </w:r>
            <w:r w:rsidR="005E4B89">
              <w:rPr>
                <w:noProof/>
                <w:webHidden/>
              </w:rPr>
              <w:fldChar w:fldCharType="end"/>
            </w:r>
          </w:hyperlink>
        </w:p>
        <w:p w14:paraId="45AA3F85" w14:textId="4104DFAD" w:rsidR="005E4B89" w:rsidRDefault="004F3CD3">
          <w:pPr>
            <w:pStyle w:val="TOC2"/>
            <w:tabs>
              <w:tab w:val="right" w:leader="dot" w:pos="9016"/>
            </w:tabs>
            <w:rPr>
              <w:rFonts w:asciiTheme="minorHAnsi" w:eastAsiaTheme="minorEastAsia" w:hAnsiTheme="minorHAnsi"/>
              <w:noProof/>
              <w:lang w:val="en-GB" w:eastAsia="en-GB"/>
            </w:rPr>
          </w:pPr>
          <w:hyperlink w:anchor="_Toc133417222" w:history="1">
            <w:r w:rsidR="005E4B89" w:rsidRPr="00157B85">
              <w:rPr>
                <w:rStyle w:val="Hyperlink"/>
                <w:noProof/>
              </w:rPr>
              <w:t>2.7 Moisture decay and durability</w:t>
            </w:r>
            <w:r w:rsidR="005E4B89">
              <w:rPr>
                <w:noProof/>
                <w:webHidden/>
              </w:rPr>
              <w:tab/>
            </w:r>
            <w:r w:rsidR="005E4B89">
              <w:rPr>
                <w:noProof/>
                <w:webHidden/>
              </w:rPr>
              <w:fldChar w:fldCharType="begin"/>
            </w:r>
            <w:r w:rsidR="005E4B89">
              <w:rPr>
                <w:noProof/>
                <w:webHidden/>
              </w:rPr>
              <w:instrText xml:space="preserve"> PAGEREF _Toc133417222 \h </w:instrText>
            </w:r>
            <w:r w:rsidR="005E4B89">
              <w:rPr>
                <w:noProof/>
                <w:webHidden/>
              </w:rPr>
            </w:r>
            <w:r w:rsidR="005E4B89">
              <w:rPr>
                <w:noProof/>
                <w:webHidden/>
              </w:rPr>
              <w:fldChar w:fldCharType="separate"/>
            </w:r>
            <w:r w:rsidR="005E4B89">
              <w:rPr>
                <w:noProof/>
                <w:webHidden/>
              </w:rPr>
              <w:t>17</w:t>
            </w:r>
            <w:r w:rsidR="005E4B89">
              <w:rPr>
                <w:noProof/>
                <w:webHidden/>
              </w:rPr>
              <w:fldChar w:fldCharType="end"/>
            </w:r>
          </w:hyperlink>
        </w:p>
        <w:p w14:paraId="2F53A0F7" w14:textId="107846A9" w:rsidR="005E4B89" w:rsidRDefault="004F3CD3">
          <w:pPr>
            <w:pStyle w:val="TOC2"/>
            <w:tabs>
              <w:tab w:val="right" w:leader="dot" w:pos="9016"/>
            </w:tabs>
            <w:rPr>
              <w:rFonts w:asciiTheme="minorHAnsi" w:eastAsiaTheme="minorEastAsia" w:hAnsiTheme="minorHAnsi"/>
              <w:noProof/>
              <w:lang w:val="en-GB" w:eastAsia="en-GB"/>
            </w:rPr>
          </w:pPr>
          <w:hyperlink w:anchor="_Toc133417223" w:history="1">
            <w:r w:rsidR="005E4B89" w:rsidRPr="00157B85">
              <w:rPr>
                <w:rStyle w:val="Hyperlink"/>
                <w:noProof/>
              </w:rPr>
              <w:t>2.8 Drying</w:t>
            </w:r>
            <w:r w:rsidR="005E4B89">
              <w:rPr>
                <w:noProof/>
                <w:webHidden/>
              </w:rPr>
              <w:tab/>
            </w:r>
            <w:r w:rsidR="005E4B89">
              <w:rPr>
                <w:noProof/>
                <w:webHidden/>
              </w:rPr>
              <w:fldChar w:fldCharType="begin"/>
            </w:r>
            <w:r w:rsidR="005E4B89">
              <w:rPr>
                <w:noProof/>
                <w:webHidden/>
              </w:rPr>
              <w:instrText xml:space="preserve"> PAGEREF _Toc133417223 \h </w:instrText>
            </w:r>
            <w:r w:rsidR="005E4B89">
              <w:rPr>
                <w:noProof/>
                <w:webHidden/>
              </w:rPr>
            </w:r>
            <w:r w:rsidR="005E4B89">
              <w:rPr>
                <w:noProof/>
                <w:webHidden/>
              </w:rPr>
              <w:fldChar w:fldCharType="separate"/>
            </w:r>
            <w:r w:rsidR="005E4B89">
              <w:rPr>
                <w:noProof/>
                <w:webHidden/>
              </w:rPr>
              <w:t>18</w:t>
            </w:r>
            <w:r w:rsidR="005E4B89">
              <w:rPr>
                <w:noProof/>
                <w:webHidden/>
              </w:rPr>
              <w:fldChar w:fldCharType="end"/>
            </w:r>
          </w:hyperlink>
        </w:p>
        <w:p w14:paraId="365300CB" w14:textId="14B2AE66" w:rsidR="005E4B89" w:rsidRDefault="004F3CD3">
          <w:pPr>
            <w:pStyle w:val="TOC2"/>
            <w:tabs>
              <w:tab w:val="right" w:leader="dot" w:pos="9016"/>
            </w:tabs>
            <w:rPr>
              <w:rFonts w:asciiTheme="minorHAnsi" w:eastAsiaTheme="minorEastAsia" w:hAnsiTheme="minorHAnsi"/>
              <w:noProof/>
              <w:lang w:val="en-GB" w:eastAsia="en-GB"/>
            </w:rPr>
          </w:pPr>
          <w:hyperlink w:anchor="_Toc133417224" w:history="1">
            <w:r w:rsidR="005E4B89" w:rsidRPr="00157B85">
              <w:rPr>
                <w:rStyle w:val="Hyperlink"/>
                <w:noProof/>
              </w:rPr>
              <w:t>2.9 UK climate</w:t>
            </w:r>
            <w:r w:rsidR="005E4B89">
              <w:rPr>
                <w:noProof/>
                <w:webHidden/>
              </w:rPr>
              <w:tab/>
            </w:r>
            <w:r w:rsidR="005E4B89">
              <w:rPr>
                <w:noProof/>
                <w:webHidden/>
              </w:rPr>
              <w:fldChar w:fldCharType="begin"/>
            </w:r>
            <w:r w:rsidR="005E4B89">
              <w:rPr>
                <w:noProof/>
                <w:webHidden/>
              </w:rPr>
              <w:instrText xml:space="preserve"> PAGEREF _Toc133417224 \h </w:instrText>
            </w:r>
            <w:r w:rsidR="005E4B89">
              <w:rPr>
                <w:noProof/>
                <w:webHidden/>
              </w:rPr>
            </w:r>
            <w:r w:rsidR="005E4B89">
              <w:rPr>
                <w:noProof/>
                <w:webHidden/>
              </w:rPr>
              <w:fldChar w:fldCharType="separate"/>
            </w:r>
            <w:r w:rsidR="005E4B89">
              <w:rPr>
                <w:noProof/>
                <w:webHidden/>
              </w:rPr>
              <w:t>19</w:t>
            </w:r>
            <w:r w:rsidR="005E4B89">
              <w:rPr>
                <w:noProof/>
                <w:webHidden/>
              </w:rPr>
              <w:fldChar w:fldCharType="end"/>
            </w:r>
          </w:hyperlink>
        </w:p>
        <w:p w14:paraId="29523627" w14:textId="11866D3F" w:rsidR="005E4B89" w:rsidRDefault="004F3CD3">
          <w:pPr>
            <w:pStyle w:val="TOC2"/>
            <w:tabs>
              <w:tab w:val="right" w:leader="dot" w:pos="9016"/>
            </w:tabs>
            <w:rPr>
              <w:rFonts w:asciiTheme="minorHAnsi" w:eastAsiaTheme="minorEastAsia" w:hAnsiTheme="minorHAnsi"/>
              <w:noProof/>
              <w:lang w:val="en-GB" w:eastAsia="en-GB"/>
            </w:rPr>
          </w:pPr>
          <w:hyperlink w:anchor="_Toc133417225" w:history="1">
            <w:r w:rsidR="005E4B89" w:rsidRPr="00157B85">
              <w:rPr>
                <w:rStyle w:val="Hyperlink"/>
                <w:noProof/>
              </w:rPr>
              <w:t>2.10 UK building regulations and British standards</w:t>
            </w:r>
            <w:r w:rsidR="005E4B89">
              <w:rPr>
                <w:noProof/>
                <w:webHidden/>
              </w:rPr>
              <w:tab/>
            </w:r>
            <w:r w:rsidR="005E4B89">
              <w:rPr>
                <w:noProof/>
                <w:webHidden/>
              </w:rPr>
              <w:fldChar w:fldCharType="begin"/>
            </w:r>
            <w:r w:rsidR="005E4B89">
              <w:rPr>
                <w:noProof/>
                <w:webHidden/>
              </w:rPr>
              <w:instrText xml:space="preserve"> PAGEREF _Toc133417225 \h </w:instrText>
            </w:r>
            <w:r w:rsidR="005E4B89">
              <w:rPr>
                <w:noProof/>
                <w:webHidden/>
              </w:rPr>
            </w:r>
            <w:r w:rsidR="005E4B89">
              <w:rPr>
                <w:noProof/>
                <w:webHidden/>
              </w:rPr>
              <w:fldChar w:fldCharType="separate"/>
            </w:r>
            <w:r w:rsidR="005E4B89">
              <w:rPr>
                <w:noProof/>
                <w:webHidden/>
              </w:rPr>
              <w:t>20</w:t>
            </w:r>
            <w:r w:rsidR="005E4B89">
              <w:rPr>
                <w:noProof/>
                <w:webHidden/>
              </w:rPr>
              <w:fldChar w:fldCharType="end"/>
            </w:r>
          </w:hyperlink>
        </w:p>
        <w:p w14:paraId="51F437CE" w14:textId="42DF30BB" w:rsidR="005E4B89" w:rsidRDefault="004F3CD3">
          <w:pPr>
            <w:pStyle w:val="TOC2"/>
            <w:tabs>
              <w:tab w:val="right" w:leader="dot" w:pos="9016"/>
            </w:tabs>
            <w:rPr>
              <w:rFonts w:asciiTheme="minorHAnsi" w:eastAsiaTheme="minorEastAsia" w:hAnsiTheme="minorHAnsi"/>
              <w:noProof/>
              <w:lang w:val="en-GB" w:eastAsia="en-GB"/>
            </w:rPr>
          </w:pPr>
          <w:hyperlink w:anchor="_Toc133417226" w:history="1">
            <w:r w:rsidR="005E4B89" w:rsidRPr="00157B85">
              <w:rPr>
                <w:rStyle w:val="Hyperlink"/>
                <w:noProof/>
              </w:rPr>
              <w:t>2.11 Recent CLT moisture dynamics research</w:t>
            </w:r>
            <w:r w:rsidR="005E4B89">
              <w:rPr>
                <w:noProof/>
                <w:webHidden/>
              </w:rPr>
              <w:tab/>
            </w:r>
            <w:r w:rsidR="005E4B89">
              <w:rPr>
                <w:noProof/>
                <w:webHidden/>
              </w:rPr>
              <w:fldChar w:fldCharType="begin"/>
            </w:r>
            <w:r w:rsidR="005E4B89">
              <w:rPr>
                <w:noProof/>
                <w:webHidden/>
              </w:rPr>
              <w:instrText xml:space="preserve"> PAGEREF _Toc133417226 \h </w:instrText>
            </w:r>
            <w:r w:rsidR="005E4B89">
              <w:rPr>
                <w:noProof/>
                <w:webHidden/>
              </w:rPr>
            </w:r>
            <w:r w:rsidR="005E4B89">
              <w:rPr>
                <w:noProof/>
                <w:webHidden/>
              </w:rPr>
              <w:fldChar w:fldCharType="separate"/>
            </w:r>
            <w:r w:rsidR="005E4B89">
              <w:rPr>
                <w:noProof/>
                <w:webHidden/>
              </w:rPr>
              <w:t>20</w:t>
            </w:r>
            <w:r w:rsidR="005E4B89">
              <w:rPr>
                <w:noProof/>
                <w:webHidden/>
              </w:rPr>
              <w:fldChar w:fldCharType="end"/>
            </w:r>
          </w:hyperlink>
        </w:p>
        <w:p w14:paraId="210DB82C" w14:textId="09F25084" w:rsidR="005E4B89" w:rsidRDefault="004F3CD3">
          <w:pPr>
            <w:pStyle w:val="TOC2"/>
            <w:tabs>
              <w:tab w:val="right" w:leader="dot" w:pos="9016"/>
            </w:tabs>
            <w:rPr>
              <w:rFonts w:asciiTheme="minorHAnsi" w:eastAsiaTheme="minorEastAsia" w:hAnsiTheme="minorHAnsi"/>
              <w:noProof/>
              <w:lang w:val="en-GB" w:eastAsia="en-GB"/>
            </w:rPr>
          </w:pPr>
          <w:hyperlink w:anchor="_Toc133417227" w:history="1">
            <w:r w:rsidR="005E4B89" w:rsidRPr="00157B85">
              <w:rPr>
                <w:rStyle w:val="Hyperlink"/>
                <w:noProof/>
              </w:rPr>
              <w:t>2.12 Moisture protection</w:t>
            </w:r>
            <w:r w:rsidR="005E4B89">
              <w:rPr>
                <w:noProof/>
                <w:webHidden/>
              </w:rPr>
              <w:tab/>
            </w:r>
            <w:r w:rsidR="005E4B89">
              <w:rPr>
                <w:noProof/>
                <w:webHidden/>
              </w:rPr>
              <w:fldChar w:fldCharType="begin"/>
            </w:r>
            <w:r w:rsidR="005E4B89">
              <w:rPr>
                <w:noProof/>
                <w:webHidden/>
              </w:rPr>
              <w:instrText xml:space="preserve"> PAGEREF _Toc133417227 \h </w:instrText>
            </w:r>
            <w:r w:rsidR="005E4B89">
              <w:rPr>
                <w:noProof/>
                <w:webHidden/>
              </w:rPr>
            </w:r>
            <w:r w:rsidR="005E4B89">
              <w:rPr>
                <w:noProof/>
                <w:webHidden/>
              </w:rPr>
              <w:fldChar w:fldCharType="separate"/>
            </w:r>
            <w:r w:rsidR="005E4B89">
              <w:rPr>
                <w:noProof/>
                <w:webHidden/>
              </w:rPr>
              <w:t>22</w:t>
            </w:r>
            <w:r w:rsidR="005E4B89">
              <w:rPr>
                <w:noProof/>
                <w:webHidden/>
              </w:rPr>
              <w:fldChar w:fldCharType="end"/>
            </w:r>
          </w:hyperlink>
        </w:p>
        <w:p w14:paraId="265F3DC3" w14:textId="3374170C" w:rsidR="005E4B89" w:rsidRDefault="004F3CD3">
          <w:pPr>
            <w:pStyle w:val="TOC2"/>
            <w:tabs>
              <w:tab w:val="right" w:leader="dot" w:pos="9016"/>
            </w:tabs>
            <w:rPr>
              <w:rFonts w:asciiTheme="minorHAnsi" w:eastAsiaTheme="minorEastAsia" w:hAnsiTheme="minorHAnsi"/>
              <w:noProof/>
              <w:lang w:val="en-GB" w:eastAsia="en-GB"/>
            </w:rPr>
          </w:pPr>
          <w:hyperlink w:anchor="_Toc133417228" w:history="1">
            <w:r w:rsidR="005E4B89" w:rsidRPr="00157B85">
              <w:rPr>
                <w:rStyle w:val="Hyperlink"/>
                <w:noProof/>
              </w:rPr>
              <w:t>2.13 current moisture management systems</w:t>
            </w:r>
            <w:r w:rsidR="005E4B89">
              <w:rPr>
                <w:noProof/>
                <w:webHidden/>
              </w:rPr>
              <w:tab/>
            </w:r>
            <w:r w:rsidR="005E4B89">
              <w:rPr>
                <w:noProof/>
                <w:webHidden/>
              </w:rPr>
              <w:fldChar w:fldCharType="begin"/>
            </w:r>
            <w:r w:rsidR="005E4B89">
              <w:rPr>
                <w:noProof/>
                <w:webHidden/>
              </w:rPr>
              <w:instrText xml:space="preserve"> PAGEREF _Toc133417228 \h </w:instrText>
            </w:r>
            <w:r w:rsidR="005E4B89">
              <w:rPr>
                <w:noProof/>
                <w:webHidden/>
              </w:rPr>
            </w:r>
            <w:r w:rsidR="005E4B89">
              <w:rPr>
                <w:noProof/>
                <w:webHidden/>
              </w:rPr>
              <w:fldChar w:fldCharType="separate"/>
            </w:r>
            <w:r w:rsidR="005E4B89">
              <w:rPr>
                <w:noProof/>
                <w:webHidden/>
              </w:rPr>
              <w:t>25</w:t>
            </w:r>
            <w:r w:rsidR="005E4B89">
              <w:rPr>
                <w:noProof/>
                <w:webHidden/>
              </w:rPr>
              <w:fldChar w:fldCharType="end"/>
            </w:r>
          </w:hyperlink>
        </w:p>
        <w:p w14:paraId="2ED12A26" w14:textId="6CCBDDEE" w:rsidR="005E4B89" w:rsidRDefault="004F3CD3">
          <w:pPr>
            <w:pStyle w:val="TOC2"/>
            <w:tabs>
              <w:tab w:val="right" w:leader="dot" w:pos="9016"/>
            </w:tabs>
            <w:rPr>
              <w:rFonts w:asciiTheme="minorHAnsi" w:eastAsiaTheme="minorEastAsia" w:hAnsiTheme="minorHAnsi"/>
              <w:noProof/>
              <w:lang w:val="en-GB" w:eastAsia="en-GB"/>
            </w:rPr>
          </w:pPr>
          <w:hyperlink w:anchor="_Toc133417229" w:history="1">
            <w:r w:rsidR="005E4B89" w:rsidRPr="00157B85">
              <w:rPr>
                <w:rStyle w:val="Hyperlink"/>
                <w:noProof/>
              </w:rPr>
              <w:t>2.14 Case Studies – CLT moisture problems</w:t>
            </w:r>
            <w:r w:rsidR="005E4B89">
              <w:rPr>
                <w:noProof/>
                <w:webHidden/>
              </w:rPr>
              <w:tab/>
            </w:r>
            <w:r w:rsidR="005E4B89">
              <w:rPr>
                <w:noProof/>
                <w:webHidden/>
              </w:rPr>
              <w:fldChar w:fldCharType="begin"/>
            </w:r>
            <w:r w:rsidR="005E4B89">
              <w:rPr>
                <w:noProof/>
                <w:webHidden/>
              </w:rPr>
              <w:instrText xml:space="preserve"> PAGEREF _Toc133417229 \h </w:instrText>
            </w:r>
            <w:r w:rsidR="005E4B89">
              <w:rPr>
                <w:noProof/>
                <w:webHidden/>
              </w:rPr>
            </w:r>
            <w:r w:rsidR="005E4B89">
              <w:rPr>
                <w:noProof/>
                <w:webHidden/>
              </w:rPr>
              <w:fldChar w:fldCharType="separate"/>
            </w:r>
            <w:r w:rsidR="005E4B89">
              <w:rPr>
                <w:noProof/>
                <w:webHidden/>
              </w:rPr>
              <w:t>26</w:t>
            </w:r>
            <w:r w:rsidR="005E4B89">
              <w:rPr>
                <w:noProof/>
                <w:webHidden/>
              </w:rPr>
              <w:fldChar w:fldCharType="end"/>
            </w:r>
          </w:hyperlink>
        </w:p>
        <w:p w14:paraId="294AB226" w14:textId="6D44BF3F" w:rsidR="005E4B89" w:rsidRDefault="004F3CD3">
          <w:pPr>
            <w:pStyle w:val="TOC3"/>
            <w:tabs>
              <w:tab w:val="right" w:leader="dot" w:pos="9016"/>
            </w:tabs>
            <w:rPr>
              <w:rFonts w:asciiTheme="minorHAnsi" w:eastAsiaTheme="minorEastAsia" w:hAnsiTheme="minorHAnsi"/>
              <w:noProof/>
              <w:lang w:val="en-GB" w:eastAsia="en-GB"/>
            </w:rPr>
          </w:pPr>
          <w:hyperlink w:anchor="_Toc133417230" w:history="1">
            <w:r w:rsidR="005E4B89" w:rsidRPr="00157B85">
              <w:rPr>
                <w:rStyle w:val="Hyperlink"/>
                <w:noProof/>
              </w:rPr>
              <w:t>2.14.1 Case study - The Fitzroy, Falmouth</w:t>
            </w:r>
            <w:r w:rsidR="005E4B89">
              <w:rPr>
                <w:noProof/>
                <w:webHidden/>
              </w:rPr>
              <w:tab/>
            </w:r>
            <w:r w:rsidR="005E4B89">
              <w:rPr>
                <w:noProof/>
                <w:webHidden/>
              </w:rPr>
              <w:fldChar w:fldCharType="begin"/>
            </w:r>
            <w:r w:rsidR="005E4B89">
              <w:rPr>
                <w:noProof/>
                <w:webHidden/>
              </w:rPr>
              <w:instrText xml:space="preserve"> PAGEREF _Toc133417230 \h </w:instrText>
            </w:r>
            <w:r w:rsidR="005E4B89">
              <w:rPr>
                <w:noProof/>
                <w:webHidden/>
              </w:rPr>
            </w:r>
            <w:r w:rsidR="005E4B89">
              <w:rPr>
                <w:noProof/>
                <w:webHidden/>
              </w:rPr>
              <w:fldChar w:fldCharType="separate"/>
            </w:r>
            <w:r w:rsidR="005E4B89">
              <w:rPr>
                <w:noProof/>
                <w:webHidden/>
              </w:rPr>
              <w:t>26</w:t>
            </w:r>
            <w:r w:rsidR="005E4B89">
              <w:rPr>
                <w:noProof/>
                <w:webHidden/>
              </w:rPr>
              <w:fldChar w:fldCharType="end"/>
            </w:r>
          </w:hyperlink>
        </w:p>
        <w:p w14:paraId="31A11414" w14:textId="6F7658EB" w:rsidR="005E4B89" w:rsidRDefault="004F3CD3">
          <w:pPr>
            <w:pStyle w:val="TOC3"/>
            <w:tabs>
              <w:tab w:val="right" w:leader="dot" w:pos="9016"/>
            </w:tabs>
            <w:rPr>
              <w:rFonts w:asciiTheme="minorHAnsi" w:eastAsiaTheme="minorEastAsia" w:hAnsiTheme="minorHAnsi"/>
              <w:noProof/>
              <w:lang w:val="en-GB" w:eastAsia="en-GB"/>
            </w:rPr>
          </w:pPr>
          <w:hyperlink w:anchor="_Toc133417231" w:history="1">
            <w:r w:rsidR="005E4B89" w:rsidRPr="00157B85">
              <w:rPr>
                <w:rStyle w:val="Hyperlink"/>
                <w:noProof/>
              </w:rPr>
              <w:t>2.14.2 Case study - Dartington Primary School, Devon</w:t>
            </w:r>
            <w:r w:rsidR="005E4B89">
              <w:rPr>
                <w:noProof/>
                <w:webHidden/>
              </w:rPr>
              <w:tab/>
            </w:r>
            <w:r w:rsidR="005E4B89">
              <w:rPr>
                <w:noProof/>
                <w:webHidden/>
              </w:rPr>
              <w:fldChar w:fldCharType="begin"/>
            </w:r>
            <w:r w:rsidR="005E4B89">
              <w:rPr>
                <w:noProof/>
                <w:webHidden/>
              </w:rPr>
              <w:instrText xml:space="preserve"> PAGEREF _Toc133417231 \h </w:instrText>
            </w:r>
            <w:r w:rsidR="005E4B89">
              <w:rPr>
                <w:noProof/>
                <w:webHidden/>
              </w:rPr>
            </w:r>
            <w:r w:rsidR="005E4B89">
              <w:rPr>
                <w:noProof/>
                <w:webHidden/>
              </w:rPr>
              <w:fldChar w:fldCharType="separate"/>
            </w:r>
            <w:r w:rsidR="005E4B89">
              <w:rPr>
                <w:noProof/>
                <w:webHidden/>
              </w:rPr>
              <w:t>27</w:t>
            </w:r>
            <w:r w:rsidR="005E4B89">
              <w:rPr>
                <w:noProof/>
                <w:webHidden/>
              </w:rPr>
              <w:fldChar w:fldCharType="end"/>
            </w:r>
          </w:hyperlink>
        </w:p>
        <w:p w14:paraId="0B8C068E" w14:textId="2E6341E2" w:rsidR="005E4B89" w:rsidRDefault="004F3CD3">
          <w:pPr>
            <w:pStyle w:val="TOC2"/>
            <w:tabs>
              <w:tab w:val="right" w:leader="dot" w:pos="9016"/>
            </w:tabs>
            <w:rPr>
              <w:rFonts w:asciiTheme="minorHAnsi" w:eastAsiaTheme="minorEastAsia" w:hAnsiTheme="minorHAnsi"/>
              <w:noProof/>
              <w:lang w:val="en-GB" w:eastAsia="en-GB"/>
            </w:rPr>
          </w:pPr>
          <w:hyperlink w:anchor="_Toc133417232" w:history="1">
            <w:r w:rsidR="005E4B89" w:rsidRPr="00157B85">
              <w:rPr>
                <w:rStyle w:val="Hyperlink"/>
                <w:noProof/>
              </w:rPr>
              <w:t>2.15 Literature Review Summary</w:t>
            </w:r>
            <w:r w:rsidR="005E4B89">
              <w:rPr>
                <w:noProof/>
                <w:webHidden/>
              </w:rPr>
              <w:tab/>
            </w:r>
            <w:r w:rsidR="005E4B89">
              <w:rPr>
                <w:noProof/>
                <w:webHidden/>
              </w:rPr>
              <w:fldChar w:fldCharType="begin"/>
            </w:r>
            <w:r w:rsidR="005E4B89">
              <w:rPr>
                <w:noProof/>
                <w:webHidden/>
              </w:rPr>
              <w:instrText xml:space="preserve"> PAGEREF _Toc133417232 \h </w:instrText>
            </w:r>
            <w:r w:rsidR="005E4B89">
              <w:rPr>
                <w:noProof/>
                <w:webHidden/>
              </w:rPr>
            </w:r>
            <w:r w:rsidR="005E4B89">
              <w:rPr>
                <w:noProof/>
                <w:webHidden/>
              </w:rPr>
              <w:fldChar w:fldCharType="separate"/>
            </w:r>
            <w:r w:rsidR="005E4B89">
              <w:rPr>
                <w:noProof/>
                <w:webHidden/>
              </w:rPr>
              <w:t>29</w:t>
            </w:r>
            <w:r w:rsidR="005E4B89">
              <w:rPr>
                <w:noProof/>
                <w:webHidden/>
              </w:rPr>
              <w:fldChar w:fldCharType="end"/>
            </w:r>
          </w:hyperlink>
        </w:p>
        <w:p w14:paraId="15E42D69" w14:textId="24FC4960" w:rsidR="005E4B89" w:rsidRDefault="004F3CD3">
          <w:pPr>
            <w:pStyle w:val="TOC1"/>
            <w:tabs>
              <w:tab w:val="right" w:leader="dot" w:pos="9016"/>
            </w:tabs>
            <w:rPr>
              <w:rFonts w:asciiTheme="minorHAnsi" w:eastAsiaTheme="minorEastAsia" w:hAnsiTheme="minorHAnsi"/>
              <w:noProof/>
              <w:lang w:val="en-GB" w:eastAsia="en-GB"/>
            </w:rPr>
          </w:pPr>
          <w:hyperlink w:anchor="_Toc133417233" w:history="1">
            <w:r w:rsidR="005E4B89" w:rsidRPr="00157B85">
              <w:rPr>
                <w:rStyle w:val="Hyperlink"/>
                <w:noProof/>
              </w:rPr>
              <w:t>3.0 Research Methodology</w:t>
            </w:r>
            <w:r w:rsidR="005E4B89">
              <w:rPr>
                <w:noProof/>
                <w:webHidden/>
              </w:rPr>
              <w:tab/>
            </w:r>
            <w:r w:rsidR="005E4B89">
              <w:rPr>
                <w:noProof/>
                <w:webHidden/>
              </w:rPr>
              <w:fldChar w:fldCharType="begin"/>
            </w:r>
            <w:r w:rsidR="005E4B89">
              <w:rPr>
                <w:noProof/>
                <w:webHidden/>
              </w:rPr>
              <w:instrText xml:space="preserve"> PAGEREF _Toc133417233 \h </w:instrText>
            </w:r>
            <w:r w:rsidR="005E4B89">
              <w:rPr>
                <w:noProof/>
                <w:webHidden/>
              </w:rPr>
            </w:r>
            <w:r w:rsidR="005E4B89">
              <w:rPr>
                <w:noProof/>
                <w:webHidden/>
              </w:rPr>
              <w:fldChar w:fldCharType="separate"/>
            </w:r>
            <w:r w:rsidR="005E4B89">
              <w:rPr>
                <w:noProof/>
                <w:webHidden/>
              </w:rPr>
              <w:t>29</w:t>
            </w:r>
            <w:r w:rsidR="005E4B89">
              <w:rPr>
                <w:noProof/>
                <w:webHidden/>
              </w:rPr>
              <w:fldChar w:fldCharType="end"/>
            </w:r>
          </w:hyperlink>
        </w:p>
        <w:p w14:paraId="6DAED4FB" w14:textId="697402FC" w:rsidR="005E4B89" w:rsidRDefault="004F3CD3">
          <w:pPr>
            <w:pStyle w:val="TOC2"/>
            <w:tabs>
              <w:tab w:val="right" w:leader="dot" w:pos="9016"/>
            </w:tabs>
            <w:rPr>
              <w:rFonts w:asciiTheme="minorHAnsi" w:eastAsiaTheme="minorEastAsia" w:hAnsiTheme="minorHAnsi"/>
              <w:noProof/>
              <w:lang w:val="en-GB" w:eastAsia="en-GB"/>
            </w:rPr>
          </w:pPr>
          <w:hyperlink w:anchor="_Toc133417234" w:history="1">
            <w:r w:rsidR="005E4B89" w:rsidRPr="00157B85">
              <w:rPr>
                <w:rStyle w:val="Hyperlink"/>
                <w:rFonts w:eastAsiaTheme="majorEastAsia" w:cs="Times New Roman"/>
                <w:noProof/>
              </w:rPr>
              <w:t>3.1 Research design/approach</w:t>
            </w:r>
            <w:r w:rsidR="005E4B89">
              <w:rPr>
                <w:noProof/>
                <w:webHidden/>
              </w:rPr>
              <w:tab/>
            </w:r>
            <w:r w:rsidR="005E4B89">
              <w:rPr>
                <w:noProof/>
                <w:webHidden/>
              </w:rPr>
              <w:fldChar w:fldCharType="begin"/>
            </w:r>
            <w:r w:rsidR="005E4B89">
              <w:rPr>
                <w:noProof/>
                <w:webHidden/>
              </w:rPr>
              <w:instrText xml:space="preserve"> PAGEREF _Toc133417234 \h </w:instrText>
            </w:r>
            <w:r w:rsidR="005E4B89">
              <w:rPr>
                <w:noProof/>
                <w:webHidden/>
              </w:rPr>
            </w:r>
            <w:r w:rsidR="005E4B89">
              <w:rPr>
                <w:noProof/>
                <w:webHidden/>
              </w:rPr>
              <w:fldChar w:fldCharType="separate"/>
            </w:r>
            <w:r w:rsidR="005E4B89">
              <w:rPr>
                <w:noProof/>
                <w:webHidden/>
              </w:rPr>
              <w:t>29</w:t>
            </w:r>
            <w:r w:rsidR="005E4B89">
              <w:rPr>
                <w:noProof/>
                <w:webHidden/>
              </w:rPr>
              <w:fldChar w:fldCharType="end"/>
            </w:r>
          </w:hyperlink>
        </w:p>
        <w:p w14:paraId="672D9818" w14:textId="44A77733" w:rsidR="005E4B89" w:rsidRDefault="004F3CD3">
          <w:pPr>
            <w:pStyle w:val="TOC2"/>
            <w:tabs>
              <w:tab w:val="right" w:leader="dot" w:pos="9016"/>
            </w:tabs>
            <w:rPr>
              <w:rFonts w:asciiTheme="minorHAnsi" w:eastAsiaTheme="minorEastAsia" w:hAnsiTheme="minorHAnsi"/>
              <w:noProof/>
              <w:lang w:val="en-GB" w:eastAsia="en-GB"/>
            </w:rPr>
          </w:pPr>
          <w:hyperlink w:anchor="_Toc133417235" w:history="1">
            <w:r w:rsidR="005E4B89" w:rsidRPr="00157B85">
              <w:rPr>
                <w:rStyle w:val="Hyperlink"/>
                <w:noProof/>
              </w:rPr>
              <w:t>3.2 Participants</w:t>
            </w:r>
            <w:r w:rsidR="005E4B89">
              <w:rPr>
                <w:noProof/>
                <w:webHidden/>
              </w:rPr>
              <w:tab/>
            </w:r>
            <w:r w:rsidR="005E4B89">
              <w:rPr>
                <w:noProof/>
                <w:webHidden/>
              </w:rPr>
              <w:fldChar w:fldCharType="begin"/>
            </w:r>
            <w:r w:rsidR="005E4B89">
              <w:rPr>
                <w:noProof/>
                <w:webHidden/>
              </w:rPr>
              <w:instrText xml:space="preserve"> PAGEREF _Toc133417235 \h </w:instrText>
            </w:r>
            <w:r w:rsidR="005E4B89">
              <w:rPr>
                <w:noProof/>
                <w:webHidden/>
              </w:rPr>
            </w:r>
            <w:r w:rsidR="005E4B89">
              <w:rPr>
                <w:noProof/>
                <w:webHidden/>
              </w:rPr>
              <w:fldChar w:fldCharType="separate"/>
            </w:r>
            <w:r w:rsidR="005E4B89">
              <w:rPr>
                <w:noProof/>
                <w:webHidden/>
              </w:rPr>
              <w:t>30</w:t>
            </w:r>
            <w:r w:rsidR="005E4B89">
              <w:rPr>
                <w:noProof/>
                <w:webHidden/>
              </w:rPr>
              <w:fldChar w:fldCharType="end"/>
            </w:r>
          </w:hyperlink>
        </w:p>
        <w:p w14:paraId="5B30B4BF" w14:textId="0E2D254C" w:rsidR="005E4B89" w:rsidRDefault="004F3CD3">
          <w:pPr>
            <w:pStyle w:val="TOC2"/>
            <w:tabs>
              <w:tab w:val="right" w:leader="dot" w:pos="9016"/>
            </w:tabs>
            <w:rPr>
              <w:rFonts w:asciiTheme="minorHAnsi" w:eastAsiaTheme="minorEastAsia" w:hAnsiTheme="minorHAnsi"/>
              <w:noProof/>
              <w:lang w:val="en-GB" w:eastAsia="en-GB"/>
            </w:rPr>
          </w:pPr>
          <w:hyperlink w:anchor="_Toc133417236" w:history="1">
            <w:r w:rsidR="005E4B89" w:rsidRPr="00157B85">
              <w:rPr>
                <w:rStyle w:val="Hyperlink"/>
                <w:noProof/>
              </w:rPr>
              <w:t>3.3 Data collection</w:t>
            </w:r>
            <w:r w:rsidR="005E4B89">
              <w:rPr>
                <w:noProof/>
                <w:webHidden/>
              </w:rPr>
              <w:tab/>
            </w:r>
            <w:r w:rsidR="005E4B89">
              <w:rPr>
                <w:noProof/>
                <w:webHidden/>
              </w:rPr>
              <w:fldChar w:fldCharType="begin"/>
            </w:r>
            <w:r w:rsidR="005E4B89">
              <w:rPr>
                <w:noProof/>
                <w:webHidden/>
              </w:rPr>
              <w:instrText xml:space="preserve"> PAGEREF _Toc133417236 \h </w:instrText>
            </w:r>
            <w:r w:rsidR="005E4B89">
              <w:rPr>
                <w:noProof/>
                <w:webHidden/>
              </w:rPr>
            </w:r>
            <w:r w:rsidR="005E4B89">
              <w:rPr>
                <w:noProof/>
                <w:webHidden/>
              </w:rPr>
              <w:fldChar w:fldCharType="separate"/>
            </w:r>
            <w:r w:rsidR="005E4B89">
              <w:rPr>
                <w:noProof/>
                <w:webHidden/>
              </w:rPr>
              <w:t>30</w:t>
            </w:r>
            <w:r w:rsidR="005E4B89">
              <w:rPr>
                <w:noProof/>
                <w:webHidden/>
              </w:rPr>
              <w:fldChar w:fldCharType="end"/>
            </w:r>
          </w:hyperlink>
        </w:p>
        <w:p w14:paraId="7692F008" w14:textId="3FC82550" w:rsidR="005E4B89" w:rsidRDefault="004F3CD3">
          <w:pPr>
            <w:pStyle w:val="TOC2"/>
            <w:tabs>
              <w:tab w:val="right" w:leader="dot" w:pos="9016"/>
            </w:tabs>
            <w:rPr>
              <w:rFonts w:asciiTheme="minorHAnsi" w:eastAsiaTheme="minorEastAsia" w:hAnsiTheme="minorHAnsi"/>
              <w:noProof/>
              <w:lang w:val="en-GB" w:eastAsia="en-GB"/>
            </w:rPr>
          </w:pPr>
          <w:hyperlink w:anchor="_Toc133417237" w:history="1">
            <w:r w:rsidR="005E4B89" w:rsidRPr="00157B85">
              <w:rPr>
                <w:rStyle w:val="Hyperlink"/>
                <w:noProof/>
              </w:rPr>
              <w:t>3.4 Data analysis</w:t>
            </w:r>
            <w:r w:rsidR="005E4B89">
              <w:rPr>
                <w:noProof/>
                <w:webHidden/>
              </w:rPr>
              <w:tab/>
            </w:r>
            <w:r w:rsidR="005E4B89">
              <w:rPr>
                <w:noProof/>
                <w:webHidden/>
              </w:rPr>
              <w:fldChar w:fldCharType="begin"/>
            </w:r>
            <w:r w:rsidR="005E4B89">
              <w:rPr>
                <w:noProof/>
                <w:webHidden/>
              </w:rPr>
              <w:instrText xml:space="preserve"> PAGEREF _Toc133417237 \h </w:instrText>
            </w:r>
            <w:r w:rsidR="005E4B89">
              <w:rPr>
                <w:noProof/>
                <w:webHidden/>
              </w:rPr>
            </w:r>
            <w:r w:rsidR="005E4B89">
              <w:rPr>
                <w:noProof/>
                <w:webHidden/>
              </w:rPr>
              <w:fldChar w:fldCharType="separate"/>
            </w:r>
            <w:r w:rsidR="005E4B89">
              <w:rPr>
                <w:noProof/>
                <w:webHidden/>
              </w:rPr>
              <w:t>31</w:t>
            </w:r>
            <w:r w:rsidR="005E4B89">
              <w:rPr>
                <w:noProof/>
                <w:webHidden/>
              </w:rPr>
              <w:fldChar w:fldCharType="end"/>
            </w:r>
          </w:hyperlink>
        </w:p>
        <w:p w14:paraId="7E0F4B47" w14:textId="5793147D" w:rsidR="005E4B89" w:rsidRDefault="004F3CD3">
          <w:pPr>
            <w:pStyle w:val="TOC2"/>
            <w:tabs>
              <w:tab w:val="right" w:leader="dot" w:pos="9016"/>
            </w:tabs>
            <w:rPr>
              <w:rFonts w:asciiTheme="minorHAnsi" w:eastAsiaTheme="minorEastAsia" w:hAnsiTheme="minorHAnsi"/>
              <w:noProof/>
              <w:lang w:val="en-GB" w:eastAsia="en-GB"/>
            </w:rPr>
          </w:pPr>
          <w:hyperlink w:anchor="_Toc133417238" w:history="1">
            <w:r w:rsidR="005E4B89" w:rsidRPr="00157B85">
              <w:rPr>
                <w:rStyle w:val="Hyperlink"/>
                <w:noProof/>
              </w:rPr>
              <w:t>3.5 Ethical considerations</w:t>
            </w:r>
            <w:r w:rsidR="005E4B89">
              <w:rPr>
                <w:noProof/>
                <w:webHidden/>
              </w:rPr>
              <w:tab/>
            </w:r>
            <w:r w:rsidR="005E4B89">
              <w:rPr>
                <w:noProof/>
                <w:webHidden/>
              </w:rPr>
              <w:fldChar w:fldCharType="begin"/>
            </w:r>
            <w:r w:rsidR="005E4B89">
              <w:rPr>
                <w:noProof/>
                <w:webHidden/>
              </w:rPr>
              <w:instrText xml:space="preserve"> PAGEREF _Toc133417238 \h </w:instrText>
            </w:r>
            <w:r w:rsidR="005E4B89">
              <w:rPr>
                <w:noProof/>
                <w:webHidden/>
              </w:rPr>
            </w:r>
            <w:r w:rsidR="005E4B89">
              <w:rPr>
                <w:noProof/>
                <w:webHidden/>
              </w:rPr>
              <w:fldChar w:fldCharType="separate"/>
            </w:r>
            <w:r w:rsidR="005E4B89">
              <w:rPr>
                <w:noProof/>
                <w:webHidden/>
              </w:rPr>
              <w:t>32</w:t>
            </w:r>
            <w:r w:rsidR="005E4B89">
              <w:rPr>
                <w:noProof/>
                <w:webHidden/>
              </w:rPr>
              <w:fldChar w:fldCharType="end"/>
            </w:r>
          </w:hyperlink>
        </w:p>
        <w:p w14:paraId="2BC7E40C" w14:textId="30F02BC4" w:rsidR="005E4B89" w:rsidRDefault="004F3CD3">
          <w:pPr>
            <w:pStyle w:val="TOC2"/>
            <w:tabs>
              <w:tab w:val="right" w:leader="dot" w:pos="9016"/>
            </w:tabs>
            <w:rPr>
              <w:rFonts w:asciiTheme="minorHAnsi" w:eastAsiaTheme="minorEastAsia" w:hAnsiTheme="minorHAnsi"/>
              <w:noProof/>
              <w:lang w:val="en-GB" w:eastAsia="en-GB"/>
            </w:rPr>
          </w:pPr>
          <w:hyperlink w:anchor="_Toc133417239" w:history="1">
            <w:r w:rsidR="005E4B89" w:rsidRPr="00157B85">
              <w:rPr>
                <w:rStyle w:val="Hyperlink"/>
                <w:noProof/>
              </w:rPr>
              <w:t>3.6 Limitations</w:t>
            </w:r>
            <w:r w:rsidR="005E4B89">
              <w:rPr>
                <w:noProof/>
                <w:webHidden/>
              </w:rPr>
              <w:tab/>
            </w:r>
            <w:r w:rsidR="005E4B89">
              <w:rPr>
                <w:noProof/>
                <w:webHidden/>
              </w:rPr>
              <w:fldChar w:fldCharType="begin"/>
            </w:r>
            <w:r w:rsidR="005E4B89">
              <w:rPr>
                <w:noProof/>
                <w:webHidden/>
              </w:rPr>
              <w:instrText xml:space="preserve"> PAGEREF _Toc133417239 \h </w:instrText>
            </w:r>
            <w:r w:rsidR="005E4B89">
              <w:rPr>
                <w:noProof/>
                <w:webHidden/>
              </w:rPr>
            </w:r>
            <w:r w:rsidR="005E4B89">
              <w:rPr>
                <w:noProof/>
                <w:webHidden/>
              </w:rPr>
              <w:fldChar w:fldCharType="separate"/>
            </w:r>
            <w:r w:rsidR="005E4B89">
              <w:rPr>
                <w:noProof/>
                <w:webHidden/>
              </w:rPr>
              <w:t>32</w:t>
            </w:r>
            <w:r w:rsidR="005E4B89">
              <w:rPr>
                <w:noProof/>
                <w:webHidden/>
              </w:rPr>
              <w:fldChar w:fldCharType="end"/>
            </w:r>
          </w:hyperlink>
        </w:p>
        <w:p w14:paraId="2E846093" w14:textId="105329A9" w:rsidR="005E4B89" w:rsidRDefault="004F3CD3">
          <w:pPr>
            <w:pStyle w:val="TOC2"/>
            <w:tabs>
              <w:tab w:val="right" w:leader="dot" w:pos="9016"/>
            </w:tabs>
            <w:rPr>
              <w:rFonts w:asciiTheme="minorHAnsi" w:eastAsiaTheme="minorEastAsia" w:hAnsiTheme="minorHAnsi"/>
              <w:noProof/>
              <w:lang w:val="en-GB" w:eastAsia="en-GB"/>
            </w:rPr>
          </w:pPr>
          <w:hyperlink w:anchor="_Toc133417240" w:history="1">
            <w:r w:rsidR="005E4B89" w:rsidRPr="00157B85">
              <w:rPr>
                <w:rStyle w:val="Hyperlink"/>
                <w:noProof/>
              </w:rPr>
              <w:t>3.7 Trustworthiness</w:t>
            </w:r>
            <w:r w:rsidR="005E4B89">
              <w:rPr>
                <w:noProof/>
                <w:webHidden/>
              </w:rPr>
              <w:tab/>
            </w:r>
            <w:r w:rsidR="005E4B89">
              <w:rPr>
                <w:noProof/>
                <w:webHidden/>
              </w:rPr>
              <w:fldChar w:fldCharType="begin"/>
            </w:r>
            <w:r w:rsidR="005E4B89">
              <w:rPr>
                <w:noProof/>
                <w:webHidden/>
              </w:rPr>
              <w:instrText xml:space="preserve"> PAGEREF _Toc133417240 \h </w:instrText>
            </w:r>
            <w:r w:rsidR="005E4B89">
              <w:rPr>
                <w:noProof/>
                <w:webHidden/>
              </w:rPr>
            </w:r>
            <w:r w:rsidR="005E4B89">
              <w:rPr>
                <w:noProof/>
                <w:webHidden/>
              </w:rPr>
              <w:fldChar w:fldCharType="separate"/>
            </w:r>
            <w:r w:rsidR="005E4B89">
              <w:rPr>
                <w:noProof/>
                <w:webHidden/>
              </w:rPr>
              <w:t>33</w:t>
            </w:r>
            <w:r w:rsidR="005E4B89">
              <w:rPr>
                <w:noProof/>
                <w:webHidden/>
              </w:rPr>
              <w:fldChar w:fldCharType="end"/>
            </w:r>
          </w:hyperlink>
        </w:p>
        <w:p w14:paraId="2779B46E" w14:textId="4B54EEB5" w:rsidR="005E4B89" w:rsidRDefault="004F3CD3">
          <w:pPr>
            <w:pStyle w:val="TOC2"/>
            <w:tabs>
              <w:tab w:val="right" w:leader="dot" w:pos="9016"/>
            </w:tabs>
            <w:rPr>
              <w:rFonts w:asciiTheme="minorHAnsi" w:eastAsiaTheme="minorEastAsia" w:hAnsiTheme="minorHAnsi"/>
              <w:noProof/>
              <w:lang w:val="en-GB" w:eastAsia="en-GB"/>
            </w:rPr>
          </w:pPr>
          <w:hyperlink w:anchor="_Toc133417241" w:history="1">
            <w:r w:rsidR="005E4B89" w:rsidRPr="00157B85">
              <w:rPr>
                <w:rStyle w:val="Hyperlink"/>
                <w:noProof/>
              </w:rPr>
              <w:t>3.8 Validity and reliability</w:t>
            </w:r>
            <w:r w:rsidR="005E4B89">
              <w:rPr>
                <w:noProof/>
                <w:webHidden/>
              </w:rPr>
              <w:tab/>
            </w:r>
            <w:r w:rsidR="005E4B89">
              <w:rPr>
                <w:noProof/>
                <w:webHidden/>
              </w:rPr>
              <w:fldChar w:fldCharType="begin"/>
            </w:r>
            <w:r w:rsidR="005E4B89">
              <w:rPr>
                <w:noProof/>
                <w:webHidden/>
              </w:rPr>
              <w:instrText xml:space="preserve"> PAGEREF _Toc133417241 \h </w:instrText>
            </w:r>
            <w:r w:rsidR="005E4B89">
              <w:rPr>
                <w:noProof/>
                <w:webHidden/>
              </w:rPr>
            </w:r>
            <w:r w:rsidR="005E4B89">
              <w:rPr>
                <w:noProof/>
                <w:webHidden/>
              </w:rPr>
              <w:fldChar w:fldCharType="separate"/>
            </w:r>
            <w:r w:rsidR="005E4B89">
              <w:rPr>
                <w:noProof/>
                <w:webHidden/>
              </w:rPr>
              <w:t>33</w:t>
            </w:r>
            <w:r w:rsidR="005E4B89">
              <w:rPr>
                <w:noProof/>
                <w:webHidden/>
              </w:rPr>
              <w:fldChar w:fldCharType="end"/>
            </w:r>
          </w:hyperlink>
        </w:p>
        <w:p w14:paraId="030BAF50" w14:textId="01E375D9" w:rsidR="005E4B89" w:rsidRDefault="004F3CD3">
          <w:pPr>
            <w:pStyle w:val="TOC2"/>
            <w:tabs>
              <w:tab w:val="right" w:leader="dot" w:pos="9016"/>
            </w:tabs>
            <w:rPr>
              <w:rFonts w:asciiTheme="minorHAnsi" w:eastAsiaTheme="minorEastAsia" w:hAnsiTheme="minorHAnsi"/>
              <w:noProof/>
              <w:lang w:val="en-GB" w:eastAsia="en-GB"/>
            </w:rPr>
          </w:pPr>
          <w:hyperlink w:anchor="_Toc133417242" w:history="1">
            <w:r w:rsidR="005E4B89" w:rsidRPr="00157B85">
              <w:rPr>
                <w:rStyle w:val="Hyperlink"/>
                <w:noProof/>
              </w:rPr>
              <w:t>3.9 Generalizability</w:t>
            </w:r>
            <w:r w:rsidR="005E4B89">
              <w:rPr>
                <w:noProof/>
                <w:webHidden/>
              </w:rPr>
              <w:tab/>
            </w:r>
            <w:r w:rsidR="005E4B89">
              <w:rPr>
                <w:noProof/>
                <w:webHidden/>
              </w:rPr>
              <w:fldChar w:fldCharType="begin"/>
            </w:r>
            <w:r w:rsidR="005E4B89">
              <w:rPr>
                <w:noProof/>
                <w:webHidden/>
              </w:rPr>
              <w:instrText xml:space="preserve"> PAGEREF _Toc133417242 \h </w:instrText>
            </w:r>
            <w:r w:rsidR="005E4B89">
              <w:rPr>
                <w:noProof/>
                <w:webHidden/>
              </w:rPr>
            </w:r>
            <w:r w:rsidR="005E4B89">
              <w:rPr>
                <w:noProof/>
                <w:webHidden/>
              </w:rPr>
              <w:fldChar w:fldCharType="separate"/>
            </w:r>
            <w:r w:rsidR="005E4B89">
              <w:rPr>
                <w:noProof/>
                <w:webHidden/>
              </w:rPr>
              <w:t>34</w:t>
            </w:r>
            <w:r w:rsidR="005E4B89">
              <w:rPr>
                <w:noProof/>
                <w:webHidden/>
              </w:rPr>
              <w:fldChar w:fldCharType="end"/>
            </w:r>
          </w:hyperlink>
        </w:p>
        <w:p w14:paraId="7251513F" w14:textId="530EB5F9" w:rsidR="005E4B89" w:rsidRDefault="004F3CD3">
          <w:pPr>
            <w:pStyle w:val="TOC2"/>
            <w:tabs>
              <w:tab w:val="right" w:leader="dot" w:pos="9016"/>
            </w:tabs>
            <w:rPr>
              <w:rFonts w:asciiTheme="minorHAnsi" w:eastAsiaTheme="minorEastAsia" w:hAnsiTheme="minorHAnsi"/>
              <w:noProof/>
              <w:lang w:val="en-GB" w:eastAsia="en-GB"/>
            </w:rPr>
          </w:pPr>
          <w:hyperlink w:anchor="_Toc133417243" w:history="1">
            <w:r w:rsidR="005E4B89" w:rsidRPr="00157B85">
              <w:rPr>
                <w:rStyle w:val="Hyperlink"/>
                <w:noProof/>
              </w:rPr>
              <w:t>3.10 Methodology Summary</w:t>
            </w:r>
            <w:r w:rsidR="005E4B89">
              <w:rPr>
                <w:noProof/>
                <w:webHidden/>
              </w:rPr>
              <w:tab/>
            </w:r>
            <w:r w:rsidR="005E4B89">
              <w:rPr>
                <w:noProof/>
                <w:webHidden/>
              </w:rPr>
              <w:fldChar w:fldCharType="begin"/>
            </w:r>
            <w:r w:rsidR="005E4B89">
              <w:rPr>
                <w:noProof/>
                <w:webHidden/>
              </w:rPr>
              <w:instrText xml:space="preserve"> PAGEREF _Toc133417243 \h </w:instrText>
            </w:r>
            <w:r w:rsidR="005E4B89">
              <w:rPr>
                <w:noProof/>
                <w:webHidden/>
              </w:rPr>
            </w:r>
            <w:r w:rsidR="005E4B89">
              <w:rPr>
                <w:noProof/>
                <w:webHidden/>
              </w:rPr>
              <w:fldChar w:fldCharType="separate"/>
            </w:r>
            <w:r w:rsidR="005E4B89">
              <w:rPr>
                <w:noProof/>
                <w:webHidden/>
              </w:rPr>
              <w:t>34</w:t>
            </w:r>
            <w:r w:rsidR="005E4B89">
              <w:rPr>
                <w:noProof/>
                <w:webHidden/>
              </w:rPr>
              <w:fldChar w:fldCharType="end"/>
            </w:r>
          </w:hyperlink>
        </w:p>
        <w:p w14:paraId="34A6DF24" w14:textId="0635D633" w:rsidR="005E4B89" w:rsidRDefault="004F3CD3">
          <w:pPr>
            <w:pStyle w:val="TOC1"/>
            <w:tabs>
              <w:tab w:val="right" w:leader="dot" w:pos="9016"/>
            </w:tabs>
            <w:rPr>
              <w:rFonts w:asciiTheme="minorHAnsi" w:eastAsiaTheme="minorEastAsia" w:hAnsiTheme="minorHAnsi"/>
              <w:noProof/>
              <w:lang w:val="en-GB" w:eastAsia="en-GB"/>
            </w:rPr>
          </w:pPr>
          <w:hyperlink w:anchor="_Toc133417244" w:history="1">
            <w:r w:rsidR="005E4B89" w:rsidRPr="00157B85">
              <w:rPr>
                <w:rStyle w:val="Hyperlink"/>
                <w:noProof/>
              </w:rPr>
              <w:t>4.0 Research Findings/ Analysis</w:t>
            </w:r>
            <w:r w:rsidR="005E4B89">
              <w:rPr>
                <w:noProof/>
                <w:webHidden/>
              </w:rPr>
              <w:tab/>
            </w:r>
            <w:r w:rsidR="005E4B89">
              <w:rPr>
                <w:noProof/>
                <w:webHidden/>
              </w:rPr>
              <w:fldChar w:fldCharType="begin"/>
            </w:r>
            <w:r w:rsidR="005E4B89">
              <w:rPr>
                <w:noProof/>
                <w:webHidden/>
              </w:rPr>
              <w:instrText xml:space="preserve"> PAGEREF _Toc133417244 \h </w:instrText>
            </w:r>
            <w:r w:rsidR="005E4B89">
              <w:rPr>
                <w:noProof/>
                <w:webHidden/>
              </w:rPr>
            </w:r>
            <w:r w:rsidR="005E4B89">
              <w:rPr>
                <w:noProof/>
                <w:webHidden/>
              </w:rPr>
              <w:fldChar w:fldCharType="separate"/>
            </w:r>
            <w:r w:rsidR="005E4B89">
              <w:rPr>
                <w:noProof/>
                <w:webHidden/>
              </w:rPr>
              <w:t>35</w:t>
            </w:r>
            <w:r w:rsidR="005E4B89">
              <w:rPr>
                <w:noProof/>
                <w:webHidden/>
              </w:rPr>
              <w:fldChar w:fldCharType="end"/>
            </w:r>
          </w:hyperlink>
        </w:p>
        <w:p w14:paraId="00CB3F39" w14:textId="0360DC55" w:rsidR="005E4B89" w:rsidRDefault="004F3CD3">
          <w:pPr>
            <w:pStyle w:val="TOC2"/>
            <w:tabs>
              <w:tab w:val="right" w:leader="dot" w:pos="9016"/>
            </w:tabs>
            <w:rPr>
              <w:rFonts w:asciiTheme="minorHAnsi" w:eastAsiaTheme="minorEastAsia" w:hAnsiTheme="minorHAnsi"/>
              <w:noProof/>
              <w:lang w:val="en-GB" w:eastAsia="en-GB"/>
            </w:rPr>
          </w:pPr>
          <w:hyperlink w:anchor="_Toc133417245" w:history="1">
            <w:r w:rsidR="005E4B89" w:rsidRPr="00157B85">
              <w:rPr>
                <w:rStyle w:val="Hyperlink"/>
                <w:noProof/>
              </w:rPr>
              <w:t>4.1 Introduction</w:t>
            </w:r>
            <w:r w:rsidR="005E4B89">
              <w:rPr>
                <w:noProof/>
                <w:webHidden/>
              </w:rPr>
              <w:tab/>
            </w:r>
            <w:r w:rsidR="005E4B89">
              <w:rPr>
                <w:noProof/>
                <w:webHidden/>
              </w:rPr>
              <w:fldChar w:fldCharType="begin"/>
            </w:r>
            <w:r w:rsidR="005E4B89">
              <w:rPr>
                <w:noProof/>
                <w:webHidden/>
              </w:rPr>
              <w:instrText xml:space="preserve"> PAGEREF _Toc133417245 \h </w:instrText>
            </w:r>
            <w:r w:rsidR="005E4B89">
              <w:rPr>
                <w:noProof/>
                <w:webHidden/>
              </w:rPr>
            </w:r>
            <w:r w:rsidR="005E4B89">
              <w:rPr>
                <w:noProof/>
                <w:webHidden/>
              </w:rPr>
              <w:fldChar w:fldCharType="separate"/>
            </w:r>
            <w:r w:rsidR="005E4B89">
              <w:rPr>
                <w:noProof/>
                <w:webHidden/>
              </w:rPr>
              <w:t>35</w:t>
            </w:r>
            <w:r w:rsidR="005E4B89">
              <w:rPr>
                <w:noProof/>
                <w:webHidden/>
              </w:rPr>
              <w:fldChar w:fldCharType="end"/>
            </w:r>
          </w:hyperlink>
        </w:p>
        <w:p w14:paraId="10452AB4" w14:textId="1EB364A1" w:rsidR="005E4B89" w:rsidRDefault="004F3CD3">
          <w:pPr>
            <w:pStyle w:val="TOC2"/>
            <w:tabs>
              <w:tab w:val="right" w:leader="dot" w:pos="9016"/>
            </w:tabs>
            <w:rPr>
              <w:rFonts w:asciiTheme="minorHAnsi" w:eastAsiaTheme="minorEastAsia" w:hAnsiTheme="minorHAnsi"/>
              <w:noProof/>
              <w:lang w:val="en-GB" w:eastAsia="en-GB"/>
            </w:rPr>
          </w:pPr>
          <w:hyperlink w:anchor="_Toc133417246" w:history="1">
            <w:r w:rsidR="005E4B89" w:rsidRPr="00157B85">
              <w:rPr>
                <w:rStyle w:val="Hyperlink"/>
                <w:noProof/>
              </w:rPr>
              <w:t>4.2 Interview questions and discussion</w:t>
            </w:r>
            <w:r w:rsidR="005E4B89">
              <w:rPr>
                <w:noProof/>
                <w:webHidden/>
              </w:rPr>
              <w:tab/>
            </w:r>
            <w:r w:rsidR="005E4B89">
              <w:rPr>
                <w:noProof/>
                <w:webHidden/>
              </w:rPr>
              <w:fldChar w:fldCharType="begin"/>
            </w:r>
            <w:r w:rsidR="005E4B89">
              <w:rPr>
                <w:noProof/>
                <w:webHidden/>
              </w:rPr>
              <w:instrText xml:space="preserve"> PAGEREF _Toc133417246 \h </w:instrText>
            </w:r>
            <w:r w:rsidR="005E4B89">
              <w:rPr>
                <w:noProof/>
                <w:webHidden/>
              </w:rPr>
            </w:r>
            <w:r w:rsidR="005E4B89">
              <w:rPr>
                <w:noProof/>
                <w:webHidden/>
              </w:rPr>
              <w:fldChar w:fldCharType="separate"/>
            </w:r>
            <w:r w:rsidR="005E4B89">
              <w:rPr>
                <w:noProof/>
                <w:webHidden/>
              </w:rPr>
              <w:t>35</w:t>
            </w:r>
            <w:r w:rsidR="005E4B89">
              <w:rPr>
                <w:noProof/>
                <w:webHidden/>
              </w:rPr>
              <w:fldChar w:fldCharType="end"/>
            </w:r>
          </w:hyperlink>
        </w:p>
        <w:p w14:paraId="4883E953" w14:textId="236D3E54" w:rsidR="005E4B89" w:rsidRDefault="004F3CD3">
          <w:pPr>
            <w:pStyle w:val="TOC3"/>
            <w:tabs>
              <w:tab w:val="right" w:leader="dot" w:pos="9016"/>
            </w:tabs>
            <w:rPr>
              <w:rFonts w:asciiTheme="minorHAnsi" w:eastAsiaTheme="minorEastAsia" w:hAnsiTheme="minorHAnsi"/>
              <w:noProof/>
              <w:lang w:val="en-GB" w:eastAsia="en-GB"/>
            </w:rPr>
          </w:pPr>
          <w:hyperlink w:anchor="_Toc133417247" w:history="1">
            <w:r w:rsidR="005E4B89" w:rsidRPr="00157B85">
              <w:rPr>
                <w:rStyle w:val="Hyperlink"/>
                <w:noProof/>
              </w:rPr>
              <w:t>4.2.1 Q1 Analysis</w:t>
            </w:r>
            <w:r w:rsidR="005E4B89">
              <w:rPr>
                <w:noProof/>
                <w:webHidden/>
              </w:rPr>
              <w:tab/>
            </w:r>
            <w:r w:rsidR="005E4B89">
              <w:rPr>
                <w:noProof/>
                <w:webHidden/>
              </w:rPr>
              <w:fldChar w:fldCharType="begin"/>
            </w:r>
            <w:r w:rsidR="005E4B89">
              <w:rPr>
                <w:noProof/>
                <w:webHidden/>
              </w:rPr>
              <w:instrText xml:space="preserve"> PAGEREF _Toc133417247 \h </w:instrText>
            </w:r>
            <w:r w:rsidR="005E4B89">
              <w:rPr>
                <w:noProof/>
                <w:webHidden/>
              </w:rPr>
            </w:r>
            <w:r w:rsidR="005E4B89">
              <w:rPr>
                <w:noProof/>
                <w:webHidden/>
              </w:rPr>
              <w:fldChar w:fldCharType="separate"/>
            </w:r>
            <w:r w:rsidR="005E4B89">
              <w:rPr>
                <w:noProof/>
                <w:webHidden/>
              </w:rPr>
              <w:t>35</w:t>
            </w:r>
            <w:r w:rsidR="005E4B89">
              <w:rPr>
                <w:noProof/>
                <w:webHidden/>
              </w:rPr>
              <w:fldChar w:fldCharType="end"/>
            </w:r>
          </w:hyperlink>
        </w:p>
        <w:p w14:paraId="079AE165" w14:textId="20250FD7" w:rsidR="005E4B89" w:rsidRDefault="004F3CD3">
          <w:pPr>
            <w:pStyle w:val="TOC3"/>
            <w:tabs>
              <w:tab w:val="right" w:leader="dot" w:pos="9016"/>
            </w:tabs>
            <w:rPr>
              <w:rFonts w:asciiTheme="minorHAnsi" w:eastAsiaTheme="minorEastAsia" w:hAnsiTheme="minorHAnsi"/>
              <w:noProof/>
              <w:lang w:val="en-GB" w:eastAsia="en-GB"/>
            </w:rPr>
          </w:pPr>
          <w:hyperlink w:anchor="_Toc133417248" w:history="1">
            <w:r w:rsidR="005E4B89" w:rsidRPr="00157B85">
              <w:rPr>
                <w:rStyle w:val="Hyperlink"/>
                <w:noProof/>
              </w:rPr>
              <w:t>4.2.2 Q2 Analysis &amp; Discussion</w:t>
            </w:r>
            <w:r w:rsidR="005E4B89">
              <w:rPr>
                <w:noProof/>
                <w:webHidden/>
              </w:rPr>
              <w:tab/>
            </w:r>
            <w:r w:rsidR="005E4B89">
              <w:rPr>
                <w:noProof/>
                <w:webHidden/>
              </w:rPr>
              <w:fldChar w:fldCharType="begin"/>
            </w:r>
            <w:r w:rsidR="005E4B89">
              <w:rPr>
                <w:noProof/>
                <w:webHidden/>
              </w:rPr>
              <w:instrText xml:space="preserve"> PAGEREF _Toc133417248 \h </w:instrText>
            </w:r>
            <w:r w:rsidR="005E4B89">
              <w:rPr>
                <w:noProof/>
                <w:webHidden/>
              </w:rPr>
            </w:r>
            <w:r w:rsidR="005E4B89">
              <w:rPr>
                <w:noProof/>
                <w:webHidden/>
              </w:rPr>
              <w:fldChar w:fldCharType="separate"/>
            </w:r>
            <w:r w:rsidR="005E4B89">
              <w:rPr>
                <w:noProof/>
                <w:webHidden/>
              </w:rPr>
              <w:t>36</w:t>
            </w:r>
            <w:r w:rsidR="005E4B89">
              <w:rPr>
                <w:noProof/>
                <w:webHidden/>
              </w:rPr>
              <w:fldChar w:fldCharType="end"/>
            </w:r>
          </w:hyperlink>
        </w:p>
        <w:p w14:paraId="5BC59F61" w14:textId="4F0A865D" w:rsidR="005E4B89" w:rsidRDefault="004F3CD3">
          <w:pPr>
            <w:pStyle w:val="TOC3"/>
            <w:tabs>
              <w:tab w:val="right" w:leader="dot" w:pos="9016"/>
            </w:tabs>
            <w:rPr>
              <w:rFonts w:asciiTheme="minorHAnsi" w:eastAsiaTheme="minorEastAsia" w:hAnsiTheme="minorHAnsi"/>
              <w:noProof/>
              <w:lang w:val="en-GB" w:eastAsia="en-GB"/>
            </w:rPr>
          </w:pPr>
          <w:hyperlink w:anchor="_Toc133417249" w:history="1">
            <w:r w:rsidR="005E4B89" w:rsidRPr="00157B85">
              <w:rPr>
                <w:rStyle w:val="Hyperlink"/>
                <w:noProof/>
              </w:rPr>
              <w:t>4.2.2 Q3 Analysis &amp; Discussion</w:t>
            </w:r>
            <w:r w:rsidR="005E4B89">
              <w:rPr>
                <w:noProof/>
                <w:webHidden/>
              </w:rPr>
              <w:tab/>
            </w:r>
            <w:r w:rsidR="005E4B89">
              <w:rPr>
                <w:noProof/>
                <w:webHidden/>
              </w:rPr>
              <w:fldChar w:fldCharType="begin"/>
            </w:r>
            <w:r w:rsidR="005E4B89">
              <w:rPr>
                <w:noProof/>
                <w:webHidden/>
              </w:rPr>
              <w:instrText xml:space="preserve"> PAGEREF _Toc133417249 \h </w:instrText>
            </w:r>
            <w:r w:rsidR="005E4B89">
              <w:rPr>
                <w:noProof/>
                <w:webHidden/>
              </w:rPr>
            </w:r>
            <w:r w:rsidR="005E4B89">
              <w:rPr>
                <w:noProof/>
                <w:webHidden/>
              </w:rPr>
              <w:fldChar w:fldCharType="separate"/>
            </w:r>
            <w:r w:rsidR="005E4B89">
              <w:rPr>
                <w:noProof/>
                <w:webHidden/>
              </w:rPr>
              <w:t>37</w:t>
            </w:r>
            <w:r w:rsidR="005E4B89">
              <w:rPr>
                <w:noProof/>
                <w:webHidden/>
              </w:rPr>
              <w:fldChar w:fldCharType="end"/>
            </w:r>
          </w:hyperlink>
        </w:p>
        <w:p w14:paraId="47803536" w14:textId="16A771DC" w:rsidR="005E4B89" w:rsidRDefault="004F3CD3">
          <w:pPr>
            <w:pStyle w:val="TOC3"/>
            <w:tabs>
              <w:tab w:val="right" w:leader="dot" w:pos="9016"/>
            </w:tabs>
            <w:rPr>
              <w:rFonts w:asciiTheme="minorHAnsi" w:eastAsiaTheme="minorEastAsia" w:hAnsiTheme="minorHAnsi"/>
              <w:noProof/>
              <w:lang w:val="en-GB" w:eastAsia="en-GB"/>
            </w:rPr>
          </w:pPr>
          <w:hyperlink w:anchor="_Toc133417250" w:history="1">
            <w:r w:rsidR="005E4B89" w:rsidRPr="00157B85">
              <w:rPr>
                <w:rStyle w:val="Hyperlink"/>
                <w:noProof/>
              </w:rPr>
              <w:t>4.2.3 Q4 Analysis &amp; Discussion</w:t>
            </w:r>
            <w:r w:rsidR="005E4B89">
              <w:rPr>
                <w:noProof/>
                <w:webHidden/>
              </w:rPr>
              <w:tab/>
            </w:r>
            <w:r w:rsidR="005E4B89">
              <w:rPr>
                <w:noProof/>
                <w:webHidden/>
              </w:rPr>
              <w:fldChar w:fldCharType="begin"/>
            </w:r>
            <w:r w:rsidR="005E4B89">
              <w:rPr>
                <w:noProof/>
                <w:webHidden/>
              </w:rPr>
              <w:instrText xml:space="preserve"> PAGEREF _Toc133417250 \h </w:instrText>
            </w:r>
            <w:r w:rsidR="005E4B89">
              <w:rPr>
                <w:noProof/>
                <w:webHidden/>
              </w:rPr>
            </w:r>
            <w:r w:rsidR="005E4B89">
              <w:rPr>
                <w:noProof/>
                <w:webHidden/>
              </w:rPr>
              <w:fldChar w:fldCharType="separate"/>
            </w:r>
            <w:r w:rsidR="005E4B89">
              <w:rPr>
                <w:noProof/>
                <w:webHidden/>
              </w:rPr>
              <w:t>38</w:t>
            </w:r>
            <w:r w:rsidR="005E4B89">
              <w:rPr>
                <w:noProof/>
                <w:webHidden/>
              </w:rPr>
              <w:fldChar w:fldCharType="end"/>
            </w:r>
          </w:hyperlink>
        </w:p>
        <w:p w14:paraId="1C8644D1" w14:textId="611A67A1" w:rsidR="005E4B89" w:rsidRDefault="004F3CD3">
          <w:pPr>
            <w:pStyle w:val="TOC3"/>
            <w:tabs>
              <w:tab w:val="right" w:leader="dot" w:pos="9016"/>
            </w:tabs>
            <w:rPr>
              <w:rFonts w:asciiTheme="minorHAnsi" w:eastAsiaTheme="minorEastAsia" w:hAnsiTheme="minorHAnsi"/>
              <w:noProof/>
              <w:lang w:val="en-GB" w:eastAsia="en-GB"/>
            </w:rPr>
          </w:pPr>
          <w:hyperlink w:anchor="_Toc133417251" w:history="1">
            <w:r w:rsidR="005E4B89" w:rsidRPr="00157B85">
              <w:rPr>
                <w:rStyle w:val="Hyperlink"/>
                <w:noProof/>
              </w:rPr>
              <w:t>4.2.4 Q5 Analysis &amp; Discussion</w:t>
            </w:r>
            <w:r w:rsidR="005E4B89">
              <w:rPr>
                <w:noProof/>
                <w:webHidden/>
              </w:rPr>
              <w:tab/>
            </w:r>
            <w:r w:rsidR="005E4B89">
              <w:rPr>
                <w:noProof/>
                <w:webHidden/>
              </w:rPr>
              <w:fldChar w:fldCharType="begin"/>
            </w:r>
            <w:r w:rsidR="005E4B89">
              <w:rPr>
                <w:noProof/>
                <w:webHidden/>
              </w:rPr>
              <w:instrText xml:space="preserve"> PAGEREF _Toc133417251 \h </w:instrText>
            </w:r>
            <w:r w:rsidR="005E4B89">
              <w:rPr>
                <w:noProof/>
                <w:webHidden/>
              </w:rPr>
            </w:r>
            <w:r w:rsidR="005E4B89">
              <w:rPr>
                <w:noProof/>
                <w:webHidden/>
              </w:rPr>
              <w:fldChar w:fldCharType="separate"/>
            </w:r>
            <w:r w:rsidR="005E4B89">
              <w:rPr>
                <w:noProof/>
                <w:webHidden/>
              </w:rPr>
              <w:t>40</w:t>
            </w:r>
            <w:r w:rsidR="005E4B89">
              <w:rPr>
                <w:noProof/>
                <w:webHidden/>
              </w:rPr>
              <w:fldChar w:fldCharType="end"/>
            </w:r>
          </w:hyperlink>
        </w:p>
        <w:p w14:paraId="660AC47D" w14:textId="2CA2A225" w:rsidR="005E4B89" w:rsidRDefault="004F3CD3">
          <w:pPr>
            <w:pStyle w:val="TOC3"/>
            <w:tabs>
              <w:tab w:val="right" w:leader="dot" w:pos="9016"/>
            </w:tabs>
            <w:rPr>
              <w:rFonts w:asciiTheme="minorHAnsi" w:eastAsiaTheme="minorEastAsia" w:hAnsiTheme="minorHAnsi"/>
              <w:noProof/>
              <w:lang w:val="en-GB" w:eastAsia="en-GB"/>
            </w:rPr>
          </w:pPr>
          <w:hyperlink w:anchor="_Toc133417252" w:history="1">
            <w:r w:rsidR="005E4B89" w:rsidRPr="00157B85">
              <w:rPr>
                <w:rStyle w:val="Hyperlink"/>
                <w:noProof/>
              </w:rPr>
              <w:t>4.2.5 Q6 Analysis &amp; Discussion</w:t>
            </w:r>
            <w:r w:rsidR="005E4B89">
              <w:rPr>
                <w:noProof/>
                <w:webHidden/>
              </w:rPr>
              <w:tab/>
            </w:r>
            <w:r w:rsidR="005E4B89">
              <w:rPr>
                <w:noProof/>
                <w:webHidden/>
              </w:rPr>
              <w:fldChar w:fldCharType="begin"/>
            </w:r>
            <w:r w:rsidR="005E4B89">
              <w:rPr>
                <w:noProof/>
                <w:webHidden/>
              </w:rPr>
              <w:instrText xml:space="preserve"> PAGEREF _Toc133417252 \h </w:instrText>
            </w:r>
            <w:r w:rsidR="005E4B89">
              <w:rPr>
                <w:noProof/>
                <w:webHidden/>
              </w:rPr>
            </w:r>
            <w:r w:rsidR="005E4B89">
              <w:rPr>
                <w:noProof/>
                <w:webHidden/>
              </w:rPr>
              <w:fldChar w:fldCharType="separate"/>
            </w:r>
            <w:r w:rsidR="005E4B89">
              <w:rPr>
                <w:noProof/>
                <w:webHidden/>
              </w:rPr>
              <w:t>42</w:t>
            </w:r>
            <w:r w:rsidR="005E4B89">
              <w:rPr>
                <w:noProof/>
                <w:webHidden/>
              </w:rPr>
              <w:fldChar w:fldCharType="end"/>
            </w:r>
          </w:hyperlink>
        </w:p>
        <w:p w14:paraId="4620E2F3" w14:textId="468F0AFB" w:rsidR="005E4B89" w:rsidRDefault="004F3CD3">
          <w:pPr>
            <w:pStyle w:val="TOC1"/>
            <w:tabs>
              <w:tab w:val="right" w:leader="dot" w:pos="9016"/>
            </w:tabs>
            <w:rPr>
              <w:rFonts w:asciiTheme="minorHAnsi" w:eastAsiaTheme="minorEastAsia" w:hAnsiTheme="minorHAnsi"/>
              <w:noProof/>
              <w:lang w:val="en-GB" w:eastAsia="en-GB"/>
            </w:rPr>
          </w:pPr>
          <w:hyperlink w:anchor="_Toc133417253" w:history="1">
            <w:r w:rsidR="005E4B89" w:rsidRPr="00157B85">
              <w:rPr>
                <w:rStyle w:val="Hyperlink"/>
                <w:noProof/>
              </w:rPr>
              <w:t>5.0 Conclusion</w:t>
            </w:r>
            <w:r w:rsidR="005E4B89">
              <w:rPr>
                <w:noProof/>
                <w:webHidden/>
              </w:rPr>
              <w:tab/>
            </w:r>
            <w:r w:rsidR="005E4B89">
              <w:rPr>
                <w:noProof/>
                <w:webHidden/>
              </w:rPr>
              <w:fldChar w:fldCharType="begin"/>
            </w:r>
            <w:r w:rsidR="005E4B89">
              <w:rPr>
                <w:noProof/>
                <w:webHidden/>
              </w:rPr>
              <w:instrText xml:space="preserve"> PAGEREF _Toc133417253 \h </w:instrText>
            </w:r>
            <w:r w:rsidR="005E4B89">
              <w:rPr>
                <w:noProof/>
                <w:webHidden/>
              </w:rPr>
            </w:r>
            <w:r w:rsidR="005E4B89">
              <w:rPr>
                <w:noProof/>
                <w:webHidden/>
              </w:rPr>
              <w:fldChar w:fldCharType="separate"/>
            </w:r>
            <w:r w:rsidR="005E4B89">
              <w:rPr>
                <w:noProof/>
                <w:webHidden/>
              </w:rPr>
              <w:t>44</w:t>
            </w:r>
            <w:r w:rsidR="005E4B89">
              <w:rPr>
                <w:noProof/>
                <w:webHidden/>
              </w:rPr>
              <w:fldChar w:fldCharType="end"/>
            </w:r>
          </w:hyperlink>
        </w:p>
        <w:p w14:paraId="76AF618F" w14:textId="20EE5C05" w:rsidR="005E4B89" w:rsidRDefault="004F3CD3">
          <w:pPr>
            <w:pStyle w:val="TOC2"/>
            <w:tabs>
              <w:tab w:val="right" w:leader="dot" w:pos="9016"/>
            </w:tabs>
            <w:rPr>
              <w:rFonts w:asciiTheme="minorHAnsi" w:eastAsiaTheme="minorEastAsia" w:hAnsiTheme="minorHAnsi"/>
              <w:noProof/>
              <w:lang w:val="en-GB" w:eastAsia="en-GB"/>
            </w:rPr>
          </w:pPr>
          <w:hyperlink w:anchor="_Toc133417254" w:history="1">
            <w:r w:rsidR="005E4B89" w:rsidRPr="00157B85">
              <w:rPr>
                <w:rStyle w:val="Hyperlink"/>
                <w:noProof/>
              </w:rPr>
              <w:t>5.1 Research objective 1</w:t>
            </w:r>
            <w:r w:rsidR="005E4B89">
              <w:rPr>
                <w:noProof/>
                <w:webHidden/>
              </w:rPr>
              <w:tab/>
            </w:r>
            <w:r w:rsidR="005E4B89">
              <w:rPr>
                <w:noProof/>
                <w:webHidden/>
              </w:rPr>
              <w:fldChar w:fldCharType="begin"/>
            </w:r>
            <w:r w:rsidR="005E4B89">
              <w:rPr>
                <w:noProof/>
                <w:webHidden/>
              </w:rPr>
              <w:instrText xml:space="preserve"> PAGEREF _Toc133417254 \h </w:instrText>
            </w:r>
            <w:r w:rsidR="005E4B89">
              <w:rPr>
                <w:noProof/>
                <w:webHidden/>
              </w:rPr>
            </w:r>
            <w:r w:rsidR="005E4B89">
              <w:rPr>
                <w:noProof/>
                <w:webHidden/>
              </w:rPr>
              <w:fldChar w:fldCharType="separate"/>
            </w:r>
            <w:r w:rsidR="005E4B89">
              <w:rPr>
                <w:noProof/>
                <w:webHidden/>
              </w:rPr>
              <w:t>44</w:t>
            </w:r>
            <w:r w:rsidR="005E4B89">
              <w:rPr>
                <w:noProof/>
                <w:webHidden/>
              </w:rPr>
              <w:fldChar w:fldCharType="end"/>
            </w:r>
          </w:hyperlink>
        </w:p>
        <w:p w14:paraId="413EB09F" w14:textId="6AA8733C" w:rsidR="005E4B89" w:rsidRDefault="004F3CD3">
          <w:pPr>
            <w:pStyle w:val="TOC2"/>
            <w:tabs>
              <w:tab w:val="right" w:leader="dot" w:pos="9016"/>
            </w:tabs>
            <w:rPr>
              <w:rFonts w:asciiTheme="minorHAnsi" w:eastAsiaTheme="minorEastAsia" w:hAnsiTheme="minorHAnsi"/>
              <w:noProof/>
              <w:lang w:val="en-GB" w:eastAsia="en-GB"/>
            </w:rPr>
          </w:pPr>
          <w:hyperlink w:anchor="_Toc133417255" w:history="1">
            <w:r w:rsidR="005E4B89" w:rsidRPr="00157B85">
              <w:rPr>
                <w:rStyle w:val="Hyperlink"/>
                <w:noProof/>
              </w:rPr>
              <w:t>5.2 Research Objective 2</w:t>
            </w:r>
            <w:r w:rsidR="005E4B89">
              <w:rPr>
                <w:noProof/>
                <w:webHidden/>
              </w:rPr>
              <w:tab/>
            </w:r>
            <w:r w:rsidR="005E4B89">
              <w:rPr>
                <w:noProof/>
                <w:webHidden/>
              </w:rPr>
              <w:fldChar w:fldCharType="begin"/>
            </w:r>
            <w:r w:rsidR="005E4B89">
              <w:rPr>
                <w:noProof/>
                <w:webHidden/>
              </w:rPr>
              <w:instrText xml:space="preserve"> PAGEREF _Toc133417255 \h </w:instrText>
            </w:r>
            <w:r w:rsidR="005E4B89">
              <w:rPr>
                <w:noProof/>
                <w:webHidden/>
              </w:rPr>
            </w:r>
            <w:r w:rsidR="005E4B89">
              <w:rPr>
                <w:noProof/>
                <w:webHidden/>
              </w:rPr>
              <w:fldChar w:fldCharType="separate"/>
            </w:r>
            <w:r w:rsidR="005E4B89">
              <w:rPr>
                <w:noProof/>
                <w:webHidden/>
              </w:rPr>
              <w:t>44</w:t>
            </w:r>
            <w:r w:rsidR="005E4B89">
              <w:rPr>
                <w:noProof/>
                <w:webHidden/>
              </w:rPr>
              <w:fldChar w:fldCharType="end"/>
            </w:r>
          </w:hyperlink>
        </w:p>
        <w:p w14:paraId="1D0A9F67" w14:textId="21C5982B" w:rsidR="005E4B89" w:rsidRDefault="004F3CD3">
          <w:pPr>
            <w:pStyle w:val="TOC2"/>
            <w:tabs>
              <w:tab w:val="right" w:leader="dot" w:pos="9016"/>
            </w:tabs>
            <w:rPr>
              <w:rFonts w:asciiTheme="minorHAnsi" w:eastAsiaTheme="minorEastAsia" w:hAnsiTheme="minorHAnsi"/>
              <w:noProof/>
              <w:lang w:val="en-GB" w:eastAsia="en-GB"/>
            </w:rPr>
          </w:pPr>
          <w:hyperlink w:anchor="_Toc133417256" w:history="1">
            <w:r w:rsidR="005E4B89" w:rsidRPr="00157B85">
              <w:rPr>
                <w:rStyle w:val="Hyperlink"/>
                <w:noProof/>
              </w:rPr>
              <w:t>5.3 Research objective 3</w:t>
            </w:r>
            <w:r w:rsidR="005E4B89">
              <w:rPr>
                <w:noProof/>
                <w:webHidden/>
              </w:rPr>
              <w:tab/>
            </w:r>
            <w:r w:rsidR="005E4B89">
              <w:rPr>
                <w:noProof/>
                <w:webHidden/>
              </w:rPr>
              <w:fldChar w:fldCharType="begin"/>
            </w:r>
            <w:r w:rsidR="005E4B89">
              <w:rPr>
                <w:noProof/>
                <w:webHidden/>
              </w:rPr>
              <w:instrText xml:space="preserve"> PAGEREF _Toc133417256 \h </w:instrText>
            </w:r>
            <w:r w:rsidR="005E4B89">
              <w:rPr>
                <w:noProof/>
                <w:webHidden/>
              </w:rPr>
            </w:r>
            <w:r w:rsidR="005E4B89">
              <w:rPr>
                <w:noProof/>
                <w:webHidden/>
              </w:rPr>
              <w:fldChar w:fldCharType="separate"/>
            </w:r>
            <w:r w:rsidR="005E4B89">
              <w:rPr>
                <w:noProof/>
                <w:webHidden/>
              </w:rPr>
              <w:t>45</w:t>
            </w:r>
            <w:r w:rsidR="005E4B89">
              <w:rPr>
                <w:noProof/>
                <w:webHidden/>
              </w:rPr>
              <w:fldChar w:fldCharType="end"/>
            </w:r>
          </w:hyperlink>
        </w:p>
        <w:p w14:paraId="3B91EB84" w14:textId="1E9E64F3" w:rsidR="005E4B89" w:rsidRDefault="004F3CD3">
          <w:pPr>
            <w:pStyle w:val="TOC2"/>
            <w:tabs>
              <w:tab w:val="right" w:leader="dot" w:pos="9016"/>
            </w:tabs>
            <w:rPr>
              <w:rFonts w:asciiTheme="minorHAnsi" w:eastAsiaTheme="minorEastAsia" w:hAnsiTheme="minorHAnsi"/>
              <w:noProof/>
              <w:lang w:val="en-GB" w:eastAsia="en-GB"/>
            </w:rPr>
          </w:pPr>
          <w:hyperlink w:anchor="_Toc133417257" w:history="1">
            <w:r w:rsidR="005E4B89" w:rsidRPr="00157B85">
              <w:rPr>
                <w:rStyle w:val="Hyperlink"/>
                <w:noProof/>
              </w:rPr>
              <w:t>5.4 Research objective 4</w:t>
            </w:r>
            <w:r w:rsidR="005E4B89">
              <w:rPr>
                <w:noProof/>
                <w:webHidden/>
              </w:rPr>
              <w:tab/>
            </w:r>
            <w:r w:rsidR="005E4B89">
              <w:rPr>
                <w:noProof/>
                <w:webHidden/>
              </w:rPr>
              <w:fldChar w:fldCharType="begin"/>
            </w:r>
            <w:r w:rsidR="005E4B89">
              <w:rPr>
                <w:noProof/>
                <w:webHidden/>
              </w:rPr>
              <w:instrText xml:space="preserve"> PAGEREF _Toc133417257 \h </w:instrText>
            </w:r>
            <w:r w:rsidR="005E4B89">
              <w:rPr>
                <w:noProof/>
                <w:webHidden/>
              </w:rPr>
            </w:r>
            <w:r w:rsidR="005E4B89">
              <w:rPr>
                <w:noProof/>
                <w:webHidden/>
              </w:rPr>
              <w:fldChar w:fldCharType="separate"/>
            </w:r>
            <w:r w:rsidR="005E4B89">
              <w:rPr>
                <w:noProof/>
                <w:webHidden/>
              </w:rPr>
              <w:t>45</w:t>
            </w:r>
            <w:r w:rsidR="005E4B89">
              <w:rPr>
                <w:noProof/>
                <w:webHidden/>
              </w:rPr>
              <w:fldChar w:fldCharType="end"/>
            </w:r>
          </w:hyperlink>
        </w:p>
        <w:p w14:paraId="6804EA29" w14:textId="6EA5E98C" w:rsidR="005E4B89" w:rsidRDefault="004F3CD3">
          <w:pPr>
            <w:pStyle w:val="TOC2"/>
            <w:tabs>
              <w:tab w:val="right" w:leader="dot" w:pos="9016"/>
            </w:tabs>
            <w:rPr>
              <w:rFonts w:asciiTheme="minorHAnsi" w:eastAsiaTheme="minorEastAsia" w:hAnsiTheme="minorHAnsi"/>
              <w:noProof/>
              <w:lang w:val="en-GB" w:eastAsia="en-GB"/>
            </w:rPr>
          </w:pPr>
          <w:hyperlink w:anchor="_Toc133417258" w:history="1">
            <w:r w:rsidR="005E4B89" w:rsidRPr="00157B85">
              <w:rPr>
                <w:rStyle w:val="Hyperlink"/>
                <w:noProof/>
              </w:rPr>
              <w:t>5.5 Central research aim</w:t>
            </w:r>
            <w:r w:rsidR="005E4B89">
              <w:rPr>
                <w:noProof/>
                <w:webHidden/>
              </w:rPr>
              <w:tab/>
            </w:r>
            <w:r w:rsidR="005E4B89">
              <w:rPr>
                <w:noProof/>
                <w:webHidden/>
              </w:rPr>
              <w:fldChar w:fldCharType="begin"/>
            </w:r>
            <w:r w:rsidR="005E4B89">
              <w:rPr>
                <w:noProof/>
                <w:webHidden/>
              </w:rPr>
              <w:instrText xml:space="preserve"> PAGEREF _Toc133417258 \h </w:instrText>
            </w:r>
            <w:r w:rsidR="005E4B89">
              <w:rPr>
                <w:noProof/>
                <w:webHidden/>
              </w:rPr>
            </w:r>
            <w:r w:rsidR="005E4B89">
              <w:rPr>
                <w:noProof/>
                <w:webHidden/>
              </w:rPr>
              <w:fldChar w:fldCharType="separate"/>
            </w:r>
            <w:r w:rsidR="005E4B89">
              <w:rPr>
                <w:noProof/>
                <w:webHidden/>
              </w:rPr>
              <w:t>45</w:t>
            </w:r>
            <w:r w:rsidR="005E4B89">
              <w:rPr>
                <w:noProof/>
                <w:webHidden/>
              </w:rPr>
              <w:fldChar w:fldCharType="end"/>
            </w:r>
          </w:hyperlink>
        </w:p>
        <w:p w14:paraId="1F98247A" w14:textId="2DD09806" w:rsidR="005E4B89" w:rsidRDefault="004F3CD3">
          <w:pPr>
            <w:pStyle w:val="TOC1"/>
            <w:tabs>
              <w:tab w:val="left" w:pos="660"/>
              <w:tab w:val="right" w:leader="dot" w:pos="9016"/>
            </w:tabs>
            <w:rPr>
              <w:rFonts w:asciiTheme="minorHAnsi" w:eastAsiaTheme="minorEastAsia" w:hAnsiTheme="minorHAnsi"/>
              <w:noProof/>
              <w:lang w:val="en-GB" w:eastAsia="en-GB"/>
            </w:rPr>
          </w:pPr>
          <w:hyperlink w:anchor="_Toc133417259" w:history="1">
            <w:r w:rsidR="005E4B89" w:rsidRPr="00157B85">
              <w:rPr>
                <w:rStyle w:val="Hyperlink"/>
                <w:noProof/>
              </w:rPr>
              <w:t>6.0</w:t>
            </w:r>
            <w:r w:rsidR="005E4B89">
              <w:rPr>
                <w:rFonts w:asciiTheme="minorHAnsi" w:eastAsiaTheme="minorEastAsia" w:hAnsiTheme="minorHAnsi"/>
                <w:noProof/>
                <w:lang w:val="en-GB" w:eastAsia="en-GB"/>
              </w:rPr>
              <w:tab/>
            </w:r>
            <w:r w:rsidR="005E4B89" w:rsidRPr="00157B85">
              <w:rPr>
                <w:rStyle w:val="Hyperlink"/>
                <w:noProof/>
              </w:rPr>
              <w:t>Recommendations for further study</w:t>
            </w:r>
            <w:r w:rsidR="005E4B89">
              <w:rPr>
                <w:noProof/>
                <w:webHidden/>
              </w:rPr>
              <w:tab/>
            </w:r>
            <w:r w:rsidR="005E4B89">
              <w:rPr>
                <w:noProof/>
                <w:webHidden/>
              </w:rPr>
              <w:fldChar w:fldCharType="begin"/>
            </w:r>
            <w:r w:rsidR="005E4B89">
              <w:rPr>
                <w:noProof/>
                <w:webHidden/>
              </w:rPr>
              <w:instrText xml:space="preserve"> PAGEREF _Toc133417259 \h </w:instrText>
            </w:r>
            <w:r w:rsidR="005E4B89">
              <w:rPr>
                <w:noProof/>
                <w:webHidden/>
              </w:rPr>
            </w:r>
            <w:r w:rsidR="005E4B89">
              <w:rPr>
                <w:noProof/>
                <w:webHidden/>
              </w:rPr>
              <w:fldChar w:fldCharType="separate"/>
            </w:r>
            <w:r w:rsidR="005E4B89">
              <w:rPr>
                <w:noProof/>
                <w:webHidden/>
              </w:rPr>
              <w:t>46</w:t>
            </w:r>
            <w:r w:rsidR="005E4B89">
              <w:rPr>
                <w:noProof/>
                <w:webHidden/>
              </w:rPr>
              <w:fldChar w:fldCharType="end"/>
            </w:r>
          </w:hyperlink>
        </w:p>
        <w:p w14:paraId="2ABC2048" w14:textId="0BB81DE1" w:rsidR="005E4B89" w:rsidRDefault="004F3CD3">
          <w:pPr>
            <w:pStyle w:val="TOC1"/>
            <w:tabs>
              <w:tab w:val="right" w:leader="dot" w:pos="9016"/>
            </w:tabs>
            <w:rPr>
              <w:rFonts w:asciiTheme="minorHAnsi" w:eastAsiaTheme="minorEastAsia" w:hAnsiTheme="minorHAnsi"/>
              <w:noProof/>
              <w:lang w:val="en-GB" w:eastAsia="en-GB"/>
            </w:rPr>
          </w:pPr>
          <w:hyperlink w:anchor="_Toc133417260" w:history="1">
            <w:r w:rsidR="005E4B89" w:rsidRPr="00157B85">
              <w:rPr>
                <w:rStyle w:val="Hyperlink"/>
                <w:noProof/>
              </w:rPr>
              <w:t>References</w:t>
            </w:r>
            <w:r w:rsidR="005E4B89">
              <w:rPr>
                <w:noProof/>
                <w:webHidden/>
              </w:rPr>
              <w:tab/>
            </w:r>
            <w:r w:rsidR="005E4B89">
              <w:rPr>
                <w:noProof/>
                <w:webHidden/>
              </w:rPr>
              <w:fldChar w:fldCharType="begin"/>
            </w:r>
            <w:r w:rsidR="005E4B89">
              <w:rPr>
                <w:noProof/>
                <w:webHidden/>
              </w:rPr>
              <w:instrText xml:space="preserve"> PAGEREF _Toc133417260 \h </w:instrText>
            </w:r>
            <w:r w:rsidR="005E4B89">
              <w:rPr>
                <w:noProof/>
                <w:webHidden/>
              </w:rPr>
            </w:r>
            <w:r w:rsidR="005E4B89">
              <w:rPr>
                <w:noProof/>
                <w:webHidden/>
              </w:rPr>
              <w:fldChar w:fldCharType="separate"/>
            </w:r>
            <w:r w:rsidR="005E4B89">
              <w:rPr>
                <w:noProof/>
                <w:webHidden/>
              </w:rPr>
              <w:t>47</w:t>
            </w:r>
            <w:r w:rsidR="005E4B89">
              <w:rPr>
                <w:noProof/>
                <w:webHidden/>
              </w:rPr>
              <w:fldChar w:fldCharType="end"/>
            </w:r>
          </w:hyperlink>
        </w:p>
        <w:p w14:paraId="0E2F3A55" w14:textId="57C84669" w:rsidR="005E4B89" w:rsidRDefault="004F3CD3">
          <w:pPr>
            <w:pStyle w:val="TOC1"/>
            <w:tabs>
              <w:tab w:val="right" w:leader="dot" w:pos="9016"/>
            </w:tabs>
            <w:rPr>
              <w:rFonts w:asciiTheme="minorHAnsi" w:eastAsiaTheme="minorEastAsia" w:hAnsiTheme="minorHAnsi"/>
              <w:noProof/>
              <w:lang w:val="en-GB" w:eastAsia="en-GB"/>
            </w:rPr>
          </w:pPr>
          <w:hyperlink w:anchor="_Toc133417261" w:history="1">
            <w:r w:rsidR="005E4B89" w:rsidRPr="00157B85">
              <w:rPr>
                <w:rStyle w:val="Hyperlink"/>
                <w:noProof/>
              </w:rPr>
              <w:t>Appendices</w:t>
            </w:r>
            <w:r w:rsidR="005E4B89">
              <w:rPr>
                <w:noProof/>
                <w:webHidden/>
              </w:rPr>
              <w:tab/>
            </w:r>
            <w:r w:rsidR="005E4B89">
              <w:rPr>
                <w:noProof/>
                <w:webHidden/>
              </w:rPr>
              <w:fldChar w:fldCharType="begin"/>
            </w:r>
            <w:r w:rsidR="005E4B89">
              <w:rPr>
                <w:noProof/>
                <w:webHidden/>
              </w:rPr>
              <w:instrText xml:space="preserve"> PAGEREF _Toc133417261 \h </w:instrText>
            </w:r>
            <w:r w:rsidR="005E4B89">
              <w:rPr>
                <w:noProof/>
                <w:webHidden/>
              </w:rPr>
            </w:r>
            <w:r w:rsidR="005E4B89">
              <w:rPr>
                <w:noProof/>
                <w:webHidden/>
              </w:rPr>
              <w:fldChar w:fldCharType="separate"/>
            </w:r>
            <w:r w:rsidR="005E4B89">
              <w:rPr>
                <w:noProof/>
                <w:webHidden/>
              </w:rPr>
              <w:t>52</w:t>
            </w:r>
            <w:r w:rsidR="005E4B89">
              <w:rPr>
                <w:noProof/>
                <w:webHidden/>
              </w:rPr>
              <w:fldChar w:fldCharType="end"/>
            </w:r>
          </w:hyperlink>
        </w:p>
        <w:p w14:paraId="44DD8FFE" w14:textId="5AA6E969" w:rsidR="005E4B89" w:rsidRDefault="004F3CD3">
          <w:pPr>
            <w:pStyle w:val="TOC2"/>
            <w:tabs>
              <w:tab w:val="right" w:leader="dot" w:pos="9016"/>
            </w:tabs>
            <w:rPr>
              <w:rFonts w:asciiTheme="minorHAnsi" w:eastAsiaTheme="minorEastAsia" w:hAnsiTheme="minorHAnsi"/>
              <w:noProof/>
              <w:lang w:val="en-GB" w:eastAsia="en-GB"/>
            </w:rPr>
          </w:pPr>
          <w:hyperlink w:anchor="_Toc133417262" w:history="1">
            <w:r w:rsidR="005E4B89" w:rsidRPr="00157B85">
              <w:rPr>
                <w:rStyle w:val="Hyperlink"/>
                <w:noProof/>
              </w:rPr>
              <w:t xml:space="preserve">Appendix 1 – Table 3 of key causes of excessive moisture in CLT </w:t>
            </w:r>
            <w:r w:rsidR="005E4B89">
              <w:rPr>
                <w:noProof/>
                <w:webHidden/>
              </w:rPr>
              <w:tab/>
            </w:r>
            <w:r w:rsidR="005E4B89">
              <w:rPr>
                <w:noProof/>
                <w:webHidden/>
              </w:rPr>
              <w:fldChar w:fldCharType="begin"/>
            </w:r>
            <w:r w:rsidR="005E4B89">
              <w:rPr>
                <w:noProof/>
                <w:webHidden/>
              </w:rPr>
              <w:instrText xml:space="preserve"> PAGEREF _Toc133417262 \h </w:instrText>
            </w:r>
            <w:r w:rsidR="005E4B89">
              <w:rPr>
                <w:noProof/>
                <w:webHidden/>
              </w:rPr>
            </w:r>
            <w:r w:rsidR="005E4B89">
              <w:rPr>
                <w:noProof/>
                <w:webHidden/>
              </w:rPr>
              <w:fldChar w:fldCharType="separate"/>
            </w:r>
            <w:r w:rsidR="005E4B89">
              <w:rPr>
                <w:noProof/>
                <w:webHidden/>
              </w:rPr>
              <w:t>52</w:t>
            </w:r>
            <w:r w:rsidR="005E4B89">
              <w:rPr>
                <w:noProof/>
                <w:webHidden/>
              </w:rPr>
              <w:fldChar w:fldCharType="end"/>
            </w:r>
          </w:hyperlink>
        </w:p>
        <w:p w14:paraId="02E9D732" w14:textId="1802F20C" w:rsidR="005E4B89" w:rsidRDefault="004F3CD3">
          <w:pPr>
            <w:pStyle w:val="TOC2"/>
            <w:tabs>
              <w:tab w:val="right" w:leader="dot" w:pos="9016"/>
            </w:tabs>
            <w:rPr>
              <w:rFonts w:asciiTheme="minorHAnsi" w:eastAsiaTheme="minorEastAsia" w:hAnsiTheme="minorHAnsi"/>
              <w:noProof/>
              <w:lang w:val="en-GB" w:eastAsia="en-GB"/>
            </w:rPr>
          </w:pPr>
          <w:hyperlink w:anchor="_Toc133417263" w:history="1">
            <w:r w:rsidR="005E4B89" w:rsidRPr="00157B85">
              <w:rPr>
                <w:rStyle w:val="Hyperlink"/>
                <w:noProof/>
              </w:rPr>
              <w:t>Appendix 2 – Table 4 Responsibility for Durability (STA, 2022)</w:t>
            </w:r>
            <w:r w:rsidR="005E4B89">
              <w:rPr>
                <w:noProof/>
                <w:webHidden/>
              </w:rPr>
              <w:tab/>
            </w:r>
            <w:r w:rsidR="005E4B89">
              <w:rPr>
                <w:noProof/>
                <w:webHidden/>
              </w:rPr>
              <w:fldChar w:fldCharType="begin"/>
            </w:r>
            <w:r w:rsidR="005E4B89">
              <w:rPr>
                <w:noProof/>
                <w:webHidden/>
              </w:rPr>
              <w:instrText xml:space="preserve"> PAGEREF _Toc133417263 \h </w:instrText>
            </w:r>
            <w:r w:rsidR="005E4B89">
              <w:rPr>
                <w:noProof/>
                <w:webHidden/>
              </w:rPr>
            </w:r>
            <w:r w:rsidR="005E4B89">
              <w:rPr>
                <w:noProof/>
                <w:webHidden/>
              </w:rPr>
              <w:fldChar w:fldCharType="separate"/>
            </w:r>
            <w:r w:rsidR="005E4B89">
              <w:rPr>
                <w:noProof/>
                <w:webHidden/>
              </w:rPr>
              <w:t>53</w:t>
            </w:r>
            <w:r w:rsidR="005E4B89">
              <w:rPr>
                <w:noProof/>
                <w:webHidden/>
              </w:rPr>
              <w:fldChar w:fldCharType="end"/>
            </w:r>
          </w:hyperlink>
        </w:p>
        <w:p w14:paraId="5FF15D6C" w14:textId="7057E750" w:rsidR="005E4B89" w:rsidRDefault="004F3CD3">
          <w:pPr>
            <w:pStyle w:val="TOC2"/>
            <w:tabs>
              <w:tab w:val="right" w:leader="dot" w:pos="9016"/>
            </w:tabs>
            <w:rPr>
              <w:rFonts w:asciiTheme="minorHAnsi" w:eastAsiaTheme="minorEastAsia" w:hAnsiTheme="minorHAnsi"/>
              <w:noProof/>
              <w:lang w:val="en-GB" w:eastAsia="en-GB"/>
            </w:rPr>
          </w:pPr>
          <w:hyperlink w:anchor="_Toc133417264" w:history="1">
            <w:r w:rsidR="005E4B89" w:rsidRPr="00157B85">
              <w:rPr>
                <w:rStyle w:val="Hyperlink"/>
                <w:noProof/>
              </w:rPr>
              <w:t>Appendix 3 – Participant 1 transcript – Architect</w:t>
            </w:r>
            <w:r w:rsidR="005E4B89">
              <w:rPr>
                <w:noProof/>
                <w:webHidden/>
              </w:rPr>
              <w:tab/>
            </w:r>
            <w:r w:rsidR="005E4B89">
              <w:rPr>
                <w:noProof/>
                <w:webHidden/>
              </w:rPr>
              <w:fldChar w:fldCharType="begin"/>
            </w:r>
            <w:r w:rsidR="005E4B89">
              <w:rPr>
                <w:noProof/>
                <w:webHidden/>
              </w:rPr>
              <w:instrText xml:space="preserve"> PAGEREF _Toc133417264 \h </w:instrText>
            </w:r>
            <w:r w:rsidR="005E4B89">
              <w:rPr>
                <w:noProof/>
                <w:webHidden/>
              </w:rPr>
            </w:r>
            <w:r w:rsidR="005E4B89">
              <w:rPr>
                <w:noProof/>
                <w:webHidden/>
              </w:rPr>
              <w:fldChar w:fldCharType="separate"/>
            </w:r>
            <w:r w:rsidR="005E4B89">
              <w:rPr>
                <w:noProof/>
                <w:webHidden/>
              </w:rPr>
              <w:t>54</w:t>
            </w:r>
            <w:r w:rsidR="005E4B89">
              <w:rPr>
                <w:noProof/>
                <w:webHidden/>
              </w:rPr>
              <w:fldChar w:fldCharType="end"/>
            </w:r>
          </w:hyperlink>
        </w:p>
        <w:p w14:paraId="4999E448" w14:textId="0716BA10" w:rsidR="005E4B89" w:rsidRDefault="004F3CD3">
          <w:pPr>
            <w:pStyle w:val="TOC2"/>
            <w:tabs>
              <w:tab w:val="right" w:leader="dot" w:pos="9016"/>
            </w:tabs>
            <w:rPr>
              <w:rFonts w:asciiTheme="minorHAnsi" w:eastAsiaTheme="minorEastAsia" w:hAnsiTheme="minorHAnsi"/>
              <w:noProof/>
              <w:lang w:val="en-GB" w:eastAsia="en-GB"/>
            </w:rPr>
          </w:pPr>
          <w:hyperlink w:anchor="_Toc133417265" w:history="1">
            <w:r w:rsidR="005E4B89" w:rsidRPr="00157B85">
              <w:rPr>
                <w:rStyle w:val="Hyperlink"/>
                <w:noProof/>
              </w:rPr>
              <w:t>Appendix 4 – Participant 2 transcript - Structural Consultant</w:t>
            </w:r>
            <w:r w:rsidR="005E4B89">
              <w:rPr>
                <w:noProof/>
                <w:webHidden/>
              </w:rPr>
              <w:tab/>
            </w:r>
            <w:r w:rsidR="005E4B89">
              <w:rPr>
                <w:noProof/>
                <w:webHidden/>
              </w:rPr>
              <w:fldChar w:fldCharType="begin"/>
            </w:r>
            <w:r w:rsidR="005E4B89">
              <w:rPr>
                <w:noProof/>
                <w:webHidden/>
              </w:rPr>
              <w:instrText xml:space="preserve"> PAGEREF _Toc133417265 \h </w:instrText>
            </w:r>
            <w:r w:rsidR="005E4B89">
              <w:rPr>
                <w:noProof/>
                <w:webHidden/>
              </w:rPr>
            </w:r>
            <w:r w:rsidR="005E4B89">
              <w:rPr>
                <w:noProof/>
                <w:webHidden/>
              </w:rPr>
              <w:fldChar w:fldCharType="separate"/>
            </w:r>
            <w:r w:rsidR="005E4B89">
              <w:rPr>
                <w:noProof/>
                <w:webHidden/>
              </w:rPr>
              <w:t>56</w:t>
            </w:r>
            <w:r w:rsidR="005E4B89">
              <w:rPr>
                <w:noProof/>
                <w:webHidden/>
              </w:rPr>
              <w:fldChar w:fldCharType="end"/>
            </w:r>
          </w:hyperlink>
        </w:p>
        <w:p w14:paraId="2FD78C27" w14:textId="553D62B4" w:rsidR="005E4B89" w:rsidRDefault="004F3CD3">
          <w:pPr>
            <w:pStyle w:val="TOC2"/>
            <w:tabs>
              <w:tab w:val="right" w:leader="dot" w:pos="9016"/>
            </w:tabs>
            <w:rPr>
              <w:rFonts w:asciiTheme="minorHAnsi" w:eastAsiaTheme="minorEastAsia" w:hAnsiTheme="minorHAnsi"/>
              <w:noProof/>
              <w:lang w:val="en-GB" w:eastAsia="en-GB"/>
            </w:rPr>
          </w:pPr>
          <w:hyperlink w:anchor="_Toc133417266" w:history="1">
            <w:r w:rsidR="005E4B89" w:rsidRPr="00157B85">
              <w:rPr>
                <w:rStyle w:val="Hyperlink"/>
                <w:noProof/>
              </w:rPr>
              <w:t>Appendix 5 – Participant 3 transcript – Building physics engineer</w:t>
            </w:r>
            <w:r w:rsidR="005E4B89">
              <w:rPr>
                <w:noProof/>
                <w:webHidden/>
              </w:rPr>
              <w:tab/>
            </w:r>
            <w:r w:rsidR="005E4B89">
              <w:rPr>
                <w:noProof/>
                <w:webHidden/>
              </w:rPr>
              <w:fldChar w:fldCharType="begin"/>
            </w:r>
            <w:r w:rsidR="005E4B89">
              <w:rPr>
                <w:noProof/>
                <w:webHidden/>
              </w:rPr>
              <w:instrText xml:space="preserve"> PAGEREF _Toc133417266 \h </w:instrText>
            </w:r>
            <w:r w:rsidR="005E4B89">
              <w:rPr>
                <w:noProof/>
                <w:webHidden/>
              </w:rPr>
            </w:r>
            <w:r w:rsidR="005E4B89">
              <w:rPr>
                <w:noProof/>
                <w:webHidden/>
              </w:rPr>
              <w:fldChar w:fldCharType="separate"/>
            </w:r>
            <w:r w:rsidR="005E4B89">
              <w:rPr>
                <w:noProof/>
                <w:webHidden/>
              </w:rPr>
              <w:t>59</w:t>
            </w:r>
            <w:r w:rsidR="005E4B89">
              <w:rPr>
                <w:noProof/>
                <w:webHidden/>
              </w:rPr>
              <w:fldChar w:fldCharType="end"/>
            </w:r>
          </w:hyperlink>
        </w:p>
        <w:p w14:paraId="7B288084" w14:textId="006EE3D5" w:rsidR="005E4B89" w:rsidRDefault="004F3CD3">
          <w:pPr>
            <w:pStyle w:val="TOC2"/>
            <w:tabs>
              <w:tab w:val="right" w:leader="dot" w:pos="9016"/>
            </w:tabs>
            <w:rPr>
              <w:rFonts w:asciiTheme="minorHAnsi" w:eastAsiaTheme="minorEastAsia" w:hAnsiTheme="minorHAnsi"/>
              <w:noProof/>
              <w:lang w:val="en-GB" w:eastAsia="en-GB"/>
            </w:rPr>
          </w:pPr>
          <w:hyperlink w:anchor="_Toc133417267" w:history="1">
            <w:r w:rsidR="005E4B89" w:rsidRPr="00157B85">
              <w:rPr>
                <w:rStyle w:val="Hyperlink"/>
                <w:noProof/>
              </w:rPr>
              <w:t>Appendix 6 – Participant 4 transcript –  CLT Manufacturer</w:t>
            </w:r>
            <w:r w:rsidR="005E4B89">
              <w:rPr>
                <w:noProof/>
                <w:webHidden/>
              </w:rPr>
              <w:tab/>
            </w:r>
            <w:r w:rsidR="005E4B89">
              <w:rPr>
                <w:noProof/>
                <w:webHidden/>
              </w:rPr>
              <w:fldChar w:fldCharType="begin"/>
            </w:r>
            <w:r w:rsidR="005E4B89">
              <w:rPr>
                <w:noProof/>
                <w:webHidden/>
              </w:rPr>
              <w:instrText xml:space="preserve"> PAGEREF _Toc133417267 \h </w:instrText>
            </w:r>
            <w:r w:rsidR="005E4B89">
              <w:rPr>
                <w:noProof/>
                <w:webHidden/>
              </w:rPr>
            </w:r>
            <w:r w:rsidR="005E4B89">
              <w:rPr>
                <w:noProof/>
                <w:webHidden/>
              </w:rPr>
              <w:fldChar w:fldCharType="separate"/>
            </w:r>
            <w:r w:rsidR="005E4B89">
              <w:rPr>
                <w:noProof/>
                <w:webHidden/>
              </w:rPr>
              <w:t>61</w:t>
            </w:r>
            <w:r w:rsidR="005E4B89">
              <w:rPr>
                <w:noProof/>
                <w:webHidden/>
              </w:rPr>
              <w:fldChar w:fldCharType="end"/>
            </w:r>
          </w:hyperlink>
        </w:p>
        <w:p w14:paraId="5BD74BAD" w14:textId="539DA25C" w:rsidR="005E4B89" w:rsidRDefault="004F3CD3">
          <w:pPr>
            <w:pStyle w:val="TOC2"/>
            <w:tabs>
              <w:tab w:val="right" w:leader="dot" w:pos="9016"/>
            </w:tabs>
            <w:rPr>
              <w:rFonts w:asciiTheme="minorHAnsi" w:eastAsiaTheme="minorEastAsia" w:hAnsiTheme="minorHAnsi"/>
              <w:noProof/>
              <w:lang w:val="en-GB" w:eastAsia="en-GB"/>
            </w:rPr>
          </w:pPr>
          <w:hyperlink w:anchor="_Toc133417268" w:history="1">
            <w:r w:rsidR="005E4B89" w:rsidRPr="00157B85">
              <w:rPr>
                <w:rStyle w:val="Hyperlink"/>
                <w:noProof/>
              </w:rPr>
              <w:t>Appendix 7 – Participant 5 transcript – CLT UK specialist Contractor</w:t>
            </w:r>
            <w:r w:rsidR="005E4B89">
              <w:rPr>
                <w:noProof/>
                <w:webHidden/>
              </w:rPr>
              <w:tab/>
            </w:r>
            <w:r w:rsidR="005E4B89">
              <w:rPr>
                <w:noProof/>
                <w:webHidden/>
              </w:rPr>
              <w:fldChar w:fldCharType="begin"/>
            </w:r>
            <w:r w:rsidR="005E4B89">
              <w:rPr>
                <w:noProof/>
                <w:webHidden/>
              </w:rPr>
              <w:instrText xml:space="preserve"> PAGEREF _Toc133417268 \h </w:instrText>
            </w:r>
            <w:r w:rsidR="005E4B89">
              <w:rPr>
                <w:noProof/>
                <w:webHidden/>
              </w:rPr>
            </w:r>
            <w:r w:rsidR="005E4B89">
              <w:rPr>
                <w:noProof/>
                <w:webHidden/>
              </w:rPr>
              <w:fldChar w:fldCharType="separate"/>
            </w:r>
            <w:r w:rsidR="005E4B89">
              <w:rPr>
                <w:noProof/>
                <w:webHidden/>
              </w:rPr>
              <w:t>64</w:t>
            </w:r>
            <w:r w:rsidR="005E4B89">
              <w:rPr>
                <w:noProof/>
                <w:webHidden/>
              </w:rPr>
              <w:fldChar w:fldCharType="end"/>
            </w:r>
          </w:hyperlink>
        </w:p>
        <w:p w14:paraId="0BC69937" w14:textId="6D7F1246" w:rsidR="008277B7" w:rsidRDefault="008277B7">
          <w:r>
            <w:rPr>
              <w:b/>
              <w:bCs/>
              <w:noProof/>
            </w:rPr>
            <w:lastRenderedPageBreak/>
            <w:fldChar w:fldCharType="end"/>
          </w:r>
        </w:p>
      </w:sdtContent>
    </w:sdt>
    <w:p w14:paraId="396C3FB1" w14:textId="7949D9D4" w:rsidR="004C5886" w:rsidRDefault="004C5886" w:rsidP="00411BF8"/>
    <w:p w14:paraId="7757645E" w14:textId="0FEA4172" w:rsidR="00F4215F" w:rsidRDefault="00F4215F" w:rsidP="00411BF8">
      <w:pPr>
        <w:pStyle w:val="Heading1"/>
      </w:pPr>
      <w:bookmarkStart w:id="2" w:name="_Toc133417203"/>
      <w:r>
        <w:t>L</w:t>
      </w:r>
      <w:r w:rsidR="00D718C5">
        <w:t>ist</w:t>
      </w:r>
      <w:r w:rsidR="001702A8">
        <w:t xml:space="preserve"> of </w:t>
      </w:r>
      <w:r w:rsidR="00BB4361">
        <w:t>Figures</w:t>
      </w:r>
      <w:bookmarkEnd w:id="2"/>
    </w:p>
    <w:p w14:paraId="54940A04" w14:textId="1632BB17" w:rsidR="006676BD" w:rsidRDefault="006676BD">
      <w:pPr>
        <w:pStyle w:val="TableofFigures"/>
        <w:tabs>
          <w:tab w:val="right" w:leader="dot" w:pos="9016"/>
        </w:tabs>
        <w:rPr>
          <w:rFonts w:asciiTheme="minorHAnsi" w:eastAsiaTheme="minorEastAsia" w:hAnsiTheme="minorHAnsi"/>
          <w:noProof/>
          <w:lang w:val="en-GB" w:eastAsia="en-GB"/>
        </w:rPr>
      </w:pPr>
      <w:r>
        <w:fldChar w:fldCharType="begin"/>
      </w:r>
      <w:r>
        <w:instrText xml:space="preserve"> TOC \h \z \c "Figure" </w:instrText>
      </w:r>
      <w:r>
        <w:fldChar w:fldCharType="separate"/>
      </w:r>
      <w:hyperlink w:anchor="_Toc133232948" w:history="1">
        <w:r w:rsidRPr="00526B7B">
          <w:rPr>
            <w:rStyle w:val="Hyperlink"/>
            <w:noProof/>
          </w:rPr>
          <w:t xml:space="preserve">Figure 1 CLT Close-up Image </w:t>
        </w:r>
        <w:sdt>
          <w:sdtPr>
            <w:rPr>
              <w:rStyle w:val="Hyperlink"/>
              <w:noProof/>
              <w:color w:val="auto"/>
            </w:rPr>
            <w:id w:val="31855976"/>
            <w:citation/>
          </w:sdtPr>
          <w:sdtEndPr>
            <w:rPr>
              <w:rStyle w:val="Hyperlink"/>
            </w:rPr>
          </w:sdtEndPr>
          <w:sdtContent>
            <w:r w:rsidR="00FC35BA" w:rsidRPr="00FC35BA">
              <w:rPr>
                <w:rStyle w:val="Hyperlink"/>
                <w:noProof/>
                <w:color w:val="auto"/>
              </w:rPr>
              <w:fldChar w:fldCharType="begin"/>
            </w:r>
            <w:r w:rsidR="00FC35BA" w:rsidRPr="00FC35BA">
              <w:rPr>
                <w:rStyle w:val="Hyperlink"/>
                <w:noProof/>
                <w:color w:val="auto"/>
              </w:rPr>
              <w:instrText xml:space="preserve"> CITATION Geo22 \l 1033 </w:instrText>
            </w:r>
            <w:r w:rsidR="00FC35BA" w:rsidRPr="00FC35BA">
              <w:rPr>
                <w:rStyle w:val="Hyperlink"/>
                <w:noProof/>
                <w:color w:val="auto"/>
              </w:rPr>
              <w:fldChar w:fldCharType="separate"/>
            </w:r>
            <w:r w:rsidR="00E41D88">
              <w:rPr>
                <w:noProof/>
              </w:rPr>
              <w:t>(Wilkinson, 2022)</w:t>
            </w:r>
            <w:r w:rsidR="00FC35BA" w:rsidRPr="00FC35BA">
              <w:rPr>
                <w:rStyle w:val="Hyperlink"/>
                <w:noProof/>
                <w:color w:val="auto"/>
              </w:rPr>
              <w:fldChar w:fldCharType="end"/>
            </w:r>
          </w:sdtContent>
        </w:sdt>
        <w:r w:rsidRPr="00FC35BA">
          <w:rPr>
            <w:noProof/>
            <w:webHidden/>
          </w:rPr>
          <w:tab/>
        </w:r>
        <w:r w:rsidRPr="00FC35BA">
          <w:rPr>
            <w:noProof/>
            <w:webHidden/>
          </w:rPr>
          <w:fldChar w:fldCharType="begin"/>
        </w:r>
        <w:r w:rsidRPr="00FC35BA">
          <w:rPr>
            <w:noProof/>
            <w:webHidden/>
          </w:rPr>
          <w:instrText xml:space="preserve"> PAGEREF _Toc133232948 \h </w:instrText>
        </w:r>
        <w:r w:rsidRPr="00FC35BA">
          <w:rPr>
            <w:noProof/>
            <w:webHidden/>
          </w:rPr>
        </w:r>
        <w:r w:rsidRPr="00FC35BA">
          <w:rPr>
            <w:noProof/>
            <w:webHidden/>
          </w:rPr>
          <w:fldChar w:fldCharType="separate"/>
        </w:r>
        <w:r w:rsidRPr="00FC35BA">
          <w:rPr>
            <w:noProof/>
            <w:webHidden/>
          </w:rPr>
          <w:t>10</w:t>
        </w:r>
        <w:r w:rsidRPr="00FC35BA">
          <w:rPr>
            <w:noProof/>
            <w:webHidden/>
          </w:rPr>
          <w:fldChar w:fldCharType="end"/>
        </w:r>
      </w:hyperlink>
    </w:p>
    <w:p w14:paraId="4E51161E" w14:textId="2FED46BE" w:rsidR="006676BD" w:rsidRDefault="004F3CD3">
      <w:pPr>
        <w:pStyle w:val="TableofFigures"/>
        <w:tabs>
          <w:tab w:val="right" w:leader="dot" w:pos="9016"/>
        </w:tabs>
        <w:rPr>
          <w:rFonts w:asciiTheme="minorHAnsi" w:eastAsiaTheme="minorEastAsia" w:hAnsiTheme="minorHAnsi"/>
          <w:noProof/>
          <w:lang w:val="en-GB" w:eastAsia="en-GB"/>
        </w:rPr>
      </w:pPr>
      <w:hyperlink r:id="rId12" w:anchor="_Toc133232949" w:history="1">
        <w:r w:rsidR="006676BD" w:rsidRPr="00526B7B">
          <w:rPr>
            <w:rStyle w:val="Hyperlink"/>
            <w:noProof/>
          </w:rPr>
          <w:t>Figure 2 CNC controlled adhesive to lamella surface (Crawley, Manufacturing, 2021)</w:t>
        </w:r>
        <w:r w:rsidR="006676BD">
          <w:rPr>
            <w:noProof/>
            <w:webHidden/>
          </w:rPr>
          <w:tab/>
        </w:r>
        <w:r w:rsidR="006676BD">
          <w:rPr>
            <w:noProof/>
            <w:webHidden/>
          </w:rPr>
          <w:fldChar w:fldCharType="begin"/>
        </w:r>
        <w:r w:rsidR="006676BD">
          <w:rPr>
            <w:noProof/>
            <w:webHidden/>
          </w:rPr>
          <w:instrText xml:space="preserve"> PAGEREF _Toc133232949 \h </w:instrText>
        </w:r>
        <w:r w:rsidR="006676BD">
          <w:rPr>
            <w:noProof/>
            <w:webHidden/>
          </w:rPr>
        </w:r>
        <w:r w:rsidR="006676BD">
          <w:rPr>
            <w:noProof/>
            <w:webHidden/>
          </w:rPr>
          <w:fldChar w:fldCharType="separate"/>
        </w:r>
        <w:r w:rsidR="006676BD">
          <w:rPr>
            <w:noProof/>
            <w:webHidden/>
          </w:rPr>
          <w:t>11</w:t>
        </w:r>
        <w:r w:rsidR="006676BD">
          <w:rPr>
            <w:noProof/>
            <w:webHidden/>
          </w:rPr>
          <w:fldChar w:fldCharType="end"/>
        </w:r>
      </w:hyperlink>
    </w:p>
    <w:p w14:paraId="17CA4E80" w14:textId="46DDEAF2" w:rsidR="006676BD" w:rsidRDefault="004F3CD3">
      <w:pPr>
        <w:pStyle w:val="TableofFigures"/>
        <w:tabs>
          <w:tab w:val="right" w:leader="dot" w:pos="9016"/>
        </w:tabs>
        <w:rPr>
          <w:rFonts w:asciiTheme="minorHAnsi" w:eastAsiaTheme="minorEastAsia" w:hAnsiTheme="minorHAnsi"/>
          <w:noProof/>
          <w:lang w:val="en-GB" w:eastAsia="en-GB"/>
        </w:rPr>
      </w:pPr>
      <w:hyperlink r:id="rId13" w:anchor="_Toc133232950" w:history="1">
        <w:r w:rsidR="006676BD" w:rsidRPr="00526B7B">
          <w:rPr>
            <w:rStyle w:val="Hyperlink"/>
            <w:noProof/>
          </w:rPr>
          <w:t>Figure 3 Dimensions of a standard articulated trailer for CLT transport (Stora enso, 2022)</w:t>
        </w:r>
        <w:r w:rsidR="006676BD">
          <w:rPr>
            <w:noProof/>
            <w:webHidden/>
          </w:rPr>
          <w:tab/>
        </w:r>
        <w:r w:rsidR="006676BD">
          <w:rPr>
            <w:noProof/>
            <w:webHidden/>
          </w:rPr>
          <w:fldChar w:fldCharType="begin"/>
        </w:r>
        <w:r w:rsidR="006676BD">
          <w:rPr>
            <w:noProof/>
            <w:webHidden/>
          </w:rPr>
          <w:instrText xml:space="preserve"> PAGEREF _Toc133232950 \h </w:instrText>
        </w:r>
        <w:r w:rsidR="006676BD">
          <w:rPr>
            <w:noProof/>
            <w:webHidden/>
          </w:rPr>
        </w:r>
        <w:r w:rsidR="006676BD">
          <w:rPr>
            <w:noProof/>
            <w:webHidden/>
          </w:rPr>
          <w:fldChar w:fldCharType="separate"/>
        </w:r>
        <w:r w:rsidR="006676BD">
          <w:rPr>
            <w:noProof/>
            <w:webHidden/>
          </w:rPr>
          <w:t>11</w:t>
        </w:r>
        <w:r w:rsidR="006676BD">
          <w:rPr>
            <w:noProof/>
            <w:webHidden/>
          </w:rPr>
          <w:fldChar w:fldCharType="end"/>
        </w:r>
      </w:hyperlink>
    </w:p>
    <w:p w14:paraId="4732308F" w14:textId="372C5CE6" w:rsidR="006676BD" w:rsidRDefault="004F3CD3">
      <w:pPr>
        <w:pStyle w:val="TableofFigures"/>
        <w:tabs>
          <w:tab w:val="right" w:leader="dot" w:pos="9016"/>
        </w:tabs>
        <w:rPr>
          <w:rFonts w:asciiTheme="minorHAnsi" w:eastAsiaTheme="minorEastAsia" w:hAnsiTheme="minorHAnsi"/>
          <w:noProof/>
          <w:lang w:val="en-GB" w:eastAsia="en-GB"/>
        </w:rPr>
      </w:pPr>
      <w:hyperlink r:id="rId14" w:anchor="_Toc133232951" w:history="1">
        <w:r w:rsidR="006676BD" w:rsidRPr="00526B7B">
          <w:rPr>
            <w:rStyle w:val="Hyperlink"/>
            <w:noProof/>
          </w:rPr>
          <w:t>Figure 4 Comparing fast-growing softwoods used in CLT Manufacture with typcial hardwoods (Thistleton, 2018)</w:t>
        </w:r>
        <w:r w:rsidR="006676BD">
          <w:rPr>
            <w:noProof/>
            <w:webHidden/>
          </w:rPr>
          <w:tab/>
        </w:r>
        <w:r w:rsidR="006676BD">
          <w:rPr>
            <w:noProof/>
            <w:webHidden/>
          </w:rPr>
          <w:fldChar w:fldCharType="begin"/>
        </w:r>
        <w:r w:rsidR="006676BD">
          <w:rPr>
            <w:noProof/>
            <w:webHidden/>
          </w:rPr>
          <w:instrText xml:space="preserve"> PAGEREF _Toc133232951 \h </w:instrText>
        </w:r>
        <w:r w:rsidR="006676BD">
          <w:rPr>
            <w:noProof/>
            <w:webHidden/>
          </w:rPr>
        </w:r>
        <w:r w:rsidR="006676BD">
          <w:rPr>
            <w:noProof/>
            <w:webHidden/>
          </w:rPr>
          <w:fldChar w:fldCharType="separate"/>
        </w:r>
        <w:r w:rsidR="006676BD">
          <w:rPr>
            <w:noProof/>
            <w:webHidden/>
          </w:rPr>
          <w:t>12</w:t>
        </w:r>
        <w:r w:rsidR="006676BD">
          <w:rPr>
            <w:noProof/>
            <w:webHidden/>
          </w:rPr>
          <w:fldChar w:fldCharType="end"/>
        </w:r>
      </w:hyperlink>
    </w:p>
    <w:p w14:paraId="6B7DB04B" w14:textId="63A4FE57" w:rsidR="006676BD" w:rsidRDefault="004F3CD3">
      <w:pPr>
        <w:pStyle w:val="TableofFigures"/>
        <w:tabs>
          <w:tab w:val="right" w:leader="dot" w:pos="9016"/>
        </w:tabs>
        <w:rPr>
          <w:rFonts w:asciiTheme="minorHAnsi" w:eastAsiaTheme="minorEastAsia" w:hAnsiTheme="minorHAnsi"/>
          <w:noProof/>
          <w:lang w:val="en-GB" w:eastAsia="en-GB"/>
        </w:rPr>
      </w:pPr>
      <w:hyperlink r:id="rId15" w:anchor="_Toc133232952" w:history="1">
        <w:r w:rsidR="006676BD" w:rsidRPr="00526B7B">
          <w:rPr>
            <w:rStyle w:val="Hyperlink"/>
            <w:noProof/>
          </w:rPr>
          <w:t>Figure 5 CLT Construction  (STA, 2022)</w:t>
        </w:r>
        <w:r w:rsidR="006676BD">
          <w:rPr>
            <w:noProof/>
            <w:webHidden/>
          </w:rPr>
          <w:tab/>
        </w:r>
        <w:r w:rsidR="006676BD">
          <w:rPr>
            <w:noProof/>
            <w:webHidden/>
          </w:rPr>
          <w:fldChar w:fldCharType="begin"/>
        </w:r>
        <w:r w:rsidR="006676BD">
          <w:rPr>
            <w:noProof/>
            <w:webHidden/>
          </w:rPr>
          <w:instrText xml:space="preserve"> PAGEREF _Toc133232952 \h </w:instrText>
        </w:r>
        <w:r w:rsidR="006676BD">
          <w:rPr>
            <w:noProof/>
            <w:webHidden/>
          </w:rPr>
        </w:r>
        <w:r w:rsidR="006676BD">
          <w:rPr>
            <w:noProof/>
            <w:webHidden/>
          </w:rPr>
          <w:fldChar w:fldCharType="separate"/>
        </w:r>
        <w:r w:rsidR="006676BD">
          <w:rPr>
            <w:noProof/>
            <w:webHidden/>
          </w:rPr>
          <w:t>14</w:t>
        </w:r>
        <w:r w:rsidR="006676BD">
          <w:rPr>
            <w:noProof/>
            <w:webHidden/>
          </w:rPr>
          <w:fldChar w:fldCharType="end"/>
        </w:r>
      </w:hyperlink>
    </w:p>
    <w:p w14:paraId="4FE11EFD" w14:textId="0840F2D1" w:rsidR="006676BD" w:rsidRDefault="004F3CD3">
      <w:pPr>
        <w:pStyle w:val="TableofFigures"/>
        <w:tabs>
          <w:tab w:val="right" w:leader="dot" w:pos="9016"/>
        </w:tabs>
        <w:rPr>
          <w:rFonts w:asciiTheme="minorHAnsi" w:eastAsiaTheme="minorEastAsia" w:hAnsiTheme="minorHAnsi"/>
          <w:noProof/>
          <w:lang w:val="en-GB" w:eastAsia="en-GB"/>
        </w:rPr>
      </w:pPr>
      <w:hyperlink r:id="rId16" w:anchor="_Toc133232953" w:history="1">
        <w:r w:rsidR="006676BD" w:rsidRPr="00526B7B">
          <w:rPr>
            <w:rStyle w:val="Hyperlink"/>
            <w:noProof/>
          </w:rPr>
          <w:t>Figure 6 When moisture content reduces in CLT (fast drying) (Jahedi, 2020)</w:t>
        </w:r>
        <w:r w:rsidR="006676BD">
          <w:rPr>
            <w:noProof/>
            <w:webHidden/>
          </w:rPr>
          <w:tab/>
        </w:r>
        <w:r w:rsidR="006676BD">
          <w:rPr>
            <w:noProof/>
            <w:webHidden/>
          </w:rPr>
          <w:fldChar w:fldCharType="begin"/>
        </w:r>
        <w:r w:rsidR="006676BD">
          <w:rPr>
            <w:noProof/>
            <w:webHidden/>
          </w:rPr>
          <w:instrText xml:space="preserve"> PAGEREF _Toc133232953 \h </w:instrText>
        </w:r>
        <w:r w:rsidR="006676BD">
          <w:rPr>
            <w:noProof/>
            <w:webHidden/>
          </w:rPr>
        </w:r>
        <w:r w:rsidR="006676BD">
          <w:rPr>
            <w:noProof/>
            <w:webHidden/>
          </w:rPr>
          <w:fldChar w:fldCharType="separate"/>
        </w:r>
        <w:r w:rsidR="006676BD">
          <w:rPr>
            <w:noProof/>
            <w:webHidden/>
          </w:rPr>
          <w:t>15</w:t>
        </w:r>
        <w:r w:rsidR="006676BD">
          <w:rPr>
            <w:noProof/>
            <w:webHidden/>
          </w:rPr>
          <w:fldChar w:fldCharType="end"/>
        </w:r>
      </w:hyperlink>
    </w:p>
    <w:p w14:paraId="0A6E9F90" w14:textId="773AF578" w:rsidR="006676BD" w:rsidRDefault="004F3CD3">
      <w:pPr>
        <w:pStyle w:val="TableofFigures"/>
        <w:tabs>
          <w:tab w:val="right" w:leader="dot" w:pos="9016"/>
        </w:tabs>
        <w:rPr>
          <w:rFonts w:asciiTheme="minorHAnsi" w:eastAsiaTheme="minorEastAsia" w:hAnsiTheme="minorHAnsi"/>
          <w:noProof/>
          <w:lang w:val="en-GB" w:eastAsia="en-GB"/>
        </w:rPr>
      </w:pPr>
      <w:hyperlink r:id="rId17" w:anchor="_Toc133232954" w:history="1">
        <w:r w:rsidR="006676BD" w:rsidRPr="00526B7B">
          <w:rPr>
            <w:rStyle w:val="Hyperlink"/>
            <w:noProof/>
          </w:rPr>
          <w:t>Figure 7 Rotting CLT Roof panels (LABC, 2019)</w:t>
        </w:r>
        <w:r w:rsidR="006676BD">
          <w:rPr>
            <w:noProof/>
            <w:webHidden/>
          </w:rPr>
          <w:tab/>
        </w:r>
        <w:r w:rsidR="006676BD">
          <w:rPr>
            <w:noProof/>
            <w:webHidden/>
          </w:rPr>
          <w:fldChar w:fldCharType="begin"/>
        </w:r>
        <w:r w:rsidR="006676BD">
          <w:rPr>
            <w:noProof/>
            <w:webHidden/>
          </w:rPr>
          <w:instrText xml:space="preserve"> PAGEREF _Toc133232954 \h </w:instrText>
        </w:r>
        <w:r w:rsidR="006676BD">
          <w:rPr>
            <w:noProof/>
            <w:webHidden/>
          </w:rPr>
        </w:r>
        <w:r w:rsidR="006676BD">
          <w:rPr>
            <w:noProof/>
            <w:webHidden/>
          </w:rPr>
          <w:fldChar w:fldCharType="separate"/>
        </w:r>
        <w:r w:rsidR="006676BD">
          <w:rPr>
            <w:noProof/>
            <w:webHidden/>
          </w:rPr>
          <w:t>16</w:t>
        </w:r>
        <w:r w:rsidR="006676BD">
          <w:rPr>
            <w:noProof/>
            <w:webHidden/>
          </w:rPr>
          <w:fldChar w:fldCharType="end"/>
        </w:r>
      </w:hyperlink>
    </w:p>
    <w:p w14:paraId="50EC0E02" w14:textId="7BCE879B" w:rsidR="006676BD" w:rsidRDefault="004F3CD3">
      <w:pPr>
        <w:pStyle w:val="TableofFigures"/>
        <w:tabs>
          <w:tab w:val="right" w:leader="dot" w:pos="9016"/>
        </w:tabs>
        <w:rPr>
          <w:rFonts w:asciiTheme="minorHAnsi" w:eastAsiaTheme="minorEastAsia" w:hAnsiTheme="minorHAnsi"/>
          <w:noProof/>
          <w:lang w:val="en-GB" w:eastAsia="en-GB"/>
        </w:rPr>
      </w:pPr>
      <w:hyperlink r:id="rId18" w:anchor="_Toc133232955" w:history="1">
        <w:r w:rsidR="006676BD" w:rsidRPr="00526B7B">
          <w:rPr>
            <w:rStyle w:val="Hyperlink"/>
            <w:noProof/>
          </w:rPr>
          <w:t>Figure 8 CLT Drying under favourible conditions (Wang, 2020)</w:t>
        </w:r>
        <w:r w:rsidR="006676BD">
          <w:rPr>
            <w:noProof/>
            <w:webHidden/>
          </w:rPr>
          <w:tab/>
        </w:r>
        <w:r w:rsidR="006676BD">
          <w:rPr>
            <w:noProof/>
            <w:webHidden/>
          </w:rPr>
          <w:fldChar w:fldCharType="begin"/>
        </w:r>
        <w:r w:rsidR="006676BD">
          <w:rPr>
            <w:noProof/>
            <w:webHidden/>
          </w:rPr>
          <w:instrText xml:space="preserve"> PAGEREF _Toc133232955 \h </w:instrText>
        </w:r>
        <w:r w:rsidR="006676BD">
          <w:rPr>
            <w:noProof/>
            <w:webHidden/>
          </w:rPr>
        </w:r>
        <w:r w:rsidR="006676BD">
          <w:rPr>
            <w:noProof/>
            <w:webHidden/>
          </w:rPr>
          <w:fldChar w:fldCharType="separate"/>
        </w:r>
        <w:r w:rsidR="006676BD">
          <w:rPr>
            <w:noProof/>
            <w:webHidden/>
          </w:rPr>
          <w:t>17</w:t>
        </w:r>
        <w:r w:rsidR="006676BD">
          <w:rPr>
            <w:noProof/>
            <w:webHidden/>
          </w:rPr>
          <w:fldChar w:fldCharType="end"/>
        </w:r>
      </w:hyperlink>
    </w:p>
    <w:p w14:paraId="0AE2537F" w14:textId="5412B0A1" w:rsidR="006676BD" w:rsidRDefault="004F3CD3">
      <w:pPr>
        <w:pStyle w:val="TableofFigures"/>
        <w:tabs>
          <w:tab w:val="right" w:leader="dot" w:pos="9016"/>
        </w:tabs>
        <w:rPr>
          <w:rFonts w:asciiTheme="minorHAnsi" w:eastAsiaTheme="minorEastAsia" w:hAnsiTheme="minorHAnsi"/>
          <w:noProof/>
          <w:lang w:val="en-GB" w:eastAsia="en-GB"/>
        </w:rPr>
      </w:pPr>
      <w:hyperlink w:anchor="_Toc133232956" w:history="1">
        <w:r w:rsidR="006676BD" w:rsidRPr="00526B7B">
          <w:rPr>
            <w:rStyle w:val="Hyperlink"/>
            <w:noProof/>
          </w:rPr>
          <w:t>Figure 9 Air masses that affect the British Isles (Met Office, 2020)</w:t>
        </w:r>
        <w:r w:rsidR="006676BD">
          <w:rPr>
            <w:noProof/>
            <w:webHidden/>
          </w:rPr>
          <w:tab/>
        </w:r>
        <w:r w:rsidR="006676BD">
          <w:rPr>
            <w:noProof/>
            <w:webHidden/>
          </w:rPr>
          <w:fldChar w:fldCharType="begin"/>
        </w:r>
        <w:r w:rsidR="006676BD">
          <w:rPr>
            <w:noProof/>
            <w:webHidden/>
          </w:rPr>
          <w:instrText xml:space="preserve"> PAGEREF _Toc133232956 \h </w:instrText>
        </w:r>
        <w:r w:rsidR="006676BD">
          <w:rPr>
            <w:noProof/>
            <w:webHidden/>
          </w:rPr>
        </w:r>
        <w:r w:rsidR="006676BD">
          <w:rPr>
            <w:noProof/>
            <w:webHidden/>
          </w:rPr>
          <w:fldChar w:fldCharType="separate"/>
        </w:r>
        <w:r w:rsidR="006676BD">
          <w:rPr>
            <w:noProof/>
            <w:webHidden/>
          </w:rPr>
          <w:t>18</w:t>
        </w:r>
        <w:r w:rsidR="006676BD">
          <w:rPr>
            <w:noProof/>
            <w:webHidden/>
          </w:rPr>
          <w:fldChar w:fldCharType="end"/>
        </w:r>
      </w:hyperlink>
    </w:p>
    <w:p w14:paraId="27A9F0C7" w14:textId="6712CF9F" w:rsidR="006676BD" w:rsidRDefault="004F3CD3">
      <w:pPr>
        <w:pStyle w:val="TableofFigures"/>
        <w:tabs>
          <w:tab w:val="right" w:leader="dot" w:pos="9016"/>
        </w:tabs>
        <w:rPr>
          <w:rFonts w:asciiTheme="minorHAnsi" w:eastAsiaTheme="minorEastAsia" w:hAnsiTheme="minorHAnsi"/>
          <w:noProof/>
          <w:lang w:val="en-GB" w:eastAsia="en-GB"/>
        </w:rPr>
      </w:pPr>
      <w:hyperlink r:id="rId19" w:anchor="_Toc133232957" w:history="1">
        <w:r w:rsidR="006676BD" w:rsidRPr="00526B7B">
          <w:rPr>
            <w:rStyle w:val="Hyperlink"/>
            <w:noProof/>
          </w:rPr>
          <w:t>Figure 10 STA external warm wall construction section (breathable insulation) (STA Technical, 2017)</w:t>
        </w:r>
        <w:r w:rsidR="006676BD">
          <w:rPr>
            <w:noProof/>
            <w:webHidden/>
          </w:rPr>
          <w:tab/>
        </w:r>
        <w:r w:rsidR="006676BD">
          <w:rPr>
            <w:noProof/>
            <w:webHidden/>
          </w:rPr>
          <w:fldChar w:fldCharType="begin"/>
        </w:r>
        <w:r w:rsidR="006676BD">
          <w:rPr>
            <w:noProof/>
            <w:webHidden/>
          </w:rPr>
          <w:instrText xml:space="preserve"> PAGEREF _Toc133232957 \h </w:instrText>
        </w:r>
        <w:r w:rsidR="006676BD">
          <w:rPr>
            <w:noProof/>
            <w:webHidden/>
          </w:rPr>
        </w:r>
        <w:r w:rsidR="006676BD">
          <w:rPr>
            <w:noProof/>
            <w:webHidden/>
          </w:rPr>
          <w:fldChar w:fldCharType="separate"/>
        </w:r>
        <w:r w:rsidR="006676BD">
          <w:rPr>
            <w:noProof/>
            <w:webHidden/>
          </w:rPr>
          <w:t>20</w:t>
        </w:r>
        <w:r w:rsidR="006676BD">
          <w:rPr>
            <w:noProof/>
            <w:webHidden/>
          </w:rPr>
          <w:fldChar w:fldCharType="end"/>
        </w:r>
      </w:hyperlink>
    </w:p>
    <w:p w14:paraId="3D86BA44" w14:textId="1CAE7A93" w:rsidR="006676BD" w:rsidRDefault="004F3CD3">
      <w:pPr>
        <w:pStyle w:val="TableofFigures"/>
        <w:tabs>
          <w:tab w:val="right" w:leader="dot" w:pos="9016"/>
        </w:tabs>
        <w:rPr>
          <w:rFonts w:asciiTheme="minorHAnsi" w:eastAsiaTheme="minorEastAsia" w:hAnsiTheme="minorHAnsi"/>
          <w:noProof/>
          <w:lang w:val="en-GB" w:eastAsia="en-GB"/>
        </w:rPr>
      </w:pPr>
      <w:hyperlink w:anchor="_Toc133232958" w:history="1">
        <w:r w:rsidR="006676BD" w:rsidRPr="00526B7B">
          <w:rPr>
            <w:rStyle w:val="Hyperlink"/>
            <w:noProof/>
          </w:rPr>
          <w:t>Figure 11 CLT Panel vapour diffusion layer (Vaproshield, n.d.)</w:t>
        </w:r>
        <w:r w:rsidR="006676BD">
          <w:rPr>
            <w:noProof/>
            <w:webHidden/>
          </w:rPr>
          <w:tab/>
        </w:r>
        <w:r w:rsidR="006676BD">
          <w:rPr>
            <w:noProof/>
            <w:webHidden/>
          </w:rPr>
          <w:fldChar w:fldCharType="begin"/>
        </w:r>
        <w:r w:rsidR="006676BD">
          <w:rPr>
            <w:noProof/>
            <w:webHidden/>
          </w:rPr>
          <w:instrText xml:space="preserve"> PAGEREF _Toc133232958 \h </w:instrText>
        </w:r>
        <w:r w:rsidR="006676BD">
          <w:rPr>
            <w:noProof/>
            <w:webHidden/>
          </w:rPr>
        </w:r>
        <w:r w:rsidR="006676BD">
          <w:rPr>
            <w:noProof/>
            <w:webHidden/>
          </w:rPr>
          <w:fldChar w:fldCharType="separate"/>
        </w:r>
        <w:r w:rsidR="006676BD">
          <w:rPr>
            <w:noProof/>
            <w:webHidden/>
          </w:rPr>
          <w:t>22</w:t>
        </w:r>
        <w:r w:rsidR="006676BD">
          <w:rPr>
            <w:noProof/>
            <w:webHidden/>
          </w:rPr>
          <w:fldChar w:fldCharType="end"/>
        </w:r>
      </w:hyperlink>
    </w:p>
    <w:p w14:paraId="6F496827" w14:textId="77777777" w:rsidR="006676BD" w:rsidRDefault="006676BD" w:rsidP="00411BF8">
      <w:pPr>
        <w:rPr>
          <w:noProof/>
        </w:rPr>
      </w:pPr>
      <w:r>
        <w:fldChar w:fldCharType="end"/>
      </w:r>
      <w:r>
        <w:fldChar w:fldCharType="begin"/>
      </w:r>
      <w:r>
        <w:instrText xml:space="preserve"> TOC \h \z \c "Figure 11" </w:instrText>
      </w:r>
      <w:r>
        <w:fldChar w:fldCharType="separate"/>
      </w:r>
    </w:p>
    <w:p w14:paraId="6E2D8026" w14:textId="05DF9C62" w:rsidR="006676BD" w:rsidRDefault="004F3CD3">
      <w:pPr>
        <w:pStyle w:val="TableofFigures"/>
        <w:tabs>
          <w:tab w:val="right" w:leader="dot" w:pos="9016"/>
        </w:tabs>
        <w:rPr>
          <w:rFonts w:asciiTheme="minorHAnsi" w:eastAsiaTheme="minorEastAsia" w:hAnsiTheme="minorHAnsi"/>
          <w:noProof/>
          <w:lang w:val="en-GB" w:eastAsia="en-GB"/>
        </w:rPr>
      </w:pPr>
      <w:hyperlink r:id="rId20" w:anchor="_Toc133232963" w:history="1">
        <w:r w:rsidR="006676BD" w:rsidRPr="001D2966">
          <w:rPr>
            <w:rStyle w:val="Hyperlink"/>
            <w:noProof/>
          </w:rPr>
          <w:t>Figure 11 The Fitzroy, Falmouth CLT Residential development (Engenuiti, 2020)</w:t>
        </w:r>
        <w:r w:rsidR="006676BD">
          <w:rPr>
            <w:noProof/>
            <w:webHidden/>
          </w:rPr>
          <w:tab/>
        </w:r>
        <w:r w:rsidR="006676BD">
          <w:rPr>
            <w:noProof/>
            <w:webHidden/>
          </w:rPr>
          <w:fldChar w:fldCharType="begin"/>
        </w:r>
        <w:r w:rsidR="006676BD">
          <w:rPr>
            <w:noProof/>
            <w:webHidden/>
          </w:rPr>
          <w:instrText xml:space="preserve"> PAGEREF _Toc133232963 \h </w:instrText>
        </w:r>
        <w:r w:rsidR="006676BD">
          <w:rPr>
            <w:noProof/>
            <w:webHidden/>
          </w:rPr>
        </w:r>
        <w:r w:rsidR="006676BD">
          <w:rPr>
            <w:noProof/>
            <w:webHidden/>
          </w:rPr>
          <w:fldChar w:fldCharType="separate"/>
        </w:r>
        <w:r w:rsidR="006676BD">
          <w:rPr>
            <w:noProof/>
            <w:webHidden/>
          </w:rPr>
          <w:t>25</w:t>
        </w:r>
        <w:r w:rsidR="006676BD">
          <w:rPr>
            <w:noProof/>
            <w:webHidden/>
          </w:rPr>
          <w:fldChar w:fldCharType="end"/>
        </w:r>
      </w:hyperlink>
    </w:p>
    <w:p w14:paraId="629A25DE" w14:textId="2272C65E" w:rsidR="006676BD" w:rsidRDefault="004F3CD3">
      <w:pPr>
        <w:pStyle w:val="TableofFigures"/>
        <w:tabs>
          <w:tab w:val="right" w:leader="dot" w:pos="9016"/>
        </w:tabs>
        <w:rPr>
          <w:rFonts w:asciiTheme="minorHAnsi" w:eastAsiaTheme="minorEastAsia" w:hAnsiTheme="minorHAnsi"/>
          <w:noProof/>
          <w:lang w:val="en-GB" w:eastAsia="en-GB"/>
        </w:rPr>
      </w:pPr>
      <w:hyperlink r:id="rId21" w:anchor="_Toc133232964" w:history="1">
        <w:r w:rsidR="006676BD" w:rsidRPr="001D2966">
          <w:rPr>
            <w:rStyle w:val="Hyperlink"/>
            <w:noProof/>
          </w:rPr>
          <w:t>Figure 1</w:t>
        </w:r>
        <w:r w:rsidR="0072628F">
          <w:rPr>
            <w:rStyle w:val="Hyperlink"/>
            <w:noProof/>
          </w:rPr>
          <w:t>2</w:t>
        </w:r>
        <w:r w:rsidR="006676BD" w:rsidRPr="001D2966">
          <w:rPr>
            <w:rStyle w:val="Hyperlink"/>
            <w:noProof/>
          </w:rPr>
          <w:t xml:space="preserve"> The Fitzroy, Falmouth CLT Residential development (Engenuiti, 2020)</w:t>
        </w:r>
        <w:r w:rsidR="006676BD">
          <w:rPr>
            <w:noProof/>
            <w:webHidden/>
          </w:rPr>
          <w:tab/>
        </w:r>
        <w:r w:rsidR="006676BD">
          <w:rPr>
            <w:noProof/>
            <w:webHidden/>
          </w:rPr>
          <w:fldChar w:fldCharType="begin"/>
        </w:r>
        <w:r w:rsidR="006676BD">
          <w:rPr>
            <w:noProof/>
            <w:webHidden/>
          </w:rPr>
          <w:instrText xml:space="preserve"> PAGEREF _Toc133232964 \h </w:instrText>
        </w:r>
        <w:r w:rsidR="006676BD">
          <w:rPr>
            <w:noProof/>
            <w:webHidden/>
          </w:rPr>
        </w:r>
        <w:r w:rsidR="006676BD">
          <w:rPr>
            <w:noProof/>
            <w:webHidden/>
          </w:rPr>
          <w:fldChar w:fldCharType="separate"/>
        </w:r>
        <w:r w:rsidR="006676BD">
          <w:rPr>
            <w:noProof/>
            <w:webHidden/>
          </w:rPr>
          <w:t>25</w:t>
        </w:r>
        <w:r w:rsidR="006676BD">
          <w:rPr>
            <w:noProof/>
            <w:webHidden/>
          </w:rPr>
          <w:fldChar w:fldCharType="end"/>
        </w:r>
      </w:hyperlink>
    </w:p>
    <w:p w14:paraId="4EAB9D6C" w14:textId="2C5D7BF1" w:rsidR="006676BD" w:rsidRDefault="004F3CD3">
      <w:pPr>
        <w:pStyle w:val="TableofFigures"/>
        <w:tabs>
          <w:tab w:val="right" w:leader="dot" w:pos="9016"/>
        </w:tabs>
        <w:rPr>
          <w:rFonts w:asciiTheme="minorHAnsi" w:eastAsiaTheme="minorEastAsia" w:hAnsiTheme="minorHAnsi"/>
          <w:noProof/>
          <w:lang w:val="en-GB" w:eastAsia="en-GB"/>
        </w:rPr>
      </w:pPr>
      <w:hyperlink r:id="rId22" w:anchor="_Toc133232965" w:history="1">
        <w:r w:rsidR="006676BD" w:rsidRPr="001D2966">
          <w:rPr>
            <w:rStyle w:val="Hyperlink"/>
            <w:noProof/>
          </w:rPr>
          <w:t>Figure 1</w:t>
        </w:r>
        <w:r w:rsidR="0072628F">
          <w:rPr>
            <w:rStyle w:val="Hyperlink"/>
            <w:noProof/>
          </w:rPr>
          <w:t>3</w:t>
        </w:r>
        <w:r w:rsidR="006676BD" w:rsidRPr="001D2966">
          <w:rPr>
            <w:rStyle w:val="Hyperlink"/>
            <w:noProof/>
          </w:rPr>
          <w:t xml:space="preserve"> Dartington Primary School (Marrs, 2016)</w:t>
        </w:r>
        <w:r w:rsidR="006676BD">
          <w:rPr>
            <w:noProof/>
            <w:webHidden/>
          </w:rPr>
          <w:tab/>
        </w:r>
        <w:r w:rsidR="006676BD">
          <w:rPr>
            <w:noProof/>
            <w:webHidden/>
          </w:rPr>
          <w:fldChar w:fldCharType="begin"/>
        </w:r>
        <w:r w:rsidR="006676BD">
          <w:rPr>
            <w:noProof/>
            <w:webHidden/>
          </w:rPr>
          <w:instrText xml:space="preserve"> PAGEREF _Toc133232965 \h </w:instrText>
        </w:r>
        <w:r w:rsidR="006676BD">
          <w:rPr>
            <w:noProof/>
            <w:webHidden/>
          </w:rPr>
        </w:r>
        <w:r w:rsidR="006676BD">
          <w:rPr>
            <w:noProof/>
            <w:webHidden/>
          </w:rPr>
          <w:fldChar w:fldCharType="separate"/>
        </w:r>
        <w:r w:rsidR="006676BD">
          <w:rPr>
            <w:noProof/>
            <w:webHidden/>
          </w:rPr>
          <w:t>26</w:t>
        </w:r>
        <w:r w:rsidR="006676BD">
          <w:rPr>
            <w:noProof/>
            <w:webHidden/>
          </w:rPr>
          <w:fldChar w:fldCharType="end"/>
        </w:r>
      </w:hyperlink>
    </w:p>
    <w:p w14:paraId="45A2C847" w14:textId="256A04DD" w:rsidR="00A62E9C" w:rsidRDefault="006676BD" w:rsidP="00411BF8">
      <w:r>
        <w:fldChar w:fldCharType="end"/>
      </w:r>
    </w:p>
    <w:p w14:paraId="1F731F2D" w14:textId="77777777" w:rsidR="00A62E9C" w:rsidRDefault="00F4215F" w:rsidP="00411BF8">
      <w:pPr>
        <w:pStyle w:val="Heading1"/>
      </w:pPr>
      <w:bookmarkStart w:id="3" w:name="_Toc133417204"/>
      <w:r>
        <w:t>List of Tables</w:t>
      </w:r>
      <w:bookmarkEnd w:id="3"/>
    </w:p>
    <w:p w14:paraId="1BC6FA86" w14:textId="044FCAC4" w:rsidR="006676BD" w:rsidRDefault="006676BD">
      <w:pPr>
        <w:pStyle w:val="TableofFigures"/>
        <w:tabs>
          <w:tab w:val="right" w:leader="dot" w:pos="9016"/>
        </w:tabs>
        <w:rPr>
          <w:rFonts w:asciiTheme="minorHAnsi" w:eastAsiaTheme="minorEastAsia" w:hAnsiTheme="minorHAnsi"/>
          <w:noProof/>
          <w:lang w:val="en-GB" w:eastAsia="en-GB"/>
        </w:rPr>
      </w:pPr>
      <w:r>
        <w:fldChar w:fldCharType="begin"/>
      </w:r>
      <w:r>
        <w:instrText xml:space="preserve"> TOC \h \z \c "Table" </w:instrText>
      </w:r>
      <w:r>
        <w:fldChar w:fldCharType="separate"/>
      </w:r>
      <w:hyperlink w:anchor="_Toc133232988" w:history="1">
        <w:r w:rsidRPr="003F7129">
          <w:rPr>
            <w:rStyle w:val="Hyperlink"/>
            <w:noProof/>
          </w:rPr>
          <w:t>Table 1 Methodology Pathway</w:t>
        </w:r>
        <w:r>
          <w:rPr>
            <w:noProof/>
            <w:webHidden/>
          </w:rPr>
          <w:tab/>
        </w:r>
        <w:r>
          <w:rPr>
            <w:noProof/>
            <w:webHidden/>
          </w:rPr>
          <w:fldChar w:fldCharType="begin"/>
        </w:r>
        <w:r>
          <w:rPr>
            <w:noProof/>
            <w:webHidden/>
          </w:rPr>
          <w:instrText xml:space="preserve"> PAGEREF _Toc133232988 \h </w:instrText>
        </w:r>
        <w:r>
          <w:rPr>
            <w:noProof/>
            <w:webHidden/>
          </w:rPr>
        </w:r>
        <w:r>
          <w:rPr>
            <w:noProof/>
            <w:webHidden/>
          </w:rPr>
          <w:fldChar w:fldCharType="separate"/>
        </w:r>
        <w:r>
          <w:rPr>
            <w:noProof/>
            <w:webHidden/>
          </w:rPr>
          <w:t>9</w:t>
        </w:r>
        <w:r>
          <w:rPr>
            <w:noProof/>
            <w:webHidden/>
          </w:rPr>
          <w:fldChar w:fldCharType="end"/>
        </w:r>
      </w:hyperlink>
    </w:p>
    <w:p w14:paraId="3B85B295" w14:textId="7E75C816" w:rsidR="006676BD" w:rsidRDefault="004F3CD3">
      <w:pPr>
        <w:pStyle w:val="TableofFigures"/>
        <w:tabs>
          <w:tab w:val="right" w:leader="dot" w:pos="9016"/>
        </w:tabs>
        <w:rPr>
          <w:rFonts w:asciiTheme="minorHAnsi" w:eastAsiaTheme="minorEastAsia" w:hAnsiTheme="minorHAnsi"/>
          <w:noProof/>
          <w:lang w:val="en-GB" w:eastAsia="en-GB"/>
        </w:rPr>
      </w:pPr>
      <w:hyperlink r:id="rId23" w:anchor="_Toc133232989" w:history="1">
        <w:r w:rsidR="006676BD" w:rsidRPr="003F7129">
          <w:rPr>
            <w:rStyle w:val="Hyperlink"/>
            <w:noProof/>
          </w:rPr>
          <w:t>Table 2 CLT Moisture monitoring during construction (STA, 2022)</w:t>
        </w:r>
        <w:r w:rsidR="006676BD">
          <w:rPr>
            <w:noProof/>
            <w:webHidden/>
          </w:rPr>
          <w:tab/>
        </w:r>
        <w:r w:rsidR="006676BD">
          <w:rPr>
            <w:noProof/>
            <w:webHidden/>
          </w:rPr>
          <w:fldChar w:fldCharType="begin"/>
        </w:r>
        <w:r w:rsidR="006676BD">
          <w:rPr>
            <w:noProof/>
            <w:webHidden/>
          </w:rPr>
          <w:instrText xml:space="preserve"> PAGEREF _Toc133232989 \h </w:instrText>
        </w:r>
        <w:r w:rsidR="006676BD">
          <w:rPr>
            <w:noProof/>
            <w:webHidden/>
          </w:rPr>
        </w:r>
        <w:r w:rsidR="006676BD">
          <w:rPr>
            <w:noProof/>
            <w:webHidden/>
          </w:rPr>
          <w:fldChar w:fldCharType="separate"/>
        </w:r>
        <w:r w:rsidR="006676BD">
          <w:rPr>
            <w:noProof/>
            <w:webHidden/>
          </w:rPr>
          <w:t>24</w:t>
        </w:r>
        <w:r w:rsidR="006676BD">
          <w:rPr>
            <w:noProof/>
            <w:webHidden/>
          </w:rPr>
          <w:fldChar w:fldCharType="end"/>
        </w:r>
      </w:hyperlink>
    </w:p>
    <w:p w14:paraId="1320D80C" w14:textId="70CDCE79" w:rsidR="006676BD" w:rsidRDefault="004F3CD3">
      <w:pPr>
        <w:pStyle w:val="TableofFigures"/>
        <w:tabs>
          <w:tab w:val="right" w:leader="dot" w:pos="9016"/>
        </w:tabs>
        <w:rPr>
          <w:rFonts w:asciiTheme="minorHAnsi" w:eastAsiaTheme="minorEastAsia" w:hAnsiTheme="minorHAnsi"/>
          <w:noProof/>
          <w:lang w:val="en-GB" w:eastAsia="en-GB"/>
        </w:rPr>
      </w:pPr>
      <w:hyperlink w:anchor="_Toc133232990" w:history="1">
        <w:r w:rsidR="006676BD" w:rsidRPr="003F7129">
          <w:rPr>
            <w:rStyle w:val="Hyperlink"/>
            <w:rFonts w:eastAsiaTheme="majorEastAsia" w:cstheme="majorBidi"/>
            <w:noProof/>
          </w:rPr>
          <w:t>Appendix 1 – Table 3 of key causes of excessive moisture in CLT (STA, 2022)</w:t>
        </w:r>
        <w:r w:rsidR="006676BD">
          <w:rPr>
            <w:noProof/>
            <w:webHidden/>
          </w:rPr>
          <w:tab/>
        </w:r>
        <w:r w:rsidR="006676BD">
          <w:rPr>
            <w:noProof/>
            <w:webHidden/>
          </w:rPr>
          <w:fldChar w:fldCharType="begin"/>
        </w:r>
        <w:r w:rsidR="006676BD">
          <w:rPr>
            <w:noProof/>
            <w:webHidden/>
          </w:rPr>
          <w:instrText xml:space="preserve"> PAGEREF _Toc133232990 \h </w:instrText>
        </w:r>
        <w:r w:rsidR="006676BD">
          <w:rPr>
            <w:noProof/>
            <w:webHidden/>
          </w:rPr>
        </w:r>
        <w:r w:rsidR="006676BD">
          <w:rPr>
            <w:noProof/>
            <w:webHidden/>
          </w:rPr>
          <w:fldChar w:fldCharType="separate"/>
        </w:r>
        <w:r w:rsidR="006676BD">
          <w:rPr>
            <w:noProof/>
            <w:webHidden/>
          </w:rPr>
          <w:t>50</w:t>
        </w:r>
        <w:r w:rsidR="006676BD">
          <w:rPr>
            <w:noProof/>
            <w:webHidden/>
          </w:rPr>
          <w:fldChar w:fldCharType="end"/>
        </w:r>
      </w:hyperlink>
    </w:p>
    <w:p w14:paraId="6E0CF6A2" w14:textId="02C09341" w:rsidR="006676BD" w:rsidRDefault="004F3CD3">
      <w:pPr>
        <w:pStyle w:val="TableofFigures"/>
        <w:tabs>
          <w:tab w:val="right" w:leader="dot" w:pos="9016"/>
        </w:tabs>
        <w:rPr>
          <w:rFonts w:asciiTheme="minorHAnsi" w:eastAsiaTheme="minorEastAsia" w:hAnsiTheme="minorHAnsi"/>
          <w:noProof/>
          <w:lang w:val="en-GB" w:eastAsia="en-GB"/>
        </w:rPr>
      </w:pPr>
      <w:hyperlink w:anchor="_Toc133232991" w:history="1">
        <w:r w:rsidR="006676BD" w:rsidRPr="003F7129">
          <w:rPr>
            <w:rStyle w:val="Hyperlink"/>
            <w:noProof/>
          </w:rPr>
          <w:t>Appendix 2 – Table 4 Responsibility for Durability (STA, 2022)</w:t>
        </w:r>
        <w:r w:rsidR="006676BD">
          <w:rPr>
            <w:noProof/>
            <w:webHidden/>
          </w:rPr>
          <w:tab/>
        </w:r>
        <w:r w:rsidR="006676BD">
          <w:rPr>
            <w:noProof/>
            <w:webHidden/>
          </w:rPr>
          <w:fldChar w:fldCharType="begin"/>
        </w:r>
        <w:r w:rsidR="006676BD">
          <w:rPr>
            <w:noProof/>
            <w:webHidden/>
          </w:rPr>
          <w:instrText xml:space="preserve"> PAGEREF _Toc133232991 \h </w:instrText>
        </w:r>
        <w:r w:rsidR="006676BD">
          <w:rPr>
            <w:noProof/>
            <w:webHidden/>
          </w:rPr>
        </w:r>
        <w:r w:rsidR="006676BD">
          <w:rPr>
            <w:noProof/>
            <w:webHidden/>
          </w:rPr>
          <w:fldChar w:fldCharType="separate"/>
        </w:r>
        <w:r w:rsidR="006676BD">
          <w:rPr>
            <w:noProof/>
            <w:webHidden/>
          </w:rPr>
          <w:t>51</w:t>
        </w:r>
        <w:r w:rsidR="006676BD">
          <w:rPr>
            <w:noProof/>
            <w:webHidden/>
          </w:rPr>
          <w:fldChar w:fldCharType="end"/>
        </w:r>
      </w:hyperlink>
    </w:p>
    <w:p w14:paraId="1E1C4B3F" w14:textId="149EC2ED" w:rsidR="00A62E9C" w:rsidRDefault="006676BD" w:rsidP="00411BF8">
      <w:r>
        <w:fldChar w:fldCharType="end"/>
      </w:r>
    </w:p>
    <w:p w14:paraId="57BBAED6" w14:textId="77777777" w:rsidR="00231D6C" w:rsidRDefault="00A62E9C" w:rsidP="00411BF8">
      <w:pPr>
        <w:pStyle w:val="Heading1"/>
      </w:pPr>
      <w:bookmarkStart w:id="4" w:name="_Toc133417205"/>
      <w:r>
        <w:t>Acknowledgements</w:t>
      </w:r>
      <w:bookmarkEnd w:id="4"/>
      <w:r>
        <w:t xml:space="preserve"> </w:t>
      </w:r>
    </w:p>
    <w:p w14:paraId="76BFE455" w14:textId="641D980F" w:rsidR="00DF7A5F" w:rsidRDefault="00DF7A5F">
      <w:pPr>
        <w:spacing w:line="259" w:lineRule="auto"/>
        <w:contextualSpacing w:val="0"/>
        <w:jc w:val="left"/>
      </w:pPr>
    </w:p>
    <w:p w14:paraId="5FA92FFC" w14:textId="77777777" w:rsidR="00DF7A5F" w:rsidRDefault="00231D6C" w:rsidP="00DF7A5F">
      <w:r>
        <w:br w:type="page"/>
      </w:r>
      <w:bookmarkStart w:id="5" w:name="_Hlk132313148"/>
      <w:r w:rsidR="00DF7A5F" w:rsidRPr="00DF7A5F">
        <w:lastRenderedPageBreak/>
        <w:t>List of Abbreviations:</w:t>
      </w:r>
    </w:p>
    <w:p w14:paraId="393B65A9" w14:textId="77777777" w:rsidR="00947FB4" w:rsidRPr="00DF7A5F" w:rsidRDefault="00947FB4" w:rsidP="00DF7A5F"/>
    <w:p w14:paraId="78A2D10D" w14:textId="77777777" w:rsidR="00DF7A5F" w:rsidRPr="00DF7A5F" w:rsidRDefault="00DF7A5F" w:rsidP="00DF7A5F">
      <w:pPr>
        <w:numPr>
          <w:ilvl w:val="0"/>
          <w:numId w:val="20"/>
        </w:numPr>
      </w:pPr>
      <w:r w:rsidRPr="00DF7A5F">
        <w:t xml:space="preserve">BSI: British Standards institution </w:t>
      </w:r>
    </w:p>
    <w:p w14:paraId="193ADF41" w14:textId="77777777" w:rsidR="00DF7A5F" w:rsidRPr="00DF7A5F" w:rsidRDefault="00DF7A5F" w:rsidP="00DF7A5F">
      <w:pPr>
        <w:numPr>
          <w:ilvl w:val="0"/>
          <w:numId w:val="20"/>
        </w:numPr>
      </w:pPr>
      <w:r w:rsidRPr="00DF7A5F">
        <w:t xml:space="preserve">CIS: Construction Information Service </w:t>
      </w:r>
    </w:p>
    <w:p w14:paraId="02937A16" w14:textId="77777777" w:rsidR="00DF7A5F" w:rsidRPr="00DF7A5F" w:rsidRDefault="00DF7A5F" w:rsidP="00DF7A5F">
      <w:pPr>
        <w:numPr>
          <w:ilvl w:val="0"/>
          <w:numId w:val="20"/>
        </w:numPr>
      </w:pPr>
      <w:r w:rsidRPr="00DF7A5F">
        <w:t xml:space="preserve">CLT: Cross-Laminated timber </w:t>
      </w:r>
    </w:p>
    <w:p w14:paraId="6EBF5DAE" w14:textId="77777777" w:rsidR="00DF7A5F" w:rsidRPr="00DF7A5F" w:rsidRDefault="00DF7A5F" w:rsidP="00DF7A5F">
      <w:pPr>
        <w:numPr>
          <w:ilvl w:val="0"/>
          <w:numId w:val="20"/>
        </w:numPr>
      </w:pPr>
      <w:r w:rsidRPr="00DF7A5F">
        <w:t xml:space="preserve">CM: Construction Managers </w:t>
      </w:r>
    </w:p>
    <w:p w14:paraId="3E79C530" w14:textId="77777777" w:rsidR="00DF7A5F" w:rsidRPr="00DF7A5F" w:rsidRDefault="00DF7A5F" w:rsidP="00DF7A5F">
      <w:pPr>
        <w:numPr>
          <w:ilvl w:val="0"/>
          <w:numId w:val="20"/>
        </w:numPr>
      </w:pPr>
      <w:r w:rsidRPr="00DF7A5F">
        <w:t xml:space="preserve">EMC: Equilibrium-Moisture Content </w:t>
      </w:r>
    </w:p>
    <w:p w14:paraId="608E9F46" w14:textId="77777777" w:rsidR="00DF7A5F" w:rsidRPr="00DF7A5F" w:rsidRDefault="00DF7A5F" w:rsidP="00DF7A5F">
      <w:pPr>
        <w:numPr>
          <w:ilvl w:val="0"/>
          <w:numId w:val="20"/>
        </w:numPr>
      </w:pPr>
      <w:r w:rsidRPr="00DF7A5F">
        <w:t xml:space="preserve">EWP: Engineered Wood Product </w:t>
      </w:r>
    </w:p>
    <w:p w14:paraId="26273740" w14:textId="77777777" w:rsidR="00DF7A5F" w:rsidRPr="00DF7A5F" w:rsidRDefault="00DF7A5F" w:rsidP="00DF7A5F">
      <w:pPr>
        <w:numPr>
          <w:ilvl w:val="0"/>
          <w:numId w:val="20"/>
        </w:numPr>
      </w:pPr>
      <w:r w:rsidRPr="00DF7A5F">
        <w:t>MC: Moisture content</w:t>
      </w:r>
    </w:p>
    <w:p w14:paraId="497F4919" w14:textId="77777777" w:rsidR="00DF7A5F" w:rsidRPr="00DF7A5F" w:rsidRDefault="00DF7A5F" w:rsidP="00DF7A5F">
      <w:pPr>
        <w:numPr>
          <w:ilvl w:val="0"/>
          <w:numId w:val="20"/>
        </w:numPr>
      </w:pPr>
      <w:r w:rsidRPr="00DF7A5F">
        <w:t>MMC: Modern Methods of Construction</w:t>
      </w:r>
    </w:p>
    <w:p w14:paraId="33241C6C" w14:textId="77777777" w:rsidR="00DF7A5F" w:rsidRPr="00DF7A5F" w:rsidRDefault="00DF7A5F" w:rsidP="00DF7A5F">
      <w:pPr>
        <w:numPr>
          <w:ilvl w:val="0"/>
          <w:numId w:val="20"/>
        </w:numPr>
      </w:pPr>
      <w:r w:rsidRPr="00DF7A5F">
        <w:t xml:space="preserve">PUR: Polyurethane </w:t>
      </w:r>
    </w:p>
    <w:p w14:paraId="0B633AFF" w14:textId="77777777" w:rsidR="00DF7A5F" w:rsidRPr="00DF7A5F" w:rsidRDefault="00DF7A5F" w:rsidP="00DF7A5F">
      <w:pPr>
        <w:numPr>
          <w:ilvl w:val="0"/>
          <w:numId w:val="20"/>
        </w:numPr>
      </w:pPr>
      <w:r w:rsidRPr="00DF7A5F">
        <w:t xml:space="preserve">RH: Relative Humidity </w:t>
      </w:r>
    </w:p>
    <w:p w14:paraId="6056EE46" w14:textId="77777777" w:rsidR="00947FB4" w:rsidRDefault="00DF7A5F" w:rsidP="00DF7A5F">
      <w:pPr>
        <w:numPr>
          <w:ilvl w:val="0"/>
          <w:numId w:val="20"/>
        </w:numPr>
      </w:pPr>
      <w:r w:rsidRPr="00DF7A5F">
        <w:t>STA: Structural Timber Association</w:t>
      </w:r>
    </w:p>
    <w:p w14:paraId="78DB015B" w14:textId="73CC520D" w:rsidR="00DF7A5F" w:rsidRPr="00DF7A5F" w:rsidRDefault="00947FB4" w:rsidP="00DF7A5F">
      <w:pPr>
        <w:numPr>
          <w:ilvl w:val="0"/>
          <w:numId w:val="20"/>
        </w:numPr>
      </w:pPr>
      <w:r>
        <w:t xml:space="preserve">TRADA: </w:t>
      </w:r>
      <w:r w:rsidR="00BA3974" w:rsidRPr="00BA3974">
        <w:t xml:space="preserve">Timber Research </w:t>
      </w:r>
      <w:r w:rsidR="00BA3974">
        <w:t>a</w:t>
      </w:r>
      <w:r w:rsidR="00BA3974" w:rsidRPr="00BA3974">
        <w:t>nd Development Association</w:t>
      </w:r>
    </w:p>
    <w:p w14:paraId="04CFED28" w14:textId="113D15B3" w:rsidR="00DF7A5F" w:rsidRPr="00DF7A5F" w:rsidRDefault="00DF7A5F" w:rsidP="00DF7A5F">
      <w:pPr>
        <w:numPr>
          <w:ilvl w:val="0"/>
          <w:numId w:val="20"/>
        </w:numPr>
      </w:pPr>
      <w:r w:rsidRPr="00DF7A5F">
        <w:t>UWTSD: University of Wales T</w:t>
      </w:r>
      <w:r w:rsidR="003A0794">
        <w:t>rin</w:t>
      </w:r>
      <w:r w:rsidRPr="00DF7A5F">
        <w:t>ity Saint David</w:t>
      </w:r>
    </w:p>
    <w:bookmarkEnd w:id="5"/>
    <w:p w14:paraId="37C9DCFE" w14:textId="77777777" w:rsidR="00DF7A5F" w:rsidRPr="00DF7A5F" w:rsidRDefault="00DF7A5F" w:rsidP="00DF7A5F"/>
    <w:p w14:paraId="562FBE5C" w14:textId="77777777" w:rsidR="00DF7A5F" w:rsidRPr="00DF7A5F" w:rsidRDefault="00DF7A5F" w:rsidP="00DF7A5F">
      <w:pPr>
        <w:pStyle w:val="Heading1"/>
      </w:pPr>
      <w:bookmarkStart w:id="6" w:name="_Toc133417206"/>
      <w:r w:rsidRPr="00DF7A5F">
        <w:t>List of Terms:</w:t>
      </w:r>
      <w:bookmarkEnd w:id="6"/>
    </w:p>
    <w:p w14:paraId="00A6B135" w14:textId="77777777" w:rsidR="00DF7A5F" w:rsidRPr="00DF7A5F" w:rsidRDefault="00DF7A5F" w:rsidP="00DF7A5F">
      <w:pPr>
        <w:numPr>
          <w:ilvl w:val="0"/>
          <w:numId w:val="21"/>
        </w:numPr>
        <w:rPr>
          <w:lang w:val="en-GB"/>
        </w:rPr>
      </w:pPr>
      <w:r w:rsidRPr="00DF7A5F">
        <w:rPr>
          <w:b/>
          <w:bCs/>
          <w:lang w:val="en-GB"/>
        </w:rPr>
        <w:t>Delamination</w:t>
      </w:r>
      <w:r w:rsidRPr="00DF7A5F">
        <w:rPr>
          <w:lang w:val="en-GB"/>
        </w:rPr>
        <w:t xml:space="preserve">: Separation between lamellae at the glue line. </w:t>
      </w:r>
    </w:p>
    <w:p w14:paraId="15E8F34E" w14:textId="6F761CC9" w:rsidR="00DF7A5F" w:rsidRPr="00DF7A5F" w:rsidRDefault="00DF7A5F" w:rsidP="00DF7A5F">
      <w:pPr>
        <w:numPr>
          <w:ilvl w:val="0"/>
          <w:numId w:val="21"/>
        </w:numPr>
        <w:rPr>
          <w:lang w:val="en-GB"/>
        </w:rPr>
      </w:pPr>
      <w:r w:rsidRPr="00DF7A5F">
        <w:rPr>
          <w:b/>
          <w:bCs/>
          <w:lang w:val="en-GB"/>
        </w:rPr>
        <w:t>Lamellae</w:t>
      </w:r>
      <w:r w:rsidRPr="00DF7A5F">
        <w:rPr>
          <w:lang w:val="en-GB"/>
        </w:rPr>
        <w:t>: In context, thin sheets of timber that when correctly combined</w:t>
      </w:r>
      <w:r w:rsidR="003A0794">
        <w:rPr>
          <w:lang w:val="en-GB"/>
        </w:rPr>
        <w:t>,</w:t>
      </w:r>
      <w:r w:rsidRPr="00DF7A5F">
        <w:rPr>
          <w:lang w:val="en-GB"/>
        </w:rPr>
        <w:t xml:space="preserve"> constitute CLT. </w:t>
      </w:r>
    </w:p>
    <w:p w14:paraId="32D086CF" w14:textId="07B61261" w:rsidR="00B12315" w:rsidRPr="00D564F7" w:rsidRDefault="00DF7A5F" w:rsidP="004F008B">
      <w:pPr>
        <w:numPr>
          <w:ilvl w:val="0"/>
          <w:numId w:val="21"/>
        </w:numPr>
        <w:spacing w:line="259" w:lineRule="auto"/>
        <w:contextualSpacing w:val="0"/>
        <w:jc w:val="left"/>
        <w:rPr>
          <w:lang w:val="en-GB"/>
        </w:rPr>
      </w:pPr>
      <w:r w:rsidRPr="00D564F7">
        <w:rPr>
          <w:b/>
          <w:bCs/>
          <w:lang w:val="en-GB"/>
        </w:rPr>
        <w:t>E</w:t>
      </w:r>
      <w:r w:rsidR="00B12315" w:rsidRPr="00D564F7">
        <w:rPr>
          <w:lang w:val="en-GB"/>
        </w:rPr>
        <w:br w:type="page"/>
      </w:r>
    </w:p>
    <w:p w14:paraId="374438E9" w14:textId="78E86CEE" w:rsidR="008041A6" w:rsidRDefault="008041A6" w:rsidP="00436179">
      <w:pPr>
        <w:pStyle w:val="Heading1"/>
        <w:numPr>
          <w:ilvl w:val="1"/>
          <w:numId w:val="9"/>
        </w:numPr>
      </w:pPr>
      <w:bookmarkStart w:id="7" w:name="_Toc133417207"/>
      <w:r w:rsidRPr="008041A6">
        <w:lastRenderedPageBreak/>
        <w:t>Introduction</w:t>
      </w:r>
      <w:bookmarkEnd w:id="7"/>
    </w:p>
    <w:p w14:paraId="5EC64F98" w14:textId="77777777" w:rsidR="00436179" w:rsidRPr="00436179" w:rsidRDefault="00436179" w:rsidP="00436179">
      <w:pPr>
        <w:pStyle w:val="ListParagraph"/>
        <w:ind w:left="613"/>
      </w:pPr>
    </w:p>
    <w:p w14:paraId="4F481909" w14:textId="6CBF3E56" w:rsidR="008041A6" w:rsidRDefault="00436179" w:rsidP="00436179">
      <w:pPr>
        <w:pStyle w:val="Heading2"/>
      </w:pPr>
      <w:bookmarkStart w:id="8" w:name="_Toc133417208"/>
      <w:r>
        <w:t xml:space="preserve">1.1 </w:t>
      </w:r>
      <w:r w:rsidR="008041A6" w:rsidRPr="008041A6">
        <w:t>Scope</w:t>
      </w:r>
      <w:bookmarkEnd w:id="8"/>
    </w:p>
    <w:p w14:paraId="729BEB42" w14:textId="77777777" w:rsidR="00AF73FF" w:rsidRPr="008041A6" w:rsidRDefault="00AF73FF" w:rsidP="00436179"/>
    <w:p w14:paraId="1BF558AC" w14:textId="77777777" w:rsidR="008041A6" w:rsidRDefault="008041A6" w:rsidP="008041A6">
      <w:pPr>
        <w:ind w:left="207"/>
        <w:rPr>
          <w:rFonts w:eastAsia="Times New Roman" w:cs="Times New Roman"/>
        </w:rPr>
      </w:pPr>
      <w:r w:rsidRPr="008041A6">
        <w:rPr>
          <w:rFonts w:eastAsia="Times New Roman" w:cs="Times New Roman"/>
        </w:rPr>
        <w:t>Chapter 1 introduces the dissertation, highlighting the vulnerability of Cross-Laminated Timber (CLT) buildings in the UK to moisture damage. The chapter emphasises the growing demand for the built environment to meet evolving requirements and presents a framework that aims to mitigate the risk of moisture damage in CLT buildings.</w:t>
      </w:r>
    </w:p>
    <w:p w14:paraId="573D48A1" w14:textId="77777777" w:rsidR="008041A6" w:rsidRPr="008041A6" w:rsidRDefault="008041A6" w:rsidP="008041A6">
      <w:pPr>
        <w:ind w:left="207"/>
        <w:rPr>
          <w:rFonts w:eastAsia="Times New Roman" w:cs="Times New Roman"/>
        </w:rPr>
      </w:pPr>
    </w:p>
    <w:p w14:paraId="0E500F80" w14:textId="3AE2C198" w:rsidR="00AF73FF" w:rsidRDefault="00436179" w:rsidP="00436179">
      <w:pPr>
        <w:pStyle w:val="Heading2"/>
      </w:pPr>
      <w:bookmarkStart w:id="9" w:name="_Toc133417209"/>
      <w:r>
        <w:t xml:space="preserve">1.2 </w:t>
      </w:r>
      <w:r w:rsidR="008041A6" w:rsidRPr="008041A6">
        <w:t>Research Focus</w:t>
      </w:r>
      <w:bookmarkEnd w:id="9"/>
    </w:p>
    <w:p w14:paraId="5F21CAEA" w14:textId="77777777" w:rsidR="00AF73FF" w:rsidRPr="00AF73FF" w:rsidRDefault="00AF73FF" w:rsidP="00AF73FF">
      <w:pPr>
        <w:keepNext/>
        <w:keepLines/>
        <w:spacing w:before="40" w:after="0" w:line="259" w:lineRule="auto"/>
        <w:ind w:left="613"/>
        <w:contextualSpacing w:val="0"/>
        <w:jc w:val="left"/>
        <w:outlineLvl w:val="1"/>
        <w:rPr>
          <w:rFonts w:eastAsiaTheme="majorEastAsia" w:cs="Times New Roman"/>
          <w:color w:val="297D97"/>
          <w:sz w:val="24"/>
          <w:szCs w:val="26"/>
        </w:rPr>
      </w:pPr>
    </w:p>
    <w:p w14:paraId="6B5440B1" w14:textId="25A3B53C" w:rsidR="008041A6" w:rsidRDefault="008041A6" w:rsidP="008041A6">
      <w:pPr>
        <w:ind w:left="207"/>
        <w:rPr>
          <w:rFonts w:eastAsia="Times New Roman" w:cs="Times New Roman"/>
        </w:rPr>
      </w:pPr>
      <w:r w:rsidRPr="008041A6">
        <w:rPr>
          <w:rFonts w:eastAsia="Times New Roman" w:cs="Times New Roman"/>
        </w:rPr>
        <w:t>This research aims to further determine whether to investigate the moisture risks associated with C</w:t>
      </w:r>
      <w:r w:rsidR="00A9418C">
        <w:rPr>
          <w:rFonts w:eastAsia="Times New Roman" w:cs="Times New Roman"/>
        </w:rPr>
        <w:t>LT</w:t>
      </w:r>
      <w:r w:rsidRPr="008041A6">
        <w:rPr>
          <w:rFonts w:eastAsia="Times New Roman" w:cs="Times New Roman"/>
        </w:rPr>
        <w:t xml:space="preserve"> buildings in the UK. CLT, a popular engineered wood product which originated from mainland Europe is used in modern construction and has gained popularity worldwide due to its sustainability and efficiency in building construction. However, CLT buildings are susceptible to moisture-related issues in the UK climate, such as decay, mould growth, and dimensional changes, which can compromise their structural integrity and durability.</w:t>
      </w:r>
    </w:p>
    <w:p w14:paraId="6D0E41F6" w14:textId="77777777" w:rsidR="008041A6" w:rsidRPr="008041A6" w:rsidRDefault="008041A6" w:rsidP="008041A6">
      <w:pPr>
        <w:ind w:left="207"/>
        <w:rPr>
          <w:rFonts w:eastAsia="Times New Roman" w:cs="Times New Roman"/>
        </w:rPr>
      </w:pPr>
    </w:p>
    <w:p w14:paraId="1A42C0F6" w14:textId="26F8A36F" w:rsidR="008041A6" w:rsidRDefault="00436179" w:rsidP="00436179">
      <w:pPr>
        <w:pStyle w:val="Heading2"/>
      </w:pPr>
      <w:bookmarkStart w:id="10" w:name="_Toc133417210"/>
      <w:r>
        <w:t xml:space="preserve">1.3 </w:t>
      </w:r>
      <w:r w:rsidR="008041A6" w:rsidRPr="008041A6">
        <w:t>Research Aim</w:t>
      </w:r>
      <w:bookmarkEnd w:id="10"/>
    </w:p>
    <w:p w14:paraId="45FECF45" w14:textId="77777777" w:rsidR="00AF73FF" w:rsidRPr="008041A6" w:rsidRDefault="00AF73FF" w:rsidP="00AF73FF">
      <w:pPr>
        <w:keepNext/>
        <w:keepLines/>
        <w:spacing w:before="40" w:after="0" w:line="259" w:lineRule="auto"/>
        <w:ind w:left="613"/>
        <w:contextualSpacing w:val="0"/>
        <w:jc w:val="left"/>
        <w:outlineLvl w:val="1"/>
        <w:rPr>
          <w:rFonts w:eastAsiaTheme="majorEastAsia" w:cs="Times New Roman"/>
          <w:color w:val="297D97"/>
          <w:sz w:val="24"/>
          <w:szCs w:val="26"/>
        </w:rPr>
      </w:pPr>
    </w:p>
    <w:p w14:paraId="0DF15E2F" w14:textId="77777777" w:rsidR="008041A6" w:rsidRDefault="008041A6" w:rsidP="008041A6">
      <w:pPr>
        <w:ind w:left="207"/>
        <w:rPr>
          <w:rFonts w:eastAsia="Times New Roman" w:cs="Times New Roman"/>
        </w:rPr>
      </w:pPr>
      <w:r w:rsidRPr="008041A6">
        <w:rPr>
          <w:rFonts w:eastAsia="Times New Roman" w:cs="Times New Roman"/>
        </w:rPr>
        <w:t>The research aims to analyse the moisture risks faced by CLT structures in the UK, evaluate the effectiveness of current moisture management strategies, and propose recommendations for mitigating these risks. The findings of this study are expected to contribute to the existing knowledge by providing insights into the factors influencing moisture risks in CLT buildings, raising awareness about the need for closer attention to moisture damage in the UK construction industry.</w:t>
      </w:r>
    </w:p>
    <w:p w14:paraId="442C2CCA" w14:textId="77777777" w:rsidR="008041A6" w:rsidRPr="008041A6" w:rsidRDefault="008041A6" w:rsidP="008041A6">
      <w:pPr>
        <w:ind w:left="207"/>
        <w:rPr>
          <w:rFonts w:eastAsia="Times New Roman" w:cs="Times New Roman"/>
        </w:rPr>
      </w:pPr>
    </w:p>
    <w:p w14:paraId="7FB6E91E" w14:textId="0764B9D0" w:rsidR="008041A6" w:rsidRPr="008041A6" w:rsidRDefault="00436179" w:rsidP="00436179">
      <w:pPr>
        <w:pStyle w:val="Heading2"/>
      </w:pPr>
      <w:bookmarkStart w:id="11" w:name="_Toc133417211"/>
      <w:r>
        <w:t xml:space="preserve">1.4 </w:t>
      </w:r>
      <w:r w:rsidR="008041A6" w:rsidRPr="008041A6">
        <w:t>Research Objectives</w:t>
      </w:r>
      <w:bookmarkEnd w:id="11"/>
    </w:p>
    <w:p w14:paraId="271A1F02" w14:textId="77777777" w:rsidR="008041A6" w:rsidRPr="008041A6" w:rsidRDefault="008041A6" w:rsidP="008041A6">
      <w:pPr>
        <w:spacing w:line="240" w:lineRule="auto"/>
        <w:rPr>
          <w:rFonts w:eastAsia="Times New Roman" w:cs="Times New Roman"/>
        </w:rPr>
      </w:pPr>
    </w:p>
    <w:p w14:paraId="302453FD" w14:textId="77777777" w:rsidR="008041A6" w:rsidRPr="008041A6" w:rsidRDefault="008041A6" w:rsidP="000C74B4">
      <w:pPr>
        <w:numPr>
          <w:ilvl w:val="0"/>
          <w:numId w:val="12"/>
        </w:numPr>
        <w:contextualSpacing w:val="0"/>
        <w:jc w:val="left"/>
        <w:rPr>
          <w:rFonts w:eastAsia="Times New Roman" w:cs="Times New Roman"/>
        </w:rPr>
      </w:pPr>
      <w:r w:rsidRPr="008041A6">
        <w:rPr>
          <w:rFonts w:eastAsia="Times New Roman" w:cs="Times New Roman"/>
        </w:rPr>
        <w:t>Assessing the moisture performance of CLT buildings in the UK.</w:t>
      </w:r>
    </w:p>
    <w:p w14:paraId="7CB6D697" w14:textId="77777777" w:rsidR="008041A6" w:rsidRPr="008041A6" w:rsidRDefault="008041A6" w:rsidP="000C74B4">
      <w:pPr>
        <w:numPr>
          <w:ilvl w:val="0"/>
          <w:numId w:val="12"/>
        </w:numPr>
        <w:contextualSpacing w:val="0"/>
        <w:jc w:val="left"/>
        <w:rPr>
          <w:rFonts w:eastAsia="Times New Roman" w:cs="Times New Roman"/>
        </w:rPr>
      </w:pPr>
      <w:r w:rsidRPr="008041A6">
        <w:rPr>
          <w:rFonts w:eastAsia="Times New Roman" w:cs="Times New Roman"/>
        </w:rPr>
        <w:t>Identifying critical factors influencing moisture risks in CLT construction in the UK and identifying the key factors that contribute to moisture risks in CLT construction within the humid climate of the UK.</w:t>
      </w:r>
    </w:p>
    <w:p w14:paraId="0D535C37" w14:textId="77777777" w:rsidR="008041A6" w:rsidRPr="008041A6" w:rsidRDefault="008041A6" w:rsidP="000C74B4">
      <w:pPr>
        <w:numPr>
          <w:ilvl w:val="0"/>
          <w:numId w:val="12"/>
        </w:numPr>
        <w:contextualSpacing w:val="0"/>
        <w:jc w:val="left"/>
        <w:rPr>
          <w:rFonts w:eastAsia="Times New Roman" w:cs="Times New Roman"/>
        </w:rPr>
      </w:pPr>
      <w:r w:rsidRPr="008041A6">
        <w:rPr>
          <w:rFonts w:eastAsia="Times New Roman" w:cs="Times New Roman"/>
        </w:rPr>
        <w:lastRenderedPageBreak/>
        <w:t>To identify existing moisture management strategies for CLT buildings in the UK and evaluate the effectiveness of current moisture management strategies used in CLT construction in the UK.</w:t>
      </w:r>
    </w:p>
    <w:p w14:paraId="5205591C" w14:textId="77777777" w:rsidR="008041A6" w:rsidRPr="008041A6" w:rsidRDefault="008041A6" w:rsidP="000C74B4">
      <w:pPr>
        <w:numPr>
          <w:ilvl w:val="0"/>
          <w:numId w:val="12"/>
        </w:numPr>
        <w:contextualSpacing w:val="0"/>
        <w:jc w:val="left"/>
        <w:rPr>
          <w:rFonts w:eastAsia="Times New Roman" w:cs="Times New Roman"/>
        </w:rPr>
      </w:pPr>
      <w:r w:rsidRPr="008041A6">
        <w:rPr>
          <w:rFonts w:eastAsia="Times New Roman" w:cs="Times New Roman"/>
        </w:rPr>
        <w:t>To gather the opinions of construction industry professionals on CLT and its potential barriers or applications and compare these to those presented within the literature.</w:t>
      </w:r>
    </w:p>
    <w:p w14:paraId="39615114" w14:textId="04E03FE8" w:rsidR="008041A6" w:rsidRDefault="00436179" w:rsidP="00436179">
      <w:pPr>
        <w:pStyle w:val="Heading2"/>
      </w:pPr>
      <w:bookmarkStart w:id="12" w:name="_Toc133417212"/>
      <w:r>
        <w:t xml:space="preserve">1.5 </w:t>
      </w:r>
      <w:r w:rsidR="008041A6" w:rsidRPr="008041A6">
        <w:t>Research Questions</w:t>
      </w:r>
      <w:bookmarkEnd w:id="12"/>
    </w:p>
    <w:p w14:paraId="52DF4A21" w14:textId="77777777" w:rsidR="008041A6" w:rsidRPr="008041A6" w:rsidRDefault="008041A6" w:rsidP="008041A6">
      <w:pPr>
        <w:keepNext/>
        <w:keepLines/>
        <w:spacing w:before="40" w:after="0" w:line="259" w:lineRule="auto"/>
        <w:ind w:left="613"/>
        <w:contextualSpacing w:val="0"/>
        <w:jc w:val="left"/>
        <w:outlineLvl w:val="1"/>
        <w:rPr>
          <w:rFonts w:eastAsiaTheme="majorEastAsia" w:cs="Times New Roman"/>
          <w:color w:val="297D97"/>
          <w:sz w:val="24"/>
          <w:szCs w:val="26"/>
        </w:rPr>
      </w:pPr>
    </w:p>
    <w:p w14:paraId="65704B1F" w14:textId="77777777" w:rsidR="008041A6" w:rsidRPr="008041A6" w:rsidRDefault="008041A6" w:rsidP="008041A6">
      <w:pPr>
        <w:numPr>
          <w:ilvl w:val="0"/>
          <w:numId w:val="16"/>
        </w:numPr>
        <w:spacing w:line="259" w:lineRule="auto"/>
        <w:contextualSpacing w:val="0"/>
        <w:jc w:val="left"/>
        <w:rPr>
          <w:rFonts w:eastAsia="Times New Roman" w:cs="Times New Roman"/>
        </w:rPr>
      </w:pPr>
      <w:r w:rsidRPr="008041A6">
        <w:rPr>
          <w:rFonts w:eastAsia="Times New Roman" w:cs="Times New Roman"/>
          <w:lang w:val="en-GB"/>
        </w:rPr>
        <w:t xml:space="preserve">What </w:t>
      </w:r>
      <w:proofErr w:type="gramStart"/>
      <w:r w:rsidRPr="008041A6">
        <w:rPr>
          <w:rFonts w:eastAsia="Times New Roman" w:cs="Times New Roman"/>
          <w:lang w:val="en-GB"/>
        </w:rPr>
        <w:t>are</w:t>
      </w:r>
      <w:proofErr w:type="gramEnd"/>
      <w:r w:rsidRPr="008041A6">
        <w:rPr>
          <w:rFonts w:eastAsia="Times New Roman" w:cs="Times New Roman"/>
          <w:lang w:val="en-GB"/>
        </w:rPr>
        <w:t xml:space="preserve"> the most common moisture-related issues that arise within CLT construction projects in the humid/wet climate of the UK?</w:t>
      </w:r>
    </w:p>
    <w:p w14:paraId="1FFEE2D1" w14:textId="77777777" w:rsidR="008041A6" w:rsidRPr="008041A6" w:rsidRDefault="008041A6" w:rsidP="008041A6">
      <w:pPr>
        <w:numPr>
          <w:ilvl w:val="0"/>
          <w:numId w:val="16"/>
        </w:numPr>
        <w:spacing w:line="259" w:lineRule="auto"/>
        <w:contextualSpacing w:val="0"/>
        <w:jc w:val="left"/>
        <w:rPr>
          <w:rFonts w:eastAsia="Times New Roman" w:cs="Times New Roman"/>
        </w:rPr>
      </w:pPr>
      <w:r w:rsidRPr="008041A6">
        <w:rPr>
          <w:rFonts w:eastAsia="Times New Roman" w:cs="Times New Roman"/>
          <w:lang w:val="en-GB"/>
        </w:rPr>
        <w:t>What are construction professionals' current practices and measures to mitigate moisture risk in CLT construction projects within the UK?</w:t>
      </w:r>
    </w:p>
    <w:p w14:paraId="10503DC0" w14:textId="77777777" w:rsidR="008041A6" w:rsidRPr="008041A6" w:rsidRDefault="008041A6" w:rsidP="008041A6">
      <w:pPr>
        <w:numPr>
          <w:ilvl w:val="0"/>
          <w:numId w:val="16"/>
        </w:numPr>
        <w:spacing w:line="259" w:lineRule="auto"/>
        <w:contextualSpacing w:val="0"/>
        <w:jc w:val="left"/>
        <w:rPr>
          <w:rFonts w:eastAsia="Times New Roman" w:cs="Times New Roman"/>
        </w:rPr>
      </w:pPr>
      <w:r w:rsidRPr="008041A6">
        <w:rPr>
          <w:rFonts w:eastAsia="Times New Roman" w:cs="Times New Roman"/>
          <w:lang w:val="en-GB"/>
        </w:rPr>
        <w:t>How effective are existing moisture management strategies in CLT projects, uh, within the humid/wet climate of the UK?</w:t>
      </w:r>
    </w:p>
    <w:p w14:paraId="715DAFB6" w14:textId="77777777" w:rsidR="008041A6" w:rsidRPr="008041A6" w:rsidRDefault="008041A6" w:rsidP="008041A6">
      <w:pPr>
        <w:numPr>
          <w:ilvl w:val="0"/>
          <w:numId w:val="16"/>
        </w:numPr>
        <w:spacing w:line="259" w:lineRule="auto"/>
        <w:contextualSpacing w:val="0"/>
        <w:jc w:val="left"/>
        <w:rPr>
          <w:rFonts w:eastAsia="Times New Roman" w:cs="Times New Roman"/>
        </w:rPr>
      </w:pPr>
      <w:r w:rsidRPr="008041A6">
        <w:rPr>
          <w:rFonts w:eastAsia="Times New Roman" w:cs="Times New Roman"/>
          <w:lang w:val="en-GB"/>
        </w:rPr>
        <w:t>What role do design factors such as ventilation, insulation, and building orientation play in managing risk?</w:t>
      </w:r>
    </w:p>
    <w:p w14:paraId="322AC577" w14:textId="77777777" w:rsidR="008041A6" w:rsidRPr="008041A6" w:rsidRDefault="008041A6" w:rsidP="008041A6">
      <w:pPr>
        <w:numPr>
          <w:ilvl w:val="0"/>
          <w:numId w:val="16"/>
        </w:numPr>
        <w:spacing w:line="259" w:lineRule="auto"/>
        <w:contextualSpacing w:val="0"/>
        <w:jc w:val="left"/>
        <w:rPr>
          <w:rFonts w:eastAsia="Times New Roman" w:cs="Times New Roman"/>
        </w:rPr>
      </w:pPr>
      <w:r w:rsidRPr="008041A6">
        <w:rPr>
          <w:rFonts w:eastAsia="Times New Roman" w:cs="Times New Roman"/>
          <w:lang w:val="en-GB"/>
        </w:rPr>
        <w:t>What are the key challenges and barriers that construction industry professionals face when managing moisture risk in CLT projects, and how can these be overcome?</w:t>
      </w:r>
    </w:p>
    <w:p w14:paraId="2DE632E2" w14:textId="77777777" w:rsidR="008041A6" w:rsidRPr="008041A6" w:rsidRDefault="008041A6" w:rsidP="008041A6">
      <w:pPr>
        <w:ind w:left="720"/>
        <w:rPr>
          <w:rFonts w:eastAsia="Times New Roman" w:cs="Times New Roman"/>
        </w:rPr>
      </w:pPr>
    </w:p>
    <w:p w14:paraId="733ADAF8" w14:textId="77777777" w:rsidR="008041A6" w:rsidRPr="008041A6" w:rsidRDefault="008041A6" w:rsidP="00436179">
      <w:pPr>
        <w:pStyle w:val="Heading2"/>
      </w:pPr>
      <w:bookmarkStart w:id="13" w:name="_Toc133417213"/>
      <w:r w:rsidRPr="008041A6">
        <w:t xml:space="preserve">1.6 </w:t>
      </w:r>
      <w:r w:rsidRPr="008041A6">
        <w:rPr>
          <w:lang w:val="en-GB"/>
        </w:rPr>
        <w:t>Outline of Research Methods</w:t>
      </w:r>
      <w:bookmarkEnd w:id="13"/>
    </w:p>
    <w:tbl>
      <w:tblPr>
        <w:tblStyle w:val="TableGrid1"/>
        <w:tblpPr w:leftFromText="180" w:rightFromText="180" w:vertAnchor="text" w:horzAnchor="margin" w:tblpY="-11"/>
        <w:tblW w:w="9536" w:type="dxa"/>
        <w:tblLook w:val="04A0" w:firstRow="1" w:lastRow="0" w:firstColumn="1" w:lastColumn="0" w:noHBand="0" w:noVBand="1"/>
      </w:tblPr>
      <w:tblGrid>
        <w:gridCol w:w="2709"/>
        <w:gridCol w:w="6827"/>
      </w:tblGrid>
      <w:tr w:rsidR="00EA5B8E" w:rsidRPr="008041A6" w14:paraId="3A8CEBD6" w14:textId="77777777" w:rsidTr="00EA5B8E">
        <w:trPr>
          <w:trHeight w:val="546"/>
        </w:trPr>
        <w:tc>
          <w:tcPr>
            <w:tcW w:w="9536" w:type="dxa"/>
            <w:gridSpan w:val="2"/>
          </w:tcPr>
          <w:p w14:paraId="3FF87AD4" w14:textId="77777777" w:rsidR="00EA5B8E" w:rsidRPr="008041A6" w:rsidRDefault="00EA5B8E" w:rsidP="00EA5B8E">
            <w:pPr>
              <w:jc w:val="center"/>
            </w:pPr>
            <w:r w:rsidRPr="008041A6">
              <w:t>Methodology Pathway</w:t>
            </w:r>
          </w:p>
        </w:tc>
      </w:tr>
      <w:tr w:rsidR="00EA5B8E" w:rsidRPr="008041A6" w14:paraId="02A10A4C" w14:textId="77777777" w:rsidTr="00EA5B8E">
        <w:trPr>
          <w:trHeight w:val="773"/>
        </w:trPr>
        <w:tc>
          <w:tcPr>
            <w:tcW w:w="2709" w:type="dxa"/>
          </w:tcPr>
          <w:p w14:paraId="4B403BE5" w14:textId="77777777" w:rsidR="00EA5B8E" w:rsidRPr="008041A6" w:rsidRDefault="00EA5B8E" w:rsidP="00EA5B8E">
            <w:pPr>
              <w:spacing w:line="240" w:lineRule="auto"/>
              <w:jc w:val="left"/>
            </w:pPr>
            <w:r w:rsidRPr="008041A6">
              <w:t>Chapter 1: Introduction</w:t>
            </w:r>
          </w:p>
        </w:tc>
        <w:tc>
          <w:tcPr>
            <w:tcW w:w="6827" w:type="dxa"/>
          </w:tcPr>
          <w:p w14:paraId="7A46A125" w14:textId="77777777" w:rsidR="00EA5B8E" w:rsidRPr="008041A6" w:rsidRDefault="00EA5B8E" w:rsidP="00EA5B8E">
            <w:pPr>
              <w:spacing w:line="240" w:lineRule="auto"/>
              <w:contextualSpacing w:val="0"/>
              <w:jc w:val="left"/>
            </w:pPr>
            <w:r w:rsidRPr="008041A6">
              <w:rPr>
                <w:lang w:val="en-GB"/>
              </w:rPr>
              <w:t xml:space="preserve">An introduction to the research on </w:t>
            </w:r>
            <w:proofErr w:type="spellStart"/>
            <w:r w:rsidRPr="008041A6">
              <w:rPr>
                <w:lang w:val="en-GB"/>
              </w:rPr>
              <w:t>i</w:t>
            </w:r>
            <w:r w:rsidRPr="008041A6">
              <w:t>nvestigating</w:t>
            </w:r>
            <w:proofErr w:type="spellEnd"/>
            <w:r w:rsidRPr="008041A6">
              <w:t xml:space="preserve"> moisture risk within CLT construction inside the humid climate of the UK</w:t>
            </w:r>
          </w:p>
        </w:tc>
      </w:tr>
      <w:tr w:rsidR="00EA5B8E" w:rsidRPr="008041A6" w14:paraId="44E7B441" w14:textId="77777777" w:rsidTr="00EA5B8E">
        <w:trPr>
          <w:trHeight w:val="1254"/>
        </w:trPr>
        <w:tc>
          <w:tcPr>
            <w:tcW w:w="2709" w:type="dxa"/>
          </w:tcPr>
          <w:p w14:paraId="7714B0D7" w14:textId="77777777" w:rsidR="00EA5B8E" w:rsidRPr="008041A6" w:rsidRDefault="00EA5B8E" w:rsidP="00EA5B8E">
            <w:pPr>
              <w:spacing w:line="240" w:lineRule="auto"/>
              <w:jc w:val="left"/>
            </w:pPr>
            <w:r w:rsidRPr="008041A6">
              <w:t>Chapter 2: Literature review</w:t>
            </w:r>
          </w:p>
        </w:tc>
        <w:tc>
          <w:tcPr>
            <w:tcW w:w="6827" w:type="dxa"/>
          </w:tcPr>
          <w:p w14:paraId="6FD120E4" w14:textId="77777777" w:rsidR="00EA5B8E" w:rsidRPr="008041A6" w:rsidRDefault="00EA5B8E" w:rsidP="00EA5B8E">
            <w:pPr>
              <w:spacing w:line="240" w:lineRule="auto"/>
              <w:jc w:val="left"/>
            </w:pPr>
            <w:r w:rsidRPr="008041A6">
              <w:t>Conducting a thorough literature review is imperative to identify existing research on moisture risks associated with CLT in the UK construction industry. This review should cover regulatory, institutional, and environmental barriers to moisture protection.</w:t>
            </w:r>
          </w:p>
        </w:tc>
      </w:tr>
      <w:tr w:rsidR="00EA5B8E" w:rsidRPr="008041A6" w14:paraId="00919F03" w14:textId="77777777" w:rsidTr="00EA5B8E">
        <w:trPr>
          <w:trHeight w:val="1186"/>
        </w:trPr>
        <w:tc>
          <w:tcPr>
            <w:tcW w:w="2709" w:type="dxa"/>
          </w:tcPr>
          <w:p w14:paraId="07FAEAF9" w14:textId="77777777" w:rsidR="00EA5B8E" w:rsidRPr="008041A6" w:rsidRDefault="00EA5B8E" w:rsidP="00EA5B8E">
            <w:pPr>
              <w:spacing w:line="240" w:lineRule="auto"/>
              <w:jc w:val="left"/>
            </w:pPr>
            <w:r w:rsidRPr="008041A6">
              <w:t xml:space="preserve">Chapter 3: Research Methodology </w:t>
            </w:r>
          </w:p>
        </w:tc>
        <w:tc>
          <w:tcPr>
            <w:tcW w:w="6827" w:type="dxa"/>
          </w:tcPr>
          <w:p w14:paraId="4014FF44" w14:textId="77777777" w:rsidR="00EA5B8E" w:rsidRPr="008041A6" w:rsidRDefault="00EA5B8E" w:rsidP="00EA5B8E">
            <w:pPr>
              <w:spacing w:line="240" w:lineRule="auto"/>
              <w:jc w:val="left"/>
            </w:pPr>
            <w:r w:rsidRPr="008041A6">
              <w:t>This research's methodology and overall strategy are clearly outlined, offering a comprehensive understanding of the research framework, presentation, and limitations.</w:t>
            </w:r>
          </w:p>
        </w:tc>
      </w:tr>
      <w:tr w:rsidR="00EA5B8E" w:rsidRPr="008041A6" w14:paraId="36567B98" w14:textId="77777777" w:rsidTr="00EA5B8E">
        <w:trPr>
          <w:trHeight w:val="1111"/>
        </w:trPr>
        <w:tc>
          <w:tcPr>
            <w:tcW w:w="2709" w:type="dxa"/>
          </w:tcPr>
          <w:p w14:paraId="6D8DD841" w14:textId="77777777" w:rsidR="00EA5B8E" w:rsidRPr="008041A6" w:rsidRDefault="00EA5B8E" w:rsidP="00EA5B8E">
            <w:pPr>
              <w:spacing w:line="240" w:lineRule="auto"/>
              <w:jc w:val="left"/>
            </w:pPr>
            <w:r w:rsidRPr="008041A6">
              <w:t xml:space="preserve">Chapter 4: Analysis </w:t>
            </w:r>
          </w:p>
        </w:tc>
        <w:tc>
          <w:tcPr>
            <w:tcW w:w="6827" w:type="dxa"/>
          </w:tcPr>
          <w:p w14:paraId="75AE2F38" w14:textId="77777777" w:rsidR="00EA5B8E" w:rsidRPr="008041A6" w:rsidRDefault="00EA5B8E" w:rsidP="00EA5B8E">
            <w:pPr>
              <w:spacing w:line="240" w:lineRule="auto"/>
              <w:jc w:val="left"/>
            </w:pPr>
            <w:r w:rsidRPr="008041A6">
              <w:t>The analysis of participant responses identifies trends and correlations between the findings from industry research and existing literature.</w:t>
            </w:r>
          </w:p>
        </w:tc>
      </w:tr>
      <w:tr w:rsidR="00EA5B8E" w:rsidRPr="008041A6" w14:paraId="2C06462D" w14:textId="77777777" w:rsidTr="00EA5B8E">
        <w:trPr>
          <w:trHeight w:val="831"/>
        </w:trPr>
        <w:tc>
          <w:tcPr>
            <w:tcW w:w="2709" w:type="dxa"/>
          </w:tcPr>
          <w:p w14:paraId="2ED040A0" w14:textId="77777777" w:rsidR="00EA5B8E" w:rsidRPr="008041A6" w:rsidRDefault="00EA5B8E" w:rsidP="00EA5B8E">
            <w:pPr>
              <w:spacing w:line="240" w:lineRule="auto"/>
              <w:jc w:val="left"/>
            </w:pPr>
            <w:r w:rsidRPr="008041A6">
              <w:t>Chapter 5: Conclusion</w:t>
            </w:r>
          </w:p>
        </w:tc>
        <w:tc>
          <w:tcPr>
            <w:tcW w:w="6827" w:type="dxa"/>
          </w:tcPr>
          <w:p w14:paraId="064BFBC4" w14:textId="77777777" w:rsidR="00EA5B8E" w:rsidRPr="008041A6" w:rsidRDefault="00EA5B8E" w:rsidP="00EA5B8E">
            <w:pPr>
              <w:spacing w:line="240" w:lineRule="auto"/>
              <w:jc w:val="left"/>
            </w:pPr>
            <w:r w:rsidRPr="008041A6">
              <w:t>A detailed conclusion, concluding remarks, and recommendations where gaps in the literature were identified.</w:t>
            </w:r>
          </w:p>
        </w:tc>
      </w:tr>
    </w:tbl>
    <w:p w14:paraId="01273DE9" w14:textId="60D77955" w:rsidR="00EA5B8E" w:rsidRDefault="00EA5B8E" w:rsidP="00EA5B8E">
      <w:pPr>
        <w:pStyle w:val="Caption"/>
        <w:keepNext/>
        <w:jc w:val="center"/>
      </w:pPr>
      <w:bookmarkStart w:id="14" w:name="_Toc133232988"/>
      <w:r>
        <w:lastRenderedPageBreak/>
        <w:t xml:space="preserve">Table </w:t>
      </w:r>
      <w:r>
        <w:fldChar w:fldCharType="begin"/>
      </w:r>
      <w:r>
        <w:instrText xml:space="preserve"> SEQ Table \* ARABIC </w:instrText>
      </w:r>
      <w:r>
        <w:fldChar w:fldCharType="separate"/>
      </w:r>
      <w:r w:rsidR="00CE4E0B">
        <w:rPr>
          <w:noProof/>
        </w:rPr>
        <w:t>1</w:t>
      </w:r>
      <w:r>
        <w:fldChar w:fldCharType="end"/>
      </w:r>
      <w:r>
        <w:t xml:space="preserve"> Methodology Pathway</w:t>
      </w:r>
      <w:bookmarkEnd w:id="14"/>
    </w:p>
    <w:p w14:paraId="5D457A44" w14:textId="77777777" w:rsidR="008041A6" w:rsidRPr="008041A6" w:rsidRDefault="008041A6" w:rsidP="008041A6">
      <w:pPr>
        <w:rPr>
          <w:rFonts w:eastAsia="Times New Roman" w:cs="Times New Roman"/>
        </w:rPr>
      </w:pPr>
    </w:p>
    <w:p w14:paraId="4D70775E" w14:textId="77777777" w:rsidR="008041A6" w:rsidRPr="008041A6" w:rsidRDefault="008041A6" w:rsidP="00436179">
      <w:pPr>
        <w:pStyle w:val="Heading2"/>
      </w:pPr>
      <w:bookmarkStart w:id="15" w:name="_Toc133417214"/>
      <w:r w:rsidRPr="008041A6">
        <w:t>1.8 Value of this Research</w:t>
      </w:r>
      <w:bookmarkEnd w:id="15"/>
    </w:p>
    <w:p w14:paraId="6EA023DE" w14:textId="77777777" w:rsidR="008041A6" w:rsidRPr="008041A6" w:rsidRDefault="008041A6" w:rsidP="008041A6">
      <w:pPr>
        <w:rPr>
          <w:rFonts w:eastAsia="Times New Roman" w:cs="Times New Roman"/>
        </w:rPr>
      </w:pPr>
      <w:r w:rsidRPr="008041A6">
        <w:rPr>
          <w:rFonts w:eastAsia="Times New Roman" w:cs="Times New Roman"/>
        </w:rPr>
        <w:t>This study offers an opportunity to investigate the comprehensive barriers related to moisture risk associated with implementing CLT construction in the UK and its humid climate.</w:t>
      </w:r>
      <w:r w:rsidRPr="008041A6">
        <w:rPr>
          <w:rFonts w:eastAsia="Times New Roman" w:cs="Times New Roman"/>
        </w:rPr>
        <w:br w:type="page"/>
      </w:r>
    </w:p>
    <w:p w14:paraId="0CB3528D" w14:textId="27CAB723" w:rsidR="008041A6" w:rsidRDefault="008041A6" w:rsidP="00436179">
      <w:pPr>
        <w:pStyle w:val="Heading1"/>
      </w:pPr>
      <w:bookmarkStart w:id="16" w:name="_Toc133417215"/>
      <w:r w:rsidRPr="008041A6">
        <w:lastRenderedPageBreak/>
        <w:t>2.0 Literature Review</w:t>
      </w:r>
      <w:bookmarkEnd w:id="16"/>
    </w:p>
    <w:p w14:paraId="2E26BA2F" w14:textId="77777777" w:rsidR="005F35A1" w:rsidRPr="005F35A1" w:rsidRDefault="005F35A1" w:rsidP="005F35A1"/>
    <w:p w14:paraId="23AA04A2" w14:textId="491864E9" w:rsidR="005F35A1" w:rsidRPr="005F35A1" w:rsidRDefault="008041A6" w:rsidP="005F35A1">
      <w:pPr>
        <w:pStyle w:val="Heading2"/>
      </w:pPr>
      <w:bookmarkStart w:id="17" w:name="_Toc133417216"/>
      <w:r w:rsidRPr="008041A6">
        <w:t>2.1 Cross-laminated timber fundamentals</w:t>
      </w:r>
      <w:bookmarkEnd w:id="17"/>
    </w:p>
    <w:p w14:paraId="321BD727" w14:textId="120BD990" w:rsidR="008041A6" w:rsidRDefault="008041A6" w:rsidP="008041A6">
      <w:pPr>
        <w:rPr>
          <w:rFonts w:eastAsia="Times New Roman" w:cs="Times New Roman"/>
        </w:rPr>
      </w:pPr>
      <w:r w:rsidRPr="008041A6">
        <w:rPr>
          <w:rFonts w:eastAsia="Times New Roman" w:cs="Times New Roman"/>
        </w:rPr>
        <w:t xml:space="preserve">Cross-laminated timber (CLT), also known as crosslam, jumbo ply, or x-lam in North America </w:t>
      </w:r>
      <w:r w:rsidRPr="008041A6">
        <w:rPr>
          <w:rFonts w:eastAsia="Times New Roman" w:cs="Times New Roman"/>
        </w:rPr>
        <w:fldChar w:fldCharType="begin"/>
      </w:r>
      <w:r w:rsidRPr="008041A6">
        <w:rPr>
          <w:rFonts w:eastAsia="Times New Roman" w:cs="Times New Roman"/>
        </w:rPr>
        <w:instrText xml:space="preserve"> CITATION Fau22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(Sanna, 2022)</w:t>
      </w:r>
      <w:r w:rsidRPr="008041A6">
        <w:rPr>
          <w:rFonts w:eastAsia="Times New Roman" w:cs="Times New Roman"/>
        </w:rPr>
        <w:fldChar w:fldCharType="end"/>
      </w:r>
      <w:r w:rsidRPr="008041A6">
        <w:rPr>
          <w:rFonts w:eastAsia="Times New Roman" w:cs="Times New Roman"/>
        </w:rPr>
        <w:t>, is a mass timber component that is a form of prefabricated engineered panelised product formed with a minimum of three orthogonally bonded layers of solid timber boards</w:t>
      </w:r>
      <w:r w:rsidRPr="008041A6">
        <w:rPr>
          <w:rFonts w:eastAsia="Times New Roman" w:cs="Times New Roman"/>
        </w:rPr>
        <w:fldChar w:fldCharType="begin"/>
      </w:r>
      <w:r w:rsidRPr="008041A6">
        <w:rPr>
          <w:rFonts w:eastAsia="Times New Roman" w:cs="Times New Roman"/>
        </w:rPr>
        <w:instrText xml:space="preserve">CITATION Jac13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(Porteous, 2013)</w:t>
      </w:r>
      <w:r w:rsidRPr="008041A6">
        <w:rPr>
          <w:rFonts w:eastAsia="Times New Roman" w:cs="Times New Roman"/>
        </w:rPr>
        <w:fldChar w:fldCharType="end"/>
      </w:r>
      <w:r w:rsidRPr="008041A6">
        <w:rPr>
          <w:rFonts w:eastAsia="Times New Roman" w:cs="Times New Roman"/>
        </w:rPr>
        <w:t>. CLT is specified as a modern method of construction (MMC). However, CLT is primarily used as a structural material, which has emerged and grown in popularity over the last twenty to thirty years</w:t>
      </w:r>
      <w:r w:rsidRPr="008041A6">
        <w:rPr>
          <w:rFonts w:eastAsia="Times New Roman" w:cs="Times New Roman"/>
        </w:rPr>
        <w:fldChar w:fldCharType="begin"/>
      </w:r>
      <w:r w:rsidRPr="008041A6">
        <w:rPr>
          <w:rFonts w:eastAsia="Times New Roman" w:cs="Times New Roman"/>
        </w:rPr>
        <w:instrText xml:space="preserve"> CITATION BMT19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(BM TRADA, 2019)</w:t>
      </w:r>
      <w:r w:rsidRPr="008041A6">
        <w:rPr>
          <w:rFonts w:eastAsia="Times New Roman" w:cs="Times New Roman"/>
        </w:rPr>
        <w:fldChar w:fldCharType="end"/>
      </w:r>
      <w:r w:rsidRPr="008041A6">
        <w:rPr>
          <w:rFonts w:eastAsia="Times New Roman" w:cs="Times New Roman"/>
        </w:rPr>
        <w:t>.</w:t>
      </w:r>
    </w:p>
    <w:p w14:paraId="5471402E" w14:textId="77777777" w:rsidR="00BD2E80" w:rsidRPr="008041A6" w:rsidRDefault="00BD2E80" w:rsidP="005D7F10">
      <w:pPr>
        <w:rPr>
          <w:rFonts w:eastAsia="Times New Roman" w:cs="Times New Roman"/>
        </w:rPr>
      </w:pPr>
    </w:p>
    <w:p w14:paraId="7119B015" w14:textId="556887E9" w:rsidR="008041A6" w:rsidRDefault="008041A6" w:rsidP="008041A6">
      <w:pPr>
        <w:rPr>
          <w:rFonts w:eastAsia="Times New Roman" w:cs="Times New Roman"/>
        </w:rPr>
      </w:pPr>
      <w:r w:rsidRPr="008041A6">
        <w:rPr>
          <w:rFonts w:eastAsia="Times New Roman" w:cs="Times New Roman"/>
        </w:rPr>
        <w:t>CLT was developed in Austria in the 1990s, using engineered timber to create large panels for versatile use in walls, roofs, and floors. Since its introduction in the early 2000s, CLT has experienced double-digit growth and is expected to continue this trend</w:t>
      </w:r>
      <w:r w:rsidRPr="008041A6">
        <w:rPr>
          <w:rFonts w:eastAsia="Times New Roman" w:cs="Times New Roman"/>
        </w:rPr>
        <w:fldChar w:fldCharType="begin"/>
      </w:r>
      <w:r w:rsidRPr="008041A6">
        <w:rPr>
          <w:rFonts w:eastAsia="Times New Roman" w:cs="Times New Roman"/>
        </w:rPr>
        <w:instrText xml:space="preserve"> CITATION TimtradeFed22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(Timber Trade Federation, 2022)</w:t>
      </w:r>
      <w:r w:rsidRPr="008041A6">
        <w:rPr>
          <w:rFonts w:eastAsia="Times New Roman" w:cs="Times New Roman"/>
        </w:rPr>
        <w:fldChar w:fldCharType="end"/>
      </w:r>
      <w:r w:rsidRPr="008041A6">
        <w:rPr>
          <w:rFonts w:eastAsia="Times New Roman" w:cs="Times New Roman"/>
        </w:rPr>
        <w:t>.</w:t>
      </w:r>
    </w:p>
    <w:p w14:paraId="0B5C39FD" w14:textId="77777777" w:rsidR="00BD2E80" w:rsidRPr="008041A6" w:rsidRDefault="00BD2E80" w:rsidP="005D7F10">
      <w:pPr>
        <w:rPr>
          <w:rFonts w:eastAsia="Times New Roman" w:cs="Times New Roman"/>
        </w:rPr>
      </w:pPr>
    </w:p>
    <w:p w14:paraId="01850953" w14:textId="5C269AF5" w:rsidR="008041A6" w:rsidRPr="008041A6" w:rsidRDefault="008041A6" w:rsidP="008041A6">
      <w:pPr>
        <w:rPr>
          <w:rFonts w:eastAsia="Times New Roman" w:cs="Times New Roman"/>
        </w:rPr>
      </w:pPr>
      <w:r w:rsidRPr="008041A6">
        <w:rPr>
          <w:rFonts w:eastAsia="Times New Roman" w:cs="Times New Roman"/>
        </w:rPr>
        <w:t xml:space="preserve">CLT was designed for low-grade, fast-growing softwoods in Europe. CLT panels are produced off-site for walls, floors, and roofs. CLT is commonly used in various projects, from small houses to high-rise office buildings. CLT is pushing the limits of tall timber frame buildings. CLT panels can be clad with other materials for protection </w:t>
      </w:r>
      <w:r w:rsidRPr="008041A6">
        <w:rPr>
          <w:rFonts w:eastAsia="Times New Roman" w:cs="Times New Roman"/>
        </w:rPr>
        <w:fldChar w:fldCharType="begin"/>
      </w:r>
      <w:r w:rsidRPr="008041A6">
        <w:rPr>
          <w:rFonts w:eastAsia="Times New Roman" w:cs="Times New Roman"/>
        </w:rPr>
        <w:instrText xml:space="preserve"> CITATION Joe19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(Gardiner, 2019)</w:t>
      </w:r>
      <w:r w:rsidRPr="008041A6">
        <w:rPr>
          <w:rFonts w:eastAsia="Times New Roman" w:cs="Times New Roman"/>
        </w:rPr>
        <w:fldChar w:fldCharType="end"/>
      </w:r>
      <w:r w:rsidRPr="008041A6">
        <w:rPr>
          <w:rFonts w:eastAsia="Times New Roman" w:cs="Times New Roman"/>
        </w:rPr>
        <w:t>.</w:t>
      </w:r>
    </w:p>
    <w:p w14:paraId="67C353A5" w14:textId="77777777" w:rsidR="008041A6" w:rsidRPr="008041A6" w:rsidRDefault="008041A6" w:rsidP="008041A6">
      <w:pPr>
        <w:rPr>
          <w:rFonts w:eastAsia="Times New Roman" w:cs="Times New Roman"/>
        </w:rPr>
      </w:pPr>
    </w:p>
    <w:p w14:paraId="5F7F4555" w14:textId="5F5CC894" w:rsidR="00EA5B8E" w:rsidRDefault="003D0C46" w:rsidP="00EA5B8E">
      <w:pPr>
        <w:keepNext/>
        <w:spacing w:after="200" w:line="240" w:lineRule="auto"/>
        <w:jc w:val="center"/>
      </w:pPr>
      <w:r>
        <w:rPr>
          <w:noProof/>
        </w:rPr>
        <w:drawing>
          <wp:inline distT="0" distB="0" distL="0" distR="0" wp14:anchorId="3D31FABE" wp14:editId="7A0EEC77">
            <wp:extent cx="4378036" cy="2919603"/>
            <wp:effectExtent l="0" t="0" r="381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405329" cy="2937804"/>
                    </a:xfrm>
                    <a:prstGeom prst="rect">
                      <a:avLst/>
                    </a:prstGeom>
                    <a:noFill/>
                  </pic:spPr>
                </pic:pic>
              </a:graphicData>
            </a:graphic>
          </wp:inline>
        </w:drawing>
      </w:r>
    </w:p>
    <w:p w14:paraId="4B6CDE5F" w14:textId="0C7FFBA5" w:rsidR="008041A6" w:rsidRPr="008041A6" w:rsidRDefault="00EA5B8E" w:rsidP="00EA5B8E">
      <w:pPr>
        <w:pStyle w:val="Caption"/>
        <w:jc w:val="center"/>
        <w:rPr>
          <w:rFonts w:eastAsia="Times New Roman" w:cs="Times New Roman"/>
          <w:i w:val="0"/>
          <w:iCs w:val="0"/>
        </w:rPr>
      </w:pPr>
      <w:bookmarkStart w:id="18" w:name="_Toc133232948"/>
      <w:r>
        <w:t xml:space="preserve">Figure </w:t>
      </w:r>
      <w:r>
        <w:fldChar w:fldCharType="begin"/>
      </w:r>
      <w:r>
        <w:instrText xml:space="preserve"> SEQ Figure \* ARABIC </w:instrText>
      </w:r>
      <w:r>
        <w:fldChar w:fldCharType="separate"/>
      </w:r>
      <w:r w:rsidR="00371634">
        <w:rPr>
          <w:noProof/>
        </w:rPr>
        <w:t>1</w:t>
      </w:r>
      <w:r>
        <w:fldChar w:fldCharType="end"/>
      </w:r>
      <w:r>
        <w:t xml:space="preserve"> CLT Close-up Image</w:t>
      </w:r>
      <w:bookmarkEnd w:id="18"/>
      <w:r w:rsidR="003D0C46">
        <w:t xml:space="preserve"> </w:t>
      </w:r>
      <w:sdt>
        <w:sdtPr>
          <w:id w:val="-1637028723"/>
          <w:citation/>
        </w:sdtPr>
        <w:sdtEndPr/>
        <w:sdtContent>
          <w:r w:rsidR="003D0C46">
            <w:fldChar w:fldCharType="begin"/>
          </w:r>
          <w:r w:rsidR="003D0C46">
            <w:instrText xml:space="preserve"> CITATION Geo22 \l 1033 </w:instrText>
          </w:r>
          <w:r w:rsidR="003D0C46">
            <w:fldChar w:fldCharType="separate"/>
          </w:r>
          <w:r w:rsidR="00E41D88">
            <w:rPr>
              <w:noProof/>
            </w:rPr>
            <w:t>(Wilkinson, 2022)</w:t>
          </w:r>
          <w:r w:rsidR="003D0C46">
            <w:fldChar w:fldCharType="end"/>
          </w:r>
        </w:sdtContent>
      </w:sdt>
    </w:p>
    <w:p w14:paraId="2A9BCA5D" w14:textId="77777777" w:rsidR="008041A6" w:rsidRPr="008041A6" w:rsidRDefault="008041A6" w:rsidP="008041A6">
      <w:pPr>
        <w:spacing w:after="200" w:line="240" w:lineRule="auto"/>
        <w:jc w:val="center"/>
        <w:rPr>
          <w:rFonts w:eastAsia="Times New Roman" w:cs="Times New Roman"/>
          <w:i/>
          <w:iCs/>
          <w:szCs w:val="18"/>
        </w:rPr>
      </w:pPr>
      <w:bookmarkStart w:id="19" w:name="_Toc132570442"/>
    </w:p>
    <w:p w14:paraId="354ACF47" w14:textId="5584BD9A" w:rsidR="008041A6" w:rsidRPr="008041A6" w:rsidRDefault="008041A6" w:rsidP="00436179">
      <w:pPr>
        <w:pStyle w:val="Heading2"/>
      </w:pPr>
      <w:bookmarkStart w:id="20" w:name="_Toc133417217"/>
      <w:bookmarkEnd w:id="19"/>
      <w:r w:rsidRPr="008041A6">
        <w:lastRenderedPageBreak/>
        <w:t xml:space="preserve">2.2 Properties and </w:t>
      </w:r>
      <w:r w:rsidR="00BC7487">
        <w:t>P</w:t>
      </w:r>
      <w:r w:rsidRPr="008041A6">
        <w:t>roduction</w:t>
      </w:r>
      <w:bookmarkEnd w:id="20"/>
    </w:p>
    <w:p w14:paraId="6FBA4BD4" w14:textId="5C71820C" w:rsidR="008041A6" w:rsidRPr="008041A6" w:rsidRDefault="005D7F10" w:rsidP="008041A6">
      <w:pPr>
        <w:rPr>
          <w:rFonts w:eastAsia="Times New Roman" w:cs="Times New Roman"/>
        </w:rPr>
      </w:pPr>
      <w:r w:rsidRPr="008041A6">
        <w:rPr>
          <w:rFonts w:eastAsia="Times New Roman" w:cs="Times New Roman"/>
          <w:noProof/>
        </w:rPr>
        <w:drawing>
          <wp:anchor distT="0" distB="0" distL="114300" distR="114300" simplePos="0" relativeHeight="251644928" behindDoc="0" locked="0" layoutInCell="1" allowOverlap="1" wp14:anchorId="5809F211" wp14:editId="46C303FF">
            <wp:simplePos x="0" y="0"/>
            <wp:positionH relativeFrom="column">
              <wp:posOffset>365760</wp:posOffset>
            </wp:positionH>
            <wp:positionV relativeFrom="paragraph">
              <wp:posOffset>1475740</wp:posOffset>
            </wp:positionV>
            <wp:extent cx="4792980" cy="2995930"/>
            <wp:effectExtent l="0" t="0" r="762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l="5028" r="7692"/>
                    <a:stretch>
                      <a:fillRect/>
                    </a:stretch>
                  </pic:blipFill>
                  <pic:spPr bwMode="auto">
                    <a:xfrm>
                      <a:off x="0" y="0"/>
                      <a:ext cx="4792980" cy="29959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13ADE79F" wp14:editId="3D602663">
                <wp:simplePos x="0" y="0"/>
                <wp:positionH relativeFrom="column">
                  <wp:posOffset>166370</wp:posOffset>
                </wp:positionH>
                <wp:positionV relativeFrom="paragraph">
                  <wp:posOffset>4622223</wp:posOffset>
                </wp:positionV>
                <wp:extent cx="5318125"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5318125" cy="635"/>
                        </a:xfrm>
                        <a:prstGeom prst="rect">
                          <a:avLst/>
                        </a:prstGeom>
                        <a:solidFill>
                          <a:prstClr val="white"/>
                        </a:solidFill>
                        <a:ln>
                          <a:noFill/>
                        </a:ln>
                      </wps:spPr>
                      <wps:txbx>
                        <w:txbxContent>
                          <w:p w14:paraId="7496F2FC" w14:textId="1CE08496" w:rsidR="00EA5B8E" w:rsidRPr="00CC1796" w:rsidRDefault="00EA5B8E" w:rsidP="006D5CFF">
                            <w:pPr>
                              <w:pStyle w:val="Caption"/>
                              <w:jc w:val="center"/>
                              <w:rPr>
                                <w:rFonts w:eastAsia="Times New Roman" w:cs="Times New Roman"/>
                                <w:noProof/>
                              </w:rPr>
                            </w:pPr>
                            <w:bookmarkStart w:id="21" w:name="_Toc133232949"/>
                            <w:r>
                              <w:t xml:space="preserve">Figure </w:t>
                            </w:r>
                            <w:r>
                              <w:fldChar w:fldCharType="begin"/>
                            </w:r>
                            <w:r>
                              <w:instrText xml:space="preserve"> SEQ Figure \* ARABIC </w:instrText>
                            </w:r>
                            <w:r>
                              <w:fldChar w:fldCharType="separate"/>
                            </w:r>
                            <w:r w:rsidR="00371634">
                              <w:rPr>
                                <w:noProof/>
                              </w:rPr>
                              <w:t>2</w:t>
                            </w:r>
                            <w:r>
                              <w:fldChar w:fldCharType="end"/>
                            </w:r>
                            <w:r>
                              <w:t xml:space="preserve"> CNC controlled adhesive to lamella surface </w:t>
                            </w:r>
                            <w:sdt>
                              <w:sdtPr>
                                <w:id w:val="681330480"/>
                                <w:citation/>
                              </w:sdtPr>
                              <w:sdtEndPr/>
                              <w:sdtContent>
                                <w:r>
                                  <w:fldChar w:fldCharType="begin"/>
                                </w:r>
                                <w:r>
                                  <w:instrText xml:space="preserve"> CITATION Nic211 \l 1033 </w:instrText>
                                </w:r>
                                <w:r>
                                  <w:fldChar w:fldCharType="separate"/>
                                </w:r>
                                <w:r w:rsidR="00E41D88">
                                  <w:rPr>
                                    <w:noProof/>
                                  </w:rPr>
                                  <w:t>(Crawley, Manufacturing, 2021)</w:t>
                                </w:r>
                                <w: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ADE79F" id="Text Box 19" o:spid="_x0000_s1028" type="#_x0000_t202" style="position:absolute;left:0;text-align:left;margin-left:13.1pt;margin-top:363.95pt;width:418.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qEfGgIAAD8EAAAOAAAAZHJzL2Uyb0RvYy54bWysU8Fu2zAMvQ/YPwi6L05SpCiMOEWWIsOA&#10;oC3QDj0rshwLkEWNUmJnXz9KtpOt22nYRaZJihTfe1zed41hJ4Vegy34bDLlTFkJpbaHgn973X66&#10;48wHYUthwKqCn5Xn96uPH5aty9UcajClQkZFrM9bV/A6BJdnmZe1aoSfgFOWghVgIwL94iErUbRU&#10;vTHZfDq9zVrA0iFI5T15H/ogX6X6VaVkeKoqrwIzBae3hXRiOvfxzFZLkR9QuFrL4RniH17RCG2p&#10;6aXUgwiCHVH/UarREsFDFSYSmgyqSkuVZqBpZtN307zUwqk0C4Hj3QUm///KysfTi3tGFrrP0BGB&#10;EZDW+dyTM87TVdjEL72UUZwgPF9gU11gkpyLm9ndbL7gTFLs9mYRa2TXqw59+KKgYdEoOBInCSpx&#10;2vnQp44psZMHo8utNib+xMDGIDsJ4q+tdVBD8d+yjI25FuKtvmD0ZNc5ohW6fcd0WfD5OOMeyjON&#10;jtCrwju51dRvJ3x4FkgyoGlJ2uGJjspAW3AYLM5qwB9/88d8YoeinLUkq4L770eBijPz1RJvUYOj&#10;gaOxHw17bDZAk85oaZxMJl3AYEazQmjeSPHr2IVCwkrqVfAwmpvQi5s2Rqr1OiWR0pwIO/viZCw9&#10;4vravQl0AyuByHyEUXAif0dOn5vocetjIKQTcxHXHsUBblJp4n7YqLgGv/6nrOver34CAAD//wMA&#10;UEsDBBQABgAIAAAAIQCz1vCV4QAAAAoBAAAPAAAAZHJzL2Rvd25yZXYueG1sTI+xTsMwEIZ3JN7B&#10;OiQWRB3SKgkhTlVVMMBSEbqwufE1DsTnyHba8Pa4E4x39+m/76/WsxnYCZ3vLQl4WCTAkFqreuoE&#10;7D9e7gtgPkhScrCEAn7Qw7q+vqpkqeyZ3vHUhI7FEPKlFKBDGEvOfavRSL+wI1K8Ha0zMsTRdVw5&#10;eY7hZuBpkmTcyJ7iBy1H3Gpsv5vJCNitPnf6bjo+v21WS/e6n7bZV9cIcXszb56ABZzDHwwX/agO&#10;dXQ62ImUZ4OANEsjKSBP80dgESiyZQ7scNkUCfC64v8r1L8AAAD//wMAUEsBAi0AFAAGAAgAAAAh&#10;ALaDOJL+AAAA4QEAABMAAAAAAAAAAAAAAAAAAAAAAFtDb250ZW50X1R5cGVzXS54bWxQSwECLQAU&#10;AAYACAAAACEAOP0h/9YAAACUAQAACwAAAAAAAAAAAAAAAAAvAQAAX3JlbHMvLnJlbHNQSwECLQAU&#10;AAYACAAAACEANaahHxoCAAA/BAAADgAAAAAAAAAAAAAAAAAuAgAAZHJzL2Uyb0RvYy54bWxQSwEC&#10;LQAUAAYACAAAACEAs9bwleEAAAAKAQAADwAAAAAAAAAAAAAAAAB0BAAAZHJzL2Rvd25yZXYueG1s&#10;UEsFBgAAAAAEAAQA8wAAAIIFAAAAAA==&#10;" stroked="f">
                <v:textbox style="mso-fit-shape-to-text:t" inset="0,0,0,0">
                  <w:txbxContent>
                    <w:p w14:paraId="7496F2FC" w14:textId="1CE08496" w:rsidR="00EA5B8E" w:rsidRPr="00CC1796" w:rsidRDefault="00EA5B8E" w:rsidP="006D5CFF">
                      <w:pPr>
                        <w:pStyle w:val="Caption"/>
                        <w:jc w:val="center"/>
                        <w:rPr>
                          <w:rFonts w:eastAsia="Times New Roman" w:cs="Times New Roman"/>
                          <w:noProof/>
                        </w:rPr>
                      </w:pPr>
                      <w:bookmarkStart w:id="22" w:name="_Toc133232949"/>
                      <w:r>
                        <w:t xml:space="preserve">Figure </w:t>
                      </w:r>
                      <w:r>
                        <w:fldChar w:fldCharType="begin"/>
                      </w:r>
                      <w:r>
                        <w:instrText xml:space="preserve"> SEQ Figure \* ARABIC </w:instrText>
                      </w:r>
                      <w:r>
                        <w:fldChar w:fldCharType="separate"/>
                      </w:r>
                      <w:r w:rsidR="00371634">
                        <w:rPr>
                          <w:noProof/>
                        </w:rPr>
                        <w:t>2</w:t>
                      </w:r>
                      <w:r>
                        <w:fldChar w:fldCharType="end"/>
                      </w:r>
                      <w:r>
                        <w:t xml:space="preserve"> CNC controlled adhesive to lamella surface </w:t>
                      </w:r>
                      <w:sdt>
                        <w:sdtPr>
                          <w:id w:val="681330480"/>
                          <w:citation/>
                        </w:sdtPr>
                        <w:sdtEndPr/>
                        <w:sdtContent>
                          <w:r>
                            <w:fldChar w:fldCharType="begin"/>
                          </w:r>
                          <w:r>
                            <w:instrText xml:space="preserve"> CITATION Nic211 \l 1033 </w:instrText>
                          </w:r>
                          <w:r>
                            <w:fldChar w:fldCharType="separate"/>
                          </w:r>
                          <w:r w:rsidR="00E41D88">
                            <w:rPr>
                              <w:noProof/>
                            </w:rPr>
                            <w:t>(Crawley, Manufacturing, 2021)</w:t>
                          </w:r>
                          <w:r>
                            <w:fldChar w:fldCharType="end"/>
                          </w:r>
                        </w:sdtContent>
                      </w:sdt>
                      <w:bookmarkEnd w:id="22"/>
                    </w:p>
                  </w:txbxContent>
                </v:textbox>
                <w10:wrap type="topAndBottom"/>
              </v:shape>
            </w:pict>
          </mc:Fallback>
        </mc:AlternateContent>
      </w:r>
      <w:r w:rsidR="008041A6" w:rsidRPr="008041A6">
        <w:rPr>
          <w:rFonts w:eastAsia="Times New Roman" w:cs="Times New Roman"/>
        </w:rPr>
        <w:t xml:space="preserve">CLT production method involves a controlled factory environment with three to four layers of softwood, usually spruce, arranged at right angles. CNC machines accurately cut the elements based on CAD/CAM processes and approved fabrication drawings/BIM models </w:t>
      </w:r>
      <w:r w:rsidR="008041A6" w:rsidRPr="008041A6">
        <w:rPr>
          <w:rFonts w:eastAsia="Times New Roman" w:cs="Times New Roman"/>
        </w:rPr>
        <w:fldChar w:fldCharType="begin"/>
      </w:r>
      <w:r w:rsidR="008041A6" w:rsidRPr="008041A6">
        <w:rPr>
          <w:rFonts w:eastAsia="Times New Roman" w:cs="Times New Roman"/>
        </w:rPr>
        <w:instrText xml:space="preserve"> CITATION Nic21 \l 2057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(Crawley, CLT and its uses, 2021)</w:t>
      </w:r>
      <w:r w:rsidR="008041A6" w:rsidRPr="008041A6">
        <w:rPr>
          <w:rFonts w:eastAsia="Times New Roman" w:cs="Times New Roman"/>
        </w:rPr>
        <w:fldChar w:fldCharType="end"/>
      </w:r>
      <w:r w:rsidR="008041A6" w:rsidRPr="008041A6">
        <w:rPr>
          <w:rFonts w:eastAsia="Times New Roman" w:cs="Times New Roman"/>
        </w:rPr>
        <w:t>. Timber layers are bonded using adhesives through CNC-controlled applications, pressed together using press lines, and kiln-dried (see figure 2). Typically, most manufacturing processes apply bonding adhesive between dry layer</w:t>
      </w:r>
      <w:r w:rsidR="008041A6" w:rsidRPr="008041A6">
        <w:rPr>
          <w:rFonts w:eastAsia="Times New Roman" w:cs="Times New Roman"/>
        </w:rPr>
        <w:fldChar w:fldCharType="begin"/>
      </w:r>
      <w:r w:rsidR="008041A6" w:rsidRPr="008041A6">
        <w:rPr>
          <w:rFonts w:eastAsia="Times New Roman" w:cs="Times New Roman"/>
        </w:rPr>
        <w:instrText xml:space="preserve">CITATION Sus19 \l 2057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(Jones, 2019)</w:t>
      </w:r>
      <w:r w:rsidR="008041A6" w:rsidRPr="008041A6">
        <w:rPr>
          <w:rFonts w:eastAsia="Times New Roman" w:cs="Times New Roman"/>
        </w:rPr>
        <w:fldChar w:fldCharType="end"/>
      </w:r>
      <w:r w:rsidR="008041A6" w:rsidRPr="008041A6">
        <w:rPr>
          <w:rFonts w:eastAsia="Times New Roman" w:cs="Times New Roman"/>
        </w:rPr>
        <w:t>.</w:t>
      </w:r>
    </w:p>
    <w:p w14:paraId="448E65EE" w14:textId="49C8012C" w:rsidR="00EA5B8E" w:rsidRDefault="00EA5B8E" w:rsidP="008041A6">
      <w:pPr>
        <w:spacing w:after="200" w:line="240" w:lineRule="auto"/>
        <w:jc w:val="center"/>
        <w:rPr>
          <w:rFonts w:eastAsia="Times New Roman" w:cs="Times New Roman"/>
          <w:i/>
          <w:iCs/>
          <w:szCs w:val="18"/>
        </w:rPr>
      </w:pPr>
      <w:bookmarkStart w:id="23" w:name="_Toc132570443"/>
    </w:p>
    <w:bookmarkEnd w:id="23"/>
    <w:p w14:paraId="4E0E0538" w14:textId="6E65D425" w:rsidR="008041A6" w:rsidRPr="008041A6" w:rsidRDefault="00833D80" w:rsidP="008041A6">
      <w:pPr>
        <w:rPr>
          <w:rFonts w:eastAsia="Times New Roman" w:cs="Times New Roman"/>
          <w:i/>
          <w:iCs/>
        </w:rPr>
      </w:pPr>
      <w:r w:rsidRPr="008041A6">
        <w:rPr>
          <w:rFonts w:eastAsia="Times New Roman" w:cs="Times New Roman"/>
          <w:noProof/>
        </w:rPr>
        <w:drawing>
          <wp:anchor distT="0" distB="0" distL="114300" distR="114300" simplePos="0" relativeHeight="251646976" behindDoc="0" locked="0" layoutInCell="1" allowOverlap="1" wp14:anchorId="42BA87A7" wp14:editId="65497605">
            <wp:simplePos x="0" y="0"/>
            <wp:positionH relativeFrom="column">
              <wp:posOffset>167835</wp:posOffset>
            </wp:positionH>
            <wp:positionV relativeFrom="paragraph">
              <wp:posOffset>966470</wp:posOffset>
            </wp:positionV>
            <wp:extent cx="5346700" cy="1993900"/>
            <wp:effectExtent l="0" t="0" r="6350" b="6350"/>
            <wp:wrapTopAndBottom/>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rotWithShape="1">
                    <a:blip r:embed="rId26">
                      <a:extLst>
                        <a:ext uri="{28A0092B-C50C-407E-A947-70E740481C1C}">
                          <a14:useLocalDpi xmlns:a14="http://schemas.microsoft.com/office/drawing/2010/main" val="0"/>
                        </a:ext>
                      </a:extLst>
                    </a:blip>
                    <a:srcRect l="7281" r="3551"/>
                    <a:stretch/>
                  </pic:blipFill>
                  <pic:spPr bwMode="auto">
                    <a:xfrm>
                      <a:off x="0" y="0"/>
                      <a:ext cx="5346700" cy="19939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325E52E1" wp14:editId="1BFDC39F">
                <wp:simplePos x="0" y="0"/>
                <wp:positionH relativeFrom="column">
                  <wp:posOffset>76835</wp:posOffset>
                </wp:positionH>
                <wp:positionV relativeFrom="paragraph">
                  <wp:posOffset>3524250</wp:posOffset>
                </wp:positionV>
                <wp:extent cx="5648960"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5648960" cy="635"/>
                        </a:xfrm>
                        <a:prstGeom prst="rect">
                          <a:avLst/>
                        </a:prstGeom>
                        <a:solidFill>
                          <a:prstClr val="white"/>
                        </a:solidFill>
                        <a:ln>
                          <a:noFill/>
                        </a:ln>
                      </wps:spPr>
                      <wps:txbx>
                        <w:txbxContent>
                          <w:p w14:paraId="2B736CDE" w14:textId="2CEC72C1" w:rsidR="00EA5B8E" w:rsidRPr="00A80130" w:rsidRDefault="00EA5B8E" w:rsidP="006D5CFF">
                            <w:pPr>
                              <w:pStyle w:val="Caption"/>
                              <w:jc w:val="center"/>
                              <w:rPr>
                                <w:rFonts w:eastAsia="Times New Roman" w:cs="Times New Roman"/>
                                <w:noProof/>
                              </w:rPr>
                            </w:pPr>
                            <w:bookmarkStart w:id="24" w:name="_Toc133232950"/>
                            <w:r>
                              <w:t xml:space="preserve">Figure </w:t>
                            </w:r>
                            <w:r>
                              <w:fldChar w:fldCharType="begin"/>
                            </w:r>
                            <w:r>
                              <w:instrText xml:space="preserve"> SEQ Figure \* ARABIC </w:instrText>
                            </w:r>
                            <w:r>
                              <w:fldChar w:fldCharType="separate"/>
                            </w:r>
                            <w:r w:rsidR="00371634">
                              <w:rPr>
                                <w:noProof/>
                              </w:rPr>
                              <w:t>3</w:t>
                            </w:r>
                            <w:r>
                              <w:fldChar w:fldCharType="end"/>
                            </w:r>
                            <w:r>
                              <w:t xml:space="preserve"> Dimensions of a standard articulated trailer for CLT transport </w:t>
                            </w:r>
                            <w:sdt>
                              <w:sdtPr>
                                <w:id w:val="1075404303"/>
                                <w:citation/>
                              </w:sdtPr>
                              <w:sdtEndPr/>
                              <w:sdtContent>
                                <w:r w:rsidR="006D5CFF">
                                  <w:fldChar w:fldCharType="begin"/>
                                </w:r>
                                <w:r w:rsidR="006D5CFF">
                                  <w:instrText xml:space="preserve"> CITATION Sto221 \l 1033 </w:instrText>
                                </w:r>
                                <w:r w:rsidR="006D5CFF">
                                  <w:fldChar w:fldCharType="separate"/>
                                </w:r>
                                <w:r w:rsidR="00E41D88">
                                  <w:rPr>
                                    <w:noProof/>
                                  </w:rPr>
                                  <w:t>(Stora enso, 2022)</w:t>
                                </w:r>
                                <w:r w:rsidR="006D5CFF">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5E52E1" id="Text Box 21" o:spid="_x0000_s1029" type="#_x0000_t202" style="position:absolute;left:0;text-align:left;margin-left:6.05pt;margin-top:277.5pt;width:444.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G1tGgIAAD8EAAAOAAAAZHJzL2Uyb0RvYy54bWysU8Fu2zAMvQ/YPwi6L07aNei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cfbT3MKSYrNr29i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AG7ENh4AAAAAoBAAAPAAAAZHJzL2Rvd25yZXYueG1sTI/BTsMwEETvSPyD&#10;tUhcEHVSmgIhTlVVcIBLReiFmxtv40C8jmKnDX/PwgWOM/s0O1OsJteJIw6h9aQgnSUgkGpvWmoU&#10;7N6eru9AhKjJ6M4TKvjCAKvy/KzQufEnesVjFRvBIRRyrcDG2OdShtqi02HmeyS+HfzgdGQ5NNIM&#10;+sThrpPzJFlKp1viD1b3uLFYf1ajU7BdvG/t1Xh4fFkvbobn3bhZfjSVUpcX0/oBRMQp/sHwU5+r&#10;Q8md9n4kE0THep4yqSDLMt7EwH2S3oLY/zopyLKQ/yeU3wAAAP//AwBQSwECLQAUAAYACAAAACEA&#10;toM4kv4AAADhAQAAEwAAAAAAAAAAAAAAAAAAAAAAW0NvbnRlbnRfVHlwZXNdLnhtbFBLAQItABQA&#10;BgAIAAAAIQA4/SH/1gAAAJQBAAALAAAAAAAAAAAAAAAAAC8BAABfcmVscy8ucmVsc1BLAQItABQA&#10;BgAIAAAAIQDhcG1tGgIAAD8EAAAOAAAAAAAAAAAAAAAAAC4CAABkcnMvZTJvRG9jLnhtbFBLAQIt&#10;ABQABgAIAAAAIQAG7ENh4AAAAAoBAAAPAAAAAAAAAAAAAAAAAHQEAABkcnMvZG93bnJldi54bWxQ&#10;SwUGAAAAAAQABADzAAAAgQUAAAAA&#10;" stroked="f">
                <v:textbox style="mso-fit-shape-to-text:t" inset="0,0,0,0">
                  <w:txbxContent>
                    <w:p w14:paraId="2B736CDE" w14:textId="2CEC72C1" w:rsidR="00EA5B8E" w:rsidRPr="00A80130" w:rsidRDefault="00EA5B8E" w:rsidP="006D5CFF">
                      <w:pPr>
                        <w:pStyle w:val="Caption"/>
                        <w:jc w:val="center"/>
                        <w:rPr>
                          <w:rFonts w:eastAsia="Times New Roman" w:cs="Times New Roman"/>
                          <w:noProof/>
                        </w:rPr>
                      </w:pPr>
                      <w:bookmarkStart w:id="25" w:name="_Toc133232950"/>
                      <w:r>
                        <w:t xml:space="preserve">Figure </w:t>
                      </w:r>
                      <w:r>
                        <w:fldChar w:fldCharType="begin"/>
                      </w:r>
                      <w:r>
                        <w:instrText xml:space="preserve"> SEQ Figure \* ARABIC </w:instrText>
                      </w:r>
                      <w:r>
                        <w:fldChar w:fldCharType="separate"/>
                      </w:r>
                      <w:r w:rsidR="00371634">
                        <w:rPr>
                          <w:noProof/>
                        </w:rPr>
                        <w:t>3</w:t>
                      </w:r>
                      <w:r>
                        <w:fldChar w:fldCharType="end"/>
                      </w:r>
                      <w:r>
                        <w:t xml:space="preserve"> Dimensions of a standard articulated trailer for CLT transport </w:t>
                      </w:r>
                      <w:sdt>
                        <w:sdtPr>
                          <w:id w:val="1075404303"/>
                          <w:citation/>
                        </w:sdtPr>
                        <w:sdtEndPr/>
                        <w:sdtContent>
                          <w:r w:rsidR="006D5CFF">
                            <w:fldChar w:fldCharType="begin"/>
                          </w:r>
                          <w:r w:rsidR="006D5CFF">
                            <w:instrText xml:space="preserve"> CITATION Sto221 \l 1033 </w:instrText>
                          </w:r>
                          <w:r w:rsidR="006D5CFF">
                            <w:fldChar w:fldCharType="separate"/>
                          </w:r>
                          <w:r w:rsidR="00E41D88">
                            <w:rPr>
                              <w:noProof/>
                            </w:rPr>
                            <w:t>(Stora enso, 2022)</w:t>
                          </w:r>
                          <w:r w:rsidR="006D5CFF">
                            <w:fldChar w:fldCharType="end"/>
                          </w:r>
                        </w:sdtContent>
                      </w:sdt>
                      <w:bookmarkEnd w:id="25"/>
                    </w:p>
                  </w:txbxContent>
                </v:textbox>
                <w10:wrap type="topAndBottom"/>
              </v:shape>
            </w:pict>
          </mc:Fallback>
        </mc:AlternateContent>
      </w:r>
      <w:r w:rsidR="008041A6" w:rsidRPr="008041A6">
        <w:rPr>
          <w:rFonts w:eastAsia="Times New Roman" w:cs="Times New Roman"/>
        </w:rPr>
        <w:t>The size of CLT panels may differ based on the manufacturer due to transportation limitations</w:t>
      </w:r>
      <w:r w:rsidR="00BD2E80">
        <w:rPr>
          <w:rFonts w:eastAsia="Times New Roman" w:cs="Times New Roman"/>
        </w:rPr>
        <w:t xml:space="preserve"> </w:t>
      </w:r>
      <w:r w:rsidR="008041A6" w:rsidRPr="008041A6">
        <w:rPr>
          <w:rFonts w:eastAsia="Times New Roman" w:cs="Times New Roman"/>
        </w:rPr>
        <w:t xml:space="preserve">and logistical challenges (refer to Figure 3). While the panels can measure up to twenty-two meters, they typically span around sixteen meters and three meters in height. Moreover, their thickness may vary between 50 to 300mm. </w:t>
      </w:r>
      <w:bookmarkStart w:id="26" w:name="_Toc132570444"/>
    </w:p>
    <w:bookmarkEnd w:id="26"/>
    <w:p w14:paraId="2F817B93" w14:textId="6CE2867E" w:rsidR="008041A6" w:rsidRDefault="008041A6" w:rsidP="008041A6">
      <w:pPr>
        <w:rPr>
          <w:rFonts w:eastAsia="Times New Roman" w:cs="Times New Roman"/>
        </w:rPr>
      </w:pPr>
      <w:r w:rsidRPr="008041A6">
        <w:rPr>
          <w:rFonts w:eastAsia="Times New Roman" w:cs="Times New Roman"/>
        </w:rPr>
        <w:lastRenderedPageBreak/>
        <w:t>But some manufacturers can assemble thicknesses up to 500mm when needed</w:t>
      </w:r>
      <w:r w:rsidRPr="008041A6">
        <w:rPr>
          <w:rFonts w:eastAsia="Times New Roman" w:cs="Times New Roman"/>
        </w:rPr>
        <w:fldChar w:fldCharType="begin"/>
      </w:r>
      <w:r w:rsidRPr="008041A6">
        <w:rPr>
          <w:rFonts w:eastAsia="Times New Roman" w:cs="Times New Roman"/>
        </w:rPr>
        <w:instrText xml:space="preserve"> CITATION Fau22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(Sanna, 2022)</w:t>
      </w:r>
      <w:r w:rsidRPr="008041A6">
        <w:rPr>
          <w:rFonts w:eastAsia="Times New Roman" w:cs="Times New Roman"/>
        </w:rPr>
        <w:fldChar w:fldCharType="end"/>
      </w:r>
      <w:r w:rsidRPr="008041A6">
        <w:rPr>
          <w:rFonts w:eastAsia="Times New Roman" w:cs="Times New Roman"/>
        </w:rPr>
        <w:t>. Figure 3 illustrates a lorry using a horizontal transport method for transporting CLT panels.</w:t>
      </w:r>
    </w:p>
    <w:p w14:paraId="3B22F965" w14:textId="77777777" w:rsidR="00315356" w:rsidRPr="008041A6" w:rsidRDefault="00315356" w:rsidP="00C62AFD">
      <w:pPr>
        <w:spacing w:line="240" w:lineRule="auto"/>
        <w:rPr>
          <w:rFonts w:eastAsia="Times New Roman" w:cs="Times New Roman"/>
        </w:rPr>
      </w:pPr>
    </w:p>
    <w:p w14:paraId="156E95DD" w14:textId="76E1EF43" w:rsidR="008041A6" w:rsidRPr="008041A6" w:rsidRDefault="008041A6" w:rsidP="00436179">
      <w:pPr>
        <w:pStyle w:val="Heading2"/>
        <w:rPr>
          <w:noProof/>
        </w:rPr>
      </w:pPr>
      <w:bookmarkStart w:id="27" w:name="_Toc133417218"/>
      <w:r w:rsidRPr="008041A6">
        <w:rPr>
          <w:noProof/>
        </w:rPr>
        <w:t xml:space="preserve">2.3 CLT </w:t>
      </w:r>
      <w:r w:rsidR="00BC7487">
        <w:rPr>
          <w:noProof/>
        </w:rPr>
        <w:t>S</w:t>
      </w:r>
      <w:r w:rsidRPr="008041A6">
        <w:rPr>
          <w:noProof/>
        </w:rPr>
        <w:t>pecies</w:t>
      </w:r>
      <w:bookmarkEnd w:id="27"/>
      <w:r w:rsidRPr="008041A6">
        <w:rPr>
          <w:noProof/>
        </w:rPr>
        <w:t xml:space="preserve"> </w:t>
      </w:r>
    </w:p>
    <w:p w14:paraId="4E78027F" w14:textId="62F83B7A" w:rsidR="008041A6" w:rsidRPr="008041A6" w:rsidRDefault="008041A6" w:rsidP="008041A6">
      <w:pPr>
        <w:rPr>
          <w:rFonts w:eastAsia="Times New Roman" w:cs="Times New Roman"/>
          <w:noProof/>
        </w:rPr>
      </w:pPr>
      <w:r w:rsidRPr="008041A6">
        <w:rPr>
          <w:rFonts w:eastAsia="Times New Roman" w:cs="Times New Roman"/>
          <w:noProof/>
        </w:rPr>
        <w:t xml:space="preserve">CLT is a sustainable building material made from renewable and recyclable timber. </w:t>
      </w:r>
      <w:r w:rsidRPr="008041A6">
        <w:rPr>
          <w:rFonts w:eastAsia="Times New Roman" w:cs="Times New Roman"/>
          <w:noProof/>
          <w:lang w:val="en-GB"/>
        </w:rPr>
        <w:t xml:space="preserve">The UK has a long history of dependency on European wood. </w:t>
      </w:r>
      <w:r w:rsidRPr="008041A6">
        <w:rPr>
          <w:rFonts w:eastAsia="Times New Roman" w:cs="Times New Roman"/>
          <w:noProof/>
        </w:rPr>
        <w:t xml:space="preserve">Trees used for CLT can be harvested at around 60-80 years old </w:t>
      </w:r>
      <w:r w:rsidRPr="008041A6">
        <w:rPr>
          <w:rFonts w:eastAsia="Times New Roman" w:cs="Times New Roman"/>
          <w:noProof/>
        </w:rPr>
        <w:fldChar w:fldCharType="begin"/>
      </w:r>
      <w:r w:rsidRPr="008041A6">
        <w:rPr>
          <w:rFonts w:eastAsia="Times New Roman" w:cs="Times New Roman"/>
          <w:noProof/>
        </w:rPr>
        <w:instrText xml:space="preserve"> CITATION IDM21 \l 1033 </w:instrText>
      </w:r>
      <w:r w:rsidRPr="008041A6">
        <w:rPr>
          <w:rFonts w:eastAsia="Times New Roman" w:cs="Times New Roman"/>
          <w:noProof/>
        </w:rPr>
        <w:fldChar w:fldCharType="separate"/>
      </w:r>
      <w:r w:rsidR="00E41D88">
        <w:rPr>
          <w:rFonts w:eastAsia="Times New Roman" w:cs="Times New Roman"/>
          <w:noProof/>
        </w:rPr>
        <w:t xml:space="preserve"> </w:t>
      </w:r>
      <w:r w:rsidR="00E41D88" w:rsidRPr="00E41D88">
        <w:rPr>
          <w:rFonts w:eastAsia="Times New Roman" w:cs="Times New Roman"/>
          <w:noProof/>
        </w:rPr>
        <w:t>(IDMH, 2021)</w:t>
      </w:r>
      <w:r w:rsidRPr="008041A6">
        <w:rPr>
          <w:rFonts w:eastAsia="Times New Roman" w:cs="Times New Roman"/>
          <w:noProof/>
        </w:rPr>
        <w:fldChar w:fldCharType="end"/>
      </w:r>
      <w:r w:rsidRPr="008041A6">
        <w:rPr>
          <w:rFonts w:eastAsia="Times New Roman" w:cs="Times New Roman"/>
          <w:noProof/>
        </w:rPr>
        <w:t xml:space="preserve">. However, 60% of the tree's volume means only about 13m3 of CLT can be produced from every 30.48m3 of lumber </w:t>
      </w:r>
      <w:r w:rsidRPr="008041A6">
        <w:rPr>
          <w:rFonts w:eastAsia="Times New Roman" w:cs="Times New Roman"/>
          <w:noProof/>
        </w:rPr>
        <w:fldChar w:fldCharType="begin"/>
      </w:r>
      <w:r w:rsidRPr="008041A6">
        <w:rPr>
          <w:rFonts w:eastAsia="Times New Roman" w:cs="Times New Roman"/>
          <w:noProof/>
        </w:rPr>
        <w:instrText xml:space="preserve"> CITATION Joh22 \l 1033 </w:instrText>
      </w:r>
      <w:r w:rsidRPr="008041A6">
        <w:rPr>
          <w:rFonts w:eastAsia="Times New Roman" w:cs="Times New Roman"/>
          <w:noProof/>
        </w:rPr>
        <w:fldChar w:fldCharType="separate"/>
      </w:r>
      <w:r w:rsidR="00E41D88">
        <w:rPr>
          <w:rFonts w:eastAsia="Times New Roman" w:cs="Times New Roman"/>
          <w:noProof/>
        </w:rPr>
        <w:t xml:space="preserve"> </w:t>
      </w:r>
      <w:r w:rsidR="00E41D88" w:rsidRPr="00E41D88">
        <w:rPr>
          <w:rFonts w:eastAsia="Times New Roman" w:cs="Times New Roman"/>
          <w:noProof/>
        </w:rPr>
        <w:t>(Fröbel, 2022)</w:t>
      </w:r>
      <w:r w:rsidRPr="008041A6">
        <w:rPr>
          <w:rFonts w:eastAsia="Times New Roman" w:cs="Times New Roman"/>
          <w:noProof/>
        </w:rPr>
        <w:fldChar w:fldCharType="end"/>
      </w:r>
      <w:r w:rsidRPr="008041A6">
        <w:rPr>
          <w:rFonts w:eastAsia="Times New Roman" w:cs="Times New Roman"/>
          <w:noProof/>
        </w:rPr>
        <w:t>.</w:t>
      </w:r>
    </w:p>
    <w:p w14:paraId="11D3A59C" w14:textId="1D969F97" w:rsidR="006D5CFF" w:rsidRDefault="006D5CFF" w:rsidP="00C62AFD">
      <w:pPr>
        <w:spacing w:line="240" w:lineRule="auto"/>
        <w:rPr>
          <w:rFonts w:eastAsia="Times New Roman" w:cs="Times New Roman"/>
          <w:noProof/>
        </w:rPr>
      </w:pPr>
    </w:p>
    <w:p w14:paraId="6D04995A" w14:textId="62A34279" w:rsidR="008041A6" w:rsidRPr="008041A6" w:rsidRDefault="005D7F10" w:rsidP="008041A6">
      <w:pPr>
        <w:rPr>
          <w:rFonts w:eastAsia="Times New Roman" w:cs="Arial"/>
        </w:rPr>
      </w:pPr>
      <w:r w:rsidRPr="008041A6">
        <w:rPr>
          <w:rFonts w:eastAsia="Times New Roman" w:cs="Times New Roman"/>
          <w:noProof/>
        </w:rPr>
        <w:drawing>
          <wp:anchor distT="0" distB="0" distL="114300" distR="114300" simplePos="0" relativeHeight="251655168" behindDoc="0" locked="0" layoutInCell="1" allowOverlap="1" wp14:anchorId="6B9A9C61" wp14:editId="66FA0464">
            <wp:simplePos x="0" y="0"/>
            <wp:positionH relativeFrom="column">
              <wp:posOffset>-332740</wp:posOffset>
            </wp:positionH>
            <wp:positionV relativeFrom="paragraph">
              <wp:posOffset>1256665</wp:posOffset>
            </wp:positionV>
            <wp:extent cx="6341110" cy="2602865"/>
            <wp:effectExtent l="0" t="0" r="2540" b="6985"/>
            <wp:wrapTopAndBottom/>
            <wp:docPr id="28" name="Picture 28" descr="A picture containing scatter char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picture containing scatter chartDescription automatically generated"/>
                    <pic:cNvPicPr>
                      <a:picLocks noChangeAspect="1" noChangeArrowheads="1"/>
                    </pic:cNvPicPr>
                  </pic:nvPicPr>
                  <pic:blipFill rotWithShape="1">
                    <a:blip r:embed="rId27">
                      <a:extLst>
                        <a:ext uri="{28A0092B-C50C-407E-A947-70E740481C1C}">
                          <a14:useLocalDpi xmlns:a14="http://schemas.microsoft.com/office/drawing/2010/main" val="0"/>
                        </a:ext>
                      </a:extLst>
                    </a:blip>
                    <a:srcRect l="1639" r="10382" b="15322"/>
                    <a:stretch/>
                  </pic:blipFill>
                  <pic:spPr bwMode="auto">
                    <a:xfrm>
                      <a:off x="0" y="0"/>
                      <a:ext cx="6341110" cy="26028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5CFF">
        <w:rPr>
          <w:noProof/>
        </w:rPr>
        <mc:AlternateContent>
          <mc:Choice Requires="wps">
            <w:drawing>
              <wp:anchor distT="0" distB="0" distL="114300" distR="114300" simplePos="0" relativeHeight="251673600" behindDoc="0" locked="0" layoutInCell="1" allowOverlap="1" wp14:anchorId="1287FA66" wp14:editId="3B9EB61D">
                <wp:simplePos x="0" y="0"/>
                <wp:positionH relativeFrom="column">
                  <wp:posOffset>-18415</wp:posOffset>
                </wp:positionH>
                <wp:positionV relativeFrom="paragraph">
                  <wp:posOffset>4150533</wp:posOffset>
                </wp:positionV>
                <wp:extent cx="591820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5918200" cy="635"/>
                        </a:xfrm>
                        <a:prstGeom prst="rect">
                          <a:avLst/>
                        </a:prstGeom>
                        <a:solidFill>
                          <a:prstClr val="white"/>
                        </a:solidFill>
                        <a:ln>
                          <a:noFill/>
                        </a:ln>
                      </wps:spPr>
                      <wps:txbx>
                        <w:txbxContent>
                          <w:p w14:paraId="5272D3E4" w14:textId="3F896D5B" w:rsidR="006D5CFF" w:rsidRPr="005B1A2A" w:rsidRDefault="006D5CFF" w:rsidP="006D5CFF">
                            <w:pPr>
                              <w:pStyle w:val="Caption"/>
                              <w:jc w:val="center"/>
                              <w:rPr>
                                <w:rFonts w:eastAsia="Times New Roman" w:cs="Times New Roman"/>
                                <w:noProof/>
                              </w:rPr>
                            </w:pPr>
                            <w:bookmarkStart w:id="28" w:name="_Toc133232951"/>
                            <w:r>
                              <w:t xml:space="preserve">Figure </w:t>
                            </w:r>
                            <w:r>
                              <w:fldChar w:fldCharType="begin"/>
                            </w:r>
                            <w:r>
                              <w:instrText xml:space="preserve"> SEQ Figure \* ARABIC </w:instrText>
                            </w:r>
                            <w:r>
                              <w:fldChar w:fldCharType="separate"/>
                            </w:r>
                            <w:r w:rsidR="00371634">
                              <w:rPr>
                                <w:noProof/>
                              </w:rPr>
                              <w:t>4</w:t>
                            </w:r>
                            <w:r>
                              <w:fldChar w:fldCharType="end"/>
                            </w:r>
                            <w:r>
                              <w:t xml:space="preserve"> Comparing fast-growing softwoods used in CLT Manufacture with </w:t>
                            </w:r>
                            <w:r w:rsidR="00315356">
                              <w:t>typical</w:t>
                            </w:r>
                            <w:r>
                              <w:t xml:space="preserve"> hardwoods </w:t>
                            </w:r>
                            <w:sdt>
                              <w:sdtPr>
                                <w:id w:val="-303781652"/>
                                <w:citation/>
                              </w:sdtPr>
                              <w:sdtEndPr/>
                              <w:sdtContent>
                                <w:r>
                                  <w:fldChar w:fldCharType="begin"/>
                                </w:r>
                                <w:r>
                                  <w:instrText xml:space="preserve"> CITATION Wau181 \l 1033 </w:instrText>
                                </w:r>
                                <w:r>
                                  <w:fldChar w:fldCharType="separate"/>
                                </w:r>
                                <w:r w:rsidR="00E41D88">
                                  <w:rPr>
                                    <w:noProof/>
                                  </w:rPr>
                                  <w:t>(Thistleton, 2018)</w:t>
                                </w:r>
                                <w:r>
                                  <w:fldChar w:fldCharType="end"/>
                                </w:r>
                              </w:sdtContent>
                            </w:sdt>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87FA66" id="Text Box 23" o:spid="_x0000_s1030" type="#_x0000_t202" style="position:absolute;left:0;text-align:left;margin-left:-1.45pt;margin-top:326.8pt;width:46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2AKGgIAAD8EAAAOAAAAZHJzL2Uyb0RvYy54bWysU8Fu2zAMvQ/YPwi6L066tWiNOEWWIsOA&#10;oC2QDj0rshwLkEWNUmJnXz9KtpOt22nYRaZJihTfe5zfd41hR4Vegy34bDLlTFkJpbb7gn97WX+4&#10;5cwHYUthwKqCn5Tn94v37+aty9UV1GBKhYyKWJ+3ruB1CC7PMi9r1Qg/AacsBSvARgT6xX1Womip&#10;emOyq+n0JmsBS4cglffkfeiDfJHqV5WS4amqvArMFJzeFtKJ6dzFM1vMRb5H4Woth2eIf3hFI7Sl&#10;pudSDyIIdkD9R6lGSwQPVZhIaDKoKi1VmoGmmU3fTLOthVNpFgLHuzNM/v+VlY/HrXtGFrrP0BGB&#10;EZDW+dyTM87TVdjEL72UUZwgPJ1hU11gkpzXd7Nb4oIzSbGbj9exRna56tCHLwoaFo2CI3GSoBLH&#10;jQ996pgSO3kwulxrY+JPDKwMsqMg/tpaBzUU/y3L2JhrId7qC0ZPdpkjWqHbdUyXBf80zriD8kSj&#10;I/Sq8E6uNfXbCB+eBZIMaCSSdniiozLQFhwGi7Ma8Mff/DGf2KEoZy3JquD++0Gg4sx8tcRb1OBo&#10;4GjsRsMemhXQpDNaGieTSRcwmNGsEJpXUvwydqGQsJJ6FTyM5ir04qaNkWq5TEmkNCfCxm6djKVH&#10;XF+6V4FuYCUQmY8wCk7kb8jpcxM9bnkIhHRiLuLaozjATSpN3A8bFdfg1/+Uddn7xU8AAAD//wMA&#10;UEsDBBQABgAIAAAAIQBz1qBy4QAAAAoBAAAPAAAAZHJzL2Rvd25yZXYueG1sTI+xTsMwEIZ3JN7B&#10;OiQW1DpNSyAhTlVVMMBSEbqwufE1DsTnyHba8PYYFhjv7tN/31+uJ9OzEzrfWRKwmCfAkBqrOmoF&#10;7N+eZvfAfJCkZG8JBXyhh3V1eVHKQtkzveKpDi2LIeQLKUCHMBSc+0ajkX5uB6R4O1pnZIija7ly&#10;8hzDTc/TJMm4kR3FD1oOuNXYfNajEbBbve/0zXh8fNmslu55P26zj7YW4vpq2jwACziFPxh+9KM6&#10;VNHpYEdSnvUCZmkeSQHZ7TIDFoE8zRfADr+bO+BVyf9XqL4BAAD//wMAUEsBAi0AFAAGAAgAAAAh&#10;ALaDOJL+AAAA4QEAABMAAAAAAAAAAAAAAAAAAAAAAFtDb250ZW50X1R5cGVzXS54bWxQSwECLQAU&#10;AAYACAAAACEAOP0h/9YAAACUAQAACwAAAAAAAAAAAAAAAAAvAQAAX3JlbHMvLnJlbHNQSwECLQAU&#10;AAYACAAAACEAQ8dgChoCAAA/BAAADgAAAAAAAAAAAAAAAAAuAgAAZHJzL2Uyb0RvYy54bWxQSwEC&#10;LQAUAAYACAAAACEAc9agcuEAAAAKAQAADwAAAAAAAAAAAAAAAAB0BAAAZHJzL2Rvd25yZXYueG1s&#10;UEsFBgAAAAAEAAQA8wAAAIIFAAAAAA==&#10;" stroked="f">
                <v:textbox style="mso-fit-shape-to-text:t" inset="0,0,0,0">
                  <w:txbxContent>
                    <w:p w14:paraId="5272D3E4" w14:textId="3F896D5B" w:rsidR="006D5CFF" w:rsidRPr="005B1A2A" w:rsidRDefault="006D5CFF" w:rsidP="006D5CFF">
                      <w:pPr>
                        <w:pStyle w:val="Caption"/>
                        <w:jc w:val="center"/>
                        <w:rPr>
                          <w:rFonts w:eastAsia="Times New Roman" w:cs="Times New Roman"/>
                          <w:noProof/>
                        </w:rPr>
                      </w:pPr>
                      <w:bookmarkStart w:id="29" w:name="_Toc133232951"/>
                      <w:r>
                        <w:t xml:space="preserve">Figure </w:t>
                      </w:r>
                      <w:r>
                        <w:fldChar w:fldCharType="begin"/>
                      </w:r>
                      <w:r>
                        <w:instrText xml:space="preserve"> SEQ Figure \* ARABIC </w:instrText>
                      </w:r>
                      <w:r>
                        <w:fldChar w:fldCharType="separate"/>
                      </w:r>
                      <w:r w:rsidR="00371634">
                        <w:rPr>
                          <w:noProof/>
                        </w:rPr>
                        <w:t>4</w:t>
                      </w:r>
                      <w:r>
                        <w:fldChar w:fldCharType="end"/>
                      </w:r>
                      <w:r>
                        <w:t xml:space="preserve"> Comparing fast-growing softwoods used in CLT Manufacture with </w:t>
                      </w:r>
                      <w:r w:rsidR="00315356">
                        <w:t>typical</w:t>
                      </w:r>
                      <w:r>
                        <w:t xml:space="preserve"> hardwoods </w:t>
                      </w:r>
                      <w:sdt>
                        <w:sdtPr>
                          <w:id w:val="-303781652"/>
                          <w:citation/>
                        </w:sdtPr>
                        <w:sdtEndPr/>
                        <w:sdtContent>
                          <w:r>
                            <w:fldChar w:fldCharType="begin"/>
                          </w:r>
                          <w:r>
                            <w:instrText xml:space="preserve"> CITATION Wau181 \l 1033 </w:instrText>
                          </w:r>
                          <w:r>
                            <w:fldChar w:fldCharType="separate"/>
                          </w:r>
                          <w:r w:rsidR="00E41D88">
                            <w:rPr>
                              <w:noProof/>
                            </w:rPr>
                            <w:t>(Thistleton, 2018)</w:t>
                          </w:r>
                          <w:r>
                            <w:fldChar w:fldCharType="end"/>
                          </w:r>
                        </w:sdtContent>
                      </w:sdt>
                      <w:bookmarkEnd w:id="29"/>
                    </w:p>
                  </w:txbxContent>
                </v:textbox>
                <w10:wrap type="topAndBottom"/>
              </v:shape>
            </w:pict>
          </mc:Fallback>
        </mc:AlternateContent>
      </w:r>
      <w:r w:rsidR="008041A6" w:rsidRPr="008041A6">
        <w:rPr>
          <w:rFonts w:eastAsia="Times New Roman" w:cs="Times New Roman"/>
        </w:rPr>
        <w:t xml:space="preserve"> CLT can be sourced from softwood species like spruce, larch, fir, Douglas fir, pine, and oak. </w:t>
      </w:r>
      <w:r w:rsidR="00315356" w:rsidRPr="008041A6">
        <w:rPr>
          <w:rFonts w:eastAsia="Times New Roman" w:cs="Times New Roman"/>
        </w:rPr>
        <w:t>Softwood</w:t>
      </w:r>
      <w:r w:rsidR="008041A6" w:rsidRPr="008041A6">
        <w:rPr>
          <w:rFonts w:eastAsia="Times New Roman" w:cs="Times New Roman"/>
        </w:rPr>
        <w:t xml:space="preserve"> like spruce and Douglas fir are commonly used due to their fast growth and cost-effectiveness, while hardwoods like oak are more durable but expensive (Figure 4). In addition, softwood comes from coniferous trees, while hardwood comes from deciduous trees. </w:t>
      </w:r>
      <w:r w:rsidR="008041A6" w:rsidRPr="008041A6">
        <w:rPr>
          <w:rFonts w:eastAsia="Times New Roman" w:cs="Arial"/>
        </w:rPr>
        <w:fldChar w:fldCharType="begin"/>
      </w:r>
      <w:r w:rsidR="008041A6" w:rsidRPr="008041A6">
        <w:rPr>
          <w:rFonts w:eastAsia="Times New Roman" w:cs="Arial"/>
        </w:rPr>
        <w:instrText xml:space="preserve"> CITATION For \l 2057 </w:instrText>
      </w:r>
      <w:r w:rsidR="008041A6" w:rsidRPr="008041A6">
        <w:rPr>
          <w:rFonts w:eastAsia="Times New Roman" w:cs="Arial"/>
        </w:rPr>
        <w:fldChar w:fldCharType="separate"/>
      </w:r>
      <w:r w:rsidR="00E41D88">
        <w:rPr>
          <w:rFonts w:eastAsia="Times New Roman" w:cs="Arial"/>
          <w:noProof/>
        </w:rPr>
        <w:t xml:space="preserve"> </w:t>
      </w:r>
      <w:r w:rsidR="00E41D88" w:rsidRPr="00E41D88">
        <w:rPr>
          <w:rFonts w:eastAsia="Times New Roman" w:cs="Arial"/>
          <w:noProof/>
        </w:rPr>
        <w:t>(ForestResearch, n.d.)</w:t>
      </w:r>
      <w:r w:rsidR="008041A6" w:rsidRPr="008041A6">
        <w:rPr>
          <w:rFonts w:eastAsia="Times New Roman" w:cs="Arial"/>
        </w:rPr>
        <w:fldChar w:fldCharType="end"/>
      </w:r>
      <w:r w:rsidR="008041A6" w:rsidRPr="008041A6">
        <w:rPr>
          <w:rFonts w:eastAsia="Times New Roman" w:cs="Arial"/>
        </w:rPr>
        <w:t>.</w:t>
      </w:r>
    </w:p>
    <w:p w14:paraId="50606963" w14:textId="77777777" w:rsidR="00F57EA8" w:rsidRPr="008041A6" w:rsidRDefault="00F57EA8" w:rsidP="008041A6">
      <w:pPr>
        <w:spacing w:after="200" w:line="240" w:lineRule="auto"/>
        <w:rPr>
          <w:rFonts w:eastAsia="Times New Roman" w:cs="Times New Roman"/>
          <w:i/>
          <w:iCs/>
          <w:szCs w:val="18"/>
        </w:rPr>
      </w:pPr>
    </w:p>
    <w:p w14:paraId="64C18041" w14:textId="77777777" w:rsidR="008041A6" w:rsidRPr="008041A6" w:rsidRDefault="008041A6" w:rsidP="00436179">
      <w:pPr>
        <w:pStyle w:val="Heading2"/>
      </w:pPr>
      <w:bookmarkStart w:id="30" w:name="_Toc133417219"/>
      <w:r w:rsidRPr="008041A6">
        <w:t>2.4 CLT in the UK</w:t>
      </w:r>
      <w:bookmarkEnd w:id="30"/>
    </w:p>
    <w:p w14:paraId="6E6233C6" w14:textId="3A16B93D" w:rsidR="008041A6" w:rsidRPr="008041A6" w:rsidRDefault="008041A6" w:rsidP="008041A6">
      <w:pPr>
        <w:rPr>
          <w:rFonts w:eastAsia="Times New Roman" w:cs="Times New Roman"/>
        </w:rPr>
      </w:pPr>
      <w:r w:rsidRPr="008041A6">
        <w:rPr>
          <w:rFonts w:eastAsia="Times New Roman" w:cs="Times New Roman"/>
        </w:rPr>
        <w:t>Timber in UK construction has gained attention due to sustainability and climate change concerns. Timber frame construction has a long history but declined during the industrial revolution. However, demand is rising with the emergence of Cross-laminated timber, making the UK a hub for various CLT buildings</w:t>
      </w:r>
      <w:r w:rsidRPr="008041A6">
        <w:rPr>
          <w:rFonts w:eastAsia="Times New Roman" w:cs="Times New Roman"/>
        </w:rPr>
        <w:fldChar w:fldCharType="begin"/>
      </w:r>
      <w:r w:rsidRPr="008041A6">
        <w:rPr>
          <w:rFonts w:eastAsia="Times New Roman" w:cs="Times New Roman"/>
        </w:rPr>
        <w:instrText xml:space="preserve"> CITATION Wau18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(Waugh Thistleton Architects, 2018)</w:t>
      </w:r>
      <w:r w:rsidRPr="008041A6">
        <w:rPr>
          <w:rFonts w:eastAsia="Times New Roman" w:cs="Times New Roman"/>
        </w:rPr>
        <w:fldChar w:fldCharType="end"/>
      </w:r>
      <w:r w:rsidRPr="008041A6">
        <w:rPr>
          <w:rFonts w:eastAsia="Times New Roman" w:cs="Times New Roman"/>
        </w:rPr>
        <w:t>.</w:t>
      </w:r>
    </w:p>
    <w:p w14:paraId="48691DED" w14:textId="77777777" w:rsidR="008041A6" w:rsidRPr="008041A6" w:rsidRDefault="008041A6" w:rsidP="008041A6">
      <w:pPr>
        <w:rPr>
          <w:rFonts w:eastAsia="Times New Roman" w:cs="Times New Roman"/>
        </w:rPr>
      </w:pPr>
      <w:r w:rsidRPr="008041A6">
        <w:rPr>
          <w:rFonts w:eastAsia="Times New Roman" w:cs="Times New Roman"/>
        </w:rPr>
        <w:lastRenderedPageBreak/>
        <w:t xml:space="preserve">This central European innovation has crossed the channel and has been considered where masonry, concrete and steel have historically been the common forms of construction. The first CLT building in the UK was in 2004, designed by Waugh Thistleton. </w:t>
      </w:r>
    </w:p>
    <w:p w14:paraId="03ADF5A0" w14:textId="77777777" w:rsidR="008041A6" w:rsidRPr="008041A6" w:rsidRDefault="008041A6" w:rsidP="00C62AFD">
      <w:pPr>
        <w:spacing w:line="240" w:lineRule="auto"/>
        <w:rPr>
          <w:rFonts w:eastAsia="Times New Roman" w:cs="Times New Roman"/>
        </w:rPr>
      </w:pPr>
    </w:p>
    <w:p w14:paraId="43B4BD83" w14:textId="071C0C32" w:rsidR="008041A6" w:rsidRPr="008041A6" w:rsidRDefault="008041A6" w:rsidP="008041A6">
      <w:pPr>
        <w:rPr>
          <w:rFonts w:eastAsia="Times New Roman" w:cs="Times New Roman"/>
        </w:rPr>
      </w:pPr>
      <w:r w:rsidRPr="008041A6">
        <w:rPr>
          <w:rFonts w:eastAsia="Times New Roman" w:cs="Times New Roman"/>
        </w:rPr>
        <w:t xml:space="preserve">Andrew Waugh, director of Waugh Thistleton, states: "Many people in the UK are very familiar with CLT, but in Europe, it's more about structures" </w:t>
      </w:r>
      <w:r w:rsidRPr="008041A6">
        <w:rPr>
          <w:rFonts w:eastAsia="Times New Roman" w:cs="Times New Roman"/>
        </w:rPr>
        <w:fldChar w:fldCharType="begin"/>
      </w:r>
      <w:r w:rsidRPr="008041A6">
        <w:rPr>
          <w:rFonts w:eastAsia="Times New Roman" w:cs="Times New Roman"/>
        </w:rPr>
        <w:instrText xml:space="preserve">CITATION Tim22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(TD UK, 2022)</w:t>
      </w:r>
      <w:r w:rsidRPr="008041A6">
        <w:rPr>
          <w:rFonts w:eastAsia="Times New Roman" w:cs="Times New Roman"/>
        </w:rPr>
        <w:fldChar w:fldCharType="end"/>
      </w:r>
      <w:r w:rsidRPr="008041A6">
        <w:rPr>
          <w:rFonts w:eastAsia="Times New Roman" w:cs="Times New Roman"/>
        </w:rPr>
        <w:t>. Waugh suggests that CLT is still seen as a relatively new material being implemented in the UK, which will take time to become as popular as mainland Europe.</w:t>
      </w:r>
    </w:p>
    <w:p w14:paraId="07D721E3" w14:textId="77777777" w:rsidR="008041A6" w:rsidRPr="008041A6" w:rsidRDefault="008041A6" w:rsidP="00C62AFD">
      <w:pPr>
        <w:spacing w:line="240" w:lineRule="auto"/>
        <w:rPr>
          <w:rFonts w:eastAsia="Times New Roman" w:cs="Times New Roman"/>
        </w:rPr>
      </w:pPr>
      <w:r w:rsidRPr="008041A6">
        <w:rPr>
          <w:rFonts w:eastAsia="Times New Roman" w:cs="Times New Roman"/>
        </w:rPr>
        <w:t xml:space="preserve"> </w:t>
      </w:r>
    </w:p>
    <w:p w14:paraId="633BA607" w14:textId="32E4180F" w:rsidR="008041A6" w:rsidRPr="008041A6" w:rsidRDefault="008041A6" w:rsidP="008041A6">
      <w:pPr>
        <w:rPr>
          <w:rFonts w:eastAsia="Times New Roman" w:cs="Times New Roman"/>
        </w:rPr>
      </w:pPr>
      <w:r w:rsidRPr="008041A6">
        <w:rPr>
          <w:rFonts w:eastAsia="Times New Roman" w:cs="Times New Roman"/>
        </w:rPr>
        <w:t xml:space="preserve">The UK construction industry has been influenced by various factors, creating an opportunity for timber. As highlighted by Donaldson in the UK timber development journal, the challenges faced by the construction industry have </w:t>
      </w:r>
      <w:r w:rsidR="00F57EA8" w:rsidRPr="008041A6">
        <w:rPr>
          <w:rFonts w:eastAsia="Times New Roman" w:cs="Times New Roman"/>
        </w:rPr>
        <w:t>opened</w:t>
      </w:r>
      <w:r w:rsidRPr="008041A6">
        <w:rPr>
          <w:rFonts w:eastAsia="Times New Roman" w:cs="Times New Roman"/>
        </w:rPr>
        <w:t xml:space="preserve"> possibilities for increased timber construction:</w:t>
      </w:r>
    </w:p>
    <w:p w14:paraId="025D4CF6" w14:textId="77777777" w:rsidR="008041A6" w:rsidRPr="008041A6" w:rsidRDefault="008041A6" w:rsidP="008041A6">
      <w:pPr>
        <w:spacing w:line="240" w:lineRule="auto"/>
        <w:rPr>
          <w:rFonts w:eastAsia="Times New Roman" w:cs="Times New Roman"/>
        </w:rPr>
      </w:pPr>
    </w:p>
    <w:p w14:paraId="505E3ADB" w14:textId="77777777" w:rsidR="008041A6" w:rsidRPr="008041A6" w:rsidRDefault="008041A6" w:rsidP="008041A6">
      <w:pPr>
        <w:rPr>
          <w:rFonts w:eastAsia="Times New Roman" w:cs="Times New Roman"/>
        </w:rPr>
      </w:pPr>
      <w:r w:rsidRPr="008041A6">
        <w:rPr>
          <w:rFonts w:eastAsia="Times New Roman" w:cs="Times New Roman"/>
        </w:rPr>
        <w:t xml:space="preserve">"Rising construction costs, increasing housing demand, and the significant skills shortage, coupled with the carbon reduction agenda, provide an opportunity for new innovative building solutions, especially those involving timber and off-site </w:t>
      </w:r>
      <w:proofErr w:type="gramStart"/>
      <w:r w:rsidRPr="008041A6">
        <w:rPr>
          <w:rFonts w:eastAsia="Times New Roman" w:cs="Times New Roman"/>
        </w:rPr>
        <w:t>building</w:t>
      </w:r>
      <w:proofErr w:type="gramEnd"/>
      <w:r w:rsidRPr="008041A6">
        <w:rPr>
          <w:rFonts w:eastAsia="Times New Roman" w:cs="Times New Roman"/>
        </w:rPr>
        <w:t xml:space="preserve">" </w:t>
      </w:r>
    </w:p>
    <w:p w14:paraId="4A04B3F5" w14:textId="6257397B" w:rsidR="008041A6" w:rsidRPr="008041A6" w:rsidRDefault="008041A6" w:rsidP="008041A6">
      <w:pPr>
        <w:jc w:val="right"/>
        <w:rPr>
          <w:rFonts w:eastAsia="Times New Roman" w:cs="Times New Roman"/>
        </w:rPr>
      </w:pPr>
      <w:r w:rsidRPr="008041A6">
        <w:rPr>
          <w:rFonts w:eastAsia="Times New Roman" w:cs="Times New Roman"/>
        </w:rPr>
        <w:fldChar w:fldCharType="begin"/>
      </w:r>
      <w:r w:rsidRPr="008041A6">
        <w:rPr>
          <w:rFonts w:eastAsia="Times New Roman" w:cs="Times New Roman"/>
        </w:rPr>
        <w:instrText xml:space="preserve"> CITATION And22 \l 2057 </w:instrText>
      </w:r>
      <w:r w:rsidRPr="008041A6">
        <w:rPr>
          <w:rFonts w:eastAsia="Times New Roman" w:cs="Times New Roman"/>
        </w:rPr>
        <w:fldChar w:fldCharType="separate"/>
      </w:r>
      <w:r w:rsidR="00E41D88" w:rsidRPr="00E41D88">
        <w:rPr>
          <w:rFonts w:eastAsia="Times New Roman" w:cs="Times New Roman"/>
          <w:noProof/>
        </w:rPr>
        <w:t>(Donaldson, 2022)</w:t>
      </w:r>
      <w:r w:rsidRPr="008041A6">
        <w:rPr>
          <w:rFonts w:eastAsia="Times New Roman" w:cs="Times New Roman"/>
        </w:rPr>
        <w:fldChar w:fldCharType="end"/>
      </w:r>
      <w:r w:rsidRPr="008041A6">
        <w:rPr>
          <w:rFonts w:eastAsia="Times New Roman" w:cs="Times New Roman"/>
        </w:rPr>
        <w:t>.</w:t>
      </w:r>
    </w:p>
    <w:p w14:paraId="3178AB07" w14:textId="77777777" w:rsidR="008041A6" w:rsidRPr="008041A6" w:rsidRDefault="008041A6" w:rsidP="00C62AFD">
      <w:pPr>
        <w:rPr>
          <w:rFonts w:eastAsia="Times New Roman" w:cs="Times New Roman"/>
        </w:rPr>
      </w:pPr>
    </w:p>
    <w:p w14:paraId="7D45EA08" w14:textId="3D8A3ABF" w:rsidR="008041A6" w:rsidRPr="008041A6" w:rsidRDefault="008041A6" w:rsidP="008041A6">
      <w:pPr>
        <w:rPr>
          <w:rFonts w:eastAsia="Times New Roman" w:cs="Times New Roman"/>
        </w:rPr>
      </w:pPr>
      <w:r w:rsidRPr="008041A6">
        <w:rPr>
          <w:rFonts w:eastAsia="Times New Roman" w:cs="Times New Roman"/>
        </w:rPr>
        <w:t xml:space="preserve">The UK government banned combustible cladding in 2018 after the Grenfell Tower tragedy, restricting the use of materials for external walls of tall residential buildings. The CLT industry had hoped for an exemption, but CLT was not granted one </w:t>
      </w:r>
      <w:r w:rsidRPr="008041A6">
        <w:rPr>
          <w:rFonts w:eastAsia="Times New Roman" w:cs="Times New Roman"/>
        </w:rPr>
        <w:fldChar w:fldCharType="begin"/>
      </w:r>
      <w:r w:rsidRPr="008041A6">
        <w:rPr>
          <w:rFonts w:eastAsia="Times New Roman" w:cs="Times New Roman"/>
        </w:rPr>
        <w:instrText xml:space="preserve"> CITATION Tho19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(Lane, 2019)</w:t>
      </w:r>
      <w:r w:rsidRPr="008041A6">
        <w:rPr>
          <w:rFonts w:eastAsia="Times New Roman" w:cs="Times New Roman"/>
        </w:rPr>
        <w:fldChar w:fldCharType="end"/>
      </w:r>
      <w:r w:rsidRPr="008041A6">
        <w:rPr>
          <w:rFonts w:eastAsia="Times New Roman" w:cs="Times New Roman"/>
        </w:rPr>
        <w:t>. The ban was influenced by public perception of timber's fire resistance, even though research shows CLT can achieve fire resistance times of up to 90 minutes</w:t>
      </w:r>
      <w:r w:rsidRPr="008041A6">
        <w:rPr>
          <w:rFonts w:eastAsia="Times New Roman" w:cs="Times New Roman"/>
        </w:rPr>
        <w:fldChar w:fldCharType="begin"/>
      </w:r>
      <w:r w:rsidRPr="008041A6">
        <w:rPr>
          <w:rFonts w:eastAsia="Times New Roman" w:cs="Times New Roman"/>
        </w:rPr>
        <w:instrText xml:space="preserve"> CITATION Gre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(GreenSpec, n.d.)</w:t>
      </w:r>
      <w:r w:rsidRPr="008041A6">
        <w:rPr>
          <w:rFonts w:eastAsia="Times New Roman" w:cs="Times New Roman"/>
        </w:rPr>
        <w:fldChar w:fldCharType="end"/>
      </w:r>
      <w:r w:rsidRPr="008041A6">
        <w:rPr>
          <w:rFonts w:eastAsia="Times New Roman" w:cs="Times New Roman"/>
        </w:rPr>
        <w:fldChar w:fldCharType="begin"/>
      </w:r>
      <w:r w:rsidRPr="008041A6">
        <w:rPr>
          <w:rFonts w:eastAsia="Times New Roman" w:cs="Times New Roman"/>
        </w:rPr>
        <w:instrText xml:space="preserve"> CITATION Str19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(Structural Timber Magazine, 2019)</w:t>
      </w:r>
      <w:r w:rsidRPr="008041A6">
        <w:rPr>
          <w:rFonts w:eastAsia="Times New Roman" w:cs="Times New Roman"/>
        </w:rPr>
        <w:fldChar w:fldCharType="end"/>
      </w:r>
      <w:r w:rsidRPr="008041A6">
        <w:rPr>
          <w:rFonts w:eastAsia="Times New Roman" w:cs="Times New Roman"/>
        </w:rPr>
        <w:t>.</w:t>
      </w:r>
    </w:p>
    <w:p w14:paraId="7E302179" w14:textId="77777777" w:rsidR="008041A6" w:rsidRPr="008041A6" w:rsidRDefault="008041A6" w:rsidP="008041A6">
      <w:pPr>
        <w:rPr>
          <w:rFonts w:eastAsia="Times New Roman" w:cs="Times New Roman"/>
        </w:rPr>
      </w:pPr>
    </w:p>
    <w:p w14:paraId="178126CE" w14:textId="6F564587" w:rsidR="008041A6" w:rsidRPr="008041A6" w:rsidRDefault="008041A6" w:rsidP="008041A6">
      <w:pPr>
        <w:rPr>
          <w:rFonts w:eastAsia="Times New Roman" w:cs="Times New Roman"/>
        </w:rPr>
      </w:pPr>
      <w:r w:rsidRPr="008041A6">
        <w:rPr>
          <w:rFonts w:eastAsia="Times New Roman" w:cs="Times New Roman"/>
        </w:rPr>
        <w:t xml:space="preserve">One area that has negatively impacted the timber industry's reputation, and remains poorly comprehended, is how to prevent timber decay, particularly in structures after they are built. Much like other types of timber, CLT can deteriorate over time if exposed to excessive moisture </w:t>
      </w:r>
      <w:r w:rsidRPr="008041A6">
        <w:rPr>
          <w:rFonts w:eastAsia="Times New Roman" w:cs="Times New Roman"/>
        </w:rPr>
        <w:fldChar w:fldCharType="begin"/>
      </w:r>
      <w:r w:rsidRPr="008041A6">
        <w:rPr>
          <w:rFonts w:eastAsia="Times New Roman" w:cs="Times New Roman"/>
        </w:rPr>
        <w:instrText xml:space="preserve"> CITATION Sto22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(Stora Enso, 2022)</w:t>
      </w:r>
      <w:r w:rsidRPr="008041A6">
        <w:rPr>
          <w:rFonts w:eastAsia="Times New Roman" w:cs="Times New Roman"/>
        </w:rPr>
        <w:fldChar w:fldCharType="end"/>
      </w:r>
      <w:r w:rsidRPr="008041A6">
        <w:rPr>
          <w:rFonts w:eastAsia="Times New Roman" w:cs="Times New Roman"/>
        </w:rPr>
        <w:t>. CLT's popularity is growing, and there is a positive trend towards its adoption in the construction industry in the UK, indicating the potential for increased demand and market growth in the future. But challenges in the UK's timber supply chain, such as limited availability of suitable timber resources, processing capacity, and transportation logistics, may affect CLT production, and availability may slow down this advance</w:t>
      </w:r>
      <w:r w:rsidRPr="008041A6">
        <w:rPr>
          <w:rFonts w:eastAsia="Times New Roman" w:cs="Times New Roman"/>
        </w:rPr>
        <w:fldChar w:fldCharType="begin"/>
      </w:r>
      <w:r w:rsidRPr="008041A6">
        <w:rPr>
          <w:rFonts w:eastAsia="Times New Roman" w:cs="Times New Roman"/>
        </w:rPr>
        <w:instrText xml:space="preserve"> CITATION Mas20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(Mass Timber Academy, 2020)</w:t>
      </w:r>
      <w:r w:rsidRPr="008041A6">
        <w:rPr>
          <w:rFonts w:eastAsia="Times New Roman" w:cs="Times New Roman"/>
        </w:rPr>
        <w:fldChar w:fldCharType="end"/>
      </w:r>
      <w:r w:rsidRPr="008041A6">
        <w:rPr>
          <w:rFonts w:eastAsia="Times New Roman" w:cs="Times New Roman"/>
        </w:rPr>
        <w:t xml:space="preserve">. </w:t>
      </w:r>
    </w:p>
    <w:p w14:paraId="50BA6C73" w14:textId="77777777" w:rsidR="008041A6" w:rsidRPr="008041A6" w:rsidRDefault="008041A6" w:rsidP="008041A6">
      <w:pPr>
        <w:rPr>
          <w:rFonts w:eastAsia="Times New Roman" w:cs="Times New Roman"/>
        </w:rPr>
      </w:pPr>
    </w:p>
    <w:p w14:paraId="1ADF59C9" w14:textId="5E20C088" w:rsidR="008041A6" w:rsidRPr="008041A6" w:rsidRDefault="008041A6" w:rsidP="00436179">
      <w:pPr>
        <w:pStyle w:val="Heading2"/>
      </w:pPr>
      <w:bookmarkStart w:id="31" w:name="_Toc133417220"/>
      <w:r w:rsidRPr="008041A6">
        <w:lastRenderedPageBreak/>
        <w:t xml:space="preserve">2.5 </w:t>
      </w:r>
      <w:r w:rsidR="00604243">
        <w:t xml:space="preserve">CLT </w:t>
      </w:r>
      <w:r w:rsidR="008648A7">
        <w:t>Benefits</w:t>
      </w:r>
      <w:r w:rsidRPr="008041A6">
        <w:t xml:space="preserve"> and</w:t>
      </w:r>
      <w:r w:rsidR="002A63E7">
        <w:t xml:space="preserve"> L</w:t>
      </w:r>
      <w:r w:rsidRPr="008041A6">
        <w:t>imitations</w:t>
      </w:r>
      <w:bookmarkEnd w:id="31"/>
    </w:p>
    <w:p w14:paraId="05843DFA" w14:textId="02BE2BDB" w:rsidR="008041A6" w:rsidRPr="008041A6" w:rsidRDefault="006D5CFF" w:rsidP="008041A6">
      <w:pPr>
        <w:rPr>
          <w:rFonts w:eastAsia="Times New Roman" w:cs="Times New Roman"/>
        </w:rPr>
      </w:pPr>
      <w:r>
        <w:rPr>
          <w:noProof/>
        </w:rPr>
        <mc:AlternateContent>
          <mc:Choice Requires="wps">
            <w:drawing>
              <wp:anchor distT="0" distB="0" distL="114300" distR="114300" simplePos="0" relativeHeight="251675648" behindDoc="0" locked="0" layoutInCell="1" allowOverlap="1" wp14:anchorId="70C23A1B" wp14:editId="257AB058">
                <wp:simplePos x="0" y="0"/>
                <wp:positionH relativeFrom="column">
                  <wp:posOffset>519430</wp:posOffset>
                </wp:positionH>
                <wp:positionV relativeFrom="paragraph">
                  <wp:posOffset>4956175</wp:posOffset>
                </wp:positionV>
                <wp:extent cx="4485640" cy="196850"/>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4485640" cy="196850"/>
                        </a:xfrm>
                        <a:prstGeom prst="rect">
                          <a:avLst/>
                        </a:prstGeom>
                        <a:solidFill>
                          <a:prstClr val="white"/>
                        </a:solidFill>
                        <a:ln>
                          <a:noFill/>
                        </a:ln>
                      </wps:spPr>
                      <wps:txbx>
                        <w:txbxContent>
                          <w:p w14:paraId="79326FF7" w14:textId="04476FCE" w:rsidR="006D5CFF" w:rsidRPr="006D5CFF" w:rsidRDefault="006D5CFF" w:rsidP="006D5CFF">
                            <w:pPr>
                              <w:pStyle w:val="Caption"/>
                              <w:jc w:val="center"/>
                            </w:pPr>
                            <w:bookmarkStart w:id="32" w:name="_Toc133232952"/>
                            <w:r>
                              <w:t xml:space="preserve">Figure </w:t>
                            </w:r>
                            <w:r>
                              <w:fldChar w:fldCharType="begin"/>
                            </w:r>
                            <w:r>
                              <w:instrText xml:space="preserve"> SEQ Figure \* ARABIC </w:instrText>
                            </w:r>
                            <w:r>
                              <w:fldChar w:fldCharType="separate"/>
                            </w:r>
                            <w:r w:rsidR="00371634">
                              <w:rPr>
                                <w:noProof/>
                              </w:rPr>
                              <w:t>5</w:t>
                            </w:r>
                            <w:r>
                              <w:fldChar w:fldCharType="end"/>
                            </w:r>
                            <w:r w:rsidRPr="006D5CFF">
                              <w:t xml:space="preserve"> CLT Construction </w:t>
                            </w:r>
                            <w:r w:rsidRPr="006D5CFF">
                              <w:fldChar w:fldCharType="begin"/>
                            </w:r>
                            <w:r w:rsidRPr="006D5CFF">
                              <w:instrText xml:space="preserve"> CITATION STA22 \l 1033 </w:instrText>
                            </w:r>
                            <w:r w:rsidRPr="006D5CFF">
                              <w:fldChar w:fldCharType="separate"/>
                            </w:r>
                            <w:r w:rsidR="00E41D88">
                              <w:rPr>
                                <w:noProof/>
                              </w:rPr>
                              <w:t xml:space="preserve"> (STA, 2022)</w:t>
                            </w:r>
                            <w:bookmarkEnd w:id="32"/>
                            <w:r w:rsidRPr="006D5CFF">
                              <w:fldChar w:fldCharType="end"/>
                            </w:r>
                          </w:p>
                          <w:p w14:paraId="3268A134" w14:textId="1EFE6206" w:rsidR="006D5CFF" w:rsidRPr="005C57C0" w:rsidRDefault="006D5CFF" w:rsidP="006D5CFF">
                            <w:pPr>
                              <w:pStyle w:val="Caption"/>
                              <w:rPr>
                                <w:rFonts w:eastAsia="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C23A1B" id="Text Box 24" o:spid="_x0000_s1031" type="#_x0000_t202" style="position:absolute;left:0;text-align:left;margin-left:40.9pt;margin-top:390.25pt;width:353.2pt;height:15.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7U5nHgIAAEIEAAAOAAAAZHJzL2Uyb0RvYy54bWysU1GP2jAMfp+0/xDlfRROgBiinBgnpkno&#10;7iRuuueQJjRSGmdOoGW/fk5L4Xbb07SX1I0d29/nz4v7prLspDAYcDkfDYacKSehMO6Q8+8vm08z&#10;zkIUrhAWnMr5WQV+v/z4YVH7ubqDEmyhkFESF+a1z3kZo59nWZClqkQYgFeOnBqwEpF+8ZAVKGrK&#10;XtnsbjicZjVg4RGkCoFuHzonX7b5tVYyPmkdVGQ259RbbE9sz306s+VCzA8ofGnkpQ3xD11Uwjgq&#10;ek31IKJgRzR/pKqMRAig40BClYHWRqoWA6EZDd+h2ZXCqxYLkRP8labw/9LKx9POPyOLzRdoaICJ&#10;kNqHeaDLhKfRWKUvdcrITxSer7SpJjJJl+PxbDIdk0uSb/R5Opu0vGa31x5D/KqgYsnIOdJYWrbE&#10;aRsiVaTQPiQVC2BNsTHWpp/kWFtkJ0EjrEsTVeqRXvwWZV2KdZBede50k92gJCs2+4aZIueTHuYe&#10;ijOhR+iEEbzcGKq3FSE+CyQlECpSd3yiQ1uocw4Xi7MS8Off7lM8DYi8nNWkrJyHH0eBijP7zdHo&#10;kgx7A3tj3xvuWK2BkI5ob7xsTXqA0famRqheSfSrVIVcwkmqlfPYm+vY6ZuWRqrVqg0isXkRt27n&#10;ZUrd8/rSvAr0l6lEmucj9JoT83fD6WI7llfHCNq0k0u8dixe6CahtuO5LFXahLf/bdRt9Ze/AAAA&#10;//8DAFBLAwQUAAYACAAAACEAobzddt8AAAAKAQAADwAAAGRycy9kb3ducmV2LnhtbEyPMW/CMBSE&#10;90r9D9ZD6lIVJ5EAK42DWmi3doAiZhO/JhHxc2Q7JPz7mqmMpzvdfVesJ9OxCzrfWpKQzhNgSJXV&#10;LdUSDj+fLwKYD4q06iyhhCt6WJePD4XKtR1ph5d9qFksIZ8rCU0Ifc65rxo0ys9tjxS9X+uMClG6&#10;mmunxlhuOp4lyZIb1VJcaFSPmwar834wEpZbN4w72jxvDx9f6ruvs+P79Sjl02x6ewUWcAr/Ybjh&#10;R3QoI9PJDqQ96ySINJIHCSuRLIDFwEqIDNjp5qQL4GXB7y+UfwAAAP//AwBQSwECLQAUAAYACAAA&#10;ACEAtoM4kv4AAADhAQAAEwAAAAAAAAAAAAAAAAAAAAAAW0NvbnRlbnRfVHlwZXNdLnhtbFBLAQIt&#10;ABQABgAIAAAAIQA4/SH/1gAAAJQBAAALAAAAAAAAAAAAAAAAAC8BAABfcmVscy8ucmVsc1BLAQIt&#10;ABQABgAIAAAAIQCe7U5nHgIAAEIEAAAOAAAAAAAAAAAAAAAAAC4CAABkcnMvZTJvRG9jLnhtbFBL&#10;AQItABQABgAIAAAAIQChvN123wAAAAoBAAAPAAAAAAAAAAAAAAAAAHgEAABkcnMvZG93bnJldi54&#10;bWxQSwUGAAAAAAQABADzAAAAhAUAAAAA&#10;" stroked="f">
                <v:textbox inset="0,0,0,0">
                  <w:txbxContent>
                    <w:p w14:paraId="79326FF7" w14:textId="04476FCE" w:rsidR="006D5CFF" w:rsidRPr="006D5CFF" w:rsidRDefault="006D5CFF" w:rsidP="006D5CFF">
                      <w:pPr>
                        <w:pStyle w:val="Caption"/>
                        <w:jc w:val="center"/>
                      </w:pPr>
                      <w:bookmarkStart w:id="33" w:name="_Toc133232952"/>
                      <w:r>
                        <w:t xml:space="preserve">Figure </w:t>
                      </w:r>
                      <w:r>
                        <w:fldChar w:fldCharType="begin"/>
                      </w:r>
                      <w:r>
                        <w:instrText xml:space="preserve"> SEQ Figure \* ARABIC </w:instrText>
                      </w:r>
                      <w:r>
                        <w:fldChar w:fldCharType="separate"/>
                      </w:r>
                      <w:r w:rsidR="00371634">
                        <w:rPr>
                          <w:noProof/>
                        </w:rPr>
                        <w:t>5</w:t>
                      </w:r>
                      <w:r>
                        <w:fldChar w:fldCharType="end"/>
                      </w:r>
                      <w:r w:rsidRPr="006D5CFF">
                        <w:t xml:space="preserve"> CLT Construction </w:t>
                      </w:r>
                      <w:r w:rsidRPr="006D5CFF">
                        <w:fldChar w:fldCharType="begin"/>
                      </w:r>
                      <w:r w:rsidRPr="006D5CFF">
                        <w:instrText xml:space="preserve"> CITATION STA22 \l 1033 </w:instrText>
                      </w:r>
                      <w:r w:rsidRPr="006D5CFF">
                        <w:fldChar w:fldCharType="separate"/>
                      </w:r>
                      <w:r w:rsidR="00E41D88">
                        <w:rPr>
                          <w:noProof/>
                        </w:rPr>
                        <w:t xml:space="preserve"> (STA, 2022)</w:t>
                      </w:r>
                      <w:bookmarkEnd w:id="33"/>
                      <w:r w:rsidRPr="006D5CFF">
                        <w:fldChar w:fldCharType="end"/>
                      </w:r>
                    </w:p>
                    <w:p w14:paraId="3268A134" w14:textId="1EFE6206" w:rsidR="006D5CFF" w:rsidRPr="005C57C0" w:rsidRDefault="006D5CFF" w:rsidP="006D5CFF">
                      <w:pPr>
                        <w:pStyle w:val="Caption"/>
                        <w:rPr>
                          <w:rFonts w:eastAsia="Times New Roman" w:cs="Times New Roman"/>
                          <w:noProof/>
                        </w:rPr>
                      </w:pPr>
                    </w:p>
                  </w:txbxContent>
                </v:textbox>
                <w10:wrap type="topAndBottom"/>
              </v:shape>
            </w:pict>
          </mc:Fallback>
        </mc:AlternateContent>
      </w:r>
      <w:r w:rsidR="008041A6" w:rsidRPr="008041A6">
        <w:rPr>
          <w:rFonts w:eastAsia="Times New Roman" w:cs="Times New Roman"/>
          <w:noProof/>
        </w:rPr>
        <w:drawing>
          <wp:anchor distT="0" distB="0" distL="114300" distR="114300" simplePos="0" relativeHeight="251666432" behindDoc="1" locked="0" layoutInCell="1" allowOverlap="1" wp14:anchorId="0AD4FD8D" wp14:editId="280FB5FC">
            <wp:simplePos x="0" y="0"/>
            <wp:positionH relativeFrom="column">
              <wp:posOffset>518795</wp:posOffset>
            </wp:positionH>
            <wp:positionV relativeFrom="paragraph">
              <wp:posOffset>1478280</wp:posOffset>
            </wp:positionV>
            <wp:extent cx="4485640" cy="341820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85640" cy="3418205"/>
                    </a:xfrm>
                    <a:prstGeom prst="rect">
                      <a:avLst/>
                    </a:prstGeom>
                    <a:noFill/>
                    <a:ln>
                      <a:noFill/>
                    </a:ln>
                  </pic:spPr>
                </pic:pic>
              </a:graphicData>
            </a:graphic>
            <wp14:sizeRelH relativeFrom="page">
              <wp14:pctWidth>0</wp14:pctWidth>
            </wp14:sizeRelH>
            <wp14:sizeRelV relativeFrom="page">
              <wp14:pctHeight>0</wp14:pctHeight>
            </wp14:sizeRelV>
          </wp:anchor>
        </w:drawing>
      </w:r>
      <w:r w:rsidR="008041A6" w:rsidRPr="008041A6">
        <w:rPr>
          <w:rFonts w:eastAsia="Times New Roman" w:cs="Times New Roman"/>
        </w:rPr>
        <w:t>CLT, or cross-laminated timber, has numerous advantages in construction. Timber is a sustainable and renewable resource, emitting less carbon during production than other materials. In addition, CLT buildings have a low carbon footprint as timber locks away carbon throughout its lifecycle</w:t>
      </w:r>
      <w:r w:rsidR="008041A6" w:rsidRPr="008041A6">
        <w:rPr>
          <w:rFonts w:eastAsia="Times New Roman" w:cs="Times New Roman"/>
        </w:rPr>
        <w:fldChar w:fldCharType="begin"/>
      </w:r>
      <w:r w:rsidR="008041A6" w:rsidRPr="008041A6">
        <w:rPr>
          <w:rFonts w:eastAsia="Times New Roman" w:cs="Times New Roman"/>
        </w:rPr>
        <w:instrText xml:space="preserve"> CITATION Eur22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(Eurban, 2022)</w:t>
      </w:r>
      <w:r w:rsidR="008041A6" w:rsidRPr="008041A6">
        <w:rPr>
          <w:rFonts w:eastAsia="Times New Roman" w:cs="Times New Roman"/>
        </w:rPr>
        <w:fldChar w:fldCharType="end"/>
      </w:r>
      <w:r w:rsidR="008041A6" w:rsidRPr="008041A6">
        <w:rPr>
          <w:rFonts w:eastAsia="Times New Roman" w:cs="Times New Roman"/>
        </w:rPr>
        <w:t>. These environmental benefits have led to increased use of CLT in North America, Central Europe, Australia, and many other countries across the globe, due to commitments such as Net zero targets</w:t>
      </w:r>
      <w:r w:rsidR="008041A6" w:rsidRPr="008041A6">
        <w:rPr>
          <w:rFonts w:eastAsia="Times New Roman" w:cs="Times New Roman"/>
        </w:rPr>
        <w:fldChar w:fldCharType="begin"/>
      </w:r>
      <w:r w:rsidR="008041A6" w:rsidRPr="008041A6">
        <w:rPr>
          <w:rFonts w:eastAsia="Times New Roman" w:cs="Times New Roman"/>
        </w:rPr>
        <w:instrText xml:space="preserve"> CITATION STA21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2021)</w:t>
      </w:r>
      <w:r w:rsidR="008041A6" w:rsidRPr="008041A6">
        <w:rPr>
          <w:rFonts w:eastAsia="Times New Roman" w:cs="Times New Roman"/>
        </w:rPr>
        <w:fldChar w:fldCharType="end"/>
      </w:r>
      <w:r w:rsidR="008041A6" w:rsidRPr="008041A6">
        <w:rPr>
          <w:rFonts w:eastAsia="Times New Roman" w:cs="Times New Roman"/>
        </w:rPr>
        <w:t>.</w:t>
      </w:r>
    </w:p>
    <w:p w14:paraId="5F55130D" w14:textId="77777777" w:rsidR="006D5CFF" w:rsidRDefault="006D5CFF" w:rsidP="008041A6">
      <w:pPr>
        <w:rPr>
          <w:rFonts w:eastAsia="Times New Roman" w:cs="Times New Roman"/>
        </w:rPr>
      </w:pPr>
    </w:p>
    <w:p w14:paraId="0FB835EA" w14:textId="76724F72" w:rsidR="008041A6" w:rsidRDefault="008041A6" w:rsidP="008041A6">
      <w:pPr>
        <w:rPr>
          <w:rFonts w:eastAsia="Times New Roman" w:cs="Times New Roman"/>
        </w:rPr>
      </w:pPr>
      <w:r w:rsidRPr="008041A6">
        <w:rPr>
          <w:rFonts w:eastAsia="Times New Roman" w:cs="Times New Roman"/>
        </w:rPr>
        <w:t>In addition, CLT offers various advantages, such as strength, dimensional stability, fire resistance, reduced construction costs, load-bearing capacity, cleaner construction sites, thermal properties, and high-performance airtightness techniques</w:t>
      </w:r>
      <w:r w:rsidRPr="008041A6">
        <w:rPr>
          <w:rFonts w:eastAsia="Times New Roman" w:cs="Times New Roman"/>
        </w:rPr>
        <w:fldChar w:fldCharType="begin"/>
      </w:r>
      <w:r w:rsidRPr="008041A6">
        <w:rPr>
          <w:rFonts w:eastAsia="Times New Roman" w:cs="Times New Roman"/>
        </w:rPr>
        <w:instrText xml:space="preserve"> CITATION Rob20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(Robin Lancashire, 2020)</w:t>
      </w:r>
      <w:r w:rsidRPr="008041A6">
        <w:rPr>
          <w:rFonts w:eastAsia="Times New Roman" w:cs="Times New Roman"/>
        </w:rPr>
        <w:fldChar w:fldCharType="end"/>
      </w:r>
      <w:r w:rsidRPr="008041A6">
        <w:rPr>
          <w:rFonts w:eastAsia="Times New Roman" w:cs="Times New Roman"/>
        </w:rPr>
        <w:t>. However, CLT has limitations, including poor noise transmission, design constraints, limited availability in certain areas, and insurance uncertainties</w:t>
      </w:r>
      <w:r w:rsidRPr="008041A6">
        <w:rPr>
          <w:rFonts w:eastAsia="Times New Roman" w:cs="Times New Roman"/>
        </w:rPr>
        <w:fldChar w:fldCharType="begin"/>
      </w:r>
      <w:r w:rsidRPr="008041A6">
        <w:rPr>
          <w:rFonts w:eastAsia="Times New Roman" w:cs="Times New Roman"/>
        </w:rPr>
        <w:instrText xml:space="preserve"> CITATION Joh22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(Fröbel, 2022)</w:t>
      </w:r>
      <w:r w:rsidRPr="008041A6">
        <w:rPr>
          <w:rFonts w:eastAsia="Times New Roman" w:cs="Times New Roman"/>
        </w:rPr>
        <w:fldChar w:fldCharType="end"/>
      </w:r>
      <w:r w:rsidRPr="008041A6">
        <w:rPr>
          <w:rFonts w:eastAsia="Times New Roman" w:cs="Times New Roman"/>
        </w:rPr>
        <w:t xml:space="preserve">. In addition, o significant challenge for CLT construction in the UK is its susceptibility to moisture decay due to high humidity levels and frequent rainfall </w:t>
      </w:r>
      <w:r w:rsidRPr="008041A6">
        <w:rPr>
          <w:rFonts w:eastAsia="Times New Roman" w:cs="Times New Roman"/>
        </w:rPr>
        <w:fldChar w:fldCharType="begin"/>
      </w:r>
      <w:r w:rsidRPr="008041A6">
        <w:rPr>
          <w:rFonts w:eastAsia="Times New Roman" w:cs="Times New Roman"/>
        </w:rPr>
        <w:instrText xml:space="preserve"> CITATION Moo20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(Moore, 2020)</w:t>
      </w:r>
      <w:r w:rsidRPr="008041A6">
        <w:rPr>
          <w:rFonts w:eastAsia="Times New Roman" w:cs="Times New Roman"/>
        </w:rPr>
        <w:fldChar w:fldCharType="end"/>
      </w:r>
      <w:r w:rsidRPr="008041A6">
        <w:rPr>
          <w:rFonts w:eastAsia="Times New Roman" w:cs="Times New Roman"/>
        </w:rPr>
        <w:t xml:space="preserve">. In contrast, other countries with different climates have successfully used CLT for construction </w:t>
      </w:r>
      <w:r w:rsidRPr="008041A6">
        <w:rPr>
          <w:rFonts w:eastAsia="Times New Roman" w:cs="Times New Roman"/>
        </w:rPr>
        <w:fldChar w:fldCharType="begin"/>
      </w:r>
      <w:r w:rsidRPr="008041A6">
        <w:rPr>
          <w:rFonts w:eastAsia="Times New Roman" w:cs="Times New Roman"/>
        </w:rPr>
        <w:instrText xml:space="preserve"> CITATION Moo20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(Moore, 2020)</w:t>
      </w:r>
      <w:r w:rsidRPr="008041A6">
        <w:rPr>
          <w:rFonts w:eastAsia="Times New Roman" w:cs="Times New Roman"/>
        </w:rPr>
        <w:fldChar w:fldCharType="end"/>
      </w:r>
      <w:r w:rsidRPr="008041A6">
        <w:rPr>
          <w:rFonts w:eastAsia="Times New Roman" w:cs="Times New Roman"/>
        </w:rPr>
        <w:t>.</w:t>
      </w:r>
    </w:p>
    <w:p w14:paraId="6C64403B" w14:textId="77777777" w:rsidR="00F57EA8" w:rsidRPr="008041A6" w:rsidRDefault="00F57EA8" w:rsidP="008041A6">
      <w:pPr>
        <w:rPr>
          <w:rFonts w:eastAsia="Times New Roman" w:cs="Times New Roman"/>
        </w:rPr>
      </w:pPr>
    </w:p>
    <w:p w14:paraId="28F90915" w14:textId="52B21848" w:rsidR="008041A6" w:rsidRDefault="008041A6" w:rsidP="008041A6">
      <w:pPr>
        <w:rPr>
          <w:rFonts w:eastAsia="Times New Roman" w:cs="Times New Roman"/>
        </w:rPr>
      </w:pPr>
      <w:r w:rsidRPr="008041A6">
        <w:rPr>
          <w:rFonts w:eastAsia="Times New Roman" w:cs="Times New Roman"/>
        </w:rPr>
        <w:t xml:space="preserve">Although fire resistance and structural performance of structural panels have been well-studied, durability, particularly in biological deterioration and moisture intrusion, has been overlooked. While designed to withstand forces, CLT panels do not have superior resistance </w:t>
      </w:r>
      <w:r w:rsidRPr="008041A6">
        <w:rPr>
          <w:rFonts w:eastAsia="Times New Roman" w:cs="Times New Roman"/>
        </w:rPr>
        <w:lastRenderedPageBreak/>
        <w:t>to such decline compared to the parent material. Recognition of the impact of moisture intrusion on durability is increasing, emphasising the need for consideration in using CLT panels</w:t>
      </w:r>
      <w:r w:rsidRPr="008041A6">
        <w:rPr>
          <w:rFonts w:eastAsia="Times New Roman" w:cs="Times New Roman"/>
        </w:rPr>
        <w:fldChar w:fldCharType="begin"/>
      </w:r>
      <w:r w:rsidRPr="008041A6">
        <w:rPr>
          <w:rFonts w:eastAsia="Times New Roman" w:cs="Times New Roman"/>
        </w:rPr>
        <w:instrText xml:space="preserve"> CITATION Ken211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(Udele, Morrell, &amp; Sinha, 2021)</w:t>
      </w:r>
      <w:r w:rsidRPr="008041A6">
        <w:rPr>
          <w:rFonts w:eastAsia="Times New Roman" w:cs="Times New Roman"/>
        </w:rPr>
        <w:fldChar w:fldCharType="end"/>
      </w:r>
      <w:r w:rsidRPr="008041A6">
        <w:rPr>
          <w:rFonts w:eastAsia="Times New Roman" w:cs="Times New Roman"/>
        </w:rPr>
        <w:t>.</w:t>
      </w:r>
    </w:p>
    <w:p w14:paraId="0AB8BF36" w14:textId="77777777" w:rsidR="00F57EA8" w:rsidRPr="008041A6" w:rsidRDefault="00F57EA8" w:rsidP="008041A6">
      <w:pPr>
        <w:rPr>
          <w:rFonts w:eastAsia="Times New Roman" w:cs="Times New Roman"/>
        </w:rPr>
      </w:pPr>
    </w:p>
    <w:p w14:paraId="74DE3182" w14:textId="7A5E52AF" w:rsidR="008041A6" w:rsidRPr="008041A6" w:rsidRDefault="008041A6" w:rsidP="00436179">
      <w:pPr>
        <w:pStyle w:val="Heading2"/>
      </w:pPr>
      <w:bookmarkStart w:id="34" w:name="_Toc133417221"/>
      <w:r w:rsidRPr="008041A6">
        <w:t xml:space="preserve">2.6 Timber </w:t>
      </w:r>
      <w:r w:rsidR="002A63E7">
        <w:t>M</w:t>
      </w:r>
      <w:r w:rsidRPr="008041A6">
        <w:t xml:space="preserve">oisture </w:t>
      </w:r>
      <w:r w:rsidR="002A63E7">
        <w:t>C</w:t>
      </w:r>
      <w:r w:rsidRPr="008041A6">
        <w:t>ontent</w:t>
      </w:r>
      <w:bookmarkEnd w:id="34"/>
    </w:p>
    <w:p w14:paraId="0B1E41FD" w14:textId="5C88FC34" w:rsidR="008041A6" w:rsidRPr="008041A6" w:rsidRDefault="008041A6" w:rsidP="008041A6">
      <w:pPr>
        <w:rPr>
          <w:rFonts w:eastAsia="Times New Roman" w:cs="Times New Roman"/>
        </w:rPr>
      </w:pPr>
      <w:r w:rsidRPr="008041A6">
        <w:rPr>
          <w:rFonts w:eastAsia="Times New Roman" w:cs="Times New Roman"/>
        </w:rPr>
        <w:t>Timber is a hygroscopic material, meaning it can absorb or release moisture from the surrounding environment until it reaches an equilibrium moisture content (EMC) that is in balance with the relative humidity and temperature of the environment. Timber moisture content refers to the moisture in wood, typically expressed as a percentage of the wood's dry weight. It is important to consider when using wood for construction, as moisture content can affect the wood's strength, dimensional stability, and susceptibility to decay</w:t>
      </w:r>
      <w:r w:rsidRPr="008041A6">
        <w:rPr>
          <w:rFonts w:eastAsia="Times New Roman" w:cs="Times New Roman"/>
        </w:rPr>
        <w:fldChar w:fldCharType="begin"/>
      </w:r>
      <w:r w:rsidRPr="008041A6">
        <w:rPr>
          <w:rFonts w:eastAsia="Times New Roman" w:cs="Times New Roman"/>
        </w:rPr>
        <w:instrText xml:space="preserve"> CITATION Puu20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(Puuinfo, 2020)</w:t>
      </w:r>
      <w:r w:rsidRPr="008041A6">
        <w:rPr>
          <w:rFonts w:eastAsia="Times New Roman" w:cs="Times New Roman"/>
        </w:rPr>
        <w:fldChar w:fldCharType="end"/>
      </w:r>
      <w:r w:rsidRPr="008041A6">
        <w:rPr>
          <w:rFonts w:eastAsia="Times New Roman" w:cs="Times New Roman"/>
        </w:rPr>
        <w:t xml:space="preserve">. </w:t>
      </w:r>
    </w:p>
    <w:p w14:paraId="22D640D5" w14:textId="77777777" w:rsidR="008041A6" w:rsidRPr="008041A6" w:rsidRDefault="008041A6" w:rsidP="008041A6">
      <w:pPr>
        <w:rPr>
          <w:rFonts w:eastAsia="Times New Roman" w:cs="Times New Roman"/>
        </w:rPr>
      </w:pPr>
    </w:p>
    <w:p w14:paraId="288BD33B" w14:textId="684BB0D7" w:rsidR="008041A6" w:rsidRDefault="008041A6" w:rsidP="008041A6">
      <w:pPr>
        <w:rPr>
          <w:rFonts w:eastAsia="Times New Roman" w:cs="Times New Roman"/>
        </w:rPr>
      </w:pPr>
      <w:r w:rsidRPr="008041A6">
        <w:rPr>
          <w:rFonts w:eastAsia="Times New Roman" w:cs="Times New Roman"/>
        </w:rPr>
        <w:t xml:space="preserve">The recommended moisture content for wood used in construction is between 6% and 12%. But </w:t>
      </w:r>
      <w:r w:rsidR="00F57EA8" w:rsidRPr="008041A6">
        <w:rPr>
          <w:rFonts w:eastAsia="Times New Roman" w:cs="Times New Roman"/>
        </w:rPr>
        <w:t>in</w:t>
      </w:r>
      <w:r w:rsidRPr="008041A6">
        <w:rPr>
          <w:rFonts w:eastAsia="Times New Roman" w:cs="Times New Roman"/>
        </w:rPr>
        <w:t xml:space="preserve"> many countries, the accepted moisture content for general timber construction materials is usually around 12% to 20%. Wood with moisture content below 6% may be too dry and prone to cracking and splitting (Figure 6), while moisture content above 12% may be too wet and prone to warping, twisting, and decay </w:t>
      </w:r>
      <w:r w:rsidRPr="008041A6">
        <w:rPr>
          <w:rFonts w:eastAsia="Times New Roman" w:cs="Times New Roman"/>
        </w:rPr>
        <w:fldChar w:fldCharType="begin"/>
      </w:r>
      <w:r w:rsidRPr="008041A6">
        <w:rPr>
          <w:rFonts w:eastAsia="Times New Roman" w:cs="Times New Roman"/>
        </w:rPr>
        <w:instrText xml:space="preserve"> CITATION Pro23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(Professional Builder, 2023)</w:t>
      </w:r>
      <w:r w:rsidRPr="008041A6">
        <w:rPr>
          <w:rFonts w:eastAsia="Times New Roman" w:cs="Times New Roman"/>
        </w:rPr>
        <w:fldChar w:fldCharType="end"/>
      </w:r>
      <w:r w:rsidRPr="008041A6">
        <w:rPr>
          <w:rFonts w:eastAsia="Times New Roman" w:cs="Times New Roman"/>
        </w:rPr>
        <w:t xml:space="preserve">. </w:t>
      </w:r>
    </w:p>
    <w:p w14:paraId="22F19F1A" w14:textId="77777777" w:rsidR="008041A6" w:rsidRDefault="008041A6" w:rsidP="008041A6">
      <w:pPr>
        <w:rPr>
          <w:rFonts w:eastAsia="Times New Roman" w:cs="Times New Roman"/>
        </w:rPr>
      </w:pPr>
    </w:p>
    <w:p w14:paraId="1081EE85" w14:textId="1B17E973" w:rsidR="008041A6" w:rsidRPr="008041A6" w:rsidRDefault="00833D80" w:rsidP="008041A6">
      <w:pPr>
        <w:rPr>
          <w:rFonts w:eastAsia="Times New Roman" w:cs="Times New Roman"/>
        </w:rPr>
      </w:pPr>
      <w:r w:rsidRPr="008041A6">
        <w:rPr>
          <w:rFonts w:eastAsia="Times New Roman" w:cs="Times New Roman"/>
          <w:noProof/>
        </w:rPr>
        <w:drawing>
          <wp:anchor distT="0" distB="0" distL="114300" distR="114300" simplePos="0" relativeHeight="251657216" behindDoc="0" locked="0" layoutInCell="1" allowOverlap="1" wp14:anchorId="5584835C" wp14:editId="0250AD2D">
            <wp:simplePos x="0" y="0"/>
            <wp:positionH relativeFrom="column">
              <wp:posOffset>773137</wp:posOffset>
            </wp:positionH>
            <wp:positionV relativeFrom="paragraph">
              <wp:posOffset>1244600</wp:posOffset>
            </wp:positionV>
            <wp:extent cx="4220210" cy="2378710"/>
            <wp:effectExtent l="0" t="0" r="8890" b="2540"/>
            <wp:wrapTopAndBottom/>
            <wp:docPr id="11" name="Picture 11" descr="Dia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5454096" descr="Diagram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t="10316"/>
                    <a:stretch>
                      <a:fillRect/>
                    </a:stretch>
                  </pic:blipFill>
                  <pic:spPr bwMode="auto">
                    <a:xfrm>
                      <a:off x="0" y="0"/>
                      <a:ext cx="4220210" cy="2378710"/>
                    </a:xfrm>
                    <a:prstGeom prst="rect">
                      <a:avLst/>
                    </a:prstGeom>
                    <a:noFill/>
                    <a:ln>
                      <a:noFill/>
                    </a:ln>
                  </pic:spPr>
                </pic:pic>
              </a:graphicData>
            </a:graphic>
            <wp14:sizeRelH relativeFrom="page">
              <wp14:pctWidth>0</wp14:pctWidth>
            </wp14:sizeRelH>
            <wp14:sizeRelV relativeFrom="page">
              <wp14:pctHeight>0</wp14:pctHeight>
            </wp14:sizeRelV>
          </wp:anchor>
        </w:drawing>
      </w:r>
      <w:r w:rsidR="006D5CFF">
        <w:rPr>
          <w:noProof/>
        </w:rPr>
        <mc:AlternateContent>
          <mc:Choice Requires="wps">
            <w:drawing>
              <wp:anchor distT="0" distB="0" distL="114300" distR="114300" simplePos="0" relativeHeight="251677696" behindDoc="0" locked="0" layoutInCell="1" allowOverlap="1" wp14:anchorId="55D174AB" wp14:editId="4AAF6F7F">
                <wp:simplePos x="0" y="0"/>
                <wp:positionH relativeFrom="column">
                  <wp:posOffset>633095</wp:posOffset>
                </wp:positionH>
                <wp:positionV relativeFrom="paragraph">
                  <wp:posOffset>3883660</wp:posOffset>
                </wp:positionV>
                <wp:extent cx="4571365"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4571365" cy="635"/>
                        </a:xfrm>
                        <a:prstGeom prst="rect">
                          <a:avLst/>
                        </a:prstGeom>
                        <a:solidFill>
                          <a:prstClr val="white"/>
                        </a:solidFill>
                        <a:ln>
                          <a:noFill/>
                        </a:ln>
                      </wps:spPr>
                      <wps:txbx>
                        <w:txbxContent>
                          <w:p w14:paraId="474F9BE7" w14:textId="2DE89AA9" w:rsidR="006D5CFF" w:rsidRPr="00C31EFF" w:rsidRDefault="006D5CFF" w:rsidP="006D5CFF">
                            <w:pPr>
                              <w:pStyle w:val="Caption"/>
                              <w:jc w:val="center"/>
                              <w:rPr>
                                <w:rFonts w:eastAsia="Times New Roman" w:cs="Times New Roman"/>
                                <w:noProof/>
                              </w:rPr>
                            </w:pPr>
                            <w:bookmarkStart w:id="35" w:name="_Toc133232953"/>
                            <w:r>
                              <w:t xml:space="preserve">Figure </w:t>
                            </w:r>
                            <w:r>
                              <w:fldChar w:fldCharType="begin"/>
                            </w:r>
                            <w:r>
                              <w:instrText xml:space="preserve"> SEQ Figure \* ARABIC </w:instrText>
                            </w:r>
                            <w:r>
                              <w:fldChar w:fldCharType="separate"/>
                            </w:r>
                            <w:r w:rsidR="00371634">
                              <w:rPr>
                                <w:noProof/>
                              </w:rPr>
                              <w:t>6</w:t>
                            </w:r>
                            <w:r>
                              <w:fldChar w:fldCharType="end"/>
                            </w:r>
                            <w:r>
                              <w:t xml:space="preserve"> When moisture content reduces in CLT (fast drying) </w:t>
                            </w:r>
                            <w:sdt>
                              <w:sdtPr>
                                <w:id w:val="769354730"/>
                                <w:citation/>
                              </w:sdtPr>
                              <w:sdtEndPr/>
                              <w:sdtContent>
                                <w:r>
                                  <w:fldChar w:fldCharType="begin"/>
                                </w:r>
                                <w:r>
                                  <w:instrText xml:space="preserve"> CITATION Sin20 \l 1033 </w:instrText>
                                </w:r>
                                <w:r>
                                  <w:fldChar w:fldCharType="separate"/>
                                </w:r>
                                <w:r w:rsidR="00E41D88">
                                  <w:rPr>
                                    <w:noProof/>
                                  </w:rPr>
                                  <w:t>(Jahedi, 2020)</w:t>
                                </w:r>
                                <w: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D174AB" id="Text Box 34" o:spid="_x0000_s1032" type="#_x0000_t202" style="position:absolute;left:0;text-align:left;margin-left:49.85pt;margin-top:305.8pt;width:359.9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a3yGgIAAD8EAAAOAAAAZHJzL2Uyb0RvYy54bWysU02P2jAQvVfqf7B8L4HdQl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uP00+T29mUM0m+2e00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C4+B2L4AAAAAoBAAAPAAAAZHJzL2Rvd25yZXYueG1sTI89T8MwEIZ3JP6D&#10;dUgsiDqBKm3SOFVVwQBLRejC5sbXOCU+R7bThn+PYYHtPh6991y5nkzPzuh8Z0lAOkuAITVWddQK&#10;2L8/3y+B+SBJyd4SCvhCD+vq+qqUhbIXesNzHVoWQ8gXUoAOYSg4941GI/3MDkhxd7TOyBBb13Ll&#10;5CWGm54/JEnGjewoXtBywK3G5rMejYDd/GOn78bj0+tm/uhe9uM2O7W1ELc302YFLOAU/mD40Y/q&#10;UEWngx1JedYLyPNFJAVkaZoBi8AyzWNx+J0sgFcl//9C9Q0AAP//AwBQSwECLQAUAAYACAAAACEA&#10;toM4kv4AAADhAQAAEwAAAAAAAAAAAAAAAAAAAAAAW0NvbnRlbnRfVHlwZXNdLnhtbFBLAQItABQA&#10;BgAIAAAAIQA4/SH/1gAAAJQBAAALAAAAAAAAAAAAAAAAAC8BAABfcmVscy8ucmVsc1BLAQItABQA&#10;BgAIAAAAIQDbla3yGgIAAD8EAAAOAAAAAAAAAAAAAAAAAC4CAABkcnMvZTJvRG9jLnhtbFBLAQIt&#10;ABQABgAIAAAAIQC4+B2L4AAAAAoBAAAPAAAAAAAAAAAAAAAAAHQEAABkcnMvZG93bnJldi54bWxQ&#10;SwUGAAAAAAQABADzAAAAgQUAAAAA&#10;" stroked="f">
                <v:textbox style="mso-fit-shape-to-text:t" inset="0,0,0,0">
                  <w:txbxContent>
                    <w:p w14:paraId="474F9BE7" w14:textId="2DE89AA9" w:rsidR="006D5CFF" w:rsidRPr="00C31EFF" w:rsidRDefault="006D5CFF" w:rsidP="006D5CFF">
                      <w:pPr>
                        <w:pStyle w:val="Caption"/>
                        <w:jc w:val="center"/>
                        <w:rPr>
                          <w:rFonts w:eastAsia="Times New Roman" w:cs="Times New Roman"/>
                          <w:noProof/>
                        </w:rPr>
                      </w:pPr>
                      <w:bookmarkStart w:id="36" w:name="_Toc133232953"/>
                      <w:r>
                        <w:t xml:space="preserve">Figure </w:t>
                      </w:r>
                      <w:r>
                        <w:fldChar w:fldCharType="begin"/>
                      </w:r>
                      <w:r>
                        <w:instrText xml:space="preserve"> SEQ Figure \* ARABIC </w:instrText>
                      </w:r>
                      <w:r>
                        <w:fldChar w:fldCharType="separate"/>
                      </w:r>
                      <w:r w:rsidR="00371634">
                        <w:rPr>
                          <w:noProof/>
                        </w:rPr>
                        <w:t>6</w:t>
                      </w:r>
                      <w:r>
                        <w:fldChar w:fldCharType="end"/>
                      </w:r>
                      <w:r>
                        <w:t xml:space="preserve"> When moisture content reduces in CLT (fast drying) </w:t>
                      </w:r>
                      <w:sdt>
                        <w:sdtPr>
                          <w:id w:val="769354730"/>
                          <w:citation/>
                        </w:sdtPr>
                        <w:sdtEndPr/>
                        <w:sdtContent>
                          <w:r>
                            <w:fldChar w:fldCharType="begin"/>
                          </w:r>
                          <w:r>
                            <w:instrText xml:space="preserve"> CITATION Sin20 \l 1033 </w:instrText>
                          </w:r>
                          <w:r>
                            <w:fldChar w:fldCharType="separate"/>
                          </w:r>
                          <w:r w:rsidR="00E41D88">
                            <w:rPr>
                              <w:noProof/>
                            </w:rPr>
                            <w:t>(Jahedi, 2020)</w:t>
                          </w:r>
                          <w:r>
                            <w:fldChar w:fldCharType="end"/>
                          </w:r>
                        </w:sdtContent>
                      </w:sdt>
                      <w:bookmarkEnd w:id="36"/>
                    </w:p>
                  </w:txbxContent>
                </v:textbox>
                <w10:wrap type="topAndBottom"/>
              </v:shape>
            </w:pict>
          </mc:Fallback>
        </mc:AlternateContent>
      </w:r>
      <w:r w:rsidR="008041A6" w:rsidRPr="008041A6">
        <w:rPr>
          <w:rFonts w:eastAsia="Times New Roman" w:cs="Times New Roman"/>
        </w:rPr>
        <w:t>Various methods for measuring wood moisture content include the oven-dry method, electrical resistance method, and capacitance method. The method depends on the required application and accuracy. It is important to note that timber moisture content can vary depending on the wood species, location, and environmental factors. Therefore, it should be monitored regularly to ensure the wood is suitable for its intended use</w:t>
      </w:r>
      <w:sdt>
        <w:sdtPr>
          <w:rPr>
            <w:rFonts w:eastAsia="Times New Roman" w:cs="Times New Roman"/>
          </w:rPr>
          <w:id w:val="-449861883"/>
          <w:citation/>
        </w:sdtPr>
        <w:sdtEndPr/>
        <w:sdtContent>
          <w:r w:rsidR="00F723CB">
            <w:rPr>
              <w:rFonts w:eastAsia="Times New Roman" w:cs="Times New Roman"/>
            </w:rPr>
            <w:fldChar w:fldCharType="begin"/>
          </w:r>
          <w:r w:rsidR="00F723CB">
            <w:rPr>
              <w:rFonts w:eastAsia="Times New Roman" w:cs="Times New Roman"/>
            </w:rPr>
            <w:instrText xml:space="preserve"> CITATION Mal16 \l 1033 </w:instrText>
          </w:r>
          <w:r w:rsidR="00F723CB">
            <w:rPr>
              <w:rFonts w:eastAsia="Times New Roman" w:cs="Times New Roman"/>
            </w:rPr>
            <w:fldChar w:fldCharType="separate"/>
          </w:r>
          <w:r w:rsidR="00F723CB">
            <w:rPr>
              <w:rFonts w:eastAsia="Times New Roman" w:cs="Times New Roman"/>
              <w:noProof/>
            </w:rPr>
            <w:t xml:space="preserve"> </w:t>
          </w:r>
          <w:r w:rsidR="00F723CB" w:rsidRPr="00F723CB">
            <w:rPr>
              <w:rFonts w:eastAsia="Times New Roman" w:cs="Times New Roman"/>
              <w:noProof/>
            </w:rPr>
            <w:t>(Mali, 2016)</w:t>
          </w:r>
          <w:r w:rsidR="00F723CB">
            <w:rPr>
              <w:rFonts w:eastAsia="Times New Roman" w:cs="Times New Roman"/>
            </w:rPr>
            <w:fldChar w:fldCharType="end"/>
          </w:r>
        </w:sdtContent>
      </w:sdt>
      <w:r w:rsidR="008041A6" w:rsidRPr="008041A6">
        <w:rPr>
          <w:rFonts w:eastAsia="Times New Roman" w:cs="Times New Roman"/>
        </w:rPr>
        <w:t xml:space="preserve">. </w:t>
      </w:r>
    </w:p>
    <w:p w14:paraId="63A80E33" w14:textId="77777777" w:rsidR="008041A6" w:rsidRPr="008041A6" w:rsidRDefault="008041A6" w:rsidP="008041A6">
      <w:pPr>
        <w:spacing w:after="200" w:line="240" w:lineRule="auto"/>
        <w:jc w:val="center"/>
        <w:rPr>
          <w:rFonts w:eastAsia="Times New Roman" w:cs="Times New Roman"/>
          <w:i/>
          <w:iCs/>
          <w:szCs w:val="18"/>
        </w:rPr>
      </w:pPr>
    </w:p>
    <w:p w14:paraId="1535309D" w14:textId="54AA864A" w:rsidR="008041A6" w:rsidRPr="008041A6" w:rsidRDefault="008041A6" w:rsidP="00436179">
      <w:pPr>
        <w:pStyle w:val="Heading2"/>
      </w:pPr>
      <w:bookmarkStart w:id="37" w:name="_Toc133417222"/>
      <w:r w:rsidRPr="008041A6">
        <w:t xml:space="preserve">2.7 Moisture </w:t>
      </w:r>
      <w:r w:rsidR="002A63E7">
        <w:t>Decay</w:t>
      </w:r>
      <w:r w:rsidRPr="008041A6">
        <w:t xml:space="preserve"> and </w:t>
      </w:r>
      <w:bookmarkEnd w:id="37"/>
      <w:r w:rsidR="002A63E7">
        <w:t>Durability</w:t>
      </w:r>
    </w:p>
    <w:p w14:paraId="3496B933" w14:textId="6B998509" w:rsidR="008041A6" w:rsidRPr="008041A6" w:rsidRDefault="006D5CFF" w:rsidP="008041A6">
      <w:pPr>
        <w:rPr>
          <w:rFonts w:eastAsia="Times New Roman" w:cs="Times New Roman"/>
        </w:rPr>
      </w:pPr>
      <w:r>
        <w:rPr>
          <w:noProof/>
        </w:rPr>
        <mc:AlternateContent>
          <mc:Choice Requires="wps">
            <w:drawing>
              <wp:anchor distT="0" distB="0" distL="114300" distR="114300" simplePos="0" relativeHeight="251679744" behindDoc="0" locked="0" layoutInCell="1" allowOverlap="1" wp14:anchorId="7CB309A5" wp14:editId="68D4F131">
                <wp:simplePos x="0" y="0"/>
                <wp:positionH relativeFrom="column">
                  <wp:posOffset>141605</wp:posOffset>
                </wp:positionH>
                <wp:positionV relativeFrom="paragraph">
                  <wp:posOffset>5427345</wp:posOffset>
                </wp:positionV>
                <wp:extent cx="5470525"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5470525" cy="635"/>
                        </a:xfrm>
                        <a:prstGeom prst="rect">
                          <a:avLst/>
                        </a:prstGeom>
                        <a:solidFill>
                          <a:prstClr val="white"/>
                        </a:solidFill>
                        <a:ln>
                          <a:noFill/>
                        </a:ln>
                      </wps:spPr>
                      <wps:txbx>
                        <w:txbxContent>
                          <w:p w14:paraId="70DE884F" w14:textId="53444320" w:rsidR="006D5CFF" w:rsidRPr="000263CF" w:rsidRDefault="006D5CFF" w:rsidP="006D5CFF">
                            <w:pPr>
                              <w:pStyle w:val="Caption"/>
                              <w:jc w:val="center"/>
                              <w:rPr>
                                <w:rFonts w:eastAsia="Times New Roman" w:cs="Times New Roman"/>
                                <w:noProof/>
                              </w:rPr>
                            </w:pPr>
                            <w:bookmarkStart w:id="38" w:name="_Toc133232954"/>
                            <w:r>
                              <w:t xml:space="preserve">Figure </w:t>
                            </w:r>
                            <w:r>
                              <w:fldChar w:fldCharType="begin"/>
                            </w:r>
                            <w:r>
                              <w:instrText xml:space="preserve"> SEQ Figure \* ARABIC </w:instrText>
                            </w:r>
                            <w:r>
                              <w:fldChar w:fldCharType="separate"/>
                            </w:r>
                            <w:r w:rsidR="00371634">
                              <w:rPr>
                                <w:noProof/>
                              </w:rPr>
                              <w:t>7</w:t>
                            </w:r>
                            <w:r>
                              <w:fldChar w:fldCharType="end"/>
                            </w:r>
                            <w:r>
                              <w:t xml:space="preserve"> Rotting CLT Roof panels </w:t>
                            </w:r>
                            <w:sdt>
                              <w:sdtPr>
                                <w:id w:val="1975099793"/>
                                <w:citation/>
                              </w:sdtPr>
                              <w:sdtEndPr/>
                              <w:sdtContent>
                                <w:r>
                                  <w:fldChar w:fldCharType="begin"/>
                                </w:r>
                                <w:r>
                                  <w:instrText xml:space="preserve"> CITATION LAB19 \l 1033 </w:instrText>
                                </w:r>
                                <w:r>
                                  <w:fldChar w:fldCharType="separate"/>
                                </w:r>
                                <w:r w:rsidR="00E41D88">
                                  <w:rPr>
                                    <w:noProof/>
                                  </w:rPr>
                                  <w:t>(LABC, 2019)</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309A5" id="Text Box 35" o:spid="_x0000_s1033" type="#_x0000_t202" style="position:absolute;left:0;text-align:left;margin-left:11.15pt;margin-top:427.35pt;width:430.7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ycBGwIAAD8EAAAOAAAAZHJzL2Uyb0RvYy54bWysU8Fu2zAMvQ/YPwi6L06ypS2MOEWWIsOA&#10;oC2QDj0rshwLkEWNUmJnXz9KjpOt22nYRaZJihTfe5zfd41hR4Vegy34ZDTmTFkJpbb7gn97WX+4&#10;48wHYUthwKqCn5Tn94v37+aty9UUajClQkZFrM9bV/A6BJdnmZe1aoQfgVOWghVgIwL94j4rUbRU&#10;vTHZdDy+yVrA0iFI5T15H/ogX6T6VaVkeKoqrwIzBae3hXRiOnfxzBZzke9RuFrL8zPEP7yiEdpS&#10;00upBxEEO6D+o1SjJYKHKowkNBlUlZYqzUDTTMZvptnWwqk0C4Hj3QUm///Kysfj1j0jC91n6IjA&#10;CEjrfO7JGefpKmzil17KKE4Qni6wqS4wSc7Zp9vxbDrjTFLs5uMs1siuVx368EVBw6JRcCROElTi&#10;uPGhTx1SYicPRpdrbUz8iYGVQXYUxF9b66DOxX/LMjbmWoi3+oLRk13niFbodh3TZcFvhxl3UJ5o&#10;dIReFd7JtaZ+G+HDs0CSAU1L0g5PdFQG2oLD2eKsBvzxN3/MJ3YoyllLsiq4/34QqDgzXy3xFjU4&#10;GDgYu8Gwh2YFNOmElsbJZNIFDGYwK4TmlRS/jF0oJKykXgUPg7kKvbhpY6RaLlMSKc2JsLFbJ2Pp&#10;AdeX7lWgO7MSiMxHGAQn8jfk9LmJHrc8BEI6MRdx7VE8w00qTdyfNyquwa//Keu694ufAAAA//8D&#10;AFBLAwQUAAYACAAAACEAZgLY1OAAAAAKAQAADwAAAGRycy9kb3ducmV2LnhtbEyPsU7DMBCGdyTe&#10;wTokFkQdklCsEKeqKhhgqQhd2Nz4GgficxQ7bXh7TBcY7+7Tf99frmbbsyOOvnMk4W6RAENqnO6o&#10;lbB7f74VwHxQpFXvCCV8o4dVdXlRqkK7E73hsQ4tiyHkCyXBhDAUnPvGoFV+4QakeDu40aoQx7Hl&#10;elSnGG57nibJklvVUfxg1IAbg81XPVkJ2/xja26mw9PrOs/Gl920WX62tZTXV/P6EVjAOfzB8Ksf&#10;1aGKTns3kfasl5CmWSQliPv8AVgEhMhil/15I4BXJf9fofoBAAD//wMAUEsBAi0AFAAGAAgAAAAh&#10;ALaDOJL+AAAA4QEAABMAAAAAAAAAAAAAAAAAAAAAAFtDb250ZW50X1R5cGVzXS54bWxQSwECLQAU&#10;AAYACAAAACEAOP0h/9YAAACUAQAACwAAAAAAAAAAAAAAAAAvAQAAX3JlbHMvLnJlbHNQSwECLQAU&#10;AAYACAAAACEA70cnARsCAAA/BAAADgAAAAAAAAAAAAAAAAAuAgAAZHJzL2Uyb0RvYy54bWxQSwEC&#10;LQAUAAYACAAAACEAZgLY1OAAAAAKAQAADwAAAAAAAAAAAAAAAAB1BAAAZHJzL2Rvd25yZXYueG1s&#10;UEsFBgAAAAAEAAQA8wAAAIIFAAAAAA==&#10;" stroked="f">
                <v:textbox style="mso-fit-shape-to-text:t" inset="0,0,0,0">
                  <w:txbxContent>
                    <w:p w14:paraId="70DE884F" w14:textId="53444320" w:rsidR="006D5CFF" w:rsidRPr="000263CF" w:rsidRDefault="006D5CFF" w:rsidP="006D5CFF">
                      <w:pPr>
                        <w:pStyle w:val="Caption"/>
                        <w:jc w:val="center"/>
                        <w:rPr>
                          <w:rFonts w:eastAsia="Times New Roman" w:cs="Times New Roman"/>
                          <w:noProof/>
                        </w:rPr>
                      </w:pPr>
                      <w:bookmarkStart w:id="39" w:name="_Toc133232954"/>
                      <w:r>
                        <w:t xml:space="preserve">Figure </w:t>
                      </w:r>
                      <w:r>
                        <w:fldChar w:fldCharType="begin"/>
                      </w:r>
                      <w:r>
                        <w:instrText xml:space="preserve"> SEQ Figure \* ARABIC </w:instrText>
                      </w:r>
                      <w:r>
                        <w:fldChar w:fldCharType="separate"/>
                      </w:r>
                      <w:r w:rsidR="00371634">
                        <w:rPr>
                          <w:noProof/>
                        </w:rPr>
                        <w:t>7</w:t>
                      </w:r>
                      <w:r>
                        <w:fldChar w:fldCharType="end"/>
                      </w:r>
                      <w:r>
                        <w:t xml:space="preserve"> Rotting CLT Roof panels </w:t>
                      </w:r>
                      <w:sdt>
                        <w:sdtPr>
                          <w:id w:val="1975099793"/>
                          <w:citation/>
                        </w:sdtPr>
                        <w:sdtEndPr/>
                        <w:sdtContent>
                          <w:r>
                            <w:fldChar w:fldCharType="begin"/>
                          </w:r>
                          <w:r>
                            <w:instrText xml:space="preserve"> CITATION LAB19 \l 1033 </w:instrText>
                          </w:r>
                          <w:r>
                            <w:fldChar w:fldCharType="separate"/>
                          </w:r>
                          <w:r w:rsidR="00E41D88">
                            <w:rPr>
                              <w:noProof/>
                            </w:rPr>
                            <w:t>(LABC, 2019)</w:t>
                          </w:r>
                          <w:r>
                            <w:fldChar w:fldCharType="end"/>
                          </w:r>
                        </w:sdtContent>
                      </w:sdt>
                      <w:bookmarkEnd w:id="39"/>
                    </w:p>
                  </w:txbxContent>
                </v:textbox>
                <w10:wrap type="topAndBottom"/>
              </v:shape>
            </w:pict>
          </mc:Fallback>
        </mc:AlternateContent>
      </w:r>
      <w:r w:rsidR="008041A6" w:rsidRPr="008041A6">
        <w:rPr>
          <w:rFonts w:eastAsia="Times New Roman" w:cs="Times New Roman"/>
          <w:noProof/>
        </w:rPr>
        <w:drawing>
          <wp:anchor distT="0" distB="0" distL="114300" distR="114300" simplePos="0" relativeHeight="251656192" behindDoc="0" locked="0" layoutInCell="1" allowOverlap="1" wp14:anchorId="214FF024" wp14:editId="20876B36">
            <wp:simplePos x="0" y="0"/>
            <wp:positionH relativeFrom="column">
              <wp:posOffset>141605</wp:posOffset>
            </wp:positionH>
            <wp:positionV relativeFrom="paragraph">
              <wp:posOffset>2793365</wp:posOffset>
            </wp:positionV>
            <wp:extent cx="5470525" cy="2576830"/>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621826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70525" cy="2576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41A6" w:rsidRPr="008041A6">
        <w:rPr>
          <w:rFonts w:eastAsia="Times New Roman" w:cs="Times New Roman"/>
        </w:rPr>
        <w:t>Moisture durability refers to the ability of a building material or construction assembly to resist and withstand the detrimental effects of moisture, such as water absorption, condensation, mould growth, and decay, over an extended period</w:t>
      </w:r>
      <w:r w:rsidR="008041A6" w:rsidRPr="008041A6">
        <w:rPr>
          <w:rFonts w:eastAsia="Times New Roman" w:cs="Times New Roman"/>
        </w:rPr>
        <w:fldChar w:fldCharType="begin"/>
      </w:r>
      <w:r w:rsidR="008041A6" w:rsidRPr="008041A6">
        <w:rPr>
          <w:rFonts w:eastAsia="Times New Roman" w:cs="Times New Roman"/>
        </w:rPr>
        <w:instrText xml:space="preserve"> CITATION Mor20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(Morris, 2020)</w:t>
      </w:r>
      <w:r w:rsidR="008041A6" w:rsidRPr="008041A6">
        <w:rPr>
          <w:rFonts w:eastAsia="Times New Roman" w:cs="Times New Roman"/>
        </w:rPr>
        <w:fldChar w:fldCharType="end"/>
      </w:r>
      <w:r w:rsidR="008041A6" w:rsidRPr="008041A6">
        <w:rPr>
          <w:rFonts w:eastAsia="Times New Roman" w:cs="Times New Roman"/>
        </w:rPr>
        <w:t>. It is an important consideration in the design and construction of buildings, as excessive moisture can lead to structural damage, degradation of building materials, and indoor air quality issues</w:t>
      </w:r>
      <w:r w:rsidR="008041A6" w:rsidRPr="008041A6">
        <w:rPr>
          <w:rFonts w:eastAsia="Times New Roman" w:cs="Times New Roman"/>
        </w:rPr>
        <w:fldChar w:fldCharType="begin"/>
      </w:r>
      <w:r w:rsidR="008041A6" w:rsidRPr="008041A6">
        <w:rPr>
          <w:rFonts w:eastAsia="Times New Roman" w:cs="Times New Roman"/>
        </w:rPr>
        <w:instrText xml:space="preserve"> CITATION Mor20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(Morris, 2020)</w:t>
      </w:r>
      <w:r w:rsidR="008041A6" w:rsidRPr="008041A6">
        <w:rPr>
          <w:rFonts w:eastAsia="Times New Roman" w:cs="Times New Roman"/>
        </w:rPr>
        <w:fldChar w:fldCharType="end"/>
      </w:r>
      <w:r w:rsidR="008041A6" w:rsidRPr="008041A6">
        <w:rPr>
          <w:rFonts w:eastAsia="Times New Roman" w:cs="Times New Roman"/>
        </w:rPr>
        <w:t>.In the case of CLT, the moisture content must always be kept below about 18% to prevent the risk of long-term structural damage due to decay or delamination. Moisture decay can be a significant concern for CLT construction in any climate, especially in humid climates such as the UK</w:t>
      </w:r>
      <w:r w:rsidR="008041A6" w:rsidRPr="008041A6">
        <w:rPr>
          <w:rFonts w:eastAsia="Times New Roman" w:cs="Times New Roman"/>
        </w:rPr>
        <w:fldChar w:fldCharType="begin"/>
      </w:r>
      <w:r w:rsidR="008041A6" w:rsidRPr="008041A6">
        <w:rPr>
          <w:rFonts w:eastAsia="Times New Roman" w:cs="Times New Roman"/>
        </w:rPr>
        <w:instrText xml:space="preserve"> CITATION bmt22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(bmtrada, 2022)</w:t>
      </w:r>
      <w:r w:rsidR="008041A6" w:rsidRPr="008041A6">
        <w:rPr>
          <w:rFonts w:eastAsia="Times New Roman" w:cs="Times New Roman"/>
        </w:rPr>
        <w:fldChar w:fldCharType="end"/>
      </w:r>
      <w:r w:rsidR="008041A6" w:rsidRPr="008041A6">
        <w:rPr>
          <w:rFonts w:eastAsia="Times New Roman" w:cs="Times New Roman"/>
        </w:rPr>
        <w:t xml:space="preserve">. When moisture levels are high, the wood used in CLT can absorb excess moisture, leading to decay, </w:t>
      </w:r>
      <w:r w:rsidR="00C62AFD">
        <w:rPr>
          <w:rFonts w:eastAsia="Times New Roman" w:cs="Times New Roman"/>
        </w:rPr>
        <w:t xml:space="preserve">dry and wet </w:t>
      </w:r>
      <w:r w:rsidR="008041A6" w:rsidRPr="008041A6">
        <w:rPr>
          <w:rFonts w:eastAsia="Times New Roman" w:cs="Times New Roman"/>
        </w:rPr>
        <w:t xml:space="preserve">rot, and structural damage over time (Refer to Figure 7). </w:t>
      </w:r>
    </w:p>
    <w:p w14:paraId="154B9BEB" w14:textId="77777777" w:rsidR="008041A6" w:rsidRPr="008041A6" w:rsidRDefault="008041A6" w:rsidP="008041A6">
      <w:pPr>
        <w:rPr>
          <w:rFonts w:eastAsia="Times New Roman" w:cs="Times New Roman"/>
        </w:rPr>
      </w:pPr>
    </w:p>
    <w:p w14:paraId="1AF51CF9" w14:textId="78AA72AA" w:rsidR="008041A6" w:rsidRPr="008041A6" w:rsidRDefault="008041A6" w:rsidP="008041A6">
      <w:pPr>
        <w:rPr>
          <w:rFonts w:ascii="Segoe UI" w:eastAsia="Times New Roman" w:hAnsi="Segoe UI" w:cs="Segoe UI"/>
          <w:color w:val="374151"/>
          <w:shd w:val="clear" w:color="auto" w:fill="F7F7F8"/>
        </w:rPr>
      </w:pPr>
      <w:r w:rsidRPr="008041A6">
        <w:rPr>
          <w:rFonts w:eastAsia="Times New Roman" w:cs="Times New Roman"/>
        </w:rPr>
        <w:t xml:space="preserve">Moisture can cause decay and structural damage to CLT buildings in the UK. During construction, CLT panels can be exposed to moisture, which can lead to temporary moisture absorption and cause the panels to swell, leading to gaps or buckling between the panels once they dry out </w:t>
      </w:r>
      <w:r w:rsidRPr="008041A6">
        <w:rPr>
          <w:rFonts w:eastAsia="Times New Roman" w:cs="Times New Roman"/>
        </w:rPr>
        <w:fldChar w:fldCharType="begin"/>
      </w:r>
      <w:r w:rsidRPr="008041A6">
        <w:rPr>
          <w:rFonts w:eastAsia="Times New Roman" w:cs="Times New Roman"/>
        </w:rPr>
        <w:instrText xml:space="preserve"> CITATION bmt22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(bmtrada, 2022)</w:t>
      </w:r>
      <w:r w:rsidRPr="008041A6">
        <w:rPr>
          <w:rFonts w:eastAsia="Times New Roman" w:cs="Times New Roman"/>
        </w:rPr>
        <w:fldChar w:fldCharType="end"/>
      </w:r>
      <w:r w:rsidRPr="008041A6">
        <w:rPr>
          <w:rFonts w:eastAsia="Times New Roman" w:cs="Times New Roman"/>
        </w:rPr>
        <w:t>.</w:t>
      </w:r>
      <w:r w:rsidRPr="008041A6">
        <w:rPr>
          <w:rFonts w:ascii="Segoe UI" w:eastAsia="Times New Roman" w:hAnsi="Segoe UI" w:cs="Segoe UI"/>
          <w:color w:val="374151"/>
          <w:shd w:val="clear" w:color="auto" w:fill="F7F7F8"/>
        </w:rPr>
        <w:t xml:space="preserve"> </w:t>
      </w:r>
    </w:p>
    <w:p w14:paraId="48653DF2" w14:textId="77777777" w:rsidR="008041A6" w:rsidRPr="008041A6" w:rsidRDefault="008041A6" w:rsidP="008041A6">
      <w:pPr>
        <w:rPr>
          <w:rFonts w:ascii="Segoe UI" w:eastAsia="Times New Roman" w:hAnsi="Segoe UI" w:cs="Segoe UI"/>
          <w:color w:val="374151"/>
          <w:shd w:val="clear" w:color="auto" w:fill="F7F7F8"/>
        </w:rPr>
      </w:pPr>
    </w:p>
    <w:p w14:paraId="6F063D4F" w14:textId="219C1C86" w:rsidR="008041A6" w:rsidRPr="008041A6" w:rsidRDefault="008041A6" w:rsidP="008041A6">
      <w:pPr>
        <w:rPr>
          <w:rFonts w:eastAsia="Times New Roman" w:cs="Times New Roman"/>
          <w:shd w:val="clear" w:color="auto" w:fill="F7F7F8"/>
        </w:rPr>
      </w:pPr>
      <w:r w:rsidRPr="008041A6">
        <w:rPr>
          <w:rFonts w:eastAsia="Times New Roman" w:cs="Times New Roman"/>
          <w:shd w:val="clear" w:color="auto" w:fill="FFFFFF" w:themeFill="background1"/>
        </w:rPr>
        <w:t xml:space="preserve">Differential saturation during flooding or extreme weather events can lead to delamination or checking between lamellae in CLT, resulting in warping or cupping. The impact on the assembly's service life is an ongoing industry discussion topic. This uncertainty may raise </w:t>
      </w:r>
      <w:r w:rsidRPr="008041A6">
        <w:rPr>
          <w:rFonts w:eastAsia="Times New Roman" w:cs="Times New Roman"/>
          <w:shd w:val="clear" w:color="auto" w:fill="FFFFFF" w:themeFill="background1"/>
        </w:rPr>
        <w:lastRenderedPageBreak/>
        <w:t>concerns about CLT's suitability, as it could require element replacement rather than repair. Grain orientations in fabrication play a role in this, as they affect resistance to movement along tangential, longitudinal, and radial axes</w:t>
      </w:r>
      <w:r w:rsidRPr="008041A6">
        <w:rPr>
          <w:rFonts w:eastAsia="Times New Roman" w:cs="Times New Roman"/>
          <w:shd w:val="clear" w:color="auto" w:fill="FFFFFF" w:themeFill="background1"/>
        </w:rPr>
        <w:fldChar w:fldCharType="begin"/>
      </w:r>
      <w:r w:rsidRPr="008041A6">
        <w:rPr>
          <w:rFonts w:eastAsia="Times New Roman" w:cs="Times New Roman"/>
          <w:shd w:val="clear" w:color="auto" w:fill="FFFFFF" w:themeFill="background1"/>
        </w:rPr>
        <w:instrText xml:space="preserve"> CITATION Shi21 \l 2057 </w:instrText>
      </w:r>
      <w:r w:rsidRPr="008041A6">
        <w:rPr>
          <w:rFonts w:eastAsia="Times New Roman" w:cs="Times New Roman"/>
          <w:shd w:val="clear" w:color="auto" w:fill="FFFFFF" w:themeFill="background1"/>
        </w:rPr>
        <w:fldChar w:fldCharType="separate"/>
      </w:r>
      <w:r w:rsidR="00E41D88">
        <w:rPr>
          <w:rFonts w:eastAsia="Times New Roman" w:cs="Times New Roman"/>
          <w:noProof/>
          <w:shd w:val="clear" w:color="auto" w:fill="FFFFFF" w:themeFill="background1"/>
        </w:rPr>
        <w:t xml:space="preserve"> </w:t>
      </w:r>
      <w:r w:rsidR="00E41D88" w:rsidRPr="00E41D88">
        <w:rPr>
          <w:rFonts w:eastAsia="Times New Roman" w:cs="Times New Roman"/>
          <w:noProof/>
          <w:shd w:val="clear" w:color="auto" w:fill="FFFFFF" w:themeFill="background1"/>
        </w:rPr>
        <w:t>(Shirmohammadi M, 2021)</w:t>
      </w:r>
      <w:r w:rsidRPr="008041A6">
        <w:rPr>
          <w:rFonts w:eastAsia="Times New Roman" w:cs="Times New Roman"/>
          <w:shd w:val="clear" w:color="auto" w:fill="FFFFFF" w:themeFill="background1"/>
        </w:rPr>
        <w:fldChar w:fldCharType="end"/>
      </w:r>
      <w:r w:rsidRPr="008041A6">
        <w:rPr>
          <w:rFonts w:eastAsia="Times New Roman" w:cs="Times New Roman"/>
          <w:shd w:val="clear" w:color="auto" w:fill="F7F7F8"/>
        </w:rPr>
        <w:t>.</w:t>
      </w:r>
    </w:p>
    <w:p w14:paraId="5D6AFC14" w14:textId="77777777" w:rsidR="008041A6" w:rsidRPr="008041A6" w:rsidRDefault="008041A6" w:rsidP="008041A6">
      <w:pPr>
        <w:rPr>
          <w:rFonts w:eastAsia="Times New Roman" w:cs="Times New Roman"/>
          <w:shd w:val="clear" w:color="auto" w:fill="F7F7F8"/>
        </w:rPr>
      </w:pPr>
    </w:p>
    <w:p w14:paraId="6C55792F" w14:textId="1AA89072" w:rsidR="008041A6" w:rsidRPr="008041A6" w:rsidRDefault="008041A6" w:rsidP="008041A6">
      <w:pPr>
        <w:rPr>
          <w:rFonts w:eastAsia="Times New Roman" w:cs="Times New Roman"/>
        </w:rPr>
      </w:pPr>
      <w:r w:rsidRPr="008041A6">
        <w:rPr>
          <w:rFonts w:eastAsia="Times New Roman" w:cs="Times New Roman"/>
        </w:rPr>
        <w:t xml:space="preserve">Appendix 1 presents a table displaying the primary factors contributing to excessive moisture as identified by the Structural Timber Association </w:t>
      </w:r>
      <w:r w:rsidRPr="008041A6">
        <w:rPr>
          <w:rFonts w:eastAsia="Times New Roman" w:cs="Times New Roman"/>
        </w:rPr>
        <w:fldChar w:fldCharType="begin"/>
      </w:r>
      <w:r w:rsidRPr="008041A6">
        <w:rPr>
          <w:rFonts w:eastAsia="Times New Roman" w:cs="Times New Roman"/>
        </w:rPr>
        <w:instrText xml:space="preserve"> CITATION STA22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2022)</w:t>
      </w:r>
      <w:r w:rsidRPr="008041A6">
        <w:rPr>
          <w:rFonts w:eastAsia="Times New Roman" w:cs="Times New Roman"/>
        </w:rPr>
        <w:fldChar w:fldCharType="end"/>
      </w:r>
      <w:r w:rsidRPr="008041A6">
        <w:rPr>
          <w:rFonts w:eastAsia="Times New Roman" w:cs="Times New Roman"/>
        </w:rPr>
        <w:t xml:space="preserve">. Poor ventilation in a CLT building can also lead to the accumulation of moisture, which can cause decay in the panels. This can be caused by inadequate airflow, condensation, or poor insulation </w:t>
      </w:r>
      <w:r w:rsidRPr="008041A6">
        <w:rPr>
          <w:rFonts w:eastAsia="Times New Roman" w:cs="Times New Roman"/>
        </w:rPr>
        <w:fldChar w:fldCharType="begin"/>
      </w:r>
      <w:r w:rsidRPr="008041A6">
        <w:rPr>
          <w:rFonts w:eastAsia="Times New Roman" w:cs="Times New Roman"/>
        </w:rPr>
        <w:instrText xml:space="preserve"> CITATION And23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(Lawrence, 2023)</w:t>
      </w:r>
      <w:r w:rsidRPr="008041A6">
        <w:rPr>
          <w:rFonts w:eastAsia="Times New Roman" w:cs="Times New Roman"/>
        </w:rPr>
        <w:fldChar w:fldCharType="end"/>
      </w:r>
      <w:r w:rsidRPr="008041A6">
        <w:rPr>
          <w:rFonts w:eastAsia="Times New Roman" w:cs="Times New Roman"/>
        </w:rPr>
        <w:t>. In addition, leaks in plumbing systems can cause moisture to penetrate the CLT panels, leading to decay and damage over time. Finally, suppose a CLT building is within an area with high humidity and frequent heavy precipitation, much like the UK. In that case, moisture can accumulate and penetrate the panels, causing decay and structural damage.</w:t>
      </w:r>
    </w:p>
    <w:p w14:paraId="2616EBD3" w14:textId="77777777" w:rsidR="008041A6" w:rsidRPr="008041A6" w:rsidRDefault="008041A6" w:rsidP="008041A6">
      <w:pPr>
        <w:rPr>
          <w:rFonts w:eastAsia="Times New Roman" w:cs="Times New Roman"/>
        </w:rPr>
      </w:pPr>
    </w:p>
    <w:p w14:paraId="19492753" w14:textId="689739C4" w:rsidR="008041A6" w:rsidRPr="008041A6" w:rsidRDefault="008041A6" w:rsidP="008041A6">
      <w:pPr>
        <w:rPr>
          <w:rFonts w:eastAsia="Times New Roman" w:cs="Times New Roman"/>
        </w:rPr>
      </w:pPr>
      <w:r w:rsidRPr="008041A6">
        <w:rPr>
          <w:rFonts w:eastAsia="Times New Roman" w:cs="Times New Roman"/>
        </w:rPr>
        <w:t>To prevent moisture damage and decay in CLT buildings, it is essential to ensure proper ventilation and insulation, use moisture-resistant materials during construction, and regularly inspect the building for leaks or signs of decay</w:t>
      </w:r>
      <w:r w:rsidRPr="008041A6">
        <w:rPr>
          <w:rFonts w:eastAsia="Times New Roman" w:cs="Times New Roman"/>
        </w:rPr>
        <w:fldChar w:fldCharType="begin"/>
      </w:r>
      <w:r w:rsidRPr="008041A6">
        <w:rPr>
          <w:rFonts w:eastAsia="Times New Roman" w:cs="Times New Roman"/>
        </w:rPr>
        <w:instrText xml:space="preserve"> CITATION Sou20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(Sousa, 2020)</w:t>
      </w:r>
      <w:r w:rsidRPr="008041A6">
        <w:rPr>
          <w:rFonts w:eastAsia="Times New Roman" w:cs="Times New Roman"/>
        </w:rPr>
        <w:fldChar w:fldCharType="end"/>
      </w:r>
      <w:r w:rsidRPr="008041A6">
        <w:rPr>
          <w:rFonts w:eastAsia="Times New Roman" w:cs="Times New Roman"/>
        </w:rPr>
        <w:t>. In addition, it is also crucial to follow proper maintenance and repair procedures to prevent moisture damage and ensure the longevity of the building.</w:t>
      </w:r>
    </w:p>
    <w:p w14:paraId="38000336" w14:textId="77777777" w:rsidR="008041A6" w:rsidRPr="008041A6" w:rsidRDefault="008041A6" w:rsidP="00436179">
      <w:pPr>
        <w:pStyle w:val="Heading2"/>
      </w:pPr>
      <w:bookmarkStart w:id="40" w:name="_Toc133417223"/>
      <w:r w:rsidRPr="008041A6">
        <w:t>2.8 Drying</w:t>
      </w:r>
      <w:bookmarkEnd w:id="40"/>
    </w:p>
    <w:p w14:paraId="73880169" w14:textId="77E86CF1" w:rsidR="008041A6" w:rsidRPr="008041A6" w:rsidRDefault="000F5D16" w:rsidP="008041A6">
      <w:pPr>
        <w:rPr>
          <w:rFonts w:eastAsia="Times New Roman" w:cs="Times New Roman"/>
        </w:rPr>
      </w:pPr>
      <w:r>
        <w:rPr>
          <w:noProof/>
        </w:rPr>
        <mc:AlternateContent>
          <mc:Choice Requires="wps">
            <w:drawing>
              <wp:anchor distT="0" distB="0" distL="114300" distR="114300" simplePos="0" relativeHeight="251681792" behindDoc="0" locked="0" layoutInCell="1" allowOverlap="1" wp14:anchorId="3134FE02" wp14:editId="3600284C">
                <wp:simplePos x="0" y="0"/>
                <wp:positionH relativeFrom="column">
                  <wp:posOffset>1120775</wp:posOffset>
                </wp:positionH>
                <wp:positionV relativeFrom="paragraph">
                  <wp:posOffset>3427095</wp:posOffset>
                </wp:positionV>
                <wp:extent cx="3782060" cy="635"/>
                <wp:effectExtent l="0" t="0" r="0" b="0"/>
                <wp:wrapTopAndBottom/>
                <wp:docPr id="36" name="Text Box 36"/>
                <wp:cNvGraphicFramePr/>
                <a:graphic xmlns:a="http://schemas.openxmlformats.org/drawingml/2006/main">
                  <a:graphicData uri="http://schemas.microsoft.com/office/word/2010/wordprocessingShape">
                    <wps:wsp>
                      <wps:cNvSpPr txBox="1"/>
                      <wps:spPr>
                        <a:xfrm>
                          <a:off x="0" y="0"/>
                          <a:ext cx="3782060" cy="635"/>
                        </a:xfrm>
                        <a:prstGeom prst="rect">
                          <a:avLst/>
                        </a:prstGeom>
                        <a:solidFill>
                          <a:prstClr val="white"/>
                        </a:solidFill>
                        <a:ln>
                          <a:noFill/>
                        </a:ln>
                      </wps:spPr>
                      <wps:txbx>
                        <w:txbxContent>
                          <w:p w14:paraId="5F793DD4" w14:textId="2CB3D4C4" w:rsidR="006D5CFF" w:rsidRPr="00B11561" w:rsidRDefault="006D5CFF" w:rsidP="006D5CFF">
                            <w:pPr>
                              <w:pStyle w:val="Caption"/>
                              <w:rPr>
                                <w:rFonts w:eastAsia="Times New Roman" w:cs="Times New Roman"/>
                                <w:noProof/>
                              </w:rPr>
                            </w:pPr>
                            <w:bookmarkStart w:id="41" w:name="_Toc133232955"/>
                            <w:r>
                              <w:t xml:space="preserve">Figure </w:t>
                            </w:r>
                            <w:r>
                              <w:fldChar w:fldCharType="begin"/>
                            </w:r>
                            <w:r>
                              <w:instrText xml:space="preserve"> SEQ Figure \* ARABIC </w:instrText>
                            </w:r>
                            <w:r>
                              <w:fldChar w:fldCharType="separate"/>
                            </w:r>
                            <w:r w:rsidR="00371634">
                              <w:rPr>
                                <w:noProof/>
                              </w:rPr>
                              <w:t>8</w:t>
                            </w:r>
                            <w:r>
                              <w:fldChar w:fldCharType="end"/>
                            </w:r>
                            <w:r>
                              <w:t xml:space="preserve"> CLT Drying under </w:t>
                            </w:r>
                            <w:r w:rsidR="00990B74">
                              <w:t>favourable</w:t>
                            </w:r>
                            <w:r>
                              <w:t xml:space="preserve"> conditions </w:t>
                            </w:r>
                            <w:sdt>
                              <w:sdtPr>
                                <w:id w:val="-1147041805"/>
                                <w:citation/>
                              </w:sdtPr>
                              <w:sdtEndPr/>
                              <w:sdtContent>
                                <w:r w:rsidR="00604404">
                                  <w:fldChar w:fldCharType="begin"/>
                                </w:r>
                                <w:r w:rsidR="00604404">
                                  <w:instrText xml:space="preserve"> CITATION Jie20 \l 1033 </w:instrText>
                                </w:r>
                                <w:r w:rsidR="00604404">
                                  <w:fldChar w:fldCharType="separate"/>
                                </w:r>
                                <w:r w:rsidR="00E41D88">
                                  <w:rPr>
                                    <w:noProof/>
                                  </w:rPr>
                                  <w:t>(Wang, 2020)</w:t>
                                </w:r>
                                <w:r w:rsidR="00604404">
                                  <w:fldChar w:fldCharType="end"/>
                                </w:r>
                              </w:sdtContent>
                            </w:sdt>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34FE02" id="Text Box 36" o:spid="_x0000_s1034" type="#_x0000_t202" style="position:absolute;left:0;text-align:left;margin-left:88.25pt;margin-top:269.85pt;width:297.8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GaGQIAAD8EAAAOAAAAZHJzL2Uyb0RvYy54bWysU1GP2jAMfp+0/xDlfRQ4ja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Lz7NJ+OZxSSFJvdfYw1sttVhz58UdCwaBQciZMElTht&#10;fehTh5TYyYPR5UYbE39iYG2QnQTx19Y6qEvx37KMjbkW4q2+YPRktzmiFbp9x3RZ8Pkw4x7KM42O&#10;0KvCO7nR1G8rfHgWSDKgkUja4YmOykBbcLhYnNWAP/7mj/nEDkU5a0lWBfffjwIVZ+arJd6iBgcD&#10;B2M/GPbYrIEmndDSOJlMuoDBDGaF0LyS4lexC4WEldSr4GEw16EXN22MVKtVSiKlORG2dudkLD3g&#10;+tK9CnQXVgKR+QiD4ET+hpw+N9HjVsdASCfmIq49ihe4SaWJ+8tGxTX49T9l3fZ++RMAAP//AwBQ&#10;SwMEFAAGAAgAAAAhAILmO0DhAAAACwEAAA8AAABkcnMvZG93bnJldi54bWxMjz1PwzAQhnck/oN1&#10;SCyIOv1KSohTVRUMdKkIXdjc+BoH4nNkO2349xgWGN+7R+89V6xH07EzOt9aEjCdJMCQaqtaagQc&#10;3p7vV8B8kKRkZwkFfKGHdXl9Vchc2Qu94rkKDYsl5HMpQIfQ55z7WqORfmJ7pLg7WWdkiNE1XDl5&#10;ieWm47MkSbmRLcULWva41Vh/VoMRsF+87/XdcHrabRZz93IYtulHUwlxezNuHoEFHMMfDD/6UR3K&#10;6HS0AynPupizdBlRAcv5QwYsElk2mwI7/k5WwMuC//+h/AYAAP//AwBQSwECLQAUAAYACAAAACEA&#10;toM4kv4AAADhAQAAEwAAAAAAAAAAAAAAAAAAAAAAW0NvbnRlbnRfVHlwZXNdLnhtbFBLAQItABQA&#10;BgAIAAAAIQA4/SH/1gAAAJQBAAALAAAAAAAAAAAAAAAAAC8BAABfcmVscy8ucmVsc1BLAQItABQA&#10;BgAIAAAAIQB+uFGaGQIAAD8EAAAOAAAAAAAAAAAAAAAAAC4CAABkcnMvZTJvRG9jLnhtbFBLAQIt&#10;ABQABgAIAAAAIQCC5jtA4QAAAAsBAAAPAAAAAAAAAAAAAAAAAHMEAABkcnMvZG93bnJldi54bWxQ&#10;SwUGAAAAAAQABADzAAAAgQUAAAAA&#10;" stroked="f">
                <v:textbox style="mso-fit-shape-to-text:t" inset="0,0,0,0">
                  <w:txbxContent>
                    <w:p w14:paraId="5F793DD4" w14:textId="2CB3D4C4" w:rsidR="006D5CFF" w:rsidRPr="00B11561" w:rsidRDefault="006D5CFF" w:rsidP="006D5CFF">
                      <w:pPr>
                        <w:pStyle w:val="Caption"/>
                        <w:rPr>
                          <w:rFonts w:eastAsia="Times New Roman" w:cs="Times New Roman"/>
                          <w:noProof/>
                        </w:rPr>
                      </w:pPr>
                      <w:bookmarkStart w:id="42" w:name="_Toc133232955"/>
                      <w:r>
                        <w:t xml:space="preserve">Figure </w:t>
                      </w:r>
                      <w:r>
                        <w:fldChar w:fldCharType="begin"/>
                      </w:r>
                      <w:r>
                        <w:instrText xml:space="preserve"> SEQ Figure \* ARABIC </w:instrText>
                      </w:r>
                      <w:r>
                        <w:fldChar w:fldCharType="separate"/>
                      </w:r>
                      <w:r w:rsidR="00371634">
                        <w:rPr>
                          <w:noProof/>
                        </w:rPr>
                        <w:t>8</w:t>
                      </w:r>
                      <w:r>
                        <w:fldChar w:fldCharType="end"/>
                      </w:r>
                      <w:r>
                        <w:t xml:space="preserve"> CLT Drying under </w:t>
                      </w:r>
                      <w:r w:rsidR="00990B74">
                        <w:t>favourable</w:t>
                      </w:r>
                      <w:r>
                        <w:t xml:space="preserve"> conditions </w:t>
                      </w:r>
                      <w:sdt>
                        <w:sdtPr>
                          <w:id w:val="-1147041805"/>
                          <w:citation/>
                        </w:sdtPr>
                        <w:sdtEndPr/>
                        <w:sdtContent>
                          <w:r w:rsidR="00604404">
                            <w:fldChar w:fldCharType="begin"/>
                          </w:r>
                          <w:r w:rsidR="00604404">
                            <w:instrText xml:space="preserve"> CITATION Jie20 \l 1033 </w:instrText>
                          </w:r>
                          <w:r w:rsidR="00604404">
                            <w:fldChar w:fldCharType="separate"/>
                          </w:r>
                          <w:r w:rsidR="00E41D88">
                            <w:rPr>
                              <w:noProof/>
                            </w:rPr>
                            <w:t>(Wang, 2020)</w:t>
                          </w:r>
                          <w:r w:rsidR="00604404">
                            <w:fldChar w:fldCharType="end"/>
                          </w:r>
                        </w:sdtContent>
                      </w:sdt>
                      <w:bookmarkEnd w:id="42"/>
                    </w:p>
                  </w:txbxContent>
                </v:textbox>
                <w10:wrap type="topAndBottom"/>
              </v:shape>
            </w:pict>
          </mc:Fallback>
        </mc:AlternateContent>
      </w:r>
      <w:r w:rsidR="00A92C25" w:rsidRPr="008041A6">
        <w:rPr>
          <w:rFonts w:eastAsia="Times New Roman" w:cs="Times New Roman"/>
          <w:noProof/>
        </w:rPr>
        <w:drawing>
          <wp:anchor distT="0" distB="0" distL="114300" distR="114300" simplePos="0" relativeHeight="251664384" behindDoc="1" locked="0" layoutInCell="1" allowOverlap="1" wp14:anchorId="5D3815BF" wp14:editId="14562445">
            <wp:simplePos x="0" y="0"/>
            <wp:positionH relativeFrom="column">
              <wp:posOffset>1343025</wp:posOffset>
            </wp:positionH>
            <wp:positionV relativeFrom="paragraph">
              <wp:posOffset>1381125</wp:posOffset>
            </wp:positionV>
            <wp:extent cx="3202305" cy="2022475"/>
            <wp:effectExtent l="0" t="0" r="0" b="0"/>
            <wp:wrapTopAndBottom/>
            <wp:docPr id="9" name="Picture 9" descr="Diagram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iagram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202305" cy="2022475"/>
                    </a:xfrm>
                    <a:prstGeom prst="rect">
                      <a:avLst/>
                    </a:prstGeom>
                    <a:noFill/>
                    <a:ln>
                      <a:noFill/>
                    </a:ln>
                  </pic:spPr>
                </pic:pic>
              </a:graphicData>
            </a:graphic>
            <wp14:sizeRelH relativeFrom="page">
              <wp14:pctWidth>0</wp14:pctWidth>
            </wp14:sizeRelH>
            <wp14:sizeRelV relativeFrom="page">
              <wp14:pctHeight>0</wp14:pctHeight>
            </wp14:sizeRelV>
          </wp:anchor>
        </w:drawing>
      </w:r>
      <w:r w:rsidR="008041A6" w:rsidRPr="008041A6">
        <w:rPr>
          <w:rFonts w:eastAsia="Times New Roman" w:cs="Times New Roman"/>
        </w:rPr>
        <w:t>Drying is a critical aspect of CLT construction, as it ensures the proper moisture content of CLT panels, which is essential for their performance and durability</w:t>
      </w:r>
      <w:r w:rsidR="008041A6" w:rsidRPr="008041A6">
        <w:rPr>
          <w:rFonts w:eastAsia="Times New Roman" w:cs="Times New Roman"/>
        </w:rPr>
        <w:fldChar w:fldCharType="begin"/>
      </w:r>
      <w:r w:rsidR="008041A6" w:rsidRPr="008041A6">
        <w:rPr>
          <w:rFonts w:eastAsia="Times New Roman" w:cs="Times New Roman"/>
        </w:rPr>
        <w:instrText xml:space="preserve"> CITATION Jie20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(Wang, 2020)</w:t>
      </w:r>
      <w:r w:rsidR="008041A6" w:rsidRPr="008041A6">
        <w:rPr>
          <w:rFonts w:eastAsia="Times New Roman" w:cs="Times New Roman"/>
        </w:rPr>
        <w:fldChar w:fldCharType="end"/>
      </w:r>
      <w:r w:rsidR="008041A6" w:rsidRPr="008041A6">
        <w:rPr>
          <w:rFonts w:eastAsia="Times New Roman" w:cs="Times New Roman"/>
        </w:rPr>
        <w:t xml:space="preserve">. During construction, adequate drying of CLT panels before installation prevents moisture-related issues, such as dimensional changes and potential decay, which could affect the long-term performance of the CLT structure </w:t>
      </w:r>
      <w:r w:rsidR="008041A6" w:rsidRPr="008041A6">
        <w:rPr>
          <w:rFonts w:eastAsia="Times New Roman" w:cs="Times New Roman"/>
        </w:rPr>
        <w:fldChar w:fldCharType="begin"/>
      </w:r>
      <w:r w:rsidR="008041A6" w:rsidRPr="008041A6">
        <w:rPr>
          <w:rFonts w:eastAsia="Times New Roman" w:cs="Times New Roman"/>
        </w:rPr>
        <w:instrText xml:space="preserve"> CITATION Has16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(Hasburgh, 2016)</w:t>
      </w:r>
      <w:r w:rsidR="008041A6" w:rsidRPr="008041A6">
        <w:rPr>
          <w:rFonts w:eastAsia="Times New Roman" w:cs="Times New Roman"/>
        </w:rPr>
        <w:fldChar w:fldCharType="end"/>
      </w:r>
      <w:r w:rsidR="008041A6" w:rsidRPr="008041A6">
        <w:rPr>
          <w:rFonts w:eastAsia="Times New Roman" w:cs="Times New Roman"/>
        </w:rPr>
        <w:t xml:space="preserve">. Figure 8 shows how drying occurs under favourable </w:t>
      </w:r>
      <w:r w:rsidR="00F57EA8" w:rsidRPr="008041A6">
        <w:rPr>
          <w:rFonts w:eastAsia="Times New Roman" w:cs="Times New Roman"/>
        </w:rPr>
        <w:t>conditions.</w:t>
      </w:r>
    </w:p>
    <w:p w14:paraId="1451B005" w14:textId="305EB0B2" w:rsidR="008041A6" w:rsidRPr="008041A6" w:rsidRDefault="008041A6" w:rsidP="00436179">
      <w:pPr>
        <w:pStyle w:val="Heading2"/>
      </w:pPr>
      <w:bookmarkStart w:id="43" w:name="_Toc133417224"/>
      <w:r w:rsidRPr="008041A6">
        <w:lastRenderedPageBreak/>
        <w:t>2.</w:t>
      </w:r>
      <w:r w:rsidR="00870F69">
        <w:t>9</w:t>
      </w:r>
      <w:r w:rsidRPr="008041A6">
        <w:t xml:space="preserve"> UK </w:t>
      </w:r>
      <w:r w:rsidR="002A63E7">
        <w:t>C</w:t>
      </w:r>
      <w:r w:rsidRPr="008041A6">
        <w:t>limate</w:t>
      </w:r>
      <w:bookmarkEnd w:id="43"/>
    </w:p>
    <w:p w14:paraId="1CDA5AD4" w14:textId="241F7D86" w:rsidR="008041A6" w:rsidRDefault="008041A6" w:rsidP="008041A6">
      <w:pPr>
        <w:rPr>
          <w:rFonts w:eastAsia="Times New Roman" w:cs="Times New Roman"/>
        </w:rPr>
      </w:pPr>
      <w:r w:rsidRPr="008041A6">
        <w:rPr>
          <w:rFonts w:eastAsia="Times New Roman" w:cs="Times New Roman"/>
        </w:rPr>
        <w:t xml:space="preserve">The United Kingdom (UK) has a temperate maritime climate characterised by moderate temperatures, high humidity, and regular rainfall. </w:t>
      </w:r>
      <w:r w:rsidR="0009538F" w:rsidRPr="0009538F">
        <w:rPr>
          <w:rFonts w:eastAsia="Times New Roman" w:cs="Times New Roman"/>
        </w:rPr>
        <w:t>The</w:t>
      </w:r>
      <w:r w:rsidR="0009538F">
        <w:rPr>
          <w:rFonts w:eastAsia="Times New Roman" w:cs="Times New Roman"/>
        </w:rPr>
        <w:t xml:space="preserve"> UK</w:t>
      </w:r>
      <w:r w:rsidR="0009538F" w:rsidRPr="0009538F">
        <w:rPr>
          <w:rFonts w:eastAsia="Times New Roman" w:cs="Times New Roman"/>
        </w:rPr>
        <w:t xml:space="preserve"> climate can affect the moisture content of the wood and the potential for condensation, both of which can impact the durability and safety of the CLT construction</w:t>
      </w:r>
      <w:sdt>
        <w:sdtPr>
          <w:rPr>
            <w:rFonts w:eastAsia="Times New Roman" w:cs="Times New Roman"/>
          </w:rPr>
          <w:id w:val="-1039433560"/>
          <w:citation/>
        </w:sdtPr>
        <w:sdtEndPr/>
        <w:sdtContent>
          <w:r w:rsidR="008679C1">
            <w:rPr>
              <w:rFonts w:eastAsia="Times New Roman" w:cs="Times New Roman"/>
            </w:rPr>
            <w:fldChar w:fldCharType="begin"/>
          </w:r>
          <w:r w:rsidR="008679C1">
            <w:rPr>
              <w:rFonts w:eastAsia="Times New Roman" w:cs="Times New Roman"/>
            </w:rPr>
            <w:instrText xml:space="preserve"> CITATION STA211 \l 1033 </w:instrText>
          </w:r>
          <w:r w:rsidR="008679C1">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2021)</w:t>
          </w:r>
          <w:r w:rsidR="008679C1">
            <w:rPr>
              <w:rFonts w:eastAsia="Times New Roman" w:cs="Times New Roman"/>
            </w:rPr>
            <w:fldChar w:fldCharType="end"/>
          </w:r>
        </w:sdtContent>
      </w:sdt>
      <w:r w:rsidR="0009538F" w:rsidRPr="0009538F">
        <w:rPr>
          <w:rFonts w:eastAsia="Times New Roman" w:cs="Times New Roman"/>
        </w:rPr>
        <w:t>.</w:t>
      </w:r>
      <w:r w:rsidR="0009538F">
        <w:rPr>
          <w:rFonts w:eastAsia="Times New Roman" w:cs="Times New Roman"/>
        </w:rPr>
        <w:t xml:space="preserve"> </w:t>
      </w:r>
      <w:r w:rsidRPr="008041A6">
        <w:rPr>
          <w:rFonts w:eastAsia="Times New Roman" w:cs="Times New Roman"/>
        </w:rPr>
        <w:t xml:space="preserve">The Atlantic Ocean and the prevailing westerly winds influence the country's weather pattern, bringing moisture-laden air to the region </w:t>
      </w:r>
      <w:r w:rsidRPr="008041A6">
        <w:rPr>
          <w:rFonts w:eastAsia="Times New Roman" w:cs="Times New Roman"/>
        </w:rPr>
        <w:fldChar w:fldCharType="begin"/>
      </w:r>
      <w:r w:rsidRPr="008041A6">
        <w:rPr>
          <w:rFonts w:eastAsia="Times New Roman" w:cs="Times New Roman"/>
        </w:rPr>
        <w:instrText xml:space="preserve"> CITATION Wor21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(World Bank Group, 2021)</w:t>
      </w:r>
      <w:r w:rsidRPr="008041A6">
        <w:rPr>
          <w:rFonts w:eastAsia="Times New Roman" w:cs="Times New Roman"/>
        </w:rPr>
        <w:fldChar w:fldCharType="end"/>
      </w:r>
      <w:r w:rsidRPr="008041A6">
        <w:rPr>
          <w:rFonts w:eastAsia="Times New Roman" w:cs="Times New Roman"/>
        </w:rPr>
        <w:t>.</w:t>
      </w:r>
    </w:p>
    <w:p w14:paraId="3D37AB7C" w14:textId="77777777" w:rsidR="00B34813" w:rsidRPr="008041A6" w:rsidRDefault="00B34813" w:rsidP="008041A6">
      <w:pPr>
        <w:rPr>
          <w:rFonts w:eastAsia="Times New Roman" w:cs="Times New Roman"/>
        </w:rPr>
      </w:pPr>
    </w:p>
    <w:p w14:paraId="7FDB3487" w14:textId="09967012" w:rsidR="008041A6" w:rsidRDefault="008041A6" w:rsidP="008041A6">
      <w:pPr>
        <w:rPr>
          <w:rFonts w:eastAsia="Times New Roman" w:cs="Times New Roman"/>
        </w:rPr>
      </w:pPr>
      <w:r w:rsidRPr="008041A6">
        <w:rPr>
          <w:rFonts w:eastAsia="Times New Roman" w:cs="Times New Roman"/>
        </w:rPr>
        <w:t>According to the Met Office, the UK's weather can be unpredictable, and it is not uncommon to experience multiple seasons in a single day. However, the UK shares an average of 159 days of rainfall per year, with an upwards trend expected over the next fifty years</w:t>
      </w:r>
      <w:r w:rsidRPr="008041A6">
        <w:rPr>
          <w:rFonts w:eastAsia="Times New Roman" w:cs="Times New Roman"/>
        </w:rPr>
        <w:fldChar w:fldCharType="begin"/>
      </w:r>
      <w:r w:rsidRPr="008041A6">
        <w:rPr>
          <w:rFonts w:eastAsia="Times New Roman" w:cs="Times New Roman"/>
        </w:rPr>
        <w:instrText xml:space="preserve"> CITATION Wil22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(Wilson Chan, 2022)</w:t>
      </w:r>
      <w:r w:rsidRPr="008041A6">
        <w:rPr>
          <w:rFonts w:eastAsia="Times New Roman" w:cs="Times New Roman"/>
        </w:rPr>
        <w:fldChar w:fldCharType="end"/>
      </w:r>
      <w:r w:rsidRPr="008041A6">
        <w:rPr>
          <w:rFonts w:eastAsia="Times New Roman" w:cs="Times New Roman"/>
        </w:rPr>
        <w:t>.</w:t>
      </w:r>
    </w:p>
    <w:p w14:paraId="53E999DA" w14:textId="77777777" w:rsidR="00B34813" w:rsidRPr="008041A6" w:rsidRDefault="00B34813" w:rsidP="008041A6">
      <w:pPr>
        <w:rPr>
          <w:rFonts w:eastAsia="Times New Roman" w:cs="Times New Roman"/>
        </w:rPr>
      </w:pPr>
    </w:p>
    <w:p w14:paraId="6A255D26" w14:textId="4E2FDC75" w:rsidR="008041A6" w:rsidRPr="008041A6" w:rsidRDefault="008041A6" w:rsidP="008041A6">
      <w:pPr>
        <w:rPr>
          <w:rFonts w:eastAsia="Times New Roman" w:cs="Times New Roman"/>
          <w:noProof/>
        </w:rPr>
      </w:pPr>
      <w:r w:rsidRPr="008041A6">
        <w:rPr>
          <w:rFonts w:eastAsia="Times New Roman" w:cs="Times New Roman"/>
        </w:rPr>
        <w:t xml:space="preserve">Overall, the UK experiences relatively mild temperatures, with average temperatures ranging from 6°C in winter to 19°C in summer </w:t>
      </w:r>
      <w:r w:rsidRPr="008041A6">
        <w:rPr>
          <w:rFonts w:eastAsia="Times New Roman" w:cs="Times New Roman"/>
        </w:rPr>
        <w:fldChar w:fldCharType="begin"/>
      </w:r>
      <w:r w:rsidRPr="008041A6">
        <w:rPr>
          <w:rFonts w:eastAsia="Times New Roman" w:cs="Times New Roman"/>
        </w:rPr>
        <w:instrText xml:space="preserve"> CITATION Met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(Met Office, n.d.)</w:t>
      </w:r>
      <w:r w:rsidRPr="008041A6">
        <w:rPr>
          <w:rFonts w:eastAsia="Times New Roman" w:cs="Times New Roman"/>
        </w:rPr>
        <w:fldChar w:fldCharType="end"/>
      </w:r>
      <w:r w:rsidRPr="008041A6">
        <w:rPr>
          <w:rFonts w:eastAsia="Times New Roman" w:cs="Times New Roman"/>
        </w:rPr>
        <w:t>.</w:t>
      </w:r>
      <w:r w:rsidR="00833D80">
        <w:rPr>
          <w:rFonts w:eastAsia="Times New Roman" w:cs="Times New Roman"/>
        </w:rPr>
        <w:t xml:space="preserve"> </w:t>
      </w:r>
      <w:r w:rsidRPr="008041A6">
        <w:rPr>
          <w:rFonts w:eastAsia="Times New Roman" w:cs="Times New Roman"/>
        </w:rPr>
        <w:t xml:space="preserve">One of the defining features of the UK's climate is its high humidity levels, which are influenced by the country's location and the moisture-rich air brought by a combination of different airmasses that come from the Atlantic Ocean, tropical maritime and continental air masses, and the polar maritime air masses. </w:t>
      </w:r>
    </w:p>
    <w:p w14:paraId="3F00FC6A" w14:textId="77777777" w:rsidR="00604404" w:rsidRDefault="008041A6" w:rsidP="00306FF8">
      <w:pPr>
        <w:keepNext/>
        <w:jc w:val="center"/>
      </w:pPr>
      <w:r w:rsidRPr="008041A6">
        <w:rPr>
          <w:rFonts w:eastAsia="Times New Roman" w:cs="Times New Roman"/>
          <w:noProof/>
        </w:rPr>
        <w:drawing>
          <wp:inline distT="0" distB="0" distL="0" distR="0" wp14:anchorId="671B786B" wp14:editId="7D953BA5">
            <wp:extent cx="5237018" cy="2884045"/>
            <wp:effectExtent l="0" t="0" r="1905" b="0"/>
            <wp:docPr id="31" name="Picture 31" descr="Map showing the six air masses that affect the British Isles: the Arctic Maritime Air Mass; the Polar Continental Air Mass; the Tropical Continental Air Mass; the Tropical Maritime Air Mass; the Returning Polar Maritime; and the Polar Maritime Air Ma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8111574" descr="Map showing the six air masses that affect the British Isles: the Arctic Maritime Air Mass; the Polar Continental Air Mass; the Tropical Continental Air Mass; the Tropical Maritime Air Mass; the Returning Polar Maritime; and the Polar Maritime Air Mass."/>
                    <pic:cNvPicPr>
                      <a:picLocks noChangeAspect="1" noChangeArrowheads="1"/>
                    </pic:cNvPicPr>
                  </pic:nvPicPr>
                  <pic:blipFill>
                    <a:blip r:embed="rId32">
                      <a:extLst>
                        <a:ext uri="{28A0092B-C50C-407E-A947-70E740481C1C}">
                          <a14:useLocalDpi xmlns:a14="http://schemas.microsoft.com/office/drawing/2010/main" val="0"/>
                        </a:ext>
                      </a:extLst>
                    </a:blip>
                    <a:srcRect l="2220" t="3670" r="3021" b="3334"/>
                    <a:stretch>
                      <a:fillRect/>
                    </a:stretch>
                  </pic:blipFill>
                  <pic:spPr bwMode="auto">
                    <a:xfrm>
                      <a:off x="0" y="0"/>
                      <a:ext cx="5243480" cy="2887604"/>
                    </a:xfrm>
                    <a:prstGeom prst="rect">
                      <a:avLst/>
                    </a:prstGeom>
                    <a:noFill/>
                    <a:ln>
                      <a:noFill/>
                    </a:ln>
                  </pic:spPr>
                </pic:pic>
              </a:graphicData>
            </a:graphic>
          </wp:inline>
        </w:drawing>
      </w:r>
    </w:p>
    <w:p w14:paraId="36737B3C" w14:textId="04A35A9B" w:rsidR="008041A6" w:rsidRPr="008041A6" w:rsidRDefault="00604404" w:rsidP="00306FF8">
      <w:pPr>
        <w:pStyle w:val="Caption"/>
        <w:jc w:val="center"/>
        <w:rPr>
          <w:rFonts w:eastAsia="Times New Roman" w:cs="Times New Roman"/>
        </w:rPr>
      </w:pPr>
      <w:bookmarkStart w:id="44" w:name="_Toc133232956"/>
      <w:r>
        <w:t xml:space="preserve">Figure </w:t>
      </w:r>
      <w:r>
        <w:fldChar w:fldCharType="begin"/>
      </w:r>
      <w:r>
        <w:instrText xml:space="preserve"> SEQ Figure \* ARABIC </w:instrText>
      </w:r>
      <w:r>
        <w:fldChar w:fldCharType="separate"/>
      </w:r>
      <w:r w:rsidR="00371634">
        <w:rPr>
          <w:noProof/>
        </w:rPr>
        <w:t>9</w:t>
      </w:r>
      <w:r>
        <w:fldChar w:fldCharType="end"/>
      </w:r>
      <w:r>
        <w:t xml:space="preserve"> Air masses that affect the British Isles </w:t>
      </w:r>
      <w:sdt>
        <w:sdtPr>
          <w:id w:val="-1382084526"/>
          <w:citation/>
        </w:sdtPr>
        <w:sdtEndPr/>
        <w:sdtContent>
          <w:r>
            <w:fldChar w:fldCharType="begin"/>
          </w:r>
          <w:r>
            <w:instrText xml:space="preserve"> CITATION Met20 \l 1033 </w:instrText>
          </w:r>
          <w:r>
            <w:fldChar w:fldCharType="separate"/>
          </w:r>
          <w:r w:rsidR="00E41D88">
            <w:rPr>
              <w:noProof/>
            </w:rPr>
            <w:t>(Met Office, 2020)</w:t>
          </w:r>
          <w:r>
            <w:fldChar w:fldCharType="end"/>
          </w:r>
        </w:sdtContent>
      </w:sdt>
      <w:bookmarkEnd w:id="44"/>
    </w:p>
    <w:p w14:paraId="23132340" w14:textId="7AD384EC" w:rsidR="008041A6" w:rsidRPr="008041A6" w:rsidRDefault="008041A6" w:rsidP="008041A6">
      <w:pPr>
        <w:rPr>
          <w:rFonts w:eastAsia="Times New Roman" w:cs="Times New Roman"/>
        </w:rPr>
      </w:pPr>
      <w:r w:rsidRPr="008041A6">
        <w:rPr>
          <w:rFonts w:eastAsia="Times New Roman" w:cs="Times New Roman"/>
        </w:rPr>
        <w:t>The UK's average relative humidity levels range from 70% in summer to 80% in winter, with some regions experiencing even higher levels</w:t>
      </w:r>
      <w:r w:rsidRPr="008041A6">
        <w:rPr>
          <w:rFonts w:eastAsia="Times New Roman" w:cs="Times New Roman"/>
        </w:rPr>
        <w:fldChar w:fldCharType="begin"/>
      </w:r>
      <w:r w:rsidRPr="008041A6">
        <w:rPr>
          <w:rFonts w:eastAsia="Times New Roman" w:cs="Times New Roman"/>
        </w:rPr>
        <w:instrText xml:space="preserve"> CITATION Met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(Met Office, n.d.)</w:t>
      </w:r>
      <w:r w:rsidRPr="008041A6">
        <w:rPr>
          <w:rFonts w:eastAsia="Times New Roman" w:cs="Times New Roman"/>
        </w:rPr>
        <w:fldChar w:fldCharType="end"/>
      </w:r>
      <w:r w:rsidRPr="008041A6">
        <w:rPr>
          <w:rFonts w:eastAsia="Times New Roman" w:cs="Times New Roman"/>
        </w:rPr>
        <w:t xml:space="preserve">. High humidity levels can </w:t>
      </w:r>
      <w:r w:rsidRPr="008041A6">
        <w:rPr>
          <w:rFonts w:eastAsia="Times New Roman" w:cs="Times New Roman"/>
        </w:rPr>
        <w:lastRenderedPageBreak/>
        <w:t>significantly impact the environment and human health, including increased risk of mould growth, respiratory problems, and heat stress</w:t>
      </w:r>
      <w:r w:rsidRPr="008041A6">
        <w:rPr>
          <w:rFonts w:eastAsia="Times New Roman" w:cs="Times New Roman"/>
        </w:rPr>
        <w:fldChar w:fldCharType="begin"/>
      </w:r>
      <w:r w:rsidRPr="008041A6">
        <w:rPr>
          <w:rFonts w:eastAsia="Times New Roman" w:cs="Times New Roman"/>
        </w:rPr>
        <w:instrText xml:space="preserve"> CITATION Geo09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(Geoff Jenkins, 2009)</w:t>
      </w:r>
      <w:r w:rsidRPr="008041A6">
        <w:rPr>
          <w:rFonts w:eastAsia="Times New Roman" w:cs="Times New Roman"/>
        </w:rPr>
        <w:fldChar w:fldCharType="end"/>
      </w:r>
      <w:r w:rsidRPr="008041A6">
        <w:rPr>
          <w:rFonts w:eastAsia="Times New Roman" w:cs="Times New Roman"/>
        </w:rPr>
        <w:t>.</w:t>
      </w:r>
    </w:p>
    <w:p w14:paraId="5A7317E1" w14:textId="14216A19" w:rsidR="003F5669" w:rsidRDefault="008041A6" w:rsidP="008041A6">
      <w:pPr>
        <w:rPr>
          <w:rFonts w:eastAsia="Times New Roman" w:cs="Times New Roman"/>
        </w:rPr>
      </w:pPr>
      <w:r w:rsidRPr="008041A6">
        <w:rPr>
          <w:rFonts w:eastAsia="Times New Roman" w:cs="Times New Roman"/>
        </w:rPr>
        <w:t>In addition to high humidity levels, the UK experiences regular rainfall throughout the year. The country's average annual rainfall is around 1,154 millimetres, with the wettest regions, such as the western coast of Scotland and Wales, experiencing over 3,000 millimetres of rainfall per year</w:t>
      </w:r>
      <w:r w:rsidRPr="008041A6">
        <w:rPr>
          <w:rFonts w:eastAsia="Times New Roman" w:cs="Times New Roman"/>
        </w:rPr>
        <w:fldChar w:fldCharType="begin"/>
      </w:r>
      <w:r w:rsidRPr="008041A6">
        <w:rPr>
          <w:rFonts w:eastAsia="Times New Roman" w:cs="Times New Roman"/>
        </w:rPr>
        <w:instrText xml:space="preserve"> CITATION Met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(Met Office, n.d.)</w:t>
      </w:r>
      <w:r w:rsidRPr="008041A6">
        <w:rPr>
          <w:rFonts w:eastAsia="Times New Roman" w:cs="Times New Roman"/>
        </w:rPr>
        <w:fldChar w:fldCharType="end"/>
      </w:r>
      <w:r w:rsidRPr="008041A6">
        <w:rPr>
          <w:rFonts w:eastAsia="Times New Roman" w:cs="Times New Roman"/>
        </w:rPr>
        <w:t xml:space="preserve">. </w:t>
      </w:r>
    </w:p>
    <w:p w14:paraId="09E8DB92" w14:textId="77777777" w:rsidR="003F5669" w:rsidRDefault="003F5669" w:rsidP="008041A6">
      <w:pPr>
        <w:rPr>
          <w:rFonts w:eastAsia="Times New Roman" w:cs="Times New Roman"/>
        </w:rPr>
      </w:pPr>
    </w:p>
    <w:p w14:paraId="303C0F84" w14:textId="27CCA495" w:rsidR="008041A6" w:rsidRDefault="008041A6" w:rsidP="008041A6">
      <w:pPr>
        <w:rPr>
          <w:rFonts w:eastAsia="Times New Roman" w:cs="Times New Roman"/>
        </w:rPr>
      </w:pPr>
      <w:r w:rsidRPr="008041A6">
        <w:rPr>
          <w:rFonts w:eastAsia="Times New Roman" w:cs="Times New Roman"/>
        </w:rPr>
        <w:t>The frequent rainfall can lead to significant challenges for infrastructure and construction projects, particularly those susceptible to moisture damage, such as CLT construction</w:t>
      </w:r>
      <w:r w:rsidRPr="008041A6">
        <w:rPr>
          <w:rFonts w:eastAsia="Times New Roman" w:cs="Times New Roman"/>
        </w:rPr>
        <w:fldChar w:fldCharType="begin"/>
      </w:r>
      <w:r w:rsidRPr="008041A6">
        <w:rPr>
          <w:rFonts w:eastAsia="Times New Roman" w:cs="Times New Roman"/>
        </w:rPr>
        <w:instrText xml:space="preserve"> CITATION Moo20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(Moore, 2020)</w:t>
      </w:r>
      <w:r w:rsidRPr="008041A6">
        <w:rPr>
          <w:rFonts w:eastAsia="Times New Roman" w:cs="Times New Roman"/>
        </w:rPr>
        <w:fldChar w:fldCharType="end"/>
      </w:r>
      <w:r w:rsidRPr="008041A6">
        <w:rPr>
          <w:rFonts w:eastAsia="Times New Roman" w:cs="Times New Roman"/>
        </w:rPr>
        <w:t xml:space="preserve">. Furthermore, according to the BBC and Met office in a joint study, the climate of the UK is due to change: "Extreme weather events such as heatwaves and heavy downpours could become more frequent and more intense, many scientists are concerned" </w:t>
      </w:r>
      <w:r w:rsidRPr="008041A6">
        <w:rPr>
          <w:rFonts w:eastAsia="Times New Roman" w:cs="Times New Roman"/>
        </w:rPr>
        <w:fldChar w:fldCharType="begin"/>
      </w:r>
      <w:r w:rsidRPr="008041A6">
        <w:rPr>
          <w:rFonts w:eastAsia="Times New Roman" w:cs="Times New Roman"/>
        </w:rPr>
        <w:instrText xml:space="preserve"> CITATION Bec22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(Becky Dale, 2022)</w:t>
      </w:r>
      <w:r w:rsidRPr="008041A6">
        <w:rPr>
          <w:rFonts w:eastAsia="Times New Roman" w:cs="Times New Roman"/>
        </w:rPr>
        <w:fldChar w:fldCharType="end"/>
      </w:r>
      <w:r w:rsidRPr="008041A6">
        <w:rPr>
          <w:rFonts w:eastAsia="Times New Roman" w:cs="Times New Roman"/>
        </w:rPr>
        <w:t xml:space="preserve">. This will likely significantly affect how buildings are built in the UK with the onset of more inclement weather patterns. </w:t>
      </w:r>
    </w:p>
    <w:p w14:paraId="4F9A00C1" w14:textId="77777777" w:rsidR="00306FF8" w:rsidRPr="008041A6" w:rsidRDefault="00306FF8" w:rsidP="008041A6">
      <w:pPr>
        <w:rPr>
          <w:rFonts w:eastAsia="Times New Roman" w:cs="Times New Roman"/>
        </w:rPr>
      </w:pPr>
    </w:p>
    <w:p w14:paraId="0B2BF673" w14:textId="77777777" w:rsidR="008041A6" w:rsidRPr="008041A6" w:rsidRDefault="008041A6" w:rsidP="008041A6">
      <w:pPr>
        <w:rPr>
          <w:rFonts w:eastAsia="Times New Roman" w:cs="Times New Roman"/>
        </w:rPr>
      </w:pPr>
    </w:p>
    <w:p w14:paraId="309A55CC" w14:textId="697D5C2B" w:rsidR="008041A6" w:rsidRPr="008041A6" w:rsidRDefault="008041A6" w:rsidP="00436179">
      <w:pPr>
        <w:pStyle w:val="Heading2"/>
      </w:pPr>
      <w:bookmarkStart w:id="45" w:name="_Toc133417225"/>
      <w:r w:rsidRPr="008041A6">
        <w:t>2.</w:t>
      </w:r>
      <w:r w:rsidR="00870F69">
        <w:t>10</w:t>
      </w:r>
      <w:r w:rsidRPr="008041A6">
        <w:t xml:space="preserve"> </w:t>
      </w:r>
      <w:r w:rsidR="002A63E7">
        <w:t>CLT B</w:t>
      </w:r>
      <w:r w:rsidRPr="008041A6">
        <w:t xml:space="preserve">uilding </w:t>
      </w:r>
      <w:r w:rsidR="002A63E7">
        <w:t>R</w:t>
      </w:r>
      <w:r w:rsidRPr="008041A6">
        <w:t xml:space="preserve">egulations and British </w:t>
      </w:r>
      <w:r w:rsidR="002A63E7">
        <w:t>S</w:t>
      </w:r>
      <w:r w:rsidRPr="008041A6">
        <w:t>tandards</w:t>
      </w:r>
      <w:bookmarkEnd w:id="45"/>
    </w:p>
    <w:p w14:paraId="2BDA398B" w14:textId="5664EE6C" w:rsidR="008041A6" w:rsidRDefault="008041A6" w:rsidP="008041A6">
      <w:pPr>
        <w:rPr>
          <w:rFonts w:eastAsia="Times New Roman" w:cs="Times New Roman"/>
        </w:rPr>
      </w:pPr>
      <w:r w:rsidRPr="008041A6">
        <w:rPr>
          <w:rFonts w:eastAsia="Times New Roman" w:cs="Times New Roman"/>
        </w:rPr>
        <w:t>Moisture protection in CLT construction is a top priority in the UK's building regulations. The codes require that buildings, building products, and materials, including CLT, are shielded from moisture, dust, or debris during construction to prevent damage</w:t>
      </w:r>
      <w:r w:rsidRPr="008041A6">
        <w:rPr>
          <w:rFonts w:eastAsia="Times New Roman" w:cs="Times New Roman"/>
        </w:rPr>
        <w:fldChar w:fldCharType="begin"/>
      </w:r>
      <w:r w:rsidRPr="008041A6">
        <w:rPr>
          <w:rFonts w:eastAsia="Times New Roman" w:cs="Times New Roman"/>
        </w:rPr>
        <w:instrText xml:space="preserve"> CITATION Min18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(Ministry of Housing, 2018)</w:t>
      </w:r>
      <w:r w:rsidRPr="008041A6">
        <w:rPr>
          <w:rFonts w:eastAsia="Times New Roman" w:cs="Times New Roman"/>
        </w:rPr>
        <w:fldChar w:fldCharType="end"/>
      </w:r>
      <w:r w:rsidRPr="008041A6">
        <w:rPr>
          <w:rFonts w:eastAsia="Times New Roman" w:cs="Times New Roman"/>
        </w:rPr>
        <w:t xml:space="preserve">. In addition, inspections, measurements, or analyses must document that moisture does not affect materials during construction. </w:t>
      </w:r>
    </w:p>
    <w:p w14:paraId="6811B899" w14:textId="77777777" w:rsidR="003F5669" w:rsidRPr="008041A6" w:rsidRDefault="003F5669" w:rsidP="008041A6">
      <w:pPr>
        <w:rPr>
          <w:rFonts w:eastAsia="Times New Roman" w:cs="Times New Roman"/>
        </w:rPr>
      </w:pPr>
    </w:p>
    <w:p w14:paraId="6DDE5971" w14:textId="7241317B" w:rsidR="008041A6" w:rsidRPr="008041A6" w:rsidRDefault="008041A6" w:rsidP="008041A6">
      <w:pPr>
        <w:rPr>
          <w:rFonts w:eastAsia="Times New Roman" w:cs="Times New Roman"/>
        </w:rPr>
      </w:pPr>
      <w:r w:rsidRPr="008041A6">
        <w:rPr>
          <w:rFonts w:eastAsia="Times New Roman" w:cs="Times New Roman"/>
        </w:rPr>
        <w:t>The British standards BS 5250:2021 and BS EN 16351:2015 provide indirect guidance on managing moisture risk, focusing on moisture content, adhesive bonding, and durability. Compliance with these standards and best practices is essential for the durability and performance of CLT structures</w:t>
      </w:r>
      <w:r w:rsidRPr="008041A6">
        <w:rPr>
          <w:rFonts w:eastAsia="Times New Roman" w:cs="Times New Roman"/>
        </w:rPr>
        <w:fldChar w:fldCharType="begin"/>
      </w:r>
      <w:r w:rsidRPr="008041A6">
        <w:rPr>
          <w:rFonts w:eastAsia="Times New Roman" w:cs="Times New Roman"/>
        </w:rPr>
        <w:instrText xml:space="preserve"> CITATION BSI15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(BSI, 2015)</w:t>
      </w:r>
      <w:r w:rsidRPr="008041A6">
        <w:rPr>
          <w:rFonts w:eastAsia="Times New Roman" w:cs="Times New Roman"/>
        </w:rPr>
        <w:fldChar w:fldCharType="end"/>
      </w:r>
      <w:r w:rsidRPr="008041A6">
        <w:rPr>
          <w:rFonts w:eastAsia="Times New Roman" w:cs="Times New Roman"/>
        </w:rPr>
        <w:t>. The external envelope of a building in the UK must protect occupants from rain and wind while regulating heat flow, according to BS 5250:2021. Good design and careful material selection are necessary to avoid moisture problems such as rain penetration, rising damp, and surface/interstitial condensation</w:t>
      </w:r>
      <w:r w:rsidRPr="008041A6">
        <w:rPr>
          <w:rFonts w:eastAsia="Times New Roman" w:cs="Times New Roman"/>
        </w:rPr>
        <w:fldChar w:fldCharType="begin"/>
      </w:r>
      <w:r w:rsidRPr="008041A6">
        <w:rPr>
          <w:rFonts w:eastAsia="Times New Roman" w:cs="Times New Roman"/>
        </w:rPr>
        <w:instrText xml:space="preserve"> CITATION BSI21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(BSI , 2021)</w:t>
      </w:r>
      <w:r w:rsidRPr="008041A6">
        <w:rPr>
          <w:rFonts w:eastAsia="Times New Roman" w:cs="Times New Roman"/>
        </w:rPr>
        <w:fldChar w:fldCharType="end"/>
      </w:r>
      <w:r w:rsidRPr="008041A6">
        <w:rPr>
          <w:rFonts w:eastAsia="Times New Roman" w:cs="Times New Roman"/>
        </w:rPr>
        <w:t>.</w:t>
      </w:r>
    </w:p>
    <w:p w14:paraId="061A3CFD" w14:textId="77777777" w:rsidR="008041A6" w:rsidRPr="008041A6" w:rsidRDefault="008041A6" w:rsidP="008041A6">
      <w:pPr>
        <w:rPr>
          <w:rFonts w:eastAsia="Times New Roman" w:cs="Times New Roman"/>
        </w:rPr>
      </w:pPr>
    </w:p>
    <w:p w14:paraId="37A26FFB" w14:textId="2E08A848" w:rsidR="008041A6" w:rsidRPr="008041A6" w:rsidRDefault="008041A6" w:rsidP="00436179">
      <w:pPr>
        <w:pStyle w:val="Heading2"/>
      </w:pPr>
      <w:bookmarkStart w:id="46" w:name="_Toc133417226"/>
      <w:r w:rsidRPr="008041A6">
        <w:t>2.1</w:t>
      </w:r>
      <w:r w:rsidR="00870F69">
        <w:t>1</w:t>
      </w:r>
      <w:r w:rsidRPr="008041A6">
        <w:t xml:space="preserve"> Recent CLT</w:t>
      </w:r>
      <w:r w:rsidR="002A63E7">
        <w:t xml:space="preserve"> Moisture</w:t>
      </w:r>
      <w:r w:rsidRPr="008041A6">
        <w:t xml:space="preserve"> </w:t>
      </w:r>
      <w:r w:rsidR="002A63E7">
        <w:t>R</w:t>
      </w:r>
      <w:r w:rsidRPr="008041A6">
        <w:t>esearch</w:t>
      </w:r>
      <w:bookmarkEnd w:id="46"/>
    </w:p>
    <w:p w14:paraId="6DAEC141" w14:textId="26904E12" w:rsidR="008041A6" w:rsidRPr="008041A6" w:rsidRDefault="008041A6" w:rsidP="008041A6">
      <w:pPr>
        <w:rPr>
          <w:rFonts w:eastAsia="Times New Roman" w:cs="Times New Roman"/>
        </w:rPr>
      </w:pPr>
      <w:r w:rsidRPr="008041A6">
        <w:rPr>
          <w:rFonts w:eastAsia="Times New Roman" w:cs="Times New Roman"/>
        </w:rPr>
        <w:t xml:space="preserve">A recent piece of research on the moisture dynamics of CLT in the UK has been conducted by Lewis Taylor, Stora Enso (CLT Manufacturer), and Bmtrada (independent certifier, </w:t>
      </w:r>
      <w:r w:rsidRPr="008041A6">
        <w:rPr>
          <w:rFonts w:eastAsia="Times New Roman" w:cs="Times New Roman"/>
        </w:rPr>
        <w:lastRenderedPageBreak/>
        <w:t xml:space="preserve">inspector, training &amp; technical service provider) to assess the impact of moisture decay on the structural integrity and durability of CLT buildings. The studies have highlighted the importance of controlling the moisture content of CLT during construction and throughout the building's lifetime to prevent decay and damage caused by fungal growth </w:t>
      </w:r>
      <w:r w:rsidRPr="008041A6">
        <w:rPr>
          <w:rFonts w:eastAsia="Times New Roman" w:cs="Times New Roman"/>
        </w:rPr>
        <w:fldChar w:fldCharType="begin"/>
      </w:r>
      <w:r w:rsidRPr="008041A6">
        <w:rPr>
          <w:rFonts w:eastAsia="Times New Roman" w:cs="Times New Roman"/>
        </w:rPr>
        <w:instrText xml:space="preserve">CITATION Lew22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(Taylor Lewis, 2022)</w:t>
      </w:r>
      <w:r w:rsidRPr="008041A6">
        <w:rPr>
          <w:rFonts w:eastAsia="Times New Roman" w:cs="Times New Roman"/>
        </w:rPr>
        <w:fldChar w:fldCharType="end"/>
      </w:r>
      <w:r w:rsidRPr="008041A6">
        <w:rPr>
          <w:rFonts w:eastAsia="Times New Roman" w:cs="Times New Roman"/>
        </w:rPr>
        <w:t>. Taylor states:</w:t>
      </w:r>
    </w:p>
    <w:p w14:paraId="6438C8FB" w14:textId="77777777" w:rsidR="008041A6" w:rsidRPr="008041A6" w:rsidRDefault="008041A6" w:rsidP="008041A6">
      <w:pPr>
        <w:spacing w:line="240" w:lineRule="auto"/>
        <w:rPr>
          <w:rFonts w:eastAsia="Times New Roman" w:cs="Times New Roman"/>
        </w:rPr>
      </w:pPr>
    </w:p>
    <w:p w14:paraId="71833473" w14:textId="77777777" w:rsidR="008041A6" w:rsidRPr="008041A6" w:rsidRDefault="008041A6" w:rsidP="008041A6">
      <w:pPr>
        <w:rPr>
          <w:rFonts w:eastAsia="Times New Roman" w:cs="Times New Roman"/>
        </w:rPr>
      </w:pPr>
      <w:r w:rsidRPr="008041A6">
        <w:rPr>
          <w:rFonts w:eastAsia="Times New Roman" w:cs="Times New Roman"/>
        </w:rPr>
        <w:t>"a common thread among all of these types of buildings is the length of time during construction that parts of the CLT structure are exposed to the prevailing weather; the larger and more complex the building, the greater the risk of wetting during construction."</w:t>
      </w:r>
    </w:p>
    <w:p w14:paraId="518015DD" w14:textId="77777777" w:rsidR="008041A6" w:rsidRPr="008041A6" w:rsidRDefault="008041A6" w:rsidP="008041A6">
      <w:pPr>
        <w:spacing w:line="240" w:lineRule="auto"/>
        <w:rPr>
          <w:rFonts w:eastAsia="Times New Roman" w:cs="Times New Roman"/>
        </w:rPr>
      </w:pPr>
    </w:p>
    <w:p w14:paraId="39D3A351" w14:textId="02F2ECCC" w:rsidR="008041A6" w:rsidRPr="008041A6" w:rsidRDefault="008041A6" w:rsidP="008041A6">
      <w:pPr>
        <w:jc w:val="right"/>
        <w:rPr>
          <w:rFonts w:eastAsia="Times New Roman" w:cs="Times New Roman"/>
        </w:rPr>
      </w:pPr>
      <w:r w:rsidRPr="008041A6">
        <w:rPr>
          <w:rFonts w:eastAsia="Times New Roman" w:cs="Times New Roman"/>
        </w:rPr>
        <w:t xml:space="preserve"> </w:t>
      </w:r>
      <w:r w:rsidRPr="008041A6">
        <w:rPr>
          <w:rFonts w:eastAsia="Times New Roman" w:cs="Times New Roman"/>
        </w:rPr>
        <w:fldChar w:fldCharType="begin"/>
      </w:r>
      <w:r w:rsidRPr="008041A6">
        <w:rPr>
          <w:rFonts w:eastAsia="Times New Roman" w:cs="Times New Roman"/>
        </w:rPr>
        <w:instrText xml:space="preserve">CITATION Lew21 \l 1033 </w:instrText>
      </w:r>
      <w:r w:rsidRPr="008041A6">
        <w:rPr>
          <w:rFonts w:eastAsia="Times New Roman" w:cs="Times New Roman"/>
        </w:rPr>
        <w:fldChar w:fldCharType="separate"/>
      </w:r>
      <w:r w:rsidR="00E41D88" w:rsidRPr="00E41D88">
        <w:rPr>
          <w:rFonts w:eastAsia="Times New Roman" w:cs="Times New Roman"/>
          <w:noProof/>
        </w:rPr>
        <w:t>(Taylor Lewis, 2021)</w:t>
      </w:r>
      <w:r w:rsidRPr="008041A6">
        <w:rPr>
          <w:rFonts w:eastAsia="Times New Roman" w:cs="Times New Roman"/>
        </w:rPr>
        <w:fldChar w:fldCharType="end"/>
      </w:r>
      <w:r w:rsidRPr="008041A6">
        <w:rPr>
          <w:rFonts w:eastAsia="Times New Roman" w:cs="Times New Roman"/>
        </w:rPr>
        <w:t xml:space="preserve">. </w:t>
      </w:r>
    </w:p>
    <w:p w14:paraId="072D20B6" w14:textId="77777777" w:rsidR="008041A6" w:rsidRPr="008041A6" w:rsidRDefault="008041A6" w:rsidP="008041A6">
      <w:pPr>
        <w:spacing w:line="240" w:lineRule="auto"/>
        <w:rPr>
          <w:rFonts w:eastAsia="Times New Roman" w:cs="Times New Roman"/>
        </w:rPr>
      </w:pPr>
    </w:p>
    <w:p w14:paraId="694CA820" w14:textId="77777777" w:rsidR="008041A6" w:rsidRDefault="008041A6" w:rsidP="008041A6">
      <w:pPr>
        <w:rPr>
          <w:rFonts w:eastAsia="Times New Roman" w:cs="Times New Roman"/>
        </w:rPr>
      </w:pPr>
      <w:r w:rsidRPr="008041A6">
        <w:rPr>
          <w:rFonts w:eastAsia="Times New Roman" w:cs="Times New Roman"/>
        </w:rPr>
        <w:t xml:space="preserve">In addition, other research studies have suggested using breathable membranes and proper detailing as effective measures to minimise moisture infiltration and the accumulation of water vapour in both the interior and exterior of CLT structures. </w:t>
      </w:r>
    </w:p>
    <w:p w14:paraId="637340FB" w14:textId="77777777" w:rsidR="003F5669" w:rsidRPr="008041A6" w:rsidRDefault="003F5669" w:rsidP="008041A6">
      <w:pPr>
        <w:rPr>
          <w:rFonts w:eastAsia="Times New Roman" w:cs="Times New Roman"/>
        </w:rPr>
      </w:pPr>
    </w:p>
    <w:p w14:paraId="3CDAD4CD" w14:textId="6A5D320C" w:rsidR="008041A6" w:rsidRPr="008041A6" w:rsidRDefault="00CC6013" w:rsidP="008041A6">
      <w:pPr>
        <w:rPr>
          <w:rFonts w:eastAsia="Times New Roman" w:cs="Times New Roman"/>
        </w:rPr>
      </w:pPr>
      <w:r>
        <w:rPr>
          <w:noProof/>
        </w:rPr>
        <mc:AlternateContent>
          <mc:Choice Requires="wps">
            <w:drawing>
              <wp:anchor distT="0" distB="0" distL="114300" distR="114300" simplePos="0" relativeHeight="251683840" behindDoc="0" locked="0" layoutInCell="1" allowOverlap="1" wp14:anchorId="0BD56D1D" wp14:editId="0988E29C">
                <wp:simplePos x="0" y="0"/>
                <wp:positionH relativeFrom="column">
                  <wp:posOffset>-85205</wp:posOffset>
                </wp:positionH>
                <wp:positionV relativeFrom="paragraph">
                  <wp:posOffset>4514215</wp:posOffset>
                </wp:positionV>
                <wp:extent cx="5890895" cy="635"/>
                <wp:effectExtent l="0" t="0" r="0" b="0"/>
                <wp:wrapTopAndBottom/>
                <wp:docPr id="37" name="Text Box 37"/>
                <wp:cNvGraphicFramePr/>
                <a:graphic xmlns:a="http://schemas.openxmlformats.org/drawingml/2006/main">
                  <a:graphicData uri="http://schemas.microsoft.com/office/word/2010/wordprocessingShape">
                    <wps:wsp>
                      <wps:cNvSpPr txBox="1"/>
                      <wps:spPr>
                        <a:xfrm>
                          <a:off x="0" y="0"/>
                          <a:ext cx="5890895" cy="635"/>
                        </a:xfrm>
                        <a:prstGeom prst="rect">
                          <a:avLst/>
                        </a:prstGeom>
                        <a:solidFill>
                          <a:prstClr val="white"/>
                        </a:solidFill>
                        <a:ln>
                          <a:noFill/>
                        </a:ln>
                      </wps:spPr>
                      <wps:txbx>
                        <w:txbxContent>
                          <w:p w14:paraId="1DD48FCB" w14:textId="20105A74" w:rsidR="00604404" w:rsidRPr="00287225" w:rsidRDefault="00604404" w:rsidP="00CC6013">
                            <w:pPr>
                              <w:pStyle w:val="Caption"/>
                              <w:jc w:val="center"/>
                              <w:rPr>
                                <w:rFonts w:eastAsia="Times New Roman" w:cs="Times New Roman"/>
                                <w:noProof/>
                              </w:rPr>
                            </w:pPr>
                            <w:bookmarkStart w:id="47" w:name="_Toc133232957"/>
                            <w:r>
                              <w:t xml:space="preserve">Figure </w:t>
                            </w:r>
                            <w:r>
                              <w:fldChar w:fldCharType="begin"/>
                            </w:r>
                            <w:r>
                              <w:instrText xml:space="preserve"> SEQ Figure \* ARABIC </w:instrText>
                            </w:r>
                            <w:r>
                              <w:fldChar w:fldCharType="separate"/>
                            </w:r>
                            <w:r w:rsidR="00371634">
                              <w:rPr>
                                <w:noProof/>
                              </w:rPr>
                              <w:t>10</w:t>
                            </w:r>
                            <w:r>
                              <w:fldChar w:fldCharType="end"/>
                            </w:r>
                            <w:r>
                              <w:t xml:space="preserve"> STA external warm wall construction section</w:t>
                            </w:r>
                            <w:r w:rsidR="00C84382">
                              <w:t xml:space="preserve"> (breathable insulation)</w:t>
                            </w:r>
                            <w:r>
                              <w:t xml:space="preserve"> </w:t>
                            </w:r>
                            <w:sdt>
                              <w:sdtPr>
                                <w:id w:val="-516081399"/>
                                <w:citation/>
                              </w:sdtPr>
                              <w:sdtEndPr/>
                              <w:sdtContent>
                                <w:r w:rsidR="00C84382">
                                  <w:fldChar w:fldCharType="begin"/>
                                </w:r>
                                <w:r w:rsidR="00C84382">
                                  <w:instrText xml:space="preserve"> CITATION STA17 \l 1033 </w:instrText>
                                </w:r>
                                <w:r w:rsidR="00C84382">
                                  <w:fldChar w:fldCharType="separate"/>
                                </w:r>
                                <w:r w:rsidR="00E41D88">
                                  <w:rPr>
                                    <w:noProof/>
                                  </w:rPr>
                                  <w:t>(STA Technical, 2017)</w:t>
                                </w:r>
                                <w:r w:rsidR="00C84382">
                                  <w:fldChar w:fldCharType="end"/>
                                </w:r>
                              </w:sdtContent>
                            </w:sdt>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D56D1D" id="Text Box 37" o:spid="_x0000_s1035" type="#_x0000_t202" style="position:absolute;left:0;text-align:left;margin-left:-6.7pt;margin-top:355.45pt;width:463.8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XNtnGwIAAD8EAAAOAAAAZHJzL2Uyb0RvYy54bWysU8Fu2zAMvQ/YPwi6L046pEiDOEWWIsOA&#10;oC2QDj0rshwLkEWNUmJnXz9KtpOu22nYRaZJihTfe1zct7VhJ4Veg835ZDTmTFkJhbaHnH9/2Xya&#10;ceaDsIUwYFXOz8rz++XHD4vGzdUNVGAKhYyKWD9vXM6rENw8y7ysVC38CJyyFCwBaxHoFw9ZgaKh&#10;6rXJbsbj26wBLByCVN6T96EL8mWqX5ZKhqey9Cowk3N6W0gnpnMfz2y5EPMDCldp2T9D/MMraqEt&#10;Nb2UehBBsCPqP0rVWiJ4KMNIQp1BWWqp0gw0zWT8bppdJZxKsxA43l1g8v+vrHw87dwzstB+gZYI&#10;jIA0zs89OeM8bYl1/NJLGcUJwvMFNtUGJsk5nd2NZ3dTziTFbj9PY43setWhD18V1CwaOUfiJEEl&#10;TlsfutQhJXbyYHSx0cbEnxhYG2QnQfw1lQ6qL/5blrEx10K81RWMnuw6R7RCu2+ZLnJ+N8y4h+JM&#10;oyN0qvBObjT12wofngWSDGhaknZ4oqM00OQceouzCvDn3/wxn9ihKGcNySrn/sdRoOLMfLPEW9Tg&#10;YOBg7AfDHus10KQTWhonk0kXMJjBLBHqV1L8KnahkLCSeuU8DOY6dOKmjZFqtUpJpDQnwtbunIyl&#10;B1xf2leBrmclEJmPMAhOzN+R0+UmetzqGAjpxFzEtUOxh5tUmrjvNyquwdv/lHXd++UvAAAA//8D&#10;AFBLAwQUAAYACAAAACEA5Ya/kuIAAAALAQAADwAAAGRycy9kb3ducmV2LnhtbEyPsU7DMBCGdyTe&#10;wTokFtTaJlFLQ5yqqmCApSJ06ebG1zgQ25HttOHtcScY7+7Tf99frifTkzP60DkrgM8ZELSNU51t&#10;Bew/X2dPQEKUVsneWRTwgwHW1e1NKQvlLvYDz3VsSQqxoZACdIxDQWloNBoZ5m5Am24n542MafQt&#10;VV5eUrjp6SNjC2pkZ9MHLQfcamy+69EI2OWHnX4YTy/vmzzzb/txu/hqayHu76bNM5CIU/yD4aqf&#10;1KFKTkc3WhVIL2DGszyhApacrYAkYsXzDMjxuuEMaFXS/x2qXwAAAP//AwBQSwECLQAUAAYACAAA&#10;ACEAtoM4kv4AAADhAQAAEwAAAAAAAAAAAAAAAAAAAAAAW0NvbnRlbnRfVHlwZXNdLnhtbFBLAQIt&#10;ABQABgAIAAAAIQA4/SH/1gAAAJQBAAALAAAAAAAAAAAAAAAAAC8BAABfcmVscy8ucmVsc1BLAQIt&#10;ABQABgAIAAAAIQD8XNtnGwIAAD8EAAAOAAAAAAAAAAAAAAAAAC4CAABkcnMvZTJvRG9jLnhtbFBL&#10;AQItABQABgAIAAAAIQDlhr+S4gAAAAsBAAAPAAAAAAAAAAAAAAAAAHUEAABkcnMvZG93bnJldi54&#10;bWxQSwUGAAAAAAQABADzAAAAhAUAAAAA&#10;" stroked="f">
                <v:textbox style="mso-fit-shape-to-text:t" inset="0,0,0,0">
                  <w:txbxContent>
                    <w:p w14:paraId="1DD48FCB" w14:textId="20105A74" w:rsidR="00604404" w:rsidRPr="00287225" w:rsidRDefault="00604404" w:rsidP="00CC6013">
                      <w:pPr>
                        <w:pStyle w:val="Caption"/>
                        <w:jc w:val="center"/>
                        <w:rPr>
                          <w:rFonts w:eastAsia="Times New Roman" w:cs="Times New Roman"/>
                          <w:noProof/>
                        </w:rPr>
                      </w:pPr>
                      <w:bookmarkStart w:id="48" w:name="_Toc133232957"/>
                      <w:r>
                        <w:t xml:space="preserve">Figure </w:t>
                      </w:r>
                      <w:r>
                        <w:fldChar w:fldCharType="begin"/>
                      </w:r>
                      <w:r>
                        <w:instrText xml:space="preserve"> SEQ Figure \* ARABIC </w:instrText>
                      </w:r>
                      <w:r>
                        <w:fldChar w:fldCharType="separate"/>
                      </w:r>
                      <w:r w:rsidR="00371634">
                        <w:rPr>
                          <w:noProof/>
                        </w:rPr>
                        <w:t>10</w:t>
                      </w:r>
                      <w:r>
                        <w:fldChar w:fldCharType="end"/>
                      </w:r>
                      <w:r>
                        <w:t xml:space="preserve"> STA external warm wall construction section</w:t>
                      </w:r>
                      <w:r w:rsidR="00C84382">
                        <w:t xml:space="preserve"> (breathable insulation)</w:t>
                      </w:r>
                      <w:r>
                        <w:t xml:space="preserve"> </w:t>
                      </w:r>
                      <w:sdt>
                        <w:sdtPr>
                          <w:id w:val="-516081399"/>
                          <w:citation/>
                        </w:sdtPr>
                        <w:sdtEndPr/>
                        <w:sdtContent>
                          <w:r w:rsidR="00C84382">
                            <w:fldChar w:fldCharType="begin"/>
                          </w:r>
                          <w:r w:rsidR="00C84382">
                            <w:instrText xml:space="preserve"> CITATION STA17 \l 1033 </w:instrText>
                          </w:r>
                          <w:r w:rsidR="00C84382">
                            <w:fldChar w:fldCharType="separate"/>
                          </w:r>
                          <w:r w:rsidR="00E41D88">
                            <w:rPr>
                              <w:noProof/>
                            </w:rPr>
                            <w:t>(STA Technical, 2017)</w:t>
                          </w:r>
                          <w:r w:rsidR="00C84382">
                            <w:fldChar w:fldCharType="end"/>
                          </w:r>
                        </w:sdtContent>
                      </w:sdt>
                      <w:bookmarkEnd w:id="48"/>
                    </w:p>
                  </w:txbxContent>
                </v:textbox>
                <w10:wrap type="topAndBottom"/>
              </v:shape>
            </w:pict>
          </mc:Fallback>
        </mc:AlternateContent>
      </w:r>
      <w:r w:rsidRPr="008041A6">
        <w:rPr>
          <w:rFonts w:eastAsia="Times New Roman" w:cs="Times New Roman"/>
          <w:noProof/>
        </w:rPr>
        <w:drawing>
          <wp:anchor distT="0" distB="0" distL="114300" distR="114300" simplePos="0" relativeHeight="251658240" behindDoc="0" locked="0" layoutInCell="1" allowOverlap="1" wp14:anchorId="0504AB25" wp14:editId="6630F16A">
            <wp:simplePos x="0" y="0"/>
            <wp:positionH relativeFrom="column">
              <wp:posOffset>-20955</wp:posOffset>
            </wp:positionH>
            <wp:positionV relativeFrom="paragraph">
              <wp:posOffset>966470</wp:posOffset>
            </wp:positionV>
            <wp:extent cx="6256020" cy="3803015"/>
            <wp:effectExtent l="0" t="0" r="0" b="6985"/>
            <wp:wrapTopAndBottom/>
            <wp:docPr id="32" name="Picture 32" descr="A picture containing bar char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25717995" descr="A picture containing bar chart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56020" cy="3803015"/>
                    </a:xfrm>
                    <a:prstGeom prst="rect">
                      <a:avLst/>
                    </a:prstGeom>
                    <a:noFill/>
                    <a:ln>
                      <a:noFill/>
                    </a:ln>
                  </pic:spPr>
                </pic:pic>
              </a:graphicData>
            </a:graphic>
            <wp14:sizeRelH relativeFrom="page">
              <wp14:pctWidth>0</wp14:pctWidth>
            </wp14:sizeRelH>
            <wp14:sizeRelV relativeFrom="page">
              <wp14:pctHeight>0</wp14:pctHeight>
            </wp14:sizeRelV>
          </wp:anchor>
        </w:drawing>
      </w:r>
      <w:r w:rsidR="008041A6" w:rsidRPr="008041A6">
        <w:rPr>
          <w:rFonts w:eastAsia="Times New Roman" w:cs="Times New Roman"/>
        </w:rPr>
        <w:t>Figure 8 provides a visual representation of a recommended detailing technique. These findings have significantly advanced the understanding of moisture dynamics in CLT buildings in the UK and underscore the importance of further research to enhance the durability of CLT structures.</w:t>
      </w:r>
    </w:p>
    <w:p w14:paraId="32229C02" w14:textId="77E6BFE8" w:rsidR="008041A6" w:rsidRPr="008041A6" w:rsidRDefault="008041A6" w:rsidP="00C84382">
      <w:pPr>
        <w:rPr>
          <w:rFonts w:eastAsia="Times New Roman" w:cs="Times New Roman"/>
        </w:rPr>
      </w:pPr>
    </w:p>
    <w:p w14:paraId="7ACF05C3" w14:textId="5597E047" w:rsidR="00BD4554" w:rsidRDefault="008041A6" w:rsidP="008041A6">
      <w:pPr>
        <w:rPr>
          <w:rFonts w:eastAsia="Times New Roman" w:cs="Times New Roman"/>
        </w:rPr>
      </w:pPr>
      <w:r w:rsidRPr="008041A6">
        <w:rPr>
          <w:rFonts w:eastAsia="Times New Roman" w:cs="Times New Roman"/>
        </w:rPr>
        <w:t>Another relevant piece of research the paper titled "CLT Construction Without Weather Protection Requires Extensive Moisture Control", published in the Journal of Building Physics</w:t>
      </w:r>
      <w:r w:rsidRPr="008041A6">
        <w:rPr>
          <w:rFonts w:eastAsia="Times New Roman" w:cs="Times New Roman"/>
        </w:rPr>
        <w:fldChar w:fldCharType="begin"/>
      </w:r>
      <w:r w:rsidRPr="008041A6">
        <w:rPr>
          <w:rFonts w:eastAsia="Times New Roman" w:cs="Times New Roman"/>
        </w:rPr>
        <w:instrText xml:space="preserve"> CITATION Lar20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(Olssen, 2020)</w:t>
      </w:r>
      <w:r w:rsidRPr="008041A6">
        <w:rPr>
          <w:rFonts w:eastAsia="Times New Roman" w:cs="Times New Roman"/>
        </w:rPr>
        <w:fldChar w:fldCharType="end"/>
      </w:r>
      <w:r w:rsidRPr="008041A6">
        <w:rPr>
          <w:rFonts w:eastAsia="Times New Roman" w:cs="Times New Roman"/>
        </w:rPr>
        <w:t xml:space="preserve">. Lars Olssen highlights the importance of moisture control in CLT construction, particularly in structures not protected from the weather during construction. The study revealed that almost 25% of surface measurement points had a moisture content of at least 19%, and 50% of the analysed measurement points had mould growth, with a third exhibiting moderate or extensive growth. The research also suggests that mould growth is caused by exposure to precipitation and subsequent drying out, and it often requires microbiological analysis to detect. </w:t>
      </w:r>
      <w:r w:rsidR="00BD4554">
        <w:rPr>
          <w:rFonts w:eastAsia="Times New Roman" w:cs="Times New Roman"/>
        </w:rPr>
        <w:t>O</w:t>
      </w:r>
      <w:r w:rsidR="002C5838">
        <w:rPr>
          <w:rFonts w:eastAsia="Times New Roman" w:cs="Times New Roman"/>
        </w:rPr>
        <w:t>lssen</w:t>
      </w:r>
      <w:r w:rsidR="000B7805">
        <w:rPr>
          <w:rFonts w:eastAsia="Times New Roman" w:cs="Times New Roman"/>
        </w:rPr>
        <w:t>’s</w:t>
      </w:r>
      <w:r w:rsidR="002C5838">
        <w:rPr>
          <w:rFonts w:eastAsia="Times New Roman" w:cs="Times New Roman"/>
        </w:rPr>
        <w:t xml:space="preserve"> </w:t>
      </w:r>
      <w:r w:rsidR="000B7805">
        <w:rPr>
          <w:rFonts w:eastAsia="Times New Roman" w:cs="Times New Roman"/>
        </w:rPr>
        <w:t>recommendations state</w:t>
      </w:r>
      <w:r w:rsidR="00BD4554">
        <w:rPr>
          <w:rFonts w:eastAsia="Times New Roman" w:cs="Times New Roman"/>
        </w:rPr>
        <w:t>:</w:t>
      </w:r>
    </w:p>
    <w:p w14:paraId="399304A8" w14:textId="77777777" w:rsidR="00BD4554" w:rsidRDefault="00BD4554" w:rsidP="00BD4554">
      <w:pPr>
        <w:spacing w:line="240" w:lineRule="auto"/>
        <w:rPr>
          <w:rFonts w:eastAsia="Times New Roman" w:cs="Times New Roman"/>
        </w:rPr>
      </w:pPr>
    </w:p>
    <w:p w14:paraId="7ED83EFE" w14:textId="135DA052" w:rsidR="00BD4554" w:rsidRDefault="008041A6" w:rsidP="00BD4554">
      <w:pPr>
        <w:rPr>
          <w:rFonts w:eastAsia="Times New Roman" w:cs="Times New Roman"/>
          <w:noProof/>
        </w:rPr>
      </w:pPr>
      <w:r w:rsidRPr="008041A6">
        <w:rPr>
          <w:rFonts w:eastAsia="Times New Roman" w:cs="Times New Roman"/>
        </w:rPr>
        <w:t xml:space="preserve"> </w:t>
      </w:r>
      <w:r w:rsidR="00BD4554">
        <w:rPr>
          <w:rFonts w:eastAsia="Times New Roman" w:cs="Times New Roman"/>
        </w:rPr>
        <w:t>“</w:t>
      </w:r>
      <w:r w:rsidR="00BD4554" w:rsidRPr="008041A6">
        <w:rPr>
          <w:rFonts w:eastAsia="Times New Roman" w:cs="Times New Roman"/>
        </w:rPr>
        <w:t>Using</w:t>
      </w:r>
      <w:r w:rsidRPr="008041A6">
        <w:rPr>
          <w:rFonts w:eastAsia="Times New Roman" w:cs="Times New Roman"/>
        </w:rPr>
        <w:t xml:space="preserve"> weather protection to prevent</w:t>
      </w:r>
      <w:r w:rsidR="00BD4554">
        <w:rPr>
          <w:rFonts w:eastAsia="Times New Roman" w:cs="Times New Roman"/>
        </w:rPr>
        <w:t xml:space="preserve"> </w:t>
      </w:r>
      <w:r w:rsidRPr="008041A6">
        <w:rPr>
          <w:rFonts w:eastAsia="Times New Roman" w:cs="Times New Roman"/>
        </w:rPr>
        <w:t>the emergence of microbial growth during erection with CLT, as there are no moisture safety assembly methods or solutions for CLT construction without weather protection or a declaration of the critical moisture conditions for CLT products</w:t>
      </w:r>
      <w:r w:rsidR="00BD4554">
        <w:rPr>
          <w:rFonts w:eastAsia="Times New Roman" w:cs="Times New Roman"/>
        </w:rPr>
        <w:t>”</w:t>
      </w:r>
      <w:r w:rsidRPr="008041A6">
        <w:rPr>
          <w:rFonts w:eastAsia="Times New Roman" w:cs="Times New Roman"/>
        </w:rPr>
        <w:fldChar w:fldCharType="begin"/>
      </w:r>
      <w:r w:rsidRPr="008041A6">
        <w:rPr>
          <w:rFonts w:eastAsia="Times New Roman" w:cs="Times New Roman"/>
        </w:rPr>
        <w:instrText xml:space="preserve"> CITATION Lar20 \l 1033 </w:instrText>
      </w:r>
      <w:r w:rsidRPr="008041A6">
        <w:rPr>
          <w:rFonts w:eastAsia="Times New Roman" w:cs="Times New Roman"/>
        </w:rPr>
        <w:fldChar w:fldCharType="separate"/>
      </w:r>
      <w:r w:rsidR="00E41D88">
        <w:rPr>
          <w:rFonts w:eastAsia="Times New Roman" w:cs="Times New Roman"/>
          <w:noProof/>
        </w:rPr>
        <w:t xml:space="preserve"> </w:t>
      </w:r>
    </w:p>
    <w:p w14:paraId="108958D9" w14:textId="77777777" w:rsidR="00BD4554" w:rsidRDefault="00BD4554" w:rsidP="00BD4554">
      <w:pPr>
        <w:spacing w:line="240" w:lineRule="auto"/>
        <w:jc w:val="right"/>
        <w:rPr>
          <w:rFonts w:eastAsia="Times New Roman" w:cs="Times New Roman"/>
          <w:noProof/>
        </w:rPr>
      </w:pPr>
    </w:p>
    <w:p w14:paraId="2E8D1161" w14:textId="48F59607" w:rsidR="008041A6" w:rsidRDefault="00E41D88" w:rsidP="00BD4554">
      <w:pPr>
        <w:jc w:val="right"/>
        <w:rPr>
          <w:rFonts w:eastAsia="Times New Roman" w:cs="Times New Roman"/>
        </w:rPr>
      </w:pPr>
      <w:r w:rsidRPr="00E41D88">
        <w:rPr>
          <w:rFonts w:eastAsia="Times New Roman" w:cs="Times New Roman"/>
          <w:noProof/>
        </w:rPr>
        <w:t>(Olssen, 2020)</w:t>
      </w:r>
      <w:r w:rsidR="008041A6" w:rsidRPr="008041A6">
        <w:rPr>
          <w:rFonts w:eastAsia="Times New Roman" w:cs="Times New Roman"/>
        </w:rPr>
        <w:fldChar w:fldCharType="end"/>
      </w:r>
    </w:p>
    <w:p w14:paraId="378CBB87" w14:textId="77777777" w:rsidR="002A09BB" w:rsidRDefault="002A09BB" w:rsidP="00283A79">
      <w:pPr>
        <w:jc w:val="left"/>
        <w:rPr>
          <w:rFonts w:eastAsia="Times New Roman" w:cs="Times New Roman"/>
        </w:rPr>
      </w:pPr>
    </w:p>
    <w:p w14:paraId="688D7D33" w14:textId="77777777" w:rsidR="002A09BB" w:rsidRDefault="00A86FEC" w:rsidP="002A09BB">
      <w:pPr>
        <w:rPr>
          <w:rFonts w:eastAsia="Times New Roman" w:cs="Times New Roman"/>
        </w:rPr>
      </w:pPr>
      <w:r>
        <w:rPr>
          <w:rFonts w:eastAsia="Times New Roman" w:cs="Times New Roman"/>
        </w:rPr>
        <w:t xml:space="preserve">In 2020, a study </w:t>
      </w:r>
      <w:r w:rsidRPr="00A86FEC">
        <w:rPr>
          <w:rFonts w:eastAsia="Times New Roman" w:cs="Times New Roman"/>
        </w:rPr>
        <w:t>aimed to evaluate the moisture performance of CLT walls under different climate conditions and water vapo</w:t>
      </w:r>
      <w:r>
        <w:rPr>
          <w:rFonts w:eastAsia="Times New Roman" w:cs="Times New Roman"/>
        </w:rPr>
        <w:t>u</w:t>
      </w:r>
      <w:r w:rsidRPr="00A86FEC">
        <w:rPr>
          <w:rFonts w:eastAsia="Times New Roman" w:cs="Times New Roman"/>
        </w:rPr>
        <w:t>r resistance of building materials.</w:t>
      </w:r>
      <w:r>
        <w:rPr>
          <w:rFonts w:eastAsia="Times New Roman" w:cs="Times New Roman"/>
        </w:rPr>
        <w:t xml:space="preserve"> </w:t>
      </w:r>
      <w:r w:rsidR="00CB5B5F" w:rsidRPr="00CB5B5F">
        <w:rPr>
          <w:rFonts w:eastAsia="Times New Roman" w:cs="Times New Roman"/>
        </w:rPr>
        <w:t xml:space="preserve">The authors conducted simulations using the WUFI software to analyze the moisture risk in CLT walls in six different climates. The results showed that the vapor permeance of the building materials, including CLT, affected the moisture risk in the walls. </w:t>
      </w:r>
    </w:p>
    <w:p w14:paraId="332BDC4F" w14:textId="77777777" w:rsidR="002A09BB" w:rsidRDefault="002A09BB" w:rsidP="002A09BB">
      <w:pPr>
        <w:rPr>
          <w:rFonts w:eastAsia="Times New Roman" w:cs="Times New Roman"/>
        </w:rPr>
      </w:pPr>
    </w:p>
    <w:p w14:paraId="44220CC5" w14:textId="4EEA3941" w:rsidR="00283A79" w:rsidRDefault="002A09BB" w:rsidP="002A09BB">
      <w:pPr>
        <w:rPr>
          <w:rFonts w:eastAsia="Times New Roman" w:cs="Times New Roman"/>
        </w:rPr>
      </w:pPr>
      <w:r>
        <w:rPr>
          <w:rFonts w:eastAsia="Times New Roman" w:cs="Times New Roman"/>
        </w:rPr>
        <w:t>T</w:t>
      </w:r>
      <w:r w:rsidR="00CB5B5F" w:rsidRPr="00CB5B5F">
        <w:rPr>
          <w:rFonts w:eastAsia="Times New Roman" w:cs="Times New Roman"/>
        </w:rPr>
        <w:t>he authors concluded that the moisture performance of CLT walls could be improved by selecting appropriate building materials based on the climate conditions. Additionally, the use of a vapor barrier could help reduce the moisture risk in the walls</w:t>
      </w:r>
      <w:r w:rsidR="00CB5B5F">
        <w:rPr>
          <w:rFonts w:eastAsia="Times New Roman" w:cs="Times New Roman"/>
        </w:rPr>
        <w:t xml:space="preserve"> </w:t>
      </w:r>
      <w:sdt>
        <w:sdtPr>
          <w:rPr>
            <w:rFonts w:eastAsia="Times New Roman" w:cs="Times New Roman"/>
          </w:rPr>
          <w:id w:val="305512357"/>
          <w:citation/>
        </w:sdtPr>
        <w:sdtEndPr/>
        <w:sdtContent>
          <w:r w:rsidR="003D28C9">
            <w:rPr>
              <w:rFonts w:eastAsia="Times New Roman" w:cs="Times New Roman"/>
            </w:rPr>
            <w:fldChar w:fldCharType="begin"/>
          </w:r>
          <w:r w:rsidR="003D28C9">
            <w:rPr>
              <w:rFonts w:eastAsia="Times New Roman" w:cs="Times New Roman"/>
            </w:rPr>
            <w:instrText xml:space="preserve"> CITATION Seo20 \l 1033 </w:instrText>
          </w:r>
          <w:r w:rsidR="003D28C9">
            <w:rPr>
              <w:rFonts w:eastAsia="Times New Roman" w:cs="Times New Roman"/>
            </w:rPr>
            <w:fldChar w:fldCharType="separate"/>
          </w:r>
          <w:r w:rsidR="003D28C9" w:rsidRPr="003D28C9">
            <w:rPr>
              <w:rFonts w:eastAsia="Times New Roman" w:cs="Times New Roman"/>
              <w:noProof/>
            </w:rPr>
            <w:t>(Seong Jin Chang, 2020)</w:t>
          </w:r>
          <w:r w:rsidR="003D28C9">
            <w:rPr>
              <w:rFonts w:eastAsia="Times New Roman" w:cs="Times New Roman"/>
            </w:rPr>
            <w:fldChar w:fldCharType="end"/>
          </w:r>
        </w:sdtContent>
      </w:sdt>
      <w:r w:rsidR="00CB5B5F" w:rsidRPr="00CB5B5F">
        <w:rPr>
          <w:rFonts w:eastAsia="Times New Roman" w:cs="Times New Roman"/>
        </w:rPr>
        <w:t>.</w:t>
      </w:r>
      <w:r w:rsidR="003D28C9" w:rsidRPr="003D28C9">
        <w:rPr>
          <w:rFonts w:cs="Arial"/>
          <w:color w:val="475569"/>
          <w:shd w:val="clear" w:color="auto" w:fill="F9FAFB"/>
        </w:rPr>
        <w:t xml:space="preserve"> </w:t>
      </w:r>
      <w:r w:rsidR="003D28C9" w:rsidRPr="003D28C9">
        <w:rPr>
          <w:rFonts w:eastAsia="Times New Roman" w:cs="Times New Roman"/>
        </w:rPr>
        <w:t xml:space="preserve">The moisture risk assessment results </w:t>
      </w:r>
      <w:r w:rsidR="003D28C9">
        <w:rPr>
          <w:rFonts w:eastAsia="Times New Roman" w:cs="Times New Roman"/>
        </w:rPr>
        <w:t xml:space="preserve">found in the study </w:t>
      </w:r>
      <w:r w:rsidRPr="003D28C9">
        <w:rPr>
          <w:rFonts w:eastAsia="Times New Roman" w:cs="Times New Roman"/>
        </w:rPr>
        <w:t>imply</w:t>
      </w:r>
      <w:r w:rsidR="003D28C9" w:rsidRPr="003D28C9">
        <w:rPr>
          <w:rFonts w:eastAsia="Times New Roman" w:cs="Times New Roman"/>
        </w:rPr>
        <w:t xml:space="preserve"> that to ensure </w:t>
      </w:r>
      <w:r w:rsidR="003D28C9">
        <w:rPr>
          <w:rFonts w:eastAsia="Times New Roman" w:cs="Times New Roman"/>
        </w:rPr>
        <w:t>moisture</w:t>
      </w:r>
      <w:r w:rsidR="003D28C9" w:rsidRPr="003D28C9">
        <w:rPr>
          <w:rFonts w:eastAsia="Times New Roman" w:cs="Times New Roman"/>
        </w:rPr>
        <w:t xml:space="preserve"> stability, the envelope should be designed considering the type of insulation material, its hygrothermal properties, thickness, climate conditions of the area</w:t>
      </w:r>
      <w:r>
        <w:rPr>
          <w:rFonts w:eastAsia="Times New Roman" w:cs="Times New Roman"/>
        </w:rPr>
        <w:t xml:space="preserve">. </w:t>
      </w:r>
    </w:p>
    <w:p w14:paraId="01EDACF1" w14:textId="77777777" w:rsidR="002C5838" w:rsidRPr="008041A6" w:rsidRDefault="002C5838" w:rsidP="008041A6">
      <w:pPr>
        <w:rPr>
          <w:rFonts w:eastAsia="Times New Roman" w:cs="Times New Roman"/>
        </w:rPr>
      </w:pPr>
    </w:p>
    <w:p w14:paraId="74E07AA5" w14:textId="7C01DEFF" w:rsidR="008041A6" w:rsidRPr="008041A6" w:rsidRDefault="008041A6" w:rsidP="00436179">
      <w:pPr>
        <w:pStyle w:val="Heading2"/>
      </w:pPr>
      <w:bookmarkStart w:id="49" w:name="_Toc133417227"/>
      <w:r w:rsidRPr="008041A6">
        <w:t>2.1</w:t>
      </w:r>
      <w:r w:rsidR="00870F69">
        <w:t>2</w:t>
      </w:r>
      <w:r w:rsidRPr="008041A6">
        <w:t xml:space="preserve"> Moisture protection</w:t>
      </w:r>
      <w:bookmarkEnd w:id="49"/>
    </w:p>
    <w:p w14:paraId="62CE05EC" w14:textId="6DCDF2D7" w:rsidR="008041A6" w:rsidRDefault="008041A6" w:rsidP="008041A6">
      <w:pPr>
        <w:rPr>
          <w:rFonts w:eastAsia="Times New Roman" w:cs="Times New Roman"/>
        </w:rPr>
      </w:pPr>
      <w:r w:rsidRPr="008041A6">
        <w:rPr>
          <w:rFonts w:eastAsia="Times New Roman" w:cs="Times New Roman"/>
        </w:rPr>
        <w:t>To prevent moisture-related issues in CLT structures, avoid high moisture levels during installation and service</w:t>
      </w:r>
      <w:r w:rsidRPr="008041A6">
        <w:rPr>
          <w:rFonts w:eastAsia="Times New Roman" w:cs="Times New Roman"/>
        </w:rPr>
        <w:fldChar w:fldCharType="begin"/>
      </w:r>
      <w:r w:rsidRPr="008041A6">
        <w:rPr>
          <w:rFonts w:eastAsia="Times New Roman" w:cs="Times New Roman"/>
        </w:rPr>
        <w:instrText xml:space="preserve"> CITATION STA19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2019)</w:t>
      </w:r>
      <w:r w:rsidRPr="008041A6">
        <w:rPr>
          <w:rFonts w:eastAsia="Times New Roman" w:cs="Times New Roman"/>
        </w:rPr>
        <w:fldChar w:fldCharType="end"/>
      </w:r>
      <w:r w:rsidRPr="008041A6">
        <w:rPr>
          <w:rFonts w:eastAsia="Times New Roman" w:cs="Times New Roman"/>
        </w:rPr>
        <w:t xml:space="preserve">. Incorrect installation can trap moisture within the CLT structure, necessitating efforts to prevent such moisture entrapment through detailed protection plans. In addition, a comprehensive moisture control plan should ideally be implemented to manage moisture effectively in CLT projects </w:t>
      </w:r>
      <w:r w:rsidRPr="008041A6">
        <w:rPr>
          <w:rFonts w:eastAsia="Times New Roman" w:cs="Times New Roman"/>
        </w:rPr>
        <w:fldChar w:fldCharType="begin"/>
      </w:r>
      <w:r w:rsidRPr="008041A6">
        <w:rPr>
          <w:rFonts w:eastAsia="Times New Roman" w:cs="Times New Roman"/>
        </w:rPr>
        <w:instrText xml:space="preserve"> CITATION NHB22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(NHBC, 2022)</w:t>
      </w:r>
      <w:r w:rsidRPr="008041A6">
        <w:rPr>
          <w:rFonts w:eastAsia="Times New Roman" w:cs="Times New Roman"/>
        </w:rPr>
        <w:fldChar w:fldCharType="end"/>
      </w:r>
      <w:r w:rsidRPr="008041A6">
        <w:rPr>
          <w:rFonts w:eastAsia="Times New Roman" w:cs="Times New Roman"/>
        </w:rPr>
        <w:t>.</w:t>
      </w:r>
    </w:p>
    <w:p w14:paraId="7DD7E72C" w14:textId="77777777" w:rsidR="003F5669" w:rsidRPr="008041A6" w:rsidRDefault="003F5669" w:rsidP="008041A6">
      <w:pPr>
        <w:rPr>
          <w:rFonts w:eastAsia="Times New Roman" w:cs="Times New Roman"/>
        </w:rPr>
      </w:pPr>
    </w:p>
    <w:p w14:paraId="14C623DA" w14:textId="77777777" w:rsidR="008041A6" w:rsidRDefault="008041A6" w:rsidP="008041A6">
      <w:pPr>
        <w:rPr>
          <w:rFonts w:eastAsia="Times New Roman" w:cs="Times New Roman"/>
        </w:rPr>
      </w:pPr>
      <w:r w:rsidRPr="008041A6">
        <w:rPr>
          <w:rFonts w:eastAsia="Times New Roman" w:cs="Times New Roman"/>
        </w:rPr>
        <w:t>Following best practices and recommendations, such as covering, storing, sealing, providing ventilation, ensuring site drainage, implementing temporary weatherproofing measures, using proper fastening techniques, and monitoring, CLT structures can also be safeguarded against moisture ingress and damage during construction.</w:t>
      </w:r>
    </w:p>
    <w:p w14:paraId="37438A6D" w14:textId="77777777" w:rsidR="003F5669" w:rsidRPr="008041A6" w:rsidRDefault="003F5669" w:rsidP="008041A6">
      <w:pPr>
        <w:rPr>
          <w:rFonts w:eastAsia="Times New Roman" w:cs="Times New Roman"/>
        </w:rPr>
      </w:pPr>
    </w:p>
    <w:p w14:paraId="105A1201" w14:textId="1CBB7917" w:rsidR="008041A6" w:rsidRPr="008041A6" w:rsidRDefault="008041A6" w:rsidP="008041A6">
      <w:pPr>
        <w:rPr>
          <w:rFonts w:eastAsia="Times New Roman" w:cs="Times New Roman"/>
        </w:rPr>
      </w:pPr>
      <w:r w:rsidRPr="008041A6">
        <w:rPr>
          <w:rFonts w:eastAsia="Times New Roman" w:cs="Times New Roman"/>
        </w:rPr>
        <w:t>According to a publication by the Timber Research and Development Association (TRADA), when CLT is delivered to a construction site, it should be protected from moisture to prevent potential damage</w:t>
      </w:r>
      <w:r w:rsidRPr="008041A6">
        <w:rPr>
          <w:rFonts w:eastAsia="Times New Roman" w:cs="Times New Roman"/>
        </w:rPr>
        <w:fldChar w:fldCharType="begin"/>
      </w:r>
      <w:r w:rsidRPr="008041A6">
        <w:rPr>
          <w:rFonts w:eastAsia="Times New Roman" w:cs="Times New Roman"/>
        </w:rPr>
        <w:instrText xml:space="preserve">CITATION Tra19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(TRADA, 2019)</w:t>
      </w:r>
      <w:r w:rsidRPr="008041A6">
        <w:rPr>
          <w:rFonts w:eastAsia="Times New Roman" w:cs="Times New Roman"/>
        </w:rPr>
        <w:fldChar w:fldCharType="end"/>
      </w:r>
      <w:r w:rsidRPr="008041A6">
        <w:rPr>
          <w:rFonts w:eastAsia="Times New Roman" w:cs="Times New Roman"/>
        </w:rPr>
        <w:t>. One common practice for protecting CLT on site is to store it in a dry and covered area to avoid exposure to rain or other forms of moisture.</w:t>
      </w:r>
    </w:p>
    <w:p w14:paraId="6A715F7E" w14:textId="52B8B31B" w:rsidR="008041A6" w:rsidRPr="008041A6" w:rsidRDefault="008041A6" w:rsidP="008041A6">
      <w:pPr>
        <w:rPr>
          <w:rFonts w:eastAsia="Times New Roman" w:cs="Times New Roman"/>
        </w:rPr>
      </w:pPr>
      <w:r w:rsidRPr="008041A6">
        <w:rPr>
          <w:rFonts w:eastAsia="Times New Roman" w:cs="Times New Roman"/>
        </w:rPr>
        <w:t>Additionally, CLT panels should be stacked flat and separated by spacer sticks to allow air circulation between the panels, which can help prevent moisture accumulation and reduce the risk of mould growth.</w:t>
      </w:r>
      <w:r w:rsidRPr="008041A6">
        <w:rPr>
          <w:rFonts w:eastAsia="Times New Roman" w:cs="Times New Roman"/>
        </w:rPr>
        <w:fldChar w:fldCharType="begin"/>
      </w:r>
      <w:r w:rsidRPr="008041A6">
        <w:rPr>
          <w:rFonts w:eastAsia="Times New Roman" w:cs="Times New Roman"/>
        </w:rPr>
        <w:instrText xml:space="preserve">CITATION Tra19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(TRADA, 2019)</w:t>
      </w:r>
      <w:r w:rsidRPr="008041A6">
        <w:rPr>
          <w:rFonts w:eastAsia="Times New Roman" w:cs="Times New Roman"/>
        </w:rPr>
        <w:fldChar w:fldCharType="end"/>
      </w:r>
      <w:r w:rsidRPr="008041A6">
        <w:rPr>
          <w:rFonts w:eastAsia="Times New Roman" w:cs="Times New Roman"/>
        </w:rPr>
        <w:t>.</w:t>
      </w:r>
    </w:p>
    <w:p w14:paraId="1A694848" w14:textId="77777777" w:rsidR="008041A6" w:rsidRPr="008041A6" w:rsidRDefault="008041A6" w:rsidP="008041A6">
      <w:pPr>
        <w:rPr>
          <w:rFonts w:eastAsia="Times New Roman" w:cs="Times New Roman"/>
        </w:rPr>
      </w:pPr>
    </w:p>
    <w:p w14:paraId="5406AE06" w14:textId="3F1195AB" w:rsidR="008041A6" w:rsidRDefault="008041A6" w:rsidP="008041A6">
      <w:pPr>
        <w:rPr>
          <w:rFonts w:eastAsia="Times New Roman" w:cs="Times New Roman"/>
        </w:rPr>
      </w:pPr>
      <w:r w:rsidRPr="008041A6">
        <w:rPr>
          <w:rFonts w:eastAsia="Times New Roman" w:cs="Times New Roman"/>
        </w:rPr>
        <w:t>Stora Enso (large-scale CLT manufacturer); moisture protection for building components was evaluated using the Glaser method, which provided only limited insights into the moisture properties of structural elements</w:t>
      </w:r>
      <w:r w:rsidRPr="008041A6">
        <w:rPr>
          <w:rFonts w:eastAsia="Times New Roman" w:cs="Times New Roman"/>
        </w:rPr>
        <w:fldChar w:fldCharType="begin"/>
      </w:r>
      <w:r w:rsidRPr="008041A6">
        <w:rPr>
          <w:rFonts w:eastAsia="Times New Roman" w:cs="Times New Roman"/>
        </w:rPr>
        <w:instrText xml:space="preserve">CITATION Sto221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(Stora enso, 2022)</w:t>
      </w:r>
      <w:r w:rsidRPr="008041A6">
        <w:rPr>
          <w:rFonts w:eastAsia="Times New Roman" w:cs="Times New Roman"/>
        </w:rPr>
        <w:fldChar w:fldCharType="end"/>
      </w:r>
      <w:r w:rsidRPr="008041A6">
        <w:rPr>
          <w:rFonts w:eastAsia="Times New Roman" w:cs="Times New Roman"/>
        </w:rPr>
        <w:t>. However, the emergence of hygrothermal simulation programs has opened new avenues for realistic and detailed calculations of the hygrothermal transport and storage processes in building components under real-world climatic conditions. This development has enabled more accurate assessments of the moisture protection of building materials and structures</w:t>
      </w:r>
      <w:r w:rsidRPr="008041A6">
        <w:rPr>
          <w:rFonts w:eastAsia="Times New Roman" w:cs="Times New Roman"/>
        </w:rPr>
        <w:fldChar w:fldCharType="begin"/>
      </w:r>
      <w:r w:rsidRPr="008041A6">
        <w:rPr>
          <w:rFonts w:eastAsia="Times New Roman" w:cs="Times New Roman"/>
        </w:rPr>
        <w:instrText xml:space="preserve">CITATION Sto221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(Stora enso, 2022)</w:t>
      </w:r>
      <w:r w:rsidRPr="008041A6">
        <w:rPr>
          <w:rFonts w:eastAsia="Times New Roman" w:cs="Times New Roman"/>
        </w:rPr>
        <w:fldChar w:fldCharType="end"/>
      </w:r>
      <w:r w:rsidRPr="008041A6">
        <w:rPr>
          <w:rFonts w:eastAsia="Times New Roman" w:cs="Times New Roman"/>
        </w:rPr>
        <w:t xml:space="preserve">. </w:t>
      </w:r>
    </w:p>
    <w:p w14:paraId="0F228A9E" w14:textId="77777777" w:rsidR="003F5669" w:rsidRPr="008041A6" w:rsidRDefault="003F5669" w:rsidP="008041A6">
      <w:pPr>
        <w:rPr>
          <w:rFonts w:eastAsia="Times New Roman" w:cs="Times New Roman"/>
        </w:rPr>
      </w:pPr>
    </w:p>
    <w:p w14:paraId="340186D3" w14:textId="06724667" w:rsidR="008041A6" w:rsidRDefault="008041A6" w:rsidP="008041A6">
      <w:pPr>
        <w:rPr>
          <w:rFonts w:eastAsia="Times New Roman" w:cs="Times New Roman"/>
        </w:rPr>
      </w:pPr>
      <w:r w:rsidRPr="008041A6">
        <w:rPr>
          <w:rFonts w:eastAsia="Times New Roman" w:cs="Times New Roman"/>
        </w:rPr>
        <w:t>Hygrothermal principles refer to the study of the combined effects of heat and moisture on building materials. These principles help us understand how moisture transport and accumulation affect the building materials' durability, strength, and serviceability.</w:t>
      </w:r>
    </w:p>
    <w:p w14:paraId="46FA6876" w14:textId="77777777" w:rsidR="002A09BB" w:rsidRPr="008041A6" w:rsidRDefault="002A09BB" w:rsidP="008041A6">
      <w:pPr>
        <w:rPr>
          <w:rFonts w:eastAsia="Times New Roman" w:cs="Times New Roman"/>
        </w:rPr>
      </w:pPr>
    </w:p>
    <w:p w14:paraId="7CE0379A" w14:textId="77777777" w:rsidR="00306FF8" w:rsidRDefault="008041A6" w:rsidP="008041A6">
      <w:pPr>
        <w:rPr>
          <w:rFonts w:eastAsia="Times New Roman" w:cs="Times New Roman"/>
        </w:rPr>
      </w:pPr>
      <w:r w:rsidRPr="008041A6">
        <w:rPr>
          <w:rFonts w:eastAsia="Times New Roman" w:cs="Times New Roman"/>
        </w:rPr>
        <w:t xml:space="preserve">A vapour diffusion layer is often applied to the CLT panels to help protect the material (figure 9). The vapour diffusion behaviour of CLT in the UK is influenced by various factors such as the composition of the wood, the density and thickness of the CLT, as well as the climatic conditions of the region </w:t>
      </w:r>
      <w:r w:rsidRPr="008041A6">
        <w:rPr>
          <w:rFonts w:eastAsia="Times New Roman" w:cs="Times New Roman"/>
        </w:rPr>
        <w:fldChar w:fldCharType="begin"/>
      </w:r>
      <w:r w:rsidRPr="008041A6">
        <w:rPr>
          <w:rFonts w:eastAsia="Times New Roman" w:cs="Times New Roman"/>
        </w:rPr>
        <w:instrText xml:space="preserve"> CITATION Bra20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(Bravo, 2020)</w:t>
      </w:r>
      <w:r w:rsidRPr="008041A6">
        <w:rPr>
          <w:rFonts w:eastAsia="Times New Roman" w:cs="Times New Roman"/>
        </w:rPr>
        <w:fldChar w:fldCharType="end"/>
      </w:r>
      <w:r w:rsidRPr="008041A6">
        <w:rPr>
          <w:rFonts w:eastAsia="Times New Roman" w:cs="Times New Roman"/>
        </w:rPr>
        <w:t xml:space="preserve">. </w:t>
      </w:r>
    </w:p>
    <w:p w14:paraId="6C39DFAD" w14:textId="77777777" w:rsidR="00306FF8" w:rsidRDefault="00306FF8" w:rsidP="008041A6">
      <w:pPr>
        <w:rPr>
          <w:rFonts w:eastAsia="Times New Roman" w:cs="Times New Roman"/>
        </w:rPr>
      </w:pPr>
    </w:p>
    <w:p w14:paraId="399E1E7A" w14:textId="659BBBD6" w:rsidR="008041A6" w:rsidRPr="008041A6" w:rsidRDefault="00306FF8" w:rsidP="008041A6">
      <w:pPr>
        <w:rPr>
          <w:rFonts w:eastAsia="Times New Roman" w:cs="Times New Roman"/>
        </w:rPr>
      </w:pPr>
      <w:r w:rsidRPr="008041A6">
        <w:rPr>
          <w:rFonts w:eastAsia="Times New Roman" w:cs="Times New Roman"/>
          <w:noProof/>
        </w:rPr>
        <w:lastRenderedPageBreak/>
        <w:drawing>
          <wp:anchor distT="0" distB="0" distL="114300" distR="114300" simplePos="0" relativeHeight="251693056" behindDoc="0" locked="0" layoutInCell="1" allowOverlap="1" wp14:anchorId="1B391137" wp14:editId="726376DD">
            <wp:simplePos x="0" y="0"/>
            <wp:positionH relativeFrom="column">
              <wp:posOffset>207645</wp:posOffset>
            </wp:positionH>
            <wp:positionV relativeFrom="paragraph">
              <wp:posOffset>1152134</wp:posOffset>
            </wp:positionV>
            <wp:extent cx="5235575" cy="2512060"/>
            <wp:effectExtent l="0" t="0" r="3175" b="2540"/>
            <wp:wrapTopAndBottom/>
            <wp:docPr id="33" name="Picture 33" descr="Diagram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agramDescription automatically generated with low confidence"/>
                    <pic:cNvPicPr>
                      <a:picLocks noChangeAspect="1" noChangeArrowheads="1"/>
                    </pic:cNvPicPr>
                  </pic:nvPicPr>
                  <pic:blipFill>
                    <a:blip r:embed="rId34">
                      <a:extLst>
                        <a:ext uri="{28A0092B-C50C-407E-A947-70E740481C1C}">
                          <a14:useLocalDpi xmlns:a14="http://schemas.microsoft.com/office/drawing/2010/main" val="0"/>
                        </a:ext>
                      </a:extLst>
                    </a:blip>
                    <a:srcRect l="3152"/>
                    <a:stretch>
                      <a:fillRect/>
                    </a:stretch>
                  </pic:blipFill>
                  <pic:spPr bwMode="auto">
                    <a:xfrm>
                      <a:off x="0" y="0"/>
                      <a:ext cx="5235575" cy="2512060"/>
                    </a:xfrm>
                    <a:prstGeom prst="rect">
                      <a:avLst/>
                    </a:prstGeom>
                    <a:noFill/>
                    <a:ln>
                      <a:noFill/>
                    </a:ln>
                  </pic:spPr>
                </pic:pic>
              </a:graphicData>
            </a:graphic>
            <wp14:sizeRelH relativeFrom="page">
              <wp14:pctWidth>0</wp14:pctWidth>
            </wp14:sizeRelH>
            <wp14:sizeRelV relativeFrom="page">
              <wp14:pctHeight>0</wp14:pctHeight>
            </wp14:sizeRelV>
          </wp:anchor>
        </w:drawing>
      </w:r>
      <w:r w:rsidR="008041A6" w:rsidRPr="008041A6">
        <w:rPr>
          <w:rFonts w:eastAsia="Times New Roman" w:cs="Times New Roman"/>
        </w:rPr>
        <w:t xml:space="preserve">The permeability of the CLT determines its ability to allow moisture diffusion through its pores. Studies have shown that CLT's vapour diffusion resistance factors are lower than traditional timber frame construction </w:t>
      </w:r>
      <w:r w:rsidR="008041A6" w:rsidRPr="008041A6">
        <w:rPr>
          <w:rFonts w:eastAsia="Times New Roman" w:cs="Times New Roman"/>
        </w:rPr>
        <w:fldChar w:fldCharType="begin"/>
      </w:r>
      <w:r w:rsidR="008041A6" w:rsidRPr="008041A6">
        <w:rPr>
          <w:rFonts w:eastAsia="Times New Roman" w:cs="Times New Roman"/>
        </w:rPr>
        <w:instrText xml:space="preserve"> CITATION Ber19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(Bergmeister, 2019)</w:t>
      </w:r>
      <w:r w:rsidR="008041A6" w:rsidRPr="008041A6">
        <w:rPr>
          <w:rFonts w:eastAsia="Times New Roman" w:cs="Times New Roman"/>
        </w:rPr>
        <w:fldChar w:fldCharType="end"/>
      </w:r>
      <w:r w:rsidR="008041A6" w:rsidRPr="008041A6">
        <w:rPr>
          <w:rFonts w:eastAsia="Times New Roman" w:cs="Times New Roman"/>
        </w:rPr>
        <w:t>. Therefore, vapour diffusion is likely to occur faster in CLT structures, making monitoring moisture levels in such buildings essential.</w:t>
      </w:r>
    </w:p>
    <w:p w14:paraId="785AC4DA" w14:textId="63F26864" w:rsidR="00CE4E0B" w:rsidRDefault="00CE4E0B" w:rsidP="00CE4E0B">
      <w:pPr>
        <w:keepNext/>
      </w:pPr>
    </w:p>
    <w:p w14:paraId="4A42E97B" w14:textId="77777777" w:rsidR="00306FF8" w:rsidRPr="00306FF8" w:rsidRDefault="00306FF8" w:rsidP="00306FF8">
      <w:pPr>
        <w:spacing w:after="200" w:line="240" w:lineRule="auto"/>
        <w:jc w:val="center"/>
        <w:rPr>
          <w:rFonts w:eastAsia="Times New Roman" w:cs="Times New Roman"/>
          <w:i/>
          <w:iCs/>
          <w:szCs w:val="18"/>
        </w:rPr>
      </w:pPr>
      <w:bookmarkStart w:id="50" w:name="_Toc133232958"/>
      <w:r w:rsidRPr="00306FF8">
        <w:rPr>
          <w:rFonts w:eastAsia="Times New Roman" w:cs="Times New Roman"/>
          <w:i/>
          <w:iCs/>
          <w:szCs w:val="18"/>
        </w:rPr>
        <w:t xml:space="preserve">Figure </w:t>
      </w:r>
      <w:r w:rsidRPr="00306FF8">
        <w:rPr>
          <w:rFonts w:eastAsia="Times New Roman" w:cs="Times New Roman"/>
          <w:i/>
          <w:iCs/>
          <w:szCs w:val="18"/>
        </w:rPr>
        <w:fldChar w:fldCharType="begin"/>
      </w:r>
      <w:r w:rsidRPr="00306FF8">
        <w:rPr>
          <w:rFonts w:eastAsia="Times New Roman" w:cs="Times New Roman"/>
          <w:i/>
          <w:iCs/>
          <w:szCs w:val="18"/>
        </w:rPr>
        <w:instrText xml:space="preserve"> SEQ Figure \* ARABIC </w:instrText>
      </w:r>
      <w:r w:rsidRPr="00306FF8">
        <w:rPr>
          <w:rFonts w:eastAsia="Times New Roman" w:cs="Times New Roman"/>
          <w:i/>
          <w:iCs/>
          <w:szCs w:val="18"/>
        </w:rPr>
        <w:fldChar w:fldCharType="separate"/>
      </w:r>
      <w:r w:rsidRPr="00306FF8">
        <w:rPr>
          <w:rFonts w:eastAsia="Times New Roman" w:cs="Times New Roman"/>
          <w:i/>
          <w:iCs/>
          <w:szCs w:val="18"/>
        </w:rPr>
        <w:t>11</w:t>
      </w:r>
      <w:r w:rsidRPr="00306FF8">
        <w:rPr>
          <w:rFonts w:eastAsia="Times New Roman" w:cs="Times New Roman"/>
          <w:i/>
          <w:iCs/>
          <w:szCs w:val="18"/>
        </w:rPr>
        <w:fldChar w:fldCharType="end"/>
      </w:r>
      <w:r w:rsidRPr="00306FF8">
        <w:rPr>
          <w:rFonts w:eastAsia="Times New Roman" w:cs="Times New Roman"/>
          <w:i/>
          <w:iCs/>
          <w:szCs w:val="18"/>
        </w:rPr>
        <w:t xml:space="preserve"> CLT Panel vapour diffusion layer </w:t>
      </w:r>
      <w:sdt>
        <w:sdtPr>
          <w:rPr>
            <w:rFonts w:eastAsia="Times New Roman" w:cs="Times New Roman"/>
            <w:i/>
            <w:iCs/>
            <w:szCs w:val="18"/>
          </w:rPr>
          <w:id w:val="565376849"/>
          <w:citation/>
        </w:sdtPr>
        <w:sdtEndPr/>
        <w:sdtContent>
          <w:r w:rsidRPr="00306FF8">
            <w:rPr>
              <w:rFonts w:eastAsia="Times New Roman" w:cs="Times New Roman"/>
              <w:i/>
              <w:iCs/>
              <w:szCs w:val="18"/>
            </w:rPr>
            <w:fldChar w:fldCharType="begin"/>
          </w:r>
          <w:r w:rsidRPr="00306FF8">
            <w:rPr>
              <w:rFonts w:eastAsia="Times New Roman" w:cs="Times New Roman"/>
              <w:i/>
              <w:iCs/>
              <w:szCs w:val="18"/>
            </w:rPr>
            <w:instrText xml:space="preserve"> CITATION Vap \l 1033 </w:instrText>
          </w:r>
          <w:r w:rsidRPr="00306FF8">
            <w:rPr>
              <w:rFonts w:eastAsia="Times New Roman" w:cs="Times New Roman"/>
              <w:i/>
              <w:iCs/>
              <w:szCs w:val="18"/>
            </w:rPr>
            <w:fldChar w:fldCharType="separate"/>
          </w:r>
          <w:r w:rsidRPr="00306FF8">
            <w:rPr>
              <w:rFonts w:eastAsia="Times New Roman" w:cs="Times New Roman"/>
              <w:i/>
              <w:iCs/>
              <w:szCs w:val="18"/>
            </w:rPr>
            <w:t>(Vaproshield, n.d.)</w:t>
          </w:r>
          <w:r w:rsidRPr="00306FF8">
            <w:rPr>
              <w:rFonts w:eastAsia="Times New Roman" w:cs="Times New Roman"/>
              <w:i/>
              <w:iCs/>
              <w:szCs w:val="18"/>
            </w:rPr>
            <w:fldChar w:fldCharType="end"/>
          </w:r>
        </w:sdtContent>
      </w:sdt>
      <w:bookmarkEnd w:id="50"/>
    </w:p>
    <w:p w14:paraId="301E4FA3" w14:textId="77777777" w:rsidR="003F5669" w:rsidRPr="008041A6" w:rsidRDefault="003F5669" w:rsidP="008041A6">
      <w:pPr>
        <w:spacing w:after="200" w:line="240" w:lineRule="auto"/>
        <w:rPr>
          <w:rFonts w:eastAsia="Times New Roman" w:cs="Times New Roman"/>
          <w:i/>
          <w:iCs/>
          <w:szCs w:val="18"/>
        </w:rPr>
      </w:pPr>
    </w:p>
    <w:p w14:paraId="18D2A1CE" w14:textId="204ACF3E" w:rsidR="003F5669" w:rsidRDefault="008041A6" w:rsidP="008041A6">
      <w:pPr>
        <w:rPr>
          <w:rFonts w:eastAsia="Times New Roman" w:cs="Times New Roman"/>
        </w:rPr>
      </w:pPr>
      <w:r w:rsidRPr="008041A6">
        <w:rPr>
          <w:rFonts w:eastAsia="Times New Roman" w:cs="Times New Roman"/>
        </w:rPr>
        <w:t>A series of technical guidance documents produced by the Structural timber association, 'Robustness of CLT Structures – 'Key principles for moisture durability' provides guidance for the design, concept detailing and installation of panelised CLT building structures and highlights the importance of robustness in CLT structures and emphasises the need to protect CLT structures from moisture infiltration in the UK</w:t>
      </w:r>
      <w:r w:rsidRPr="008041A6">
        <w:rPr>
          <w:rFonts w:eastAsia="Times New Roman" w:cs="Times New Roman"/>
        </w:rPr>
        <w:fldChar w:fldCharType="begin"/>
      </w:r>
      <w:r w:rsidRPr="008041A6">
        <w:rPr>
          <w:rFonts w:eastAsia="Times New Roman" w:cs="Times New Roman"/>
        </w:rPr>
        <w:instrText xml:space="preserve"> CITATION STA17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Technical, 2017)</w:t>
      </w:r>
      <w:r w:rsidRPr="008041A6">
        <w:rPr>
          <w:rFonts w:eastAsia="Times New Roman" w:cs="Times New Roman"/>
        </w:rPr>
        <w:fldChar w:fldCharType="end"/>
      </w:r>
      <w:r w:rsidRPr="008041A6">
        <w:rPr>
          <w:rFonts w:eastAsia="Times New Roman" w:cs="Times New Roman"/>
        </w:rPr>
        <w:t>. And 'Technical Note 24 - Moisture protection during construction' help readers understand the complexity and risks associated with moisture risk during the construction phase</w:t>
      </w:r>
      <w:r w:rsidRPr="008041A6">
        <w:rPr>
          <w:rFonts w:eastAsia="Times New Roman" w:cs="Times New Roman"/>
        </w:rPr>
        <w:fldChar w:fldCharType="begin"/>
      </w:r>
      <w:r w:rsidRPr="008041A6">
        <w:rPr>
          <w:rFonts w:eastAsia="Times New Roman" w:cs="Times New Roman"/>
        </w:rPr>
        <w:instrText xml:space="preserve"> CITATION STA19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2019)</w:t>
      </w:r>
      <w:r w:rsidRPr="008041A6">
        <w:rPr>
          <w:rFonts w:eastAsia="Times New Roman" w:cs="Times New Roman"/>
        </w:rPr>
        <w:fldChar w:fldCharType="end"/>
      </w:r>
      <w:r w:rsidRPr="008041A6">
        <w:rPr>
          <w:rFonts w:eastAsia="Times New Roman" w:cs="Times New Roman"/>
        </w:rPr>
        <w:t xml:space="preserve">. </w:t>
      </w:r>
    </w:p>
    <w:p w14:paraId="0FDBD5F8" w14:textId="77777777" w:rsidR="003F5669" w:rsidRDefault="003F5669" w:rsidP="008041A6">
      <w:pPr>
        <w:rPr>
          <w:rFonts w:eastAsia="Times New Roman" w:cs="Times New Roman"/>
        </w:rPr>
      </w:pPr>
    </w:p>
    <w:p w14:paraId="4162A0F6" w14:textId="4C095E41" w:rsidR="008041A6" w:rsidRPr="008041A6" w:rsidRDefault="008041A6" w:rsidP="008041A6">
      <w:pPr>
        <w:rPr>
          <w:rFonts w:eastAsia="Times New Roman" w:cs="Times New Roman"/>
        </w:rPr>
      </w:pPr>
      <w:r w:rsidRPr="008041A6">
        <w:rPr>
          <w:rFonts w:eastAsia="Times New Roman" w:cs="Times New Roman"/>
        </w:rPr>
        <w:t>The technical notes also recommend using breathable membranes and appropriate detailing to prevent the accumulation of water vapour within and outside the CLT structure. It emphasises that proper detailing techniques are crucial to ensure the durability and long-term performance of CLT buildings</w:t>
      </w:r>
      <w:r w:rsidRPr="008041A6">
        <w:rPr>
          <w:rFonts w:eastAsia="Times New Roman" w:cs="Times New Roman"/>
        </w:rPr>
        <w:fldChar w:fldCharType="begin"/>
      </w:r>
      <w:r w:rsidRPr="008041A6">
        <w:rPr>
          <w:rFonts w:eastAsia="Times New Roman" w:cs="Times New Roman"/>
        </w:rPr>
        <w:instrText xml:space="preserve">CITATION DrR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(McLeod, 2018)</w:t>
      </w:r>
      <w:r w:rsidRPr="008041A6">
        <w:rPr>
          <w:rFonts w:eastAsia="Times New Roman" w:cs="Times New Roman"/>
        </w:rPr>
        <w:fldChar w:fldCharType="end"/>
      </w:r>
      <w:r w:rsidRPr="008041A6">
        <w:rPr>
          <w:rFonts w:eastAsia="Times New Roman" w:cs="Times New Roman"/>
        </w:rPr>
        <w:t xml:space="preserve">. Also, adequate breather membranes should be correctly provided to CLT panels to protect them from moisture during transportation, construction, and in-service conditions and to allow water vapour from the interior to pass into the cavity. The note also highlights the significance of ongoing research and further investigations to enhance the understanding of moisture dynamics and current moisture management systems being implemented </w:t>
      </w:r>
      <w:r w:rsidRPr="008041A6">
        <w:rPr>
          <w:rFonts w:eastAsia="Times New Roman" w:cs="Times New Roman"/>
        </w:rPr>
        <w:fldChar w:fldCharType="begin"/>
      </w:r>
      <w:r w:rsidRPr="008041A6">
        <w:rPr>
          <w:rFonts w:eastAsia="Times New Roman" w:cs="Times New Roman"/>
        </w:rPr>
        <w:instrText xml:space="preserve"> CITATION STA17 \l 2057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Technical, 2017)</w:t>
      </w:r>
      <w:r w:rsidRPr="008041A6">
        <w:rPr>
          <w:rFonts w:eastAsia="Times New Roman" w:cs="Times New Roman"/>
        </w:rPr>
        <w:fldChar w:fldCharType="end"/>
      </w:r>
      <w:r w:rsidRPr="008041A6">
        <w:rPr>
          <w:rFonts w:eastAsia="Times New Roman" w:cs="Times New Roman"/>
        </w:rPr>
        <w:t xml:space="preserve">. </w:t>
      </w:r>
    </w:p>
    <w:p w14:paraId="7FC5D674" w14:textId="77777777" w:rsidR="008041A6" w:rsidRPr="008041A6" w:rsidRDefault="008041A6" w:rsidP="008041A6">
      <w:pPr>
        <w:rPr>
          <w:rFonts w:eastAsia="Times New Roman" w:cs="Times New Roman"/>
        </w:rPr>
      </w:pPr>
    </w:p>
    <w:p w14:paraId="63C11F38" w14:textId="6C8B7078" w:rsidR="008041A6" w:rsidRPr="008041A6" w:rsidRDefault="008041A6" w:rsidP="00436179">
      <w:pPr>
        <w:pStyle w:val="Heading2"/>
      </w:pPr>
      <w:bookmarkStart w:id="51" w:name="_Toc133417228"/>
      <w:r w:rsidRPr="008041A6">
        <w:lastRenderedPageBreak/>
        <w:t>2.1</w:t>
      </w:r>
      <w:r w:rsidR="000758F4">
        <w:t>3</w:t>
      </w:r>
      <w:r w:rsidRPr="008041A6">
        <w:t xml:space="preserve"> </w:t>
      </w:r>
      <w:r w:rsidR="002A63E7">
        <w:t>C</w:t>
      </w:r>
      <w:r w:rsidRPr="008041A6">
        <w:t xml:space="preserve">urrent </w:t>
      </w:r>
      <w:r w:rsidR="002A63E7">
        <w:t>M</w:t>
      </w:r>
      <w:r w:rsidRPr="008041A6">
        <w:t xml:space="preserve">oisture </w:t>
      </w:r>
      <w:r w:rsidR="002A63E7">
        <w:t>M</w:t>
      </w:r>
      <w:r w:rsidRPr="008041A6">
        <w:t xml:space="preserve">anagement </w:t>
      </w:r>
      <w:r w:rsidR="002A63E7">
        <w:t>S</w:t>
      </w:r>
      <w:r w:rsidRPr="008041A6">
        <w:t>ystems</w:t>
      </w:r>
      <w:bookmarkEnd w:id="51"/>
    </w:p>
    <w:p w14:paraId="02D78396" w14:textId="4C87873E" w:rsidR="008041A6" w:rsidRDefault="008041A6" w:rsidP="008041A6">
      <w:pPr>
        <w:rPr>
          <w:rFonts w:eastAsia="Times New Roman" w:cs="Times New Roman"/>
        </w:rPr>
      </w:pPr>
      <w:r w:rsidRPr="008041A6">
        <w:rPr>
          <w:rFonts w:eastAsia="Times New Roman" w:cs="Times New Roman"/>
        </w:rPr>
        <w:t>Effective moisture management is crucial for the durability and longevity of CLT buildings in the UK. A standard moisture management system used in the UK is the ventilated rain-screen cladding, which features an outer cladding layer separated from the CLT panel by an air gap for air circulation and moisture evaporation</w:t>
      </w:r>
      <w:r w:rsidRPr="008041A6">
        <w:rPr>
          <w:rFonts w:eastAsia="Times New Roman" w:cs="Times New Roman"/>
        </w:rPr>
        <w:fldChar w:fldCharType="begin"/>
      </w:r>
      <w:r w:rsidRPr="008041A6">
        <w:rPr>
          <w:rFonts w:eastAsia="Times New Roman" w:cs="Times New Roman"/>
        </w:rPr>
        <w:instrText xml:space="preserve"> CITATION Mor20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(Morris, 2020)</w:t>
      </w:r>
      <w:r w:rsidRPr="008041A6">
        <w:rPr>
          <w:rFonts w:eastAsia="Times New Roman" w:cs="Times New Roman"/>
        </w:rPr>
        <w:fldChar w:fldCharType="end"/>
      </w:r>
      <w:r w:rsidRPr="008041A6">
        <w:rPr>
          <w:rFonts w:eastAsia="Times New Roman" w:cs="Times New Roman"/>
        </w:rPr>
        <w:t>. The exterior cladding layer acts as a barrier against rainwater. It is often made of durable and moisture-resistant materials like fibre cement, metal, or high-pressure laminate, with drainage channels or weep holes for moisture drainage</w:t>
      </w:r>
      <w:r w:rsidRPr="008041A6">
        <w:rPr>
          <w:rFonts w:eastAsia="Times New Roman" w:cs="Times New Roman"/>
        </w:rPr>
        <w:fldChar w:fldCharType="begin"/>
      </w:r>
      <w:r w:rsidRPr="008041A6">
        <w:rPr>
          <w:rFonts w:eastAsia="Times New Roman" w:cs="Times New Roman"/>
        </w:rPr>
        <w:instrText xml:space="preserve"> CITATION Eva19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(Evan L. Schmidt, 2019)</w:t>
      </w:r>
      <w:r w:rsidRPr="008041A6">
        <w:rPr>
          <w:rFonts w:eastAsia="Times New Roman" w:cs="Times New Roman"/>
        </w:rPr>
        <w:fldChar w:fldCharType="end"/>
      </w:r>
      <w:r w:rsidRPr="008041A6">
        <w:rPr>
          <w:rFonts w:eastAsia="Times New Roman" w:cs="Times New Roman"/>
        </w:rPr>
        <w:t>.</w:t>
      </w:r>
    </w:p>
    <w:p w14:paraId="728BBB52" w14:textId="77777777" w:rsidR="003F5669" w:rsidRPr="008041A6" w:rsidRDefault="003F5669" w:rsidP="008041A6">
      <w:pPr>
        <w:rPr>
          <w:rFonts w:eastAsia="Times New Roman" w:cs="Times New Roman"/>
        </w:rPr>
      </w:pPr>
    </w:p>
    <w:p w14:paraId="20DFB59C" w14:textId="7C14F422" w:rsidR="008041A6" w:rsidRDefault="008041A6" w:rsidP="008041A6">
      <w:pPr>
        <w:rPr>
          <w:rFonts w:eastAsia="Times New Roman" w:cs="Times New Roman"/>
        </w:rPr>
      </w:pPr>
      <w:r w:rsidRPr="008041A6">
        <w:rPr>
          <w:rFonts w:eastAsia="Times New Roman" w:cs="Times New Roman"/>
        </w:rPr>
        <w:t>Moisture management for UK CLT buildings involves a VCL on the warm side of panels, breathable exterior membranes, sealed joints, moisture-resistant roofing and cladding, ventilation, and drainage systems. Proper site preparation and groundworks, including grading, slope design, and surface water management, are also critical to avoid water pooling around CLT panels</w:t>
      </w:r>
      <w:r w:rsidRPr="008041A6">
        <w:rPr>
          <w:rFonts w:eastAsia="Times New Roman" w:cs="Times New Roman"/>
        </w:rPr>
        <w:fldChar w:fldCharType="begin"/>
      </w:r>
      <w:r w:rsidRPr="008041A6">
        <w:rPr>
          <w:rFonts w:eastAsia="Times New Roman" w:cs="Times New Roman"/>
        </w:rPr>
        <w:instrText xml:space="preserve"> CITATION Dom22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(Dominic Lion, July, 2022)</w:t>
      </w:r>
      <w:r w:rsidRPr="008041A6">
        <w:rPr>
          <w:rFonts w:eastAsia="Times New Roman" w:cs="Times New Roman"/>
        </w:rPr>
        <w:fldChar w:fldCharType="end"/>
      </w:r>
      <w:r w:rsidRPr="008041A6">
        <w:rPr>
          <w:rFonts w:eastAsia="Times New Roman" w:cs="Times New Roman"/>
        </w:rPr>
        <w:t>. These systems work together to maintain a controlled interior environment, prevent moisture vapour from entering the panels, and protect the CLT panels from direct exposure to rainwater, allowing them to effectively manage moisture and prevent moisture-related issues</w:t>
      </w:r>
      <w:r w:rsidRPr="008041A6">
        <w:rPr>
          <w:rFonts w:eastAsia="Times New Roman" w:cs="Times New Roman"/>
        </w:rPr>
        <w:fldChar w:fldCharType="begin"/>
      </w:r>
      <w:r w:rsidRPr="008041A6">
        <w:rPr>
          <w:rFonts w:eastAsia="Times New Roman" w:cs="Times New Roman"/>
        </w:rPr>
        <w:instrText xml:space="preserve"> CITATION KRa20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(K., 2020)</w:t>
      </w:r>
      <w:r w:rsidRPr="008041A6">
        <w:rPr>
          <w:rFonts w:eastAsia="Times New Roman" w:cs="Times New Roman"/>
        </w:rPr>
        <w:fldChar w:fldCharType="end"/>
      </w:r>
      <w:r w:rsidRPr="008041A6">
        <w:rPr>
          <w:rFonts w:eastAsia="Times New Roman" w:cs="Times New Roman"/>
        </w:rPr>
        <w:t>.</w:t>
      </w:r>
    </w:p>
    <w:p w14:paraId="4F1A7B55" w14:textId="77777777" w:rsidR="003F5669" w:rsidRPr="008041A6" w:rsidRDefault="003F5669" w:rsidP="008041A6">
      <w:pPr>
        <w:rPr>
          <w:rFonts w:eastAsia="Times New Roman" w:cs="Times New Roman"/>
        </w:rPr>
      </w:pPr>
    </w:p>
    <w:p w14:paraId="4146EA48" w14:textId="15D48CB6" w:rsidR="008041A6" w:rsidRDefault="00306FF8" w:rsidP="008041A6">
      <w:pPr>
        <w:rPr>
          <w:rFonts w:eastAsia="Times New Roman" w:cs="Times New Roman"/>
        </w:rPr>
      </w:pPr>
      <w:r w:rsidRPr="008041A6">
        <w:rPr>
          <w:rFonts w:eastAsia="Times New Roman" w:cs="Times New Roman"/>
          <w:noProof/>
        </w:rPr>
        <w:drawing>
          <wp:anchor distT="0" distB="0" distL="114300" distR="114300" simplePos="0" relativeHeight="251665408" behindDoc="0" locked="0" layoutInCell="1" allowOverlap="1" wp14:anchorId="3D262853" wp14:editId="1CB5FD56">
            <wp:simplePos x="0" y="0"/>
            <wp:positionH relativeFrom="column">
              <wp:posOffset>-74295</wp:posOffset>
            </wp:positionH>
            <wp:positionV relativeFrom="paragraph">
              <wp:posOffset>1489075</wp:posOffset>
            </wp:positionV>
            <wp:extent cx="5836920" cy="2453640"/>
            <wp:effectExtent l="0" t="0" r="0" b="3810"/>
            <wp:wrapTopAndBottom/>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a:picLocks noChangeAspect="1" noChangeArrowheads="1"/>
                    </pic:cNvPicPr>
                  </pic:nvPicPr>
                  <pic:blipFill rotWithShape="1">
                    <a:blip r:embed="rId35">
                      <a:extLst>
                        <a:ext uri="{28A0092B-C50C-407E-A947-70E740481C1C}">
                          <a14:useLocalDpi xmlns:a14="http://schemas.microsoft.com/office/drawing/2010/main" val="0"/>
                        </a:ext>
                      </a:extLst>
                    </a:blip>
                    <a:srcRect t="9261" r="8830"/>
                    <a:stretch/>
                  </pic:blipFill>
                  <pic:spPr bwMode="auto">
                    <a:xfrm>
                      <a:off x="0" y="0"/>
                      <a:ext cx="5836920" cy="2453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5888" behindDoc="0" locked="0" layoutInCell="1" allowOverlap="1" wp14:anchorId="30600825" wp14:editId="3CDEEA0C">
                <wp:simplePos x="0" y="0"/>
                <wp:positionH relativeFrom="column">
                  <wp:posOffset>-74179</wp:posOffset>
                </wp:positionH>
                <wp:positionV relativeFrom="paragraph">
                  <wp:posOffset>4027747</wp:posOffset>
                </wp:positionV>
                <wp:extent cx="6457950" cy="180975"/>
                <wp:effectExtent l="0" t="0" r="0" b="9525"/>
                <wp:wrapTopAndBottom/>
                <wp:docPr id="38" name="Text Box 38"/>
                <wp:cNvGraphicFramePr/>
                <a:graphic xmlns:a="http://schemas.openxmlformats.org/drawingml/2006/main">
                  <a:graphicData uri="http://schemas.microsoft.com/office/word/2010/wordprocessingShape">
                    <wps:wsp>
                      <wps:cNvSpPr txBox="1"/>
                      <wps:spPr>
                        <a:xfrm>
                          <a:off x="0" y="0"/>
                          <a:ext cx="6457950" cy="180975"/>
                        </a:xfrm>
                        <a:prstGeom prst="rect">
                          <a:avLst/>
                        </a:prstGeom>
                        <a:solidFill>
                          <a:prstClr val="white"/>
                        </a:solidFill>
                        <a:ln>
                          <a:noFill/>
                        </a:ln>
                      </wps:spPr>
                      <wps:txbx>
                        <w:txbxContent>
                          <w:p w14:paraId="3EED86D4" w14:textId="43B2E5A5" w:rsidR="00CE4E0B" w:rsidRPr="00250770" w:rsidRDefault="00CE4E0B" w:rsidP="00306FF8">
                            <w:pPr>
                              <w:pStyle w:val="Caption"/>
                              <w:jc w:val="center"/>
                              <w:rPr>
                                <w:rFonts w:eastAsia="Times New Roman" w:cs="Times New Roman"/>
                                <w:noProof/>
                              </w:rPr>
                            </w:pPr>
                            <w:bookmarkStart w:id="52" w:name="_Toc133232989"/>
                            <w:r>
                              <w:t xml:space="preserve">Table </w:t>
                            </w:r>
                            <w:r>
                              <w:fldChar w:fldCharType="begin"/>
                            </w:r>
                            <w:r>
                              <w:instrText xml:space="preserve"> SEQ Table \* ARABIC </w:instrText>
                            </w:r>
                            <w:r>
                              <w:fldChar w:fldCharType="separate"/>
                            </w:r>
                            <w:r>
                              <w:rPr>
                                <w:noProof/>
                              </w:rPr>
                              <w:t>2</w:t>
                            </w:r>
                            <w:r>
                              <w:fldChar w:fldCharType="end"/>
                            </w:r>
                            <w:r>
                              <w:t xml:space="preserve"> CLT Moisture monitoring during construction</w:t>
                            </w:r>
                            <w:sdt>
                              <w:sdtPr>
                                <w:id w:val="1827314661"/>
                                <w:citation/>
                              </w:sdtPr>
                              <w:sdtEndPr/>
                              <w:sdtContent>
                                <w:r>
                                  <w:fldChar w:fldCharType="begin"/>
                                </w:r>
                                <w:r>
                                  <w:instrText xml:space="preserve"> CITATION STA22 \l 1033 </w:instrText>
                                </w:r>
                                <w:r>
                                  <w:fldChar w:fldCharType="separate"/>
                                </w:r>
                                <w:r w:rsidR="00E41D88">
                                  <w:rPr>
                                    <w:noProof/>
                                  </w:rPr>
                                  <w:t xml:space="preserve"> (STA, 2022)</w:t>
                                </w:r>
                                <w:r>
                                  <w:fldChar w:fldCharType="end"/>
                                </w:r>
                              </w:sdtContent>
                            </w:sdt>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600825" id="Text Box 38" o:spid="_x0000_s1036" type="#_x0000_t202" style="position:absolute;left:0;text-align:left;margin-left:-5.85pt;margin-top:317.15pt;width:508.5pt;height:14.2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TKWHAIAAEMEAAAOAAAAZHJzL2Uyb0RvYy54bWysU01v2zAMvQ/YfxB0X5wUSz+MOEWWIsOA&#10;oC2QDj0rshwLkEWNUmJnv36UHCddt9Owi0yT1KPI9zi77xrDDgq9BlvwyWjMmbISSm13Bf/+svp0&#10;y5kPwpbCgFUFPyrP7+cfP8xal6srqMGUChmBWJ+3ruB1CC7PMi9r1Qg/AqcsBSvARgT6xV1WomgJ&#10;vTHZ1Xh8nbWApUOQynvyPvRBPk/4VaVkeKoqrwIzBae3hXRiOrfxzOYzke9QuFrL0zPEP7yiEdpS&#10;0TPUgwiC7VH/AdVoieChCiMJTQZVpaVKPVA3k/G7bja1cCr1QsPx7jwm//9g5eNh456Rhe4LdERg&#10;HEjrfO7JGfvpKmzil17KKE4jPJ7HprrAJDmvP09v7qYUkhSb3I7vbqYRJrvcdujDVwUNi0bBkWhJ&#10;0xKHtQ996pASi3kwulxpY+JPDCwNsoMgCttaB3UC/y3L2JhrId7qAaMnu7QSrdBtO6ZLemQiPrq2&#10;UB6pfYReGd7JlaaCa+HDs0CSArVF8g5PdFQG2oLDyeKsBvz5N3/MJ4YoyllL0iq4/7EXqDgz3yxx&#10;F3U4GDgY28Gw+2YJ1OqEFsfJZNIFDGYwK4TmlVS/iFUoJKykWgUPg7kMvcBpa6RaLFISqc2JsLYb&#10;JyP0MNiX7lWgO9ESiNBHGEQn8nfs9Ln9mBf7AJVO1F2meJo3KTWRf9qquApv/1PWZffnvwAAAP//&#10;AwBQSwMEFAAGAAgAAAAhAE0B/XbgAAAADAEAAA8AAABkcnMvZG93bnJldi54bWxMjz1PwzAQhnck&#10;/oN1SCyotZNCqEKcClrYytBSdXZjk0TE58h2mvTfc51gu49H7z1XrCbbsbPxoXUoIZkLYAYrp1us&#10;JRy+PmZLYCEq1KpzaCRcTIBVeXtTqFy7EXfmvI81oxAMuZLQxNjnnIeqMVaFuesN0u7beasitb7m&#10;2quRwm3HUyEyblWLdKFRvVk3pvrZD1ZCtvHDuMP1w+bwvlWffZ0e3y5HKe/vptcXYNFM8Q+Gqz6p&#10;Q0lOJzegDqyTMEuSZ0IpbPG4AHYlhHii6kSjLF0CLwv+/4nyFwAA//8DAFBLAQItABQABgAIAAAA&#10;IQC2gziS/gAAAOEBAAATAAAAAAAAAAAAAAAAAAAAAABbQ29udGVudF9UeXBlc10ueG1sUEsBAi0A&#10;FAAGAAgAAAAhADj9If/WAAAAlAEAAAsAAAAAAAAAAAAAAAAALwEAAF9yZWxzLy5yZWxzUEsBAi0A&#10;FAAGAAgAAAAhAAytMpYcAgAAQwQAAA4AAAAAAAAAAAAAAAAALgIAAGRycy9lMm9Eb2MueG1sUEsB&#10;Ai0AFAAGAAgAAAAhAE0B/XbgAAAADAEAAA8AAAAAAAAAAAAAAAAAdgQAAGRycy9kb3ducmV2Lnht&#10;bFBLBQYAAAAABAAEAPMAAACDBQAAAAA=&#10;" stroked="f">
                <v:textbox inset="0,0,0,0">
                  <w:txbxContent>
                    <w:p w14:paraId="3EED86D4" w14:textId="43B2E5A5" w:rsidR="00CE4E0B" w:rsidRPr="00250770" w:rsidRDefault="00CE4E0B" w:rsidP="00306FF8">
                      <w:pPr>
                        <w:pStyle w:val="Caption"/>
                        <w:jc w:val="center"/>
                        <w:rPr>
                          <w:rFonts w:eastAsia="Times New Roman" w:cs="Times New Roman"/>
                          <w:noProof/>
                        </w:rPr>
                      </w:pPr>
                      <w:bookmarkStart w:id="53" w:name="_Toc133232989"/>
                      <w:r>
                        <w:t xml:space="preserve">Table </w:t>
                      </w:r>
                      <w:r>
                        <w:fldChar w:fldCharType="begin"/>
                      </w:r>
                      <w:r>
                        <w:instrText xml:space="preserve"> SEQ Table \* ARABIC </w:instrText>
                      </w:r>
                      <w:r>
                        <w:fldChar w:fldCharType="separate"/>
                      </w:r>
                      <w:r>
                        <w:rPr>
                          <w:noProof/>
                        </w:rPr>
                        <w:t>2</w:t>
                      </w:r>
                      <w:r>
                        <w:fldChar w:fldCharType="end"/>
                      </w:r>
                      <w:r>
                        <w:t xml:space="preserve"> CLT Moisture monitoring during construction</w:t>
                      </w:r>
                      <w:sdt>
                        <w:sdtPr>
                          <w:id w:val="1827314661"/>
                          <w:citation/>
                        </w:sdtPr>
                        <w:sdtEndPr/>
                        <w:sdtContent>
                          <w:r>
                            <w:fldChar w:fldCharType="begin"/>
                          </w:r>
                          <w:r>
                            <w:instrText xml:space="preserve"> CITATION STA22 \l 1033 </w:instrText>
                          </w:r>
                          <w:r>
                            <w:fldChar w:fldCharType="separate"/>
                          </w:r>
                          <w:r w:rsidR="00E41D88">
                            <w:rPr>
                              <w:noProof/>
                            </w:rPr>
                            <w:t xml:space="preserve"> (STA, 2022)</w:t>
                          </w:r>
                          <w:r>
                            <w:fldChar w:fldCharType="end"/>
                          </w:r>
                        </w:sdtContent>
                      </w:sdt>
                      <w:bookmarkEnd w:id="53"/>
                    </w:p>
                  </w:txbxContent>
                </v:textbox>
                <w10:wrap type="topAndBottom"/>
              </v:shape>
            </w:pict>
          </mc:Fallback>
        </mc:AlternateContent>
      </w:r>
      <w:r w:rsidR="008041A6" w:rsidRPr="008041A6">
        <w:rPr>
          <w:rFonts w:eastAsia="Times New Roman" w:cs="Times New Roman"/>
        </w:rPr>
        <w:t xml:space="preserve">Each project </w:t>
      </w:r>
      <w:r w:rsidR="003F5669">
        <w:rPr>
          <w:rFonts w:eastAsia="Times New Roman" w:cs="Times New Roman"/>
        </w:rPr>
        <w:t>should</w:t>
      </w:r>
      <w:r w:rsidR="008041A6" w:rsidRPr="008041A6">
        <w:rPr>
          <w:rFonts w:eastAsia="Times New Roman" w:cs="Times New Roman"/>
        </w:rPr>
        <w:t xml:space="preserve"> have a unique composition of professionals, including designers, managers, quantity surveyors, buyers, constructors, material supply chain experts, specialists, and building facilities management personnel. The STA guides these professionals </w:t>
      </w:r>
      <w:r w:rsidR="0089713E" w:rsidRPr="008041A6">
        <w:rPr>
          <w:rFonts w:eastAsia="Times New Roman" w:cs="Times New Roman"/>
        </w:rPr>
        <w:t>in</w:t>
      </w:r>
      <w:r w:rsidR="008041A6" w:rsidRPr="008041A6">
        <w:rPr>
          <w:rFonts w:eastAsia="Times New Roman" w:cs="Times New Roman"/>
        </w:rPr>
        <w:t xml:space="preserve"> their responsibilities concerning durability issues when using CLT in Appendix 2. STA also provides guidance on monitoring</w:t>
      </w:r>
      <w:r w:rsidR="0089713E">
        <w:rPr>
          <w:rFonts w:eastAsia="Times New Roman" w:cs="Times New Roman"/>
        </w:rPr>
        <w:t xml:space="preserve"> C</w:t>
      </w:r>
      <w:r w:rsidR="008041A6" w:rsidRPr="008041A6">
        <w:rPr>
          <w:rFonts w:eastAsia="Times New Roman" w:cs="Times New Roman"/>
        </w:rPr>
        <w:t xml:space="preserve">LT components during the construction phase in Table 2 </w:t>
      </w:r>
      <w:r w:rsidR="008041A6" w:rsidRPr="008041A6">
        <w:rPr>
          <w:rFonts w:eastAsia="Times New Roman" w:cs="Times New Roman"/>
        </w:rPr>
        <w:fldChar w:fldCharType="begin"/>
      </w:r>
      <w:r w:rsidR="008041A6" w:rsidRPr="008041A6">
        <w:rPr>
          <w:rFonts w:eastAsia="Times New Roman" w:cs="Times New Roman"/>
        </w:rPr>
        <w:instrText xml:space="preserve"> CITATION STA22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(STA, 2022)</w:t>
      </w:r>
      <w:r w:rsidR="008041A6" w:rsidRPr="008041A6">
        <w:rPr>
          <w:rFonts w:eastAsia="Times New Roman" w:cs="Times New Roman"/>
        </w:rPr>
        <w:fldChar w:fldCharType="end"/>
      </w:r>
      <w:r w:rsidR="008041A6" w:rsidRPr="008041A6">
        <w:rPr>
          <w:rFonts w:eastAsia="Times New Roman" w:cs="Times New Roman"/>
        </w:rPr>
        <w:t xml:space="preserve">. </w:t>
      </w:r>
    </w:p>
    <w:p w14:paraId="5374AC26" w14:textId="731D65E0" w:rsidR="003F5669" w:rsidRDefault="003F5669" w:rsidP="008041A6">
      <w:pPr>
        <w:rPr>
          <w:rFonts w:eastAsia="Times New Roman" w:cs="Times New Roman"/>
        </w:rPr>
      </w:pPr>
    </w:p>
    <w:p w14:paraId="242C132D" w14:textId="163360B9" w:rsidR="008041A6" w:rsidRPr="008041A6" w:rsidRDefault="008041A6" w:rsidP="00436179">
      <w:pPr>
        <w:pStyle w:val="Heading2"/>
      </w:pPr>
      <w:bookmarkStart w:id="54" w:name="_Toc133417229"/>
      <w:r w:rsidRPr="008041A6">
        <w:t>2.1</w:t>
      </w:r>
      <w:r w:rsidR="000758F4">
        <w:t>4</w:t>
      </w:r>
      <w:r w:rsidRPr="008041A6">
        <w:t xml:space="preserve"> Case Studies – CLT moisture problems</w:t>
      </w:r>
      <w:bookmarkEnd w:id="54"/>
    </w:p>
    <w:p w14:paraId="49E86AF5" w14:textId="657B0F96" w:rsidR="008041A6" w:rsidRPr="008041A6" w:rsidRDefault="008041A6" w:rsidP="008041A6">
      <w:pPr>
        <w:rPr>
          <w:rFonts w:eastAsia="Times New Roman" w:cs="Times New Roman"/>
        </w:rPr>
      </w:pPr>
      <w:r w:rsidRPr="008041A6">
        <w:rPr>
          <w:rFonts w:eastAsia="Times New Roman" w:cs="Times New Roman"/>
        </w:rPr>
        <w:t>Within the past decade, two case studies in the UK have emerged as examples of inadequate moisture protection and poorly designed moisture management systems, resulting in detrimental moisture damage during and after construction. These buildings have experienced adverse effects due to moisture, showcasing the need for improved moisture protection measures in the areas of the UK which experience extreme weather.</w:t>
      </w:r>
    </w:p>
    <w:p w14:paraId="745C0906" w14:textId="44D4E4BE" w:rsidR="008041A6" w:rsidRPr="008041A6" w:rsidRDefault="008041A6" w:rsidP="008041A6">
      <w:pPr>
        <w:rPr>
          <w:rFonts w:eastAsia="Times New Roman" w:cs="Times New Roman"/>
        </w:rPr>
      </w:pPr>
    </w:p>
    <w:p w14:paraId="09D32B16" w14:textId="021FE436" w:rsidR="008041A6" w:rsidRPr="008041A6" w:rsidRDefault="008041A6" w:rsidP="00436179">
      <w:pPr>
        <w:pStyle w:val="Heading3"/>
      </w:pPr>
      <w:bookmarkStart w:id="55" w:name="_Toc133417230"/>
      <w:r w:rsidRPr="008041A6">
        <w:t>2.1</w:t>
      </w:r>
      <w:r w:rsidR="000758F4">
        <w:t>4</w:t>
      </w:r>
      <w:r w:rsidRPr="008041A6">
        <w:t>.1 Case study - The Fitzroy, Falmouth</w:t>
      </w:r>
      <w:bookmarkEnd w:id="55"/>
    </w:p>
    <w:p w14:paraId="0528A0DF" w14:textId="4D877163" w:rsidR="008041A6" w:rsidRPr="008041A6" w:rsidRDefault="006676BD" w:rsidP="008041A6">
      <w:pPr>
        <w:rPr>
          <w:rFonts w:eastAsia="Times New Roman" w:cs="Times New Roman"/>
        </w:rPr>
      </w:pPr>
      <w:r>
        <w:rPr>
          <w:noProof/>
        </w:rPr>
        <mc:AlternateContent>
          <mc:Choice Requires="wps">
            <w:drawing>
              <wp:anchor distT="0" distB="0" distL="114300" distR="114300" simplePos="0" relativeHeight="251687936" behindDoc="0" locked="0" layoutInCell="1" allowOverlap="1" wp14:anchorId="7AC8618E" wp14:editId="53D625C5">
                <wp:simplePos x="0" y="0"/>
                <wp:positionH relativeFrom="column">
                  <wp:posOffset>508635</wp:posOffset>
                </wp:positionH>
                <wp:positionV relativeFrom="paragraph">
                  <wp:posOffset>6661785</wp:posOffset>
                </wp:positionV>
                <wp:extent cx="4727575" cy="384175"/>
                <wp:effectExtent l="0" t="0" r="0" b="0"/>
                <wp:wrapTopAndBottom/>
                <wp:docPr id="39" name="Text Box 39"/>
                <wp:cNvGraphicFramePr/>
                <a:graphic xmlns:a="http://schemas.openxmlformats.org/drawingml/2006/main">
                  <a:graphicData uri="http://schemas.microsoft.com/office/word/2010/wordprocessingShape">
                    <wps:wsp>
                      <wps:cNvSpPr txBox="1"/>
                      <wps:spPr>
                        <a:xfrm>
                          <a:off x="0" y="0"/>
                          <a:ext cx="4727575" cy="384175"/>
                        </a:xfrm>
                        <a:prstGeom prst="rect">
                          <a:avLst/>
                        </a:prstGeom>
                        <a:solidFill>
                          <a:prstClr val="white"/>
                        </a:solidFill>
                        <a:ln>
                          <a:noFill/>
                        </a:ln>
                      </wps:spPr>
                      <wps:txbx>
                        <w:txbxContent>
                          <w:p w14:paraId="5903C8E6" w14:textId="44EED83A" w:rsidR="006676BD" w:rsidRPr="008436C1" w:rsidRDefault="006676BD" w:rsidP="006676BD">
                            <w:pPr>
                              <w:pStyle w:val="Caption"/>
                              <w:jc w:val="center"/>
                              <w:rPr>
                                <w:rFonts w:eastAsia="Times New Roman" w:cs="Times New Roman"/>
                                <w:noProof/>
                              </w:rPr>
                            </w:pPr>
                            <w:bookmarkStart w:id="56" w:name="_Toc133232963"/>
                            <w:r>
                              <w:t>Figure 1</w:t>
                            </w:r>
                            <w:r w:rsidR="0079240C">
                              <w:t>2</w:t>
                            </w:r>
                            <w:r>
                              <w:t xml:space="preserve"> The Fitzroy, Falmouth CLT Residential development </w:t>
                            </w:r>
                            <w:sdt>
                              <w:sdtPr>
                                <w:id w:val="57442343"/>
                                <w:citation/>
                              </w:sdtPr>
                              <w:sdtEndPr/>
                              <w:sdtContent>
                                <w:r>
                                  <w:fldChar w:fldCharType="begin"/>
                                </w:r>
                                <w:r>
                                  <w:instrText xml:space="preserve"> CITATION eng \l 1033 </w:instrText>
                                </w:r>
                                <w:r>
                                  <w:fldChar w:fldCharType="separate"/>
                                </w:r>
                                <w:r w:rsidR="00E41D88">
                                  <w:rPr>
                                    <w:noProof/>
                                  </w:rPr>
                                  <w:t>(Engenuiti, 2020)</w:t>
                                </w:r>
                                <w:r>
                                  <w:fldChar w:fldCharType="end"/>
                                </w:r>
                              </w:sdtContent>
                            </w:sdt>
                            <w:bookmarkEnd w:id="56"/>
                          </w:p>
                          <w:p w14:paraId="013F14AC" w14:textId="77777777" w:rsidR="006676BD" w:rsidRDefault="006676B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C8618E" id="Text Box 39" o:spid="_x0000_s1037" type="#_x0000_t202" style="position:absolute;left:0;text-align:left;margin-left:40.05pt;margin-top:524.55pt;width:372.25pt;height:30.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z6bHAIAAEMEAAAOAAAAZHJzL2Uyb0RvYy54bWysU8Fu2zAMvQ/YPwi6L06ydimMOEWWIsOA&#10;oC2QDj0rshQLkEWNUmJnXz/KjpOt22nYRaZJitR7fJzft7VlR4XBgCv4ZDTmTDkJpXH7gn97WX+4&#10;4yxE4UphwamCn1Tg94v37+aNz9UUKrClQkZFXMgbX/AqRp9nWZCVqkUYgVeOghqwFpF+cZ+VKBqq&#10;XttsOh5/yhrA0iNIFQJ5H/ogX3T1tVYyPmkdVGS24PS22J3Ynbt0Zou5yPcofGXk+RniH15RC+Oo&#10;6aXUg4iCHdD8Uao2EiGAjiMJdQZaG6k6DIRmMn6DZlsJrzosRE7wF5rC/ysrH49b/4wstp+hpQEm&#10;Qhof8kDOhKfVWKcvvZRRnCg8XWhTbWSSnDez6ex2dsuZpNjHu5sJ2VQmu972GOIXBTVLRsGRxtKx&#10;JY6bEPvUISU1C2BNuTbWpp8UWFlkR0EjbCoT1bn4b1nWpVwH6VZfMHmyK5RkxXbXMlMSzAvOHZQn&#10;go/QKyN4uTbUcCNCfBZIUiDEJO/4RIe20BQczhZnFeCPv/lTPk2Iopw1JK2Ch+8HgYoz+9XR7JIO&#10;BwMHYzcY7lCvgKBOaHG87Ey6gNEOpkaoX0n1y9SFQsJJ6lXwOJir2Auctkaq5bJLIrV5ETdu62Uq&#10;PRD70r4K9OexRBroIwyiE/mb6fS5Pc3LQwRtutElYnsWz3yTUrvhn7cqrcKv/13WdfcXPwEAAP//&#10;AwBQSwMEFAAGAAgAAAAhADh+GSnhAAAADAEAAA8AAABkcnMvZG93bnJldi54bWxMj8FOwzAQRO9I&#10;/IO1SFwQtRNVURriVNDCDQ4tVc9u7CZR43VkO0369ywnuO3OjGbfluvZ9uxqfOgcSkgWApjB2ukO&#10;GwmH74/nHFiICrXqHRoJNxNgXd3flarQbsKdue5jw6gEQ6EktDEOBeehbo1VYeEGg+Sdnbcq0uob&#10;rr2aqNz2PBUi41Z1SBdaNZhNa+rLfrQSsq0fpx1unraH90/1NTTp8e12lPLxYX59ARbNHP/C8ItP&#10;6FAR08mNqAPrJeQioSTpYrmiiRJ5usyAnUhKxCoDXpX8/xPVDwAAAP//AwBQSwECLQAUAAYACAAA&#10;ACEAtoM4kv4AAADhAQAAEwAAAAAAAAAAAAAAAAAAAAAAW0NvbnRlbnRfVHlwZXNdLnhtbFBLAQIt&#10;ABQABgAIAAAAIQA4/SH/1gAAAJQBAAALAAAAAAAAAAAAAAAAAC8BAABfcmVscy8ucmVsc1BLAQIt&#10;ABQABgAIAAAAIQDZ0z6bHAIAAEMEAAAOAAAAAAAAAAAAAAAAAC4CAABkcnMvZTJvRG9jLnhtbFBL&#10;AQItABQABgAIAAAAIQA4fhkp4QAAAAwBAAAPAAAAAAAAAAAAAAAAAHYEAABkcnMvZG93bnJldi54&#10;bWxQSwUGAAAAAAQABADzAAAAhAUAAAAA&#10;" stroked="f">
                <v:textbox inset="0,0,0,0">
                  <w:txbxContent>
                    <w:p w14:paraId="5903C8E6" w14:textId="44EED83A" w:rsidR="006676BD" w:rsidRPr="008436C1" w:rsidRDefault="006676BD" w:rsidP="006676BD">
                      <w:pPr>
                        <w:pStyle w:val="Caption"/>
                        <w:jc w:val="center"/>
                        <w:rPr>
                          <w:rFonts w:eastAsia="Times New Roman" w:cs="Times New Roman"/>
                          <w:noProof/>
                        </w:rPr>
                      </w:pPr>
                      <w:bookmarkStart w:id="57" w:name="_Toc133232963"/>
                      <w:r>
                        <w:t>Figure 1</w:t>
                      </w:r>
                      <w:r w:rsidR="0079240C">
                        <w:t>2</w:t>
                      </w:r>
                      <w:r>
                        <w:t xml:space="preserve"> The Fitzroy, Falmouth CLT Residential development </w:t>
                      </w:r>
                      <w:sdt>
                        <w:sdtPr>
                          <w:id w:val="57442343"/>
                          <w:citation/>
                        </w:sdtPr>
                        <w:sdtEndPr/>
                        <w:sdtContent>
                          <w:r>
                            <w:fldChar w:fldCharType="begin"/>
                          </w:r>
                          <w:r>
                            <w:instrText xml:space="preserve"> CITATION eng \l 1033 </w:instrText>
                          </w:r>
                          <w:r>
                            <w:fldChar w:fldCharType="separate"/>
                          </w:r>
                          <w:r w:rsidR="00E41D88">
                            <w:rPr>
                              <w:noProof/>
                            </w:rPr>
                            <w:t>(Engenuiti, 2020)</w:t>
                          </w:r>
                          <w:r>
                            <w:fldChar w:fldCharType="end"/>
                          </w:r>
                        </w:sdtContent>
                      </w:sdt>
                      <w:bookmarkEnd w:id="57"/>
                    </w:p>
                    <w:p w14:paraId="013F14AC" w14:textId="77777777" w:rsidR="006676BD" w:rsidRDefault="006676BD"/>
                  </w:txbxContent>
                </v:textbox>
                <w10:wrap type="topAndBottom"/>
              </v:shape>
            </w:pict>
          </mc:Fallback>
        </mc:AlternateContent>
      </w:r>
      <w:r w:rsidR="008041A6" w:rsidRPr="008041A6">
        <w:rPr>
          <w:rFonts w:eastAsia="Times New Roman" w:cs="Times New Roman"/>
        </w:rPr>
        <w:t xml:space="preserve">The Fitzroy, located on the coast of Falmouth, is a five-storey residential development of one and two-bed apartments overlooking Falmouth Bay, </w:t>
      </w:r>
      <w:r w:rsidR="00BF323E" w:rsidRPr="008041A6">
        <w:rPr>
          <w:rFonts w:eastAsia="Times New Roman" w:cs="Times New Roman"/>
        </w:rPr>
        <w:t>designed,</w:t>
      </w:r>
      <w:r w:rsidR="008041A6" w:rsidRPr="008041A6">
        <w:rPr>
          <w:rFonts w:eastAsia="Times New Roman" w:cs="Times New Roman"/>
        </w:rPr>
        <w:t xml:space="preserve"> and built using CLT as a structural material alongside elements of steel hybrid components for balconies</w:t>
      </w:r>
      <w:r w:rsidR="008041A6" w:rsidRPr="008041A6">
        <w:rPr>
          <w:rFonts w:eastAsia="Times New Roman" w:cs="Times New Roman"/>
        </w:rPr>
        <w:fldChar w:fldCharType="begin"/>
      </w:r>
      <w:r w:rsidR="008041A6" w:rsidRPr="008041A6">
        <w:rPr>
          <w:rFonts w:eastAsia="Times New Roman" w:cs="Times New Roman"/>
        </w:rPr>
        <w:instrText xml:space="preserve">CITATION eng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(Engenuiti, 2020)</w:t>
      </w:r>
      <w:r w:rsidR="008041A6" w:rsidRPr="008041A6">
        <w:rPr>
          <w:rFonts w:eastAsia="Times New Roman" w:cs="Times New Roman"/>
        </w:rPr>
        <w:fldChar w:fldCharType="end"/>
      </w:r>
      <w:r w:rsidR="008041A6" w:rsidRPr="008041A6">
        <w:rPr>
          <w:rFonts w:eastAsia="Times New Roman" w:cs="Times New Roman"/>
        </w:rPr>
        <w:t>.</w:t>
      </w:r>
    </w:p>
    <w:p w14:paraId="02B02F22" w14:textId="5A0607EA" w:rsidR="008041A6" w:rsidRPr="008041A6" w:rsidRDefault="008041A6" w:rsidP="008041A6">
      <w:pPr>
        <w:rPr>
          <w:rFonts w:eastAsia="Times New Roman" w:cs="Times New Roman"/>
        </w:rPr>
      </w:pPr>
      <w:r w:rsidRPr="008041A6">
        <w:rPr>
          <w:rFonts w:eastAsia="Times New Roman" w:cs="Times New Roman"/>
        </w:rPr>
        <w:t xml:space="preserve"> </w:t>
      </w:r>
    </w:p>
    <w:p w14:paraId="52381A6F" w14:textId="057C23F8" w:rsidR="008041A6" w:rsidRDefault="00F03D75" w:rsidP="008041A6">
      <w:pPr>
        <w:rPr>
          <w:rFonts w:eastAsia="Times New Roman" w:cs="Times New Roman"/>
        </w:rPr>
      </w:pPr>
      <w:r>
        <w:rPr>
          <w:rFonts w:eastAsia="Times New Roman" w:cs="Times New Roman"/>
          <w:noProof/>
        </w:rPr>
        <mc:AlternateContent>
          <mc:Choice Requires="wpg">
            <w:drawing>
              <wp:anchor distT="0" distB="0" distL="114300" distR="114300" simplePos="0" relativeHeight="251662336" behindDoc="0" locked="0" layoutInCell="1" allowOverlap="1" wp14:anchorId="09BE95CC" wp14:editId="0FB7A7BB">
                <wp:simplePos x="0" y="0"/>
                <wp:positionH relativeFrom="column">
                  <wp:posOffset>927965</wp:posOffset>
                </wp:positionH>
                <wp:positionV relativeFrom="paragraph">
                  <wp:posOffset>874972</wp:posOffset>
                </wp:positionV>
                <wp:extent cx="3782060" cy="3477260"/>
                <wp:effectExtent l="0" t="0" r="8890" b="8890"/>
                <wp:wrapTopAndBottom/>
                <wp:docPr id="46" name="Group 46"/>
                <wp:cNvGraphicFramePr/>
                <a:graphic xmlns:a="http://schemas.openxmlformats.org/drawingml/2006/main">
                  <a:graphicData uri="http://schemas.microsoft.com/office/word/2010/wordprocessingGroup">
                    <wpg:wgp>
                      <wpg:cNvGrpSpPr/>
                      <wpg:grpSpPr>
                        <a:xfrm>
                          <a:off x="0" y="0"/>
                          <a:ext cx="3782060" cy="3477260"/>
                          <a:chOff x="0" y="0"/>
                          <a:chExt cx="3081539" cy="2906568"/>
                        </a:xfrm>
                      </wpg:grpSpPr>
                      <pic:pic xmlns:pic="http://schemas.openxmlformats.org/drawingml/2006/picture">
                        <pic:nvPicPr>
                          <pic:cNvPr id="18" name="Picture 18" descr="0799 Fitzroy Mini Gallery 7"/>
                          <pic:cNvPicPr>
                            <a:picLocks noChangeAspect="1"/>
                          </pic:cNvPicPr>
                        </pic:nvPicPr>
                        <pic:blipFill>
                          <a:blip r:embed="rId36" cstate="print"/>
                          <a:srcRect/>
                          <a:stretch>
                            <a:fillRect/>
                          </a:stretch>
                        </pic:blipFill>
                        <pic:spPr bwMode="auto">
                          <a:xfrm>
                            <a:off x="0" y="0"/>
                            <a:ext cx="3075305" cy="1283335"/>
                          </a:xfrm>
                          <a:prstGeom prst="rect">
                            <a:avLst/>
                          </a:prstGeom>
                          <a:noFill/>
                          <a:ln>
                            <a:noFill/>
                          </a:ln>
                        </pic:spPr>
                      </pic:pic>
                      <pic:pic xmlns:pic="http://schemas.openxmlformats.org/drawingml/2006/picture">
                        <pic:nvPicPr>
                          <pic:cNvPr id="20" name="Picture 20"/>
                          <pic:cNvPicPr>
                            <a:picLocks noChangeAspect="1"/>
                          </pic:cNvPicPr>
                        </pic:nvPicPr>
                        <pic:blipFill rotWithShape="1">
                          <a:blip r:embed="rId37"/>
                          <a:srcRect l="6382" r="21920"/>
                          <a:stretch/>
                        </pic:blipFill>
                        <pic:spPr bwMode="auto">
                          <a:xfrm>
                            <a:off x="13854" y="1274618"/>
                            <a:ext cx="3067685" cy="16319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4C53B88A" id="Group 46" o:spid="_x0000_s1026" style="position:absolute;margin-left:73.05pt;margin-top:68.9pt;width:297.8pt;height:273.8pt;z-index:251662336;mso-width-relative:margin;mso-height-relative:margin" coordsize="30815,290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zvoveAgAA/wcAAA4AAABkcnMvZTJvRG9jLnhtbNRVXW/bIBR9n7T/&#10;gPze+qv+iNWkmtY1mtRt0bppzwTjGNUGdCFf+/W74CSt20mrKvVhD3HgApdzzj3A5dWu78iGgxFK&#10;ToP4PAoIl0zVQq6mwc8fN2dlQIylsqadknwa7LkJrmbv311udcUT1aqu5kAwiTTVVk+D1lpdhaFh&#10;Le+pOVeaSxxsFPTUYhdWYQ10i9n7LkyiKA+3CmoNinFjMHo9DAYzn79pOLPfmsZwS7ppgNis/4L/&#10;Lt03nF3SagVUt4IdYNBXoOipkLjpKdU1tZSsQTxL1QsGyqjGnjPVh6ppBOOeA7KJoyds5qDW2nNZ&#10;VduVPsmE0j7R6dVp2dfNHPSdXgAqsdUr1ML3HJddA737R5Rk5yXbnyTjO0sYBtOiTKIclWU4ll4U&#10;RYIdLyprUfln61j76bgyKuMsnQwrk0mUZ3npVobHjcMRHC1Yhb+DBth6psG/vYKr7Bp4cEjSvyhH&#10;T+F+rc+wXJpasRSdsHtvPSyMAyU3C8EWMHRQzgUQUeNRQONL2qPlcdjtSlyk5oY59xWTCbkR9jeo&#10;PfkipCBz2nUc9qRwEri0LtOQlzret4rdGyLVx5bKFf9gNDobN/GCjaeHrjsCteyEvhFd52rp2gf6&#10;iOOJi/6i4ODQa8XWPZd2OHLAO1RCSdMKbQICFe+XHCnD5zrGcuJxt0hbg5B2sIIB9h3xelsYC9yy&#10;1mFpENMhjkU/DXgCD5gdHYP+JMvtF1VjYrq2yp+1F/kzKrI0ygaXxUmZpmk2chmqC8bOueqJayAL&#10;ROrT082tcZgR23GKQy2V09Jz6eQogBNdxON3iA9NJDCUFBv/jX0TPNJj+2Lk7axJQNlfwrZ3LdVY&#10;4tgX4I29mozM6R6IPC0T9PM0SOLJQPdkS+cD58RX+DJOy+wiIHg/xklxkeM14M1zukGjvMjLo0Pz&#10;NJ5kXunTPfhgvzd1qL9u8ZXxhj+8iO4Ze9zH9uN3e/YHAAD//wMAUEsDBAoAAAAAAAAAIQCUuTNS&#10;OmgCADpoAgAVAAAAZHJzL21lZGlhL2ltYWdlMS5qcGVn/9j/4AAQSkZJRgABAQAAAQABAAD/2wBD&#10;AAYEBAUEBAYFBQUGBgYHCQ4JCQgICRINDQoOFRIWFhUSFBQXGiEcFxgfGRQUHScdHyIjJSUlFhwp&#10;LCgkKyEkJST/2wBDAQYGBgkICREJCREkGBQYJCQkJCQkJCQkJCQkJCQkJCQkJCQkJCQkJCQkJCQk&#10;JCQkJCQkJCQkJCQkJCQkJCQkJCT/wAARCAJYBEIDASIAAhEBAxEB/8QAHAAAAQUBAQEAAAAAAAAA&#10;AAAABQIDBAYHAQAI/8QAVRAAAQMDAwEFBgIGBwUFBgILAQIDBAAFEQYSITEHE0FRYRQicYGRoTKx&#10;FSNCUsHRCDNDYnKCkhYkU6LhJUSywvEXNFRjo7PwJnOTNWSD4sPSNkXy/8QAGgEAAwEBAQEAAAAA&#10;AAAAAAAAAAECAwQFBv/EADERAAICAgICAgIABQMEAwEAAAABAhEDIRIxBEEiURMyBRQjYXEzQoE0&#10;UpGhJEPR8P/aAAwDAQACEQMRAD8AxQng81wZ6ZzXMivE4rzkjvsVXCaQHAa6VZphZ7Oa9kVzNczQ&#10;I7417cR4ZpO6uZ5oEOGk0kq64Nc3UAxZNcOFDBFJ3nzroUKpCEqYz0OPjTfKTg06pwAU2nC1ZrSL&#10;M5L6LJpptTcd589Etn6ngVrFm065rX2yVMkuwIsVhLcZppQSkcHBIPXp96pvZ9ZGbwmPFcSpTUh4&#10;Be3j3UJKjz8a1S16bn6bs0q6w7q27F3qyxMGdyU+6AD8q8/yszT+L2dmDGnFcujG5T89lTUKS+4/&#10;FZWSAk/hBPOEn+FS48NnW95dttvWu2w+5WtKdxJw2gnKwepJHNKuBW6px0pSFlRIAHTnpUy1XWz2&#10;y1TlzIC3rg+yphhaSAGSofiz1zXVDM62c0sVPRVGtJ3u6WqVKttukSmWVBDqmU7to88dfCl6ISu2&#10;uXSYtKkuRYi+FDBCiMfWt70TEe0lolE6LJjPJcb9peaWOhI4AUPHpwRUSDCtmvbu4xfUMsNPsBh5&#10;xoBorPKgSfPkVUcqmtESg49nz05qL20Fu8wmp6Tx3yR3b6fgodfmDSkacj3bH6BntyHFf9zk4be+&#10;APRXyrW9Y/0Y7lB3ydNT27i11THfIQ5j0V0P2rHL7pe76elGPdLdJhPJPCXUFPzB8flWiS9Egudb&#10;pNukKjy47sd9B5Q4kpIpsPutjk7x60XGo56oZgzsXCL1CJHK0f4V/iH5elRjEgzE/wC4zAy5/wDD&#10;zMJ58gv8J+eKqgBz0pKxtCeT1BFMqCyghvoDziuuAJWd4AUDtOOcV1CnGeUKBB6g00hDHKB7wIrz&#10;e5xe0ZA8TTr8gOAJ7rmm1nuU92k+8fxGgB9EpxlaVsLU2UdFJODn40bb1SiYEN3mG3NxgCQn9W+n&#10;1Cx1+eariHAE4OMCnGx3qsgH0oaAvDN0uE+THNqu8qY/GTvjiStKX2ueUBR/Fx0x9Kudk7RnnZiL&#10;de31RzvBcTKb2ODHOARgEZ9BWOtQ3lblJyCmibGppbDSYtyZRcIyeA3JG4pH91XVPyNZTxqaouM3&#10;Ho+mpF5ZlWmQ63JD7AaVvCV+G00I0ppOxz9F2du4R071NKWh1J2rTuOevjWGMX2LEiPu2a5SIe9B&#10;Q5Bkp7xKgeCEKHx8cfGtMuHaUnTtpgWt+3uIkswEBBCgpG/HiR4dDXI8Eo6Rv+VS2yJrTSSbLfId&#10;osrxusqWCoMJGVtJ8CrHH/pVZm2+Tb5K2JEd1hxB5Q4MEVo/ZWyw2Hr29NakXaYdzpCgS0k8hPpn&#10;j7Vos6Hbr/FLdxhsyE9Nyk8j4HqKiU+LouMW1Z84ZKU5qv3lbjksLQeUpA61vF/7IGJCFuWKTsV1&#10;7h45HyV/Ose1Tpa72CYtNygPR0k4CynKFfBXQ1vimrInDQuwdp98sbQgyy3c7cRhUSYkLSR6E8ip&#10;WpndIXqF+l7AV2ySjAftjmVblE4y2fL0NVJbe4cjIpdsg99dYTaCcrfQMf5hXSpHNKBb9fWueXIk&#10;52A+iIiK0wl3acBSU8jPxNUlt2TCfQ7DfcbXnhSFYUK0K5dqd40/qO7QFhM21KdU0qK+MoKcYOPL&#10;pQyarRN9ZjvW5UmzvN94t9taVOhRx7qU+XPn4GrTM2mgS1f0XEKbucFLkjB2yWf1a8+G4dFfTNR9&#10;4R0+1IUpLaQSeaYU7gEk5pgiSqX3YHia73+XQQ9vSMY4xziibdvtlqiW926blruLSnUhJ2lpIUUg&#10;g9M8eNcGkTLZXJss1F1b6lLY2vIHq2eT8Rmp5DoOaQ7SNQ6SfSbdOcS1n3mVe82r4pPFbto/+kJa&#10;roG419Y/R75475GVNn+Ir5VL7sZZbUhSik4UMYKfjU2PMCuiqUopgj7dudl03rm3hE6NFuDCxlt9&#10;OMj1Sscg/Osj1h/R4kxu8k6YlGQn8Xsr5AXj0V0Pz+tZLprXl70u+F224OspP4m85Qv4pPFbfov+&#10;kPbp6UxtRMGG50EhoFTZ+I6j70rlEGj58v2n5kS4qhToLsJ9r8YcbKT9PGh7CpdvcU5HKyEEAOoy&#10;lSceRr7WnW7TOvbePaG4dyYWPdcSQcfBQ5BrKNYf0epcdtb+lpQfRkr9lkKwv/Kvofn9atZE9MVU&#10;ZBZtWIQ/veW5FkHrJjAAq/8A0jf4Vj4YNFtS6xD1uZhK9lkPOrHcPx3P1Sz099J5QeenSqzqTT06&#10;0vri3S3PwpaeAlSduT/H4igrlpfSkFTYcUrAC88pNXS7Js2yFpeNOtMWHdlGTKQkHvwcKQT+6odA&#10;PCmblZb5ptwpbWq8wk8gEBMhA+PRX51S9JXCRFek2xya/EusYlKVo99MgJ6trQeFYxxVzt+ttqUm&#10;57O5UdolxyXGPgr9pB9DWayThKxuKa2Mw7tGuAUI7hLifxtLG1aPik808VpWClYCknggjINE7hZb&#10;XqBDb+Ed5jLUqOoBY+Ch1oBKh3ezlXtDK7nFHR9hP65A/vI/a+VdmLy1LUjGWBraOp76EMQXEhvx&#10;ju+82fh4p+VPxLnHc9pYcSqJId7sBp0+4rBV+FfQ5z0ODUViSxNaL0Z5DyBwSk8pPkR1B+NOISh2&#10;FPbcQFoKmcgjI/brpaTVxMV3TOzWEPIUxJZCh4pWOlV+bdJEB8W6ItU5S0kBpfK2Rjg7vL0NKcvb&#10;0OWi2xN01BGFMrV/UJ80r6p+HIpcKPAhsvuRnl+07S46iSMPKwM5HgoD0p2vYJe0CNH225JgzJDj&#10;ryW25PdqaUOSQnPTyGeMUYW+QDzzQy16jbvcB5l2Ktt5uUlxKhnAOwj5dBUlSyetbeP+pGV7HhJJ&#10;ScnmltPHPNQsKB4ri1qT44rqSMbChfFNF8E9aGF8880j2nnNCQcgm44OmajLAUaYEpPia734Vzmm&#10;TY4cJpaATTCXATzUpsggYoAdS3uFdxjgUtAOOKSvKaBjTgV5ZpAjrcONpxT7aiVdOKL2+KHQMpxz&#10;SboKBLVmecGQCKIxrSGlJ3DOKPMRsDG3gU+iNyOKyeQtRG4UIISPM0YjsBIHFNsM7R0qcyjFYTka&#10;pDjDVT2U000npUlA4rE0Q62nxNOpTmkoAp4dKhlFH172bRtTMrmQkJauCRk+Ad+Pr61gN2s8i3yn&#10;GH2lNOtkhSVDBBr66SOKq2udAQ9WxFOIShq4IHuO4/H6KqRny6hamz5GjFqu70N1DrLzjLqPwrQc&#10;FNdv2nplmmORJjKmXmzggig+1Ta8dDSGbRpnXCJUNEGV3DTi8tqWr+rUg4y4oHJWvOfEUueW7He8&#10;WyUO8QN6mgfeRz44rJbfcO5cSHASnPgeR6iiSX325PtUd5anAd+/OVfGs+GyuR9D6S1kzPQGVY34&#10;99nz9U/y+lXRiQgNpWhfeMHorxT8a+bbVexcVJWyfZ5yACUp4DnqPX0rT9Ia39oIYkrS3JHB3HCX&#10;fj5H1+tVZLNPCgQCDXc+tDoslKklxnJSDhbR/Eg/CpiXUuJCkHIpgOZrhNI3etcJpgL3cVwK4pGe&#10;K5nwpiFbq4DiuV7NAzpNeJNczXKBHc5Fcr1eoGdFdCa6BSqAPDiliuV6gDuK9417NezSGj1er1cp&#10;iPVwnFdrhGaQHBya9xXsV3FAM5xXKXjFcIpgIxxSTS64RikAiuEUo1w80wG1UhQ4pZpCqAGVJpsi&#10;nlGmz1oATXq9XOpoA4qkmlKNNqVigRyvVzdXc0DFDpSwcU2mlg80gFg04k02DmlA0ikO5r1Ir1FA&#10;fEqV+f2rpORwcU3XPhXlHoDoGK6c01uI8aV3nmKBoX4UnNcLmelJ58aBCiqkk+NcrhzQB3NcJ4rm&#10;7zr2eKpAcKj50kuEUo4NNL4HWqRLdHVO7sCnGQSfjTLSdygPOicSN3rqUp6qISKbdIhK2bF2Voiw&#10;Gg/Kc7puPD3KV5KcP54BqRqLUz8+MxBadUIUcYQDwVnP4j61UWXHBcHoqFkMo2p2g8HanH8amuLG&#10;NhOTjNeY4XPkz0LqKSIrqsk+NCpA9qnojggBI3knp8KKrT1PlS9KwG5Vvv13kIQsIa7toK8CogAj&#10;4V1QOWZAg6g9mmCO7LeZY6rSFEJXjoMeNXnQ2vlWn/eJkYTTLQtRDJSotoBAAKfE4A4rO3bew9Ed&#10;UtOSV4T5+tJ1Ewm3yLfDiJ7p5qK3vWj3Tk5V4ePNU4qSojk0z6K0FryDq8SDb3FWtTTuwMqUFocB&#10;8e7PT1waPagVHmIXbtQWpmdFI/rUI7xHxx+JPyzXytZrrOtKVrcS3JUtW9RJKVg+YWOQavem+1q4&#10;Q3k5n98kf92uJ5P+F0fxqGpx/QpcX+2g9qP+j9Yb82uXpe5+xrP9is941nyz+JP3rBL/AKbl2G7S&#10;7XMSBIiuFtYScgnzHpWh687Q70NWG721Eu0JU2hI2H3XCBycjhXNd0h2qWaHqN686j0+1OmyMb5i&#10;PxJ4wSEH3ckeWK64NtWznkqejKYcl+ApfdBtSV8LbcQFpWPUGpDTNpnANuuO2x8/tkd4yfiPxJ/5&#10;q3nWVj7MNc2B+72B2PDuiCk92ye6WrJwQWzwfiKyzUnZdeLDdYlsTsuMuUx7QmNFBU6hP95PgcVY&#10;rKQuL7O4/haXy0op3tZKD6g+VRi3uTkHJNEmnZdom94wp2NIaV0IwUkeBB/I085coNwXIcuMI9+t&#10;CihyIQ1hfgSnG0jzximFgLGFc9KWlakr3JJB9KsFq0hcLzbhKtao0x1JIchtuj2hOPHYeVA/3c0G&#10;dY2KUhSShaTgpIwQaBCmpzqCPeIFSnpbD6ckHIHWhuxQzwcUkmlQ7CMBlt2cwkkhKnEggeIyOKM6&#10;nuKW9WS3WI7aGULG1hY3IT7oyMHzpvQFtTddXWiE6ncl2QkqT6Dk/lXtYS2Jeq7y8nbtVLcCccAA&#10;KwMfIUvYyVab4yCTFnvWd4K3J2gra6Dg+Ph64rQ7T2oXmzRW/wBMQxJiK49uiq3oUPXHQ/GsaLII&#10;3JOPhT0C73G0O97EkOsnxA/Cr0IPBqJ4oy7RcZyj0fUOntdWu9oCoc5rnjhWCDVmdmNSons0xhuU&#10;yse8FAKCh8DXyfG1BbpbwdlMrt0nOfaoHu8+am+h+WKutl1zqK0Nh9t9u9QUdXGOVoH95vqP/wAc&#10;1yT8Zr9TeOdPUjQ9Q9iVivSXJNkkG3PqOe7/ABN/TqKzYaMuOi9Y2xq7M5R3vepWz74cSnkkeNXi&#10;ydq9uvkxmMwhxp4jcpwHAT6YPNE7vdP0pqWzMFaXEsofkbhgkAJA/jRjlOLqQ58WrRhF3d/SV1mS&#10;QdweeWtPwKjTLcduKDjGT1qxa7n2sXbNsisNIQSham+A4rzx0qpLkqWSfOuyG1ZyzWx1xzxOalRR&#10;aBCnJuD0pmcgBUfu0BSD5pVzkE8c+FMWxnvpqFu/1bYLis+QGaYfQmQ8pw5C1qycetVZPEvd20rf&#10;rxYrZMZtS3WIcFCHA2NxAJUoKwOehFUqOqREkB2G64w62cjCsEGrdqnVV40xqpC7RNejdxDjNkIP&#10;Bw2k8j509b9XaO1EtxGpbMqDMfOVT4KiMK/eKDxz404tUKSaBSdZJmpDGo7emXxgSW8IfT67v2vn&#10;SlafjXFvvrJNTMB57lXuPp/y9FfI1NvPZ9JAbk2B9N+t7vRcZJKkei09Qaqj0J2G6QnvGHUHkKyC&#10;D/CnX0KxaXZDDq23GljYcEKGCD8KkszCo8K+VOMapcUkR71FTcGsYDijtdT/AIVj+OakJslvuiVO&#10;2aeHFgbjGkkIdHwPRXy+lL/IWFtPaxvGm5Ifts52OoHkA+6r4joa2vRn9ImO8Gouoo5aPT2lkZT8&#10;Snw+VfPs8RIunrbLaVmQsuB/Ks5woBOBUGJcEPYKF4PkanimOz7jdZ0zr227XW4V0irGUq4Vj4Hq&#10;DWV6t/o6kOGVpmWCgqBMWQeQM/sq8fn9axLT2rrtp2UJFtnPRnB12K4V8R0Nbfor+kYy5sjamjlC&#10;untTA4+af5UkpR6EzHNaWaZZL/LMyHIhyg+pbasFJPPBB8flUB5+WjdeoCltSOBMZbPGT0WB0KT4&#10;jwPxr7FUnS/aDahvTCusRfQ8KKT8eqTWY6n7ADCkG46TkpKgCFQpR4Wk9UhXkfX61SyRfYqMSs+s&#10;PZnSWHDb31cqU0jcy4f77Xh8U1oVk13GSply6tIjjdhMple+Ov59UH0NULWeipGnpgRMhvQ+9G5G&#10;5P4T4pJ8SPPyxVWZuM+0vqMd/OevilQ8lA8H50PHGS0Ck0bVdbBaLvcHHYMpEWesd8l2KsZUgnqQ&#10;OFCq3eG7xbIMmM62hXelH+/MoJSkJz+JHUHnqMiqVpbUDtuuT0liQIEh3za3sFOc7SOoGfLpWrWr&#10;V8GS0g3VpEBSyEpkBe+O6fRXh8DTjKWPSE0pdlLbRCssAyA8lxtXvKfB3d4fj5+lQmobt6eTMnJL&#10;cdP9THzz/iVV/u+hI0sqkwlJiuue+CgBbLvkSnofiKq0/vbUooubPsuOA8jKmVfPqn5134vIjPUj&#10;CeKUdo5a7VGtun5amwSpdwBK1dcFvpnypl1vaRkYyAoZ8QRkH6UAuerFSoDtvigojqe75TnQq93b&#10;gelWBbyJMWAtpYWPY2UkjwIQAR9q6MGT5cF0ZZYa5Ma4BpLqQoZFJWvFMKf5wK7kcrGV5zTW45qR&#10;kKFNLbwciqJOAZpaBXEdaeCR1oA6DgU+w5jxpnbmnEIxQNBJj3xxT4irdO3FJt7BJSAeTVkZhpAA&#10;IzxUOVGqVoCRrUtTg8qskGCltsDGTTseGnIwMCiAaDYGBWE5lxjQymOBTqGh5c04EZFPNowaycjS&#10;jraAMCpSEdOKQhI8qfQKhsaHUJ4p5AptPNPI61JSQ8joKeFMpp1JrNjHUGl02mnUmkMr2stEwNYw&#10;e7eSGpSB+qfA5HofMV87ao0nO09PXEnNFCknKVAcKHmD5V9WChGp9LW/VUAxZrfvJyW3R+Js/wAv&#10;SgD5GcC21YPyPnUqHOU0QKsmtNFTdMXBcaU2S2eW3QPdWPMVUnGVNH08DSGG0OlSu9aVtcHIxxR+&#10;131bi0pfJQ+D7rnmfWqVGlFsgHii8d8OgYVtWOhpUBuWkdaqUtEaY53T6RhDp6EeR8x+VaHFmB8l&#10;TYCHsZU3nhQ8wf4180Wu9YUI8xRCwfdd8vj6VpGlNXLbW1CnuHA/q3QeUn0/lS6A1tDyXBkdfEHq&#10;KVuFCY83vVJStSUvEe4sfhdH8/SiDT2/KVDasdUmqQD+a5mkFXhXsmmIcrwNI58a6BmgBVer2RXq&#10;Bnq7XK9QAoUqkCu5oAXnmu7qQDXtwoAXmvA+lI3UoKpDTO5Nd6UgqxXc5piFV6k5NdBoA7Xq9XhQ&#10;B3FcrtcoASRiudaUTSCeKAOGk10mkKNAHD0psmuqVTRVigR1VMnilKXkU0pVOgFGkFVJ7wUhS80U&#10;AorGaaUrKqSVc9aTnJpUIc3ZNKSeabBwaVuFAxzdilA5poGlpNIY6DSkq5psGlZ5oKsc3V6m91ep&#10;AfE9exmvVwivMo9Cj3TrXgc0k5rhJ8KKAUc14KIpIWeldJooDu8HjpXaQRzXhkUUAuklIPx9K8FH&#10;NLHnTSENkEDNMKO44qS5jbSEMFRA86pEyHYjJI3EfCrFpuH7RdoqCPdC96vgOaHxmClIGKtmkbe6&#10;7IkLaTlwMlCP8SjgVlklSNMcdj9oQXXXpCuqyVfU5ompkE7j1q4WrQsm0Q3VXa0vyGCP6yKvK28e&#10;IHjQmfbGDOjMWpx2UJA4bdR3biD5EdCa4FkTejqcaKjdXkx4zjSHE98v3UpB97nxxRdpn9GaIKAM&#10;F97n12j+dR9UaTlpmR1SSYC0HYS4naTk+fSh15eehRokBMyS+lpOFJdSNhWeSUEdR0rqhtaOTJp7&#10;G0IDwaYCgCpYbHPUk80q9RS7eZb3hv7tGP3UjA/Kk2GP+k9Rx0qdUqJDStzCeMq288/KiMf2KchI&#10;flmJLP4kyEYbWfRY6fOqlcRR2AHmihByODUBbQI8/SrVcrTJitb3GjsI91aSFIV8xxQGQx3bK3PI&#10;E0lIpoCsXWfBUtLD25hR5YWNzZ/yninC9ZrgcSGHLY+f7Rgb2ifMoPI+RqGRikkAggjiulSMXElL&#10;sM9oGRCUicwnnvYqtxT8U/iHzFWnRPaXctG3B69K7m5Sn0hl32oqLhQMYCVeHH5CqbHU5FcLjDrj&#10;RwR7iiKmxbrCSx7LcbS0+1kkOtKKHU58d3Q/AiqUiHE0LXmtdGdosCO/+jRb7v3n61RQAVJI/fHX&#10;nzrPbVoC66hnmDaG0OvuLUGkOLCSsAE8Hp4U5/s/EufvWW5NuL8I0shpz4BX4Vfau2a737Q96Ylt&#10;d5DlR1bkB5GUnjGMdCMGrTIoE3rSl90tK7m8WybbngfdU4gpB9Uq6H5GvNX6QxFMSfEjXKNzgvJ/&#10;Wo9UuD3h9SPStbgduDNzsF7tOrWHbgqd70dWxKmmDjBASeQPHim53ZfpHVf6Ga0jd225cqNvlJKu&#10;8QhY2jBT1TyT9KTdDMfni1Pqj/olctK3TtcYlbQGj4YXnkfEDFRZcB63y1x5bWx1sgKSCFDpkYI4&#10;NHda6EuGi705a5647ryAFbo69ySk/cHjoaAlTiE7M4QVBRT4HGcZ+pqgLz2KRt+u2ZS/wxmHX1E+&#10;GE/9aoMx5T8l19WcurUsn4nNbB2azLPOjaiujNuRZnI9scbfdbcUtkbhgKSg5KfUAn0rOrppabDj&#10;GY0uPcII/wC9RF70j/EPxJ+YFZp/JlLoAofca6K4p9MxKsBac1HU14pNNqBTV0KyXIS2MYGD5GkR&#10;5UiLIDkd5bak8hSFYNRQSaWlePCigsOWy7QUnZc4i3huKw+w5seQT4g9D86OQdUuWpyY5FuUieuR&#10;CVHYcdbw41k8g+Zx41SgpJrqFLQoKQamkMISZ6pKQ2tO1wHPxqVHtUtcRqatIDLq1IRzyopxnj5i&#10;hapzil/rEJcBHORz9aPadkByeTHXHCWgS1HnrOxWeCnI6E/Kh6AOaJsaL1cEwXytLcoKSSg4ISkZ&#10;JHzxT2rtAytJpbm+0IlQy6lG7GFJz5jy4ohpy4s2i/MSUQHYMltCmxEkOpDbgV1Lbh4J9D9aK69v&#10;cXUibfa4bL6Ji3/1jDoKVNnHGfAg5+1csnPmq6N48eD+yh6ouH6UvkmbsKEu7SlJ8gkAflQRxtK+&#10;gwa+hY+jLRcNPxIFwjoeVHa2FzGFA+YI5qkag7GpLCDJskgSWjyGXeF/AHxoj5EbpmjwOjOrVebr&#10;p+SmVbZj0dxP7TasVe4/aVadUsew6ytbReWNoukdAS8g/vKH7VUmfaplreLE2M7HcBxtWnFQltg9&#10;RzXSpWc0sRqEnskemW327TF2h31nbuU00drg/wAprOnoLiVrQUqZcScFKhjBpNpvN10/KTKtkx2O&#10;4k5BQrFX2P2wQbrCdi6s0zDuDpSSmSyO6dK8cEkVXL7M3CgfPnRrLp3TkeRaosxpyMtboWnCs94c&#10;EKHIND49ks12K3LPNDUhzn2SWoIVnyQv8J+eKNOaZumpbdZhHchpcEUqbjuPBKg2paikZOM+VUuV&#10;BdiHDzTjK0qUjkcZBwRTVPol6JUyNMtUoRpLLrbg52rSQcfxpbMkKUAMpX+6etSrXrC4WxkRZ0dm&#10;5wP+DJG7aP7quqfkac/SdjXdLbLtiH47ntCS6xIIUhoAg5C/EdeCKKY7Jti1XdNPykyrZOeiup8W&#10;1Yz8R0PzradHf0iyQ3G1LG3cge1RxyPVSf5V85uSNz73dnKFLJB9M082+tOOc1LimCPtxEjTPaFa&#10;lIV7Ddoa/A4UU/xSayXV/wDRsS6+9J0xJCUg7hDkHj4JX/OsWsuprjYpSZNumPRXh4tqx9fOtl0X&#10;/SKfZ2R9SxS8Cce1R+FAeqfH5VCUo9D0Y7qTSNz09JVHu1vegyEn3SU4Cvgeh+VCoVxuVs3raUst&#10;nAWkjKFf4geDX2tHuGl+0O392DDukRY/CoAlJ9R1SazjVv8AR3jBD0jTT4G47zDkK90n0V/P61os&#10;iemRxMb03rhUNRESQYB/EphwFyKv4p6o+IonrfVcW66ddjuxnIEx4pA57xh5OeqHBx8jVR1jpe76&#10;euK2LpbHIDg4Hu4SoeYI4NAI65yWFR97ioqjlSDyknw48604b0KybZoTkqSlx1lXs7R9/jjj1q6O&#10;I7pKUBISNoIA8Bihdjt82z6acWsOqbkXJDTyeqUIDe4H0PUUUlOFT7hO05USNpyMehr0PD7aObyH&#10;pEZxOQc9KiqTtOanfiGDTDzQAr0UcjpkdKuaeUnKOlIS2c8U+hs4xTJSIpQQeKd8BUlmE684ENNq&#10;cWeAlIyTVxsHZDqO9JS68yi3xz/aSeD8k9azyZ8eNXN0XHFKbqKKSnyp5tJyAOc1rj/YfbottfUq&#10;8LMnYCh5YCG0qzzkeRqivaTlWi5OQ5mO8bOAR0UPAj0NYYPOw5rUH0bZPGyY0nJHrRFUFpWocVbY&#10;0bckHFQoEDYE58KNMo2pFE52EY0hCGgnwpZANOHpSMVjZoeQPCnkjFNpTzTyRzSAdQB5U6hOabRT&#10;yOPGkUhxIp1PFNDrTiTSYx5JxTqTTCTTo6VDAdBp1KqYSaWk4NIB9Ks0rNNA0sHzoGQb5YoOoYDk&#10;GeyHG1Dg45QfMHwNfPGutATdKSiFoLsNw/q3gOD6HyNfS1RbnbIl4huQprKXmHBgpP5j1pDPjx9g&#10;tnPO3z8qUxJU2oAmtC7QezmVpZ9T7AVIt7h91zH4fRVZ3IjlvlPKfyoALR30PYycHzo5ar4I7qET&#10;FkMgj388o8jVNjyC2oZPHgaInupbKm3c4I8Dik0B9Kaauke9WxnunW3sJAUQcAnwI8jR1qXght9Z&#10;IBwh/wAQfJXl+Rr510nendNtgMuuKirTtKM+8k+Jq+6d12thAbkq9pjrPDh5OPJVZRTiynTNcbe9&#10;4Ic4V4HwVT+ar1uujD8YLac76J8crZ/mPyos0/sSncoLQr8Lg6H41smSTOfGuhWKbCqVxTELyK91&#10;pGa6FeVAxwGvbqRurm+gB3dXiaa3V7dnxoAd3ete3U3urhVQA5upQPFMhVdCqAHc14HFNbq6F0AO&#10;7q9upAVXgrNADoVXd3rTW6uFdADu/wBa5vNMlde7ygB3dXCabK6SVUALUqmyqkldNqcoAUpeKZUq&#10;uFeOpppbgzVUI6pWKaWvJpC3c02pfFNIQtTgFIU4abUumyunQDu7xJroWKY3HFdCqQEjOa9mmgvi&#10;lBWaVDHkqFLBpgHFOBXFTQDwVXQeaZCq7uFFDseyK9TW+vUhWfFuSPWvE1O/R7cgf7nLbcP7jnuK&#10;+/FQ34z8ZWHmltn+8OtebR6NiMivEg9KRXeRQCZ44rxB8a540rPnQM4M12vDpXRzQB4daXxikY5r&#10;qjxgeNAHh7x+FSWGfeT5nmmmkEAetEIzeXOnSk2BPYQPdHnWk9mkBpcqIVkAOygcnxCBnH1rPmGy&#10;Oa1fROmlXSHHYStTbzLIdQoHotSsjPyFcvkyqJvgXyNyjNlEZCR5VTnrHBv+qp6pEcFDDaUgo90h&#10;fnkePWidm1UhAMC6qEacz7h3jhzyIrmkCX0TZqzlT7558wP/AFry4pxOn2AtRaInfoqalExMmG40&#10;W1syhuKQeAQfMfKsEvGmnbRdnrW1JMsMr2oV6nwr6b17cXIGmHS0CFrWBn0HJ/KqV2R6VhyESL9c&#10;mmZLju5LLS8KPPVWPPwrtwT4wcjkzLlKjOdI6bmWuMp+TFILzK1pS0e8XhR28pHI4B4qT+imZSCY&#10;/dyAn8QT+JPxSeRVpu2obRa9UOPRWpUOEHQ0X2myC2pGc4HxPT0o/erI9qe1IuDDMe4NqwpE5pkt&#10;SEj16H862lN6bEopaRlgYetiyqA+5GKvxIHKFfFJ4qNJVbZTamr0wqJv932qEOP8zZ/hV9k6dw0h&#10;kT2pL20bmJ6O5cB8kuDg/wCaqhqrS0ooQxtMR4q3BqXhAcH9xf4VfUUQlboJRpFWmaElLQX7NKj3&#10;hjGf93OHUj1bPP0zVbdiOMrU26hSFJ4UlQwR8qNPwrjZpI71p+I6nkK5T8wfH5UTOs35cZMS8w41&#10;2ZB4W8nDqR6LHNdSMWymqHPAwKSR6VblWWw3YE224mA8eked+E+gcH8RQm66auloG6XDWlo9Hke+&#10;2r4KHFVYgEpAPPQ+lOpuEkORy8TKajnKWXyVI9eK8pvPGM1zu8cU7JasIbdOXUHCn7NKPhy6wo/+&#10;JP3pcR+66OdWqNMSkS0YbkRHQrcAfA9U4+VV+YNz7SADwcq+FSYq3oimpkV1TLzavcUD0q/RFBJN&#10;99rWVzy6+Hl/rHQf1pBI3YJ8SOOa3G22/sX7SrfGt6GEWec02GkKKu5d4Hn+FfzrFH7oy/sRfbWO&#10;8WkLEiOnunCD0JH4VfSmRZW5O5y0XFmSBz3LpDTw+R4PyNOxM2qV2NS9J6d1TZbDIVdnbgw0prCQ&#10;lezPI64JwD0r5+mQLtpuYttxEqFITwptYKFfMHrWraX7ULho/QDEqDI724GeWyJA3pLQB934VKvX&#10;azYO0f8ARsTUVrRAKHsPSE++kIPXHiKmPbBmRKvUeeMXe3trXjHtEbDTvzA91XzHzodKix1KR7DJ&#10;L4cUEBtaNrgPhx0PyNaz2pdmGlbRYGtRaVvSZUd59LPs/eBzlQJ4I58OhrNbpo6+2iIxNm2mdGjP&#10;J3oeWyoJI+Ph860QAV+K7GdU062tpxBwpC0kEfI0ggiiCrpIWnu5W2W2E7R33Kkj0V1FQCrHhxQI&#10;SFV1LhBwK4cHwpSR3YJ/ax9KQx1JDZ5IKj1qRFiPTHCmOknAyrHQVEZaU6sJGeepoihLkVSFRnFJ&#10;cHTZxn40DTJ9vul1tyvZVKDkYjKmZCd6CPgf4VN0jOed1ZbkN8YkhXPQAeHwpu1z0RnnHJ8QSy9g&#10;KJxuHoB0xRBo2eNNZnRHZDakJWFtJ4UDtOCCfWpYy6Q9XS7c8t2NKUywtRV3UhXtEc58nE+838Dk&#10;Va7frhghInJMBTgwhxaguOs+jg4+uKwxiRPtgblxC6wpwblgcBWfTy9KKwNXMpUQ80uE4vhbkYDY&#10;v/G0fdV9q58njxkbwzyib1Nh266xgi4RGJLSxncMKHyNUHUXY3GfSqRYn1Nkn+pdOU/AHqKEWm/O&#10;xwpy3PbEdVKggrb+K46uU/FFXC09oW9G+UylbSRhUqGS4hP+JP40fMVz/jnj2jZZYT0zG7rp+42V&#10;1SJsVxrBxuxlP1oYtAV1Ar6ehyrTfYyiDHntLTtUoYUFD1FUrWvZLaza5NxtI9kfZbU4WQfcWAM4&#10;56VrDyfUiZ4tWig62kyID1hMR1TS27QyOOnJV4UZR2gxWobWntUWj2uEpCHu8xteQpSQSoEeHOag&#10;a8sl2It0xcRS46IDLYeaGRwM8+XWg2tUAX1TZGNkdhH0aTW8Gmczj9l4uOjdI3qzv3XS9+bjhhBW&#10;5Glr/D8+o+9ZhsSVZSAD6U02gIyE5561LZZ862tmVC22tvNE7RBh3NbjCrkxFkDHdoe4S55jd0B+&#10;NFtPaPj6ktMhce8x2rgM91Gzkqx4HxGfDGaCDTyUrVGkhTUlvhZB5SrPjSZVCrlabjZ1dzLZWgE7&#10;gVDg+oV4j4VGjzgFYUeaJQrtfLC2uMnbcYAPvxn09438cHofUVKQzpPUqiph42KcocsvKywpXorw&#10;+dJP7Cjto1DPs0pEq3S3orw6LaVg1s+jP6RUlktxdSRxJbHHtLIwsf4k9D8qwC92udpqShEttSUL&#10;G5tYOUODzSRwakNpUqJHlMq71t492cDlDn7pHr1HnQ0mI+0I1x0r2j2wtIMK6Rlp95pxIJT8QeQa&#10;ot3/AKPNo9qMm0PusNjn2Zwb0p/wn+dfO1tvVws8sPxJD0WQ2fxIUUKB8q2PRn9IuZF7uNqRj2to&#10;ce0tDDg+I6GiLlB3ETSemNz9MRrG0qJcI06PEMwBRdwCct7d4xwQOtUu62d20znoboBLRwFJ6KHg&#10;R6EYNfS9vvumdfW4+xyIlxZP42Fj3k/FJ5Bqs617LG7tFjuWlSW34yC2EOH8aPBOfToM+FdfjeUo&#10;y+fs582HktGBpaOa86xxmtPs/Y1c5ZDlzkNQWs8pB3rP04FWdnQ2ndLMpluobW+hQUlUpWUkA88H&#10;610Zv4nix6W3/YnH4c576MgsGiL3qBQ9gt7q0Z/rVDagfM1o1i7EY7e1y9zy4rxYjcD4FR/hRvUP&#10;anarIoxIrKpbyUggI9xpOQCOfHqOgrM9Rdqt7uyFNmWIrJ/so3u/U9TXmZf4j5GXUPijsx+Hjj+2&#10;zWS/o7QLO1CYcRweCf1jyvzNU/UPbeppKkWiGn0dknJP+UfxrFZd9PfEb1KWvgqPP3qGlRLpcUtS&#10;ifM1yPHe5u2dapaiWW8a1vmoXVm5THXW88N7sJHwSOKvWkbsNZWkW+SoG8W5vLCieZDA/ZPmpP5V&#10;k+eKl2m6ybVcGJsR1Tb7CwtCh5/yraDcGpR7JlDkqZrzKNuAeDUtJriJsXUdrZv8ABKXfclMj+we&#10;8fkeopCCa9fHkWSKkjzJ43B0OE16uZro5qyBxIpxNNpFOppAOpFLTTYOKWKBoeSc0tPSmknNOpNI&#10;Y4g06DTINLBxUgOpVTgNMA0sKpMB9BpeaZSaUDmkMeCq9mmgaWDmgBEuKxPjrjSmkOsuDCkKGQRW&#10;Edo3Zk9p91dwtyVO29RyR1LXofT1reqS60h9tTTqErQsYUlQyCKBnxy/H7skpHu+I8qS3IU2eTkV&#10;rvaT2WrtveXWytKXF/E4yOS18PSslkRlJyUp6dU0gJ0aZvb2E8flRS3XF2A6DuKmTwRVVbdLZ68U&#10;VgzEn3V+8k8EUgNO0/qR61FEuE/3jCj7yM8p9CK0+yXxm4xw9DwtJ5djeXmU/wAq+dIcl62vpkMK&#10;DiPEHkEeRFXSx3tSFCbbHChSeXGc8o9R5il0BubEkBAcaV3jB8fFHpUtLgICgcg+Iqn2DUTV4QHY&#10;60NTMe+2eEvfyPrR+NJCwpTIIKThxlXBSapOxBIrFc3imEOpcTuScj8q7mmA/wB5XN/rTJOK5uNF&#10;APldeSumN1e306AfLmBnNc7zNMFdJDmaKAkd5TgXUTvK6FmnQEvfXtxqOHMV0LJpUMkBVdC6jb67&#10;3nNFASd3rSSv1pkugUguZpUA8V+tc7zmmd9e3Dzp0IfK65v9aZ3+tJK8GnQDilY8abU5Ta3KaUun&#10;QC1uetRlPc4pK3PCozjpGT0qkhNkhbnFMqf9ajLfzznNN9+KdCbJfeZHWuFVRQ/yOac7wUNBY+Dm&#10;u5waZS560rvOKQx3caUldMbzXQqlQEkLxSgvNRgrNd3UUBJ3jzru/wBaj767uFTQD3eetepndXqO&#10;IHx560+xcJMcFIcKkfuL94H5Go/hXCa8w7grEdsslZTco8mLno7EwrB9UK6/UVMVo5U5PeWO5w7m&#10;n/hZ7p4fFCuvyJqugmuhZSQUkgjxFMLHJcCVAfLMuO6w6nqhxBSfvTBBFH4es7rHZTGkrauMVPHc&#10;TWw6kD0J5HyNSS9pK8YDrMuxyD+2ye/YJ/wn3h9TU0NMq9dCiKsUjRE8tmRbHI94jjnfCXvUB6o/&#10;EPpQF1hTS1IWlSVJ4KVDBBpFWJCs15CSpY+1Jwc1IZR73woH2PMo98DyonCRn5mh7I5J+VFoLeUg&#10;0ignFa7x1CAOVECvons0t6UNvvBIxuCAfRIA/PNYRpqMX7tHAHCCXD8hmvpPQ8NUSwxsp95bfeKx&#10;5q97+Neb50tJHTgVJsh65skByIu6POFp9lGAUqA3+QIpjRbstejnpUNpDjwfKWG3FYC+mc/egnac&#10;hgTmQS6Fkb3Ru90+A4qzWWN+i7LbkoCUNOtKeLeOidufzIrKEUoWym23SKpr+6zripu3KCEocw2n&#10;uzkE8biD488UfZ7PLa1bWmmH5EB5LQSuRGc2845JB4NSLlZIiZtilTHEoWyzuXuOE46gY88n7VX+&#10;1TWTdnh/ouDIT7TNT75Sr8CD/E/lVO7UYkKqcmBrRoWQ+hlMdly8Q4j63Xtqwkvjd7vU+OD0rUbP&#10;q60qU3DW2u2OtJCBGfTswPIZqp9mmu9OwYjdsdmFuW6tLQQUnGQPPpyc1oFwTZZTD710Qw5HQgqU&#10;p0AgAflW05W6Zzb7K12hzrbHtzkp5DD6nPcZRgZUrHXPkOtG9NaTtkrTcNq4xkTN7CQtt73kjx4B&#10;6HnrXzzqO+tTLk77KtxMRKyGG1LKtic8davGjO2hVmaTGuEMPIONzqDhRwMZI+ArswYlDbM5zclS&#10;CvaP2KwpFvWmyPPw2lHcWVO7md2emDyPlWdaj7HptrbzKtcmKlIA9ph5fZPqpP4k1sv/ALTbFqV5&#10;mImaywguIXtdO1WM8g54rQ0ONvNhSFJWhQ4IOQRW7in0Z212fEE/Rlyitl9lKJjA/tI53Y+Keo+Y&#10;qFAvF1sqiIkpaEq4U0feQfik8V9m3rs+09fFF5+ClmT4Pxz3ax8x1+dZfff6PHdLkPwHE3IPL3kP&#10;rLbyfgocH5il+Nj5mFuz7HdD/wBp21UJ5X/eIHTPmWzx9CKjuaQfkoU7aJLNzaHO1v3XQPVB5+ma&#10;tuo+y6ZanCj9awvwalp2E/Bf4VfaqSuLIjPEoLjam1bSpJxz6EVJVga4W19twtONrYcHCkrSQofI&#10;021GWhCWisrA4GRV2/2tlyIqYl4jRrsynhJkp/WoHklwe8K5FtWnLnMjrjTnbae8SVsSxuTjPO1Y&#10;/iKdiAGqbeYF1VCU+4/7O2hG5Rzj3QSPgCTQRTA+Hwq4ays9wTd5txdiueyvvKU2+kbm1Jzx7w46&#10;YqtdyeniaVjLrqVTNi0RpCP7FHk97HdddQ6nqFEEcjkHnrVQVFslx/8AdpTlsfP9lJyto/BY5HzF&#10;XPtZR7NIsVuA4iWxoY8ic/yrPFs7qIS0KSskrhXixLblBCghpwLbfaIcb3DoQRxn41penP6R1xZa&#10;TD1NbGLtGI2qcQAlZHqD7p+1ZfEuE61KKoclxrPVOcpPxHQ1JNxtNxBFztxjvH/vMH3fq2fdPyxW&#10;l2RRE1Lcbfd7tLmxoSYTb7qnENNDCW0k/hxQBeMkCrI9pp15JctUlm5Njna37roHqg8/TNDmIbQU&#10;syhsKcgpPCgfWrsTQIUgjBNSbfHjzZqWpcxEFpef1xQVJQccZA5xnjjOKP6akWCPKUi+25ydGWcY&#10;bdLbiR5g9M/GuyrXEgOyZ9olsvRGnkhpmWAH1pV6chWOh+tAiNMtUq0NstlUaRHeJ7qRGdC0LPjz&#10;1B9CAaSyG05w5uUr8RJ8fjXLxb1RlOuvMewzN4V7IptTY2EcFOetFI1tESA1+mbLIUyobkzYbn61&#10;IPPvDlKh9PjSGmRRnHvYI9f/AMYryChUktjja2SQR0qU7ZwIjky03SNcYzaStxsnun20/wB5Cuvy&#10;zT2mbfHet99kymsuMRUrQTkbVKcSB9s0irIyZ8llGxY75ofsq6geiv506E2247UqPs7uNqQsAD69&#10;DUdJOMhQI8uo/mKhSpHeOhptOCeDnGDSYHZEd63TNkWQrvknILZ6VOjaueZfSbmwpxaekllXdPJ/&#10;zDr8waiRmnIIUtpQycZyM0mVMbuy2w8hLDaD+sdSM5+AooZZ4WqXv0nEXbH1PLcV7zjaA1II/dUA&#10;diz64q1T+0aYixTocwtytzSmidpYkNlQwNzZ4PxSTWaOaeUoJeguBfkoH/8AHNPLvVyYaEK7Me2M&#10;IwNr6ffR/hX1H1rKeKL9FRyNaTN9sd1g/oyK0qSy+tMdoLZyCR7orCNYXMXPVNzkJQEJL6kpSOgC&#10;fdH5VLXf4PsSEW9xae7GEMSB+sZ/wPJwceiqCiK266XO9Uh1RJKXfE/4qWHHxk5FZMnKKQplACcm&#10;iulnW374lspStCGXlnIzkhBoTdIs+G2138R5lp0ZQ4pBCXB5g9DVn0JaIbj9pdfkKY9sekRnFDy2&#10;pCT9VGtZSpWRFFHiOPtvJWw6tpYOQpJwQa0C36ldkoSxeY6J6Qkfrvwvp+C/H55ovqDsJvljU5Kt&#10;qkXWKk5w2NrqR6p8flVSQ06w4tt1Cm1p4KVDBHyqFkUuinFrstDdqjTE7rNMEhR5Md7CHhx08lfL&#10;6VUL7bQh5aFsFh9B5BGFA+opu7KfQWHGlKASr9ng586M/wC0zshsMXZhFyYAwC5w8gf3Vjn5HIpr&#10;RIBhSpqEJiuu9/FbVvS077yQfgaskG52yCfbYttlNrW+hh6OghbK/HjPIPiOtIassO4kmyy++WRn&#10;2V/CHh6DwV8vpVv7NbI0/Z9TMy2VtO93g7k4Ug+6MjPQ0pz4qwUbBV1tv6UfclqYJEhxSm1tg+9k&#10;/n5jwpt/s01MxaH7x+jnEwmU7lLdwhRGccA8nrWsX+0xNEP266RZ6ocR4oTIBKVqbdIAD209Qf2h&#10;86Eas7UEXaG/YZz6G5KXQpuRgpakhBztI6pycelOXl/kilCP/Io4OLfJmRRrlcbFNC2HJMKU0fAl&#10;C01q+j/6RlxghEXUMb25rp7Q1hLgHqOivtWdy79cNWRnpF6aYecYfSx7QhASvhJ4ChwfCgL0JbOS&#10;2d4+9CdrYOPtH2LpvW1h1Q13ltntSN3VvOHEfFJ5qn9oXZ5LmqN0ttykOu9QxIWSOuPdPh8K+ZYl&#10;zk2+QmRFkOsPoOUrbUUqH0rStPdv17ixhCvbSbkyMbXh7rqefHwNJ412OLaBWpbZerG9su0d+OVc&#10;pUscKGPBXjVVkyXXRhlaR6+dfQ3aDq/T2sezCdIiSWJTyW0LCAffaVuGcg9K+c0qQnCRxjpUt0bR&#10;doWfeGT18aUCQAB0pG8V0KqGzVKiQhZUcHpTtRgsCnkryKExMtmgdWnTF0IfCnbbJHdymh+7++PU&#10;VqEyMIjwDaw6w4N7Liei0HoRWDBWMGtQ7NNTN3KKNLz3R3gyq3uq8FdS18D4V0YMv45X6MM2Pmv7&#10;llHNKHFcUhTSyhYKVJOCD4V7NerdnnUODrTqelMoOacBoGOppwU0k06OlADiDTgppJ5paTSYDgz1&#10;pwHwprNLBpAOg5ruabSaWDmkA6lVKBpoGlZpdDHQaUFUyFUoGkFj26ug5poGlbqAFKSlSSlQBSRg&#10;g+NZF2kdloPeXeyNccqejJHT1T/KtbzmuZzxQM+PpcRSCSEnI6pqIhZaOR0r6A7Rey9u5B27WVsI&#10;lAbnWE9HPUetYbOgLaWoFBStJwpJFSPsft9y7pScnKfKi7b7kR5FwgKCQDylJ5T8R5VUdxbVkZoj&#10;CuKm8FJwfKgGaNZbyJikyoh7mW3ytpJ4V6p/lWk6f1QzeQhDjns85sYC/wB70V5isGYdK1iTFWW3&#10;kndtHGT6VaLTehc3QEkR7ijpg4Dvw9fSlVCN1aklxwpI7mUkZUg/hWPMeYqU1IS4CD7qh1Seoqh6&#10;d1S3c20w7iotvtn3HBwpJ9KM3e9LtFtkSZKQp1hsuNuJOEugcn548PpVJ2BZe8Ga53gqp6T1jG1D&#10;BbcL2X1kj8BSFHr7voOlWAu4q1sTJRdxSS8DUVTuaT3mT1qkhEouVzvKi95jxpQdFMCR3tLS5kVD&#10;7ynErzRQEsOUsLzUPf604HKmhkomk7qZ76kl3mgB8uACk97UdSieppsugU0hErvq73uagmQAeDXv&#10;aMcU+IE7vMU2pyook5rhfzT4gSC/Ta3OKYLtMrf8M0UFjrjnFQX3qU49xyagvO7ulNIhs6t89Aab&#10;U8TTXU8101RJJacJxT4UTUEKx0NPNOcjJpUOyYleB1pXeYqPuHnXt9TQySHM10Oc1FC+etK30UMl&#10;pUKUVVGDmK93p9KKHZJ3gV4Ek1GCznmnUr460qFY/ur1Nbq9QFnzWvTNtuXvWS9x3FHpHmDuHPhn&#10;8J+ooTc9P3OznE6A+wD0WpOUK+Chwfkai7MdOKJ2zU94tALcWa53R4U0v30KHkUnivKo7wIc54pJ&#10;q2m96duw23ayeyOnrJtytnzKD7p+WKbVo6NcQV2O9xJvkxI/UPfDBO0/WgZVea9mp9xs060ud3Oh&#10;vxleG9JAPwPQ1BIxQA4xJdiuBxh1xpwHIUhRSR8xVjja2mSkpj3iJEvTX4QZSP1o+DgwofWqviiF&#10;vYCG1SnfdQkcE0AG5EPTE5aQxKkWWQro1K/WtH4LSMj5ikyNIXeJFVLbYTNiD/vMNYebHxKc7fni&#10;qbIkKmyFOqGM9B5CjltuEy1KS5BlPRnCMFTaynI8j50mhpjzDaiAACST0ozGRtGPGoUDMhaitaku&#10;JSXCsedTIqiTk+FSzRMuWiIhelPHxUEsj4qOK+l4Ko9vtxUspbaaTuUT0CQP+lfPnZwhsyoYcUlI&#10;ckFzKjjhA4+5q59o+u23EJskBatiQO+cB/F/d+FeX5Cc8nFHUtYwPqC9L1ZqNIRkIdeShtI8E5wB&#10;Wt3KOlTwiI6NMtx04/vKGfsKxzs4jfpDWFvQRlKFl1X+UZ/PFbNFUJl5QvPC5K1/FLacD7mnlSVR&#10;Ih7kO3O1IvD1zaDCHyyyllltRx7wTng+HKhWL33s01U1BZuE1qIyrvUtyAlP63ZuAHI4PTw5rZ9L&#10;6igT5s9ptThdQ8pTjgGUDJIAz54Aq1NPxJ7JLbjMhs8HaQoV24cal09nLKbjSZ816WhW61atkXa8&#10;RSUqO1htYKEL8N/I2q+tOdp3aAzcsW23FaIzfLx6bleCePAVqHavf7XYrP8Ao9DLC5clJQlspBDa&#10;f3sflXzXcFtvLKUDgUlgTlyl6H+XVIhrkFSskmvGctCSASfIU25tQk81yLbZtxK/YWi86lOQgEZI&#10;9ATz8q3bIPMTnkguLKgonr5elWjTvaLfdPOJVBuT7aR/ZlW5B/yniqA6iTb3y2+h1h0H3kOApP0N&#10;KE7kZTj1FNMVH0ppv+kQhe1q+QvDBej/AJlJrS7HrmwakQP0bdmFuH+yWdq/oa+KhcQ2jcV4T51L&#10;i3Z1opW04pJHIUk4NVybJ4n3DJitS2izLbYfaWMFDiAQfrVNunZFYpSXTbkIhd6dymggLZUfPYeB&#10;8sVhume2rU1i2tqmCZHH9lIG7A9D1rU9O9vmn7mEt3SM5bnjwVp99s/xFJi6KRqLsFuUMvONtF1B&#10;USlyKN6QPIoPvfTNU616Rk2K+Ny7g2kxYu5wqTzyBwCk8jnwxX1ZAvke5sh+2yosxnH4m15pq5Wq&#10;yagbLVzgNLP7yhgg+ihzRSY1I+M4t4utnU4iJKdaSone1nKFfFJ4rsqS1f3Isdq1xo1wefQj2hjK&#10;UkE45R0z8K+l9SdiFpu7ZVEKCr9nfwr/AFj+INZx/wCxm4ae1LAklKzHbfSo7k54B/eHH1xUtNFJ&#10;plN7QtMXW5X15bUmNcH46ER1tNuAPe6kc7Dyc+mazuRFejOqafacZcTwULSUkfI1eNfQ5qNW3OWt&#10;p1rvJK1IVggEZwMH4ChyNRyVIDN0YaubA42yB7yfgvqKmPRTZUFJppbdXc2PTd6A/R9wctUhWf1E&#10;33mvkscj5ihF30hd7Q2XpERS43hIZPeNn/MP41VgyuJbLSg4CUkHgpODmn49wS268ubFbnpewVl0&#10;neCPJXUV5SMgUytGKpMmiX+i7Vczm3z/AGR4/wDd5nAz5BY4+uKiTLTdLQcyorraAQQsDc2fIhQ4&#10;ppTeT0qdbr/cLUkstrD0ZRyphwnCvnVcn6J4kn/bG5y7ei2S3vaI4UlSUvYXsx+6Tyn5Gi9vl25z&#10;9ZaLo9Z3f2o8kl6Oo+h/En6GhTsuxXY5kRXra+RkuxwFN59UcfY/KoUey3GVCXLt8dUltCilSmuV&#10;px+0U9cU07JosV+SxImRo11tkSC+lQckT4Sg4hbR4CsJ46+fNHIalN6cvPeSGdQRUsstNBOQUt7i&#10;cZ65G3OPSqFbtQTrFL7xhxSXina4T1I8iD1+Bq1Kuka5aJnSQwIC35jaN0RIQCsIUcqHTBzzjFME&#10;V9MCBcGkJtl5biyiMKjzfcBP91zp/qxTFwt8mw7EToD7G4cLUMpX6pUOCKnosjrGnu8VDamd/vWS&#10;jAeaA6LAzkjrQNmZcnoj1sjznHIayk9ytWAo5GMJPQ58qQxO5cwlDeUN+J6VOaZZaa292CB4j+XW&#10;iPsdnLTUe4R5limJSEmQkF6O6R4lPVOfME/ChzpTHiF5Z71AWpCXkHKVY9DyKGOz2/2YF1p9TQ8S&#10;k/n51Bk3KRLdUp9xb4OMrPXjpTL0r2rqePDz+dcQQgdMj0pUJEuJCXc3UMxhuWo4GOPrUuVarjZl&#10;YksK7vwKhlKvnURoNIHeFZQ4Bxt4NSkajuzsRcJTy3IiuCCASB44NMoOQtYstwXI8d1yGlScKhSB&#10;38Vz4BWdpp5h9B1JaEMNMwGWSJGC7vZHIKlgjoDtGR4YqIxbNOXZhttiQ5BkYAw9ylRqbZ7BN0zM&#10;mylpbcCre8WVjCkqOBx/0rNpAnR9JWjUsKe0h3vGwFdHULC21/BQ4pvVWkbPqaGVPQ2XHzjY8gYW&#10;P8wr5ttGsWobwWlb9lkn8Tkb3mV/4mjxj4fStHsXabOt7YXLaQ9EzzLgHvGx6qbPKa4p4nHaOmOV&#10;PTI2qexa6QAX7SsT2evdqIS4n+BrNZ9tkwpC2ZLDjDiOFIcSUkfWvpmwa1tt9Yy2+y4gjlbasgfE&#10;dU/MU9fNPWfUkcszorT6SPdWPxD4KHIpxzyjqSH+NS/U+WNuPQjkVd9H2296os0tKL4+yxEWC80S&#10;f1zI25Ru6+Pw4ozqfsdkRu8esz4fR17l04UB6HoaH6IfvFkbn2pq2qS4o95JW8diW2coBIPieOlb&#10;fkjJaMnja7BmpLwlye/EYWp+T3hZ2SFdP2ep4INRmYsjulsTo6k3FlG1Di04U62kZIGfFIx8R8Ki&#10;3NtlmfOWMKCnnFE+fvGmmdTySy0wgqkNNozve5U055oPUY49DWkUktEu/YUYcZb0a+WS379ySvCT&#10;1BaPP2qvvzFJ4T1rkmQyouGO0Wu+UHVo8ELwQrb6HrjwqMBnkirUfbFy1SEbFSF7lZx5+dLUlLYw&#10;KUrc3weDjOCKTKZXHeW26MLScEUpSHCN9nkqOD4A9fWvJUc7SRmkJV4UojPI6isWdCSXQ8lXnTqV&#10;ZqMFbhmlhWBxUlEgKHSnEKxxURBPU08lQIzTGS0q4607HkLYeS80tSHG1BSVp4II5BFR2yCnmnEZ&#10;HBOapEG6WO+taysQuSdqbjFARNaH7Xk4B5GnAc1kmk9TP6WvDU9kb2/wvtE8OtnqmthkJjPsMXC3&#10;rDsCWnvGVjw80n1HSu7xcv8Asl/wcfkYv9yEopwUyDinUnOK7TkHEmnUnzpkHFOJOaYDoNKSfWmw&#10;eKUDigB0Glg0yDmlggUmA6DSgqmgaWDSAdBpWaaBpQPFIBwK4pQNNgiu5pNDHAqlZ4poKr26lQDu&#10;7FdzTW6vBVADpViqB2hdnDGoWl3C3NpauCRlSRwHv+tXoqzXCaKCz5LulqeivrbcaW08g4UhQwQa&#10;FcoV5elfTGutAxtUMGRHCWbgge6vHDnor+dYDerHJt0t2PJaU0+2cKSoUmV2Q4k0pWDn5UdiuokF&#10;O3CHM57wcEmqocoV0wR4VOgzVbggDKjwAPGkDRfrbdTIe9knPBqaj+qfzgOeQV5H1q3e33a/adnW&#10;VMV51akbVKCclIB5xnxwDVIt6LVDaRLuzqArwO3efgEj8RHmeBVhk9qEPezDtAehQUjLr2AFuKx1&#10;OOf/AFrGTfotJezujH7zaNUfo65MvQYhZASHm8EpSPd2nHHPWtOTMUhQbdIOfwr8FVXLVqlV67lD&#10;MNlVvbB3SVkKXz1wPzojJYXbveb/AN5t6uRt5KPh6elaYZq6fZM4+wup+kF4jxoW1LCUpJWFsq/C&#10;4PD41IU6POuoybJansilIe8M0OLxz1rqX/OnRNhPvKcQ5ih6Ht3jTqXsHHhSHZODoPjS0uetQUuc&#10;0rvceNFFWTC5z1rqXM1C7/1rnfHwNKgsmqXxUda+TSC7kdaacX4A00gs8peOaSXzSFKporA61SJs&#10;dL5SKT7X61HccTTC1YqkibJy5ZxwRUdUk+NRFO0yt41XAVk1cjPiabLgxmoRdx41xcgpTgVXAVkh&#10;UgJOTwK97SCOMYoU4tRV1pSF4HJp8RNhIPZPXinUvgCgxlAHAOaR7ac4pcBcixe0Jx1Fd72gCZij&#10;jmpDcvjmk8Y+QY74V3vcjrQsSuM04iXkc1PFlcgoHc+NLSsGoCH8mnkOnOKniOyYFAmnEmoiXKcS&#10;7mpodkvd616oveV6lQGaXvsHmNBTlouDchPUNvjYr6jg/as/vOjr1YlqTPt77IH7e3KD/mHFfVWM&#10;imAwh0KKkggn615VnoWfIKmiPCkYKeQSD6V9QXvs30zfNyn7Y0y6r+1j/q1Z+XB+YqgXvsGfGXLP&#10;cm3R4NSU7T/qHH2osDNbfq28W1ruG5Rej+LEhIdbP+VWRUwXTS93O252hy2vK6yLcv3fiW1ZH0Ir&#10;l60HqGxbjOtUhDY/tUJ3o/1JyKr6mVA9KdBZYk6HbuCwbJeYNyQT/VKPcvD/ACK4PyJoPqqPKtak&#10;2x6M7GUANyXEFOfTnrUtEdu12xch9AU4v8KSOfSkWzWd7isezOSEzIv/AMNLQHW8fBWcfKlQMAxo&#10;wBSCOT40Q25cA+VH2Zul7ovMu2ybS9/xYKu8az6tq5HyNR7jZ48J9tcS5xbiw4NyVtZCk+ikkZBp&#10;MaFQx3UF93oVqDY48KkRRtQVedNEpEJhpK0kgkrAPIPrU63sl19lk/tqA+9Zs0iaLpqLb41relXJ&#10;pSkQ4qNgSogl1ZJx9qrLrxeeW4pRUVnJJqRcLit9bkZCsRw5uAHiQAP4feoiRk4rmhCm2/ZtOVpI&#10;0fsaZbTPudxc/DGjEDJ8T/0FaLYmZDTi3luAiNFzgebhKjn16VRuz7TqP9lZE5W9L0mQGU4JwRkD&#10;p8zVt1LNNr0XfZrTxZcdX3TKh190AAD6GuPJ8sptqOO17KpeZkjSLL2nrTuXdrqtKWdqcHarkrJ8&#10;+Sn5UuS+x2Wqt0ZyY8kMNd7KWhZy+6pXT7EChvZ3p7VCnP8AbG44W6WiGjKUVL7sD8SfIYrHNZ6v&#10;umpNQSJk6T34Q4pLXAACQTjArfFDlKkzCcqQX1XrKfqG6SJkh1RU6skDP4R4D6UBVKVjrQ9DylHJ&#10;6mlOOHgD8R6V31WjlHnJBUSVcITyo/wqA5cXS/3qHCgj8OD0qx6q0o9pvTFoky0rbmXJS3Q0rgpa&#10;AGCfUk5qmnOeTUxaltFyjx0yzRtbTw0GLi1HucYcBuUjcR8FdR9akbdLXrAjql2eSoHKFfrmSfT9&#10;ofeqhvIGBRiFHEOOJDoHeufhSfAUpJLaBKyT7GC2mOhtTyz7x2gknHoKGLkEukp9zHG3pium9SYs&#10;pD0N9bLjZyHEHBz8aJnWCbgkIvdtiz//AJwHdvf6h1+dNWEqIKLitA5GalMXMKOenxpxFrst1P8A&#10;2ZdvZXVdI88YGfILHH1p2La0wGFiSG1uqODg7gAPKm5pdiUbCNn1NcrO+l+BNejrHi2sitP07/SD&#10;u8UJavEZi5NdCvGxz6jg/SsLkT20ubI4GxPj51KD62mWnltuNodBKFqHurxwcHxqltWTVH15p3tb&#10;0tfAlLMwQJCv7KR7oz8elXITlKbQotpfbUPxI5FfC7FyGfcXnHXB6Va9N9pV/wBNEewXN9tGf6tS&#10;tyD8jxT2uiWj6ivOitP3ttXfxO4LmclIGCfVJ4rLdV/0e9zbkizkOHGUoQcZ+R/gakaZ/pHR3NjO&#10;oLeM9C+x+ZSf4Vq1h13pvUbSVW66x1qP9mpW1Y+R5pqN9ito+OdQ6RumnXi1cIbzCgce+kjNQrff&#10;rvYlKMGW60CMKQTlKh5FJ4Nfc0+2268MGPOix5TR6pdQFD71m+qv6P8Ap2873bcpUB484/EjP5im&#10;4oakfNRu1kvCv+2LUIzyusmB+rOfMo/CftTL+h1TWy9YrhGuiOvcg92+n/IevyNXbVnYbqTT+91M&#10;NUthPPese+MeoHIrO5FvlQXOUuNLB64wRUOJSYHlQn4T6mJLDrDqeqHElJHyNRFoxyauLWrZxaTG&#10;urLF1jJ4CJSNykj0V1HyNd/ROlL4T7JOdsslX4WpWXGSfLeOR8801oCpxLe5KjzZCUkois94vnGM&#10;qCQfqaiQbhJgP9+w+40pvnchWDVwlacuunrBeEvRVPolJaQ3JikOtFIXk5Unp4dcVS3WQhAR1J5N&#10;WtksNp1c1cxtv1rYmkjHfo/VvD13Dr8waIQe8j6PipWcMTZ6w0k9QUpAOfP8VVBLSlHAFaTFiIRp&#10;Gwrfb3obTKeCVDjcSlI/KpyaQR2AL++uSrukoKWWsMMrHB2p4P1OaYakpRHbiTIMeYwgYQQNjqB6&#10;LHP1yPSrBBj3WBE7qE81cYm0LWwsBxOcZPunofhTa27JOXhbT9ok+OAXGSfgfeT96zjk+jT8f2CV&#10;3BLERz2K4F5pKfeg3BAUf8qhwftVW9oJ3p4SFdU1brnpiYlv2hLSJUfH9fHV3ifnjkfPFVaTbVoW&#10;dorVSTM5RaI2wk8VZI2lHpNofu9uukCS1GBL0dbgbkISP2tivxD4E1We8eiuApJSodCKKRIwlIQ9&#10;cGnxEIOXmEAkH+9/1qyBgx3FOJ71K2gRlO8EEg+PwogyktICU4KRRq9aimq07Ht/6UjXa3IWlDAe&#10;ZBfjgdEhWMhPhjOKabtttnPxGIcxdslutjezcRsb7z+6vwSfDOKkqweA0sAEBJP3P5U/Fusy3yW1&#10;MyFLLAK0NqUSkHp0pd9sN906tKLlbXo4X+B/G5pY80rGUqHzpm0WkvomSG3U/wC7sd6rI6+8BgfW&#10;lQ00S7cLRdnH1Xt12M+8rKFtJGxHxFPr0zd7SozbJLVJbTyHI6uceqaHKCHOFJHxHh/EUuM/Ktyu&#10;+gyFt+qFYH06GlQiXE1X3UgOzmHoctJwJkE90sH+8n8KvtWg6b7UbpCa3q7q9RgPeeje4+geam+h&#10;+I+tZrNvqZ5Q5dI6CtIwpxpOCsevr60LbhvPue02l1SVl3ayhKsOq9cCoeOMuy4ya2j6Uidqmmbj&#10;bXJKpraUNcrQRhwHyKDzn4Zqv3mWL/YrfNegLiFd0bShKlcuNE8bh4ePFYq/OlN3Fk3th7c17qyl&#10;IQ6fUnHJHmatsfUkq6wkxUXZdzjtLQ82g4bmJUk5Ccn8Q68jPwrD+VSdpm3529MsOt+z6FaIirmz&#10;KcaiIdT3jCxnIUfA/wAKzx6U246stgIQVHakeAq/ax17btQaRft0Zbjc7ejdGkjY6MHn0PTz+VZW&#10;FOJVtWlSVDqDW2FNR+Rnlab+IS71NHNIXew2u+x5OoIDs+Ag5U02rBz4HHiPTxoVHjQ1aZflKX/v&#10;qJjbSU7v7MoUTx8QOaHHmqlMIQ9s+l9bSdAa+0RPuloEFUyEwFtlCQ080AQMFPUjHxFYLfm0C6SD&#10;4kpz/pFA0KKehI+Bp9+a7KeU66QVKwCQPIY/hUN6NIRp2dUkJ6UpJBHFIzlOKSCWzz0NZs2Q90Of&#10;DxrpISOoxSQc1w/un8PhSGPJxjg9aWn3VZ8DTSeABS0nNAmSErPUVISrIzUNCwODTqV00xEpODyC&#10;a0Psy1Y3EWrT9ycAgTFfqlqP9Q94H0B6Gs7SrI4pxK8HnOPHFUn9EtWb1IjuRH1sOp2rQcGvJBoX&#10;onUY1hZfZX1hV3t7fj1kMjofVQ8aJpr1cOXnG/Z52XHwdDg5604DTQpQNbGQ8Dng0qm0mlbvWkAs&#10;GljFNA80rNNgOjA8a6DTe6uhVCAd3GlBVMhfNKCqAHs5roV4U1uru6igHd9d30zuru6ihj24Hxr2&#10;4edM5rhVRQh7eBXCsUzvrhVjxooB1S8nrVY1lo2FqqKSoBqYgfq3gPsfMVYCsU245gUmhnzNqPTk&#10;q0y3GJTRbfb+ih5ihsd6JAjl9Z3St20I8QMZz8K2TtZeSmzSFSICXG9gDEpB5acJ6K9CKwYIceXl&#10;IKsCs3Gi0wpFnOyZXfPrUcDA9B5Cpq2Mq/U9DyBQVLvIKDtWOoqVHmKScZOc5+FToC26V1Q9ZX9h&#10;XhKuFJPQ1r+m9WxH2m4yI5cQ5/WJPRHrmsGRsnAZUlEj97oF/wAjRGyX6XZpaSSoYPI8xWc8ae12&#10;OM60blcrS/byuVDQVx18qb8Dn8j+dQGZoCAtslTQOCk/ibPkae0trVie0lpbo2rTjavoqnb3Zi2r&#10;2+3Kxn8Sf4KHl61rhz2+M+ycmP3E4l9KwCDkHxpQVQOPMO4hCShQ5Wyeo9R6USafDiQpKsg11nOT&#10;0rwKcQ4fOoQfp1LoPSlQ7J6VnFeKqhe0gdDXDK9aKHZMK8V3vB51B78nnNIVLGcE01EVhEvADrTK&#10;nuah9+M9a4XxVcRWS++J8aQpe7oaiFwq8a53m3xpqIWSFnFRXXeeteceyOtQ3HutUoibHVOZpJWK&#10;jKeHnzTfeetaUTZKU4BTK30ngGozzp86jKdV16U1EV2THF45phb6umcVBdkr8SaiKkLyRk1aiQ2E&#10;wsedK71I8aEpePiTS0vGjiCYUQ9k1ISs460KbdA5zUlt/nrScR2EA7gdadacycGh+/1p5t3BBqGh&#10;p0GGl9OafDnNC0Pkc5p5En51DiXYS77A86UmRggZoaXtx4zS0BRUM0nEYU7016owcIFeqeIyzt3O&#10;JIZLjEhtxOP2TzT0VaVMp2qBPjQz9FtzQTIbjuqzw4kFKiPiMGn2bLKi+9BnKAP9nITvT/qGDXzC&#10;8tX8tHtS8aS6CVNPvojIClJWQVBPuJKiM/DwqC7cLjDOJNuU4B1cjK7wfTrXo9/gyVbQ8lK/FCuF&#10;D5GuiOSMumc0oNdhEoCuDyDVfu/Z9pq9K7yVa2A9nPetDYr7dfnVgQ4lYyCCPMU4kA+NUJGR6s7D&#10;pFyKXLTdGwlA4YkJI/5h/Ks1vPZ7qHT5V7bbHg2n+1b99H1FfVewBNRXkEqx1FHIZ8iMxylKyRzT&#10;sZpWTjqSAK+mLzoTT97Qr2u2shxXV1kd2v6jr86pU3sXZYfS7bJ6ihKt3dSBk/6h/Ki7GZjKQEyi&#10;hI/CEjp5CiEIlt5K08FPOfKpd60vdbNMU5PiltC1EpcCgUq+BpEBrcVHrjipZrFktA5p1sErFeQ1&#10;Um3xVy5zMZAypxaUAepOKzeijddOx02zSthjqGDsMtY+CSr8yKTqWM25ZLLbXo7slp5wvyENKAUE&#10;4ySc+HJzRG6t7HFREYAZjNxk481qA/IVjn9ILVcyDqhi3wJK2QxCDTmxWCQvkg/ICvNxReSbo6Mj&#10;4wViNYdt8gCfZrOhDVtI7lt5QPebRwcc8A/lWPXFTZcSprx5IqIt3vVhBUcqPHNN3AmLJ7sLyAkZ&#10;r1MeJQVI4pzcnZJQtQPXFaL2W9n9x1LL/TXszTsKE4DseOEvLHO0fxrPba2+4gSTDdlstkd6EA9P&#10;iOlbjoftv09bLTHs3sJt7TPCUnnnPOVeJ+IFZ+TKSj8UaYIpu2V7tzTe71c4chy3pbajNBjum3Ur&#10;WlZJPKByAeMcVkTyHGHC262ttY6pUCCPlWh9oZvN41RN1FbGXXYjqwpl2MvcUpAAHTkdKH23W9zv&#10;S/Yb5ChXllIwpU1n9a2PRxOFZ+dPFSxoMibkyr2qGlxRlPD9U3yM+Jr10uO9RQk4UfLwFT7hMYU4&#10;IrBbYaRkJznGahK0reX4qpzENcuOCdzkchzb8QOR9KqK5O2S3xVID7ua6F+dIUkpJSoEEdQeCKJ2&#10;S1e2LL7w/wB3b5P94+VaSaStkpWT7FbdjRnyEjAGW0nx9a7N1A9HfbMVQS6ghW7AIB8q7eLwllkN&#10;Nn3iOB5etVvfk5zk+dZRjyfKRbaWkWcaitVyAF5s6O8PWVBIaX8Sn8J+govdram6W+1wbbMZHsjJ&#10;7uPL/UOuBatwIz7p+RqiNAuOIQkZKlAD51dtbNoTqArWUhEOOywhI80tjP3zWj0QlYAMURWl+05Q&#10;6CRgHpRm16eckaRuGoVTwhMN9DIYUnJc3eueOtAESX1vpkoZDqWzu2qRuT8x41cYtlhR+zZi5T5k&#10;iOLnPUlQaSClISDtITx0IqbG4laYuKc4JINEItzdaUlbbikkcgpOCKhO6WkONqetcuNcmkjce6Vt&#10;cSPVB5+ma9Et/dMfrCrvVc8H8NU5USlZo+m+2bU9gKUe2e1sAY7uR73Hx61qOmv6QNpmqQ3cg9BX&#10;0O730fUcj6V8xLkEOd2yvdt4Uo+dLbnK34Iz6iikxH3DbdUxbk0H47zUpk595pQUKGXzR+ltWhSZ&#10;9qCXT0ebG1X1FfJVp1LcbO8HrfNeiuDxbWU/+taNprt7vEHa1dmG5zfQuIOxzHy4P0pU0IOat/oy&#10;SFEv6duLbqeT3EkbVfJQ4+uKxnVPZ7qPTDim7ja32scbtuUn4Hoa+pdOds2nr4G0pmJYeIx3Uj3F&#10;Z+PQ1clTYFzjlqUw260scpcSFJVTUq7Fs+FbZdLrYowejSn46lOEHk4UAOhFTBfbNfSoX2zBDyus&#10;uBhpfxKfwn6V9Ran7ENGao3LjtOW1/kgscoz/hP8MVkWp/6OOpLKXHbaG7nFAyktcL+aTz9M1paf&#10;RP8AkzSTpSGYjkuz3aPLZbBWtt39U8gePung/I1bmXI69M2FlaF92hshZ6cbyTVTe0zOiThEkR3W&#10;VlW1SVJII860F2XItMe3RW2mHWRCbCmX2gtKupz5g8+BrHN0bY6sr8nT7b5edtEw7hkhsnBPpQ64&#10;Oz0NGHNZaWvanDigCtPwNWZa7HMkAuNSLY7+0pslxsH0/aH3qJN03O7ozE7ZcdRwH2Vbwfj4j51y&#10;rTOm00VGLIkw5HeRnnGHB+0hWKI+3xZmP0vbUuqXnbJjYac9cj8KqVGtgkTe5K0I3KCSpXAT8aVe&#10;4z9gnmBGcRLcdbIRgZG1Xj6Vqp7ozaB7+nLetZmQpKJzbfvLYUO7fSP8J4PyJpSrOGHSqMp6MrGU&#10;8YyD6UPu8NMGAhLqXkzy5laicDHlinrdreZHaTHlhExhIwEPjdtHorqPrW0W60YuJHmw+6ebXIjt&#10;5UrHfMjBPHiPOn5Tt1m2xUZtyNc2z0UtGH2/gD/AmiipVmvncFmV+j3UL3Ft/wB5tXwUOR8xT0q0&#10;KZUlbzBSkgFMho+6r4KHBq+f2TxGdH3m4QS9b4F89nzjMG5N7o73mFJV+E+tF5bcUx7o5IsjNgdX&#10;Ew67FcLsd79YnCkJ/Z9RnxoMuI3JdQ3cQuTHOQXEAd63xxg0v2+z21h+Ah29Ph9KW9r6EkJTuB4P&#10;h0quSJUWeXoW7NoblxzHuduUcmbAPfJbH99A95P0qtT3Y8V5baVhS0KwO7zg/Xn61ajqWx2K4NS4&#10;LN7s83Iw/FcDaV/EfhIqZqDUto1tH7x/TLsiUw4Au4wwlDrvHRW0bVfHFAGauIkPPKK8Kx4p6AVK&#10;jMOMgKjvradSc70naQasyHdMMrZZhxJkh57Ce57/AGrSs8bCCkc0yq66faWtpywyUOIJSoOySFIU&#10;Oo6daGNMiL1DcVxlxriy1PG3CHlpytv+dCXUxXCC2VJdHJI4xRld8s6klKLIpQ8/aVZodGRFuLzy&#10;e6QypCFOALJzx4ZzSGR5EqY4lAlKMtKBgFR94D407FWuQhwMyGD3aCvuZJ2kgeCT50hchKVltDSF&#10;lJx41Ot1zRaZSpCrPbZylJ2lEhBUn49etF0NK+hqHtk2eTL91sIkIQUYJPKSc5x6Gmk8pzkEHoRy&#10;DVqseoJVxS4EwrNa4IeG/wD3dQQt3acJOMjkbqVqGPdUW9TcKBaW2HcYW1HQN2Dn3XB7p+x9Kzat&#10;msZFUAxXajKnqYc7mfGXGdHjjj6VJSQ4je2pK0eaTmpaaNE0xaV54pZwoUwVbeR1paF7uakqx1sn&#10;pThGRUcqKTTza949RSaGmdSv6inArIyKQrPhXUnFADgJPOOadQo+IplKvCl7ikZpEkttw4waeBzU&#10;ELyPSnkOHIFWAasd3lWK5x7hCcKH2F7keR8wfQjituamRL7bGL5bxhh8Yda8WHfFJ/hXz+FeFW/s&#10;+1n/ALOznI8pW+3TB3chHgk/srHqPyrTHkcJWjPJDkqNPFLzTDbqXEhaFBSVDII6EU5mvVTtWjzW&#10;qdDqTilbqazXQaoQ5upQPjTeaUF0MBzdXQqkZroNMBeaUkmkDmuigB4GvZpsGlZ5oAXXqRnJpVAH&#10;s17rXCa5mgDxNJKq4o02tWBQB5bmPGozrpNdcXiojrmTTSFYJ1VZ2NSWpy2vurbbWtCipHX3VA4r&#10;PT2TeyollueHCr+oTsxt58T51pzyqhOqJq+CfZPNowC62l+HJWy+gtPIOOR1oZvUle1QwoeNbfqT&#10;Tke+MELSEvpHuODr8DWUXmyvQZK48hBQtPRXgRXNODgaxkpIgR5RScGjLMhuW0EOq2rH4XMfY1W1&#10;7m1bVDBHjUhiSWzgnNSNot0C8vQShl5OUAYSUmtH0rrVLjzSJLwWB7veK6keRrIGJiVt7VjcPDzF&#10;S4khcDlP9UrnNROHJDUqPoO+aZj3BgXG0rwpA3KQPxJ9R5j0qrsynG3i24A2/wCI/Zc+Hkah9nut&#10;ilxqFJeC2XPwLz0q3X+JCu2VxEfrOp28AnzHkarFmcXxmKcE1yiDGpaHBkZyDgg9RT6Xc1XVvvRn&#10;Qh9W1QOEukYz6K9aIsTN42q91wdR/Gu9JUcwQLoHjTK5O3yphbw86ivOnOOtXGInIniUrHBFIW+V&#10;HNQW1n1p1KievWq4islIeKuppxKyTUcLApQX60UOyQXCkUkvHFMLdA8aaU/kYooVjjr56VGcdIGS&#10;a8pzNR3F7ulWkJne9JPpSi74CoxVz1rxdGKqiLHHHgAc1FckjBxSXF58aiPA44ppCcjrr+TimFO4&#10;pDgKTzSDWiRFj3egAUoOAimEo3Gnm2TnoaGgTHkk+FPIdI8aaAxxSgM1JRMadz1qSg1BbTgjNS2z&#10;k1LQWPB3HFPIcJqLtJPFPNJUSODUNGn+CfH98g0QSgAA+NQY6SKmjpWTKQvJr1cwa9SLNDTdrO85&#10;3VwtbsF4jO5tOU488p/lUiJbIkpG+03GNKb/AHCrkfT+VCAtTLbjpXuWRg7ugpEKA1IMZCWQHFLS&#10;N6PdPJr5+fjQkto9VZZLphiRbnoqwXI62yf2k8j7UFusREp1LMu3syWlcB3A3J/iK0BwJVcm0Doy&#10;1k/E8D7A1XJOoYLsoxp1tLgJO1xg5OM456EVxPw3dwZsvI9SRUkaa9m9+33GRHPglZ7xH0PP3pSp&#10;V4tvvyYTctrxcjK5HxSatEe2WOQdsC4Bpf4g09wefjTr+nZLaVFSNyccKbO77dalvPj72V/Sn/Yq&#10;7GqLdIUGy/3Dn7jwKFfepaXQ4cpUFA+Ipu4WVJR3b8Zh5v8AdWBkfI1XpFsbgSErhvS4TZ67V7ko&#10;PntPh86uHlJ9oUvFa3FlsWMp8KE3i6xrPFXKlLCUp6DxUfIUHl6kn2iM5IeXFnxm07lLQe6c64xg&#10;8E/A1l+ptZuagmKU6osoTw20o/hH866sclPaOacXHTG9VahkXyat91R2jIQgHhA8q9Z2AiChZHK/&#10;eNAHllR2jnPlVrZSGI7bf7oxWmTSFj7PFOelWXs1tonayt6SMhtffK+CRn+VV3pWg9jkYfpW4XBX&#10;4Ykfr6nn8hXLkdRbOiKtmgocRcL4kDnfLKiPRtOB96+Ye125puuurvJB91L5bT8E8fwr6SiOtWtE&#10;i6LTt9kgKeWr+8rKv4V8gXSaq4TX5DiiS4tSyfMk5rn8GO3I18tpNJEeE33ktBxyKbkp7+Y4TjlR&#10;HPhUy1ulLjj4TgNjIqIV7GytXK1nAz969GziOxrpLt7gVFlOtFBIG04ol/tQ3LG2725iWT/apHdu&#10;/wCodfnQBad3Q4pOHUD94UVYyytS4kNCpdjvUqI+nnuHgQT6BSeD86jrvk+Q86/MC3FOAFxxAxkd&#10;M8cVXy6AfeTj4VJgXmXa3e9hyFtK6HHRQ8iPGlxRXJlpNj05e20rt1/MOTgAsT0bUk+ixxUGRp3U&#10;2mnUyWm320ZymVFcyg+u5Jpj/ae1zuLvaWys9X4h7pfxx+E/So65YjSTFgTZSoLpCtjx24+IBx18&#10;alRkgbTDsLUc++lyBeYEO48YMh9rDzXqHE4J+eacSYinmrWiXGgMnI757OxJx44BPzoO5qGU6vLz&#10;SGTtSgllASCAMAnzNSXLBBvIS5br4yX9vMeUktHPoeQalq3scWq0Ju2hNQxW1TBGTcYnX2qA4H28&#10;eu3lPzAqtkFJIUCCOoNFgjUWlZHetKlQ1JPDrC/dPzTxR5nWcm+x3E3+y2+5pKClM1bXdPJPgd6M&#10;bj8c1paSIdlZtUdRdTKUrYhpQUD5kUq53MvrJKiQTnJPJPmaL2GEjUt3YtKHBHj4KnFjwSOTigU6&#10;0zGnVgMKWgqIQpB3JPlyKmPydspuug1ZNQwICAiQoqJH4UDJHxq29pr6GdEaTiNp2pfD0rb48kY/&#10;M1nlj0fPu77alp2NLClZHXjr8PnWk9oT8ETLLDJSpVst6EdeEqPOPjjFY8IQnce/Y/yOSplFtsJU&#10;MB53IcI4T5Uh+cpau4S6Bn8avL0rlwuhcWUtL5PUjwFD2GiteRWyje2JyrSJwIJ2tjCakNJSgYxz&#10;TTaQgY8abkS0tDak5WftVpGY9JloawkDKz0FKtz63nCgvt5H7Oeae01arZdZKlTrhFDqchMV91TP&#10;ecdQ4AQD6Gp927NUxz3saU9CKvwpmjLZ/wALyMpPzApcldDpiQp1se+np4irFYNf3ywKT7HcHu7B&#10;z3S1bkfQ1R3ImorG6huS2Syo+64VBxtQ9FCn3bigoJxsWB4Dg0BR9D6W/pAMZQ1e4q2z4usHcn/S&#10;a17Tur7FqRoLtl0YeUR/V7gFj/Kea+J3kvQFstyShDjzKH0J3fsqGR86kxrpIiOhxlxba08hSTgj&#10;5ihJEtM+2bvpa0X9O25QI8gjosoAWn4K6iqBqrsUE1Yfs01LZQgISw+MpwBgYUOayzS3bvqexhtq&#10;Q+m4R08bZHJx/i61q2n+3/TV4CGZ6Xba+rglz3m8/wCIVT4tbErRkd/0DetNvuruFtkIQR/XJG9r&#10;/UOnzqvt2+SW0OsP9y6k5Kmzwqvr+DPgXWKlcaSxKZUOqFBQNVu/9l2mb4VqTF9hkq572Kdhz6jo&#10;aweJdo1WV+z5nj3p6JLMa6Wtqct1BBLYHeNp8FE4/OlWfTzftKpNnmCRJAKi1KQEugePX3SPga0i&#10;Z2F33Tjsx+1SWroxIACkn3HgOuOeD9aBWOzybddZqZMR6OtuG9uS6gpI93HjWUoV0aRmnszvtJuD&#10;8piKxMhBiQhwkubcFYxWfrT6Vo2obnJsqmoy0IlRV5Ko8gb0fLPT5UCcj6bu5/VKfs758D+tZJ/8&#10;Q+9b49RIm7YAtjC3G5riWUrSywVEkn3OcZHrTls1NcbUrDL60oPVIOUq+IPBqzRNMTbZYr66O5lN&#10;OR0JbdjL3g/rBnjqOPMVSwwTyeAKvsgt0bVdtltOGVHWy8QSFsD3c/4f5UjTtxgXiNMjTmFfpDqw&#10;ok7VDjKceeAcfGqi4ofhSNo/OitttxNkm3hDykOwnmkpHnuJ+4xSkqQBWZbyIjrXer7vIJbXnBwf&#10;qKgoKIbpciSH7e9/dVubV8qtydQJ1LakyXYLUt5sBuW2j3HQOgcSR1HmCDzQ5Wn41y3KtkxPef8A&#10;w0r9Wv5K/CftRGbWmHEpk91xUgqkYUvOe8b8aYKVP7iHSvccqyc5NHbhp2Sy53UlhcdweChjP86a&#10;i2B0sOSlsPOtJV3YW2cYXjIrRSRNMXp/TcS5sOh+8tWuVuAYTKbV3Dw8R3g/CfjxTMu2PsS5Fu2M&#10;uPMZK3GXAtOAByFDg1oWgez696uHsD/+52pJCnHnG8OFP7qQevxq6WTsqRb+0K5C0y2osKM0hKG3&#10;WA9uyhO4Kz4HJobBa7MUgW21SYqWzOchzPFTyctL8uRyn5g0m4WOfbUhx5ncwfwvtELbV8FDivo3&#10;U/YVpu+Bb0AKtUpXOWRlsn1R/LFZLqLQGqezt1LiX0rjvLDSXGFZS4T0BQfh5Goas1jNegDCGez6&#10;5nyuccj/APVuUBgTbhZ3FOWya7H3fjaJ3Nr9FJPB+dXmzRbc/oy6x7gtyG2maxl5pG478OYKk+XO&#10;OPKq9L0rKQFuQHmLmwnndFVlQHqjqPvUbGqY0NR2y4o7i+2wRyeO/jp3NfEoP4f8pHwppzRHtTSp&#10;2nZqX208nuVlQT8R+JP+YY9aHrbKcpUPiDTbTK4z4fhvuxH08hxlW0j6VWitjD7sy3rDdyiKR5Oo&#10;HB/gflT7Dzbwyy4lY8h1Hyo43rGXs7m/W5q5tEYL7QCHvif2VfMfOiNq7PbRrNqU/pyS6qWmKX22&#10;EDattYcQkhac+SjjBpNfYcirHketcSvafI1y4wL1YHVNXKKtaUHBWByPj/1plmUxKwGljef2VcGp&#10;ouwghwKGaUMeFREqLasHinwupoqx3NLSvI5pkHwrpVtweaEhDoVt46inm181G3bulKQ54eIqqFZP&#10;QvNLSdpzUNtzmpAcBGaQI0LQGpwcWmSvkcsKJ8P3f5VoCVVgDL62XEuNqKFpOUqBxg1ruktRt3uC&#10;neoCQj3XE+vmPQ12YMtfFnLnxX8kWUKru4Dk8AUGvep7bp5nfMe/WH8LKOVq+VZ5fNeTr0S22r2W&#10;MeiEnk/E12cqOSjX1JUnGQRkZGa8OKP6ZvenNY6bhKaktKfZShDjQIDgPQ5HXzNSLlol9gKchOB9&#10;A/YPCh/Oojmi9MpxK0DSga67HdjrLbjakKHUKGKSOOtbogWk0rNIFdBxQAsGlZpvdXQfWgBeeaVu&#10;8KbB5rueaAFVzJFcya9QDOKNMrVTqqYWeaaJZGfURUVRz1qU90qIs1aJbGXeaiO458KlOEYIqE8f&#10;rWiRLI7pGKDXyzxrxGLbycKH4Vjqk0TdXjiorrmB1q+Kapk8q6Mjvtgft7pafTx+wsdDQBaVMqwr&#10;p4GtmuEZieypl9AUD9RWe37TzkFZ43tH8Kh4Vw5cLx7XR0wyKen2V9qSUHrxRWJPG3acEeRoM6yp&#10;hXPKa608UHIPFZ9lUHDNkQ8rYynBHPgB51pOke0B9xC2JMhlDoTkbuiiOmDWVxpQX1PPhnmrDYrX&#10;GucwOvz2oEZpG508lXXhKE/tKPhWco2OLo2xuNA1fCXIivMCQE+82VDCj4iqvKZetjpafSvu0Hgn&#10;8TX8xUC4x3dN34RrG3cHQ0ylT2UFRbURkpUQMZxRGHfEXtrupStr37Kz1Hoa1wZXHT6JyQvaEpnh&#10;RAWRk9FA8K+FOJcC6FTYb0Bw4Rls8lsfmmlRpo2glWUHgK/gfWvSi01aOOWg0kgCvd4PCoIf8cmn&#10;A8FCqoVkoOjPWvOScdKhLdI6U0p7NVxE2SzIz41zvuOtQys+BpBcPiafEVktT4z1phT5z1phTwxx&#10;SComqoVj3eknrXd/HXmmRSiM0xHioqrisAc10A5ru3dQBEdBUelNBpR6CpqmyegpbTVOxUMR2CCC&#10;oVJUnb4VKbbAT0pl5ODxSsaRFzzTiAetc2kGlpNADjQ3KxU1trByKiM4ByaIxjkVLZSQ4hoYFSWm&#10;uc0lKcCnEmsmaIkI25FPj0qEFEGpTSsgVLKHseter2RXqkos7iFq9/IUVD8NHdNsqfurW4YDQKyP&#10;hwPzoChff42c7feJBxVm0qQzEmz1fsjaPkMmvHn0ej7Cz0gtw7jMyAVEoQfh7o++apbFqjSZJkLd&#10;kkNqCVJTwSOMnjpzR7U7vslhiRCRvdUCoE4z4n7mqhF3Il96044zMVnhs/jzxjypY/sUidNtNwUn&#10;PeB9lIxggbseXrTEKbd4buIcqXFSn9hz30H5H+FIZkXuK8llqWzJGCVpe42+madlznXJiGXW0pIH&#10;OD7vTrmtGQkE29ZzsbLraI85A4LjPuqHyNduV50pIgredcet60IJ7t5v8Xp6/WhTsluMjc7tSgZK&#10;lH0qmXq/OXBZ3H9UOEoPQVzzwQl2jaM2umVvWLLl0fU7CLXs/wCy22vr61XfZGvZENPNpWAnncM0&#10;ckSGm4jrrISlKsqGBgUCfe/VnPlWUoqNJFxbltgq2soF4WlA/Vo/ZPIBq1JO7kjmqxp4Fa3nsfiW&#10;Tk+WasqTxRMIoUv3iB0ArUeze3qZ0ZcZQUpCpkgNJwcZHCf4msvAyea2/TzCLZpKxxVADIMpY88A&#10;r/iK4/KdQo6cC+VkDtAuP6L7O9SS2zzJWIjfwBCfyBr5OfQVLIHHjX0T21XZDHZ/Z4CFjvJTqn1p&#10;8eB/NVfPLruFHekj1rXwlUDHyHc2T4zK0WdTgY2hZ7veMkKOf5eFMrsyp6EmHIjylAf1TS8OjzGw&#10;4J+Wauq7YXNEWyCmTFjOSFKeBkL2BR8s+HXxqto0VdYN0ipnw9jS1bkOpUlbawPJSSQa6IO9mJWH&#10;4b8RwtrCkLHVDgKSPkaQXnWcbknH2o/dtRzXJz6UrbkwwspbYkth1CQOOM8p+WKgKkWeYAl6PJty&#10;z1XHPetf6FHcPqasLB5Wy6RwAfI8VHeb7o9MCiSrI69kwX49wHkyr9Z/oVhX0BoU4l1ClBxK0hBw&#10;pKhgg+VFAI2d57x4HlSwsbsrJVgefNeSveMlOPLFLQhtzgq2k+dMCZbr3Jtb3exHQCRtIUkKBHkQ&#10;eKJfp20zx/2laQys9X4Ku7PzScp+mKrz8fuuisg+VR97iVYCiBSaEW5q5GwqauNkvaJCQsAxn0e9&#10;80nKSPhUB+5F5bjk5Kkd8TlTYCQnJycADGMnpQIr2gADp41Ptl/m2p0uslteU7SlxAWkjyINLiFm&#10;i6NsLVoTdrhDmxbrvgrbjmOr3kqI8UnkVTNOu3CPMCEIIIWCAokoOD9+RTE6+wLg2hxu1s26UD7z&#10;sYlKVj/D0Hyo7GmSosBD8G526cy2kKMZ33HWz44J68+RrOmroKsmuym7fCiMRXAJTgCn1J6c5P8A&#10;H7VV79dnpE9xO4rdVgKzz4dabbuLirm0l9IYQVk4zwPKo09xtuU86FJWpxRUSk58eBVxju2HXRxO&#10;EgIzz4nzqdHUlCQB1oIJCird0p/2stp4VlR8K0oVhKVN7rCEHLh+1CpU7BKGlZUfxL/lTjDDc1pQ&#10;FwZZfUeUu5AV/mqPItMyGNzjBKPBxHvJPzFJRJb9CGpS0dcKHrR+x6wvlnOLdNdbbz7zS8LbPxSc&#10;iq9HjqfV5J8TU/c2yjYjgDr60SSLjYcuV8dujy5LqGGivBKGEbG848EjgUftGn7PcILYVKbnyHyM&#10;tsvdy8wry2qG1YrPTJyc7iKkRip99tsLxvUE58sms3DWiuRoWrNMyrlcUriOoS62w0wIkkdy6AhI&#10;TxnhWceBqtxYk2G843J3tFs7VNK86nIvV9tD0u0OXQS4qCpnC8OpIHikqzj5U3FkQhJbRcZRjtrP&#10;vLSgrKfUgVmuS0ylFdi2itxxDaQd7iglCRyVH4U+VPsuKacQpK0nBSoYIouNMuXK6W6Zp1yHKS24&#10;nvXo8gqKQCMEtq95J+oo7dHILzDz8txgrbP61KuHEnPkeal5KGoJlfs2q7vYX0u2y4yIjiT+wrj5&#10;joa1HTH9I26RFoavcJmajoXmhsc+Pkaw+XPaW+sNNqQ2ThPOVCicLT91ehpkqQnCuQknCseeK0co&#10;+zP8bfR9Z6Z7WtOanOxie008ejL3uK+WetWaYzDuSFMyozTzTiSg7h1B618OuokRDlxC0HwNWXTf&#10;alqfTZSIl1eU0n+xeO9H0PSnV9E1T2bdrLsFsF+Tvt0t6C6nOxC1b2x6eY+9YZqvsc1Hpola4vtE&#10;cq2odZO4KP8AD51qtg/pExZu1m9R1RV9C60nen6dRV8t+pbJfFxlx7pEkxlLy5hwDAweo6ihNoD5&#10;CiyptjccCHXoz6SOiiCKkr1HAuvuXy1tOKP/AHqL+qd+Jx7qvmK+uu0Ls003qOzyJLltityWmisS&#10;EIwshKSeo6/PNfHDzdtfJBCoyz4j3k/Sqi1ILJh0bHuw7zT91YmKIz7K+Q08PQZ4V8jTbDa4Gkr3&#10;b5DZakplMlbahynGQc/OhrtsfZPeR1JfQOd7JyR8uoouykq0LcnXPedVPZSVK6/hNNpjB+kJE2Pf&#10;YvsDgQ+pYSnP4VZ8D6GrtfGUxu/mBsMJdUUOt/tMu+KfUHnHmKo1gDjVxZdbaU4pKspSk4JPxrQG&#10;G56VuSrk57WXglL7PgUjpj+8OoNY5v2s0h0Bov6VuMRcAOq9ncwENODf4+Genyq+NwITKIMH2BTC&#10;2sqywgrz4+9n3h96jQbSzy80/lBRvZWP2v5H+NaBpLTlyRcLVd1oQ8JCztSs8lKRyefn9KwlkdGi&#10;gls0KzyrLf7VEUkx33EICDsV76Djz4IqqWZC06lvvcJU6tEtDA3K5UNifGr1ctJ2m6/rnI5YkgcP&#10;sHu3B8x1+dZ3YHbxb7/dkxYrNwQxPShe5QQ86QBg56E448KxhJrpkqmW5cptl5DEnMd5f4W3eCr4&#10;efyqnNoGsNbmSob7ZYSUN/uuyT1PrtH3oP23T5mo0W1EKJKYlxSsux3RsdTnGCn94cfs5rOdM9pd&#10;80b/ALmhAdjJWVLjvowcnqc9Qa9HFJyjbOdqjRdV2u2XjW3+zEmClMe4x0yHHmTsWlxG/B44PzrP&#10;7/2R3K1X5UPT8pc15DHtKUp/VuJTnGM5wT9KuNk7QdP3zWDN6uDKbe4iIGErfPCV5JOD5EK61dNI&#10;ON3e7Xm+IKVtuvCMwscgtoHUehNPjsalR85TJchp9ULUlqLrqeCtaSzIT/mx73+YGoydPx7juNom&#10;odWP+7SSG3fkfwq+RHwr6wvGn7VqCOY90gsSkHp3iclPwPUfKsu1P2Ax3tz2n5pYV1EeQcp+Suo+&#10;eaHEcchh0uBIguqYlMOMOp6ocSUmj+imsQtU90VNOKtCzvQdqhh1s9RRC7WrVWlE+x3qAt6IDhKZ&#10;KO9Zx/dV+z8iKK6Ht9pvCrqxCcFufk2yQ28mQslloZQQoK644PBqWqNHJNGeMajvUAd284m6Rh/Z&#10;yMlQHorqPrXFxtNajXhpZtU0/wBm6QkE+h/CftRG7aZuFpKluIbfjg4EmMsONH/MOnzxQJ+Iy/kO&#10;NpUD4+Ipjr6E3Cw3uyKwtv2pkDII5OPPz/MVGjXJhz3FKLSx+yv+dEYU662dOyFK76P/APDSPfR8&#10;s9D6in3ZVgvh7u5Rza5Z47w5KCf8Q5HzzRVgm0Qis7vEY6etKS5nim7jpq52ZoSIj6ZMQ8pUkhSS&#10;PQjg/I5oazeEheJDZQfMdKXAbmvYXC9ppW8A5TUZL6Hk7kLSoehpSXMcZoodk5teRmnUqqG25jrT&#10;i5SGxgHcryFLjfQOSXZLKgEkkgAUqDf5dreLsF1TSykpKhQlb6nzyfkOlOtpz+EZNbxgkrZhPI5a&#10;Q+9LkSnVPPOrdcWcqWs5JovYtL3nUCFLhx8NJH9a4dqVHyB8andn8CzytRxo96QlTLx2IKj7iFno&#10;VeYzWySe4tL/ALC6UMrRwGwOg+A8K1jOL7Zk4SXowpTF70vPQp32mBIQrKFpJT8wR1rUdIf0hbtb&#10;g3G1Awm4MDgvt4S6Pj4H7VYXWYlxZU08hmQ2eqFAKH0qnXvsuhSQp21OmK4ee6WSpB+HiKt409oi&#10;60zcbFq3S2vGB7NIZfXjllfuuo+XX6Ui5aMUnc5Ac7xP/DXwR8DXy1Os160zIC32H46kHKH2lHb8&#10;QoVftH9vl+sfdx7qBdoo4ys4dSPRXj86hcodBpmiPxnoqy280ttXkoYpurLYe0TSeu2Qy1JaD5H/&#10;ALtJGxwfDPX5U7cNHA5XAc9e7WfyNbQzrqRDgVWvU5MjvQJKY8hpbbigSMjg468/Oms1umn0SKB5&#10;pWaaBpQV50wF14mk7qSVUAzylHFMrVS1q4ppZpkjDqs1DeVtFSHV4JqC+vNaRIY044aiPrA5NOrO&#10;0E1BfcznJraKJYw+vNQnVnkU86r1qM6rjFapGLI61c1HeaRJQpt1IUk+Bp1Zwab7z0qnFNUxKVOy&#10;lah06uES4hJWyrofKqo+0WVcdK115SXWyhaQpKhgg1Tb9p/udzzCdzR6j92vOz+O4fKPR24sqlp9&#10;lTQ6pJChxRe23RbLzbratjjagtKvIg5BoS8yplRI5TSELPUVzdmtG2ae7QL3cmVsxpZevT5VmRMe&#10;Q3HYb80p4BV6nNJuGlZVhtUq4zrxHckR3UpdShKuVL5GFEYUfHjwrKIUzoCR860zTF5jatNus1+f&#10;/wB1t7a1RmN5QJTv7KFKPTjioaroaYRtd4RcGRHlrCwR7qx1FMz7a5EUXGyCFf6XPj60zcH0usOq&#10;l2lGn7nHKe5hNNKHtSCcDYnxI8T41Lg3JQJiTmVoIGFNuJKVD5HpW+HM4f4M8mPkRWJQCD+LA/Ek&#10;/iR/0qUHeAUnINcuVt24eZVlP7LifD0ND2XFJWUkbVdSjwPqmvThJSVo45xa7CRdx1pO8VHS4HBu&#10;ByKQtxQPFaIgeW9hWKTvyailaietdCiaviS2SgM80oJpTKApIxUlEbj41LGiNgivZFS1R1eAr3sv&#10;HOM0DIuM0odKcU3tOKW2xnGaAGkDJqQhoH0pxEfpgVLZj8cjmpbBIjqR7uBTBaUTyKLCMkgUlyPy&#10;AkUuQ6BKo+ByMUlMb1omuMtXBFeZhlSsKGBT5BTIaGU+VS2E8YFSPYgDxXe72HGMVDdjSFNoPjTu&#10;3bSW1e9TqhnnFSWJT1qZGbKhkjiojSSpYTijEZoJSKmTopDfcehr1Tw3xXqy5F0PxJaUrIKMJHGR&#10;41eIDHd2OGxjCpLiSoehO4/YVkDWpVRv1VwhS4gBGcoyPqK0u06809dpUXupqWm2mzgOce90/KvJ&#10;yStUeic1rMbXcEsEJUG2vEjCSefrxQGPHOFLBSHApICzwePL61Cv10j3G8PPFzDa3MApTzx05+H5&#10;005P7tC223XC2TtyCPnn6eFVFUiGEYSu8XIUtxeOUJBGcgdeaETLy3FLamHVEjKlAj8Xpz4U3dLm&#10;0zCCoywn3SkAdefWqq7KQoZ3EnypgTrjfZU/3XFkNj9gcCgc+WhhsuLOB0A8z4Cnlug+NQ5QQ6Ep&#10;UAfeBAP1oYEG5r7qK2ynHUJx8KCXJ4txHFAEkJOMURuylOS22weEpJP/AOPlUOVClyIjzzDe5pjH&#10;enPTNck3cjoh+oxYgG4iMnqM0dbXlQ9aFQGj3aAoAYGCMUQSo9RSexpBKC0ZUplhPJccSgfM4rdr&#10;hsbfEZGMMRkR0/FZx+QrHuz62G5algMnkJUXVH/CM/yrX2mxKurY/F3k0n/K0nA+9ed5b2kdnjKk&#10;5MyLt8fQ7qmPb28bYsdOUjwUef5VkchoLUEhPKlbQD55rQO1BcmbrK5zSB3bjpS0c9Qn3f4VS4DK&#10;Jl/isuLSG0up3EnArrw6ikck9uwx2ghLbtrggbfZYiQdpxyef5VBssl+32yTPDqlqa91jeeEqP8A&#10;+PtT+s3kT9Sy1BaMJUG0YV7pCQB1GfKot4AiQo0BByAO8X6k9KuGokuNjU3UUe5o/wC1rLFW54yI&#10;6e6cPxKeD8xUaPYLXdgr2G8NRXPBqakjPoFpz9wKhOpBTz4c151thTRO1KlDoRwc1qpEuAImxTFm&#10;OxlFtTjKykqbUFDPoR1ppqS62twlLbyVjCg8ndn1z1B9RRCJa3A4JPeFDoVvSPUdKIyJnfrzc7cz&#10;IJ6uNjYo/NOPuDVciGgAVQXTyh6Ir+5+sR9Dgj7172F1xOY6m5SR/wAI5UP8p5+1EHrbAkHdFlqZ&#10;Uf7KQM4/zD+VDpsF6GpKnUDCj7q0KBB+YquxERzIVsG4K8QR0rgGz+dL711x7vXVF0jj9YScjyzT&#10;jpjLZwhp5lzOSQoKRj4dfuaAIylhXhwKRndwOleWNvAUlYPiK8BtODwR4GgB9hxpPDqCoeYPSpSY&#10;sd7mO8UK8iaiMOBCwVDI+Gam7Ib/ACn3F+hxUyGGNKW2O5eO/vDYfix2VubM/wBYofhT8M0FcMOQ&#10;4oqStlaiTmjFnS9GZmKDhcHckJJ8DQhxSCr/AHiOUnxUKmwGlW5fVlaXR6HBr0W2JkyO7lSBBSQf&#10;1riCUg+A4p1uGhwbmHSKIwbzdbK2tDS23o7nK23GwtKviCKbkwoHydJXRhsvMttzWB/axVhY+g5q&#10;PbjOYcJbcdZCTyOnyxViYv8AZH1Bb8GRbJH/AB7c6Uj5oPH0xXbrdApKR7e1dGXBkOKY7t5vnofP&#10;70cpBSAUx9XeqyMLVyrjFOiBCloSY9xS27jluSjaM+ihkfXFTxCgS2VOXBUi3urOWlqaOxweeaak&#10;6Tlttl6K41NZAzvYOcD4Uckux0wbIs82KNzjBKPBxHvJPzFSoUEMkLVyvwHlUiOyYDJCnFZUPeGT&#10;j4Yp+zT2Be4aXWkush1JWlXQjPIpOTfQ1rsjyZyIeQj33j9E05enhGhwYeB3+0vOrI5yroK7bIEW&#10;43lAZWrZ3hcWlaeiRz18qbuCv0ndH5B4Stfu4/dHA+1CikJybIsJT24vNPrYcRylaCQc/KjS7rer&#10;8GW5T0mc6ykpRlO5WPlyaVZbSLpcolsYUlDkl1LSVK6Ak45r6y0P2Y2rQdp2x20v3Bzb3staeT6J&#10;8hXN5GZY11s1xRtnzHpJ3T8d0rukkszgogIlMEs48PeScpPxFaGGmn4vfMpwzjh9hYfZ+ak8j5it&#10;S1b2d6Tu6ZVw1DBiJa7sZkJ/VLRjOTuHX518y6gZs9l1BKTpO4XE27G1KnV7Svz6YyPjWGLIs5tN&#10;fjC2oNQNR2DAjlt5SRhTwwpI+FVBU9ZJ4Tx44xTT6+85KvdHNNJjrfOM4RXZjhxVI55z5Ehu4KcV&#10;tSjPmc1Pg3KVAkoksPrbeQcpUD0qNHhHIQ2kqJ4wB1pm9onWlzuH4j8ZR/bcQQD8D0NamRsVq7bN&#10;QybK7CutwjojuBUdEpzPCykjCgnnGDn5VlFx0pfIDSpCGUTog/7xDV3qMeuOR8wKjSIzaNDxZJT+&#10;udnuJ3Z5KQgfzofa75cbO8HYEx5hY8UKxRFe0A2iS62rKFKSR5HFW5uWtfZ9JelJDilXBtGTwfwH&#10;BqKjV9vu+U6jszElav8AvUb9S8PXI4PzBqdbLJJvmlJLEKQwhhU8FhEh0IKyEnjOMZwR5dKJMCHp&#10;VUZU6O4qUGy2eUKSeePA1pIDUpsKaKFgnwPWqJpPTdxtWpYjVwgvx1blH30+6oY8D0NbHZOzJd+b&#10;kSGHDGUjPdqb90uK64I6VyeRNJ7OjEnVgS3rRanimQQbc84kLUByys/tgeR8frW5QdiHrAmMn9Ql&#10;pwo5zkbRisUe0neFL9hkKX3KXkpW7s2qQoAkA+BzV00de06fvtrs9wVLYiqQVRTKRtKCocoz4jyP&#10;rWE1a0ypP0a8XtySNpSraTyOlZ5ZXS9qi5FkBBVPQogjrhAzWhvSGu63BQUFcApOawrVespenb1f&#10;4cdh1UmW+hERSE5KTsAWR68jFY022kLE0lbBfbTfnr3f0yEgi3RiuNHcB/GtJG9Q+fHyrOnr69KZ&#10;LMlpq4IAwkvj30eWFjmrh2lQry1brG1OgIt0NDKkxo5Vl0jjKnP7xPOKoBJTxtxXZjyNIaxpojwH&#10;pLsOYw8tJWlxlCEHBJ65OfhRSFru86duDhtU5xhpBCO6zlCsccjpS7bBal2y6OOlIDBZe8iSN4H3&#10;oG9FbdWVcpUeprojlXsxeG7o2PTf9IGO7sZv8FTSuhfj8j5pPP0rT7NqW0agZD1snsSU+ISr3h8R&#10;1FfILsV1vp7w9KVCucu2vpfivusOp5C21FJFbKSfRi4Ndn2W801IbU082hxChgpWMg/KqpK7MbCF&#10;Tn7cwIEiZFdiq7v+rwsYzt/lWS6a7d73a9jV0Q3cmRxuV7rgHxHX51rGmu1PTOpQhtqamLJV/YSC&#10;EnPoehquydox+99nGr9FOKlRErkRh1diEqBH95HX7Gqw7LtdyJTcYSob/jIiJA5/vNnj6Yr6yWAt&#10;B8QRVVvPZ1p7U+5U2ClLpH9cz7i8/EdfnWbiaRyfZ83PabkKbL0B5m5Mp5Jjn30j+8g+8PuKEPMp&#10;WktuJBHiCK13UHYbebQ4ZenpvtYQcpQT3bo+B6H7VSrhIksPmJqe0KW8nguFPcyE/wCbGFfMGpaN&#10;lJMp0Zcy0uKXbpa2M/ibPvIX6EHinnpFouaSm7QV2589JcRO9rP95vqPkflR1zTkeenNpmofWf8A&#10;uz+G3h6DwV8j8qCyYb0J5TEllbaxwpDiSCPkaabE0mC5elZ8Rozbc83PiJ/t4atwSP7yfxJ+YqLE&#10;lSnTtU3kD9vpRNpK4EpMmG45GeTzuaWU/lXVh2QtTizlSyVKUeMk1tV9nO3XQkLUU4zXQ2rIo5Yt&#10;IXS9OhmPHWjKSUqWk5UdilJCU9TnbjI86rDTtyauBZkR3EOIO1xpSCko+IPQ0rroa32E2Y5PX3R+&#10;dTEJSgYSMU2k8eRpSaxbb7OmMUuiQ2soWCK1rS92b1vbE984f07bGe7VzzKYyCFeqk4wfSsgycda&#10;nWW8y7Dc49yhObH2FhST4HzB9DWWSHJGkJcXZqThWwvc2pSVADkHmpLOoH46Fd8gOgHx4NPynYd9&#10;tjGoLakCNJGHWs/+7vD8SD6eVB5CcNr8sVyY82TG6TOvJjhkVtBG56ogOWqTw53pQpIQUA84+mKD&#10;wdA6bvGho17cuP6KlISsPOk7kLUFEcp+nSqzeLiqIhTQb3F0kbienFDGZTirQ60pZUhOdqCeEjrx&#10;869SOaUo3I8rJhjGVRIeFsOLcZUpxDSsB5AI+B8xV90f226i03sZkOi6Qxx3b595I9FdfrmoV/ma&#10;Ns0WAvTD0p64OttOSW1+8y2sJyeTyTk9OlVG5zpF3uDs6QGkuunJSy2EJ6Y6DiqUuXoy40fUOmu1&#10;fSuskoiuuIiyVjBjy8Dn+6roaLXDRrToLkB3YeuxZyk/A18rWjS97u7DkmBb5EhhrG95KcISScfi&#10;PHjVl0v2q6o0isRxJVLjIOFRpWVAegPUU4yafxYnGzXZtul29wpkMKR5HwPzqODU7S/bPpnVDaYt&#10;xxbpKuO7k4Laj6K6fWrBN0jEmJ72A8GirkDO5B+Brpj5C6kZOBTyquA81LuNpmW1eJDKkjwUOUn5&#10;1BrdO9olnVGmXVYFLWaYc6GqRMiO4c1GcTmnlimVqxnNaoghP9KgPEHiiLxTQ2QtKfECt4kSIEg4&#10;qItfkKefcyo81GUa2SMXsbX1ppXFOmkFJUaZA0o5pBSFJKSAQeoqT3YxUZeeaAKxfbAE5fjpyj9p&#10;PlVSkRVNEqR08RWoHnigF6sO4KkRk+qkD8xXn+R43H5QO3Dm5akUhtwg8daJRZhGMnFRJUUhRWgc&#10;+VMNuEehHhXHZ0M1nQ+qo5uKXbg4F3RJSIc2W4VNtY6tq/dCgcbvCj+rLgxcZiLZZ40m7zm1hZlN&#10;EuBCSOWtwHvYP7RrFYssoPXI8q0HRWvX4LrFruMpRsjv6t9sDBQk85BThWc1Lj7Q7LDFmSba8Ydw&#10;jracx7zbgxxSp9sbeb71gZbPPHVBqLcC5epEnVd6lG12xzLcBrG5x9KRhISny6ZVTVkvThabdUlQ&#10;bWSAVDg46/GtMWVweiJwUuxg94w4ErIyfwr6JX6HyNObwoHPBHUHwovMgNzGS9HQFAj32/5UAe3M&#10;EBWS2Oi/FPofMV6uLIpq0cU4OOmPYp5lguKGKaaUFcKwFeGOh+FEoeEEcVs5GSWx9iKpABqWlBAx&#10;TrSAUg4pRAHNZuRrGNDO2uKAANdU4PCmXV7h5VQpHOCacQB4VEKyk9acakpHBoJJzZABp1LoFQe+&#10;G3I8a8l7I5NKrHYR9pAOPCnm3UmhgWFdOaksKCgBUNDTJyiMUlleVYryEEjnNLQ2EqzipLJCWwaZ&#10;ejlR4qU0MjFPBsGpcqHQNREUDk4qQhjJqZ3WccU4lsClzGkMsxwDnFTm2xjFNAVJQcAVlJ2WkObB&#10;XqTk16osqifpKOZl5ZUvKkNhThBT8hmit+0zp6bb7rc5lrjqWncEOJTsUNox1Tg9aa0GyqPCnT3e&#10;QMJSfHAGT9zT+sXxB0o3GVyt7BUPM9T968uW5Ud1mUKZlMMKTDmrCfxIS8kL2jPn1qKu63NtW2Tb&#10;2pbSfGMsg/NJ5onIUhzfgJ2JHTxyfGoLbe6QA2Rycc9DW/FGdkKRqK2PuBDjjkZzJw3IbKEj08qQ&#10;qO/JSXWGw6geLJCh9qluQC64N7QUkH3gtOUkjOaELgsxJZeihUVwHOWVFI+nSlTGdcy3ncCCPA0w&#10;Ducyf2Rmpqr5cC8VSvZpzZ/YdbCT8lCkpuNod7wybfMgDGC6woPJ49Dg1EptLaGo30yuuKU5Nec8&#10;M7R8qKL2xdLOKPumZISjPoKjTokCJaX7nEu8eWhtYSpopLbpKununrSpqlTLfBYbB7thPeuDByCr&#10;pkeFcb2zo6RFQAhPBzjxqQ0cp6UylBxTzfTb402M0rschA3KfcVDCIsfAPqf+grQrahEVtc5agPZ&#10;IanlDyUolRP0FVLs6iGPoec5nauc+GUkeXA/iaKa4uCbPoPUUtCtpcHsrfqOEfzrzMr5ZaOuNrG2&#10;Y1fL/b1OLduMCJNbd97v4uWXASfoTVJdct7F2ccjwnpMMJK0Jk43EkeOOCBUYTHJhbYWMttqKjjx&#10;+NFrYhMpqXJLaFNtJCEpUSOp6jjnpXopcDkvkCbNCcenR2n8JCsLxn8KevPl8Kk3V4SJzy+g3YSD&#10;4AdKmQ4CGWJVxQpTK04bQE4wo+OeKkM6tkPKMe626JcmmwBueb2rx6LTzScrGlQDiMpemMtrAKFL&#10;GR5ipUuLHEhaEtIDaATgJA4HH86OQxpqXJS4yJ1tfSCdih3zY4xnIwRTUnS1wkQpTlvejXRZawPZ&#10;l++ev7JwfGqg/smboq8eZbVkBLq2VeAc4/On1NOb9ydq0nxBquSos+3uFmXHdZWOqHkFJ+9NNTVM&#10;KyguNH+4rj6VrxTMlJh2W0hagXcJwPEc0ObiqV75XgJOUA80tm9vK9xxLUgeShtNOqejl1JViO2R&#10;05PNFNDbs86yyMPuxkSAfdVztzkdeD6/ah78KGQTHfdYUBnu3RkfUfyo0lrvU5YcbdT4bTUGbHUX&#10;UhxJSB96d0KgN7O8tH9SpY6kpT0p5LshKMr2vIH7L6dwHz6j60QTHwrLTikY8jTUvvMbXNqif2hw&#10;fnT5CoD4WOcEj0rgWM89amh4MKKS2CmlgxJHB9w+oosAjbVuM6elvpVkqWlAB+IqEm5qHDzRx8Ku&#10;y7IzaOzWFc2ixJekzVNqYeSFp2AKPxB4HIqqLctUjh5mXbV+Kmj37X+lWFD6mp0x2MpREk8oUEKP&#10;7pwaQ6H4qCpLhcR/e8K9Ks5bZMiNMiTmkjcSy5tWkeqFYV9qgNKVuJcUVDHugmjiFnVBb53LOPIU&#10;pbbqUhSyeOhHQU8iYhIAW1gjxTT6URXx+rcKCRyAcfagB23aruttb7luQXGOhYdG9sj/AAniisPU&#10;VoU4HXIT1skn+3tzhb+qDx+VV5dvdRyghwfemTlPDjah8RQ6YFguLsi+XAIZlpm5whtSkJZWv4+G&#10;fXNSTp+NbpSfafbba4UEATG/cKscELHGKrAwnlBKTReBq28W5IaRKU6x4tO++g/I0qa6H/kkxrdc&#10;bHGkuBlL/foLYeZUFpSk9enjQYyS1+HijyNUW2Q06owFW+UU4D0JwoST/eQcjHwpNsbS+0WQqDNQ&#10;6ru0NPEpWknncPD06+NJN+wG9Oy5DMmNLZcKH2nkraUBkhQPFfWs/tNhabtTL2okuxnFNAp2oJD6&#10;gP2Pj9q+f+zV63WPVzy5kaPGTFQpTaJat4aO7gqIB9OlDu0O43m73KVMnXFu5KZd7oKjKKmEJPI2&#10;enyrkzYvyySNsc1BWEe0TtcuetpKkFSo1uSf1UVKuPirzNUByZz0yT0FRCVqVk5KqmQ4SjhSuTXX&#10;jxRgqRlKbbtimI63lBa/pVq0jom7awuKLfao5cX+24eENjzUaf0/ou43NyIVsrjRpCwhDriSAvg/&#10;h8+la32WsXKPHRChIbtbK5TqHn+8G/KBjB88npWWbMor4lQx3tmIa/ts7QOrpdmi3BalxEpQp5sb&#10;SoqQNw+HvEUDg6uvEFgxTI9oinqxIHeIPyNGe1svq7Q76HnXXlpklO9z8RwAKp2SOtb49xTZnLsu&#10;8s22dpq3vXBpdtjSH3u5MU7kpWAkKJQegOR0NBF6QlvJLlqkR7o2BnDCsOAeqDz9M07fHD/slp5n&#10;yMhz45UkfwoAy84ysLbWpCh0IOMU0IdXHeZcLTra21jqlYII+Rq1FK2+z2KBkFVyWcj0RQ9jVktx&#10;pLNxaYuLQ4AkJyofBQ5H1qbb1sz7V7DInJhMh0vNd4kqQFEYxx6ePpSkMsXZdcL9OvEa1R5r6kPF&#10;QS2vC0kgccK4r6JsUnVVjZDEmzR3kN52qjLG74lGfyNYx2LQk6e1fHnXDu3IiW3Ah9lQcQFEcHjk&#10;fMV9IwZsSc8lyLIbcBHJSr868rzMjU6rR1YUuLMtuOtO5vSba9ucdkvl9xAbVvbCQRgpxkdR9K0O&#10;TaY9+btkW4tpWh2G4eE7Sjpgj90jj6UCulht8q/IuLsUGWuWYynMnd3ezoPrQfUdtu1mmm2QLu/7&#10;M+0QkvZUplKuMBQ5pRkmKadkeO5cIN0kWqxTnHb008EFQkAxnWuu9ST0UOhCfGhvZ+1c2e1CYLrA&#10;duMtuSUuy0I3ttbh7uCcYGPTPFWhyEuHYmIM2z/o2XD/AFkefCBWgL81/tAK8c072cSEXe6y5pdS&#10;JC5GXm0nlCtuD8RxwfWnyfaFS9gP+kYf94tP+Bz8xWHuHitu/pDpxItQJ/ZdP3FYg+CEnHNaQNMf&#10;6okxkrTZ7kogpQ4pnafPClfxoUo0bkKKbbOjZ/8Ad0R0fPcon7k0BznrWrCHs4T600ttCx7yc0tV&#10;JOaE6LasiuQ/+Gv5GmFFxlXvAj1qd0riju4IyK2jla7OeeFPoOaa7UdSaZKURbgt6OP7B870Y9M8&#10;j5Vq2lO3izTUoj3lldve/wCKn32j/EVgrkRtXT3TUZbDrXI94elbRyJmEsTR9oQLnBurCZECWxKa&#10;V0W0sKH2pm72i23qOY9yhMSm/JxAOPgfCvj60365WKQJFumvxXU+LayPqPGtO05/SDuMYIZv0NM1&#10;HQvM+44PUjoftVmVND2r9Mac0xqOSwISnYpgKkJQ48obF7v2SOeg4zmsrm3SRLS2iRIeeS3w2hai&#10;rYPIVde0/W1q1RdI8u3Ou90Yvdr3oKSDuJwftVGhMsyZTLL6whpa0pU512pJ5NaRSSE232MJVlXI&#10;KlHgJFFbFObs10RMnwBJDaSWmFnCQvHuqUMe8AfCt5vXY1pa5w0KgsKtzyEAJdYPCuOqkng/as41&#10;F2P6msW5yIhF0iDnLIyoD1QefpmocikkwlYu3a6RXmze4ES7sIXuQoNht5j/AAEDjFGjC0n2glTl&#10;pvTZmOcmBelEO58kPfi+WVCsibtqHXVsuqVDfH4UuJOCrPQ+KfvT17sVy07OchT0Nlxk4UppwLA+&#10;Y6fOlpjpos2pOze4WR7a4y7DJPuplY7tf+F4e4fntNVSZBlW53u5UdxlR5AUMZ9R5j4VZNMdq2pN&#10;OtiKJabhAxhUOcO8RjyBPIq3RtRaD1a17M6HdMS3OrTiQ9CWr4H8PxG2ocGXHJXZk4Oa8TitH1B2&#10;SS4jPt0RCXYp5TJgqMhgjzIHvo+ih61RJ9rlW5BdebCmOnfNncj6jp8Dg1NGqmmG9DauOnJTzErc&#10;5bJqC3Ib67Tj3VgeYP2ohdNYRY8fanlak8c8VnypK3ThkYT++r+FdbRzuUStQ4yrwqV46k+TG/Jc&#10;VUQvJun6RAKwoEHgEYyKj4Usd2FFKCckedR2MqXhKSpR8BRmFb8lKnyB/dFdFqKpHNUpOxVn0/Ou&#10;q3P0fCekFtO5xSEkhCfMnoK3bs57BbaYrN11AsTHVgKTFQSG0/4j1V+VFOylceR2YvMNtIDjSXm1&#10;7UgFXiCav+i3e9sbBz0SBXJLM5T4+jTglGxV6tcSLpl+JFjtR2WW9yG2khKU7eeAPhVN7VdBwNQa&#10;bTKgwoaboFoKXjhClj90q8c+taJc2i/b5LaQCVNKA+hqkdoDBmdlsh3JCgy05nxBBFL9Z6JW0fMd&#10;3ss2yyVR7hDdjOeTicA/A9DRXTHaJqDSS0pgTlqjg8x3vfbPyPT5VMj63uUJn2O5ss3i39O5lDcU&#10;j+6rqKQux6Z1QrdYrj+iZiv+4zz7ij5Jc/nXYZtGsaY7dLDfAmLeWxbX1DBK/eZUfj4fOrVK03br&#10;q0JNufbSFjKVNqCm1fSvlq8advFhf7m4wHWM9F4yhXwUODRG16m1VoKSnuFy4O4BfcPoOxwee09f&#10;iKabi9MTjZt1ys0225LzJKPBxPKfrQhxfhTel/6QNsuCBFv8UwXSMF5sb2lfEdR96sbsK13qHNuN&#10;tksuhH6xJZUCgpxnw+ddWPPupGM8f0VhfSoS3kupWUHO1RQT5EdfzqW+oDpQxteFS0+TwVj0Ugfx&#10;Sa612Y0MPuEE80FluZcJKj8KLSwSCQaCOglRzXXAxmyOpRVXUjIxXgg59KWBitTOhJRXQjxruM12&#10;gKGVg1HUnNTFcimFJ56UIkibOadQ3g0sIxzSgKdgVy/acD4VJiJAc6qQP2vh61R5UUhZOClQ9K1l&#10;STmgt+00i4Nl6OAl8DkeC/8ArXB5Hjf7oHXhzf7ZGcIWUnyNTY0naeuKamxFx3FIcSUqScYI6VGS&#10;opPNcP8AY6i7QdSOrs7tmkBt6I57zfep3GOvj3kHw48Kvl3Xptf6Kit6jAhQ4yGo8WIwp11xR5Up&#10;XQAlVYzHkFJGatmjdTp07eo1wXHRJbbJyg9QCMZSfBQ8Klr6Cy+GPc7CttcuJJjtOH9WXk4JHrzw&#10;fSnpMNq5I76PgPeKfBdN2p6K37eiLeJGpDdgfZbfsPeIWf7RxR4Tt9OtNmBcLDsLr0eUAdjioy96&#10;W1+KT5EU8eZwdoJQUlTBExX6OacdUklpvlbZOCn1H8ql2e6tS22CFJIczhQ4+R9a9qi2XXUMRlq3&#10;295Yf6vBOErA9fLI6+lZ+1JnadnKQ6977ZLag2QUk+nmK6ZeY204mUfHpUzZWjxiuuqAGKo9t1pG&#10;hWtx/wB9xa1lKGirKgcckk+H/pVqjTUzobUlCtyVpByBjB+HhXRizxm69kywTS5VoU4c00ogDrTL&#10;j53HmkFzI611nJZ15dMpcwa84rNNVpFEtkpLnHWlJURxUVKvCnkLoaETmSeAc1OilIUM0LS+Bin2&#10;ZG5WKzlEpOixJdAAxS0qCugofGkpwATRFhSF8CsWqNoseaJz0p9JzxiuNoAwBUhDY+dYyZpQkA+N&#10;LSkGlFOBXE1A0hYSMCljikjmlDBFBaPZPlXq9ur1Ay52SKY2m4MYpCVySkqHxOT9hVe7RZIk3JuG&#10;FApYZ3kA9Cf+mKdb7RYMWXGYu0Z62rZScNvIKCeMA8+HWq7ed17vEme0sOsPH3C2oE7fAV4+N/K2&#10;db6ADrQUoNNlOScHIxz8aWywtKg2lQRg/iyTnPGBipjsJ11QABUtAwQlOeB41BeW7GkNlpZU4TwM&#10;cp8q6rIaFywIs51xwF1lJKEnGASPTwqsSHN61k8kkmrFIW0iyqWtxXeKWcJ8+ep+tVlfWgQ0rGCT&#10;4VElOd3bfJTg6f4v/WpT+Q2QOp4+tQrvhQZaGeT1+A/61llei8atkdmKmS42yEJUVqA6VMv8mQ3e&#10;3xBkvRihtDCu7IwoDnBB680vTkZTl4ZyQW2wVkH0FQXHDJkvPnkuOKV9640dDIiY1yYWpQkofSSS&#10;QsYNT4KnHEKU4kJVnFdJJGKmWyKqVKjRUDKn3Ut/U4pydIFHZuGn4BgaXsMVQwSDKc+QKv4iqh22&#10;yXYmhrXbwsgzHi6vPoCfzVV+u+9LqmWRhLEZEdA8isgfkKyL+kNdFSb1bralslEWMCQOoUo/yAry&#10;/H+WaztzWsaRkcdhbmIjf9Y4ffUPAeVWSNbY8KyF1JV3inyOfFIGPzoFbhNiIlSmoMh1pIwpfdqI&#10;SfUjpVqgwZVwTCjttvOIQnvHkFOO7BOfmDg16WR2ccdEKagx4caKOvLqvUmhEhhToWhHuknr5UZu&#10;QW5MdUpCkHOAkjGAKipaKzkisbNktDtkYCEy3z1SgIT8TQq+vrgW72lhRafW+QlaeCACfH5VZLaA&#10;zZXnCnG90nnxA/8ASoFzt1ilw48O7XddtkBIU0e6K0KJ4O7HTmujErRzZO6K/E7R7y2gMz+4uUcD&#10;HdS2g4MfPkfKnDP0XeuJVpkWh8/2kJwqR/oXn7Gg19siLPNTHanxpyVpC0uMHIx6+tMIhPMR1SQw&#10;4tKTtKwkkJPlmtnH6MrCC7DHF3bh2mUJyHlBLbi090SSOhBPHPGc0PvFhvljc/7RgSo+f2loO0/A&#10;9KgKfc3FYV73mD0o1atc360J7tie4Wj1acO5JHwPFFMOwEiSUK3YKVfvIODU5m9yEjaXA4PJ1P8A&#10;GrAdU2C7nF607GS4er8H9Sv6D3T9K4dMaauwJs+oBHX4MXFvbz5b05H2FF/YqBLd0jue67GLef2m&#10;+RSZKEqbU+Ae7ScDd1JpLVnkx5DzLcdch5tJUAyCsEA4yMdR61IUypNpZC8hTr6iQfTNJ0NEF2Jv&#10;GceFRnIKk4IB64zRpaNizn4ClJSoJKTzuB48v/xgVHKjXiQ8qEJLQLqwMHYs4APmmocwjulbwoED&#10;oodfnVz1nB9let0VsAFmG0FcY5OTVYWz3pIUkkJOMHoaFMOAHRGWUhaUlYHlRWE++xHDae5kNDnu&#10;Xmw4nPz5HyIpwRUYykFB/unFIAXvwUtu48xhX1FVzRPFjoTZJaT38WVbnf34yu9b/wBCveH+o1FV&#10;Y3XSTBkR5oH7Latrn+hWD9M04UhSikFxtXksbh9RUd5pWPfbS4P3kHP/AFqkIjIedYX+JSVfuqFS&#10;0XMgYkMgjzFKj3N5hoMJcQ6ynozIQHEj4Z6fLFNzHIz7YU1DVHdz7xacKmyP8KuR9aKAcLUKUctr&#10;7tXoajPx3I/O4LSfEVxyApMP2tEmM4AQFNhe1xJP904J+IzSGkHvEtbx3iiAN6sAfWhIViUtftLP&#10;XoKJw4Lbo3vvFtf7Keg+tS37BItimnC/GfU4kqTsOQAOtD35a1nukoAJ5Kh0oaCw9b5TFsgXRjZ3&#10;z0kNBLgP4cLBPPwqHMkokBhDbbjaG/dUUK5PjmocMd3Bd2nBKgM0uP7UolKGFPgDJ2DkCparYrbD&#10;jUdMhLa1oYl7gCce64n0PrV97OtL2CRPYl3hDyopICWysbEqz+3jnH0qhWhuHIKQZaY7oV+F73cH&#10;yBPH3ouyzddPPNzIO4Ecblp3IXkeR4+9Zz+ScbLiq2fRnaOqDa41jujTrTttYeDW1nBS1lCuRjwq&#10;s9n10YuFsltNlTZROeWFqxhYUokY+VZ9G7VJcdox7jEdhLUnAkRfD1KT1onZLvbrnJK0OwXwof1k&#10;NZiSgcdSj8Kj8jXK8GqRtHK12XfUmkrLeE/9pW5iUlzOXSn3h/mHI+tUC8/0f4ExPe2O5rjKVkhq&#10;SN6fgD1H3ovadXy41xdjpuLLDSVBLTV3/UrcOORuAKQR6gZq9RtTNoZQbrBehAjh4pDjCvg4nKfv&#10;Wa/Lj6NeWOfZ876z7PtQWGBbo77K5TDDa8rYSVJbJVyM/LPzqkeykHB4Ir7QSIk9AcZcbdQodUkK&#10;BoBfOzrTt/3KnWtjvD0eaGxf1HX51rDzGtTRMvHT3FnymljFWGXaGWNMWuYnf3sl11K8njCduOPm&#10;a0K+dhTzG9y0zN4AJDb46+gI/lVZukGSNKWlpUV5KY63sq2EjJUAcnw6HrXQssZ9Mwljceyxdgmn&#10;Il+1SqJNQ4pn2Za/ccKClQIwQQa2+RoW4W1zv7PP75SckIfG1fw3p6/MGsv/AKNrI/2teX+7FX/4&#10;hX0ShQQ+eRjBrzfLl86Nselox9/VN9h6hjQpVsWGWHlSX33iACQnBSlQ4PGDVn0zPF11GJMlJWZS&#10;FpSOClHPugH4DrS3u4uN0YhPbT30t5RTnOE4SKLTtH2xV8bTCS5bSIxXuhq7v3sgAkdD9KlVQ5Sr&#10;RZZWxprCiNykgZPjWSt6dlPXC9XOzFxuYzMUFNtq2983jJA/vDHBq6Ps6stOdimL3GTyA5+qfA9D&#10;0P2qtaP1da4d7lpnyvYVvSVrW3JTs2HGMZPHnRBO20Qv1opvaVcYsqNanLhLkXBh1tfdOpwh9ggg&#10;KSsdFHPoKz79CNTHErttwZlpSoKLCx3b2BzgJPCvkavva5P0zL1AqHb5TSzISXHHW+W2HvA5HGFf&#10;tY+NZa5b1QhIVKGZCVBsZ/ZPU4+Xj61141rYW+kR41zecauMdyKoOqKC6VHCk4Uf2fnTBGKM2OQ3&#10;Bi3iWphiS4sM7hITvB94j4ihc+THkPlyPGEZCgMt7yoA+OCecVct9F49aYwfjmkGuFYPQ4rm41NG&#10;p6kKHNK3CuFWelMBNczXq4RimZjbrTbn4kj4io64ZHKFZHkakk5rma0jNomUE0QCCg+8CPjS2XO6&#10;cSsDoc/GpSgD1FMLaT4HFbxy/ZhLF9Gvaa7d1oaTHu8YOADAcb4V/I/atTsWs7LqBtJhTm1OEf1a&#10;jtV9PGvkdYLZ5IxTsa4vxVhbLq0EdMGtOzBqj64vWkrHqNJFyt7Tq/B1I2uD/MOaoGt+yKdcrlKu&#10;1lmIU4+reqO77pzjwV0PTxqhaZ7ab7ZShqS57Wwnja7zx8etarpztj09eglEh32F4+DnKc/Hw+dD&#10;QJtGI3mxzLPJLF4tj8RzwWlO3Pr+6flQ4wnSk+yuJkp/dHCx/l/lmvq9/wDR94h7XERpsZwdFAOI&#10;VXzzr5u3WS6X63x4sZpIca7hvZkpyMkpJ5HXPFCT6HaAlh1jftKyO8tVxkRFftN5yhXxSeKsmodd&#10;v6gszE+VBtcWc6pxlx2KMLfASOVo6Dk8E+tZ04+4pzcoqcWrz5JpxiFKmLCSUNAjguHaPh/6062J&#10;bHGe+lvtsRmHHnXDtShtJUpR8gBRA2SZHkmPcWXYbqerLqSlf0NO2u53DSiXkx0mNIfAHtaD+sSn&#10;xCFA4wfHHlVtt3atMkx0wdTQImooQGB7QkB9H+FfXNDv0CK5GYbj7QlOD4nxNTUkZyflVmTpvSOr&#10;CFacv67XLVyLfdDgZ8kuf+tD7zpO9aeOLlb3WUeDqRubV8FDisZKjeM09Gs9gstLtqusA/tbyB8s&#10;fxrQdAuqVa0NZ4G75YNY92JXAxbwtGfdU6En/Mkj88Vq+gVraXLYPOyS42fTxrhnrIjSviy7EDYQ&#10;emKqlwYcmdns6OykLcSw4hKSM5KSeMfKrWVA+7nk0AiPIZtl0acWhtDbzwKlnAAPP8a2tckc6Pl+&#10;4PwZUtDV0hqtzqSQt2OjhX+Jsn8qD3HTrwDsmIpEuI2Ar2hjoAfMdQavOrNR2iSlbAitzVjIDiuA&#10;n4HrWfLdQjKUcZ6gV6HAjkOov16FsctTs5x6CrBDTh3bSOhBPIpepNXXnVDcZm5yu+REQG2UJSEh&#10;AAA8PHiu2exTtRTmoUJLe93O1TiwhPHXk/kOa1Xs67K7bG1jJtWoWmZ7jEVMhtIJDZJIzkeOKmVR&#10;2JNsybS/Z5qTV74btUF1xBOFOqG1tHxUa1uz9jsrs9jty5updjsk92WEHYypWPwknr9q3mNEjw47&#10;bEZlthpAwlDaQlKR6AVU+1a0RLvpF5uZLERttxCw8U5CTnAz6c1z/nlyVFqKZmtytkmGD3rZAPRQ&#10;5B+dAFIUiU+PBTKVf6VEf+amC7rDRbXesOJudpPRST37JH5pqRb9UWbU0yO2hk22WtLiHAs5Zxtz&#10;kHw5SK9KHkr/AHHPLF9EdwkjBqBJaT1o7c7JNgJ7xbW9k8pebO5BHxFB3E8c16eOSe0cc412QMGu&#10;eFSVNcZphXFbpmbVDeOa4RSsjNJKqaEJUaRSic1wJzQScCc0oIpwI44oxZtJ3e9rSIkNZQTjvF+6&#10;n6moyZIY1c3RcMcpOkgIUA14JCat+ouzq5WOImQHG5QCSXQ3xsx5Z61UClQFRhz480eWN2i8mKWN&#10;1NUBdRWBq7NFxASmQBwf3vQ1m82E5DeW06gpKTgg+FbAU5FCL3YmLoySUhLwHurx19DWWfxuXyj2&#10;aYs1fFmXAlJ56edS47xBweDS7jbXoDym3myMVGaRlYGePMmvO2tHZRbdM3a6w5Czapa4jq0bVuJO&#10;AE5B5PyrSW32pjqH5jrcQyW0qkpYSUuTNv7ak9EJPn41mdrdMFTbUYIW7wpSiMpR6nzPkKvNikW+&#10;F+snIdnynPfTF3Z3H991XgPIfQVhM0iqL5CluXRhL1xQqLp6K2rKE5QX8dMAc7fzrMpdoRrmXNet&#10;0MW4LkHuXs8uISCEp2jgE9SfOtINol6os5kXq7M2m3rT7uwbArySkHkj86r8RoWx7DDocZSrCVpG&#10;AR51x5cjx/r2e3/CvBx+Q3LJ0iqxezK7XGKq4Ny482awdrkNSdiwB5+GT8OfOpUC8FhwtKZMWQn3&#10;XIjox08vMfCtNgux5pQ7vLUpIwl9HX4HzHoaj6n0nG1GxtmMtNTf2JCeEPHw5/ZVWvh+YuTjl9m/&#10;8R/hXCKlg7RSyEPoL0fOByps9UfzHrTIWaHuQLrpuaWHXFrKCQEu8LB9FePwPWiUS4Qbx7gUmPNH&#10;BbUNoWfh4H7V9BDPx1Lr7PlJ+Osn6Kn9f/n/AOCCcmvAUtxlbSyhxJSoeBrg4rsUrVo8+UWnTPJb&#10;5pZGMVwHFK8KaEcB4p1ncVYSOaW1CW6kK86sVssG9tJUk80pSSGlbIVvjrWoYSc0ZZiODGOKLw7Q&#10;hlPuJqYmGED8Ncc8lm8Y0QGIxGN3NSO6xUruttJIrBs1SIq08U2kGpKxkU3jFCGJHFeJrqjgUyt3&#10;BpjHtwr1Re89a9QM1WRYYcp1wTGWJXegDD7YUAB0HpQC4dk+n3cuxo0i3Odd8N4gf6f+lWZc1p5v&#10;cydw8CDkfWoolvBWA9tJ8M+FfPps72ilu9nd7i+9bNQtykjo3LbwfqKETrJqKI6HbhYfaCjOH4rg&#10;UfjWnLfUQTjjqPGn4rweA3Ep5xlB/MGqUmhUYJcxDdaTGLq4ToUcplNlGT8elDzYZYBU22iSj95p&#10;QV/1rcNYaFb1OhC1PNDYkgbmgc/Mc1mdz7JbzbXC7b1rz1/3d3+Bwa0hm9WS4lMnRe7U0hTam1bt&#10;xBGOB/60GmpUqWeu1KR96tk93VFrKWpaEPJSMFEpjr9R/Gg8i6QH2HlyLLteIO1yK6QCrw4PQUZJ&#10;Nqh41Tsas49nh3KZ0LbBSk+p4oXHb2oAPlU6A1MXYmmpLjMdM5/bucXtSnHPPHTikSo4gPFh15ha&#10;gBy2sKB+dZI1sZSnKgkCrf2c2v2/WNuRjKGlF5X+UZ/PFVVrbuB6/CtM7HIwTPuVyUOI0faD6nn+&#10;FZ5nUGzTHtl7Uky7mMH+tlFX+VtOB9zWYan029qvWMp5JK1qfDLXkhCBgk1p9qJZc9peORHiKdP+&#10;JRKvyFZY5fJdvlJeivqacXucJHU7jmvOwJ7aOzK1aiwzf+zi0WWzS3YsiU2+hjCtq+FKJxyPUmqW&#10;9ZjMmOKaT3hjMggoUUKTjqCoc+A+tHBqK+T5SW58hl5qZhQTgBQSg58PhXtPX22QjKflOe9IJwQM&#10;jGTn+FaKU8cXe2ZvjkyJFOdu9x3927tkR8ZSiU2HD8Arg0qO3AuwW1+jpMNwDO+K4HE/6VYP0NEL&#10;1chebnuSltlrOxsYwEjPU1ebTpjTxsUhxaGXXEbUpe39VHx48Oap5+KVrbLeFO6ZSrYzalxo8ZT6&#10;JYaSR3Ti+6UtWRjIV4YznBoZ2qWS33e6My4duds7JaCNuCtrPJJz4dftWx3OZpG23GE07AiSkKSh&#10;Km0NpIwEqJPPqU1kOuNWxbfd3HNNDuIqnFhTOSpAAPA2HIr0MXR50+zKCyxDcJK+8wcZT5elWez3&#10;+Rb4oTAfebjE7u6ksBaDnx3D/rRqwxo2tlutv6ZiLW0AVyIzns6uTgf3SflR1iDHhxjbm3FsNKUG&#10;+7nMDjySlxOR4+Vb8q7M6M2cfgS9RquF+ituQCj3m4BCQPAeR681W56oi5by4TS2o5US2hxW5SU+&#10;AJrQnOy65x5LzkqKX4/K0KiK7xOPLHB9Kp12t8OE88wjv1PBWE7k7AnzyDznwpRnGXTFQF2k9Oc0&#10;8AIyAo8rPQeVSWohbZU9jITgZPmajLQVElXJqgJFtvE+2yRLiSnWXk/tpVg4q8P6ufdYhi9wIV17&#10;xsOZdb2uJ+C080F0vZNNTIL715vL0Z1KFFDDLeVKPgMmnEgzJiO9bIShHuIx0SOlZzpFRVuhKVwJ&#10;t+SCowYzuTtUC53IxwfMjNSbrbGrOuO6mdDnNPr2oMZe5RPkUkAiuFgb87RnzxUzT0Ft7Udu3oCt&#10;shB+HOa53KzfjQvWr6pl9dfKFJQUoSjI8AkCq8tvAJAq4XPVdxj3KawksvwzIWUx5LSXEDnwyMj5&#10;VE9v09PB9stbtvVjl2E5uSPXYrP2NTF6KKolORTaEDvFGrYNJxJpJtF6hSz4NPHuHPorg/WhE7T9&#10;ytKj7bBkMDPClI90/A9DVpiBjLDi31FCScDnHhXlMBBPeoG4+YxT8ZaSp5rBKyknI8BjH8amPyY6&#10;O8DvdrQMBIPXoc/fFbLoyk9gR2IhePH/ABDP3ofIjd2dqchR6Y5o2X4L4AKnIqvUcfXpXDAUvC0L&#10;bdT+8k1SskCIiyHU4SkOHHQkZrjDq4cgnb3ahwsLSFA+hBo0Y5Gd7fHmRUPu1u96EDA3YOecinZL&#10;QxJfU4pLzDbTJSOe6yAflnH0pDCiQFAcnrmnFxilOFNnaOpSadisKccCUKTzwN5CRn1NOxUTYsdl&#10;9htp51LKFugFZ6J460eg2e8Wjcq1yY01lfJAwrd/H71MQy9YdOWmezEjGT37/eKdaDqFAYAB6jzw&#10;aHrvbMiQp9cBuKSc7oSikJPpz+dQ2npj2gi9d7dIcS3fbIpnA95aAcn64P0zSJ7tst0cPWO8PFbi&#10;sJiDJOfVJH5g1OcffuEIM2q926et1O3uZ6Q28g46An3TVauFvjQUOQX40n9MtLwopWChH0qOC9Fc&#10;37JF3Rd4khiTfYyMPpy00khJ+aR0p3T9nttzlPOXS4foxQ4aaCSMnzKjwPhSDaZbYYmouDE533U8&#10;r3lJ8Bz/ANKMTtQsvhxN7sZbf24DjXiccdf4Ghp+hJkaHc7pbUKQ3JauMdasKakICwry6/wNF7Vr&#10;CPb3ssLuNge/aMRZcZV8WleHzqjNvhC/1TpQo+B9008q9P7VNpbbfJGCVDp6+VPiBr9v1c64Q83F&#10;g3Qke8/a3vZZJPmps+6r6GrFa9fRX1pYTdm25GeYt1aMZ34BYyg/8tYC05DCUqMh1h0ftHgA/L+d&#10;FDqu4xoqRJdi3WJ0DcpIWfkT7w+RrKWFS9FxySj0z6OdvbTcZKp8Z2Mgj+sICmz8FpJT96DaGiRr&#10;hYA4nasF11WD4grNYejVQbhutW5y5WtD6FB6O3IUtlYxwADyOfjV30fqmbbNNwAuzPym1pUvfDkb&#10;HkJ3HnZyFePVNYSw1GkarNbtmp263M6fuSrjbYjLL7iChZCMAjPQ4q2W29tPDfISW1EEEA5HyrM7&#10;TrGFdQRAuoU61+ONPbLDo/zcpP2q3wpzjURtcqOpvPI3Y2n/ADDIP1rjnjd7OhSjJaBir5Z4GrI5&#10;lPlh9Li1KbKSdiVY2k48+a0M4cvqFBRAETOR/irNP1MntAUWUhOICTnHjvOPyq5Mzpcd8PnDq+77&#10;v3vBPWqapIhxcuglqbUUfTcF+VLfaG1s9y2T7zqvBIA5NZDpSM52k3SVCmpfg2dyQqQtpLR3OK/d&#10;LmPd+HWr9abdAbmKud1eeuFyVkJffA2tDyQnon86j6RuEazfpCXcnm4kcTXlqW77ox4daUGldC4N&#10;Izbti0xbdGzIDdmZQ3GkNKUtlzK0Eg4zzyPlVHaEe/NogPOpjS20Fccj3wtOM92fHI8PpVw7Y9Rj&#10;VV0taYcOTGgkLQxJfTjv0lXKkjyFZap1qO+pUYqSEqyhRPvehzXbiVxVmR22mdIZukJkpWGkoUsJ&#10;QVEjd0B+pqIoHx8PCrIzKblW243GK4Y9wKG+/S37pUQsfrBj7+vxoFIkybg/3jyi88QBuwMnHnit&#10;JIqDZEIxSiy6ltLhQtKFHAUQQD8DVlttmciR48xKm1SnFqwgpCu6SMckHjJz9q1qBpVrU/ZYLUw8&#10;09cHZalJfcBCW1ZSSAfhjmspSo2s+fFZzik1MmQ1w5Lsd0YW0ooUPUHFRFDFXxIbObsV7Oa6OetP&#10;txN/J4FUoNkuSXZGIpB4rWexKxWm7XuXDucSPJZUyk7Xkg556AnpnPhVs1J/R0t1yuym7NN/RgdZ&#10;U422cuIyCAQcnI6+ZqvxtELNE+dHXdnjQ+TckoyAcnyq+617Etc6XWtTttVMip59oh/rE48yOo+Y&#10;rO/0U4hZ73KSOCPHNawgvZnLJfRDekPSVY5x5Cn4zTrZBUsgfu1Oj2xxX4U7E+ZqciAhscAqPmat&#10;zSJUGyElpZGcYrwUts+INTygp6ikFCVdRUKZTxIn2PWl7sDgXCnPNjxTng/EdDUbUN+k6iuT1xl+&#10;8+9gqKRgcDHT5VEXGT4HBplTak1rGaM5Y2i69j6oyteW4Smg4DvCNx4SvaSDj5fet4vugNP6h3Lk&#10;QktPn+2Y9xWfXwPzr5XiTXoTweYcLbg6KHWtC01203u0hLUtQmMjwd5IHx602rM1osGoOxq6Q97t&#10;qeROa67PwOfQ8Gs6udlk215TciM4w6OqFJKT9DW8ae7WtP3sJQ877G8eocOU/WrRLt1q1DF2ymI0&#10;1hQ4JAV9D4VNUOz5SD6mztX18lcGrXpztMv+nmwwxNMiIeFRZY7xsjywenyrQdT9icGWCu0SSwtX&#10;Rp/3kj4K6j71ll20rMscxyBPQlqS2CeFApUOoINMKNN0v2h6NkTO9kwF6emuKSVOs5XHUoHg46pr&#10;S9MXH2G6Trq5coKrK8pT4fadCgCfyPpXysmI4hGcZHlRO0y3ITUlA71Qeb2JQlwhAORypP7XjxWO&#10;TBGRccjSo+ldU9vFjtDam7Uk3CTj8XKW0n49TWH6l7RLpqKS65JkqCXF7yy2cIBxjp8qd0r2Yam1&#10;m4hUaKpqKTzIdGxsfz+Va7ovsQsNivhbuyE3V5DCXUd4nDaVbiD7vj4daScMf92G2YLbrZdb87iJ&#10;HUUdC4rhA+dXay9nkOLtduLntbvXYOGx/E1er4xFi3yXDjhpvu3DhpI24HoPL4VFAxXoY4prkc8m&#10;7oCanZbYsyO6Q22GnkFCQMDywPrVq7DrHMlyX9QS7gp4slURDayVKCeuCfLkfSs/1e67crs1b46j&#10;sgsqmP488YSPv960/sFkboF3Y/dkJcA/xJ/6VzeW6o1xr4s04TGva/ZPe70N95jHGM4oJ2gQVXbR&#10;t1itDctTR2jOMkEH+FTJJLWooSugdZcbPyII/jT19he32abG3YDzC0dPNJrzb2aI+SWbxedLzXPZ&#10;JD8VaFYW0se6r0KTwaJxtSWW+TY/tdpTBujjiW/aYvDbgV7qtyPgT0r15hX6zMuR5Udu5QDn8Sd5&#10;R6g/iSftQJkWuTIadhyTBdaG8tS1ZSVDkBKwPzAr0miSxxoWrdIIVJsU5u8WsE7wwe8RjyU2eU/K&#10;pMPV2mdQL7u4Mqsc08FxA3sKPqOqaqU2RddO3mTNgPSYQW8pTbichKwTkehHNTlats+oMN6ptIS+&#10;eP0hAAbd+Kk9FVUMko7ixSgn2Wm4WCXDYElsIlxFcpkRzvQR8ulA1pKzxXrda77ZkquGir2LpE/E&#10;tlv+sA8ltHr8qlxdbWO6umPf7eq0Tc4VJjJOzP8AeQeRXoYvOXU0ck/G/wC0grZKRTSh1q0O6Xly&#10;kIdtjjFxjOfhejrBHzHhRmy9mfeqSu5v4z/ZN/xNb5PPw443JmcPFyTdJGetsrdUEoQpaicAJGTV&#10;rs/Z5drjtW+gQmTzud/ER6J/nWn26z22yM93DitoI/axyfnUgBTi/dypRryM/wDGpPWNUd+L+GRW&#10;5uwBZdCWm3FO5r2t/wDfcGRn0HSrRIkRLBb3JclxDTTScrV5D90UyJ0e3sPvyVJaaYTlx0ngeYHn&#10;WIdoOvZGqJZZaUpu3tK/VN+Kv7yvWvEnlyeTP5O0elHFHGqiqFal7RZ16vrc5hZaYjK/UNeGPHPn&#10;kcGmLrHZUlq4w/8A3KXlSB/wlj8SD6g/Yiqcp3mrBpm6sgOWqerbCl498/2Lv7K/4H0r1PDz/wAv&#10;JNdezDysH5YV7GyoCm1LzTs6I9AlOxZCdrrSilQqOTivqk01aPm5Jp0wVf2YjzKRKQpKDx3wGQg+&#10;tZ8VBDy2gOFHA48M9a02a0ZMV5kftoI+1ZrNjuWyUQ7nvtw90npkV5/mwp8jt8aVqi2aVgPTY8mN&#10;Hhul9o7/AGhIygI8cjru8vDzqwNezacgGZIBCSr3Qo/rH1fx/IUL0rrxejoTc2NGU5LS2ppIUvDS&#10;yrqpScckfHBFVW43qZe5zkyc8XHVknyCfQDoB6CvLZ6eHFy76Lp/t3Muspt2eFKaa91ppJ91pPkB&#10;5+tWqFdIk9n/AHV5BXj8CuDn1FZJHmKZ5CsYogibImNDa8log5CwMK+tcuXFydn0XjeX+KKiujT1&#10;Xj9ERvaZC0IKE5WEnIB8celVi89t1xcaXGtkdCWyMFb3OflVEvF4uch1pozVqMcnaoHqT1z501Bb&#10;bvMluIlIYnOqCEgD9W4T/wCE/b4Vrh8SK3LZ5/nfxieR8cekS5mpLrerf38iW6p5p0ocxxlKuU/T&#10;BH0qCJty4QVvneQlOU858MGts0zom26cjYQwh6SsDvXljJUfQeAo/wDoz2lTbSY4UpwgIBSOTXcn&#10;WjwnK3ZjCNcy4LqIkrdKYYSlvvScryByeeozmrRbrrFuje+M6lfmKl667LksB16NF9mkpyVtdEL8&#10;SR4A1nESS1YXu+juOSHDwrb7rYH5k/SurBmcNejDLDnv2aSKlQI3tLwSc7fGoEB5E6M1Ib95CwDx&#10;VmsrAA91OMnk16fP42jhS3TCMCK0lQSE5xVphNpAAAwKgwoiAAoAZNGGGcDNcWWd6OmMB0AJHApK&#10;sGlHim1KxWBoIcwKZVSlLJppR5pgcNNLIFLUaZWMihDEqXkVGWcmnVnA6UyeaoVnK9Sq9ToVmNWz&#10;XGobQvdEukprH7O84+lXC09u17jFKZ7UeYjxJG0mqZfJknWurnlR2221yXScIASlCf8AoKkyOzu4&#10;ICfZprDxIztWCgj868rgmto7baNctfbpY5aUtzmX433A+Yq82HXVguakJiXWKpB6trWArPzr5Yla&#10;Vv8AAR3jttfKOu9A3j7UNTJejrwoKSoeHQis5YkyuR90R5ILQ2LSUY4KSFCmlSwpSlKCcJ4UfCvj&#10;mzdoN+sawYdzktAfsleR9KuEDt4vCUFqc21JbUckj3SaweBropSR9IBpmWvc7HQ42odFpBH3qkaj&#10;0HarxeixbbWyFNNFamml91vOOmRwPCgmn+3uwSQlqa3IiY4yRuT9qsmi9d2i53eQ/FeTMcfdDeG1&#10;AFtJ/aIUQccDpRGDvY2/oiXjsNbuNsjNxZxjLbG7uXgFgKI6bh1xWW6k7NHrCp1D6ojwbX3a1R3O&#10;UKxkAjw4r6s3J27twx1zmsr7aJ0dMSE2wWiHSpxSkY97HA5HWtHGiE7MHjWf2Z9S0uLUk8AKOcVs&#10;nZ3BVB0LMfA/WTX+7SfMZCf51mJwAa2y2xxbNM2KIogYT7QsfBJV+ZFcflyqB2eMrkcuCW4unLs8&#10;n8S1CO3z4DCcfnWJ6mlGKZDyV7e7wBjx9K1LXRmR9JQUMOoZLzheWpZxjgq/jWGtsSrrdW0NsLej&#10;OvgEqUdhPjzWXjRXEvNN8mItV7ddlPznWnVvNsqbaIRnZuG0YqYw2qPDQjJV44IxRCz21VuTIdnd&#10;6tTskJdbbI5QCc7SenHSrIqyaXuLZ9kvb0BzwauDOB/rTx9q2kk+jPHKtspq0kJBPjU6GVd7FaSp&#10;W3vQcD0zRmboi5NoCo/s85rGd8R0OcfAc/ah8CC6xOCXW1o7tClEKSQQailZu5KtDveOyr0AlWeS&#10;AfLcoD/y1abhoWwXVOJEBoLPVxv3FfaqnGW/DcfmsRlSVtqTtaT1Vgf9TRiH2mW0EN3ONLt7h4/W&#10;tnH1r0ILRwSewnbNEJssUx7Y+ktFfebHk5yfUjmol4tV1DSlPWZMhHdqCkxyFJWonGSk+QqxWq/2&#10;y4kKiz2HR4ALGfpRt55uOyp1xxKG0jcpajgJHnmrJMAvNwXpSLCTbZNwYlhSi624VJG3PGUngHrU&#10;FvtRuT6O6vNut14YH7EqOlRA9FYyPrWlsXx7XepFMQ4UZ6wxSUvPvthXfHyTmg+suz+xO6js9ot8&#10;cwjOUpb6mjkBI8genjU8F9CtlMcn6EvaQh+3zbGrqDFc7xsHzKVc/eoTvZ6zcApdiv8AbpyTylt5&#10;XcOH5K4+9Wy/dhz1uYckRbxEWyn/AOJHdn68iqVdtIXbTXdrmxFIS6rDbqFBSFfAiji/TAUnRd4t&#10;cyI1OtshpCnUgrKNzeM8+8Mijd2hQmdTT24En2lllCUBzbgE7U5AHlnNTOzfvXru1b52oJ8BKkrO&#10;Up3BJA4yD4ZxUq23+Rdpj6Jun7fNSyotqlo/Uqc5/eHX5iscraWy8fZXe4KiTzny8qMaNib762s/&#10;2aVu58sJohLY08CUuqn2lxQykSEB1s/Baf5UxpqQ2LncWYhMhLMdSO/bB2FSsAAcfnXN6OhtFYlN&#10;d44pw9VEqOahutYb4HBOKP3S1So7o3tOsqTwUrSU5+tDZEZaEpTkEE8edCYwM82tAKkAcdB4GiFt&#10;1DdrY1tjXB9ps9Wyrcg/5TxXpISw0rfgccepqGiOpxAUoEJHIFaRZLJ90vCp1tKnLfDadChukR29&#10;i1Z4xtHB+lRP9n7bdEoDV9ajTkpCXI8xsoTu9FjI+tEbdG92IMZClhRB+Cj/ACqpXJxC50lR3bi6&#10;okj4mumK0czCUzR9+trZdVBXIYH9tFIeb+JKc4+dBUrKFnhSFDqUkpNSrfe7janN8KY8wfNCiKNn&#10;XRlgIvlrg3RPTvFo2O/6k4NVsCBHv7jMQx1JYfHOC6jCh/mH8abt8qOUuGRvSFrJSUjISD4URVF0&#10;dejmNNmWZ4/sPpD7WfiMKH3rzmhrs0O9tpi3hkD8UJ4KUPXYcK+1AmxlcOMUKkMSWnEAe8nPNWrS&#10;tt0w5bO71Ba5xceXvRLjLGW046FP3qjrYdjvbZLDsdxPBS8gpVny5o/Z71dUNriIUH2QghIcG8N+&#10;oNZ5Mdqky4Tp3RtmhLNZBZY0dq5BpwBxLAd25caUs9UK4OcClX/skt1xSouWphSlc9/b1dw5/pPu&#10;msyvdyEZu2RELaUtMJshtXUk5OR4+NSmdWXyzLSxEu0xhKCCtJVvR4cYNckseZO4M6I5MTVSQIf7&#10;PhPujkPT63nIjWQqTcEBoBwdUBXQmmW9K6v0TOduKIkmOhSdheQ2H2lp6kKIyMceVahaO2NTiVx5&#10;dvjTEJ5UuN7uc9cpIxmrNbNUaSuYCmZq7TJV1Qo93z8D7ppPypQ1kiUvFjJXCRhv+0Vvnq/7YsEd&#10;xY6yLerunB67en2FSG1wJYxbtQNgH/u10RsPw39PvWo6x0NGut0taUtQJYkLXuW0kNOLAGfxJ4Px&#10;xVPvvYsG3y9GnSYo8GpzW9H/AOsR4fEVvDyMcumc88E49ozt6IJVycTOj+zsJUQr2VIcGfl4etPK&#10;0x+pWu03KO9tBJbUrasfEGuuMXPSjolxZDkbc4tlLsd3KHCn8Qx4jp1qHfdQz7sy0JDMVDiTlT7b&#10;IQtQ9cfyrcyID7qnSoFoOKAAKh/GuR4qRtK3cL8EkYAoxp1u3zI7jbl1bt0gnaA8gqadHmVDO3nw&#10;o9MsjTMNCp1ubW2fdEyC8laF/EA9aYrKwsrI/WNJcHmOD9R/Kjd8dMa36e2PFlYhFacqx1cV41HT&#10;YWZJP6KuTayOrbh2K+GDTur21txrK0tkuFFuQSE+B3r+1Q1bKRMtep7w008t9UaY00kFQkkFRT5B&#10;XX5Zq12/tMdaipbjPyLI6se64sFxlQ+H/Q1m2n7LDuTqku3IQHhhTZV+Eny54NXJ13UkFlCJsCHd&#10;4233VM+6rHwxz9K55Qjyr2axvjZcrLf5b17j3d9bE0ON+zvKthSkYBJStScHHXyFXS0a3tdzWW4d&#10;za71Of1Mod0v6n3T9a+dX7rZo8MqYEuBckLJwMjjPpx+VS2tQagm2uSiS21IjOMEpedwHtmf3h4+&#10;hNEsKkEcjifQ7WurQ9eE2U5ekchYaG5LPGfeUOBROVBjTUJyGnUEg926kKANYJoTWbFgs/dRJS7f&#10;PcGFPPtlTLxyeFEA9PUVoWm9aXC5Hbc7fEcx+GVbHhtUPMp5GfkK58nj0rRtDPbplj1hpD/a9uOu&#10;S+pl6M2ttpaACAFDyrGtQdkGobSVLjNJnMp53MH3seqTz9M1sVr1tZp7ncw7qwXgop7iT+pXkHBA&#10;z7p+Row7NTwmYwponorGM/wNTGU8fo0XCXR8qtQLlEnEoUqOpkYdbX7pIJxgg881YWIkdp4qYa7t&#10;KiCEk5KfTNW/XMWGrVNzUkIXut7S9xTzkOHB+NVRtYCwfXwrocuSTM1Gm0PgyO87sHDfpWzdlaVI&#10;000ng7Zy+PkisfQsJWK1zsvdSvTiecET1D7IrHK/iWjLO0vQGpouoLldTaJLsGQ8p5t5lO9O0nPO&#10;OnzrP0xHnVcIKR4lQxX1CO23TsGTIt09MqMuMpTQc270LKePDkc+lfPV/wBSt3C4Spy8Fx91TmEj&#10;gZOa7scbWzkeRrQLbioZ6jKvM1x2UhAxnJqFLuoIKlqCE0Hk3ZSwQynaD+0rr9K1Soh2+y2WbVc/&#10;Ts9E23SixIR0KcHI9RWkad/pB3KNc25N6gtym+7Lai2spUMkcgdB0FYA2HHV5BKleZNE46nG0++4&#10;VHyptr2JQbPsjT3a9pTUakBm6Jivq/sJfuHPoeh+tT9R9nmk9YJDk+zxVvLGRJZGxfx3J6/OvjFu&#10;UU1atNdpuo9MqT+j7m8lsf2Lh3oPyNTS9CaaNT1L/RtkI3u6duKH09QxKG1Q9AocH54rKNQaKvum&#10;Hi3dbbJjc8LUjKFfBQ4NbDpf+kpGd2M6htqkHoX4xyPmk/wNajaNaaX1jGKIUuLNSvhTK8bvmk81&#10;LiUsjR8Yra8xUZbJHhX1jqLsP0lfwpcSO7a5Cs+/H/Dn1SePpism1R2Bals+923hq6xxyO591zH+&#10;E/wJpUarImZAoYpBotPtUm3vrYlx3WHU8FDqClQ+RoetnnigsjKbSvwwfMU2WiPwnNPqBBpBPPNN&#10;SZDimNJcW2eCQfMVYLDru92BxK4k11IHVO7g/EeNAjikFAPIOK0U9GUsf0bXY+3ht5KG7vFyoEfr&#10;GuD9OlBu06+2u9XSHcLbKS8HGSlYxhSSPMfOsqwpPlXe+XjG84+NWjNxLTHQ7J2No6qOAPOrxoiz&#10;MMagj+2obdZYHfr7wEpUEnoAOvzrOdP3l5E6OytPehSwkEfjBPkf51pFtuAiXZjvCppRSptSXBtP&#10;Ix40pq1VgnTuj6uhPR3mEGMUFraNuzGAKEystasiZUdr8ZxAHqkg/wAaqlnluCLGfZcU2pTaVEpP&#10;Xjxrt21O/Hv2n3ZCQtJkONFSRg+82eMfKuGeGSX2aRaKL2ntrh6rnCNcG3nVLSswZCcdQOUE8fQg&#10;1WnLvcLS/mQuTAcIyWZiS4yof3VfiH3q8drFli3+7pmMhCtzKRlSSk5Gf2h/EGsh1NIvOnohtRkv&#10;mJKQQG3cLSPPaf5YrtxclFMh8Ww/py5x3WLpPuAW07dCoIdUk92E4ICd3h88VoHYHLzcrkxu/rI7&#10;bn0OP41lNoulkdbQhh2RZn9oSVZLsdz/ABDqM/Or92HyxH1j3AcQsOx3G96Pwq2qzkelZ+S7hsvG&#10;qs2y9qDU21veUnZn/Ekj+VF1jcgpPiMUJ1KkItgeA5Ydbd+ihRRLiSMZ5rg5bHWjE7o33Up5H7qy&#10;PvVRvGlbddVKWtgNOn+0b4OfXzq+aojhq8y0Acd4SPnzVdmPx4TfeSHkNIHio19BDi4Js5Gny0US&#10;7QNQMNd/DJmQnm0h2Kr30kpG0+6fUdRzQBx6z3SQEOpVZHwCFpUFLZKvD+8j71d3NRJYikRUBYLr&#10;m1avAZz0/wA1VO9r/SpLkgBbmMBWMEVxynBaR1Qxyl2CvY7raJLD7C1NFeVMyY7vunBxwpJ+1HTr&#10;QTkpi6wtCLijG0TGwG5CB5hQ4V86r8KE/HUdkhxLah7yAcA/EUWSO8b2OJCgRggisnlRqsIXtlmk&#10;tuGfoHUJkLHKoa191IA8ik8Lq02PtlmW1wwdV2x6O6g7VvobKSD/AHkn+FZdKtAQ4h6G6uO6k5BB&#10;IwfQ9RRZrtAuUeP+jdTwm73b1YB7xWHAB0wseXrRcZqmTwlA3m3XtrUaA7aJ0N9g9VpO5SfQp8D8&#10;aKtW6TAc75cxTqwk7gcJQkenr618/wBvs9ouAM7RGonYFway77LOe7pYSByEq6KxRu1dpt5dhsw9&#10;UQ3XYziVKZlMOd2tRTkYIHB+1cefxlLUXR0Y80vaHO0XWkq9q7iOe4gNPKa7tJ/GoAHcfQ54qg95&#10;4E5ozqaCq2yri0V7m1qYmM48G1px9spHyqvBzIojBRVR6NuTfYtXBpQVmmwQoZ8a4VEc1QF1hyE6&#10;ktOVEG5W5sBWfxPMDofUp6fDFDiwCOM5oPa7i/a5zM2OoJdaVkZ6EeIPoRxVxlRmHW2rhB5iSQVI&#10;Hi2r9pB9R+WK9r+GeV/9Mv8Ag8j+IeP/APZH/kr5bUD0qtattzKmRLcJyVJQEjz8xV9eib2+lAr9&#10;p9VxYQlJSCgkhKs4+PFepmXODSPOxPhJMzTvtyg0ThKCQEk9T50h99DLiGkjvFqAOAPEnpVwf0LH&#10;VFU9uWZDK8LKONySkEYHpz8arWobSiEEuDK8Ableh6H1ryJYZR20evHPGS4pjCgtLq23UFtSDgpP&#10;UGnUvlPHh5UMjOHxJx4c9Klk5HBrBqmd0JtwOOS4e4lxqWjk8gpOfyqXpe6RoepYEteQ0y8FHcOQ&#10;POgktLhkEYUrPIxTQWGVA5yoeA8PnW6PLktn1ShaXUBaTlKhkEeNT1TkvQUNuKUHmThtQHUeHPp/&#10;KsN0d2tv2eB+jpsZuUwCNiidrjXoD4j0NWr/ANsFhKCe5mBQGduxP55pSin2StGhXi8vT0h+atsB&#10;lvBXjHAHJJr56kQluPOra7lSFKJG15B4z6Gj+oO0hepmF22IgQ2nOP1h5cHlnoM1T3IxbcLbjWxS&#10;eqSMVcRUaV2ZsuuRpMJ0bdigpCVeI8cVpcCIGMACqb2O6KVJ03Muj6FN9+8AwtHC0hI/EPTJx8qv&#10;sJ52I+iHcgA4eGpAGEPenor0+ldWLNcaRnkwOLtrsLRUAJHFTgPdGKYQkJp8KGKlsEhCh600unjT&#10;K6AoZNJ204RXMcU7FQ0U00sYp9fWmHFCmBEdJGajFfOKkvHriou0lXNWiGKzXq7ivUwM50jp56Db&#10;fbgsplSh+FSfwo8OR50XMu4RVIDrOeMK94Yx0GPlRF0glakqO1Izg+GKiZL7m8BRQgblFR4B8vhX&#10;n0dh17VTDcsxC26kADBPAKqi3e/WOZDUt5EV1QQQAtIJyPWnGG+9Utwp3Y/aIyBVT1ezBjSElDLa&#10;FsjnYMZPhms5aKRUpaUNoG7hxRzgfsioiXlleB+GuSXFvuknqeTScqAxg5NZlElL69xQkkDxNTok&#10;x2IpKmXFtqHik4NDmEHxBqS2hSuADnyxQxIvFj7TNV2pSW4l3kqQeC04rekjywak3nW0+8IYTN2N&#10;hlOxCG2g2kDOTgD1oFarQ7CHeyGnEOEdFpIx9aIKQVEJIyKykaRQXsrTlxlx44yS84hA+ZxW93gJ&#10;VIcjIAKWY6GU+hWoD8hWVdl9hXcbszLQsBMR0ZSRnJ2k/bitQhbpFxw6rvC7LJ3Y/ZbT/OvM8yVt&#10;RO/xo0uRU+0+PI1BfrTpaGVIQEbnlj9lJ/6Cl6lt1o0nbbXAbQ2y22sqSSPeUQOpPmSa64bzM7Q5&#10;smCmKGmnNq++BzsSnHUfGgvabqe2Oy0tLSZS2mChAQDhDhPJJ9KzSbnGKB6g2OaR0wzqBl5yVvHI&#10;UCnjlRJqTcezSY2cx323kjnaoYNF+y99hyzrSmS066HMEJPIGBj+NXRxJ2nacGscuWam6ZrijHij&#10;DbhpWdAC5CWXGu76uMqI2/SiVnGppMVxxhRuLCHG2imS2HB7xA5V1HWrZOQu8T/0NHWe4SsrkLHQ&#10;1YbPEEC1PrabQhtx9Rb2nqlIOM+f4a6cE3L9jLyIKKtACDpZ1iIl+Xpl1IXlRetz2/OT1KFc/SmF&#10;aetc8lhUphKv/h57XdK+/FaLcS/FaiMR33WVNtD8HQ9ByPlUR+dLWgonRYc9roQ4gA/yr1YaR5zM&#10;ruXY5b15eFvdjHqHoiyB9uKz2dZNR3eVOsdlulwk21lP61UlWEkj9n1rf1SLAFu9zHudqebBJVEU&#10;dhPlgZH2puwNXm5xXHlvWuVlZ2tSm9jyh5lSeftWiZJkumn9SaOsTUWRp9DzDP8A8MrK1Z5JI86G&#10;HXtvka7F3npehMQohQG3ke+V+QHzrcpcR+MSZVkmxh/xI2H0fQc1mKOzW2XnVcm4T7nFnpWvemKV&#10;FtZPgFhWOnkKOSAqib0vtDurUq7KW1aGFbm4TKsFZB4Kj40d1NMiXvUGnIEZpQZaeKlIUngYxgfn&#10;Uu4dksuJJcct6fZGlHKG8kAD0qpjT1+Tq5NsYLSpjSO9Lq1HCB8RT0Iu2sGYsZxt5DLaXghaipKQ&#10;DjHnRLQUnTljsv6LmtIy4rvVl1G4EkDx+VVC7vX1511q9R2EOICW0Fk5CgT1+9M3CRtmuJBOAcD5&#10;VweWuS4nV47qVhKbaWdR6jXGtjCG47iztAT7qUDqaJI7OPZJc2zwHEOKkMoVuA7s+JwSPGq9Av0u&#10;0OLehvFtak7ScA5FWK3asebdRd5fvrU9ghB25SkAVy1OPR1NRfYKnWPWVgZLalyJEZP9lLaD7f8A&#10;q8KrE272db6WrzY/Z3D0dtz2M/5FZH5VqGqe1mKnT7ibaw97e9+rSlQ4Rnqc1VuzmyackTpErUch&#10;p6Y4n3G3iQlGepB86IZWouU0S8auolIGmbHd3FuwNTMqcJwlicjuVJ9MjKT9qbm6NvNviKechuOM&#10;j+1Z/WI+qc1rM/sc05cR3VvWGkKJXnIcGTz16/eqdftBXPQqPbIF5faQpWxIZfVyf8Jq8fk45uhS&#10;wTirKna47gDTjiSgoS6dihzhKUjP3NZ+7GfWt5WxR2ncsj9nJ8a3K2q1Rdo82RIt1svLEOP3jy3E&#10;hp7YSRgKGCT7p8aqT9v0nMZXG33OwrcUFELHftZH0Vj616MdI4X2ZsI+eFKCTjODxSrdaTc3ltCX&#10;HY2pyC6cbvQVrVv0PDuW1zv7Vd0NNhLbcVwJWs+akqwT8KBW7SbcaZdUXSzLjguANJdaKMD+7n+F&#10;axpmbKPL05cIqCtTCXW08960rIx50x30qNJBjuutLAGCkkVcL5Z4tsjqMeW6yVjAZC8hXyoYY82a&#10;9EjlKXBsyhtGAQj1qqELc1nd3bYqDLkomoUkpAkNpcKfUEjINT7FdhEsEw2yzLcnoZS2++XCpG0k&#10;+9t8D8OKGuW6M7dnEzGnbczt90JBVg/E0Uty4VmTKjMTDKdlbG0bEkFIORz9azcdFJj0ph1esY7c&#10;pbbj0SK0MJwAohAKR96rjk2YpT63VOoO/DqecAkmrPrpTEG7z8oSp511KAccpQhIH51X7NqO4WRb&#10;y4UraHf6xDiQpKwPAg9ahXRehEa9KiJDS4oKOu5Bwf8ArReNqNh5ASJOP7khPH1P868nUljuav8A&#10;tfT7SVnq/b1dyr47R7p+lJXp2xXIf9kagaacUOGLgjuz/rGQftQ6faBOnoLR9USbQ61OblPRwydy&#10;VtK3BPwBq7WfttuiowUtMK4tkcb0lpZ/gayGfo7UNrHe+yvlgcl6OQ619U5H1qPAu0pyYzDdDRQt&#10;QQVqG0o9TWMvGxz3RrHyMkfZp2krfpi9Sn39UOvNOd8pyOxylhOeckjx+1XzV+lrXcNJXCcw7brk&#10;hmKtSXFNp3owOMKTjp61g7VykxS6thRwkYK88DmpzV6jt2aU0iXIRJdbwpKgQFZ6gFJxjk8GoeCa&#10;lcZDWaFVKJbLV2SsXDTMKaiRLiOSGysLLQeZVzwcDkUEunZtfLPHckMhqWw3yp2G7nHqUHmrfpDt&#10;DvFktcSE2qPNjNNDDahygf4k/wAatkbtG01ezsutvchuHjvgklP+pPIrOWfLB/KOjSODHJfF7MSO&#10;qJkhhUa6wYkxscbn2u6dx6LTj75q0XOTbWkWtpd1dtj36PawHGO9ZUk5wCRyD8quKodohy1xm5sK&#10;42STkt+0BLwjrx+E/tJB86rWq7DZptvtySZyrw7EQmOzBIcKwBxuR1A9a0jmjJqjCWKUdMrlxtIM&#10;ZcxyPClxkDK5VudHA81J8PnQGJcJolpj2G4u7cE5dIQkemCcH6Ua/wDZNqZ+BuQIy3loyuIl0JeR&#10;8UnH2oZOav8AbYrVrukB9hmOMNiVG2ceQVjkfOuhUZtNEGK43FMpdwhGe84kjdu5R6jwpVntsK6l&#10;1Em4/o9ahltB4QT5Eng0TgI0842ptS7haHHcBRRh9hZ+H4h96IJ0XKLftLEdF3huHalyDlK0n1SR&#10;kfPiok190Un9jj4vlsjFp2LCukNCQMtpCVY9Mcfaq3EujMV1bkSTKhPjkZURhWemR4fGj40Te4YL&#10;8GUuAhXCm5byWuPhnH2qH/s7BYObzqazoGSdrG51X/KMUlW6KcrOf7WSHzsucSHdED+1/A78lp/j&#10;mi9p16bfhFm1JNtpxzDuI75g+mcEf8tVxxnQsF7cm6Xd9ZHIYbDST81ZqJIvOm4xJhWFchR/blSS&#10;s/MDAoVP0SHzrpWqbvIl3NJitsRwh79GgJ70BfH4jgcnOB1xUWBe0vSyEBfdHoVJxk586HMajmSW&#10;3jCtdpt7LSUqcLcZJONwA5PPXFSJN1l3J5pMmU6+GyCAojalWOcAcUSgi4yaLS0+lSxg1rPZWXjY&#10;3FkjuRPwB452orEo6yojk1tvZAVL0s6PxqFwGf8AQn+VcPkx+B1wlsw7WTrz+q7nHbTkma6hKR4n&#10;eaqd4VNtz6oz8R+O6PB5BT9M9aI9oXeK1rfEqUo7ZzwA8vfNRYF/usVgR3XkyYn/AMNKQHW/orp8&#10;sV6UNRRxPbK+rvXVZUVKVT7MfJys59KLZgynFENCEtWSAg5bz5c8j61Ou2mZkVLchiMpTDjaFgJW&#10;FqSSkE5A5Az6VTf0EUvYGRtQMAAUsK8qYUkpOOhHgaSXSnqKijWyUHKUHPWoaXc0rvKQEwPqByDU&#10;qNc3Y7iXGnVtrTyFJOCPnQpLmaWle44AyfSqTZDgmappjt21bYNja5aZ8dP9nKG449Fda1nTP9Iu&#10;wXRSWrq25bHT1Ur328/Ecj6V8usQ3FDcpWweXjUotJRyHCB5GrSvsxcaPr68RdP62id4tFvujCh7&#10;q0YUR8xyDWc33+j/AG64pW7ZJrsJzqGnv1jZ+B6j71hduv1wtEgPQZr8VxJyFsrKfritL0t/SAvl&#10;vUlF1ZZubYGCv8Dn1HB+lS4/Q02is6k7JtWabSpyTanX46f+8Rh3iMeZxyPmKpTjRSTkc+NfWmle&#10;2nS98cSyud7C4v8Aspfuj4BXT70Tv/Zto/WDffS7ewtxwZEqMQhZ9dyevzzU0Usn2fGCxTK3Cng1&#10;veqv6M81tS3NN3NuQnqGJXur+AWOD88VkWodCah0u7svFqkxRnhxScoV8FDg/WrSQnOytl1ZV7pw&#10;K6EqJzmpAjqzgJp1uKSMnz6Vd0Ttkiwju5zTh52OIV961TV8fF5tzoUVBTZAJ8Of+tZfAb2vqGPA&#10;cfMVrepI4VFtUkEkDA58iB/KubK/kmbY46o22zWBUnT0J2BI7txccEBz3k5x9aB60t8yCxapEpna&#10;pmeysrTyjBJSef8AN41Z+zeYJOl4aCob2wEc/WpOu2c6dlrIz3JbeSo/3Vg/wrmhnlF72Eop6A5a&#10;Q8natKVpPgRkVX7noa2XG7R7nlxL0ZKkIbPLfPU4PjWhXGDb1NsvFaIzjvCVAhO4kZxjoaFSLXMY&#10;BWEpfT5t8K+ldePyo9PRk8T7RmV97OLbKKnHYoZcJ/ro52nPqOh+lDOzmKdO9okCH3hWlD62txGC&#10;QpHH51pVwWFRF4OFIKVFJGCMKB6VWk22K72ivKcQQ4mO1KZUk42rScfOtcvzg6FB8Xs12+NqftEt&#10;KRnLKvsKk29aZEJh4fttpVn4igsa9pW0GpCTjaUkjkHNSdJzm5FhiYWCUI2H0wcfwrypXF/JGnrR&#10;l/ajdlW/UsiKlJa3oQsPJG7qPEfLrWX3hEmQyt8uGQhJyXEHcB8fL51qPbVAdN8jSm0FaVR8K28k&#10;YJ8PnWVPuraC3GVqbcA4Uk4NdUcrlFJm0YKrRFjnvLcpP7roPyUkj/y1EeSR6CicGUiUp9MtIwWw&#10;rcykJUcLHJHQ8KNSLrZUNtxHIjzTyZLCXO63e+DyDwevIPTNDvsuL9Mr7KSkc888U9SCkoWpCgUl&#10;J5BGMV0k4qWaDb6sYqDKHeAAjPPSpLxzxTRT7vNANEFmC2ysOJThWeootHKw2ELUopBykE8D4U0c&#10;J5wTgZ4p5taVqyOlDdhFFj1Mz7bbrLKJ3JmWp2LkeDjKiR+SaoLLpBKVfiHX1rRAtLuiID6sE227&#10;YVnwQ6kZ+XBrP58csyHAkHvGVqSR54OKhPVDH0r8fOuq55pl+OpMCNLS4Sh9SxgD8JTjj7ikRHx/&#10;VrOfFJ8xVJMdkkHBq4aLu7LEVy2zVD2SRIxvPVlxSfdV8Mgg+hqjrltIVtBK1/uoGTUiI5OdU8hP&#10;dtsbQ6pKuVHacY/5q0ha2jOVNUzT5EVUd1bDqdqkHBFRHo6SDxT2m7oNQ2vuXV7p8FIBz1eZ8D6l&#10;PQ+mKlrjgp6V9B43k/kgn79nieRg/HKvRnd91bD05c1xJEd9wOtpOUY4IJ8/Q1XZclvUl1ZVDHd2&#10;5pKXXxISAgHcc/Wrjqvs9bv1yZmOzXGkKUlooSgHbnjOfjii1p0xHsUBENoqeS2MBTgGepP5mr3J&#10;0+ibUVfsxS7W8Wu6uJjK7+GpW5CgCRtPh8RUxy1uMsIfCgtChzjqn0NbKi2JkOYW2lSfIjNA9TaX&#10;XDZclxG96AMkJ6oPw8RXJ5PjuPyidvieTvizKX2A6hSTkA+IoU7HWycKHHn4VaZludjhK1tlKVjI&#10;OODUBxrAI6+lcsZ0dubAp7QH7va0gY95fvY9PCp1oQ23PZRICS09lpRI/DuGAfkcGlKQM5KMnGM+&#10;leKEKHKF/wCqtOSOP8Ml6FOxtrimlpwtCikj1HFWXS1omX15uPKQpUQcd+o4W2PJJ8fgaEpnd9O9&#10;qkR0ncQV4Gc8deav0PVbFlgxHWYpmodOChtHA8+fA1hnyySqC2z0vA8LHOXLO6SNv0rKiQrdHgMI&#10;S2wygIQkeAovcLUzPZUO6S4hQ95BHBrPdP3SPcYqLjbXFORicKB4U2fIir3aLuFoSFKGD4E15+HN&#10;PHKz6DzfCxZofHoDvyX7NIjNyHAuG4st94oErQce6D5jjrUy5laYKn2iSWil0YP4gDk/bNSJ7tv1&#10;C3IZtkqO/MirSsoSvotJBx/CosqM/bgosNKdjqB7yN4pz1KP5V7OLOsi0fH+T4ksL30TzhSQQeCM&#10;imFJ61FsUxE21MqQrd3eWjng5Scc/LFTFGt0zkGiKSonHSnMZFNL4qxDKzTC+lPKFMqGaYqGFpzT&#10;RTipRHhSFIz1qxNDFep7uvSvUrJoobj09tnasJUgcYxUdN0cYZeTghTgxyOMeOKt7Vgbdb2OPYGf&#10;EZqHqPTMWPalSjMQ2iOnKlqGcD0ArxIfxHFJ10exPwMsVfZWmby3AgvuL2qWcBCFeJ8/lWeXy7e0&#10;vqysqyckn9o0/qS8oBLbJIz0z4CqsHStWc5rdy5M5q4k9ojqakNhKjk9aF9+cdacafcUSEnHFCEH&#10;mG0nHSts7B+zRu+S06kuTSFQoy8MNqGe9cHifQfnWDW4PyXNoOAPxGtRb1TdtKsW+Nari/F2s71J&#10;aVhJJPiOlROfoEj6wl2qBPb7uVDjvpPg42DVUvPZXpKWy46beIqgkncwrb9ulZDaO3rVcUpTJVGm&#10;pxz3reD9U4qwzP6QLcuySmZVoLT7jSkpW07lIJGPEUnJNDUWGOzO2RrXbpMloHuit10E9cfhH/ho&#10;tanUR1tvOnalmMXVE+BWcn7CoenyYuhWVYwt1lCPmrBP3Ua7eZjcTTV9mZG3u1NoPTgDaPua8XM+&#10;WQ9TEqx2Um2a6a06/cbhdY7xTLcWqOtAB3dTg858R4VQZqZuqJqr9IktNe1SCkIT+JKfT0ovZNLv&#10;68ZkXG4POQ7Rb2iErQOVqA5xn71DsNikNuxW1MpDnvBoeKwcYJ+tdkFBSbXZzzcmkn0aLpnsrYjW&#10;5qSbvcWpbyAtSmlAJBPP4cc8U9c2dSaaDbUa7NXHvlbUtOJKHMfEZFEHdU3WxtNNzrUFJPuhaDgD&#10;A8etQrRe2JF6cnXNe33cN5GQk5/lXB+WbdvaO1Y1VDduuVy00257dp6UgKO9bzZDo+qeftRW06xs&#10;DzUOG3KLJRjvEu5HJUMnB9M0YlXKG/EUWpDawoY91QzzQ24uWyZdkx1Wlu6hkDeAgKwlKMHn4qFd&#10;PitTe1RzeSmklYauykXe49/b7qpsBKANhBScc9KCS5lzmzVW6I6iQ2lX651PGwDw/OmDpa0uuLcg&#10;yJtrKjlKWncpT6bVZqA5B1HZVFu23GHMDpyUOI7pR+YyK9VHASoV2fS87Hk2uS3HYBcVIxkOfACj&#10;C73bVwVyEgOKGQEYwcj8qAjVl5tcVaLlYX0cEd80O9RnzO3wqLZNT2SZGdcnSkrfOQSOB16gU3JL&#10;snsstsmT4sVy5ruT6EqClIj7gpCQPQ0D0Q87qNci/XaLEuIfUtAQtGCBnr9qHXaC1JbeujM19DEN&#10;lSu5C/dcAB6ikdmsO+W+xJJeYLchYW2hQ55PifhTSTVoDQP0da0YEd252lZ/ZSre39DkYqvMsibq&#10;qTEhNWm5SGmQpyUg9w6Rx7pxkZ+NSU6llxp00TYTjTbDeUuA5Ssfwqr9mlyt0wXabLeYD70hS9yj&#10;hQSOnNLiAU1FpyKh5L9y9stZU4g5ebDrSiOcbk/DyqozNFT5brki3uw7i2okgxngpX+k4NaLrSM9&#10;d7Lp6CzKU2qQvvi51ynb/wDzVWZXZrOaWpyMttwg8FBKFVw5skE6kdOGEntGfXC1zYCw3KjusL4y&#10;FpIpUpzFqgIbUlWUrWceZVRzU0DUqbXIt0mXPTHcSc9574GOeCeR9ajQINptERpmZb5D7PcoO9p/&#10;ats45IBBBzUqmrTNG2ntFXedd3oIb3JHJOeldYll19xZBRgBODVsVYdNXAhcG9qiqP8AZzmSkf6k&#10;5FDn9CXxlx59mMmbHJylyIsOjHy5H0pOLKU0QGL1KgupWxJdaUnoUKIpy43+deHYaZshTwQ4Bz5Z&#10;zQ6XBdaX3TzS0KHUKBBFIbQozGk5xt3LPyBqIY1yujSc/iH7O07dJMyIiS6wh1CWtyDyBgq/81Tz&#10;o39HxkKK0y3GzklaRyPQUFtV3NiS7NcjPyEF5SCGU5IAATn4cUfh9oen5LKnFTktbRlSHQUkelet&#10;BaPMfZnur7eyxIE23sqYDf8AWNoOM+oqHZNf6iiNoZjT3ZIUogRn0h1G31z0ozeJsjWipLlljGFb&#10;2kqL0t79sDwSKB6R0zqCSW3IsHMV/kPLAAwPvVcUybJtxvVmmJW9qLTAjuLVtMmA8W8n/Ccj7VL0&#10;vaNLtylybdfyFODAZnNFvaPLcMg/anL7pKctDMWQ2hHeOcFR4IAJP5U8/Y27q5FQHXEW9vCiwhAC&#10;lEDxVjOMeFH4/wDtCyRfbReJJQzbbdtYXwuchSXUAem0n74qXZNE2eBpyTLRPSu4oloZKHEe8sZT&#10;08uprtp0TIYfkO265S4hW5uaDS8BsY6Hz5zSrtaL2zftPt3G8JmIdeWvahASsBKsAqPjnHHwqJcq&#10;2PRSNXQ402/zluSVNO98se8n3etVt+xSEpJbLbw80GtTuIs8lTibpb7lAdycv7A60s564wCPrUeD&#10;oOx3bcYt2jqUQdgbdLas+qTVRca2S7syFbbrKykgpKTyD4V1BPeFxQ3Vo1u7O7vZr1JMlMEsREBx&#10;x2SohpWfAHxqHdIEe+tbrZp0RwheHZbG5TfyHjRSY7Krbr3dLa8HYM1+N/gUQD8qI3DVT+oG0xZc&#10;GLJlLV7shtsIe4/vDr86em6VirATBugW4B7zb6O7OaE222PRr4lDjee63bsHIB2nHNTwXYWWpiNY&#10;JlmejqlyLfILSG1uvthxneD1ynkZ+BoWjs/vjjjZt6olzYUoDfDfChjPik4UPpSZ0ZxywTO6Qpai&#10;8gYHl1oXpJt9eo4MbvH20rdAWEqKDjxqXFpWhpiFvTLROcStDkeQhRSeqFDmj+nLhfLk64IkRy5d&#10;O83IJ2/5hjHzqCO0S7e/GuTUW7RkqKQia0FnGf3uo+tRv07BedV+j0O2Qu4CxHdWUH45JOPnS37Q&#10;zRGbDIlNLVObjWlYT/3iUgg/NJ3faiVn1DHsd8Mli9W8OFlqNtZaVILgSnHBwMc5rHrwwILzSkXd&#10;q5d4CoqQV5R6KB8am3eI7arghtpL3cqZbcStxO1WSkE9OmDkVhPDGWmXHJKO0b1cO0+wzlobl2l2&#10;StGAXVN7NvrwSoUUt94j3jTUowrlbltJSpxUaUsvKSB4EKxWBITPlwITye+ddU0F7skqUPP1pt2f&#10;KxtdUoKHGSMK+FcssPB1B0dcWpq5o2vT+n7hIsguCre2y2/ktu2ppvKAPNKhk/Ks/vovUm/SLJG1&#10;G6+sFIQiQpUdaiU5KcdAR617S/adftOwWYkO4uFKVY7mQgONYJ8PEfWq/rDUzl+1NKm3VjunFJKS&#10;mMcDeE7RyeccZNXicuVSWiMmKNXEGOaoutpL8FxTchltRSpqQlLwB6EhX8QarBkqfeJXwCc+6Mc1&#10;PeKAlXdKKc846imITKXm3FFOVbuvpXbGktHPxdicLeSN2Cn4YNKZj48Kkpa2gDHhXSNiTjk+FRyL&#10;4hKyACHdxgH/AHZP/wBxNLgoytPnSrK2UwroCMn2UH/6iaeiJ2J3DwokxxQVZBSrAHQ81t3Y4vbp&#10;uVjwuCf/ALdYm1+MYrZexdf/AOX54V09vRyfD3DXH5H6M3x9iNS6B7MdZ3qc2xdP0Veu/WHwF4Cn&#10;N3J2q4PPlVD1L/Rz1Natzlqfi3ZrGQEK7twj/CeD8jVd7SJXd67vqMJJTNd9D+I1yx9pGobDs9hv&#10;EpCU/wBk+e9b+h6V2wj8UcjlTKvddPXSyPlm5QJMR3P4XWyn86Ia0gvW+7Rld5guwYrwKSRjc0k1&#10;rEHt/ZujKImrNPRZzA4LrKQoY9UK/nU652Xsz7U3G3Yl0XapyWkMtoCgkBKRhI2K8hxwadMORgH6&#10;SeWNsptqUn/5g97/AFDmkFFvkH3HHYivJz30fUcj6GtN1H/R71LbdzlpdjXhkcgMq2OY/wAJ/gaz&#10;edp67QJSosu2y2JCQSW3Gik4HU81QWRnbZJSkrbSl9AGdzKtw+nUfMVESlSlbQCVeVT41vfQveXF&#10;NEeCTg1PW50W6rJAxuPU/E+NPiHIHR7Y4vBcOweXjRFLDERPAA8z4mor9wCQQ2nPqajuMznWBJ7p&#10;brR/c94D446UUFk1y4ICSltOT51BcnjxOT5Chy5C1cHgeVNh0E4HWmwSJ3tJUeuAfCltyCg+6qoI&#10;UT40sHxqbL4oKtT8cL49RVn03r++acWFWu6PsJHVvdlB/wAp4qjBR3U6lXBp2S8SPo3TH9JB1BQ1&#10;f7al4cAvxjtV8dp4+9ajZ+0DSGr2e5jT4rhWMKjSQEqPptVwa+K2ZC08ZqYzMcQoKCilQ5BBpWmQ&#10;8bR9Xak7DdIX9KnY0U2uQrkORDhGfVB4+mKyjUX9HnUloDjlrUzdmQSQGzscx/hP8DVd012u6p02&#10;lLce5reYT/Yyf1ifvyPka1TTf9I23Swhq+wFxFnAL0c70fHB5H3ptEptGFLs021zlx50R6M8AQUO&#10;oKT960y5Av6WtzmD7raFZ8M9K2V24aT15aHQ2/AuSNmcHBWj5HkVUte6VhWbTKVW/iOkBISVbh55&#10;HpWGWN7N8U1ew72RzN0MMK5yjcB6gkVdNTtpm6duTQ6mM5x/lNZZ2XTww5EOcJ7zYf8AMP8ArWvO&#10;th1DzXg4hSfqK8+bakazW7M67Tle1dmEWagnckMOkj1Tj+NZPYu1nUWnlJbRLMphPHcyPeGPQ9RW&#10;xXxr27safQRlTMUj5trx/Cvl6ZOS0pWcV04YKSaZF0jf7f2z6a1BGVGvUNcF5SSN+N7eceBHI+lS&#10;ZghL1vY5FqnsSROhuthJdB/DhWMjnxPWvmB+8nd7gwfOpmnNSTbVcxcoqyJUcFbagehrVYHHcHRM&#10;sifZ9dLDrH9e0tr1PKfrQ7Tz6mmpTTalJLMp1IIPgVZH2NZ7pX+kS6tCGL/BQ6DwXGxtV8x0P2q/&#10;6Uutj1NOub9vklll1ba2+icqKfeGDwegqFkmtZYg4J7gyBqy1P6tuDMd2R3CojYWh5I973iQRj5D&#10;ms8v9jn2p9xqayZrI49qaQUn5nGCfj9a1y8Wm5wp7UuO2X2C2W3Fsp3KSMgg7c/HzrkeczOdUy2g&#10;rSke+VDGD5EHnPyrWP45L4k8px7MChRULkpTFkB3vELbDZG1wZQccePIHQmpdzbKrLblrBC2+9YU&#10;FdeFbvyXWl6q0ZZ0RnLpHiiNIYWhwlk4BG4bsjp0JoTdtI3SDY3GUsR7snvw4lRQe8CNmDjByOg8&#10;6bgzSORWZr7a6f1bgS+gcAOjJHwV1FexGdB2OKYV+49yn5LH8QKmOxYyllvK4bo4LUgcZ/xY4+YF&#10;RXLa8l5DTiSlKz+Mcp29SQRweKyaa7N1voBTX5Me7hh1paGyj3Tj3V+oPQ/KpacL4HUdacTuhrUm&#10;KShoqOG1+8nHwNKSplTmVslnPVTWVJ/0nkfU/Cm0n0TtdicZT04xSmgE44pHeBK1oSQoJOAodDXQ&#10;o7/THSoodlmsqRN0rqWD1UlhuWgeqF8/Y1UL3hNxcf4CZCUvA+HvJBP3Jq4aGIcvSoahlE2M9HIz&#10;13IOPuBVVu6EPQ4biGtqkpU0SpRONqjx9CKmPbL/ALkASyq1qiNsOKSiRv7xXCE704xn/L9qgvQ1&#10;IwVuE5/d4ANE4LbjjdwaUsFCmAtKAOAUrH5AmoiXUqbU28dpHn4itLFX2TLWyzKX3ISEEtrwBx74&#10;SSPyp6AlSZbSFDAfQpA9cpIH3AqDa5Ko9yjuhCihDqSonj3c8/amLjGld6uOuSCuM8pAQAU7UhWc&#10;58epqoqyJOg/aLm/aJ7M2Ora40rOD0I8QfQ1rDZjXGFHuUI5jSRkDxbV+0g+oNZHItxjOOIYfRJQ&#10;1wop4UkeoPNWPQWoxbZa7ZLXiFLUAd39k54K+Hga0xZXily9eyM2NZY17LZdIylQHyj8aU70n1Ty&#10;Pyp32dD7aXB+FaQofA80/cIVwiuulsJeGzaYy8J580q9fWoGmnnnbTHZmhtmW2koUyFZICSR8+nh&#10;XtRyq00eRKDWmSEREI6JriWglR342eOemKmbccUxJeDba1BAXtGSD+6Ov2zWzkQkZ3ebLMmzrm7a&#10;7Or9HNJG1xX4XFeJSnxFUCdblxkocXsHeZIQDyn4ivpaOULbCRjb0wPKqTetAtTYaJsFndIiqUhx&#10;lP8AabSRx8R4V52XDu4np+P5NfGRiCmuc4ryWwKKzbW8yCspCSpSsNDO5IB8R5UOxiuY9KLT2OoQ&#10;kjB6UQtlyctC1BW52E5/WMj8xQ0L2DPJ9BUhKhjBqHs2i/aNN07qBMZ1qVCcSIIa2qZCBjPqc9PS&#10;hkztJUqeWYZUWAr3lZxv9AaopW820tDDiw2v8bYVwr5Ub0pYY04+1uuoX3av6jxB9RXO8UY3KR6M&#10;PIyZWscNP7Nb0pFtt1vkG+xwuC+3y6G/dS9x0I/OtOlttPt9/u27QcnPHzrJbEpTKkqjY93G5OeE&#10;0anaj3R1BUgqbTxhJxvV5D+dY4pSUtFefHE0/f2Qb3e2bBdpEyE6suvqSVMpGUqwACVeA6dfWn06&#10;9kL942xkJ8jKAUfh7uPvVIuF8i22ZOfkuAhKEths8qUcE/xql2HUbT14hP3VzfHafQpxpQynuwoZ&#10;Tj4Zr24to+Kl3o3WDq127TUxIzDURfBIlrO5Y8dgHB+tHlLzWcP3K0ahuclVh92A2lssqQjZ3LuD&#10;kgfIfWrVp6VNujCZ0qUOCptUdDYSkKScE56npn51pGRLDBJNJ208Eg1zbitExDBQfKu7KeCa4QDV&#10;WA1g16l7PWvUWFGLI17rCxMIRdWpISOCqVGwkn/EB/Gq7qDtKnahQqPIWExSrIab4HHjVdl3u7JS&#10;Iy5Ti209UFZwD8DUByeF/wBdHSfXFeNHEu5JWd35ZfZIfLEpwue0KSpRz74zSPZ1hGG1JWfQ1EUY&#10;qx7u5B8gaR4+670862SMx4pdSfeQfpRCEytSOB7yzgUMZcf71KAs8+uRVicuosbTTbYSp9ad6wpA&#10;UMHoOaGCDFrjtx1tIW4223vSXHFqCR1oxfH0uXd1CFZS3tbT8h/PNUj9OOy5BeylPGClCQEj5dKJ&#10;ovsL3VhTpcPKy4rOT55wKx4s0sO9+GkKUfAU3LfWuNtTjcaFG6NPE4Ufe8KMWWOq7XWDDSMmQ8hv&#10;HxIFS9bLgrZ9J2Bt2Do/T0WU4p1/uUvuqX1OE7ufqKqvalMEDQ0SMt0IVLdC3MnGRyo/cirjeC2m&#10;WpgZAjxUsJ2+BWcfkKrHaFDg3bUNls7ndqISCUKP7JUM8fAGvGxu8ls9KS446+xu/Xa223s5tsO3&#10;SWFNSkIRvbUNu0AFZ+v51WrBerY5qqEtUxhMRoJQHCrCd3Jx9cUF7RNRQtSaijW63t91AiKEcAJ2&#10;hXOVHHgOMfKntDWKBLbbkuRUrS2tTjaT4c8E+eK7MeOsbb9nNOVzSRqslsanuyY6DmFHOXFeCzVg&#10;/QdtKXMxWVd4QTlI8BiqlDvLtpa7ltlHdnk8eJ9aLRdXsbEtuMKBHig5AFcDxyXR18kx2Zpq3MTI&#10;KmWEJKnhlKlkJwBmjNijxIDk+Uw2llpCFuHB8So5+yRUFy8wpJDzMtCVstqUlKxjccdKebkNRtKz&#10;nt6V7sNcHOcAJP3zXf4aa7OLyWVyfd4DbLjinm9xPu4UMqNQWESnm0SEuEKVyB5CgdwsEG7SkuvI&#10;SlDQygA4yamx2XWEpbYecASnIHXHpXsJHDYZXcbhHQpG5LgHXHWs+vOkbPOkOvxUPwZDiipTjLhA&#10;yfT480UvtzvcRlLMVtqQ66tQUOhSn4+dP6blOImONzYLqQhAVu27kk0UFg2da7dprTylxb1NckoG&#10;1ClrH6xRVwkp6HGaPW1vUsSIy5Emw5bYAJaWgtFJ+IyKqnaBcYsyZC7rhDclIUlKcZNWuOhxEdK2&#10;JWfdyQKXFCTHZmpblDgyv0laJEcLbUkyEAOtp4xklPhUDRi9OR7IIK5EKTIKVgqIAKir489Kjawu&#10;86PpaU3uSRIIaOeoyeaK2pEVdkhQpFobmk92hKVIBJ88HGfOk1SGXO5yI8m+WhiEpLzUaMAnuzx1&#10;6fRNGW3gkEKSUnyNZ7C07brtqSYzbFzbO3HbB7lp0+6vAzwrPiaNrseqrW2XIl4izWkjJRJQWzj4&#10;jIrw/LipT7PQ8eVR2iXq64sw7a4lRBceQWkJ8SVcfxqPb9NWiZbAxKiBxbre8uEdB0AB+VZ9qG56&#10;ju9xgOKtJaZU8Gy+pQLWUnPBHn61erBra1uNMR1PIZdQjYtCzg5zWXCUIJI15JyI6uy2C2hXsMhS&#10;Qc+6rkZqsq7PrxASZEJ9JXuJCmVltQ5rSFzUYHspSlCskqQeCadacTHjhDwIJBzxWX8xOOrNfxKX&#10;Zkn6Y1M0gt3JlE5lKinE6OHQceSuv3qOn/Z68SgxKsciJII/Hb3sjkgfgV6nzrWWG2wwE7RtJJAU&#10;PWq3draz+n4LrUdtGHMuLSnGQPewfpXV4/luU1FoyzeMoxckA2bHDtjB9lnNBx3ctpqegxiskk8E&#10;+74+dU27dmd8vLjtxvMbYnBDSYQC0J9SpOc1rd/dZdhWdp9tCVpjKVheOATjPPniqbPfTaJJdjSH&#10;IRABJYWU/Yda9qLdHlMzW96TatlofMWZLZDaMqbKztX8RXtLXzUVsjt2y09zPW4jecZPcehJ4q7X&#10;HWUyRDeN1tcO5QMhAM1sBxz4KTg1KtMuxwo+Y1kkW1pfJ7hYdGfnhX51bdElXs7zirk2LsmYqW0H&#10;FvPP527duMJ+tWQN2l9wKt8xkFPVAVgkegNPyYrNzvVudh3KJ3Tee+aeJacIJB4Soc9KOSdE2+cC&#10;tUVAJ6uN8H6iiM0KiVZoKExUqQOCM1UrfFdvFz/TLqiWWpwixvIpSFk/z+dTb/ClaTsr8qHdJCUJ&#10;T3aWVjduKuAAfv8AKpNifhwtOadt6nFNvsd7LlF1JGMjr8MGnN2JIvC4EJQwWUHz4oLc9BabumS/&#10;bGErP9o2O7V9U4pu3apF9lqFtYcXCbJC5bgKUqPkkdTRfvD1J6U6vsGzJ4unNUxkXdu23DvDGfDb&#10;cJR71taSfHdxwDnpR+PK1TYY6WJWn4c2KgdYBCSB6I/6Ub0o8XXrs8QpIVKUBnxwKO4KuAKTghpm&#10;dS7no+9LVHucQwH/AN2awUHPxqmv9n8lmVKm21ovRN5LKY7gcRs29Tgk5rapkCPMZcRKYaeRj8Li&#10;QofeszY0nDLdzmRZUmG5FS46gx1FI4UAB8OaKaEmVf8AQDcnTj6Q8sOpfbOzBSrOzn6GhumrZMja&#10;kYMjltHeFG7lXCDg5q9iRfI1gk3SdMgXCGw4lDiJjRC8lOchSefSq3cLlZZyGH5Ld4064+CEPIT3&#10;rawRg4zhQ4PnSbtUMziTDb3KbLKkujn3FZz8aZ9iVsw0pvd4gnBrSYuj2HmiLNcLdcB+6HO7dPxS&#10;vH2NCrtpyRCUUToDzB/+Ygj6GqjFP2DZREw30voBQoKKhgkZGc1fbBdbjbpkyxzX0Ing7WnXwlxB&#10;Uee7XnIKVcc+BxQtmzbX2lNLUBvT7uevIqRrRlxOqbo53Y2hw4Xj0FZ5IXoakXGOFT4sZVws7UeR&#10;HASPY1dyto9SNpymmFLg3Rp1pmbFeUoEbJ7PdLSfRYyn8qYiqlXCBFQt5X6SRHS42tJx7Q3jOP8A&#10;Gn7igiX3IynFpXt3gpV6g9a86cfk7O3H+qJ8zSrMa2l1+PNYdbQT3rQDzLh9FJyB9qo8lLjhIOVK&#10;zyTVoOpXI0dhm0F9uSgnvHml7QoeA9aiaivzt4YZTIYSXUryp0ISHD8VADI+VXjtMJyKyWmwhzvV&#10;qBCTt2jxr1qTlpfxqzOW/S9ybIj3GXanlA+5Kb71vP8AiTgj6U2zom5tt7oSo1xbxnfCdDh/08K+&#10;1b3oyV3sEpAICsEUlsB11SuNqeB609KZejL7lxpbTnTatJSR8jS2WgnCfTFQmaBGzowzcef+65/+&#10;oinYSe8SQlKldScDOB51627W2pwXgBcbYPU70n+FTra2uJb5MjgB5QYT6jqr+FEhIdbT7wrX+x1a&#10;RZLi3kZEps4/yKrH21bj5eta/wBjTSF2i7rPBEhrn02rrk8n9HRtj/ZFo1VonT2opkj9JWqM+4VH&#10;9aE7XP8AUMGs1vn9H6G6FLsl1djK6hqSN6fhuHI+9WnUXatFseqLhbbjBdS2y+UJeRzkeeD/ADor&#10;adc6fvIHstxaCz+w4dp+9d2P9UcUtM+f732W6v0+VLXbXJTQ/tYZ7wY+A5H0oXMsl4g29mfJiKXE&#10;dAKXk+8En91RH4VDyNfVrjoLSikg8HBFfLmobo25CZhpBLrch5S1f3SRgfXJraOyLF2LtC1Hp5SR&#10;Bu8lDaf7F1XeN4+B6fKj2vO0CXqdm0uyprDj6YpDiIhUEJJV0Vn9rA58OlUaHDl3WY1CiRi++8rY&#10;2hI5Uasd27KtZWiOl9VoU+gjKvZlhxSPQpHP0pukO7AUdidc5KY0KO4+86cJbbSVKV8hVsk9iGvG&#10;7Wme3akPlQ3GOl9JdSPUePwBqnQbvPsapLDZVGdfR3bneI2uBOc4BPKflR+wdpWpdO7U2+7yG2x/&#10;ZOnvGz8jSAp13tN1tUgsXSDKhuj9h5so/Oh7bjzC9zS1tqHik4r6Ft3b1Fu0cQ9X6ci3BgjClsgK&#10;Hx2K/nXVaF7ItfHdZbwqxy1/2SjtAP8AgX/A0bGpmCfpNboxMjsyh+8pOF/6hzXAxbpH9U85FV+6&#10;6N6fqOftWqak/o4aptRU7bXIt4jDlKo6tqyP8J/gTWZXS0z7HJMWXbZMZ8HH+8NlH0B60dlWc/Qb&#10;6Y7rqD32wpJ7kFY2kH3sjp0qHtqzQIcgWW8yGXVN+zqjE7SQcHcP4ihKpDi/69KHvVY5+vWpaKiy&#10;BtwRTqUYqUmKxII2B1pXmRuT9etOIhJSffcCsfu0uLG5pEdpKicAEn0qW1GUeVnb6dTTm5DKcJAS&#10;PSkKkH9niq4pdkPI30PJ7tvI2jHryTTS1Y5ScelNOLONyjTQcKlgA8Gk5JCUW9k+LNfYdSpp5bSz&#10;wFJVg1rdh1Fdr5ot5i4TlyQ0pTSEqA/VgDjnxrGs7SjnxrUezoh21XFBGVJc4+BTWOZ/E3xQSdlp&#10;0HJUiGSFHchwKH/4+VbbNtjeoWYr4ky4rqU7mnozpSRkc5HQ/MVgOintjkhvPTw+ZrdtITxLtDAJ&#10;5YOwn4GvPy6pmsloodti6yRp3UEFaYk62tmTDS3v2PJOSS50wfxdM183SNMXaUlT0Pu5yRncllYL&#10;ifij8X0Br7M08hJm6mhnoJm/HottJ/nXyBemDb7rKQglC2nlpyDyMKNdXjz2zCStFa9icQopcQoK&#10;ScFKhjBqbDZ7t1IP7XukD1ov/tFIeSG7i21cWxwO/Hvgeix7w+tJUizPfrosh+G8j3gw+nvEq9Er&#10;H8R866nMjiDUubPSjVlvEu32+a/EfWy8040oKQf2TuBB8+SKGXC0T4O512MvuSSQ6n3kfMjgH0Nc&#10;tKt7NxZz+OKVD4pUlX5A1N2Uadpbt9vFo2MT0iS0PEdfp0+mK1ax9q+ldVICHVNtSFDx4UPl+L6Z&#10;r5KKiaWh1SSCFEY8qxngjLrRSk0fY1wtabnapogzESW3WFowSD1B8R4/GmY0sNWRic6hYbLCV5xw&#10;ePOvmWz9oGobOkpjT3CNpSN5JKfgeta1oXtTag2e22O7KceTKYwHFIJxuJTgYznkdMfOpSyY/dhL&#10;hL1RfLpYLZe28TYbTpI4XjCh8COao3/s1BfmIts92IGlkbXDvQ4CAQCnp49a1CysW68W2OqHKQHk&#10;tpDndqBwoDByn4ioM2x3W23F2Slovw3AkrWwncrI45T1xjyzWsM8JaejNxlHowe8Wly2u7LhCej5&#10;UQh9pB2L9cH+B+VDHIDgCnWSl5oclTZzt+I6j5ivodtTFyZcQ5HC2Sdu10A7vkenzqrXvsttNxUX&#10;oK129/qNnKM/Dw+RrRwvaKWX0zESkpkK9eafAyrNW7UPZxe7fHXNdWmT3agj9SkqUtJ/aPGeMePn&#10;1qsqiOIQ24pKkpVkJJHBx1rKcTSMkyZp2YLde7fLWcBp9Cj8M8/aot/gvtOXBllh0pYnLU2AgnKF&#10;Zwfh7opBaO0ijWpw2xMfSQ57O/bWZTaknCxgJJ58cYVWSXyNbpFKiokuTG0B32VLu5rcRnOQeOfX&#10;iozkZTRCsL71PJ3dTUhtt1x5D8BPfiO4HUh7CT1znbnJ9cVya2+mU4iS4VLSopIBOOP4Vo40hJ7G&#10;lyUFG4ElRH4UjJqZc3XnpUkEbUSGkSULGCrcUdMeWetD0gRnfdGG19fQ0YdjJlw4zpxvQw62lXkp&#10;BCv/AAmnHQpoit2qY9HYuMgqkLcbDhIWFFvw5SPw9PKpaLkFkCW0H8dHBwsfPx+eahqlpaiRZIX3&#10;LzSnGd6Tg4yFYz/mNPt3FqSlJlMBef7VoBK/mOh+3xpiRrGk9TwbrbmIr85Jmt+4gO+6txA6ehI6&#10;cVNagsuybhEeQlW11LyQeoCkjkeXKTWVWlx2BNamW9bcotqyWyMKI8QUnqMeWa0i2RoSrm1eLOAl&#10;VzYKVpfUVBCmyMt/3ep+ldHj5uNY30c2fFfzRIfjTIXLK/aWv+G4cLHwV4/P61GDrUoLaK+7cUkp&#10;Lbnuq546ePXwog/eYrLpYmkRngCrYVbgoDyI/I4NRbg3Jutrk+z2tQQEhSXpCthHjlIGVZ49K9L8&#10;lLRw8di4r8iPaPaUJCltt5UFf3eFfkamt3aFbp0pp6QnLmx1DaAVrORggJGSen3qq2WzyvbLlEW+&#10;/MQvZJCQ+psrbWD7o+B+Gc1YLBLtzL8LuQ2y8WltSQUbFFSf2jnryk81n+Sy1EB6y0y9fWnrlAtj&#10;8ItoLj63FBtT6QM8J5IVx44rHrhb5PfPOezlCd59zGFJ8elfSE3VlqYZcAWqUkgpV3YAR/rVhP3q&#10;gSLJcNZMxDCswSuK2G/aiQEu7SRhZJHQAYIBPNYZIrtHXgzOOmY5jBpYPNE79a51uuUhicwpt5pe&#10;xQKQMHqOnp40MKSKwZ6kJXsdQvnmno8l+FIEmI4W3R9FDyNRQrFK34NS/o1T9ouWm7086FNQpQYb&#10;X7z8RXPPmnPgfGkazu8tuGyYzimkklK9n2+FU5K3GnUvMrLbqDlKk9RUqfqWXNiKjOss5I5UBj7e&#10;dZrG+akjSWbG8E8ctN/+yJIuS56vaHitx1XDnOT8anad0wi+yCtL+1hvBd2/i+GKGxbPMmp76O0v&#10;AOMjx+FWvS8e8MuFL01UVkEBQLKd6j4Dpmu55I/Z4P8ALZe+L/8ABebTAi2eKGIjXdNpyopAJUo/&#10;nmjlon3C3wtrNrddZUS4p50FpKFKOTkHkj1xRzRdkgw0m6XKS3uSAlAdWMJJ4ySeM1Z51q7kFxnB&#10;b6keVRj8iDlRpk8DLGHJr/gExC4thtTvdlZSCS2cpz6HyqT3eahGK9CWXIY3Nk5XH6fNPkfTpUyK&#10;6iUjvGzkdCDwUnyI8K60zgo4WvKuBgmpGK7kCqsCN3J8q9UjeK9SA+OU2qQ5n/eWh6qXnNJVa5Gf&#10;69g/M0PUtxJIOc+tNl1fiT9a4DosJi0PK5U6x9adGniUhXtscZ8MnI+1CA4f3lfWlpcVuBByaAsu&#10;to7P2HmESZGpLSwV9G1klSR64qZK7PoT7pcd1ja+TzhJPH1qkvS3A2r3suO/jPiajBR/eIrNwm3+&#10;3/oei4q0pa4DxYRqOG+CCVOBB90fDPrSp+ktPxYJfY1WxJdwCGUMkEn68VBuumU2exQZ63lGRLJJ&#10;bIwAnGf40EbCVZzwfDFOKfdlBBiI2hwBL+/nyrUux+2LuOubdswoRgqQc/3Rx9yKzCA3udBPQVun&#10;9H+MlqZeLqscR2Etg+pyT/4RXP5Uqxs38eLc0ahHbclXEla9y3ZhVk/utjA+9ZB2n3dMnWT7kZ7b&#10;LaIZ7wKwlsAYPPzNbFanUsLDzp/93iF1R8islR+1fLd/upn3aQ845/7w8VqPllVeb4cLbZ3+XKqQ&#10;ek2G4W2O5cQY8phDasusuhQBUMA+fjWg6JEePbW2lupT7idoJAJ4z/Gs2etmkWblHZZvs+bGdTlf&#10;ctYLavX96p//AG1OnPw7AmZdWmW97TaWx+HP4iOo8sV3yi3GjhU0nZtzTTDuFo2KWBg/SmHYrKHA&#10;QAjOcnFY7YtWXNi4qhXEO24sZLiTuSfgQelGIXaew6o95LUB4Jda/iK53ikjpjlizSJMfMdQbOXC&#10;MA+VR4ltRDjbUOrVnlQKup9RVdia7iykcBKwP+G4CfocGpsbVEB9XD20HjDgKfzqdo0uL7C3sLaw&#10;e8HXwCqUC6lxaS0dhSAHArkVxt9h9IRvB3Dqk1NC2wAEnFXHPOPTM3ghL0DlRApxOSkpHOT50Six&#10;0IZUFYV0yB5f/g1HKQVgdRXnY5Q4hTZUCeoHlW0fNku0Zvw0+mVLUEVqRqOO0poFKgc7VYz0wSPH&#10;FSv0Shp09w48hTg2e8vrRt+0xVyBKcZT3yei/EUlduZUNqHFZznKucVvHzYPswl4c11so2smprdt&#10;t0QP96XH87SOqucc1d+zuTdZV/t0OZFSltre6pxPThPH50EvunJ024W19hLS2IqiVAHB+h61edBN&#10;+z3B6Q8nb3MdR3E+ZHH2rb8sJLTMXjnHtAu1Py2dTXa7wmPalyHnUuIz0TvwMfSpGoNetvMLt3cO&#10;RnQoJdzzx5Ud0awf0Qp4gBb7hXkjx6/xrzOk2C3IM5DTz0lwLcVtz0PGK8HNJc22elhS4oE3m429&#10;cG1woLqFDvclPQjCep+ZopcLNbZK4zEiJHeTjHvoByB60MvllgLv8BhDSWU92SsoGMgqA/hUt3Sr&#10;jL/ewbk+1tHCV8ioyNcVRpj/AGdgp/SUZEl1mE9NtuVDuwy8SlXGfwqyKkrtuqLdHStm5Mzm/wDh&#10;yEFtfwyMinXf9o4jjayyxO2q6jg4pybqhbTYTcLfIjEHGQnIqOcq+zRxjarRGTfbhCbCbnYJiUj+&#10;1Y/WJH+n+VQXb/ap85Co0oJUlCwW3DhW4pIHB+NWuBqC2y0pDcxsK/dUdp+9VDUEm3XTUL0UW1u4&#10;PJDaANgI95afH4BVb+NBOadbOfO5KLVlf7ZL2Wr5ERESXWRFbQlaPwlW4kDPSqXFj3xc5VwmYmOn&#10;9jdwkc8Ud1TMEG4S121xy2x2/wDu5WXEAgc8Kz41DhX6Y6wlzuoL4cAyQC0oj4jivdhyS2jymDtQ&#10;XdbsBLUiG4xtUFFYVwMUTst5gT2m0tSW8N4yCcHPzofeLhAnOxm5petzoVuSFoDqF/NP8qnxrVZp&#10;zQQ2YUk53HulBK/ocGtEySZuVI1clfcodjtxUoWVgEAkqIxVjiluIsmE9IhrJzlhwgf6TkfaqYYi&#10;rVEnrD70Qd8nY64SSEhH3HND2rrfJUNSkuKUjqHtuwqHpTST2Bdr3qd5+Wm2y4kW9IbAdUFo7paF&#10;dByg9evUU/fWtRztU9xeYbUG2tQg2ymN+sUtpWATuHJIx0wKqmj3kNOl2Q2svTnEJScZ6qA5Narq&#10;O5x3tdx7cy6HH/ZkNhKDnadyic+XhUMZWLdZbnADbFi1JAlsoVn2R9PdqA8sHBqTMvl9taf+07A9&#10;jn34x3CrjN0qtcD2uXHYcaCN6u+ABQPHOfKgTsFyDHW/AlS4qUpKgEOFTZ4z+E5FXyJZW9H6igpj&#10;Ptyn0RnnJC1d2s8jJ4GfOrmy82tGUOIWPNJzVYtYcvNpQ/OslmmB0kqCW+5WTnrlPGflUB636chT&#10;/YmpNysM9SNwbSrvkAeu3OPmKqxUXV0p7hxW4Dg8ms7i3Btdl1CEqSpTbOCpOMZUvpn5VAm6Y1be&#10;kjuL7Cu7LQUQ0xIGT5ZRwSflQB56+xIcm0zYb0JtARuStooLhyrzHPWhu0CNA0ooS9NOrW2ktuzF&#10;4SoZ4SMc01fLZDuVxtjMlhDraO9c2rAIBAAB+9VZl7VKNORWrMkNsd446sADeST4E/CmoMhJefXf&#10;n7ohIjLDokr6AqSPc2/wqHpFBO96d0k0VLlymIrnX3XAFD5CqsL3OtrymLHd585jOA0pkvNkeWFD&#10;FXG0W7RzyQ5b2Le8rruUd6v+bmjjDbTSipKEo8AAMVWvYGW3Bq+XZDG+xM2xffoK5bSO7JTnH4M4&#10;688CpGobRGlzpbf6eQzI3KSpubHKErUOMhYJBzV8vE+AltuG5JbTIfdbShrOVH3xniq/r22uy4Rd&#10;SpUVCXFlxOBlY6D8qzd3odA7WDxjfopmJHaeloitJSu2j3SpI/Fnz45oFMtn6c3S3AWX2wDLip4G&#10;T/aD0PiPA1uMnsW026xbFwVyLZIQwkBbLhO5WM7jnxz41TNa6ZvmnX4u+4MT1jK23Vs/rNo4KVqA&#10;5Sc9DmvOefHzcb2dscc+Kl6M6VETGiobCEgZJCgMZoNObwa0a4RLLIhtuqRcYAJwtISHUNOY5BTw&#10;oA9Qeciq5M0m7OG+1zIdwxzsbcCHP9CsH6Zq49jbT6KU90+NctkhaAVIUptaehScEVNuttmW1WyV&#10;EejrGcB1BTn60KipcRlONxI6D+NbraMm6ZZWdZ3RCUpmOJnR0kgIkpSsgehUCflXp90tkyE47Ftj&#10;7ErHuFo4Tn1SSfsRQZmPuwVc+VT0YSQAKzaV2UkP2p1tcmU0cukQ96nHEbdiiU9M/TPrRR5fdRYc&#10;XPvIR3ix/eXz+WKiWq3me9MabdU24qNkKzwMLT4fDNcDinXlLKisk9cUpu0EVsnNq9weda72NL/7&#10;Dvgz/asn/lXWSBASnanxrVOxxRFqvaTj+sYz9F1yZ/0Z0Q7RSe066NR9c3dpxClFLg5HIPug1UEe&#10;zyElbSu6V19xWD9KOdsRCe0K8Dp+sQf+RNUgrx0PNdWOPxTRjJWWeBq+/WptSIV1e7sgp2k5H/4+&#10;VVaSp8rKnG1nk8g5pbUt1jOxWQeoIqU3dEYHetD/AC+NbRlKJi8aYc7K7szb9bW513ue7UotqW7x&#10;3QIPI9fD519OtPNvIC21pWk9FJOQa+UYaoD7m4qQlR6Z90/WjsK53Wyq7223V9hP7pXlNN5E2R+N&#10;o+gbxpmy39st3S2RZYPi42CofA9RWf3v+j/Y5e5yzzZVucPIQs9639Dz96E2jtmvMMhu5Qm5iB1W&#10;3wr7fyq7WbtY01dcIckmG6eqXhgD51Sf0S00ZDeexvVlmJW3HbuDI/biqyr/AEnmqY869EeVHlsu&#10;MOoOCh9BQofWvr6NNjTWw7GkNPIPRTagofao90stqvbPc3O3xZiPJ5sKx8CelUpE0fNdh7RdSac2&#10;i3XeS02P7Jw942fka0K2dv8AHuDAhav03Bukc9VtoGR67VZ+xFM627NNL2G6Wh6HDcbalyg06wX1&#10;d3j8x186yi5CEZ8j2RHcspcKUI3lWAPU8mnSY+jbG4nZbquDcmLJONmkT0JC2VkjlJ3DCVcZ48DW&#10;MzLdCjLCW1OrWnO/vE7RnPlTVvnO26UiWwhtbiM7S4gKAyMZwahOrKiVLWVH40JJD36HluoTwkce&#10;lMKcJ8cVJhSLYG1Nz40lRUeHWHQFJ/ykYNSf0PClc2+6sLP/AApQ7lf1OUn60nIpQ+wYlWCDjPjg&#10;+NFA5Z5IHeR5EJZ/aZV3iP8ASrn/AJjUWZaJ9vAVJiOtoPReMoPwUOD9aZA9Ki2aKKCBsvfg+xyY&#10;8sfupVtX/pVg/TNCFtlt0JUkpIOCCMEU+sAYyOAajO5P7Shz50ikhTv9XkdQa0zsuWpTk9sEYUht&#10;ZHyrMjggjOcpGfjWgdlkkIurrZOO8i8Y9DWeVfErG9ll0qS1fJrAxj3j961jRcifmQxEdZyAHO7d&#10;ScK8Oo6VkFreLGsJCAD7ylAZ8eM1qGj56Yl5bK1BKFjYok8DP/WuLIribljtF2VbtYXtqfGXHEiP&#10;Heyj308bkk5HQcCvl3tELbOsr0hlQU37Y6UkdCCon+NfREztGs0LtF9liFy5SXYPspYigKKnQrck&#10;ZzjoTznisF7XPaU64uS5ltEB54pdLG8L2gpHiOM1p418t/RhIpClqUemKU22pTDz6HGipnCu7WrB&#10;UOennimlqJ6802VYB44rtMwo7dJ8KaZLLrkdTwS57mUghQB6HqOfGpkC+sOylKl2lL7zyVNb4mG1&#10;+8kpPu/hPXPQVFuswlMIpcQseytpUkEKAKcpx8cAVGgvPxrtGe7kspQpLmNp97nIwD50UT0Tm7E3&#10;OQlVtnMPuEcx3f1ToPkM8K+RqDIhSITvcymHGXB+y4kg0/8AoedIceVFYU/3ayFIb5cT8U9ftTkX&#10;UdxhoEV5YkMJ4MaUjvEj4A/h+WKQWREACrTBklqHZ5g/FFfUnI/urSsf+I0LQ/YbgcKS9anj4oy6&#10;yT8D7w+porGtb/6IeZZW3NDbqXkriq34QUqBJHUchPUClIo+p7Ha7dcIG5xhIcbecAdbOxYBO4cj&#10;nooUUTCu1vO6LKbmt4x3Uj3VY9FD+Iqtdm84TrK2ok5XHYdOfPuwg/dBq8NKSUjHlivKk/k0W1qy&#10;oTtV2lu6Ktt2YEOUQFBK1Ddg+II6j4VLFvakoLkGSh4fuqPI+dZH/SUjmPerVNRkF1hTZV6pOf8A&#10;zVmVl7SNQaeWgxbg6UJOdizkfCu3FjlxUoMmTT00fTrqHI5w8hTZ9eh+dVzVVlgTYSHHYzRLTgOd&#10;vQKOFdPHp9KrOmf6RMOWERr7G2E8KWlO4GtFU1ZNV23NpnobMhrclI+oO0/wrT87jrIiXj/7WZRq&#10;TQDjTwVZ0qcZ7nvVJcUN3rjzoDOadkIsS5LgaU5GVEbbWMFbZKgDn/N4+Va3Jsd8gtxGW2Q6QwsK&#10;fbJWCMDwPIOcedUeLJty4Zh3FDaJbKltt96nO1SQcEE9DuxWiUJ/KLEpyjpmTyYzsZRQ80ttXhkd&#10;fhRB+5qbmtOTWGZCFJbcAV1AwOh+XQ8U1qq7JjXmTGtzLjMYE7mHVB1KieSoAjjrVUkzSoAOOqO0&#10;AAE5wPKnwNPy2WPUKrOzLlJt0lxbaXVJQ2sA5TnqFDgj5CobE986feLSyFx5KeRydq0KSfyFV1b6&#10;lp9zAz4qojY1qdjXWItee9ilacDjKFBf5A1XBIhzbLv2f6Oj6mVNt1w79t1bSZUZaVD3jylXoRyK&#10;du3ZlfbKFGOgTo6ehbGFj4p/lVJsF8lxbr7VGdER5iOooVHSBykZzjzIBz51p+m+12S3GbZmtNXS&#10;Ln+vZVh9Of3kHknPiK58sJp3E1xTj1IoYDjSilYUhxJ6Hgg0Zsd2nv3q1xnpjvs3fFJR3hQFKWNu&#10;Soc+VaSZmhdaRN6JDDktSu7DT2W3wryHifyqqX/s3fs4M23y0PpZHf8As6yO82p5OMdaUclPZpJK&#10;SovUcQLeTGkQW4LiztO8BSXD/j8fnUKZdoltQ6LfIcIR+NkDLGfIqOAn5H5VVZd+Sq0b7ulxqVD2&#10;hIfA/Xsk+4pO7KcgcEgHwqmzdbrfcDDEBD0MApDbp7w5PiFK6H4DHpXfjzqUTgngcWXRnUjibtbV&#10;QkLQp9hcQLSUlPuqzkLPunyofqG8wIjA9udedfTIUW+6JKjkhSvfOEj8R6Jqs70usRZSZD49lfUX&#10;W3U87V44BHB6K8qeD7CICIU3/ewyslIeJOB6Ecj8qHk+gUDStNXSLKhRLvCg/pN57KXGFALdjYOP&#10;6w4SOMHkDNR//aI+1c7s0yUwIrL4XIWWS8sZSBhAHGfdPJ4rNZExtCFsQ1vssKUlRSF45AI5x16/&#10;aoiZrcdKktrVlX4gknnGev3pqVrZNUW6+z29WJuMi2WufcHmwhxT72C5tGQo7UgDbgJ48OtUR1DT&#10;60JaR3LYTtKjz73qfjVi0hr17SV6RcIrCX07S262o43pPUZrUUI7O+1RKFoUm13hadqhkNuE/D8K&#10;xn51MjfFmcdHz+tJbUUqBBBwRXM5q4610JdNMXlMGeyhCFJJblg/q3kjx9D5iqm/HUwrB5B5Cgch&#10;Q8xWZ6WOakhsUlbYXilA0pAzQmXSYSs98XFUliQQWwMJJ4xVjuk9dnaDsooXICwltIPCR5+vHjVP&#10;U0l0YIqM+HQoB1SlpSMJKlZwPKoeJSdnRHzJ4oOPf1/Y2DR8i16ziOsXCQ866nOyKtW1KR++MfiP&#10;r4VrEfUdutNr/wC0H0RWI6Uo3LJwB0HNfJlvmyIL6H47q23EHKVIOFJPpWm2+6ztZiPHu73+6M7e&#10;8ZaSUh5X7yj4/CnkhFRObx5ZsubW7N0diNvNpkRlJW24ApKknIUD4ihciGrf37Cg1IHjjKVjyUKl&#10;acubK2WILbYTgBtppA8B0AFH7tp51pAWQAojjHQ+lV43kOql0ZfxDwoxl8e/oqjM8PqLbqO5fTyW&#10;yevqPMUpx4J5pM6Cl73HUqS4g5SocKQfMGhntTrDgYmEZJwh0fhX8fI16KZ4rVaZP9pPlXqi4Nep&#10;iPkGbMVIdLrrnerXyV7skn1qLvBpmvVx0ajwVzT0ZG90cE4qJuNEYixFjl9Wdx4A9aKAZkqV35zw&#10;UnGKkW9pUybHj7AouuJR08zUYObVblHn1qz6DZTO1RASUpWEL3kfAfzqZaQ1thrtSeSibbrenIEe&#10;OCfiT/0FU9pPvYozrib+kdUz3uqUud2n4JGP4ULYQc5xWUNRRqFbc1sGa+geya3qhaAekbSHLjJK&#10;U+oyEj8jWCxRhsYFfUOnogtOnNPW8jaWWO/cHkQnJ+5rg/iEqgl9nf4UflZ3VlwRadFahnhW1RQp&#10;hB+QQPzNfJcl7LqtqicnrX0V24XM2/s2hQ0f1k54LPw5UfuRXziwG5Eju1PpZBBwt0HAPlxmq8CF&#10;QsjzJ/OgtpxxMSd7WpxsBoBRCj19KtBt0SBphzU8LVyU3F14gwmjtVgq6DnPr0xQC0Wk/o26o9x9&#10;wIASWve3HPQZquvtSI5DTrbrWDgJWkjmumcW6p0cqaXaLS3OuTUB29Ovh1brgy457y859atDHaXp&#10;S5NIav2i4K1BOFPwiWVn144qqajfNuslttwAK1DvXAfhgfmaqzj7f7SVJ+FWkKzW0R+y28YMS9Xe&#10;yOnomQ2HkA/EYNDLtaXbCsO23Uke7x1IyDHUUlHP7SVfwzWZJWpZCs4SDwDT6XJAO8FYSOm003FB&#10;bNPcY1XphCVO2GSIy/1iXEBR3A853JJxTkPtRlxnAh5clvHVLqQsD8jVHt+utQWtSTHuklG3gAqJ&#10;FWBntbmPDZeLRabsjxL7A3H5jBrnlid9FxySXsvcDtUjvEJWmO56pcLavoofxqy2/V8KaGlYdaWo&#10;nu0qAJVxzjaTWPrvugLyF+0WKZa3SOFQ5JKc/BQPFN6Tszd1uCo8fUMK3LbQVx35CiNqsgYyOhIr&#10;P8CfqjVeTJG+xp8ScdiX21L8U7ufpTy4mVlSDj0xWWSNI9pDKAtK49+jNq3pUw6h7P8A5qiHXt4s&#10;RXHuNsmW2SEkpJWpI3f4V5GKyl40l0bR8mLWzXVJSj9UrAV4YPWmkkoyQvk1j9o1e/NvKLrdbiw5&#10;IZUe6YdKkIHGOqePlitAa1hEUEqejqKVftxFh9P25+1RPHKOjSGWMi1NXK4Q0YYdKUgZCfD6UQZ1&#10;XKDaS822s45xxzVSa1NZpSu7RcWgs9EOEtqB+CsVPDvu7h7yPSsXC+0aaK/G1lqa830zG4MNpLUk&#10;RVAknu0pJJJ8+DWsM3KG8FLRIQo+ROKyPRbiXoT7xSf10h1zPxV/0qzoGMEKNPPjV0icW1ZeYMlE&#10;ltDqP2ucHqKXOXvcQ3sCkk85GapzU2QyctLUg+YNSm9QvhQU7hZHmOtc/wCNro0rdhuRYbbJyVw2&#10;93XKRg/agMDTwjyDGt6u5W64MOK58HFfyopF1OwrIcZUk+YOaTZprCJ6HHHUoCQpQ3HHOxIH5qrr&#10;8T4z2c3kpuOjItSBls3KNIbX7i3E95tzuAOM1UrFLa/RjSVupSoEpG44+FX+9rKkSFLRytRVgjzN&#10;UBVvYcekQ32gW8hxJHHJ8q96PR5TI9wKpN+iHdlLaSR60eUptxCESIyFgeJTk1V3LcpNyEaE8tkI&#10;SFBR945oypN4YU3gsShjnjBpiJ7YXGiJeYmSWu9cWEoKtyNoIA9058c0qRc5CIp9pahyW1e4ooyy&#10;sA+oyPtQoSmIccFanHpDuVKaJ91pRUeM/ShMqUVK99XFZtotRLBK1L3LSWLcgsNJAG5RBUCPI+FE&#10;Ozy7xoOqW5kxxS1BKlAFWFOK64yTjJ9az16fuJCfDxqP7apPvFfTxpDo+3Y8q3OWv2pcpHsykbnC&#10;tYWkA9Qeo8ai2Z1lL8mOEIEfvlADACQkAY48q+Orbry8WxW2Bc32k9CN2U/Q1abN2z6ltg2rkNS0&#10;E5PfoyT8xio4io+oJVstRbVsQ2zlJALXukZ8iPGs9k9kViekOuiTcCXOoU7+LPmRyap1t7eo7qAm&#10;4W51pfithe4fQ1bLf2qabue1KLn3CjgbXgUffpTjaFQmT2aw7ZbnkWu1smQUHYoH3yfQqoY2zqGw&#10;6cSuW7MDwebb7qSnvW8Ec8KBrR7ZORPTlh1L6MZBQQofWjjbzikBL7CFenn8RTeT7FxMoi3Nbtlg&#10;OyrTDW28hTiUxVFhSMnnjlPPyoZMhaen3Rp96VIiPstEJalM7kjJ6lSMjwxyK1i42aFOSELtzKUo&#10;4SU+6QPTFVW59miX5Rm2+4uRX+77oIdT3jfmCQMHx86FNMKKLcOz23zmlyY8ePJAG4uwHNyvon3v&#10;tVJXb9UJD4tarlGiJBSkTDtcWf7oPI+JrTmOyy6wJa5TkpVxmLHLjbnd4H91IxinXl3+2fqpLj5Q&#10;P7OY0HU/UjP3rRSsRm1htM6zy4yZ1rbcdfebC5od3qHvA+PwxxUjV+qWZ8Z6IxHkB9C8FLiCkHBP&#10;jR6/m63O42luK1Ehs+0Dvlx8+8eqfdUeOh6GualtkG6tJjs3NER4qTu9qQW+fHCuR96znJJ7KRp7&#10;+o1QIsZm4RnFTkIBLUZBUAMcc/CgGqbpfrjZJPs1ndixcbnnXlAK2eIA6+VXS0LjmCy0LiiasDHf&#10;cblDwzTWqgBpq5D/AOSa+dyf6rf9z2ccv6aRgWoL/PlOMSJkRPutCO80hG0uNjoT/eHgapl7SIrr&#10;XdkutuJ7xl0DG9P8COhHga2ftcabbgWXCQk9wckD4VkKHmFKXb5hxGdVuQ7jJYWf2h6HxFej4804&#10;HLmVMhMarvcRot+19+xj+okJDqD8lZr0a8WK5blztPJiOdC7b3SjPrsOU/lUSfCegvuR307XEZ48&#10;D5EeYNQ4iAUkZ8a6H0ZVbQdFhtc7m23tlKj0amoLSs+W4ZSftXn9LXe3oLr0NxbX/Faw4j/UnIoY&#10;GSUAeRzRGDNmW4lcSVIYOP7JZGays040eszimHbgQSlQhrAPqVJ4+lNwxjcpQxjwpyNKeu0+fdJj&#10;hkOJiKSn3QnkKSMnGM8GuRNwylYA9fOqkTDbbJ4yU5xWm9jSVmJeyOEpVHzx1/HWaNnjPrWpdjih&#10;7Hfm84J7g/dVc2b9GbR7RmfbYAO0W7YPBLZ/+mmqCo4q/wDbe2Gu0S5DJOUsn/6SazxSq7MX6Ixl&#10;2K3+te3CmVL21wLrSibJAPiDinEyX2xht1QB6jwNRO8pQdApUFhqFf3Y4CHWkup8xwaJGbDnRe/L&#10;CwlKtm5aeNxGcbvOqqHR48UciuoVoy4qyP1c1hXwylYpOPtCYXtzlwgAP224vNEcgtrzVstfaxqe&#10;2FLc1lq4NjqSMKx8f/WsZF6XHXllZB9DiicPWjqeH0BeeCSP4irqSM3xNI7Qu0qLqiBAaZjOxJDD&#10;pWreenGBis4iRHH5QQGlLUtWEgeJNFGbhariEh7Kc+fvf9avmlOz6LOhNXay6iEWYheS20oKITny&#10;6ik88YL5CWJyfxNG0JoCyWzTkcPQYsuTIa/XvLSF7s9UjPh4VDvnYbpe7JUYbbtsdPO5g5Tn/Cf4&#10;Yo3Eu91tjDbMmMxNbQAkLZPdrPxSePvROLqi2ukIeWuI502SEFHPx6H60o5oS6YSxzj6MOvnYHqG&#10;AFKtzse4tjkBJ7tf0PH3qh3LT1zszvdXCBIirHGHUEZ+B6GvsRK0OJCkqSoHoUnINNSYUeY0WpLD&#10;TzZ6pcSFA/I1oLmz49iTZ1uOY0l1kHqEq4PxHQ1O/SbEgf79bo7p8XGP1K/t7p+lfQF77HNLXfct&#10;qMuA6f2oysDP+E5H5VQr32D3eGlS7XMYnIHRC/1a/wCX3pUUppmdLt9qnJIjXFcZZ/s5iCAPgtOR&#10;9QKFzrU9BKe8UhaVcpW24laVfME0bu2lrtY3Si4wJEY+a0HafgehoJIYHIxSLTIqUhKyPMVd+zBI&#10;XfY6TyFMuj6c1SUtbVj1FXbsmWDq22IVwlb62T/mTioy/qx4nss8j/d9XNrScpUUkHzzxVnet0O6&#10;SmPbO9U0jnukrKUL8feA61WtSo9ivzJxjaefkrmiNwvrsFbaYsJcpSkk7ysIbRz+0o9PhXIto6ma&#10;e2NPxNWaXkQIkaEpaH4xHchs4KAofHkH61kH9I5hlOuUuoW2e9iIKiFDggkc1D1XqiXd2bQZuoUq&#10;XFc2rgQW1JCUDPvB0nlRBxkDpQi9zol3lOLh25qCwUBBaC1OlYznKlKySfWqxx4tSMWvoo6W1OqI&#10;aQV+o6VKasrjif1qgkfujxo4pptpJCEhIx5VxtG4BWfCt3k+iVBEaPb2WEoQlIUE5A3c4zz/ABq/&#10;av0wi79mtn1Q2/sdtbAjuNhP4095tznzGRVNSlO4ADGTk1tfZdCt997PpVsuaA5FLzrboK9uE+6s&#10;c+HPNQ5NNMdao+cbvKUi7vvMrUgqX3gUnIIJANSGdQSpeET4zVyQOMvD3x8Fjn71bu1DTlp09qNc&#10;C3KW6wltCgXVBZBI8D5dKp63mGE7Ukk+VdnE5eQ/IhW9wJcjKkMqJ95lZCwn4K4/Kimn5/6GmsuM&#10;uFCC6guHPJAUDQVLVxkRXJkaBIcjNnCnUNlSUn1I6VFgqduk5qKF7S6SEqI4zjiil0Gz7GjvsNrj&#10;SIEpKWXmdwLf7QSd30OTUiN2k2VmaqFMWphSSMO4y2oEZ6+FfKFgm6uiMql2eRce5jqCFdyoqCCo&#10;Hjb6gHw8KnRdbyu+CpzQeOMFSeD9Kwl4+Of+RqUkbL/SQ9ln6Rtd0jPNvoZlFve2oEYWk/8A9tfN&#10;jj4KjgitQgaggXNoxxISEr/Ew9+FXyPBoRe9EW6XlcFAhyFHI2E92f8AL4fI/KtcWLhHjYnOykQ1&#10;gSmiTxuAr637LERL72dWoSWUOrjbmdxHvJ2qPQ9RxivmWR2eajgQ03D9HuSImSA9H98AjzA5HzFf&#10;QP8AR5mqe01coS+seUFgHwCk/wDSuXzl8LRrhey3/oy+26ZGdts9p2IlSkKYl5JScn8Khzjp1rDd&#10;eplf7Q3iSwpEOet5L5junAByM4UfdIOPHFfSLp2tO/3Fpc/L+RrHe2+yttXiNLbRj2uG40r1KTn/&#10;AM1cWDI4y2dKjytGG6lWzcZsaWH3GESIqNy9hwXEjaflx1GaCOx1w5Afkpbmx0IAKm1kgJ6Dngj5&#10;1cX5jqdOQCyWnGmnXWVtOIC0HoocHoeVdKEOs2ie0UutOW9zglTRLrR/yn3h9T8K9dSONporc1mC&#10;pnvoDznXll3qPgrx+gqTpxa4uo4seQCEuq7lQ9Fgpzn50TuVmlSk98puPckIb2odh4GPVYA3fUVF&#10;gd40+HYsg71JCVoA28A5xz15A8au0xEBmGuG8hgbW3VrKFFRwRztxTabbIYdK0JcCm1kBecYwfDx&#10;qz35dvRcZaTGcYeV+tS63hQXuAUNwPI69QflUOXGedkOTGfcaUrcVA56gK6eA560AMR79OiO+0Kf&#10;U7JxtS8FFLrWPJQ56edXvS/aNEgRnW1MsyEuIUhxUgBuTgjnC+Ur+e01nykNbiqQCoq/bQajPBGx&#10;SkqStseJ4PwqZQT7C2ujc9FXy16ws8S1zmISm22e6R7Qsd47t4ztIxjjwJrmp+yKPEj+12gloD3l&#10;NK95A+B6iseYvEqLZonspQptt5xtbTqcoOcKHwPJ5FWeD2kXpqMiCmfJiR3BhzvVd6jA/ZSogqSD&#10;65xWLwtO4suOXVME98paloQlayD7wSPKkSm5UdltxTOEOY245JBOM1YdGyYzNyizlusIbQ9tW08f&#10;ddSoEKAX0zz0OKPwNEM369XyNb7gW3IslD0ZsJzhtR3+PGOcceVU8nF7Go8jOm2G5TiI8fvn33T3&#10;QBG1vcQcKCvLOOtT7HYpLRSZbzjhSorVEajKWoJ6KKl4ASCM9CaN37Qt60vIEqU0t9ltQcQ+0dzf&#10;ByM46fOjjmodP2lu8RjdHoKn1hbPsY3+442CU7fw8EnyrXHNS6MskeJXn+zyRaGDPdtpjxe5VvVI&#10;UX+QchSdn4cjAGR40QkdlPtWnmr5ZbktwKZMnuX29p24zhJGeR615HbVJgWiPAhwQ+4y2GzJlLyV&#10;4GM7R/OqU5rO+OQ/Y/0lKTFBJDSFkJAJ6fD0rWkZhC8ao1KqypsVzkOPxwUPsh/CltjzQvnAIOMU&#10;FU61IQYkZh7ctwFHeEe6PIVCVPB6AK+9NpuKe9AB7sgZyTx/61EonRjyOIpSVNqIPgcUtKuKke1N&#10;SI+A033nJPu8qz45pt+I5FISsp3EZwFZx8azZ6GPIpCkO8inVJS4MK5FQ0qwaL2CKJ88BwfqmhvV&#10;6+QpN0rZ0whzfFC9PJjQp6Vy20uRxgqJGSjnqB41q9vLCmErjLQ7Hc5SU9D6isjeUlb7n+I+FELJ&#10;f52nVksK72Ko5Wwrp8R5Gs5w57Onx8qwPi+jcbHfpNrjohWqKE3GUvulTVkKPJwAgeHz6etaU6qc&#10;0Y0TcgQ47IC5Mh9Ke8WepOef/WsQtl4i3eKiXCcyOCcHCkK/gRRi0z4EKS9PvCJU8tgKZaWoqSpX&#10;98noPtShP/azLy/Cd/nxO/8A2apeLD3kVMhC0LSRkOIOR/1FUubFICmnkBSTwQehovZb1fdROCQY&#10;zqmSMJSkd2y2nyGcZ+NHZunW5sJTyHGnVp/GGlbtp+Nb48zi6rR52fx4yiuclz//ALszf9Fn9mZL&#10;SPABfT7V6rCbE8CcLH0r1dX8xj+zh/kc3/afGi2Lc7+w419aaVbGFgdzJBPkcVovc6CurBeXbrhb&#10;c/tMvhYT64OTUNWitMTxm3apaSo9EymsfcH+Fc35V7RlxKCu1PN4JKSnxINekIWpSUhJ2D6VeF9l&#10;94SgrhSLfNT4BmSMn5KxQibpC/25kiVa5SeeobKhj4imsifsKKw4MLIq+9k0PupFxu6xhESOogkc&#10;dMmqWiIVSSmQlxtKT73GD96tdtKotmmPtpeZC2fZULyQhQJBIx5kUsr+NDitgN1apD7jyzlS1FR+&#10;JNS4zIwM1HbbO4URit5UmpfRoiwabthud7t0BI/r30IPwJGftX0vKQl2bMQk/wBRHbjJGOhWrJ+w&#10;rE+xu2+265iOqTuRFbW+fTjA+6q2hhpyVJDjQO+ZMW7gn9lA2ivH853NI9Xw1UWzMe3Z9N61NYtO&#10;pd7ttCUhSk8kbzjp8BWdXnSFt/2p/RNgkrkFbgSFPKwlkY53E+IOal9rMl24a1nqKwotuBoem0Y/&#10;MUb0HqDTOl7Ylbjkk3B3IkZbyhfPGOTwPvXdjf48SpWcUo/kyO3RBjdn9yuEe4Wa0SGJTrbuVOlW&#10;xKwk44PxoNI0Tq/Tz6BcYspqIVBKlBze2fTg4rUdCJtzkGQuTIZZkOq3oQpzasAknI5HmKRr99MU&#10;QYqpri2+X1pWvclIHGfzqlmXPh7JeGXHn6Md1dPccuy23YjaktJS2CoFJ6c4Oemc1W5DrbjgCGlt&#10;JHVJXu5q66su8bV+omsXJCIcdHdJdcbISkDyAyfCrtpzSvZpc4ghLUXJaUgqkKkhClk/ujIHh0x4&#10;10LSMLMUbU0EkOZJJ49BUgNDHuKXj+6cj7VtU7sM0xJQTCvkuIo/h9oQFJ+vFVDUHYffbLDfnRX4&#10;lwjsJK1Fhfv7R1O0j8jRyTGUFaV4ylaF+h61EWtSl4Ax8KdfZdacU07vQsHBSsHIPzpDTZKwFNqU&#10;gHnacE/OrFZ7fgYGadS8UgZOKlBNqUAd8uMoD9pIdTn45Bx8jUZmN7Y+tDa2yE52kqCAofOgCfA1&#10;DdICwuJPkxwk9W3CKK3DXd3vbKGbnLVNQgbU9/7xSM+B8KCu2mW0ncuO8lP7wTlP1HFRu7UPEGlo&#10;ZqcDtJ0rNbQzfdFW5wJSE99DJZXwOpweTU9pHZhdlb4t2u1idPQOpDqEn4jBrHPeHmK8HFD9qjig&#10;TZujWi7jIQTYtW2W9Nq/sXnQlSv8rn86DX61av05EW6/ZJNvTj/3mItSWgTxztJTWUonKY95K1A+&#10;aTg0Qb1LeZMcwHrhKXEdwCypwlJ544qPxR7opTl9mkxNYP6WtdsixnWy84x3jqVo3DknBzmrNbu0&#10;hSmEB6GxMKUgLciPpClHxOxWDWdXifC0zqqKp22R5rbEdsrjvklKiUdMeXjRhrUnZpeP/wBoacnW&#10;hw/2kCRuSD/hVWM8EZ7ZpDO4aRoDWv7KpWHpEiApXBEplSB9cY+9GmLrCmLZTFlx5KFDAU0sKGfl&#10;WZs6f03OTnT3aAGCeke4tKQPhkZH2pqT2aapQfaIkO3XYDkPW6Qnf/ylJ+1YvxF9m68r7NgQ3xnb&#10;jzrga6e/8qxJV+1TplXdSnL7b9v7EpvvUf8AMB+dFbb2tTduyQiBNVkfg3NL+eePpmsX4s10ax8m&#10;D7NUdjh1JSQ24PEKAIoXL0tbJbnfOxNriU4Cm1FPHw6VWm+1e0oWEzIk6NkA7w3vR9Rz9qPWrXmn&#10;boMMXiLn9xxWxWfgrFRWSHVo0vHNboDStAQ47ztxZnLTtT7yXAD08jVGl38y1uNsLCWkKKMp/a+d&#10;XbtK1RHttlMdh5ta5mUYSrJA8Vfw+dYqzdEtgtggDJrv8ac5R+TODyIQjKooPSZob6YJ9KGvyVuq&#10;yo1BduDeMlXyovp/St21K42tLS4sFZwZC0nGPTHWuhRZztgsvF10MstrddUcJQgZJNHbdox14tPX&#10;ySi3suZKWlnC1AHBznpz51sHZPpmx6WvCpClNOPohrWHnscq3Dp5eNUrUWokNMIVMtzcxDqFOJWs&#10;jCVqUVY88c0nNRkkwXyWibHt1stFv2sojIjAZUrgg/E+NVC+S7PLyiJBbSQeXkjZn4AfxoK/NU8o&#10;4G0KOQhJOB8BTr9puTUNMtcVbTKlBKSrgnPTiqlJy1FFKKjuRDLRUva2ohR6JxmrDD0bcnY3eLeZ&#10;acPIbVnkfwpfsbVpthauNndTu5MlCwVE+HjXWdVy24QZbSAU8B1fXHwp1x/Yn938RpYv+llpdRJd&#10;jZPuqYfxn5A5+1WK0dterbaQF3ES0j9mQkKP161R5EtyU+S4tbzq+hPJoorRM1EGJPnqQhqUFlpt&#10;J97CSRz5cipuwcaNgtH9IxlSUou1mA8FOR1/wP8AOrhbO1vRl2GE3T2NZ6IkoKfv0rDNZaO0/p+X&#10;3bEyTHV3Lau63d4SooBPB9T51RnXlNE7VZA6eBpNISR9pQbnEuCUuwpceQCPxNLCs/Snn30KVhac&#10;n1HQ18Z2aZdnJH/ZiJnep53MEjHzFW6F2qa2sWG3pkhSU8bJbW77nmjiFH0XcrXaZTiHFW9nvEqC&#10;wpCdpCvPiqne9AQbmtlxuS8wW3ErKCAtJwc48KpOn+395glF3taX8j+sjr2kfI1brX2uaVuSz30x&#10;yItXQSG8DPxGRRRJb5Vistxf9pai+zSP+IwS0sH/AC4zUO9w7lbrNKd/SBnMJT70aa2FFQyONycG&#10;pVnu1vuQ7yJNjvpP/DWFfan7h3aVbwTwPeHhXHPxvlcWdEc2qaM619MgT1xIV9Q7BfZZBQ5DIeb2&#10;q6ZScEdKyzUlhhwkpkQ7vDmsqO3jKFo/xJV/DNfSa9G2TU252fDbeUoAbwSlY+Yqrah/o62q6IUY&#10;NyfjEnIQ8gOJ+vBq4Y+KoHlswx21zJ0BuJKaWl5I/wBykkZQ6P8AhFXT/D9PGgMOMU70rSUqSrBS&#10;RyDWsXDsF1hYY0hu1uNy47nKm2HsbvL3VY6VAdtVwbt5F70sROj575S21NLeR++FjgkeOc+dNxda&#10;CM1dsondAJ6c1HluFmO6rHRPHxPFWtUGwy0ECRMtqz/x0B1sf5k8/aokzRU6UG/YHYdxZ3hSjFeB&#10;Vgf3ThX2qFF2bSyKgXZWA1GkNjr7GvPx3IpO3Ckc9TRBqOqBImsSkqYdEVWG1jaT7yfA1CI5QrBx&#10;u/hTlvsI/wBianoDWmdj20pvST4pYP8Azms1Qg7MqHNX/sgdb9qux94kNs4x594a5s36M0huQD7Y&#10;rhp06zmRbrZnu/DTP+9xnylZy2nqk5SfoKz8actF0UBa7+y2tXRm4J7k/DcMp/Kj/b25jtClHnmP&#10;HP8A9JNZop/GTXbhj8EcuT9mHrpoi/2trvnbc84x/wAePh5s/wCZGRQEgjIIIIqVbtTXK0O95AnS&#10;IyhzltwijSu0kzcJvtott2HQuLa7t7/WjBz8a3ohyKwVFPwppckJ6mrSsaFvY/UTLnYHj0S8gSWc&#10;/EYUB9aju9ml0koLtmm269t+Hscgd5/oXhX0BpqJLmVdcxXRPSrBZ1Ke0VqFB5KXIzg/1EfxoNNs&#10;k+2PFmfDkRXB+w62Un70f022f9ntSs46xml/R5H86UkkhJsqyWVE8nFSWmB5fM0sJApQOKHIaQ+2&#10;lKfWpkSe9DdS6w6tpaTlKkKII+BFDd2KV3nqKh7LTo0K09rmooG1t+Sic0kj3ZKdx/1dfvV4tXbR&#10;Zpu1u6QHY+7hamz3iT8jz+dYN3p86UHTnrXPPxoS9G0c0kfT1quliuWV2K8paezkIbd2Ej/Af5VY&#10;EXW8wlJS53UtJ6b07FfUcfavkdua42chRHwNWSy9pWorLtTGubpbT0bdPeI+h/hWf4csP0l/5Kc8&#10;cv2R9Rs6mjHAlsvxFeJWnKP9Q4okxJYlI3sPNupPihQNYFZu3c70JvFtStIzlcZW3P8AlP8AOrbZ&#10;9c6Pvi1Bid+j5BPu96Syo/Mcfen/ADGSH+pH/wAGb8eEv0kae6y2+gtutocQeqVDIPyqo3zso0re&#10;tyzbxDdV/aRTs5/w9PtT7FyuDDKHYsxE5pXQOJz/AM6antak6Jlwnmj+83+sT9uftWsPKxy9mcvH&#10;yQ3Rkd67ArkwO9tM5mUkHhp73F/XoftVf07pu86S1LAcudvkRUtzWl71pygjP7w4+9fQ8S5xp+Sx&#10;IQraojAPJHw60uTtKfeTuT4jGc1rKpRpExk4uzJe0iMF6qnNDKEMHekjxCuap80vONLUpa3do3YJ&#10;6VJud29t1LcnUbkodUdiD4AHAGPhTIdSlKivxbUMeuK5VjcPizs/KpK0DvZk7w6RklIHwpwo2qyE&#10;9RXnkrWhsJO0HrS1PtpA9c1RNjDiEuEEE46KpppCh7pwAPI1KKgoApIINMjhZoAaO8P8YCUkY9a1&#10;TsuKpul9S21J95SCUj/E2pP8KzFQ5rR+xSQBe7hEPPfRd2PVKh/M1E/1HHsxJUK7TIvfsMOyUhRS&#10;UpIUoY/u5z9qDOPPBakOJUhQOClQwRV9Lkez3O5W+SsNKamuoST4YVVp03C03qBuSzfUMuOBP6l1&#10;05OPIGux5KVs5lC3Rkdtus62PB6FMfjOfvNLKT9qLHUb9weYVKbje0JeSv2xtoId685IwD8wa0O6&#10;dh0WVGMuyzHGUqTuSh330K+B6gfWs2u+lrzp9ZE+A80kHh0Dcg/5hxSjmhLplSxyXaNY0JMgWC5X&#10;NuDLe/VLQ841IZ4AbXgkrT0GCfAdavmk7ZpDXulo67nYQSjc0JSWti+FHHvJ5+tY3ofUkaFqJ6dc&#10;HEssSYbrTis7hvKBt+qgKukvtiskNc42+1OPuPO96w/vLJbykbh7vP4s1y5sc2/iOLXsLas/o7NR&#10;oj1wsFzKm22y4Y8kckAZ4UP4isei3ObBIW26ooHAC+R96sV17ZtW3OMYi7o60xggpbwkqHkT1NUx&#10;VwW4ecqz511YVOK+bMpU+jW9A9rsK1RHYN2ZdbSpYcQ60NyUn1HWtk05ebDcO9m2OTBdW+B3hZwF&#10;Kx03Dr9a+PpwkxCA/GdZKhuTlJGR5g+NTtLou90ubEa0FwTXVlDQQvYokDPXIq5qMlshJp6Psc3B&#10;IdcbkILfeI2hQ5B6/wA6zztud3RbLIAJS2shZHhuGMGqDD7T9c6KfELUMF2QhHGyY2Urx6L8fvWg&#10;WTtj0lqRpMW5JMFxzhTcpAU2f83T64rl/lYXcTWOaUXsxBaAbNdYwx/u8ht8DyGVJP8A4hQWG37R&#10;JDIAytKgMjPODivpG5dlumL+zKkW1xMVcxruy9GUFtkZBzt6eA6Vlt87E9U2GWh+EhFwjpWCHYx9&#10;9Iz1KTz9M10KIuaZmSVqQsONrU2tPRSDgj51LdvLhbLU6MxN3DlahsdH+dPJ+eaRLhvW2bJYfZcC&#10;4yylSVJIJIOPGm7Pbzc5Dj0t1LMOOO8kLByceCR/eJ4FOmJtDkxcs2iPcJpG1xHctNrA/WFBwSPH&#10;aE4G7jmoMm4vMW+GWkLbWoDctJx7qeBz88fKpuo57l+trUhDAQI0ox2m0nhptSQUj/lPzNIZbhOw&#10;nmZypZLLoabcZUPcGPFJ4IyD4irQgOZypDzZewghXvrbABIqe3Z40vmJNbkLJ/qj7jv34PyNJXpt&#10;ThzEmxpSCR0O1Yz0yg8/TNBnGFsOFC0qQpJ5SRgimKw4wnZbJ8dTYK2y29hwEKGDtPHwUKgrL7qg&#10;GnFY6kOe6BUjTbqkXMqUEPB9DjRaUT7x2EpyevUCo+5M+Sptt1LLahlPfKzg+WcUCOxZku2O963I&#10;WyT7p2coV6EdD86P6W1hc7RKlSo0z2fYG3ClpoFBAUAfd+fgR40CmRBAcS1IUFOYBSkqCgoHyxxU&#10;USW96WW0+8SQeeCTRV9hf0bva+2Jd5IjSo8IQ/wSJOFLQQeo2gbk8eJ4BrPNXM29Qsy4PdgOuOxH&#10;3WfeSooWAlfH91Q+lUITX21pcZWptaOi0HaR86kfpx5xxtck71I5y0ACo+avAms44lF3Etzb0y26&#10;q0LetPqkNMxVzDFILrkdJWA2pIKVY6jxB+FUfe89nO9WDjGOR8q1DSnaJIj3oTVOvXmQ7E2Fvltb&#10;YSQcFPQ4GcYzn0pzUpiX/VTdw084mMt0pSttH6l0uEEYI4IJIAz60QyST4yX/JTjFq4mZrtVwY2B&#10;9lcZLgKkmQC2FD0zT0iyqiDvS6qUwRjv47ai3v8AFO4gDOPLNWHUVyuNluQT+iGoTxbUkrebU84s&#10;HqSpzP1HnVYbcWpsNb1d3nITnjPnit07VmXRIhttB5sqdLLe4blD31JT4kDpmj7kyCJbrMZ5x6GF&#10;EhbjKUuPJxxkAnBoNCYjLe2yHFtpKThSUbufAHkfWtVRo/Q1i03Z77cpUh5M9oq2LJx3iThQASPh&#10;1NQ6tI1jJraMtUkbiU5AJ6eVWPSyQmHNczjGM/ShV/uFqlXqSu1MqZhKUO7B+Az981ItExEZiW0V&#10;f1zfu/H/ANDWOVao9vw8qUlJkNbmHlZ86kNOjoahSFBDvoaUhfAOeKaFJ7C9uuMyyyvaoSyM/wBY&#10;3+y4PI1otkv8W9xu8jrw4BhxpXVPx8xWWtO5HJqTFkSIMlEqE6W3k+XRQ8j6VM4KX+TbBneN/aNv&#10;g6pusBaX0TXpCG0bFxn17m1o8sfx61eZF+iWj2SyWpAa34febbVvOVfhQPP+QFYrp7Uka+J2JyzL&#10;QMraJ6+qfMVc9J3SPZLyiY5H3ApKFFPJRnHvAfAYx5dKiMmvhIvyPGxySz4ldejWEW6etCVGGASA&#10;cFYyK9VQdtypLi30ayeSh1RWkd7jAPPnXq2/HE8f+YzHyUiyPvwmHWiFB0ncrP4R/wDjNRmLcs3B&#10;bLL6P1QKi7jjipEXvVRSwu4LYbGcNjoaHgpZQopcWFnjanxHjmug81i1TpTBK25DiV+aTt/Ki8fW&#10;OobbtDF2kg4ydysj70KhW9+7TGYsFl6S6vH6tCckefy9a0BnQNp06wm56xmoSf2IDSsqPoSOvwFZ&#10;ypdgiqiNqXtAnqebYXKWAAt7aEISAPE9KJpehwrS1BuK1Su5fPfMNcFIxwQrxNO3HtDmXiSxY7Gy&#10;LXbSoNhDICVEfLpQvVVri2e8uQ4u8hCE94Vq3EqIyazkr0y0RXlwVynFREPNs7iUJcOSB4ZNSoJC&#10;3DtOeKgsAJTkdaJW9GMnHWhlo2TsRjCNCvl3UMFDYZQfkVH+Fadbiba2iS8fciQcnP7xypVUvs2t&#10;iovZ6wAj9ZcZX1BUB+SaOaxuYh6KvcxJILhUwj7J4+9eHnfLMz2McVHEfNV7lm5XaVMWSVOOqcPx&#10;JzUaCyO/aa97C1jPzNOrjqJU6R1NS7JGDlyj7jwlW76V7C6o8xr2I1G4tF0WyCR3aUo4PTiuSZTs&#10;fTct5xxRU6O6SVHOM0xclh+a66SSVuHn50zq49xb4UROdpT3q/yH8aqKtkydRKs1NejklChg9QR1&#10;p5F2WPxJ+hqGUpJyFY+IohYoTUuUsOoS4kADB8yf5A10nKErZrO4W3Ai3GXHH7qVnH0o+x2x32K0&#10;Ul2NLUcj9ayAT804oHIslnLimu97lwdRv6fWozukyRmPLSsf3h/EVNRZW0WDSmoLTb7mbte7e9cJ&#10;qne9DinApKT57COTn1rRoXaLodq3GM7a4amAVL7t+KEqUonJwRuGfpWHO6eujPKUd4P7i6hyGZzQ&#10;2vtPgD95JxQ4phyaNWt1hs3aFf1zER49isyPdDEdYU84fgTx8cYrkPslhTby/aol9bbLKNynHmuC&#10;r93qPP7Vlrd1eQAMAgVPtOq7jaXnHI0ySyXMZ2LOD8R0NLgw5GjzOw/V1uClW9+NMQR/3d/aSPgc&#10;VTZtjvmnZqo0+1KDu3cW3mt2U+Yx+Yozbe2O8wwlIfjuY5PeNBOfmnBohZ+2Bf8AtUu7z46lENd2&#10;O6WFBI4HAV8/HxqeMh8ime2wV8P21bR8Sw6UkfJWaGvSW+8cCNwR+xvHJ9DitW152k6c1NYnIMW1&#10;MruL5TtfUwltbXIOdwznyqsaP0NF1OxdkOzUty2AhMVKVApWok5JHUjA8POmurHZV4VpkTEB1lKH&#10;STgIS4N30zmiFstEn9NQmH47zZW+hOFoI8a0qR2Asd2n9HalZ7wpzsktFGT6f+lR7N2Yam05f4Cr&#10;g+25ALmQpp/clRAJHHXw8qlyGUzX7xk6tuK08pQ4Gx8EgD+FV7cR4kVadUxLuzcpbtwsikpW6tSV&#10;uRlIJGTj3hjNA0O21wYdjy46vNtQWn6EZ+9JMZEDykDheafjX6fblBcaY+yoc5bWRXJUeIhhTrFw&#10;Yd2/2a0KQs/bH3qGxbZclBfQwtxsHGUDOPpVIC72ntq1nCHdquhkxxwW5aA6kj50Ovms29QSmn5N&#10;siRlpI3KhthrfzkkgdarJjqTwTg+Shg0gtKB6Z+FHFAaGmRoS5LK2LjeLM6rn9YA6jPywaTJ0Y3K&#10;ZU/bdSWW4pAJ2uK7lz7/AM6zs5HnSkuKScg4PmKy/E07THYWmW24skqdQ8lPgclSfkaGKjkKPvnN&#10;SGL1Oi8NynQPInIp835TvMhlh3z3IGa2QmWDQKdHtvn/AGkamPPKVta2D9UPjg5z9q2BiPbVRy1a&#10;L4+w1jhvIVj4AjP3rELLctKd/i8wpqWyCN0N3aoHzwcirPFt2mHFCRp7Xku3PoO5Ee4NlsE+A3pO&#10;B8cVz5Mc+XKMmjWM41xlGyPe9Wz7jJdYDpZaGWUhCSgrSDwSCc8+VEdRWR65XeHAEliOhuIyFPPL&#10;2DGM4xnk8+FD9Qzb3NtUO5XWdFkwO/KUlLjand4J44G7aRUuDrG33C4IbvdtTLiOdXBhtbQPAwo9&#10;cfGj5N8nsScelotVp0haLE0JO5ElxIyX3CCB8PAUC1bqeFKDUaF+uW24FlwfgGPzqfN0hpe7lH6K&#10;1Wq3pxn2ec2rYry95PFQldmMqKtLsu8WkQcge0MSA5nPgE9c1q81LSolY03tlanXKXPc3PLVIdVw&#10;lPgn4CpsTR9zfYLsoiOkj3UH8R+XhWj2XQceEwJVqlR3gc/rXG8k+gUDx9Ko+qNXyo82RboxZC2H&#10;ChbyDuyfHGR4VGLLjne9l5ITj0iF3NvgxE7kGNNbXtUQclQ8xml3bVrku2W63x0KaahNKb7xaty3&#10;CVlRPp1quqekTXStSluOKPKlHJNFrXpwLmRfallxL60EoB/ZJH8K0bb0jNRUdsgOLl3KQdveyHV9&#10;VEkk/E1Oa0jOcjIlpMd5aXFJWw4opBCcftCjF7v1pt06S3bIyG2g4oIZb6JAPQnxqqzdQypLPcKd&#10;IZClKCE8DJOTnzoaoOTZaYeuGrQwqKbQ0ypvgBh0FBPxqvXrVk+85Q+5tazkNI4SP50EXILpwmut&#10;tE/iothSQrv3DwkkU40+/kZVkfCupQlIo3p3TEu/Xq32wZj+3PBpLrieE55zjqaZJDjXCRGWFtOr&#10;bUOikKINWyH2gays7SCqXNLCk7gJLZUgpzjOSOlWq56H0d2dSEPTNQJlS2jnuggLdCh5JBwOfOqP&#10;qDtIut2XLZQ6EsSAlK1EAuFKTlIz4fKuZZ3J/FaN/wAKq2zQdO/0h5sBDbVwtUZ9Cf2mVFCvvkVp&#10;Fm7fdIXMJTIdkwFnr3qMp+or5ISmXMdPs6Vrx1KefqanGDLitFTshtK8Z2nn71rcTJ42fbkDVFkv&#10;LYXbrlFlZ6BtwZ+lTFhTydq2MpV4HmvhNq5yobgUHFIIPC0KIq02btf1VZCExr7KCR+w6rePoqnX&#10;0TxZ9RXfs50ze0LEyzxm1K6rb/Vq+qcVn927BbOZJftVylsL24AWA4kfMYNVKD/SMujjjf6XgRpi&#10;UjBLZLZP8Kvll7ftITEIRKTJtysY99G5I+YpcRW0Uh7sfv8AbrhIuSQ1c3PZy22VK385GBtX6Z8a&#10;qE3TVyt61C4QJEchWffaKR8vCvp6zav07fEj2C8Qn1K/YS4Ar6HmikqO3IaDZQlSVeYyDUuNlRyN&#10;HySpojw4rQex9od7euB/VM//AHK0W9aK0/LcUmRa2EuHkLaGw/bFRbFpW16YemrhOSCJKEpKV4IT&#10;hWeDWGXE3F0bxzq0YB/SBQUa8dXggLiRyD5/qxWTvuAcDmvp/tDjazul+c/QUCHdbaiO2DDlIbWV&#10;FKQFEJX6kdKya7nTjUtULUuipdjmdVKhLU2fj3a8jHwrrwpqCTMJzt6MuWpSjXAjjJJq+r0Rp25n&#10;Nk1VHQo9GLk2WFf6hlP5UPuPZtqS3tl42t2VHHPfwyH28eeUZx8615IgqQSfKpDDjrCgttxaFDoU&#10;nFLWwttRSpJSodQRgikYNFjos9u7RNRQWQwqd7ZHH9hMQl5GPgoGp9juUG9XC6PzIiYEMwFF5i3j&#10;ZvwpPICsjrzjpxVI5o/o9XePXRo/t22R9kZ/hWc1oaCv+ytgugzZtUMIWejFybLKvhvGUn7VBuOg&#10;9RW1ovrtzr8cf28Uh5s/5kZqtFzB5NTLdf7naHA7AnyYqh4tOFP5VVDsYUlSCQoEEdQa4SatCe0m&#10;VMSG75bbZeUdCqTHAd//AFicK+9K7/Ql34LdzsTxHVBElnPwOFD6mlQWVXdx1rwXVoVoB2d71ivV&#10;pu48G0Phl3/Q5j7E0Cumn7tZF7blbpcM+BeaKQfgehpUFki0RGp7NxLm7fHil5vB8QpOc/Imh3eC&#10;imk1Ey5rX/Fgvp/5Cf4UCK6KAld8RxmlCUpHQ4qGc9Tx8a4XUjoSs+Qp8QssNo1jd7KrMGfIY9EL&#10;IB+XSr1Zu3m7W9oNT4sWUnjKyChf1HH2rIFSHCcJ934UjlX4iT8azl40J/silmlHpn07bu1rRWoQ&#10;PaFKgSD4vJ4B/wAaf+lGH7vIZskubbb0zKaaaKhuUHUnjjBHI+tfJiVbTwcGp0KdMaWW2pLrYWMH&#10;aojI8q5/5Pg7xyaNf5hSVSRem3ZKZaH3UJw4OFBXBJqYcvFPvFIQeR51BjuhdrguKVlQxyfGng8o&#10;K65PgPCqlJt7HFJKkSluhCBzmvBQcbQrHHliojixwM04hzc141JQ6paEbRkDyApByQeefOvDbsWe&#10;hPGTSU+7gFRUT4mgBadxSN+M+lXDsolBjW8RG7b3zbrfH+An8xVPBovo6aIGrrPIVnAloQceSjtP&#10;51MumCYB7WWPYdf3uOpKkoW/3ySk4PvJB/jVbtlzXCfQ6lW5KTyjfsKvzH2q8/0iIxi67D2CBIiN&#10;L+Yyn/y1lSpAA5VXXiqUEYT1Jm5WDtddhRGo8yOlpoDa2XEFAI/xjKT9BVwhavsd5jOIlFDSHU7S&#10;HMFs5/vDivmiHfbjABEd91DJ/EgnKFfEHiijGpWiFOey9xLPKH4Sy0c+GUj3SPkKwn4ibtaNF5DX&#10;YdvURpcyLFhBLqkhUfa2QSVBxQT9QU0V0l2eTdTXt60uOphOx8l4OJJUjBwcDxINVC1XR4XJh1xI&#10;dHtCVZUsIJ5z16D41rdj1TFh9o6L26xKhs3BLxfQ6AEJJSFe6sHChlOa1nyiqRkkm7ZoGnf6P2j4&#10;AD012RdnUgEpWrYj/SOfqawvtQsUax63ucOGyGIwWlbTSeiEqSDgfWvpONe7Zcmkvw5yFDwIUPzH&#10;H3qrav7NbRq9/wBslofZmFIT7QyvqB0yDkGuLFllGVzZ0PEmvifOceY7GW2rcHUt8Bt0b0Y8sGrf&#10;ojUVoY1HAmOWsxHmJDa90ReEqOccoVn7EVP1B2HX2Alb1rkM3Jofsfgc+h4P1qjN2242i4Lblsqj&#10;Ot4yhzhSVZB6V2clkVRMnFx7PsW8z7NPjdxeoqW0FSfcmNApVz4HpVI1B2H6Xvntj1occt7qUhbZ&#10;ZUFsqyOmD6jwNVLUPbu9drL+i2bNH7txgNOrknfuOME46Vm69VXRqMYrc+Q3HPBZbcKUfQVy4vHy&#10;Ld0EpxZIj3a+6NWh6Bc1sbiQUNOZ6fvJq+ac/pEy4+xm/QUSUDgvRzsWPiDwftWRPLeW0twNOd2k&#10;jcvacDPmaXLss5lKVKabcJQHChCwVpSRkEp64x416C6MJLZ9Fv3zs87TUsNvriPOKUElp4d28M+G&#10;ev0NYlr21W2xXCXp23vBqLBeKloWfedWeh3eOAcAUNu1ubsFoglxl5FyljvCSrAZSD0wP2jkdelQ&#10;3Lwi4LzeIiXlKABfQru3eOOfA/MUcgUSdbYKo1vuDTrKkJS2mSgnkKKFeB6HhRoZAjOz1qhR9rj0&#10;lBXtJCQlSTnqeDkZohbZTEOZGTbpS5iX1qYEV9vBG5JGecpIzjn7UMZkMKui2lxSw846pkbFe6jc&#10;NuCn0PlSTKGJ0CXbXu6lx3o7o5CVpIJ+FOpurzraW7gyzNbHAEj8QHooe8PrRSJJvLDWyBKau0Qc&#10;qiqHeAfFpXI+I+tQn5NjnLIkQ3rQ/nksEuN/NCveHyPyoAjocgsbZLJfC2XA4YoRkFAV++PTrkUN&#10;vNlm219ZfivMtKUShR5BHhyOKNRLE6ZHeMKbuERSVpUuKSpSQUkAlH4hg48KYn3iTCktPx5DiRJj&#10;tqcb6pJA2qCkng8pPUU7ZLRW9ziADuK9v4QfCkR3FRnWnWxtW2sL6ZHBzRdy4WyXhMmImKon3nYw&#10;4+Ow8fTFcOn3pCS7bXWrg2Bkhk/rB8UH3vpkVYiFeY3st0kpAPdFZU35bTyPsRUXelOCMA+lHZLY&#10;W5FlO+8lmMA8nPG5HugHzz7v1oGkJBJxyfTpTAkQpqmZSFoRtUQUEjoQoEH86mQ7tcGXmHHZKXu4&#10;WlSd4ytG054V1FC8FTgTgA54J4ohcYTLEvO5xSHUJdSAPBQB6/HNJoLDN/vn6S75p+4vvvMKKWw+&#10;SQEk/sKBxjGOCPnQqIC5FCtycIVgJ8cHx+HFIQwpSmlhgBK0/iUnJ44wPtRqyabVJffauDE1ve3l&#10;DDLZ7xRHIAB4HzoSrQ7GoSGlFKh73xHSrzdEqu/Y+tCGy45ZbmHDt6oadSQfluFU6NBchPOMOMdw&#10;pC/6pSwpSARnBx41pXZUw1dJN406+jvGbtBW3sKtu5afeTz4eNYT07NodGK4OCVJCfTOacZfU10P&#10;jW6WXs0ZQkLcjRLetJwUiOHnAf8AG5uHzAqs697JHbeP0jYkrfYCcvtE5WD4qAHh6DpW7ia4M6Xx&#10;ZnT6+9Tuptt3BwTin0w1Ia2nGRTbSG23curCVD9lacis6O1zrsfTICR1qQiV3nCRhHr1NCO9R3yu&#10;7J2eR8KmsqHyp8aCGRNhJBWlaH47imnkHKVpOCKvNg1am5MmK+lTVwSg7cYw6cdU+vpVAZc8M1J7&#10;tLgBSSFJ5Ch1BqJxUls6ceWWN3Eu41TIbAQ4mQVp4UVNoyT459yvVXUanvyEJQH0KCRjJQCT9q9S&#10;4i5L7ZT1Ntp9qQhH6xKsICfU+Aq12Ps+uj9vbmX6aLVaEHvCHSAtzjwH86ISbppTQalptrf6XvJ/&#10;rJLn4Gz5JHhVN1JqyfqF0+0SVrQB0zgfADyre2+j5wtszXts05HXb9F25DZxhya8MqV8KzmddZd2&#10;mKlTZDj7y+qlnNeaQnuVqJ5zgc0yy0HXlg9EjwpxikFlj7NoHt+rGlkZQwC4T4CkX+YLjfZsnIKX&#10;HlEY8s4FGezhtMKz3y7HgttKQg+uP5mqy0kqOeM1k3cmXFElhAOAKLxGDsASMqUcAetD46AFCrZo&#10;+CLjqO1xSMpXIQVA+QOT9hUTdJs1grdH0FAS3ZmLNbEj/wByhKfUMeKUY/M1Wu1KXIgaRtUWKkGQ&#10;873pB8cAk/c1aZ6/aJtwdSBnazDSfIqO5Q+lZ721zFquUNLax3cJkBaR0G89fsK8XAuWQ9TLqBmE&#10;3c+dywApRyQBxmkwUd0886kf1bZ5qWlHtK04AxgqOeAAOtOsQVuWuXJawoOLCEKTzwOtepGVdnBL&#10;orrbHeSUIA6q+lQNavBailKsjcED4Afzqww2CzLKlBXuJJ6VUtUrBfaQOcgrPzNa4ncjPJ0V9Was&#10;ujou/c5jgrJ/0j/+aq2Qa0DRcIotJdIwe7KvmSf4AV1M5UV64RJTk15SWVqBWeccYqKmPIS4lAQp&#10;tRIG4HA+tWImWxJUysrkbhkFPu4+dPolJ2lLkR3AOCQAqnQNgF6RcLc+phckqKevO4fenG7/ACQM&#10;OtNOD4FJqZLFtcV+sS6lWOuCKjKtkJzHczQM+CxRxpBYhVwt0gYkQME+KQDTS4FkkD3HVMKPmSPz&#10;pTtlfbQpaXG1oSMkg+FD1NqGODz09aVASF6YDg3RpiFjyP8A0qG9p+e0eG0r/wAKqUUKQfwlJ+hp&#10;1uZKaI2PuD4nP50xWDzHmRFBS2nW/Up4qUu4PQnUhGOACc+dGm5D0uzPOP7VEr2JIGPEV6O5bi2G&#10;n1M7geQ4n+JpWNIZt+vbvbyO5nS2gONqHDt+nStA0Pry43uTLdlupWxb4zj/AOAJOceOKzmRAiuz&#10;EstREKbWf61lZ4+XIq36WtCLdpzUpZWoKeYS0FK5IyceHxrDPXDRcbstdu7fQoBEyIso6HYtLgx8&#10;Dg/eouqO0XR13jBmNp6DJuD3u946z3PdE+JKTz9ayV7TU1v+rW04PQ4P3qEuBcIh3KYdT6gZrRQj&#10;6FyZsFl7K9O3i2AydRJE5Sgf90WhbaB4jGdxP0pF27DVxGXJFu1HBcQ2krIkBTKgB9ax5Fyksq/F&#10;gj0waIHWF5ENUVu4SkNLGFJDqikjyxT4P7GphNcybFZCXZSXUg7Ql1AcTj4mg6w7uJS4MZ8OlDlT&#10;H1klTilZ5OTXBKWOvNPiLmT/AGh5P4glVc9pQfxtqT8KbhzGQ8lTyUlKTkpVkBXpxU2Y9bXkbmG1&#10;tLz0Du9P0Iz96VDTIpdZOcOYPkaR7y+hGPOnEwC+kqC221cYCyea5OgPQVIC1tKChlKm1hQP06UU&#10;FnENYOEjKvMmpSEsqQoLWsL/AGUgZ3H5UPIWgBakqCT0OMZqU24UYKTj70UFhSIy+tpsrcbS22rP&#10;dkjdn4daMqYnrmNwG1loPrShSCo7VJznkeXj1oFBnvuSGm3F70E9DmiNuubbUyXNcOxbTag2Enqo&#10;8DHrUsLLLaNdQreXINx09CuLIWdq1JU24gdMJWnnHxp24TLBOlIdtLUiAgj32lSA+N3oDg1UEXWK&#10;QE71JHk4kK+4wfKnHJkRSCSlDmBxsVz9FD+NSlQ7NnsFwuFtjNsWLWNtcSBn2eUFM8nrwoEfenro&#10;mStpyRe+z6Bdc8qft6BuV6lTRP1IrC2n3HwoNKejpHVWVED+FSYeoLlYf1jN0c97jCHCPsDUvHuy&#10;rL57dpm5zW2mrOLZECgMFwlxPQEnxP0p6/6NgTpEdrT+rLe8lz3fZZbqmnN3gOU4x8TVPs2uLpDl&#10;Jkm3wpDKk7VJmtB0KBPhnHlSxqXTz+pv0hMtTkWOpBS4zBc7pJVjGUhWcc/KkoU7RXN9Dt/0Hqqx&#10;sLelWh32dHWQ0pLjY/zJJqrKSGzh1R3eVXG8XCzvspFgv92Shz+sjzcbR5coIB+lV91EwqAUhmUP&#10;MEGrivshuyIwcngUchWKVKQHNoQ35nr9K5arm3b1qSu3xFb8EiUz0+B8PlVmVE0pfLSloXpmwXJS&#10;8HIW40pPxBJFS5tS60NJV2c09bbfHmuLaVFdWxFU6p19YUhpRI2kgdPHjrVau2qZ02cl9tfsimVZ&#10;bLKiFJPTO6rJpDR81u53q1wJ0GY65FAYkNL3NKyoZPPpnqOtHLJ2WwrdJakuTod0fYUe9ivIy0o4&#10;OQcKz/6VhPKoSbfs1x43JaKVpzRWpNYv/wDZsF95KzlUh3KWx6lR6/LNXe6dkFh0dZ0TNTX1Ls5S&#10;0ARmOEhOfe4/Erj4U3qHtyvLrJttljxLVHZy1vjjJIHHu56D5ZrP1LuV/k5W67JecPK3F5z8Saxv&#10;JJ29I3+K12wlPv0RGYtoYDcdGQl1QxvGeDt8KAyJC3VZJU4s0fv+jzo91LF7nR0LU2lwIZXu4Pr4&#10;1XnbqjO2CyG2+m9Y5PyrWFPomV+xl2K44grfc7sJ5APjS4MpiM2D3O90/tK8KYJXIVvcUpZHn4U4&#10;1GLoCytKEc8mtL0QOSJ6pCsukcdABgCusMvPkbVBtGQFOLztSPPz+lMkMsSd7YK0pTxu866uS68k&#10;7lHB8BwKabXQml7Jspx+1SlsiSy8ptWO8jryk+oNGrP2p6lsW0RL1LbSn9hSypP0NUt15IGArJ8h&#10;TBaW6c9BWqMXRulo/pH3hG39Jw4c9I43D3FH6cVcrV2/aYuDndzGJcFtY97KQ4lJ9COcfKvl1qJh&#10;WenrVn0rou9aqkKYtkfvA2nc44tW1CBkDk/MUpUlbEo26R9T6U1pp683OWxbbgy6hWCg52gYA45w&#10;cnP2NYb/AElXIadZRfZi3n2X9Zs/f3qzn1qq6w0xI0Nc2ID1wR7SuOiRvbQdo3Z4658OtQ5d4bvS&#10;W03e1RbiW0BtL0aStt4J+BPP0pwd/JEuNOmVJb6SOOKfg3+4WpwLgzpEZY8WnCmiz1i02/7rd0n2&#10;p3/hz4+5P+tOPyqM9oK6lIdgPQbk0o4SqLISST/hOD9qtyXsEE09p9xlJDd6h269N+JmMAufJYwr&#10;70lU3Qd2H6+Dc7I6f24zgfaB/wAKsH71U59sn2xzu5sN+MvycQU5qJmlS9DsuKtEx53vWTUVrnA9&#10;GnlGO78ML4+9dsljuGnb4pm6xVxPaYkhtsqIKXCW1AbSODyR0qnBWDwas+hJjzuqrelxxTgTvDaV&#10;+8EkoPQH1xUyjKmNMrYSVq29KsVr7OtTXu1/pO2W9UuPkg92obh8j/Cp6NcNzMIvmnLXcB071LZY&#10;d/1Ixn5itG0/2jac02P0Q2qbag0UkpWkPt5KRxu4P2NZ5ZzS+CtmuOMW/kYfcLRcLS73NwhSIjn7&#10;rzZST9aiZI6V9GXVFv1hc415hzo12XFGRDadR74x02rwQTVX16zpRdud73SUu1XJfCCthTIB8TlJ&#10;2mph5DdKURyxJbTMbS6pByFYNHLZrvUFpbLMa6SCwRgsuHe2R6pORVx0j2OnVViVcI9yRFf3lKG3&#10;G9wKfPrxVbvvZvfLPeU2ohqXJWkqSmOrOR8DjB9K0WbHJuN7IlimldDlovadRakt6H4MWIpRUl1c&#10;NsNF0FJ4IHHp08acVY9J3Uf9l6jdtr3/AAbnHO0HyDiM/dNDrDaZ9n1RbfbocmN/vCEnvGyOpx40&#10;KnsmPPkNH9h1SfoTWir0RT9hyX2bakbQXo7DN0jjnvre6l8Y88A7h8xQByA+wstPB1tQ6oUCk/Sl&#10;wbhKgyA7EkPMLHRTaykj6Vame0O8Othm6JiXdkfszmEuH5K/EPkaGxUUlTZ7wgDJpwMHHNXFMvRd&#10;1e/3m2T7Q8f24T3etf6F8/8ANTh0TGne9Zb9b52ejTx9nd+GFcfQ0WNIp6I4x05owqzNs2WFdkPF&#10;S1y1R3GscJwkEHPrk0/cNM3WzD/f7dJjp8FqQdp+CuhqQ2SvST7fUMTmnPhuSofwFJsdBS2J73T7&#10;ZH9ivHw5/wCtdTyScYNe0+rdaJreMlKyf/x9K5vGSAea5JLZ0Lo4QAVk+ODz4Uth1SknbghJ5ple&#10;TmnIxSN23oaKCx9ZVkpSBg+ZrimyopcO73PEdBmvcHrzUyEoqi3Fkc5aQ5/pWB/5qVBZH388cmlx&#10;ZRiz2XgDlt5CwR4YOaQ0Op8aS5gKPngH70FFu/pOQu+nWK4NpJS4w4g48goKH/irD2mTvWCAkYyD&#10;jOK+jO2SKm7dm2n7nzvbCPeH95sZ+6KxSQlS20qdbZk5HVQ2rH+Yc1t40vgkzHNF8rQJjCG3gPBZ&#10;PmeU0QPsT6U4SwR0Gw4I+lQpMU8LZaeSnOFd7gpHzFMOW+Qgd4EbsHO5o5GPzrfsxJTjKNq0tuFC&#10;Qc/rfClQbpcIDzb8YOK7hRUjI3N5IweDx0NRozmFrKDuVtJwrn1pSLoeUrSsEn+zpjLHB1u5HIUq&#10;MIz/AF7+3rLK8+qfwn6Crvp7tdu0bu+7uUKUcDcxKBYXnxAWMpPzrLFSojiMKbClfDBFMdwVq/Up&#10;WOM+/wBBUPHF9jUmumfRZ7ZIQiLcn2+RDkBJUhS07mnCB0C0ZHPnxWTXbUMzVc9y6mM0hSk++EHj&#10;jjx8cEVVY0i524LMeQ8lsj3u7VlBHqOlSUuJYtsCQ2FAHvG3FJODuCgc/RQ+lRDDGG0VLJKSpmpa&#10;Z7O49zgRbncJjhjvIDndspwceWT/ACrV9J6U0LbERnGbU0ZCVHc5KHeHx5548vCsX052nGLGRFTc&#10;WJCUjCWZzfdKA8g4jg/MVc7X2kW57LUth6CpIBUtQDjePMLR4fKuPNjzP/BtjeOtie1tmCu7XmOy&#10;2e7lRm3klts4SpAyT5dE1nguFtEeHepLffrhRxGaQVDDrySSnI67Qkg/LFbg1PhXi2rbQ4xLZWkp&#10;KkkLABGPl1qhxeyjTt0eudsXJlNmI6hxh1pQJCVoBwQRzgg0ePNQTUi80edcTOHb7Mn2hybNcEwo&#10;k7FIeGQkKBPB6jkeBqEiPZrj+B2Rbnj4OJ71on/EPeH0NXm49kF8tESUm1d3c2XSkgJOxQ2nI90+&#10;PzrP5MC4WyeGbjDfhlPKkuIKTgdcZrrjOMumc8oOPZMNpk2qS1OaU3IZilLilsHeBg+I6j5ihd3V&#10;Gj3KR7MdwDhcbUlXTnKf4VBX7U+ta0BaUrz4kDB8KM3OyOTH4shrCUvRWicDgFI2H7pq+uya+idC&#10;tqUy2gm5xHxJBaMdOUOtuLQdvu45wccgmgc+6XFjMK7MF5TZAKZKCHU4PQK6gUXjWZftkScXA28z&#10;sKtuTuUnGPyo3qmFOg2GFeQ0Lhb5DjjL6JeHEtubsgJP4kgpPgfCpWRXRf43VlMaVAdWh+BMegPp&#10;O4Nv5xn+64n+IHxoiqRFj2RKZ9uYmpRJdbccQrDgzhQIcT8+uRUAxLJciNin7U6f2VEvM/X8SR9a&#10;NSEOWmEWbfIbK3mGXx7Me8QtSMoXkY8QQTkVozFsCt2u2XJGbTMbae8Y88hB/wAq/wAJ+e2ordum&#10;wLnHamMuRwtYSFqHu8nGQRwfkaO2uQ1cWJ8Z6A20p2OVlcVO0rUkhSfd6A8HpjrUy06e1KLeqVad&#10;02K3tEhjZv7sn95tXX4iqTCgPGT7JZHTLityQmV+sSpRSspUCM5HP4kfekSrdY320v26ZIYOPejy&#10;0DOfJK08H5gUQWlq5TpMF1v9GpcYV3xQhSslHvpOwnI6HPNNJ0zJVEcdiFu4sIworincU/FP4h8x&#10;TBjSNEz1voSptphp1O9DrzgKVYxnBTnJ56Yqzx9DIltx2pi5hVHSW1ONsltsJ/EFFSwCByfDwr2m&#10;HLs5AhrhqWy3HlJYUpKktD3+BuIBUefSj6dO3Rm5Ks0vUD0tUhouvMoOAhvdlSQpWeSM+XSn2QyX&#10;pfS0WEzFZhpWHFI9oRMdZDi9pOCUpJ90cDnk8+FT02FqNMvLb70mU8wW5zZcWcLBHvZSMJ6pUOnj&#10;XG7xp+w3SIWZTypGFtPIccLqwjbkeJGMpHSpb9+gfpm3XF5RiR5jDsc+04QVJwFpVjPTr9apRQmw&#10;J2iWWLEVElQIjLLLqMHukhI45HT0V9qF6Iuf6F1PbJ+cBp9O7/CTg/YmjF5v0a56eENpp6SqEgbn&#10;205QkZKOT4cYNVGOdp+/FZZEbYno+irswI9xfQPw7tyfgeaA3W5/o1QdW9FDASd6HHAhZPmCeD8K&#10;cnMf7R2mzXVU+Yht+GhDjbLmwKWn3SSQM/eh/wCh7Ta0LkogIWpAyVlJcWfmcmtcTuKZnPUjE9Vv&#10;MSr7OkxG1ojOO5TuTjk/9c0AkthXPyra9S3i3RrpAD6YkqDPCo7427ynbyCAPLJrPtXabagf9o21&#10;uR+jXVlKe9QUls8cHPPOeKmUadnZhzKS4yKS4wE8jilsObcCvPsOd4FJVXnUbSCkZ+FI02mTWlg8&#10;iprLoAoO27twfGpbcrGBjnyqGjphktbCneDzr1Qg+v8AdH1r1Ki+SH7zZGpF9TbbaUvOH3VEdArn&#10;OT6VH1FpJ2wRGnHFIWVq2lQ8T6VH01dhbbsh96SlnBJKloK858OPzozru+xb25BZgvB1tCSVkJI9&#10;48eNdLR4Hsp70cx0IXtzvH0puGgpQ8o9alXbKVfjJAAwMYxTERJcb2pyStW0VLGXRlv9Gdm7aQcL&#10;mujIx1Gc/kKrjKSKtOtleyQbPawMdyxvI9SAKr0VrcrnwrBfZsiTEaKlc+VaZ2PWP9J6pW6sfq4k&#10;dTmfJR4H8az6E2TuUfOts7GYnsOmb3diPeWe6Sf8Kc/mqubypVjbOnx1c0Xa1NGWYiXOsh92UvHk&#10;PdTWQaxd/Sl2vTS3M4kBvI8EgEfwrYopEGQ+4VYRb4SEHjxI3GsWtENq5xrrcpE5LbpfO1ojKnD1&#10;/jXm+NSuR2+RukA4keLLtQadQO9Y3IXj9sZ4VxXYTcq1xYjsB9TDiUlW5Pr5561Im2GZZ46bmwhJ&#10;hzd0cgHovHiP/wAdKKu2OYbSuS1GcXHZRtU4kcAgePlXepa2c+VW0kC29U3R1lS5LECYEq2HvGAF&#10;K+YquXK+6RuEtaLnYnGXUnaXIrygB8jVkjW5QiIJQSgcqVjjNZXdAXZz7oSQFuKUPhmt/HSbdHJm&#10;0iyqsGiJ4Bh36XDUf2ZDYUB8xirfbLNDZtiokK7wX1kJCcr7vgADx+B+tZTaYDk+5xIqW1LLryU7&#10;UjJIzz9q2y/6QnWew28zoaAJI3g8KPIzg/Wupp3RzgR7St1bTuENbqf3miFj7UOdiPRyQ8y42R4K&#10;SRTyYpiq3MLejrHQtrKanN3i8tDCbi46n919IcH3rSpC0BlNIWPeQCPUVEetkR38TCR8BirHJ1CW&#10;gl2ZZ7e+hP4i02UqPyB86cFy0xKUG3ocuG+tOQlCjgfIjzqJZuGnFjWNyWmUe5WpqNGU4ytacdUk&#10;9aYYs8lCmXWlIKsbufCrtOstkujAZj35uOtRB2y2SkfDIqUdFzikCG7CmADjuXwfscVXOJLi0Ulz&#10;29Oe9iMvAUNiNx1JcMiO4rcrgoHCfSrpcrBdYUd5Ttvkpwk8hBI+ooVaoy48BIWgpPKsEYp6fQiI&#10;bepy1RWIbLjhfdKkoAyojk1X5kJ9hai8w62c/tJIrRG7fOckQ0QHUsusMLeKz4DgfzoLqeLelxEr&#10;myWXWG1AAI4yfPFQnbY+il7CjlJKT5jir1EXJtvZe9MDig5LmpbClckgZPj8Kr9zmtyG22mobMdC&#10;APwDk/E1Z9TBMPs005EzhTzrj5T8P/8Aqssqviv7jiynN6hmI/Glpz4px+VSEajZVgOxVJ8yg5oQ&#10;Uim1JrSh8iwG42mWMOKA9HW6aVZbVLyWg0T/APLXj7UC20naM58aSCwjL0wy2MoecST0BAOahr0z&#10;MCAtBbXkZxnBFFLIlS44KlEgucZOcDinL6+7HfYQ04tB2ZO04p2worb1rmsDK4zmPMDP5VFOUnBB&#10;B9eKsCLxMTwVpWP7yf5UtV2Q5w9EbX5kHr9aoRXkvOI/CtQ+dS2HFKjOur97bgDNFdlmkfjYU0T5&#10;DH5VJb08zJQ7Ghymy0dpC945PlzigASzfVp7oOJUUskqQnIKUn4Gpv6dgP8A9fDjLPn3fdn6pxTU&#10;rR0+OcZSfIKBTmoD1juDH4oyiPNJBoAOxV212S25EbWhaTlQ7zcnGPhn70lmCxJ70CShAKspK/dK&#10;/wA6gaejuIkv70KQUtE4UMVBlSFiWQhRARhNS1spMMP2WeknumvaE+BaWlz7Ak0PWl1hZS40W3B4&#10;KBSRSu/eJ2pwD4KHhU2M0rvw8twrdHisbvzqW6KUWwey9IO4pcWAOCQadbkltwrWlLqlckuDOfrU&#10;iYE92QlDSTuKiUJwST8KHnd4pNFoVNE12cXsZU4gDoEkkCkodKgdq0q/xjFQc56HBFOELSgLUcJP&#10;QmnQWS+5Ss++yQfNBqexBdYQl1EhbYxna4k4+uMUEdUtCNyVp2+hxmvNvuEEb1jwoodh9rUEyGst&#10;haJCj4I6fy+1WBPaG47D9lvGmrJMSG9iHPZQh1PGB76MHNUht9KUJTtSQDxjg0QjXkMoSjaoAeuc&#10;/XNS0BY9GNOogXp56Y7HitsoylHCiVLGOuOhqzaXkSYC1Trdf4cWSn3AHypBWD15IKTVJb1DtgTW&#10;m0NqZkBsLBG05SSR0oY1mS4W2k9wMZylYHH8azcG7DkbPJuUuUjfddH2q8gHd30RlClK/wAzRz9q&#10;DTr7pu53FLB02LSEDa6N6kKSc84HH0xVCipmWrK480oVnqsFJ/h+dSYuurjaZyXVpYlu85S6kOpO&#10;eDkKyD9aj8V9lKbRZZfZjBur65Fr1lbJJUfdanFTCwPAZVkVw9lz9mlRUXl9v2WQMJfhOpdShR6b&#10;vT1qCntEss0lF40dDbJ472EtcZR+QyPtQKHd43tKGYq3wtxw5LvvEAq4AxzwMfE05QdUUsjTCGq7&#10;azp+4JgMPJeSW9xUEbcZ8PWgK3kMJ95QSPCtRjapv4ZRChXWw3eK37gjzkgHaPAJcAx/qqv6sm2v&#10;2ZSbroJm3Snf6uZCdKUHz4BKTShHVFOf0UZdwbwQhG4+aqYW86/+JZx5eFOuMQH1n2eS43/dcTn7&#10;ipMO1oWsbpCHh5INbKKSMnJsiso3KwlClkckAZovEt3er/XJLSBgq88elSoktq1OPsBjmQwpoY42&#10;5KTn16V5DwV49azlNro0jBe2a3oG9dk1ibSuVZ5ftiQP96mJD4B8wBwPpRjsuuEGfqLUsiCoLjul&#10;xbZCcApKwRxWIHC0qA4yK0XsDU5Hv1xbW97i4C1bB0yFJ5rnzTvFKzSGOpqgD/SSONYQinj/ALNZ&#10;/wDEqshElxJGFmvqjtQ7LLbrN+PcpNyfhvNxg0FJQFowFE8jr4+dZJc/6P8Af4m5cGXDnoB4AUW1&#10;n5K4+9X4vkQ/HFN7JzYJcm0Zw1fJjA2pdVt/dJyPoeKkRrzGU6hT8YIIOe8YyhY9eOKsC+y6/RWF&#10;rm25+KpKiMrbK0kee5PFCJWlp7AOEtqSP3FYP0NdfOLI/l51ZYnb7NgxIjTV8dW45HS84xLYDrRC&#10;j45z8OlMret84H9I6Zhurxy7bHSyv47On/LUTWFmDUOxPIUpCnLMl1WecqS4tJHp0oBewtm4OBvK&#10;QEt4x0BKAf51Siq0YvQeVZNJyjhi8Sra/wD8G4sHAP8AiT/KnrNbXNNajtUt2RCkxFSAkOQ3Q4Ve&#10;m3qPpVXbvs9pvunHQ+302vJCx96PaQu1uVe7cl21JRKMtotvtOlISdw6p6EdaUotIFIhw7ZMVfmo&#10;ktl5ol8cOIKfdzyefSo92fMq6zpI/DvUR9a0q33dlF6msDVMgstLcCmJ8XclB3EDCveGMnHhQ2ba&#10;m5LCly9KsyErPvP2WRk/HaMgfQVknuzW9UU6C4qBp6bKSdrjrjbCD4j9okfQVJtHaFqe2hLLF1fc&#10;YPBYfPetn02qyKLXKxWaTbokCNdXrcsqU+lu4sEbs8fiRnGMeIqHA7PrwxcGMssy2UuArXGdS5gA&#10;55T+IfMUKqbYN20Wsdrf6LlLiybbHPdkBS4Z7g7sDPuj3evpRWDrKwXh5y6Mzzbrg2kJTKmRd3dk&#10;8DcpJwR4dKyG6tKTcX1SmXG3XHFK2OJKSMnyqY4owdNIwBulyT1/dQP5qrKWCH1s0WWX3o1zU+p7&#10;1+gFPSJen58NLjZVKgve+PeHVB5GaqHaLHtbIhPxIze6Wou96G9pKSBjPHmTVEtcZ2dLbaQcqcWA&#10;B4Vql/1/ItUxm0tD2ht6O2vu3gHGk7h02qHT4Uli4NKIc+SbZlMwJTcHG0gAJwOB6V3b0q0v37Sd&#10;znOouWnFxHgspMi2vlOceOxWR9MV5enrBO//AGXqNCFHo1cWVMn4bk7h9cV0MxTKmgfr6loBPieK&#10;JStE3uKsPCJ7UzjPexVpeT/yE4+dRO5KFFK0lKgehGDScl6GErXqO72oERLhJaQeC2FkoPxSeDU2&#10;DPjTXrrOvEQSm1MoUphghhPCgNwCRjIz5edBEpJqXA3LRPZHVcNfHngpV/ClYy4WWPp2Y1JECbNh&#10;l1O4ty296U8fvo5x/lptzS85KO8jpZntgf1kR0O/UD3h8xQLSj218gq/G0OPhxTqVusuEpOCgkBS&#10;TgisJfsax6EvhxlSEONLQsnBBGCKUxwo+HFTH9Q3Z2OhpcsPoQeESUJdHwyRkfWm0yob6sOw3WV4&#10;5XHUCn/Sr+dFDGu8STjIqZa3Auc4yFfjjupOf8O7/wAtMMwGXn/93mMuL/ccPdq/5uPoakxUuWu6&#10;xVzGiyhS9m5XQhQKevzpUA2j86Q+fHHQda4kgEeYp1YC2znoRUlmqyO4vnYcx3/eKTH933OqSlZH&#10;5KFYwLbthMqLuHVJCi2tO0gYyD861zQjjszsgvsNrep2Mp0oCTg52pUB9jWNLTeHGipbaUIUkqRj&#10;GeFEEfHPnSxe1fsJPo9cEvWtSG5DKgl1O5PPUVCU5GcypXukdOMH7VJuNudMaOp6WvvOU4dICPgn&#10;H8aHu2ye2gO+zrWg5wtHvDj4V0pGMpBG0Rg7dYKnFd4ytYbIcAJwr3evzpq36DnySC8lxpAdbbW9&#10;t3NpC1bcnx6kdKHx5T8ZxD3vbULSfmDn+FG75fZEW5zoqVYSH9yFJ4IG7cnn6UOUl0JRi+w2rs11&#10;Fprv1i1QrvEzuUWgHSkDxxwtPyoF7RZHyQsSIL5yMcPoz5YOFJ+pq4W3tgkuf7tdEsTo6klCxJRu&#10;OPLcOaJ3TWul5ljajMWaN3iVjuYqkIcbJ5HXhQHjWcc0rqUSniVXFmUxo8+6qVHhR+8UkElKCNxA&#10;OOnU/AZpT8d3Z7HL3DunN+zYUFJIwQQefAVqVv7KbJc2FoYuazLQlCu9jKC0lRGT+rOFDnyqp3XS&#10;13iXaRao0j9LLQ0tKSWlAbupSN4/FgZ4PhW0csZPTIlCUe0VYxGEKJbWWjj9sZFPRl3G3FT0ZxbY&#10;IyVsOYyPUeVDXHH0rCloU0k8ZKSR8s8U23DnT2ytp1C1Z2913gCj8j1+VadkFhi61ejLSt1tLix0&#10;ejqLDo/zIwD8watOmO0WY3cbnNjvl8GO0XFTj7wAXt/Ejrjd1IrKpEd+IvY+040ryWkii+k3lrny&#10;Ig59rivMgeZKSQPqBUygmqY02uje7X2qtYxcYqmQnq6we+bI8ypHQVYWrzZ9S29Yadiz2sk7FYc2&#10;+nmPnXylHuUqC8H4r64zngWlEUZja5nNPokuttOSUEFMlA7t0f5k9fmDXLPxF3E3jnfUjf7x2baU&#10;nBp2Oy7b3XON6DlAPqD0HwqiXm0GzyXLe6W3BFcU0HEn8SVALSf+Y/eoVi7TpLpQiPcXSc5LVzbK&#10;k/8A61HP1FMztSNXmVOc7tDLp7tRDS96FKSVJUQQOmCKzjjnF1Iv8kX0dCAoDBxir/ouzx9ZaRvG&#10;nH3QnLqHkHPKCR16H9ys3Zkbhmrn2UznG79LhIX3XtcVxIUDzuHIx96KrZTdlAmaUiQZ8hj2l15D&#10;TikA4Cc4OKlQ3xau7VEX3C2gpKFhXvAKPIz8qDXWVc4kx6PLafbfStRWHQQSc8mmYTxfTIU7lSmU&#10;oeA8wFgKH0P2rvTTOOmuwimYBIWpbpWpxXA8yTVs0D2gN6NnzfaIrjzElIQtKThSFJz5/GqbdXrc&#10;mdJbVDcjutqJbVHX7qvFOUq6eHQ09PtcqY8HoimHlvpEhTLTnvpKxuxtOCevhmiyWrPoONduz/tC&#10;DXtCYSphTjD4DT44wQFcE9T0NV+5/wBHxMF5c/TFzcbVsUEMPrxgkcYWOevnWIsImBKtzSwtKhjd&#10;7uPPrVtsPaFqnTGxMW4qdZHVl094j4c9PlTJ6Cs20azsVnuTF+iLbRsS4mQ1HS4pS0kFOVp9R1OT&#10;Ua2nv+6mSlNTJkhQMhanVPBQUCkAoSNoAyOpHSr5Yu3q3TAhq/W5cck4U6x76CPVJ5/OrVb7Zo7U&#10;8GSiwyYqEyBlYjEApPns8PpVJiZmR07drg2gCCW0NKCkJcDUdAwfBCAVHI45NO3fSTkeCZj8mPiM&#10;EhttLRIaTnrvJKsgHwIHFXW96X1JHLymZqX2Qf1bUNtKHSPUrOPpVJ1HZ7gxbHly4TSHXMNJ9skr&#10;ec3KO0YAwkHmtNEgKwyZb9uukCWkyGpBSpySz7y3B+FIwMk52jg+GaD70KdJQCEk8AjGKvsCKLdb&#10;rdFuE0RwtCkupaWGlABOU5xz0Scn1qm3NuCzPfRBdLrG8lBOc4PPU9axn1Ztie6NH0tNkTezd6PG&#10;dkJetszP6htLiy2sdADwOc80NVZ7nOwXYzq8nJVcJhUP/wBW37tOdkcxS59ytKVhJnRFd3uGR3ie&#10;Rx9anqtM6T/77eJOPFEZIaT9eT96MEu4hmW7Ad20uIbDM124MxXIywU+yMoZwk8Kwrk9CfGo0yNZ&#10;zHdbYYVeXlqWDlLj6+uPxjISal6gj2G1RlFbcR11aFp/3lzvF52nHJORyPvT2hblCetEK3xgPaA2&#10;orShPG4E55HpWsmjJX2jHZMR+I6piUw4w4kkFCxgiokhC0Ad2PnWt6z06m8CWlkJ9qbAkM+a/wBl&#10;SfsPnWWkEEpIwR1FZPR6mGayRpg9TKsbgcHyrjayhXPWpbmAaiOo35558KVlyjx6HvaR+8K9ULu1&#10;+Rr1OiebLVpgw4veyLkYQYXwA6gKWojyHUChcx5mfeFux2W2mQTsS2naMDocVpaVadksplTtCMIQ&#10;U7yqJKKMDGehochrs0mKW6yu825RznIS4hPw4rVyPKozC6HJJ8SaJaThGXcYbO3O50K5GelW+ToP&#10;S1zINv1pEB8ESmFI+4o/ozsyfgXFEhq62iclAOzuJSc5+BwaiT0NIpmtnTL1LJ491kJaT8hTmmdN&#10;zL7JDLACGwQHHlD3UfGrUezC6Lursm+7YTDrinMJWFKcGfDHT41dY6IFviogwWQhA6BI+5PjWSVI&#10;1KddezifYLeqWZDctlP4lMg+78a1TRtqVC0HaIZGFTXUuL48FK3fkBVSu149hhuRlSFH2rDXdAZy&#10;TwK0bv24iIjbQ/VQISljHmE7RXnedL4qJ3+HHbkQLvJCdPXaWf8AvrykJ/wk7R9s1TdK6E9sbQp5&#10;4MsrSp0kcqOScfwq0apX7LZLXb0g73ffI6+H8zVpgxI8VhpKGgC22lGR6CuHm4Q17OvipTd+jNNX&#10;6QZs9siYmOOb3U+4RwSBnNVsXaa5apcJlxxpsubJDeMFSQeD/Cr5rh1Vw1BbLbtVwrKs9PeIA/jV&#10;T7UpMfT2rwuCEq9rZCnmvDPTPzxmurDJuKi+3sz+KlK+ugqh+/ab0bIKrUwuImOtaVLTkjcOCfrX&#10;zpLLrrhK04NfSet9WtTOyduQ2O7cmFEdTZ6pUOVD7fevn9z3j0Fd3gJtSk/s4PN01FE/s4s8y76u&#10;iot6ktusoW4Vq/ZyNgP1WK2zXkK42aRGhSJpmtttbk7s+74ePwqof0fLauTqqVL7lJbQG2SrPQ57&#10;zp//AA6uvaW+5cNSOx287UBLZPwFdqdzOJukZ++e+e75bW5I/ZSKeQ3BkoCtpQfEeVWFMRpppKEo&#10;B48qFyoiYr3ebctE+8B4V0JEJg5y1x1J9x4fOoy7GsqK0KQo4xu8aPm3R30BTfQjwplVnUEkocUm&#10;mKyk3iC61NhocACd2c08UBJygbT5p4P2rt2DgvobWsrS0jj4n/1ojCt8lKw8WVEeVKkFg93Ud4s0&#10;QqiT5LfIASVZH0NFGNYXaSw0mU3BlFYSCHY45zjxFDtUvB1DLCo+xS3ACcUfsbFoF4tyZMdx5kOp&#10;K209VADP8KzljjV0NSZJjXFsOy1v2djLTaUOORnSk7VdAAeKH3hjTt2ihpcy4wPe3frGQ4M/EUcv&#10;q4C3bs7bGVMxnZKG0oV191PP3qtkdRWODHyTkmVKVMql407BiRlSY99iSUJUBsCFJcOfSjGqrbct&#10;QWmzJtkB59uHFCXEoHvJUrn8PXwqc/FaeYU2phCyobRlOTk9KNX+Aldy4deZdabQ3ubWUkYHpVyx&#10;PkkCkqsx2Xap0E7ZUOQwf/mNlP51EU3WuqfvLCdrN4fWgfsPALB+tQJMh18/77ZbPNz1V3Pdq+qa&#10;rhJC5Iy0oOOlJKT41pP6P0s+rEywXGJ/eiP7wPkrNQJGltMPqV7Jfn4pPREyMR9xUtV2gA9ij/7o&#10;xxyrKvzqLqYf9plA/YQkVeLXpJTKI6Y1wt8tKEYy2+AT8jigGpNJ30XF+R+ipS2iRtWhG8EY8xmp&#10;TKZT9tJ24OKmvxXWFFLrS21DqFpIP3plLJUsAeNUSeaiqWndkDyqY9FDdnbVnK1PqB+ASP50gMOJ&#10;4Bojc1Q02C1tMsOIlqLq33FHhYJATj4YNAIAJcdQrKHHEkfuqIqQ3dp7WMPlXotINKZw1nKM5pwF&#10;lWdyeaBXRadLzVrsV6uDyW9yIDieB5nFZuMrcBV1KsmtCgzW06CvvdNhITHZYzj8RU4Sfz+1UKK2&#10;XJCEYzk84qV7ZoEGW97lTm0lIASd3OOfKnYRhpUEOxlgnoptfj6g1NbjJJJAFc8pHVFaBUloKIHm&#10;abMbJIog/GIOeOKHXttbcQLSSE7wOKI7dBLSsDzwpiSMHBAzTSpTrgAWrcB6UlZK+VEk+tGY9nhO&#10;xA886Weg3Z4JwDXUtI5G7IDc3vG/Z+5SN/GR508h+G0C26FhaTtJ8DTzlkaZT37E1t0IIO0YzTD9&#10;guG7vEtb0q94bTSpAPBcZacNvgDyVXVRl7dySkjzBxQt2HIYOHGHUfFJptDq2z7i1J+Bp0Fh9KVI&#10;tjxWCP1iQc8+dQFvKQMhRx6GnC6v9A71KKiqQAcnrgGoqLijZ3bkdJH93ipobZLTLfKNvfLCcYwC&#10;QCPWnWJiYx3JYSTjxP8A6EVHbfjvpJCVIxXlpG0kLyB50ikEHbyZCEoUpbSc+8PxZHpnp9aackoK&#10;gWmmyAPxDhR+PWhylY8SKSVeORQOyUpfJIU6j55FLEyWEDbIJQOgUcfSoRdUBwT9a8HnHG+7Liin&#10;OdpPGaKCycJqnc98hKjjrgE0iK6lv3XnFpCuhBphtBUQAPHHFETbXnrgITLSnXioIDaRklXlSGO2&#10;lDr8l5xT5Cmmitsk8qUTgJA8cmpLMqUXu7kAJUlWFDbg5Hgau8S0wNGWea0juJOoUxO+eWob0xUE&#10;gbU/3uetUdCluvKdWoqWtW5RPiTWMnZpBBdhwqzmtK7DEod1PNJTnbb3f/Emswjn3tvhitN7Czs1&#10;NOHnb3fzTXHnXwZ0w7Rquo9Q2u3PRocqSph5TPeZ25AG4/8AWmIV2hXa3JlNFLSnEZ2LPI8sis17&#10;elxlXqzsiM/7aWdweQvI2Bxfu7f41V4tyTdSqRbNYxory/8Auc9soSjHGEq5GOPSowYOWNSQ55qk&#10;0zdLa2pW9xqUHEKPQHcB6VEuOl7feZgE2A04nYclKAAfmOayKJqzV9nkKt7KG5MwpLiVQl9+lafH&#10;AGQaP2jtmeiBMe8JKXx+P2hktHPkMeHxFU8U47QLNEP6n7JbPqBmLHS9Jg+yxlRWdmFJCVKKuQeT&#10;yT41RdUdhF0dcfftEuNJbUloBDqti9yE7SfLnnxrVLX2h2m7MtrbUDvUEjY4lfPljOftRJu62qWt&#10;TTcyOl8Hltatiwf8JwacfIyQ9kvFjmfKt97NdT2OMl+ZaJKUb1JJQneBjHJKc8c/ag1lSuPeoKyC&#10;kokIJz4e8K+1FMkoylQ5qhdoGn4Mywy5r0COiVGKHUSW0JC/xDPPXoTW681vUkZPxq2mYTqe3Bub&#10;eXwTuVcVsoA8eSo/wqBd3n4VwZbjvutKjsttgoUQeBknj1Jrfp/ZBatQRUuB+TDc3l0KQrcCSByQ&#10;fh51T7z2B3gTUyo9yjTGcgrC8oXjPPmPvSh5Eb2weJ1ozn/a+cmYhq4n9JNtpUgCQclO5OMhXXjO&#10;flV41td9LxNQv7rTc2JQZQp6ZGkghZWgEL2EcHnzFUm9aC1NBedffskxLKlKUHG2ytAGfNOaM9oa&#10;HERYshYIXOhQ856nY1g/cCulyTqjLixcS8IkpDUfVcaY2Oka9RP/ADe8Pyqbc7NHnRI6JGnfamW2&#10;8h+ySQoIJOVe5735Cs3hR1SJCGUD3nFBA+JOKnTw6xepSLZ3yUNulCC0T0Bx1pvuiV0Wq22SyWt9&#10;c6NPmpcitrc9klxChzOCB7wyOpHgKbfsFzvFxg3ePAecjKjtglOFKTtTt5SOfCnoGsdYezJYl3hT&#10;rSMYbloS+ceWVAny8aVJuiX0x1iO23JZRs75tSkkjJOMA4HXypKO7BvRSFQpBuK0KZcS6pxR2KSQ&#10;evlRZmxylDCglv8AxGjkm5y5pSqTIcdKBtSVrJIHzpoTWkfiUM1p2SWXsy7NF6ouEltq7zITrCAs&#10;LYwMZJ5x4+HiKt1y7Mdatuvsf9lahZZ4HtbQQ6U+YJ5/5qquge0IaKuxnmO47GdT3bm0YyM54JrW&#10;LR266Vn3Na5Tr0NDiEpBcbJAx5kZ86zlBP0Lk0ZHctKRIR23fTN4sq/F6Me9Zz8FfwVQMWmHFusV&#10;q23AXES0OshPdlpaCUke8Dxjnzr6rg32zXwBVuuUOUk/socBPzFN3DQOmrotL8mzxC8OQ62ju1D5&#10;pxSUR8z5bt+mbzZZTKptukNN7SnvQncg8+ChkfekSEBLrycftkV9AK7FY0BzvLDfLnbec90XCtB9&#10;PA1X712dalbWovWy1XpvP4kJ7p76jaSfrWcsbbs1jlVUzF9mMpweK4nKVgHxq5XrTsWAlxUy33e0&#10;LSCcOtd62T6Hg/nVdj2s3I7oL7MhSce4FbF/6VYJ+VKmjRSTIPuhwgpHTrSH2W3e4Dm7Yh1K9m47&#10;Tz4jpU6XbXoy9slhxpfHC0lNMvtbmz54pDHpbPcXF9sAgNuqSPka4tzggJJOfKpV1STcHF9Q4lDm&#10;f8SAf402E8VFAjSuwlftMO/29ZBDmxQHxCkn+FZq8+3DlzLXsXIcjyHdvsw7zKVHPh5HNX3sTe9n&#10;1RKaSRh+IePMpUk/lmvRuxm7N9olyjt3tdobkoVNjuQio8FZASSSMYz96y5RjJ8jSm0qMpvxkuWt&#10;CnoZZbQsYUtwbjxjpQBqW9DUlxmR7OtPRTZO6tj1N2NXWwaWujz6LbcigFxU0rWH2QFZJCScdOtY&#10;qu2vKJ7paHiPBJ5+hrrwTjNfFmGRNPZLk35+d3ipiw+vu9qVKQMk+ZIwSfI1MmJgurZFwuEhpT8Z&#10;lxLoaC0524OeQfDHFV9UR9tWFtqR/iGKKXVDblntEhazlLbjB28/hXn8lVq0Zkh3S0yQpbltkxZ6&#10;QNxSy5tcA/wKwfpmhzzM+3vBpxl5p4ckLSUkfWvSWVMRI8w4/XIw358HFcRqW6IZMZctbzGMd077&#10;6R8Aenyp0FkuLqu4wl4U8vcnjk8jHrVosfaNNkToEVxze2h/vEocG4FRSR8ec1Vhd7PcVH26xFDi&#10;ursFwoOfPacp/KuuQrfBW1cIFzKiy4lYjvtFDhwRwCMg/aoeKL3RSySWjRdP9okRixuwp1sbfjNu&#10;rVtKEuNpSpRIGxXTrjg0NuFm0dqKaqdEmM2xklCfZoySlWSQCrCzjx6JqsTLW63aXy3FmOJU+tal&#10;NJJDeD7oXjw5NDSyVNZz4VHBxdplqSktomXm2GzhEpM9iahKw2lpxB34Ukn8JyMUxZZKGJ8WcIga&#10;LUhKitK+NuRkbaGuFYO0qUU9cE8UrvFBgpScVsmZUPybWxHnSmHXFBTLy0bQPAKIrqREZT7rQKvX&#10;mntQOKcuan+cSW23/iVoBP3zTtn089cUmXJdRBt6Pxyn+Ek+SR1UfQUmwG4br8t5uPHbUtxRCUoQ&#10;Mk/KrVCtUW0SFszH0uTnmlD2JhXpu/WLHQ8Dgc+ooS/fotrQqHp1pTCVDDk1wfr3fgf2B6Colle9&#10;lucWQ50S+hSs+Izz9s1DQwmzJW4tTmAndg7U8AVbdBXNELVdtfUoAd8ltXwV7v8AGqctlUKQ7GJJ&#10;LTikH5HFSYj62H0uI4KFBQPqDmspxs3iz6RvX+ytxmrt96EBx9RCUtOkFRJHQDqDz4VTrx2HWOU4&#10;4/Z5T0He0od2VbkHPhzyB086p/bNPjxtR2u7mGXW7lCbkB5pwtuJI44UOOmOoodYu0+5w32Us3hy&#10;WxkJMa4DCkj0dHH1qIY5pXFhOcbpoDXe2oYlJ9qZT3wT3ayVdVIJQf8Aw1wvZAUVZKU4ykYwBTl3&#10;mt366zXI6iwVyCo9+4FBBV1G4cY3AnNanoDSFruiHYd6tzD6XIzKw80rICxlCtriD1O0Hr410Tnw&#10;VswUbdIyJMgPud20EqWQTyeuBk/lXmnmnGm3X5BYacWpsKS3u2qAB5GenP2rYrr2FW+JLS/Zbl3a&#10;t4V3MxO7jPISsc9M9c1mF80LetPJfts2P7yiJDC2zvC0pyFEY9FDNEM0Z9FSxuPZMj6chrTbZbbi&#10;58d0AyO7URyFkKCeAcYwamTNLPxr+/GsJnNOtJS41n3eM8++SDgcc80FhXkR7DHta21LXHkOOocB&#10;xhKwnI+qc/Op72uroHEORkssLQ0GgrBWrHGeVZ64zTx81J30RPi0qLXbu0PXWlluN3BgXSOwrYsu&#10;p3beAfxp56Hxq2Wzta0nqdsRb0w3BUSDtkN942D4ELHT6CsSl6huslTrj1wf/WYK8K2hXhyBUF6D&#10;Oaiib7JIMdY3B1KCU4z1yK3MT6SlaNs8tv8ASNocjuKLgeD6CHPHJGeuMZHXxrMu0hCYepGYbjSk&#10;PKjpcCse6oZOMH/8dKzW2auuFmd722zJUZY6ltwpB+I6GjOodW3XUU+zv3Ah4sxwEvpb95SVHkKx&#10;xwc1L6oqLplk0bdTZtT22YFbUtvpCj/dJwfsaGdqF2vdr1jd7Wu5vCO1IUW0pO0bFcp6ehFMtgg8&#10;Hp0NWvtH0izqSRZtSNLlA3KCgOoYYLhU6gbVHPAHh1rHHqf+TfKvjZj5mOe8VHvNxyd/86nQbkuD&#10;Gblxn3I0lDqkbm1kKwQMfxFXNns4AbKmrUtxePdM+UEjP+Fv+dFLXpB+E80JIgwy7lCRBa/Aeoyp&#10;ecngjNdThZzKVFctusLrcbrFRcESlpSgo7yMEpcIUeuSOefhUTWdsiQVMzoMhLjUhJUtvvN60Kye&#10;T489avl50VbpsN91z2iTKS0ru3HnlKIPUYGcCntLwIAtH6iK0lt1SwobeFDJ8/Sl+MuGVxdoxdDi&#10;XEFSVbvOklIJJxWkal7L4zxVLsQTGf8AGOT+rX8PI/aqC5a50WUuJIjKQ6k4UlXhUuDTO6GeM1bI&#10;leoumxrKQS+2CR0x0r1FMf54fZddQ3SO3Y5CY7gU4pGxKU9eeKoIPdwDuBBWelG7gFsABUnYpXRL&#10;iBz+VA7ipxKcLKfP3RirPNAjzpU4ognrV90vDYa0vcbhIaCnEpCGlHqFHyrPeSfiaun6We/QzFqa&#10;SlDIIUs495avU1ORaocOx2Je7my6wpEx0qZJ271bhg9RjyrSolzkTbS3cHYj8RlYwHVJ9xwjrtV5&#10;ZB461l0ZoqVkdelbr2oMjT2gdLaaQcKDQfdHTJCf5qNZM1KVpw/7Va7tTRaSmPFcLp5OFbec4Pwr&#10;YriG1MS0oCcvPNxQQfDOVVnXY1bQq6y5qk5Swzj4FR/kDWhwYftS7eknb3jjsxfwJwBXjea7yV9H&#10;reGqx2TpIbmQe5VCcHdLS6JKkApKU9UpPXPHNSINxjSGgQSM84IpN6B9ti2lJUI7cRTjgBxlSlAD&#10;8jUH/Za0OtrUlDwUjgrQ+oc+PjUZPxpKMu0RD8jucemwTKaXM1j3q4zimm9uFYwCEpz1+JqgSLQd&#10;f68vRKHUtx2VIjkeCwQE59DhVWO2d+9Bu1w/TNwZjQUKcbR3gUCcnA5HoPrUrQ0rUuoLZ+kvbLe2&#10;FLUlKVxRlQTxncCD51vHjBN3/YhcpPoo+rk26RohhiO9IXOiP/7y0RwDjGT9PtWXlPXitp1BqO22&#10;y+yrPP0/b5MhwgPOxnFNhZPPOfHmq3Ob7P0yFszIF3tjg6926lwD6ivSwSSicnkRcnyLx/RytvdW&#10;FcxaCO/feeBPiBtQPyXSLypUm7SpBH43VK+WaN6Mvth01YG4ERyWhhDAQ27JjqRwSpW4kDHO7NRP&#10;ZIk/3ot2tzxPOA8En6Gt8Ukm2zkmtUgGUCmH2A4kpPOeKOOaeuOdyY5cT4FshQ+1QHoUhk4cYcR8&#10;UkV0KafTMqaAAKrc/sVktKPHpUmbNbjsgZClq6AGm7o6nHchBU4rw8qhstJjPAyE8490noKoAFa4&#10;rk/Ukh+SM7eAnwq5NMYPTiq/pVsvPzJJ/acOKtCUe4TQIp2oG0yr5bo20YzvV68/9K0bs1tbTurm&#10;XO7ThhhxZ488J/iaoGwStYnxDLX04/61qPZ2gRBfLkr/ALvEwD8lKP5CoyuoMcNyKjeHG3FPuhA2&#10;yJbzuAOAN3FBZTcZIK0pOcdKsAjhUaKhYyQ2Cfiea47bGXRygCp8XWNBN7AFshokSYhCxlT6Bt8u&#10;c/wqbeIrsi4SHgQQpZIqRDtjce8wykcBSlkfBJph1C1hbqHfd5PWrW8jf9h/7QO8w40SF/Soq04P&#10;NTZDucrUcmoQStatxGK1IFoQlfhUK9RkC3PqCUk4wOKnobVnHhT84Q2m4qHm1upU+2FoHVQ3DI+l&#10;KQ0QNLaTk3v2p1llksw2wp1ThAAHP/8AbQW5yp9pQt6DJkRwlzA2rIGM+VavpHTkvUibzKhSP0ZE&#10;Lm32facKATkA4/xVmOq0vqtrjSkgKbGQB8awjTZpIeGqrwpsJefalIIGUyGkrB+tRI10tlyUv2rT&#10;VvKkqwVsKLRP0pm0rZcjNOSEkgI5HrilWOLGfDim3C22VE5V4mq/GieTH3LXpl4HczdYJ80qS6kf&#10;kalX+yW27QbPHi3liP7JHKEiW0tvvcqzu6ECo1wbEdKghwLASSSKXF9vuUJh5xvvEoQG0kDoBWU8&#10;fyVFKWgaez68PE+yIhzgP/hpKFfYkGhU7S13t4JkWmY16lo4+o4qxGOpteCwpKh4pGCPmKfaudyQ&#10;8zHYuExtKztIDpISnx4PpRKMoqwTTAEuP+juz25tLKO8clsIwD6E1ULMsNTd5CjhB/D1FaCHWtPW&#10;S4FCWriGZBW63LRuStJISOPPnrUSy6i09OecKtKMR3NmFKjPKSCCfI5FYxlcWapVJA9lLcttjDWx&#10;aSdxHiPCpzcVYUrgbR0otHa0286VNLuUVZPCVIS4kfTBqSu3wnFbY95jgkfhdSW/zrmkjpTK48xu&#10;IGMUE1VHdahs4yEFwgj1ArQ2tLTpKgpoMrRjO9DgUPtzVP13bbhGhx++jvJb71ecoPXHWqxfshZG&#10;uLKGQasUmMs2lhCB7ynSB8higIGVBPmQKt1yYcatcJxvjLrmD8DXazjBr2nLlCIceaR3YUElYUCA&#10;TUQyZUVakd460pJ5G48fKjUW6yJbiIVykKRDWvetSUe9kcj70GmvqlyFuqSAVHPFAWPsXyUhY71S&#10;HUg8hSevzFSnLnbJCD39tSVeaFg/mP40OZjJdGAlaldTtGcU81boywrvpyI6h0SpBJNOhWG5NstD&#10;miY8opWx3lwUlKgMnAR08fE1WZtnYZhrlxpRdQhQSRt8audwti3Oz20IYW2sCZIWVE7QoYAyM1VV&#10;pcb0/LTlW0vpBHh0FRB2imCIqsbk+makbTgU1BQFuLB8E0Q7rLaTg1M3s1grRFeax0FMbADk0SfY&#10;U0dqk4NQ1J6nFSmU0IWUbCNnJ6EGuIbGAcV5aePXNTIEJ6a+3HjtKdecO1KEjkmqb0TRLsLKHJ7a&#10;142NZcVn08PrVktt3Y0xbXX2Aly+zCol7r7Mg+X940u5aYi6ZsxcMgv3QrS24EEFtokZ2+pAqsJQ&#10;Vk5JKj41m3ZcYh2wOLdjX5xxRWtcIkqUcknvE0PZGTgCiGnmsw7yeeIX/wDUTUNtHgOvhUMuKomx&#10;xkeo4rSOxDcrVMtKVAZt73UfCs6YRtR61ofYef8A83yUjqID35CuXNuDNodon9uWY94gXDjezbHE&#10;p/xFxSR+dYEt8o93pjwFfRXbrp643iHAciBoNNsq75xbqUYAcXge8RnrWEWixy5ynEw7a7cABlQS&#10;ytW0D1SeK38P/SiYZ/3ZAjXaZDcDkd9xhaei0qIP2qxRO0+/NshibJZuTXTu5jKXRj5jNA5ln7p1&#10;1Lqlx3Ekf7uttQUB8TTDkOO0lJbkHceoUjGD8c811UjGy0RdT2aXNW9KtC4bTjfdqRAc7sJVke+A&#10;c4NGE3uNsQzbtSynmHFBC49zQP1afMK5Bx8qpEOyiYkqTcoiMDkK3ZH0FSE6f54vlrz5FxQ/8tZy&#10;xJ7GmadEumrILYVb2G5bKTw5apu7I/wE/wDlpq9dqlxVZ5VruMZ8OPo2FMqL3axyOQocHHwqhRbD&#10;Maw5HvdrQr+7LKSPtRKWdTy7euDIvcSTHUB7qpaFHg54J5FY/h3dGn5JfZvEDtFtkJlqLJZcUW2k&#10;AraWhZ5SDynO4dfKjsTVOnLphDdyZQ5/w3SWlj5KxXz7Z7fDulpe9utsd+WkgMPKmBpZbGBtyDyR&#10;g4JFdks2yEpMYajudqUrlLU5tEpo+HCknp8qyfjJvRrHyKPpKM0vuitpxJB/CQcgjwoPfNO27UAD&#10;V3tkaUlA4KkAnHoeo+VYrabpf2O+YskhiW+yoEPQ53dJdSR1ShWATx0xRpHa1qiyJCLxCkII6+2R&#10;eD8HEY/I1k/HnHcTVZovsNXTsd0tHV7ZAXJtrjfvghW9KSOehrJBtUVKS4CNxwTxnnrV/vHbZGuF&#10;lkxzCQ2+80pCVsvbgknjkEAiqJD0Zf7tFRJtCYU9Lid/csSkF5A8igkHP1rp8f8AJvmYZnB1xIj0&#10;ppvPOT6Uy5IeMZchto90gElZ6YHX86OXdy46HhtRZNkYcEgYeROiBXgM4VgEc56GmGkW06TkSpUB&#10;6Khbpb/3Z3dsQoJ6BWcjIPGa6Yu9owarRVXbq4rG3PNKDylDJPWparNapJHsd9abOeETGVNfcbhU&#10;1Gi72pkPRoqZrf78RxLv2Sc/aqYkD2L5cbcEoizH2kE8oCztPy6VLfuj0xlPeNxt/XvEtBKvtihV&#10;wiSYatkhh1hYP4XEFJ+9PNLOwUXQVslMzJDCwptRCvApVg1a7L2sarsoQiNd5OwHAbeO9J+uape8&#10;+eKjPyUjAChkHORQnYmkkb3av6RtziOdzerSy+UHatTRLawfhyKu1n7dtIXMpS+7JgLPUPt5SPmn&#10;NfK8y8iTOfkttFPeL34UehpsXFxxZJ2j/CMU0Ro+34F9sl+bxDnw5iFfspWFfUUNu3Zvpe6hRftE&#10;dC1HJWyO7OflXx7Hub7Kwtt1aFDoUqwat1k7WdX2gpTGu8lxA/s3f1g+9JoEvo2qf2M7EEWe+yWE&#10;+DMlIdR/+PlVRu/ZZqKLGcV+iIdwVtOx2G73agfVJ4P0rtn/AKR1yYwi72eO+nxWyS2r75FXe0du&#10;+j7oEofckW9w+DyMp+oqXBFKckYpcbNdrcxE/ScV1l4sJCgtsp27SUgH1wBUNKSASocCvqSHerHq&#10;BnESbCnNqH4QpKvsaG3Ts40zdgS5bGmVn9tjLZ+g4+1Q8ZpHN9mKdl0kRda24A7Uu72vqg4/hWma&#10;k1ymya9tyXoqlNpYW04tBySkhKgcfGkxexmLar3DuduuTqRGeS73TyArIB5GRj8qG9pGkNQzNRM3&#10;K1w0SogjhCgFe+lfIPHljFcuXx3KXXo6MeeKRY9RausNy0tf2G5SStyG6A0oFKlEoPAzXx+9OCQE&#10;o2ox4gc1sUwz4D5Rc7VLY3Jwr3dwNY5Ms0tl1zDC1I3HCk+9xn0rTxMP400T5GRSpoa/STySn3ys&#10;JOQF8j70aQ8xO0spT0dI9nmAfqjt2haOv1TVbcQU8EHI8KMWdPfWK9RyOUtNSB/lcAP2Ua65HOh9&#10;39G3K3QIzk5cf2d1SCpxolIQoDnI8iOnXmnl6HmqbDtrXAurZ8Y0gKX/AKFYV9qBh4C1SI5BJ71t&#10;xJ8sBQP5io7Ly2lBSVKT/hODRVDJFwjXG3qLUuO/FI/ZcQUH71HiRHZUhtpIPvqCdx8KOxtc3uI0&#10;GfajIYH9jJSHUH5KzRWLqWzz47sq46eYYWgd330BxTRJUCOEnKc4yelADMiZIiCY9GkvNOuNxn0v&#10;Mk5SAnYrPoTTjeoZk2MlUuPEnpOQXH2wHD/mTg/XNOWeJBl2tTki5tQ+9jvQ2m30nCsKC0kqHjkj&#10;wp236VvDUPYxETPAJVuiOJcBHyOftWU3SKggUtNnllxDi5FvTkFsBsOpB5zzkEDp51FXYHdhXGmQ&#10;pSM/sOhKh8UqwaXOjPMuFLzHdEfsqzmh61q3FGeD4AU07Gy0zYsKzogOTjFuU2KyWVRG1ZbSRkp3&#10;qzyRu5A8qr10vEy8yA7McBCBhtpI2ttjySkcCiUBx5jT6lNNtb480LIdSFAhaCOQf8P3ppUm0yAR&#10;Lt6Wl/vw3Cn/AJVZH0xTskFsIJUVEUQglpExgvpCmg4nek+KcjP2p9q3wpZ2Q5qUK8BJHd59M8ik&#10;zrNOgoDshkpYP9sPeb/1DIpMYb1Gz3F9kDkhZC93mSBn75qGCOM0S1C083Ftb7qtyn2StzyCzg/k&#10;RQnBI64qGax6LvrgM3Xsw0zdVJClwnVw1lQ6DnH2SPrWY94yRhsKBz0SK021x13fsk1Jb1L3uQXm&#10;5jfoOM/ZKqzJV3fdPdyGGntpGHAnaofMfxzVYeqIy92OxXpcdLiGyEFRSsA+JT5/U1ZbTrpy3K3u&#10;RO4fHSRCcLC8/wB4cpUPiKqYkhyYhDSFJQrIws5IyPPAqaLJdHYftIa76OU5KmVJXtH94DlPzrRp&#10;PshM2CzdrSpAQhVziTgOjU1Pszw9AsZQfniiV51bAlzLRIVHkQHkPKaUHwO7W24kg7VglJGceNYE&#10;hEcAJJIV6c057TIb7tsLWtkLC9hJ2kj0rL8MbtFfkl0aToXS0C6awctt1Q8uH+s2LZWNqiDx73Iw&#10;RV51P2DRbkhB09c1QlozlqSkkLz094dMfCsgtGphp65PDbISnJ7t2K+WlhJOR5pVwehFX3THa7Lb&#10;eS89fm5CiCkw5v6gDyIWkFJOPMCicZ3cWEXHporUnsm1Tp+WmLc48dTc4+zpWh/dnodwx4DGa8jT&#10;0+feFyERbqQylDUcRsMN7EjH4l89eenOav8AdtfLlh+5SEOQ0tN7YxKd6FLyCcLTlPPTqK0yHN01&#10;qaM26hyM44tIKu7XhSSR0OPGj87j+6F+JS/VmDzdLyWHW7jPtNs7lC0JUFL3unJCdyiEgHrnkGpU&#10;bSsiU1coFwkKS0g72GmF7EkKzgkJAGAR0rU9U6CkzbZLYtUhpanUYQh/3ceu4fyrNLo/q3Tj7n6W&#10;tjMZfs5S06PfQ7tIJ5B64zWsc0JdEvDNFVY3J2pX+IDB+Na1pGQbh2eraPLlsldPJC/+tZPHkKlq&#10;ccWlO4qKjtGByc1o3ZTJ72XdLOo8Toiigf30cj+NYuSUkzZq40TirNQ7iCIxdT+JlQdHyPP2zUlS&#10;sdR0qA9dIkXvk3GQy20c7VJUCcY6FJPPxH0r0WcHROKkqGRyk/lUeEhtqEyhrACU8geHNB7bqaG/&#10;FabaQ+86kbAlCCSccCptveWXB3jC2O9ZCwlZGfdJBPHoRSsKJxNVDWVjG43aODuAAeT5jzq3FVNL&#10;CVpUlQCkkYIPiKBxdGWDaQDvHPrXqtrmioSnFFLriQSSEg9PSvUUXyKTqRwzb4y3nclpI+XjQW9L&#10;95YB8MVqLnZBd5M92ZFullmJVnaG5YB+hxVcvXZDrRBUsWV15JVnLK0r/I1naCmZ5Ga7x9tOM5UK&#10;sjaff9BRXTPZxe031lu62edGYAJWpxpSR0865IscoTXksw5PdhZCMtknGePCs5TV0VBBbs9spvur&#10;7Tb9uUvSkb/8IOVfYGr722XUXHW77CVZbhtpYAHQHqfua52A2VbGrJVymMrabt0Ra8rTjBPHj6Zq&#10;o3qeq7XmZOWSVSH1OfU1nJlrs0Ts/wD+y9G3GWAA9IUUtk+OAAPuTV1tAAu7jS3UAR2WY6QTg5xl&#10;X3NUybeI+ltH2mCSl2U4EPFjPPXdk+QzindASpM9q+X+arc4s8eQwCcD6ivFzRbbyej2cTSSguy6&#10;uymp95uL4JKWnUsIKfEJHP3JpN/mLhWWa8gJSlMdW3/EeBUCyspEuLGUkgsQwtQ/vrOaa11KDFnS&#10;zjPfvJRjPUDk/lXM3zyWXX48dfRQnmXrN2aPsury9cpZAwc5QkD+IrQ9J20WawwIZGC0ynf/AIsZ&#10;P3JqpXSOLheLFZkpGyOyl1xPgCo7j9sVeLktVvtE+c6oYbjrX5fsmts8rSX2ZYFVv6Pm7WNzM/Ut&#10;xmNkjvH1KSc+GeK7OiOamgQ3GApcnvERXT1PvHCTQaW4VvrX+8SaOaIvardcktAjClBacjOFA5B+&#10;or3OPGKr0cGF85OD9n0XdUuW7RD7cTYFuL7tvd02hWB/yprMHo0tzmRa4j3qkDNX7UF2Ze0tZ0sr&#10;KgtIKvPKRg5+ZNVRclKEFSjgDk1viWrOLLalQBIQwSr2GZFPgWHFJx9DUYa3lsyRFhXq5gg4Id99&#10;I+oom7PcnOFmMCEeKqfYistpxsSo+JI61rxXsytio2q569offs04/wDz4yUn6jmuXG9wlx3F3HTc&#10;J1CR7y4kpSCB6A10W2E8r3o7fyGKAapt8eDb3XmSpBJ27c8HNS4IamwpYrtpJyN/uUG8R0qOTgB4&#10;D+NF0u6eeRhF8THV5SmFo++MVRoWmJkGCxIiXBxtf4lpxwflRtxU8Qt5cacKQSoKHpT4v0wtfRNt&#10;mjXDdpU9i52uWl/hAbkp3Y+BxV4ttrmWrRl9acYc9qle4hCRuKklITkY+JrHNMMKdjvvOQEyErcJ&#10;CvEfCtITZo0TQdruDKZMSdNkAbkPKBCCpRxjOPwgVlnbUdsrHVkdyA+h7KmXUoAABKT0FKU34YxT&#10;8G9XaGgNsXR9TaOAHcLz9al/p+a/w+xAf/xNbSfmK1x3GKSREkmwAEn9Kpxx3cdaj8yBQC4j2Rwt&#10;tn3F8lPlV0XfbewqQ5IsLa1oSlDi2nyDg8gDPxoNId0tMWXFx7tFUr/C4BTxy22xyVIqfd95yfpX&#10;g3mrCbTYHj/u+oEtZ/ZlMKR9xmlJ0g4570S52yUPDu5ABPyOK15omiBa4YUS44OOgzRWFEZOobWN&#10;o91xTv8ApQT/AAptVgvUXCREdUOoKMKH1FPW3S8+7vXJ1yW5CftkMuhsJyp3eCNvXxANTKarsaTs&#10;N6T1ZbLNp+7JeWoPuOSFgBOQf2Rz8qy5bSbo+oO8hQJI9KIhp1izOhYUhRBGCMHlR/nQlK1sJKkH&#10;BAxUY17KkQ7jGaixW3UIynCgoedSrAzEXEcfUkBoDIFA/wBKuLtjpdO4trKcH1qTBccYioTkhDiQ&#10;ogdK0JJL0QvQ5j3RDbSlcflT9rZfTbY6GHVBxwE7R4DNIl3BKLS9EQkbnsJ3fEip9lksQoyA4nLg&#10;TjI8BU/7g9DikzLcwS6pC88biOTQ23MvSLtlhsOOICUpT4Fa1AAVPuM3295Dbedg8/OiOg4ocukN&#10;0gYkT2iCf3QsfwFZ5+qHDsrHaUbjGhSETWWw7cZLhQlsABsIcyodfM1TtLJUkygpOPwg/ert20OB&#10;9+1EOFOGnnTj+84f5VTdLoS7GlJUshalDBHXgVywf9OzpjuZZba1l7IHTxoytlKWzuAOfOodnZJU&#10;nd5DNWKNEYflNIkJdMcq/Wd2Mq2+Ncs5UdcY2DG7AHmhIbUhtWN2BkHHnxVZ1LqW86fMcQZ8hKHN&#10;2UrUVg4x4GtLvdvsMaNvtMqZ32QnunB0FZb2mxQ2LWsSkL3tLJZxhTZ3Y5+NPxpuUheRBRiQGNev&#10;zX2mrhZ7PNK1hO9yMkKznrkc1cU26FdrbGdesqG21AqQI0pSSnPorIrK7czmfFJ6FwfatzstujP6&#10;dt3cPhqSGB3wdOAo+BT8sV6XE8+9FVa09Y4sxDinZ7PuqAbfZS4nO0+KfKo1v0HbVuBarxDleTSl&#10;Fo/MKqXqhp5E6DGKwpRe/YOf/wAdamiIps9060ST0BHWjj9CsltaWfitbY1vAbH/AAMKB+lBbxZC&#10;8w4y+04yrzUjBH1FS3GktH3QptQ8UkpI+lMy7jM9ifQu6ym2FoKFbnN2c/Gm1JAqZAlxY6dCWj2g&#10;HDS3yMdQSRVVlwlt6PdlEp2uTe7wepwkGrzGZiwNPWyOqDGmCQ05JWJAJKiFYyOeOKDz7hpqVY0o&#10;mWqXDiqknHssjdheOThQrGD0U0UO0shxx0H92jkaEqSpplOAVnHPhRG2WbSrynVQb5KbyOUyY2dv&#10;zSf4USj6RccWkwrvb3ykEjY9tUfkrFZ5NvR0Y6oq1wiONvLbWoFaFYJBzmhxRwR61cLjpO9MlS1W&#10;99zxKmh3g+2aAR7JcJc1EJiG8uQ6sJS2UkH71MWVIgR7dJuMlmLDYU8+8oJShIySavLr0Ts9hLgw&#10;ltSL+6nD8pPIig/sJ9fWuTn4vZ9BVBt7qJF9eGyRLRymMPFCPXzNVOIwubKaaJKlvLAJPJOT1q27&#10;ISC10Utm1W2GpZUtSFS3STklSzxn1wB9aGNJAOcVMvEhMu7yVNnLaFd2j0SkbR9hUcJwnI61kjRI&#10;NWFOIF8I/wDgwP8A6iahtpHFENPYTAvWf2oif/uJoehJLg97AFEil2TGzgAYrQOxbCNXvqz1gv8A&#10;/hqgtnBAPjV/7HBnV6x5wn//AAVz5P0ZrHsa/pG3GTFmWFtDq+6Md1ZRk7SoOqwSOlZ5pvtYv2mf&#10;djLaU1vKy2WwASevTFaf/SDkGG/YQlDa0qjvEhYz/aGsZfk29/He29KT+82rFdHiK8MTl8l/1GXu&#10;B22x5N2lTL1ZIstMlptopKQQNufBQPn50TOoeyjUBxKs6re4rqtjKAD8Ekj7Vkq4drdJ2OvMnyUM&#10;iuGwOLTvjyG1pIyknjNdPBGCkXuDoXT+otT3OJbdRsQ4rASqIt0ZU9kcjOR06UM1ho+XpOVGjOXC&#10;LcVSt3dpZHek445BGRVScgz2mtiELUtCju2HPGOK7Dvt3s7zbrL0hl1vO1WSCnPX8qfELC110ve4&#10;MP2qVYpcZsjd3vcOJGPXPAoOmInA3uLQvPIUkkAfKrZC7atUR/dfl+1NFO1TbyQpKh601rLtOGrG&#10;YwXaYsd9okrdaGC5nHXjPh51NMqwbfbb+i/YVRXCUPQ23yCoZCjnOPTihq5SJLalrJMjI5HQjx+f&#10;SiurJgMaxLKUkLtqOo8lrFAwlhxAUFJQTzwqhR0F0KRJLZylakEUXt+s7/bBti3aUlH7nebkn5Hi&#10;gbiO8ztJJHjjg0yG1rUUgjIGeKfFByLLcdWG7IQJ8KCpaST3rTCWlq+JTjNKsNytTEveu4XO2qA9&#10;x2MAvafUcHFVtLY3DKFK8cGpAXg4SA2nx2DP/WhxXQJmmyNfXy3ssKjayj3mI4rulR3mSleFDqpK&#10;hg4+NSLTfdOJZukK+WZyfAYU0kpikpUgAH9YSD54H0rPbK0yqaqSpXepjoU8rePIcZ+eKnWyQRZb&#10;yGlKbUSys7FdfeIP51nwroblZaWdP9nuolvCNdrjYFhX6tMzDyVDz4AI+Zp2T2VXOKyZdkvNuuza&#10;Of8AdHiHf9P/AFqrsdoE9EdDEhMS4sNpCUty4yV4A8ArqKeb1JZpmC7ZJEF3r3lvklP/ACryPpVb&#10;EOztQamsa1RJMyWpCeO7lNlaD8nBQO53564qQr2WFHUkcqjshvf6kDj7VY3dWymUsxIWopjrD52L&#10;bubQIaB8c+8CPgBS7fp4kvKes8PUCHPe3Q5wSpPqkAg/8tO67E2UZS1uHlRJp9q3yXU70tKCfM8V&#10;b1HTEWQqK5Y7tb3h+LvH0hSD5AKTyKIxNB2/UzActOq4SHtxHslxPdLHzGQaOVCWyjoti0BBdOwr&#10;TvSPEp86nKsoYbbcKgrf0olcrI9HMJtKo7i0JXGWG3kklYUocDOeeOcU9LiyY8RhEuO9HcRwUuoK&#10;SPrWUps2hFMgtQmEJ95GT6mnElKCQkAD0ru/GBTXvFxSQngAHiots1SSJXeD8PU004hlRyUgH04r&#10;yElIJUQM/vHFe2oJ3KcKvRI/nTSl6Jco+x1mOtEdcqPJdaW26lHunwKcg5HqDVis/aHreyhKYl3k&#10;Ptp/s3Vd6Poqq2JpZZcZbQnY4UlW7nkZx+ZqKZbpykuqx5ZwK2SZg+Po121f0jLtFWlq82mO9j8S&#10;miW1fTkVd7T28aQnlKZTsiAs/wDFRuSPmK+YVq3qO3Kj6c0bg6C1PcYCrhGtMsxUo7zvSjAKeeRn&#10;qODRJpLYlC3o+qk6g0/f2B7FcbfMSr9lLiVH/T1rKu1jQdni6Ok3+2xm406M4kurZ90qBVg5A48f&#10;KqtpTsafu6m3bhqGLBSraQGwVLORnAzgZr2vNN6j0ot7TLN6eululNB0IU8gLwSf2FHnp1FYwzwl&#10;PhF7NXhlFW+jNo2pH4qFNPR4c1lRypEllKz8iRkfKnFzrdNlIFpt7kAupKHm0uFaVp8QAfDiosjT&#10;Uhh8NOrXEKjge1tKbH1wRTkKzTrLcIsySGlRQ8nc+06lxGCfMH866Gl2ZomxNP22Q3LbhXyG6pxk&#10;pS3ISWVZBBHJynw86FStK3iCz3zkB1TP/Faw4j/UnIpNsigXpuK+PdWtTZB8cggfwqLCuM63LzFl&#10;PMKBxltZH5VJRHUg88cipL7imozMUJ27SXFHxJI4+350ahall3KU21cWIc5JPvLfZG8DqTuGD96S&#10;/P03d3luPxZ1vdUeVMLDqP8ASrBH1osBdhU2/DhiSlLjbNxQFhXI2uJwc/6auPZM3GzfYT1qbuEt&#10;sILQLndqRhRCiF9R18KqNvtzT3tkC1zkSw42l9Lix3IbKFZ53HGcZ8fGrb2dW2/W3WziG2UNie24&#10;37Q577Yz72cjgn+Nc3lX+N0dHjNLIrHtXC8adkiPdRCloUAtuPJw+UoOeiyAoYxjg+Iqp+26dlKU&#10;H4Ui3OE/jiOd4j/Svn/mrSu1jTiINjYlFL0qS5kOynDkk5Scegxu4rGH07BwMEGsvDzPJjTZr5WJ&#10;QnSD0e3NvOy7ZbJ6J6ZbAdSpY7kNlCt3vbuBxnofGhU2xXS3AKlQnmUHospyk/BXQ09pw77q0yse&#10;6+FMHPT30lP8aTFudwtQKYst9geKUrIH06GuuzlojJSEjqT86lwWjKfZhb1IaecSlQBIGM9SKIN3&#10;5uWMXC2Q5JI/rEJ7pz6p4+oNLS1anSVwHZ0aRjCWnEhxJKvdwFDB8fKlYydElsybNIlOQg5Hiurb&#10;C3F8rcWCEepIHJ+AoUzzgHyqzXARGbZJ0uy2lx63sJkuPN8jvt36zJ9BhPyqshJSQU1DKizQ+yXb&#10;On3azLPuXGA40B5kf9Cay16Ilta0KcCFoJSodSCKvPZpcVW3WdrdWQAt/uVH0WNv8aga5luWDVt3&#10;tbkaNIjplLcQh5sEhKzu4IwR186WNtSaQ8m4lQSoxZCVtqCgkpUDjng5qRcG3odwl92lzu96ilXO&#10;Np5HywRTonQHHXFttPRPdy2hGHElfxOCAePOnjCud0hsSmhHX3qDhoOjvMAkH3Sc+HhW9mJCg6gE&#10;SMIrsCLNZBOA41hSc+S04UPrUKVcmy7mOwWwce6pe7bxzziuuxn46yh6K8lY/ZWggk/OkNNOFzKg&#10;hHUHeapIliliZJQ0WUFe5P4U8nI46daiqYWycOZBoo8lLljC0Ed5FlFJUnxStIxz8Un61Dke0723&#10;ZCS6SjCe8O7imI9FuDsRK22JMhtCxhSULICviBVnias/Q6Yixb0rQ6ylYdZdUw6lQ90+8k4P4c8g&#10;9ara7NcGoceZ3B7mRu7tQIOdvX4fOrFbLZZLhZmnLjeVspjrP9UyVKO/9nHxST86HBPsFKi8Wrtk&#10;uMdLbUK9BJX7u26tcN8f8RPB8uQKN6m7Rk3TTrTV1h4JeTslMqDjS8gpVgpJHQnjPyrPIVr04SPY&#10;NP3q7r8FPe4g/SpELTUjUj5SxbolnhMuYIxu3EZBwR1x9Ky/l4rZazy6EWt5aCUqQsIOQlRSQDj1&#10;q36JvCLXqe2ytwCUvpSv/Crg/Y0C1Jb46YkRce5Jaaa4THUr9YrnBPXA5HQDFRo7ik4IOCOhqMmO&#10;jWErNF1XZ7dbb3NZuFxdKUuqIQ7JKEhJ5HAI8DQiLNsTUppqDES4lWQp5iOVhHlk4o5qy1G7u2rU&#10;cRENDk6CgOyHGyte9PBwM48qASIcNri53l1f9wvBpP8ApTiuzFLlBM5Mq4yaI0q+MtTJcRLMVXvB&#10;wB90JSMjBOcHB4HHBqJcn5sqVAlw5UkJabS1taZUUpJGD7ysAjOPSpKDYkTGFQ4gdPvIKkMq5449&#10;4+OQMc+NS703eZUFEeE1tT3Dau8ecHkDxjJzVVsgjfoi7yz/ALxIdSP/AJr5/wDC3gfepcbT6mG9&#10;ip8jZ1KGf1aSfiOfvS4rd3mRmnHZsdkLSDhtvcr6n+VSU23BQp2XKdUg55XgH5DFaJEjX6AgeLTh&#10;9S8v+deojn0r1OhWzGYUhxERx8OLSSTghRFMt62v1tdxGuchIHgVlQ+9Jd/U25tHiQP51X3lbnVH&#10;1rCjazXtIdpmrZFuuE1++PJRESClBSFBZPgc/EVZbD24SpEppm/spMfcCp1hPvDHp41mdtQYWi2k&#10;bfemvbzgc7U8/wAqYjj3gawaVs0XR9CXSe3P0dedaxLhMjNSVqisNJwlL6MBsbhjPXcaxptf63rw&#10;kVpHaS6dP9nultNIO1RbEh5HrjJ/5lH6VmUcFaifAmpkUgip92U8X5DinHFdVKOTWs6WY9h0JGQo&#10;YVOd+ylfyFZE0krUEJ5JOB8a3YwwwqzQOA1DYLq/8icD715vnSqKR6PhR+TkE4bSXXZknO0B3YD6&#10;JGKrWt3mpF0tkLO4cq481ED+BoleGbudHtt2jYJzyg4VLUEgAkkkk/Kshd17qe3SVxpj0JTjSyk5&#10;CVDjqQfGufxsCm7s08nM4rjRfdJYumqbrdCMoSooaPknoPsKXrfX9hZZNkeWqUh1aUylMnhtAIKh&#10;nxPFUNrtWf8AYnUR7dFmIUk96pplSEpPhuxxUXT8KzSY7zl3tRk9+rckImJbKPketdT8NSlcmc38&#10;y4xqKAmvbhpuXdR/szHUzECAFkggKX44B58qj6H0y/qSbc3I4cU5BjB1pCP23CsAJ+m6rurRGj5Q&#10;Kkxb5GHUbCl0farL2e27TOhpMh9NzezIcbWRKYUggJCsDOPNWflXdjUYY1ji7o425cuRXrJdHJcR&#10;ptxSsJyNp6JV4/WpDzD0x0oUrYyPLxoxJ01Ak3ybNtN9tQjSVlxEdT20oUefH50+rTc9KT3YZf8A&#10;/wBE6lVb4ZpKmV5lTkpx99glDbcdsIbHApO85yKmLs9xQSFQ3sgZOE5qK5GfazvaWnHmkiuhNM4W&#10;mLbXxnNV3WLpdREjA57x0UdTuCD1xVavajIvsFjqEe/ToRZ2EjuEI8MYoTqF92DCkKJy2WiBx0rk&#10;rUsaG4I7X697gbUcjPyqBfpk5em83BttqQ4vG1GcBOeOtK/Q6CWlG/Z9OsrxypKln5k1f9YvNWy1&#10;6Xt7iw3tbK8E9VBAA+6jVLtDKvYIcQDlYbbHxJA/jVz7RorE3UcZt0ZEGKlSAD0UVZ/ICscqtpGm&#10;MprGmXGO8UxcZSNxyMnOK5KavEFoCPMbecPAS4mjJlbUhtI3OE9PKpMeGlJ3ue8v8q3ukZspTlwu&#10;LdofSpLUq4mV+tZSrG0AY/hQlWopLX/vNolI9UjNXBq0Rm0CalCu/kqWtZJ6gq4rq4qNxzWeJ6Ll&#10;9FOTqq2LBS8XWj5LQaU3dLQ6riSwQfM4qzP2th4e+02sf3kg0Mk6RtclJ3wWfiBj8q2JHYNxciqS&#10;uFNcQBzhDpKT8ulXzSN0Z/R+ptTzYzbzsUR0oHTBAUOP9VZcNCwUf1KpDJ8Njhq6WGEbV2Q6gbDz&#10;jy5FxQ0FK5JwlPFZZEqKixE7XS3YQMmxWqU0ogAOhW76igj160++nEnS7jAPVUSWePkoGo2oLEt2&#10;BFZlNPtArKknlOarcjTrzIJZuUtPkCcgVMY6G5E9cDs/mNvMIu13tylue+H2UuhJ8sjFE06Wsz6E&#10;twtVW1ZAwEyEqaP3rMbih+JPcZW73iysHJH4jRpC7yDudhR3k+BSrrVpP7Jstkns5vTiEqi+xTgF&#10;A5jyUK4HpnNMyNL3uCke0WqWgDx7skfahFqS/MlugxlRS3Hcd5OM4HgRUyVrZUK4OMxbpcYYRhIT&#10;3iscAZ86zU3zcS6VWQ7itcKM6paVoVjGCMHnipsCYrdE7grbQjCkjOMYSTUtjtCur6gj9JR5rQSV&#10;Oe1MIcAHzFEGNXR5C0h/T9lknao72klo4xg/hPrRNt7Ekii9rbp/S1uieLUBrPxOTQ/SdrU9BMgL&#10;2/rFA+vFXTV910FOvbjV+tVyiTWkIbU5Ek7kgbeAAR5GpNkt2h/0ckQL5cY7K1EpVJjbh9U1zO1j&#10;UTfH+wzBjd0tJAzgDOK2Xs+0+mHazcHkZcl8gKHRA6fWs/iWG3LWDE1Ja3vILWW1H/UKs0Veqorb&#10;TcV/v2EjCS08hwY8sZrgzY5yjSO/DkjF2ywa207Dm2d2QEoYcjgu7kIGVcdDXzZ2rtRDfoceICdk&#10;RHeLJzuWck/TpW6Xe66mcgPRJsB8svI2qUWD0+Ir537QFLj6ldCQUbUJ/EPGr8DHKMvkLzMkZR+I&#10;IiQ0t3CPtUf2lc+iSa+h3bXDNgtC3eO5tyAdpxzlR/jXzvaXXJNxbzyQhf5VtKpj3svsoUru8D3a&#10;9daPJfRWJUQy9Q2loEpDj5wfIDFW6Xp99QBD5KkHIJ8KDOltjVFiBQRsS4tX/wCPlVh1BqeDaofe&#10;OKUFrO1CEjKlHyAqrFRTrzKTFDhkHCicEDqo+QrlttKp6WpNygLShJy21k8eqvWnYNqel3JF4uLY&#10;SsHLMc8hseZ8zV5bfjOxysKAO3PPhTfQuijajTGi22zPLU4hZiOITjpySeazy8gDS8L+9JcP3NaT&#10;rRnv9J25ISCWWEOkjryT/Os5vydul7UnxU66r7msMa0W+yHppGUSjnwSKtblpimc023JT3akblLJ&#10;/CcdKG9n+mLnfmLguCylYZ2BW5QHJ6AUY/Q86Zcv0a3FWqQn3SjHTw59K5Ms08jSZ3Y4tQTaB8BV&#10;0k3FMS1uyS6pQS2G1kZq1XfVb2lIqba1M/SV4HEiSv3kseaE+Z8CaRNkx9DwHbfanEuXR4f7zMH9&#10;l/cQfD41nrhUolSiSSSST40LYmrDkrVNul4Ny07b31KPK2SppWfPg1MtKtKvPmY1EucUxk71YcS4&#10;hOeAecHr61TZmAlG0g5OaKxMsWJa+AZLwQP8KBk/citX0Qlug2nTNjkkmFqeMFK52ymVNn6jIrx0&#10;Fd17TE9lnIV+Exn0qz8jg1W0JKgcGpTBWyQW1KbI6FJwRWRpQat0F63JvcOY0tmQiInLaxgj30n8&#10;qGNNhKsDpiiNkZSuLfZCypbpioJUo5P9YPGoTSelS2ND7SgkhHFX3scVjWYHnEfH/IaozLSSe8xy&#10;qrz2QMA61ZQc/wDuz3I/wGsMv6M1h2h7+kWtO+xDaD+peGfEe/WHrSk5NfR3bHOlx0WpEeNBktkP&#10;BaJTSVgnd4Z6VlLzlqkA+3aTQ2fFyC8pGP8ALkj7V1+Df4I6OTy6/KyhlHNGENA6bC8chP8A/UNF&#10;02nSc4bmbjcreSfdEhgOJ+qcVPc03Gb00tuLebdKCQQFbygnK89FCulyXs5oooyHZDTWW1rT73OP&#10;hSk3aSOF926PJaf5UZYsFxctzqokGVJeStDhcjAuBLZSeu3OOQKCSW3W/wBU82pspP4VI2mqTT6B&#10;2jqpMJ85fgI58WzimlQrU/8AhceYz4KGQK4vbhI7vZjqR411SGiDsUv4KFOhcmHNQ2ZydY9POR3E&#10;qCIi29x/aw6r+dVV6zzmerJUPNJzVuujjqNHaccacWgj2lBKTjotJ/jQRN1mI4U4hY/vJqUW2BSZ&#10;McFKg4kdMEHFKijv17SoJKUlWT44qwN3pJ4dihQ8dh/gaalvW95KSzHCHSedyMZGD4imK0DU3JsK&#10;PesEEce6eKd9siujI3D0IqX+g4UljvGnSF8BXdq3BJPx5rrmhpwcZaZkxXnXWw4EJXggYzzmikOx&#10;6IEoskpYVgyXENJweoHvH/y1GgPliPOjjZh9sJVu8MKBB+1MSbLdlQmFNQ5DkZAPvoSSnd49PhUa&#10;G28j2lDyXEnuVEbgR0qUg5DqUus5KCD5YpJkLV7qglOf2hxUBuQttQPWn25w3kugkHwFOg5D6HUk&#10;4U4VJHgRkU80+GlksFSVeCkkpIqOktSHd4IQ2MAkjHNSRGQpOU4UPNJzRQ7JomXB47npBXwBlw78&#10;0UN7bFtMR2125awnaiQhJbcSfM7Tgn41WlNlsjDhBPgTivKcfRhSsLA6E81DimFlx0zIhwI7UyZM&#10;mxJXfKDb0ZpLmzGD73IPj51oEbXV1lthpvUljvLPQsXNju1n094Y/wCasfTOULIpJ2h1MnO09QCg&#10;c4+VQy8p1GS6Rz7wxgAelJwspM2yaIU5oOztDuNYOTJszoWn5pG4Yqn3dWnmEqXb7hOVIKsGK9E2&#10;KT6EhWPtVMi3Ny3qDsOXIaUP+C6Un+FEI2tZ8dEhSnVSXX173FSglwKOMchQOelTxrodlma0heZ0&#10;US4MRMtKhnu2X21uD4pBzQSYmfb3jHlQH4zo6peQUkfI02jWkCRgy7GwhQ/bhPLZV8hkj7VAuOol&#10;yX3FsS5y28AIRKX3ikjyzVqxUghGYenOrQp8NYbUsADrtGcUpmG2FHdlfqTQVE+TKeYZCU71Hg4x&#10;z60cY9oZgsyHiyUSd2wAjcNpxk4rOdouCTC0PUE60QXYURbaI74KXElpJJB9SMj619Fdj1yF30NC&#10;CyBtbdjLz6KP8FCvmMnKOelbl2CSO/0xNhlWS1KVjPgFIH8RXF5W8Z04opSL/pSBEnaUityorTi4&#10;/wCqO5PPukj+FY1/ST09Gtl0ss2M0W0yGFtnkkZSoHj/AFVcNayL3Zro1It01xht5se6yvAKgecj&#10;oapetpdy1zDix7xJUfZCpTK0tgKyoDIJHXoKz8bC45PyXo0zTTjxMkjX26QBtjzn0J/cKtyT8jxR&#10;aw3du7y3Yk61wn3ltOqQ4hAaOUtqUPwjGcgH5UuToCekAsyG1qIztII+9Pab0NqSFd4tyNtcdhMv&#10;pD7ragoIQeFE+OME16fJHFxYq56gZj3RaQ44rasLCZLKHkDIyNp4UnrUORCsk6a42IiQSvG6FI2q&#10;JPOShwfkaHakYWmSy+lOW1soAWk5CikbT+VD7u8JFwU8kYLiGyR67QD9xTWwosidLRGWJSo9zS08&#10;tPdJbmtFkpz155HI9fGgsjR95iguexKfa/4sch1P1TmlP3aZa+5jRJTrW1sF0A8KUecEeOBgUynU&#10;ktD6HShtK0g++wO5UT5koxnFFCHtNMqFycirSQX2HWSkjByUHH3xVi0i77NqnTTinHvZpfdIdR3h&#10;APvFBHHwqvs6juVxmRUzXXJaUOpUSRlzHlu6/erW1Lt7qYjjtrciqiSVhr2Z3aUpCgoKwvOQST09&#10;azyQbi0i4SqSbNW7SbcxbbQmPvde753Yhh9W5s8HIz+IHHTmsRlCxS2vfjzIKyOVNLDqP9JwfvWp&#10;6z7R7TqWJFbbiv8AeNPB1QWBgEJI4PzrNXIURYVhtZGTjcrpn4VxeDhywhWQ7PLy45NOBATCjQNk&#10;+HdI8gMLS5sUC25wR4Hr8jXbxZ5TUh58RH0x3FlbalIP4ScjPyrReyTTVhvV0l2+7Qo76XGMthQ5&#10;BBxweueavsvsUt1xHtlsvE63vkbDsVuQSn3enB8POu3izh5o+bW04NWDSrSYxm315ILdvSAyk9Fv&#10;nhA+X4vlWkXTse1VDC9rFovqOgKkhp36jBz86C3nSgstsiWa5QbtCS0PaHZLTHeNKeWOQemQkccH&#10;zqWmUpJlT0k4V3tbTylK9tZdZWT1JIzn6ioCEFOUHqng0VaiNWiWi5QrjFlCKe97tRLS1AdRhQ/I&#10;mocktuTHnWkqCHFd4kKGDhXP8aTRomJjSFw5TL7edzSwsY8wc1Yu3m2rVq2Nc4+3urlEacSB1Jxj&#10;8gKruMc1bu0to3Xs60ne/wAS2AqG4fHgYH/g+9StTTG1cWZMUOxn0lwLSUnI3CiTqnf0cyplWFsy&#10;Ft7+hCVAKH5KqKmU8j3d5KfJXIoxZkx3EvN3BKkxH0odJZTykIXhRT64Kq6rOcgN3q690YwklyNk&#10;fq3/AHk8fHp8qIty9Pzlg3O1mKrxdtrpHPnsXkH5EVo+i4PZ+wzKiyGbdfm3QS0ZCixJB8ucAY9D&#10;VSkdnFyl3d9q2wO6iqJcaLz6cJRn97xx6VnLIkrYUBP0fERLft1seXLjyWw6ovt90pvad3IyR08Q&#10;ehpF205d4256Rbn0MnaUOAbmyMY4UOPvVhvGk7jpC7W0XQJV7Q0lIU24FpUDlBAUOuE4+tAbHImW&#10;65LiuTJkdshxlYZWRztIGRnBGcURyKSuLCgrarVp8WW3ypCZDswSSJDJ3Fvu84OMcZwR0PhVxaRB&#10;tklpdvsPsrC0KRmQgNpcXwU9cnwPhVesuprjOtkq2rhNSmtgylpnYoDjJy2nOeBya6q66gj7LoxH&#10;cRGWEBDshzvFt5OCpO44B6j8PFbRdomUSyK1MWZDLMyVBQl4HDUfJwPEqUeg9AMmo0ti3zJsV5tm&#10;5S0JV3exKS0ztIOEjoOuPjUO0x3bUy9eHrlGSt0lL2xHerQQf2kjAB464otOvKl29AW3JK2iHkyH&#10;whkEjkcEjiqM2qEmHLdt8uFEtcWOrJwH3PebQeRjaDnnd41Vm3DgZ4Jq2P6utLUlx5icw+4YpUtD&#10;R3e8Dkf+I1SY8tqUFKbVnaohRxj3upqMvRrhezWLEyxqPs6QzI3LVaphG0LKfcWPHB5GaiM2uBHO&#10;WYjCFfvbBn61C7NJzq2b9amcF2VAU4yD07xHI/jWZTddX+UopMzuBnBS0MUvGmknFjzw2ma/c7em&#10;46NkPMqLcxlKkkpUAN6VjB9OMGp1q0/KdscGVGQp1tbKScqJVnHPX1r59duct8kvvPubjklTh5o9&#10;ZtT32zxIyrTc5rKXcgtIUVDcD5dPLwp1NO4slcX2anFAY72Gv3XY7iklCuCAfeHHzqRtNZ6jW99u&#10;U+Qp9ltDjiR7QvakKwkY3YJAzzVn2wpMlMdd9fkrOAENOBI6dPcH8a6YSbWzGUVYbxXqhfoCB/wX&#10;D/8AxV/zr1XZNGP3cFACR4JJxVdDRUoDBya+nJlltspOH7bEdz+80k0Kd0Fpx0hwWhlDg5BQSnB+&#10;tcH50vR0fjsziwQpj5kQ5AdCWIK1ttucbenQfKpWi7T+l9S2uAoDa6+neT0CQcq+wNaJ/s7DYlSJ&#10;gSsOvtd0s7uNuMcCqjCEbTt/cet8hRTHQE94sg4Urg9OuBmpjPkU40FO1zUTd91g82zjuISRHQfP&#10;HJP1NVeKQlOTxxUKXJVJkPSXVblOrK1K8yTUlOQ2MD0okVEsOkYZn6gtzGAQt4KV8ByfyrZJT3ev&#10;3JwE5baRGT/iWcn86znsuhh3UZf/AGIzCj81YA/jWi25PfttqHvCXNW78Uo4H5V43nyudfR6/hRq&#10;FgntTvUOz2yLFfeBC0FPs46rGMZPkKw1GllXC4xkqkpZbkEqAznYM8Dmtj7RdGHUV2VcEylEtMFI&#10;ZSkZJA91Iz5knPwqmHSt6uV3hWhEL2eMgB1cpxBAyAfdKh4eldfixUcd+zi8mXKaiHFWd7TGmXLQ&#10;uA0mE+cOK2ArePXJx48VmnaFqOTcr8EmO2wzGaQ00y2naEjGenzrewxqFLaQ5FtcpCRgBLik/wDi&#10;BrGdYvWW4S3JjUN9mUtxXfHeFIJ6e7wPKn4e5tvY/KaUEkUNF1lsqJQ682f7qyK2rsz0RdNQ6dbu&#10;c28zIyVs9+kocJyCpQGR8E/es9tlm03cY7ntt7ft7+cJCmN6D65BzW52DUFptGlV2eJJSpxMVMdp&#10;awUA7WwnJz65PzrvySitHBG+zL59wu8dDqg4iSEZIDzCVZHxxSYd7ecjtyERrc8VDlLSlNqSfXBo&#10;89Z5qgQ0hh8kf2bwNU12wSLLqEMOBTAc/WshQyFen8KpvH/tZWFSk3FrZZI2q5LJSoIucUjqpiXn&#10;7KoxA19cpCFpN3n8qIbTIjJdBA658euaASVsMsl15OxIGSSKr6567m9stDGwZwZCjinkxKS+LM1N&#10;p1JGlnVpdbCZEiyOq8UvR1NKz5EgYqpXfUtru0p6AzYmTcHf1LUhh07M9MjOOKisWHuY+2VLdlqJ&#10;3necpCvShFhspnXORIIOEqKQPAc0seGUVtieSL9GgaR05BtEH/tK2XX2sqO99lCHUgeAGDmpN8sW&#10;m7y220q/yIOxe7bKhrTn04qvos82ONzEqU36odVUBeoNQQbw1CauLrgWMqDiQuq4T9MXKL7NHtdp&#10;tbE6HIbv1skMsPIcUlLm1RAOehAqdqSLIud6mToxbeadDaW9jqSSkJHkfPNVXTqdR6guPsjDFpfW&#10;Gy4S9HCcAYHXnzqMTJUlTy7JD3lxaMx3ygkg4OB0qfly2V8a0WVFsksgKVFcCsdQnNeeWplh1akq&#10;BSknpz0oEifKiEERbzHx4sv7/wCNRLt2gXS2mOzCeuUh59YR3cqOCOfDkc1q5utoz4pljQlDcWOj&#10;ByGk9fhXC02rPuio72rZUbvBNNoU8gYU1IZ7pQPxBGKBw+0GPqOU9af9n0Id2q/WR5akJ48jzU45&#10;rjoco7J9zvNotagiRIG8kDYgbiMnAzipSWkKVtoPpexW60h527QJrktS8tut7XAhPlyetHxJsfeA&#10;+3ymP/08RQ+4zWqn9k8RhUPcDjHFGrRDB7P7fHKAPa75kgeICsfwrsG2xbkFJhXWJI91RIRnKQAT&#10;kg0pqd7HoGzTW295tzy5bjawUd4VFW0JOOanJJNaHFbJ/aQy041BbWkHY0pYHrxWZrhtKY7xzAAP&#10;U0cnXPVGqUtXqXGUzCcjlLLDbWR+I856+FCWYL77qRLSUMo5CcYyfWjH0Elsz3UVm23RE0pwglO0&#10;Hx9atybItTKChQ5FQtcnfNiMIGAVoT8BVsjozFb45xWhk5UVWOWrXdZbUhYClwFtoGM5Uo/9KhO2&#10;x1bSVrY3HGeRmrYLDGnSrjJeRuUhhpKVfukr8PpT0ju40Vx1YAS0gq+grGK+UmW5aSM/iwGZHtSl&#10;R0hsqDRQBgHHX71It1ljxJTj7LRRtaAUSThIK0jJ8qsmmLSDBS89+JzK1ZHiTmi6bdHftd1jLPdi&#10;SYscFPU5d3ED5Ip5Hxg2UnbowzXUhMnVt0cQQU97tBByCAAP4VZtNlH6GhtZOQMk48Sc4qqXi2LF&#10;zmBv3kB5YST1Iya2O16Au0ezwP8As9akmO2oFGD1SDXL5ElGCOrx4tyIMOKl1xAWcjnKcdamPwmE&#10;qSW2wgj93jj5VNi2GZHfUXIshOwHhSDXlRiFnKVDHmK4uf0zu4/2G2LhPjLPs9wlsoAGEpeVx9ap&#10;N+7WtQ2+7SYTxiT2Gl7QJbCXDj1JFXVTRB4zWI6oQs3+cVDnvlfnXX4ruTs5fJSSVF1s2v7bd5wb&#10;laMshdI/rGUFo8kD9n41fU3S0rcUlyyvtq848kEfRQrE9HI/7ZTuwB7gJPh76f5VoU6w3QvvzIM1&#10;7es7kNhQx967K2cZaXJGnUPLkvPXCOsISj9bHCwjKjjlJ8TxUO0aRiXG7Knv36FMlKVtjtLQtvuk&#10;+SUqHWhVviXxi33ArcafnlbB/WDKUjk4rv6V1HHALtpZdxzuZcwR9aiDtsC8QNNG5Wue2w04/co8&#10;5TKQOEFtIAOCeM7j55oLOtdxtqHBIgSmsJP4miPCpy9TP2rsuizFJlsOTrs+XEoPvDCRnJ+NVRvt&#10;EfYQsxr1Oac2nalS1YzjyPFXsRL1OAiwhChgiEhPP+Gsx1I3t09ZBjqlw/cVrmpdaTrc260+/DuC&#10;kNIUpqWw2sklIJzwD40EN0tupV2eDJ0RAmLktlaPZFrY7kcZPBxipjpDoJ9gEdgaVuT7mQsTQEgf&#10;tHYOKu8FcO7aknIZZbckoY/XO9AB0ShPmOpJoTo+Dp1hNxttmgS0JYeSZJjyw6Nx6pBUB4DBxRmB&#10;OtUHUVwkoTMYdUy20thUY4aA/Ccpz1rx88KySlB7Z6uGdwjGS0jBb8gsyHm1jC0qIIz5GgLScp5r&#10;SL3oNV2kPPQL5Z5KlrUsIL5bUMnphQoG52Y6rjoJTalSE/vR3EOcfI11400tmEpK9FLnNBKUkDqc&#10;UYuzQYbhQUYBjsJ3/wCNXvH8x9Kef01cos2Mm4W6ZHaCwXFLYVwPpUWWsypzz2CAtwkAjoPCrkQu&#10;yMwkhJBA4p9I45rjaMrWAD5U8hvmpLCllJFrvRHQxUf/AHBURA98ACp9oaJt95SkcezN/wD3BUVs&#10;e9ioYIkNjGKvPZBhOt2DjP6h7/wGqGApK8gcFPHxq+dkB/8AzvE9Wnv/ALaqymrizRdlm7WYqX4t&#10;rcSpKSO+4PjyKzV22vpTsCQorBxtNav2iIZlQIAcxnLu0nz92qJLitxEhYUfwngHnOK9H+Hf6COD&#10;zf8AWZVLPbXUW9HesqT7yhyPWicWxyXLMtz2Z4MkuhLgQdoIWPGntP8ANtbLbrru5ZUe8HIVV/sV&#10;kvczRk99FzDcQKkZi7c5wUkj0rqydHPAzS3ImW1mU9EnSYjyXWgHGVYVgpVwfMcU5c9baiixkmY5&#10;DuzBUARMioWfrRNiM2FzWZCF4/UnjzwuoN5t0U214B5aAE599PSojji7tDlkEyF2Sa2F3HQsPKhn&#10;vbbJU0f9J4oY9pzQ0tlS2pl9tD4H9XJjB5GfLcnFFrelMi3sqS+hzA2KKfMUShxAUkBJXjrxTeJe&#10;mHP7KVbdLz9V6YixYTsNn2OQ93ZlPhrv923ITnjIwOvnQ6f2XaxtyStyxSXmx+3GKXkn/QTVqvtu&#10;ak2VTagpAbupTlPG0KQnP5VU5t0uGnri+1arlcI6GV7B+tIP2rGmbKmV56FKhulqTHejr8UuoKT9&#10;6VHYcekNNpAUpSgADx96tjXazqcISzLlMXBoHlEthLmfTJGamR9Z2G9yGW7no+2b1rSguQ1qYOSc&#10;ZwOKLftCcSo2gPkTmwAEhKFKHwJA/On71ASh1l1p5GAygYJ94+BxVyjMaFflSmmXb1bHikoWlYQ+&#10;3gK+R6124aGgXNqK5a9SQHVBBSEyEqZKveODyCPHzoU17E1opKJ95tIBjS32W+qQhzKfp0qTY7jI&#10;ud6bTOCJBcS5+JI5JQcUWldmGq46F9zA9tQPGI4l38jmh9ktM+z6igG4Qn4o78JPftlHXjxq7TWj&#10;NWC3ZtlkQw2/ZwmSP7ZpzAPPiK6xZNNzmUkXR+C+eqHmipP1FcNtU84sBhWEKKSU+eaUu1xA3/Wv&#10;tLx+FaOM/Gr4WifyUIc0e8FGLBuEKaHU96lTa8DCfPPQ80Nd0veo7Qf9gkFsjIWgbgR8qfVH7oqG&#10;/OU8Y+IqRFu13tqQI0yQ2hP7IXlP06VPFl8wCsyGVfrErSofvinRcVFOHG0qA8uKsjGrJzTZblRY&#10;U1BJUQ+yCcnryMV2KLBMguPzLU4hxJXuMdzGeQRjPTg0qKTK+iWVR3lgdFJ4PNITJDvHdpJPkcGi&#10;TVugy/bUQ3XWmUN95+tAJACh5fGhbtu2Alt5twDy60ikeUhJGckV1CMjnNcY95vr0p9KPdGKhstI&#10;8ltORxUqLG76Q00P21AUlLXu1KhrUzI3IQVqSg4/uk8A/epsugvYrI1frw49JV3NtYX3j6xxhGeE&#10;j1PAr10dW/eJGWkMpadUhLSBhKEg42ivS7gpqxxrTGHdpSovyVDq65n3fkBipF2bzd5SwMBxfeD4&#10;KGf41nIqPZ5vCm+Olav2Aygp+9wN5T3jbTgx1HJST9xWUMo2oA8qvfYi+Y+snWskd9EcTx5pIV/C&#10;ubOvgzox/siuX7UU5M9TbWoWZ5YUU7XEKZWkg4I54+9Mxtb3Vk7ZDO8deMKBHxFBu0iAbTra8xlI&#10;KR7W6pHqkqJH51WkvuoJ7srQR15xiuqEVxTOacnZpkbXsUqCZDJTjxHBH1q8aI1xbg+uMia2wmQP&#10;eD3Q48PLmsEbuc3GFLQ8B+ytO6nEylOfrExe7WOim1kYPwoliUlQKdH1J2bR7dKt92tbsWNJZiz3&#10;UBDiARtJyMA1JvXY9ou6OFxVrbjP8EFhWz7Dj7V8/wCltc3uzIkKjXBMdL0hsPOyEbzyk8k4P7vh&#10;zWgQO1K9vgByLbrmnGAqDM2r/wBK8n7VyzwzTuLNo5Y1tEu9/wBHWE+t+TDuz4cJKy04kHnyyP5V&#10;lSLJCjqUFRkFSSQd5JxWyNds0aNn26JNgrxj/eoytv8AqST+VZUm0y9Tznf0JPt7jzylO9w4stKG&#10;TnAKuD9a1wOe+Znkcf8AaRQG2RtSUoHknj8qQqS2lKiMnaMqIHQetMXnRusLYkqmWiclA/bbRvR9&#10;U5FS1EvtRt6dhlWhSFbhj32nMjPrhI+tdDZkwozpS/y7O1eWIA9gd/A8pxOCM4zjOQM0CmGXHWWy&#10;tJwATs6VrGj9TWq39lUi0XeWyiUyt1hDBV7ys9CPQE9fSszmpjq2Bt1vhG1RQk+8cnnn0IrixZss&#10;pyUlpHZPFjUU09geNeJ8WUHI8l1hxs+6tBwofOr1p/tW1hYILbyLiiXHLqkd1ITvIPBPPXx86p/s&#10;Ebf3hK1H4gCpDbzbLRZCUBG7fgjPOMZ5rsX9zlaRsFn/AKQ7jjZVdbCpSEkBbsVRwM+h/nVwtfbJ&#10;oy7gJNxVEUr9iU2Uj6jI+9fNjk1IG0u4T+6Dx9KiOymfAZNMhxPq2TpnRurm1LMK1zd39owU7vqn&#10;mq1eew2zSiHIMuRDUEhASrC08DA8j96+eI1xlxHQ5FfdYV4FtZSftVxs3anrO2R+9RdlyGkOBBbk&#10;AOdRnx58D40OmCUl0We49iN/iJJhuRZyRzhK9ivoePvUhekLi92V3WzXRlcByJKTKaW8glIHGcbc&#10;5H4unnXbX/SEmtkIutkadA6uRllJ+hyPvVwtPbZpC6AIfkPQlq6pkN+6PmMioeNMtZJLs+dJWibs&#10;hJditNz2k9Vw3A7/AMo94fMUq1x1qbYjuoWgpfXHUFDBAcTgcfEGvqE2XRWqx37DVskuHkOxVhDg&#10;+aSDQe/dkMW6Rlsx7rLYyQpJeSl4pUORhRAV96qieR8wNCSxJbcZWptbagSoHBGPKjMGRc3pJcjT&#10;n2XD4pWRn4+FXPXmhrdpKSwZrchlEsKKH46t6cjrlKsHPPgqk6Pt0WEpclEpiUD/AFe9JbPzCuPo&#10;a588nCDaQWAb3PksMzYctESe7HKEpeUjCmlLTnchSSPLHOaYfcsrNzjyXn58aWUtyS9sS82tRwSd&#10;vGBnPnVh7Trclm4JnssK7ufGCXNoBSlxBGFAjjBAqk3FsvQYL3XaFsE/A5H/AIqMEueNSLReLRam&#10;YN6lb7sksvsubEB8x1q3DcgEDHB44BqiTptyt62kv2tEVTe/Hetk7txPieuPCi9znC5R7VKeZjPL&#10;TFQ2pJUeS2Sn3vIkAVMstlugklliTcUh1supZYSFNHnBH6w7SBxz610YrHldbQA1HfLpLcS0uW6Y&#10;rzTbiWhwnlIz9waiI1LcQyGZK2pzQGAiW2Hdo9CeR8jWixdCiUFRnre0Syo7y/IIcSlXKcbPd8+M&#10;URiaGZgthCXAwlI/rG4rbq1fFRH/AJa2VnO3ZlaZbMhYkRbV7P3KSXe6UpaPQ4PI+tPxG5UdxCHW&#10;FoS6kOIGdu5PnxV7iadt0mTczJllbUhO1l8vbVKx7uFJGM8+GKauWkI1r03GlthK5bakF9Y9Rgj0&#10;HI4pSWioPY9oS5m06ptso8J70IX6pVwfzrt77MUxNQT2Rb5chKX1FK1PoZbIJyMYyojmgcZakKSt&#10;P4kkEVtN4lInQ4F3JCUSYiFrV4BQGD+VYYXWWn7N8yuFr0ZxF0B3fPstrj+pSt9X/MQPtUuPpZEe&#10;4Fhc6Rh1rfhjDKTtOMYSPWpUvXunovHtweP/AMpJV96FyO0G2yLjEaitPqcS4QFKACSCCMZ+ld74&#10;o4lY7fNG2hiOJYjDel1KnHHFFZKehzk1Z4VvYgsNsMNobSEjhAwOlZ3cO0adckORE21ttpzKFE7l&#10;HH2pzU171A1e5UNqWpEdBGwown3SBjoM1H5Ipj4ujS+6T5V6sVL97JJ/Skjn/wCcuvVX5EHBm8F9&#10;Q4UyofCkKeH7qh8RUguqSeKSZKj+yPpXDws25Fb1JfmYMZSErw6ocDyrNnUFUB2SpRClr3ADpjNa&#10;RdNFPX55cgzCnJ5y1wPvQu8dnkxMAMsy4ygj3lEgpGK0jFJCbbM8bWpbqUFWRmjsUApGecUKREWy&#10;veQk48QaIxJDaWCsq5zjFKSLjI1Ps0YEey3W4kYJOxJ/wpz+aqvdlY7lyIwc7Y0RJUP7yuTVPsI9&#10;i0Vb2C0pJnuIzjqQpWfyq3xT3v6QdxhKng2jH7qQBXg5YvJmr7Z7eOShhv6RFkfrXlr595RNNBGP&#10;Opi0Afs4ple3jwr3YxSVHgSbbsirU6PwqIHxoZKs1vkjbIt8R0f3mk0aUlNNqaSRV0iLZVH9Faed&#10;Wlw2lgFJChsKk9D5A1ZZt0M62rt7sVnulqKyoD3sk5/OuKYplTJ5ppILALunoJ5De0g9UjH5UIvu&#10;kRPabciSlNyWDubK1KI9RznFXBTKvKmiwabSYKTi7RTp+nrxJsLtuamYCk/gCknPiRk88mn7TY5d&#10;mgMQTBhyGmk8lTPvKPic81ae58xXi3zkZFT+ONUVPI5vkysvBpttbsmyMpQgEqUy6pJ+lMWVi2qY&#10;VIgR7oy26STtUFAn4ValoURgqJHkelNJSpsBKNqUjwAGKFBLpsiwYp5lA/8Af32uP7eKcfaqvCjm&#10;56mkyG5UIllOxPeKKArwyM1e+8UBgpSc0Pi6egty5EtLanHHz74WQQPhxVJtewpB3s4Quz3K5TLg&#10;/HTujpbYShwK3HJJxj4CgPdyHIzCGW3Cpjh33DgLPJ+NOs2+0Q7Tdoi4QdnSye4kKTgR8pwMYOeD&#10;zVNTp/U1t2+w3xC8fvOKTjn4c1Hy5citVRYLpqL9DJSZiikq/CnHJqnTdXvXm6xlBUlENlYKktcg&#10;nwPPjRORoefdHmZV0vbUx/dlxKiSkJ8hyPGrTa7Y8qdBt8iJb/YwVEBhvb+zjn61c5OiYpWUiLpx&#10;67zXZV6kLdirO5tsH31p6gqNH42nbNHkyX0tqQl3aENoUUhGBjjHiaMLlOIcLX6EylHALbo6fOk+&#10;2QiP19tnseoQF/kacWkuhO37IC4kZkFTVwmR0gcnviQP9Warsq8KF3ZetU+VcJbY27S2C2Rz1xjN&#10;M2uLHv8Ad5wvE+SxFZXtaS4gp3devlxj61dYVltcZoNwZkJAxwErAJp8kCTIDky//oqTIW1BiyO7&#10;IC2lKStII56elXe8OOI0npSyG2SLiHLeh9bbKsHPHXHPjVbu1llC1vhshz3DwlQ6VqcSKI99gBzC&#10;G49qYaSTwM5JP5ConVaKjb7Mrl35q3vGOiZebKpkBIYG9SWvrmvMapdcUcaqiu58JjI5+opntCkR&#10;nNRT3VOhJU8pIyMZxxQJEGO8gEKQseHNUoKrE5UWWRcH5LiFO2bTV4SDkOJUELHr1qf7ezsT3+ln&#10;UJ//AHWTuA+tY3eIXcSHlNZGHM5B6DmiCrvEgtN9xNkqeUBhthSsg/Wnxf2JtGqtzLK3Gk7414iB&#10;5SAtTjIWElOcAEfGhV0aslyiOQ2dRRY6ncAiShTZxnmqdCkazlRkzGXXI8MuFsGSoKJI68daYv7V&#10;5vEGSw57O85HSlRUlkBS1H9nPhxzUq0OkXC9iRZLOXbU/a5jTKACUygT8k9Sab0/pnU0xuJe57zi&#10;2lOpcTEZTwpJQohRA8unzquWNmVaLc3Bl2yHMCcncSQrk5x0piPcrq7qF1tgGDEbbK+7bf6Y48PW&#10;oy24tMqCV6AMzTl2ZlrMq2TWitZ5WyoDk/Cvq+2ISw1GjJAKEMpSCDnBAAxXz4/rqZDSY0HUt3kP&#10;KPdlkISok5xgHPX61fNI62dFj7i5zZUS5tvKH+9Mb1FvPGen1rg81coxO7xHxbNVQ2guqVgHjGMU&#10;w5bIb4V3kZpefNIqnxNaOlagi52d1XkorQT+dT0aplKWlLkRlxKj+JmUgjH+bFcD8WfpnYs69oZ1&#10;HYLb7TbWm4rbffP7VlAxlPlXzTrK0xGdT3ZtCSlKJbqQM56KNfTl3vtoTJhyZq5cURip0ZbStKuO&#10;eUqOKxS7aLst4uUmVE1xaVF91Tux9C21DcSfI+dej4GOcHcjk8ycZJJFT7OILLuq4zBbC0qkNIII&#10;znJJ/hX0NOv1pE9+NJ0zb3u7WpG5ACVEA4z0rGLPoWfA1PFgwr1b0qkrDntkZ/eGgM8+GDgnitCt&#10;mgpVokOSVGRPkLyFSFHduGc+BNei6b2ee7Q5FlWJ7U9xD1qkRbUW2xhpRKkugfHpgmi/6M0VK/qr&#10;zKjE+DzfH5fxoCIklh6aHIrze94EFSCMgJApvulE8pP0pQh2JyotbWlol00fCiM3KEG0zZS21vHa&#10;HRvxkfSqtqXstkQ7RNnFmE80w0pwuNuA4AHXmiM9oHR2nUkDkSF/V01UtQ99Fsc1Udagru8bdxwe&#10;fKnxddj5ej1/0GL/ABk3pqK+G5SUhp5KeV4Tj+HjVXu17uOlrS3ZWYYhvuNbDLz+sLY4ISenJHUU&#10;Ysuqr0jTkqPNuPdvlP8Au6FKB2J8AlPhknmnO3txxVx04lwALFoaUrAx7xJzWat6ZYvsN3tyJjfI&#10;TISFD12kVotpLn+2GpCoZbDbKQfXaeKoHZSDFFidxgSVyWifPBzV8tsjvrzqVaOMOpR8cINeD5b/&#10;AKkme74y/pxRgl/P+/PEce+r86Hs3KXFILMt9r/A4RUu6Fan3FFR95RBoUSMJ+Neniejgmtlnga2&#10;1HFjS5CbzN2MtjalS9wK1KAHX0yflT7faRd30gTY9snAjn2iIgk/PFVievuLRHZxhUl4unnqlI2j&#10;7lVMtqTxyK0bozUU2XNOqrJIT/v2kLcSeqoy1sn7HFdRK0NNJHsF4gq/+W6lxI+oqouKVt4pUf8A&#10;Vq3KVxjHzqbHx+i+W626XcjXBETULzfetJQr2mIoBsbwckp+lR29Ee0LzBvtmlegkbCfkoUBtCi1&#10;FvTicqStlvj/ADio4cAHvJ564xRolJ2XOPoGRGuEaPdpLMRh5t5YdbWFYKEEgeXJ2j51O7JE7Nbw&#10;iSP6t3/7aqj9md0lTNQxob7qnI7USWW0L525ZVn8hUrso41vAB8Q4P8AkVUZEuDoqDfLZctcqaTF&#10;gIcGO8Lm048cJqhIjpdkhZUpbY8POtG7Qhbv0JBM5uby4vYqMlKijCU5JBIqlRJ1gVIaDV0eaLad&#10;ux+IofPKciun+HyrAjn81XlbRGtbTarQlSEjaHSRgetaXozDmhbptHHeSuPkk1QrcmKIRYauUBwl&#10;wqADoT4+SsVoGk3UR9M3OM640HXFvqQlKwrcFNpx08yDXVlkmlRxY003ZmEpgvS5iUkpUWmlJI8C&#10;FLpp19uba30ONp3pSUrSR0NEZMOTHubhcaWEuR0EHB/eVx8aD3ptUFh6a3nGwhxPmPOto07ZjK9I&#10;Bx5DUC6LjpCUMvNpUnHTcBzVktyC613iVrQSeMeIqkTgqRCiy2jktbXCfMVf7eEiGwUEEKQDx61U&#10;UPJJqOiuXvKbRc9y1EtXNlWcdcoPX6VQNSPB64SnRg73M8fAVo98TizakGOj8Rz8xWYXtYEt1OP2&#10;jXO+2deN3FArdg1Igu93LZXnG1xJz86jEZqRGjLUgvYG0cDPialbLbDqU/8A5ikpSrIUHcEePvZq&#10;x2kurRtWjKGm0tpKfe4PvnP+r7VB0nCkO3uP3SkNd7Hk5WpOQpIaKiMfKr3pzTbStAw7m2pxmS9M&#10;dSpwftI2gj+NVFLkkY5JVByKo645Gc7yM86yseKFFJ+1Rp8+ZeHYTVynSZLLDyVJbdcKk/iAPX0q&#10;ddkLTLU2453hRxnFNOW9Rt6nvZ9233w4FcjFbyxqno545aa2Sv8AaJInTYsqyWt9LDym96G+6WQD&#10;jJKepqOqTaZQWl21vMpIx+qe3f8AiH8aakMNKv13SovBQfKspTkDPNJ7ptuOVmU2k5ICVgjNRDEn&#10;FNBPNUqYINmsz0hxMK8OMLUhSSiRHPTHPIz5dajjSM51v/cpkCaD4NyU5+isGnW4MhF3aU6Gj3ii&#10;j3Fg43Aj+NAEJUtagEKCUHGR51nxknVmylFqwhO05e4iP19rlJT03BokfUcVNsyXlWO7R/YkqSAS&#10;SeCglH/8tQoV7ulscSYVxlMeiXCB9Kt9l13epiJbc92JMCW0kJfYSreCSDk4z5fWpkmiotWUm1Ii&#10;lTyG8hTkV1Kh/kJ/MUIbR+tQCM5OPtVqXeYV8vEBTFliWwBZbfETI70HgjBOBxkfOpbcXs8nLHd3&#10;G92lwKBCXmUvoHPmCDU2a0UOIPxA1MbR7matDehLY+85+i9X2aQd2O7kb46/+YY+9Oq7OdRMoJah&#10;tTEj9qK+h0H6HNZyaNY9FcQkFHyqz2eIxaLBKukxlDjs39RCbWM9PxOY8hnA9abselZMi6KYuLLs&#10;SPGSXpSnElJQ2OTwfE9BS9SXX9MTW3G2gzHaaShlodEI8B9MVjz3SLAoTnO7nNGp5CjEdwf1sVpX&#10;xISEn8qFAY5osvC7Zbl5zhtbZ/yrP8CKGUjjeNoqx9mE1EXXlsyrHeOqaPruSR/Gq2kb04xUzTij&#10;btS26XnHdS23D/qGaymri0bRdNML9sFntA7Sle0y5MX2nY9IWlsK7tOwYKeck5FV+Vp20Qm5Vzt+&#10;pLZcAhO7uZjJS4v0wrIJq5f0irYz/tNBl7ilT8YNH1AUofkRWSPaekbf1MhLiT4Hj8s1v47vHFs5&#10;86qbCH6Ytyx+vtUcE/txlqb/AJj7UNlyAleWA53eeO9wo4+lRF2W4IWG0sqcUeQGzkn5daYUuWwN&#10;jiXEgfsqTW9GNhiCpx233JGVHDaHuv7qwP8AzGoTMgxnQ606406OikHBHzFS9OyVSZMiMUgF2I8n&#10;I4yQncPukUNDrboQlO4E/iJFKir0HI+prmwlYauclAcBDie9JCh45BpFtuqITi3Fw2ZoUOUrSoAH&#10;0KSCDQ3umUo4dHTnINNJc2fhWU/alSFs0C1a59kwYr16tZH/AMNM3o/0K/nXRqWRcWHlS0tzGnZh&#10;SZklO1YCsKJwPw8JP3qgIkuJ9wKB8vGjdruBRYruypYCyG3EeGDu2nHyUanjXQzQRAtF3QXf0JNQ&#10;TyXLXMRJH+g+996GytP2gOFCNRCGsDPdXGI4yv7Ais5RJ2LCg8tCv3h/0omdSTVJaQ5cH3mmVBaE&#10;OKK0hXgcKopjsONWmfOd7q1AXJWSAllXvKx1IScE/SkxrZLj3Ztq626W22gLW6ypJbUoBJPBPwoH&#10;E1AzGlCQ9GRJzklAJa5PkUnirDE10uTPtrUV2egpkp2tS5HfMjIKfEZ8aGmMAFS5EhZCMBR4SkcD&#10;4U6loN4CiEgfvGjczUDcx4rmJszzoWWVMJbVHUPexuyAE/Hmo6rD3rSnHIE5KSSUuQVJkox64Ofv&#10;S/yOwemRGbPvO59EilC8ttsusttFQcKSdx6EZx+ZqLMtjcZvvU3BhQP7CkqQsc4xgjr86ZiMx1up&#10;715XdkHJSOhxx96pcRWycLs8nhKEJ9cZ/Om/a5Mh0BIU4snAATk/SuJjN4HGT6mjNivc6z3CC8hS&#10;lsxHg8lvgePIzSckhqDfYMEqfbnzkuxXkckKyhQ+XWrVp7tV1XAdZZjX2QoKUEBEg94kZP8Ae8Ks&#10;3a5oK+X6+p1DZra5MiS4za1FogqCgMfhznpisnkWybbHltzYciM4nna62Un70oZFJWOeLi6NK1Dq&#10;e7do2noTEx21IlMSHFoSp4MuLHQgBXu/eoUOfN0atMhyyy1xeA41JbK2Vj+6sZAPzqmvKTLtLiwj&#10;alt/IA/ZCx/NNStM3W4Q23mYdwkRHW0k7UrIBI6ZHQiiUFNU+jN6Ldq3WMWTJtkmxuPwmnkd48lJ&#10;A6qxhWOuMHrQFqawoXNdyitSnm1JIbJ7r9raSnbjnkeFJVrEy1d3d7Nbbhjgud33Ln+pGPuKekos&#10;d9usf2VMyAuUrLu8h1CSR4cAnms8eP8AHHii0KiIsc+CotiXBSy6NylAPAFQ4GRg448jV408lCY1&#10;ocYmx5AiuraUoEoHdrH97HOccVTLVpptftKLfebZOS81gI73uXNwOR7rgH2Jqyaesd2iWa6xpUF9&#10;kpbEllSk5SpSDu4UOD0rSDpimriXJTzce/tIUtA9rYKQCfxKScj7E16/yDBtb7jee+UA20B4rVwP&#10;zqNPbtTjdvvCFx0upWhQWlQCti+Ffnn5VEul5jP3eEy3PZejsq70qWnf+szhIGMep5ro5Uc9Dzmn&#10;lQTZWmkJWlAVHe3eIUnJP1Ga7ItYkRL9BCBvUpTiPgU7k/Q09qOddYUV5yTbJraW1pDbkdrvM5Gd&#10;2ATxgefjQxV+vR1E0qNZipuYyAhLm5vcEkk5KgADjPTNLkhpFEaIGCeK1rR7yLtoNDSwFKgyFNkH&#10;9xXP05rLbhEdiXGSxIYDLiHSe7CgoJB5AyOvBq59n8iQ/AvtqjuqaefhKdZUkZIcRyMCuKcuMlL6&#10;O6PyjX2Z3fbe1Zb/ADIqWkd2hwlCSOiTyPzrsf8ARqoa3lSUR5LaipKSg4VjpgjOD8ahTZyp8gvy&#10;3pMp78JKxg8eFeiMOvO91GhoUpQKkh1YTn0BJxXW3ZypUEluNyngqMnf3o37Ue8Rnr06VO1GVm5y&#10;F/j7t5TSsdR4j8/tQlYmtJYSNjDzG5txA6p5yOfgr7VNu8Rd1vFzkGStIWe8bRwcgY4yPIZ+lZvs&#10;oiGU2D/UyPoP516o36K/vOf669TsNH0C63imsUpb+6mivFaGY8yhw7ktrKU9VYNOXyN7FpibLdc5&#10;LRCcnz4/jUVuSppYWhRCh0qLrm+b9HqQvuw48+lGAcEgDPT6VDWyvRkqwn3hnIFet8Hve6aTypxW&#10;E/M0yt4ZUOlWPQUX9IaktzKhlId3kY8Ejd/CnkfGLYY1ckjWJxagyLVFxluCwp5SfRCQBVk0pIRM&#10;tbLjjC2+8T3o3497cc5+9Z9rGU+ZtyUw5/ZMw0Jx4qVk1okRv2WMwyDgttJRx6CvHxRuakexmlWJ&#10;oKutRyn+qQflUdca3lPvsDd/dUajqdWBt3HFRXpABxur0YpnkslGDb1/8RPwNMLt0Y5CXVj4imQ+&#10;rGAPnXO+XWlk0LVamz+GSn5im1WVauUutkfHFLDxxXfaDwKdsKQwqySB0SFfA00qzSx1YX9KLR3g&#10;oD3qlqdDI3d50GetPkxcUVddueR1ZWPlTC4px+A/SrSb8pJwlRNR3b+4sYLLOPVANVyZPEqrkU+R&#10;phUdXgKsa5yXD7zDJ9AnH5Uy46wT/UJHwNFhRX+5UnwqQ0yvuuEjnmiWyMeqD8jT6YjCxlCiAOua&#10;AorzsZWfeRzUZyElWccfGrOu2trGe8BFM/otlX9u3nyJwaBUVYwVDwFIMFwn3SB86tarH3n4HEn4&#10;Gmzp50HO4UWFFZDMlrOHF/I04lTxxuG7HmmjyrE+OhFdRZJKR+EE/Giwor2E7lD2Zv3jlWAeT50g&#10;xYT6trkNGfE4B/hVjXZ5SOVINQ1sGMvvVRXHCnkpA5IosVFV1BHiW92HFaZU2/IfSj3SRgZ548q1&#10;K9OWp/UD5nS5KWUstIa7hZAACefuftWWt3qVc9aQUR0JS0txLau8bCiNyhn6VfpdpW6++S8HSFkZ&#10;XwceHHhSkyolTuT97DpREeS+xuOA6lC+M+tDJDdwbUXHbXCcSATjuCnP0NW82VYUeR8jXRaXc9TS&#10;tDaZkGqnTcbS4Y1hREfSoFbiXVdP8J+NNxrnZrVb2GosCa3dHEAAr2lDivQ9cZraE2pWMKG4HqCM&#10;027peBIKFPQIzim+UFTYyn4eVDmvQlH7M0tuompTMe2fpNtIY3uvhcdWQ4TyM56ChzmpI9knSd77&#10;UxL+HAtrIx4BOPhWoTuz+x3BanH7a33ivxLbJQT8cGmbf2cWC2EqjwQlZOd6jvP1NTGf2xuJnLN0&#10;1JqBvdaLQ2w2eA6+sZPwBx/Go1x09cbFES5KUZl2u7TqFshHvMYVhJGOpPWtYd0fCcIIQkEeOwUL&#10;vWgX5IiOWyQhiTHjqQXFZBW4VEhWecAA4pznYoxox7TGmbwrU9rY7uRFWqU3hbjagEkHOa+gmNP6&#10;qhyy8xPivbs94pYyV/Wq3ZLDrgXWG1c7m3+j0qw640U7tuPUdelXhdnkISRFvjvPg6hJz+VeZ5rl&#10;JrR6XiPimVCT2g2S1rdjz7ZbLlKzt7thkOKJ+IoFdl33UDf/AGXotuxtKHElYWF/EAY/KrfoXs+u&#10;2n3bpNRLtbjz7xUjc1ghPkD+yOenpVwUnULSQosxHQefdc5+4rB5OH6o2rnfIyGHZ3bahk3C+3N0&#10;BJU+naEhPokHJ+ZrIV6kdXev0k6lp50HjvUZB4xyOlfSl43fpCUubbXg97KtS9u1aUJ2kb+vgKxR&#10;3SOlnx+p1O2g+AfjkfcGu/xc925HH5MUqUSZoO9TNQ3VCINmtKZSSpST3eM7Rk+nQ1YkXWU0r3ra&#10;hKjzlmQpH8Kj9mlot2kLmbi5e4E1ptt9WGCd3KABwfhSb/qhcVMNyFEjPJlqCGi44M7ifFI5Hzrt&#10;jOLORphC2aovHeySpd2bjbyGi28HCCOoIPhRaH2nwWHy3crg4o7FJ2vsBJBII6pHrVNjxLrNmfo+&#10;dOfhB1TiksQ2vdUM5J3+tSX9NW+yDvhCUpQHKngVEn51SD/JfJd/tWltF2hcthqf3kH2gNSHSkBJ&#10;49zAyMkZ+Jqj3rU+lbpFguTIFyiJmjKG4c4HHxSR61YtcXK22632GLcHm0NizsHusblLznoKz2Tv&#10;u821G32tcKDGfbT7S60B44BB/wCtDtAki2WjStoTDk7mZsVxwqS0+G++UEEdThXX4VM7SdOxdcT4&#10;L8O+wophQ0RC3KQtJJGTnIBA61T5Fiv6oUydNuRZSM92hpX9aM8KVjz8qXrxF57P9RizWmW8WCw2&#10;+taEAJWtScEqJ4zwBWab9j0XjS+k37bbtPsJm26QuFLdW8pmSMbFZ5GcVYLfbJaH72/3ClF54qZU&#10;FD30lGMjHWsrGtgmwRwuU5LuqiQ80Y6FNAZOOcdcYotpRd5vaJzncW2IiCgrXtdWlZ4PQJPpXnZs&#10;GOVyk6PQxZ8qqKVlIn2G6xEqRJgSkK3KJ3NKGKBCHtUlLriU+SQMqzVzu3aNqGO6wIMmRHRn3x3p&#10;cBx6K6UWb7TIUlKfa21LVjOX4jTn3wDXXCKS0zCc5XtGb38tOSI4bynumw0EE5Ix1J445JplpocE&#10;itJd1Dom4qBl26ylzxKoy2FH5pNK9g0PNAUmK22D/wDDXHGPkum42TGdGcrbIQEjx4p1LQWjaRxx&#10;Wgq0dpeQkGPNurI/wtvD/lOahSNDW4OdzG1PES+RuS1LZW0ojz8ajgy+aK1FMvbKTHQCyWk9+cdE&#10;7hj74ryU81ZIfZ/fkF72W7Wd1JSAUMSkkujOcHdjHn8qS9oTUjS1q/RD6k547ohwf8ppuIlJE3su&#10;TnVRVjATClf/AGVVJ7MXFo11aikZ99ef9Cqf0FaLhaNRlU+G9GDkCWUFxOM4aIP5imuyoZ11bSDn&#10;KlDH+U1GVfAqDuRe+0lzbarK2tWO9ecQPUltJxWcvvNxXI8snjhtfyFX7teUxI0zGZ79tuZFlFbY&#10;zzuCE8fPpWcyp0JSlhve6hRCsEY8Oc1f8PyKGNKRPmY+b+PZKilh2O+FNoWAvPI9a0fQlitVx05d&#10;1uQmVONvOhCwMKT+pSRgj15ql6D0i1ebTcSqU6hcdxsIJwchW44PwxWm6JtosVuu0N14L3vp2qAx&#10;krjjArql5OOfxi9nDDxsuP5S6MvTKmNXJyKxcZjSEREOgd5u94uEE858MVy6aglW21vLlRoNzTg5&#10;TJawSPLKcflURyG6vUgfK/cRFwB0xhfOfP8AFUa6tru3fMtqHdNJIz4KVXRGK2YObtMgQ9QRZUVJ&#10;c0tBbadTwhiQtGE+XiKkQb7ZGk+yph3aP3GB7jiXQn8jUCHaJAtzI90kJ4waHrZej3Jt/u1YV+qc&#10;x4HwqlH6G5pljfNnuUC7NN3h1j2jue8VKjKSG9pOMkZ61Wrh2by7pKUq3XiyykuHIAk7VfQipslr&#10;fbr6wtPJitLx/hX1qkXllMJ5pTC3E5QlX4jwcVhW2bw6LM92R3UWSS/GQ9LucSWWX4rCd4S1tB7w&#10;eJ5IoZcbQ5amGI6mXGiDhW9JBJx61a7Vq2+xOya4XGLdJLcz9LNIcfSv31JLauCf8o+lV9rtS1OG&#10;kh24+1JPVMltLgP1FCYSOrcmWVuA80B3vdqbGPJxsj64VWp6flMtdmbMVTyO+izSFIzz0UP4VSxr&#10;MPS4bc+xWuUChl5DgaLZSVYx+E46/lVus0yyybBfXpMd9Nt9uQpLTPC0LUjggk+hGD51SfyTM3C4&#10;OLKRJJfkrX4qVR52L/2Ytjp+pKePhTDjGnHF7mbjOjHPAfjhQ+qTU1LHfJAjXu1v7hgBxfdH/mAr&#10;rU10ziyYZOuIEwY96fuCOUrZaLyfNJQn3viOal26NHuPfLUht1lDqthIBCvWp8HT0tM5EJ0tFx62&#10;hbXdKCw84jCdoI45odDL2nnXosmBKjMlW5ve2Rt8xzU45KkiM+ObbYB1fChwXUutI7t9SklO046H&#10;k0JasSkPrRFfW2Ege8f2ieTRS9SY896bJccAUWi2wg+AHOfnUyOUpHdKKQsAAjPIOKKTkQ5ShBJA&#10;ZyzzSBlUd7z3t/xpEKOY11DC47TRWySe7JOcKT/1qwmgXfFepkjyQtv/AJc/wqckUoj8TLKc6ZXr&#10;a0Y+oYmQdntaEq/1VAmsmPMlNkctuqT9D/0qzXdCYDqhnluSHEDxO7n7c0L1RHLOobkgjAU6pxPq&#10;Fcj865XpnqRlaA6vcuTox1JNFYC5BdCI6nO9UoJSEE5J8KFyce2pV+82k/arpphpFitrmo5KQXyS&#10;1b2lftOeLmPJP51GQ6IdBi4XubphuNZbdMWbktSVTpBO8lZ4DfOeEg/WoqtayX1qEy3WqckHGXYq&#10;UqP+ZODVZbecXLMlZKnEhTilE8lR4z9TS0nA58a51BRRoWH9KaclpxL0+4wfFUOUoY+SwaHxyty1&#10;qUE7WWpa0I3HK8KAIz4eFQQk55onB5tU5H7jrLg9OFJP5igpMQw8kKSnPXPNOhRStLqfDCgaaaYT&#10;kcc560+4ngDoBUM0Ronb6wLhZ9P3JOD3ilJyfJaUqH8aw95l2MTtcCSCQQlVb/rdlV57ILRIQEKX&#10;HDKjvGeiVIP5VkUyxqQ6v/c0vNkbkqQvaTnkHyq/DTeOvoy8tpTsh6cMmRJYUh5SH1LU2HSelMqv&#10;N2RLWJCGpagr3kutBQOAR4VKhpMVZR3Lu1p0LLZIzkgdPpUSfGW3PeLaFsbnFKShYIIBPTNddHM2&#10;OW+6RjeGXXbWwwS4lOWSU7cnCuueoJqNcIFgQl32Jc5mS2ojunQCk4ODyKbUlbQU4racc53CpMiA&#10;5KV7Y0lGxwqICT5g/wAaXEaYNcinCVEHmoM9lTPdkEgGrg/GkuW8vhbbqUhAUpODx0GKFXeE4bSt&#10;32YqS04D3oH4fT7isIy+VM6JQ+JXmZr7KkrSrp0OKJC4LeY2rwt5xK1KOMcAcD7GpFofkN2aUW2W&#10;VttrSVlaArjPr8R0p6EGFzocaVAS33jqQp0ZSShR5wOmME1u0c6AqVsbkd9vAIzlPWuvIjZBYccW&#10;D4EDj55qbMgQUuracU8wppamxxu6HxqG3GDbjrWdwSRhWOoIqSlsY3bRtChjyIpbClsPtvIwShQU&#10;MHxBpbzPdrGaaA2qIAoKom39Tbl6muMHLbjhcHGPxc/xpiO7JjkLZfcbV1yhRH5UuX75adI5U2M/&#10;Lj+FNgGkxpBQXu5OxlRpEovMrO4pcQFc+eSM172fbBS+VIQH39oSE8hKQMn/AJvtUFCfd+FF5MZb&#10;rsG3oGVpaQnaPFazu/iB8qkdD7gQzIdbQsLQhZSlY6KHgafQ6NyfWietYjNtucW0RVpVHgRUMhSR&#10;je51cJ9d2R8qCpV7oFZs1R9M6O1fAj6EtEy5SEtBSQwFq6bk5GP+WjzUuy3xsd+mLKaUMYWEqB+t&#10;Yjp+5yVdj95DCWXXbbKS6EvNJcTsVjPB/wA1UhrWkfBWYCoUgDKXbdKWyc+qTkflXLHA5XRtLLxq&#10;zdNT9mumV6otkdMERIVyQtpwRztT3iRuQR4Z4NCZn9HG1JlrlRL5KB6ht1CTz6nis4Z7QJCplvlp&#10;vM+dJbeQoRpadoSrzCgcHxHQGtSgdrs8qU3NtTcxSSUq9gktvEfFBwoVpwyx/VmPLHLtGcat7Jbv&#10;pc+2TVtexuKCUuMndyfMcYzQ1iCmP7I4C4VxTlCuBn3sjNalrLtA0/qWwv216Q/bJZCShEthxJBB&#10;8sflWfq01fnbW7NhBm5R0kAOQ3N5HPIKPxfat8cpNfLsznSegWiHHYfL6GUJWVFWSTxn51KZu0mG&#10;0WWJrrLZGChtZAx8qFXaO8n2ZYKmi4z7yTnhaSQr+FNMyUNy23lKcUEkEpSAjPHODWiIDcWNMuDR&#10;diRZMltPVbaCUj50mKl56KZzBj7EkgBb6EqyPIE5qB+km0mcERNyZaiod8+tRb+GCAT6kGn2tSzm&#10;GEMsKjshCdgUhhBXjy3EE1ZDNWtXbMmK3HZvVnnRtiEpcdQnclXHB5x4Vb42q9EapDY9viLdB3ID&#10;h7pxBxjjODnnwr54duV+uqO5Mi4yUEY2AqII8sCvRNJ3+WpSWrXJ3JAJCk7SAenWhIRud07HrLdF&#10;LlwblMZdcO4qU53yVH58/eoun+zu76W1HEnNSI8qOhWHCklKthGDwf51l0KJq6w2xF1hz3okbcB+&#10;qkHjnHKenWjtv7XtXW0JEpcO4IHXvUbVfUYrOeNS0y4zlHaDHaZoxTUhy5RonuAnvVDgEZ4OKzfL&#10;aMpyj4DKvyrWbd29Wl0pbu9rkxjj3lNEOp+nBo2xeuznVZ9162d6rwcHcOfwNUkTZh8R5xgPNsMy&#10;ApzCwpCNoOMg5z4YNSr3+kZF2U4mOxGw5tIJ5wRgg448a1q89lVtmJDtpuL8RRzg5DiCCMEc1SdQ&#10;6Vuduff76LKWySQH1J3BQ88ipbSeyo7KeuJJQtSS0zlJweDXqsbcqCttKnVJ7wgFXI6+Nep0irNA&#10;K68V5HNY8z2sXMJypMdefiKkHtWefU0pcZSQ2rcQ25gK9Dx0qyKNVK6oPaLO/wB7jR0nOxBUefEn&#10;/pUdrtZZUf1kJwD0Oaq9/v4vNxdlpQUJXgJB6gAU0JoQ28pThyePGtL7Io2+8PyiMpYjnB8iogfl&#10;msriv71hIGSo4J8q1/QLbkDRl6uiTtUrKEKx+6nA+5rHyZfCjbx4/OwhEWb3c4bXJMq4LeV/gR0r&#10;SAshasnxqh9n1oej3OIt9SVey27eT/fcVnn1wK0lqNapCElM5pSiOQHB1rhwL5Hb5MvgkRAtS8hP&#10;ND5Ku7XlRwatcaNDaTtQUHP97OaiezwLkguRyl1GSnck5GQcH8q7Uzz2irquAQMDk+tPMzA4nKjz&#10;Rd7TUZRyFHPlUZyw90klHNXyRNEP2gHpzSHnlhII4olEtJB/WYFIuNpcUncwkkA88U0woHsyO7GV&#10;LzUkXAOIxjmhrsR9v8SFY+FcSlxv9k8+lVoQ+68pKsg4ph2So+NPCO443u2mobqCnr1oQjwkqHQ0&#10;6l4uYHFQya8lwJPWnQE9StvWuiWpBx+yahbyrxNcJx1NIAq24Fj3aiPoU2vnxppmT3PXOPKuvzA7&#10;jCcU6A9vUPE1wSnUHhah86bK80knNAEoXCRjHeKwfWiUWUotDABoFnFSosotkDPFJoAnMmLSMgnP&#10;rUQXDnJbB8DmpDgS4nPFDX0925geNKgG7bpiIzc03Rtau8S8HSgpGOM8A+A5o23NT37/AHqBlxwq&#10;GOcZoM3KdbBCVYpTclaF7wcmhqwCLi4hVkOFJ8civEMkYRIwfjQlx1Tiyo+NcDhB4pcUOwz3DyBl&#10;LyTj1rnfy0ce6r5UN9scUNpNONz1IRtHXzpcQsIJmSM8spVS/bcj3mCPhQ+PcFtLKlEqHlToua95&#10;Vxg+BFJ4w5EwTWfFtQ+VOJkxleJHxFRE3Jo/iZSaV7fGI/qE/I0vxhyJwdYI4cTXR3auikn50P8A&#10;aYpHKVfI042mIsZ74oPkaX4yuRJWwCcpOCTUqNGW4raHXE+oVUdHsqEoHeBQT197rUtMtnZtQQB8&#10;aFFew5NdDUuxJkd6XHgtTzZYWT1Ug+BNU+Z2I6Zezhot8Z/VuKFXHvST7rnFLUVtoUrIP8atRUei&#10;XJvspOm+zm36OkuOwC64FtONbXVBWArqelN3TQ0OW22t2HHcW0sLQVoHX1x4VanJr24/qPdHjTap&#10;+8bVNGm3QqMic7K77EkuyIU6OpTpJ2FSkpbyc+7+VQ7vpy+xY3eahui/Z0nahDa8hSj0rbmH0KWE&#10;lsg+orNtZXJu6Xv2dlgOiOretLyVADb5AfGiO2NhTV1plSbnbJMRpDjTVujxw53AcKVJTz15HWgG&#10;pLLebhBZgqLau9fbTnuinHOcnrWlJLimmlPKa3LQlSQgYATjjrXtvrScgoy25SENqTEn20lSQltK&#10;mXyMjOB1HnVauen2LVqKdbNTN3Ey0vgNhqQleEKGU+8rqfWtwdiIeVlTaFH1SDUG86Zt98fMm5QG&#10;JT6gAXXE5UQOnPWpltUOOil2m1WObonumbXMRHa3KFxU0CoEKyScHnHSpWlI1ltlquTsd+S/37am&#10;vaO4WEIGOc8HxOauLUZmNZzZ2mUIhhpTQbT4JOc8/Oolvt8az2SRaIqXAy+FZUpWSNwxXBLx5013&#10;s7oZ4KjH5emG5aVez3y0ueQU8Uk/UVXr5YZlhQy++uK8wtWzdHkJX7x9OvhWh3LssQ+khi5qRzn3&#10;2c/kar0vshnlaiifDWFdCsKTj5c11wg0c88iZn9xS82zHlLjraZkAqZWpWd4BwfvTsdrv2UqLy1p&#10;Ph0q+Ndi63UgTL0O7T+FthBUU+eNxFSF6DtthjJULRfriCT7wwlJPrt5rR6IjJXsojbbcYFSfdz4&#10;5pKZSkSxKafdS+n3UqbUc4+VWWRdocEqQ1pGO1joZSVrI+tBJtxcmKymNGjAeDCNtQX30SrfEvL3&#10;6QuTkV9YW2CHXVjPunqAT5CvWm6XAMyHGpyYvs+FbA6oLcPIwnzoSIciWpav1rjbY3rwThIzjmnk&#10;NpSRgegp2JKzRtLaol32YI10CJKIlvllK1j3iSjIJ8yCBVZtcp5h4OsOLacTylaFYIyPOpOjXkxr&#10;hMdcOEpt8gH5owPzqFBOCBUT6NIKmT3FLdV3jq1LUepUc5riUc5xXgFYz1FLB21jZo9mldlCQbfd&#10;0k9XY35qq+MrRDkTBIYeW28pl1stjdgpa28/PFZ/2RLLzN0SgApKo6j/AK1VoMO1w7ndJpnRshKI&#10;4QtRKf7NWcH44rHC/wCuysy/omL3/wBvgThm1zwt1CmWyG+CokEc/KhpY1Ay0Ghb24bY6l45UfPp&#10;VmkXK6RLmhhm6y2kFDivec3DKSnHX4mpCtR3ttPvSWZA8nWUkGvbXOzxZOCVAC3o3QmupOOeMc1D&#10;ukJbaxJbSSDhK0j7GrND1M7MYS5ItNpIyQcbm/HzzUabqzTMclMuH3avERpQX9iK250tox/Fb+LK&#10;6uAJ8i4PZIWi0uq2jxI4NZrflb1M4/4YH2rVol10k/cZMli83CL3sZbC2XooWkIVwcEEeJoHJ0Xp&#10;2etK4Or7Y7gDDcltbWfzrnvbOvHFxikyBZGy72QX5vwbuMZf1Ch/GqR7K42ASCUKOAceNbXYdJTW&#10;NPajsEBUR+WtUZ9ru/6o4yrqrgcHjNVi5aS1E5aS3NtTynW1EBTSQo9fNOaENsrbbT/6PhSPfcUq&#10;S02nPglJ6fU/atN0taZMzTGqoKEEPsvxndh4PBUD+dArhbTa9KQtza0usvNuL3JwQrfk1oWn7lBt&#10;101vIfkNojFtDneZyPx8dPjTT2J7TKIdOTUHLjKknyIqPdI6reylIYKn3TtbRjqas0rtCsxUExky&#10;ZSh+40cH5modu1EzMubsmbFLCAjDSnOSPQD+NdN2cLk49kbSJkR50NoOFKzbZrR2nAStIVyPoKAr&#10;vV4ZcKI9ymJz+L9aSPoasem3Q7q2Lt2qYclSW2sDHCkqyD9akx9NxWpRQ4CVqTvJB8aiKRtOapMo&#10;tw1NPYCUyWIcsYORIjJJ+uAaanXq2maoTLGypZCVlyO8tsnckHpkjxo5r3TzbaWJLSztQSHEjnCT&#10;4/Kq4vTj0luO8mRvDjKFZV8MfwpOO9C/JGrZ326wKP6t67w1H1S6n+BpyFb7Y7cmJLV/ZJC8lL7K&#10;0KOQRjgEeNDZGnZqBkJSfgafsNsWq9wUPoVsTKZDmPAbxmk4ughOF6LFqHTLlz1EqZAXGfiCOlLQ&#10;S8kKKu7AJKSQeuaA6w03eHri3KFtlq3Mt7lJaJGQkAjIra+0jsynXO4JuNpYjrjR2UpU2lwBQCE4&#10;PHjwKyKYi/QIMSdbFTm2U/qHHWVK294CeDjxIFYp3s6apgO06EuV3dZlutezQYxS3LccO0sgAqyQ&#10;eegpV+uybtcU+zpLcGOgMxWv3UDx+J6mtCd1LddM6avExfskq5rTFElLrW5KQrckgg8E4CKpiNYR&#10;ZZC5+mrQ7nJJaSplX/KcfapkjaDALKlhbox7iiE5+FSGwN3IzRwStKOhIctlzhKVhWWJCXUjPPRQ&#10;/jTwtOnpHLF9dZJ/ZkxSPukmsZI0AOMmp1ryoT2f3427H+FaT+WaKJ0k48B7Hc7XKHkiQEq+isU9&#10;b9K3mJMy7bn+7cZdbK0DcnlBxyM+OKkoDsjChUh1IKSPGkLjPMnDjS0EfvJIpXdOqZW6hClJbAK1&#10;AcJzwM0maJmt2FIufY841wSyFjnw2uA/kaz9KdzDBPXukpPy4P5Vfuy3Fx0Nd7esdC6P9TfH3TVK&#10;t7HtTcRlXBCnEq+AUT/EVp/D38pR/uc/nLSl/Yrj8Jf6TlKQ2ThlLuf3QFYz9xRS+WxEefGdad79&#10;tSEkrKSjOU+R9aKu2WO5fWkOBSg7GfSkE9FBO4flRvXDDcnTenbj3QWTCbQsjqNpwTXY/wB6OW7h&#10;Zna7czJmLQ4wFocR4jPINItneRoO5lxTRSvYvA4wDjoeKsbUFtNyYKHFpBJQCD4Ef9Khswtsi6RA&#10;vJS+cEj94Zq6REZkQrSqApbsdleACQG9gPAJ5TjnOabfTb5VllMK9ojNqQFLDawv14BA8vOjCIwc&#10;RNaU44tSXvFHuqC07wc+fvdKIW3TCZNlKkyLYtb7ezu3nNi0nBHiMfevJzTUHs9bFHmjNLbbLa4h&#10;9mLfGlJcGO7ebW2eo9CPDzpyZZbsoCTlqU3FTuC2XUL2ITz4HOBSNI25KLw4JC0NpSSxkjcNyvd4&#10;A6nrUBcZxoq4OBkKxXYnZxtUENQQVOrmzmmnlMOyEuocCPcKVgk8+eePrQdtP6xG7q40k/MZT/Cr&#10;mi63SPb+6ZlPoaNuS6hvdlIWhzarjp+EGhSNQSXkMmRCt8jK1oKnI6QRgAjlOD4movQ49gOY1hKS&#10;QelD1Jws1dpEu0SWN0qzFvwJiyCk/RQVQ0wNMSDlNzuENR6B6OHB9UkflUxkatEF1hLmn4rwSN7c&#10;hxpagOoISpP/AJqgBNWmBaUy4k20Q50aSjLcpMlRLaEY3JIO7oTuFRnNF3tKSpqH36fBTDiXAfhg&#10;07EB2GS6tDaRkqISBVq0v/8AtaRen0got7apJyOCscIT9cfSh1utkqC8+9KjPMqjsLVhxBT7x90d&#10;fVVFZSf0TpOJE6SLm4ZLn/6JHuoHzO4/KpbGQHnVy4UeQ6re53rqFqPUknf/AOY1HCcZp+On/s6U&#10;3ydi23hz06pP5ikcHBHQ1Joi/dkoTcmtRWBw4TPgKKfVScj/AM1ZOu3rYVseVg7tuD4mtC7MbgLb&#10;rW3LUsJQ6ssK+Chj88VI1dYGrfqS4NNII2PKUPmcjHyNLG6m0LKrimZsuO5EUl1TZ2AggkGp94H/&#10;AGiqQnaEvpS+nHB94An75o7drTKMBa1NOqbQdx93I4pt+1e1RYjgZUtwBTPrwdw4+Cq3swA8e7SC&#10;l0PXWQghvYhtY7xKknqOTwOBRC3XuNHiK7xbCZKM92ppC0Lz/iQcfUUIm2x6M4hSGhtWdpzxtPlS&#10;DZ5KwVbCkdc7gc0MC5W69NOd849qBbzIdDqw/EW7tPhknrzj41Oj3LTNxd2Sf0QpauErZ7+MSfUF&#10;JSKoduU4zDmMEHElvaP8SSDn8/rQ9xt1vO9C/lSoDYF/7HWy7Q0uWef3SkkOEqD7S8495JHJxzxg&#10;fCodynWKJqRNztQjPMspT3Udle1KlZIypJTkHpwayxqQ6wsKbdcaUk5CgojB9KL2ya/crgv2p0yX&#10;VtL2lznKgMjPn0xT2haNEldpt9bQVR7fGYbBxkJKgP4UAk9o19efU6biGlkbT3SQOM5xQZjVjHdr&#10;Ati4Lqk8KgSFtpUfVKiRSVyYk+MtxT74llvBQ7FSpBV6KQQR8xTUn9BSHXr/AC32+7cmSVNlROzc&#10;duevTpUcyVY37VEeZNQoLMp572dQ2Aq53gpAPTPPxqeAhG9G5KkIUUZByDg4pSkNRCT9gnJ0sdSJ&#10;dYVDTIEdaUklxCiOCRjGPnVcM1HgpZP0rUNBQ2r7pvUOnHUukPx0yG0t8q3tqB4B8cVSJummLXdF&#10;xX4k4oLe5AdKUKz64zkfSoxTcm0/ReSCjVexiBqidadq7ddpUUgZUgLUkZ+XBrSLd253yM40xcoU&#10;aa1tQsLaUUKIwDnx5+VZ4bO4G/1EOKFeThUqprMGc5HR3i22u7/V+4kfHqR608kIz0yYyceg7K1z&#10;p6VKefVaZaS6tSykBOBk5xXqrZ064ST+knRnw3V6o/DEv8jKYPLripbYwgVDaOalJWNgrdszSJLK&#10;sbvQUsE9ATzSI/8AUk/vKxTyEe8MVFlE63qCFk/u1t0V1ETs4tFqaWfaLg40Ftp5J3q3H7VitrjK&#10;lPJYQPedWG0j1Jx/GvoC52CND1FY205AhtLeVg8EITgZrj8vJVI7PFhdsmM3VMO06svASlCI+Y7R&#10;HGQ2jA+5r52c1PNQ5w6c+YWRWy61eNk7INilEPXF7cfM71lR+wr56eV+tVT8FWnIXmOmoloa13eG&#10;CC3MlJI/ceNTGu1O/wAcgIuk5AHgHOPpVFWvA4preT413cThujUIvbfqZChtub6sc4WkGi8ft/1I&#10;1jdJYcH95oGsdQSAoZxkYzTfsyv+IKOKFyN4Y/pDXfjvI8Ff+UiiUP8ApEuMvuOuwA4HAkd333uJ&#10;x4geZr54bZW2oKLgx8aeL4B90c+ZoaQWfSTP9IW0vECRaHQP7rgNTkduulJACXYMtv4JBr5eMhR8&#10;vlXfaFJPCj9aOKA+sI/a3ox3GZbrWfBTRogzrjQs98srnRkt7NwfK8ZVn8OOvzr5BE14HhxWPjSx&#10;cX09HFYpcQ0fW7j+mpav90vcI+Q70V1VpjupyxcYbpzgBLqc/nXySLo+Oi/tTqL5JRjCvoTVUFH1&#10;kzZ3lK2gp+IOakq01IUp1LTzLi2QC4hKveTkZGRXyaxqu5R1BTcp5BHPuuqFF4/arqaJktXeYjjn&#10;DvWlsKPoN5hxlZStJBFN9OtYOjtc1E4nLlxfWPNYBNT4fbLdo5BWWXcD+0b6/SmI2rnwFdwfEYrL&#10;4Pb5JjuBb0CE4kDyIIoux29QnWGmpNoDqkDBc70blep4osC816qYe2OwPKyYElr0CkmpkftT0s6P&#10;1jslv0LefypAWtL7qRgKOKQpalnKjk1Bh650TK7oLuoQFkhalBSSgY4OMc815zUmnVuqEW8xXW8+&#10;6oq2/nTAm5r2aYbuEN1HeIlx1J8w4KmxorkwpDBQvd0woUUA1mvE4FKeZU0EKJBStIUkjxHnTWSa&#10;TA6gnHNdzikpHJrxppEi80oHwpodaWDTChecUoGkClA4oAWOK7uPnSAqu80FC95r3eqA60jNezSo&#10;BYec/eV9aUmS630Wr5Gms10LA60UBKE18D8avnSkTlDqEn41F35FJzSoAm3dNv8AZJzQhVphruz1&#10;yXu7x4YUnw8M/XFOZ9a9migDMidGluBxaNpCQnCBxgDApJ9iWPdcUk+ooUlRFdLhFKgCSGGlZIfA&#10;+dOhjPAkpP8AmoR3hrneHzpcR2FVwHSfdUlXwNMKhOjgt5qGHlDooj4UoTXkj3XVD50+IWOOwirq&#10;0R8qjrgtnqhQqSi5P4wXCfjTn6ScxyEK+IpUxApVvZ8FEfKrVb4EdmHHCsZ25+NBVSkufibR8qKM&#10;X+OgBLkfOAAMGmgJi2oa0KDzDTnopINAXtNWKe6pD1ognPHLIqc5coi+RuTmmw+wTuS6PnRQAaX2&#10;d2BMV9uHbYyHH0hCyjKcpzmqZqDsytFst5lhDoUlQC0pcPGfKtLUtJ5Dw+tVzWzzrem5fd5dXwUp&#10;SncSaVIdmLSVxocyYxFU53aWgjKjyVE8io9vGHj72cgnFIYZU23IW+24lZV7xWgikQUpjqC1KHug&#10;/eoyRVG2KTb2HWuGferw9wKK+eeKbYeS62MdD0oh3IWenGK5uJ0WXzsaQGW7sjGAUsH/AJz/ADq9&#10;R7ZHvd3mxpiny0liIUht5SMZ356HzA+lUvsrRtN0A4y0yf8A6lbLZYrRgtrLaCvABVjk46Vz4o//&#10;ACH/AIKzSrB/yfLV/wBaXmS9ItyFtyGmgsOLkRkrynpwcZzUuJrC5iI225peO5hAGVoLZxj0NfRM&#10;3s80tMWXHbPGC8k7mwUHJ+FDXuy+wLyWfa2D/ceJ/PNewq9nkSbro+ZZFvduU1au6jQ2Ve9sLi1h&#10;PPQZPWjlv0VptXvSbrcUrIG4NpQAfoc1skvsahKbLca6yWknnCm0q/lQxvsaei7giRElg+LqSgj6&#10;Zq/iZ8pr0ZhctLaWt8yIzHUXG5qXGHe8KwoZxhfPl6UAm6AfMdbzLkSQ2yjIEaSgkgehINa+vsnn&#10;C9QpYhxu7jhzdsfJ5Kfd4I86zC49lWs4jzhcsshTfOC0pK8j5Gs2rembQla2O6GhTX9G6oTGamL7&#10;5hlTWSSpQS6AcY8qDhu92xcdK7g/CaWoJBSpSVD61YtBRbrb7RqhkNTGH0xNrQ94KSpLicgetQ9Q&#10;S9RKiIUm5SctJUVIfBXuynGOenU1VA5JMbc1TqOBaGpDVwfluFbiVpe2rAwRjgjxBq7aevEU3G8y&#10;bh7E4iPakvOgEKZdKTwFAeHvDjwIrKrTcnmW0d7EhSClRK2X2vxnbjAOeRjBx1zzV77LbbNhybhC&#10;Fpably7a+637Qr3XkqCSkEc4AHz5qUN/2BU3W9lmSN67CHMjA9jcWnHyORTiJ+mpLSluR7zCAGSV&#10;hCwPyoaiDPfexKnIhM+UZreR6e8RUhrSun3zidfLq9nwcb2p/wCUmuhWjilGDe6C2nGrUqfaZtpu&#10;6p224ZU2Wg2oFScYxn0x86cuGix+klJmawMsDI2tSktkc9CKr8SDbLJq+3tWxba2m5DDwXuUDkqA&#10;I56/CrNdNH6ml3R8M3CCwwp5zCYraFKSM+PPWoTfs3aVaETdKIi29It0aTKK1YUoKLpPHpmq08XL&#10;UmJGlsuRkpYOC4gpAwtQwc9DjFFZfZ+/a0iU9cLqqRuGFA93z6YqJNfucW2JdRdpbb/eOJPfOk78&#10;HIzu9DVcmtowcIytOwFN1Pb0IUlh7vnPAISTzTdsuS0Nnu4MsnPeKeWjABBzn7VLb1CshT06RAUV&#10;HLaHIyFrx64GaUdQNPIKUWUy0EEKLKHGuPriq5trZH4Yp6Ns7Sta3XTRhmA1BfjymFLU3IY3lZye&#10;hBB6EVisTUs5jSktuRFbagmbvbdbcKVlwBRCAnyyevhirbNnTo1stV5uUW5RGth9kUqQ0+NpQP2V&#10;ehFVIR9PX+JMV/tUIRDynwiZCOwrX1A2Zx08vGuekkehbbB0W4KvGmtUlfelz2dt071biSl1HP0U&#10;aqKSUspykjOOD61pWltKbjcItvvMKai4QXWW3UAoS2sFJ97PQdOaEP8AZtqiSW+YE1TaQnMeU2rI&#10;HTxqZdFxK8FgkKI5FOtObjx1qfN0ne7U0VTbVNQ2nguJaKx9RUMwpUcDMGWM+LiNlYs2TFZwPe5N&#10;TrPLdYuMRKH3kIU8hKglZTkE48PjUEqBa95BQ6Fc45BGPzpI71OFt5CkkEK8uetSMsJ1bfIii1+k&#10;HXkpVtKHsODr/eBopGvC73AuCH2WW3URAVFlAQHNrgPIAx0V9qqyy0Zy2famXllZwtJyFnz4ovpw&#10;7pUlvP8AWRX048/cJ/hQPXZo/Yi+2ZVyhrPurQhe3zGSD/4qgz5FgttuYlqcea7mZIjI7tse9yCQ&#10;rJHhjHzqH2NSSjVRaJwp1hY+OMK/hU/WFty1fI+1OI9zDoBHgtKv5Cp8XWZofkpPEmDHbrZl3GBL&#10;F0aaS06dwdQQSlSSkgYyM80+9cly9PxLchcCQmIXAgtSE7lJUcgYJFZ5c4zMeOva0kONkOJVjng5&#10;oqi3OS7JOd9nLjcd1KivbkIzkV6Mv2s4Ir40FJEaZb+6cVDk7EKCt4QSAPLIqHFdSi8SSpeTIabe&#10;P+LJB/hQAtLRb0riuvsOkYJbcI+1dbS+3IjNpmSB3qTkqO7kfGrISRYo8sm7KabPeJcjtqUkHopA&#10;2fkmt60vaIbunY0eTDYdAZTwtsHHFfONsRL/AEiUiQ2l0ZG8tjkfbxNXP/bTVSZcOOuW17Kw+0pZ&#10;bTtKkjgD4c143nYJTlSdHr+HlUI7Krd4TGme0NceKlISLopQQn9kY90Y+KvtTWoLNEj6rvrDrQLa&#10;ZDjiBnHuKOR9jXtTrsr+pf0iq+vQZS3UytkqKSkkqKvxIJ+HSnrxEmXa5uT2bnapKn47aSA/3JUU&#10;pAzhYT5V2YYtRSZx5XcnQGKQm3RktuLT3ch2MTnkoUBj81U7Ms/s1jkqVKWTHlR3EtgAJIUFoJ+P&#10;CamjTt5Fpe3297LTjK0qbAcCvxBXKc+YqNeJDzU1+KtCh3QOcpIC9ikqH5Gm1oUXtA2VAdaYcQ+0&#10;ttW0KAUkjg9DVblN7MeYOK2/VrDVys0dLRT3sZhwqOOSEqAH2VmsanNKC1g+Brk8fK5xtqju8iCg&#10;6RO0z77kqL19piuox5kDcPukVDZddjuB1l1bS09FIJBFSLA+mNcojpGAl1O4+mcH7VybGMWW8wRy&#10;2tSD8jit2c4as10vlw7qCblKeMuQlsJdcK07Rycg59PpRK9aqjP3N5tdpt02JH/UMlxBSrYnjhSS&#10;Dycn51GsITbLdLux4VGj9wz6vO5/JOT8qrwTsT4kGpKCrsqLOmJRbYIgNusrQ6gulxKjjcNueR08&#10;zULb7oxSoLns77Lx6IcSo/DPP2p59ksPuskctqKfoaCkLtrxhzo8pHCmXUuD5HNbLrW3KXeG7rEa&#10;S6mVGQsApyOmPyxWMIST08a2wsN37s9ss07u9aZ7kqRwobTj8Q5HTNQ9STG9xZVm7UzJhlLs5URb&#10;qCko2koxjHPlQ6yMPPwFNuTEj3EL3ge97hKCB5HkfSrfarZcgw253qQwRgLkOJUP+bn5ULjWSUvU&#10;ra2UNxWGXVMupjAlLu8ZB8QMmtUznorztjbliWwoqCkZUgqTklQ5H1oLJtxUhKkqxlAUcCtKRaWo&#10;N9WzIVPjSVKyoKbC8HwIwQftQG7afU0hz2WbEedyrhai2efA7wADVKQUZzAiqW2e72qCXD1PIpu5&#10;2x0qdRtPeJykgeYq3jTE2396hUBSmSykl1v3k7h15HFMTW0uuCQ3gpdQhfB8cYP3Bq0yWqKdpmzu&#10;X65otoUlLis4DhI6DpnBxV0tXZytVoRdWJDLb7W5WEhRUVJJyOuB0oBYCu2a2iLGOXOqv/x5Vrth&#10;w1Ju1vV+FEjvUj+44M/nmtEZt0CrT2eW5+KxK9ox3qA5+rjtjGR5kE0Tf0PaERXUrVLWCk53PqAH&#10;HknAorptKWbW3Hz/AFC1tHPhhRx9sUrUTgatD+z8bg7tPxUcD86uhJlKslmsn6NssyYGVOiSSXVD&#10;JUcK90+mcUD7RrO3BviFRmUtNPtpUEoTgbgcHp8qtI086v2+LwmPEytj1UtIxj4FJ+tOX+MLizZp&#10;gcwtsKWT4kd2SfyrKaVWa43ckgD2Z3RULWUCS7hIfc7p3yO/j+NWPtG00VvuT2XS09GJbUkJyFpz&#10;/CqDCfVFltPp6trCx8jW26oQi5xxISkbJ0VLox5lP8658esn+TfKvj/gxkQXCMqeWfQcUtqKnY6y&#10;oKWCA4MnxHB+x+1SvSutBJkNhRwFEoz5bhj+NbtGJD9ib/cTXqkZA4KuRXqQGTM9KkAnFNNjzp9K&#10;d2B58UmUEG0FDTKcdQVGnEJ94nPhS3kbHdo/YSE0lAJNSMt/Zjbf0hq+0skZAkB1XwT738K1/Ut5&#10;YF6vAKyVsR24aQkZIU4R/OqN2EWsytSSJShlMWOcE+BUcflmjsGEbjfELWAs3G8qeJH/AA2hkfLi&#10;vL8t3Ovo9PxlUP8AIM/pC3BMG3WGzNnAQhThHwASP41hLj/vHNaZ2+XD9Ia9VGSSREjobx5E+8fz&#10;rK5I2uEHqK7/AA48cSODypXkYpTueM0jeRTRpJPFdZykgPK86WHj51Dya9kjxoCyb3pPWvd5UHer&#10;zrwcV50UBP7wV0uDwqB3qvOvd8r0ooCfvr2+oPfq9K935oAnb81wL5qF35rvf4oAm76S6vCDUYSB&#10;Xgvf+1QwJTasIA9K7uxUVLwT45pffp86AHXVnYRnrTgXgYqKpe/HpS+944pASO8PhSg6pPQ4qN3l&#10;d7wUDJYmPJ6OK+tLFwkD+0NQe8Fe3igQRTdpKf7Tg1Lj6puUU5ZlvNkdClZGKCbxXtwpgWdGvb6h&#10;QV+kpJI83CfzohH7UtQMD/39w/4kg1SNwrwINTQGjM9sV7SQVutKHq0KIsdtstsKL0OMvcRk5UOn&#10;5VlWfWm3le518ad0BtDHbY2cd5bUf5XMfwqez2zWxZAXAeTzzhYNYYFHAAroWRRYH0Kx2r6ec5Wp&#10;9oAH3SjJJ8P41MjdpOm5P/fS3/jTivm7cfM15DywOFK+tMD6hY1fYX8bLpF+awKIR7pBlEBiWw4O&#10;ckLGBxnmvlQTHR+2aWm5yW/wuEfCiwPq32lhWAl5s/BQpeR518rIvs1vBD7gx0woipzOtbu0MCfJ&#10;Hp3ppMD6c2kjIHFcr52Z7UtRMpCE3J/Hrg4+1TI/a9qBrgyg5z+2gGmBv2TXCcCsVj9tl0Rw6zGc&#10;+KCP40Uj9vSUtlMi0R1KKSncFqABz1+NAGq7zXQ5WXRu2qKs/roIA/uuUSZ7YLG4ffakI+QNKgNA&#10;C814rFVJvtM0utvcJ6woq/CWiMDA/jmpLGu9OyD7tyaT/i4oAsm7ivbqHRL7aZme6ukLgEgF0An0&#10;FTVOMg4TJYc/wOA0IBwqrgVSE4V0IPwpakFOAQQSCR6gdfzpgd3V4qpHNKwryNAHs80pJNIUK8Mg&#10;0mgFqVgV0LwMGm1JNeIpAL314PEZ9aQelJoAUt0nwTjyIBoe8xDlLUl63wnR0JUwk/wqW4ohBI64&#10;plhA289TyaAMUvMlUS8yGY6UttokLSlCRgAbjxRFE2Qv3cpSSOtC9Rgp1FMwB7slZ+5qRCkbnkpK&#10;eCDSyQ9ouE/Ro/ZjJeaVdV98fdZb8OP6wVu9imJ/RzJzuBGcg8VgXZ24EC7kf/DIP/1E1suj8Isk&#10;NOOAgZ+lcKX9ezqyP+hRaDISrzpG8HpUdSwMn7U0pxRHkK7Uzz6JSlJB60jOPGo4GE5UaWt1KQAf&#10;HpTFR04586iylFLSlpQVkDO0dTTbrzoX7gymmVzHE8KHFMKMz0veDO1HckIj92G3nXAFghQ99Ofn&#10;j8qvj0WM+gpdYacB8FIBodCsFstt5k3dsvd9I3laSQU5V18KnOT46Rwo/OrsVAmbo7T8tBS9Z4Sg&#10;eThsD8qr9gtsey6uUYycJSksNIUskJSpHIGaty7iyU45qtxrRKVqtFycYKoqF7kqQsZB2EdPjQgH&#10;X+zqIQQxKeb8cKSlQqA72djB/wB5YWfDc1j+NaEJLbiQAR05pp5tPJx4VayNGMsEX6MQvmh5EC8M&#10;yQlnedpb2KP7BKlZ48ulFr5oq7yb05OZiLcYceU4lTKxyD49aI9oS5sd+I4y7taXvAA4UFbT41e7&#10;YFiE3vKjkBQJPUEZ/jT5+w/EmqMrm6ZuQZ/DcUFKgoJyrAI+FVOdL1kicsuZkJYdIQzIbStKRt6l&#10;RGec19DqNR3W0LGFISoeoqZNS7QQxyg7TPm5LN3Q2ctWpkha1kpYyrKjn04Hh5Uu3WmQ6tSp02ZI&#10;bH9nHWGc/Y1v0izW59JDsCMvPXLYocrSdlSSpEBtB/uEiqUo1VGcoZW7tGQr01HlafamuWG5ojbt&#10;rcl+QV54IA2kgYBSenlVNEWOp2VCkPNQQ2rvEuLZ44yBkDOMg5+VfSMq0R5FiTZBuREQvenafeSd&#10;xV1Pqo1RJ3YqzJU/3FxUpyQkgKdRnGTnwPpiskkl2dXJ2UXR1rWzey01doUtMmM+wkNOHIKm1ckE&#10;DjpVRkNSrAwGJWEvqUFJcadCgUj1SfOtFs/ZtcNJawt5flMvIGSSkEHaTt6fOqrL7JNSMlwJjMvD&#10;ccFt5PIz64pU/bKUgfD1ndYrf+5XGcjbx/XnH0oxE7TtVMAJXc0up/deaSv86Du6DvsQc2uY0fHC&#10;NwPzFSIXZtqGaFLVCcZbTyXX1BCB8zUySRomG1dqLr2Uz7LZpYHUrY2k/Q1Alao0hcHVKl6adjqK&#10;NuYMnAB89pSeaSrSVhtreZ9/bce/4MNou8/4jgUPbmMW18rgMtr2n3VSGkrP0ORUWvRdh8o0vLdb&#10;S3Iu8RxxAUnMZDgxj+6R4elFrBb7QiUxIt949tUFltTJaKFkKSocAmqXcb3dL64w5PkbwzkNJQhK&#10;Eoz1wEgU/Y30w7tCWnq28g4Hh7wpMaRbtE3tjT2oIs+Tv7pveF7Rk4KSOnzo9fO0S2z7hcXY0J91&#10;qWhsfrMJ99OOfH1qiSFBMySgHKUurAx6E0lI6kfGsF8Z812dD+UeLJN2fRc23AIyGtw4AUTg1cez&#10;iQq8z5Vnmd2I1wj4W02naCpA3A/Y1SAfwjzqw9njj0XW9rcSoBCllog/3gR/GlkzTknsWPFBOqJc&#10;mxxYl2u9vSjLUV0tNhXJ29c/lQKbFYRGtsoJwUOhtWPEcg/kKtfaBehYdYyGjGtyGnWm3O8d3Ba8&#10;pwc4PPIrObxqGPIUlDW5tkOFQSy5kA9c5I869HFl5QTODLicZtei2x7KzOuKWWHdrxdQAQcBQUDw&#10;fT3aPan0fdNMwlyX20ln9WkKCwed1Z7ZbiGJbMj2e5vuIIUkkk5weOnx+9aVrbtQTdo0FCrFKbSz&#10;l9aX8hLo2kDBA6Aqz9K4/IU3kTXR1+O4qDTMw7UNOzINwjy3WlpakoUW1EcKAORj5EUfsfZjedUW&#10;K13FlLY70FpKVAnPVY5+BqZrK6SNY2u1w24sbEFCVISXtrrm5AycHAxx4GnrUxf4umISlvvRWoj2&#10;1uK0FBxGUkb94OSPdH1rTE5cal2Z5q5WiJ/7ONT6fedacbKFS2lNR1NuYPejCgB5EhJFR3XdViWy&#10;62mc7AUUIcKm+8Sk4AWOQeis1IuuubulqOHL/JcVGkIeQ3Ic3bVA9fe8gTRS2dr1wtFvbQyIsxKl&#10;uuOd7FOFKKyTgjGOvyq7ZmgppFci76NkSpCGlv8AekFK0ZCkLTgDgjAykj/0rNrjO0+t9xEuxPNn&#10;xVFlEfZQNaPpe4+zNy0SSlhK97hbV7vd4d3pB+TgrMNTRENz5Kmi242lxQ3IUDxng8Vxwb/I0d8k&#10;njTQ0zH0nJ4YnXaGrPR1hDoHzBH5UYu+noFwnvSYt6jbnU9+lh1tSFrynPHGOeT1qkxyEPFOauFk&#10;Uibcbe73KpHskdSnkZxwgk9T/dxXQzmDWp9HymIMG2WUokxwDJcHfIDhUrplOc8Jx9arMjTt2hD/&#10;AHi2y2x5lo4+tPascRKkwLi2koRKhoIGehSSnH0SKhxL1coQzGny2fRDqh/GpZpF6Ge6ICkqBHoR&#10;jFTZqtzwcI/rkJc+ZHP3zT7OtLws4ekNSwOCJLCHPuRmpjmpIrrDDsuw258KKmsthTRTjkfhOPHy&#10;oHYHZPI+Nbt2Mux7lpyRa5AQvuX1bQoZwFDg/XNZHb5WnpclttNvkRnVrSlIW93jRzxzwCOtXbsb&#10;khF1uNuWohTzHHopJx/E1nk6sqG9Guad0rbZVuC1QmVyUKUFZ65zQ642NhnUExhcdTCpFuLrYTlK&#10;VOsryDgcHhX2qr27Vsi1z3HLfcYzhPuKbcXxnPPBx41Pumtb5InWmaiOyVRnlIUUJKhtWggg89Ol&#10;aJM52wlqWwNCfBu0WMllp9CSSjI5Izn/AK1B1ZpEy34EWI6VN3VxO4LAUQEe+eTz4VA0Tq2XJ0/d&#10;rZe31l2K6TDW8nA2p/ZB/wDx1p23a69p1HFC29zFtYWoYPVSyBj6A0t2BEuGi3Sm37S1H3rVHPcJ&#10;JWSRkE4PJ4x86FSNGuafsdwabivd5CdSsqdSkJLa8HcUKBJ5yM58KtN51TFdscuS3+okxHkvoQo8&#10;kpVu4+WRTuoNV2jUHerYcUlU+AULSsH8SVBSfqFGqViZhl9mxIFxjyZNmjuqCkqDrLimlJP1IPQe&#10;FXq3yWjdWJfdvJVNjbAlJCgdhzk9OeaG9qOnEM2FcyOyW0RlJbV45UMbj9R96GWm/wCLNapPdOOL&#10;ivglSSAnaQQQST61vH7M2i42m4bLpcorrDrDYWl1DixgKykA/cU9eEOy5NvbZ/WMB/vXVpOQkJGR&#10;n54oKrU613AOIYYQruVJ2qkpVnHPO3OOhocm9TJ1xefDUb3UBrCGXHUHPJ6Ac/GqtolKy3qW8i5M&#10;I2/qpKXc/FOMfxquTg+uOqCwD30MSRt8044+yqdvTt6bnxhHdlsMxlITkMgo5GCcqPmfKh9riXeV&#10;eLs4tqQw+4hP6t5wIJBOCUkZxnbWTbaNcSqVlPaO7BUMA1tFhuDEzQ9ukPupT7IpUZSlHAA6isef&#10;iLiyHI7qcLZWUEZzjB8/GtC7PmU3jTt5tDi8YCJLfuhWCk4JweK55Pi0zrUeSaKneZcSLdJTaH21&#10;t94SkoOQQefD40Pfu7YhONts946DuQ7tUFDn6GiWqrXGttzZSZq1F1vJGEpPB8kgUPZhwClzvkPL&#10;4GwhRPxyCa6mcgRRNtzqEuLYnFSxuO1Axk+VeoAbvOZPdoiLKEe6n4CvUgKKhHHrU23sd7KZT1G7&#10;J+VR0pJNErYna445+4g4/KkWOLO9aleZJrrIGQPGvbcJzS2kgq54qRm39jDSbRoy/Xtz3c7gFHyQ&#10;jP5mimjYm2825tXJiW4vqPkt1X8s1DYirtvYxChIyHrkpCeOp7xefyonaX0w2dTXb8KWEBhHoG0f&#10;zrxcr5SbPWxLjFIw3V05F41ddZaUglUheFHyBwPyqsvCKpalFjPPXFaFoqOzDst7uspKHHCCE7hn&#10;w/maostkKLSAkZcXya9jH1S9HkTdu2RjEjHGYqv9NcFvirVj2dQJ9DVrQ22ABtHHpSJrae7QlIAy&#10;c1s1RnaZT5NnQXP1au7GOnWmjY1Ho+k/KrAIiZTpSrIHpS1WBkjKVqTzVRTYm0Vn9BP+C2z9aSbL&#10;KHTuz/mqzHTpz7kkjPmP+tK/2UmDGyWk+hJp8WK0VRVolj9hJ+ChSFWyWn+xJ+BFWt3TVzaTlLqV&#10;H0X/ANKYNjvQXhKd3lgiimDorCoEkdWF/SkGK+OS0v8A01bP0FqDwhqV8ADURmPdZCVKZiqcSDtJ&#10;SgkZFAFbLSx1QofKubSPA1Z1Rrqn3VW53P8A+jNRnXX2VBL0QpUroCME0gAFON8IUaMlWeVQuPh/&#10;0qOoNF/cpnCP3MUACq5jnNGiIJ6xyD8K4WLef7NQ+tKwSIUdAMR1ZHI6VEyfOjvs0cRFJBUlpR6+&#10;NMfo2EocPqHzosGmCdyx0VXQ4rzNFDaY5/DK+uKSbKk/hkp+lOwaBverHjXe+XU82Nw/hdbNJNkk&#10;j9ps/OgRD9oUeMV32gjqKeFrlKBKUBWCRwfKkm2y/FlXyo0NDftPoa6JI9a4qFIT1ZX9KbLDo6tr&#10;Hyp6FsfEn1ri5G/p51HKVDqCK6AcGlQIlCQD40sPjzqBXqBhAPZru/b1qC1kuJGepp6blMgpBIwB&#10;+VAEnvRXu8BoeHFD9o13vV+dFAEN4rm8GoHtCq6H1UATt1dCvWoPtJ8q77T6UATdwzSXle6BnxFR&#10;Pah5Guqf3gD1ooCdu9a7vPnUMSU+ddEkedFATQ6odDXFyHMDCyOfA1FEgedKS4F5wenNDQycJzqe&#10;i1fWlpu8pvG15Y+Bod3wPjSS6POgGGm9W3SN+Ca+n4LI/jU+P2o6ki47u5yeBj+sJ4+dVJawT1rg&#10;258KBGgRe2fUzBz7YT/iSD/Ci8f+kDqJgAOCM6P7zI/hWWApHiKZWlRUSFjFAGzs/wBISV3CWnLb&#10;EO0YCsHJ+dTYnb5FJAlWtKvVDhH8KwlJIPJp5JIosaVn0IjtysL2N0GSjjGApJ586lM9sOmnR76n&#10;2z5FGfyr50STilZPnUWVxPp9jtH0dIZBF4CHf3VtqA+uKl/7YaaVw1fIbg892Pzr5YbWoHqaeS4r&#10;HU0WHA+p2r1apI/U3GIvPk6KlNJS42HUOtEHw3jP0r5VS6tIylRBPkaWmfNaI2ynU/BRFFhwZdtT&#10;H/t+cvj/AN4c/wDEaREdAfbwegNVNh95bqFOurVvOTk9easETa0rIHOOtE8mqCON3ZpugVBX6Z28&#10;/wC5Z+jia2/S4KbJHOf2QawDsteJm3gKPuqgrP0Umrhq/tWkaEZtEZiKzJbejFatxIIIWR4VwqX9&#10;ejsnG8Bs3eoxyaYdkDKQjJJGfhWER/6SrRTsk2bA/eQ7z9xRaP8A0jNPvJ96DLa8MgpVXakefTNd&#10;fllKAkgjzNLTg45zjxNZi326aSmISFvSGlf32+PtRBvte0q8EJau7KSOoWCP4Uwpl7ddS2VAnwzi&#10;hsuTvCdmPWgLWtrFcHdzd4hqz4d6BUl25xVpJYlMOcfsrBpiokvlJSSTig8hwrXgVLbcElWdw5HP&#10;NckR22XMHrTTAjNx14CtpIp5tS08EkCn0vlKAlPgKgOyVLyMACmFE8TUs5CVUy9enlpKRj41Awpz&#10;oK77M6cYQTnyoARJUJScPoS4B0CkginEXKU2lKUukJSMAeQ8qUqI6hPvNmkCNxzyfKgEh0XiV03J&#10;PypX6c2JHfIyT0KajlrHhiuGH36UkY908+vFAUEI89EvIQMY654xUhxKEpyXWhn+9VdkB9haggKS&#10;CB08aGzG3AQSpXn1pNj4otii3jO9BHoaZ3AEEK+FU3v3k8byPnS2ZUjdnerilbDghjVrkmPfoskO&#10;rU2QkJ2j8OFpzk+VFZkb2V9xlJyEKIBz4ZqG9Kdc6kn41MahrICnHCQeceNUmLiQlhfrSCteMdR5&#10;Gi4jNp5wT8TSvZ45T7zXPoadk8SsSIMV8HvocdefFTQP8KGSdK2eSkj9Fsbj0KAUnPyNXP2Ngkja&#10;ofOutW5pLyFpWobSCARmp4lJlDmaChC3xg61JYaQpYbUnpk4JHNVa/aeiWJ6O4xIU4t1eNqhyAPG&#10;voGRObkwUMOtoUUHI44zzWZa/wBGXK9zor1rYZUy02AUlYSd3j1pcUVyM7SrdJcIVkFSufPmn1kp&#10;G4HGOSPOiEjQ+oo7yj+i3SM/sEK/I0zJtFyhjdJt8ptKRlSlNEAfOsJw2dEJaGm0hSELxyOhovpy&#10;T7He4L/g3IbX9FChLCgtHu4KfMVMjuJaWFE4xzWMoao2T9l67Y43sWp4c8WRm5tOxS2QsKwkpWfE&#10;eOFCqLdJVrXHkMJsS463EYyy9wFFPHBHSvoN91u4WqHKbVkLSFZ/xJBqraqgIetLp7tJKCFZKea2&#10;8TeNHN5TrIzIJOoYjVmiONPS4z7bG05aStK14GAOehP0p+33OBcrg3+lLnIdYU2GQiIwGlhPqNpy&#10;PvRVVkt76f1kNhWfNAqb3SWI6W2mm2u6GW3WkBLjfj7qhz4mt8mFy6MseRRK5qaIxIt8Vpm1y1LD&#10;ZxJ7xf6tKVqGCkpwDjHJx1qHbbNqSPb3kW+EnaP1nfd8C7jI4ThX2xVus2pZl3hy7RJLj0ae46hy&#10;Q4AHCDgDp48A9KnW3s4YtTL6bbPKVyWy0syWg5xgjIwRg89aiGOaWy55Iaoz+fM1faWg5OeKkfuS&#10;E7x/zA/nSm76/NhqXKt0WUpChhCY6kjkfvJIHh9qtk/ss1ApjDF3bk8bS0tRSkj55oVF0JrCDIIX&#10;GK2G2+E70rScHoBzzWnGRkpJi9PoYE1LTunVhiZFU7jvCpToAJCRkkY3Nkc+VRb01paYov8A/aNp&#10;7wA92iOhafsRVhRGubsm1vTe6jpDioymkMFBbSFAnx6HvCenUVXdU6XY0upIuiZNwy4tv9S4GsBJ&#10;4PKVdQQa55tKST7OmCbjoB/oKzOuFcXUlvSf/wB5YdbP5EVJa0tN7tTkW62t9f4QlqShOUkc/ix9&#10;KGuJ0wtSffvEUk+IbdA/8JpK0WpiPPTFme0q7gOIU60WyFBYyMZPgTWhJYbpp68zNPwv9xdekwXX&#10;G3EsjfhCglSTx18ennVcdhzopCX7fMaJ6d42U/nUu1XGS9pG7tJkuNKjuMSElCiOMlBH/MPpUSNq&#10;+9xUpDV7mYHRJXuH0OaGhpiVpQhWW0qGQCUnqDXgp1J7olWw++AfPxNWmyXWbdGvabw/a2oSeVvS&#10;4yCtQ/ugAKJriu0K12uTKj2mwMqhvJLftCgWnlA9ccq2ioorkV5lRiTEh1JS42sbkkYxzV60hM/R&#10;naSwtDmEOyCnr1S4Mj/xCqkmbpqU4C7Du0Xd1UmQh380g/epE+QpqdDnR3cHum1tuJ4JKDtB+Pui&#10;olG1RcHTsIa9acsmrrpGQtTYLxdRgeCveH51GtGpLuqKEhwvFLnJCffwOeo56Uzfr5N1JPM24qaW&#10;6UhOUICeB0qGwXGeGllAzu9045xiqi9bIePZdrZrgrjyHZQk7UvhsJbO7YCOPdVnyNO6c1LDuV3V&#10;CccgwzKWUpeebLfA4SVEHihvZuppGq4zLyErblbmVBXIJI4z88VU9W2423UU+CUFCI7qm0A/u+H2&#10;ojK5cRThxVl9gaptt1M5mS0pstMud5scCwoAjlJ49aciXSzrVACZi0EbUpQtvlYI28bc1nule7F2&#10;ZbWcJfSphWD4KGP414Ldhx4shKyXI7qkAH9koUFfxNa0ZJm0aqnaX1Fp5FvtV2bckvBIebWoJw4O&#10;pIPgeh+Aqn6N0hKOmbrHmRUmRHKg0FIycjkKQfEcUnUETTUhRusWaGJLqkyFR1LGcr2lXBA8VH6V&#10;JtkVCdZ3+0tTXGkT4TcyJIbPKDgElOD57vGk3xVoaVug48ps2mHOQwloo7p1QCAD4bv40xY3EliQ&#10;844kKkyVrOT0QDj7AUJAvDNpmqevkt9cV1THcuoStKzxtzuB65FGbRDYmxHFOJZK1NFZynGN42uJ&#10;GCMc1o2Zo9ddRWhyK8hdxj7lJOPfzz4dKGKv7TNwRcdyltvd20oJGeO7KuPmRUhWmbTFBT7DHUk9&#10;Qp5Q4oQxIssS3SIQ3MliSp1CnMKCTxwnJ5GBjipkXDVga9ymZt3kyWAsNulKsLGDnGD+VWXstnpj&#10;6oZa3ZRKQthXlyP54odf3rVclsqiyGWltghSFJKN3jxxjNQYQ/2fu8WWhzcErCwQMYwr+WD86580&#10;bTOnFPaGddt3f9JF+bCcYDClMBSEkp4Uec+tV5tU1zACn1Z+VbfrqOzLMnChslsB5GfVP86zJlxn&#10;CCsp2nGRnBxW0ZXFMwmqk0ADFm/uO/WvVt7PZXbX2W3UXF7atIUPcHQj416sP5rH9l/ikfNqQM0U&#10;gpCILqj1WoJFDEnBzRZI2xI6OOQVn61s2IQQelPxGS8422kZUtQSPiajq/FVk0JA/SOrrTGIynv0&#10;rUPRPJ/Ks5yqLZcFckjc72+xDkaasKW21IbQXVZ/YDaOoqs6gmLg9mEtz8C57qlZ/wAS/wCQrmsr&#10;lt1VcXghRVFgeztFIzhbn5daHdrL/wCitNWe0YJ4TkDx2px+ZryMSuaPWyuoOitPp/R/Z20D+OU5&#10;nJ8cnP5CqAFKeuzTY6JOasl71AUMRrW42tSW0DYhaTxkdaH26U3KkrDaVHCEjbsASkjqQepzXs4O&#10;zxciJqck1yV+LB42pqS0yVrAwetR5oP60+ZxXS6M0Q4YwSfM1NOKrku4vRXlIbIG3zFITqJ8YUtC&#10;VY8jitINJGclstCVpSrnwp8TE8ECqw3f0r5W2U58jTzd9j494qHyq7QqLIJe/jHFS47rfUkVUzfE&#10;jHdDdg81NaurK0Al1AVjkZpWhlgn3VUWC+7HU2FpQfxgnj09aHaQlKbgNocQkIJKgrPJ58qE3a4I&#10;XbHUoeSSogYBqTaXUsw2kd4nhI8aVCtlvTc2U7ypWDVSmS2ZWsoquC2wjOPXk/yqUp4bSd4OfWq7&#10;BcU/fZbp/ZG3nw8KXFDUmXxcmM9j3G+fMCqlafZpOoLi84hKkAkAFPH4v+lTy6UIKieEjNCdONnu&#10;n3yOVqHP3/jRxVj5FjcjWxxQPs7PzQKdYsdsf5VDZV/loaVHNS40kx0KUVcAE0nAORYXNNWxWlYS&#10;HYTW1bqnBgc+NV+XpK1pwpEVKU+OM1aLldIyIFsiMrB7tgFXxNDzKGMHjPnXPi3G2aSK4rSdtUnC&#10;mSD6E1DkaSt4Hud4P81W1S0PHAI+tR5MRGwkKGfjW6SIdlRVpSNjh10fOo79lbgOtFLi15Csg1Y9&#10;6UnBNDLw4neCk52tFR9KUkhRsCxoLkmMju17CcqJ+Jpz9Dy8cSftU2FtZjpK1bQlAz9Kgv35Tbyk&#10;ttpUgeJqoxTWwlJroSbXPT0cSr5VFQict5xpKW1lvqccVYIUhcqIl8oCSoEgelDbMpx1+WpZGN/I&#10;A6mq/GiebIio87xjoVUKQFCY2hUZO8D8HnmrigZHIoUttLuoBxyhv+H/AFpPGg5sEllBHv2/n0TS&#10;PZ4p4VCWn/LVrLSfECnWmklafdFDxhzKki3xVt982yUkKwOfHNJkQoKnld6va4Dg+941arKyl+8w&#10;0KTkLlDIx/eqXfbDDlXia8WveW8snB9azjFt0U3SsoptcBX4XyP8wrhsrB/DI/KrX/stBV/Zqz8a&#10;auGk4rCYqUIWhb7oTknwqnjaF+RMqyrGPB8fSkfoNzwdQflWmMdmVvkO7A5ISB1IVS3uymMlWET5&#10;KfpScWPkjJ5FuWwBvWjk8da9+i5IGQkEfGr9dezww5MRhu4LWp9zb7yfw+tR75oqXYWEvuz0PIKt&#10;u0DBNKikyim3yNxT3ZJ68UlUV5vAU2oZOBxVrtVuE+4IjbinfhO4dRkmp190t+jp1rjF91xUp7aC&#10;EjA6D680gKIWHgeW1/Sk7FD9lWfhWiXvS0i0xw426XSVbQCBUe16cn3Fhx1QSjYraBtznigCgkHN&#10;SoQyl4nwQatV5tT1nbQt9LK96iMbcGh8RpU1Ml1qICmO0XHNo/Z8zSsdFcKj5mvb1edF0rhuq2mK&#10;MmnUwoboSsM4T72RnyosKAe9XnXNx86JFu3q6JWKQqNDPKVrFOxUQe8Ir3eGpRhsEHa6T8qYkMhl&#10;YAOcjNAHkHNPJ6Uy0nNSUiky0haCdtdHTNd2nacV1se5yKiyzzQyo1IQglPWkMoBCvOpKU4T6VLG&#10;KSjgUmS3tG8deBT6UjAwa5MwlrnmpsDqyG0tHxz/ABo2wslznyoCptLiGXAeSP40baO1Y88UmVE0&#10;Dsrwu7XNo9F253P1TTHbi0EN6eX4mO8k/J0/zpXZUo/p+akdVW98fYUn+kC7iDptaBj3JKc/ByuS&#10;P/Uo6n/07MnKuaabUcHkj3jUL2pdcEpSPDrzXp0edYR7xQ/aNdEhf7xod7afEV320Y6UEhIzHU9F&#10;GuNXaa0slL7iRnjCqHe2g+FL74d13h6E4oQByPq+9RCFM3GU2R02uqH8aIs9p+qWv/8Abylf4l7v&#10;zqn+0JPiK8HU+dMDQI3bPqqGM+2Jc9FtpP8ACiMbt1vqP65mI755bxn6GstW4Ck810ODjmgDY43b&#10;5IQMPWxk+qFkUUidv8NOO8tzqfVLgNYTvHnXt3rQFH0Ynt6sUppLbrcpo+J2g/xqfD7YNKuDKpy0&#10;n+82a+Y91eSopHWgD6rd7Q9MSthZvUXPiFHbj61JgamtMiQkN3WGoHyeT/OvkzvlDooiu+0upHDi&#10;vrQB9cTr1GclhtElhScEe6sHOKHPPl5a8HITzXy0ie+kAhxQPxqUzqK5sApanSEA9QlwjP3pAfRp&#10;d2u5xux4UXYuMdDIBjIRuHlXzIjW17YIKbjJBH/zCantdp+o0pCTMUtI6bkg/wAKQ7PoN5xl8nu0&#10;gc+FEm1Ato8sV89Qu12+sHJEdzw95v8AkaKs9ulzjgJdhRlD0yKaEbkRkV4pymspidvkNxCe/tDo&#10;V4lDnHyyKJtdt1iWQlcSa0PFRSkj7GmLiX7HNdHFU1rtd0o/wZTzR/vsn+FTo/aLpeScC7sI/wAY&#10;KfzFNBRZgrmlA5oOxquwP4Dd5gn/APjJFTmbnCeP6qZHcB/dcBzQxUSx1zUa6pLtuktfvtKH2p9L&#10;iXEhSCCD0rik94CkkdOlIaMCinMjuypQScnGaItpZyUqwePGoTzYYuMpk9W3lpHyJqZEUnCs4JzW&#10;eWFbNscvRu2iltToiVgbmnYzLgGce8E7SfrR6VZocyO4y4lQS4MHBqmdmL263xM5/qX2uvQpWlX5&#10;Kq9l9PTNZYNJorydysqjvZvbskty5KPQgEVEf7PChCg1cEcjHvtkfxq7d4nzpBCXOuCK6OTOWkYd&#10;H0+7pS6vMTXmnMKDiFN55q3NajtRIzLSg+SkkVztNhFm4x5SQO7cb2ceBFUN1ICz51vHaJaNQjXm&#10;3ufhnRzn++KKMrDqAttQWk+KTkVjIR9a0Hs2mkMyoi1cpIWkfHrTk6QuNjOqY0pEncyspSpKsjjk&#10;4yBz6irShludGbVKYQvekKKXEg8ketPSX21AhxtCx4BSQaYElSQA0lKEAYCQOBWdlJEGTpGwSzl6&#10;zQFnzLCf5UPd7NdKrU4sWZhKloKCUlQ4Ix0zij6JKs8gGnkvpV1BFFhTMuj6DssOfLtzMWU0zKR3&#10;DhDmQAckEZ8cpFSY3ZJarU2462v2p8j9V7WjchHqUjGau9wsnfXCPKZkpbCFpWUqTndg5/nRR2CH&#10;E4SpIT4ZqWkUm10YLd+zS7uyFPiVDeUo9EjuwPQDGBQSboa9xxj2MuYP9koKr6Ff0/IdyUISr4KF&#10;DJGn5aFZ9nd48hms3EtTZ8+yLRcYZxIgSWeP22yKdekJXBhoVnc0XB18CQR981vz9tecbJwoFIGQ&#10;oYFYTcWFpmSwtAT3clfT1UalxNFP0REyPeHUVJ3H3SDxXC2nbTjSApHXkVlRspE2yz1wLlGlIUR3&#10;LqXM/A5q+9p1wv1s1CX7db251vksoeBXDDyAcYIJx6VnrTYz0rSdSWWVqDTGn7lCuL0RxtgsqUhZ&#10;TkjHBx8DUf70OVODM7OqY63wJ2moEV4HKXo6FMqSrwOM4NErqjTr0idGMe6RS2oPqLLiXEKLgB3B&#10;BHH4h404/C1rFSv/ALQMxkDkOOJcyPgsV64Q7rMagKVaobwXG2qfWz7wWknjKSD0CcfGuimclofE&#10;XSz+nmxIu0huY6ChmRIQvGE8EFIJA6j6VIs8Fhu92CbGvdqfMZC4sgh8JKmySU4CsZPvK4+FBP8A&#10;dnbBKNx068luK8hxKGXFIUkKG1RBUDxkA4qDFdt8iDLUhdwiNQlIlBKkocI5258ORuFDTaGmrLbq&#10;OHd1XuW9DhT1w3HUqKI6krDikjAUMZx0FQ9PpMdqeJcO6IdfccKm3SpKsAbsbuBkkeFANUzEwlKc&#10;jS33hNbQtvvgSpKCBylQOM5FP2K8S7eEFV5MpCHGndpWtWEk4UnChweR0pp6BpWSZl4trv8AUwUM&#10;rB/FJdLivzxTVzvSI9ujMJMdDoY3JSWwoe8tZOMjjqKRKuV0ZlSG3HjN7lxST3kBDgGDxlR9KLhQ&#10;mbpF1skIKZQhCQlGFrUfwpTggY5+VKTKj0V6RKlOWmKZC3g2RhsKAwsjgjjn60XdCZNhjygcutqS&#10;FD0IKT90p+tPyLevUU1ft+n1sTG0py21LCAlHQEAjGOKjMeyrgS40VLzYa3Du3iCpJ6nkcEZR96m&#10;V0VF7DmuJwc0jpq7ltbhCHIbpT4FPIz8s1nBuYPLTCj44Jq4RtTsnSrljkx1uf7yJDTqSPcOMEYI&#10;oE5Fb9sEphbzSh5KA/ICssUuMeLNskeTtEyP2r36LHaYRNUlLSAgJ2g4AGMV6oCoTKlFSgoknJJW&#10;ea9VXD6J4yAAYhNfjkqdOejaMfc1KS735Ktu0AYA8h4UObRlQFEEgIT0qyDiPeWPjWj9ikASdXLk&#10;KSSmOwpXHgSQP51nEZJKs+QzW1dh8f2OyXu6kYyoNpJ/upJ/8wrm8qXHGzfxo3kQ6G03K6S3lcpm&#10;3oMJz4pb6/lVb7arytzUcW3oXhDCAsgeZ/6Vd7DZ3ELsefeSwl6W4c9VrJwfvVGujUW+9oz8gtd6&#10;wkKQsODjck44+lcfjU8l/R1+U6hRRYt3Xb7iu4vRmJTwThIdGQkegqwW3WZnoLqbJbGwDg+7gn6V&#10;T9R3IfpiWphlKGO9UlsAYGBxQtN0cH7A+Veuo2eUzVkagSsEmxwfdBOUrIqMq/2ojL+nmjn91081&#10;n8WRKkN5DTiU5Cdwzjk1LfjONMrdMg4QCepo4jDcjUOhJCz31gkJXnkpeNIRcezdadrlpuCD4FL5&#10;/lVLMxgdWAa8JkX/AOHqkiWy4952fucbLm18Fg4+1cVG0AscTrq38kmqh7REPPcH617voh/syB6G&#10;nTFouIteiFAd3fZyM/vNJNT0ac0Z7KFi9v8AeHPvOMe7j61QQuISAlKgfMmiL776GFodJ7tKecY4&#10;FG/sWg5/sbp55WW9Wx+f3mSP40pegbcpP6rVsE/FJH8apYMIn8SxXQmCo/1zgpfL7EXA9n+1OWdT&#10;21wH++RXGuzqcpw+z3e3rUrnKHjz8eKqC0xUAlMpXoPGkNyNnLctxPwURRcvsdIvKuzi/pRgT4S8&#10;9R7T1FML7OdTNEhhxjZ5IkiqguY7j3Z7xPlvNcbnTEnic98N5ouf2FIu8XR+p4iSPYw+r/8ATpP8&#10;aHXONfoD8dm4MpYS+oAJ3AbhkZquou1wSTtuD/P980V0/Bnamv0OIZhddJOwuEnbxmiU5VtgkrDM&#10;43ybdH2oMJ6QiIQhS2QSM44GceFclW7VEiOF/oaYlKScqUhS1Ek+fl6UMmTrvp64S4DF0WnunlBe&#10;xfClA4Jp5rXGoWm8N3eUPQryM/Coimloq17IL1t1JvO6FORjoA0rmoy4t7SBvamj02Ko2x2h6pbz&#10;m4lwn9+nV9pOqSd3tjfJ6BIwKtSkS0iuqZuhIR3cnJ/umiLUOUY0tbrTudobG5J8v+tF4Xabf2pC&#10;VPuoWlOTlLac5x6+FF0dq01w7VqUNwwollBxWeTLlTqMbKUV9lPusgxN0dIVuKR4cUEczyfE1fHe&#10;02Y25sNst8pKQAFrYGT9qQe0tCsFzStqcPqyOftWqySXohpMDRLrDahNtFzBCAnp44qJYpbLaHt7&#10;iUqU4Tg1ZVdotpKMPaLtas+TYH8KXH15pMqw7oaJk8ZScVazP6J4Ihe2Rhx37f8AqqDCW27fnlbh&#10;txgHPHQUck6x0Ms7XtGoB80Oq/nTY1V2e7xt01LaI6d2+r+Jo/M/oOAyt1AUeRS2XUZGFA+6TSX7&#10;toB4p2wrrH88PGnWXOz95KiqVe0EJzgKB4+lP839hcDumHWmL5b3HCkbVlxW44wMHmpMy4xlS3Sp&#10;9sKUs8Z8SelAUfo2BeXFspmuMezqKC8cEkp46etT4Vi0m/Gack6ofRKcG5zLWQFfHrWUcjTstxT0&#10;x1u/sxXAraFBQyMg9KjzNSJnXaKVp/VxxvwB1PhRF7SemnQHW9cMLUf+I3z+dQF6QtfelbOsLeVH&#10;jJSf51r+VMj8dFgGvW47QSlvk+Y/601/t+hasKQR8KBp0KqSSUaptSzngFwikO9nUw5Dd6tLhH/7&#10;xj+FH5EPgzt01Y3NvkRYlvNNMncrAHHw9amau1PbrvEYjxXy4sHKsig3/szvAVlEi3OjzTJTT0bs&#10;11Al3f3UdQ2nG19HP3pOSGkN6OWl2+tY8FY+gNWXVZCr9p9AJ4eKj9U0DY0Rqu2POSokFQXjCVIW&#10;lXP1+NJk2TW8iUxJfgS3HY/9WQgHFTyQ6J+ub04y+3GRsKU+8QfE4ono98u2QPKABW4rp6cVU59l&#10;1VLf7+bZJTqsYyWD/Cpdunahs0NuL+hpHdpJICmFg8807Ad7RlZEUepNDNLJ22XUrv7sHb9VAUq8&#10;vXK/vModt70Yg4G5CgOfiKmWy3OWWzXZE5Cu5lsNYcRykpJyMEeoxUTkkikUhgZfFEYwzGSceDh+&#10;9S4jNrW44FsOtKCCUEqJycfD86ZZbIiJJB/q1n70rGkCWYqXRkqIPwpD8fuTjdkV0bh0J+VeUlR8&#10;6qxCGP2/8NNThhxH+AU+ynCXP8NMzwS6njokU0JnmR7gNPoGRTTQPdJp5J8+tSy4jyE+6aWE4GK6&#10;lJxXdpIxUFnWkbW1L8jinwnLJ8Mim0rSlhW4j8f8KeQtG1I3AZ460APNN7UgdcCkTU5a+NPtjypu&#10;YPcSKkoZayWmRjgcfei6eXAQR+GhbCcNN/H+NFW2tjqcHoKTKReeydZ/2md46wnxj/LUztwYjSLH&#10;p117eAFSQNv+IGofZScaqA/ejPj/AOmasfadFjy9L2QrQlwJeeAz64rk78mJ0v8A6dmBqg28nh91&#10;PxFNN2+O8FbpPd4OE8dR51bl2SEo5LA+pobEs8Z92UlSSO7c2pwegr1eDPK5ICGytn8M1v5ikGxO&#10;H8MlhXzo3LszCHmUArCVqweacOnI377n1p8JByRXjYpf7JaV8FUr9GyTDU13eXEuA4B8OasCtPtN&#10;Q3nEuuZTzSpNqLljuFwQ8pC4zrQ2jxCiqodoa2VFVtloOCwqmzFfT1ZcHyqah+QpwJ75fPrSvaZI&#10;/tT86Y6B6UOJUMpUOfEVxzclahz1qwQokyfHdcDyAlHBBTyeKV7K81EZePdqQsgY28gZoEVoOLHj&#10;Xe9X51ZlWuYpRKLcHUHooY5rirJLxzZnPkmgZWw+unHHSlDasdQaKSobMUhMiA6yojOFAiorjUdS&#10;EHBDQUR45oAhe0Hyr3f58DU79HML2lCl7VeNMmHG8H1fNNFhQx3u3AIrvfJp4xEODPfpTjjkUn9H&#10;Z/C+2fnRaChkuAmuh4DpinDbXfBbZ+dIMB8DO0Y+NAUOFzagKGPepvvSojJp0xnTCHuklK+nyqIp&#10;KkKwoEHyoAloV+dPpXUdAwPjT6BxUM0QoK5pYJNNgc08lPHWpbKGlKUl1OD1FPoecTyFqHwNIW2N&#10;yTinG0ZNFiokNXO4ITluZJQR+64ofxqSjUt9ZSAm7zAn/wDSk1DbCdy0Ajd1xTThwlORU8gpBFqa&#10;4t7et9xa3DuUSeSfGjcOX3TqkDPQHk1XW0pCAsDnHWizCx7SlXmMUpSbNVFI2jsuuSxZJqm8KdjO&#10;rKAfNbRx90VUz/SFlFeHrQjI4JQ8Rz9KKdkDqTIucVZyFJaewfRRSf8Ax1iWoIv6PvlwhkAFiS43&#10;j4KIrPx385RHnVxizaW/6Q8BbQS/bJCFeJQ4D/CiUTt904pGxaZzZ9UA4+hr50zSQcE110clH0Dq&#10;TtS05frUW0Tl9+hQUgLbI+9UsakirJJktmsyKq8FEdCapSolxRqjV6jqVkyG/T3qs2jNRpi35pKV&#10;oKHgWyc/SsGDi09FqHzpaZT7RCm3nEkcjBxim5WHGj7CLvfJycH4UpKQBxXyXG1ZeoidrV2noA5w&#10;l9QH50SY7UtWxxtavMrH99QV+YpDPqlllBG5Rp5DCFq4OAa+Y4nbVrGP+Ka08PJxpJ/IUYjdv+om&#10;8d9DguAdcJIz96Ao+inoyVIAB95NPFhKghSlEbRzWCx/6RL5H66zIPnsdI/MUSjf0hYBBS/bZaAr&#10;rtWFUg4mzqdKeE8UjDhIUSeazCL27aadwHDMa46qaz+RoxF7YtLSMJ/SiUHzcbUkflQCRd1l7O1J&#10;ODUV6zwHtwl2+G+Vfi3tJOftQaL2iaekL/V3qAfLLyR+dEWNSQZWe6mRXf8AA6k/xqWMjStEaUlJ&#10;PfWOMjPi3lH5Gsh17p6JpvUHs9vQpMV1pLiEqVuwckHk/Ctqcu6E+6spV5YNZt2ttx3XLZLAOffb&#10;P2I/jSUUx3RRI7KnTgEA1sPZ7BN0003ALgOHVkFQ4SRg4+hNY+lzuXW1Nngn3h51rfYzcAZEuKVf&#10;uuAfY/mKyyR40zWDtNB2boCUtpaUKaOQRwrFBIuibtEtQjriKLrbpIwoEFJAHHzH3rVlU04rHGK1&#10;Rz0ZFIsFyYBDkJ8Y/u1BcthIIdijCvdUFt/iHka2B1/kgZqK6pDifeSk/EZqrFxM9ttqtz7bUGXb&#10;YbsfeFbS2BjHliod+0VZIjs6ZFhoj9y2TtaJ2qOPLw+NaEtlgnPcNceO0VE9ijvB1S2kq3KIIPQ+&#10;FIozZi1sbX5DK5ARMb2ONk5RkDbkevH3qZPiszLauI0gNKKU7V4zgp5H5VbGrDEYZ9nQhSUAk/iz&#10;1x/KmF2BrJAWsD5Uq9jVlcWG27qicSMKY7pfmDkEfxqovxhC1FKOAWJWVoI8eh/n9a0lzTqVAhLp&#10;+YoXN0c8uXFkILSy0vJCsjKfGkxpmTvKRHecawr9Woo6eRxT6FDaBVnunZ5fHJTzjYZcSpRKTvAJ&#10;HrQC52C8WFoPTYpbYB2qVkEA+HSsZw9o6Mc/sayPKvVHEpBGQa9WfFm3IrjCCXQccCprpwgJr1er&#10;dnMKYTjNbzo2H+jOyprKktLmqUvJP7ysD7AV6vVw+a/ikdniLbDMVSIj018qymJGQ104BSMmqTLs&#10;ren5Ut0Ol9YiB9ZI6LWNxFer1YeJ2zXy+kYhdWXd4U45uKievhUyPpV5xlDgkNe8M9DXq9Xtx6PI&#10;fYXh2OVHbbbcl7miokoGeeKg6gKYzDqMEpyE4BxmvV6l7K9FWKo+T+rc/wBQ/lXD3GeA59q9Xqog&#10;4QjwKvpXPdz1I+Ver1MDuBn8R49K44+44CFyFrB8CTXq9SAYJxXOM8qFer1AHCBjqK6Oler1J6Ad&#10;iJCnDnoBmk/tdRXq9QA843tbQoHrV57Eo4d1l36h7sdhSyfKvV6scz/psqHZVJ8hUy7Snycl15a/&#10;qSaW+SlhWPKvV6tF0SwYCsgHJpSSrI5r1eqkIdac/WpT4eNHYSGVRYRLSSpa1FR8SOePyr1epDA9&#10;wf8A98kBv3UBZAA8KhmY6kcKNer1UgFSJDrYSdxyQCa7FlvOupQpWQTzXq9QI89McS6pIxgelOw0&#10;h1SivwSVDFer1JgJXIUrI2JwOelOtPgpPuJ4AHxzXq9Q0CLla9PokGY4/JWpEWG49geYHSqcZjXQ&#10;s/evV6pj7HZxUqMerJ+tNrfiE/gWPnXq9VgcC4+cgLA864p5vPCl4+Ner1A0cTICTw84n51OhzHd&#10;xKJTizj8O48V6vUqGKkXaezyia+3k9A4aQjU17Z5bu0lP/8AENer1IGTW9ZaiKQDeJB+K6ko1pqZ&#10;ONt2dOP71er1KhIkN9oWqGj/APtJahjbhQBFTNKaskONvWZ98JLjgfYWUgpS4DkJI8ia9XqmSVFE&#10;17tO1DFkrjSYkFRQcErYGc13/wBp8pbIU/bLS4ooJKFRx18q9XqSihtkFXaPHUr9dpKznPX9UB/C&#10;lK7QrEsBLuirYceIHNer1VxRIyrWGlpCFlWkIzXHOxZGaYdv2iluYkaafzgctvn+der1Ohi0XXs6&#10;XtSu03Jr/C7nFSUr7MHjkG9MnGMHBr1eooaPLi6AUv8AV3G6pSfEtjj7Un9EaFd6X64o+LQr1erM&#10;pFWeYYJeZYcdcaS+di1DG5Pn9K8GEgBQGSDwTXq9TGggwnKc+YpmXwhNer1QUJb4bR8f40YA95J8&#10;MV6vUmUi6dlf/wDlzIH7TLw/+mqrnrO0LkaUtbLCkZQ+4ffWE9Ug+Ner1cknXkRaOh/6Eiiu6Wub&#10;ectNnHk6k/xoVC0teGpEtaoStrjmUEKByPrXq9XprNI8vihqfp+6B5k+wv4SrnCc4pD8WU1nMKWT&#10;6MqP8K9Xq0WRicUQ3pKkx3WVxJiCsYyphQA+1ciS2JFnvcZaHgghkkhPIIUfD4mvV6ssjZcFsAuQ&#10;IbbaHmZKi53m0tLTg4x1qEtkAk16vU4sqRYdPt5gPJ8ST+VIKN1hZWOqVj/xV6vVZBcLNbkuwGXF&#10;KPIPHzooIyEpwM8V6vUWKii6+ZxJaUPFJFA22i/ppxKUFS25aTwOQCg/yr1eqWMZYbKWmkqSUqHB&#10;BHNDVJwT8a9XqRZ7HuikgZr1eoAkNp9xv/GPzrj7KlO+6QDgV6vUAE7Ta/bLPdnVOELhpbcCQPxA&#10;qCT+dAH0EuJPXKRXq9Sj2Jj6E5TUhCfCvV6ky0K25yKdRjAHkK9XqhlD7ER2W6hhlBW4s4SkdSaQ&#10;2nmvV6hAhwNgyQrxximnEDOD4E16vVJRJaH6hNT0BQ7tacdBXq9SLL/2WPKTqcsZ2mRFcR8xhX/l&#10;qh9qtndja+vG3Zh14PAZ670hX8a9Xqzxazf8FZd4v+SqIiPJJBTwRgc+NNGK+kYLatx6Dzr1erts&#10;42ILMhPVtwfKkkPJ5KVfMV6vUyTnerHUfaltrKiQfKvV6gBC3SDjHFcDnjXq9QPs6HyPGlh0noeK&#10;9XqA9jqTjHwp1J4r1eqWaI7mlpJwRnrXq9SKONkoJGTUhtSgMgkH416vUhDzc6c1y3MkIx+64RUl&#10;V6uMplCJFwkvISrcEuOkgHz5r1epWNJE5qUralQWon41fOyq+uQtWx0qVxIQpvHrjI+4Fer1Y5H8&#10;WawStFiuf9IifZL1Nt0yxMOmK8prKHSkkA8HofCpML+k5aVHEyxS2/VtxKvzxXq9W8XaRzSVNhFj&#10;+kNol/JdYuLBPXcyCPsano7ZtATGwlN1Uyc/2jCx/CvV6qIHkdoGkpODHv8ACUD4KXtP3qZDv9pk&#10;NfqblDWSSRteSfH416vUAPpdZcyUvNqHooVXtaaje00xHfYDLgdUUkLPpXq9SfRvginNWTdLXc32&#10;CH3UIbVwQAeoo6tlPBGK9XqmG1sfkRUcjSGXmNwzgEVW9a2wT9OT2igZDRWPiOf4V6vUyTD0s5SD&#10;lPTzr1er1MZ//9lQSwMECgAAAAAAAAAhAAP37zU87gAAPO4AABUAAABkcnMvbWVkaWEvaW1hZ2Uy&#10;LmpwZWf/2P/gABBKRklGAAEBAQBgAGAAAP/bAEMAAwICAwICAwMDAwQDAwQFCAUFBAQFCgcHBggM&#10;CgwMCwoLCw0OEhANDhEOCwsQFhARExQVFRUMDxcYFhQYEhQVFP/bAEMBAwQEBQQFCQUFCRQNCw0U&#10;FBQUFBQUFBQUFBQUFBQUFBQUFBQUFBQUFBQUFBQUFBQUFBQUFBQUFBQUFBQUFBQUFP/AABEIAYoD&#10;D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INSjXcrDG4nmssxfvmFX9Sk2hCfWqceS5PXmvm6j0Pp6a1HW8bRw4Y7mpse9WIYd8irO0kGhI88&#10;muGTO1MmlX5agUbc8ZqxNny80iqGWuaRpGRVWINuPSoPJ2sDjNasUPynApj24JweKhmiZT8k5U4x&#10;S3kO6I59K0GhXavPSm3UeITgdqko5uS2G38Kz2jBk8scN1zit5428vcRhR1NVVtx5uf6UDsZGhxx&#10;Tam8FwGBAO3k4PbH+fSu58J3Ekum+TM3723Zom/A8H8iK5G5j+yXAmVSSpzxW/o94I9WimX/AFF1&#10;HtYejdAaTGtzqnhZtp7rUkFrMbgMWBTGcHrSw7tzEmrlvIGxkc1jI1LVvHuQMR81TqpHPeobWQhz&#10;G3TGRVr0rMT1JFX5eOtWFztqOMGplxQMjaFW+8OPSoIYRb3BKjahHTFXtpqOZPlBxzTsA5flbcOB&#10;3qWWMXEZTHBqNfmj4qaLO0YFbR2MpbmDb4sdWUsMK521ueSGIzyRWdrlmdglUfMvzcVft5PMgSQh&#10;vmUHNa2JKTKILpUHAY5FX9u7nFU9aUw28V0oJMbAnHp3q7EwaNcc8fz5qrE3QhHT19KhjhVpnfLj&#10;jG3tVhsxjOM9qWCzSAvtYksc9T6U7ESZk31qnniVwCTUUdpHHIGRQK1Ly28xBnsaq7QnbtSsVF9C&#10;NVyOuKnhXPGciiNg2Oaeu1ZBk81rFXMJbjCNrYpZk3QuBwSKSRv9JVNrc8+1ODbvlIyew/Gm4jTK&#10;EMJWCPNWEj+ZSemcfhVfT5priGcTw+S0crIoznKjof8APpViNtzqv+etKMSXufFeuOP7Wv3P8VxJ&#10;/wCh19W/CqI/8IDpRHTYf/QjXyvrCj+1L4EZxLJ/6HX1h8LVH/CB6YvQiM/zNe3il+7X9dDxsL/F&#10;f9dTTvbfbcwye+DUrr/qx3HU1LcDcmO/WnQqWAyM8V5J7FytDOrNtBB7cVIwbdtAOeuapXmbC6jk&#10;2fuyfmIFbKlWHy8g04kSM4uWPJXKnOKkWPbnvU7QqsjERj5l+99KekYkUNjqK0SMypNGXhPtTFG5&#10;QTVqSMjIA6im28fmQj+8KqyI5kJGu08cHGKc0e1cmnxorZ2kNg4OKW6tftVvJExba42nacYFUDkk&#10;QIuT6g1XkjKzNnvzV+zsorW3jhTcyxjALEk0y6hPnJ6Ec1XK2JzIYegxXN3u218d6YWOFurSWIfV&#10;CG/kTXURx447Vg+JrUHVtCuAOY7hkJ9mQj+laxgjGTuaisndvf8AWsfWLqODXtE+baZmkiPv8uR+&#10;oq4gzZLkZO5gfzNYPiRRHfaHcN0huv5jH8s1UaXUh1EjsBHtcjripxDlTnoRiohDJ5yuG/d45XHf&#10;NXcDb0pcqvsO5zliqpPIhHcmroiBPt/nNJDH/pj8VYMfJ/KrsyTP0WzNvaNERysjD9eP0qzJb7jy&#10;as2ylZJs/wATbv0FPkQbzUuKL5iusIVeKY8fzdKtqueKbJFWXJoV1KVwwS3kb+6M0KoeFSOhGasy&#10;W4khdPUVCuI4cf3eKizC/YoXC5uOATtTPyjPr1pNLn+0W0ny4Kvz6EVU1rT5dQuYTb3EkAhdWYR/&#10;xg9jWnpSj7JIe5kOR6Y7VJamCDcM++KkkXhfSpGWmMjeZHyNn8Q70hptshfaDgCpFX5abIu2pI+w&#10;qbM0K7RFiSKb5ZVeR3yKndDuxnilaMBRUhc57xJqkei6a1zKksiqwBWFdzcnAwKmtdzRqxGNwBx9&#10;RmtC6jHBA59aix8vvSGCLuBzVSWPLfjV77iVXKbjmlYfSxGIccU2SH5TxTmuo45o4iGLOccDimzX&#10;SfaHgU7mXrxwKTQ4lLyjuBBI+lIsnmSbcEEdzVyFAx9abJEPNBHBqeUorzLlcfhTW+WFuM8VYlUc&#10;gdaoX8hhtZD3xilbUZXtebcnGNxqzoylrw55Gaq2J2WqZHqa1/DcfnOWxk5zRJ6DN+NML0xTpFAU&#10;cVa8kbMjr3qu3z5z2rAoqsuSDznH4VSVHBk38/Nxj0rQb5eKhce3FOzEyuFG0mozjbVhYjhuOKa8&#10;WEBxmtEkSRRxjacnAqhMd14RnNanlkRk1k3O6G6LYwM8mrRLY0421Ub5mNXNoaMMPunmqiRlXOTn&#10;OSKom5X4YLn8abkooNKy8Jz3p8iny+OgOKdhDry3E0iA881EsISQhRxmtWaICQGqzR/vsdea75xM&#10;IOzI/LHzZ9KhhkSRQycjpWrFa5JzUUOn7flVPl3VxSR2JlWbLIPSkhUKuD6Vfktd2VC5p0enybSx&#10;XjFYSiWmV7fDKcVHMpKHjB7VctbdvnwDwPSmXC7tuQQelY2LTK9uxkVcjkcGrNxGWhOfSprW0KkZ&#10;571Zu4f3J45qbGqaMB7VZImVh8pHSq/2ZflGO9biW/yjjtUIt/m+hoKuc3qVqFZgeciqGmyHy7i3&#10;TJljxIn4Guj1WEKZOM/LXHNqUelSm7c7EiPzH0FUo3HzJHpulXgu7WOTGCRyvpWj9za615vpPxK8&#10;OW0hK6nGI3GdrdjW7b/FLwxt2nVofxbFZSpT/lZXtYdzuMbkDLwetW4m3qCOuK4WP4reGFiYDVYO&#10;Onzf/Wptn8YvDO5gdVhBz/e/+tWXs6n8r+4ftIfzHo0b4AFTrjOa4iD4reFmX5tWgz/vf/WqZfit&#10;4XUH/ibwY/3v/rU/ZT/lf3D9pDuduuGWmzMIo2YjcAM471xB+L/hVCAdWhB+uaX/AIXB4VPXVoTn&#10;jOf/AK1a+zqP7L+4n2sP5jrtNulvI8hSp7hqvRcHFcE3xc8J2tz8uqRsuMEg/wD1qnX4yeFNwI1N&#10;SM46E1rGjU/lf3GcqkP5kdpdW6zD5ycYI61m6SCZGDO2UG0J2x61if8AC5PCWGzqSdO6msA/Gbw1&#10;Y6q5S98yNuu1Tito0aj05X9xk60P5kel3EP2qxnjB5ZCMf5/CqmgM8+mweZxKo2OPccVy8Pxq8Lh&#10;WJvVyR02noev8qon40eFtPvpnW+8yOU79qKeCf8A9VWsPUX2WYutD+ZHo80JeMiiJG78nHWuFHxy&#10;8KMqk36gsOhU1DH8bPDccyo19vDE4YIcKKv2NT+Vke1p/wAy+879kDZUntzXOaTrC6ndXluUaM27&#10;7Du43dKxD8a/Cce5vt/Lc52muY1H4ueGotUe5tr373XCnFJ0J2+F/cXGrT/mX3npN5IuntuY/J61&#10;egaOZVkXDowyDXkd58atGurYx/a1O4beYzU2n/Gzw7YafFC94XdRzhDVRo1LW5WE6lO3xI9clXbh&#10;u1U2UCbcDnjpn3rzF/2gfDohcNcMDnj5DSW/x18LRxq5u33k8/Kar2NT+VmSqw/mX3nokbzw6g8f&#10;kqLNoy/mBgD5mTkY/L86nj/1g/A15Xq3xw8NXUeIbl0lx8rbDxVm3+Ofhy3wst2SQF+baeamNGr/&#10;ACsbqwtfmR4Dq0WNQvnOdplk/wDQmP8ASvqr4Zw7PCunfvCQ0XAP1NfJ+r6lHNd3LJkqZGYZ7gk/&#10;417n4d+MWheGtHstOuZZPtdvGu9VXOMjP9a9fFU5SprlR4+FqRjUbkz164xG2DT7du2MivK5vj54&#10;cmy3mzZz/cNJ/wANAeHUZf3snpwhrzFQq/ys9X21N/aR6tMEdWV1BDcc05V2qPpXljfH7w1MdvmS&#10;gdc7KmX4/eGl4EsrevyGtI0Kv8rIdan/ADI9RX9eRSJhflB6cV5ivx+8Ovna8vByPkqjN8dNDXUm&#10;cNcCIj5cR5GfStfq9X+VkOtTX2keusBtJ/nVTT7mK4E2zPyNtOa8wvvjro01o6gzBsdoz/jWd4Z+&#10;OGmWQuVu4rjazAoRH1/Wq+rVX9lmDqU/5kezxqIiQFA5yanZcgcV5W/x+0EsSUuAe/y4qW3/AGgv&#10;DrZDiZfTK1ssNVX2WT7an/MenIvzY6VHdcMpznBxXmdx+0FoMcZeKOaVh0Xb1qq37QGjSWbObadJ&#10;M7tnvV/V6n8rD2tP+Y9KluHhuIlWEyI7YyvUVDq9mJPsuf8AlncI/wCRx/ImvNh+0JpEcgcWtypx&#10;6dKg1L9oLS7i1kWO1mL4yPzzVLD1P5WQ69P+Y9HupIVka3VsSK2dv1OTXO+Khiwhcc+XcIw9xkg1&#10;x+qfHrR5LYNHZTG4XbgYHPy461yGpfFqPUNHtoGiuPNjYu4GP7xOPyrojh6ltUc1StBvRn03GAEU&#10;9CRn8+al4xxXjVv+0JpC2sKm1uWZUUN064qaL9ozRhu32lwo7Hisfq9X+U29tS/mPTCu2+fHTNTF&#10;W5z3rx28/aE0trppIrWdlPQ8Uo/aK08qP9BmJ/Cj6vV/lYvbU+569HJuZwmGYcGp9gY8nnvXhVn+&#10;0BZw30zy2cyxtyMYrRf9o3TAx/0SfHrxUvD1XtFj9tT/AJj2eNFzxzSsoZuRivBI/wBouOO+/wCP&#10;OVrbOS2Rn6VfuP2lLAf6vT5z6cjmo+r1V9lle3p/zHthj9KzLlf3c3HQ15DJ+0pa+Wf+JdMH+oqn&#10;P+0fZssi/wBmzBiP7wxR9Xq/yjVen/Mek39vPcRqsNw1uyzLIxH8Sjqv41sadua1cJx+9OfyB/rX&#10;hX/DQ0C5J09ySfWptM/aStbSKWOTTZt5YsMEY6CoeGqP7JXtqf8AMe9MhpjH5TkAV4I/7TTR3CFd&#10;OZoTwckZFSy/tMW7bgNOcjPGTWTw9X+UftofzHuUgBUetSD5V9eK8Bf9ppc4GmHH+9VHUv2kZ7yx&#10;mggtGtpWGElBB2t2OKX1ar/KNYiC6n0FdGQXEWwLsz8+eoFWOGXABPv6187/APDSsywoDp+9lQKX&#10;J5bA5P55pV/aauF4/s3HH96k8NV/lLVeF73PfLph0PBqq0ieuDXgk37SNxIxJ09fxaqs37RE80ZU&#10;aeoJ77qj6rW/lNPrFL+Y+jNvmRDpiq7pt6187Wf7RmpW+UeyjdByMnmri/tIXTNk6cuP96h4Wtb4&#10;RfWaX8x73DGIyTzzTZmVecc+uOa8G/4aQuFyTpq4/wB6qtx+0hdvjZpqD6tmo+rVf5Q+sUv5j6Ai&#10;YbuKViM7u9fPkf7RN9uJOnx/nTG/aLvgxJsI8emaPqtbsUsTTtue+3EiqN2Oax9QuBKNhOFJ7968&#10;Zk/aGupl/wCPBSPZqpXHx4uvMR004HH95qn6rW/lD61S7nr1p4iS6uJrO3hci1+V5HXap+ldr4Tj&#10;3WquPfn1r5luvjzeyxsF09UbGBjvX0n8OZpLjwzp80q7JJIQ7L6E81jWozppcysa060ajtFnVSM6&#10;qm1clmCmmNHt6dc4NWtv7sHPPWo2+7+tcyib3KJjyTkGopIfm6fLirh6mmsA3BrSwuYghj+UjFRJ&#10;GSWGM1ehjG18DJxkUkcZHOOT1q0iGyjOgjhzjHI/GsfURuumUjtyK6BmHlzM6/KjAfWsnUoduoMO&#10;+Ac07AVtimPygAAiZ2+2TVPaVYDGPrWusMf+kMeD5YBPtk1n+Wu4c7gehosIpeVuxT5Lf5alaSO1&#10;aFHDZmfap7A4Jqc/N29P5UwHyg+cV96gdf3w+taMlv8A8TCUEcA8VWkj/f4xnmu+psc8Nx0fyyHP&#10;TFSxyLDy3Rjx9aXyTycc1FJH5nlgj7pzXCzpTsXgqcHGSetaMap5f3c8Vl8tj9K1bZG8vBHapC5G&#10;lurRyFVAPAFWNT0e2UQkDsMgUlpGTMc1a1BW/dg9xUOJSkVH0lRJAUOVZsN7CnatoXkqwQ5Har0K&#10;M3lAHPGas3gMin+9WfKUpHMR6TJtXPpVaPT2aTBGa69bd2CLtz8ueKq2lnIIy/lk8+nvTjAHUOJ1&#10;bT3kuJEC4XFed6xo5lt7lCMhuCDX0KuktNqGPKyG46VVm8D2s92UltxgtzWkY2E6mh8A+ItNFrr1&#10;xEg2BTwoxiq8UDr3IHoDX198SPgR4fj1YXCxtFJKuSoJP49a8i1jwfougapbi4gmmsvNTzlixvK7&#10;hu2574zXu060ZJR6niSozu2eTKjnjcfzqSG1cZ5/Wu61y40P/hIL/wDszS5YtJ+0MLaOY5lEYPAJ&#10;9cV794E0j4H3Wgwy614V16O/cZIhvAVPA5HpzniuxRi7NuxyWk78qufJyRyKcDd+dTLHLkEliPrX&#10;1L8RdE+EK+HW/wCEV8P6xa6n5q4lvJ98e3uMZrifDHhjRdR1JYJ9NZochn2yYO3POPwrqWHi1zJp&#10;ozVR35GmmeKfZpXbPzfnU0drMcj5h+Nfcul+AfghJCC/hfWVOOT9r4zjtz6iuN8SfD/we3iK4XRN&#10;Llg03C+VHcS7pBwM5P1rro4N1XaLOarX9jrNWPleDT55D956sro9w3Zzz6f/AF6/RT4D/szeA/G2&#10;l3l1qejuzwOqD98ecjJ6GvWE/Y5+GKj/AJArH/ts3+NTOnGlJwk9UHPKWqR+TQ0SfHKsacNFuFyQ&#10;rV+s4/Y/+GY6aNIPpO3+NI37H3wzb/mDyfXzif60l7Lv+Ac0+x+Tf9i3HXa2fp/9eozoc5/hYfQf&#10;/Xr9Z1/Y9+GijB0eRvrMaX/hj/4Z/wDQFf8A7/NVfuu/4E3qH5Lf2LMvVWz9P/r0jaXMeof8v/r1&#10;+tX/AAx78Mv+gK//AH+ak/4Y7+GJ/wCYI/8A3+b/ABo/dd/wC8+x+SL6TM3GG/KoP7JmXoGI+n/1&#10;6/XT/hjn4Yf9AR/+/wA3+NQt+xh8LG/5gcg/7bt/jR+67/gP3ux+RU2mzrwAwHf/ADmqjWkm4r8w&#10;Prmv1z1D9in4XG0maPRpEkCHa3nsQD+dfLfxQ+BHh3wn4mvLO0sNttHt2jJPJUHrmtadBYh2pszn&#10;V9mrSPiprOQN1J/GkNnI3r+dfX3gT4eeAP7UuV8TaNe3lv5YESWU2whueTz0rrdO+H/wUjhb7b4X&#10;1t5AxwUu+Mdu9KphnTfLJjhUc1eKufCq2Unq2frTvsEjfK2SG4r7yXwF8Bm+Y+GNe/8AAv8A+vXn&#10;3xQ8K/De3ay/4RTRdRswN3nfbJt+48YxzWcaKk7JlSlKKu4ny1cafI3nFQW3A+3YVqeLdLkTxHdh&#10;UZTiPOD/ALC163J4V0vzGHkEjOB27c5r6At/A3wjaONtd0TWLjVii+fJBMFRjtGMDPpit/q/J1Ml&#10;WctEj4QXS5WX+MfjUq6PM2Bhvzr71j+H/wAD5Adnh7Xc9s3Q6/nXK+L/AIeeBvtUA8P6Vd2sYUmQ&#10;Xcu8k8+/0rWjhXVdkTOs6a5pI+PI9Bl3cq341ah8P3DHKowHTpX2T8N/g/4e8QeLdNs72zLWs0yo&#10;6o204JGR+tfTyfse/DZf+YXMfczmrr0I4WSjUerIp1XXjzQPyjj8Lz4B2OT9D/jUv/CMz/xIfxr9&#10;Wx+yH8OF/wCYVL/3+NO/4ZH+HX/QMmH0mNYKpQW7f3GnLU7H5RjwvMedn6U5fC039386/Vr/AIZJ&#10;+HX/AEDZ/wDv+aP+GSfh3/0Dpx/23NUq1Do39wuWp2PykbwvMvRaG8LTlh8rdO1fqF4l/ZS8D2sd&#10;obOykjZ51R2eUkbT1rWX9kb4e7f+PG4zjGfOOKt1KNlJt6+RCVSTcUtj8pz4Zn3LgNTj4XuNx+Rj&#10;X6nWX7IvgNfN8+1ml+f5dshGBgVbX9kn4fD/AJcbj/v8aPaYddX9w1Go1c/KRvC9xt+4350i+Fpw&#10;p+Qk+9fq5/wyT8PsY+w3H/f6m/8ADI3w9/58bgf9tqPbYfu/uHy1j8oW8KzHgoenamr4VmHARhji&#10;v1f/AOGRvh9/z43B/wC21H/DIvw9/wCfG4H/AG2o9th+7+4XJV7fiflAfC84PCNTW8Lz/wDPMn61&#10;+sP/AAyL8Pf+fG4/7/mj/hkP4e/8+Nx/3+o9rh+7+4OSp2PybPhWbH+rP4U3/hGZ+0bfnX6yn9kL&#10;4enpY3H/AH+prfsg/Dw8GyuB/wBtaPaYbu/u/wCCHJV7fifk1/wi8+DiNs+5qNvDc6nPlnP1r9Zx&#10;+x78PB0sp/8Av7TT+x18Oz1sp/8Av7U+0w/d/cVy1ex+SreHJlYnyzk0z/hHJW/5Zn+VfrW37G3w&#10;6b/lxuvwmpp/Yz+HP/PjdD/ttU+0ofzfgHLU7H5IS+H5lB+Q1Tk0ecZ/dN+Wa/Xg/sX/AA3brY3X&#10;/f8Ax/Sqep/sV/DZbOeRbGdXVCQzS55/KlzUXtL8CrTS2PyJbSZR/wAs2A+n/wBeojpUmSdjfiP/&#10;AK9frBY/sS/Du6tVluInT5QSQ2O5qzY/sT/CfzBHJazzSdQyzYB9ulJxhrr+DJVR6H5KnSpF52Ee&#10;22o5NNkb+Ar+H/16/YFv2GfhSx+bSrj/AMCD/hWN4i/YZ+GFnYy3MVjNGsUbEq8pOT2rGKpyaSf4&#10;Fycoptn5HmzdT9326f8A16ja1bdyv6V+nlx+xn8OUsWmNqz4UN8snqKxYf2RvAMmc6awX3lp+x57&#10;2exyfXIR3Pzea3LLjbk/T/69M+ytj7p/If41+jd1+yx8P7SdE/srcrfxeac/zpR+y38PtzA6QeoA&#10;+cn+tX9Vl3H9ep+Z+cBtW7rx9P8A69AtfQZP0r9KbX9lD4eXUE5TRiZIkLsrORx69ag039mf4YzH&#10;M2kAL3PmH0+tS8JMpY6n5n5u/ZW9P5Un2Q55Gf8AP1r9HZP2bPhxHn/iSKFzgEyHkevWtHw3+zH8&#10;Nr/VIYrnQFW2LgOwlPT86ylhZR3KWOpt2Vz8zzbseNufwFJ5LLwUP5Yr9Gf2pf2cPhx8KdA059D8&#10;Ps97fiQJI052rgAg4PXrXyDcWOlWsjL/AGeGZc5CjA7Z61iqV9md7lbVnkv2duyk0n2U5yRz+H+N&#10;fd/hmP8AZlm0Oz+2+FNbmvPKXz3eRhl8DdjDdM1ptpv7LaqH/wCEN1h/+27j/wBmrL3FuzZKo1pE&#10;/P37P/wE9e1J5Jbk9PYV93eIB+zN/Yl8LTwTrC3fkv5OLlx8+07Sfn6ZxXyBcLpqsyxwSqF7MenF&#10;Pli/hYnzR3VjkfJHQAg9f1r7w8F6aYPD9igXB8lePwr5f+FvhfT/ABN4vsrS7iL2rKzkA8kgjivu&#10;Kx0aCGBUSPYgUBfpjFeNi4qpZLoenhnyXfc5xrVlhjx82etQrA7KSRiuxXS4vLXPAB4FUZLFftUa&#10;KMgnke1ef7FnZ7Q5n7MW6CmtblNuR1YCuquNPjSOYqOV6GqNzafKuFzyKr2Qe1MqOMR55wxGKjuI&#10;5EjfaPmK7V/3j0rZksTJJEAuABzTltQrkkbgu18f8C/wzR7IXtGc9HC8NrJ5i5dcbh71n3kJmvt4&#10;HUYNdrqWnpFbPMOs5VgPY81gSWpjmVwMZYrVezDnuYGobolj+X5X4aqz2u5oNo+TJre1TTmn8njG&#10;1qhvLXy/s4C8biT+VRyBzM5y6hMnlIRja5NTeUVZVC5GPvVswaeJiqkc8moLqMRsIwPnAo5A5mXP&#10;sfmXjHuTVOSzK3hGMgGusisS16DjFQf2eZL50C5JNby2JhL3jIgtfMhZsZOKamnhlGVrptF0/bE6&#10;OvPPWppNLDWDY+9nOa5+TS5t7RHLrYKxXHY4ro7XRxtY9gKfDpIjaI9z1rqLLTS0UgK4yKqMG0RK&#10;p2OV03SPMmkIHAFXtS0fasWeuPSuk0TTVjW4LDjOKg1hfLEocAmNgAR3zTdPQzU3czNJ0FXuEGNw&#10;ArQuvDo3IVUEN2rd0HTzDI4deccE/QVoQ25kniBHC5NEYJoJVH0MPTvDv7xlkjwUj5/Wo7HS4Y4d&#10;jLkgknjtXaTSNHqBVYtyyRkMw/hwOtYdvo11NeEjIhlwFbHbJz/Shw5diOZlW3sYGkEyrgZz/SsX&#10;V7djrGEXHzDtXdtoD2ukypn5kOB+ea52SAXGsOQvAIxUDi7nm/jnTnmvJC3JWM44r588fabvnwV6&#10;YzX1n4w03PnvjDbDzXzb8QrXZc9OGwKIStM6ormVjyT/AIRm5e7cxKApYEV6Zp9uY7WFSBlR2rP0&#10;+ELLg9cVtwLtWuueIbsmFOhGF2upT1a23WLbFy2QM4zgGn+D7N4tQyf9Vtxu98mtDcAOenGea0NP&#10;gVbpWXrjJrso4txg4GFTCqVRT7HX2M0cew5UcjFTLbt/aJKnILDvWPZxeaydwDmugtVHnBj7V6+D&#10;xkqUro4cVhY1o8rPq39mGPb4Tv27m55/75Feyr0rxz9mFlbwbfL1YXZz/wB8LXsi1VWXPNyfU83l&#10;9n7vYKb/AJ60SfdPpg1heHbp7i6uQzs2OmT71hdJpGcp8slHubjSbWUYJ3HHFPpv3acDVFhgU1mC&#10;9eBTqyvEknlaa7Z2nIqZPlTZM5csXI1FwwyORS4qtph3WEBznK1ZprVXKi7q5U1aYQafcOegjJ4r&#10;4z+N9+k3iy/UhmYMo5/3RX1/4tkaPw7qDp94RHFfFnxWnE3i/UWB/wCWmPyAr0MNVlQTmjmnRVep&#10;yPscJZttuJMrtFPmuk5xioLiYqzDNZ80hXvXNiMXKpJyZ62Hw0acVFFtpwRjtXPeKRmGCQJuCOM8&#10;e4rSWb5eaaziRcEAj0NcUMTyyTRtVoqpFxOPuLrc8i/7RH617HrbiPWJ0PG1U4/4AK8AuJyt5Jz9&#10;6XH/AI9Xtni6Ty/E96ucbdg/8cWvVr1WopnlYWmudovWsyllzg1LdfPIAoGa5+2kO9cNite1LNJ1&#10;zzTwuLlTkmjbEYdVIuLPUPgupbxtpGepuFHX8f6CvsZa+Ofg7H/xXmic4/0he/sa+xEjCriqx2Ie&#10;IqKTVtDkoUVQjypjqKNoqOWHzBgMV+lecdBJRxTVUquM5+tLt96AMzXcCO25x+/Tp9a0lFc342do&#10;otN2uRm7QH9a3nV2QlWwccfWtpR9yD9Tni/3k/kPhyN2f71S4rm9N/tWazkaecRyCTCnYDkZ61uW&#10;qzRwgSSCR/72MVi3Hm5b6mlN6Filpg3dyKDu7EUGg+kqtdSXMceYAjv6NVIXOrBvmgt8fU1Sjczl&#10;NR3NbFGKp2c11Ix89I0H+yam85hnI+lK2thqatcmoxXNav4putNh3Cz8wmTaPmwMeta9rd3E1rHI&#10;8aq7IGIz3xTcWiVVi9i9RWM19qvmELaxFP72406S+1SNci1hb/gRquRi9rE16bIwXqcVhSanrXGy&#10;yh/FjWFrmtalHsN7bwImcLtyefem6fKrt6FwbqyUKau2dpNdxW8bSSSqiL1JNc7feLrO6t7m3j8z&#10;cYyFbHBrmZNYaZQJba1c9cfNj+dVn1ATZRbW3j4OChYdvrW1P2CfvO7Jq4bHWuqdka2ragY/Dka5&#10;OdsfQ9smsWHUnt03JOvHI3kfzqzf64+n29vA1rHJGYEclhnJyeP8+tSacsmo2cVx9isnSTJG7d6+&#10;laRrptwXc4a2BrxorESVo6I1P+E1NxpPlwl0uwMBlIOa4PXtW1bUL5Ybh52UjA+bAwTzwK7FtNlH&#10;3dNs8ewIqteLLaQnzLO3jVjxsyT79aOdUYuaR58pTqWUmcj4u1BrDToYI+DIQuM9gK561vpZj8z+&#10;UuO/P9a9G/sVrqNDNp9vckDKtIDke1WE8OlQMaTYjjupq8PaNGKe+/3mE4tyOBWFLi3yzCSVDww4&#10;/rVe3ZbTXI1lg+0gYJG4DNepab4VF7LJnT7CNlGfumnyeF2jbb/ZtiSvG5VIrWNVRvFsv2LaUraH&#10;nfibxJF9mlj09FtYnG0suCWHeuKgLxqW+cqOwHP869xl8Lqw+bSLFs/7Jpg8Mx9P7IsvT7preNaN&#10;rC5H0PE47zzmy2HA7Z6frWtp95biSNgzLhhld3XkV6svhC37aNYD/gBqZPCaoyeXpdipB7IRWM5x&#10;kCpyueNftsQmTRPCrgkqplH1+Va/PrXbOZtQn/cscscce5r9GP2vLW4m8O+HhN5TkSycLnj5Vr5A&#10;vNM2yNujU55+6K8mVR09j6+FNVIRRwOl2rx2K7wQ3GS3atSfQb86BHqv2OYae8xtxdMvyGTGdoPr&#10;gj8615LAqp+UY+lLNfX50WLSvtEp09J/tK2+47BJjG7HrivEk3dtnrwVkcPqVmWhIYHHYGvMtR0+&#10;ZLqXETbdx6Diva9QtWaFtoyw9awbizVreclACB6U6dVwuZ1KKqaMzfgjC8PjrS1KFTskHT6V93ab&#10;B+5RWGTsz0r48+F1go+I2mHrhT29QK+z7OPBRs8bMVnJ8zuLl5NDPnX94ikcE4qr5IkuFIXlG6+t&#10;aUkRd8k5qLyfLbd1I6UwKDRCRZ1I5b/GqEka+dDHkbjIB9eK1Zl2ztj+I81iXEZXWIcgkLLkflUN&#10;dR6ljb849TVC4+WJ8dSCP51emk8lmfsOf1NU1bzBu6A5NKwy3qDD+x7ZsZKon6CsORlksbd8ctMx&#10;/QVo6hP/AMS8dxt4/I1lxru06z9uR+NIBJlPlhu2apXS7ox/snNXrmZQpi29PmrPkbzI2oHdiWsf&#10;7zdn1qpeFRGwBXfnPPXFWtMk3RDuckGs/VJNrOgUbiePXFAXZ6Nb2ateY6E9KjsLX/ibFhyATmpp&#10;1kiuo3HTcSfyq5oFr5khbqxJOabRPMVrWDbJOQMDJxUtvaNJagkfKTg1YhiKtOehGQKswsqwJH/E&#10;ecUgKf2MebGvpg10tvbriTH8K1mKpaaP5eDjH510MKbUn9cYpqyRLM3R4lVZvUsf6VWvNJaSQovL&#10;SEEE/WtbSYwZ3TFW7y3ENxER1qR3ILGylhm8uQ5P/wBarUNuYroL1z0q7axeZcgk5O2rTWHlamvf&#10;gYpg2R20ObqZCfvR4Na1tY5sLMIpZhnpUEdqYbyR2bgj0roNDR7cW0h+7klRQZyuUZNPMulq7Jht&#10;w3Z/H/CuEk03ydSJxyWya9cljE2nzEjrIK8+urMnVOTjk5rOorF02ziPGMO8SHphSK+ZfiVbmNkB&#10;67v619XeLrcL5vHy7a+Zvi1CGvowOm6uT7R6VPY4TT4/32cVsLH15xVOwh/fY64Fa8cO4k5x6UpP&#10;U6oo52fVYRri6eX/AHjJu2+nPWuptW/fZ/2RWU2jwrdSXOxTMw2l8c4rWt4/3mQe1UpPoDia1lcC&#10;PitRNSWNlz061iW8ZYjjNXPJfj5Ca76NSS1OapFH17+y3qMEfgnVbmWQRxrdjc7HgfItepah8QdA&#10;0mzkurjU4VhjXcxHJP0rxH9mvUJNN+GOuTjTZNTZbxR9lRQS3yL611mq+Ll1fTZ7O5+Ht+I542iJ&#10;WFcgMO2Oc19HQpTrR5j5TFVI0qjR0cPx08GXk32ddbhSZ0JCy/LVLQ/iV4W0meZrjXbMbumGPrXz&#10;J4Z+EfiHQ9evbg6FqV3ZtG4t3liywGemD3xWf4k8aXGgakltJopBhYRyrLAMqAe/vXVLB66O55br&#10;OUlI+xZPjF4N6f8ACQWn/fR/wpD8X/B4/wCY/af99H/CvlnSrh9aWWe30KeWKT5SyW4wvA/xq59l&#10;XTb2za70S48tW2KrRbfNY9B/Otlg1YTxLufTR+L/AIRVVY65b7W5ByeR+VZuv/FHwrqViYYdctSc&#10;5OWP+Fc1Y/EDQo9PhiuPA90pjG1FFmrZH1xVqPx94XBBPg66UHr/AKApqHhU1Zwf3ot1VKNnJHS6&#10;Z8W/CNtYxRPr9qWUY6n/AAqw3xj8Hj/mO2xJ6cn/AArjJviR4OhUSN4Qu+uPl00VDN8SvCUwJXwh&#10;c/Lxu/s4ALkULC/3X+A1WsrKSOt1T4neFtU02eCPXLXMqFeScV8f/FDWLS48Zap9nmEkXnsFZehx&#10;XRX3xCGmaXqUeseHpJS00jLNDYbBHFxtBOPfNeWa5qUOoX01xFCYkkcuqnqATxXNil7CPKmd+B/e&#10;Tcn2IJbtWkbJzVWa4HPfiomYGQkVDKx2nua8Cc31PooxROs/yZpnnI3XOfaqa3G5mjz93rVaZpmZ&#10;fJbB3AH6Z5rJSdzR09LnATXH+nTY7S9/qa938bSf8VZf+2zH/fC187yyN9skO4cy/wBa+gPHEgXx&#10;bqAzj5lH/jor3cTL90n/AFseDhY/vWVbOf5hnmtizuD5g9M1y8cwDZDY960LW9iW42+YRXDTq2Z6&#10;U4XPa/g5cH/hYWhD+E3Kj9DX2dn/ADivhX4M6lB/wsrw+qytua5Ufzr1zxT8UdQt9UvoYNVmTy7h&#10;02o3GAa9KF67tE8ivJUdWfR26jcfT9a8S8BeLtK1izkk1TxTeJcA48tp/LA4HNdcmpeGeSPFU/8A&#10;4Hf41cqMouz/ACZzxqxkrnfjJo5rz6bWNCjiLL4uuMAZ4uFY/wAqwrjW7WWS3e18d3KRMf3gcRnH&#10;p/DRGhKX/DMUq0YnbeOlMkelYVj/AKYmdv410yj5Rx+tfOPiL4ozW3iyXQNO8YPdXMUP2kySwoUG&#10;DwN2OvWorf4l+ILyFxb+K43mRhuj2KcDP0rplh58kVfb16nMq8YzlLvY+j/s6+WVI754qSNQq4A/&#10;Svlm1+LfjKXxhZ6O+rr5NwX/ANKMA2qFGcdO9dRD4u8a3HEev2p4yD5Kn+lc/wBSalz3Vzb6xHsf&#10;QH+elArwj/hIPHSorL4gs5MnBDQDj9KmPiHx4i5OtWBJ6fuf/rU/q7/mX9fItVk+h7iRSEfNmvEY&#10;/FHjvaMapp7HpzDViPxR47QHffaST23RN/jR7B90HtU+h7HjknApskZavHI/FHj+SQKLrSSSf+eT&#10;f41De+OfHun7tzaW4BxxE2P50vYO+jRLemqPSvFFvvt7ddpOZRnj2NbVsoW3jGP4R/KvIY/GvjqS&#10;JWMWkSE8gMrD+tOHjbx9g/6Lo6gD/b+g70vYu97oiMLapHsiYx0pzMME183SftGeIE8TX+gpFpL6&#10;jYgNPH84AGOxJrodB+JPj7xJFeNb2OjwJAivvkZyGyenWqeHkld2L9tHY9paVcdefSuV8USedeac&#10;u0ENIQR68V5vqPxQ8b6G7i6sNKcoMlsvhuO3Nc+n7QniW6lUt4esHdOV3B8/jzR7CUlpYKeJjRqK&#10;cvP8VY9lk0VZdzFSCT0zWTqejfZLWSb5sL71wVt8b/Gk2zb4XthGwJV33AEDuPbrVfVPjx4khs7h&#10;7rQNOEapvdd7AhQDmuiPPF6nnOUXopnr2laXDfWthcSqGHk7cHGO9V/DG2PR4kQKArvnkcfMeK8V&#10;t/2ktatvDUeo/wBgWIslWLhJHLYdmA/UH86z5v2nL6ykMH/CN20YPPLOF6molScp3OxVorDui9W2&#10;n91/8z6Z2r5Y5y351zWut9q1KK3Ayo4yOPrXz+37XGpRteW9roNv9pRT8zM+BgZryi1/bu8TyXQZ&#10;tGspzHIiynBUrubaOPzpulI47J7H3vDHtAUAkKAM/hV2OMEY28e4r5cvv2pNchhYroUUboqttkkK&#10;9TWvp/7Sni+8tRNH4b02WMkgMLk+vFRKFle4RlFbn0rbwrHkqMZ64qT7xJPFfDvjj9t/xf4O1+4s&#10;brRLO3IkWNVBLDLA7QD3JIr1f4c/Hbx7408Kafq40HSljuwXTzbgq+3JAJH+elR7KW90dXtqcYpH&#10;0S0atxjNNNsoPpXi1z8W/HdqWz4e0plBxlbo1Uk+OXjOHG/wzYlfVLgk1Ps33X3iVal3Pc/JA5zU&#10;ixj614VZ/HPxfeu6x+G7Ngpxt845zW1afFLxb/aFraXGiWIlncKAs5/Kn7Kdi4ypvVHPftZR7tP0&#10;HIyN0p/Ra+UdWtxIzgfKe1fR/wC1Lr2qx6LoTajZR20hmlRVjbcD8q18q6h4gnkuJAYcCuSpOMVZ&#10;nt0IyaukVryJ1h2ryc8mqgjJUZHFNk1Z2ydvXrVHzp5Jx8wEePu15VSUW9D04xY+/tt0Lc1z99GE&#10;VxjGeDW9dzFYj37VzGrXbLMyHrxzXPdN6F8r3Oh+GIP/AAsLTcDHUV9hQqfJ57LXx58M5m/4WPpi&#10;gcc/yr7JjH7sf7oqjCe5Q7j0xTSwXk9M0XUgiYAetQySBkP5VRkVJm3TsR0zmqFxhrhH/i3g1aYh&#10;dxqkMswLcndmk9i07kWqfLZyFRz/APXrPvJBa6eJTwFUZH1Natx+8Qr2PWsjWrf7Rpskf0wKzGJH&#10;N9p0eKQjBaJT+Y/+vVZG220A9OlEVx5cUVr/AAiEKPwzTWZNsSegyTQMjvWzKDVIttkYE89at3LB&#10;o1I5yayrpsXyKDjdG36Y/wAaAJbUCCRQPukk1UvIlkuDN/GPl61fix5w9Aaq30axuXBOelBR6ltE&#10;1w4xkCrWkrtk444NQW//AB8ORx1qfTSVZ2J/hNavU5l5EVupaOViOCxqeGyPnQTA/IAQaZC48k8c&#10;VbsZmmsVz1BNZGhemXa1uAMYxWijfvJSeVYc1mK7T+WxGOcVqwplXGO1NEtlXT5PIujI4O1m2ir2&#10;oxuupgEYCqP61b0m0RoGDqG5zT9WXddKwGflGaJaAmWtJjLzFse1aVxDi/V/YZqPR7ctAZFPIGcV&#10;NeN/pEfy8vxispvSwdRyrumk9CtbGm5jigVuqk1hzRvGxHQZxWxaq7eRs69T9MVnGTjsMvvdBLVk&#10;HTzK4u6kEmqADuxz+ddNMxWxck/NvzXGTKzaixHfpUTk3uaU4mZ40mDRzKBwqV8wfE5DJfDv0Ir6&#10;W8WZhtZl77cGvm3x9JuvlGcAGsou7O+Puo5bT7MrMT2IrVjhCqOKr6e6MzgH5l4OatW8yTruRgy9&#10;PlpS3OqGqE8kO2OlaFnZjzM4zxVXjd6VctL5EnVT1IxWkLXCVzSs7Xc33K04rJ2b5UqrazbW4rSt&#10;7hlbIORXr4e17HBWbPpr9l2Ew+FdQBG0/as8f7i17XxXhn7O+sRaT4L1G6um2wi7CkgZx8or1211&#10;bSNb2mK5inYjhd2DXqRS3PnK00ptN6k+uXz6do95dRBXkhiZ1B6ZA6GsvS9IsNa0WC61DT7NpruN&#10;ZpiIhgtgHOa249Mt47eS38sGGT7ykkg/rVHxFprTeHrmztNsGYtifNtCj610RatyrR338jmkpJ87&#10;7bGdr3hNLy3kFjHFbsyY+T5Bx9K4PUfhTrN46Fplm8uVZUzMflwOtet6TC0Om20chy6Rqp5z0AHW&#10;rRUV0U8ZVo+7E5Z4KlVfO7q5wOk+FNTtxpInkBW3hZJcyEndv4/8dJrl3+HPiP7RIwkcBndhi47d&#10;q9LvrK5k8RWdxHLMLeMMJI1bCH0JH41tqPl/+vVRxdSm7xs7i+qwqXTurHiEnwx8UsJGN3IMooGb&#10;jvnJ4+leo6T4bit9Jit5ss+0b2Jyd2AD/Kt1gPxrlfCi3GkLqz6lOyLJfO0LTy5+Q44HoMg0TxFT&#10;ERfM9hxw9OjJefczPixo9tb/AAs8RQJGoBtGBOOTxivhi/08rPJlAAGx0r7p+LGpW1x8NvEQimSf&#10;bb4YIc4yRXxZfMCzZ781zzjzUfe3v+h6WGajVfL2OPks/wB8cDiq19Zs1uwHBzW3MyrI+OO9U7jD&#10;IwB5HUV4dSCPejIwVs28ssfvN1NOt7UrIK0GX5eOlRIPnFctrM15mzxuSxxqDjOR5x/9Cr6E8fWY&#10;XxjqPOPmX/0EV4JIP+Jg/wD13P8A6FX0D8QP+Ry1L/eX/wBBFe3iv4UTxMH/ABpf11ORv4ZIoMwg&#10;SPuHy+1a2m2cbXBEjgH/AOtVdqn09cyAV50Ldj05Hpvwf0m3j+JGgSicZW7XC+uQa+gda/Zx0LXL&#10;28uX1maFriVnYIBwxOT1NfO/wdU/8LL8Pr2N2tfZC2P7gMMMMklT3r1sPFOTcdDxMdPkST1PM4/2&#10;XdGjhCRa9cAKMZ2rz/49SL+zJpiyZHiOf3GB/jXo8ceVESFtu4ltpqG4sf3kPmAeXghpM8g9q9K0&#10;/wCb8Dx/bR/lPP8A/hmmzWTcniORh/dZc/1qG/8A2Z4Wt5Db600kgjIEfK7m7DOe9eg/2ZDD9rQq&#10;eSDnGcDAzin2OmoZbYxyMjJKDxwW707TtfmJ9tGTS5T5J+KXwcsPDVnpuo6ZeXS3dxdrbTB5Sx77&#10;h+BFP8LfBVtJ+JGq6fBqN1/ZvkrPLNu+bccYX8zXsP7THh+WwuNNukGbO7v42P8AsSAHP5gCmeGI&#10;5Z/EPia5jTzJTPBEp/2QmT/MflVqpekp+pE/cm4s4vw14Fl13R55n1S7S4h1CS3+UgnYhxnPvmt2&#10;3+GEhYRw6jflV43ZGcVvfDWw+06XqOXELJqVwWywX07/AErem8SW0O4W6lwByf0rKVSptFCUl0Rw&#10;U3w7NmGU+IbsP02cE/8A664TVPh98SI72ZdK8QKdPDfumlYBiPU17ULy2upmk8vDdc471Fc3FpGo&#10;a4lEcX+z1o539pHQ4xaujyTw38OfHMl4513xIYIgMxmBtxZvSunX4eavcXEcQ8U3I3sFVigrt1aw&#10;uoWktrhvlxhSOTV2Hwvf6tC11bGPFswJEmQSTjGK2pVFLfT1M5R5dtTjrf4Ua5Bcsk/iq4VeVV0j&#10;BJbsK1Ivgx4kktTJceKZI3XjY0APNdx/YOqy6laNLZssMLK7tx8xruprOW4ChIvlHXccc1pUq+zs&#10;lJMxSlN6I8Nj+GPim3wF8SrtI4zDWfeeDfGtvL5f9vAqe/lV7i9iZJHWNCzpyR6VDeWexQlwoDNy&#10;PU1m5qWhfvLc+ZfFHwJ1rVlvr7/hIEh1GSM7pYrfDvgdMj1qh4J8OeN7XTE+060LCVx5Yj8ts4HA&#10;Jr3zxBNZxTRt9viiWM7ZFBGV9P61xfi7xNpunxpdWCXFxcR5G+VDsb3BHFcPtpqXJuy704x5mzjL&#10;/wAP+MYNUsov+Ejs7hrltixyw5I4PP6Vy+p6x4t0y8nh/tmxZUQncLUA8fhUereKru8uGuoUZLmM&#10;kKw7Z9PzrmbrUr0x3D3jiOSb7sjYPy4HFdUZT6nm1K3M9C3efF3xsscIGs2s5I2CJbb7q+nTjnNc&#10;/rnjbx94hsr20TVLVB5LGTbaqCVAOVyBxmug0Hw7d69G0+nWBkijI3SMNqtjqNx4ro76K90XwnqK&#10;vplna/bAR94PIMKefpxVSbCMtdTjvDuueJ7Xwfbz2s9ui21pbGaKWIuH3O4XGfTFW4/iF4uvWcST&#10;aYBDzukgA5yf1rV8AeQvw+mafaENvbg7v+uklY01p4d8QXNxBb3v2W6iG5g5+V65ZVXTlYupUcWZ&#10;uqfFDxX/AKWtxDpckEhCtKlsPnOOOnTjP5VwmsfD7xG2saHrWnizjTVJklliiixGu11Clx+v41v6&#10;toQTXLXS43WU5AZ0HTJ/oK6LRIb3UtdQSajNFYiQHbn5dgPQfkKmVWc1aLKVRxVzodb1LxzG8C3z&#10;6NLI4+Q+Tnd3qGz8ReM4oUymlRRknBWAj+VdZcJPqTCN44yVOIwRkjk/0xW5o/hdnumikRZVjYF0&#10;xxjGTiojXrJWdjnVSR84+KPCOu+PdXtZNQmgE5vBbxqFOAxA2yH2GTXs+gxeOvCeh6Zp5m0kxQRL&#10;ArKv90fe49a6Txda6Vp7WL6aP3rKTcIV4iYYIIPer+gx6dqUlvJclktyQrFh0xxgVUqjvqrm3tLp&#10;KSOUXxd4tuJhbmXTyWOCQhrrtJ0P4gXVushutLiiI+QFGJNdz4f0PwtqmrQmOPyY9rDy1bliM810&#10;Og6G0l5PExkKxRM0ak9cE4Fax3u1p6GlOKlqea2+k/EGFWWO50lWPUiE5pbfQfiR/aENwLzTGlhO&#10;5G2kYPr717JpuircXdkk1tJEssBd8nowOK6CLwrZRnKhwf8AeNds8TRgrJfgdkKE5ao+U/2pLPxb&#10;b6BoEmvXVpdSGeTyhbDGPkX+ua+X777Sk7GRhk44FfcP7XGl/btD0Fc48uZx7/dFfIeraCfNBzx2&#10;r56vTdT30fT4eXLBROLmL7cYNNjY8DFdFdaXsGM1S/s044NeRKLR6cZKxiXrPGnA3Bjj6VzfiJGj&#10;uEAHYZrvLjT/ANzx171zesWXmLKzDPy4/WsVGzuXfQs/DPcvxK0sHqP8BX2nFzGD7D+VfGvw9t/L&#10;+I2mOOjDj8q+zbdf9Gj9cD+VX1OaRk3wHORzVYD92SelXb6EtMcfdxVdk/d7RWhjYz5E+U1QuMw7&#10;T6mtOTI4NZmq5EUfHO8AUblIU/OuOlU2ImaRCPu1deMxr71XWP5ie5rMo528hP2pHHy7ZCD9NpNN&#10;uF2pH9MVp6paFo/fdn9MVWuowI4QO1FhlVY/9GUdCKzbpQ10GP3lyB+PX+Va8zDycD1xVRo92SRm&#10;gCvGOhJ5zVe+hmkuo/LZfLwdwPrVhvQDmmjJ5NIrY9RtG/eSHvg061l2QltpJPFOsbctNJjgYOTV&#10;m1Xy4SDgqwNXfQ5Rlmge3m9hkcVo2cKi3AC4p+m24bS5zjHHBqexj3RrkVBqTyQgeUqjGKvhfJt5&#10;nxziq4H79M9K1Gt/Mt5SB2pp2JlsLo+54XOOMVJeYW4jDD5WGDVrQYwLGTI5zVDW2Mdw2wZwMYqK&#10;jbQo7m/oULNIgg5iGS/0q1PCraiTjODkGneD7drezYSDDkfzqybfdfN61m/hGtypfKJGBPrirMEg&#10;Rk7YGBVW/ULLj0NSRqZJo1XpjJrI0QX3Fu4H3c1zke241LCj7pxXTTRn7O7dRuwKyljjTVF8sdVy&#10;31rORpE4zx2ojt5yeuB/M18t/EZgNSTB/ir6c+IEnmR3a56V8s/EMk6kvPRqyT1PQirpFGy+be2c&#10;Fuv1q/ZQpaQrHGu0cnr3NY/2kQWu/I3dBu6Zq6q3MzWZDBACTKPXisZS1O2EbDNW16HT7qGCQHdJ&#10;6dven2d095ewSRITGp+bPpSXlklyzF1XzGGA2OnNOsY2sIdvLnOMirVRJJIHG508N4ytwc1cjum8&#10;xW6HpWJFLtHXnNWnmKnI5xjiuinWcWYVKaaPon4W3Tf8Kd1KR3ILakq/htWqjaxf2M6tbyKOeGXq&#10;KxfA3iA6T8Bb25ljCj+1gDuOARhaj0/xRHqEkYWNVB7qw6V9HhakuXmR+c5vG2JaR7R4f+Ll3ZQw&#10;xXc0dxjg7xg16Bfaxa+LPDl0tncxl2i+bc2AueuTXzQtrbTXBeaZoy0fysW4BzWlp02oaT5m+632&#10;7KBtj/iHvXdGpG9+qPNhiZpOEtUz6m0uMw6fbxk7ikaruznOAKtdxXieg/Fy+s4YRNGtxAvykcBl&#10;AHFeo+F/FVt4otGmg3I6EK8bdVP+FLe7PZo4iFRKK3G3mn3EviS0u4y/kRKwdRJgfl3rcU5FZVxp&#10;5l1q3u/4Y1Klg5A79u9aq1UpXsa01ZyfmI1cHpVnDpNvqh1iRDFNqDyRebIH+U4H4dDxXdsR6815&#10;smlxaDZ6hHrHl7rnUXuIAx3ZXj/CujD2tJN229TnxWlnbuZ/xR1jSW+HPiSLTfLYiICRo+gJYYr5&#10;E1CQeYw/z0r6P+KOtacvgrxFbWRiVZghGwY3YYV8xX1zi4cHk5p4txhTST6/obZW3UlJsz7iTEjC&#10;qHl7TI44LnJ5qW4mDTGoZZBszXzs5n1EY6huHC568AVBuO7PSm/KziTuvTmo/tAZiPTP8q5eZXNb&#10;WR5U7/8AExb/AK7f+zV9BfEb5fGmpAf3l/8AQRXzsW/4mfX/AJb/APs1fQ/xKfHjbVM/31/9AFe3&#10;i3alH+uh4eDX72Xp+pgLlupqxZny2LdapI+elDBpIXjB+9gV5tN3PUkeofCO4WH4meG8nObxBxX2&#10;XeRrDtBl2hcgYPUk18W/BW3z8TPC4Y8pdoK+y4bFp5Hy+5SxAz2/zmvdwnU+czLeIQjy3i2ZQO5G&#10;Qe3Ufzq3cWfzbSSwbpntWfdQyQyRxxyf6rk/y/pVjzHmZZDIfYYr0LPdHikskYt4yAS8gG3GOuaZ&#10;b2si6pasBnn5j6/hRula48xSAMcf5NNsJG+3W+ZPvHaAaNbMS+JHJftL8+E9JOMldThOPzx/OuB0&#10;m+Njp+rTq5je41KRAe+VRR/jXe/tNSeV4R0pupGpwfzrx7VtSNt4ft5S4RptQu58+vzhR/I1jBc1&#10;CK9TpxXxtm74LvEj0G7MoMiDUZ9yk/e+7Wzf3djlVifZHtG5R6155Y3z2uiAJMqBtRufxGFxSSap&#10;c8hdkhwCKlylF6M8yVSUXoelR39lHDHHCGdxyS3rVC6uIrkyBkTd2DGuT029vLljlcdyK7XQ/Det&#10;XE4eLSWlYr8rTAbcHvXM5Vebcm85vQx7vXxprxLDCqjIxz+H9K9E+H/jrTrHRruTUpmUPcKixhSW&#10;zjgAelUrH4R3rKWvYIhLkYfd071D4y0c+HtF083ccbBbg/vIevAGK7OdVFys6oe1pS5kj2mwv4r6&#10;HzI9wGAcMMdRn+tWscEV872vxAubKGMWuoPbozhWluW3cfSvZtE8SWUlqrvq0N0XAIwQDnFck6bj&#10;qetRxKqaS0NLUJY9Jtbi6jiLsFywXriuKuNc0fxdqxiF28CxoGeXftAx1Ws34o3F3b61azRX0sOn&#10;tAfNCN8vU+nrXmmtNFa2cM7nyIn6snZRzzVR5YWvuzjxWId7JaHVa8mhf6VpdqEnWadSJt292PoK&#10;5/xxp2uReG1jnihs9LtwfLhYgSNk9+9edXHiq10u+W8t5yAkgMZ25GfX61jap8QH8Sa0tzq011dR&#10;LuL87FIHQYFddO254zqSluJrFrd2sNt5sXkxlflZcHPJPNYtjqVmutQSanZNqaqrMLWE4yegz7Z/&#10;lWZdanLqV3OkMsq2+7cgdsgCp7W+TT7mWO1w00i4d2XJGB2z061cpxi9RHpWqePLifQ7LRxZW9hb&#10;71UWtv8AeDNggt6kAgfhXMXFlfahpOq3BhkaG3EokmP3VwMLj3zn86TQvElo9xHG1uJJt27djcwb&#10;j5s1Z8Q+IY7PR72wjmZY5UkYx56sR1NYSrQQ1JXsVPhvNBL8PZXmh81DDBgAZ58yQVa0zRvDVxq0&#10;txcPBA0eFZmbbtJ56d6zfhHdRt8MXklLbHhiXK47Sy/1qLx9pcNj4dnvXigcNKUVwfnLZwufoMn8&#10;KzqX6M6ZR5nqYNjeW1x4p1fUpXHlx7lg29Mk7Fx+H866f7dY6DFBER5rbNspUZwck4/LFcPp+jpH&#10;odveLLhlzOYgeduBtJ/ACup8D26Xmhi8kIdmlyQ3J65z+J/lUJpKxrKCbPT/AAX4z0O50+7mmt5N&#10;Pm2fu1u4mLSjphT26dasR+ONNs7HajyCfYwO1T82fQ45FbGoTLrfw9sppbVDKn7qZYlAK8/J0xgd&#10;awfFGhtDf6dBHqkP2mG3RobVI9nmZJBB/EGurk928THbRD7zVtLvLXT2hQDAHns7Z4/HvWnbyp9u&#10;gt4vs8kKkvANwyc+tci9vC1rJFcIJ2c7ZEQYZG9PaqN14ZfS5I5or0RsozsD5ZK4uaSbujPU9U0S&#10;cWc43wxoEDF+xU9eCK9K0TxVpv2TdMslm4GPMcZH5181R6tfwwsttMJGYYJlOcg966nwz4plazFp&#10;ck+Xjb83TPrWftmaU5OLPprTtctL6MSJNHIu3O9T29P0rUguorhd0bhs+9fOGk64NPVoVucp521V&#10;B7YFdDD4ovLSaIRv8jHGM+/Wh662sexTxL6kX7V0iw6DojMdo+0uP/HRXyZqWoxNIATngV9M/tiX&#10;DJ4J8Nydd1wec/8ATPNfHV5qCxuN74LH5eaxrVeWPKe/QhzK5p3l1G3SqLTLzjr7VUacSLv3VA1w&#10;Vzhq8idXuepGmXHmWRfTHXNYWosGjnx6Grb3DMDnmsq6YtBcAcHYa5ubU05bI0fALf8AFeaH/tGv&#10;se3z9nTPpXxX4DnP/Cf6BnkDg19oWTE20Y74rTqc0iK6UKpb3qnJHt+tWNSYrE31FNkT5ue/P6Vs&#10;YMyn/wBZzVS9j8zyvZ81dkUecw61UuFIZfTNAK5Xvtyq7LzVIOVjZmHQ4xWnMow1Y987R2ruOu0n&#10;8eKDW4Xf7yEEehNZt0oVVzV6F91nnvg1Tvs+UvrxSYyjuCg7eu6mt91sHFOmTa+cYGajlHyk1LAq&#10;q3zGmzU2NhvYdPSmuxZMg1Iz2dbV1WXb3GKrwxXH2chYyVQYretYw0E5/CrliphtWOAVK88UGRDp&#10;sI/4R2Vx/EOlO06M+SoIwas2sYj0tlDDA/hpYGXy4yOTxQF7LUlaDyrhFPPNa64W3l44xWdNG325&#10;GPKk8VrRxs1pI3bOKDJu4mj5+yuMd6kSy+0Xzhh1AqXSYwIQAM7jiraoYbznigDTsYytw4z2FOVc&#10;XrnNOslMk7EdcVDc5ivmI/Ks57GkTPvmHnNxyWxV6GL7MyPn70eMfnVGXEkgfHVq1JoQzRYPIWsD&#10;UqyL/ofvurMaDydWfn+HNa0aMyj5cgNg1j+IoZILtZB8pYgVlI0iea+PJDtu+MZNfM3xCj3amMHn&#10;dX0v8QP3a3Q75FfNnjpR/aS+uayW56NLYwoYVZArDcvXBrWjbdjNVIIMt04q/FDt7VzT3O6K0Kt1&#10;eRW88MTnDysAtWLOUSbgG3bflNLLZrJNFIyglDkEjpT9PsVgaXbyGYtUXLsSYO3j1q4v3ifpSQxh&#10;mHFWNnzP69qpMho9k8M6Kmtfs83Vu8bPv1YnaoJzgCuK/se50q8jjWwulCplf3bHj1r2X4SRD/hS&#10;JJZlzqjcjHYCtO3uSIT5srb5OEXg8fWvfpYuWHpxilc+Ax+F9viJSvY8U+3zm4S3ksLsxnkybCNu&#10;a6DTbrU47jYqGa267iCTj0r1DzcsHSV2RV2jgYamNmRRGdxKNlmRB+XSqeOb+weU8Gv5jiNUt9Rv&#10;LCJrSIwzI+WyDyuK1/C/iDVNPs5oUupYQ+3eIyQenrW5I1z5bRpODJI4P3R8q/l9aUXC213N5LR+&#10;TsCDKjJYf/rqo412XugsG46qR2ei63c3PiLQbJr64V5rIu25jtJ+br71wupax4p8K+Kr6xu9buJY&#10;0haaN1beOuen0zVtby7F1bXAuU82BcK4UcDnH8zUP2qeGZpN0b3kxIEki5+QjBGfzr06WdUabXNB&#10;v7jedGUo2T1LE/xN1K1twwv7iZmjTKvheT949PauH8e/ETW0mgfUIZf30f7hmHUEk59K67UJoLjz&#10;JJPJmibCxBk+82Mf1rU1i4fWNNsbO6gtbhbWIZBj+ZABgAfhioqZxQlLmUXb5HN9VquLUpHgPiPx&#10;W0nh27gmjzNMmd24fLj/APVXm1/dMbqVhwu7ivevHmi2MXgvVLr7DBHI0ZKEfeHPX+deC6ko+2Sp&#10;2DkfrXLiMXGtBOKse7lNH2fMmZ5uGZ2Oe9JJIxXOaNm1mpJSFt2Yn7oyT7V5XtGfT8oDlc1UVv3j&#10;Ae/8qmtrhLq2EkRyh71DCuJSTwoBz+VKMrtDcdDyhZP+JkeOfP8A/Zq+i/iZ/wAjrqR/2l/9BFfO&#10;IYf2l6/6R/7NX0b8Sm3eNNT/AN9QP++RX0eLl+5i/P8AQ+ewa/eyt/WpzULfNirlvjfzWJbatb3G&#10;pS2sbbpYvv46Ctm3z5oGc15kHZnqSXc9O+C7BviZ4aB4/wBMSvstfJhkYbj94j6V8XfBUkfFLw1n&#10;p9rSvqq81a5GoyQQlJGZsgEds4r6DBe9dHzWZaSidM6w3QK7wW3beKqtmO6WEZAXkc8VSUSWs2ZZ&#10;EXKZ6dD+dWVuZHddrRuOPm/ya9VRseITSTBBtkO35utPhtfM1SxlU/uUOPxrCvr+VZvl2M24jGfS&#10;rXmX1z/Z0igRL5wZkB6jp/SiUdAW6Zh/tOceEdKz/wBBKLNeT654Pn1zw7o6RSIo2TP8x53GRjmv&#10;VP2pMr4J01h21KE/rXmHiCS7i/sy1gIUR2kbnJxyWLH+f61zU7+xjbuzpxekzDbwzdX2g7bdcvb3&#10;9xuH/fANOs/CV9JMhceVtPBbOBWv4b1K4j0WU71UvfT7j77UNWtUv7y70t/JmVWU5PvUybuebKxP&#10;a6LJbspkmjVVAO5T6Vt2fi6cXW+31iRZUHlqpPy+3HTiuNhs5rrcktyqsVym1uPpWDqcIs40ZLjb&#10;jKPs55PesuXUWy0PaG12+12SKO81U+SCu5YTg9euRXQeKrOHU7K1t7SNriG2HzSZ3FuOteAaf4yt&#10;7C6RHmLQkKu7ofQ/yr03wr4iezYrbTGaCQcr3IPfP+elVdQd2jSNR7Mr6p4N3PtSFwVxt3IRmuM8&#10;SaDqFjOzWzy84QLExypzXpusY1gpHY+JbmxmYYEUhyvWtbwv8OD/AGG51LUvtd35jN5qHt0H8qmn&#10;jqE73lZ9mNQ9o7RPH9Qt9WtraBdQ1CZ4VAGwtk/Sue8WeJLy8t3tp08m1VeI+7Y6V9O23wt0Rpre&#10;a533U6Es7u5GeP7vSvI/jV4EtNH160ktB5NlIhLyM2dpzz+lcn1qjWkuR3NqmFqQhzSPBbiaJogr&#10;W5dByCw4HvWBqFw6qLffgNktsA6eldj4otdNh1S5tdPu5JIFYKGPIIx/jXK3Wn/Zbl8N/rMKrEZr&#10;vieZsR6XNHPDhcoOgX+I4/pT5LqL7RvLGOPcFk+ladvoEVlAZRIzSsPv/XtWJqGjrcfaEN2kQhG8&#10;r3bg0pAX7fVxpskjQERSSZFc/qWoXFxcBmDFWyvP86vWMlrDaGaS4W4aGMFQVxyRVJbh5Zi5wy+U&#10;6qPcis4xW5tBLQ7b4Q+S3wZ3SnCOqoAvXieYVz/xIvpZptM8PopTz5PMbkFjvIUH8MMfxrX+GWnz&#10;ah+z9MsORINu1h2YTy/4GuH0e4fUPFV3qNz+8+yphNp6sTtGPzJ/Cpqyd0jtPTNQ8Nadb6fqLRXS&#10;JFBbmTaGwwAwNuKzPC+qW3nx2tvLhECttYfeXqP1zWezaZeafcyXVy0e1HJxyx4JAPrk4/KuYtbp&#10;LG+SWKbcWUkN6YJIX8jS6GJ9CeHZ7PVLOe3m1ddOnu1e3CygheRww9xzXcf8K3XWpDqVxcravayI&#10;unyFmCyqMkZPpXgF5rENzp9ldXDYKxt5DLxlxjI/Wt29+L2qTaLYm3u5Y1ttym0Zvk+v610Ua3LH&#10;lZl6nQeLviI2qNPZpYW1vNv/ANI+zjhyh4YNXGRySLPNcwxyFHPzBmz755rAk10attiZ2gmYE70P&#10;G4nofaren300Mggnf96se/K/dYcj+lYVKt2St9TYZri8EcUJaMfeGe9aN1qk2i6as+oBvs7OIxIn&#10;O3PeuUs/E9veT/ZXv7e3kkJVeeVNOXxHqXh+6eDULZL3SZImRWX5wGyMMaw5VJ2RaSZ0f/CSjS7v&#10;zPPV7KRtyOx74H+fxrvtN8YxapZxiMhplUYYnjvyPxx+Vczob6R40sTZtbQqrxcgAZQ9Mj8q1NC0&#10;iz8OeJ9L03a8qYjQlUyHBY9fSuiS0sdMeljtv2wFb/hWXhbcfmFyAT/2yOa+LtRgSZg7gsYvmXBr&#10;7g/bQhDfD/RTjaEv+AO37tq+K9i+c/Ga8rE6M+0wv8NGZYXT3VuWaNoiCRhu/vSh/mIPNXJYgq/K&#10;MVSYhfrXjT+I9ODElc7eOKoXW77PLt6bTn8qvvhlPrVK4BNrMM87T/I1CLGeA5G/4TbQSfUGvtbT&#10;1Pkxn1FfEPgmTy/Gnh0esigfka+3tPkLW0ZH90fyrqOOe4y+XcrY9cmo5F3DI9Ks3C5U+p61GQBH&#10;jHatTlZjuojYnuarXOeM+tXrlPmX/eFU7gfPyOKBohYbgazL63/cso7g/wBK1COMVRmXczJ6igZS&#10;jiCQhT6f0qlNzszzWnJjb8tZeofuYS/ZQTQaEN4u6Nj3rOuG2ggCtFmE1qH67gDVG4jxmlYZmGQK&#10;25ux/nUFm7eSxZcYcgVbmi3xlce9JHCfIx05qbPoB9CW9uRZ3DAVpWsYbSJgeGCAiorWZDY3MYOX&#10;6Yq9BHu0eTJwyrzSuZW6mMmnu0DXCuQGG3b/AFq3axGFSm7Jx1p/mf8AEt2jgZpq5kWNUPzMQM/j&#10;UlGhJGFkgUHdjjFXLdm8uQY+Wqy2bWupAM25eo/KtOCMfZZG77qtdjMl0eeL7ULcH94vzke3+RVu&#10;5uI5rptpyVHJ/Gq9ro8cMM+pB2+0bFQAdMZP+NVLfPmTEnG7rUylZDSudJpcwWQnPbmozmbULhif&#10;lAyKq6aWkhlbHygU6yzEZWc9RzWMpXVi4oa0e2EfXite1VPNQvn7tZxXdahuxGRWlgKOeyCsiyZl&#10;SOxOz+JyT+QrltenE1ukrLkCQAV0MbZiwTkc4rjvEl0fs/lqMIr1E7WLgtTzrxdcG7+1SN/e4r5y&#10;8dfNqqk925r6I8RKFt5gOlfPPjZQ2rqPRq5U9T06ZUs8Y6c1dWPNVLRDV1R2rlnuehDYPLw34UsK&#10;7ZCe2Keq+tSRx7gazLabH2/+sGamTmZvb/A0yFMMPWpNv7yYdOcfTg1rHUyZ9F/DVhH8DUG5Ru1J&#10;zzTbIm6b92d0r/oKsfDXR1vvgjYQuxC/2lISwOCfatKy0yPTYwyR/PGDkb+o7V9LSp80I6HwWNqO&#10;NaUV3JtOjDI0ckixOhxg9DV6K3a2mYK6xxNnknhuPWuXsYp5rxprrckJLEBe3ArqrXSzJpbqNzxx&#10;rvQOeTW/sbOzR5/MY2oWrJGkoY+cxbd7L6/zrLuJlVo3iGQnyRr/AHye/wCtbE0Ml1ZxRxt5cudr&#10;BudqnqOlVYNBu5Lx0gVZXjjdosZwAO/TrW0cPfobxqKxTA+zssBcgId08mentRI8kkg2jc03Rf7i&#10;jvUMlq26VPMzbKA0smDktjOOlLEsqxtGjEz3I2gY+4o69q2WEi1ew3USHb95EwJMEeTF/tH1qxNN&#10;c/LEJCuVDyNn9KdbSQ3MEaRKVhgBRHP8Xr29azpma3mZBJlnJeRmyQF9P0o+o09G0JVL7GD8RJlP&#10;g7WC8iszRYjA79K8Dv8Ai8lz8p3nP517h442v4P1G5IG102xDHvXhmqqxvpw3XzG/nXnYykqaSie&#10;zl3vSZVPLtSSKCmCMj0pF++RTpOleSe8RwwxwwhEQKv90VmQM0kbrL94hvb1rU/h/Ws2Nf8ASCB0&#10;5/lVR3QnseSRPjU1Xr/pA/8AQq+kPiS2PG2qDtvX/wBBFfOVuudUH/XyP/Qq+jviZ8vjfVB/tr/6&#10;CK+gxl/Yx9f0Pn8H/Gl6fqcbb6fHBdSTIgDSfeI6mti3bbIOKqQgb6m/iz3ryYzPWmj0z4Lzbfif&#10;4c+XP+lL+lfTNx8QLKzvTHLocLSsxAYvhuvvXy18Em3fFLw0CePtak//AFq+htasYpbu61azmS+s&#10;WDLuXrCwJyGHb/69ejTrVKcXKOx8/mHLzK5uJ8SdNm+0yHQ0ZYhhyZRz7CiPx5pMnkxDQzmQ5G2b&#10;pXCLbr9lihOcl/MZV5I4HX1rV0+3aSO8vI490EYCLj1NdFPHVJ9Tx+WPY7nS/Euk6lO0aaK4RZAo&#10;IfOWJHf2/rQb7zNas9mYgtxt8vOcYYip/h5ogWS2Mi5WBC7bh1JNY1iu7xtKspwqXO5QO+XxXrYW&#10;pOopOTM6sUopruS/tREL4H04kf8AMShH55/rivLfG0ltaasHeXLwwxRlPQhAa9R/ahUyeAdO7MdS&#10;g/ma8S+KkJtPE16zncruiY/AVtR1ppev6E452kmWLfZNopCTeQDfTEDHX5VqSHTxPbyILpgxj3Fd&#10;3UisO6uJI/DdsUI/4/ZS2f8AdWnWerrJMlzaIoOwrtz0NKcWea+5iXWsS6XeG4MrJGhwUbsK2LfW&#10;mWNZpoY2smIdWHOatNb6Z41hlhmUW87hQ5HHTrWZdeA7m08hrK+FzZxtloX9s9MfSoE0Z3iqxM10&#10;stsES3b5wT1B9P8APrXS/DjUZ2uLazaZnIUusqqcJ7H1H+NVrjwy+oT7t7KrRqQAOh711+h6Wum2&#10;6IgwANvuR9a3jRlUi0OMdTsrqSKRgY7WJn2ANKeMn2rMj8UajZylYnIRDwNxNOScXC+WTg44qj9n&#10;Xc4PHrWEMCq11Wimbya6HR6f8RtXsm3tH5ytwBmsbx5qNx4+jiF1G1usStjyz1yBUcUgjjGF3Y4F&#10;OU4OT6Yralk+HozU4QSaK9vNw5G9Dy9fhuse5A837xsnIBNRj4Yr9rSR5pyqcbGAwB616vuX7xAO&#10;KrTbZFyRzmu14axhaL6HE2/wzsdRgZXurqJSMKRjBbtXkvinwzqngvU5xdRRz7mIW4HMcgPGAfWv&#10;o5pDHBsUYWsmS10+ZZbLVrfz9Oujt3Y5iJ7j0rn+ryldroVyKx8z6datdySRBd/GeajKG1uI1I2n&#10;fjbmvQPir8J9Y+HKi/0wm90mQ5WdBu+U+vpXlTarI11biRGEzyKq5579f1rD2bRMYtM9V+HGrHQf&#10;2a7y7VASJiFPofOlA/8AQq4XRdJ2+DZLhWKalJK1zGM8bVGMH6/Mfxq1a61NH8G9E8OwrxqF7OZD&#10;7LMwAH4tWSyy22qXStN5cKfukjz0C8f0rkabk/I6paKxeh+zXoES/KwVXkjPY+me9Y11Ypb3exle&#10;KIuCjZ4FaVpcRW8hdUzv79z7Cq+oakLiMOUEixNlkYjIosYmjaahBb6TFbXG4+Q7LEW5GDyTVax1&#10;S21KEmKRXVSSQD2z1rnopNS1+1mEKhUdiSm3lQPQ1f8ACuhw6Y0ss0MiKw+fdmpZL2N6PTnkdTCP&#10;lYcNnirktxc2QRJAuSrRiQDPHb9c1Pb31pBahHJmWYYHkHBQeprB1SS5s7u1WKY3FkpDu6jLJyeo&#10;rnvqZ9CDTbXRtQvBHMuZg2Gkj4Ct7k11lpbpLY3LWl08ke7Bt5OVO0dj9cVy3iKayi0cx2lk8hu5&#10;xIdoIIKjJH48UaXHc3UltClw1mjqA8chwA2Af5/yrTs7lJnSaL4kjt9Wnnhh+xNImRGrfe5/QV6T&#10;rHjRrOHS7uB1WeTbvB6gjkc14/oPgK+t1mmNz+/II3MQVUZxx+FekeG/CM0Ok3S3DR3U8IJi35+e&#10;t+ZSV0ap6o9q/awumvPgz4cu5G3PJPE7H3aIk/rXxp5waZuOelfYf7VEZT4DeG1xystuP/IRr40U&#10;7pGJ615GKfvH2+E/hIlkYc+lZV9uWNjEMvmr8jleMdRVNid1ePLc9WOw1c7QT1qtNjyZc9x/Q1cI&#10;6Csy8V5flRtpR8n3FStyiv4RUr4y8PN02yqa+4dLXdbx46Yr4i8Okr4v0Q+sq/zIr7f0XizhHtXT&#10;He5x1Ca4XC575xVZl6/StC4UYORxVNsHNbnIZskYbkjoc1SvF/dnHrWnIhXNULg7kPFUBSOMkDtV&#10;SRCzE+gq75fU9zURHJpAjL8ogcGqOqR74dh5DcGtKT7xqjfR7mjOeh5FSax8jMtVK2KKe3H5GmTJ&#10;uUk1Jaf8exB7Mf50yb7p5xQWUWXBI6mm+X8uKkXBY5NO+lAHus0ZjWSRfvYJrUjldtHIzliuT9ar&#10;3EX+jMMc9KsviGyAHBI/pWRBWjVmsy2MYFW9PjDxxSDkMKSGFTbpGTjfxWyNNWyht40OUVf60CZC&#10;d0twiqNz4xUrTNHCU7g81Npqn+0eRx2qW4t96u5H8VMg0IV3aWyd3ANZ0UIe5Mf3d3Ga1LeNmtYw&#10;OABVjRdPja9eWQ5ZSAKmXvBF2eo6ONbPS1CLnc4RjVGaMs0qjp0rpY1VYbpSAcsNvFZC24dpMccV&#10;lPSxcRsMYGn24I9qulPMDf7tNW3xDAuMrnpWlJbJHdGMcKUzWDLvqZO4JsAHGOa5vxpComRYxgNg&#10;8V07R7GC5z61zfiBfMuI/wDfArKWxtT+I8s8URmOKVT1zXzt4wGdWB75r6R8WKGguWI+YE185eLF&#10;Datz61zrQ9ODKdqpwOM1djU56cetQ2f3RVvFYT3O+IxX8xyoHQdaniTcppqrjk9KnjIC1maDo02r&#10;nvUqjEkp9R/Smrn14p0f7ySfPY4rSBkfRHg3T4734E6ZHI7xk6jJtMbFT1buPpWFJodrumjkubyO&#10;Re4lP+NbPhiYw/AzRgBljqM3/s9cvfahiYhnZScHd719dh5NU1Zn59jta8i3F4akmiZlvLxc/dUy&#10;HgfnWlb+G7yGGUnWL+MqOFWU4PAqquubrGcBsTOwC+3ArTt7wajgLIcxDB565Fbuc3ueZsIvhm8U&#10;xhtbvFLDJO/JzjpXS6T8Ob9bOC4Hi65jmmUr5akfKCe/6017e3t9NjUzf6SWUA+nvWlceTDM9rHM&#10;RdYUZ6KB/e+vWtoVJRe5m2cjfeF9UtZ7xItduJYLdsHCr836e9VzofiC1jWf+1nXPCtIq9O/auo1&#10;S/g+zIkG4PGfmb+/jAz+hrKuvFtrI0vn58kEhYwO2eKtYicRuSKC6brSRJ5esxm1bnzGi4/zmoob&#10;HXryaeJ7+1bC4ctD1HGP51saDcRXVxLG0gktlQlFboPSprOGDzEikBaSfP3Tx16fpXFLFVHpc0j3&#10;OD8eQ6rbeEb6K7ms2hRCF2phsZ7V4LqS/wDEwuSMn943X6mvobxvdWd14b1eJoZDNFCQTu4Vt4A4&#10;/wA9a+fdRyuoXI/6at/OuHFTc4Jtn0GVv4jIVh50i/xA0kkuCFwN2N2M9RT/ACtt1M3qagm0+Nru&#10;O73MHRCg5OMHrxXmH0RICcEHsKzI3xckfX+Vaka4xkcYxWSq/wCljvz/AFpx1YnseXWu7+2EB5Bu&#10;R/6HX0Z8TPm8cap/vr/6AK8AtoVbV4AO9wuf++xX0L8SowPHOq55+df/AEBa+ixn8GP9dDwMH/Gl&#10;6fqcrEu05NP3fN0oEe6T0q0lqGIrxoxdz15NWO3+Bzf8XR8N8f8AL4pr2MeJLPQfEF3JZmcZldbu&#10;1aPMcq7jk4ryX4IW5T4q+GgBx9rTrX0pN8L9bjbUJEWEyXMrHfuwQue3FerRVRK8Ff1Pn8dytrmO&#10;P/4Sjw/cahd/Y5bhQyDbGISSi45B9q0dN8YaDZ2dtafapzEjAyL5BG7knOfy/Ktib4e6lpes295p&#10;aQi8jXZJGxBW4BHIbP8AStzwzodprkpmt7dUcvi4tZQN0GOCAD1FdkcPHkvFI8XS/KjS8MfEbw3b&#10;6eQ11IsjEk74HBxkY7Yrkj4w0Bdda6XUoRmU53E9nyO1e1rY26RLGIYwqgALsGMcV4dqGg6VD412&#10;TrDGzXLnyiBgksMV6GGTV1EuulFRuQ/tH+ONE1TwXYQWWow3Ev8AaMDbVOCMH3FecePJLLWPFGrT&#10;LqtmqI4EcbyDOQAP516f+1PpNhD4J0sRWkMLtqcPzRxhT19q+dfjh4Xs5fiVqzxAQx5U/u+Pm2qS&#10;cfXFbUlKUFyeZjiuXm982PEemyXfhuG1sdRsXk+2SSN++UEKVXH8qzrPw74hs7BmQWbTZA2pMpyv&#10;Y9ao6L8O9F0W3ttVuZJrhmuZIRGxOMBVI/UmtWbS7VdzQ24lJO1VUkn1/rWseZaS1OCcYN+6LoHh&#10;XVbO8l81Y978hllU4J7YzXU+GrHWjYMl1BDEyybUKuMlc9+frWfpPg2C9st0luY5CQTtY5UfnW2v&#10;gXT87f3w4/56N/jXRGi562JUUt2blpo80bBiAT6bgcdsdatNYz7eI+nPBrE0r4c2d9ciDfdRD+8J&#10;W/xq3qXw1stLj/d6peFz2WZv8a74xsuUUmi0Y7reMQng9hUjrc7v9Qfeuc/4Q54/uanfKOvEpP8A&#10;WmN4RuTgpreoRc84lNaxjJdCLo6dROF/1LdfQ/4U1oZl5aN8HngH/CuYHhfUgzLH4k1BR1yXFMPh&#10;jXUYMnim8/HB/pWlmB1v2eZefLkGR1I7flT1twYySGyOMAf/AFq5VtF8S8FPFN1jGOY1P9KI9H8W&#10;qxVPE8hGM/NAv+FKzGjoZFdeVRse/wD+qq1xaG4UKyHb34rH/s3xpH/zMKv9YF/wpDH41Vf+Q1au&#10;3+3bA/0pW6jv5nXeE/EEOls+j6zH9p0S4yuZFz5ZOBXJfFj9mOK0kfX/AA9ia0XEzxf3V68VWeHx&#10;lMNrX+mzDuGt+lXLzx9470XRZ7O4vLL7H5TR7vJPIOBjJrjrU3fnidEGnueA6FprL4R0GZgcWhu3&#10;ViP4zKcZ/E/pXPappfkXgjM3nXONrFDkE5Pevbvgz4O8R+MPA/laXZWdwI5LgzLdAgf6w7QvP1/O&#10;s7xBq0vhfWHs9T8H2MFzGcAvGQDx615fKm2OopaM8bt/COpSHzBcLFCBnaW5HuOaZb2dnpdu6TtJ&#10;MZ3wWJ9Pxr1z/hLLWaIv/wAItp8gXG5Uc5AqKHXvD+pW8jJ4Ss5FhPzHzSNp9OlQ4x7nPd9zy631&#10;m8Gmymyt/JjD48zGAAK6C01yx1C2S2SdGvWGdr4UH15rqJdd8OSH7PJ4UiKEZEa3JGf5VUfVvA1u&#10;0fn+DwmeOLk8VnKlCX2h2bJ5LPTptG85hDG6kZeMhTise40cRoGtpygcYDE5BGa6iHxP4M1LTpUX&#10;w5M8CsqN5Nz93npT4/FHgtZUtW0e6jAfHli4zt9utc/1d/zEckjmNPsrTT1P255rp87kWPANUJL7&#10;QJNQIube9sHziNpMkMea7O6m8DauwT+z9VDxksWgm5X9elNuNN8C63Yqjwa1JCjZ3KwJGPehYfXW&#10;QckupieE9b063t7u2jlaeWNvkeUk5Unn8sV6Hp/iKGTTZwjR+dFCzdecVy8Wi+AmIltn1eI7Su4B&#10;T16jFa0Nr4PhkZfteqRNJF5RZohjGK6fZpaJm0U9D2H9pi4F98AfDk/9+S2b/wAhkV8ZsoWTPtX1&#10;X8ePFVrqHwM0aws7W9WK1ltws9xFtVwFI4r5K1bUorGPzHJC5APHI9K8LFq0z7bBu9JMlkkHSqrr&#10;35qGe88iFpJPlVcEmnR3SXEYkjOUPQ15ElZnqweg6ORZgwzjaccVSuF3SS7eijNXY40VW2rjccn6&#10;1XdQzMfUEGpjuWUvDrA+JtEYdPOX8OTX2/oIDWcJ68V8OaGNviXRSDtXzx/OvuPQf+PCD6V0x3OO&#10;qrGjdLuWqO3aa0p1/d1SkU/pWyOQpSfNVG8j2xtirzja1Vbz/VmqEZu0rkVWfOTVxj94n+7mqcf7&#10;6PeThhzQWihNycr17is+8yzA96nSJob5yWLLKcj2qtPneBnOOtSVtoisI/LjfHAzmqjvlm+taErh&#10;on56DJrOA++R3ORSNCPbubOKY/DVPj5jioZP1oA+iplDWu4cg4pZYjMoUD5cDmpY4caXCMcBQKuR&#10;oBYMcds1kzG4G08u0i7niteSPd5KgZGBWf1tox2rStl3SRZPagY2zULfPj+GpZAWVx2zxUfK3shU&#10;ZBqxjMCkDk9aCC9b5W1Ud8cVHZyPHI3Y55qxCwECkjhRUUMgkkYgYpgaUBMkZ92yaiW3LCXHQVJZ&#10;sQwH41ctSsZnMnAPArmluaRdkRQoVihyM9MVZvIlaRmzhlFIoysRHTNSXTfvJM+lQw+0jNa1aNld&#10;/ulSRXJa1JtnQ/7X9K7jUpt1pEvTahrgdck3Sxbf88VlK3Q3o3erPO/GDBbW4Pqc185eKMNrB9K+&#10;hfFzlrKYnrmvnXxJIP7Xb1zXPbqenTfcdZj5RVknmqlq3yirJauae9z0IsbfM625KfeyKdDMRdLE&#10;QcFdw/KlU7utWoQAM456ZrM06DufMUDjpViFR5krdiagi5mWrMfy7h2zVxMj6B8OwwyfBHRUluFt&#10;t15MQW7ncwrnbjR0ltUQala+ZgFy3WtBLuK1+Bvh0y8Br+UBvT5nNce81rfD7TlVw/l49RmvpsPN&#10;8iPz3G/7xLU3P+EdilPmPqVshxgYfrVqGzmtLRWt7yzacdP3g6VhSXFpbskMyRtvPlKcdz0Nbfh3&#10;wnAIbhLxFZhHxIvRSTx+Q/nXX7TlV2eY0Xnnvri3KGe3Dht3yyjmr1rqt80ytcCKQgfeWRSfT+lc&#10;1q3hFLi18232xeSGXBON5zgViaxo0ENtBLGfmLGOTa5Ow9j19aFUpyepLR6hHHd3trKsjQKDkphh&#10;uHH1rJsdMjg02c3KtJcElBtxkLgc/wA682t3sbC5SG7nZZpMhSrHA4q/a2avcwLHNMFmJ6SMP61r&#10;GpCOyZny36neaPpc+IoRGwhORu3DNXo1vLWNHjgabyySRjHGRj+v51xZ0+NLd1W5uluFYL8srAfz&#10;rP1C1uNOvjFLql2q5A/1p/xrOUqMjZN2sdJ460t7Pw7qs3k7ftSh33DODvHGfwr56v2EmoXXOD5j&#10;E/ma9n12xmj0G7lOpXM8Zj3bJHyPvCvE7wL/AGjdOPvF2H6mvOxKSSsfS5UviIGYNMwHSo5lypHS&#10;kDBZCe9Mu5PlFeez6Adzt6ZHrWZGoW6LZ+6OP51YkldVGGxVKQnzs+3P61UNxPY82s2Y65ER/wA/&#10;K/8AoYr6J+J7eX461QHgtIoH/fC185WMh/tiL1+0r/6GK+ifimobx5qZI5V1I/74WvocZpRX9dD5&#10;/B/xpen6nPxryDnNWI3O8AjFUY2PT8qZprXImuBOAV8w+Xj+7gf1zXkwlY9acep6t8E22/E/w3no&#10;bxRn8RX2V488Q32i2szWyBRj/WMe+K+Kvgncbfil4ZUjObxPlr6B8X+OtZ1i+mjl0OZ4o2KBFcYY&#10;AnBr1qFSPLZvU+ezC+iR0/hPWL/xFqljLNcBXRiJBx8wwK6TxjpE9pf2+q6Mywapn5lY4SZR/C1e&#10;WeEfFF9o1x5y+G7qVt3QOPaui8T/ABTuLhYkn8PX9s8bA9A38q66LUVueRDSOu52el+OD4isplRW&#10;tbyGJ/tFs3+sjIA5GeorlZNJtb7ULa8mjE1y0iuZWJz1zXE6n8Qbe8uLS+S2vbHULXOZFj/1gJOV&#10;f1GPWtMfFjRLu7gWK2u0vCATEIyQSOpUdcYrvpzhG/L1Jm5T3L/7Vcm3w1oEWfvX6Nj6Y/xrzzXP&#10;C6658V9QF5A0lkXGSOAcIBjP4VN+0T8SrDxRp+kPZiYQwzKh85Np3F1Gce1buqfFDwxaw3TSSubs&#10;OS48kn5uBWMqkqdJKG+o61qktDF0jwPa+JtNmWSQw2VpqdwPl5blVA/LFWrX4d2kNy9xprtsQLtE&#10;h9uevrWZ8K/iV4bt7G9t7vUGtpbq7lmaOVTwTgccdOK7S68ceD4bMb9at4gNuHLFenUflipVaUZp&#10;t6EezjbbUytN0yWWRYUQ7ySCccCtq10GNYZWuZNtwDlVHoOtJovjjwlG7CPXbF1kJ+7KCfatSXxF&#10;oGpNNNDqNqVK7Ubzl59a7f7QlOXLFWRl7C2rI7a3eC1aVAFJGNxHGPSsi+jWNkVAXJ5O6tqHVLUQ&#10;lEurZ1UYRPNU/wBay7qOW6ffvh+Y5ADr/jXZhKjlNt7GVaKSSMsEDgnvTJUyxGcirv2GXawKgnOR&#10;tIP9aZDps81wqPGyg/xHFe17RJe8zht0KJXaAT93pUjKVUdh14q//Y919qMccPmIOrYNSTaLdb1R&#10;IixxznjFL29PuPlfYzVGSc8nHFTxxr5YyBu78VZtdHuZHUMijnBOajuEe03b14XjcvIq1UjLZk2f&#10;UguZEWPavB+lUhILfMhOVHUetSSPLIpKqQex29qWOPdyfukd1pDQ1Y1MxwcZ5rh/ilclbG3sAwBu&#10;JQf+AryfzOPyrulj8zIXO1T6fp+orzPXFPiT4kR2qfNDZgZ7j5Rk/qR+Vc2Ilywt3Omnuep/sk6t&#10;baX4NvEnYRh7yQq31bgflXrnxD+GOkfEXS5ILyICfbiO4UfMvpz3r50+EMEkvwv1VImMUgu3wynG&#10;CHr3D4Y/ED7VGukak226jG2J2P8ArBjpXiVKctasOh3xlF+5I+a9a+EN/wDCmS7W5WS4s5W+SYDP&#10;y5714p4iklt3uLGBWSOeUt5hGNx9PpjFfp9qmj2etWklreQLNEy4KsM8Gvln4zfs+yWcc9/pMTXF&#10;uWJ2D7yDpxSp8lV3e5w1sPyO6PnbwVo8Jun+0u0t2RkNu4Uf5zWtHocWrrdrazZZCQi5FZ2saa/h&#10;+w0+5VnSV1kQqeCMMRzW98O/D9n9qmmubuRFZcxomCSe4qZUXfQ54xOfj8J6vpcSn7O6K/mOHU5G&#10;UUtz/ntXL6bo994h1aZ3URAvln7ZwO9fQmm2cOrR7IJpEt0i2vJLkBiSwx9cVg3nhzToY57JFkaG&#10;Qh2uYT80PODx+B/Os3CS3Om/Q8+0LQ59Dvgjzt5hO0FVyGBPem+LtG1jw/K72RkNtcuF2wDO3IOf&#10;6V6Rfzafpui262KPcTrOyPIwydpI2/jjNRWckFxM1t5xIuG3hmJOzsK5JSlGV7CcnE8q0PUNatYc&#10;pbSokOAVZM7u/pXoOl62mpatazarbeXZ4YfLwR8vSu0sNIu98NlFareGaQKjLxx3zUei+B/+Ewvo&#10;rGKMNetPJEYc4KlATn8iKuNVvVoIzbex6l+0IYrj9m3RZYhtiL2pX2GDXxhfKrMSyB8HHzDOa+5v&#10;2nNFNj8AYNPRRH9mktkKrzjaMV8Szw/MVIzj/GvOxKu7o+2wmlNJmfd2sM1u0bqNp/hrOaFYVCIM&#10;KOABWvMhOaozR/Ka8iUWz1IMg/h4qI5UHNTqBtqBstn61EYu5bkZeluIfEGks3QXK4/OvuTw9zp9&#10;uR6f0r4ZtYTca5pIzgJcqx/OvuXwyd2lwN6gGuhHHUlc25VLIfQVUkXaufatGT7hAqlNCSuRWqOS&#10;1jMkXcxPSqV8u2E1pSL145qheKGhYd6ZRm4z+FV9u39asoM471Wn+W429yOKAMsLuJOOQSKzWUkO&#10;fwrZZdisfeqMsYWNsDiky7oySpKzd/3fT6Zqjpsv2rT4piNrMDlfoSK21g2oz98VmwxhAVC4APAq&#10;S0MRTuJqFlPmEHpVvvUODuNAz6YaELpyBhViWEJZlQuARRdLtsY6mupFbSwP4qzk7GKRXUYhQGtC&#10;zlzIMjbgYqiqAxpnpxWj5JmlCx8bVpFK4tq268k44xViddsS7eOarafkSPu+9jmrMy7YVPqaBbly&#10;ziM1uUGcnim29v5MhRhyODRaym3tDID83WmWNx5jPI7ZZjmpk7IrY1rGPdcKMVcli+VuO9Q6a6LK&#10;jt6n+VXCwkRgOea52K9mJHHlYlHHPNJdKDM9SIvC5NMmxuJqboFvcr3ShlQHnK4rhNbiCXCBfU16&#10;EVDSRgc/Ka4LxS8VrqHTYik5z9KzknY2puzPKPGJP2OUAfxHNfN/iNt2tdcc19B+LtSglgnWOTcV&#10;Y5r5k8WamIdakwfmXJ60lTlezR3xqRtdGzaygYBq6zD8McV5xB8Q411CO18hpGbHINdVb6k2pLEy&#10;ExgOwIOOxrOph5w1kjpo16dTRPU3oW7d6tRyfKa5K88ULpknzJ5nOOtaFh4hiu3EW1kkZC3NYPDz&#10;S5raG/1inzcl9TpID8wIqxFlsn3/AKGsj+1EtY0YgkNVi31qLzApVgGPX8DSjRqNXSFKtTjLllLU&#10;+jLHS7HVPgX4ctbtvLElxO6yZPysGbn9a8DuLyfT9QNmzsUjcs+FJ6Hr+le+W9vNcfBvwtDDE0g8&#10;yfJz6ueax9P8K3VtFJEbGKZmBlMjgZb2z9TX0eGjLkUrXR8Bjv8AeJHD2eiajr1jDe26qGQjyVbq&#10;ck84rrLOfUrHRYkmDKzbopVxnBJ4OevatFdPv7aQPHaSRsq7SoHAOATj86dax37ahcI9rL5MoHyk&#10;HqOa2lGcvsnGkV7jTvMhaC4u922PjZnLN2/WvPLq+ubG4GnyRsZEOQMdQT9735Jr0nVpZFhjYWVw&#10;jIdq7YySOeaq6z4WfxPa27qkkdyq7vN8sg4U52miMHF6omS00PKPF9re6OyXEke6JXJV15K56Z9q&#10;s+G9cl1BY3kf/SYxjapwN3t+GK6TVtOu57kw3AbyAu1wUJBPNcrpOntpuvtZQZYMd+WiPWulrQ5r&#10;O512m3n2uZFvJTbMOrcnnPFdO0UV1efYrqIPOnHnjp7VzEEfmsGuw25X2/IuM5yc/pTWuETUJI1u&#10;ZDI43Dd7rnFcU4Sb0NotWLWuXjz6feBAUjRfKIPfDda8Xu2/024PfzG/nXsWpA3Wn3mWEckYxsH8&#10;YB4NeO6uot9Uu4xxtmcfqa5MQnZH0mUv4io5O/iorg/KM9c0xpisnIyM9qrXt4VZQAcVw2Poiw+O&#10;tUpJPm4+9z/KpftStxntVVSGmz1HP8quK1QnsecWXGuQcf8ALyv/AKGK+ifis/8AxXWrnphh/wCg&#10;LXzzY4/tqEj/AJ+V/wDQxX0F8WP+R61g/wC0v/oAr6DHfwY/10Pn8D/Gl6fqc1BIGGfbmn28+WbA&#10;6VWt2HljPTFRWsnyyENnk14CPcPTvgvIR8UfDPf/AE2P+Zr6AvNUnk1K9mxhYpG28DB5PFfOnwJk&#10;MnxM8LluT9tTNe9atJbrc3ylphCJ2X0AYmu2GyPmc0dpRLGj+NY21GOMjMiuMop7d66ObxBczb5f&#10;MR97YKHHH+RivGrfTTHdTm181nwzFh1FbunwXC6ekzTbgy52q3zKenNdTk7JHz8ZHQrqMV1K4lwg&#10;Y9M8NyaW6s4RHY39o5h1S3LCKWMZAPYH2NcjcSSzRgW6tKkEZL7FJK8kgk/nVDRvHclm8cYjZ4pH&#10;3bm6ccZ/ShKafNF6l3K/xs8QDXf7Plks1sbhTGLhAOC/mjJH1rv9QmsLG+WG4gicSE7fkByx/wD1&#10;V5l8VbldQAmjw4zCd2eBmXj9RXtlrb2HjBo7d4ktdVt3BaJj/reMZX35PFelNOtCLF5nm3gfw2q2&#10;upymySaV9Wm8tNvITC/pyK6CfwjY60r2WsaakcJUpI6qAQD/ACqXw3dJaWd4IpNso1G4hG7rnCf4&#10;VYuPEsckklsHW4nmYK+7jkBiQP0rlrp89olrc41v2evB9tI3lW94Ix/y0WUn6d67DR/B3hbTdJ0/&#10;T/sCs8I2lm6tkk5PNTbri8jkmQC2iYfIh/hx2NcvqHjSykcMjMt5HlW44B6ZrFRnJ2uU5W3Oyi8H&#10;+HJcznTdiKTj5iPb1qovhXw3dSFUjeN1YAgSsDyfTNZUXjSz1C3UQSfu4yqv2571PDciz8y6QMfM&#10;yA+elaKU49WZ8xcm8G6RLIYrNrpZn4X9620YOM9aqzeB2jsJp/Pu41jDZZZ2H3T061etdauFe3YA&#10;eY/JJxjGf/rV1HySWcqPllkBZg3r7U3Wqr7Q9Dz6LTYbVoF/tjUFaQdPOJ4xn1q1Boc94XNr4gvh&#10;JkbV8zr6iqPi2zmOmlraFmmTPl7eOpxk1n+Gby68PRxLN89w7HzM84wc8Gto1Z2vzCur2Z0UPhzW&#10;I7gxyeI7yIqONwBH8qhvvDHiPaBD4iaZQcndApwPyq/deJLi+aFUtiGlJZm6DFaNjfGa3TcwTs4r&#10;ali6tOV27lOmpI5SKDxNbsVGsQlc4DNbDkflSySeKYSijUbNwWAGbftXeQWts0spADR4GOBWdqFn&#10;uvGWKPC4/d8enf8AWvpMPiKdZ+6cc4yichqF94r021mumudOdIVLsPJI4FcP4Cj1hv7U1iCOCWS4&#10;3IxkBHDHcxH5/pXpPxOuLHTvh7aINy6jfXPlNu6BVJz/AEqt4d0tdK8NW9uFwWiLsMdzzVWVara+&#10;iFdwjdnGfC/UPEVv4SmjsLS3nt3uJjOJDgA+YMEHr3Ndzb+INUjeGQ6LarOuGyspGD7VR+Eabfhz&#10;fkqCRdyf+jRxW46nhh8vfGaulS5k231HUlZnQ6P8XPFep6jHaQaLbSTjjDT7citi48YeMbhSZfCs&#10;cg+ZSFnHrXPeBdPgvPEcb3DvHIis8bR9SR2rvvDvjBNUuJ7JgFlhZl5POATk1y1acacrRiVz80bs&#10;8a8Z+B08TXTT6j4MmiC8kxXGBlvoR1NcZc6DoWg6klpcaBqFpdxjARZx7nI5r3z4mXhFja28Mmx7&#10;mRpXL5yEUcD8685ht5dckh1K4jtjc/cDSoQ2B9aFFzjcx0TOags9PmtzHHperLCWBIVwRkGkS18P&#10;R6fcQ/2dqybmPmyKuSB+FemW+n6nsBt4LVk6cdK1tN0nV1027s49JspVuSd7ZywyB61z2mt0bJRe&#10;x45ceE9HtNJiuGttYttPJD+cYAQ2OATUfh7RfC8N4VjfULl5AQqeQC3tgV9EW/g7U9e8ODQtQtob&#10;TT1QLlDlzzmtrwp8LfD/AIPkWWztN9wvAll+Zhx2z0rCdSOzOmOHlM8B0vTbbTZllCanv3bsfZWA&#10;x6AgGuy8K3/g/QvFDa+1pqcWoyZA3WsgRcjBOAOvXmvefs8XdFP4dKDawtyYkP1UVjzxtaxvHC8r&#10;umfPn7R/xA0rxF8Mby2s/PMqzwswkhZON2OrCvjOaaNpmAbJr74/aas4W+FV9+5T/XQ/wj+/Xw/e&#10;WcKSNhAOn8q5K0eZXie3h5cqtLc5uRwc5rPuWUxvzzg/pW5dW6hSVFZ8lsNrHHUV5coHpRkYmn3X&#10;n2KykFckjBoa4Vcn9K0JLNWhCqNnsKrLYiNSPvZrHlK5jIsXA1nTyP4bhc/nX274VfdpVsM5+UV8&#10;R2+nmLXoJwf3fnIAue+a+2/Ca/8AEstvXaOn0FWYzOlbOB34qGQ4XPSrgUFBmoJowy+tUjmkZk2G&#10;HFULpAF9zV9vm3cYwcVUukLKPamLbcx41ZmYlduDgVXuIx9pjdu1ajL81Ublfm6UF3MjUGMdozAc&#10;g1UuAfKB7E1pXi+bbyLVG4/498elBaKz/wCqIHpWZIwUjnBbgVqOv7nPqM1j3ULPJAw6KxzUFit8&#10;u4/lTG+UnNPkXqKbIc4+lBVz6g1RBHZxYb+EGqbM0lqAD9agurxrrZF0UADP41eltxawjB3A8VyT&#10;lzaEpDbhjFbxkKWbjir9mZIr/LDC4+Wo4WRJrYv2HFasPlPqgZhlVXj9aqF7AyhCx+13GOmc1duG&#10;zapnrVWIr9ruivC54qXULqKCzjLuq4HPrWnoLYtqpa3C9OKXTY1EhDDK1EsytGu1v4Rg1S1XVG0v&#10;Sbm4jwzqVAz6lgKzfvNRKe1zs0hjZgFHFSRlY7eVmO0KNxP+fpXMeE9bn1CSdpwoCsyhR7Vr6peb&#10;dHv9uP8AUuf0NKvTeHnyS3MIS9tDmhsWLbUoLraIX38Ak/XkVDe3Rt/NJ/h5+vFc54P1K2QJbI+b&#10;h4UZs9MbR/hVjxBrdhbWd1vnDSKjFY1PJODini6CoTUYdkxYWp7ZNvuZfh/xZd32rRtM+6MQBtox&#10;3FZHj+8FxbXk2dm5CVGe4FcTY+LJ9OuI3jspnXyVVgRzuAwf5VU1261DxPp8nnObaNwVWNB81b4q&#10;mnUj7K1rIrCuSg/a73ZwXiC9hgW/VX5UBnGa+WvF2oXd54huzBbTSRjgSbeK+rW+G8lyzNJLJucf&#10;Nk9frSTfCVLiEIUUKOPlUc1rOpGpVdRIqnTlCmqdz4cuV1O01D7SLZgkbde5Fdr4a8XZ0+JJEZJN&#10;xPIr6ef4D2kzEtBkn9alh/Z7ttuPsqqvbAFRUl7RWcTWklSfNzHyzrWuSNJ/qGcDBBAPPPSrOj+L&#10;Nuqr5iPE3lEEMK+qI/2dbWTBMWD1q/b/ALO+mrJ5stsskhG3JFXbmhycpkmlU9o5HzlN4gabToHg&#10;ikmIP8Kk1seGry51JppDaXCxxkbmaMgL7mvpvS/gTpcMaAWygL2wK77RPh1pthpctiLSP7PMwaQb&#10;fvEY710UaUY0+WzMq9Tmqc6Zzfhu8W4+HfhqDJYRRSysFzzkn096xZZLn7NCqi53c78Bhxmvonwr&#10;4f0rTbRIUgiRVXaE2jAFdAbHTu8EAB/2RXpUYwp01Cz0PJrqVSo5qx8nw3V5G2BNcAZOdzN1NU7r&#10;VdQim8xbuVeQv3iK+uJND0p8FrK3Y+vliq03hPQ7hvn0+1OP+mYrRcl76nO6c/I+SrnxFqizOI72&#10;Xb165FLZ+KtZHyJethj3Ar6vb4f+HXYsdItWz6xinL4B8OjaRo1mNvT90K056fmUqc+tj5Oute1N&#10;WZZJlL9furSR69fKUfbDvA+95Sk/nX1bN8OPDMzEvo9qSevyYqrJ8KfCsi4/seFR/slh/WsqjjJJ&#10;RbQeyfZHy3N4jv8AK/JAwH/TIZqGTWLh5FmNnasRyW8uvpq4+CXhGbj+z2j/ANyUj+tU5PgL4aMb&#10;xxC6hD9cS5rS8O5DpPsfNN5r09+kgktYER0JLRjHevm74matcWepXTwyFA0jH8dxya/QnxF8BdB0&#10;7Sbu6W6ugYomPUGvij4kfDsX15IYWkI3cFl9yaz+qxrVOfSxvTqujFxs0zyvS9Wupr62zIXRwSQT&#10;XX2Nmda1a0sfMaMSt8zegAJP8qwpPDN1pc8Ijt2kEZILLVlJr/Tbu2vFgdHhcOO+QM5H5V5uIwaV&#10;RW2Paw+Kfsnfc6Kz0vSVuo0aa4lLHOMdu/5Vk+KbL/hHPEwt4J/OtZreOeLPUbl5z+INGoayF1SK&#10;N2MVvbzSgyDjcpBI/U/pWF4qvZLrxNBdwn7RDJbwpuz0IXB4reOFp/ynPPFVf5jnrVdurxcf8t16&#10;f74r3b4t3QT4havF0y6f+gLXjNnah9Vg42hp16/7wr1T41Xyw/EzWkbgq6dv+ma0Yynekl5kYGdq&#10;zfl+pl2+3b3pvEEkioMDrWbb61Cy5L4+gqre6pNJfDZbSspxyo9zXmYbCqpO0tj0sTiHTinFnsPw&#10;RIX4n+GCowFvEP4V9BeIPKTWtQjtF+3Wm5pg6jgnuD7184fAGW5uPiJ4euZbOeGBb6NfNZPlJycA&#10;H19vcV7I1jeaNqOoLdm6tJnuHcRyMRwW649DW9WjCnU5EtDx618TBSkyvdadf2useYsMy2zAF2iU&#10;9+cUluWsLqdZFlIlYMq7Dwvf+VSTaxcwjYt1MFY+tcx4l8VatYX0At7tlVlycqDznHpRanFXdzzn&#10;h2tma9n8SBpss+nC1kjaR9rMIyNw568VRtdXsb6Ge3NoYpFiIQKM7mJzn8Oa0ZdS1FFjlaWNyxDZ&#10;aIf4VCutXrMdsNu7LnB8sA/yrflhumZeykYGt2ufB99MUKmN7UL5np5rnP8AKu7vNSe7s1FuTFex&#10;yM0U8f3kINct4yuJLjwTq8hCiSS9tY8DgDAJx/Kt6a6uUe4tYYoUKh23d+OT/Kt7WgpLoyuXoZ/g&#10;O1uNb8N6tcx3gOprqUkxD8DIVc8e+K3oPBreZFNLdqsu0STD0JHb35Nchp3jmfwnpj3c+mQOk1wV&#10;MaMVLMP4v1rpNJ+IFnrFqtxJpciCQFcCf8qx96bbuEos726WCTSRZ28u7aO3Xp3968J8WWF14P1I&#10;20ebgzBZ2kkH1yB9K9Og8Y6VbNuWwuog4DHD7sY4rP1pvD3iiO2S7XUF8kscx4zgjGK0o05Qd29D&#10;GUZPoZPh3w+NS0a3ufNESsAxKL97DZP6Zrfv7KSYfY/NaOzJVt7DBZTW3Z654W0/QLfT7f7bAkUX&#10;leYYw2Rz+vNZ13f6HfWzww6nMJGC/NLCcjHQUpUpS2JUWh1la/8AEtieIkN5hRSxJ4FdZoO35xLM&#10;TtGAz9N3cVxUdvYxxwiPXVVQcsrI3X1rWH2W2Yr/AG7bSH7w3Erj8KxlQmVF2Zua5YpqkLQD90nQ&#10;uvp1IrhtQ8M3Wk6W7b2ZfMyH77Sa7XTfsk2M61ZO5G1f33r7GrFzpc1xIUV4pIsdd4IOMD1+tZqn&#10;Ui9Ua2TdznLeOWIQEKzQsnB6k1b1WEW9udiNuYKQPetOTTLy3hkVIkJXKj5xXPyaPqqzf6VvAySu&#10;DntV+zn2Lv0NnSbX/SlkSV84AIPSt2SVVaU43YQt8oyeO1cbayXWnwojwzA554rudCuBY6RcXU37&#10;toEMmJF4IxW1PnpsVk0eIeLtYi8R+KbO0cP9ktd2/cD1JBPH5V2Muq28ilotxj25UbCOoxTPhRYx&#10;a14p1LWrmMOrvtXcgIBJP9MfnXvn/CL2q2JZY4iPLZsGIdxkDNezQxTp3dtznlRdS1uh86fC2aOD&#10;wLehyFT7XIc/9tFrdW8smAMlxHk89cVtfAbR7e4jvreaJZI/OmYq6gjO9TXqzeB9MmVd1jan+9+6&#10;FdkcYqXutClh5TZ5P4NvLdvE1ssMquQjHah+lYmrXUkOrT3NtMsEyyuTk43DPSvVtb8I2Hhm3OpQ&#10;W0UTx5G6NccHtVG0+GGnalBFdzWkcrSZfczHvzS+txcnNrcl0JRXKjlLHxNa+Lb5HmuI47iCMRiF&#10;urdM4r2yHSLG4t4jJaQsSoPMY9K8/t/hfpOm6xbXq2sdpsbAKtnNeiqZVVsBWwPkGetceIqKpbk0&#10;OjD0+S/MH9j2QXaLeNR/sripLXT7e1yY41BPfHNV7fUJZSENuRIPvZ6Cr8bblJPFcTctmz0VGO9h&#10;20elG0elIrhs0q1BoG0UUtFAHln7Sg3fCy9XuZov/QhXxDqMZWZl6njn8K+4/wBoz/kluon0kiP/&#10;AI+K+JNQb96TmtUrwNI7nNySbpHXGMVTZRz3rVuNocsByRWXNIFYnHArzqkTujIhkVdvPFUJsLnB&#10;5qzcTfui38OaoTSHbkDtXK4m5nxr/p9v6LOh/Wvs/wAFuX021P8AsA18XIxF7bE9fOQ/rX2h4Jbd&#10;pVo3fYM1NjOb0OxhHy880yVcZNTRLuXrSSRllI60GDMiSL7xx1NULhflbPpWvKu1TWZcLlXJ64oE&#10;Ze0noKq3CFz6dqvKp+XHGTg1SXLbieTuIoHfUotF95c1m3q7YXHWtgrtkY1mX6jy3psq9yht/wBG&#10;H0rPlbbGSAMDrmtJf9Tj2rHvovNszGH2tJ39MGpsbrYY27zgMfLjOaSRMdOamT5VXByQMU2aby8e&#10;tIpHvcz7dnPfmtKaVmhjy3BNcjpd5Lq15qYZgUguTEip1ACg/wBa2Zr4xpDHnOMDn1xWFXDypUo1&#10;ZPRmVOtGrUdOK1RqahqCafbvcPnbChc/gDTrPxBJdSQyrCRFL3PYVxuvapcDQtRNxhWaGRUx6Y61&#10;0Fnq1tDp9nG0sSlYl+82D90V04OlCtTnKXT/ACOfF1JUpQjHqzbjvFTziD34Ncl4o1A3GszBXwIr&#10;SM7cnu75qreeKra3WUCUO27+E153r3iDWJtauJrOBfJkgWLLnBBDMc/rWOCqezrKU9EdOJpudNqG&#10;571ZagBp9tKe6YrnvF2vJDoEuXxm4hJXrkBxmvMdP8aa9N9nguY1SFeCy46VpXGreeoCJuHXc/Oe&#10;f/rVNRXquopdboKcWqahJdDttD+KFhY3l4kpIiGdhVCMk8/1rZ1LxpNqWhzJEFgguI2Xdu+bHrXl&#10;C3W4fPEpH0qzHqm2MLs+VeAKuvJYiftJLUqjT9jBQi9DWht5o5kddQm37Am7pxjitO1ult7URyyC&#10;aTu7ck1zP9rFv4Til/tBT1WhylLdlKMVsjqPtce7JIPU5HvSfbIOgIrmRqC+4pP7QjHUGmkDsdK1&#10;5AByQPpxSx6tbx9MGuZ+3RScEkUqyQDo9bKJlJnYLfQyMMbVOM1Zj1KLG3rXHQ3UKf8ALT9an+0w&#10;lwRLj8a3jGxg2ztIb6NTjHFTrdKzccnriuMW6Q4/f8fWrMV0Ognx+NbpIyaO0sbtlZjKAATxt9K1&#10;o7rI+VuK8/juWXH+kAj0zV1dSm4+fIx2NdEbHO7noVnfOrZ8ytL+1EwA+Gx0zXn9jq6RqC4Zz7Gt&#10;GHWoVbLK2K6otHO7nZzaxIFXYVx9Kjkup5Od3HscVy/9u27cKXBqb+2rfZgyPnrWsdTPU6uLWLuG&#10;MKhDY/vGpl8Q323cUjAHY1xaashBKSEnoARzT21KUMVZGA9arlj2HzPa51jeL7lTj7PG5/2WNSw+&#10;LLuRgP7Lkb/dNcbFqzwN8k5Tvniti08cXEK4kEUw9SeaiUI9ENSl3Ovh1K5kxu0+VM+rA1dhkMnV&#10;GT/erjk+IiK4Vrb73dW4FaUnja1jbGxmOM4BFc7py6I1Ul1Zd8VQpN4fv0c4BiIzXxv4y0+NbmUB&#10;9wBxX1B4o8bW19ot1axJLHJKuwHjivnjxF4SuWZnifzjnoetUuaNNoqLTnqeV3Wnx+Zyox9KoNpM&#10;U9yq4HX0rsb/AMP368fZHP0FZraLe20yv9jlwOvFeTPncj1o8ltDkbrw3bSXHzRpIrueo9qZeeFb&#10;OO4UJAgURg8DHOK6r+z5Y5MyQSJg91p91A00+fKYbV2jKEcYNTeV0Jxizwq3tcavAqjP78cY/wBs&#10;V9C/Ebw5ZXXjTVpJIVeVmTLEZ/gArxiytFk1aL5efPXP/fVfSPjvSZZfGV+saFixTHH+yK9DHU5O&#10;irdzz8FOPtXft+p51beDbDaB9nT34rf0zwHb3kypDBvY4GFHSu38N/Du6vpFkuFEMeed3U16Ppug&#10;2WhwnyY18z+8R1rkwuW16jvOXKvxNsXmNCmuWK5mc54N0EaDY2EO1FFrObhBgZD8DP14FO8RaPrX&#10;ivUpr9Fa6KHax7j0FdtY6Ak0L3FxILWAdWbjn2rtfh/Z2bWt7JbruhM2Azd/lXmvXxGHVOk+Tfuz&#10;xKGIdWqubbU+afGmi3HhWCxGpPHayXJPlxM3zH3PtXn3iC6F5qFtsdXRQo3ZGPvc19uap8LfDmt3&#10;z3l/YC8uG43SszY+gJwPwrC1T4A+EdUnSR7HyQvGI2wDzXm+xi42k9T0JJvY+dp7yKSNVhnjwpwU&#10;3dPfrU0d9Z2tuHlljQ9S+R6getfQUn7PvhCXk2jj0Iesu+/Zl8JXkLx7ZgrcEFsitPZw7mXKz5b8&#10;QeIYpvBuq/OGLayhAyMlVUAH6cmvQoLlWub9mUcW8hP4r/8AXrkvFf7MNvpNxrflaxM32OdMRrwu&#10;CxI49ea9it/2dbu8t7acarJvmhHm9gQRjtXdLDOnBXejOWNRSlZHiXjRguhQsGAHnt1qTwXbySaT&#10;AP8Alnn730NeqWf7PM2sTX9v/aMd2bacKY5GwASMn+lbth+zje2dmkSXUSBRjarEgVxyoOM9WbL3&#10;lc8ovLdri8MMQY+rHpSzTNp+0BgWHHFep3fwE1yFT9nuY3yOeeaz1/Z/1mZgJ2ZAO6sDWip+Ytex&#10;5nbzmZeTgHtU8cxjbAP0r06P9n+/h4WaUD1KA08/ALUJFLC92kf3oDWnIu4vkea/aNrAZB7Uy6bz&#10;CXxk/Su/k+B+txSHEsbr/D8hFVpPhB4jLbYhakjrliM/nT9k+hLkup5D42YppCKpKFpgxKnHY1re&#10;FrktoVsrOxbZnOeTk10fi74L+K7zTH22UBSEmV2WXnaAc4FcdoM0ljo9pFLaziRU5JU4HJ9qh053&#10;vYOdHYxs7ZHnSjdz8rkVZeOeTc32qbb1H709fzrlV8QKzMX3Iw74x/Sr9l4itNoDy8HAHf8ACj2U&#10;+wcyLMkuobxi6uMbv+ehNQ+ItcvLfS3T7ZcN5x8tlLnGMc0Q67HNOUhjZkHPyrk9cf0qvq9uNQuE&#10;Q5VAMnI7nqPyxUzU4x2E2uhreE573SdNtxFcyQq53MEIGen9AK9Dh8YalNbyQDU7hB5ZHUHrn2rz&#10;62uLT7OimVYlXgDFb1lNpzoPLv0SbuHHXritIRdtUCMzw5r+p+HfB9xqOn3TQS27XL5bB3sPL6/j&#10;Wx4E+PXiPWLe9m1C5iAjKqNkQ+8fw9qw/soX4aX6mRUBa5ILHG77hwKx/gnbf2lDqqMkLDfEcTHv&#10;8w4rTlu9SpSsj2fxB441O+0NG+0xTxSMCVMXBHpVzQfHWt/YYQrW+zGAPLPA9Otc42izi1gtlt4D&#10;Ah6LIOfep7WO6so9i2fyrnow7V0citYw5nub6+Ltbm1INcR200HQblIArRb4mXcDBHjsmYnHyyFc&#10;CudhnuNoLWkm3BJxj0z/AF/Ssv8A4R+Jnd3gud0gyW5+v/1qPZxe4/aW2Ot8UfGSfwpp8V1Np0cy&#10;SNsURS8ngmrPh/4xPr2nx3a6WY4mYjHmAnjP+FeUfFJVt/ClpEvnYinVgZeOqk4/Crnw5lil8JwK&#10;28BZmUsEz/Ef8azVKLdrDdV20Z6ufil9nwzaXKQxwMMPQVai+KMTKGbTbpVPTABz+orj4bi3j8sE&#10;M+3gHYcAVIupQLbqPN2jtx71p7GHYn21Tozsv+FpaevD2d6vr+6Bx+Rp3/C1NHzyl2v/AGwNcatz&#10;bzdJxgDnNR3c1t5ZAkUkHnFS8PDoUq9Qi+PPjfTtW+FOrG3MjbWjJDRkY+cV8U3XiC3m5zgmvoz4&#10;yanHafDXxErSBYmSNi2eBhxn+Yr4vufEViuAbiNAODzXLOPLpE9KjJSipSep2kmqQMp+asyTUYzv&#10;G6uQk8VaeGKi7j/OqU3iWz3Z+1R/nXnS5ux3qUe52zXaeUMEEVRkl3EkVy//AAk9oyhBcx5/3qVv&#10;EVumALiPp3asOVmylHua7XMcdzAznGJV/mK+0vADBtEsiDn5a+A31+1mmQG4jP75R8p9xX3l8MZh&#10;J4dsDndmNTn6gVlNNClJS2PQo+Fp+etMz5f9Kf0X3xU2MjOuPut9azJs7WHbFadyDtf0xWZNny8j&#10;rirWwFJcjt9KouhjJHYnNXGzt61UkYZxRYCnLlmPPes68X90+eauyEhj9apXikq2KTGjLn3GD5Pl&#10;OKytrNhW5rYkjLQ4PpWekfyjjmoNrsaqVVmBkbAxxV7aelVPu3JTH8OaRodBpPxX03w3qWrpJNGy&#10;yai6HHUABRkVq3XxS0zUrqNNP3XL9QOnSvPf7Psmcs9vEzFtxO3qT3qa1tba1mDwxrGw6FRilUxE&#10;K1ONKcdjKnh3SqOpF7nW+JPEE2uae9tIfs8MimNgp5wetcu+lhmVje3TMoABZzUzKT9KMlff61xq&#10;bhpTdkdbipfGrliztzawsFmZyx+83JFXomZlAkcue5rK+2GNWyPugk49Kp6L4jbVvM2QtGq9CwrX&#10;WS1YJRjsjqfMHX0py3hwVUVmrNLjJHFOWY5zmmkJyNRbkhcGlW4Xp0rNW4J7ZpTM2elXykmqJk/v&#10;UouIj3rK8w46U1pgo96tJiubazQ+tHmRn7p4rFW4HcYqRblV6GqijJu5rbkbimfZ0PR8H61npcq/&#10;Cnn1qTzPmGDW6Rk30Lcdi+45myKl+zheslVTI3ABxTgwzgmtCC0rKrYBzU8Mh3dapqqqeDmrEa85&#10;GPzqkSX0dvWrVvcMpOT+tZjSCNck4980JMeCD1HatYsytc3o75lx81WV1LJ+8RWAk7Cp1uPWt4sy&#10;aNo6qychialXU3YZ3ZPvWL9qX8aBdEdORWt2Q4m9Hq0seDkA9asN4mumVh5mQ3Bziub+1bRyKY14&#10;uaak0Qbn9rSdSRj0pf7YA7c1gNeJ3NMbUIunJ+lXzXFZG/8A24Ezx196RvEoHcg1zrXQk6D86i3K&#10;zc0NtAdC3iQtxyfxqq2tGVs7cVlfKvOahmuuwOKjmYWRsSaoG/gprakG/wCWake9Y5uAFHOakVty&#10;g5qL62KUEXZrzzGJEMZPuK5jXPD+sa7Put7yO0gIxsCA+vPT3rfj28EnkVbhuEjBAbGaOaxT7HmW&#10;lfs/z298k8mpKw8xZCu3GcHJFe7X0qajffa5o0D7VHyj0GM1gR3uP4s/jUn2wnOG5+tW6spbsz9n&#10;HodTBeoqAB9pPrV62kjQlxiR+wPQVw3mydd1WIbyZWA3kCto16kephLD03ujpL6xvdSDebckAnIU&#10;Hj24ruvh3cw6Ho81vdThGaXeueeMD+ua8xh1d41xkk1attede/51pKtOrDkm9BU6EKcueO57outW&#10;L9LhT+NSDU7UkATp+deHf29Nu4ORVmLxBL0NcjgkdPMz25bqJuRKp+hoMinPzqDj1rx2PXp8DBOP&#10;rUo8QTdy2c9jU8l9B8zMb4lfaTrHiIW0TSJOYNpVc8g817ZpG5tLs933jCmfrgV5a2vbeWXr1JFW&#10;YPGDqoRbh1CjAXNd1ep7anGnbb/JL9DkpU/ZzlO+50vgn/kYPFHy7SbsdsD7orsl9a8nj8WtbySP&#10;E7RySHLN/ePrVmLxteJg/aGYe+KwqxdSXMvI2ptQXKeocUm0elefR+PLnbkspHuBTl+IkudoMefQ&#10;isPZtM150egbRRXFR+PpHH+qQn2qT/hO2258lfzp+zkHtInY4FN8pNxbaNx71y0PjyOTrEPzqSXx&#10;tHGufILD2al7OXYOeJ0ht42GCuR05qsdFsCu02cG3pjyxWRF42tGjLOrLj3FTp4x0+QHbJuI6gGl&#10;yyWwc0Sebwnos/8ArNKs3/3oVP8ASqMvw68MzNltEsif+uQrUsdYgvt5jbG3s2BViW7iijLu4VV6&#10;nIp8011YWg+hh23w88O2TMbfSreFiMfItY158IdGuLwXIQpLv3ex9sV1S69YsAfOAp39sWTceevI&#10;q1OqtrkOnTl0PFY9J0DWfE/9iXNm1tceaYyQMAHnFdNJ8B9HVd6SMjLgjjPQVheOtFvIfiIus6fF&#10;50GEmZkP8a8fyxXsNrqkFxaRP5qh2QOU3DI4zivQxc7KnOD3W3mcOHp3c1NbPQ8N8O+B7PxFnSoZ&#10;8tbyTlvNX5TnaP6V0C/AdY1YRXEVuzMGLRJt6dKf8K4Li28UambmMxK8krKzEYIJFeuK6H+IZ+tZ&#10;4qfsqnLT20NMPT9pC8zyYfBOSOMAaixIGO9IvwduUz/psjDpw5FeucfWl/CuT6xM6PYRPIv+FU6n&#10;GpSK+lUYwMuTVCT4W+J4JAY9YYpjAT8c5r2zNJ+lV9Yl2J+rx7ngeu/B3Xtet44rzUPNjR923Hfn&#10;/Gk0T4YeLNBsVtbO6gECsW2sOc5r37aKNo9Kf1l9kR9VX8x4d/wifjaPgC3kGc/d/wDrU1vDfjKN&#10;VBs7ZxnHT1/z+te54o2in9Zl2H9WXc8IbTfFcStu0iF+GHT8v1z+dVZZtfhk/faApJwcAe3+NfQG&#10;welIYUYglQT70/rPdC+reZ8Z/tD3F63wX8UJeaYtlvtMK2CCWDqcfoPyr86dWmbLKyEc85r9jP2m&#10;fC9p4h+EWtRTKAI1WQEf74r83de+GlozEoOCc9+/NevhcO8VSdSLtrY461b6vJQZ843U5VjjiqEk&#10;7Hufzr17Wfhqis+zj8K47UvAzW0i8kqe+KwqYWUdy4YiMji2uGVup/OmtfMRje351sXnhyWJ3G08&#10;d6y5NHkTrXFKlY6VUv1Fsb3dcRqc/Mw6V+lv7OfiZNa8F2MDnNzaxqjKerD1/wA+lfmhbWEkN1FI&#10;ATtYV9g/s8+J57HT1niYiaMgkeqjHFc1XDqpG3U2hW9m9dj7ejjy2Tz6GpGOM1R0HVodc02K7tmy&#10;jAE+3HP61fZeucZ9q8dxcXZnpxlzK6M+6XcGA9Kypo8QnHpWxL3xWfdLhWAHGKErlGM33cGqUkZ8&#10;7OPlx+tXmU+YP7uKrz8SBfxpAZVwwV2yelVrhTtNP1ZtsbYHLMBRdkLESe2P5UhmawPQcdazUGSR&#10;Wxt/lWRCMyOvvms7WNEDfK1VZI/9K8w9NuP1NXHX1qORQygdqRrqyWfRIUyRKMVD/Z8TDHmgVb+z&#10;M/3mx7VVks3zw3Fc3sJdS/aIrXWnkLlLnv0zWc1vcKeJVA9zWu2nlepB79apzWuG5wfxo9jLoVzo&#10;rHzVQkup7GmJdGHONinH0q6trGV5X8jUcljayZBRumODVexqD50QnXJAOWQVKmuBVDMFP0qD+xrT&#10;kYcH604aZAOAzH2xVqEluQ5R6BJ4wSH/AJY7h9av2PiZL5c+Tt7daym0iAtliPxFLHpoj/1ZUfhi&#10;tkrEPub66sjMQycUfbYS2SGrDkgcDhxmonWeMDBz+NDkHKdK19EF+6aia+gVcs2PwrnvPuMen45q&#10;ncNf4O0Aj86nmFyHWLqlnyBMB9QamW8hYAiRfzrzq6mv1XBQflVdtavoVC5HHqK09ohezPVPtcW0&#10;fvBmnCYNyGz+NeUN4mvV7r9MUDxdeDqwo9qifZN7HraSZ6nH41PuPZq8d/4TK6XqWB+tW7XxdeXE&#10;gRHfJ6AZNaRn0JlSaPViWYYZs0+ORk4DVzGi6XrGo7WlkaKI/wATZzW6nh24hYE3ZYe2a64Rb2OZ&#10;tRNSKd+5qdbk9DzU2k6Dp83N7qM0J6DC5rqNK8G+FJGH2rW5kB/Cu+OHm1c451oxdjlPtK554P1p&#10;63SjjIz9a9TtPhH4Qv2iWHXZJHlOFXeMn2ArUX9nTRdxzfXePTIqeTl+J/mJVObZHjRuB3Oaja4X&#10;6V7V/wAM56Huz9vvMf7wFTp+z7oSLj7Vdv8A8DH+FFo/zDu+x4W0iv3qLdtbg8V9Af8ACgfDnH7y&#10;7/7+0f8ACgfDn/PW8z/11/8ArUe73Fr2PBFkG3J6VH56K2MkZr3uT9n7w+y4FzeL/wBtB/hVK4/Z&#10;y0STG3Ub1D2yymneL6/mGvY8OkuCCQDxUDMT3zXrPiv4EW+h6TNeQ6rLJ5YzsdBk/lXh2rapDpcj&#10;rukO3rlatUpSjzR1QlJX5eprpvByDU6TNuweK4Sb4gQW/ZgfcVE3xQtlb5kbI9qxatubxi2eh+af&#10;XijceuTXni/FizH3kyKnh+LGms21mwT0rPmRXJLsd+s7D+Kp47oqa4y0+IekXUoT7Sq/U/pWsfEV&#10;jE5jedFkHVS2OvP8qCbM6P7e/HpUseonbg9a55datHUbLiM/8CqUXkbLlZAT2q0ZyudEuoOv+0Kl&#10;XUmxyuBXPwTOBy2avrIvAIOe/NaxJNuLVEHr+FT/ANqRY43ZrBEgHfj60vmBudw/Ortch3Okj1VF&#10;XhiKcdU3ch+K5wXQXgjA9eP8ab9sG7d2+tNIk6iPUt2dzce9KNQTAxtz61zceobuNpxTt2ee1Xyi&#10;udK2oDjo1Sx6gGxxXMrcFRwcGmm6fn95itFGyJOskvNy7QcGo4ZlhkyRk1yy3kqNnfuq9DdNIMng&#10;/WlyRerA6RdRCtkDA/WpI9RSRiPm/wCBVzX2ho+R1zU8d62Mnk1XKgN+Sb5shqjkkZ48CUrWJ/aL&#10;7vlHFOa/f2FLlA00jDKytIxDdeaWGBbZnaIspb73JrI/tA+o/OlF8w//AF0uRDubovp0ziaRf+BY&#10;p6a1cYIaaRu+CxrCjv8Ac2Gqc3SrznNPlEbcOtTYNWU1p9oz1x3rm45t33TmrS3CovI5qmwNO48R&#10;SoABlvYUtvrE/DNHt+nHWslryIDgc0f2hs78e9Y8rbuxmy2tNuBEZXAxleKRvEUkedkkgfrgsaxP&#10;t29uSKjF1E027aQ+MbjRyhc62DxVcFB+9dDj++atQ+KLkAE3T/8AfRrif7QRX21Mt2jD1o5R3O3X&#10;xddMcrdN9M1J/wAJherz9r/Dj/CuES4AY4FQXFwltG0rlsf7OTTsuwcx6Qvji8VeJlb6qP8ACpYf&#10;G18BkyRt9VArza11IXeTEsiBf73GatCZtuSSfbNLlj2HzPuehHx3eoeVhP4U7/hYF0OsER+ma8zm&#10;1C43Yj4H1pq6hchvnbj61LjDsPmfc9S/4WJIo+a1Un2fFH/Cygo+ay/KQf4V5i2oS8Yc0yTUpGXn&#10;+dZuMew+ZncfELWv+Eq8E6hZtavb29woUzlwQBnP86+cNQ+Clncbv+Jttx2x7V6XPqUkkYid2aP+&#10;6WyPyrOlaNmOdo+tb08TVw8eWlKyJdGFb3qiueL6t+z9DIx2a2AT2KZFcxdfsu3t2zeXrNvjtuQ/&#10;417pfSbrkRm1R0/vZ5qRrWHHCbfxrKWNxEt5GkMHQ/lPmHUP2TdaZ226pZuccDBFc7efsh+K2z5U&#10;9k/P94ivrlrOMdMj6E1G1uOpZ/bmuOWLrX1a+46VhaS6Hxw37K/jCwVvNgtnGeCj11fw9+Gfinwq&#10;8sU2nvsX7rIwOfavo+e1LEkyNUcUwjbarHcOlY/W6qfQv6pSktbmd4J8Tah4VvEW5s5hZygLIm37&#10;h9RXsseoRzQoyHrz+leW3NzNJ/ES2MVp+FvEDKxs58jb91mrmq1HUfM1Y2p0Y01yptndySA5I6VR&#10;uZPlYdsVGt6NpzVeSbcpOd2RWPMa8rKm7rzxVG7k23CHrxiplkyzZ6VVlXLZPrRdC5ShqGJI5hj3&#10;FQXWZrNwDg/Jj+tWrn/lpz2qiz/uCC2OBRdCs2xit2+tZi4yxHrVlbj5yAeh5qkJAPMHvUyNAaQZ&#10;pu6mcHml3baktG7PCeSAD7Cs66kkhQnyGrba18sY34qtNb71wXLV3ukcSqamDHfsVbfEyj6ZqrJq&#10;lt3V/wDvk1uvavyA3HvVC4sZj91l9OlYum0bcyM5dTtnUlY39Pu1Gt9aPJt2sue5pbmz1FMmNUP5&#10;VntY6tLyYIwM1nZ9jRcpos9vuOHwPeojcRQZZWqlNpOoSKP3Y98GoZLC9VceS2fao97sWrdyaabc&#10;dwd80i3c54DFj/u5rOkjvoSAY2HtjNV21a8tWOQV/wCAVDlI0STNOQ37NuVNw+lSf6bKuHtfyrLi&#10;8YXUbBWZTn2rWsfFkjvtkMY96ybkaWXQrSWd23/LtIo/2TURjurc4xIoxnk10CeIkc43Rt+NQXmq&#10;JIpOI/wNZOpJC5Tl7m5k/idxWTdXYViN5/GtLVbkSbthC1yV5cujHJzTjUctB8pqR3q/eB3H09qc&#10;1zG0LAIpJOcntWCtxhgR36irEd4kikDkDg10Rk9iZRLn2WRsEMoHWqVxN4g027juNJuIVUDBSSPd&#10;zWla6hDG0YK7x/F9K21vbOZCscQj5+93rupRXxHNUk9jLs/H3xGWFPms5lzjBiIro9O8Z/EBlDPZ&#10;2RU+zCpNNaAyIh+c5GO5+ldxotxFbzCOVo1BO0oTivboxUt0eVWVkHh+H4iamhkXSLWUDn/WEZru&#10;vBvhPxj4g1EW19pkVlGw4k35APevd/hbZiTQ45jBEsbL8rKAc8Cu6W0hXkRrnscV0TxMKV4qGpwK&#10;nOr719Dj/CPwx07w00VxJm8vkH+uk7fSu0VeKXFFeTKcqjvJndGKhpED7daKZLH5i4yV+lPUbVAp&#10;FhRS0UAJimvEkmNwzjpT6axI6DJoA4X42302l/DvVLu3k8uaJVKnr1YD+tfDXiHWJru8d5pG3Hqq&#10;19t/G6zvNX+HmpWMSKrTbRuZsAAHP9K+EfEmkXljeSh3V8HG7nntXs4aP7j5nHdOpcx7ydZs5PQ9&#10;6xbhSHO08Hk1NIs8kzqSo9DVO4jeMcyKTnA561wzWp6dOWhE6556VT2/vlIPOTVpo5fO8jIL7gOD&#10;xVRre4S4IKYZW24BrlcTo5iG1m26hEef9YM/mK9J+JjfZ/G2oxLwqlAAO3yLXk9nM6ahGH6+aMj0&#10;+avTvildL/wn2rMrKVLIc5/2Frp5VY44yvPUybaR9wIkZf8AgRroLG/nVlAuZBj/AGjXJ2t4JWUj&#10;HHWti1ugJBWlNK4TZ638PdVa58S6ZbTSmWKa4RHVucjPSvtyHwro4iUDTbY8f88xXwH8Obkf8Jlo&#10;gHH+lx8/jX6JR/cX6Vri1yqLWlzmhq3cy28J6M3XTLU/9shUEvgjQZFKnSbXn/pmK3aK87ml3NOV&#10;djlf+FZ+G2JzpcJz7Gqlx8IvDFwSPsHk/wDXNyK7SjFPnl3FyR7HkHi74U6D4d0qW/E91HFH1VTu&#10;61LpHwc07UtPguhfT7JUDAbRxmtj48TPb/DXU3jYoV8vLDrjcK2PhpeDUPBWnS7zIdm0sevB4ru9&#10;5YVVevNb8DlsnW5HtY86sfhPbanq1/YwaqfMtWAbMWauy/AaU8pqyk/7UJ/xrofBl153xA8WxF+Y&#10;5IxjA7ivQF+7UV5ypz5V2X4pFUoqcbvzPEpPgXqkXMd9byn3Uiq7fCPxDD91bd8ekmK92xRisfbz&#10;NfZo+d7r4feJYn2/2Y0n+1G2RTV8B+IyvOlTD8v8a+isA0bR6Vp9YfYXsvM+c/8AhCdej66VcZ/3&#10;c/1pr+ENd286VcH/AIBX0dtHpRtHpR9Y8heyfc+bF8Ga71Ol3I/7Z07/AIRTWVIDadcIfdK+kdoo&#10;2ij6x5B7J9z5ubwxqsLZeymA9dlQS6LqKjiynHuUNfS+wHqM0nlJ/dH5U1iO6D2b7ny81newtzDK&#10;h/3TTlmlC4YNn6V9NPYW0n3reNvqoqCTQdOkBDWUBz/sCq+sx3aJ9nLufM01w68/1pkd/JI2Pl21&#10;9HXHg3SZlKtZR89wMVjXvwv0qYHyohG3tVxr02S4zj0PDXunC8YFQy3krYw4Wu41DwGseoPAudoO&#10;ODSD4TXNxGXjdl+tdThbVs5/bRbscUl6scbSSSgqvJ4qvZ+NNNvtQFpbTeZL344FddqHwn1C0t2Y&#10;yq4YYIIrl08Bz6ZO0iW0e49SgwanlvtqaKojQbU49oIbn+6KQ3W9fvYB7ZqkbGaInfCwI6ikZdq9&#10;OPely+Q+ZGlHcknO+n/btv8AHk1kq8fTfz9aYWQP/rAPxrJmsTTbU35wR+Ipi3zM2Tgj2qngMvDg&#10;n2NN8tuzVky1E0v7Q8xdmNp9ahkm3L97msqY3CAlXX8RVUXF3nqo+grNsuMUakkxVT81Z8l5Hu6E&#10;nNQNdTc5QH6VXb6c9axbZtEuSOu7cRmoZNQ7BazJ43bIDsD9arwLLDnfJuGawkzaK6mm14TjtTJL&#10;5V43YNQjDciq1w0anBPNc0jVFlr5WXBNNt7qCO4R2xsU/N9Ky5G6YOahkmRG2lgG7A1Jqj0Bo4JG&#10;DRKrKwyGx1FPjs7fduaNQexHFc74U1IyM1s7DcB8v+FdC7bvlx7CiyZldpmE2rSaP4ovbO5fdaSI&#10;ksch/gLEjH/jtbjXA5HTAyRXn/xK8d+HfDbNBqEkv28oCiIpO7kgDPQc5qbw/wCJZG22tywMhUSQ&#10;NkHzFYDgn1HPSs5RtqjWEujOshl3DPqc02WQ9jVS1mLb89m4p4mDZz681gaNEF0x3tk8VnXD/uTj&#10;rVy4YtJJk8dqoSY8s5oJSZX/AOWzc9RjFUmb96/1qy3+sV881U3AzPx3oLDcR3oc/nQx5pCc9RU3&#10;GdBNeNgkPwKyrjWPmAWVVb0Pf6V5jrPxsgjzHZR/a3PAWH5qwJk8XeNxHGqf2Nbzn/XMPmVfavQl&#10;UZwKmj15/GdjDMYnv7bzRwV3jI9jz1qyviCGYArNC30I/wAa8Lj/AGYNEmuGkvNU1Ge7cZaYzkZb&#10;1HPSom/Zn8jebXxXqluoPyjzcgVCrFcp702qKf7p/wCBUn9oD0/X/wCtXgkP7PvimOPdaeOb5Ruw&#10;Ny5qw3wX+I9rceVbeOJGP/TWMHNP2g7HuQ1BcZGce1RtqCerD8K8Rk+HPxjsUzb6/YXu0fdkTaf5&#10;Vjq/xts/lax0+7wcbg+M0vaBY+gTeI3VqqXJtrpSpIJrw6XW/jLYxrJL4Ytp16sI35IpF+InxFtY&#10;1lufAdxhv+ebA5pXTGtD2Q6PZyYJZQaq3Gi28mdsuK8dk+OXiO2cJc+BtTR84Oxc0mmfHxtWvfsp&#10;8Pagk5OCuwjb9alpWKuz0+40ZFPy3Sg+xrOmsZ4C2ybevqGqrLqa3FssjW0kbMMlSTxWNJJJNITH&#10;I6j+7k1zPl7HRG5pXTSqpDEkfWsKaXcxyTxxTrqaaNcs7Ae9c/e6kylgjjP1qLGy2L7zFW4Y0n2x&#10;4/unr1rFh1CRmwxBq2t4T1AxVx3C5uWl+x+8QCK2bO+D7TnPPNcpDcx7Tkc1pWlxHgYOM12wMZHe&#10;2N+vk7Vj2Tb1ZZV6gDrXUeD9HtNV1eOS/nmkdnLFixCn06V5xYSKzLiUjj1rrvDkc8kgEN6Im3Ac&#10;17lB7HlVoo+9fhhdeX4ahghs5Vhi+RWJ4PA5ruFf2IriPg+f+KMt1M3nuvBb/gIruq5Kz/eMxpq0&#10;UFFFFZGgUUUUAFFFFABSMu4YpaKAOI+KzRaf4Nv7t22GNRhmOR1r4o8Q6xDcXDqHhk3McfTJr7H+&#10;P1w1t8NdQYIrqXjVlfoQWr4W1jULaaR0NkF4yGU4r3cJf6u/U4JRSraGNql1GZnGyNSpxxXO3TRt&#10;lvlGPerGoTQhiNjA/XNYF5NjcO2a4am56UNiSaQNyp59RVGS6MeTubPXINVzcFc4qpJcNg84Fcpv&#10;0LWmyQyahCWdv9YOvc56V33xQK/8JjqQl/dybl3ovQfKP6Yryuzuit5DICDtkU7fxr0T4nXqSeMd&#10;RlHG4r8p/wB0Vt0OePxGbZyRK2I2xx3rascF1zLj61ydjqASQMVUnPFdVpF1FcOyugJPIIrWnuKo&#10;tD0z4a6TJdeKNNkSeMiOZWPOCMGv0N09g1lCQcgoOT34r4G+FNjE3iDTphbsxjmB9B2r77tMfZoy&#10;BgFQcDtxWmM+GHzOanuyaiik5ryzoFpOaTPrWB4u8RtoNjvjKiQ9DJ0q4QdSSjHcznNU1zM5746W&#10;M2pfDrULaBd0sjRgD/gQNQfBG6f/AIRGS2lXa9vOy8DtxXnniD4zahIrW0wtpkzkhSOcZxWHY/HC&#10;+0TeltbxxRMdxC45PrXuewksM6Emr3ueb7W9ZVUtLHqPgO68v4seNIpFdXkaNk+Xggd69VQ5B+tf&#10;LFj8fJtP1Sa+S1jNxPxIzDkiuqsf2mFYjzrdFHfHNcuIw8qk1KLWyX3KxvRqcqs0e/0V5JpH7QGk&#10;6hJskZYT/tcVtL8ZNIW5SKRuG6OrAiub6pW6Rub/AFiHU9BormbXx/pV422OYMc44IretbxLpcoc&#10;1hOlOn8SsXGrCTsmWKQmgVFc24uYyhd0BHVTisjUkyaUVR/s5kt/KS5lUepOTVyFPLjVNxbaMZPW&#10;gSuPooooGFFFFACYpre3FPpkhx2zQB5CsF8utapqs0skNlbT7S0qcEew716D4X1y11qzIt5hM8f3&#10;yEKj9a8ztPFd9qnxEm0vULhFhS4dI7ZeV6HGfX8a6PwIuraTdyjWLm1SJmIVUj2k88dvevfxVNyp&#10;e/8AEkmjwqUlCrdbPQ76SzWfyywG0HkY61WuPDthctue3Xd6jitFWG3rQzL3IrwlKUdmez7OHVHO&#10;TeA9KlLHy2Ut1INZc/wn0mbdh5FzXbrIh6MD+NHGK19tVXUj2UOx5Xc/AmzZi0V04JP8VUpPgQrs&#10;5F8sa/wjFewZ2njn8aP4emKft59Q9muh4Rf/AAWu9Nj8xLxXX1NcvqXhfUdNyW2uvbaa+j7iSK4u&#10;BbOm8Ebie1ZOuaLYtZuWttxHQrXVTqRlaM1qcspyjqmfMN9qT2eUkjbPU81nf29GzAKJB+Feo+JP&#10;Dujq0rNDMjH0BrzDV7OwhkYwTyrt7MDWtXDuOqOinWU9wl1YLyC34iqcmubSQTj6is2W5dSBv3H1&#10;qCZ/OX5ua4JROpGsupdWaRWHtUEuoA55WsxCYxx0+lI0+G4Cn8K5nE6Il5tUZVO1gPeqpvl6k7m9&#10;aoXFzx90Dmqy3QRuVrmZqbC6gv8AcNI00Usm8p8w71mtLuXIOBUbS7eAT+dQao1V1A2Nws8ZwyEG&#10;t+TxVIqteBo1tM4LSHAX8a4OSQ4zuIrI8T28+r+FNS0aGfyheIFD/wB0561N2huCZ6VqGpaRrv8A&#10;x+w2M4Ix+8dDkfWuR1zwvBp8IOlX6xpCxmtkaUNsPXZnP3Tivmi8+Dvia1ysGrNJGv3T5jf41lHw&#10;B4ysp0YajM4HUCZjx+dDloCgfZXg3xpaeKNGi1C1mWRHyjhDkK44I/MGugjcq8memePpgf8A16+U&#10;f2fYNU8J63qOkX5eO3u3EsPPyhu4/HFfUsQ8uFEZvmHXNcr0NbEks258Z7VTuWKxsQaHY7zg+1QX&#10;DHoeQaVwsN3DaDiqO79/IP8Aaq1Ix8v0rOV/MuGYdCaALJzSbsUx2Ixz3pm/dnNIo5q38LaP4dhS&#10;Oyso4hgc4yT+JrbW4CPahfSsm6Z5GG7rjtTPtzQshPzbegrdwlc44yVjca8P2sDGOO1JbyF95bkn&#10;pmsWPVmW4LmPd7VN/b0Y58pv+AmlySXQNDds5phC2cYB71d84/ao3wM9K5a18WWsbbHjcZOSTU95&#10;420y3v4Yt7Fiu7IHFTZi9DrJppfLkAyOPWsyElQnGMGqsfjTTrpZFEwVivBP0qp/wk1qtsro2936&#10;L2FQzSMe51UkpWAk87hxWfdeIrLS7WFZpdpBztxzXOf2lq+sNtQpHGvAGOtXLfT55Bunt45CD1YV&#10;Fy1BdTndf8fSz3EgsIVRs8Oy8/WuSh0ya5ke4eVVmY5JUYNepw6baySM0tqm7pwKG0uzj+b7KOfT&#10;irUl1K5V0PP4LVkT95Jvz1qLyEhkyAoz0zXdXGn2rMf3G3jiqt5ptk1qMw/MpyCtJ1YR6CUJdzgt&#10;S0ttQj8tXVOeeK5O4+G9/wCY8kc6uvUCtzxZdSaXcNJAzgYJI964iX4kXsMzxruXHrWqcGrlWmjT&#10;XwXqUOG8oMPY0z+xbxHZWgYEVQbx5qEqqDPtz7Uf8JLePkmZie5qvdGlLqaA0y7TkxNjuav2Ubrw&#10;Y84rnofEV2rHM7keladj4g80MWJ4PNdULGcrnZ6aSrA7R0zzXR6LfeXeKfJ3j0HeuFs9Zg8zAkIB&#10;FdRoOpQLNvWdY9ucM3Y4r16MkcFSOh+hvwKmNx4DtZDF5RY9D9Fr0QV5d8E9ahh8FwxN5khRj8yq&#10;SMYFejx6lA8YfzNqnkbuDWFSL527HKpRSs2W6Kz5tcsoLeSZrmMRx8s27pWbb+PNGuF3JeqU67iD&#10;ilGlUkrxi2J1acd5HRUVFDOlxGskbb0YZDDpTwwzisjXzHUUlLQAUUUUAeWftJNj4V6iD3ki/wDQ&#10;6+CtWkUSMAM/j7V94/tNTGH4UahgZLSxD6fPXwJrTyeYS0bJ06/Svewv+7X83+hyS/inN6hIysR7&#10;1j3kp5zVnUbg+Y/GOaw7y6LKcmuCqd1Mc8wAz0FZ814NxUe9QTXBVTz71ntdZYkkZ5rhcrHQTaVe&#10;btUgUDcTIBt/GvQPitcR2/jbUkVSQrKN2evyivJtOuE/tKNpJPLRZFY469eK9L+LUkcnj7Ui8u0M&#10;6N5a9vkWtpS93Qz+0YVtqcMbk7GJ984rsPDMd3eToUtZGjIJ3ZwKzPC8+mR7opNsjscjcM4ru9Nm&#10;CrtgdQNpAUEDilTk0RUPSPhvCml6tBc3N/8AZYo3QtGZO3evriP9obwTZwxxHU8lVAOFJ9q+Dlhm&#10;LLvjc5x8ygn9ae12sLBZCyt6MMV1ykqiSktjljF3uj7wi/aN8FzNtXUG/wC+Kp6x+0d4ZhsZms7h&#10;pZ1+6u371fD0d8W5VwB1ABqyl7I6qST+dZpUr/D+I2m1a59Ha9+0tqSzf8S+ZfLzxuUZ/lXB+JPj&#10;RrfiQMt5cKE6AAY/pXmK3kitxz360fanYnIroVbld4RSMvZJ76nT6Yz65emETxxPjdvkOBVjVbWf&#10;S7aKaSSF1kYoCjZwRXE/amjYkDn1zUn255o9jliM8Amj2zYezuzZ+2xtnJw3enR3Sno+PxrFWQDr&#10;TvOBPXFR7VlOCN5NQ2nh81O2sHaWV23AYxmuZjYBid+KlVz/AAtzTVaQciOp0rxPe2cwcXLxc5HN&#10;eh6D8cNZ0jpcLKAMfMa8UbzGxh+B70sfmqTmTNarEO1pamTorc+wvA/xyGuQ/wDEwuba1kDY2kck&#10;YHP+fSvU9L16z1KEOl5DJkfwsK/O+G6uYz+6lYE8Dmuh0PxlNpKYuY5p3DfeWUjjA96iUKNX+6VF&#10;Ti73ufoBHMkmNrq30INODHnJ/Svgxfi5rNneeZYXFxZRjorPnmt+P9ojxgsYU3u9R3ZATWDw0ek/&#10;wNed9j7WH1oFfHmm/tMeJbR8zFJh7jFdJa/tY3w2edp8ZGeWFT9WfSSD2ndH1BRXzxb/ALWVtvxN&#10;pxx7Gtu2/ak8PtEGmt5kbuAM1LwtXp+aH7SPU9sprV5DF+0x4ZePeyzqvZtvFOk/aS8MNGSJHGRx&#10;ml9Vq7WE60UN/sWC3+JT3MNsyYnLtKe59a9I1DS7fU2jMpz5bbhtrw+3+MWg3moTzi8LNnIXniuk&#10;s/jn4eZtj3QRxxya9XEU5z5JR6Kx48eaPMnG6bPXo8EcDA6c0rRq33lB/CvGrv4rWV9eu1pqyRRD&#10;gAkdarTfE6fcBFrUbds7Qa5PqM2r8yO6OI6OJ7V9njU/KmPpmnfwn/CvED8TdWZA0Wq2zDvuArIu&#10;PjhqtnIFe8t3LcDaRS+oz/mRXtk9os9+uEiQFpHZR7E1jXV1abWA1OWL8K8MufjpcRq32mQP67aw&#10;L74yyTqTHC+D7itIYeMfjkRLnlsj2291KK3Y/Z9faNvdc81z914ovIHIfX4pEA+66ivDdQ+IlxeZ&#10;/wBFbPbmucvPEV5cMSUZQfeuh1qcPP7iIYaUnqz3y+8dRspEl9Zt7sBXH634s024X5ZLOST2WvJX&#10;vJZeZFLD3NJ9rjUcxjFZSxaaskdccNy9TrNYu7WZmlie3345C8c1z9xqF1GmVtkkGP4DWU15bO5+&#10;XmhtaWABeF7civPlUUjrjTaRYOsStgNaupxVX+2nDHNpIPfFVZ9eVsgOAe2Khk8UQQKqyXESueMO&#10;cVzSkmbK5YufE1tCyLLFIpbp8uaItetZrZ7lkaOOMjfkYqn/AGkrnJRWzyD1prXkchZWjDK3JHau&#10;Z6myuy3b+JNNuAVScnvnFPbWtPBO66VOOA1Zq/ZY2LLbopIxwKilhtpfvQp+IqGapGx9vtplGJkZ&#10;D/EDUDXFudypKpHrmshrW2MZTbtU9lJqv/ZtoFwjyL9SaykzZG1MseGw43H0qGOFGOSqnPFUl8vg&#10;bunGc0/bGsit5jN9DWciiHUvDr3NxFcQzeS8LiRSB3B6V6bpd495Y27yndKF+civNWs3WYyLdsFP&#10;RM1La399plwrx3IMHWSM8kis2B6j5wMjL0xTJiGXd7YrMs9STUI/PQkKQPTI4q35m6F1POBxUgCj&#10;zFweR3rOjjEFxIgPAarsMgXI7cVQmfbeS89TmgCZm3VAflY4Hellk8qIv15pBKuPfvQByn2iWLIH&#10;zVVa6mZs4xWO16y9HIP1qP7bKPmD5+teo3Y84121AxttYYPXNQ3GqIikjg1jS3zy5ViKhkuGZcYB&#10;xUNjL91qp8wBQrDFR2N5G15m4tWk9KqRakqsMwZxWpp/iq1syWltQTnjisJmsXY3oJNMl2g2zIe9&#10;a9vpenXLIFYqn1rlbfx7BLMVexRY2P3uBj3rdtvEOk7VAkQfUiua1je519pZ2lvDiKXoMdaseXhe&#10;JM+nNYFtqGnSRYWTGf7rda04/srR71kYnHTJrJjJNu1mphO5BkZ5qOMpJk7+frT2hi8sFZsnPI9K&#10;RSMvUGIVto/Ks+a4kW1O1cj3NTa4phZyjlh7HtWJL5htGdXIHoTWM11LTPMfiJey+dKB8mB+HevI&#10;JLpzdOTKD34r074iyyLHcMWzxzXiU0pExKn610w2Bs6VdQMiqD1XoatLqjjrk1zUd0QoyeKnGpHb&#10;wBWlxHTR6wFzlavafr0dqrFo9wbrXFC+aQnJwPap47jco+Y1opNCkkzvY/EkatuEeK0dO8aRw7yY&#10;wfY9uOtecRzH+9U8EkkxMUQaR2OAqjJzg11QruOxlKmpH6G6H+1G3wotbbSG02O4gmt1ukkLYIJG&#10;CP8Ax39a7PQ/23NFvI8X2mrbybNxHmgD24NfG3xgs7j+3LVo2Zoo7GCM54xuJH865zTdWmfRLi1W&#10;G2mldstO3LhcKMe3SvVo1IzgnON2ePUp2k7M/Qu1/as8BaoxS6jWJWByzAMuQAcZ/GrUf7Qnwvvo&#10;o4d4y5AWJExk+2K/NySS7VpAqMyAELtbjuP8PyqlD4gm/tyRfLmjeORGiMb/AHFzzz+IrqjKmujX&#10;zZyOlfd/gfrfp/xM8IyLHHHqcNoWAKwzMYz+tee+KvjJFH8QrOw0DU7aW32iK4kLZUMWPc+2K+Bt&#10;H8ZSalI/9r6jdgou6OTfnOFPX6nAqpPrAnuLq4j1C5tYRteFWY7nI7n05rWnGlCXNZv1JlBvS5+t&#10;0MzzWq7b1C+0ZkXBHSmp9s2gLfRuW6FkH+NflPpvj3xVdWks48WPY/eUW7yN8wABH86S1+PnjKCO&#10;Ddqs5aHvlsY/PvXP7GH834Gmr/4c/Vxjf7MLNCzeu01Vv7vW4IgbW2trh++5ylfmrpf7VXjfTpoI&#10;471XdmUKzEhTubGevauxtf25/HGmm7hngt7hrckMducANjIqfZRT0afqmHvPufTv7R+p6vN8LL5b&#10;3S/s8ayRM0iSgjhq+CfEHiGW6uZi0vfg9OBXc/Eb9trVPG3gu90jUbJfKmlXy5FGOQeR/KvnHUvi&#10;BHefvJLYqWY7lDcAdq1ddU6fJovT/gmlKk3LmZt6lqx+b5wWz1rFm1bCtuZTXMzeIkkwdpPPrVOb&#10;WEbflcIeledOspHpRhyo6cavEzcsp4qnPcI5LBgB7GuflvoFVdrbjjnFRG5SRTtYg1zc12V0Ok8P&#10;x2cuqxRy5fdINvpnPf2ru/F0ttN4guZb9t9wzDe69D8oxXkGlzNHfwlLpYjvBO7HYiu38avLN4kv&#10;tjeVEsmEjkPzKMDrW19DJbnW6ToehX8ccouD5hYrtyc9uT7c/pXS6V4JsZIS0bXQ5yGjdsfzrxvT&#10;7i7tXKxSId2ARnrXo3hPXvFUl45tI4ZNygKpYY/KtKbVyZRdj1fQpLbSLiIwy3suxlzHICVOK9t1&#10;X4weDfEGkxwan8P5XaNAPtEUIXJxjORXlvw5uPEl9qLWl1ocMvK4dWGBk819Yw/CyZrF1EtncWrQ&#10;h9gUbwcZIr1IKNlzOx5daTvsfJ+qeI/Be+VbPQLq1bkDLkAfhmuOe4ZvmUMqk8CvorxN8IbO7ulP&#10;9l3K+cgfcBgD/OK4TXPha9jC8iWN8Qo/gXNVVoTeqJp4iGx5pDeSDscU2bUJI1OGzntVy8sbi1Yh&#10;rW668KYTWezNH/ronjH+3GQa4nGUd0dt10Gw3lxk5PB5qwt/Ki9qhEidsY9yKfuU4yVqSiVdXdeG&#10;XIp41ZOpU5qpMsfJByfY1X3ITg0BY1hqSMeVOKsxX8A7msYENwpNKYpNw+YbfcUBY3DfRL/FmkFw&#10;jKSrfU5rJVtnUCpVkVs9qdxNFiO4la4dT8seflbNWlyzZMmaofLu+9Stt2/exS5iDVV2VcAjH1qV&#10;ZXbjANc4JG3H5j+dTw3ci5+f6UczK5Te85lByPpUw1AiFYyikZz75rE+2P5f38mo11BvMALDPWrU&#10;hcp6z4G8G2Piho2+2xJIAd0cjYIPHSvQNS+CdgPPu7S/UuE/d26sDubAz+tfNsWsT2zhkba2eGU4&#10;NaUPiTUo1DJeTjtxK3+NdMa0UtUcrpybumbuqTTaesmlzAIYnJZQAcH61mrPFyGOc9eKybvWJ5HZ&#10;3XzHJyWY5JqnPq1zLCwhSNZMcbqzlVudMY6HULNBAv7ttn0qLzkaTfvBPqa4keJtUsyon0/zlyMt&#10;H71063UbxAkbSRn6VjzFWaNLzF7SDnnrSSM0YDCbI9AayvMiPR6crpnBfj3pczBJdTXjmYRYDZH1&#10;qqqtC3yD361X8yHGPM/WnJsfpNz9aHJ9y+UueZcbem7/AHqYtxeq4Dooj9Qc0zZ28459jUg8xVxu&#10;BqOdhyalwTsF5yCelQm6YfeyTVVnuNww65+lIxuO4U1nKRSVmWTeA8ZxVSS+JyF21DJM65BRaqzS&#10;OBnyuPUVk27Gy1HzXk0LZTy2PoetRTXizx4cLuqvJKGHMZx61WZ4R/CwNYORpbQZJCqt1Hr1qrLb&#10;WRYNLbrKQcgnmpJJozzkiomeJur4NQVYlkuhtHl/KOwpi3Dk8Oart5X/AD2FN3IPuyg1JqkWXmde&#10;A5pguJS3LE0zaW5DLj61XZpWY8cDuKykzZF8zuvRqGklkXOaoIzscIDuHc1HHqF1BKRLGrxZ7Gs2&#10;UXXeWNhgZFO+3Pk5XBqB9Qjk6IwppmDcgVmwLkdyzMMnFWuWUE5H9RWLIokXBYoPWpY53jXBYkDp&#10;zSGamh61JoGqOJpS1ncYGMfcP+cV6It0DatIGwCByK8cvJ3dsZ9810XhfxPFbhNPnlZmkBCFuena&#10;p8x20PRo5QyDnsKoTyAXbdiagW4aBd394A49KguVmuL4TIR5QiIK992Rg/zpcwrGu+GhIPINU5kK&#10;Sk9RUrSDyWGe/FV7iU7gOxNHMI8amuNu7E2SKWz82+uPLR8Y5PParMsNuxIVevcVFHDFbzB1BHrg&#10;16r3seeR3ELxKzGbKr1amkSLCriXKHkGnXlvFNG6Etgnhc9qoPbmCNVXcU/u5qGBZW8deN2RTzMG&#10;GWK4+tVFjZlO4cVVnkZGGxC4pDNkX2nQqDNHIwHXBrUtLrwzdjdN5kMeOOTxXDzTCZXUq4I56Zqr&#10;byMeitj0IqHFMrmPbNLvvCcdupiuNsi9C5Nb1rr+nBkMd7C6NwV3c188XV2sEZZwQPpTra72rlUY&#10;cZyO9ZukmX7Q+lrO40+68xhKnHv1q/8A6LJHbCORMs/zc9q+aY9en06EMk0ihuxJNWY/iFdxIFEx&#10;9c4Oaz9iy1UR7T4i01LdnuknLCQkBSeBisS4gEmk7ySmfevMp/HF9cKA9xuX0NRT+MLqaExGcYPP&#10;WodJmimmYXxEuBAtyqNuyOjGvFZrwtM+V5zzivVPEGn3GqI7PKp3dBmuLk8G3e9mjjDE04wa0HzL&#10;uZdudygse1SspUEnpUraPeW7bXgf5famzWM8kZHlyDH+yarkY+ZdyONh1JAFTt8qgo2aqWunbmxK&#10;7AAdOlX7Gwc7AW/E1fIF0SW+90JHJrb0C4vND1y0u7ZUM8Th1VxlTyP/AK1ULTS5ZN2G2kc47mt7&#10;QdBubq/tyhZ8yovvgsOn5VvCi2ZOol1PqL4geEtdvNfS8tNI/tO2uobYCNWwVdDuPHp0/OuNHgHx&#10;LDeTz23hORYolUTqRzu2jdj3Jr7a/wCFQ6N4p0q2up5tRs70Jt3Wsm3AHI4/KvPPGHwY8YWcdnae&#10;HNbvHikmeSV7hVc4CjAJNe9h6EXBXdj5utivfaR80aToWv6bCl7d+Ero2UszsyNHl9pGNvt3qzea&#10;XpFjNqBh8K6hHdXMJwWRmG7crcfgDX0zovw4+IlvYr/aes2gwFbbLF97vng474/Ctf8A4Vx4wkt4&#10;2t5tLnZQSdwI5IOPpXoxowir3OV4lM+VdZs/DFnawTx6TeRTOjCaIo26M7QBkfU1hyXnhy8sbeS4&#10;a4tpRcbZ4/KIIj5Oen+cV9gXXw78drbq8OlaPdTtGBJI7Abmzk49ulc/qXhDxo2n3EWp+ArO5gVf&#10;mMMikv0HFP2UJbSD6z5Hy5/ZfhmZNlnq0gLRuwaeNcZwSv8AKuTOX1hYi0SIjjO4ZBwen0wP1r6d&#10;vPhropuLSzvPAN9YyTMcssYKEgcDINcVqXg3ws19BHeaZqeltCZEdUtzhm5wc/UD8qiWHfQ0jiIn&#10;jXhzTB4l1SKO9+z2iRQsyydBwSwH15plxpMU1uZQqqlxIYRhueMHP0Oa9G8W+ANJ0+wnl06C9zAF&#10;DySqVyzHHGfpXKx+GtMvmW2m1A2FyMbzIpCpkgd/6etc0qUouzR0qpGSujzLxD4PuLeaWKNJphLj&#10;7PCr8eYXUE/lXHyf6Ne2yXluyojKJkBGWx1zXtmseEm09Wlh1OG4MEMd1HKsv95xgfUf0rxfVrN/&#10;tFwZJllZGOWB+/zXmV4s76LutzPvrxLq5llhg8iBiSkeegzxVXzGKjIqY2zbSQwxVeRHXiuDyOoP&#10;rSrJ5fPfFRbZFXOKYZDkZ4oHfQr2d4i6hE8gztkU/wDjwxXonxJuPM8caw3mYZpQcDt8orzqwmij&#10;ukLR+YdwH0yeP5V2njSNbPxTfw3EnmXKv87DkE4HNdEvhMl8RnQysqn59pHIOa3tNn1SKMS2t6Ud&#10;QNqiQgnrWTpkWn3Nx5M115IZHw5HRtpKj8wB+Nb+h+HbG8vCk2rx2q4YbifTofx6/jSirmh7H8LV&#10;+IV5rtoIpVNn9pjWSRpMERmQA8/SvpJPFfxJ0eSU6XocmoRRuwjK3ONw6V4J8G/BMC6pDLF4v81I&#10;2GbZZBzuOTnv6/nXv2m+Cdai1C5uNM8YeUJi8nkSkBVJYcD8ARXuYVM8fEyiXbT4pfENdPSXUvB9&#10;5GjOEfy5Q+1R1/nXR2fxS1S482Obw/qUESDLyGHICnp2rUt9P8QSQoLbVLU7U2Mpbdz/AHvxrC8S&#10;6D8RYmeSy123VGAAiCjHFevax5XutkjfEzTldA9nL5udm2W0Odx6dqsXV9pmtApNpsL7uCWt8VxD&#10;3HxW0smd4LHUVVs8xAkkU2Hxl8ULpWC+H7RVXJ+ZNvvS511Rap32a+80PEHgXw4VLvZJExGBtO3+&#10;ted614B0m3VpUF2vGQFy3FaWveNvGsKg3/h+2JPAxXDah8WtaJkVLSOGQDay46e1cdWVLrH8Dqpx&#10;qdJfic3qVva2dw4jupMZ+6ykGstbhYpCTd7kz90ijUtau9YkaWdYxJ/s1nyW++MGQED1FeRNroek&#10;r21Nr7SxU7J19QaRb65VR+949c1jRxDgZbHvVxV+XB6VkWkjSh1Zlb/WiT61YXWp+nlJj61graxs&#10;xO4j6UArGcCRs+9A7G4dSmZs7APpSS6lJgZQ4z2rG86bHyyY/AVJFcS7cls80ieU1zrSKAPLbNMO&#10;uJwdpAFZjXUoPG0/WmtNIyklFNNDsba+ILduSTn6U3+2raRhlu/0rnxfpHIA0XHsKd9qt3kG6Ijm&#10;nzBZnWQahbzHCyAY96lW8XftDcexrkHmsw2QGFTx3FqsfErIfrRzEOJ16Tbm67z3pszNztG30rkY&#10;dWWzExSfJZccnpTbfUHulDLcZHbmkUkdZ9qaNOpLj3ohvpJsg8VklmVfllBJ96qSXE8ecHgHnmkU&#10;l3Oljkk3Z3VOJC3J+lN8O+Ddd8QQia1ltRH/ALcgB/Kt6P4aeIofvrBIPVHp6sl2RzzSbX449s1M&#10;kp57cdjVjVPDuq6Xgz2o25xuBBrInurixUF7ckGkzRM0FmfIwzfnUvnyjq7VlDWfJjDvatTf+Eji&#10;lGWQqPSochmhNfXEXIc0Q6hJ955wD7ms1/EFk3ysxB9xVdtQsf45QoJ4z0rJt3LSOhbVN2MSxt9D&#10;QdQdlIKjGPWuabVtJizk7SO4Oaurq2nXca/Y5S3HzB6XMWi+18x4wv51Wkve2wZqovQncD6HNVJp&#10;FWT7+D6ZrEosyXBZuRUPnK2Qw6GqtxNhlwR+dMZcZIk3Z60i0TSSQ89qrvJH2NIcbeTUHr2qG7Gq&#10;VixgHA3E9+tJJJ8uNx/OoFDI27dx6UyRyp4GazLRYj8wfdcgVIN/Tfx71USZuhFJMxkUrkr9Kye5&#10;Re2vjA5oWSSPrVbS5oo8o8rZz/EKuSLHJkpKM+hpAIblmYYAx6VLJc9AFI471VCtH/dJ9acJZNp3&#10;bSPWpGSeYH61DIiLNHKB86HINPSUBc8Gka8Tn5AeKRSZ3nh/Xo9WgeIttnjUZU9x61rwybGdW5GN&#10;2fXFeQxa0+l3Bu4oi0i8Hngr6V6FomuQazBHcQsGjYZIzyKiSGnc3w4ubNXAZS3OG61NGQY1B5NV&#10;5Jgqk7uBTVmGTj7vapJZ4Odan2g+T5fqM06PU5Dzz71gyXD7cZpovJ4+4x9BXrX1PMOh/tRg2W6U&#10;jaj5h696wDqjbcEZ5py6ovXZzSGjebUlUctg00XyPwGrnpdSjkkUFSBViO/tI+rGgo3/ADUbBBx6&#10;04GPcT1rCXU7aXlJM4NRzXynlZcfjQBuXHkyxsjKrK3XNRLJEqhBhQo4rEW5Dc+aMfWlILHIcY+t&#10;AtyzqjRyQkM5VBzkVnW+meXMk6XUjqw+7jIqZlaRSCNwpy+YEVQuBQFisrm6nmgCtledzClXSZIz&#10;ugdTKy/derLTMnRefWkW+K8txigChJp+oNb4IiE2eqmqE2m61Fgq4x32mugW+TdxzT/7QTnI5poR&#10;zq2eoqqrLK25jxxkYqaPTdRjO0PG6k87hW6t7GY8ds0/7ZGqjnNVdAY8GiuJG82KIkjsM1ft9ItF&#10;aNZIgv6fjVpb5GyRt/E0xZkll+YDPrmtItdRO5safo+lSSQymWNDB6ng5rvvC3hHTLW4hu4p1kmi&#10;kEsYDDb1zXlm2DG3C49KtRXktvHhJGQL02tiuuFSMehzyi2fdOk/GqU2KRsWjYIIw0bj0rR034t3&#10;K3UcZeWSIDndLjNfBFvql9bp+6vZ1yc8OauweMNetxtj1edeehx/hXpwxlKKs4nmzwcpO9z9LNB+&#10;IVhqMKpdQeYx4LMd2BxxXomkrYXlqHgjj2Eg7RgdB1r8sdO+LfifT4sLqLOcY3Mua3tC/aI8c6U5&#10;K64xDAjaF4FRUnQqr3W0ZQws6b2TP07bS7No8eUu3pgE4pi6TZbQqoDg/wB41+cul/taeP8AS7Zo&#10;nvRcjcSC3Bq3p/7avjDTbnzJbbzAerLIT/OsPZx/5+/mb+zf/PtH6GS+G7G5kEkkW91bcCSTg1Sv&#10;vAOi6ghWa0V+c5718T6b/wAFBtYtmZb3SGkUdGABP8q7fR/2/LG4jD3OmbflB75oUKv2ai+8fs6f&#10;WmfSF98J9A1BUWe1WSNSSVZQQec8/jXKaj+zroGpXVzPLDbySTJtCtbrhR27V57H+3X4Ucxl7WX5&#10;hzt6g10Gk/tj+Eb23Yzb4Jl58vNUvrcdpX+aYnSo/wArX3nnnx0/ZzsfDvgdLiC1tJZTOqu6JtIU&#10;npXwFq3gdbeaRQwBUmv0c+NH7QHhrxZ4F8i2nKStIsgXI7A/1xXwj4g0uaRkcXtuJZ3JwzgYX39+&#10;tay96CdX4i6K5ZNQ2PL7jw2bdcZBxWZNpp6Zwa62+0PU1lkj3RsAeGVs5rGutFvocswzjrXmSiuh&#10;6cZaGBNY7V+9VJrcs2MZ61sXWl36xh/LyHyF9apyWsycFHRgOeK5rWZV9DJsLN/7Qt9sYfdIoOew&#10;3Dmu5+I9rHpvjXU7ExAtA6ozd2O0ZNcjYuLe+R23Aqc4IPPfFdl4ovI/FGtXWpXTtBd3EhZ0wB83&#10;T/CteljLZmAsFrLgtBIqKMllHArovD+k+HtVmt7eeaS3d2OZGbChQMnOaZZ6I32do4rxW875GjyD&#10;kDkV2Hh34VxanHDHdTqIdxcsFGeQAV+mB+tOnHUqUnbQ7r4WeDvBlx4w0W7g1G4juWdCtukuN5JC&#10;gHn1Gce9fQ2qfs42Wva1c6g2t69aNcMJZIYrjai5JyAO3XtXk/gP4U6FpHiDS9RE6rPaOJQRnBdc&#10;bAeexH496+jY/HSXUrPJdRwsVCkK+Bkd8V7uFjGO6PGxDk9jlbX4Ay6BLfzaP4y1WBZcYhnk8z6D&#10;kZ65796sR/DL4gWdmWg8erPIORHNDgY/CvQLbxZYSKksl2hGefnGDwKtnxRpE1u8Amtw7HO/cPyr&#10;1Ldjzbz6nmtlb/EXSHCXmp6XfrjBYkgr71rTa9remyZuWtZYCVVvJclsHrXR3OrWUtxFIFtpVVsM&#10;oYDcK818aSLJJNJA5s3LFlZAGUDOMUm7K7KinJ2aLfi/4j6Np08IuYpJ4UH3guTmvKNe+IHhW+WY&#10;x6WTOf4mQDNcr4u1PU7a4+XVI7pWONpi/wDrVxV1eXDMS5Vn9RXkV6+tkerRw6R0mr+LtMMASDSQ&#10;jd2XisObX4HwFtpE46HmseaaY8hVz61Abm42sQoz615Up3O+MbI2V1yCM/MjCrMetW8hGMr9a5Pz&#10;bl2G4Z/CppLkog+TB9qnmKsjrX1C3C58xRVU3UMkgxIpzXLy6jGsY8xWA9qSK/gfAXIPvU3YzqJp&#10;njYGNkPPPPapvN3LwwI65U1xlxdiZigkK0un3DQyOr3RII4FPmGdf5gbHzVIYxgMkmD9a5zzty8T&#10;g0/dJ2kJ+hpcwG22eO/NRtdbWPHSsHz7mJyx3YzxzTv7UZclgTU3CxqtesWyqjHfNL9o85sMo/Cs&#10;1bssmcdadb3LK2SuQKoRqrGrY3x5FaFlb20UZzC3XjaTWZb6gOCVx7Vbh1Ii8jkcZgUYK4FK4GjN&#10;5O0ECQD61nz3AU4DEKfU1cutYtLiQBIiqd81Qu20+SGLeHLhxnacYFFwLVrqktjzDeXEL9trkD9K&#10;1l8YassIX+2bnp/z0NZWzSZFRo7mQMP4XGajmW0XeyXCuApbp+lCl2Hy3NGbxDqd8FWTU5ZFU8b3&#10;zT4rm5ZgXug3I4JzVe30+1uLUSLcopZd23uKoJcRnDJ8vsSaXMPl7G9PPe28cTvjyZg2xm6HFUk1&#10;aQ9YY+e1UptVknWKGWRXijGEUnpmpLGzgmm3PP5W0Zweh9qnRlJFn+0VkbEkC8dSBWpovibS9OMi&#10;X2jRalE3RX4K/SoFuNGmjmWeG4hYRsFaNsgv2rBtfNjbLElQOM/1qJaFHRa3qHhnUvKOn6L/AGeR&#10;97D7g1ZSyWVvFiJduf7oNUyGbsAfWom+0BSQAfrWd2UXX1WAdXKn3qhdatYwlS05BY46GoGuJWU7&#10;7cE+1QtGdys0PHpikVYvCZWbKT5XsTSCZlY7ZQ1QyTwqqgxGqxniRiQpAqS4l17y57EUv224XBZQ&#10;az11C1ZtrSlT6GmtMm7Cy7hUSNbmn/am3llIHtUcmrBuduB61QJ3oRuquI5GYhMH3JqRm5DqT9kB&#10;FSjVVbh48VhLJc2y/wAJNP8At0jdYh71m0UbC30W47uMmol1AW87NncmOKzfOEgyFwRTDNErfOGq&#10;RnRw6zbyx7mkCt0w1K2pW4YKZFy1ctPNaKowWUk+lFrNbXjmNHw6/wB4daTA67zISQDIuPY1G5jM&#10;mxGBHrmsq22syxu6xj1NXZLEKx8udCevWpGmTvZqy43ZHsaXQXl0HUCVcraSg+YDj5fQisuS2kX+&#10;Pv1zTJrSSZTEspwwIY56UCPW0uTJbrh9ysAQfUVfiuP3nlkYwMivOPCXiCSCOHSLzHmLxDJ/fHpX&#10;bNIyS55zjH1rCT5TQ+c57yZWCxp5nue1X4G8yIBiCaWSxf7yL7U1LeZWyy44r1zzA8leaqzssa4B&#10;wa0ViPl5bIqk9hEzkncKkZCIlkUFZQT7Uxrf3zUwtY4T8lLxnGce9AEUNvsOe9StCGpHmVRwcmo/&#10;MJ6GgB7QhF61C0js23Jp4kK9eafu6cd6YEHnS54Zh2qWO8mGPmJ7U9lB7UzaOwpgSfb3HDc1HJeO&#10;Vwqj8aQj0FNZdxqQJIb14xmRAw9qm+2JJzswKrlcf4UwNlqpAWWmiZTwajWRdvGce9RDJzzxTiBj&#10;HegQ5drNndt/GrIVdvEmfoaoNtzjvSbSvtQIuFZeqNUkbTJyW/Ws/cx7ml8xl7mmBqrJM3Q49qZc&#10;3Fy0ZVUKnpkGqC3DnADc5q0LySPgndVKQDbf7bHgly3+yanXUHjk5GD34qP+0m6YpGuwfvAflVcw&#10;rI011hQoGM0q6tEc5U89ayFmRj6Uu4F+M4qri5UajahFvB3ECnR31q+VL496y2ij/wBrNQssasCz&#10;YTqT6UczFyo3BJEzZDg4/Cp4bwrwrfj3rno5YZFDJISMYB6U3dK2cPz2FPmYcqOgvLqWddrTts9A&#10;a53UtDivpDI80mev3jTYRcS7t2QM460+RpYwADkUvaNByorDTXs4/wB1cTMKdDDcxlmM5k3Do4qb&#10;7TOq8Dj6VAbqZVbAyaOd9x8qKU1vqfnZQxMqj5RnpTLdtQXzBPBGVA4KmtG1vmj/ANYgY1cW8Uqc&#10;oAD2pcwcpy15cXUciY08S89emKp3mrXNxer9q05mjySXXqc12qXEZbOwfjT2aHuinNHMLlOLttat&#10;rGNI5IXTyzjeucmuw0/XpIrNpLeeQDbuVN5Bpvl2ckm1oUxnuKvxabZPj5VXHTFWpC5WWdK1XXr6&#10;1+1RG6VWPGH71oS2XiWa3+0PJdKgGSfMP9Kqw24to1W3uXVR0GeKvR3eprC6R3YdW6qTmtIy8yGm&#10;VbHUNZ8sqLy6ZQeRvPFb+kTarq+oW9v9umiMjbd7sQB71Stbq9htWhUIC3DPjvVqLWL+NYkHlp5Y&#10;xuwMmtFPzJsejf8ACr9QjVZY/GUJTqMzEf1qg3gvxFdOkVt4ihuGdiu1bjn69a89W1F1MZbkySs3&#10;IG4hR+FdJBrGmQ2sMX2JoJY+skLEFvyrdVImDpz3uZ/i7wvrPhaaKPULncJQWUq4bnOK5uTezFVO&#10;ea7O+1rSNQ2faLG5nCBtuZm4yPr7Vyl8tk9vhLe6gkU5yr54JrCbV9GbxvbUzLhZ9uAapS/aAuCc&#10;fSuphsdOdVAu5vlHztInekg0NdVklEN2iop2ruT71ZWLOTguJY5guC3FPuJick5Fdg3w3vovM2XN&#10;vIwxznHXtVZfhzrs5/dRwOO/z0nGVw5onGrdAZ/iHoRTVmHmbiAK7Rvh/rFp+8eyWVc7flYdcHiq&#10;T+G9Q2YbTXL4BIxS5Wh80XsYMc6ZyY1cdzTGmgZifK245GK1LjSbq3AVrGaMkd4zVO4tfITMsLKB&#10;7EUncpWI4Li1xhtw7ipHlibiORh681BDbwuc4bB/2hxU6WMS7sOenqKgrQTzGXpKWHYU13lXnIPs&#10;afHbqnVsmomVgx7irRDt0JoZ7h1PCDHSnJcXIdQQm09qq4kjUsBkVLbSmf8AgJ29eKok1YTLIqnb&#10;gVqxj93yufpWVZ71ABjkXjPNaCXBVc4b6YrPqOKF+0xRnBU8nqaYZreRuPWopL0fxAfiKhW4Rm3c&#10;H8KEX0L0ckWSAVFTeTFjjb6VmfassfkXHapkm3YG0Yzyd1IZc8kK+Vb8qY0aspXOKA0a8KGz9c0i&#10;zRqCGBzSYyAab8wbfVsB1TG8kUK6MMrkU5dsgIMqrj3rMY1VK8g4p/nSL8u7INQ7Hj6upX605WZs&#10;7dp/GkMc7MwqOS6lC4zxUc0su3kc1WWabvEWX2oAtLeuvUD86ha/dTyMionuN/WMqR61XmvEjxuy&#10;B9KC0WpNSD/KV5+lVpLrruWoPtsW4/pUb3UZPHOeKkokOyRslBUixqvQcVBHMrZBIGKf5gxwwIpF&#10;xJWTzOCaUWbdpMVD5u7o1G+RVxvzWRZK29D1yPelzu5xj6GovOOPmPNItx2xmgaLCsyjjpUUlxu+&#10;XFRmZm6cUDcw5GayKGMjupC0sVqNwYrhl544zU0Q7EYp/GRQBbjuI9oLJkVYLQsuckVmHbkHJ69B&#10;U8cqSMVAO3oakCdnglIAm3EejUyRU5xIwJ96qf2ZaxyeYobcTzzUpCKSAMcd6QyK4s3kaKWO6eKS&#10;NtyMD0I9fY16L4R8Vf29ZnzWU3kICSqDxn2rz/dGygM2Ce1Pt5RpknmW7BGIwdvGamUbjTIRICvB&#10;yaSW4RVwetYa78AhyAfemybx/wAtCa9G55xrNdbk44FVWuFY/ezVQTN3Oaia4KnhcUDLLSJuyTUU&#10;rK6nmqr3X94fSmmT5QSc0gH+X8vB71ZWNNo5waprMCvpTXuQuDmgDQaMEUHsM9KgjuAUzupi3ALE&#10;g96ALW5j2zS477SKatwh6ml+0r07UAIMcnH50hkRfrSNIjKdsqg+h61SjuN0pVu3egC5vDN1p3yE&#10;5pY1VlHTNOEfoPyqkBDgc46UsUeWJPTFWhar3pssPykA44oAgkiHY5qAxMxxnFWRYl0GJcGo/wCz&#10;5Y23eZn60CsRiMoMBs09o/lpzWs/XA/Ck2yr1TNAhEjC4OMGnMzU15jt5Q49qDdJtGcjsMigAdMD&#10;cOKYWJFPklDKPmpFZMigBitg9MVOs2F9BSsy7eDzRxjJUEUwBbhcEb6haYbjzmpFWLdlh+VEkMB6&#10;Aii4ESOvQYA9KeJgnIPNRNbpyQ5zUfl/7WaLgWluCxI3cUzv1z+NQyWsoiJSTB9CKgaOdW5NAF9b&#10;oxjb1oN0vcZrPbzdowuTnFSxwyE8g5oAti4TOSoP4UpkWQ/L0qpuMecimrqAI5Qg/SkIsSAA4qWN&#10;QwAziqSzeZyB3qdZFGMnBpjF+7IfrVhX6EEj15qszDd94U+P5/kB60AXVeRl+V+PrThcXkakxHJ+&#10;tQxwNHjOMfWrEbc9vzp3YhkWu6pHIsSWpmnchUUHOa9xXS9E0/w3p8kuk3Op6i8eZVt5cENxnjNe&#10;LossTeYrYPYg8ip49QvYZCwupVcjBIc5renUUPiVzOcHLZntlro3g/VNKe5nN3oRibEonYNtrx+8&#10;8YaUurXFvZzNNbJIVjlKj5wDjNZ891cXUckM08kkT8spbIP1qkumwrysar+FVOtF/CrExpyW7Ooj&#10;160kyflY4p7ahFKNwVR9K5tViXjZg+1WkkiVR1GKy5zXlNVrwMuF4/Go/PVTuJwfas7ztxJQnFRb&#10;ZHBO7BzS5x2RuLerwRLIv/AjU39oSqCUvJFLf7VYKiRV4Oab+9P8WD6U/aMOVG9HdXZMZF7INrbg&#10;N5xmp2vb0yNIt26v7Mea51llGAxPr8poaadR8oY+2aftCXFHZP4o1A2axtIGZf4mAJrFuNW1osXi&#10;lgkU9UlQY/lWTHfS55DAelSrq3k5Z8gdBVe16C5EbNnqQk2/btOgbB5aNcVfafQpGJNo4yOV24rl&#10;v7ZduTtasnUvFF8rKsNrvGeuaOcXIdLqEFjNIBbW7RL7k1mf2aGnIchY89cmqll4gldVEkZz1IzW&#10;lHqsT8GJhRzIOVmnaeE4bkZF2iAAfeNPu/ASopSDV4omzxI3Q1mtc2sn8bCpoHhnIRZ8AH+I0cyH&#10;yvudLo/gXWL+N1guLedkx8/Y1qr8NfFUMHmPa2k0W7A2PhsVg6TII7WX7PqRglV8CPzCAQAPf3NV&#10;bjxRq0bMg1C6jAP8MhwatOHVENTvoy/qHw/1q2kYyWOPYMGrPk8MalAm97B9vQ7RmmHxLq82fMvp&#10;nzzlmqzDr2pwqpS5Zgf7zE1L5Og1zLcoS6XPGMtZyqMcZQ1TkjjjbbJGV/AitiXxJrLFv3xLfw8D&#10;H5YrQtvGl0VMd3p8UgHO5hjJ/Cl7pV5HPRPAqjqD0+9mho1Jx5m09c5FdAviaOaZGudJhMQ7IozU&#10;S67ptw0gudGbaeAYjjj/ABqOVN6MfNJbo5uSOTzgIbhSMdDimXWhteNGxuNm3k7eprr7e+8GSuvn&#10;WN5Gn8W0nj360NN4Fe8MYl1G3i25WQ+vpT9mu4e07o5ttPYxhd/61B9jeE5DEH613mmeE/DmrsTb&#10;a+0H/XVK1P8AhUMF5HutvENtI/bdgf1peyk9h+0XU8rZpYzyGala6ePBwwHpXf6j8K7ywkCf2tYM&#10;W4Hz4/rXNzeFL+Od4g9rMUbG6OYc1EqcluUpJ7GBJeNtP+FV/tG4/MuR7iulfwTrO3K2LSg8/uyG&#10;/lWVqGg6jZMwm0+4j29cocVHLI1i13MmQxs3I25pscUC7ix4xT5g8ZxJEy/UY/pTVaKRdu0Y7nNT&#10;r1LCFYGUliMdM0ixW/OxznPTNMlFuqheceooZLaTCrIc/lUSKRMyRHAMpU+tNdoxgGXC/wB6qkli&#10;VbiXP41D5BXrg/jUFXNHasgwku40CFsZzg9KyzDJGd0bbaj8+YNgsTQNGu6yR8jFEczn5dvPXNZq&#10;3U23HJpTqDwfMy1DT3KNQXDr/DzSfambnbiqCapuX5l+bqCtQzasYiGC7hnGMVIzW+1ZOS3HpSrI&#10;vLK/OaoR6huIYqpXHpT11CFWIIwDUjNH7SoUZHTkmiK6t7iTarYb+6arLNA3/LTGeoNPhhjVt67S&#10;PbrSHcuiFC20sM0eSi8lt3aolhiZzvkZARkVOtim0FZTQOxzayfLgcDtTOeaZHUq9/rXcecJuZe9&#10;MkYtzn9Kkb7tV36UANDkNzz+FPWQMx+XFNg+9U/8VADGUf5FMdImHXBqRepqE/eNADWjjZflk2tT&#10;Yo2DHvUEn3vxq1B94f7tACx7u45p7KOpPFPb7tQN/WgCRbSJmBBpjaem4gNj8asR/wAFNuvvU+gE&#10;kK7AFzmlmacRnyj82aWHt9KfJ91frSAjiklABc5bvU32pmUjHtUTfeNNXv8AWqAlWYjg8U/zs+9R&#10;pUn8X4UDHm66DFI8ilvvVW/i/Gn9/wAaCehKrBpCM8U2a2SZlY444qKSpG/goEDQoW5xjpS+XEuQ&#10;2B6c1UumPmdar3DH93z3oAveXG2RnBqu9rKJgUf5cc06H74q5geW3HagCt5Z9c/SmtMAuD96pY/4&#10;ahk/4+TQAIPMNTrBtYHrxU2BgcdqkT71AEHDZBGKa1uGbOauqBzxUa/eoAqtb+WPU1Wj3xTSFmyh&#10;+77Vpzf6xfpWa33B9aAGgmQ9OamWJVXBUflTIf8AWVYfrQG5AIevHGahaM7uRxV/+Gom+6frQMhW&#10;1jkYZzVhbRUXAbFMh7/Wpl+4frQSRGMn5fMpBZMORJn8ac3WgkgjFAEiyzRYBO4U7963PPPNMX71&#10;WMnigZDukR+ScYoF0yyYzUrcqagHegCVb5Y25+bNT/agyHpmsiT/AF61bX7v/AqANZSsaKWIBIzg&#10;U1rqPIxVDJ2/jTG+8tAGl9oAyBSCbNVUp8n9KAJZd0jKfN2npQVmjz84I7c81nXLHC896sgk7M+l&#10;AGhHI/ljfgmnLtfqoP1qjGx8zqau+n0qugDv3Sq3yD8qrtsbIXCkDipG+6frUagbM45zUgMh2L/r&#10;FXPripFuLdd2GUfWpQoK8gH8KqXUa+WflH5UwLsNvb3CE+aM+xpq2MS5wzZ+tU7dR9nJwM/Sn7js&#10;60XAvJpp25BwajmtZYwcSfrUtqxKrknpUi8sc80gM3bcHhXOfrViGO9jTO84z609uM44p248cmgq&#10;wsd5cdySc1L9slzlic0kP3vwobv9aAsON8+3GSKcuoNHjI3VWf7tMWgC018FH+ryDz1plxq1pHt8&#10;xBuxkAgGomUEHise6UbjwOtAG3HqVtcdI+/UCrH2pFGI9y/8CIrGsPu1dHWndgTSnzvvO57/AHzV&#10;Z7KIAjzGTPJ2sRU4qO4/1dK7Av6Vq19oqkWmoTKp6qzkitW4+Imt3C+VJcxyLjnIHP6VyisdvWqL&#10;MfNbk9KFUexXKn0OtvPFGoy2sw8u3lkcYDFPu1zrTX0mxpkgkKjH3cU3zHW3XDMOfWrMTEryc0Sk&#10;2WopK5n6hJczIPKs4w2MDaTjPrVWHMEY+02rPISclSQK3cna1NmUeR07Vm9hqN2cpcXE0WAImzzk&#10;saWzuXmmdJUeNVGd3UHitK4UNvBAPynqKuQxr9gX5R+XsKzKtYxJpHRdyMSPemxyg5yfmxmrcn8V&#10;V7cdeP4qCxrXKxqNzBSedueafkSKCeRmleJGkJZFJ9xSRgCQgDAxQNDnJRQuBz0xTYZm3Mpj3ds4&#10;qnGxN4+STxWnb/wVPKUQMQvG0/7uDTcx7vmHuODWtYjN0+Rmp7KNWkm3KDyeoqGBQWKFo9z5DY42&#10;jg1JG0aqMuR7CpMDFwMcbai2j7GhxzioAcyjcHFxwOxrVsdNjmj3G8VdxztJrnIuWP1p24gnBxQN&#10;XP/ZUEsDBBQABgAIAAAAIQDg7/pI4QAAAAsBAAAPAAAAZHJzL2Rvd25yZXYueG1sTI9Na8JAEIbv&#10;hf6HZYTe6mZrTCRmIyJtT1KoFkpva3ZMgtndkF2T+O87PdXbvMzD+5FvJtOyAXvfOCtBzCNgaEun&#10;G1tJ+Dq+Pa+A+aCsVq2zKOGGHjbF40OuMu1G+4nDIVSMTKzPlIQ6hC7j3Jc1GuXnrkNLv7PrjQok&#10;+4rrXo1kblr+EkUJN6qxlFCrDnc1lpfD1Uh4H9W4XYjXYX85724/x+XH916glE+zabsGFnAK/zD8&#10;1afqUFCnk7ta7VlLOk4EoXQsUtpARBqLFNhJQrJaxsCLnN9vKH4BAAD//wMAUEsDBBQABgAIAAAA&#10;IQAZlLvJwwAAAKcBAAAZAAAAZHJzL19yZWxzL2Uyb0RvYy54bWwucmVsc7yQywrCMBBF94L/EGZv&#10;03YhIqZuRHAr+gFDMk2jzYMkiv69AUEUBHcuZ4Z77mFW65sd2ZViMt4JaKoaGDnplXFawPGwnS2A&#10;pYxO4egdCbhTgnU3naz2NGIuoTSYkFihuCRgyDksOU9yIIup8oFcufQ+WsxljJoHlGfUxNu6nvP4&#10;zoDug8l2SkDcqRbY4R5K82+273sjaePlxZLLXyq4saW7ADFqygIsKYPPZVudAmng3yWa/0g0Lwn+&#10;8d7uAQAA//8DAFBLAQItABQABgAIAAAAIQCKFT+YDAEAABUCAAATAAAAAAAAAAAAAAAAAAAAAABb&#10;Q29udGVudF9UeXBlc10ueG1sUEsBAi0AFAAGAAgAAAAhADj9If/WAAAAlAEAAAsAAAAAAAAAAAAA&#10;AAAAPQEAAF9yZWxzLy5yZWxzUEsBAi0AFAAGAAgAAAAhAMBzvoveAgAA/wcAAA4AAAAAAAAAAAAA&#10;AAAAPAIAAGRycy9lMm9Eb2MueG1sUEsBAi0ACgAAAAAAAAAhAJS5M1I6aAIAOmgCABUAAAAAAAAA&#10;AAAAAAAARgUAAGRycy9tZWRpYS9pbWFnZTEuanBlZ1BLAQItAAoAAAAAAAAAIQAD9+81PO4AADzu&#10;AAAVAAAAAAAAAAAAAAAAALNtAgBkcnMvbWVkaWEvaW1hZ2UyLmpwZWdQSwECLQAUAAYACAAAACEA&#10;4O/6SOEAAAALAQAADwAAAAAAAAAAAAAAAAAiXAMAZHJzL2Rvd25yZXYueG1sUEsBAi0AFAAGAAgA&#10;AAAhABmUu8nDAAAApwEAABkAAAAAAAAAAAAAAAAAMF0DAGRycy9fcmVscy9lMm9Eb2MueG1sLnJl&#10;bHNQSwUGAAAAAAcABwDAAQAAKl4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27" type="#_x0000_t75" alt="0799 Fitzroy Mini Gallery 7" style="position:absolute;width:30753;height:128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mxAAAANsAAAAPAAAAZHJzL2Rvd25yZXYueG1sRI9Ba8JA&#10;EIXvBf/DMoVeRDcWaSV1lVIQbG8m9T5kp0lodjburib213cOgrcZ3pv3vllvR9epC4XYejawmGeg&#10;iCtvW64NfJe72QpUTMgWO89k4EoRtpvJwxpz6wc+0KVItZIQjjkaaFLqc61j1ZDDOPc9sWg/PjhM&#10;soZa24CDhLtOP2fZi3bYsjQ02NNHQ9VvcXYGyuPreKyX4VqWmRu+Pv+K6WlaGPP0OL6/gUo0prv5&#10;dr23gi+w8osMoDf/AAAA//8DAFBLAQItABQABgAIAAAAIQDb4fbL7gAAAIUBAAATAAAAAAAAAAAA&#10;AAAAAAAAAABbQ29udGVudF9UeXBlc10ueG1sUEsBAi0AFAAGAAgAAAAhAFr0LFu/AAAAFQEAAAsA&#10;AAAAAAAAAAAAAAAAHwEAAF9yZWxzLy5yZWxzUEsBAi0AFAAGAAgAAAAhAP7AcibEAAAA2wAAAA8A&#10;AAAAAAAAAAAAAAAABwIAAGRycy9kb3ducmV2LnhtbFBLBQYAAAAAAwADALcAAAD4AgAAAAA=&#10;">
                  <v:imagedata r:id="rId38" o:title="0799 Fitzroy Mini Gallery 7"/>
                </v:shape>
                <v:shape id="Picture 20" o:spid="_x0000_s1028" type="#_x0000_t75" style="position:absolute;left:138;top:12746;width:30677;height:16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KZcvgAAANsAAAAPAAAAZHJzL2Rvd25yZXYueG1sRE9Ni8Iw&#10;EL0L/ocwgjebrsKydo0iiuDRzQpeh2a2LdtMahK1+uvNQfD4eN+LVW9bcSUfGscKPrIcBHHpTMOV&#10;guPvbvIFIkRkg61jUnCnAKvlcLDAwrgb/9BVx0qkEA4FKqhj7AopQ1mTxZC5jjhxf85bjAn6ShqP&#10;txRuWznN809pseHUUGNHm5rKf32xCk7zah304bE9N6zzzcnrO8+0UuNRv/4GEamPb/HLvTcKpml9&#10;+pJ+gFw+AQAA//8DAFBLAQItABQABgAIAAAAIQDb4fbL7gAAAIUBAAATAAAAAAAAAAAAAAAAAAAA&#10;AABbQ29udGVudF9UeXBlc10ueG1sUEsBAi0AFAAGAAgAAAAhAFr0LFu/AAAAFQEAAAsAAAAAAAAA&#10;AAAAAAAAHwEAAF9yZWxzLy5yZWxzUEsBAi0AFAAGAAgAAAAhAGe0ply+AAAA2wAAAA8AAAAAAAAA&#10;AAAAAAAABwIAAGRycy9kb3ducmV2LnhtbFBLBQYAAAAAAwADALcAAADyAgAAAAA=&#10;">
                  <v:imagedata r:id="rId39" o:title="" cropleft="4183f" cropright="14365f"/>
                </v:shape>
                <w10:wrap type="topAndBottom"/>
              </v:group>
            </w:pict>
          </mc:Fallback>
        </mc:AlternateContent>
      </w:r>
      <w:r w:rsidR="008041A6" w:rsidRPr="008041A6">
        <w:rPr>
          <w:rFonts w:eastAsia="Times New Roman" w:cs="Times New Roman"/>
        </w:rPr>
        <w:t>The CLT provided an efficient single-source structure, eliminating the need for wet trades above ground. Timber, known for its resilience to salt environments, was considered ideal for coastal use</w:t>
      </w:r>
      <w:r w:rsidR="008041A6" w:rsidRPr="008041A6">
        <w:rPr>
          <w:rFonts w:eastAsia="Times New Roman" w:cs="Times New Roman"/>
        </w:rPr>
        <w:fldChar w:fldCharType="begin"/>
      </w:r>
      <w:r w:rsidR="008041A6" w:rsidRPr="008041A6">
        <w:rPr>
          <w:rFonts w:eastAsia="Times New Roman" w:cs="Times New Roman"/>
        </w:rPr>
        <w:instrText xml:space="preserve"> CITATION Pau21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(Armstrong, 2021)</w:t>
      </w:r>
      <w:r w:rsidR="008041A6" w:rsidRPr="008041A6">
        <w:rPr>
          <w:rFonts w:eastAsia="Times New Roman" w:cs="Times New Roman"/>
        </w:rPr>
        <w:fldChar w:fldCharType="end"/>
      </w:r>
      <w:r w:rsidR="008041A6" w:rsidRPr="008041A6">
        <w:rPr>
          <w:rFonts w:eastAsia="Times New Roman" w:cs="Times New Roman"/>
        </w:rPr>
        <w:t>.</w:t>
      </w:r>
    </w:p>
    <w:p w14:paraId="421E91F9" w14:textId="79F6A09A" w:rsidR="00032F47" w:rsidRPr="008041A6" w:rsidRDefault="00032F47" w:rsidP="008041A6">
      <w:pPr>
        <w:rPr>
          <w:rFonts w:eastAsia="Times New Roman" w:cs="Times New Roman"/>
        </w:rPr>
      </w:pPr>
    </w:p>
    <w:p w14:paraId="4D5AF97A" w14:textId="0A4E3B42" w:rsidR="008041A6" w:rsidRDefault="00371634" w:rsidP="008041A6">
      <w:pPr>
        <w:rPr>
          <w:rFonts w:eastAsia="Times New Roman" w:cs="Times New Roman"/>
        </w:rPr>
      </w:pPr>
      <w:r>
        <w:rPr>
          <w:noProof/>
        </w:rPr>
        <w:lastRenderedPageBreak/>
        <w:drawing>
          <wp:anchor distT="0" distB="0" distL="114300" distR="114300" simplePos="0" relativeHeight="251692032" behindDoc="0" locked="0" layoutInCell="1" allowOverlap="1" wp14:anchorId="412AB39E" wp14:editId="735F577D">
            <wp:simplePos x="0" y="0"/>
            <wp:positionH relativeFrom="column">
              <wp:posOffset>1038860</wp:posOffset>
            </wp:positionH>
            <wp:positionV relativeFrom="paragraph">
              <wp:posOffset>2056765</wp:posOffset>
            </wp:positionV>
            <wp:extent cx="3581400" cy="4304030"/>
            <wp:effectExtent l="0" t="0" r="0"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81400" cy="4304030"/>
                    </a:xfrm>
                    <a:prstGeom prst="rect">
                      <a:avLst/>
                    </a:prstGeom>
                    <a:noFill/>
                    <a:ln>
                      <a:noFill/>
                    </a:ln>
                  </pic:spPr>
                </pic:pic>
              </a:graphicData>
            </a:graphic>
            <wp14:sizeRelH relativeFrom="page">
              <wp14:pctWidth>0</wp14:pctWidth>
            </wp14:sizeRelH>
            <wp14:sizeRelV relativeFrom="page">
              <wp14:pctHeight>0</wp14:pctHeight>
            </wp14:sizeRelV>
          </wp:anchor>
        </w:drawing>
      </w:r>
      <w:r w:rsidR="008041A6" w:rsidRPr="008041A6">
        <w:rPr>
          <w:rFonts w:eastAsia="Times New Roman" w:cs="Times New Roman"/>
        </w:rPr>
        <w:t xml:space="preserve">The building initially opened to residents in 2019. But approximately one year after completion, residents of the luxury apartments on Cliff Road noticed leaks from windows, doors, floor, and wall panels. The principal contractor attributed the issue to recent extreme weather causing </w:t>
      </w:r>
      <w:r w:rsidR="003C26DE">
        <w:rPr>
          <w:rFonts w:eastAsia="Times New Roman" w:cs="Times New Roman"/>
        </w:rPr>
        <w:t>moisture</w:t>
      </w:r>
      <w:r w:rsidR="008041A6" w:rsidRPr="008041A6">
        <w:rPr>
          <w:rFonts w:eastAsia="Times New Roman" w:cs="Times New Roman"/>
        </w:rPr>
        <w:t xml:space="preserve"> ingress through the installed windows and doors. The problem resulted in trapped moisture in the building (refer to Figure 10), leading to mould growth and decay in CLT structural floor and wall panels. As a result, residents were rehomed while remedial works were carried out to address the unforeseen internal damage. The residents still do not know when they will be allowed to return. </w:t>
      </w:r>
      <w:r w:rsidR="008041A6" w:rsidRPr="008041A6">
        <w:rPr>
          <w:rFonts w:eastAsia="Times New Roman" w:cs="Times New Roman"/>
        </w:rPr>
        <w:fldChar w:fldCharType="begin"/>
      </w:r>
      <w:r w:rsidR="008041A6" w:rsidRPr="008041A6">
        <w:rPr>
          <w:rFonts w:eastAsia="Times New Roman" w:cs="Times New Roman"/>
        </w:rPr>
        <w:instrText xml:space="preserve">CITATION Pau22 \l 1033 </w:instrText>
      </w:r>
      <w:r w:rsidR="008041A6"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(Armstrong, Paul, 2022)</w:t>
      </w:r>
      <w:r w:rsidR="008041A6" w:rsidRPr="008041A6">
        <w:rPr>
          <w:rFonts w:eastAsia="Times New Roman" w:cs="Times New Roman"/>
        </w:rPr>
        <w:fldChar w:fldCharType="end"/>
      </w:r>
      <w:r w:rsidR="008041A6" w:rsidRPr="008041A6">
        <w:rPr>
          <w:rFonts w:eastAsia="Times New Roman" w:cs="Times New Roman"/>
        </w:rPr>
        <w:t>.</w:t>
      </w:r>
    </w:p>
    <w:p w14:paraId="4B3888CD" w14:textId="67B4E4A1" w:rsidR="00371634" w:rsidRDefault="00371634" w:rsidP="00371634">
      <w:pPr>
        <w:pStyle w:val="Caption"/>
        <w:jc w:val="center"/>
        <w:rPr>
          <w:rFonts w:eastAsia="Times New Roman" w:cs="Times New Roman"/>
        </w:rPr>
      </w:pPr>
      <w:r>
        <w:t xml:space="preserve">Figure </w:t>
      </w:r>
      <w:r>
        <w:fldChar w:fldCharType="begin"/>
      </w:r>
      <w:r>
        <w:instrText xml:space="preserve"> SEQ Figure \* ARABIC </w:instrText>
      </w:r>
      <w:r>
        <w:fldChar w:fldCharType="separate"/>
      </w:r>
      <w:r>
        <w:rPr>
          <w:noProof/>
        </w:rPr>
        <w:t>12</w:t>
      </w:r>
      <w:r>
        <w:fldChar w:fldCharType="end"/>
      </w:r>
      <w:r>
        <w:t xml:space="preserve"> The Fitzroy, Falmouth</w:t>
      </w:r>
      <w:r w:rsidR="006C015A">
        <w:t xml:space="preserve"> visualization </w:t>
      </w:r>
      <w:sdt>
        <w:sdtPr>
          <w:id w:val="-1281337596"/>
          <w:citation/>
        </w:sdtPr>
        <w:sdtEndPr/>
        <w:sdtContent>
          <w:r w:rsidR="006C015A">
            <w:fldChar w:fldCharType="begin"/>
          </w:r>
          <w:r w:rsidR="006C015A">
            <w:instrText xml:space="preserve"> CITATION bui17 \l 1033 </w:instrText>
          </w:r>
          <w:r w:rsidR="006C015A">
            <w:fldChar w:fldCharType="separate"/>
          </w:r>
          <w:r w:rsidR="006C015A">
            <w:rPr>
              <w:noProof/>
            </w:rPr>
            <w:t>(building construction design, 2017)</w:t>
          </w:r>
          <w:r w:rsidR="006C015A">
            <w:fldChar w:fldCharType="end"/>
          </w:r>
        </w:sdtContent>
      </w:sdt>
    </w:p>
    <w:p w14:paraId="16300227" w14:textId="77777777" w:rsidR="00371634" w:rsidRDefault="00371634" w:rsidP="008041A6">
      <w:pPr>
        <w:rPr>
          <w:rFonts w:eastAsia="Times New Roman" w:cs="Times New Roman"/>
        </w:rPr>
      </w:pPr>
    </w:p>
    <w:p w14:paraId="42ED0357" w14:textId="45FCAF58" w:rsidR="008041A6" w:rsidRPr="008041A6" w:rsidRDefault="008041A6" w:rsidP="00436179">
      <w:pPr>
        <w:pStyle w:val="Heading3"/>
        <w:rPr>
          <w:b/>
          <w:bCs/>
        </w:rPr>
      </w:pPr>
      <w:bookmarkStart w:id="58" w:name="_Toc133417231"/>
      <w:r w:rsidRPr="008041A6">
        <w:t>2.1</w:t>
      </w:r>
      <w:r w:rsidR="000758F4">
        <w:t>4</w:t>
      </w:r>
      <w:r w:rsidRPr="008041A6">
        <w:t xml:space="preserve">.2 Case </w:t>
      </w:r>
      <w:r w:rsidR="002A63E7">
        <w:t>S</w:t>
      </w:r>
      <w:r w:rsidRPr="008041A6">
        <w:t>tudy - Dartington Primary School, Devon</w:t>
      </w:r>
      <w:bookmarkEnd w:id="58"/>
    </w:p>
    <w:p w14:paraId="19A6010A" w14:textId="1C48B63A" w:rsidR="008041A6" w:rsidRDefault="008041A6" w:rsidP="008041A6">
      <w:pPr>
        <w:rPr>
          <w:rFonts w:eastAsia="Times New Roman" w:cs="Times New Roman"/>
        </w:rPr>
      </w:pPr>
      <w:r w:rsidRPr="008041A6">
        <w:rPr>
          <w:rFonts w:eastAsia="Times New Roman" w:cs="Times New Roman"/>
        </w:rPr>
        <w:t>Dartington Primary School, completed in 2010, was one of the first schools in the UK to be built using CLT (refer to Figure 1</w:t>
      </w:r>
      <w:r w:rsidR="000758F4">
        <w:rPr>
          <w:rFonts w:eastAsia="Times New Roman" w:cs="Times New Roman"/>
        </w:rPr>
        <w:t>3</w:t>
      </w:r>
      <w:r w:rsidRPr="008041A6">
        <w:rPr>
          <w:rFonts w:eastAsia="Times New Roman" w:cs="Times New Roman"/>
        </w:rPr>
        <w:t>). Unfortunately, the newly built school was demolished seven years after completion</w:t>
      </w:r>
      <w:r w:rsidRPr="008041A6">
        <w:rPr>
          <w:rFonts w:eastAsia="Times New Roman" w:cs="Times New Roman"/>
        </w:rPr>
        <w:fldChar w:fldCharType="begin"/>
      </w:r>
      <w:r w:rsidRPr="008041A6">
        <w:rPr>
          <w:rFonts w:eastAsia="Times New Roman" w:cs="Times New Roman"/>
        </w:rPr>
        <w:instrText xml:space="preserve"> CITATION Cla14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(Clare, 2014)</w:t>
      </w:r>
      <w:r w:rsidRPr="008041A6">
        <w:rPr>
          <w:rFonts w:eastAsia="Times New Roman" w:cs="Times New Roman"/>
        </w:rPr>
        <w:fldChar w:fldCharType="end"/>
      </w:r>
      <w:r w:rsidRPr="008041A6">
        <w:rPr>
          <w:rFonts w:eastAsia="Times New Roman" w:cs="Times New Roman"/>
        </w:rPr>
        <w:t>. The decision to demolish the school was made in November 2016 due to</w:t>
      </w:r>
      <w:r w:rsidRPr="008041A6">
        <w:rPr>
          <w:rFonts w:ascii="Segoe UI" w:eastAsia="Times New Roman" w:hAnsi="Segoe UI" w:cs="Segoe UI"/>
          <w:color w:val="374151"/>
          <w:shd w:val="clear" w:color="auto" w:fill="F7F7F8"/>
        </w:rPr>
        <w:t xml:space="preserve"> </w:t>
      </w:r>
      <w:r w:rsidRPr="008041A6">
        <w:rPr>
          <w:rFonts w:eastAsia="Times New Roman" w:cs="Times New Roman"/>
        </w:rPr>
        <w:t>classrooms suffering from roof leaks causing water damage.</w:t>
      </w:r>
    </w:p>
    <w:p w14:paraId="382D9005" w14:textId="7F13390E" w:rsidR="00371634" w:rsidRDefault="00371634" w:rsidP="008041A6">
      <w:pPr>
        <w:rPr>
          <w:rFonts w:eastAsia="Times New Roman" w:cs="Times New Roman"/>
        </w:rPr>
      </w:pPr>
    </w:p>
    <w:p w14:paraId="0BC61473" w14:textId="30BD6F23" w:rsidR="00371634" w:rsidRPr="008041A6" w:rsidRDefault="00371634" w:rsidP="008041A6">
      <w:pPr>
        <w:rPr>
          <w:rFonts w:eastAsia="Times New Roman" w:cs="Times New Roman"/>
        </w:rPr>
      </w:pPr>
    </w:p>
    <w:p w14:paraId="004EC0C4" w14:textId="321D1B4A" w:rsidR="008041A6" w:rsidRPr="008041A6" w:rsidRDefault="008041A6" w:rsidP="008041A6">
      <w:pPr>
        <w:rPr>
          <w:rFonts w:eastAsia="Times New Roman" w:cs="Times New Roman"/>
        </w:rPr>
      </w:pPr>
    </w:p>
    <w:p w14:paraId="497CB92C" w14:textId="167F09B9" w:rsidR="00371634" w:rsidRDefault="008041A6" w:rsidP="008041A6">
      <w:pPr>
        <w:rPr>
          <w:rFonts w:eastAsia="Times New Roman" w:cs="Times New Roman"/>
        </w:rPr>
      </w:pPr>
      <w:r w:rsidRPr="008041A6">
        <w:rPr>
          <w:rFonts w:eastAsia="Times New Roman" w:cs="Times New Roman"/>
        </w:rPr>
        <w:t xml:space="preserve"> A detailed report concluded that repairing the buildings was not cost-effective due to issues with the rainwater harvesting system design, including complexities and concerns about the materials used</w:t>
      </w:r>
      <w:r w:rsidRPr="008041A6">
        <w:rPr>
          <w:rFonts w:eastAsia="Times New Roman" w:cs="Times New Roman"/>
        </w:rPr>
        <w:fldChar w:fldCharType="begin"/>
      </w:r>
      <w:r w:rsidRPr="008041A6">
        <w:rPr>
          <w:rFonts w:eastAsia="Times New Roman" w:cs="Times New Roman"/>
        </w:rPr>
        <w:instrText xml:space="preserve"> CITATION Col16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(Marrs, 2016)</w:t>
      </w:r>
      <w:r w:rsidRPr="008041A6">
        <w:rPr>
          <w:rFonts w:eastAsia="Times New Roman" w:cs="Times New Roman"/>
        </w:rPr>
        <w:fldChar w:fldCharType="end"/>
      </w:r>
      <w:r w:rsidRPr="008041A6">
        <w:rPr>
          <w:rFonts w:eastAsia="Times New Roman" w:cs="Times New Roman"/>
        </w:rPr>
        <w:t>. As a result, the pupils being taught were transported into tents erected on the school grounds for the remainder of the academic year</w:t>
      </w:r>
      <w:r w:rsidRPr="008041A6">
        <w:rPr>
          <w:rFonts w:eastAsia="Times New Roman" w:cs="Times New Roman"/>
        </w:rPr>
        <w:fldChar w:fldCharType="begin"/>
      </w:r>
      <w:r w:rsidRPr="008041A6">
        <w:rPr>
          <w:rFonts w:eastAsia="Times New Roman" w:cs="Times New Roman"/>
        </w:rPr>
        <w:instrText xml:space="preserve"> CITATION Pau13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(Bentley, 2013)</w:t>
      </w:r>
      <w:r w:rsidRPr="008041A6">
        <w:rPr>
          <w:rFonts w:eastAsia="Times New Roman" w:cs="Times New Roman"/>
        </w:rPr>
        <w:fldChar w:fldCharType="end"/>
      </w:r>
      <w:r w:rsidRPr="008041A6">
        <w:rPr>
          <w:rFonts w:eastAsia="Times New Roman" w:cs="Times New Roman"/>
        </w:rPr>
        <w:t xml:space="preserve">. </w:t>
      </w:r>
    </w:p>
    <w:p w14:paraId="2F7AA7D7" w14:textId="22A4C77D" w:rsidR="00371634" w:rsidRDefault="00371634" w:rsidP="008041A6">
      <w:pPr>
        <w:rPr>
          <w:rFonts w:eastAsia="Times New Roman" w:cs="Times New Roman"/>
        </w:rPr>
      </w:pPr>
      <w:r w:rsidRPr="008041A6">
        <w:rPr>
          <w:rFonts w:eastAsia="Times New Roman" w:cs="Times New Roman"/>
          <w:noProof/>
        </w:rPr>
        <mc:AlternateContent>
          <mc:Choice Requires="wpg">
            <w:drawing>
              <wp:anchor distT="0" distB="0" distL="114300" distR="114300" simplePos="0" relativeHeight="251663360" behindDoc="0" locked="0" layoutInCell="1" allowOverlap="1" wp14:anchorId="3121AC29" wp14:editId="4D088E56">
                <wp:simplePos x="0" y="0"/>
                <wp:positionH relativeFrom="column">
                  <wp:posOffset>107315</wp:posOffset>
                </wp:positionH>
                <wp:positionV relativeFrom="paragraph">
                  <wp:posOffset>263813</wp:posOffset>
                </wp:positionV>
                <wp:extent cx="5413375" cy="3823335"/>
                <wp:effectExtent l="0" t="0" r="0" b="5715"/>
                <wp:wrapTopAndBottom/>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13375" cy="3823335"/>
                          <a:chOff x="0" y="0"/>
                          <a:chExt cx="5731510" cy="3311179"/>
                        </a:xfrm>
                      </wpg:grpSpPr>
                      <pic:pic xmlns:pic="http://schemas.openxmlformats.org/drawingml/2006/picture">
                        <pic:nvPicPr>
                          <pic:cNvPr id="7" name="Picture 7" descr="A picture containing text, building, house&#10;&#10;Description automatically generated"/>
                          <pic:cNvPicPr>
                            <a:picLocks noChangeAspect="1"/>
                          </pic:cNvPicPr>
                        </pic:nvPicPr>
                        <pic:blipFill>
                          <a:blip r:embed="rId41" cstate="print"/>
                          <a:srcRect/>
                          <a:stretch>
                            <a:fillRect/>
                          </a:stretch>
                        </pic:blipFill>
                        <pic:spPr bwMode="auto">
                          <a:xfrm>
                            <a:off x="0" y="0"/>
                            <a:ext cx="5731510" cy="1405255"/>
                          </a:xfrm>
                          <a:prstGeom prst="rect">
                            <a:avLst/>
                          </a:prstGeom>
                          <a:noFill/>
                          <a:ln>
                            <a:noFill/>
                          </a:ln>
                        </pic:spPr>
                      </pic:pic>
                      <pic:pic xmlns:pic="http://schemas.openxmlformats.org/drawingml/2006/picture">
                        <pic:nvPicPr>
                          <pic:cNvPr id="22" name="Picture 22" descr="Dartington Primary School: Sustainable school building study"/>
                          <pic:cNvPicPr>
                            <a:picLocks noChangeAspect="1"/>
                          </pic:cNvPicPr>
                        </pic:nvPicPr>
                        <pic:blipFill>
                          <a:blip r:embed="rId42" cstate="print"/>
                          <a:srcRect/>
                          <a:stretch>
                            <a:fillRect/>
                          </a:stretch>
                        </pic:blipFill>
                        <pic:spPr bwMode="auto">
                          <a:xfrm>
                            <a:off x="0" y="1311564"/>
                            <a:ext cx="5731510" cy="199961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8F509E4" id="Group 4" o:spid="_x0000_s1026" style="position:absolute;margin-left:8.45pt;margin-top:20.75pt;width:426.25pt;height:301.05pt;z-index:251663360;mso-width-relative:margin;mso-height-relative:margin" coordsize="57315,33111"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jD8fvwCAACcCAAADgAAAGRycy9lMm9Eb2MueG1s1FZd&#10;b9sgFH2ftP+APGlPax0nTdN4TapqWatJ3Rat2w8gGNuoNiDA+fj3O2AnTdJJnfpS9SEILtzrc889&#10;F3J5ta4rsuTGCiUnUXLaiwiXTGVCFpPoz++bk4uIWEdlRisl+STacBtdTd+/u1zplPdVqaqMG4Ig&#10;0qYrPYlK53Qax5aVvKb2VGkusZkrU1OHpSnizNAVotdV3O/1zuOVMpk2inFrYZ21m9E0xM9zztzP&#10;PLfckWoSAZsLownjwo/x9JKmhaG6FKyDQV+AoqZC4qO7UDPqKGmMeBKqFswoq3J3ylQdqzwXjIcc&#10;kE3SO8rm1qhGh1yKdFXoHU2g9oinF4dlP5a3Rt/ruWnRY3qn2IMFL/FKF+n+vl8Xj4fXuam9E5Ig&#10;68DoZscoXzvCYByeJYPBaBgRhr3BRX8wGAxbzlmJwjzxY+XXredokAwTlCx4DpIkGY29Z0zT9sMB&#10;3g6OFizFr6MIsycUPS8leLnG8KgLUv9XjJqah0afoJqaOrEQlXCboEzUzYOSy7lgnl2/AJtzQ0Q2&#10;iUYRkbRGQ2DXf5TAkHHLIM1rgqPBxpR0EBZ0TRwY/UQWjah8a30ipWos//hhff05DDPvKrRDFxLa&#10;OIVuEYxW1YYUXHJDHc88eVsMLSLqGQvVJlJ9Kaks+LXVaBk0cqD68HjslwfpLCqhb0RVeRX4eUcc&#10;cjiS5z+4b6U/U6ypuXRtLxteAbeSthTaRsSkvF5wkGW+ZQmEgHvEgTFthHStiKxhv4A3NLF1hjtW&#10;eiw5MHV2yGW3ERJ4xOzTsRA+Way+qwyBPXGo2lZgzyh7X5/JWW/YHwZl7/QJdo11t1zVxE+QBZCG&#10;8HR5Zz1mHN0e8V+VynMZcqnkgQEHvSXg94i7KRJoS4rJmxF+v3+sfG/ppD+jxkHeDiqeG4HW2pB7&#10;VipVpeS+QfmFpIuKE7wOsO26AQ9Mk23etr7BwSvrO8EdOzw/axtrd38fqHw8Hp8nr6LycNnjCQxN&#10;0z3X/o3dX2O+/6di+hcAAP//AwBQSwMECgAAAAAAAAAhAJfmM8wfuwUAH7sFABQAAABkcnMvbWVk&#10;aWEvaW1hZ2UxLnBuZ4lQTkcNChoKAAAADUlIRFIAAARdAAABGwgGAAAACN77hAAAAAFzUkdCAK7O&#10;HOkAAAAEZ0FNQQAAsY8L/GEFAAAACXBIWXMAACHVAAAh1QEEnLSdAAD/pUlEQVR4Xuz9B3tbSZYt&#10;Cs5vnH/wZu570/PduXd6bvuu6q6sSu/kRYmU6D0JgADhvffeEN6DIAF6DxI0a/Y+EJRMtbK7ujrz&#10;lrIUS7kyjsfBIWLHjnV27Pi/QUBAQEBAQEBAQEBAQEBAQEDgZ4cQXQQEBAQEBAQEBAQEBAQEBAR+&#10;AQjRRUBAQEBAQEBAQEBAQEBAQOAXgBBdBAQEBAQEBAQEBAQEBAQEBH4BCNFFQEBAQEBAQEBAQEBA&#10;QEBA4BeAEF0EBAQEBAQEBAQEBAQEBAQEfgEI0UVAQEBAQEBAQEBAQEBAQEDgF4AQXQQEBAQEBAQE&#10;BAQEBAQEBAR+AQjRRUBAQEBAQEBAQEBAQEBAQOAXgBBdBAQEBAQEBAQEBAQEBAQEBH4BCNFFQEBA&#10;QEBAQEBAQEBAQEBA4BeAEF0EBAQEBAQEBAQEBAQEBAQEfgEI0UVAQEBAQEBAQEBAQEBAQEDgF4AQ&#10;XQQEBAQEBAQEBAQEBAT+4nF3d/cjCgj874AQXQQEBAQEBAQEBAQEBP4CwELC7e2txOHyUFz4mEUG&#10;/u7/Ed99Zj+1bUgBgT8WQnQREBAQEBAQEBAQEBD4CwCLATc3NxKHy0ORYLj8MWL4DFg8uc/hdub9&#10;Zzbcd319/aN99ykg8MdCiC4CAgICAgICAgICAgJ/ARgKBEORYCgecHl1dfXRigX8vYfP4T6H25lC&#10;dBH4pSBEFwEBAQEBAQEBAQEBgb8ADAWC9wkI/X7/oxUL+Hsz7wsuw+cy5PuemRBdBH4OCNFFQEBA&#10;QEBAQEBAQEDggwV38If8abAQwGIBCwRDkYCFlvuCwccK/u7D5zIUXFhQGS4Pn9vwOF7n5eEx95/h&#10;kAICfyyE6CIgICAgICAgICAgIPDBgjv4t2/40539+yLBfdHg8vJS4o+EAl78iHQD/u48vGoYuTJc&#10;HwoxvV5PekbDZzcUWfj44TMVEPhTIUQXAQEBAQEBAQEBAQGBDxZ/vOjCkS1D4YCFhMPDQ2xtbWFn&#10;Z+fHw4s+QtGFyc9l+Ay4PD09Rb1eRzAYRLlclp4Zbx8KLUPRZXiOgMCfAiG6CAgICAgICAgICAgI&#10;fCDgDv6QP6gjPyW60Dofx8ff3uKGBQIqz8/P0Wg0EI/H4fF4kEqlpG287+0l3+HgMsPP/XXgj71f&#10;PobFk2Fky8XFBY6OjhCNRjE9PY1PPvkEk5OTaLfbUgTMULhioUqILgL/VQjRRUBAQEBAQEBAQEBA&#10;4M+Ft4LHfQ6FF47MYPJwl5s3J/wAFlHueCgM87qP26serk4O0amXEfM6oV9bwdriLDwWPQ67W7jl&#10;aJcbOueWrn1zh1tavpVKjgJh/vjzPxT88Dx+zHcjV36KQ6GFy+PjY2SzWSwtLWFsbAx2u12Kdnn0&#10;6BGcTqckxtwXXX4UISQg8CdAiC4CAgICAgICAgICAgJ/JnB//o7Fjn9DFgwGYgvz9p7oMjjnDjec&#10;p6R3jv75Cc532+jk48i7TQhpV+FXL8OlmINlaQL21WlkXBb09nZx17t8c+4NrnrXxBv0r25x3Wfx&#10;5c1nvxErPhTwvbAIMoxUGXIoujCHkSzDZeZQOOF8LWdnZ2g2m3C73VhdXYVWq5WGFLEIw1FAHBE0&#10;NzeHYrH49ly+Hp/PywICfyqE6CIgICAgICAgICAgIPBnAmsb7wou3MfnyJN3RZf+GzFAOufmGv2L&#10;M5wf7mK3XUMp7kdYvwrb/Cg0rx9BP/EE+sknWB97ANXodzAvTKKd28D12TnA0S7XzDvcXgP9K84H&#10;8+GKLozhPb1Lfh4skgyHBbFQcl+A4TwtnNcmEolIYotOp0Mul8PBwcHbc/j4vb09LC4uwuVyvY12&#10;GQ4v4mUBgT8VQnQREBAQEBAQEBAQEBD4M+HuHdGF+/csfvCQnx+LLtc4PTtG/7pHZ93i7uYKRztt&#10;VDZiiHrNcOlWkHFpseFQI21VImlRIGZYRVCzAK9yFi7lAuJOG067XdxdXuLm8gp3/Vvc9O9wdTmI&#10;dvmQI11Y/BgO97kffTIUTbgczkLEggsLKrzearWgVCrx4MEDafjQ/v7+22P4HC6HAo3f75eGHdVq&#10;NWkff87wOAGBPxVCdBEQEBAQEBAQEBAQEPgz4Y8TXTiZ6xX6/TPcXJ+jd36I3e0GNqJe+O0a+Kxr&#10;CFoUKARMqEWsqEdsKAdNyLm1SNlViJnl8OtkdIwBnVoFN/1L0IWI9EH0OUNI90L/+xBFFxY+hhwK&#10;JfcFEyaLLyy2sKjCw4YsFgtGRkYgk8nQ7Xal/byPxZjhdXgb53vhkqNfWKBhcYaHHPExQ+HlQ3oe&#10;Ar8uCNFFQEBAQEBAQEBAQEDgzwnuz0uCB/GeAMMbWXS5vrnE1dUZTk662G4VsZHwwW1RIWBfR8C6&#10;hrBNgaR7HQmnEhseDbJeHeK2NUTMcgQNKwjql+HjoUfrq3SOGd1mFXf93iD5LvP2h9wo9/mhgO9l&#10;KJBw+a74Mrx/Fk94euxkMimJJ0yeuWl3d1cSW4YCy3BYEed5YQFmeF0+hpPszs/Po1KpvI2o4e0f&#10;0vMQ+HVBiC4CAgICAgICAgICAgJ/brxHdOEO/1W/h+OTA+zsbKKQiyIessFrV8OhX0HAJofPtIyA&#10;aQlxpwIR2yridgXijjWEzavwaOZgX5uCTTEBq3IautVZ6OSLSEf9uDo7wk3/Atd9FiNYXOBojh+L&#10;Lx8KhvczFF7uDzHi7SyK8LAhztWi1+slsSUQCEhDi1hU4fNYaBmKNHw8izPValWKgOF9fB2+Jke7&#10;aDQaKBQKaR8fz9s/pOch8OuCEF0EBAQEBAQEBAQEBAT+3HhHdOFEur3eBQ6P9rHZbqBS3kA5H8V2&#10;PYnD7RyOOzns1KNobjhRT9mxWwniZDOB83aKmMZJM4VO3o9awo5SxIxCxIKE14igw4B0xIuj3S3c&#10;XF/QZ7KgwMOXWMD4MEWXIYb3xWLLUHBhUYWjUtbW1jA6Ogq1Wi3lZOHhQcyhODMkb2s0GlhfX8fj&#10;x48lgYYjYRi8n4/n/TyFNEfJDKea/hCfh8CvA0J0ERAQ+FkxbAzvL/9HHOL+soCAgIDAnx9sl4cd&#10;mz+FAgICP8b76ggXw3VpxiIWBzi64qqHbreNRqOEQjGN3EYEZwcNXB5WcbZTwGlnAxfdDezVAugU&#10;PTjdjKO/m8Vld8D+bgG97SwO6zHsFIPYLgSxlY+gnPQhEbCjkovj7GhHyhFzfc3CwjDaZXgv76/7&#10;vxTevf79z2S+G+Fyc3ONw8MDeL0ejI2NYXV1BZVqRRJVeB9H77BYQleSSs7xcnp6ApvNitHRl1Le&#10;llAoJIkvHPHC1xyChRyz2SwJONvb29L6+57H4D5Eol2Bfx9CdBEQEPhZwQ3isFHiRmj4ZuB9jdO7&#10;jRTvFxAQEBD4cMB2me06h94Pcx7ct/P3ydvuk7cJCAj8GO/WGyYLLTc3AxHhun+Fq8tzHB50UC5t&#10;IBRywOXSwenSIhIwYyNkRs6vQ9qzTlSiEFRTKUPUtoCIZQ4bXiUybiXSbpV0XMajRsS6Cr9+AV7t&#10;PHzaBbjU87Aq52BRL6FeSuCqd4DT0x0cHO7g+Pjobb6T+3X+/v3+UnjXhjD5Xob3w5/NggtHnvAQ&#10;oHQmJQktc3OzkvDSbm/i9OyEjuFhRH1cs4h0d4PLq540HXQoFJCO1Wo1yGTS0nAkps1mkxLunp6e&#10;vv0c/s58zvLyMjweD05OTqT9HBHD4g3f0zBHzLv+rIDAuxCii4CAwM+KYWPFJTeM3BANG+lhI8bb&#10;hvv4uCF5P7+NGFBAQEBA4EMA2+ehvZbs99XQtrPdHvC+LR9yYNMFBATug+vOj0h+EftG1xzBcdXD&#10;0eEuNlsVFAoJpJJ+bGT8yGR8SCaciIVMyPj1yHo1SDoUiJgXaXkNG14ZMp4VqUw5ZYhZVxC1riLp&#10;XEPMJoNPPw+nahJ2+WuYFp7DtPQSFvkkrOtzyEQd2GpkkUx6odHK4XLa30Z9DKNK+D6HdfqXrNf3&#10;P5M5XOfIlaHwe3R0JA0lstvtkCvksDusKJUL0hCsfv8Sl1cXUsmiy83NlbR9YyMNk9mA5eVFuFwO&#10;bLab6F1e4PpmIKx4vV5pmFEikXgTJTP42/Dnh8NhafhRuVym62xIuV4cDocU/XL/OKaAwE9BiC4C&#10;AgI/O7jh4UaIG0cOj72TQmXf8GbQaA8bKHbWpYbxdvAWhc5+Q+GsCwgICHwY4I4W2etb6lyQDe9f&#10;XlFHcSi6/NDheJdCdBEQ+DG4TgwjJIbkusKCy/nZKQ72dpDLJhEOuREJu5DdCGGnW8LpSQsnx3Xs&#10;bm/gsJnEcS2GTtaDYkCDWkxP1KGVMmKv7MFBJYC9kl/iYTVCZRDtjBP1uAWVsBFFrwY59zqSLhUS&#10;Hi0iXj3iYRsiQSsW5l/j1dioNNxmOKPPMMqEl/n+f8l6zZ9xX2wZRpIMP58FEo5K4aFEnL+lVCri&#10;7PyU7pXztvDsQgOfkoWX3uU5dne7UKzJ8OLlcxhNejSanOflFP3rS6nkoUYcxTI1NYWHDx9iZWUF&#10;m5ubUlTLUOjZ2tqSEuoyWYCZnp7G8+fPYTKZ3go0fH9MAYGfghBdBAQEfgLcqP4UfxosrLDzwJQa&#10;ZiZtG1Jy2Hk/N6zXXHJjTg3q3TVubvkcHnsrRBcBAQGBPx5sL3+KfxqGnaubW45MvJI6NVeXPUlI&#10;v+pRR+hqmPuBbTdHMHLHaCjEDM6V2gABgY8E93/3EvlFE/s+w3rwTpUcHsd16ujwAOVSEbFICMVc&#10;Cs1aFp12CXs7FZweNXF+0sTleQs3F5u4PaziZreEk3oUlbAeSfsSgoYpRC1zKAbX0c27sFPwYCfv&#10;wX45SMs+tFJ2VCNGVII6VAM6lIl5nwbFiBkW9RyWZ5/DblbAal7H8uICZqensdVuS/4ak4WFoRjC&#10;9/xL4e0zeSNisK/IZHEjk8lIggcLJDwdNA+DGticH8h+JIstZ2cnCAb9ePzkIWZmp5DNZnBwsEfX&#10;6uOix9NuHyGZiuMf/uHv8Vd/9Vd48OABFhYW8Nd//dd48uQJDAaDNNzI5XJJeV9ev36N//bf/puU&#10;/yUajUpDjvheeKYknnJ66Nf+ks9G4NcNIboICAj8BLjhGEad3Oc7XsM7eBvNQpSEFm6AeJnJDSmV&#10;3HhyI7W3vyc1erVaGSenh9Ro9aRGU/ocPu+nP0ZAQEBAQAIbSibb5/fxTwN3HiSx5ZJD9Tmsn9/O&#10;93Cwt49KqYxmvY7exTkdOBDMOXfCIGJRiC4CHyfu/+4lcuQDc1gPhlWVC9rGHXUeKlMulRCmzrzF&#10;bIZBq4bbZoDfoYPProHXrkLUp0PEp0HYu46IR4WIVYa0Yw0Jyyq86xPEcbiVYwjqppD1yBGzLCJo&#10;mJMYNS8hoJ+DUzkOq2wUtpUROBaewjT9AOuvv4Z27gkmHv8eD7/8B+hUM6hX0kjGInDY7Eglkjg5&#10;Ppai2u7nLuF7/6UwFFv48zhvC0ecFItFGI1GKbIlGAyi3W5LfiQfN3igA1vH0S08lCidSUKpUmBh&#10;cQ4+nwfb223yMY9wfnGK4+NDFEt5mC1GzM5O4ze/+WcqZyURhwUUmUwmRbzw0CUeSpTNZqVhRfF4&#10;HK9evcLc3Jw0mxFHvHCSXR6WxDlhOCKG/drBPQkI/FsI0UVAQOAn8END9mPe8xreBxZauNF5wzsO&#10;QaeGWhJdeBs11uxkcEMml8vw+ee/x+LiDFqtKjXml3RlFl2I5LhLjsrw44YUEBAQELiHoXEkm/le&#10;/mkGlDtW/Fb4UhJdetQBOkWjVoNRp8fEq9dYml9ApVwks35F5ppFF05cKUQXgY8D92vVkLf0ex+Q&#10;6wC/fCL/RxIphvWQ/i9FvwySw3JnnXOnRCIRqfPODAd9iAecSPgsiHuNiHp0SAYNSAZ0SPg1SHjV&#10;CJuXkbYriHKE9XOImRYQ1E0jbJhB2rGCgH4abhZi1ifg187ApRyHZfUFTMsjsCw9g2vxKZzzT2Cc&#10;/h662UdYHvsaE0//gLXFFyhthNGqV1ErlxEJhdBsNNCne+X7ZbJQ9EvW62FEDYsqPMzH7XZjaWkJ&#10;Wq0W6XRaSp77Y/GHExBzYt1z1GoV6HQaLC8vwGozS9EtR8d8/KUkujRbdVgsJszNzcBsNiIWi0Cl&#10;UkoRLizssMDDgo5cLpcElW63K90HJ8/lfSy+jIyMSJEvnFOGp5TmoUm8nY9hkUiILgI/BSG6CAgI&#10;/AQkF+I9HDRyP4m3osuNxOvLS0l0Ycfjkhqvk+NDarAcePLkMaanp7C4MIOXLx5TA6dFr3dCF7ge&#10;8I3owm2qtDhYpf/xhwgICAgIDDA0jGyf/yP+8QaUOzQcyXJxfoqzk0P4fC6MvRjB/MwsbCYz5qam&#10;YdRrcXy0SyZ/MFRUiC4CHwOGNe5dDgWXgejCggv7Plwn+GUSD5m5wcXZOQ7296UOfbPZRKlUkjrw&#10;9XodnU4Hp0cHON1t4WS7hMPNHHbrKbTyATTzfrSKfrQLfjQSdnQ3vNjJetCMmYkm5L1KpB2rVK4h&#10;5VhB1LIoJdlN2mVSGdDNwk+M6GeR0s9gwzCLJNHPkTLaGTg1MzDIx+G1qlEr5nGwu4NsOo1UMiG9&#10;KGOR43+H6DKMconFYpiYmMDMzIwkSg2jSXg/k++BS74vFmJ42M/s7AyWVxbpmeZwTDaLh0SyaLy3&#10;twOvz42p6QnMz89KkTDdnW1wTpetrTbGx8clcYcjVVjQ4QgXHj5UKBSk78uCyvC7c8QN53bhYzi/&#10;DJc83IhnNBKii8C/ByG6CAgIvAdvXYj38D2ONK9L24jc4EiCy7XE26seOPniGTkSyWgYz548xKNH&#10;32FNsYrsRgrlUhaadRmWF6dxQs77QHC5J7pwMeTwYwQEBAQE3uCN7X2vvX4fh8e/yx+D7Xz/soeN&#10;VBIjzx7j6y8/xezkOIxaNXwuJxQrS7T9IRLxIPpX59LbZI6MkYZUCAj8hYK8Eukfdfsl3v93wzlF&#10;iJyjjnMd3d1QfWCyT0NH987PsNmow+2ww+/1ILeRQb1SwWazLm1vtxrY62zicLuK3VoajWwQhZgd&#10;+agVhbgNlZQd9bQDOZ8WlaARlZABWZcSBe86EtYlhA2zSNiWELMuImSckxizLCGon4VPO42AbgZR&#10;HnKknkBI+RohKu0rL2CRjcJrmIdVNQ318gTSsRDajRr2dzqIRcKolMuSPeAprbn8Nz7gz4hWqyUl&#10;8WUhhHOqcOQJCx7DfClDoYVL3saiFUeqcH6VeDyGg4NdnJ4d4vqmh6v+OYrFDUxNv8Lk5Bj8ARd2&#10;dts4vzhCr3dK5/dweXmOQMAPuXyVPrtJ173B4eEBVCqVNEsRR7hwQmEWXPgzd3Z2pM/S6/WSUMZi&#10;EEcocbQLH3dfdPmln5XArwtCdBEQEHgDbhjuO+b3OXDK+Q0mNyhvyQ0fUQqfldZ5tqI+nUKNEzng&#10;/d4Jzo92kU1EoFyZx/jLp1ArV+CyGxEP+5CMBlDKJuGm9dmJlwh6Hbg4OQCur4h0HWpQOXKGBRdu&#10;x27oNobkN0qiMRMQEPg4wbbvvo0ekt+ocwfv/eRhQHfScCAiD+ekdT5n2DnkYaC3/WtcXlygs7kJ&#10;k06LyVcvMT8zgXXFMizGddgtargcWlhNSrwc+R4K+SJ2d9pkj8n+c7TLG+FFdDgE/hJBv2qqafRb&#10;x+WAdwPe3PWoo89TEHO0A79sou28Th3/3vkRultNZFIReBxmuMxa+CwG+G1GBB0mxH12WtbBa9Ei&#10;7rUg4TUh4tDAb1mDS78Mn3mVlonWFQSJXvUs/MSAZhZe1TR861OwLD+HYe4Rlc+gn38I9fQ3WJ/6&#10;GrrZBzAuPh5w6TEM84+gnXwAzeRDaKYf0TEPoSSuzz6FfOoxFl4/hp3q+VajjJ2tFsqFHFKJBHa6&#10;O/S9OLE2k6wN1e2hH/ZuPed1FkZYFBkOBWKfkbdzyevD81jM4MgWHkrE0zBzFAnPCsRJczmSZJhL&#10;ZngdJkeUsNjCyW75eD5vMDzomK7HeWD26HolOJ16LC6+puNWkcsHcHBYQ/96D1f9Ham8vj6k652g&#10;1SpCrZbB53Pg/PyErnEl5Xfh5LkspvAQIxZ+WFTh+2GRhYUeHu7E982RSoFAQNp330fmex5+3186&#10;Qkjgw4cQXQQEBN7gp5x4Ju8bcNBQciMymNbvipV9aljubtlRP8Nl7xQ31Oidn+6jXs7CbdNjeeYV&#10;FqZewrC+injIhWTYgyg5GS6zBvGACz67CXPjL/H02y9RzaVx0zsn5587ANRRuKHP48AZug0huggI&#10;CAgw2Pa9a6eZ/1Z0ubvHW+oI3lxfSGTRRTqGDaxkb/vokz3fbm0i7PNBo5BjZX4WZr0GG4kIKrkU&#10;MgkfElE7UnE7kkSzaQ0T4yO0HJI6Ozf9S/Q5Bwx3lKTZjeiehJkW+AsC+x03t1e4vj0f8OZswOtT&#10;3FJ5e3NO/hDXBR6ad4jD/W20m2UUswkko1R/wm5shIh+J1IeC+JOAy3bEHNoaVmHYsSJasKLUtyN&#10;QsSBbNCCjaCRSiNyYSNtM6ESNqMetryhGUWfFknrKqLGBSQsS4gYZqXEupblpxLtshdwyF/CrngJ&#10;88oI9PPPYVp+BZdqFl7tInEBDlo2ySahWRqHcX2Z6nwI3c06tlp1ZDMZpFMZXF6SjSAH7Jqq9U+J&#10;Lrw8FB0kH/HNsJyhADEUIXidRQwelsNJaVdXV6VEuTxMiKNbWFjhc4dCBg/x4WFOPCwrFotKUSga&#10;rQaRaISusSNdi/O67Oy04afnubw8Drl8EpGIGZ1uFqfndfQuG7i63sRVv01/sw7dAwtJBzg73UI0&#10;6qbPX6TPrtPn9qQhS2q1WhJXhvfD34PvnaeQHuZ9qdVqUvQLD4fi4UjDaBfpd0LHDp8Df9/7z0ng&#10;44MQXQQEBN7gp5z4AQdRLtxQUqP7Zuw+r/MbgRta5zemXLIzf3K0g0jQhZnx55AvTSIRcKBeSKJT&#10;y2G7mkWLlmuZCMrJEKqpKBobSYTtZnz/+3+BSbGKw61N4IojZajxuqLPYe2F+gXc0A8EF6YQXQQE&#10;BD5W/JS9vqE975Ls9xve8vAHMqg829BlvyfZcs7FwkODLnvnSCXimB4fx8TYGKwGPUrZDHa3N3FI&#10;HZluq4JmJYVWPUmdyBTqlSh1xgIYef49JsdfolErvRFdelKkDJMjIemDBQT+YsB+B8/UxcmlWWjk&#10;oXXS8DriHfk/uL2kg/o4PdpDs1FCpbRBdaaITquK7VYZLfKBmuQDtTZiaKYjaKTDaGejaGZCUnlU&#10;z+J8q4SzdhEnzRwOa2nslWMSjxtJnLcyOKU6eCYxIXG/EMBWyolmzCKxFjZiw7WGsGEeAc0MIoYF&#10;RI1LiJh4qBGVRgXilnVkXAZkvWYkHDr49TKYVqegXhzH+uo0TBoZ2nT/u51N1Ksl+Hxe7OztkR92&#10;S37YQHB5n+jCIgMLDCyY3BcdeH0owPB2XmaRgpPkjo6OSrMFsZjB4gYLF8Pj+FpcsujCswYp1hSQ&#10;K2RIpZPSDJi9HkcW8XFX0kyYa4olLNF38HqN2NzM4fKyi/OLJk7PauhdNSXR5fqmTbZvm9il87fp&#10;/CPs7NTp3EXodOvY39+l+7uUhjp98cUXUhQLDzMafie+P87j8uLFCymnC+fi4aS6nOyXI1/43ofg&#10;78/nDYUYgY8XQnQREBB4g59y4geURBceq8ziCs9SccuNDzWgV/zWdBCufnV5gmI+geXFScxNv4DP&#10;qcc2OxD7LZx062jkYmgRt0tJdEspcioq6BYz2K8WJXq0Kow//A6lRAx31ODd8BuOd0QXarfoPgaO&#10;j2jABAQEPk68315LwgrITr8l/+OtA/bJjl9RB4V5eUMdI+48EhvNOubmZvH7T36HJw8fQqWQw2W1&#10;wu9yIuhxwmMzwqyVw6Begt0sg9Mqh14zB6N+Ba/GHuPv//Z/Qq9T4fz0iOw1Dy+ljhJ1PIToIvCX&#10;Bsn34NwmEm+I1wP2yQ+66qF/foJaMQev0waTYR1moxohrwPxoIe2mWA1KOEyrsNv1iBADJq1iNj0&#10;CFk0CFvUiNsNRNpmUSFkXENAL0PQIEPUsoaMU4OCz4CEWYG4SUZcJa4gRgzrFuFfn4FHOQmXYhzW&#10;5VGYFni2olFafgXLGxoXX8G6Mk3LMzAsTEK/MAHN7CvIxp9h9tm3mBn5DvPjTzBLjIWc2GqWUC3n&#10;kMumkUyncN67wLXkD/5b0WUouLDowOT14XYWK4bbOTKEhwbx8B2OWOEhPMOhRMNjhyIFl61mE5o3&#10;USc2mwWNRg1X5Hty7hz2Q7c7mzAatZiZ4evJUCzEcXq6TfdygMurLs7Om7i+ofXbLfSvN8l/3cZV&#10;fyC63Nzs0Wcc4+J8F4l4AN988wVSKT7/BOdnZ5KQwraRRRX+bky+z+3tbSnJL+d24fvn78RROpz0&#10;lyNy7n93/s4svAif9eOGEF0EBATe4F0nnpxlDj2/R3LZqaE6k5KT3fB4ZR7HzMnKLsnJqGTJ6Zbj&#10;BTXYczMj5KzrUM2H0SjGUS9EUUh6EXHpkfRxqKwDuaATlZgfuYATKbcNaY8DQZMOTz77A3QryzjY&#10;2sJdjz7jkh0abrhAnzsopXZLtF0CAgIfLe7ba7bVA3stDSG69++KOiQX1Dm5JiN6eX2FHnUM+2RE&#10;r4gn5+dobm7C6/NheXkFq0Sb2Yp4KIqNBHWwwlEkgiGkIiEkQ17E/A7EArzfgkjAAI9DCQt1BvXa&#10;VbwceYipiVFqB4pSstBr6mBc0PW5szHslA0pIPCrxtD/kKrfLe74N86d6tNT7He20KQ6EAv64HPa&#10;ECS/Jux3UX0h+ljAtMJrN8BnMyBgMyLitCDlcyEb9iFNx8VcFvjNWkSdOkRdGkQcaoRtKqISEWLC&#10;rUE+aELcLEfMsCoJLT7lNLxrU7CvjMG8MCLRo5xCQDOHgHoOXuUM3Ipp2FfHYV15DfPSaxjmx6Gd&#10;fYX16VGopl5CPTOG9ZlRKGdeYm3uJRSLY5ATPTY1KoUEGtUcNpsVBIJebG3z0ByyNe/Ua+ZQMBly&#10;KLIMI184IiQYDEKpVEpDiXi6ZRYv+Fjez8cNr8PnSUOPQiEo5HJoNRrEY1HsdLfRu+C8KxfY3+/Q&#10;fi9kq4tYV8kQiXjR2a6RT3pA1zyiY/bouh1cXnFkyxb6N3zvbfJdO1R26BgeXrSPm2ueVvoIe7st&#10;LC3O0uetYrPVlIbPdzrbWFiYl/LGcG4Xvje+T47I4VwuU1NTUo4XTqrLkTp+v1/aPrR995/J/WfF&#10;FPi4IEQXAQGBN7jvxA8deRZbOExywDtcvRFdTqkB4/KEGsVNamQcWF2dpoZpjBzwZYQCJpRzIdSL&#10;EWQ4837KjUrGj0zIhkLcjWLUg42AHUmvGVFyQPhNj121CsPyAmafP8X448cIOZ3on11Iossw0uWt&#10;6EJ3IyAgIPBxghx2stHMH2z1fdHlh0iX/u0VLi7P0aMOCg8nuuLhodQZ6HS68AcCUudHvb4OH3V+&#10;WrU6Lo5PcXF0gsPOLvY22zjY3sJxl7mJo26DWMNht4S9Th6dzQzSCTeiIQedb8HszGtYTHrs7XSl&#10;KJfe+QV1fjiHzA9vrUVHQ+DXAv6lvpf8Gx6SO9PUEb84OqQ6s4WtWgXNUh6VXAYNKrutOva2GgNu&#10;M+vYbdfQKufQLGaxXSvhYKuF091tHG5votuooJZNYq+Zw0E7i4PNDWIW3Woc25UYduoJHPG2UhQH&#10;+TB2M140I1bUgkYUPRpkHUps2NdQ9GpR47wvtK/sNyLv0SLtUCHtXMeGS4OElWjTIWnXI+U0IO02&#10;IsX0GJDwGhDjaJqAGXFiORvCVquIWiWHVDoqTbfMCWvv1+n7HAomLEqwSMHTMPMMP/l8XppumWcF&#10;4uE6LFLwkKHhde6LMyy2JJNJKcpEpVQh6Pej3Wri4uyEbMoZDg92kElFodOukf1ahc9rQ6tZxPnZ&#10;PnoX+3StA9y+EV0uLzmqpUM+a5vsXws3t1sSb2+7xD1aHogu/f4hrnpHaNTKWJibRSQYpM87oz/x&#10;NcLhoJRzptGoS/fK98lDjDjiRafTSXY0m81Kogsn4OV7H0a73Of958QU+LggRBcBAYE34AZg6MQP&#10;Hfmh4HIl8e7uEr3LY2rAjnF2vodEMojFxQnMzY7C4dCgVkuiu53H/m4Jh8ydInbIQTjaKeF0r0KO&#10;ewknOxUcbRclp6JTTZMTkSXmpBwvcY8VMbcNa/MzUC4t4nh3D3d9asTpVlh0oTYL0tAiuhvRXAkI&#10;CHxsIFf9zb+B6DIQXn4QXYYRiffZv77ARe+YOgrcCTpCNpPAyuIsxkefQa+Wo5xLYLtBNrldxd5m&#10;BbvNMvY5/0Qlj+1yHruNMtnqHLZKGWIKW9Uk2rUEmtUYUjEWXAyIhJxYXZnDw++/RiGXlUSX/mUf&#10;l71LqWMyfIMtIPBrwNDHeD/5/1TfOA/S8QH220106lRHGhUcbDdxftCVRJb97QYujnfRP6fO/Bl1&#10;6s+Z+7g63cfJ3jbOOG/I6QluLy9wR7ztneP6/Ew6//a4A5xtARdU9nZwc9jA5W4FV+RH3R3WcU0+&#10;1HU7j14jhaNCCPs5P/Y2vOgknWhGzKgE9GjEzGgn7YMcLxGeXlqPatSIesyKot+MQsCCcsSBWsyN&#10;ZsqLetKNasKJMl2jSteq0TUzYSuSIStqpQQK+Tjq9SJCIdpXq1Cd/iGS476gwKIJCxJcsuDCswzx&#10;FNCzs7PSFNCceHY4jGh4HpdDIYPFGY6CWV5ehtPpRK1axfHhIS4vzsGzYrboOa+rVrEwNwGX04AG&#10;+Y/HRzyUiGwc+aaXUpQLi0JHtI0FmB1cXm2R79oaiC53W1K0yx3oud5y7haOduFz6firE9zQZ9gs&#10;ZqwrldhlAfmmj729LrQ6DUwmo3SPw7wzLCqxeCSTyaQIHs5RM0j0G5OGHHF0y/B7Dr/rfQp8XBCi&#10;i4DAR4+hKzF03t8VXQaCC3BJjQRPiXiKfCGONcWcJLbY7RpUS3Hs7VRwdtJE76yF3mkTl6cN9M+a&#10;6J80cHVcp7KJ2/Mt3F1s44acieuTNvrHm+gdkJOyW8NJp4StchKbxSRyMT/mXo/CTw3u0d4hzk8u&#10;cXLSo4bzVkqkO7xjAQEBgY8J3OFjoeV+NMu7ossPNvsKd9c81OeYOhKnaDeL0KtX8eLx13j9/DsY&#10;VQuI8VttjxZB2xrCbxiyKhCxKxF3aanUwGdSwalZhWVtAVY6x7o+T+dOQy0fx8r8CCbGvsf89AjG&#10;XjzE//zv/yfWVpdwtLuD694ltQmnUsdrGGrPEJ0NgQ8d/AsdekI/yJtveHdDdeoUe1s1ZCI+eK06&#10;hFxm5OJ+lNJhFFJBxAMOxIIOJMNuacbGiN+GsM86oNeKgMuGRCiAbCKGXDJOx/uQioZRTKdQTNG2&#10;kB3FkAXVuAuNlAflsBU5rx4bXh3yPiqpfmasa0gYlxFQTcGnnKByAh75K5jnnsC6+BQe5RhCmikE&#10;1BNwykZgXnwE0+Jj4hMY5p5DPzeYxUhHddi4+BJGzgEjG4NRNgr10nOszT/F2sIIZLTf41Cj3Sqg&#10;0SyQ/5dGOBzA2fkgSoXFkvuCwnCoEOdoYdFkfn5emgVomHCWBRc+js9hu8DlDV2D87botFopb4vV&#10;YpHEl8ODA/SveuhdnGGn04bLacHy0gyMBhWyG1Ec7G/S/kNc9w9xe8PCySGuLjlyhaNMjtG/3sdV&#10;v0v3s0UlHSvlc+EoF/JDb7uS6MI5XVic4eFILLpc98+w2axBtrIMv9dN557jonciRfg8fvwQtVr1&#10;7UxG/F04wS5H7nAkDA8r4uFS/F05twtH7PCz4O94/xkNKfBxQYguAgIfGYaN3XD2obs7dtIHTvvg&#10;zSi/KeXGgBsFctpve7i7Iae5d4jd7SosOhnGX3yHqZffw6SaRzHpRXXDj2zEinzMSstuVJN2og2N&#10;jBPNtAO1hBV12tZIu1AnVhIulGIOFMiRSLu1iNmUiFlk8GvnETYr4NGv4uX3n+PL3/0GOXJCkvEk&#10;VlYUMJht6Ozsvh1PPPgeg7Gy/NbhfmM2pICAgMCvBWS16N+ge8f/rnkqfp4RiJOXcyJz3sbJI+/6&#10;ZLH70vLtLXd0bgdvYM9OcXlBnSGeEprzbl0dYX+7iIBjHUtTT7A48RCW9TkkfDrUsz5s5zxoJYyo&#10;RzRoEDdjetSC68i7ZaiHNCgG9Ig7VIg7NUi6dUhTxy/pIZvtVCFoXYVDNwObZoauOU3twQymR77B&#10;yLefIOm1oVspwKhVS6H3/HabO2fDqBfuiIjoF4EPFTw7T58TTvNkAbdcz+j3eked/+tTHJ3uot3M&#10;oZj2IxN1IR1xIJf0oLwRQCnjQzbuQpIjRKI2JMgvCvn08Ls5ma4GXocSZu0izOvLcGrX4NGp4NKs&#10;wakmv0enhJfWneur5AstIWZaRsa+hsKbYUNJCyfNXUbasoKUcQFxFlQUo3AuPoZl5jsYJ7+CduxT&#10;yJ/+C8zT38BF2x3zD6EZ/RTKkU+w/vJTaF5/TvwC2vGvid9CO/kddET95AMYph/CtPAUxoUnUM08&#10;wBpRPks2Y+oRDJp5NGtpdDpVtFoVRKMhSVhg8YHr8VB4YV+MRYh0Oi2JJwqFQooA4SmXh/V+KLTw&#10;Mp8vJaANBLGyvAz56ipCdPxOt4OLc7JlvQscHuwhFglCq16DSrkCv8+O3Z0mXW8QncICy93dscSb&#10;m0PafkjXH6zzdNC3UqLcHdrH0TCbtLxNf+Eu7d8l7hE5MoaOux0INSzeXF7uIRiyY3Z2FLt7nAem&#10;h/2DHShVCrJnCrrnrvR92OZyyUl2FxcXYTKZJOGF1/kZ8AxHLDoPvy+Xwjf9eCFEFwGBjww/CBWc&#10;9Z0bP34jyhEtLLZQo0DOBb/JuWMHn5x2Vv33qYFLhpxQLrzGy+9+j6XRB/DrV1AMWsgpNyFJjkHU&#10;vIqEXY6MU4GcW4mCT4VKUI1qSIsqOfHVoBalgBZ5nxYZlxpJ6xpixhUEyVn3yV/Du/ICtrlHcCy/&#10;gGb6CebJef/0H/8aC1OvYTLo8eDhI3zz/QO43R4cH3Mj+4Powo0eN968fr9REw2bgIDArwk/Fl3I&#10;tt1SR+X6jehC/4aiy/XdoCPIgsxFjzoy1+TUX16hd36Oq7NT9I4PpKEOuZgL2pVRzI99gZWJbxEj&#10;+7xTDaNbDko8rflxUXbgvGBBr2zHbcODfs2Jow0DDtI6bKfMqCes2Nxwo1Pwo1sMYDvvpXUXmkkr&#10;qnEjmmkLKjEDKlEDNtwqzD/5DEvPv0ZAv4apl8/w6NEjaYYPDrsfii33O18CAh8WBtEafc5/RPXu&#10;6vocZ71D7B220douoVxLopAPolYIotNI4bBbwMleEUc7eapzWextZ7CzlcJeJ42d7RS2WlGJ3a04&#10;KkU3wl4lAmY5QgYFgjoZ/JpVhKmuRI1KBLUyuOUzCGrmEDcsIGVeQsa8giQtJw2LSJuWULStomBd&#10;REY/gZjqJULyp/AtPYRj9muYxj+FfvT3sE58CfvkV9C//D2Wv/4byL77B2hHfg/Tqy+gffkHGMY+&#10;h3niazjmHsK9+IT4FJ6l5/DJXsK39gp+9RQC9Jle4wIsmlnYDHQPUSfqtQyxgHw+B5/PJ0V1cD0e&#10;ChA8XTJP/czDbXh2Io5WGSafHfpqQ3LOk1w2K0W3zM/Owqg3SEOJLun466sejo8OUMxnYbUYIF9d&#10;hMmoRqmYxvnZHu5uz4in5OMNxJX7xN0J/Q1PiVzSOg6Je7jlxLnXbbqXLTquQ8ft0PZ9Kg/unX9E&#10;246kHDBb2xuQKyah08txdLxD287RatUwNTWOZDJO3/firZByfHwsPY+XL19KQguLTPwseDgV2z3O&#10;XcOC8/B4gY8TQnQREPjIMGz8WJBg0aVPDcnt7QXt4dmIzsnJoHVJeLlE7+II5UIKasW8FNky/eIb&#10;GFdeSWJJyiJDwrSMiG4OUWLCRE6AZQl5pwxVnxKbES26SSP2MuY3tGInZcVhwYf9vA87aSe242a0&#10;gho0vWtouFZQtMwhpZ9BQDmBkH4RhqXX+OI3fwuTWgGDVo2F+XkoqDGv12tvv8P9Rpy3Mfk7CtFF&#10;QEDg14b7ogtZ6LfLLMAwqdsicSi6XFyeUYeA3/DSsbe0nzorp/s7KKajcOqVWHj1GOOPP4VFOS1F&#10;qfBQBaY0dCHmwGbCiqpfgRpxM6Imm22Q2AypyJaTPfco6FgtCiEd8kEtcmSvM751pDxrSDhXEXMs&#10;I2xdQMy+TJ20OfipLdDMPMcn//P/gelHX8GglEG5tia99eY3v2ynB23PYGYT0QER+LDAPgPVuNvB&#10;S6mbGxY1j7Cz20SxlEAi5UM86UE+60OjFES7FkW3lcRuO4U9Flq20tjbTmGXuNdNY7czEF22N2OS&#10;6FLOu+B3yRGwKhA2KxEyKqTpoMOmNcRt60QVIjwrkWYB4fVZhFTT8MvH4VeMI6ScQlw7h7R+DjH1&#10;OCLKlwgpRhCQPUNg9Sm8Sw/hnPsW9mny0159Bv3oH6B68lssff23kH//j9A8/z30Lz+F8um/YO3x&#10;b6FmEWbia1hnHsA28xD22UdwLD6Dc2UETsUY7MpxODTTsGpmoFPOwEL3VciGsdkso9UaRHIkEgkc&#10;Hh5KZNGBc7fwUKJUKiVFvNz3y6SnS3Wf6z0LEhwVsrS0JCXyTsXjODo4GEw3f3OF7vYmnHYLZCtL&#10;MOjXkdtI0P4OLns8lOj4jeByQvxBbBny3xddNnF12UT/qkXrXTqWRZfDe+ez6MITRXTQ67VRKIbw&#10;2ef/jGwuhsEkEmew2U3Q6dVStAvbLyZ/TxagOG/NcApsFls4tws/Ix5WxccMXw4KfJwQoouAwEcG&#10;NvhSIyg1bswerVNjcnWM65sTamxOqWE5pQajCbtFi1cjDzEz9hhG5TxCnBnfTc64XYaUYR6R9QmE&#10;la8R00wha11EhRz0gn0RRcciWgEFduJa7CV12EloiXpsx/TYy9iwk7ahEzeiHVKjRc5+07OChnMe&#10;RfMkosoXiKheIUbOe9wiw8gX5DSMjyATCSCXTsDttCOdSgxmxbi5fuu4D9+g8nfjdSG6CAgI/PrA&#10;NmuQSWJIFlsGb9wvcXndk9i/JbsN3tZD7/Kc7OE5djotFDIJRLw2mNXLWJt/BfPaPEoxD7rlJLaL&#10;CbQy1GnaIFK5U6COTjWOvaIP3ZyLSg8OSn7s0/p21oFm0oztnBM7JR82s07UkhZU37AcN6EQ0WMj&#10;oEKC7H7Gp0LQtAiHaoo6a7N4+uk/4cVXv4fPYUEsGqUOmVcaZsAdEbbZ/NZXiC4CHx4G9Y+H5l32&#10;TnBwsIX2ZgnVSgr5fBS5XITKCCrUGW+WA/+G7VoYW/UItptRbBFrZR+yaSvSCTMKVIfSVG+8jlUE&#10;7TwFtBohixJBjnqxrCHh0kjCaNqtQcq6hpRRhqRhFUn9MpUrb8olJMg3SupnaHl6QP00EtpJxNXj&#10;iKleI6Ick4YWeZaewjn/ENrRz6AZ+QN0o1/APPENbNPfwzT+NcxT38E+/xjOxaewzz2h5SdwLo/A&#10;ufoSdtkoDLSso2W94jXUsnHo1+cRjzhRr+bR2d6ShtDwlM9Wq1UaRsTRLZzHhAUVjrq7X7+5ZP+M&#10;ZzEKh8NYXlqCXC4f2ITONniK+Ts65uhgD0G/B7KVBSjXVqTpoHe7m9ILwKvLQ/JbT+haLLa8X3Bh&#10;/nuiy3W/hfOzKi7O63St7feILrx8iFtp6NE+Ts82sbA4Bo1Whp1d+l7kG7e36lih+wsG/dJ3HAzV&#10;v5WGEfEMRiww8/fi58M5XTivDc9qxMdyNJCweR8vhOgiIPCBYvC+5f38T+E9J9+y6NK/wu31FW3j&#10;hvGCGpMj9K4OsLvXRDjognxlBlOvnmF17hX85BxkOZFb0IhSQIeKW4WCfZW4gpx1CSnDLDbMC6j7&#10;lKh6ZKh4VtEKqbCT1GM/baLSgA5xM6pDPahGmY4ruleRsy+gYJtD3jKFrOEVEqpn8C8/RFD+An4F&#10;h7jOQjHxFC++/RQRtw3V/AbqlSLiUXJs2pvovwnVZHFlmCtguC5EFwEBgV8f2GaxDRsM8RzymnNL&#10;8DCja84h0KMOAzvvPAMIT8l8jn3qECQjHpg1q9RJmoPHtCbNPLJZiuF0p4rL400cd3l2ogL2t3ia&#10;2hLO9xu463WoCeAE502Jt2cN3JzU0D+uEqljctrE9UkDF3tlHG/nJB5tZbHXSKNTiaNdDGKz6MVW&#10;KYBSzAa/SQ6PTgazfA4Tj7+DUT2YSrVN9joej0lvx3m4wdBeCxst8OcA+wnDaCvphQ2VtFH6PXLE&#10;GHfyD8gX6myXsNOtUP2q4ZDqy/EB1aODFk4PqU4cUef9sIKzg7LE0/0STnYLOCaeHpRwQfXocDeP&#10;Vi2CasGPVjWMdj2KViWMzXIU25UEtspxqj8RtAohqk8x7NYS6NK+bimKXdo+YBh75Qi6hQDaGTca&#10;cRvaCRu2iNtJGzpUtsIGNIM6NAJa1P0aKedL3sb+2TL88lHYZh/BPvsYftkY+WsLSOpZuJlDgqNm&#10;dHOIqGcQ1c4hxXlkHApkfWps0HWSXjWiXg2iPgPiIRuiITtSiRCqlQqSiSQmJycxPj4uDSXimXu4&#10;Xksvvm5uyb9kP5N8Mlo+PTlBIZ+HVq3B4sICLGYzGvU6zs9OcX3ZQ4/KaqkAtVKOydej0OtUqJaz&#10;9HfgBLk83OiYeETXO6LrHuHuhnkoEbdHxOMf+D7R5W5XElk4woVFl94F2blrsn03u8T9t9e6u+H8&#10;LrtkZ7u4vdtDn5bb20UsLk8iFvfh7Hyf9p3D5bZjVbaE0zN+UTkQl/i3xN+fp7nmaBeetYlFpkwm&#10;Iw2z4sgftn38fITd+zghRBcBgQ8UA9f7/fxPgS90j2zsWXS5ZYHimt8usON+QQ1CB/lCDCbDmiS4&#10;GNQrSEXc2G3mcLiZlxyBnVII++Q87KYd2EnZsJ+hMmFB1aNE2aVAJ2bEQdaBw7wTxyUPzqt+9OoB&#10;nFV8tO7DXt6F/aIbewU3drJ2dNIm7G3w0CM9XWcd7cAqNv0ybAbWUaMGf8O5jrTLAMXMK6iW56S3&#10;uN2tljTlaTQSxMnRofSWYZgfgMthgzakgICAwK8HbLN+LLqQwabOwDWRO4bXdEgfN1cX6F+eYW9n&#10;EynqDIS8JjhNa7BqluC3rqGSduOUOn9Xxw3qCFZwftTE0X6dOo8V7HZKxCLOTzjMfhtXPX4z3ZbY&#10;O29SR7GAHc5N0S3gjKeqPWlTh7KBw24Vh9vUAW0VsVVOo7YRJfpRTjtRzriQCprgMSng1isQtumx&#10;ND6KJw++QyRCnc32pjTNbCgUfDuDyVAkFxD43437govkP1xRx5l+jxdn59jf2UFnq4JuJ4/D/Qr6&#10;vQ5u+3u4Ou/i6qyLm94+XeCAuIe7a2KfOu7E28su+mdtXJ5SvTpvU7Wljv5lBycHVG92WIwp4oyu&#10;d3FYx/l+DZfHLaqfmzg/qONsr4LeQU3i6U4JF/tVnNM2Xj7uUoed6uTh9gZ2mklsV8LYq0RxUI7h&#10;uBLHSTVO/pSP/Ck3OikXtpNO1IJ6tCJmNIMG5GxypIycG2YVJde6tK3u16Hq06DIkctOJXIOFUoe&#10;LVpRK7Y3yD8rkZ/HUTvlABrk8zWKYVTyYYQDVliMGmjV61heXJKSx3JUB+dnuWaRZeh/3dxKgsvF&#10;2Rmq5TKsZgtUa0roNBok4wmcHp9Iz7t3foZ2s4GAxw358hIUq4uIhHw4OuxIMwndXB+TrWPB5Ziu&#10;eTYQXfr87A9/4H9SdOld1KXy7uYH0WV4LRZdbm/pb93v4OZ2B9c3PJ30CSy2daxrVrB3sCUNvd/a&#10;bkG1roA/4HsrpDDZrnGCYY784RmNms2mFOXCEUC8LESXjxtCdBEQ+EAxcL3fz/8U+EL3KDWG7OyS&#10;w3HXJ2ejd4JWswCnU4flldeQrUwiTU78xeEWcEWNW28XuOhQ+0WN1FGd/IwSbjo53ErMot/ewAk5&#10;AMeVCPrkqN/ul3B7UMbdQQU4qtLxRfS7OfR38rjoZnF32gDIsSdPAXeHBbpmns5J07kRnFbcuNmM&#10;4XYrg4tmGt1CDAfNIuJ+N0aePkbA50OtXECzVoLH5UC5VMDFm7em3IhxgzZ8ezqkgICAwIeKd8wz&#10;8c2/oehyOxBdyGgTB6LL3c0VDnc7aFZLcFl1ePn0S8xNPIJBOYOIW41KyoE2dZT261EcbSZx0KCO&#10;Wpmc/hx1noitYpA6UgG0yWZv0TE8HKKzmcDOVhpbzRhydH6EZy0Km1Dc8KJaCKHIs7Ik3MglPNiI&#10;uRH1meGzaeCzq+AwLsNuWIJBNQutfBo6xTyMymUsTI7hb/76f0C9rkIhn8PeTheJeFzK93B0yLOM&#10;CNFF4L+Gn2rr729/3/6h6CJFxt7eoX95heODQ/It6sgkEshthNFqxNHdTuNgt4huO4tKIYISbd+q&#10;57C/VcFeu4TdzSJ2WnmJ3WYO2/UNbNUy2Kym0K6n0aol6bwwyrmgxNKGf1CX4i4UOLdS2kvLTmSi&#10;duSoZKYjVqnc4NmPAiZEPFqEqV4HXSqqcwp4zKvwGmUImuSIWpVSLhie2MCrXYBHMw+feg4B9SxC&#10;RJ6oIKiaQkQzJ00vnaJzk29y8YU0s/CppuFRTsG9NoUAnZuwypH1apAL6ZDwqhB10/X9eqrn65Av&#10;vcbzJ1/hxbOHWFpYgNMxHDbDOfVYcLjCZY9f5NHzJj/zcG+ffDY/VpdXIF+VIRIMYbfTHfifdPzR&#10;/gFikTCUMhnky8sIuN3Y3+Xktpz/hXOf8FT3nMPlADfki95QyYLL3fV/TXS57m+SSd2ie+wS3yO6&#10;3Ozh6mqbfiM76F/v4OJyBxX6my6vTiGRCuL69hy93ilS6TiePX+CeqMm+aD8m+IhRpzfhhPocr4a&#10;jnCp1+tShF+cbB/vFxF+Hy+E6CIg8IGCTfK7YsuQ/ykMPPm3vLmihvH8HLdXlzjc6cDrtuL12CM8&#10;efw5lpZfSW8yarkYOeUxKTSdQ8h3KjF0SxFsZrxoptzo5gPY4XDYXABbGz5aDmOfjtuvxnHYzBA3&#10;sE/lLjkd26Uo2nTuNu1j7m5uYJccmJ1WEl12+MsB1FJmpDxyeDUTKPp1aJJDUo27kQk4kIkF4HU5&#10;8WJkFN99/xDxaAjtZoWcohTCwQB2d3akRuySv9ebhu+nHC0BAQGBDwlsoe7b9oGZZtvF0S7cIXwj&#10;ulz3JV73znHQaVNnzAu1bAnzEyNYnHoK8/os4j4dahsedMpBbBU8aGUcZLMdZK+92M66UYtx8lwz&#10;2hkXmmk72V07NvMu7NSCZIuD6NRD2K6FUS94Uc44Uc56qJPowkbcikTYiAh1vuIhM9LUQUyELYgG&#10;jPA51XBY5LAZVolyGNVLWJfNQrEyg8WZcXzz1Wf4/tuv4fPQZ9aq2Gy14HG5UC6VyF7zNP9vhnQI&#10;my3wn8ZP/27ub//p/bfSsKKToyO06g3kMhnk0hkUNzLS9MhbbfJZNmPY62xgp72BaiGCYjqIZon8&#10;mloem+UsWqUNNIsZ8pU2sFXN0fYslVlsVtKoFeJ0rRCySa/EDPk0sYAFQY8efocaYbcOYY+Oltfh&#10;symlad2ZHusavJY1uI1yOPWrsGuXYKH6zXXcrJqGcW0aa7MvoJobhW55HCbZFPTLr6FdGoNm8SV0&#10;8yPQTDyEceYxbIsjcK2OwbnCfAWXYgJe1RQcslFYl1/CuDACA5POMdK55tXXsCun4NLNSVPBOw2L&#10;cBhWMD32AL/5u/8Pvvr0NzDqVKhXq5JQxWLLdZ9zBN6if3WNq8s+Tk9OkUmnoVNrsL5G38vnx2az&#10;Scdf4qp3ibOTE1SKRei1GqwuLcFqNKJeLuOSp1buX5G969Ff6AS3dxx1wjMLHdD19+j8Lm44qkiK&#10;MvrTRJe3gsvtNl2HI1123hFd9ul70Ofc7qLf70iiy9lFB8en23B5jJibf42TU7qX6zPs7LaxsDAD&#10;o9EgDSNiAY99UI6cyuVymJmZkfLd8LArnjKfI194OmnO6/Lu71Hg44AQXQQEPhAMnO0f874zPuQN&#10;OQr960HCWH6jIB14D5yMjN8icIPIvO1fk7POb0rpbDr++vICB9RYZNMRqJVLePn8O7x49g1WF1/D&#10;bV9HMmRDymdGwk0OtkuDjFeHnN+AlHMdcauCyjXkfOsoBrQSy0EWSTgk1SWFpW5teLGZ9qCRdKES&#10;t6MUtaJI5PH+RWIp4UCRGbehQJ2ALDnzcTc5GLpp6JaeI0CNfNC4Ar9RhoBFCZdxDQ6TGhrFCj7/&#10;5LfUQGtQyZPTs1lHJBRAIc/jfs+lKfn42XDDd/sTjpaAgIDAh4Shrb9mh50jD9+8BWVKCRo57xbP&#10;onJxip1WFZmIH16zBja1DBblMjyGNWwELailPOiWwtirxbBfp45iLYydckDiQS2Co0YUe5WgNGxg&#10;vxrCXjWITtmHvXoQp50kjrcTOCIed1M42clQuYEj4nY9jGKGxW8zUhEjChkn2V8/ChsebCQdCPl0&#10;8FE74XVqEPAaqA3Rko1WwqRTQK+WQ69R4usvPsWabAWZRBy7nW2kEgkkYlEcHVKHiodOScLLm8ie&#10;d0QYgY8Fw5rwx1Ga1Uv6rfxA+t+PKEVcDEn+D5N9IL7EHdWzq7MT7Hc2US1kkIkHidQpziXQrmUl&#10;kWWX6sLhbgbnxyVcntakPC2H3TyOd0o42C5TfSwQi1K0y1GHhwLVqRwMwdtr874ctmppbFbomsRW&#10;KYpyxod8woVS0o0KsRx3Ih9hH4l8o5gdxYgN2YAZaY+BaJSYISZd2gHdWinhbsCwSpQhZJIjYpYj&#10;bFhBWL+IkH4eIe0sHEsj8MheIqKdQtw4D//6JDzKCfg1s0jYZIia6VjerpuFUzUJm2ICNuU07Oo5&#10;WFTTcBuW4LcpYKH1xcmnmBp9BNniJGJBD04P9yUfk5/lLfNm8Iw5cqheq8Nhs2NlcUnK31ItlaWX&#10;fP1eTyob1Sp8bgfUqlUoFYtIJ4M4O+bhWWe4uTyRyPlaeNrmgeiyT39KFl12cd3foc/Zp89lkeUd&#10;oeU+3xVdODnu7R5dg1/Qdeh+O7TOgstQdNkjG8tCDtmjm306hrbRZ3J5Q/v6PLSsf4BmK4/FxQkE&#10;Ag4cHnZwdnaIUimHyYlxpFMpKeqaRTz2QTnaxeVy4dWrV1KEC4stLL5wUl1OJs4vCt99QShs3l8+&#10;hOgiIPCBgE3tUFj5ad6Rc34jKen3QxRZaBmSG8NrDvM8v8AV8eaKx//3ycE4x+XxKTbrRTjtaszN&#10;PMPoyNfQaZaQTQdQyoZRSvlRzwTRzgTQSnnRIIdgyErIgkrQhFpYj0p4HdWIGpsJAzppCzoZC3Zz&#10;dhxXfDjiscBZL21zYzPlQIOnJCWHvUwOezFkQIXftibsRJvERtqFKjnvhYgZGwE9Nvx6BM2r8BmX&#10;EbWrECCHIurQSCKQcm6MHIAXiAbcaFaKaNYqSMaj2N/bxeXVJW7oeVyT88XlUHgREBAQ+FDBNopt&#10;VZ/sOosuvcueFIJ+dnZKnYQrnJ8eYWezgXohDadBhcXXTzH74jtY5NPIByxoJX2oRRyoR3m2IY5g&#10;caNF9ncz70O76McWk2zygD5sVwLYqYXQrQawWaRjiZ2aHzuNIHabYYnbtSB1FqkdoGNqOR7yYEQ8&#10;sI6YX4VM1IiNuAkR/zrc9lWYdYswqBeg1ywOqF6Bbn0FGuUyNGtLtKzAxKuXeProe7hsZtTLJexu&#10;byGdiKNKyzwtL4stXN4K0eUjxh/nATF/EOh+TBYBfkw6/g1ZZLklP+jumnyk/jXO9vewVS2guhFD&#10;OR1EIx9Bt5GScqa0q2G0KkF0NyM43Enj9DCLk/0NHO2mJR7vZahOJtEqR7FZiWGrnkSXI3tbG1R3&#10;EtgsRVHJ+CSBpZYLopalerQRQD3rp9JHJc8G5kcr7UEtZkc5RPUibqd6bKVlC4p+E0p+Mwo+C3Ie&#10;M7IuAzJ2jcS0Q01UIevWYIPKlFWBhGkFMd08opppRNUTiKy/hlf2XGJAOYqwdgK+9Ql4VOPwa2cQ&#10;sy4jYppHxLwIv2EOzvUpONUzcOkWYNcvwqKZh1E1B9nMCF49/kKavTLsteD0oEvP8EKKkubneNW7&#10;IhvFw9VvcLh/gGg4LEW2KGRyhANBafgQP+ur83PsbLURDQawrpBhdWkaPo8e3e0Cbvr75LdylMlA&#10;9JCEDym65ZB+Ee8hbR9Er7CocvYeDsWWIY/pz394j3z9Pfq58TCmXSqHpG20nfcxb+84cmVAFl1u&#10;b49wdtpBhvzjsbEnyGXj6F0c0zM4g1qlhGZdRd+nI73oZLCgwrmrONGwXq+XhhfxOke78JAjHgrP&#10;ItVwiKWweR8HhOgiIPCBgE3tj12L9/EHMWFonLkcJMUdkKfe4zBOztnCES78duf85ATVfAEhtweK&#10;lVmMj31PDcUMItTYt+ppahCLaJYT2C4ncdTK4biRwVEtif1y7C275Dx0yVFoZ+zkIGjRSOiwtWHG&#10;TsGOXeJB2Y2zVginzQiOKiE6J4BugZ0L6ghkqFOQsqKasKCetKORdr5lO8fH+NDIkAOSckkRMXGn&#10;CmGrHFG7EmHbGtJeA213wGtUYOzJN9CuraKUTeH0aB+5TFrK7cINV4/fFFPnRYguAgICvwbckL26&#10;vmbhgW0Vvy2+wuHB/kBI7p2j3azBYdHCpFmFVjEL9coE9KsTcGsWEKdO1wZHInr1yPv0KIZMKEbM&#10;KMWtKCVt1Jl0oEr2t1XkPC5MsrVklzu1MDr1MLarQTSLXtTzbio90nJlw4Fs3IQc2eoC2ewSM04d&#10;v5AOaf86cTCjScghh9u0CLuWOmnri9Ar56GVz8KgXKIO2zI08gWsLc9icfo11lcX8ejbLzE78Qrl&#10;XAadVgOl/AZi4aA0qwlH9EiiyzudD2G/Pyb8cR4Q8w4DkeX2jjusP/BHkS38W+JIgje8ubpE7+yM&#10;fIYjdNptFDMJpEIuFBI+1HNhbFUT6DQSaJVD5Ct56XfqQo3qwybVlU2qK7WSD2WqJ/WyX8p71KrG&#10;UMmF6DhiNkTLYTovQstBlDIBZKKcp8Up5UDKxQcsxOm66QDVySAqSS/5NPT5ETvyIapjVBaCVmT9&#10;ZmQ8Jolxuw5B4xrc6iU412bhUnJUygwcymm412fgUk3T9kk4FeOwr7yAffEJbHMPYJ39FpbZbyTa&#10;Fx/AJXsKl3yEjntJx4/Rea9hkb2EVTEKC1M5LgkuLsMKNLIJzLx+gNfPvsb4s2+gk8+jUUihf36I&#10;G7JHt5c9ybe8vuqjd97D/v4BspkN6DVaLM3Pw+VwYLu9SYaNc1Bd4/z0BAWq87p1JRZnp2Az6VEt&#10;pXBxtiXlTuEok1tORsxDfKQoFhZh/h3RhfjziC67tO9d0WWX9u2SLdoj15l4zUOMdnF+vk3LHPly&#10;iKPDNmZnRmHQK7G308bZ6QFqlRJWlhaQ38hKLzxZcGHyy9FoNIq5uTlJbCmXy5LwkkgkpGiX4TFC&#10;dPl4IEQXAYEPBH+syyG55mSY2VCzSs5Z94dDiZhXvR6uLs4lnp8cY7/bQWEjA7NWi5lXr7E48xpO&#10;m4ocXguSURtSUQeSYTvCHgPiPhMKtF6NOVGJ2MiJN79llpz7DY8WGe8aku4lpDzLyAcVqCa0qKf0&#10;aGXN6JZd2K34sF3gN61uNLIOtKhs5WiZnPlamhyLiAG50A/M+PUS0z5y6olJThhnXkXAtIIAlX7T&#10;Kq0rELGr4NavYvL59xh58DUifrpmpYjNRg2xaBgn1Lifk0NwX3QZNmYCAgICHyK4c8gRLTcsvEgd&#10;R55Zro/zsxMU81n4PDaYDXK4HevIkF1ulSLYrSewV4/joB7DfiWCvRLn1IrgoBHDYYuHCaVx1Mng&#10;eCeLAyr32qm33N1MUpmm7Rs4fMOjblYqD7Yy2OLpbanT2SgF0K5G0K3ydLVhdHnK27QLdY5SjFlR&#10;DBux4dch4dIi7tAj5jQi5jIh4bUSbYg4zQjYjYh67dT59MNjNWJ2fAxhL12juEEd2QoS0RByWbrP&#10;42OpLXtfyL3Ax4I/1gP6d0SXe78badgaR1G94eX5KXY7W+Qv1NGollArpFHPx9Gpp6UIld12Bh2q&#10;G5v0m+epnSXWYthqJNGm+lYthVDM+VErR7DVSqHbLqDTKqHdyKNZ3UCjnCF/JCMtN6sZVOja1XyC&#10;6lEaTdrHbPH+N8tbdFynlsU2lczdeg7dyga2SinymejcdBi5iAdJnxUhuxZh8tnYB4o4lAjbFfAa&#10;lyT6iUHTIvy6GfjVE/CrRhFYG4Fn9RHxIfxrTxFUjyKoeY2gbgp+7RQ8mslBhIt6Ek5a9hgX4NIv&#10;Ym1xDC+efI7vvvwNVufGkE/4cXm8g9vLM+IF+pxzhXxMFhYuTs9Qq9ZgNBqxuLgAvU5Lz6aEi7NT&#10;sl899C5O0N6sw+uxQylfloYa5jIxnB526fxDSWjpSzladiDNAPUBiS48e9EN3YckvtC9XVx0cHXF&#10;Yswhri4PEI95sTg/TvY5SXb6EMdH+3DYrFArVTin58JCCud24UgWzvWiVqulKbV56vydnR1pCmle&#10;vri4kOydEF0+HgjRRUDgA8Ef63KwoNAnp/yKDDob96s3Ygs3hPz2gXMAXF9d4HC/g0IuBZ/LBodZ&#10;D5/DiqDbjlSUHOpyEvUSz1LhRTrGiRI92Ig4kQ6SMx1xoJH0oJHgxIsOVKMOVCJ2FINmogmliJ6O&#10;UUmsJrVoZU0SN/MW7FTd2KsF0Cn50S560cy7sVnwokVs5MjZ3nCiFLegEDEhT047k6NaIva1t4yy&#10;U2FjkWW4rITPuAqXdhEOzRLUy1N4/v2XWJyZQC6dIAeojnQqgXgijlMeU3t3S8/px6KLaNAEBAQ+&#10;PJCNurmWkuPeXHJy8wucHx9Qx7CKZCwMg0YlDdMJeshhTzixTR3As90irg4quNzJ4aydwlEtgr28&#10;D3tFPw6oo3jQjOFoK4mj7RSOuxlJfDnYSr/lHnUsd1tJSWA56mRxvl+ijlWVyjJOdwrYb6epMxhF&#10;pxHHboPFnRj2aX23HEI7S+1CyoFawoZKgvN0WZANWpDyWhB3mRB1mhB2GhGhMuaxIuF3Ihv1U/sS&#10;QHkjIUUoTo4+RyETJ7tdk96A2yxmVMr0fTg6kwWodzohAh8Lfh7RhX870u/nliN9qU71jnFxvIu9&#10;7QY2a3lsN8s4O+igf9KletRC/7CFS2l65iLVrRxO93LoHZVwc7GJmyseTkOd7Ysu+qdtaYrnSyqv&#10;qRN+26NO+fkBbd+j47s4P9iWeHqwhZP9LRx2mzjoNHCwXZd4sruJ0/02Lg47dPwOXfMAt5dHP/Di&#10;CH26zws697jTlLjXKlNdzGGrnMJmMUZ+VASNbBDVjAflJPllRB6e3cq40E7Z0I6b0I7qsBlWo+xe&#10;QsWzhFpAhnpoDZWgEqXgOgqBdeT8ahRCemQCWmSCOvhtcqhWX+P1i2+xPD+GiN9G91wju8R5Uzin&#10;FEet0LO9ZFvVR7uxCbfDiTWFHAr5KkJBsj179J3Ift1c9aQIkHDQCY16WcobmIh5cLjbRO90B/0L&#10;em5XxMsdXPU6tLxD197/Mf9costbDvLISKTjr/t76F/tSaLLzc0RTk+7MJvWYTFrpEiXyx5Pi12S&#10;8tjwEKvzNzMUsejCw4h4aJFSqZSm1uZpo6vVqjSFdKPRGPxW39g6YfP+8iFEFwGBDwTvuhw393jf&#10;3eCcLj0WW3gmCymq480U0BJvcHF2gq12FbmNGOw2HTSqFfjIEW7X8+QsUGNHvKJG4+ZiD1dnHXIk&#10;tnFFvDzYxNV+CzfkiNwdEcnBkMqDBrVDNdzuVnG7x9M8F3G9n8LVXoKOTeP2MIM+rV8fpHB7mqfz&#10;SrSviAvqFJx2NnC6ncExOfuH5OzvkyN/RtvOydk/Jaf/eDOF7WIQrawPzQ2vNMSoUwqjW45I3KlE&#10;0drwoxR1oBDmZHNOcuSt0K0t4vsv/4B0LIh6pYRGvYZ1zTpabXJqOPz1TUP21gETjZqAgMAHh4Ho&#10;ckNO+/XFMQ66m0hHA1DLl7E4PQ61Yhluq0aaTraQcqGWIzuZ86KZdqCetKIaNaBIHaiMQ4YNJ0/1&#10;qkI+qEExZkSROmDlpAUV6ow1shx1OGB9w41ahksPNgsBdCsRdIi8XKN9lZSTzrciEzIi4dMi6lpD&#10;yLYKr2kRTt0srOuTsKomJFqUEzAqpqBdnsLa/GusTI9iZeoFlqdfYnX2FWSz45DPT0jDjNTyRSzN&#10;jOO//1//BxwWPTabVXS3W/C6XYiEwjg44E7ODzZ7aLcFPhb88aILcyi83Oct+UODzu4lrnsnuDxq&#10;Y6eZRTHlQyZsRz7hkYYSdWpp8i2S6Obpt58LYTsfRKfgR7fox241iMNWRPJRejsV8l9KON4uSDxs&#10;57HX3MBOI4NuPYvtSh5blRw2SxlsFjNo5tOoZuIop6MoEfOJEDai9NkRL0qpCKq5BFp0XLvKCXYL&#10;2G6U0W1VpATZ3WaFrpOjc+PIRoMSkwEP4n4nUkEX0Y6k34KY14Awz3JkkSFoWUXUJkfcrpDqf9q6&#10;hJRxFgn9BILKZwitP0dE+xIB9Ut410fhWX8Fn24aIfMSnOopmKn+6hUTmBr9Vpp2XqWYR6tBfmLv&#10;SEpsi5urQaRQn55t7xZHu8fIpQtQr6kx8XocJoMBW1tN9K/OJcHl5GAHtVIeVrMaC7MjMOqX6Xpp&#10;SVi57nXRvyC/87KL28vdgbjyU/yziC70uW/Jx3Cy4D3ccD6X6316Dj9c4+rqAKViCosLE8huJKSX&#10;nDyMKhIK4fGjR2g2Gm8j91hM3t3dlWYxkslk0hCj4UxGHo9HSrgrovs+HgjRRUDgA8EfK7qwyCIl&#10;i6XloXnmSJfT4xPsdruIRoKYnhqFbHUGZhMPIyIHu5SiBj6P3a0ydjdL5IhwZv0CNfg5dBs8zeEG&#10;Od0xdDinS30DR9UkjmvEagpH5JwclhM4LMUlHtVC2K+4sVdy4oDKw6oH+7S8X3bhuBGgbQF0OIlj&#10;1oNmxoXNnActdvgzTtSSdnRLPKNGCJ1iAG06bii21NPUGaCORTnOQ5D4DaoRuaAJcZcaYasSUXI0&#10;0n4TQg4tzOpVfPWH30rh6ul4FJutBuLJBEIRcqh2d97OACJEFwEBgQ8XLLr0cXlygHatCK/NAMXi&#10;NGQLUzCuyxFyW1FIBsg2R9DkoQ1pJ8pRM/K+dRS8KpR8KhTda8jbV1FwylD0KlEOaiQxphY3op40&#10;oxI3oRjWEw0SC0E98m9YiZmlyBVmNW4dXJu2p93riFhl0kxyLuqcWWRj0C0+h3L6AWTj30L2esCV&#10;V99g7vnXmH7C/Bazzx5g/sVjTD/7HqPffo6Hn/4rvvrkH/HlH/4Jn/7u7/HVZ/+Cv/3r/zdePn+A&#10;RCxAnZMyWvUaIuGw9PZ3mN9AiC4fI37sAVHN+A/4ruDyQ2QBz4q1166S3+FFxqtG0LSEsGUFGz4N&#10;cgEdsn4tch4t1R2qA14DqgGqK2EzmhEqI3qJtahJGkZXjtneskh+yUbAgJRXS36JDmGbFkGzGh69&#10;Ah4dkUqXVg6nVgbb+jIsykVYVIuwqVfg0sthp+0m5QK0PKX6/CTWlmegU9Jx2jU4TWrYqDSsrUC9&#10;sgDlwizW5mehWpyFZnkOmpVZ6Og8o2IOJsUs1mdfQD3zDPr55zAuPIdl4SlMMw9gnPwKutefYe35&#10;P0P54jdQvfpXyF/+C/ETKF5/AfXsQyhnH2Hs4b/g0Zd/j28+/Vss0bVK+Tj5kce4uT7H3U2P/gR9&#10;cj77uOtd4fzwFNV8FVa9HXNTi1CsKlGvVuhYHkJzjpPjXarHJQQ8dqyQ7ZKtTCKbcdP+Lq6vtnFx&#10;2sDl+SZdfxu90yauezxl8yCKROKHJrrw9enzb68H0TjvE10ODzZhob/9zPQrdLc3JeFkf28P33/3&#10;HSwWC/ZomUUXtmE8jIhnLnr27BncbjdSqZRUTk9PSzlf+Dcr/NOPA0J0ERD4QPBjl2MgtrxPdJFm&#10;L7ruo39zjVsWX8jYH5CBTyeS0puHV6Mj+D05ui9GvoeaGv6Q34Z03ItU1I2wz4KAUw+fjRwFi4qc&#10;fDViPhPSIRviHgMyAQs55g4Ug1aUiOUhA0yLxCo55UX/Gjn9clpfQy2oQoXWKwElGhEdmlGj5MSU&#10;fHpybDQokJOT95Oj49WQM69CwrGGqE0mOUHsDHn1i3BzEjftPJyaOZgVE9AtvSTH4CmUM0+wOv4Q&#10;i6PfYYVK1dwLLI0/wavHX+PJN5/hn/72r6FSrCKf3cABOVrBcAi5YgEn52dS4yVEFwEBgf8d+NNs&#10;yx2ODvYQ8TnhMmngNmsRZqElFUazmMFmaQPtYgK75Th2i2F0c35sU2dmO2nHdtyCbeoYboX02PRr&#10;0A5osU2dxm7Cgt2MA3tZJ/ZyLuzlXdjNubHDzLrRzTixnbajk6Zjch4clQI4Kr8hC+J0TCtmIVtu&#10;po6okWy8HlmXEjGy1b71KThWX8G+MibRujwG7fQI1JMvYKROpH11AW7lChzyJejnpqAYf4mF8WeY&#10;nXiGxblR6qxNw0gdz1Fqm7RqGdntJPZ2ukglk4hR54M7KvwM7wsvAh8L/q3oMvz/+/69K7pwAuqT&#10;kxMpUWmtUkYpFUA1rEUrrsN2yiSxneTZFk04yDtxmPXiIOnFYdKHo5QP+3EnulELbbPjlOrFccmH&#10;g7Ifh9UgjusRHPB060UfdgpeqWxnvKhGneTbWJB26pB0asm/0UvTO2e8RsTtGsTIv+KpnwvkX5Xo&#10;2LTPCJ9JDqtqHiblImw6BbxWqvMeMzJhD9JBFxI+B6IuG4I2M8IOG9GOgNUEp04FF9FrXEfATDTI&#10;ETGsImGWIWUhGpeQ0M0gtj6OsPIl3CsP4ZE9glf5BC7FE3hUL2GVjWBt+ltMPPkdnn//W8xNPETQ&#10;o8fJPgsiJ+BcLDf9HpV9Nmi4u75Bt91B2BuCSqaGcpW+UyiDve4BLs6OcXa6j+0O522xYHlhAvIV&#10;+vywG7vdEq4uN3Fz3abrtenaLVye13F92cQNLd9cbuGuz9NEv0miS7wvuvzZcrq8JR/DkS47uOYh&#10;ZvdFFyovL3fR6+2h2cjh1dhTuJwWnBwd0TM5QyIWk8QUztvCIjILL5Igs78vRbvMzMxIw4y0Wi1+&#10;97vfSSX/boftx/vakPv73rdf4NcDIboICHwgGLoc0rTH5GwOBBd2LQaux1vekhHvX1JDxm8YDqQ3&#10;hWG/DzrVGpbnZrAwM46VxUmoqFE3G5XwugzUUDqwkfAhlw4iG/Mg7uEx9yYk/VYU4x5UMwEq3ail&#10;/djKRdDJhsm5D6JNzghzK+XFZsJDdKMds6JJjn4rpEM7Yhg4/lEjtmImcvht2Em7yLFxYyvpIofH&#10;To6PCQU/z7ChecsN9zoyTiVS9jVyTsiht60hZlUgapHDr1uEUzkNEzv0c8+hnHwM+etH5MA/gnLq&#10;KWSvn2DqyddYmXiB737/rxh78ghRH3VGmi2U8gXpzcH2m8zwTCG6CAgI/FJgezIUCH6wLVySrWGL&#10;fTsY9sAdQ2nb3S11SC7Q7W6RY56C02rE0uRLGBULyIScaOYS2Cqn0conaDmOajKIYtiFMtnwStiB&#10;esSBZsSGRtCEuk+HCtnSkmMNZbKnNbKtjQDndDBhM2rGZsyMrYQVnZQdLbLTjbABtaAOVb8WDbLh&#10;TbLfW3EzOkkLtpNmbCfMdIwOBbeSuIa8a8C0Q4awcR5ezRTcygm41sZhk43BuDgCzexzaOZeQr9E&#10;2xTz8GhW4NPJ4VavwLq2ADPPbLS+AAt1Ej0OHSLUSWUR5tXLhwhTJ7PVqKNUyMPv80lTqQ6jXYa2&#10;W+BjwdADeld0GSwN/rE3RO06rqnkKAJaJl+od36Kw/1dbNarKOWyyMTCyAQtVGfUkuiys2HBbtZC&#10;fowRO1krDgpOHGU9OEp6sR8jfyVIPo1HR9RgL27Fed6Hs2IAx0UfTqohnNWjkii5l3NjL+/BYcmH&#10;w0KIrhugOkZ+U4j8nJANtbAdldDgBVXeayS/x4Ra1IEtOq5TCEvDqEvkE2XDZhTJn6pkI1Iy381y&#10;apBQt8LMol3cQCOXRiObRi2TRCEeRtxtQ4w69xG7CWGrFhHDGkKaZUR1y0ibZYiT3xRUTsKveIWA&#10;8jWsCw9hW3oMp/w51dlRGBYfY+757/Dim7/H5PPP4DQrsVnN4bJ3hH7vRJr6mPMBcp3jyRkODw6R&#10;y2Rh0BqgUqjgdwfQbe/g7PgClxcX2N9tI5HwQ6eTYXVlCnYLPes6Xe98D7csnNxt0bU20e/Xcd1v&#10;0LWbuL6ist+k5W1ybgdCC0e53E+i+6NEuj9B3LHocl9YeZe8/wf+caLLD+Rkunc3u/Q9diTh5faa&#10;199MIU3lJQ+VutrF6ek2XE495mbHUSnn6bmcSrZdLpfBYDRIQ4eGogvbNRZeFhYWpMS6PNTo7/7u&#10;7/DixQvU63XpGD72x+0I3c4bn/VdCvw6IUQXAYEPDDdkdC/7ZKjJrkrO5zVn3+dkZgPe3Vzi5uIE&#10;R902cokIjOsKLE2NQ7k8Bz81ysWNGErZGCqFBKrlJBrVDNrNPLpbZex1qzjYruCYeLnbxNVeC73d&#10;Ok62Szhs5XDQyOKglsFeMY5uNox2yk/0opVwoxFzoBG1o0nOzGaAHPWwDTvkUBwk3ThKe3Gc8eKQ&#10;uMvM+cnJYbHGhUrQiKxrHRmHEnlyaioBA8p+PYpeLfJuDTn1GuScamQd69iwq5CxqZA0K8ihWIRL&#10;Ngn78jhxApaFV9BNjUA/PQbl2DOYFqahnHiFZ599CrNMgUoijcN2B/FIVHLeOdSYGzpuzESDJSAg&#10;8EuA7QnbmCFZVGHSHiIvky2/viRn/ZIcch76sEMOOnVm9Ov4+qtP8d2Xn0C/OgOnZkWiS7sKj14G&#10;L4sUeiIPW9Ctw6tTw0/nBHRrCGjlCNFxYSJ3vILrCwipFxHVLyNhXEXaokDGqiB7uoYC2d4y2dqU&#10;eRUx/QLtX0LeQfbSq0bVp0Y9QJ2liAa1gApln4KOl9G5dC3dNHXeXlGH7RVsa6MwyUdgVryAde0V&#10;LIoxaBaeYHHsC0yPfIrJF59jZuwrLE8/hnr1FfRrE1AsvKBt3+LVsy8x9vRzvBr5GpNjDzE7/hiv&#10;R77FH/7177AwN478RhKbzQZisagUcs9vfYcdEGGrP14Mas+QPKya6tddn0htOvGa6hO/eDo+2Mdm&#10;rYpsPIaI24GIwyoJExGeodG+hJRrGRn3CjIuonsVefqNV8MabEZM2GJfxmdEyapCzixHxbmOrZAJ&#10;u3E7dpMOiQcZD45yPhxsuNFN2iSRsh0zoZNwYTvmQSvkkNiOuohOlD0GpEwKxIwyxE1yJOk+sl4d&#10;8nRdnjhgI2xAmpiJ2JCOOJEKO5AM2hH3WRHnmb98NiT9dgTtBriN63BQfbdrFTCvrcCwugDV3CTk&#10;4yOwLU3ANPWc+AyulXHYFkahn3oCzcQj6GeeYOX551CMfgX5q6+wMvolnn3xN/j+9/8Dy1PfoZYL&#10;oXfMiXz79HDJJ6L61r+8BE/EwHVve6sDp9ONiXH6LPKtmvUmrskn5eNO6bztrTp8dL9T9PnLS+Oo&#10;VlJ07iGuLvZwfckRIl3c3Tao/r4hLYPX33KL1veoZIHl3xK3h0RO4vsTvDum6/6ppPNBn4G9N9yl&#10;a3Z/xLsb5s4bDtal7UPeHaJ3sUXPhCNeulgg39Rh1+P0ZJf29VEsZmnbvOSHsg/PtozJPmk8Hsd3&#10;332HxcVFPHr0SIp24ZmNWKAZJhO/76vy+vt4/xiBXw+E6CIg8IGBZ91h4YXMKRl4cjSuetQ4nuG2&#10;d4qb3jFOd9vIx4PwWQ3QyRehXJyBRa1AyGVBPhlEIR1GKuJBJu5DNuVHPhNCKRtBrZhAkxpHfqvS&#10;KsTRynGS2gjqtL+c8KIU9yDHToDLgIRVLYXM5rzkkATMKPiNtMzDhXTYsK0jS05K0aFB2aVDzWtA&#10;3W9Ag8glj41uRK2oRywo8hTQFhliphXEyelP2RTIu9QScw6V1DFIkbOTYAfFwJ2CFfjWZokzEj3y&#10;KSrn4F+bh2N5AtqJZ5A9+w6KkUdQvHwC9cQYxr7+EqPffIt2toDdegvVYgnhUAjnZ+eDRkzqCP3Q&#10;QIlGSkBA4OcE2xR2hK+lWeUuaX0ougxs+HX/AidHe8htJCWxZXV5Fovzk1hZnoZOuUQdqnlYFLOw&#10;Em1k72zKedhVC7BJXIGd7LtTo4RLq4RbI4dHvQqvehk+5voiPMo5eFVzCGgXEdYvv+nwycj2ysnu&#10;yhE1rNA2ItnhBNnhNNndkleLVpQ6kHErNmNGNDiXRViLalBD+6ij6ORhC0sI6KZhU4xCt0gduvlH&#10;MC4/h1U+BtPqCNZnH2F9/jFUi88gn30C2cxjLE0+wNyrbzD+7DM8//5f8OLB7zA9+i1mXz/E9NgD&#10;jD39EvMTT/Hom9/j80/+CYloEPVaBdvb27Db7dJb39PT07cRLwIfL97UIPp3i5s76rjeXpJvRP7Q&#10;3SXOTg/RrJVQ2kgj7vfCbdTBqlylurMCh2qZOAeXehJe+v369eRT6Gfg1U5R/ZmQIrZ8qin45dMI&#10;sb8ho3XZJKLaBeTtSlTJb6n69VTq0QiZsRm1UR2xSvWlHjagEtCTD6Mlv0WFiE4uMWMjn4Z8pphB&#10;Di9d0030UD32rM/TPSzBrae6rJ6GVvEKqpVR6On+jOvLMKgWoec8L/I5aFZnoV6dgXJpEhPPv8fL&#10;R19i5MHnePngC4w+/BIvvv8cT7/6BI8//WdMfvcHzD0YcPbB7zH1/e8x8/BTTD/8A15/S/Xuy3/C&#10;yBf/gD/8zX/DX/8f/3c67x8RtK9Js5Th+pjIggv9d03/owfNgsBedw/ZTA5y2Rrm5xaRSmVwc0N2&#10;jfb1zs+wv7+LZCIA2eo05udHEY06cXK8hf7VPs5PO2TjNnF20sbVZZvs3g+Cy/tEF442eZ/gwvxB&#10;dKH7fB/fK6b8sfxjRZcf80f77/Zww0OPJO4jlw1hTTGHWi1H+66wt9eB1WqGXC7H0dERer3eWyGZ&#10;h79NTU1J9Pv9UCgU0nCkRCJB5/4gsgx91eH6uxzuZwr8eiBEFwGBDwzc+J1JU86R03nTx+1VD9dn&#10;RzjqtLBZSiMVcMAgXyAn9zVWpkahWSFnwqxB1GNF1GeF16aFVSeDw6iAy0xOumUdHnIIgi49Ih4j&#10;wk49OShrMFNDb5TPSg6/nZx3h2YFJsU89EsTMBNd5PwHtMsIG1bhJ2fepybnYX2OHIkZiX5aD0pO&#10;/hIihgHDejpufRYBzRztm6flGTjl43T8lLTO+xOmVSJ1AAzLiJCTE9bQdei6AXJC/ErqeCyMwTz3&#10;Avqpp1C/Jid/5gXMs+T0s+Dy/FtMf/MJVp58g8mv/4CV5w/x6psv8Nnf/Q1kExOoZTaw1WgiFomi&#10;VCji+PBo8IbmXgMlGikBAYGfC2xPhlEuN2Svb8huk2dOnQfqJPZ7uDg/RrtVQzoZhdWsg1KxBN26&#10;DF6XBcV8Ao1iCtmQHRm/GRv3mOFcEX4rUn4bUkEn0iEXNkJuZGk5F7AhH7CiQMx6jUg61pHiaEF+&#10;o+43DKb2p85iJWJFmcqi34RGzPkmYtGJWtiGWsRG6050Ml50sz50cz7s5LzYzfvQyXqwlXFjM+mg&#10;8/VIOeSImhcRMS0gYeOogTWk7HKEDAtwKidgV07CuT5NHd4pmGSvoV8eg25pDPrVcWl2I7dxFU79&#10;CpxGGXSKaTj0q9BSu/OEOpHjYyPIpFPUGdlGpVKR8h6wAMMdFRZehL3+iCGpLiwK3JAvdEWd+1P6&#10;XRzi/GwP+90m6oU0iskIMkEPYg4zwhYtolYt1Qf6zbp02PBqkQtyThUjciEDMj4tUh6qK+51ZD06&#10;lH0m1DhnHdW3ko+T6VqxlXJTneC6EMBePojDchSntQQuNjO43N7A+WYKp80E9ooxNBMBqkceiVvp&#10;ENWhCBr88sprlnK9cP3MBSzYCFoQp7oZ8agRIgY9GiSjTqRiPio9SIRdiIeciJD/FnQZyV/TYG15&#10;EqvzryQqFsehJJ9MSaV8fhRy8on0yxOwyqeJVOdWaP/MCOSTTyGbfAIZ+U4vv/sEDz/7B4x8+68w&#10;k2+1VUmid7SJm4sO7q6OcXN5ibv+Hfq9Po72j5BOpKGUq7CytIpoJIZuh6M4LtG76GF3p4NkIgKN&#10;ehUL86/hsGuwuZnF1eUu2bxDXPZ2cHXBUSGHuL7ape2b9GdrEv9j0UUasvMO7/7sogs9o3fJ24f7&#10;74kuHPVydNiCnnxug36NbNYpLi9PkctnMDU1iVAoJPnz/AKQ7RnbNZ656PXr11LJ+00mkzSTEc/g&#10;9m60y7tiy5DD/cI+/rogRBcBgQ8MUkK44yNpnHL/4gy9430cbTWQj/qlLPi6lWm4eMy8YQ0Bixox&#10;lwFJKTTVgqBdCz812HFq9BPU4KeC5LCHHMiEncjHPCgmvHQdNxI+C3xmFdx6Bfw8w5GTruExI2Ql&#10;h8CoRJKukXUbUKJrsMOedmqQdqjJ0V5H3DrIv5K0q2j7OtIutTTbhUSXCmFJgFmW3rKmbUrEzTIk&#10;pOU1pO1r0hvWik+PMjkhTF4veZg6FN0cSaOSol685Jxb5l/CtTIpRbr4FLOwL5JDP/VcinrRTDyH&#10;bmYUsldP8fyL3+M3//O/I+Z2Y6teR71Shd/rQZOWL8lp4Km0RQMlICDwc4NtCr/BZNFlkLuFneIb&#10;XJD97my3UciloVPJoJIvwKiVw2PXIx31oZpPSDPKtctpFKIu6hTa3zL/psxyLi6231LpRJY6Zzla&#10;zlNHsUAduSKRRZaMm+y1lLScbHbIhErEgmrUhnrcjlrUjmrEjs2klzqGfrSSHlTCdG0PiynUAeVZ&#10;4ciOb/A1vHwNvZT4XEp+Tp3UtJtsuI06Yhay68SYbYW4Su3EAhyqcSnaRTn9CIbll5LgolsehWbx&#10;JQyycTi1C/CS/Q+Q7WfhxU+23aZdgkWzCKN6CXOTL/CPf/fXMBn0qNWq2NnZgdNJbVU+L0W7iCFG&#10;f0mQFJQ/klxQyUP1pBx2PVycHmJvp4V2q4BKMSFF9BbiAeTDbuQCVEfcZvJR9Mix3+IfCI158jPy&#10;AeNgaA/PhkjLOaovvFwJW9GIONCKO1GP2FAOmlHmuhPm0iyV9ZgNm2k3unk/DqoRnLTiOG7GcNSI&#10;Yb+SQCcXof1BtFIBbNPyTiGKBtWzgt+CnM9E9ceEjM+IFH1mlPykCNWvVIS2Jx0oZoIobISRzxBT&#10;QdrmI7vgQpLqfcRnhlmzIkXBGNYXaXkZFqovXG/M6gWYVHO0zpEzi7BSaSBfyUD+0driK0yPPsDT&#10;bz7Bs+/+AK18FqVMCBfHHdz2j4HrU9xdc8LcC1yeXeD08JSeZQVuhxvyFTmMOiNa9U2cHrO4xYLx&#10;OaqVMmwWA1ZXZmEkn7NciuFgv47exTb6Vzu4vOxIQ236lzxT0SDx7E1/m/5uLLz8QNy2qByS939Y&#10;osvboUNMFlmu36EkvrzZ/1Z02SXu4fysgzT9BhbmXtPzyuHi4hh7+11YrGZMTIyjXq/h+PhYeqHK&#10;Nm1rawsqlQrz8/NIp8n+FwqIxWJSgl0WaO6LKu+KLUMO9wv7+OuCEF0EBD4wDHICXOOKnPadVh35&#10;WAgBi46c2Dkopl9AuziOhMuAzWwY+/UN7FXTqKcDyAZtSFJjXUn6cdqp4uQNT7s1nO/UcbnXxNV+&#10;C3v1HEpxLzIBOt7LUyDaUYl5UUuSA0OOfTHIjogPm29YDTuQ8xqkoUZ5ciAk+o3k9A8cmXyQnRgD&#10;CuRMlCJmyXHPush59+hQCZhQ9BmQtK4hpFuSImNihiUkzStIW+XYsCulYUY5pwp5Jw874mkcydm3&#10;ryNCzrlrdRJ+5Ryi2hXE9TKEyMHgSBjHCjn0tE83Q89j7hWWx57hH/7q/8TCqzFUclkc7e8hlYhh&#10;I53C4f4+OQeDN6aigRIQEPg5wTZlILj84AjzFKDVSgVOpwOK1SW8fv4ACxPPYVIvI+Qmm0n2Nhdx&#10;I0H2N2TXwGdaIyok+n/ENXgNCkkc91DpM9I2gwx+/TKCZE9DnDxTNw+/ZhYB7SwixkVETcuImVcR&#10;t8iQtCmQ4ATlJrKdhhWEjauImORUyukc6rCtvIZubgT6+RGYlkdhXh2DfW0CTtUUnOtTsKsmpRwu&#10;JtlL6JafQzX/iPgYa7OPsDzxNWZffoZXD3+LsQe/wczIZ1ga/w6LxNmxrzH/6luszjyFbPYZZkZ5&#10;uNEXmH75LSZGvsLIo0/x4vEXGH3+Hf7x7/8XHj96IA0J5aFFHOXCYfetVkt6rgJ/KeC2l4eL/RHk&#10;dpojXG6vcdu/wNnRLtrNErKpkDQDo53qhk23goCR/ApimOpFmHyE0Po8wpoFxKh+hKlueFUzcCun&#10;4abSR9vDplVEzXLphRFPGZ0nFt6UGy4Vbaf6YpNJDOjn4F6fpHOWkHauIetbJz9Hg1JUj1rChGrc&#10;hlLYjnzAIkWbFUMWWrcgTb5PzEJ1VjULh4I+e30OXroXj4FoJh/IIUfEsw6vTQWPdRCFzKWD6rXD&#10;sCrRTt9NJ5+Gankca+TvKBZGsTY/CiVxbe4lFHMvoJFPYm7iEaZGv6fyCV6NfItvPv8NPv3Xv8PX&#10;n/0WsaALB12qQ71j4PqcnmWPnukVsS8lH97r7iIcCGPk2QvMTs9hI7WB89MLet636F/2sdvtIh4N&#10;Y3bmNe0fI3/Kj6veHi4vusRtXJy1cHG+iV5vC9dXHeI2To9rtK+F25sOfd72O+ToliE7xA9QdHkT&#10;1cKJfu9YOLrPt8IL8W5fEl1ubnZx0evg4mIHu7sNaNQyzM9PotOhZ9M7xWa7iefPn8Fms72dQnrI&#10;crmMx48fSxEutVpNivLT6/XS8KOh3eO25F2x5X47M6TArwdCdBEQ+JnBJnDA+//ub//3cXtzjX7v&#10;DIfbLXgtesyPPcf4o68gnxqBW7MMn24V+qXXCJuV1NDbUYo4ECPHPWReQ9ypQzHiQi0dJIYk1tNh&#10;NIjNjSha2Zi0XI77sBG0I0UOTMZnRS7ooPP4jZEdG24Tci4jsk4DMnYd4mYVOffksOvJYSfHIGFT&#10;Sm9Hkw4VLfPsQ2tIklOy4dOQA6JHKWBE2W9CyW+UuOFUkwO0BPfaFNyKSdiWXsK6OAIHOfmu1Vfw&#10;KafgV00jQE5KQHKaFiXHybc2DefKBDzkfARU1LFQkhOz/BqLjz/FzHf/CsXot5h/8jlWyOmY5WFH&#10;T7/H//p//T9h1Wmx3+3gYHdHEl1q1Jj1L3+YEUM0UgICAj8Xho4vO9IXPKvH/r40XSgnR5ydncX0&#10;xCv4yY4mfDxjnAFRtx5RstMstgQsKklwiTioo+bSDUj72I4zE8QwDw/Vysjuy+An289DPoOSjWRb&#10;OUcdzWmyleNkH8dpfRoR7Syiuvm3SXNZ4E5Z5GRbZ+GSjcNLnVCOPuTIw5RVjhgdwx3UiHEBEfMi&#10;EvZV6nzKpeiWsGURfgN1PjWTsCpfQb/yDOr5J1DOPoJi+gFkk99hdeIbyKlcn38KPdl0/coYtMsv&#10;oSE7r14eo3JA1eIoZDPPpQ6knLg48wLz06P0fMbw+9/9K9YUCqTJXp+fn0nJJjnHAYtXwl7/+jGs&#10;I9SF/BHJ2/m3lIYTUeey38fl2TFODrrotqso5+OIBixwWZUwrM/BIJ+CSzkHz9oc/f5n4VdMISCf&#10;II4jqJiAT/6a/IeX5DMQV0bhJF/DS75GVL9Ifo1CqhsexWu4ZWNwy8cQUE+SnzONoJaHQk/R8hT5&#10;OzNI2paQ9yhQ9CtRCipRDq+jElGj4Fcj41RJwmbUtEJ1Z4XKJUkA9SgnpanVXXQvAVqP0b6kg+qU&#10;U4awfQkB6yKc+nnYqB7b1AuwkO9jkE3AsDqgnqhZHINyboTq2TOJ8qmnUExROfkUKxNPMDP6AFOv&#10;HmL02df44g//iP/1P/8vfPIvfw+DRo7+xRGuzk9wd31Fj/IGN2Sb7rizf3WF0+Nj1Ks1rMmVePHs&#10;JQw6I/lKB3QMH3eDs5NT2l+l7Ro8ffIARoMKx4dbuLs5kiJZrnoDgeXmpkvHdwZRLZIYwWIMz1DE&#10;+Vx+PFxHIh2D2yF36JhB/pYPUXS5e5/ownwjvOCOzz8gDmZDuqV76l3soVHP4/ef/DPCYS9Ozw5x&#10;fnECn98rJdVlUWUoznPEy+7urjSsaHJyUmovqvTMi8UiIpGIlEz8feLKT1Hg1wMhuggI/MxgE8ju&#10;A3Xv3/K+i8H7JTM5XJBWhrjD0cEeYgEvvFYDzKoVqJcmoVuegJcc7gw55QnbOqyygcPh168gbOKp&#10;ltfISV4nJ12DhEOPmE2HqE2PCDFsJcedyMtRuwExhwFJt4kcAANt0yJkUSNoUkll2KpB1LxOjrgS&#10;IXb0VeSYrM3DKZsmB2IGbgU7FJy0cRZOOTniq6/hIMfCS44/DytKWDlp7ip1ChbovGnYab9x7jmM&#10;889hWhiBiUrNxANoxr+DbvIBDNOPYJ5/BsvCc+JLWMkZt8yPwEzOhmH6KbQTD+nYR1Q+wfqr77Hy&#10;7HPMP/wdZr77LZaffYaFp59hZfQ7LLz4DorJEXzxT3+DyZFn2CCn/XB3B9VSEelEEocH3DAK0UVA&#10;QODnBdsTFlzYiWaxgN9WLi4uYGlpSZoa1GkzIR/3oJRwYyPEOVrI9np0EnmZ8z0UInYUIyx832PY&#10;gRIzSPv8NpQDNlQDVtT9ZtR9RjR9erR8OtRcKhQsyyhaV1BxKlB1raHqVqHmWUfDpyZqaFmNnEWG&#10;NNnonFUuTSvdjpiwGTagGdKhGdShHlSjGlynz1Cj7FMh55IhaV1C3LKIOOdzMc4joJ+BXzsDD9l7&#10;59oE7PJXsCtewamkNkA9jYCOhZtVROkzAoYVOKhzbKQOpFE2SR3JSajIvvNb+pWZ55DNj2Fh+iWW&#10;F6bx6MG3eEAMhQJoNGpoNuvU+QhjZ2cw9b/ArxtcR25ZSLn3798XXW7QOzvBZr2Mcj6JUjaKfDqI&#10;dMyJRNhC/pERSfr9F7xGlL16VLw6+s3T79exhopdhhLVhaxpAUn6rSY008QZpAzzyNtWUXGvUZ1Y&#10;R9kpR4p+zzH1OJXTqHhW0QqvU31QSmxF1tGOqtFJ6rCbMWE/Z8Ze3ozdrBHdDQP283YcFb203Y2d&#10;tF2a1WgzpkcjSPXNr0LZJad7WkMrpEU3YcLuBueLMaJK1835FUi5FIjZFQhbVsiPW5CicdzKWYmu&#10;N7SRj2VeHYd5ZZzq2Qwca7NSaSGql6YwPfYED776Pb76w2+xNDeJjWQUZ0d7uLu+JHI+wD5uLq9w&#10;dnyKw71DFHMlmE1WLC2swmywolau4/jgWMp7x2JLuVgie2WHZn0dNosR+VwSJ8fbtP+A/iT7gwiX&#10;8yb6V5u47HHZwk2/jdubbSm65aa/hRsWLDjx7P3ks9L6zoC3TJ6W+dcougy+pzQ70x095zu6V7rm&#10;9fWRJLocHrSh0yqgWFtCvVGm7Zc4PDygdmAdDofjRzOz8fDJdrstCfNms1kSXTgaxufzSRF/75vJ&#10;6Kco8OuBEF0EBH5GDDUUdineL7oMlqXj2JmUQmipvOG3OifY2Woh5ndj8fUIDKuziNi1kgNeizvR&#10;IJaDJhR8BtQiFmm8Mo/DL1C5mXShk/WjSSVHvxT8duT9jsFYZ6+NGngzlVZs+GxETu5mQ46c+ayf&#10;tw2Yp/Vy1EVOvg0FjwE5pxZpqwopy5o0u1DSJH8zFemaNDSIhwmF1PxWdYHWV1EiR79OznzJo0GK&#10;w9k58a5iEs7lMXhk4wiophFUTiGwNimVYXLco5pZxLXziGnniFwyFxDXLSFC5/vXpuAlh93Hb7VW&#10;XsMw/RjGmcfQTz+EbuoRdDNPYF5+BdPKBNRzo1ibeYXHX38GjUKGve02tlstpJNJ1CpVaYzy9TW/&#10;aRANlYCAwA+4L8YOneLBNrLW5PhKuVrekG229PaYbDbPVnRLx7K46/e4sSZbxcSrMUwS1+Vy+Fwu&#10;JEI+BOxqhOxriDjXEXWtI0YdxDjZ7phLjahjHWGyswOuI2JTI+bQIunSS+RZ5Apu6lj6qMPGtp86&#10;mQ2fDk2vFlWnQhJbCtZllOyrqFJHrkYdvaqHSu8amv51tAJqKtWoe6lD6VOjHdKhw1PeEjfDWrSo&#10;k9gKcUdRiZJXTnafI2PmEaGOqHf9FRyyUdiWiStjsK2+glMxTpwgu/sSarLD2plHMC89h3XlJSy0&#10;zSZ7RR3GKVios6jiN/QTj6GQEnw+xeLYQ0yPfIvxJ19iduwRXj//DhNjTzH28in+9bf/iOXlBZSK&#10;eWyT7d7IZJCIx3FGnZPbG37m9PehvxF3RIadEYGfG5Jn8ifz/f/o78WCC/P+Pyk5bv9tnRr4QRzl&#10;e4GTw320akVEyHcJOPUIcQSYz4RkkPyYsAW5qBUF8oEqIQuaVPLMQu2IEZsBLf3G11FxyqX6UHaQ&#10;X0Ils+KSU71RoeVXoR1U07EqqityOmYZDfrdd2Ia7KUN2E3pB9wwYb9glXhQsOGgZJOWu1kjttI6&#10;SUDZTpnRTpgkbqcs0nozokWDrs9sU/3qxIzoJszY27CjS2zEybeie0jY5YhYVuHXzcNJ9cVK9cVO&#10;vg7TsjIu0TA/Ct38C+jmXlC9YqFzjurVFNTzY5gdfYKXj7/F0vRrbCQi2Ou0cXl+gquLM1xfXuCu&#10;38fVeU/Kz9Kqt+B1+bGyKMOaQk11K4/u9g7OTy7QO7tAZ2sL4UAAaqUCmvU1pBIh7O9v4upyH/0+&#10;5y3ZoT9NF9d9zuOyRX8qFh+4bJMdbJMNZHI0zBvRgvhj0YUFl90Bbwf8r4gu/1ZIuc+j/4B0bSlS&#10;5Y3ocvcTogt/n/eQv/vgGewQeYroA/Itu7RtH2dnXUl4WV6Zhj/gxMXFKT2fa2k6/JWVZSlvFbcr&#10;bL842oUj+TiR7srKCrLZrJTrhfNZpVIpaQrpoa0b2rv7y/cp8OuBEF0EBH5GSIaReMMkd2NIMpOD&#10;5TfOB+P6skeN0BVuL89x3G0jFfRg4fVzzDz9DgmrBpsJD3bzAXQ2PNhO27Gf92I356YG34Z20oIu&#10;v2HJeaQZJw7LQZw1YjiqhtDOcKJEB8phF8oRN/IBO9JuI7I+clb8nIDRRtudqERdtGyVkr3xuORq&#10;zI1myo961I56iKcStWMrRp8Vs6AVJgc9Qo4FTzFKzg2/Ga2xc8NOvleFTXLau1E99sj52IlaUHdr&#10;qTMgR960ioJZhpxxBTletsik7czSG5Zta1KZNS0ho59HTDmNpHoBKe0SIspZhNZmENctIq5fhHNl&#10;VAqlD6qnENLMIKSdQ9S8iiAn3tUsw6NTYP71CL757HfY3W4Rt1Atl5FMJNHZpoaxP+hMDTtZP0UB&#10;AYGPB8O3isPl0zPqvPBU/TwD0fUVrq8uJfLMRJzY85bKs9Mj7O120Gk3MT7yFK+ePIRqaQEuow5x&#10;rxsxjwsOnQbri1OwrM/Ca1pGwEadLMsKQtZVhGwyeHgaWbJ3JtkUTNSZMhJ56mgX2TIWXyK2dQR0&#10;ywhrZ5E0LSJhmJeYo05kzrYC7+oILLMP4F8bQ0QziSgPidCMI7T+CmH1aySNM8hZF1FwrqDgGLBI&#10;LDmpI+oie0zbc/YlbFjnETdOI6h7DffaSzhkz2FbfUqdve+xPvkIytdPIR97DMXrx1DPPIdxeQzr&#10;s08w9fh3mHv6CQxzj2BafEb7v8H80z9gdfQrrI59h5nHn2Hq0eeYf/4d5ke+x/SzbzDx9CuMP/kK&#10;ow8/x6Ov/hUPvvoEj77/Ar/5p7/F//jvf4VMKo5yqYBWowGXw4mtzTZ65xeSuHXH09dSyRx2PgR+&#10;TvDzHLwe+s9y4OWQfyP9o47lfd5Rm8u89+/6tk8d1R7VJ26L6Sjyh3qnJ2g3agh4nNArV6BbnZRm&#10;v1IvjUK/+hpOzTxc2nlY1yZgI7rVM4hRXcq6VciSL5JzyJB3yhHTzyK4Pk7lNGK6afIfqNROEieQ&#10;Ns2iQL/5Ev32qx4ZNoPr2AqTvxVax2ZYja2IBq2gCvWwinwiLQpU5oNrEjd8ckTtC4hYye+gOhM2&#10;zcFL1w0YqJ756B7IFwpQHXSujSKgmUDcRPXVRMdTneV8SzGq8z6q87rFUao/I1DPjWBt8gkWX1C9&#10;efY1Vl49xMrYQ6pTX2H68ed49c3v8PrbTzDB00E//RrTT77G089/g0/+9r/j4ZefwGnW4XC/i9v+&#10;ObmSZK94unq2WfQs+2THDnb3EY/GsDA7j+mJGQR9YWkIJPtB56fndO4BKqUiVpbmMDs1jkjQjdOj&#10;LVycd9C/7uLmtovrmw7Vt22yfRzFwmxLZNGF87Ow8DIQXdrkz25THWXyECIWXIaRLYPolre8Y7GC&#10;o0R+iiyMHBGP/w3fL7Tc50BY+Wke0H3vEe/djzTciWdfYrL4Qt/hRzlo7pP38fF8DSLd7+3dHpFL&#10;Fo0OEYt5sER2v71ZlezUzk4HGq1amh6axRa2W0M/lHO4cFJdjnbhyBdOJs5DjHg40tDWDf3V4fK7&#10;wovArwdCdBEQ+BnBBnDwVocN44DXN9e46F1IvOpfkdHkt6PkwF+d4/zkALVCRpr++Td//VcY++4z&#10;ONbm4VcvImWlRt6xhhQ11BnHKjLkKAd1k+QMP4ONnOIALUfN84OpPI1ziFAD7yfnwrE2CfPyBByK&#10;eXIIVqVcAE7VIpzrS3AR7cp5clhmqJwlR38ChuXXsCqm6dhlBI0yKeli2sZJbuXI2mUDUmchT+t5&#10;cvQjmily8l8huj6BBH1eQjuNpHYKGcMssnQfVYcCebMMKe0cEuQUJTmaZX2GSMdxwkdy2L2LL95w&#10;BI6ZJ7BOPoDx1VfQvvwMSnLaNSNfQ02OiOLp59CMfgvz9BPoJx5g/sG/YPLrv8Ps9/+M5ae/h+zl&#10;l1ga+YIcli+w8PwbrI4/xcTz7/Hpv/w9lKuLaFbKKOXz8Hl9iMcSODw8pk7VldTw8fR9XIo3BwIC&#10;HzuGdX9gC6QIFuq83JEdZ0pT919fvSFPo3qK7XYTdqsR33zxB2hlZBeddpSTMXTKRRxvNnHYrKOx&#10;kULCY0M2bEcl5UYt40E15ZJYo/Vi1I6sNLzIiWzALg35jDl00vDPUtSDMpFnKKqFDaiFdCj511H2&#10;U8cwacXuhhONiAEFjxKVoAaNmBHNuAmNqIE6jFrap5PevncyVjreLJXMvawDJyUfTio+nFb9OCp7&#10;sVdwYb/gxm7Rja2sHbWYAWU6P0uflXRokLDRPTmMyHjM2PAaiTqELCvUdoxQ+zKDSliHclgvvb13&#10;q6gNUk7DQm3L+swIdAvjsMqpo6xYgHF1FprFCWiWeKjRa6xMv8TK7CsoVmYwM/ECn/7uN5ibnkCj&#10;ViXWkN/IIh6JYrPZog46C170N3oTqcidj/timcB/Fdzu/Xyiy/1/13fUeSTe33ZL64N61cfFyTG2&#10;GnXk0ylEAj547BZ46DcXcamR8GkRtq8h7lqnemKleuNELe1ENcl1R49y3IJ62o7NjANbVCeaVDdS&#10;Ds49t0z1QiuxymVALbEZ0aNDx+zR8Qc5F46LXhxSeZh34aziR68WwnktiL2iB9sFJ9VnL3aqPmxR&#10;3ailLVR3zVSvbdiketTOOdHK0GfT5+6U/HQPTqojSumzN1NWHFeDOKDt7ZRdmhWM603UroJTswSf&#10;UU51aF3K2RQ0rcFNvppVSXVENg3DypQ0YYJq5qXE9dlRKKZH8ejz3+Kb3/095saeotMo4aZ3AtyQ&#10;b3l+iEuOqiDbxD7n1eUF2adNaNXrGHn2DDqtBi2qQzz9Mw8l4nrDMzuqlHI8fkT+lXEdnS3OfbeP&#10;m/4e+UUd8lu3cHP7hm8iWoaCy33R5Y7LN8Rbct6Tgbjyfg7Eiju8h29El4F48j5R5T/iG9EFP8H3&#10;ii73yWLRNt1j+ydI3+9uh7j/lu9+h+3tEj1zOWwWHf0tzqg9uUI2m8FXX32FZrP5VnhhH5SHGXG0&#10;Cw8z4uS6m5ubUrSLy+WShiPx34rJUTE/5bMK/HogRBcBgZ8RAyNIBpHfht78wBsWW64uqVHrUeN4&#10;hpPDPTSrRTiteijJEdUr5snB0CMXHoznr8ddaCXd5ECQE5FyoJN3YzvLDboCAf00Us5VlENaOs6M&#10;WtSEYkCDDWrs445VhEwr8OtkiFo1yHjNyPqsSJOznHQZEbcPEjP6jXQdqaFfgVO9CJ+BjrdrkHLz&#10;kCVytp3rUrI5Zt6tQtWvRTNkQDWgRdywgJCa7sG0hKJrTRJjsvy2ybyCDfMyGn4d6l4tCjaFlEcg&#10;b5XRPt6/SstyZOj+MsYlKpmLSOhmEVVPIbj2Cj7ZS7iWXsAv44R4k3AvjSGkmkWMZyJQTEA59hXU&#10;E9/AOPcYtpUXcMheQTP9GPLXD6AYf4T1uVGsTL3E6JNv8dt/+BtkEjFUikXUqjUE/EG0Wm1ckOPB&#10;Djs3XkJ0ERD42DHoaF71L99Gt5ABp05EnzoXZLdZaLnhkhzf0yNsbdahUSnw6Luv8eDbL7E8Nw2v&#10;xYyEx4MNcp6L8Ria2Q20chsoxiKIOCxI+xzUYfSiFPejEPXQsoc6i37a75GmvC3z1LchD+JOC6I2&#10;I9lhK8oRP8pRH/JBG9FI9n0wNX+O7WvcTu2Blzp5dG7UglxAh3LMInVAS9wehPUoRQxopGxoJG3S&#10;ejVmRp06m9xmVCNGNBIW6jA6pP3lqBHVBG1P0vkxE5KedUTI9gfJXvsMcvgNawiZqYNI5ITtQdMq&#10;HKpJqDnCZXUEfv0MAoZ5uNanYFgahWZuBEpO+Dn6EMrpl9AvTcO4MksdySmsz49DS+uapSms0fLq&#10;3GvIaPvC9Ct88/kn+Lv/3/8XAbcbm/UGtqijmIzFUaROyPnpGXXQqS0lso1mu81DRoXo8nPhvya6&#10;MN8KLyxUvo1sGQguA9HlB+GFI114WvXuVhvFXBZpqjeJSBjxcAipaAgbiSAKaaoraRci5E/wdMsb&#10;Efqtx23IhE3YiJqRo9/8Bv3es/T7rdBvfbvoRzvvpfplRManoTpk/oF0TjlMv3s6f5vqjRRBTOVO&#10;3o9uzotO1oO9UgAn9RhOGzEcN+M43kzgvJPB5W4Op9sp7LIYQzxsRrH7/2fvr98kybIsQfCv3N96&#10;9pvZ6Zmthtqu6sqsSgoGZzZmRmVmZgZTUzVmJndjcPez5z518/CI9IiMrMqeiszS599xEXmCJvrg&#10;3CsXFhLYmxckFQ6XstjidWpx8qigjvzNjcO5KPbI3dbY1yrsUxLDJe7SIGQbQ5DcK8p+lRA+5jLA&#10;YxyFkzzQpRuBSz+iMpY5tcOY6GlBy4Ov8OCL32Koqwm5RAD72yvkk8ccpqT9E6/PcfP6DKenhxTa&#10;FxGLhaDTTcDtdmB+rkbh/Ui5upxwubKyiEgkwP3jMFu0SKaD2N5ZoFC/TWzwmGWOhRt/rHT5QOHy&#10;PaXLB4qX75QuO2xK3yklPobvW5/8ELeuQB9Tqvwp/PsrXS4u9pDjOD863EvuOcv3d4WDgz3YbFaM&#10;jo6qDG1itSLjmIxhYuFis9mUxYtYuAgkg5vEealbJtW56q2VS0Pp8tdbGkqXRmmUv2CpD4IkICQU&#10;QtrfcrDlDAXcXAMk9ecvj7CxvIiwz4XJkX7oxvuRiXmwPl/E7vIUthYK2Fsu42hlipN4CbvzOewv&#10;ZnG6NYXTTUkNLXFYzFgt+7BZJXGoxbBJsrBSILFOOVCOmlEMWetfJaM+zJDQz2ZJQricTgRJ/v2Y&#10;ipPEp4KocrItRd0k+nYKDC5UUwES9jAWshI7xo2ZqF3Fi1lMubGeD2CHBGizGGS9FZWAAXMx+Zrq&#10;xlKKhCdOki/pF8NmrKRZl3CiFqKAwONqQSOm/XoFqZOYL3N8TsFsxIh5kpS5KI8JaFD2TqhsG9MB&#10;nhs0o+TR8V7cF6QQ4BiFY+g5QvoOJKz9SNmHVLpU70QnzP1N0Pc8h2GgFZqBdgx0vMDvf/2P0I+P&#10;YbrE97i9i1QyjUw6i93dvfeT14dm6o1JrFEa5T9ikf5OMZBjtQQ+fPtW0stTKLy5qH+lvDrjcH6O&#10;g90NpOIhDPZ0oOnJffS0N8EwMQKf3YyQw46Iw4Go04GY24l0wIdsKIC4xwW3QUsBy4SYy46E10kh&#10;y44kl5mAG5mgCymfAym/E3G3nccZ4DNRKLPokeJxKY+NgpkBMSfrrGNcn0DGZ0QpYuN47sQ0x+lc&#10;yML7TiDp0yPJMTbh1fIek7yHhs9gRDZo4LUn1DIflpgxOsQcY0jymGxQjwzPibnGEZFsLq4xhAmP&#10;aQB2TQ9skkllvJfog1WsUwbFragV1pFWLp9housuxtq/gabnHsdeUbA8g7bnqXKRGGl5pNyKhpq5&#10;bH2GkbbnGGp5qjDa0YSxzmYMtb9A+7OH6Gh6jLbnj3Hni0/x3/7v/xutz1+gnCticXYB0+UpFLJ5&#10;7G3v4ObyCpcUUmT8lnKrNG+Uv0T5tytdbqGsw0TpIooWciFRsKj1txQe2c8uLs/w8pW4tswgGY3A&#10;47AhyL6SikWQTcaJKBFEPu1FgQj7DeRMeqTJR7JEgpwiwbadCLHeM4GQZxypkB6VtKRj92CKXChP&#10;LpIjb1CQOEo8J+eXvmNFNeFCKWxFxqtX21O8ZilsQZncZCblwkLOhwVyqvmcFwt5H3lXSFnW1NIO&#10;8iQHahkHzyEPIqbj7Isxm1J+zpILSRajmGVQWR6XAxMo+yeQc48iZh2E39ALl64PTl0/AtZJ9q9B&#10;GIa7iG7ohroxOdgF/UgvLJND0FNg73h2Hw+++D1aHt1Bwu/CxtIszl/t4ebiGK+vTzk+neD84iX7&#10;wzl299ZRLKVhsegwqRlBIhHC+sYy+8gZcY6dnXWUSlkY9JMY5L0iEQ9WVmdweraDy8tdCvebxDqu&#10;rjd5/M9UuvwA31e6HBLiJvRx/OuVKn8KP1/p8lZisiiXIsFfTuny+vUrbG7Mw2bVq/d9cLCLs7MT&#10;rK2voru7G+l0WlmuyDgmEMVLuVxWmYwka5tYw8zNzfE3TKg4L3LsreLldsxr8NW/ztJQujRKo/wl&#10;iwyASulyVYcoXeTL6fUFTg93kSOpGOvrwrMH30I/1o98wo+ZUgzT+RBqpRCXfpSzXkxlfJhhXZmk&#10;uhB3YEYIQCmAYtxCQq9V5DlN8pwiwRbSnAsY1NfHoHUYYbsG+ZAHhZAPhYgfeSKn1nl+NIgyJ+Pp&#10;VASleIDXcpKwmxF1mUja7RQEnCQmNhT9FoVSgEQkQGIR4TPE3ZhP8bniLkyRsJSCYnpuUpYx1agd&#10;FZJ/SSWdc2sRt4yqaPwR4yCipiEVWFEQ5/MJJNtR2NiLgK4LCdsQScoA1zvhkWCME50qgn/EOAS/&#10;tg+u8S6iE7bhZky034GORN/c/xAWknxz31NMtj9A/9Ov0HHvU7Tf/wJdz+6i9fEdPPr2C3z6m18j&#10;6PZgieQ9m85ifHRcTW4yyclk1VC6NEqj/Ecv7P+4wfUNie3Nqfpi/PatmOmLO+gxBZuXWF+qwTwx&#10;hBcPvsbEQCcKiQBmS0lU8zHMUdCppOMoxqIoREPIhQMcc0PvlC5O+MwGxDyijCG8TiT9boU412Ne&#10;qXMg5LQg5DAhYDciYKMgaTdwTDYj4jAiaNNxXY+wfBX3SgBeJ0oxN+9BwTLqQCZo47XlHjzHK9Dz&#10;2jokKKSmOB6nAhQ2OV5PJdycT+qZkzJ+1vuMfEaO8zEH0hzLQ85JhDiHJGRf0MJrGNU1k7xn2KZV&#10;LkGTPc0qZa1trBM+CpAejtm28RaiFS5NJ9yaHni0A7CP9cA40AEDoeluw0hbM9GE0Y5WDLW+QN+L&#10;pwr9zc/R/PAemh7fR8uTR3hy7y4e37uHz3//KWxGPnN+CsVcAXYLnzmZxuXZuRqzb4UVQWPM/ksV&#10;eYeCP1ai/LlQEexE8fL6GjfXlwpiQfb6hjzo5Ajra0vI59LwuuywGLQw6SbgtBoQ8Njhc1sJC/we&#10;MwJuI8I+CxzmMTjNowh5jIiwXfodE/DaxuCyDMFtJU9wkG+4JxBxTSDsFMUh16U928bZlyYRc7EP&#10;OTVsx+Ncso279YjYJxAgT5H1FPuNKDYj9jFl3VWK2TFF3pX1G7hfQ35lUsqZIqGWYfabkFkpcaJW&#10;Ppd5CGlepxKxI+8zIOUcR8o+TAwiaR0gH+pX/Mer64VDI+iHebwPI90t6Gt9hv62Fxjp7cDEYC9G&#10;yQ+7mp7iN//w3/HNp7+DVTuOzeV5nB0dkFKeQ9JASzro19fnODs9wsnxAXZ31mG1GDDY3w2v146D&#10;/S1Vf3Z6iJOTfWxvLisFwMhQL8IBN/Z31nBxdsDf5SXp6RGX+4QEyt3mb7TJPrbOvvWdYuU2ZsuH&#10;UIFl3+2vK1y26riRpcRwOfoJ/K9SuAj+tNJFKUtE8cLnlL9Z8ObmXdwZpVD5tyldJK6LZDOqTufx&#10;6OEdcs48zs9P+Vscq3gtBoMBOzs7yorl9uOfxHbx+Xwq493S0pKyhgkGg0oJ8+rVK+WGJAoXcTFq&#10;KF3+ektD6dIojfIXLRwExbXo8pQDOgV74poT48ZCDX6bCb2tz9UkG/VYSW5tSJIw5+JOpKNWRAOc&#10;rGNW5NMupGNOZIgIibGHk3qARCIVMSEdNiEuJqo+LUkyCYVzgkRcjzSJspAJn2UEbgPJCEmMS6+B&#10;i4TGbdKzXsi8fJG1KgRJ8EMOM7xmHey6cTj04/CYtfBzYg5YtQgaxxAwjCBgJJmxSKwXEhMXn4/I&#10;eOsm5pLCOkQyFCOpSThJargdsY4jYOIzaPpgH++CY6JbxY2xjrXBNNQMy0gL69q5rxXW0RbWPWdd&#10;E8zDL+pfSgefktQ/haG/Gfq+Joy1P8JQyz0S9yfcfobxjrsYbf0KY21fYbztW+IutJ2PMdp8D/1P&#10;v0H/87voa3qgIvs3P76DT/7lnzDQ2YWF6RmE/EF0tHUgGo0qX9nbya6hdGmURvnbLrfi5MdRV7pc&#10;Xh3j5HQfJyKMvD7B+eUhlldrJMIWfPPZrzDU8RiFmBsL5QSq2aBSii9VEmp7baaI9dkylyWs1opE&#10;GcuVAo9JohAPYr6cxVw5x2UOC6yv5lMoJMMoJELIE9mYD/l4ACWxSMzFeGwKa3NFbC5MYWU6i6oE&#10;RM9G1PoO63YXylippHmPFNZrOWzNF7G1IMeXiIKymNxeFOvJkrKc3F+dUthh3eZsFmvTKczlea+M&#10;DwulCJank5iW+DK5AFZqaWzzemu1LNZnckReWUuKxY19oh9Oju0xzjViOSCWMrmQWNAYlUVBNmhB&#10;koKxj3OQZUQsY3rg0U3Cq9dxqWW9HraxUej6eznO90Db34f+9laMDfRT4BzEUA/nDZMNfZ396O8a&#10;QLU8g3ymgLHhUViNZmXtItmkZIyWcVtBxmz172O/baP8/HL7xj6uSPlzIUqX1xLYVVn83uD68ozC&#10;/gZmqmUkokHEIwHkUnEUMkmUC2lUSlmU2C9yqQh5kB+JsAepsBfldAQ5buck82Imwr4nbnwh1RdF&#10;MViIu9ivouyLccyw/U6nvewrfswXIlgqxbA6lcB6NY11tvlV9tf1agqbMxlssR9IX9iez2NrLofl&#10;qRhmpf3zOvvLRZxs1PCSfWaPfenVWgXXh8t4e7yBt6/WAeLt0SoutmaxVo6pOEcLmSD22WdfLZVx&#10;zH73ciGDg9kYdiphrBf9mEs5kQ8YVSyXiEOHgN0A8+QINMP90I8Nw201waAZx4vHD/Drf/h7PHtw&#10;D6VMCicHezg+2FeBhiFW0+9cH9X73N1EKODBk0d3YTJqsLo8h8vzVxB3o6vLVzjY30Ao6OT+b6Gd&#10;GMBMJYeXrLs6P8L5yS4uz8R6bI+/0x6P38TpyRLOThdxc7WGtzcbvF/dckXWfwjc1Pe9hyhbbrbf&#10;YZ9N4CdSPhNv3578BH6oSPlz8CeULjhk+6wrXj6qdJEU0v9GpcvJySav+ZLvch9mkxajo4PY2FhT&#10;Spe9vT3lRiQ8VMYvURzfjmVi1SLWLuJaJMeJtYscJ3FehKuenkp8mO9z1kb56yoNpUujNMqfUf70&#10;IMf9JBtvbyQV3yF21xaQDLoxMdCF/rbn8Fr0mC+S1C5MkzCnMSfZgmbS2FwhyV3JY3UlxyUJ/FqV&#10;E2iFRCSKZNSORMTMCTOM5bkUFmsJzE5FMFMKYY5EQQjzPCf+UtJDYuJANuJGihNxKuBDKuRHJkqC&#10;koiS2IeRDgcQ97kR8TqQCHmRCHr4fB7uC6KYimIqE8MUCU0u5EDSbSKBNikXpLkc76fckTyoJPxK&#10;CJhOBdT6lKSl5rLIffmwC6UYnyNkR9pvQSZgRYZEPOoi8TYNwm3oR8KrQdKvJWGaRERl9NDwWXXI&#10;krgXohbkIzwnYEbQMgrjUBvMI+3wGgYRc4wjYh1C0NyPsLWf64OIWAbh1/fDNd4N+0gnHGM9sAx3&#10;waUbxmDHcwx0tuLFw0dwmm1w2ZxoaWrByMiI+pLwsS8Gt2iURmmUv53y06KkuEFc4Pr1Ca5ujnF+&#10;cYiDow3ki3FMTA7g6ZOvMND1AJbJNmTCBqxUwygmLHAauuA2dWMq7aQASIEq5qIA6EYp4UGtEEWV&#10;Ql8h6UXcz/Es4uJY7FTIcJyMBRwIuEzw2XXwEj6HFgG3AREfx9yQDXmO5TWO/QsUEGuFMAqsK3BM&#10;nUn7sUxBconXnpKscylxgwhjLh+soxCisBlknQQaDfHYMFYpkK5PJ7DCpUIpgoUsx2yZVzguZ3x1&#10;F4u4WzIraTiGW1EI25GiQCvjd17NBWZ49SMwSEDPPlGet8Gp7YZD2wW7phPWiTZYxju43Q/bRD8m&#10;e1vR3/IEPc8fY6K7C5qePkx29/Lcfox3ci580YSuJ0/R+fgpnt29h66WVrRzbO5s6UBXWzdaX3Ti&#10;m8/vY2xQi3Qii9GhYdY1Ix1P4vS4/sX3vbDC8Zqj+Af47reV370xmv/ccvu2PnyDdbzLvfhufrx9&#10;0+Li9cfHvofiQdf1FNCHBypQbrWURyYeQZy8JC28JJNEKZdCMZtClvxD3PcSET8ifhdCHhuy5Cg1&#10;HjOdjKGWjrMt57E9O4Xd+WmsV3LsA+L+E8P2TB578wVsVJIqA+P6VAIb0ymF7VoGu3M55aq9Myex&#10;WPI4XC7hcKnIc3IK+4t5HpPFKvnUEvvOCvvN1kwKW7MZrFUSvGcWr9arONmcxStys9PNORyvz+Bo&#10;sYylHMeDoBUV8qS1UgqbUxlsTfHepSDWC6zLu7GcdaMcMiJo6od1nH1GNwifzUBeoofDpIfTYsTI&#10;QB8e3ruD5mdP4XbYsLa0iLNXR7g+P1XvUBRX0t4vub62uow835vFpINBN454NIDtrWWlaDk/O8DB&#10;/hr3h6HXD2KIfTad9GNnax4nLzcU3lwf4vpyn9jB5fkmQaH+mvWvxZVoHa9v/hJKF1GuHP8o3r45&#10;/XF8VJnyc/Hvr3Q5Pd0kvzzg73GEzY0lcs5+JFMxnJ2dKlehXC6nFC8HB+KKVLfYkzFNLFqcTic0&#10;Go0KpivWL2LpUiwWlXV2Q+Hy118aSpdGaZSfKDKwKWL3Dipeyy0+QjQk/aF8gdhZm0cu6oVhtA+G&#10;kV4EHQZU0mEslNJYJVnYXZjCJonCxkwWO5z8DzerONyu4XCH2J3F0d4ydjfnMV9LI5fykGzaMVeN&#10;Y20hh6XZNGrlMEk5r0cyvcRjKrkgUiTK8aBFkXpRshQSMZL3OErpJMokNZlYmKTeg5DboUhNOhpE&#10;LhFGKRPH7FQei7UyVuamsTZXxnwpiUoygOlUEMtTaewtVrA1V8RCkfcjoVir5bFeI8mZKWJ1Ostj&#10;MljkOfMUVAQz2RCqmSBmciH1NTUbMiPsFGuaQcRI7BM+rUKMRD8bNlOIsWM66+F9Q+rL6zSFiYhd&#10;Q5JPMj/aCZ9xWMUziNhHESXizjEKDONI8JrOiS4Y+5ug630B0wCFAZJ+2zjJjWYQ2uFePPrmK3zy&#10;L/8MAyeyJ48f4/PPPofL5VJfEmSik9/4w68NjcmsURrlb6tIj1Zp/AXcktFaljccxyXexNU1BZvr&#10;E5LeHczPT8FimUR/XytGR3oQCztQKwRQSlo4Zk0g7htH1D0Kj6kbLkMngvYh+K0jCNjGELCPK0Q9&#10;ekQ8BvhtE7DqBqAf7YZmqANawjDeC/1YL8Y4Vg33NmOkrwVjHOfGJQj4cJuCZqwDZl0fbMZB2PX9&#10;cOv64eV1QqYRxHjNiHVMZaBLurRI814eHut+B1n3G/op4A0hbBnm8WNIuTjmOsaVC2rWp0fBb0TS&#10;OaGO8+l6VbYh21g7rKMcb0faoO19htH2R1w2wTLcSXTDNNQJTXcT6x9jtOMhxrseYbTrAQZav0X3&#10;8y/R0/QtxnqfQ0shb7jzBXpePEb744dounsXT7/6RuHFt3fQdOcuHn3+Je787vf4+re/wye//md8&#10;xTH5U25/88XX+Od/+hf89td/wH//u3/A3/3n/waLwYyx4WHc//ZbDPUPYHF+QVkqKqX57W/67net&#10;/7Z/rHhplJ9T5E1RmHv3BhX4XhUHYj+p48P1+ttWKaEhQUEF17xEHRLP7uz4CGvL80iTj3idNvic&#10;VgRcdi7FZUgPk34CNrOW0MGoHWW7H4BmnBgVy6ceGAf7OJ+PwjY6BOvIINyT4sqjRdJhRtJuQsjA&#10;/mjVIe00IeXQI2aeUEjayS/skwizv0QlU5BtHHHyB2nzaY8WOb8BxZAJRXIPieNSTTgxk3LXlY/s&#10;JwHjAHnGGJJureIdaa8BhaBk7DKqwNJpr4nX0iElFr6WcXi1krFrmPfU8p6jCOoG4Z1og0/TgrCh&#10;CxFjH7yaLkx2P0Z/810MtD9B+/OHeP7oPu5/8yXb/x/w5OF9mI0G1KYreHm4j7PTE1xLqvrregIG&#10;CSB9eHiI8lQJWu2kCpQbiwawtFDD0eGWcoN8ebSFSjkNk2EEw8OtCAVNWFws4PRkg9fYxQ1xfbmj&#10;IEqGOt65FF2v836rCq+v/xJKF1GunPwoPqpsucVHlSk/Fz9f6fLmB0oXFVz3L6B0qcfI2cHlxSHf&#10;5wlCIS+0ukmsr69y3LpUrkPiRiRuRi9fvlTKFFGqiCXL7OwsJicnVQppUbpIMF1R0shSxrwPueqH&#10;nFX1U643yi+7NJQujdIoHym3A5hABsR6qjaxjKinEX0jgXJJMjj7KLx9IxkuLjnInmB5fhpDHc/Q&#10;cu9zDLU9ht80jmoygMV8jBO8h5O6DnGbEAc9cj4zipzM834z143Ih7gdsSMVtCLqNSLk0MBrHYfb&#10;PAofybbfMQkPSYSVk7xV0w+XUQI5ss46AbtxFIaJPhgnB9XXE5teC7NeQ/I+qaAneZkYHlDQjg1C&#10;Oz4EHWHQkNQYNXDZDAh67Ij7nYi5JcYAt206RJwGJMQdymNGzEWy7jUj4TIhSHLj4z39nOBD5nES&#10;/AkSfQojfDaPtg8+A4UE8zCPG6YgIKS+kySqGUMtdzDcdpcE5BEmex5D1/eceKaWpiFxOWpTX1PH&#10;SO4Hm+9j8MU9DHE53HKfy7vof/EVep99jt7nX3D7W9bfRe/Tr/Dsq3/B/d/9A1rvfoYX3/yBZP8z&#10;tD+9g6/+8Cv8H//b/wsP738Bh8OEzo529Pf3fy+2i6Tkk8lMfmvZbpRGaZS/jVIXJYGr1xzHiRtJ&#10;5c8+/pqC4yUFmtOzYwo4L7GzuQqfy4qnj+7g0f2voJsYRDToRMhtRinlRy0fxnypblm4OBXHAtfF&#10;smQ2H8RCOYbFclxln4tTIPPbJuGzTsJv1cBnmYRD0iXrR+EyEJwPbFzXj/ZBM9IN3Vh9zDZpBrns&#10;h+kdLBIbhcKbyziMMIW7jN+CHOeFNOeFuIvbnC8WxcWpEGadxKjgGGwVhfQk8kEzphMuzIirRcrD&#10;+ceN6bgThZCFgiOFVAqTBR4zFXOo2BRSJ+e5tb0wDEiQ20fQ9DyDc7IPMQqSYvWYcBopiNbdSOsK&#10;8DEErBzbKVDaKVDatT3wSiwvzhcBCsLm8WEMd7Sh/fEjtDx4wOUTdD17hvYnj/H8Lt/xV1/i4Zdf&#10;4un9e0rgvEPh8+svPsdXnxNc/ubXv8bf/ef/E199+gd47Ba4rGY0PX0Mt8OJ/b19NSffvKkrzuS3&#10;vFW6fIi661Gj/NzyncqF/xQHonxMvL7Fu35Th/SjN7gm97l6fcH9l5w/z8iDzijEHuPkeBe16RzS&#10;yaBycfGQM7isWvIMnYLFMIaJ0V4Y9SOwkjto2f6HhzrQ39uCoYF29o0eGIe5f6gH+v4uaHs7iHYY&#10;B7rIJQbgGOuHe7QfIR05iGYY7vE+BLRDyLD9TUddSLvIgUba6xjtgGO8Ex59LwLy4cc5Tj6jeR8T&#10;L+Vjn/Dp2W9MKEft5Gk25ALSLwzIkZuJpVnOR07G/iw8R7J4CW+bz9QzixUCRkxFbaglnEhJUGv2&#10;xaC+GxFTj4pZl2RfyfvYh1wGmMZ6VaD/h3e+ZPv+P/Bf/q//Dzrbm7G0OIdXr47IRSRukfBNyaZW&#10;TwH9muPW0dFLuFxudHR2YHx8FKurixTY9yjcv+Rxx9jbXkHQb8fwQCdGhzuxuJDF6ckKf48dhdfX&#10;AlGwiJJhC29udvBW9t1ssW6LdRu4uRKLl3Uet876d8oVpVARxYtg6z3qsVveLdX6NrHzDj9H6fKh&#10;O9EP8TFlys/Fn1a6iGIEoiBRqau/D1G6vP03Kl3k/tfX4mbE9/zmDGtrC9Box+Fw2pQccX5+pqxX&#10;Hj9+rDIVCQ8ViKWLxHkR96K2tjalgFlZWVHWLoFA4L2C5kO5RCmfuS28tcFff/mloXRplEb5SBEL&#10;iNvBTXB9dcE6yZogmS1I3K84MV6d4ZxkXbJdvL45x+H+JlwU6pue3MVI5zOYBtvgJ2HOB6yYSfow&#10;nw6iFveiHHIg7zWjHJD0zE6U/TYkOJH7J3oRMYyg4LOgmvKhkuSxYq4ec6NC0j+VrKNCYl/JBJFn&#10;fSHmQZF1pWRAZUEKeUwwa0dUMLbxwT5MjAwojA72Yoh1/V3t6OtqxUBPG/q7W7negt7OZvR0NKm6&#10;0cFuCgMDsFDgsJPIuERQILwkSCESphgJTdimgUszACP/PlGOCMwDrbAMtcE00Az7aDuc4x0kO60w&#10;DzbB2P9CWaLcwtD3HNbhFrgmOuEkdCT34+0PMdb2AJrOJzy/E67xXl6jB26+Ew8FEPdEn4LU2Xh9&#10;M88XOHi+z9DP5xHT9SalpBnreIrBlofoa7qP3uYHuP/1b/Df/+4/4cvP/wkejxmhUAAup1MFLdvd&#10;3VVfTa/FDJq/+S1Jb0xbjdIof83lthfXxcjXFFxul2cXZ7iQL8cyjlNglMwe4YAXrc8e4ZvPfo9n&#10;D77h+NmBCQp7upE+WCYp0Jk1CHBsj3ltSAY4fsd8KCU4Dqc4pmfEvSeG2XwURY7BfsskBas+GChQ&#10;mscH4NSPIRNycdyOoJaLYSoTUfFbxO00QWRjEjw9hko+galslIgoVIgqrzlTiGFpOoONuQI25wtY&#10;q2WwJHEquDzeqCmsiSKoKGmoQypuxf5SSdWLO8TeYkntl3rZPxWXlNB2lKIOlGOSAcnD+caLQthG&#10;gXQEOo7RfS++Rc/TrzHEcXSyu4nCbotajnXULWDGOx9z+wkmex9D0/+UeAadxOya7IHXPM53oIFT&#10;Nw4j5x4d5yH9MOeL0SG+lxG1PtbTieHONox08z2P9GNksAc9nIvaW55hkAL22HAfhvs70d70EP/8&#10;D/8NFv0Eckm+l0IWIZ8XywuLODk9w9WNpB7m/CzC/ztQ7HgP+dUbY/nPL/Ku5Ft5XSlJvFO28DUr&#10;XIuwxz5081beO4W+G8lEdIpLciFl6fLmHOdne5ipZhBheyrkgsiQy4QCFrjsGpgNw7AaR+CyTcLj&#10;1MHnMSAWcSCV8CIassPr1pNDaVR9lLwp4bMh7jYj6jSqoNJRpwkJrxW5sEt9wJpl31lhn1mQWEjc&#10;rrH/rZXi2JnNY7OaxhL7hGCxFGEfiGN3MY/91RJeblbYn9KYSrnIqZzIhnhdtxZpn0FlBJuT2C5T&#10;kn46i7lsSMWss412k7d0IcL+nedzVWIOzKg4LTokXWOYipqxlPch7RqHiX3C1P8EAX0vMrxuTD6U&#10;DXcjaNayn/Ti609+g//yn/93tDY9QyYdx97uJi4vz5Sy5YrcUhTB11wXAVqEcMl28+jRI/T19aNQ&#10;5N9wsMP95/ydLlUMqhzHla6O5+RvXahVcjg/EWXKHn9IycSzjbevKfy/FoVLXcEikO23xK3SRaxd&#10;Xl8TN++C5V5v4C3xPcXKe0uWj0CULep+glv3oh/HxxUmfwn8PKXLj+PfrnR5/VoUOKIgOcTp6S6O&#10;Xm4jEg1ghGPg2tqK+k3FikWr1SpXInEzkjr5vUXekBgu4+PjGBgYwPLyslLMZLNZpXz5MPiucFbF&#10;W7ktkA+Hco2G4uWXWxpKl0ZplI+U28FPLFvUV4erC9xcX3CiuuTOG04a15ygODkeH2BvZw2peBAG&#10;3RgxgljQqdIx11J+TJNMTMe9KIVJcEMO1LgtAdeWSaY3yiTCJNTVKMm3ZQLed0oXsX6pJDwoSYwA&#10;yVDBc4uyHq2jGPegnOTkTpKS9JOA8PzpHAlpJoQM9wddZrgtBgScVkT8bgW/ywaP3Qwn6712E+uc&#10;JK92BD02+J1meElofBQqghQqIqyLeySuihPFqI9k3I0ChQZJM71YiGN1KoUF3q/M+8oXoCJRJZGv&#10;8ZmnSeKnImK5Y0DcPgYxXxcFjMA92a1M2QVByWxkHUbINAgtyftQ010MkuiPtj6AaaAFtpEO2Anb&#10;cAfMg6LMaVUwcp9hQBQ9YhnzDOaRVvV11q0VS5quugKI51hJkEwjnRjvfYHnD+Wr6d/ht7/5bxgh&#10;aarVKqhWp5HPZTFdmcLx8ct3kxh/U/nNZdJ61w4apVEa5a+t1JUtHKQV3lsmipWijOccx28osLw6&#10;3kelkodmcggdTU/Q39YE3XAvrJpheK1a+G16eMyTsGllW6/gNk3CaZxQ+4IUACMca6NuC0GhzWdF&#10;jAKiBDK38ppW7Qjs+jF1TpjHJTmeJgMuNb4GZcy1SRYWMyI+B2IhN+IhifXiQtTvYJ2dY7Sd2xzj&#10;Ofbm4z7kJVYWkQ07kfJbkA5SqI06OUfwupwzJMNR3G1AigJugfPFFOeIMsfk+rzhRInzRo5zSdJv&#10;5vhuQNipRcA6gZB9ksIsBWAzn3u8B1qOsWNdzzDa8UQtR9qfYaCZAt+LB+h5dgftDz4jPkXno0/R&#10;9eQTdD7l8tln6BYLxOY7GGh9iIGWxxhs4bjexut0NmO8W67ZzPUmVdf34hF6n/O41qcYkfgv3U3o&#10;aH6IpqfforP1MXo7n6Gn4ynaXtzDb//pv6Lp0bfISEDiagkzlTLKFD7kq6/M02Lp8mNKF4G0gkb5&#10;+UXktTfv8EdKF7EGVUoXUVhe4+ryDK/ffYCSGHbz1QJSUQ/broU8yIJ8yotMQjiIiRxjEg7TCFyW&#10;UQQcGoTZBiV+US7uVjGMMmyziZAVCbHmijqQ43liYVYgfxKOk42wH/DapaQfNfKP2WyYXCqEpWyE&#10;fCSEuYxYE4ewUq4Hz5VYRzXWCarZAOaLEazPZLA+R8znsDabxlItiaXpOGp5yQwpfcSJOV5joRhV&#10;QXiXy6KoDJPj2BFmXwmaxshrtIjZNAgYBrjdh6h1CGnPBLmPFfMZPnPIoOrEncir7YF1pB2G/jbo&#10;+jvQ2/QUT+9+g7Znj+CwGrEwV8XZ6SuOSSJI11PVS4rti4tT7O/vYGamBrPZiJ6eLsRiUSyvLCmF&#10;y/nFKy43MF3Nw+bQYnKyD7lsCGvL0zg+WuNvskeuusfxTlxmxKJl+yeULnXrl++ULpKtiOD6W+Jn&#10;KVwEf6R0+VOBdP9X4d9L6fKdtcyNvHs+A3CMk5NtXN8cY3NrGTqxONfrcHhYV7KIQkWsrkWZIq5F&#10;9f739n3cl+fPnyuF29ramlK8SDYjUdZ8zMXoQ4WLoFF+maWhdGmURvlIqQ9kMrBJesprpXR5/YHS&#10;5fX1GY72N0n+khgd6kJP+wuYdKOYysexNl/C4VoN+4tlrE+nSQjCmCbhnZbMFyQK61NJbE1nsDOT&#10;xyon9QpJcdKhQ4QTeoKTedojLjxGEng9ybAWIdsECfFoHaZR+K3jCHGi9Yorj3GUpFmj0oZmhFAH&#10;rIj75GusGxlJF50IkbyEkOa6BM2N+kjYw16U0hEUU2GSnSCPCZD4COT4IKZYP5ORr6ZxLJdSStEi&#10;WK/wmWcL2J7JYYmkZJqEvkzCXyU5ksCMi7kg5tI+zKbc/JtsyHp1JCckWIZ++PV9ainKlrB5SNWL&#10;UkZSLYr1y0THY2Xtou1+qixfZDnZWa8barqHAZJ9Qf+zb9H/4lv0Pf+a+ApDLXcx0fUE2t7nmOx+&#10;xu0HChNc1/Y3o6/1gVK6fPHJP+Cf/vE/486dT5BIRLG6uoKV5UUUCzlsbW/UTXolvSV/c/nCJ1PW&#10;LRqlURrll1Y+7KEfAYVvShQK8gVeUqteUVB5fXOGk1d7WF6qwusxY3CgHb1dL+AyjiPls2OK4+FU&#10;MqBQoICXDclXcApjMk7GfBxb7SrriM+qg9eiVRnfPCax6hhWFi5Rp7hkcsy26xFxmRD1UPj0WNUy&#10;4bcrK5mY10qhU4LoGhFyWZQ7ZzwoShc3ogHJWEcBj8cLovKln+dJAN4onzfiNiJKyPgf5Ljvk3gS&#10;5jGlMHEbR9R6XZGiRcSpQ8AmLk7jiLoo4Pp4L84tUZlXXHp1vswhaj7hulM3CONIJ/RD7dAPtmO8&#10;+4Vyjx1pf8r1Jox1idvRcwy3PiTuE3cw1PoN6+9hsu8RJnoeYbiD4y/H3AHJINfMus4X0Pa0cDx/&#10;wTH+KUZbH2GkhWP6i/sc1+9jrP0JNAMtGO1rQn/HI3Q23VHoEHCcb336NVqffI1H3/4BfqcRtXIG&#10;qwuzKGYz/A2XcHV9pawu3itd8B9T6fKRHqDw88t3Z90Kbcra5UOly81bXCv3PEI40BvOl+cnONnb&#10;xvp8DZVsHCH+Rh7zONu3RsU2CrvZDt3kNhLjiOsh+wTCjkm2TQ37Sh0RHhthnaR3DlrH1LpK8czz&#10;oqIcZFsNSKBpO9syEeQ5MZ8RCa8BCZ4rsVviPCfhnFQxWMRiRVztxGrL/w6S1THIe8clNfRtWvWA&#10;kRyJPCVqR1qlSOf1fAYV+F+yQWb8ZmQDFmR8JnIy7uMzSabGMPuYXz9ELjMIv6FHQSxdymETcn7e&#10;2zpErtMHj7YHzoluWEa6MNT8GPc++S0efPkZDOOjqBSyeHkg8UTIJ6WVilJY3in55QnHqq2tVZjN&#10;emi1E3A4rBTA03j5SmKFnOHgcAura3Pw+qywkBsGQhbMzmVxfraF11cU+K8kbosoWXY5/IlrUV3h&#10;8p1Fy48oXa5Zr5Qu3Cfg9lviowqWj+G9a5FAlC711NA/hrpy5E/hY0qVPwU572PKllv8r1O6vHlb&#10;hyhd3rw5JDjv8Dd5/eYE5xcvUeDv3tbeimKpiOPjV0q5Egj4VWwXyVyk+h1lD7FiEStsqdfr9Zif&#10;n8fGxgZSqRSmp6ffu8U3lC5/faWhdGmURvlI+XDwk68PEiBXIAoY+Vq6t7kEs2YIX3/yK7x4+JUy&#10;JRfiHpL4J0JuhRw7xR2HEzWXcZKGlNuArM/MidmivpzkxHyW+2USD5IwhyQ+in4YXgnCZhRfecIw&#10;BIemD+bRzvewjnfDpRsg+uHh5C+ZfWTbrWcd1z0SyE2+xFI4CDmMJCmEWLKwzmshEXeQdJPAh90m&#10;7jNwWwc/BQWvxB/gUuK2ZLxm5beclBguTv37lNFp/l0xMQ2WmDLD7TAPtnLZBseYZA7qhGWoFbaR&#10;NthH25R7kbgRWYaaYex/DoNYp/Q8US5Hdbej59B01xUrIy33FEaFzDffU1YvvU++RNeDz9Bx7zO0&#10;3/1Uoe3uJ+hgXedj+dr6yTvI+mdovvMHPP/6t3j6xT+jmcd1P/sGL+59gufc9/ShxAr4Ff7nP/5/&#10;0d7WgtnZGeVDPTdbRTabxtn5qVK63JpVf0dB61DlexuN0iiN8u9TbjuiiNMfAYVvyZryRszz2adF&#10;SX5zfUKB5Ahnx1vIZQJoabqL7o7HsFPIiwetWJ5KYjEXxmzKr76ab1TTWCxEiCj2Fkp4tTGLo7UZ&#10;bM0WMZuLohT3KReHrMrW5qVgZkaeAtpU1InpuBsz6QAWeO58LoLppE+hKnFh0n4uJdubDxUuZ3it&#10;+aKknU5hYSqFWa6LO9GMuBURc8W4Skm9VElhJhvEtCi15as+UeW6uJ+Ku9B0ystrcp2oiLsQ7yPu&#10;qUWxcIk51Vd/cZdYkoxI8nfJshhRbqx5iSHm5XxFAVaE3jCFU1mXucUywjlnmGP7xAACJgqtnEvU&#10;nOCicOscp5A7ynPHkPVPIu2dRNROAVfmpYle+DSDiFkmEDPxmvpBBDS98I53wjfeRXTDR4HUr+lR&#10;wqtPZbbr4zzWqzIi2SQj0mQHjGPtnLNG0M/fqqf1Ieans1iolTA/U0E6ncDm1gau+Ru/5u8u/1Rg&#10;5A8hAsl/gEH7tkd8DH+63B75XR+6Fdz4+sh5OCdev2YfuuU/dQXB2zeXOD/YwUqliGzQg7TfgVzQ&#10;iXLMrdzXApZhpHx6rlsxk/FiqRhW2bQke9YK296ytMlcEEtsq/Nst3Nsy3MJD5YyftaH1EecWUKs&#10;VKqsk4D8Fbb5StqL6awXs1kflrhvgdvzaQ/mMx72XxcqMcn0ZUKeKEdtKEVsfAYu43b2Ew/7nRvl&#10;pIvX5fmVKNZnUlibSWKtmsR6LYUNbq9WxMolwv7qQTZgVPGRFvJB1JI8N2zFHO+5OS0fovg3FAOY&#10;y4i7U13pUgzxeN5LlD8u7SA6Hn+L+5/8FkMdrSinU9incH11fsZ3Kh/wXvN9C7eU93qF87NXFMwz&#10;GBjohlYzimq1hMPDbZyeHPL9n+HgYAvBoAOt7Atacr5KJYGXL1cp1B/y/ANec/cdRNHyfYWLKFE+&#10;xNubutJFlqJ4qdeLhcvt/tvYLR9RsHwMStmy+w77/NuOfgJ83vfKih9A6nnMX7vS5fpa4k7tcf0I&#10;1zev+Btd4OTkJex2KwxGA/b2dnHFNnDrSiRWLCJv3FqxyLqkjO7r64Pf738fVFcsXyQQr/TPH1q8&#10;3PZbQaP8MktD6dIojfKRUiccb1SAVclYdLu+vr6GWCSE8YEOaAfbYB7vIUkchN88DjHRlq+Lsp4i&#10;CRdCLKati8WoIvFbtSxWxFyVhGI+G1LpP5X7EcmxqiPpr4gJeMhGEmNVy3zYrlyMxNVIQUh01IEi&#10;J34J+CZkoEyCE3dq6uBEL+dWU+K7L19rvSTVHhRjvvcQgaFM0i8oxrk/6lKm6qmAVS1LERIX1pUC&#10;fA6PERmXARm3fFWSjAAaZDwG1usRI0GPiqmwYRBBIqAfUC5EonBxjpMsa4VQDyBqHeZxw4goDCFs&#10;HuS+bjhIqE0DL+AY7eA54kbUArO4DnU/habzsYIoZEz9LbCR+Et8F79Ovi7xfH0/7CTwpqFWFWNg&#10;4MVddD78Aq13P0H7/c/Q9fgrjHY+wXDHI4z1NkFPkq8lyZdguvfufoNoNIy11UWsry0hEglgfmEW&#10;ZxenkOCApEDv6ed74nq70pjLGqVR/l3Kd2RS8J2A+EfgeK0U5WrJY0XpcnmIxdkUxkda8fUX/4in&#10;jz7FpCiGTf3w2oZVXKiocRhxjlFBfR/SrknlJlkKmBHQ9SPrM6pxtiRjs9eIsIXjvU2DpNuo6mLm&#10;IUT0vbxGH2KmAUS4nbCPIW4bhVfTDc9Ep4Jb3Cw5brnGu+CZ7FFjpsD7HnweQoKQ+2RMNQ2pLETi&#10;yuCa6FJumh5eT8ZWr7hqihUhobZv6/j84rYZFHD89XLbranvt3PMFSW4UoYTogQfabmDwRffYKLz&#10;oVKMO3gPuYZcS5Trbg2vIW6zDvlowLmHQl8pxHcRNnOuMCBm57Pq2vh3tsM51gr7UAus/c2w9TXD&#10;MdAK11AbXIPNsPPa1u5HsHU/hpPrzv7ncHBpG2D98AsF20gTbKN8Pi4FZsLA5+xve4Df/uP/Bb9T&#10;j/laAVtrC8hlE0gmI3h1cqRcXeS3vlW0fIj/CEqXj/QChZ/3l/94f1I86Ibv8FoUA9yWd3p1ht3t&#10;VdRKGaTFctZJ3uCxkzOQS/gs7DMWTJObFIMmcgTJHsR+xX4gAWYzbg2y5Cg54SnkK1nLGFL6IcQ1&#10;fQoJtresaQR51mdsPN4jAaTJP/xGZIn6up7QsR/yOs5JpOXa7MNJ2wjSDq5/gKRjrA5RELokc9Ek&#10;sgEdeZURBQUT+ZQZuaAeKa8oDjXIBfS8F69PSIbECK9bSzmxVokohY5cJ+fTIeXm8/H4QlD6wDD7&#10;SQdifA5R/MymvbCOdePp139Ax9MHSPq9ONraxBuxULghx7i6xtW7NNCidLnmOy2KsqW/G73dHYiE&#10;fNjdWcPF+RFe35CXELVqAZMTAxgaakexGMHu7jzOxLrlNQV/HPHYdVxfbvJaWzg7WeHvJG5CW99B&#10;FCkf4gOFiVKw/GD/9xQqfxK3Cpe9dxCli2QI+jHUlRQ/Ch7z16d0+Q6idLm63lWKl8vLfVxcSt0p&#10;rm8usMl2IEqWfD5PueK1cjMKh8Po6elRCphbRYr0vdsU0oODg1haWlLuSJVKRbkeyb6PKVtu0Si/&#10;zNJQujTKf5hyOxiJNcMPqAX/fb/m8lIC515B4nwI9g/2kMmkMTw8hKdP7mOsrwVukmIxcc0q5YgN&#10;BZL0Aom5oBxzqa+Ri8UYFvIRpVBZyIfVF9CpmFspW2opH2ppH48LqswXS1MJzPIYUdQon2Jur06n&#10;sDWXx+FKBUeC5QoOFovYnhElThKb1QTWylEs5sS9hygEsMJz16YkiFyS145iJvPOXSjHZynEsVyW&#10;LzlprFUz2KjlsD6dwVIprp5VlrszWbycL+JwNof9ahrbFd5HgsqVY1gntqt8Jm6rr1RZP+ZSHsyT&#10;ZMiyGrOTcNkwk3BglpgjAVnIeLCU82E578cKn28+7UY1akUpSCLl0aASsWKa764csmCKiFlHETIO&#10;1sF3nLRPIu818Ry+U74ziR8jAlBBzIA9egoXJDyTvSoAr2mwFZNdT5X5uwSENA63QyvZkEY7YKXw&#10;MsDf7dnTx+ju6sD87DQ21pdQrZURDPtx+OoQ12Iyzd9fFC8CmbrU9HW70pjLGqVR/l3Kh4RSpe7/&#10;wZj9HrKPwsxbktfLk2Nsri7C49BCO94CzUQrTPpOeF0jSEQ4dicsKMQtHHtMqFCgq1KAWohZUaMw&#10;VvZpkbQOIjBBIUjfh4ihH2EuFXS9iJuHKDhOouylcKbvQmyyRSE60Yy4rgMZcy/Sph6EJ1qQMnZz&#10;u0dtp1mfsQwgw2vnbEMULgeRsg4oZB0UON2jKHjGUPJOYMqvQZHLrHMEmXdI24fUc6V5bsE9zmMp&#10;BLp4DtdLFBynKUDOxa2YT9QxE+XYGdITBnUtuUaWx8s1Y+Y+eMaaYR98Cu9YC7x8R9b+x5hs/QaD&#10;Tz/BwONP0PPoC3Q+/Bo9T+9h4MVD9D27h/4XdzHWfh96HqvpuoORpk/rxz/h8vFnGHz4Ofrvf4be&#10;b3+Pgft/wOCD36Pv7r+g55tfoe/bX2P04e8x9oj1936Dnru/Rs+D36Dv0e8wpO75e3Rzu/fh7zD4&#10;nPd+/ClaH36KT3/9d3jw9W9QSAextljF8mINqRTnuo0VnIrCnMLH1Y24v0jcke+ULvVR/G+7/KAH&#10;vMfP+cvryklRUtbx/mzpR2/49kTpcnVNof0Kl6ev2J/mkUkE4DBIKud+WAe62H664JFg96PdCGr6&#10;2D5HERWF33gHnMMtsA2+gEUUeoNNcA21KHiHWxEd60R0uAPB/haFyFA7kuPsI6KAIaKGAcQsolAR&#10;Jcr4O9QVKgnTAEKc132DzfDyusGxVvbDHiSN7HfSP9jH4lxPcJm2D9f7ja2fbX8YBd8YuccIUk72&#10;Pdcg4tZelWkoapEYLbyuoRsBPWHoQZDIsG8V2X+SzlH42NcFfmMfl70qzbqN8BkktlynysrY9ehz&#10;NN/7DNaJESxWSjgWq4azM/Uu375+i5urG1ydX+BS4nosLsDttKG3uxM2ixGVqSKODndxefEKZ6f7&#10;WFqchtttUvHoPB4j5ufzuLjY5m91SJ66RUF+m21fjl/H+dmqwuXFGiQbkQTFrQfGvY3R8nGlyl9e&#10;6UJ8oJT4PkQhI8qVvR8Hj/urV7pc7VB2OMCluHy9fomr62OcnwtOleWKxHbZ3xfFzBWWl5dUmmiX&#10;y6USO4iViyhTxP1IlCzDw8Pwer3vFS9i7SIuRx9mLrpVwNxuN8ovszSULo3yH6aogekdboVqBSEd&#10;XONMQdRTQL++uVS4vjzD6tK8mhS72lvR9OwxBnva4NCRUJBUBCxDiLomkPRokQkYlEmrmKPKV5lS&#10;xK6QdOkQFjN2pwZprwFx8Xc2Db+rm0TSq0fSb1J+xbIUn/uQTYOYuPP4LLymA5WYR8WFqcV9hBuV&#10;sJWkQUuyMIKoaQgJLpMCO2Eb5/Yk902SQEwgbKq7L8l6wq4l0RBXIR1yXhNKQVF+WL9LWc37l3wU&#10;ODx6hSk+b941iTTJTp73K/kMKPFvky9McfOwurc8g6RETJAYRUxCYIa4HCAJ64BtqAnWoRewD5Ns&#10;kRR5JtrVurn/GSwDzxVsQ81wjLSpr8A+TTfXW2HpfwFDz1NoOx9B3/2UxzfDNUphabIHlncWMdah&#10;umuTsa8J+p7n0PfWIRmQep58qWK/jHY8Qo/ECXj+Dfq7HqG38ylaXzzB73/za9gtehKeGayuLiAY&#10;8mGev/PZ5TmuSTxvzdOFsCvSLpPYLRqlURrlZxTpK385fEco6xDB8L2g+AHk6/H1+Rl2NzeQjkYw&#10;KdlyOFYEPOOYqYSxsZzF0lyCiFN4T2GLOFrK4eVcCsfExUoB+9NRzEUtmPJp1XJGrDrcHAcpAKbM&#10;Q8g7xjg+ajDtN2A2SHhHUXMNYNrZj4q9j9sjWAppsBiaRJVC3Zx/FPOBMcz7BeOs12IxrMNCUIO5&#10;4CTmeOxCVIeVpAnrGSu2cg5sF5zYKbqxmXdiNWPHRp7rBQ9W03bMRnhPYiFuxlLKihXWredc2C75&#10;sFcJ4bAWwUE1zPUg6/zYKvqwOxXg+V6s8bh1Xmst68Q8z6+GdPz75HpG/k3j8I+3YPTZp2j78n/g&#10;+Sf/Fc8++yc8+fy3xO8UHnzyKzz54p/R9eRzaHoecny+j4mmLzD29DOMPWNd87cwtj+CidA13YW+&#10;5VvoWr6C5vnnmHjyCTTPPoOl/Q5sHXdhaPqS532C8RefQdv2FUydd2Ds+Baali+ha/uGAv0TaLsf&#10;Yqj9LrpffI1PfvV3mBjq4O+YxtrKDGq1EqZrZeweUMi5uaaAI2mkX6vYI/X4I/Ux/G+xfNg73qlJ&#10;/gg//pd/d/aHCpfv+hLPlqUoL68ucfHqJQ6211ErZZEMuRGQmEAOLed9PRJmDeImcgszeYdpBBny&#10;j7JYqJAP5MgbMlZRkAwiputDmpwhx+2sRaxZRlAhJ5kyj6KgH0TBMISKZQyzTi3mPQbMkH9UvDrU&#10;QmbMx+xYTrIfpN3sCwSXKwknlsiZZsmfZnjcrE/HPqbHfFCPxagJS1EzVuJW9if2C7b/raIH61kH&#10;+5ED6wUHVrN29gU7NksurLFujf1ss+zHGvvYfNKCWoz3TTuwwj6zyD4zm7KhlqyjKgrNnA+z2QD5&#10;mY2wIhc0q+D+rff/oIJQpwJOHKyv4u3FOV5fXOLqTKxcOI69fovL8yucvDxGOpmCXqOBTjOJfCaD&#10;3Z1tcs5zXJyf4OhwE6mkHxMTfdBqB5R1y87OHE5P1ynE7/K32sf1zRYFdFG67PCnEiuXDYXbLER/&#10;3UqXI0IUKH8u5DxRrPwY/lhJ8n3w/m/4Dt5s/Ag+onT5AeruRaJ4EaXKAa6uD3FxecjlibJ2mZ2t&#10;YXx8RGXSvGD7ODs9RS6bRUd7uwqYK1b1MteJUuXw8FBl2pQU0rVaTSlepqamlKWMWLvcKmhucRvb&#10;pVF+maWhdGmUv/lS/zL6gcKFEIH6UojZG8E1B1oZuGSgu+DkdMZJ5xyvtteQj/gx0PoCIx0t8Bq1&#10;KEQCSHnFtceGafmKyEl5iZPydi2GvbmkWq5PSbBckvtqDNszSWzVJOMPt0nkt2eTWJsSqxMPVsoh&#10;rLNuvhBE0m+EQ98P7XAbxnqbMdzejImeTuh6JaVyO/Q9rbAOdiGgHSbBGUNE2wf/WAfcA81wDTQh&#10;ONqG6EQnYppuRCa6EOK+6GQ3Evo+xHW9iLA+weunjINIGvoR0/YgYRhARkgQyVHJrUHZq0XFR6JD&#10;wlSwjyFlGkDSOICEsR9xQx+SJE4Z+wiy9lGkrGKKP6iQsA4hZRtB3DqIsKkfQX2PUq6IwsXU94R4&#10;ymcX5UoTHKMtMPQ8hq7rAYy9T5TSxdxH9D/nMU2wD7dw/QV0nY8w0vQteh99hq77nxCfoufBZ+h5&#10;+Dm6H3yq6vqefIGJtodKIWPqewFN1xOMttzHwPNv1Jem3mdfY6D5Lvqb76Dn+dfofPIl8TXaH3+L&#10;T3/9P/DZb/8JuRR/r5UFLK8uwh/yY3t/B2fXFziTFOES44X/3pNRknk2kHetqlEapVF+vPyUKPjn&#10;Q/qfxJMQc2zVHzluS/3rd5nl3sg+ieNCAfHq7BTlfBYtTx/j288+wUBnG7w2CocSRyvpRZ7Ixlxq&#10;OZ0PYbYUUzEjZol5ClGzKR+KYkXn1iHno/CXcKMac6IkdRQIIxQsY5ZRCpwUKJ0a5N2TKDiGkbcP&#10;KBTsgyi7KVB6xxWmuF5yDbFexttupE1i9dKLrLWfxw8h7xzm2DuGKf8EKgENpoNaVMM6pQwRTPk5&#10;74gbAzEVNKASNHJdixTHYlFwJzkeZ/gMWXGN8GmR9+v4/AZlvVMWZRGF1jz/DglsnhJluY3zBwXe&#10;AOcD17i4bXZxzO5HgEKxl3OGjKX9HCubv/pnPP30f+LZF7/B868/VXj21R/w5MvfoOnO79HP8dk4&#10;+AKOYc5BHLNdHMedPU/h5XwU5TUTnGNikx2IjLciONYE3/AzeAYewzv4hPOTHNOilp6hp3APPYZ7&#10;mOfymMA4jx19Af9oEwKTrXzGFtgn2mCf7EIrx/Uvf/c/kAw7OW7P4OhoB7l8GjOzVfUF+ZK//2vO&#10;6+cXZypegpr7VVv82yrfqUx+uqd99C/nO2EHIuoKltv5TcWtYz+ixE7UMzS+fX2O4+1lzJdSyEVc&#10;yIYcKEQldpAXtXQAM0kfajH5CORg27Sx/VpRZT8RTEnfidgwJ6mVuZz2mzAfsWNZYgxxe57tcjFk&#10;wZzPiKqL7d41gZpHgyW22Y0Ef9+kE8txHp9wYCXlwkbWg91yEHuVMA6qURySX+0VyavSHsKLNR6z&#10;GLNhSc5JObEYt2I57cRWyY+dSgibXK6Sd62Rry1leG3u2ywFsFkOYCHlwGzcghXeY4v3WM17Mc+6&#10;BR63zv1rZT+qYhEXMXGckDhKNhVLaaEk1skxBKwa9DWJcvAZ35MH24tVXL46wJvzc1ByxltxJzq9&#10;wM3ljVK41Co1aCe0hAaZRBKbq2t4fXmlLIpOXr7EzHSZQnk3tFryuYgF6+tTFK4pwF9t4+Kcx6p4&#10;Le/wpp6dSIB3UEqWD/EDhct7pcoH59xe4zbOyx8rVn6Ad+fV8U7p8uYWP6V0qaPuQvRTEOXJvwZy&#10;Lq//UYXKz8DbPb5fCTZcz+T0x+C7k+xMvNfHIQF093mNA6V4kbTRguubI9Yf4zVxdLTN39WHhw/u&#10;Yndni7/jaxzs7cFqsWBifFylkL5NBy3WLqKIkdgukmJa4rqsrKwgk8modcl61FC6/PWUhtKlUf7m&#10;y4dKF1G4CM6vr3BFonFFgnF1c859lyrY4vnpPieoY8wXUrCN9KH3yV2YB7qQc5M8JMJYSEc5YYew&#10;VgxwMvZjazqIg7kYTlcyOFvJ4eVCittJHHC5N5/CPpeHi5n3kLotEoad2SiOltN4tVbEzkIGUyk3&#10;fNZRGMa7MNHfzsm7HZM9vdD29GCS6xOtL2DqaYNvcpAEX4+lCAlBwFQnKyTS8yTUKyQxa1GSjoAB&#10;c55JLJCAL4f0WAkbsRo2YD1mxiaJw2bCho2Ylet2bJOcbKdd2M/7cFgM4mU5jENiO+cjkXFjgwRj&#10;K0tCQwKkCA0hX5o2SErWCz4FITGreQmA51REZYaEZDpixlTIiCIFgDIFgKmwCRXWVaMW5CkwFPhs&#10;coy4IM3zb59LuniegwTOoXy+xaQ4SCFA4h/Yh1phFmsWyUjU+RiGnmcw9T6Dc7QdUfMw72FGMWBG&#10;VjIMODQIm0cUIrZxxETI4DuKSdYECktB/SBJfDf6XtzDH37199CODWJ5YUYpXZLZJGaW5nAq6S9f&#10;X+L69RXbyg3bRp2U1pUuRKM0SqP8ifJTouCfD+l/N+yPkk3uVkC8EfdPUbjcSBDK17i+vMBirQaL&#10;TouWp08w0NkO8+Q4nEY93BYjXBY9HCYt7PoJ1g/DNDH0DoMwjvfDrhuBxzQBt4nn6IbgIoLWSWVt&#10;GOJSrA8jdi2C5nH49MPEELzaAY5R3QhoujhedSFs6EbU1KvcduLmfoWYsQeBiVb4x5vhG2tSliQh&#10;TQei4gphGajDKsrrAcRvYZEgtIRZLAeHkXSMq5hYUesIEpKFhWNbPRZMP/zGIYQ43gVFkfIOoduA&#10;uE4tAuYxlULfMtYDK2HmumGIc0qPpG+WVND30Pnoa7Te+0yh5c6nePbl7/DgD7/C/d8Tf/hn3P/k&#10;N8S/4N4ffo1vf/cPuPP7/4FHX/wKbfc/QffdP2Dg2z9giMvBb3+DoTu/xeTjT6F9+ikmHv0eYw9/&#10;g5GH/4KBu79C7zf/iJ6v/wF93/5Ptd799f9A753/ie5v/xFdXO8kur75B7XdQ3Tf+Se0fvM/0Xzn&#10;V2i9z2f6/H/i1//9f0cHn3m6nMTa6iympgqYrk5h/0C+Kl9SqKFge3mulDD1dvi3V35u7/qjv14q&#10;yH+U0uV2PvsAEoD6rVISXAEXp5gvp1RQZaPETut4BEN/M5yTvfAbOD9L5ivOp16txBTqg1fThxC3&#10;Q9wOTPbAM9YJLxHU9CDEuTzIujj3pyR2EtttiHN7cKwDgbE2BEbblHtQYLSZ9ewf41wf43KiHeHJ&#10;DkKWhLaDfaeN4NzP/hbT9yEw3oHghNynm/dr433b4B5pUbGCHMMv4BxrhnWQnEF9/Gkib2hT1rTy&#10;scfY/URxCUPPE2g7HkDbfh+Grocw9D6Gqf8pDH2PoethPTHecQ+DTd9gsOUOhtvukaM9xrM7n+M3&#10;/+O/4P4Xf4DTMKlciU52KUSfvcLrsxPiDLjiO5VAxBfXWF9Zh9PmwujQCBxWO5bmF3F5JrFd5Pd4&#10;g7XFJXgcDowO9sJJ7jJdDeHVqwXu2iW2cX21yXFugz/VuwC5xMcUJR+zXPkhlKLkzY9A9n1wvT8C&#10;7/eT5yuly8diuXyHuoLkxyxViI+6Bv0c8NofU6b8XCili2R0+i7T0/fBv/3NAfHxrEyStUkUP294&#10;jOD1a1l/SUgMFlG8HOLqch+rKzUMUrbwuB04O3lF2eMEM9UqhgYGUSoWlcJFLF4kU9HJyQlKpRI6&#10;OzuRzWZVCmmxdhELmL29vffZjJScw3bUULr8cktD6dIof/PldjASn28xN74huRALl0sStKubC5L5&#10;Mw5wxxz09rC6UILHMo62B1+g+dvfY/D5PdhJUuO2SaScOgr5Y/CQdAT1hIFkgiQ7ZulH2jmMrHsU&#10;aQcJsl18hcW1h8TXJMFjRxC3TyJJAix1IXHJsZNM24cQ47ExEmpJb2gkQRntfYHBzucYbG8lKe7h&#10;hC9Kl1aMNT+Drp0EYrATccMQyq4JFG0jyJkGkCHxKHBZsY+i6hzHtGOEGFaoOkdYP4Qp2xCmnWIC&#10;P4Y5L8lBQIcFvw6zXg1mPJPKNHchaFRfmQRzAT1m/XosRMxYjFpR4/68WLlYh1BwjqHMa5R8GgWJ&#10;KZB3j6u/PcH7iLAQNtYtXnwaCSDZDjfhJXmSbe87hCXopFjK2EYpWIy+X3onuxQpsklAxkESpoEW&#10;pXTRdT7BZNtDaNofQd/1FLbBFl67m7/BEK9FEsilCupLIUSC7fo+CFApgSlln19H4WqkAxPdz/Hg&#10;y9/j6f2vUcwlsLQ8h5mFGaSLWazvbeL8NduGxHchbgW9W2LaKI3SKH+q/Fyx8OdBKV1u6koXgaRa&#10;vbVukYCUB3u7iEfDGOztwTDHTK/NglwiinI6iVohR2QxlU2ilI6jkIgg7nchYDfCrh+HYYxjgmFM&#10;ZXKL+iTlvlVloEv4zEgFbCrguKRbLkTcmM1GVFys+WwYNdYX/DyWQmkxIIplA6YjRtSiJtQiAq4T&#10;00Ed0tZ+pCx9yHHcL7pGMe3TYiYk7kFWhcW4DQsJG+bfYSHhwGLKheWMByuS+SXtVQrpatSO2biL&#10;kLhYTswkPSpNv8S6Uun6iRlCMiXdohB2ICYupV5JgWtDLuhAxm9T7qsBywQckwPQ97ViuOUR+jjf&#10;9T67i65H36D17hdou/clOh7eQefje+h8cg8dj++g5f7naLr3iYqz0vv8aww//Qba53dhbnkAU8s9&#10;GJvvwNp+D1YKqYbmL6B98Rkmnn2K0ce/x/CD33L5B0w+/0xh/Jm4JHHf0z9g+Ann28e/wxAh62PP&#10;P8U4zx9t+hJDguZvKfDeQ9vjr/Dom98jFfNibWUWq6uLqNWmlcn+xcWZUs5JW5F1paBTrmh/W+Xn&#10;9q4/Er2kQgSyD5UuYtUiEIULcUMBbmdlFcmgDyG2Gz85i888rFIvh2yiyNMg6TGyHVmRUx88rKhE&#10;nMrtuRZzocL6gsdAPkDOYx1HzqVD0WtEwS3uQkZUec6UV4+MuEbrehEjlxKrWuEX0jfExa1ArpKz&#10;D6PkETe+cS7HMeWbVJZgU37hHuQ5QT3m4w7WmbhuRlWSCwSM3KdHzq1BhhypTE5TJI9JkCuJ67Mo&#10;L/Oyn3wmzG3nSJtyaZb1KLmHCjytlTTQ/Yjw+eKOMXIz9o/B59D0PoN9gmMLuYZ9sg8tD7/GZ7/5&#10;B7Q/e4CYz4mDjVW8Pj3Gm/MTQNreJbnl+bnCwfY2vA4nhvsHYDWayDly2GfdJQVt2f9yf1elQbfo&#10;dXBaLchn4tiTQLnnq2zPFPTfbPPnqVtZSFBccR9SwXE/ULp8qBT5f0Tp8rHz3uNW6fIxS5A66gqW&#10;f01Mlj+Ff6PSBWLFIu5DPwJlycO/4c2rH8GHz/9D5dKRUsJcXR3g+NU2pkpZtLc1oTY9peaxV0dH&#10;cLGdmIxGpWgR1yFRvoib0f7+vrJ0MZlMKp6LKF6SyeR7dySxcGlYufzyS0Pp0ih/8+VW+ysD0o1A&#10;lC7KwuUCV9enOL84wtbGPGJBOyaH2jDa/RQGCvwSoLUQMCvk/QbCiIxHqzJTpF3jSElEfMco0s4x&#10;TvBjyHpJMLyTKjisKGhiVg2PnUTMpuU+knYS3jxJeprkI0GC4dN2wjHWBsdEF1zafpjHujE5yPv3&#10;tPAZ2qEb6INxsA+67g5l6aLvaIJzoB2B8S4Ex9sQJiITbYhyGZ9sR8bQg5ypn8tuJLUdrGtVJtzh&#10;0SaiGTEel5jseH9cWt+DhKZTmYCLKXja2I+cxCuwDnM5iAyJUI7redsoksY+BCfa4ef9fGOtCp6x&#10;FrhHW2AfEtegpzD1PYK+5wEm2+9itPkbDL34CgNPP0f/k8/Qz6UERRx68aWq61UBGv+A7ge/R+d9&#10;CZwoQRi/xHDTNzz+C+7/nMd9icFnX2O89b5yIxonqR9tvoeRF3L9e8qVSJbDz+/w2t+i/9k36H3y&#10;Ffqefo1uXqv9wafKv7rl3u/RLu5JrOt5/AVavv0dWu5+isfffIJP/uUfMTk2gPWNZaxuriA3lUea&#10;E+HB8SEuSd6v31ypL6fyJf09SW2URmmUP1F+rlj4pyHxtt5IBqJbpYuM3ZcUrklEz45foVzIY3x0&#10;GH1dndCOj6k4LusLJKXzs5ifKmGRhHaHgvnu2iK2VxawtTiLZYkFkksgHfYi7LYgF/NxO4aZkihp&#10;4qjloyin/MhL+tu4R7lUzLFua66Ig+Vp7C+WsV3NYqkQRS3pxWo5iI3pELaqYWxPE5UQtqfq2Cr6&#10;MRs1YSZMITFqxGLMguWEDWtpF7byPmwXAtgrh7A3FcYusVeJ4GgmiVdzGZwtF/BqPouNYhiruQDW&#10;C7xmJYHd6RT2qmm8WirjeGUKB3N5HMznsU/sEluzOWzWslirpFRw9DlRFuVjWComsDKVVsHUZ3MR&#10;lbo6wzkpYBqHZaQbmp5mhcnuJgy1PMZg02OMtL3AeFcrwXmpk/WtrG/lWNz5mHNUExxD7QiN9iCp&#10;G0RKN4C4tpfrnFu0nKc497j6H8Pe+xDmznswtd+Do/cJvCPNCGokQHE3vJxDXMMveJ3nsA3WrRNk&#10;bglyfoya+hDgdXyaLs6VHbBx7pOMgc2Pv8JQXwvmZ0rY3FhRCpdUMo6dnS1cUuAVtzNxR6u3GWlH&#10;f1vl5/YupWP5ACRDBPeojwjiQsS57eYaEiT3hkLf+auXWJ2bQyoYhF2vQchtQjJkRTHhQTUbRFnc&#10;8yIOlVmxKIqWpB9L7Beb1QzbXhE7XK6XYphn35mJu7HMczbLcWxNJbBWCGOzEMF2KYqNfBALcQdK&#10;5EoF9wTKXg1qIQOWkhK7iH1C3H7EijbrwmrWqbBe8GCvFsb+TLSOGn/vSoz7Aljj9TaKEazyHuul&#10;CNbUOvvKdAJbPGYp68Ns0o0FSROdD2A+48VUWDItmVQCgIWs/B0h1vtRibtQSUimSEmI4EQx6kDY&#10;MQGfeZQYh2msF0MdzzHc3QK/y4T1pVlcnlC4vjwFbi65PAeuL9T7fHWwj2qpCLfdiomRYYR8Hh6/&#10;qAISX50dc/8OpgoZ2Ew6WI1a5e68wTHq9HiXbXif7Zft+XIdZ+crHPPW3ytabq4kTstPKF0+omT5&#10;IRpKlx/DPjuKgH/DR8F9P0fpcvs3vP9b6/USXPfsbIe/5xEOD7YxOTECJ9vH8ctDJaNMlcoYGxtT&#10;GYqUzHJzo5QuYs0i1i4ajQaJREJlOhKFSyqVUgoZOUbQULr8sktD6dIof/NFBiHRFiuQYLwWpQsn&#10;R1G4nJzsI0/yOdxPQtnXhLBLg0rKjd2FLNYrUcxKwLYiCULWi2rcjjlub89wIueEvzHNCZLHSKyW&#10;NZLlVRJnWa6Uw5hJic+zHwskGSskHJIyerOWwTaJ8CbXVwpB5WcvLi8Bo5iET8BjHIdNOwzzxBAc&#10;unH4zXoEzTr4dGNwj/XDPzmApHkMecckcvJVyDmGCklLzafHjF+gw3zIiNmADlOuMRQlXoDEDbAO&#10;oMxjZf9SxIzlmJXHmZQlS1WCQco1/CIMOLCe9lIIIFEiCVkkKZon8RDMkKBM85xaxEJYUQ2bUQ4Y&#10;kCNZEsWTfEmS1NBh6xDck52wDkuQ2xZYhlpUCmnXpET870PQNKDSlmp7nmC45Q66Hn6G1ju/4/Jz&#10;jLbeh7G/ifueYZKEfkLSPbc9hL63CbaRLng0AwiZxhAwjKh163AnDCTe+r5mnkPBoPMpBYUH6H12&#10;B+0PvsCTr3+DB5//Si2b732Cdt6r/QFxn3j4JXqaH+HeV3/AgztfoFhMY3F1AeWZMnxREsalOVxI&#10;G5GAyuLb/l7pIlS2URqlUX66CPH7UPwT3Ip+H9v347h1LZJYHWpdAnuenWBteREOiwnPHj/Et19+&#10;joGuDnhJXmMBH+JBH4VFH7LREIrJKKr5NGoUbmRZzaVQycSRiwUQ9zsRdJqQiXhQSlGozIRRToe4&#10;z4OY34KAQ6ssH/0cn+Nes1K+lONelGJuFCRGTMBKiAWJFvmQlnVaJN2SqnYYGdcocp5x5N1jmApy&#10;TA5oUPKOo8htyTRU8Ws5rpowz/FYhM2llB2LEkci6cRS2kNBMoDtqShWKCjmvHoUOF9IAPUZCoVz&#10;FH6XKNBu1dKcjzJKYFzIBTFHAXQmE1Bzj+DW2mWKz6wsXHxWZIN2hTgFanGf8hpGOSb3cQxtwUTn&#10;c6V0kfVxCpZj7S8w2d0G/UA3dP1dmOD6SMczjHY+g26gGU5tj3IpSRn5t1onVApgiRkWN/QiaexB&#10;TN+lXKs8o81wDD6Hve853JwXxB0kYhAXrEGE9b3KPcvHecMz2YEQ68UCMu0cRcE7Cb+yluxQGWKc&#10;ml64Of5rhtpx/5s/IBxwYGVpBgtzNaSTcaWAOzrYU0oXaSvibiTxEv7WBJEPe5JAPgUIfth7vn/c&#10;W/Uu3rAfvY+B9E7hcvLqCMsLs0ixv0R9bvYLiXsURCkTQbUYx6wo6UoJTKWDyIQciCgrqUmk/TZU&#10;Ej7yHLbTchKrPGZJsjVmgljMhbBM/rNWjrM+phQaiykfltku5xMu1MgpqhET+4UOebFm8WkwEyM/&#10;ybqwXvRhQxQvJb9yYZYYK7K9P5vA/lwCuzNxbLJvzCV9mI441XKF913nvXbIs/bn8tiaTqlsi2ul&#10;KJZFyUNOc6t0mSXHmyFWShHytySWipJZktdKsn+LooXIhW0qM6UoXct87jD/5p7mh3h693MYxgZQ&#10;LWVw+opC+luOTVdnuLk85buUuC2nuLk4xeJsVSlTDJpxxMN+rJJTnB9TAL+WY4+xtb4Iu0WDgd4W&#10;OKwazM/kuX+H+w5xfcE2fL1LbCl3oquLDY57m8qFSBQsb96tf1QhQnxMyfJDNJQuP4Z93l+sWT72&#10;dwlkH/+2jypcBB8oXd7j+0qXkxP+rtevcH52iNnaFHRsI5Vyib/ta2XtEgwGMTo6iiOui9LlNliu&#10;bEsKacl0NDs7qyxeHA72x0gEL1+KC5P0+kb5JZeG0qVR/qbLrZWLaIAl9fNtIMbjk0NMV3Iw6ofR&#10;2fYI2pEOFEhmtxdzON6cwv5SFstFEtaEDXMZF5Y54YtyZXcuhYPFLA6W8nUsF7C3mMfOfAZbc2m1&#10;3FnIYaWSwFo1he2FAnaXSqwrKOwtFrEn6yTLsyQfxaANORKXlNeGmNuGCBF0kOzbDIh7rEh5bCTw&#10;BiRsJDh2Dco+kvS4E2skD+s5P7aLIeyVIwqb3N7KC7xYSdgxT0JT9WsILRZiFhWIbq8cxEGFfwdJ&#10;xhaJyDqJkGCHxOTlbBZnS2VcrFTwai6HbRKWjUJYfWXdLPL63N6bSeOQf9/+XBZb1QRJSxhzaS9J&#10;jIck361QoGCQ8RmREcsgLovclq9HKj02hYIpEpqES0uyPwDTUCt0vU2wDHfAZxhG0qVHiEKOW9uv&#10;6jQ9TTANdsClGUCExCTttSDL95X2mBG16xCx6dT7y4tAEagLEi7dMIzDXRjpeo6B9icY722GfqiD&#10;dR0UHtqg62vGWNcLjJHs9LU/w6N7X6GrsxmLq3OYW5lDvlpEPJfE7tEeLm8ulYuRUri887tulEZp&#10;lD9VRMy7Ff0E3xf/vr/vpyHjtcToUO4i7IcvD/cRDQUwMTIIo3YCTqsJ0YAXuXhUuRTl4hEijHTY&#10;h1w0iKlMAqVklON7+AOEkIn4kAg4EeE4G/fbkYl6UEwFMZ2Lopj08xoepMIOHmNFiONS3Mexh9tZ&#10;CnlJnxlJL8e3IMc2jn2FqAmlBBE3IuEe4fg2gqxvAoWgFsWAFjMSdD1uxnRYhynWTUnGoLgFS5xb&#10;VvIerFHIFKyWRCj0qrT6ixzjVzm+LnJcn4raUE06VcaUhVyAY66fYykFuUqc80wS8xzLZ3lclWPx&#10;VNJDeDEtbkYc22tZvgMKxik+f8xpQMxlRFTcRszjcGoHYR3r5RjbCUN/m4JYuYibUdejb9Hz5B6G&#10;Wp6+s3Rpw0h7E/qbHmGg+QHH0KcwDbfC1Mfxu+cFbDKOdz+FtvUO8Q2MnXdh7r4PU88jGLs5x7bf&#10;x2TrPWjaHsDQ+VjF0pCg6cbep9B1PYKm8yEmOh5gkkstjzf2PYWl/xlGW75RVpJ9z77kMzzBBO81&#10;3MVx+84nuPfNJ8hnKFTP17CxskThNoT1lWVlqn8b7+dvUenyYZG/7Fbp8jHFy3eoc6E3IsC9U7hc&#10;np9heWEeoaAPFpMOdsJjMyLgsiHktSPiZ/sPuZGKeBELOBB2m+GzauHQj8I83g+XYQwhhw4xzscx&#10;zr0Jtq0E21jCLe5HnKfJV7IBM7mACTHHJOL2CWQ492ec4q49jjz5SdY9hoSkc7YPo8DtStSIGvuG&#10;9I+5pJ1Ltv2oBdU4+1DKgRrrpllXCPCa5ARRC6/hsaAScWE6Rh7Ctj5DlNlXCwH2Wa/EeptAzDaO&#10;lHuSfEHPpYbcSqsUphki5tYhYB2DxzgIp35AwWUc5d86CfNEPzpe3EfTo6+hG+3luODH3sYirs5e&#10;4uzkSKUBvhaly/UZ3+8NDve2EAp40Ms+MzHSj1I+iZcHW7g6P8LryxMc7K4hwbFmeKAdJv0Q8uRE&#10;h3uLeH2zh7PTdZweS7rnPby93sXbm50P8E7Z8QOrlo/iI0qWH6KhdPkx/CWULu/+hvf4rk65F12K&#10;Zcohri9f4eXRLrxuJ2URHU5evsLr6xssLy1jYmJCxWyRQLrSb2UME+WLxHIRhUwoFEKxWFTppCWz&#10;kaSSbpRffmkoXRrlb7YogvEBxFTvguT98HAPHo8Nfb2t6GghwRvrRpwT7zQJ6ixJ7UzWhXJMyIKG&#10;ZEGDctSMWtpBYksyTMxkxNTcp46tZbyoJF0oxuwKYiUzkwuyPkzCGyb5DZKI+0nKfQqlGAl0zEcS&#10;7UKeZF6UBwmXfHE0wG3UwmPWw2sxwGvWkiCblJIhTQKTcmiUj3TRq8d0iM+jLE5ITKIkIhJzhXWS&#10;3rT+9ZSkJWRUftBp+yDS1gHknSMoUQioBnWYl2C7CS8Wom7Mhp083okFbq/lRLkiipYoFpMk7GH+&#10;PSEbanxWMRWeTXgoCASwIF9ThdiLmTHJlKTCFkIVJbERROyTCFjG4DOOwENS4TdzgpDU1bZJ7tOo&#10;wI6OyT4S9g5MkkCPvfu6ahrqVPEFbON90JOQjLQ9Rc+zu+h9fh/DXNfy9zINd8NK4mOTwJeERycx&#10;cQxIkgwmSbwiJHwu1pl4zERfK0Z6mjAhwsRIF+vqASTlK25/0wO0PPwSzY+/wcM7n+NXv/rvCEa9&#10;qC5UsLC+iHguoaxdjoVQ3cjXUjHFJnV987dL3hulUf5y5YeKlR/2mw/3/TSUdcvNFY4O91Es5Cgc&#10;GqEdH0Us5MfW2hJeHe7gcGcDL3c38Wpvk8sN7KwuYKGSx0whjcXpAraX57C3tqiwL2Af312dx87K&#10;HLaWajwmh5WZIrdrONpaxNH2Ag635rC/MYu99RlsLpV5zSq3Z7ic5vFJzE/FsTaXw8nePA43Szje&#10;LuPVVglbC3FsLyRwsJrFq40Cjrg8WEpjfzGJvfmYgqwfr+VxsVvB1X6NqOJSoYbTnWm8XOe1NqZw&#10;sjWNY+IVcbJbw9neLE6Jl1t8zs0qTg8WcPFyGaf78zjem8Phdg37W1XsbdZwsD3L9zKHVzvzOFqf&#10;xcZMAcviWkQslpKcx8KcjzwohDnfRdwKOb8dXt0wRtufYrDpEfR97XBODsNrmESQ81KI85TPNKGs&#10;Y3ymEYTt4yqWlli7RAyDKmCqe1RcT5sR1HUgauoh+hGWmFqaXvgkBpeuHzGem+C5KvaZBP41Sjyu&#10;Afj0vXBPdsE53g6XBETlMqDrhmNELCbbERbBmPeycf6w6AZx/9s/wGPXozaVU64axWwaszW+r6MD&#10;XL1T0tVTjP8tjNvyN/ywXylVCl5/gO//k73fHa0Et6srFbTz1eEBlhbmMD1VouCfQrmQweLsNNYW&#10;Z7EyX8PcdAlT+RRmylnMTxexwH60MlNWrnnSp+b5zhcq7Dc1titCMhxVkiFMxQOopsOqjc0VIlgo&#10;EcWQ+iAzm/ZguRDCSimkPmqtiJJRUjRnnWq5PRPD4VIGr1bzOFrKYnc2he1aAptiVSyQdckISaxV&#10;EljIx7FUTHJfDpvVHFbF2oZYKbE+H+G9wphNeVGWeC9h8iVytfkseRuXlbgD1ZQHs/kQquRsghqf&#10;rcTjE0EL/ORcOnKGlqd30PLsHtw2LbZWZ3FzIcFSJXCpxNo4JeoKlyOOQ/lsAjrtGMZG+hHwObG6&#10;PIvLsyMlXB/tryNDPmg1jcGg7UeI3GltpcR9koVoD5fn68qqRXB5LoqXrfeuQx/DR5Uht/iBguVj&#10;aChdfgz/VqXL7d/w7u/4CF6/fonLy0P+xic4Od7HdKUEzcQ4ivk8f/sLHL86Vm5DLS0tKkW0uBZJ&#10;3BYpYu0SCAQwNDSk3Ix6enrw4MEDlU66UX75paF0aZS/yiLk4ZZIvV//Hkg4lCltHdckGnt7uyiQ&#10;tJtNWmg1w3DKF5I4J/1aVpHo5ekEVqpRrE6TFFSCWCx6SRx82JrjJD/PSb4WVfu3FjLKImZzLs1j&#10;4zwmghkxWeWEvVxNYnO+iK3FKtZnKiQiWVQzCVQ5GdeySczmUpjLJZV//UI+ijkxZ4/5EHFa4dRr&#10;CC38VhMiLjNyJMPTCR+qcRdKQTNKASMqonCJWlEJm1R2oFJAj6JPh5xrAlnHGMo+LepBHE0oi8m7&#10;exQFzyjP06IaMWAmZnoXoJF/XzKAuZiXdV7MiolwOojlbBhLxFzCj2pUgjW6MZ8WH+ggZlJ+Ehix&#10;/iGJiTqVaX3SrScRH1dKlltIlg+/eQJu/TBsE/2wjPWqzBnm0R6YRrqhG2iHpq8FWrE6ISbErJ3Q&#10;kODrBjp4bD+Mw92sa8VQ2zOVhnG8qxna/g4YBrvUcVo5drCTx/bxHiThEwPqy5ue5+mGujDe34ah&#10;rhfop/DQL+bwPc2Y6CW6mzDGbVG6NN//As+JF0/u4JNPfoXnLY8RzURQW66hMjeFXDmPrb2tuouR&#10;uDa8JoVtKF0apVF+RpF+8j1xT43R343bdWXKe1BcFJDN89Dv8OaNxG85x9LiHKxmI3o62e8nx1HK&#10;UyDbXKOgvY397TVsrszjYGsFp4dbeLW3js2lGcyWxJ2I4zqFxFc7qzg72HqPi6NtXL7cxRVx+XIH&#10;h1tLeLm9xH3ruBIT/xPuO97E6cEqr7eE4/0VnL1cx+nRGl7uLWJpNoOZqZhanhyIgmaK55eJIjYX&#10;E9heSuFgI8/tEg7Wc0oJI8qYnUViKY6D1QyOue/iqMZnoGB2NMP1GZwTZ4ezXM5zWcfJ4RzvMctl&#10;ff3l3gwOtqs43OXxxyu4Pt/Axekazk5WSdb5rC+X8OrlMtdXcPJqFeev1nC+t4L95SrnshK250sq&#10;Ns3qdAbzhRhmOd4vU0Bep9AqsV8iFC51ouDmOJr12TkHiSAdwkJBYsHkOC/KPMY5L8M5T6xuMn7l&#10;6rRCoXUpQ4E2VrdSWM47sTEl84qbc5ZTKfDLFGZnYi7W+bk/hNViBCuErC/yWiIQi0tvlQLxdNSC&#10;6YgFixk3ipznJGX3Uj6sPliUJZAwheqg24ARjvXJiA/rS3NYX15EdaqE9dVlFdtFudIoxUt93P6u&#10;/dXXf3lFnumn8GGfqkP6zYf/JNuegqyrf2+5LXhDIe+G7eMlNtdWMTdTxfxsDdsba2wrB7g8kzgj&#10;r/Dm6gyvL89wcXzIPsU+tr/Nde4/OcQbseYQ95nzV7g+owB5QQHz/CWuT/ZxvLPGdl4lptm+2Xb3&#10;1nC6u4Dzfa7vs91uVnC6VcXl3hwxg9Nt2S7jaC2HvcUkDpYzrK/hNdvwm5MVvDlexttXy3h9uIjr&#10;g3num8fFLpcH3D5cxhX75sXuKuvXcLnPv2F9DvsLFS5ncbW7hMudBVxszeFso4qXyyWiiOO1KRyt&#10;lJTiZkmsg6X/8ppHO3PsrzW83JnH1koFWXIcC/nL+FAnbKZxVCtZ9i+J5XHOn6HuuvZagu1fn1MY&#10;PsXCQg02mwHDg91w2o2Y4ZhzznepMmKeHWCB/c7JfjUubtJOHWrkm+en68p96M2NKF22edwyj2fd&#10;DfvzuaxLlqItpWD5GD6qDLnFDxQsH4NSrPwUPnbdW8j9P6qQuMX/SqWLKFV+Ch9TpPw5+LlKlw8z&#10;Fv2E0uUHz/eG70VSSCtLlyvJWnSEo8NdRMMhDPT1YW+Hc9LFOTY2NlRsF6/XqxQttxYvYu1SLpdx&#10;//59tX9kZOS9cqZRfvmloXRplL+6Ilzp5uY7IiUWLEKsOFtxx7XCazEvloB6XL69usDCTAUOqwHa&#10;8SG47QasLVVJYDdwSYJ99WqLxHsD1yTVV4creHuyQaxx8ueETwLw9nSVBGCFkz0nfQIXm8AVJ5WL&#10;bbw53cQNcXXCc3nemwsOyhxMyUJISI557X2cUzC4OCTJ58B69XIPV0c7uN5fVbgijlbnMJ2OI+Zx&#10;IhMJYZbEdmmmiPWFMvZWp3FE0nCwUsTOXBr78xkcLedxuJTFwbsU1LtzSezOJLA3myCxyOJYfSXK&#10;YGcmitWSBxsVP+tTOCHRP6UgcLY5jbP1GZyszfJYEo2VKq9JYrJSU4TlZGsBx5sLeEUS84rbp9uL&#10;JE8k8hskTmsk/MsV7C9VsMvn25rNY6mUwEyWz50LY6WSJnkvKHI+l0uQHAeR9juRDriQDbrVepJE&#10;XpAJ8u8lom6LUjLFvTYUYj5Us1FU0mG1ngm5kI96UUoEUE5KIL8gwk4jPKZJld414jIhzWsk/XZE&#10;PRYE7XqEuF8ykXgsk7DpRmCeHIBDP4IASU+M+0SoCBNu1lk1g7CTVJmNY3jR8ggarlfmp7C4voD8&#10;VA61uZoKuixt7PpKAurW21yjNEqj/FS5FRJvQS5KwihxtaQvifXBzbtApxLwVMzyZflWAuZeneM1&#10;QckPu5urCPtc6Otsw4M7X6Hl+VOO3xYUsymkY2Fk4kQijETYi0JK4k8kUeTYUXcbsiDmsyEdlngt&#10;EqtFguNGuB5BJSvBciVobopIopAIIh/3c19IBdSVYLpTWY5BST+ycQ+mOLZNUcgvpAMU8J0IuHTw&#10;uzSIBy08zo9iyslrO1BMWpEMapEK6ZCLmRRSEuclMMHn0CAT5r7gBLKsy0f1mMpYMFNyY67s59KP&#10;asGLWtGHuakQ5ithhbmyfIH3oZLzoJxx8R4OPqud93PzHI67xFTag5zUZTycPyLKCqdaYD2fbSrt&#10;5zjsex/HJWzX1WO5GEdVWmyXdgh+jnvieuRjnaa3Gf0v7mOiqwk+wzhCFj0CJh2SbhsyPo7lHKfT&#10;PithRsqjR8KpQZrvI+fTI+MRdw9xBe1DyjWErHeU24MI6gcQ1A3ULWIkZbB1HEn7BJIOvgsPz/XW&#10;M8oIMl6+Izf3OcdUvLCkfZTn9yFoGFDWMZKdLmQZQ9ShRcJrRuuTbzE+2IXpQhoXx0dYnK2hkBMh&#10;+ZiUoB4P4ftcQZQVwiHIF35x5Yf95kP8QNlCwf8WSsnyLsj0NfvOFSEKS9l+q2KS3VCQP8XayiKy&#10;qTgS0SCXUSySF62Ja9bSDNYXq9hYrGFzcQYbCzWszlcxM13CbK2C5aV5bKwtEytY4frSwiyWF3ic&#10;HL9QUdYuVfabIufpSpptshjHYiWFhakY5tke59hGq1kveYJYC0usOx+XHvVhazbnxFTCjErCinm2&#10;8VW2/fXpyDvEyCfEwiWONa4vT0XJLSJKYbJYjCpLl4V8gudFMc2+Wo54UEsFsMi+upALKctcUeyJ&#10;i55Yt9Skz7CPZIIGcoUxJPwm9hP27RzfR9yFCNu0VT+M0aEOpWwp8W/a217Bm5sTvnKOSUrpUm9P&#10;YuGyuDiHQMALg34SJgP7dzqGY3K8N2/EOvYcy3ynIb8DevYxPblGjuPH0f4ybi53+TttKcWK4PUN&#10;eeT1+g9wq3S5xV9Y6fKx824h1xfFy0eVDh9AlBMfxU8rXeoWH/8Wpcv+z8THlCp/CjzvR/+mOt6+&#10;4TNIauh3AJ/7Q3zv7+B7eH9dsG3w/JvXuxx/9jkfHqiAupcXL7G+uoTRkUH4fR4cHUqw3VPlPiQZ&#10;iyR+i4xXYu1yenqKTCaDr776Ck+ePIHfzzkqS95/fPy9sa5RfpmloXRplL+6ImOKpH++5gAjyhdl&#10;hSBE6vUVJ5sLla7vjShcSDK2SRD8djOaHn6NzqYHXNdxko2TYEwprM2VsDpbwBqxMVfA+gwh6zN5&#10;rNcyWK2J9Qsn+0oU88UgyUOQx6awu1LiteWrZgG7axXsrU9jV7AxjZ31KnZWZ7C7Ooft5Rll9SLY&#10;FizV1JegLd5jh/fb4zNszpRQiocQclhJ0iNYXahid2uRAsccDnfmcXa0jMujRWVmfrpdw+XuDE43&#10;xfS8DrW+XlI42yxzu4Tj9QIOFpP8O0LYIg6Xkni1lsHJZoHncwA/WCXWcX2wphQ/l3srCtdHJAGv&#10;tnDF5dXhOi6475w4476TnSU+wwLOd+Ur0xrOuH2yuYCjNf6t/Dv2luT5llm3jEOSuz0SkjUhbbk0&#10;Fko5rEyX+R6LWK3ynddKWKuV+W6LSviZykQxQwFoU97Rcg3r81PKZHmxklFLMf1f4W+zNJ3jO/Ii&#10;5rVSoLJSoAhjuZpX+2S5wOPlmCX5altOUdAKIxulQJbw87dLkbzxOC4XCwllAl2M+SmsBVHMxzCp&#10;HUQHBY4ECdza1jJm+Dtk8mnsH+7j/OKC7UyIbmNCa5RG+XPLmzdvVf8RUiiCr4zZ1zeSbeFCBckV&#10;AVEUMG8lYC4FRnEVKiTD0A71oL/1Gcb6u2DSjMJu0sPrtCHscyMRCvCYqHKBKKajqJXSWOQYIOO7&#10;ZCOS4LjpiFstc+znkqkoTgEo5LKopShj8nH2/WQIfpsBLtMkfDa9iu+SCrmQCDoUMuJ6k43wPlHk&#10;U37EAjYVZDcZslFQc6KY8nDsCmO+ROGyHEQl61aoUqiczrkoiJpRSlKozNgokFpRlvWUBdPcniu7&#10;KbCGsEyBckECt5fCmOEcM1cOUWANcSyjgFmh0DgVxlwxgJmcF1UKjdU075kRF1e/cm9NefWIOCaQ&#10;C1kozPK8UkwF0C1L5qWwE2lJbe0xI2jVKEWLWB+KlaGyOOxvUxaIDs2Aqhd3z/7mBxhuf4bJnlZo&#10;etqh5/s3D/UpGAe7VKYj21g3LMNtrGuFfaxDpdoV1yDL0HOYBp/AOkKMPoF9pBnO0XY4huuwD7XB&#10;MSLuQx2ELAlxJxpvg3OC+8daeG4zrMNNdQw2wTLw4h2aoO95Bk3XU+h6X8A80onWR1/j28/+BW6L&#10;Hvtba5w/55FNJrC0KHEy2N7et7k6ROki47goAH955fuKlZ/Ce4WLZCASiPJSrDJFaXl5qpZviLPj&#10;Q/KJdczPTCOdiCAScCHGtp9lu5c+lo8FkAl5kAo41IeOUiKoIPtc5CR2hw1evw/xZByJVALReBSx&#10;eAzZTBKVQhK1XIzH+1Wa9ajHiHTQjkLcTTjZ5n2EVykFSwkHSlErShEz26QRxYgRU3H2jagR+bAO&#10;xbAeU1EzZlMOFUdv9h1m3i2rrK/E7ZiK2VGO2ni8DTk+s7jEqbh4EudNPqzYNAT7snaA7a4TCfuE&#10;iukSMo8gYB5iH+DSPgK/Yww+7vM7JmHS9qP12R3c+eJf0Nf5AjH2/+2NBb5DibFxwjZ0qpQoYuXy&#10;5uYCL4/2kSOv0es10OkmkOR73WHbuzh7hevLE5xKgoZsFAbtMHSTA4iq683h/HRHBcm9PK8HyP2h&#10;okWsXD7EmzebdbwWbH8PH1WW/KUg1xeLjo8qHz4APgK1TxQXh4QoHX4M/1qly3cKjJ/Gv17pUs9S&#10;9MO/6RaiVDskjt4DeEUcv8d3f4fgVukiz7SDN293KL/svlO87Kn4Lhfn+zh+tcc+Fcf42BBWlhc5&#10;N15id3dXBcp1uVzcvlLWLosc1wwGg7JwEYWMuBqJMubWCqbBUX/ZpaF0aZS/kiIDSR3yv6R+vrqu&#10;57C/ub5UhOM7pcsJzva2MJ2Kwjo+iNGuZhVM1WsZJ6kggU76KOhHFKYzIUxR6K6kg2pdvtIIZnIk&#10;v1n5OuMnyfWqWC3FmESyt5NkkEgk3YrgpgNGXlPqKNQX5QsPUQip4IWCajqgghgWoxJg1qUySGQD&#10;VmT8JB4k7ZJVohTzIuw0waodhdduQoaCQI7PkCJhzkrsFPlKUwhgWsy0hWyL+TUJyEzGibmcG3Mk&#10;+BJcTgLNVRMWEhcjSiQwpYhOoRjWoBTSYDpmwEzKjKW8H+tTSSJNpLCmsg7UsT6dwbooOiQLQVG+&#10;IkV5P74f/g3i/1+Muvhe+SwSaDIoAYBNJEwkU3yvsl8ye6Ql+J7bjpjTioDFAI9RXKYMCEuAYIkJ&#10;YNbDz3pxqYrxOLdJC4tmREGEHskmEnAYua6Dl0LCLTwiMJjGoRvtwWhfKyYlwC63Qy4TIiRcsvQ7&#10;5HyjCvgn1i6yXyxdBG7jOIK8ps84BjfJkGNyCDYNYRiFzTKBjs6n+ObupxgY7sLiygyWV+dRKOVQ&#10;Kpdw9FImz8Zk1iiN8q8pt0oXIYYCySAnqdjrWeTqX+ZvOHZLKlWJJWGcGELXiweY7G/nOOvGYiWH&#10;xWoJyyrmxBw2lxawvbqE/c0VHG6vcrmM4/11nL/cxMneqorLcrC5gN21WWyv1LA2X8Z8JauUsOmI&#10;KFs4hmXjKjbFxkIVM8W0SiEtLkmrs2Wl9BVsLU3jYEPipazi9HADr7jcW5drTqs4L2vzeazOZXG8&#10;u4Crl6u4frWCs4M5nO7PvlvWcLCaw+pUgGOqT2Gt7Mf+QhKn63lc7k7hZn8Grw+WcLW3qNwnznZm&#10;FM53Z3C5P4er/XlcHyxA3DLOt2s42azieKOKV2vTeLlaUcHZV6YTSumzWktiX1JIs35rLo/N2Rw2&#10;ZvmM1SyWK2nOaxEUIi4VSFfcP0XJIoF0Jfi4KGQiDrGC0Sj30KBVy20D4k4LBVq7QpTzU8A0SQF2&#10;EmGrxHkZUcJs0qVBIWjinGZExjuJtHsMKdcwks5BJB0jSNhGETUPI2IcQozHpyns5txaFLw6hZxH&#10;g4xbYryMIm4fRtQ6pBAjIqaB78EjMV/GOuGa6FaZ/4yjXXh69zO0PLmHzZUFrC8uYK5aRSwarWf/&#10;UByhjtv2J2P57fKXVT6uYPkO71zwCLEKE4jCUvjPW7EaYz96e3PB7QvlInR8tIuVxRmU82nk0zFU&#10;p3LYWp/HxuosFmpFtvk4OU0AqUDd4jQddKEQ9ZMjhVV/CPrd8AU8iMTCyBWyKJYLKJbyKE+VMD9X&#10;xdbKLHaXq+pD1WwhRo4SwGw+jPlilHwogr2VMo422E7ZXo/WKzhcLmJ3jhxjOsq+EFCWLXNZF1GP&#10;6bI5Hcb+fBKHi2kV0+XVagEHXO7MStyWqDpvoxrDZjXO9YTiLEv5BBaykro9gErUg2lyLUHWZUBQ&#10;O4i4dQJ5n1nFoFNu0aKsiTmQidoRD4plyyCePvgMD+98Au14P2pTWZwfU0C+OeUrP8cbLm+uTjh+&#10;cZy6PMHifA1OcpmJ8RH4fRybFmo4E9crvvOLs5dYmKsgFHBAT24R8JqxwHdzfLSJ19eH/H0OSFF3&#10;edzmn1a6vP5A6aIUL/8PK12UUkWUD/8aiMJDlA0fU5oQfxVKl3fge3j7ZucD7PL3OCD+lNLlFrfP&#10;LM/E85XiZbeueBGly9UeLi72cXlxiLXVOdht5LF+D45fvWR7u8BUuayyFVUqFWXlEg6HVSDdubk5&#10;FAoFlUJagujKWCZK5QZP/WWXhtKlUX7hpa5o+Y501H2yRet7KcGlLjgRimXLVd3XWNx3VqeLcOvG&#10;MNL6DEYK5oWQAxu1jMrysFpNkJRSiF6r4VACIy5XlJWGxGERiLXL5lwRe6zfW57CLon1Lknt9kIe&#10;6zMpIs36ogoMV447kA+bUct4VIC37fmMwtZsmgQhobBeIbEvkMAk3CiFebzfjLTHUM/qE7Gr7BKc&#10;iKqfAAD/9ElEQVTVTAjpkBN+Etyon8ekwsimQkhE3EhItoy4S5mSlxNOkob6V57ppB2zWTHP9Svy&#10;spDzqsj+1aRVKV2KIT2PM6ASM6AaN2Imwck/Y8dKwY31UoiIEXw+Yq0YxyoJk2CjTHJTTqn1lXwU&#10;S5kwz/WiHHHympJpyaLiuPiMwzCPdMA03A6vgQTZqUXYPkkiPwT7xCCcmlE4JkdhGR2EYbgP+qFe&#10;TPZ1YrDtOXqbJU5LMzT9PTCPD1Ow6kZf6wsKWY8x0NGESYnbMtStoB3ugmGsD0aSIeN4H3QjPRjp&#10;aUFf21MFzVAX67oxMdCOwa4X6Gl5rJailJG4LoOdz9H54r4yQe94ehf9zY8w2PQQPVzveX4fQ5IW&#10;lcdNjHajp+c57tz9BF9+/TuEwm6srs5jaWkeiWQCi0tL778mNEqjNMqfV0ThcmtlIEuxahG8eSup&#10;/M9xdvoS68sLCLgd6Gp5hsfffobR7haVolkCwK5RQBSruHUKPFvLixSs57HK9ZXZCpZmy1jiMSvz&#10;JawvEGpZxsbClMK6UrhkVDposWAJSZYVCpli5SIxX0Txsj5fUcoWwYZYIi5V1bmbi5wflNXiLPY3&#10;5rG3LoF3p7GhrCQLWJhOYU6yvM3nsb9GoXJzGntrFCxX8grby1kVI6wc1CHnGFGo+HVYo7B5OBPD&#10;q6U0kcHpchnHnGteLhRxuFCgwFmox6BYLVPwZP1KEQeLOSWwbnIeW5OsRcRGNcX3k+Z7SGG2HEZN&#10;rDHFnYNC71TKB8nIV+L4Xc2F1YeFnChcKIw6xd2Bc+N49wto+1tV7C2faVy5H+XDTlQowM7mYlgs&#10;SeDd7Dt30RRKsQCyfHe5oFNZ0ORDFpUBZpr3WSqEsDoVxorMSXm3mm9qcROS9iGEjX0IGfq5HEDW&#10;SQEiYMJszI4FiS+W9aq4LbNJzmtRiVVmQCkoMVwEnL8kc807SJyXgk+HrEdLQdrAuU5cVG0wjffi&#10;zue/QSWfUgq5dY7XiWhUCSpnJycUnF9TkP3O0uVWOFF410Z/GeWW53wMomwRl6g6JJDrG7G8eHNF&#10;QVA+PF1QsCcPIiSzzu7mMqYKaWSTERSyccxIQOn1Bbw82MD+9jL7W43tJalcdrMhDxI+B9uHD9MZ&#10;/u5T5DsLNaVAmJ2bwjzX19YWsbG+jNW1Ja4vYXd7DUc7KzjdXcbx9iL2yae2JJ7dnCj50uRIUfIr&#10;tt/NKk62Z3G2M4uT9QrbNvvFjGQ+DJBXmBRXKUUMmEvZsVUNs/2n8FKC6S6JqzT7gwTUlbh6tfg7&#10;RLE5LUhiu5olX2EblbbK/r2Yi2ApW4fErJuWj1xO8iGfjdcPYj4r1q0eJEN2eGzj0Ix1Yri/CUN9&#10;zYiRgx3tbeD11Qne3tSVLWLhcnNNXnl5rP7eVCKiXIkkLmCxkFHBc1/fnOGa+7c3JXuWD3rNMKxG&#10;SQGcxKvDNdxcHihly+XZDrmqYBvnp6vkrqJo+b7i5ftKl00K5tsfhyhFrn8CH1Ok/DloKF2+gyhI&#10;brbYt0RxJm5gW+xz/zalSx27Svkiipdrto/Xr49xcf5SuagNDfahNj3NdnPNNnYIl9OJgYGB91Yu&#10;krlIPjhvb28raxepO+E4J+Nao/yyS0Pp0ii/8PKhwkVwq3S5xMXZCa7OSajEnPb8FTZIECRWiGS+&#10;maSwHdANoxJ2YC7pxVI+oCbus80pXO/N4s3RCt4ereHN4Spei/vM9oLCydY8Trm82F3C+e4izggJ&#10;Bne8NYvD9Wm83JzB1dEqXm3NYEfci0i2D4RIbNZIuKsKRzzm5cYsz5kn4ZhTCpxlkv4aiUAp6kWO&#10;E76kVRYz8bUaiYOklF6pKCK/TXJ/SCKzv7NM0jRPkkQhY0W+uIrip4CdeRJvYp/E5YQEX76Cvj5a&#10;ws3ePM65fUzCv0/SsjYVxLIEAi64sVb2YW82jpPVPK62p3jsLK73F3B9sMjz5evqHE759wjkS6uq&#10;21vA+c4cjjdqOFqbwsFKGXuLJG1zWaW8qmV9yPFvEGufasZHch7FTDZAIUkUUST6MT/BY0Juknwz&#10;AlY9bJPDGOtpxXhPOwzD/XAbNYi4bAjYTLDrJmDmfqdxEmG3FTFJV+mxqrgMubhPpXItkkTluZ4I&#10;2BF0GZX1i1izuM0TMIz1YqSnGf3tz5RSRjvSDRMFCb2Yy/e3YVgUMd2SOroLdgm6O9oLK5de8yQC&#10;Dj1CPiuCfgs0mgHcu/85Onl8baaEjc1VTE9XEIvFcMjJT9zZGqVRGuXPK3VBt25lcH19o7IxXF/X&#10;rVx2djeQScUwPtSDx3e+QPOjOzCP9SHKfpl0G5H2mpFwWxDluJDwSxrnIMcAP6I+D2J+F2IBJ5Ic&#10;c1KECFNxv8RVcahxQiDrMl64JcaTfgRGjgsOwxg8Fp2yqJPxJhPx8ji3UsaI21E26qu7GAUcvKbz&#10;vcuRpJWW66UjDt6P9wqY+RwGJP0mCv8WCq9mFS9CkA7okPJLatpxpMRqQ9eNqKYLWcsgagE9luI2&#10;LMYl85wJMyFZ2jBNVLg+HbGhGpV0uU61XuA9JGaKpLyN2UYRMktck2HEXZO8D+8VNiPs0cBrG4HH&#10;Ogy3aRiWyR4YRjtgGOmEaayb613QDLRhrPsFhtqfoK/pAXqf30Pvi/sY5ra4GplGulQaaZ95HCG7&#10;HgmOwSoGF8fjsN0Ip8TI4m9j5Tu0awlNN5yaHvj0AwhbRhB3jCFpH0HMOoiouRchQyesg0+g67oH&#10;Xed9mLofwT3SipC2G3FTP9/LIDLOUaQcw4iYeuHXdRCd8Gk7FPzaTkTM/dwnCps+BPW98E52wjXe&#10;AS/vHbaMwqusXbpx7/N/wZO7X6FayGFlfl65F4UpnGyuU/AVBd8bUfZdU2h9p3whlxD8NStdbth/&#10;JKCrKF1E4XJ+coCjvU3M10qc0xywW7QISlwjcRfKRlHMRZHjXJrmPJqJe5U1qcRG85o18PHYmMeG&#10;TNiLUjLC95jCVD6JgljDZOOoFDNKiVPIJrmdRFWSBBTimC3FMV/mdi6sLF3KCfafoBVhh7RNEzmB&#10;HVPSjhPkBWELCkEjsl4Nkq4xBA38zfXdCBjYHmyDKIf0qMbMCtPifhQ2oBjQsP1PIsd+lJWMjC7J&#10;fDWEuJXtjO00SJ7nneiDZ7wXvsl+hYBmEGHWByYH2d564RjqhWt0APaxfox2NaH54TdofnoHw4Pt&#10;nPet2NlcxM2VpH4WqxYJWHrr8niOg/1NFPgeJGaLXjOGSMiL7c0VHneqFDOnx7uYnkrByPuND3ch&#10;yPFqe30G15cHPGaf2FOKFkkFfXG+yfVNnJ+ucCkZij5Qutz8BZUuglvlyb8WDaVLHe+ULjdK4fKX&#10;ULpsf4Ad/paieJHrvSLOsLu9CpvFCL1WQxnnDFeXl5ifnUNXZye6urpgMplUkF358CyKF8lgJPWi&#10;YJb5VdCwdvnllobSpVF+4eWHxEOULm84kV3UlS0XJ3i5s4FiPKh80FvufQZN93NkHDqUPUYkzcOI&#10;GvpQ9ExgLmHBctaJDclINBXFViVOJIgkNojNagrr05LFIYWVclwFars1k53OkkykxEc/iCXun+d5&#10;twHYqoUIcgmJMWBFnMjEJeBhpB6ksZjGVCaGXCyAqNehYgf4LBPwk4THvRMoif9yOYxV+YK5VMbe&#10;xhwOdpZwsLuMw71l7G+JKX0Zy9MpQtx/kliTLEvlGHbmsni5KjFdajhZm8bhUgF7ch2JD5DzYCpq&#10;Qj6oQYXLtaIfB/MSTLeIU4kDs1fD6f4MTrh8uT2N/fWSwtFWhduiOKqo7e3lHCRT0+5yXmVt2phL&#10;YXUmQZIlQW2dyuWqFHdwSUHEb0TcrSPhsqFI4URcqtIBGyJOI/9erXLlmehrw3hPG0kyyZFZx3dA&#10;gSngRtTjUO+nkAihmAyjwN9TYrGoeAqZMCoki5VsBOV0SMVnkTgNMb9NxXWRgLn60V6M9ra8s3Bp&#10;V1YxUi+Cll3ch0iIVOBdPktcXI9INiUgr/ixK8GKAlsi6kLAb8EwidM3334CP+s3SK7W1pYRiYSx&#10;uLikBMZGaZRG+fPK69dvSVZf4/JSAn3WY3G9fHVEoliC3jCJgd526McG4OM4kY/5IOmMawkfymEn&#10;SiEHsn4Jvu1EPhriGCACXpZjcprjZ4zjgcRRiXKsTRAxjtEy9kog3IhS1ArSYfd7RUycECWLIBV0&#10;cwyRehfifqdSuojCRWLApOTrvyh0Qi41FpXE9ZTj0BSfrUThsiiWJElP3ZokRkTsKIatKITN72JO&#10;mAkTBUgrZkJmVNwalBxjqHq1WOC+JUn3H9Cj4tVhPmzDQtSJeV7rPSikLki8GImNwetWIrx2wIiE&#10;k+OYZVgpXuJOCqHvlC6JkAkRXjvM+4Qo8HrNI0r54tQPwTLRCwuFUjMhS6tCn0rPL5nlRNliGOpQ&#10;meUm+1o4RjdhnOPpeG8rNAMdMFJw1Q11K8X1YMczjHCOHe19gZGeJzz+ObQ9z6DtfgJj31OY+5/C&#10;0POIuA9z3wNY+h5C33kH2tZvoGv7FsbO+7Byv73/MewDjykQP4Vl8DH0Pfeg6fxGLfU8V2DoecDl&#10;A2i77mGy4y7GW7/F4LPP0ffkU/Q/+wKjbfcx1vlUKZH6Wx7h7//P/zccRj3WFhexv7eHfD6PSrmk&#10;TPXrwZqJN3Vrl78ZpcvNhVIWHO5voVbJI8M5NB72Isz5K852LwqWZMyDCOdlv9sIn1OvECI/8tvE&#10;9VeLoN2gXJxjXhvnYpuKeyQKyZDbohBmXZL9Ico+GBY3M87b6YgPKYkXFOb8yWuHXTrOrzpl9Rq0&#10;jsOlH0DAOoqQbQxhgcRSMQ7AL4ozXRd8hCjRArKu7UDQ0I2opZ/oQ9jYg4ipBzFzL8IGHqfrgG+y&#10;BZ7xJngnmuGdbOV6G9tPKyy9TTB2sQ2yDUw0PcA4oW1jW+xqgq79OSaan0LfxXbd1oxnX36K3/3/&#10;/ivufPY7aCeGMDtbxunpkXp/YnH3Rrlr3XD7AicnLzE7Nw2rzYiRkX7YrUasLM7i9OU+rs6OuNzF&#10;TCULN/9mC/uZ323A8lwexwfLuJTkChfbhFhI7OINBWuxbjk9WaEQLcqVugD/PSXLD/ETShflXvQx&#10;RcuH+GE2oj8Ht0FyP1Q+/Fn421K6SODi71y7dthG/pTS5UPFy+0zyzOJ0mWL2HwHUeDwmm/2CXFR&#10;e8m29wrVqSL6e3tQLhbZbs5wenwCj9uN/+0//ScVOFesWs7Pz3nttyrui8R8ERek/f19zq0yNjSU&#10;Lr/U0lC6NMovvHxION5BAsi9uVaTX62YgUM/hsE2Ei9OtKahdsQ44Zc8BpJcHbIkp0lTL0ruEcxG&#10;tJiJ6FALa1ENGwgSYpLZasSGWRLc+ZQXs2kP4UUl5lTuP3lCfIATPiElkwgR6ZCFJFy+fFqVT3CS&#10;+8MeHXyOcQXJbBGw6xFxc7/PxiWJCwmNx6KFyzBO4X+URGcAQccQ942SwGgQ8+vfXctB0uRFPhNC&#10;KRdWgRuT8kXVZ0IqYKbwYUKSf1dMviLxmQp8hqmoQ/krl/hcxaCJSzHZNSLuGEGYBCbpHFFfjhYy&#10;LiznxfrFi4WiF/MlQrIHsK4qgR+J2YJPYZrHTiX590d5z5B8udUj5dci7p2k8KMhueLfah6E19QP&#10;h7Yb+qEWTPQ+xWTvM+gGm0ni24lOrreyvgmjPS8w2P5Uufi0Pf4W3S8evVe+mMYHoJclSZCf5M9p&#10;nHiXdWhQWatYNEOwaofVUmKzmAhxOdIMdyn3o+GeZnSRaLU+vaNcidqf3VOpomWfZqizrozpaYFh&#10;uFtZt0jK6eEOCg0UILRDXSo2zCSPnaDgMULBo4NCxSef/BrPXzxAuZzDwvwM5uZmSeALODs5Yxts&#10;lEb5j1aExImAWhdVb7fr+Hj58AhRulxfvabAQYHm+jV2dnYQCPgwNDyA0bFBJKI+bKkg41MqpfHu&#10;fAEHCwW8XCpxmcfqlKQ3zmJxqoSV2jS2lxaxs7KEtbkqlqoSZLtUdwWS7Gqbkv51XsVyETchiesi&#10;LkGbxNZylefNYG9tnstZnl9R7kXiViTXkKV6juUZrM9Ps67MY/hMyzUcbi3i1e4KjrYXsbsqx1R4&#10;vTI2+Zzr0xIfK4ENUeJX69iYihBh7FZj2CmFsSmxtLIebBBbef69xAbH3q1CAPuVOPank9irErIk&#10;drm+P5PGDpdb0wls85prvM5sys3x3qrG+krMroLprvD85akYFkoRvqcwavKRIOGpK4Nibs5jLqUI&#10;l/hhspT4YpLNKO23KXeiQsStXIveZzYyUWg2jMLBcViU1ZIRLiwxsziv+R06zncGhLwy540hSIFa&#10;4roEjYMUmIcRsw0r65SwmUKztRdJEZwn2+AbfgHv0HP4h5sQHGtBeKINIQrPIX07BfE2eLUtcFOg&#10;9uvaKIh3KNxavXgFGgremk7Yhl7A0CtKGs73nGvsE71waMQ6Z4LzywMMdrRjoVrD6soKNjbWUcrn&#10;VArp1ypgsyhcfllKF+Xi9A7f8Z2P4ftKF4h70ZsrnJ+9xOb6MqrTReTSMeTTccxU8lhm+11jm19d&#10;LGFpPo95tqX5WhqLM1ksz+Wwyj4mrnib8+JefYsKVtkPFitZzBSSmC2lMFMUF7qM6h/SV2RdYh8t&#10;TudUIoLNhRLWZnn9UpztT9phAkvEXF4yGgYxm/WjRk5VTbpVe61ErcqtqESOkvdpkXVPIO0c5XIM&#10;OU8dWfKiPJdTAQ2K3nEUuJ22DyBl7UPGMcjtEeR4TsI8zLoxLkfgn+iDY6AddsI90o0g+UJYNwrf&#10;BLlEXzd6Ht3H068+w2DrC/K3IA53t1QsKfmI9/q1WLVcqRZxeXmBJY4vEldDguTabCYUyDOVK9HV&#10;Kc6P97GxOodI0KlSQJsNQxSSYzg+WsGNuA4dr+LiZA3Xl1sc895ZSFxt4PJijVjlGFjHH7kT/RB/&#10;CaWLKE/+tWgoXep4p3S5xc9XutwqXm6fWZ7ph0qXTbx5u6XcjJTi5fURf/tjHO1vI+jzor+nB/s7&#10;uzjcP4DL4cTf//3fsz3aVKYicXe/tXaR7Eb9/f1Ip9Nqu6F0+eWWhtKlUf7dy/dJB7c/+Pde0fKO&#10;ZIiy5c31BXY3VhELuChQt2K48xnJogbLxRhWOemvcrLfygexXwxiI+3EYkSP5YQRu0UHCa4DKykz&#10;1nNObBRIgAt+bPC4nUoMe7UUdsTdRzArsVky2JwlmZ5JKTI7TeIwReIgAXPX5zIkGmkKAClszGdJ&#10;PLIk7EkFqZ+VlIXFBMlwFktlkpZCHLVMGDO5KK8lPtMkInknSikrsjEzUmEzJP1ojIgErArRkB1h&#10;nwkhl14pXXJhO3KsF6VLVCLyu7VK8ZL1G5H26AkdspJ60y/QIiFBCR1DSJOwFLktpruloA7FkA7T&#10;cTMqxLSkaoxbuV2HxIURTMUsKIaNvLYWUQcJtWUAPlMvvIYeRMR83DmOkHVYwWscgHmsHYahFrUc&#10;73mM4Y77GOt+jNEurndy2f0Moz3PMdD2GP2tjzHY/gxjPS0qUOZQ5wt0tzxGb+tTjPd3YmKgE2Os&#10;H+ltwXB3M8beWa+M9bUp16EBya7RLjFdnih3oq7mh2h5/I2K2yLKl6aHX6Ht6R1e8xE6X8j213h+&#10;/wu0P7mD3qZH6Hp6D833v0Tro29UsM72Z3fR/uI+2pruo/n5XTwnHvGcT/7wz7CYdVicp9BG8p7l&#10;hLa6vFJvp9I0b9EojfKLLB820n8r6oLfbcaU+pj8Xf3tce/Hcv67FWrVEawT65b9/UMUi2Xlg97S&#10;0oTBwV5EYwEszJSxWitSWONYm5MUryGsFUVpIWnvQ5jLRlFNJVAhysR0NkOhMIdqPkUkUCskMD/F&#10;8Xgmj7V5XqdWz142x7plyXpWy1NIzCpBcbEq2c0KWKBgehtAd45CpAiSc2UKpBI/hgLmQiWn6uan&#10;6udJMF5R3kiMmMVqFvMVuX6c5/LZEl7U4m7Mpz1YEnfLlAezcQdhx1LajeWUG0spsV6xYYbj6gwF&#10;TsE8x9zVrAdrOT9WcwGsEMsUUtU1iGVuL2S8mEk4sZD1YY7XF6E159Uh6ZxAyjXJsd5AIdaGqYid&#10;SztKnCcKQRvSXlHQG97BiIzPikLIiXzQoRQsEjQ3YJlQy5jLyPF9TKWOliC7cY8JMR4TdZuVNaFY&#10;HIqlTzkbRlniwxQiKPGZ0wk7Ej49orZxRCwjSIh7kXMMMfsQYrZ+rg+g4BpG1sjfebwV4dFmxCba&#10;kdR2IqXvRtLQjYS1Fwl7H9GPOM9JULhWsA3wGpJ+uh9R6wD3DbF+RLkaeTUSSLcDrskezk3j/DtE&#10;UTSBoN2IjqdP4DCaME9BZGtzE5VSEdPlEk6ORZh7p3ARQftd+7xt4f8eRfUTPsstRAHwHef5IUTZ&#10;cs2TRKiqK1xeHu7y76wgnYwgmQhjqphlX6pgbXEW68vEUgUr5CZL5Cuy3FgpYn+7hsPdWRyIi/Tq&#10;NLYWKhCFy8Zc+f1ybbaE1ZmiUr5Iv1pg35H2vzJbVH1qtpRU/WuV/W1rYQo7vI8E012rZbFOrFSS&#10;5EAhlOTjVdSuPmCJFVgpZEYxaEQ+oEPeryM3kbThI8q1KCGwsM3w906Tt2QE/P0FWccgMmwTabaV&#10;tK2P22wf5CMBtoG4KPsMA3CPdMJCzmDuaYZ9sAPu0f8/e//Z3NiWZImCf3S+jNmbsbF+83p6ukR2&#10;ZVbmlaF1UGutCYAEobXWgtAESIJaa61jveUbZNzIm5GiKivzVlvx0Bb30Thib9/L/fh274ZtsBu6&#10;9ma0v3qBjjev4GZ/vru8gNszKsRUTm9vavF9xCh8dXWNvb09FZzUYJjC2DjbQsiH/QPJNnMJyUq0&#10;u7nMZxyDeWpcpZX2sI1trVeUV8v1+TouT1dwKwFyidurdVxfreHifIlYVEYWweXFIk5P57ht+feN&#10;LH+AdV7X5k/438roIgYGMbr8EajMRn/K6PKz/X8PNcPIHxpZfo7/OKPLT14uXxpdJINRDcAhIYaX&#10;Gv7wXuS8ck0PRpe1ezwYXeScOzy3DEk7wM3FMTZXltDW1IhIIIhMOo2+XvJsvV4Fzl1aWlJGl7Mz&#10;CUJ/pYa+2+12jIyMsI+VaxM58ofTl3rW4/TLTI9Gl8fp7z59Jub3jV/KWsdXC253K4RIxl0rgiTk&#10;4p5k3JyTLKyS9EUwNd6HjoaX0PY3oxhz43CliO1ZEu5cCJvFCNZzXmxMO0hoLSS2Qm4nsJwwYHXa&#10;go2cA9tFD3ZKPuxWQjiYi+FwLoGj+TT255LY5fwOCcrOYhp7yyQpkh6a65aKIVRlKFApgu2FLJHH&#10;ZjWP7cUC9yup5Y1qjsu8loUS9lckpssC9lfnSUpmSE7kC+0MdlcqKgaMpJ1eriSoACSwLOmqF0h6&#10;lkiClmewzvNtrc1S8HI/zh9vzeNyb0nFmdlXmSmSvKaUwhavW+K8bJFYKVRi2JAI/wU/NooBwo81&#10;Pg/BcsbF9SQS8zEcVBO1gHWLKSKtIMOPBEdLfBbVWgA7CY44m6JSEbehQKWhFLOiFLVy3lID59Mk&#10;/RLfRcqoa0IR8bhXjxhR8wziPiEbEj4LSydSAQeSRMxrrcVlMYzDTiLjsVJR8Em6VitCHjNCbpJ6&#10;rw3xgBPJsBtpQtK4SqwXyVgksRYka5EMI5IYLz4qD5LlyCVu02YtLBNDKoaDBNudHO6GVTekyLl5&#10;vJa5yDY5AuvECCxcZzdpYbfoYOVxTiob7a316Oxoxmy5hKWFeZTyeSRirCsH7EjvSJYlRgXxZX0W&#10;PE6P0y8/PaiS/1Y8GFFqqKmlNUNLDeK6TCgF8AsFUdaJB8GtDB2SuBks7yHy/PzyHPPVOZjNJrS1&#10;tqC9rRkm0ySCARf8MmyB7Tjtt6MQdqEYcSkjRkkFHxfjwQRiDhm246GskQCxYTXMKOS0wm8zqmFB&#10;MQ9lBGWGyJWUeG04jXAbtWrYRMxnV3IjGXKpeC0SmyUZ4HLQw3mnGtYYdFkQ5jlkCEWU+/soX1w8&#10;VoKby3CkKK8v6bMiKUOUnDI8kbLGNIawGLvdeoQtoyrWSswygpRDvt6PIWoeQtQ0iKR1BEluE8Sm&#10;+hDSdiIw3g7/WBuCuk4qkgOYto0jY9di2qFFyjpOxXKYSucI0vZxJKyjiPBcSc6nnVRUeb6Avg9e&#10;XTfcWomD0g3vRB98EwOc74NT0wOHpMsd7YZ5uBNTVA41XQ3Q97XBPNINy1ivCpw7NdSJyYE2Naxo&#10;or9WTg60c30HpniccaQHJsn8xmOmJA7O5LCCDNe06ompQRh5DeLVqOuqg7bzA/S9DTD01WOi+x10&#10;na+h73kD20AdzF1vMdH8DLqmJyyfYqr1OYztLzHZ9hz6zhc85g3Mgx9gGaqDaeADjH0fMNXzDhNd&#10;r6Hrfo0pLluGGmEdblLlVF8d138gPkLb04jx7iYMtvEa+jvR8Oo5nn/3DVLRMPvRJSzNVZBJJbG8&#10;RGVb0irfGzhuiGvWVzEISs3/e0/SV9Suhe3mAdLW2LYeUDO0PLSvWsDcm0uJI7KH3e01lPMp9od2&#10;BanPkuZZhudmYwHkElTWYh4kQhLzyIxYwIJogPWY7Wo67kQm4cI021oqaEfCz76ZkPYTl/6X9T3E&#10;NiQGNxmWJ3GNBDIUN8j1fhlyxD5SPKBCbJsJ9tES/8dj0MAzNQY3+1PLWA/rUzMm+xswNdAE03AL&#10;DAONrCMfWV/eYlLqhBqG9hoTHa9U3B9N8xNoW55iQupFx0uYe9/B3PcOtv4PsLNuuGRo0Ug9rP3v&#10;McW6McVzWHhOE88/1cdz9zTx3I0YafmAtlc/4s2//gqNT3+Acagfa+UicHEGXJ0DkvHyhu9eBfi+&#10;w+nJOWZn52G1WDE8OAyH3YHVlUVItqLz80Pl5VIuZWCjTBgZ6IReO4jqXBq31xIEdQMX5ysqTss1&#10;y9vLVb6jVfLVdXy6FU8XLl+tKNxy/vqS+10s4faqts8fB5XxL/Gl4i/xWq63iO0vsPMTbojbXYro&#10;fy/E2EB8aXz4N+IPjRlf4C8yunzluM/4c0YX2f7vN7r8nuFFpYgWT5Qv8ftGlz/wxlH3IJD5nxuK&#10;+N7A9ycxXT5tsE2zvNsiuO1GYgBtsx5t4fRwHRG2x47mOoyPDEGv02F3ZxcWsxVul4f1krLg5lZ5&#10;tsiQ3eXlZZXVyOfzqyxHMikZI0bmeyPMg571OP1y06PR5XH6u09fKqgPQkEJDkII0DXJ+6VktxDC&#10;fsvy+hwnR7soZpPQkfw1vXuC7qaXsJJwxqjgZ0jMCyELcv7amHf5klIITCAfkFTJo5h2D5OsDmLa&#10;NYycdxQFvwYzoUnMRg1YFI+XnBtrWa/K6rM87cZC2oVK0o65jAtLxYDCQs6H2bQbM0knyinJ7BBA&#10;OSneKyHMSCrGOJWBiETG9yrkowGC67gtn5D4AlEUiFwiwmX5UhtGLh5Q8QimeVwhHcVMNo7ZYhLz&#10;MykijeW5HBZnM1iuTKsvSWLc2axmsaQC2bpRTDiRi9pQjDswn/ErN3Nx4y3HbKhELSiHTbxPI4pB&#10;CUr3E2a5bYX3uc573iwEsJkPYD3n5zPwKXd49RwyHizyOcwnHZhNSIpqK7LyhVUCRLq0SBBSKsjQ&#10;KLtGjd12TQ3AYxpRQ7H8thrCEuvFI19M9SRqEriy5qYu8RuskyMwTZC8K5DQT47CY5uCi8qOw6SF&#10;k/vZqTw5SXa8JHlBlxkBJxUi2WYcJwE0qCCZkhpaFAIxuEhgXTHCCIya/lpA3aEu6KlEWCWAJgmh&#10;aawPk1xnYCnD08wTMjRsEm7+thhdvPydno5mvH5JEjg+jNXlBawsLiIVjyOfzaoAZ7fXQtpqhsIv&#10;8Tg9Tr/89IcGlL8MD1/Ua8peTfmrGb0/p6i9/9JeS1dL4nd9RqJ4RkVAsqdIgNwLXFJmX99e4vzq&#10;FCsbywhRCdRohzE+PkhS6MBCdQYbGwuYm8tjtpJRX9G35/PYns1ik/Juey6L/cUS9haL2OC61ZkM&#10;dhcrONpYwt7qAhaK01QQ3Sr4rXiqzOeSWMqlsMz11VwCRf5e1GVRWVmqVExXZwtqqNCDh8vqbBHr&#10;1QqWWJZlCGEpi7VqGWsLM5grppCKeBCXuFRxHxbLKeWtuJiJKi+cgmQ/sUsGuilU4pSjM7LNhznJ&#10;JpdyYoV9xSpl6tK0B1XK0BWW6+wzNqjkrkYdWI7YCCsWQiZUfHrMsM+q+IyYpWJcplJcZn9W9hsw&#10;GzJjIWZXXjAbMlQp48VCwoEZyuGin78dluxABPu+SsRJuNjn2dgHGpF2G9j3WThvQkICEVNGxiUo&#10;ucdMGS7xt4zKeCQeLuLZEnHoERVZahyDabRbGWAku5GurwWjnT/FdhmTmC89zdBJcN6RDqKtlsWu&#10;V5TeJliG22AdboVJFO2eDzBQwbYPN1MxroOh5x0M3VS2qUxPUcmebH+JscYfMdLwPRXu59yX2/ve&#10;s3wPY99HKtDvuf4VDP08x1gLnJo2mAcbuFyPKUJ/DwOvRYxIOsl419uOvtYGvHv2PQbamrGxOI/1&#10;pSqqlRICPg8ODvZwTW4hH3RuyDMurjkvSglr+997kr5CruPLvzu2N7KhGu7bmRhcBHdsUxenB9jf&#10;XsPS/AxK2QTK6QiqrJfVTK1cyifYBpJYyJNLiHdtOoiSpHKeDiqkWE9iQRuSLPNpCZYbVPGJslE3&#10;eYlP7Sux07IxL1Ih8os4eUVWuEtAGVss7K9tKvj8ZC3QvY2wGtn/m+CcGMfkgMQJ6odvSgcP+1nX&#10;ZD8c5GkOid2i74WT89aRFlgGG2EbbmLdqMVmsQ81wML3bOn7ACth6HpDvIZzuJHb6uEYbuB+EtOl&#10;Ea7RZjhluJq2DT59D8/bB6umCxZNN4xj3XzvH/Hx+XdqKNFwWwv5UQRHm6u4Oz0GtVPRPCnernB3&#10;dYWz0zNU5xdgs9oxNDBMxVbP/j2P02PJWnSBk+NdVOeK8Lgt0I71w2wYJw+N4XBXjCebPB3LqxXO&#10;1yAGlzsxpgiuV/na1igXf8Kn23W1rgaZp9L9R3AnAVu/wKcbKudfoGZg2fsJtwc/4Y7KvuCz8v9v&#10;gRwnRoIvjRh/iC8NLF/DnzV6qN/6I0aXzx4tfwwPRpU/h68d++fwtfP8HF877gsoo5I8R+Jnnjr4&#10;tEvwGYmR5U7SUT+Ayzfb9+97BZdni9jdLGGgpxGNH99guVrF9cU162cBkxNT7Dur90YXSo6bTzg7&#10;u0AqmYZWq+O2OeUBIzLms25FOfdodPnlp0ejy+P0d59EEDwYWh7GJUrwJxEGYnQRInR5fUlCcoOL&#10;y1MsLc7BaTeivfkDWutfwjDeTYIo6ZDNmI05UQpZSTyJsEVlesiTsJYjJLExEtPIJEpBnUIxoEXB&#10;p0HOO0bSqiN5ncRcxIBq3ILllAOrJMfLKReWSJTXS0FszkWxXY1jvRwmmZHhQl7MT3uxmAthIRMm&#10;oQ6ThIdItkOYTYRQTgQxEye5IeHPBj3IEHnOF7hducFPiyt7TKHM+UIygnTYh4QoDz4nwlQggvIl&#10;icQ4wk4+Ll+PSHQijinlFp4j2c+QVKc8BsQcJMo2DQLmUYQtY0jyeSTUECMdy3Gk7GNIWIcRtwwh&#10;Zh5iyXlZJtLcVvBMoOTj8yGBrwRNmOEzK3K5KM9OlsMmPi8DMtwv7SY8emVgidrGVNYMr3xpJYTw&#10;OCd6YRkjAR9shqanTsV3meD8A0wkQyZtH99bLe2zQLILCcb62zDcV8NIXztGSZyl7CfJ72mrR297&#10;A4ZluBHXDfa0oL+jEf3t9WpokaSDlhTSkrlIMhT1d9R/ThUtQ5Ikm1F/e9096n+ab5VhTu/R0/QO&#10;vSrbEfftauaxLejj+Tu4rau1Dg3vX+LV0+/x5PtvUMxnsLG6gvlKGdFwCOsr8tWKhJj1+MHY8oDH&#10;6XH65af/IKMLZfCXqAWaFAInEJlN+S2p+iVtP+X2nZA7ynFJ5b+zt41YIobh8RF09rTDYNahUEph&#10;bb1KzGNV0i9vVLHB+a2VWRyszuFgbR4bcwUsldJYreSwuVDGRnUGK5WCMpSszpdQLeWQiYcpL52I&#10;B73KaLJQyGCRbXSpkMV8Nqk8YqIuO6aDPqzNlnCwsYy99UVsLs6qVLgbLHfXlrCztoh1zq8tVBQW&#10;K3kqp1HkKNdzKcpzGUIhwyrkeggVWyYdohx2UMbbMZsKYF2GVBQiWJr2YyUXUMNTd+YSLCNYK4aw&#10;zeWDmTj2ixHssO/YznKfjB9rKTcWolbMhkyEhbCiEuZyxMY+ya5SKctHgPW8HzuzVKgzHuT8esTs&#10;ksFlFPngFMox9ntRG0oRB/sfr/L6rMVx4bqYh/2RGyVihgq1QAIUCwrcJnFeZBhRwmumYupFLuxC&#10;zGVQw40e4BePQSrP7qlxBKloh61T7AdMKiaMpIxOuKeQcPIcMnzJMYGM14CC38Q+Vo9plw4Z9h2z&#10;vL5y2KxSQE+7xtkXDSJhHlQZnfzaDirVjXCPtcI30QmfrhN+llFuU30X98352Nf7Jf7HOPxTPXBz&#10;H4F3qpt9UZ+6BklhnZT+kzxBMDUygK76DwizDsyxvmysLMJh4zOuzODo9Ag3YnQhriSwLmW21Py/&#10;9yR9hfK2YTt7AK9GQf2pNid9DJWnixOc7W1hd2WB7aGMpZkcKuk4uUgcm5U065ukVs7jdG0Wl1tV&#10;HK/OYKeaxd5KkfW+jG2Wm8t5rMxPY6UqXrVZbHLdztoM1qo5ZVhcZD3ekDhFCwWsVyXdeo5lTsUv&#10;kg8/KfIPD+uEj+86GXRgNktOQ26Tj/qQj3hVhjG7bpichO08xLoXZX0NWsldppD26ZEnX8uTW+Rk&#10;XoyNISNKfnIO3yQyzjEVoyVFfpLkew9NdMPDOhGY6ELE1K/qQUjiBHE5yu0p1gUZ/pzjOSJOLdyG&#10;IeX13PrxBepe/YjulnqEXDac7mzj5vQYnyR2y9UFSDr54Pm2KaukP/d7fRgeGkJXZxfcThe2N8SQ&#10;cs1d7rC3s44M27qFbWBSx7oYcakEBzL84+p8B+dn9waXeyhPlgeDyxdGly+B2/UvsEExu/lH8UkM&#10;LV/g97eLlwuV92sq8Q+4PWRdOfqMrxs0/hKIMUQMBD8ZWL6GrxlavsSfNU78VUaX/+yQ6xeDyx8C&#10;n/b4fu69iX6GT3yvd9frrD/LODuaw+nBPJJRO3rJUVcW51W9PNg7gN8XhH7SgKOjE2V0ubv9BBkq&#10;t7W1g1AwjGCQ+ssm65DIGOpWki1Q8Bhk95efHo0uj9PffZJGL0YXMbiIG5yUyuDCdfLV6VzGKl6e&#10;Y3d/B5lMCjrNCBrr3qCfynSURG9jPoPDpSLOlgpEEYdz0wqyfL7M9Ys5XK3mcbOeYTmNi+UkzpcS&#10;OKnGcDQbxn45iL1SDfszIRyUwziei+NsIY3zxQzPkcWn3VncUeBJeunjlazKDLRLwrJPInOyWsLF&#10;xiwhaZpncUai84DzzSrOiMPlMg6WCK47pFJxsFbFzvIs1uflC2sJh5vL2KcSsL08pxSJuWKGBJ/K&#10;QiaKfCKIXMCDYohkJuBC3k+CQ2KzmApjKS0IYTUbwnImgIWUl+upWGRCCpu5CDbzYWyI50rGqwxJ&#10;K2l3DSTwgkUS+tmgEdWwxLexYyXpwkrCjaW4C0sJF48PYa9MMlcI8be8mIs7UYk5SKLsyuW/GLYR&#10;VgUJOCxDAJLKKDOBqEMHn1GC7A59htdM4k7iIumZ7foRNZzIJ0EbHZLm1KA8WLwkbF7O+xxGTI71&#10;fza+aIa6YdaPEaPQjw9gfLCThOq9iuMiRhaDpl9lKTKM9ykjjhh0zLpBNfxMgu5K8F1ZlmFGRu0A&#10;xnpbVWyX9o8vMdguAX4bMdzVrIwuPa31aK1/g/q3z1D35hmGqCh2tTbiybffYGSgH4tzs6jOVhD0&#10;eRGPhnF6fMjOrtaJfYnH6XH65ad/r9HlSzzU6VqsCcFDIFKR1zdUYBSopNxeXuPugsrKxQ3OD0/Z&#10;TqowGkx4+eo13n74gHHdGCJxH5LTISRTQURjVNKolCVSAaQoz1JxP6ZjfmQTIcT9LsoBE/ySVcjv&#10;VvBSgXLazXDZLXBYzbCajbBZTfB4nIiEA/A7nQjYZFgEl10O+KlgW3VauIxTKgbM4kwB85SxxXQM&#10;01HJNudHJh5CNh5W88mwD1Gfi3LIBJtBq+RRwGVG2Fcb2ijDklJBN9IhN+I+O+WZDg4ZDilprd2U&#10;f24z4pRjSeeUiqmSC1iQVgaJCUx7plDwGpFz6zFN+ShDiLLuSWSVQXucCiQVTqeGx9Y8CBMuDTHO&#10;Y8cQJxKyj1eLkH0IjokOmEabYB5voTztpmzth8c0oLIV+W0auMwjsE72Ud71wW0ehZfrPGbJZESZ&#10;bBjlvmPcV6tKi7YPusF2GEa74dQPw6LpU5mMZGiRTeQq5aaTctOhHYRrQmK2aBE06hA2T6h7jdsm&#10;EJDU0pNDcOt4HRP9CBklCKoGcSvft0nSR4/wPifVsKiYxHsxDVKR7kZE34fYVD+C4gEx2ga/DLni&#10;vFfTzrJmdElYB5Ggsp20jShDjU/uvf+DGn5kGa6DQ9PE6+pQ/U3AMgEPr82p1/B9WGGbGKOcf4WO&#10;uveYzWewPF9BLByEh/VjfXNNDSv6T2F0YRu7Yru6vMcVl6+5TcorcqFPklZ9fxtbczOYS8VQiUew&#10;kE5gLhllPXOzX2b/ngtirRDGuhj1ZpPYl+HGMwmsFsPYnE9iczmDjcU01gVLaWyscJlYX5rmtoIy&#10;thRSbA8xN2bJHwRllQXMj1TYzvVOljblrepn/Q26JhFjn5+JOpFgXY97TUh4jPAa2UcPtcI81oWQ&#10;VYMw4dEP8B31wjs1gAjrhAzB8/PdB/S9iBi5bkriuPQhONkFv64DIX0Pl/shKcUdw81wsz54WR9c&#10;LO2jLfCwjgTNQ3zfQ6zHkpBA+vR6dDW9wtvnv8OrJ7+FdqgX1VIel8dU4CmfPl3zaUqQXBlaRqXz&#10;9PAQc6UipigfWpsboZ/QoTJTwtnJMW657xmPk37eYZvC2HAH+3sTVleKOD8RD4R97rOH48MVnBwt&#10;PBpd/gQejS5fN7ooL6KvGFwg3i58t3eXa8QKLo6of5ytYHNN6mo/rOxzLs9PFOcsz1TQ3d2LbCav&#10;YhE98E4ZKlcpz8IwZVCZ2yTLkehVYnA5ODjAmXhoP3q6/KLTo9Hlcfq7TyIgRBAIZJJSvF0uxOuF&#10;neQRO7/yXAUTeh3ev3+Nnq5WREl2syTr01E3ymk/VvJRrBObhTg28jGsZSPYLpFwzGZwMDuN44UM&#10;ThaSOJyLYb8S4booDiqCiFreK7MUyLrZGI7mEjiuUkgRxwvTOFnN43Ali535BFaKIayQ1KxKWmmS&#10;mZ25aewv5nGwlMeexHbh8lYlTWKUUe7wByszOFyVL7ez2F+tYI/lznIFq+JKn4ujnI1hZa6A9YUy&#10;iVAZq9UZLFYKqJZzmFcZAtKokmCt5tJYy5MkFdLYKWVwOF/ECfc/qhawW+Y6kqWtYhzbxQTvZZr3&#10;Ns37yOB4ntfPeziupnBE0nUwG+d9ynOoYbtAkpZ2Y2Pai62cH3skawflBPZm4srYIrFtBBJYeCXj&#10;RzliQ16+XiqYUY46SPx8CnNJD8oxF0pcV467MC/rpiWDRg2zxExShlr5kAm7azEXJKaLZNGg0pWN&#10;URELy7hzdw3cZ1KMKwOdmBztg5WKjQwtchi1sEyOwqAZxGhvq/JiES8XD8l2KuRSY81dEovFpFHD&#10;jzzWCbUs22VehjPZp8ZUbJeuxrfK+GKbGFZDnDwWvYJRO4SR3nZ0t9ahu62ev62F3aTHQHcnnn7/&#10;DaJBKoXpJKYmJ9DR1qaI2Q3r7UNdfkBNUX00wjxOv+T0H2l0qUHqthA2gXgpqq9n5+c4Oz3F9ek5&#10;ro5OsTa3gKg3iKGefjR8rIdOo0MikSQBTCEaDSAUZBuXIZfZFLLTCSQTYUynophORpCKSra2IBIR&#10;P+JhyoVoUGViSUZDRBixSAhRKs6xSBjxaBTxeBSRcAgBv4/KoBMxjw+5aAyFeBxZ7hNyOpQRppCg&#10;spqdRj4ZQzLk5/VRXnipMIa8CmGvA/GgBxGJ7+KywmeXIYwWBKm8S6yXgNOkYmbU0kxLXBgnXCTA&#10;Zt0wLCJDxKCsH4NdOwg7ybF8dfeZRlXpVN6AVCIn+6k89sKj6VaxWMQgkbCPIe3WqKDnMQkoaiMc&#10;Y8QowrZhKq5DKoi53yzn7IHH2AOvmQqrbRAR5whCjmHKrT7KtR7YxNDC8+uGW/ns6zBMRXRytJ3y&#10;sguGcYHEZBmEwzDC/YeV5+HEiHgaNmOsrxnaARk61ISRLkkJ/Q6d9S/R9uEpWt79iM66lxhqq8NI&#10;RwMGmt+ju+4Veri9v/EV+lj21b9AL/ftq3uG4aaXmOj6AF3HO4y1vMJo80to29+yfIHhxmeqHGl4&#10;Al3LSxi7P8DU8wGTHW+gv4/xoeO8ruN1Ld4HoYYX9X6AvvsdNG2veP6nGGp8gpHmZxjveAVd93te&#10;h6SNrkPbu+e83hcYbGtAT9NHNL5+ju9+9Y+sGxbMFnMIB7xoa2tGJBZWH3WkTt8Qv7jRRYY5UZG6&#10;uLsBexNQhcIl1x1fnGFvew2L7P8zQdY71s2kx4Yc21CRbWXa71JeSgmvATHXJCKOCUTsOmKCdUe8&#10;lMbgNo3ALVkXxVji1iPknULEb0DYN4WAm/v7TPBadawP/dCPdcPGuiH1ZHJUsgO2Yby/lWUL60kL&#10;NFw2avowNd4LzaAM4/qghppp+9qgZ1881tmE9ndP0fr2CXpYZzpYtr39Du1vv0VfwzOMtb/BYNMz&#10;dL/7Bu0vf42u1/+K/vffYrj+B9aJHzHK9yp1wdjzEQZC3yXpxz9iVOoRoe18h3HWpcHmV9D01fN6&#10;mtDy4Ql+/N0/4Nf/9H+ipeEN5UUQFydUbG9kGNENbpVBWOK3kF+enWB1aQkhnw/97NN7u9qRYX8u&#10;iqx48d1yn/3dLQQoH3q7eO8j3chnAjg7XsXttcTa2MHd9Q6uzjdwebaGayrHD8OKHowunw0uj0YX&#10;7vNodPkqPu3h7pbP53b7J9xt851tqfd8e8G6c7GCT1dral7qWjxkRQvlbYW8X4bzSmwXq8WGgf4h&#10;7GzvKS+XO4kzSCwvrcBqtak00jLM6GFokRhc5AO3zD9Ov9z0aHR5nP7u0wOBfxhSJKUsn5C8z1JI&#10;uDxutLNDbOtshfE+2GLASyFCBVkIgYeENu4yqLHqMZu4HRsx7TYTJqSocMsXuLxfxrqba27OTi3y&#10;JBmlkAnlMAlY1IJqwo6FpAPLaTdWs16sy5j5XABL6Vq2iPlpNyppF0rcrxCzsXShknowKPhRjLlI&#10;fJzIhUnGPTKmeRJRXk/Kb0MmLLFWPMjHfSilQyqzRj4VolJBgu+zkfxYEJUvpxGvMjhESeLlq67b&#10;boTTqicJ4n2R+KddPJfHjqyACkCexH+G5Gsm6OS83FsNBZ8F5aADFaLE+YLHgBKJ1Uyghoq4r4fN&#10;P0GWg0bChDliPmzFQtSBasSO+SifS9ypsm+UJU4OSVrMNo4AFQi/SgsqKUFHuE5LaFTWCg/XObS9&#10;cPPdBM3j8Iqni37wM9yGUeXhYtYMQE8iI8OBVIwVCeY43ofR/nYqCq0YlFTOXc3oaHqPruYP6O+g&#10;EtDbRqWAygEx2teOEe7XQ+Lf+uE5OhpeKyOKxHeROC7aoU41tEi8W+TckjJatksphhrxjOm6z3gk&#10;2ZBq2zp4Pb2YHOlTv9HdUodGyW5EAt/dWo/RgS4V2+XNiycYHuhBLBTEYF8fvv/mW6RicVxdsBOT&#10;gLqsvw94UFIf8Dg9Tn//6T/G6PIw1eQ1FZh7ea2M5BcXLC+V4WVnbR25SIzt3YCp4VFEvX7sbmzi&#10;cHcPZycnOD444PIGTllenZzi5vwC18TV6ZnC5ekxjve3sLO+jJ2NFc5vK+Xp4uSQOMb58SEVom3s&#10;bm3iiOeQmEpy3v3dXexsbmJvbQPnO/u4PjjC9eEhLg8PcLy5gcP1VZzubOFocx1bywvYXKxiZ2UR&#10;e/ydk71NnB/t4oS/K0ONBIebqzjeXme5gt3VBRXnZXEmh5OdNZztreN0dw0XBzzf1jK2lyoqlfSh&#10;SiFdxup8FkuzSZZpbK8UsLWSx+ZSRmW2W2SfUY27MUf5OieZjNifSMyX9QL7nWIAy+yDlnNerBaD&#10;WJsJ3UPmg1gust+R1P7TPC7vwvpsCDuLcWzMh7FY8mGhxP3mUioo+wx/J5dwo0xlcYnLci3L3LY0&#10;m1aB2leqWcyV4sgmvOx/HEgSuaQXFcnEVIiinAsjEbLBYR6DaaIfBsp1F2V63G9BMmhH0KGnLB+C&#10;TfphyzgiVPbDVPB9XOcT+W8UY5JGBRT2T/bCo+2Gb4J9g6YTzrH2WjnaCg/nQ9wuXg1hyUhk7FMI&#10;cT5sHeZ5BiAxQFy6LgSmBuDX97MPGkDEPKK8aeR3pO8Jkgv4jWKomoJ7agwT/Z3QD/XAqmOfM6nB&#10;cHc7BsgjEiEfzIYJvHz5DFNGPQ5PRLmrGTx+KaOLTJIw4PqWben6QuH8+hxnl6fYP9zH0uoSlqol&#10;lQp9S4LzL81gc0GC8Zewvz6P451llb58Z7XMusZtxNaKZCSSuphXWbrKkmWokOD7z2JDjl8qs87y&#10;nDyPDB+SlNHz3F7OhFHJRliHJHPXtMpYNDMdRpH8pUjuUkyFVZawfCKE6bAPEY8NHvMUpvlcs+Eg&#10;uVAYOTFo2i0IWUzkL1ZErQZEyBPCVhkCPVrz5HJo+L6H+E57EeT79bM+BHXdyvvJp+1EiOskcHSa&#10;+yXIO6JW1jEixPoYYn1LuqeQJN9yTg3xvX7Ex7c/oLnhlRoCtLo0y/6YsuXqgn3yLYXWJ85fK1mx&#10;sb6GoN+PseFhaEZHkc+kcHy4i8vzYx5DObK3gUI2iamJUe7Tq4y+u1tVZWC5vlhXKaBPDqqUQ0u4&#10;u6rFWKllKZKguSsKt8Snq9Xfx/Wj0eWP4r+40eWW7/ABEkhXjC5Sr24uVpWx5ZN4vFyw3lxtsl8s&#10;wmYaxCTbyeGBpCC/xsL8Ivp7BxCLxnF5KamjpW++xR773Ewmq1JLh8Nh5eHywEUf+u/H6ZebHo0u&#10;j9PffXpo/A/xXIS87+zsIJVKQavTYXiMhMllR76Yw/rGMrY2lzFfySFPApBPkryKx8lsBlUSCknB&#10;vFxMYXM2h7VyBiucX+D6pRwJRD6Ixawf8ykPqtNerpPx9xFszyWwt5DCLrG3kMa+ZOpZEu+VtMpa&#10;tDUfx9ZSiuRlmiQlrbC1kiO5KZCsl0jOSyQs2RppYSmpSMsZccuNYZGkZZmEZ7GSxSKvaZWkfI1E&#10;Z1GGEJWzmMmnUMwlsTBXwDIJVXU2j0ImhmjADb/bCrdND5/dgKTXiWl/DSmPlaRjgmRF4rUYkHab&#10;ELdPfkaChDPDdYKkXY+4ZQyS4SJOchMjiZWx8WnHODIuDXIenYrlIkEa5z7DgkrQUgviGDSjJB4t&#10;Hr0ajy+u4pKaNCwpqq1jqvTqSYgnxZ28D/Yxktz+Zox31UM/0AKbpgc2XR9J708Q13YJYCsGF01f&#10;270xpFMNBdKP9WKE68TY0t/ZpGKqfC7bG9DXJnFZGlTclSGJu0L0tX5ER/1rdDa8wWhvizKwjPEc&#10;D6mkJY24pJuWmC+y3Nn4Rg1Haq17iZYPL9DB48RgI2mlm94943neobe1Xv1GT0sd3r/4Hq+ffqOM&#10;L631b9Ha8BYNH17jyXe/xehgP/RaLdqbm1HK5lXn95DF6NHo8jj955n+vUYXcT1+wE/rJX7Lzc0V&#10;5fYVbr7AARWXbDZFBV2D0c42ODRjKMTCWJujAri6gK21JezvrmN3Y0UZOw7WVnC0sYbTnU2c7m4r&#10;Y8jJ1gZOdoVYVrE0l8cyZePG8iyXF7BH2X+4vc75JVTLBeWxsDRf4bmXscNzbVEx3eb87vISTtbX&#10;cbpBUMG62Ob5N9dwwt893Vrnb65ie2VBYZ99yhHPKUaX0/0tHO9uKE/DlbkS9ni9pzsbOOaxB+ty&#10;3iq2Fyq8xiWuW+B5qjijsnu6vYSD1Qr2qehe7C7iaH0W24uSzS7NspbxbnthGlvVWla5jXwYq2kf&#10;FmMOzEdtqEZsKkiuxBATSPyWBWIxRaQFXDd9j4ybfZebfZiD/ZkLayUf+zH2ZeUAVgUzYWxUkliv&#10;sO/LRzCXDWGpFOfv57C3UmJfVlAxPDZWqGhzfp775tJ+ZFNeVUr657x4JMqxM1TACxG1Pk/Iumop&#10;wfeZVcHcV2ZSmEkFUEz4VD+8IV6exFohhuVMEKu8z+0y+88i+1/pc9MelfZaDE0V3vNslP26T48i&#10;MRc2oxqrxa9RMcSCBpRYzsZtqHD9TMTCZTPXyzaTWreckSDFITWkZjEbQDXjZxnGwjR/r5DCdMCJ&#10;qNOMSiqKxfw0SqkY+4JWNUzU47JhcKAH/qAXhyeHuGadvmCdlrgqUstrbeZr+NtNEhPp5uaM7esC&#10;lxdHSvlfW2U7WKxgcUEyF1ZYfxdwubdMvXqVWMPV3iouOS+4Pqbyf7qF67Mabi92FS6O1tluFtlG&#10;ZrG/WWVd5/7HW7gSHG3i4nAdZ3tsk6tlZXiRNOsSz+WQv6XAY/bW5jCXl+yKaW6TuEiL2FggZymm&#10;uT6p4spIvKSVmTzrXpF1sMj3kcT8tAxtymK1kMYC68RswqWGJkvK84W0t/ZRKyGp1Z2Y8U9hRmLJ&#10;SRpp+5jK9JXzSBw+CwrkI5IGvRhxoBh1Iccy5TfDYxzFSC85Qmcd7FYdFqoFHB9v8/mdUIGVTC4y&#10;5PEGEuj++PAIhVwOZqMBQwP98Lqc2KDMEOPM3fUZjg62UZnJwO0yYlI3AKtJg0opiWMqtrdXfJZX&#10;fF5nqwpicDk/XsS1eCJccbukhb6kgnxvcJEhIY9Gl5/waHT5mbHlAX/G6CL16tMl69cZ69P1pirv&#10;LjfY78XQ0foMObapK/EyPb1AyB+CVqPD6grrIjmoQAww29vbyuBitVpRKpVwfn7Od8Jqc3OjPF8e&#10;p19uejS6PE5/90kUUWn8YmyRMYezs7OwWCwYHBzExOQkZipllWJUsl9cq8wYJ+zkjnF1so0zIRon&#10;0gFROJ/tkkBQUF2xk7k5ZcdzDK7Ap4t9kgsS7/0FnO+TJO/N42SH5GW3gsvDKm5OlvDpnB0nhZnM&#10;X7MjvT3lugsKt/NlhZrL6Bqvc52E6F4oqhR67EgoNG+u9tip87duT9gJH+DseAfnp+LmJ2MoxY3v&#10;CBeXh7jhvOD8/Ainp/s4OtrF8dGOuifgkue8xNX5Ifa3VqlAVFX2DFE+7rju9myf98rz8p73Vsok&#10;0QWS+zmckUwJ2f8SJyT9J+sVHCwXsTOXIvGNYrNIEpz1YiXjUZmJtkoh7MoQo9k4dmciNZQi2CFB&#10;3iqEVSyXDZZbkhK7FMXWDEk15zdJonckns1iDgdLOSoRKZL+ONZLMRJe+crlQCZoRTnJ3yLZX+P2&#10;1d/DtDJMSQaERMBeG1YU93GZx6bDKhV0NOBAxGdH2GtDJi4xF7zqa5pfAiOSRMd8DqTDHpXtKeIy&#10;wWvWwWPWfh5KZNYNKQOOuPtLvJiw24QQ9/syhbTsJ/FkZMiRVT8CiQMj2ZPCbos6/3TEh2TQrYYx&#10;mbRyHmMtk5JVD7tpAvXvX6Pu3WuEfF4qJNM42CaxuL5lHbg3utwbXh6NLo/TLz9JvfvJaPKn8aBc&#10;yrwYW34KpPuwLAMh7u6ucHV9imsqiZeUxxuby4hEvWhpfY/6t0/h0A6hkgggG3Ig6JhE1GdGKuZC&#10;MuZEgvJBMuYk2C6zQQn66ue+fuRCTpRiXirHXqSplMeoZMUDbI9UrmToQ8xv4bF2tmUDHJKVTDKi&#10;GHXwWacQYPsMu7idbTcX8mIuEaHCHqQC70U1GcHidJxKXgxVQrIbSYBciRmTk8xxhMRyeRhi5DTr&#10;4bZMIeK2q3TU8gU/E/LzXniNYR/KKRkm6cFMwo25tJ/KZRClqBN5MVhL+l23HjHzKEKGAURNQ4gY&#10;BxGS2BUTPQgSCcMgYvp+hLTdCIx3IjDajjDnk1w/bRlF2jxcSynN42M8NiHLlhFCSgmIPoCIqQ8x&#10;lkk719m4L+fDJhm61APHWDc8VBpdKmV0HzwT/H2TeAiMwyfeh84JBLwG+HidTruWyuUIzIZhWKQ0&#10;StaWXqIPJsMQXNwucSzSCQ/mKkkq3Qks5WPYKE9juZDALOW4vLtqJoxVyvvlXASVmJsKck1RrlDB&#10;Fo/Sgt+okPcZkHbqlAE/7dAiLB4rhn6kbKPIOjXqI0DOKamyRxSyLi0V74nPkCCqcp9x3nPGq0U5&#10;akYpYkQ2MKmy6aW9ElNH6pUTKdaFkM2AYiyE+WwKM+k4FfRO/Pqf/gdiYT+KhQxW15dxcUOl5eYK&#10;Z5cX7J/F6PKn2svfToZ/4nV8Io+4uzrA8e4yFivTyLOulfhsl2YlY1cJhzJkuZrHMedPlmZwSB6w&#10;w/02S0nsiGFttYitpSzWq9PYWMhgczGDtfk0lthHL0gfzXKR71GwdI/FmQTmi1Hkkz6kwg4kQ6z3&#10;EdZjvsfpqIt9rQNxvxVG1ie7YYRt2YKZTIh9pAthjwlRrxl5ab8yPFhSsvvtbCduJL0SXNnMdyPp&#10;3tnmnZMIWcaUV5J4rcRZtyKs7zK8ToL7R6d6ETX0ITzFOjveDsdIK/yTrOfKw6V2nJf102seg21y&#10;AD0tb/Hx1TcY6W9GgfXu4mIP5xeH5FunuFJDJ2p97vnZBdbXNhAOhtDV3oGpiUmsrSzxiVMxvbms&#10;Gbh215Ei1xjsa8PwQBsqfE4yjOhwf1Hh5pK872ab5QYuT8kVL9YoCjdVWuhrcsUvDS6PRpc/xKPR&#10;5SsGF4HEdLndwR3r1teMLmLQ+8S6pvSUW+5zxvJqBYe7BcrsDliNQ9jdZB1g17y2ugbN+DgC/sA9&#10;96RM4T/5oD0/P6/0KpfLhZUV1k2uf/R0+eWnR6PL4/Q3mT4rnPdCQAViZIcnkK+m56cnWFtchNtm&#10;Q92bN2itb0A2mcT+9hbWl5ewsbqMw70t7G2uYG9tAYfrizjbW8X5/rr68nO6USUWcLw2j+P1BRws&#10;i8FBDA/zOJUvOxsVYob7EJtl5cWyW+X5F1M4WErjfIsEZj2vvFx2ue5kI4ezrQLONvOqPOTyAeeP&#10;d4o42ZtRON0v44Q42plRXi+7azzv1hx212exuVzC9iqXt3ktu0vY2ZzHNrG/t4Q9Lm+uz2F9ZRZr&#10;vM7lhSIW53Jclv0XcbS/htOjTZwdbeHieBtXZ3vs6A9xfbqLa/kydbCO8+0lHK5UVHlztI7LvUVc&#10;7C7gfKfKdfM45/wFicLl7jwueL8XG0Wcr+ZwwnveK4exXQxgfzaq4tycL2dwQZzxmZxyWQIIn5Ks&#10;HVXTRAqHEgdmLoH9OZYLfF7cfriYxfFKHqckeCe895M1Pr81kkESvI1KAmskLGKUUdeyw3ewM1fD&#10;9hz2V2ewSgJZyYZVasqlmRTWuLwxL9lJCiSGKcxm46hkokQMKxVJ7ZpGMRVU8VpKKRLofBIr5SzW&#10;5vJEjvNpLPM8UkpqzGzYhWkqc8W4Ty0vUjlYEg8kHpunYlgiQZzPxrDM31oiSpIWkySxnA5hoZAk&#10;OQ+hwuOq+YSCZCuZy1FZk2wlOZLXYprKnxtdzXUq5sPlyQGJlhBmCc53y45Thl+IMZE1/L7uf24D&#10;j9Pj9HefpN4JhIj9HJKVSPCw/GV9/XI/Qowtn65wd3tGpYHKIcn9ycEKilTARPFp/vgjDJpOVJJu&#10;bIp3g3gVJp0oRszIUTHORAxs80a2SScWp92Y4fpSiMtxO5YyXqxk/Via9qKctFMBtKGc82AmK0ZZ&#10;KxVBAxIBA+JESrKexOwoJJwoxCkT+Huz0zLsJoBqLqi+qC/xmuZTXp6bMibLdSkff8umAtsWYxJD&#10;yk5F0kClUVLYT8JnG4ebCqGXpcAnae9tNUjwWa+FZFaURKdkhdNS6R9RHoTKa9CpRXCyF/ahZjiG&#10;muClsugZboGH876RFkS0nYhoOhAaa4NnoAHGlheYanwGfcNTTNT9gMmPP8Da+gq+/nr4BuphaXvF&#10;fZ7DQFg6XsPNdd6hRvgIz8AH2PtewtH/Ev7RD4joGhAmfCPvYe15BmPnM1h63sLe/xE2Sbnb+wHO&#10;wQa4hxvhGKxXaZZNVGjNui6Y+K4Mo+2YHG6Ghr893lunytGeD+hve42e5hfoqHuC1vffoYvXOtTx&#10;DiNtbzHe+hb67nroOj5grPkt8Qaa1neY4PJU10dMcJ+xhucY5TFa3qu2+TnGG54ojBFDH77FwNtv&#10;MPj2d+h79WuW/4rxuu8x0fgE2oYfMMzl/hf/CwMv/wVDnB9691uMfPgdxuu/habxO4zWUdH+yOXG&#10;b6Fr/RHjzd9jqO636H3/G3S9+S3xHVpf/BbDTa/R++EZ+utfYby9Hj0Nr9Fe9wa/+1//gKH+LvbH&#10;W7iU9Oas/2wB9xCjy9eMLQ/4y2T477ejn3DHdiSoDWLiL5L/fLqTLDrXuL06JqdZwdZ8Rnl0yHAc&#10;v3EYIfMIEqx3MsQmKcGIWd9yXE5ZRhE3DWGa67MuHabdOkTtI/AZWBc17TANN8E00gzreBtsfOfu&#10;qV54DBIUuRuW8Q7YWAccE+KN2gUr64JxpB26vkaMdn3AaOd7DLIO9Da9QPuHH9H89ls0vvotWlh2&#10;1v2IvpaXLJ+ghXWj9f336Kp/hrGOjxhq4btve4/J7gZo2t9juPElhuqfo//DDwSP476DrO9jjc8x&#10;Uv8E/awHnc//F7qe/Qrdz/4Z/awP/a9+g54Xv0Hvy9/yXT/lO36DAZ6j8fVv8fHVv+K7X/+f+Kf/&#10;/v/E8x9/BTvb5SGfmcikWlptefY1yFf8ra1tFPJ5aKmMNjc2IJ+dVnzz7uYS15en2N1eRT4Th143&#10;iG7WkUTYqYLk3l7JhzOJ30IOdr6mPFsejC23VIQvT5dwTQVYsstcnZF/nSz8ZUYX7q9wc29o+Usg&#10;aaP/jNHl0/UuQeX+Hv/7GV3EAPFH8LX9/7fCnzC63HG7xHHhO7y7rhlaau+U71niuJyvKoPLzfEi&#10;3+sml5dxflDG8Z54gLLest3mkgme5w4Xp6cq1tnoyDA2Nnj8FzLn4HAffr8fOp0OSepW4u3ykClW&#10;9nmcfpnp0ejyOP2HTQ8NXjV6+Xp0K8SdfcGtBF68xI2kF70+w+bWClLREHT9fWh88QJ9TU3wm8xI&#10;eb1ISmYYrwvZSAAzqShK8SBKER/KES/miVkqviWPFUWvFTN+knCPBTmXCQW3CSWvBSWfmfMGEpRJ&#10;YkIh754gSSFZNg+h4NKi7JvEYszK/SeQsY/yPHosxMyYp3JQuU8jPSeKQsykUImbMJe0YDZBhSE6&#10;hVyQ5/NqkQ1MoRCWL2wGZKgYZKkYFKI2FBN25Kg0iOKQTzqQSzjUV9xUWBQJC5UIE8LeKQTdkwiK&#10;AsB5+XIU81sxHXEq921JBSmpSQWL2RgVihiViQDmk1QmpiVFtZPXwnuX3/bpkRWXbc4Xg1PIujXI&#10;Slpo5xjLYaTM/Uga+5A09SFjG+L961D2TyDrGEbaNshnNIaiW4uMYwwpeU58JmkSuSSRdo2R2Gkx&#10;LVk1eM4YlY7AVB+CREhSfup74CWJkzH3USGEMhzJPo6w8x5UUIJUYtyGEZK8XkwNt5P89cI8QgVg&#10;pBPWsR5MDrRD092EcULX3waDDDsa7oRuoI0KQSsM3MeiG4BNMmlMylcvKkvGUbj0Q/DyvJ6pUZVp&#10;wzLSA/NwF2xjfXDphuDSDsI40AFNZwPGSK4M/B03z+EiTPx92zjvw0LliXBODKrAgwm3EXEX34dD&#10;j7BVh5BsN1MJmxqBmdfR/OZHvHv6W+ysVUnGjknGLpQr8/WVBIP+hOubn2j6Y7f2OP2yU60W/tyQ&#10;8tMwuAeIvKbyKTEQuP5avoaJUipDiu6uuHyGm+sDnOzOYS7ngXOqh231LSyjzchTjqxkXNgt+nE6&#10;G8b5fBTHc0EczQVwuhLD0UoUO9UAdmZ92JnxYHvGjb2KD6eLMXLMLLlmHndbBVzsiIE7R2KZx8l+&#10;Ace7eRxtc912gb9bxOleSeFsbwYXBxVcEtf7s7jar+DmYBaXuzM4WpNA5gnsLyVxwLKatim5vT0X&#10;xu5iFLvLMRysJbG/EsfOUgSb1SC2lyM43Ezh4B77xB6xs55gG09gezWOXe6/VfRil/e+k3VjM+XA&#10;UsiIgnUYESq33oEGePvrERxpQUzbgYS2E+mJLmSIJLeHBuoR6PtIfIC3+x0crc/haHkGX9cb+Lve&#10;wtr4Iybf/SsMdd/C0fYCvp63CPZ/QHiwDtHhesTHPiKlfYeM/j2KxjrM2pux5O3CSqAXS75uLHp7&#10;sOwfRMXRg5yhGZmpJhTN7Wq56h3AQlCLatyMOfZxs1H2ZxEjymEjZkJTKAXZbwQmOW/AbMSkhqDa&#10;hhqpID/FePNzaIixhqcKGgmES6V5gEr4IKFteAZjB+tBxztYqbA7ej/CzecQGGlCYLgRbt6vg/do&#10;4v0amp9isv57jPM+Ne9+A339t7C0PFHQvP0Nhp7/I0Ze/jOm6r6Bte0pLK0/snwCV/dLBWfXCzg6&#10;n8PZ/QLh0Y987nUIsQyO8DeH6uEYbICtv+4e9TD1vIeNzz04NQifWYvhnjY8+e43yKRjVD5OVBwV&#10;la6ZdfyWdf3fa3T5zHU+t6mfOJDaxt+4lTYnRk75NC2Joa9OqLTv4+xgE1vzeZRCdmTIV1ISs8Q4&#10;jNhkH1LGAczxvSyQaywEddhImQkLVslB1lNWbE7bscn6vZV1YCvvxOq0FUtJcpiYscZd+I5n+G4L&#10;7OuLbKNlvmt59wtJuxrCVmU5l7ChIl5DUpcDerZlXoOL10CkWA8kwHPGJ2nAdTVwPuUhD3CPq6xa&#10;cQn6bB5GwjzCa2ffaRpGmFzA3t+g6sVE03NMtryAoe0lzB1v4OA7cbId2FgnDM1PMNnwA+vED9B9&#10;/J51gvXpww/QN7CuNL2C5sNTtD77Nb7/3f+F3/zmv+Htm9/CaGBdrmZwfrZDTilZXPgOrz/h6lKG&#10;VQAnJ6eYmSnBajFDqxmDz+vG+ioVVhlKxnd+sLuBYjYOi1ED7WgvAh4T1hbyONiq4vpMFF5RgDep&#10;DIuXySYkXsu1eD1f1HB7ucx9lnF3IcYX9v/nVIqvvmJo+YwvDC4KNWPKZygDy5eeL1/gprb/nzS6&#10;3OwSVO7vgbt/m9EFEBx/BbL+72F04W98aWj5DPntr+z/B5D9voav7fv3hlwH7+UrwN0e3/G2eodg&#10;PcMV3zfrymdcEhLT5Yx17nQRNycLuDllHT2Zo8woIx4yY2J0CAfb26wXkvp8GSaDHpOTOpycHuOS&#10;utalGBhvrlAul6HX61VQ3dXVVTW6QPQxkU2P0y8zPRpdHqf/kEkRjK+Qj9ubWyqkVyQ6x9jZWUc+&#10;l4TFrMPYQBcV6HFkQz5szpZIzGexNVcmOZ7FxmwB65UcNmVsfzmDjVJKZSlamw5jIexGyUnS6DZh&#10;3m/Fgt+GxYAdq2ESjxDJcIDrfEbMuiZRcelYEm4SDxLkvKkfZfsI14+haBvGtLEXGVMfz6PDUlhP&#10;TKpSyM2aEJx7rBCbBRe2Sx5VrmRsWCbhWSHhWcu7sZSxY4EkaDHjxErBi9UZP9Zngyrg4cZ8BBvV&#10;KMsY1udiWJuNYqUsARBDWJ4Jo1oIoBC3I2DTwKLtUfBMSaC5Ybi1fUQ//BNDCs6RHrhIFoKTg8q1&#10;XNzNw0ZJsdiDuLkPcVMvQvoOeEYa4B74CP9wHRUCEp3eN3D2vIar/x2CYw0IaZrhHpSvpyRC/W/h&#10;JbH3jzXBN9oI/3gzfJx3yHY5VrZpW/mbnfDr2uHTtsE1QkI92gTPWAuvqRHWARJdKh6u0RYFO9fb&#10;NK01jLeqr27GoRboBxqh7f6Aid56aEjSxzvfQdf9kevqMNb5kYpcHfSD3G+wFRMDzdD0NWKc0PYT&#10;A2KQaYKWy7pBliR22p46TPY1ENyPxw81v8ZAwwsMNr7CUNMbDDa8RO/H5+ghgev9+BTDzW8w2cP9&#10;exox0voWwy1vMNFdD30vz9n1EUb+hk2+AvM6xtvfqUwcQ40vMMpyjOceJdrffIfn3/yDCgB8tLeG&#10;K8l8oIYWsQ+9xwNNf+zWHqf/DNODLH7A1+S0zEu6foF8Cbu5u2ZdvsDVzSkOj7ewvJRHkApXd8tT&#10;9FGJDlqGsFoQLxUnllN2ykiSugTlJGXh6rSF8tGMtZKLst1Hee7BatFJGcn1OSqKFR9250PYo2zc&#10;p1w8XIirwLBri1GsLlNGrsSwuhTDykIUy5Sdy9UIVliuLnAb991YTmJ7JY291Wnsr2VqXonrWexy&#10;eXc5rWRtNSdDHcaQ9mmwUvRiYy6IzaoEoI2wX5E4YE7M5yyo5inHKx6szfmwNu/DKrFSJeb9RACr&#10;1QDPR1le8FDBdbNfcKBKJTVl6Id3qJnK5FsYWl7C2vUWnkExODQro0OMci9BWRkbb0GAstjX/wHB&#10;oXqEhxvg738PX+9bBFgG+t7D0f4c5qbvYW35Ec6OF3B3vVSQfYIDHxAb/YCk9j3xFgnNG6R071Aw&#10;NmDG2oKiuQkFczNm7B0oWNqQNTZj2tCE6akm5EytKNk6UfYMYZ79WiU0iXJgAiX2d0VRxn1aFLwa&#10;TDvF0D6EnJuKM/sRa/9HaJqeYrL1JfQdr9X8WP2P0DY9g0YyB737DsNvvlXl2McfoKn7ARONz2Ch&#10;Yu3q+wAf+wM/79nV8xaOztcwNT+FkUq2oZHneP9baN78Cybe/ysmP/wWuve/UcaWvh/+f+h/8j+g&#10;e/drmJq+g6HhGxgbv4W9/Qm8va/4rN4gOPgOoaH3iI/V8znUIzXRhPRkC2KTHVT2OxDk8/bzeQfZ&#10;73j5DmQ+YRlBxDGpstT1dUgckBasLC/g7OyY9fua9fvqC6OLGEV+jj9tdJF2o9oLIcrMg0LzgIff&#10;YMvi3tfkQ6c4PdxQQW1luG3SpUfKOo5p8WyRNNqaDsRZd6Z5TxXHAGZsfXyH3VgIjGA1psNqdKKG&#10;2KTCWnIKa2kjVu+xNm0lbFiKS/D8CZSDOr73CcxF9Mogs0TesjxNnsRyiW1WeMwiyyrb7nzcjJnI&#10;FGFAWT5AcX8py2Koi5kxx33KMROK3J4LTiLrk7o0haJ7EknTMJ85+/nOt9CIhxPrxKh4N736NcY/&#10;fANT20vYWRdsUh8oPybqvmNd+Abaj99Bx301Ynj58CMm659x3TN0fPvPePI//9/49nf/HT19H5HJ&#10;BrC3v8TnTMX10zmf+wU+sdO9PL/D3s4xlhZWEQ5GoBkfg8U0hflKCSfijXpzgdOjHcyVc3BY9RiS&#10;GHCaAZSyUSqtCzjZXcLl0Spuz9ZV3Iy7SynXcSvDOy6XCSq9Fwu4Ju6uFqkUL+LuQgwu89xnAX/a&#10;6PJnDCd/yuhCfPqZt8vvHfvnjC5fMbL8HH/a6CIGgj80tHyJrxlavsSfNbr8UcPEX2o4+WuP/1vi&#10;j13bX2B0UYYX1p9z1r8T1r3jeYWbE+K0ipW5BEy6UXjtFtbNE3LQYxUYemiwD8VSDseUbdfsvyVI&#10;t8R2CYVCKrZLLsdtx8ePRpdfeHo0ujxO/yGTIhj35ONLXF9f4ezkGBvrK3C7LGiof42hgTYUpsPY&#10;W5/H2f6aGkJzvreKs91lXB9t4PpwDZf7y7jcW8LZtgwXKpOkp7GS9qHkMyBlIknUD5F4jmLWpsOi&#10;ZwrrARL+kBVbYSJkxrJnAguucSy4x7ldg1mSyhlzLyq2foWktplkth5JXYsiNkVrDwrWbpTsfVgI&#10;jmEzbSLJli9JNmwSezNuHFKBOCQ535/1Ej4ckJTvz/mxVXJjvejGRsmL7dkgdqthHFJ5OFyN42gt&#10;iaP1FI43pokM56dxuJLCwXIKl9slnG3ksTUbIYkxwjvVC6++V0X3D070wTPWQXTCr+mBd7QL9r4W&#10;OAda4RtvR2iiDZGpdsSNXcja+zHrGye5HkHW1oOothEBEtTICIn+4FuSViHyz1m+RHjkPYLD70iA&#10;nsDa8SPsXU/hGXgN//B74gPC442YNnUhb+tFjig4BzDr53MkgVsicRPMk8hVSeQWw5OYC2hRco+i&#10;5BrFDEl7wTVCsjeJatL8BayYjRMxCwmdCTMkcbmgHrnAJAohAypJO+HA3LQbq+UI5rMezFC5KXJ9&#10;IWHDdMSINBWdJEle1K2BU1yp9V1w63tUWtWYcxwR2yhC8tyMg4hYOU8SGDQNqTJmG0PKpVXeQIWA&#10;UQVlzLB+JB3jSNoJGTZAJTJhHVbBh91jbbD012Gy/RUVDpJAYqr9NSy9H2Hoq0fbxx/x7sXvsFTN&#10;q6+Wn9iJfTa6kKM/Gl0ep/9M05dKoOCPGV3uJMWqKIjy9Z/KytXlEQ4P11EsxjA22o7W5hdUWLqU&#10;t95cPoylogQsD2Fx2kfFzU24sJLzYkEy7aTtmM25sDDjx2I5gGrJh3LWyeM8WCmHsEqZt1TiOWYi&#10;WC5HsTgXw/w8sRDHfDVO8hhCKu1CImFHNGpFIm7HdNpNeJDN+FDISpDXEGZLUSzMJnl8CsvVaayw&#10;n5gvUp7GJV20jvJiAgXOz+f9/L0grzmIuYwHhagZKT9lgE+H6ZBkndMhQcTvkZB4IVyfoawqxCi7&#10;+NsL0x4qnk7KEBN8lM+WwVY15MbQUwczFUP7UD2cw40s6+AWA7amRSn+7pF6yuxmhKlIxwzdiLAM&#10;aJoQoKz1jzbANfgelo7nMLc/g1U8OnpewzNI2T3WSEW8A2nK+OQUlfGJViWfBfHJVvaDnUgY2hHV&#10;txCtPHcb+4M2RKfa+FstCtJHRA2diJp7EDZ2I2ToQoC/79O1w6trg0fbCudYM9HE+Ta4eJ3a9pfo&#10;ffc7DFAhHqr/AUNUimWIkK71JSbaXmG84RmGZcjI2/shQ+++VUYZPbebu97A2v0Gtq7XsHa+4n29&#10;VF4uxtZnvL8XmBIPh/rvqHR/A92H30Lz9teqHHn1KwwTMm9o/B76+m8w1fBtzeul7YmCreMZ+63n&#10;nP8RlvYfufyUSvxzOPo/qKFVlt73MPe8g43zUipvl6FmGPienPph9hsavHryLQIeBxXxfcrrK/U1&#10;+CcvlIdYRl9C1v9xSf7Qdmpc51qVD21KIB6+Em/k7u4S11fHONhdxUJ5mnXLoYaviXfojEeHWY8W&#10;RYlZM9WFNDlJhu+3wr68ZOlE1kiO4ugmLxkm2L96BlBxs8/3DmLGO4Ccpw9Zdy+yLvbZ3JZzDyFF&#10;HhNj/YgQUUvXZyQd/Ug5B1WZIG8QxKy9iJhZN1jPXORFTsLFaxDYx5vgYD12T7TDb2B/axkgBtnv&#10;EiyjJpaTfbAPNrOvfIG+179Fx9NfoefFr9H36jfofPJPGH73W0w2P6sNJav7HtqP32P8A+vM+28w&#10;KkaXlueYYN0ZrXvC47/j8b/Bh9/8TzQ+/y18Xj0Oj1dwfrGDq3uDy/XNKS6obErciu3NPcqCEgZ6&#10;B9DT2Y10Io7rCwlMfM1++QwnR1uYKcQx2NeKjuZ3SIRdinNeHW/g8ngd1yeCtZrR5eIn1IwuS7i+&#10;pMJ7Oadwd1WlkryAO667OZ99NLr8GTwaXb52bQd8N3t8R3xGYnSRd3nN9/1njS6sg4KTeVwcLpIT&#10;u9HV8hGbq/OKg+5ursBmNcBMHImxUTzsyEtlONHy8jK8Xi+cTifW1iTg7qPR5ZecHo0uj9NfPUkD&#10;lob8kI1IIATk4uIc+/s7SCXjaGr4gCc//iuMU6OYrSSxsVrC2lIeMyTt1ZmEipwvEfSXKpI1SKLo&#10;z+Fgcxb7azPYXc5jMRtCTgIrWsZqRoiRdkTGuzBNJbvkGEPFqcW8exILVKyXSZYXSZoXgzosBSew&#10;LB4s4mLtHcE8MesZRtk5QJLTi7y1B0VHHypCZEhgyiQy86ExLCf1WEmbFJbS8oXIiJWMGas5K9Zy&#10;NqwX3NgoepWnSzUlbuxWzKfsvE7JNEHFoujDSsmPtXJQYYVKxEoxhOVCEFXuU46blWfMasHHY22I&#10;2UfgnexWaTNjlmES5l4SdiHnnQjpehDkvboHSH4I7zCJ0cA7eMXNeqIZ0+YulFx8DrynPIlaclIM&#10;SnVIauoRH/2A0CBJfPdTuDufwNvzDP6+F3B1PyGhFVL7HTy9zxEafo/A0Dv4iagcp2tEVNtAct+M&#10;FMl82tiJHMlZnmROjDElErcZ1xAKJG1ZC0kfkTH3IkVin+f6GT7vUkBDsOQ7KIkrO1EM6ZHnu0m6&#10;RpFwjiDlGUfSrUFCXJm5vcxnKCjxmRQSFuT5nKYjBqR4TNQ9jgDJnqbvPcZ63sI02gy/qR9pKk85&#10;HlsIG1GKmFEMm5HzG5D1TfG3jGq5HLfyOUsGBQdLB98ZFTEqdHNcL9eV92pJVEcQ0ncrF/XJtpcY&#10;qfsO/W/+lYrFb9VXO13TU+g63mCQePP815jU9uL4YJNkmgrq1TUuZYiRxHRh16ogxJt/NdL+JR6n&#10;x+mvm/4ttepLJVDwpdGlBjEaUkm5uSTZv6CycIrL010szedgnBxAU+Mz6DRdWKhO4+JMUqhu4/xg&#10;FVcHa/h0sokriSdFeQ0qMLgkkaTS8ulcyCMJJcmlBA38dFMLHPjpWoimfOWTIJAknyoWwQF//4B9&#10;xh4VYSrDVCCOTzawtT2PVcr/RfYTW1tVnFBROuH6U+KECtMZy6vzXdxdH+LT3QlxzPMfUWki4b3c&#10;xx23XUmWlp0lYkHhdGse+8slbM5PY7koGW7Cqtzi8vZCFluLGWwuZFjm2O8UVVai851FHG9UcMz+&#10;6HRzDodrZZW1Z6kQw0I2ogxP82kXqmmnghiX5yi3FtgvLKXtqlzNsb8osL8gljOUQTEjZiN6VNg3&#10;5T1jyiAjSJh6MG0fRJHr5igrV5IWrE87sJZ2YFVA2bjOfmOXfcvBXAh7lQB2ZvzYnQlieyaATa7f&#10;5PIWl7fKIaJW7s5FsF0Jq/n1YgArefZPWR+vxY1CcAph8wBitmHEKQPdE10w9NfD0FeHqd6P0FLe&#10;6TrfwdhXDyuVa+tgCyz9TTD3NcDUWwcjYZJtAw2wDTaooT7OwXq4hmpxZQS+EfGkbIab6zyESwwl&#10;lOG2njewdL6kQv4DtPXfwtD6DA7xkCGcfeyPhuvZD7UiprvHRBv7plaFyHgzQuNNCE10Ishr9mk6&#10;4B1vQ1g+XNwjNDUAt459qXEUQdskepo/oKe1ATubq6xztWxcnz59zdjygD9tdHloQ9KuZPqyfamh&#10;e3e1ANQX54fYWJlDJR9HScURE+/XNPbnE9jJebGRsGKTHGI9qsesox8zlm6s+UexO23Cbt6G3YId&#10;hxUPDsoebGStrAsmbOXsfPcSS8nB9yj1zYjFlLnmzSIeLGkr+zkLwb4vIcOkjcqLpSh9pXz0YL8p&#10;fbGUEqA45RqDU9uuvFPtmjY4OO/is/WwTwywn42wfkTJtRIe7i9DmSNWZL08l9fA/tOIjGuC/Wc/&#10;3GPt8I518n3w2LE28pcuRMhtXENN5C0N8I/yPU72IG6QQNCDKhW4f2pQZUJsefENnv3qv6thwceb&#10;VVye7eD65ogyge3706WCJCU4PNzD/Ows++AJNHyog8NsxdaaGEvOcEf5dXGyi+VqAUb9ENqaX8Pr&#10;msLBdhWfLigvJMPT2Rblg2SG2cDtOY8j7sTwIqUCldOLBdxcVoiywt31LOXVHO5k3fkMt89TVj4a&#10;Xf4YHo0uX7u2L4wutw9GF77bnxlcIEk9ziTJRxXXR3MKN1Iez7HerWJvvQzdSAemdH04Odxk3TzB&#10;TCmDkbEhVObLbDM3uLiS9vJJJSuJxWIYGRlBPp//bBh+nH6Z6dHo8jj91ZMQDDG6iKFFIEaX/f09&#10;FApZGIwT6OvvhF4/hnQqgHwujFwuSAERYaeZQHUuhVUS3M3VGWyQ5K4u5JRBZpfkdm9zHgfseA83&#10;5rGzUMRGKY2VXBxLMswo5VHpNFfyXqyTaK4XfNgoCtkkAa0EsVMmKZ0P43gpRkRwtCiZe0hYSF42&#10;8iSuOSsW4pMoh8YxF9VhLWvGVtFG4urATsVFeElS/dierWGvGsb+YgQHEhugKnEKxFulgENiazat&#10;0mbuLkhg3iKvNY/dxQJ2lwrYX+G9cJ2M3d6a433OZrFSjKGcsKEYNSIf1mPar0OUhMat61Skx8vS&#10;M9oGLyGGlzBJY3SiH8GxLvgpaD3DQl7ewTPyASFtozK8RHRNiBIJfQviXBcVo8t4PVLaBiQ1dYgM&#10;v0Vo4DUC/a8QGHgFd89TmFp+B1Pz7+Dte4m4pp4kVuISvEdIDDVjH2sYr0NY00Cy24LkVLsyviRY&#10;pliKR4z6AjvZzt/tRMrQhbieioO5G3FLD6LcHiGilj5iQCFCeCbaYRj4AA3Jto6kWz/wEVMk6UaS&#10;cou2DR5TL3zcz2clbCRl9mEEbEPwmfvhmuqGpvcthtteQNP9FlYSRK+hBz5jL8teksQuTInC0N8A&#10;83ALTINNsJLkCYl0TXbBw+Pd+i6ErUPK2JP23IOEU67POdYCTcszDH38Ft0v/wVdz3+lgvyNvP8W&#10;2sYnGGt9jsGO12hveoaPb79DOuHDzbW4O0sMjE+4FdLNrrUWPPHhC6r4vjzgsbN7nP76SWrRz2vV&#10;n6pZQrK+xINiKHJbSNjt9SUJ3wluT3extVhCxG3AqHhxUHEqTnuwtV7A0cECDvcWlPJyuCWpk5dw&#10;tsl1K2WcrFVIDFepjGzi+nQdlyerVJg2cE5F5vhoGUeHSwonRyvKcHN5vo2L050aqFidnWxx24Yq&#10;z463cLi/hm2ee215FkvVEn+fv3OwwX5lHbs7K9jdWsbe9gr2BTurONrnsUfbODvkeXbXWXL+YIuK&#10;G/dbmcehHL9exd5SRQ1bXSmmsZCNozodVdio5LBdLWJzXtIiT6tA2ivljFreXa5gl/e4szzDZ8N9&#10;qMzJM5Lg4PNUostpP+FGSWQ6IUGBy0kb5tJ2VLMuLLNvWpsJYjHnpty3YiYuaXANKj5YkfI/T/lf&#10;8MnQnylUoxYspxxYzbjYJ7lUuZTieWJUqnmszK/xPNvs3/bYv23PBbE7H8XREq+1EsNSzo/lfID3&#10;GOe9TmNvcVqlrF4rhbFWrGElH8JSNoCFaS/mki7kgybEHFS6xSsoZOE1UZkOmLjejHzIjFzQgiyR&#10;D9tUxqZyzIWylEQl5qQiz/uNOTATtVGZN6JEhbxMzEXMvBcn+1ov1jIeLCUdmOf9zUdMKPsnUaTc&#10;zYncpUz2a1oRYN8XoyzPOUZR8U1gPjSlMOPVoOgaRdEt67VYjVuwNe3AJp/vsszzfrd4X6sZH/t0&#10;B1Z4X5uFELbJMXZnk+QNfL8zCT6XGLIhJ/rbGuCxGdlwbohaQFuFf6fRRdrQz9tTzfPlCmenR6yn&#10;a+Q081hbkPTdMzjemMX59hxRxuVGHueLCRxXQjifj+BiPoi9jBXbiSmckqdckr+crqWxv5zg+4yT&#10;d8SwOhPActFHPhHB8eo0ztZyOF6WYPcpnK7kcLJSwMFCBjt877vkV3tV1oOFaezLunnWh0qKnEmy&#10;ToWxmAkpzCd9fO92xJwTCFrGFWReAlALChG+WyIftaMQl7hzHtZvnzrHep7Ptxgn90pgiesqUQfy&#10;PiOybokpM0UYkHNPqgDUeY8MdWJdjttZd+wq62HQPgn9SDcGOuph0vSjmAyreDfXZwc4P9njKzrH&#10;5cUxri5PcXq8j+XFKlxOB0YHh2DWG1DJFXB+eISro0PKpVWsL8wg5DFhdKAFDsuo8oI7PVhWsunu&#10;QrLBbKrslleUUTena7g5q+GWUIYXBQloWr03uMwo3F2XWSUquLviuvPS39zoUov98sX+d9tfgEr7&#10;3YOh5R5iSPkCXzO0fIlHo8vfEn/C6PLl8CJ5r1IvxNDyJf7A6DKLG8HxHDHPur6IWcq93vY3qLD9&#10;3V4eYGdnDQ6nFTa7Fevr6+wr95VMEp1MMsROTU2poUa7u7t8P4/TLzU9Gl0epz86PRD5PwaZhMB/&#10;STqOjo5UA3d7nBge6YfZMoksienW9iIODlZYzmFDhgvtzrMDXcPxIQnzwSpO5Ivk0SbLDa7fJBnf&#10;JWnfY2d4wM7wkMoAcbSP691tXG6u4ZLnu9ibxeXBnMLpVpEkZgbXnJfgU9eHs7ilcLo7q+LuhOsO&#10;Z3C+k8XxWlLhZD2F3YUwybaPBNWPo7UEj0/jbCtFsNzOESWc787gcr+iznl3TkFI3J5IqmnJo7/D&#10;c5Pkby1SAVmmYJQOfZfCcYuCkfMnO1zeq6V9FkWAysEplYTD9TlsVVNYLgVRzXkIH5YKQcyTuFcS&#10;DsySOM6RuMyTzM6zXCDJXYpzv4gT82GuD1swR7JeJWlfShixGDNgPjhRG/IT1WOFWOe2zVgN65FJ&#10;LPnHMO8eUl/RSrZeZIztNU8WXSOKtj4s+DVYCGgx5x/HvAwnCmoVqiGtOuda0qKC921nndjOObFb&#10;cGMnR8UgaVXYonKwX/RjvxTABpWCxWmb+so2n+C1UlmYjdsUKoQMLYpYh+CZ7ILf0IeofQxxpxYx&#10;tw5xkrKUfwppKiAypGg6bEIl7cJ8lgpCxotKyoUc1yW5X8KjQy4kgYyNSHv1SLgk8O0IbKMdsI11&#10;qC+cbvEYMg4ibB0hidQgyt+JuDVI8vw5KgAS9Lic5vPm9c9NO5WnjAoazP0lO0lA24WgrhuRSYmZ&#10;M4iAcQA2XreN193T8Rbjw50qG4IMy5AApAKJEPAQPJFzbCvKDPMZj9Pj9NdOIn+/ZnT5o/g9o4so&#10;h6IYXn8mZRcnh9hbnqX88cEw2IbRjvdwsf7PUB6tUbnbpEK3TEV+czmLreUc1qjMLomXiChdVLi2&#10;K2kqdlkcrc/gYL2E3bUidinnN1YLqM4lUaECXCaqlQTWl3LYXJlhWaIiWqxhsYiNxRmC66pFLFVy&#10;mC2kUJymohwPqjTyuVQEpUwc5XxSbauwLOcSCnOFNBbKWVSLGZR5TCkVpXIYQiEWpMyIUr5ye47H&#10;yTliAeRDPkz7XZj2Oig7asgE3VTKPZQ/TiT9DqQCTmQjHhQSAZVJLR/nMRE3ZYcdCb8NIacBLtM4&#10;rBOUCfpeWHSdRBdclA1uMQIb++A19yNoG0bMpUFQZJ5B1teMxH4T5Yu5D2Huk7AMI2MfR8EjxhcD&#10;ZinjShLc1KtDlsdm3OPIipGCMi/vozJM+T9L2VpJmDETs6DAPiHm0PC8Q/ydUSQoDzMBE9J+I1Le&#10;KUxTCX5A2mtAggpx1EF5aR2HS98P00g7LGOd8E4NUuEe4znGEbZpEbbrEHZMIGSnMm7TEVoErBoE&#10;qJQLQjYpx7ifhvvI/DBlJM9BOSlB17PeSeQpazMsJTirBGOPy/OwDNaGdKqMUEOIiqcN12Vc48pg&#10;Mx+VwPZmPgs+A8rrabsEfR9GntuXeL/r4vWTtLEvNLGvtGNWjANBC9KuCeR5z+UI+xr2n3NxyvSw&#10;eDPaUCSm/VaM97Sg+cMr7G0uU5E+YwOqGV0kU9cfQuS3/P2sPX0BmW7F0MJ2pLgQ29b52Sk2N9dR&#10;zE8jwnqUDHswI2mgSwnlXTU/7WVdFM9LGxbi7CclyG3MxHszYDEygaWwDusStyXD7exrZ9nvllK2&#10;mudn2IhczIwK+6u5aRfrgYP1wIYy+1YxfhVCVhUrJmDis3VO8p2bkPFLGmceK2ncvSb2lQbWl8nP&#10;kIDx7skh2LR9MI31qKDxdtZrl2EYzqkhOPSDn+GSFM5SRySzl20CUSvriJl1xcx6IYHtJ/thHemA&#10;ZbgNtiFBK2wjbXCMd8CvZ5uY5Lk5bxptx/hAO/q7WqAZ7kUi6sfOxjK53yEf6CVfywVuLs9UsPrD&#10;vV2sLi0hHY/DNDkFw6QeueQ0DrZ2cXV8QiX0CFuLc0gGXTCM98LK68wm3HzHZWUA/nS5hdvzDfLJ&#10;ddycruPikL9zuMR5MbzUcHtaM7p8UhCjyzwvY4YoKXy6nqGSXMbdVQk3F4W/vdFFtn+5vxhbPu38&#10;hDtR4I9+gjKk3BtOfmZg+RoejS5/S/wZo4vy9rx/r/8Go8utDDE6qrC+V7C/kYXDxL7HMITD3WX2&#10;52eYr87C6XKobEUSOPf6vo8XA4x4u0gK6WKxyPfzOP1S06PR5XH66vQ1cvEHuDe4CGRo0dbWFsLh&#10;MLq7u9Hb141pybqzXMb65hy2dqrY2atidaOE5dUiBcIMNjfmsLE2h/VVbttaxe7WGpcXOb+O48M9&#10;nB4d4OzoEBfE1dExLncPcLK6hYOFJRzwmMNNETwk+CT221QEDkj0T7ZncbG/gJOtMufLON6ewf6a&#10;bMupwIt7K9M42swrHG4Icmr+/JCd8/Eszg5mcLJfwtZqHlsrVBw2KhRoVVzIlxH5Qis4Xv+Mo23e&#10;03wW61QaDneWcH60gUMxMCks8Vj5GrvE80laaSohSzMqYv5iJUkFwo/StA8LMzHsrBR4fTNECYcs&#10;j5ZLvE+um+d1V7LYFcxksEvFYm+W9zEbI6LYo0K0W6mlhN4pBbhvCEezYZxy3fFMEEclP/bzbmxn&#10;HNhO27Epru4k6gsk7WXfuDLWrKWsKjPHXtGv3Na3cm6sk9CtCTJObOY9XB/CAX/vaD6OUypg58sk&#10;PHPR+6+YXl5bFOdLWVxR4dqfp8Dnby/zfEt5/z3BfICH5NCJtGcKYRK3GIlbIWxHMeJCPuJAjshH&#10;nSgI4i4USZyqVOxWSnGslhNYKyc5H8M8n12F51rIhlDNBDCb9KqvsFmS6jhJZJgkMkolIUlymQ/J&#10;l1g3t1Op4m/leFyO11TM8bgZ8biKsiQhnktgVVCIYDHN80eEyFtRDJC0E0WS2WzQjLhfTxJtgtMy&#10;grbmNwiSVMsYc8mIcX1L4k01uIaf5n7Co9HlcfrrJ5G/Xxpd/qzh5QuDi6SLFs8sWf7slZhOQNfT&#10;jMYnv4am4z3rupntQLwhnGzDbra7ANYqEhw8TIhnSBSreYnlIh4ZkplI5FAMx8tZHK8XlPy9PFrE&#10;8d4cNtdzWKXMWKlSLlA2bCyksSnejYIlyu6lIvaWKaeJnWoem5UM1mbSWCokqVRGUIr7kQu7Ver3&#10;+Qx/l9vW53K8ngwW8gmVIn6W+0lK+HIySMXajrBND5d+FH6jFjkqYgUqvWmPjbLBRNmg53odlcMx&#10;uCdG4SLcejE06BH3WBQiLiNCjikqlnoFLxVKG5VSyaQ2MdiOke4GDHZ8QG/LG/Q0vUJv80uWz9Hf&#10;+grj3e8x1vUOo51vFMa73mKyvw6abln3Wi1ru95A0/UaE73vYBlqgmekXQ0hjVJhTZlHMG2XbDCD&#10;CE1014bNEJ7xNhVvyiXefROdylgjxuuYfRRJSWFtHoJnqo/o572MUSHWwC8BTg2DCPCcD/AbR+Cl&#10;Iu2coHKs6YFhuJ3XW4cRvvfx7npeYx36Wt5ioE1SCL9HD2Vce91ztH58hpYPT9H87gc0vvlOofmd&#10;4Hu01T1BZ+MzdNT/iPYP36P17Tdof/cterluoPkFBiTeB59PX9Mz9Dc+xSDLkdaXGOfz0fK5jHfw&#10;eXS+VUOarMNNVNqbYB6oxyS3G/s+wtj7QcXNcY40w69tR0jfhYi+m/N8LtoeuHR9sI52Qt8rMUh6&#10;qNgPKqO7h3BQubcMtsBM5d/Ee50caMO7p7+DUTdCBV+UIDG6PBhYavhSXoup/Ktt6h4yidHl9voG&#10;N2xPp8dHWFtdRjIeg82sh260FxrWmYmhdkwNt0HfL8HfJQj8R0zyviZ4/1rep471wtD7HvbBOriG&#10;6+Ae/gD7GJ+HrhFmLY8Zes969xJDHS8w3ss6NcTjBz9CP/ABBh4j3qJanm+4/TV6G56hjc+/p+Ep&#10;Blp4DOvlcNsrjLRLHeR5BB3v0N/8Cv2sv931fLfyPt/yvb7+VqH1/Y/37/lbNPEdt3z4Ea11T9FW&#10;/xzt3L+j4Tm6PnL+zY9oev4N6n78Neqe/As+/PArvP7d/8Qbou7bf8SHb/8B9T/8M1pe/pbb/xd+&#10;+Of/D/7p//v/wK/+x/+B92+ewMN2eXS0Rw55hqvLc+JCfcQQXJ6d4ez4BOViCboxLQZ7+xEPxXC0&#10;c4Drk3N8OmefS264UMhhaqSPdfAtwh6DGp5+frCIy5Ml3F5s4PqUSunZCm7P18gnF8n3JBsM1/1Z&#10;o4sYXIoKn65LVJJncHdVvDe6zOHR6PLH8Wh0+dq1PRhd7r1cBD83ulywTp0v/8zoUhtedEsd5fqo&#10;jNM99rO71CPmYxgbaEQi7OAzv8IF29B0Jg2DUY/KLHWgUwmcWwvyLfFcJicn4fP5uO/j9EtNj0aX&#10;/8KTkO4HD5WfSHkNEo9CgWJC8OX3+s9f8W8u1VeIy7MTVGdn0N7SiB+//wajwwNIJ8KYTgVRyMVY&#10;+hGiwur3TanAaA67Bm7nJKJBO6IBB8IkyXH5whgLUHj4kIoGkI2HkUvI18oYCrEY8mGez+dHzGpH&#10;YJLnMWjgIaGUr3Q2bTfsuh44J/vUskvfB79ZvBuGSURJvkjOPFM9JKB9iDpGSeANiDhHEXWNIcP5&#10;YoJKddqGYsqCbNSAdGgKMV5rzC/xRBzIi0I/7Uc5E0SFSv7MdADlbEAZTBIBE1y8Do9lDEkq6Pmk&#10;B7GAGSG3AUEi7DMhSBLg4/367BPw2HRwmMdg0PZCSxKoH+2A3TAEt3kUPvmC6NAhwH3CtkleuxYe&#10;Kg6uiWE4tSTJhFtHEk3y79R1w6HthE3TTpJJUk5y7hXPEd5r2NCHuLGfBL4bQZ3EhWlDkEQ1yu1x&#10;Qy8ytmHl1i1fD/MejfqaWAkaUI1ZUI1bUQkbUfRNoCDwC/SYCRkxF7OimnRglqUspxzj8E32wK3p&#10;QojEPuuR/SzKJV08VZI+vfriGiL5f/gy6ue9Bwi7pI8eaIVZhkvpBwne48Qg32M/7NpBvtNBkk2W&#10;vHePYZxKxATC9ilCj4BVC9eUvPshLk8g6bVg2mtFmki6zQhaJvh8hmAZ6+M5h6h8iBeMke+fihN/&#10;w8tjXHzObgfPGbQgmXAhEXcgEbMjFbEh5uQ1m8apkA3wmfMchJ1E3jrOejbRC6f6usB6x/fe0vAS&#10;jXWvsLm5ojJVCEUXY8sf+5Ptj9Pj9JdMX1PwvsSXBhcZ1qaC5ymZ/bBcg6SBluFuNWMLlUsqmRJo&#10;UrLK7WxtUDE0oPnjSypk75FyTdaGoOT8LP3YES+XShh7i3EcrU6rtMxnm3mcboghOIL1nA97lSgO&#10;ZmNYLwRxsJDC0UrN8HK+M4ez3TkqQDOqvDpcxOFGERvVFNbnUtheFGN4uRZvZXMeewsFbFWmsVqI&#10;Y7UoQ2KSWMxGMcd+ZCET4XIKu9UCjtdmsT2fw2w6iJTPQnmiRcZvw3yasjnqUbIg5TYhYBxHhHJj&#10;LhnExsw074fny/B8XC5F3Mix38n6bMgQ+bBbGXTWKllszOdR5rnT7J9CDj3cpjHEfWZEPUZ4LRo4&#10;KXvMlAeSac4xNaD6IR8hBo6wbZzXNEV5o1UefOJhF7IMUwaJsWNAIUD54aYsdlIu+9gvxcXbwzyE&#10;NPfNObUoUWaWKDuzlK9RyhmJTRIzDSJCmR6SOCUi33nOnHcCRcphQTkimWVsmGFZoPwtyNAgIiWZ&#10;ZVwTfD7i7VJDyjOFuJOyT8nlUSWfg7wvkb2S1n9SPJ0kzX53o8JIVwOGOuuVoWm8rxmjLIe5PNxZ&#10;x/k67lOvss0ZR9thHGnD1FALtF11GO94D03nO2VkMA41wjTcCPNwMwz9dZjqe4+p/g8wDdaxT2Mf&#10;oOuEb6ILEfMApt3jypsn56nF2ZIU1taBemV0ivEZRPjM0rYhFCRwu0f2lbgk7Ld5nzEr+3T3FNeZ&#10;WE6wT5rEtEuHNJ+rPJMUtyXYL1u0A/in/+v/haW5Em7IYVTsFdV+KKUJLkGkueD3zTE/tSuBcCRp&#10;jJ9ubnF5eobN1VXkqfQkYyHkpxOYK6XJGcIoJTwoxl2oJJ2Yn3ZjOe/DgvJSEc9Pg0rFnA1OYT5p&#10;xaLKLGRVXi7LOc4XHFjKO1BOmZD2jfP6R7k/+QYx7dPwfU+qLEOz5DEybFm8Zecl6HPajUzAoOpi&#10;wq1jyWfKZ1CS4UHs82aS4tnFvpN8JeFl3+oQLyb2e8YR1ukRBOxahCgPIl4D4twnFbYrg4aX/a/T&#10;OMy6P8T+nDxMP8J+vBsTPU3Q9zZjsrcJWtYJyRLoHGOfOUKeMtYFh64PA63v8P75v+LZd/+E7vY6&#10;rCzN4/KSHPLyEudnYnS5wt0t38P1LS7OLrC+sgaDfgrv37yDacqAzZVVXHP97cUlLo6OsDo7B+uE&#10;Bo1vnsHC+ru/UVZDhe4u1vDpagO3Z8s4P6DSeiJZh+4NIcTt+QrXiacL+20xyBC3Z6tUdIlTKcVA&#10;IxmKyoTEb5nhcRUqyLO4kyFHf8Hwojsq0HdXvBb+nqBmdHkwwHBZ0kL/HLfc9hmSvnr7M3C3y4r2&#10;AIkL8nOjyxeGE2VYoZL/pyAGABx+BbJNDAd/aGj5jE9iAPoKuO0vN7r8LSFDaH7fCPSAr97PH0Du&#10;5Y+jts/Xfvcen/b5PPh8/wASw4zXprIWsT4ILtchKaI/g3UT90aXm+Mqbo7mawaXe4iny81xBZ8u&#10;l3FxvAAf261mqBNnxzs4PT1EoZjD6NgwMln2sTubODs7xdXVJTY21qHVamA2m3l9lF33ep9MP19+&#10;nP5206PR5b/gJA3roZE9eKo84MEII/M3t0I9akTkRkgJ/4TSy/z19Rkb/A5Wq0X4HUaM9bfDTAW5&#10;ko1je2UWBxuL2NuoYnu1gnWS6eW5NJZnU1iYiWOuEFFYqSTV18799Rkcbc0pL4+1+WmsE7sk1Qfz&#10;BZL5PNYzMVRCbpSDTsyxrLCcj7mwSNKwkHAqyBfXhRTXy1jhiAnLKRtWkiYsRElkIlNqOE4lJOkT&#10;J1GNGbGYsKiUietZlwpwuD9LxYIKxnY5iE3JckHSUiVpWWS5kCFkPuMlcQ9hsxylMsL7pKKxJqmf&#10;8371VXi1SOWASkiNWPlJloTEJ7HMe17I854zQZJ5HwoxJ4mOSRkkIiSDfvMwyW4nDCMtmBxqgo4E&#10;dnKgHRN97dD0tkLT3UwS8yUaoemRL6c1SMplScU81vEGo22vVLBXK4mupbcO5l4S2573n2Hsflcj&#10;sNp2+Eh2g3rJatGHKBUBcfeOEQEJejcmWS1qcGvaEZzqVa7gGZK32vCbMURMQ1xPpcA4xPkRhA08&#10;Vk8lZLIPTn0f3FRIfLw3Lwmac3JAfVU1jnTAJAHAeI9y3Zqujxhtf6fuY2qoVZF+q2YAhuFe6Ie6&#10;oR+mcqMZhFU7pJaHOxrQ2/wOvU1vMULFwKLp57lHlKFGjCwG7qPpbsVwWwMGWj4qDLfVQ9fXxuM7&#10;qVB0wDDO/TR9mBzrIboxpe2Fkdc8PtyCIV7PUNs79De9RNfHJ+h4/z3xAzo+/Iiu+qfoanyOzqan&#10;6otfT9t7fHj9I373v/4BVpMex8eHbFdiWnn4u7nHT3+PRpfH6S+dvjSq/DmIYeX0/Iwym7WM85fX&#10;V7i8ucbZxblaL2lrRWW8vb2kYnOCtZUq3DYD2hreoKf1IxUpDYqUoxXKuVnKPBnOt1aW9MpxIobd&#10;xRT2lzM4XM3gYGUa+0synEjiRSSxL+V8EluVGNelsb8o27nvShFHayXsLeWxz/mD1SJ2FrPYYF+w&#10;XiFmpzmfxRZl/VpZYqxEKDv9KERcKEYl/okfM3EfijEP5ylXUwHK1TBWSynMZ8JI+20IWLQwjXbD&#10;qRtExDaJuNOApMuImL3m7RZnmfNbkfWZkaaynXTquU6HuE2LJMukU46ZRCYogbu9mJG4Y3EvYh4T&#10;rLoBaPpaMEp5Kwqmi8qoDK+wUZZJ6ZwarBlcxHuE8i9IRGxUip1U8j0TmPZOIC3wSMwuMbr0KUhQ&#10;UreunYqoZImhbDX2IGjoRtjUy2siWXaPq2E2Mh8zDyjZLMMdRf4mbaPECFL2Me7Dd+bXq7S9ee8k&#10;sm4q1TKch8uSnS3OfaNWyd7GY7hvnMdEOS9DJJ26LmWwV0Z7XS9ck5Sx471qWIllrBcOLeU15eSU&#10;6odaiRZM9LdCP9gOA2WocYhyVM23wTrcAedoD9zjPfBQxksfEJgYgJey3DPepfoZ/0QrvLoWeCU7&#10;zohke3oDC+EY+gCvZHHi+qCuFdGpTkzb+5GxDyJtG0DK0g//OJ+RVmKbdaoyxGeWMHUjI8Nk7b3I&#10;uYZ4zCAxhJIMx+J9Jtk3JYxyjlHEWMYtfH4ODSLWmvHfyPt88f2/UIY3YGNlmW3iUhlQrmTYHWW4&#10;GFu4RkFajgw+ehiAdHV3i/NrKv1sY1fE+ckZNldWUJhOIR70IxkJoDgdx0yOXCcbZr32YZ7cRAws&#10;5YcMfhGjCmab5rsO8x4Dph7Ww0Fk/ePI+WQo2Qjf5SjnR5HxjbAODSPukJhoPQjx3sPcP0JEzeyX&#10;rQNIO0fU8DMxQEn/nOS9pl063vM4/Oyj7eQX1jEJituvho8pQxvbvPTJ0u/qCembxetpYqCF6/he&#10;pV/kdo9Fg5B7ijxvQhndxOup5f2PGGh/D11/C4/pZD/eSO7xAVOsJ1P9zdD3NsI0wP6cdcTGumLn&#10;8x5gv/3++TcY7GlBPhNXBt/L80ucnwr4LM8pny75vM+v+U42EPFHMDI4yr7VgulUCrvbm7g+P+Ux&#10;x+SVi4j4XBjuYf01sR2k/djfFEPIMq7PqJieVzhfxe3ZIm5OF3F7uoQ7KrKfqNAKZF7hbFltu6WC&#10;qzwM7pdF4b075/pznuMeny4XqCSL8WYBN2fzXPf72YsguF6rQRld+DtfQAwtEMPKvUHmluUN1z3g&#10;9gujy93tJrGLT3cSJPwen34fNSPLyR/BEWvqX+PxIQaTnxsivsCnbV7TFjufL/Cfxujyxw0uX+Kr&#10;96XAe8Hmn0Rtv6/9dg3KuPI1g4vE4bnh71/eG1uUwUXAOiPB58/ujS6sh5+kXh4v4PaI9Y+4Exxz&#10;/pj1+Zj19GQN1ycbmC8loaP89bssuDg5wPnZESqzRThdNhSL1K/2d5FOJ9HTy7Y+NYVqtYqLiwsV&#10;YFdiT8l0fn6OgwMey/LR8PK3nR6NLv8FJ2lUYlSRsfzS6B4snD81Ntl+jYsrNkCSDkmteHV9zvW1&#10;L6ViTV1dmkUiaMfkSCdMJGuZsBObVZLr1QoO1mZxtFHFrgyn4boVEurlmSSWy0kszcSxWIorg8v2&#10;Ug6H6zM4353D0WaZ6+IoJl3IRCTavgfbOZL9QhxrEu0/5sYSSfFqOoCVlB8buRC2i1HslGrY47H7&#10;VBB2K1GuD+KgEsRe0YWtrB2bGTvWUhYV+0SMMMsJE9bTNmzIkJu8GzsFL47mIjgk9ithlQliLevG&#10;ctaFFQmEmHFiedqJVa7blK+/kg1iNoydSgibEsNEgtrNSOmHZCSSLDmSWnQh7cNSTmK1+FCKOpAL&#10;WZDxy5h6kmI/FQC3DjGSIhVrhEQxRDLtJcEWbwqbth/m8X4YR3thIgm2kQTXQAJFZcBtEA+QGnxC&#10;+C3iSj8In4GkSpHMUcTNJNzyhZTrAuKmriXpIoH1c16MKwn7KAmaxAvQKbIuHi15n16tE4KvxtsL&#10;SNxTjjG1rRw2Yy5mw2yUBJL3UwqaMROysrTyHEYeq0fKrUeS95jyGTDN7fIlLU7SFqKS4zPzOnm9&#10;EjvAqeshGeyCk/frNw4hSpKYCVoQsU9x3RjvvR9Tw32wTYzAqR+HWSOZi9rv0YapkR54zTo+Nz38&#10;LN36USoQw7Brh2AZH4CBz8442qeMMgHrBCJOoxoq4DZqYNePwDIxCDNhocJho1I1MdaBsb5G5Wo/&#10;Luj+CG1vPSYHmngdJKXcbtF1q/gNE/JFl0qGdqgbdW+eo63xI4q5DNuH0PWageX2080fQL6mPk6P&#10;018y/dyw8qcgX90vJD3tzRWOT09weHKM86sLXItrsWQnYr27ubkkAdtkPU1Cz7bU0/IB/W3v4TIM&#10;UX5bVIr26bABKSqDWSqFM1yuUFkUzGXchAcLeYk/5cNyIVALznofoHU5F0B12kN5VwvkKnJvKRfG&#10;EpXO2aQPc5TZ85kg5qYDmKOCVOa6kjKoeFGMSgpnN/IRlzKkxCTeBCEebIKEx4Soc4pyQa/mc2H2&#10;EUGH2idkm4R7aoRyT7xKJmqw6OA3jKr4EiHjGJXOYfj1Q/DpKTepSDrGKHPGu+Cl/PGJcXiyD47J&#10;AeXFEhIvN8Jv1VHuDFDGdGFqtOve2NLPvq6b6zpg0nRTHnRCT7kwOdiEScqNKcI40KwCeJuHm2AR&#10;jEjZCEPfB+g6xCD+GpNdb1m+xFjLE5YvYB54D/tIPa+pkdfUioBejOFirGiHe7wFXk0bQoZeZSD3&#10;T/C6tZKlp13Jc/F8CU/1wa/j+od1XBZvGK/El9G0wyX7iyGdpYPnkmuaGqjDRO97TPS9h57yTYwo&#10;xuEu6Ac7MNnfBsMQ+/WRbjUvRpfJfoKlGGEMAx1UrNsJKutUwo29vF8q21YBlXDncBtBZXiwTaUS&#10;llTa9qH3sA68VbD0vcZUxzMYOp/zmDdwj9TBr2lEUCtptdsQM3QiNtWJiL6Tyywne5QBJSl9GefF&#10;a1P2SVm6kTR3YtrWi+hUO0ITbUga+5DmftGJHoS0XWp4VoDPQeJz+QiH6m/Yr5C3NL17incvfkA8&#10;HMIFlQ2JfyCeLA9eLg9GF8FPXi+18kp40MUZtjc3MTOdhdNohG6oH5oB9gmD3UQndGKUGmrh826E&#10;ebCOdeAd9D1vMdH1Wr3/8dZnGGUdGGz6Fn31v8Vwy3fQdj5VGG/7EZr2J9z3OY95xfIFdO3PoCV0&#10;7c8xwXozwXK85SlGm36Eto3rOl+pdN/DjU/QX/cDhpqeY6ztNYaaX6Dn44/qA0JP/VMMNL9Ef/Nr&#10;9Da9Qtu7H9Dw4reoe/YbNL36Bu3vf6wNM3r9LZpZfnzxO7TXv0Bf6zv0trxF3Ytv8OJ3/4gX3/4j&#10;mt9+j3pur3/+OzQ8/y263j9Fx9sf0fn2B3S/f4K673+Fum9/hVf/8v/Hq9/8A3oa3iLitWN9ZUHF&#10;vLm54bO8uFXGlqvzO5wdXWJnbRel7AwcJgdlFOVQKoOt9Q1cXpzi+vIUO5vLXBeGaXIYU5oBJMNu&#10;rFSzOD+hknqzjtvLRVydzeBaeaLM4e58UQ3V+BpwUSslXt+nz0YXKroSv08ZXbjtC3y6pDIsBhMe&#10;d3NGxVfWcfnfZ3RZ+YrR5d67RRlctsklxCNFsjZ9HcDpn8BfY3T5MwYXwX8Jowvf11fB96T2+9pv&#10;1/CHRpeaweXTLbdd8zmJ0UUZW77AOSFGl7Oa0QVi/DteqBlbiE9HnOfypxNuP93E1cEqbk+2cLy7&#10;jDj7Q81QF+ZnpnFzeYzt7XU4HFZ4fW4UinlEo2wzJvbpMzPU305xfHyMvb09ZXwR/U9Kicf5sPw4&#10;/e2mR6PLf8Hpa0YXQS3qvqyTVIokICQWn+4uiSsKi3NcXRzh9GQP+UwMvZ2NaCBp8ZLkzhfiWBbD&#10;SiWNldlp7CyVlPFlpTKNBW6bzYRRng5iliR8Nh9BtRjDQimhvF/WqhlsLhewupDFDLcnQnYEqLQn&#10;PFTmwx4q9z6UIx5UIl7Mxf0KFS7PkKDPkKjPxAQuknovSb8fC0Q17cFi2on5qAEzwQliEkU/FXq3&#10;GBlGkfNqeF4j5hPmmiuvpOQseLFa8ChDy2LWiWrGgaqUxDznZ5MWVAhJDV1NO7DIYxbSEghPgsRK&#10;wFirmq/ETCjK8BwqMaWIndfmUAHsxJ1bvoIGzSPwGkjwSYwdJIMCmY/eG1/C9jFlRBFFwjE5Aptu&#10;CPYJCcA4+hleSX9p1VLhqCHKc4vLeNIziZRXj2mWWXEpd2qR4XklSKOQ8wfDS4DENSKBDi1DSNpH&#10;kXKOY9qtRdbDYzzynLTK8CJIc5vsIxDjjBheSkGTGkZU9Bu5bODzNPBYgzK4pF2TiEuAxvvAikEJ&#10;tCguy4Zh2HV9MFPhsWt7iG6YR9pI9luV0hMwj/I+dEj6jLzHcSoC3Rhub0Jf80eM9ZDwD1EBIEa7&#10;W5SxRT8syk8PnFPyPDQqfoMYpSzjMqRoWD03s6af5YBSzBJU3lIBGwK2CUwOdyp3+f72jxil0iCG&#10;w0le1xgVBA0VEMNQG8yjnbBRMXNO9KmhAwHrKMIODeJ8tomAAT7ek98+QUzBoB3Gh1dPodeOs42c&#10;stMVan5vdGEb+hIyLO9xepz+kunnhpU/BTG6XImh/PoCB0cHOD475vKVghjPz86Psbw8D9PUOBo/&#10;voRVP4KVmTQOtuZwtjWLi50Ky5IaPnRInG4VcC6BxBVmcLlTxvlmCZfbZVztzeKK+19t1XC5VcbF&#10;xgy3cz/OX+3wfJuzOFkr42CpiE32CzvzWZxtzHGfeVxI5iPiaG0Oe0szKjOdYI/9xuZcDiulJJaL&#10;CZYprM6k1PIS+5GVYhIbs1TClGeMpGyOYzEfw2wqiFVu25nLY4Pr13ncOo9fzUcxl/Ah56csZr8i&#10;MZkyEkTWoaVcE6+QWkr5DGWYDFNM+CzIxzwo8pjpkATStSLpJ1jOZkOoZAIoJNzIUK4Xkx7kYk5u&#10;MyHmnkTUpkGUMkGd213zbkl7OE8o2Uq5njINImUeRMY6jLR5APGpbpb9KLjGUHCOspQMPeOYkSGf&#10;Psnuo0OO8leCx5a4XPBy2a1Blv1EjrK44J1EWbIFUSYnrbUhSiogr0urDOgy/EiGgCYdY5TLGiXD&#10;xYgetgwqjxtJBVzL5tbPPkgM9zo1XERkqGG4SwVUFY8Q8WQQLxeFgXZoWY71NhEy9KgOg02v0f/x&#10;OQbriPrnGGl6gdGWVxhvfQNNG9H+iniJsbYXCjoujzU/xTgx2fEK+s7XmOp+A6PEtxn4COtgHUvx&#10;hqlTKaltA81wUUa7R7tgG2xR6altw41wjTfDOdYAj6YZ5v73mOh4DWPPB7iG2+EUDwvKdktfgzre&#10;MdIKK6Hn8mS/DJFqRF/rR3x8/RRDvV3Y2ljD0eGBGiJKSQ0xv5AFfYYsq/V318rL5ej0CKvrq5gr&#10;z6AYT7D+WNnfmdlHmFR8IOcknzH7ehle5uMz9kx2wKlthVPTwutugWOsCdZhXttIA+yjDTAOvIV5&#10;8D3X15atw7zv4Xq4xpp5fzyGpXOkCU5Juz3WBvc4+01CYt8YeR4rz2nXirGsAeNdbzDWKXGE6jE1&#10;1IQpMQoOcH1P7SOCeMmOd9dhtJN9K9+feHb2Nr5Ef8sbbm9UGOX6/ta3fEZv1bAy3SDPPSp9cAc0&#10;vc2qLkigXad+WHk/ybKN9cbEeqPtbMBIy3t0vX2KH/7nf8Nv/tv/geGWemwuUDacHOCafaTEbbm4&#10;uMTZ2QXOji9wfX6LjZUtuK0e9HX2wW6yY3NlnevPiVNcnh1hYb4Ew+QwOlrfwW3XqqyXEkPv9ooK&#10;8M02yzVcnVdxcVrG9aVkGaKy+mh0+Xfg0ejyH2t0+cngImm+/y1Gl08yLE4ZXhZ+Mrqcsj4dreF0&#10;u4rbE0l5voXdtRmYJvph1PaxPW1TTztCMpmA2WyCyWyE0+nE9HRaZS4Sg8vKygpKpZKK8yKGFhne&#10;J/HdBA/eL4/T32Z6NLr8F50ePFvE2KKGErGhSUnJwK1sdFQY2WuxEztSltO72wsc761DrxlAw7tn&#10;GOlrRYbkdLWax2I5jWJKMjz4US3GUWIppHUm6VckVubTJL3ZqAu5hBfFNMlrmttSPhSmAyiR0JYL&#10;MZRJlEskyvlpiZsiEf5JmtMRzBJSyvJsKoxCxIsUlei42/h7SHqNSPlMmPabkJOMCSSrCZt4dAwj&#10;RWKbcAwjruZHSb5JhCVVZ0iPUsSg0niWYiaeewq50CSygrB88SU4n/Jq1FjquEsyAhA8V9Q2qFyD&#10;Q6Y+hAkZj66WWUYs4totrsNjJLcSG6QHtrFOmIdJXqjcm4ZbYNN0kKjIcJsWNe5dQ8KoJcmU8fEy&#10;HEbTQ3Lb04Kx7mYSpmZo7zHc9gEdH5+is+6ZQg+Jbn9jLVjhcOsrjDST9DY+J/ieGp4oDNf/iKGP&#10;P2Dgw3cYbXqmghOaB0n6hklIR4UItsGjlaCEAhlf363gnehS62SIkYy590/2wKsjidR2kfB2qCCF&#10;jlESyrEuksBuuDRynx3KM0Q8RHR9QuJIwjo+KFLX3cBr63hPUvgeQy2v1Vc3bfdHEsRGGEmKxSgz&#10;0d/B9fVo//AKre9foKfxHYY6GkiUmz+Xg+1CCj/w2chvtJBENqrnMkhCNtZVj5FOksn2D6oUUmga&#10;64ZpvAcaEvGupleoe/UNPtx/xRvsrlfo43X1UlHo/PAEXe+JDz+iU74QfvhBlT18nn18tt18fh31&#10;T1Wwya6GV+hvq8OT3/0Kr55+i0ImyXZ1nw1DPFvEeCmxj4g7KsCf7v50CtLH6XF6mL5mXPkSUpM+&#10;g3L77PwEVzfi3cK6pryqbnFwtIdsPoVJKoINbE/yNWw2F8P5DpWL/WUcrxZxsTmDm10xnhRwup7B&#10;2UYWF1t5nLOU+bONHG52yuSN8+SQVGT25nG1Vcb5WpEoqfJqs8JtVF4OSRSPqWAcUxE5ojKxv4KT&#10;1bLC1fYCbvaWcXe4htuDNVzyGmqGlxIOJO30xjz2l8vKqLIxm1UGGIEYWqoZ6QNCygizXskoyPrN&#10;uawamrS3WOJ1VnHC852szuJYgvJy+xr7ldVcFFtlSR0cw+K0X6W0rSZcWJ72YSUbwGLGjzL7pWqe&#10;+8qHA/mAIIYf/taSxJVhn7Y+N62wJh8KCPHUXCiyf8oFUE57agb2iA1lyaSTcGAuId6ONSwk7Vjh&#10;uqWwGUuSRjliwaxkIHKMouzRYiE0xWUdKuyTZtwatW7Wr0dFDC8uDUpuLcpcnpU0zGEjFmIWLCWd&#10;WEm7sZHzYz3rU8vVqFWl4l3NeLCeD2CjEMBS2sXf52+zrMr1SDyusIl9n75mGOJ1JN2TKptNPuRE&#10;NuhA3GNC0mdR/XaOfXYp6VMxbgQV9s0FMUpxfTriQCpkQyZgVUO48n4LCgEiWIspI89DMvHN8LpK&#10;4kkVMitI/Bkx3othqMzn8eBhWQwYUJZsRHGbus5KxMplG7dbUArYCDv3Yz8dEG9LPteUg7BjMW3n&#10;eUzcxufI97BCLrJO/rDBOrNCjlEiH5gJmrgPr1OG9bqnEPeayUlc8DtM6GppgNtmphIsyocM0aPi&#10;Qfl9TUh5I+aW+/lz8bbY28LK2hIWFuewtsD6u7jAureKy+1V1r95NTR6fyHH+QLrYha7c6x/lRDW&#10;S37lDau8YwvkTlk3wXqY5nMi76gQ1YQZVXKRuaiR4DzftWRxkmxWlaDxHibMhrjM+jQbt5IfOTDP&#10;80gmxJmkDemAHpkQOY2k6M56sVQMYblIPpX1Y3bai3LSrdJAZ/nuJHh9WuIVOSYQdQrvsXFbLah9&#10;is89IcPygnzu5HHy8azCOlDgfD7iVp5qqp0UJeB1WH3cWMzHUUkEMNT8AS9+/Y8YbWvCQjZNJZFK&#10;p3hOsx+8Oj/F3u7OfayJa5ydniMeSaC1sQ3jQ+NYnlvCzTn7ymvKML6TYz5vj8OI9pb30I52YWl+&#10;upaS/mQF50fLuJaMROeruDpbwuXpPC5OKnyXlFXXVFjPKY/EOPIV/CVGlxuWCnKey7/W6ML1j0aX&#10;vwP+kxldHgwuMlzsjxld1NAigXix1AwuOGG9PF4Ejhf4On8yutwcLeJit4rjrTlcsa8921/ENdtD&#10;me17sLsOVfaNkkFte3sbHo8HXV1d6O3tVfOZTEZlMbLZbJiYmIDDQRm6sKCMLTLJh3jBg374gMfp&#10;P256NLr8F56+NLqo6PuEBJRTBhcSjE8k8Ocne9hcnUc87MaouBSP9yNJsrJMUnxO8nx9ts0Gv4Vz&#10;kuvjLZLe7UWc7y4rnHH+eLOKo405HAo253EgARPXZ7G7LpmHZnGwNc9OdQknB6s4JRE/3l/FAcn4&#10;6S470f11XO7VcH2wiZvDTVzsrJCo8xxLZUXWH3BAUn+wUsLuYh5bJMUS0FGy7exVwtifjWBPiM+M&#10;xGsJ3A8NqmH3fpsEjNzi+o0ZcZv3Y6VEQj5DYjTjV9icDSnitFkOYoNYLZDMkOgsTJPAk/St5X1Y&#10;J8ldyct6L1bEvT4TQDXlxRxJTiXuIgmtpXPMkgSWSM4li4+UWZIoIb5x1wQkxWeGxCftsyPptZP4&#10;SGklITIh4pBAspMIWuWL5Dj8EpiWUKk7rRoEzeJiP4aIeRhR0xDiAvPQ5yFGUcMAYsYBFWhXXNAj&#10;JknrOayGDwkehhTVMKqGFMlXWuXtcj+fJVGX4IQZXmvSNo6YRfYT7xg9pkna0ipGgo7XyevhdoHf&#10;PAr31BCc+kHYtb3wGYcRMA1Dhhh5JBClxH4xDvEeeO2SntSmh880CdeUBK0c4zn0iLrk/mU4Abfb&#10;9fAYx2CfGFRfFN36ITi0fco7xShfOSf7lFeNRdMNs6YLVl0v0afiMnj4rCR+hYnXoR/rVMOKnHyW&#10;EtxY4JO0qHy+3qlhnrPmjSMu4grDLTCOtMA83gaLtouloJu/04eRrmZ8ePWEbaQbh9vslK8v2dlK&#10;GyJ5JNF8QM2o+diJPU5/fvqaoeUBv2dwEbBeSQYtidkinokXF0fKsyUc9mJcM4CeziZYJkapLHmw&#10;SkVpgcrz8nQAO5I5bYbK6bSLsFHhM9aQqJWLyVrsq9VpJ5ZTLir0lHM5yrm0l9udVOjFeEF5x/VS&#10;iiFjWeYzfsq/EBXiIBVD8UyUdOxOFMNU5IOUb14TYpRnMmRIlDVp19LuxJPvy2GUVk0/23WPGuoi&#10;cUbEA7C2Xtr4T0MuvVOjKqCnk8s+lhJs3DbSpeDjfNhEGSRyYKQdJhnywlIMxraRVphkSNBIJ+XN&#10;CHxmyhw92z6PcfNaZFng4fF+mwYRSbXsmYKHMk2GG1klsPZUv8oKFCZClGsyvFNSJvv1vcpo7dN1&#10;3stgyl0ZHiOG7LFWOAbr4RltUsNoYlNdCGrb4BtrRkDTivBEJyJi5Kas8RFhCZA+1aMQNfQquS4p&#10;7KP8HUGE8lw8GdVwI8p6MZCLodwxeh+XS4YWcd7BeftoC/S9H1QGpanBOuh66jDc+l4NH5KAqA7K&#10;VelnpkXZloDDERdyMvyLyrYYYZJ8fxGPCWGPETEq5QmWCb7LhGNSQYIxJ9gnREWes3+QzErifZnx&#10;6pH1Tak00nHrCKK8B+Vpyb7loQ8Sr0sVIDhgUEaUaZ4r4zawb5lCmr8h8+JZWfBPcZ8plIJTmAnX&#10;SjlGDDJlMdD4rCytmGN9S9u17A+HEeJ7Cck7skpgdvah1kk4jVr0tzejvfEjdtaogF/JsBcZanSG&#10;69tztiu2J3KhC+Wyv4qZUhbJZBipVBS5XBLzpRxWClm2pzjrexzL2Qjn2e+zfcyzvcynHCot9GxM&#10;PHcNKEeMmIubUYkaUQpNouTXoujhPTsliLJgFFnHMDLsg8XDSdJlZ50S9H4UacsI0laWxLRN1o0h&#10;H9AjFzIgw/uXBAHZkAzrnVBIS/BkPqO0X6+8YKMOrQr2LMN7fcZaFiuP9J3SV46xHyMk9pr01S72&#10;1TLkTuIlSbsIWGRosJbgc7NIHyyGKwuibolNZ1U8RYbvWrWDGGpvQH9zHftrKzbmZnF1eIjb0zNc&#10;Hh8pg8st+8bz8xPs7GyqWC0TGg2GBwYRC4axtbaOK9n35BT725vIpUMYHWjDcF8zEmErtlfzODtc&#10;qGUfonIqgUSvJBCuGE/EiHK1gjuJu3JFBfWC+CuMLp/ujStXJ1VVKqPLzwwq/x6jy8M+4vlyp+K3&#10;PGBTGTJqoFL/aHT5d+I/n9EFyuhSg4rpcsXzq7gu98YXZXBh/TllHTth3TwRYwvr3FHN4PKAB6PL&#10;1T7r/QFxTN1pdxaXR0uUX3m4KFPdlN1HB/u4vLhAuVxWGYsGBgZgNBhgMhhZGpWxxWg0wmQyUZZR&#10;VzqQuvYQbP+W5aPR5W81PRpd/otOD41JDS2693S5YWf46faaQuIaN1dnONxdQy4VxthQFzu9FgSd&#10;BiyQsO+uVnC8vYDT3SVcHK2z0S9ib62CfeJkawFH8sVyRYwgZeyKy3g1j435LNYFcxms3mN7uYCD&#10;zTkc7/KYnQUcbFWxvzWPXTHQiAv69tJnnO+tqPJgpVJzR+c5dxd+wsFykchz/TQ2ywnszcWwN0Ol&#10;ouhT5RbLlWkHltPyJdCJ9bwXG5/hqw0vynuoLLjU0KHqzyBGljX5OsX9BSs5CaxLpSPN7UmeM8f1&#10;OR+XXZhTXzpdqMScKEcdVDjsKAQtJJwmTEv2BKfEctEhZJFMPhJ8UYOMGGJiPI5Ky5wMxUpHUCGx&#10;m81EWYa5zY9C1EtSJUF47SRSlnuYFTJSeo0qZkyOZLVIwjVDlIMkoiyzLu09+FtE1q1VwRdLirhy&#10;n3sIkf3pyyOPD5sUJFvRbNSivkLOx+yYi9prQ4wCJlR4f3O810qE9xq2qeFUSV6DxHWpwaC+ooWV&#10;QUWjsmZE7Ro+A+3nYVdCCFPcV760SbyGTFAyK3iQpZJYSgT5DEIoJwIqsGaJSpzsl5IYMnxugiSV&#10;IXmOIZL8mGSxICRGTJRlmIiQvCd5XTIkoJjyYprXn5DMDVxWHleZIIoS6JjKaDnpVyms5Z0kPZL5&#10;iEqEm0SWzyvt43moFMT4/OKeCRUMWbJhyNAE7UAH2j6+xXQkQEJ4xI71nOTvjATrsgYxujx6ujxO&#10;f+H0c0PLl/hDo8sdbqks3lyf4vhwC5WZDFwOIya0Q9Bp+mE3aaiceajs+diOPaiyDS0nPFhLubGe&#10;cmIlbsFidAqzfg0q/nHMBbWEDtWwHgsRiYXFdk6ldi5kxjzb+CzlWZntqRI0U7EV5db2GbPi4UCZ&#10;MMs2JCiH2eZCVOBluI5rCmGrRhlKJXCr5R4SwNVIhV8vw1d6W6AjJLWvrq/1s4dfLe5IJ0Y66tFd&#10;/xKdH1+g/f1TtL97ig6i6/0zDDW/g57HmAbbMdb6HsNNb6DtqMNEVx2Gm1+hr+6pwijnx1ok/sVz&#10;9H74EQNNr3neOgy0vEPz6x9Q/+x3aJX4FPyNtvdP0CJxKhpfYqS7DuN9jehueon2j0/QKTEy2l5D&#10;0yWpf+sw2VMHfS/R8xGT3e/5u+9UDBdT70cYuDzZ8QY6SZXc+BTDH7/DWOP3MHS8hKX7DabanmOy&#10;5SkM7S9g5jFW7m9oewV920sYe97B1Pce5v4PsPTXwTrQ8Bm2wUY4hpq4vl7NW4kJSVfdzOfR8CMG&#10;639AP3+r593v0Meyv/57dL77LVpf/Qu6675FtwQMf/cE3R+eo4vo4HOU5zsoz6/tY81jkM9mvLtJ&#10;ZTMa4LruprcKg+0foels4O81Yqqb74g8wTzI59/fjKkeru/ifffVwzRQg3mwnuvfYbzlGUabnkLX&#10;/lJBhhuNNj2Btu0FDNxu7v+ontlkp8zzvD2NMPK3rQMtsPFe7cONRAMcI8RorZQsR/Yh7st3Pclr&#10;n2h9C307y7Y3GKp/wnv/AYNNL9DTUHunzW95zw1vKbNf49tf/U9MjPSTi6yT+4hn7ynuPp3j+vqE&#10;CskmZtie3E4ztOODxAAM+nHYLGK0mYB9bAiG3g5Yh8Q7dBC+yQG4tJ0qK5NkFPROiKdoK6+zCc6x&#10;ZjXvHG+GbZjvsf89rD1v1fu39rxRpZH1QWDpfgtb3wdYCbO8f9YJM+uEra+uBr5v61ADjIOsb9zH&#10;yGdrGZWYQhKjh8+Lz0I8aCf4HDWSIrr1DXrrn6Gv4TnxAv0NL7n8gu//Gd//j2hnHe/ifA/ruTyj&#10;rjqpBy/Q2/iG61+g8dX3+PjsGzS9eYKuhjfoa/mAtg8v0Ml5wWhPK159/694++RbxLwunO7t4fpE&#10;jC1n7AdvcH0h6bSPlUK4srwAm9WI8dEh+NzkZQvzODng/hdnON7fRTGbhtWghW6sCwH3JKqVGLnh&#10;DPlmFddni7g5X8Td5ZLyOrk9F2+URbX+VtZfLOHT1bIymvxNjC5iMPnC2PJvNrrc49MXni0PeDBg&#10;PBpd/hr8JzS6SJroBzwYXR6yF/0Jo8uXBpcHo8sty5vDBVzuz+HiYA5n+7M4JS5PFlBIO6HX9CIV&#10;j+Fo/wB7u7tIxOMwm0yw22wI+HzIZrJYWlxSBhnxegmHw6hW53F+foZbiUmojC5igPl5rM/H6T9i&#10;ejS6/BedHhrTg+FFvFxqRpcbXJweY2G2xMbbj1dPfoPejo+I+kwoJr1IiytxlEQ6HVBDhmS8uyic&#10;klIzQuUzIkEQPfL1Q76AmdQXTPFKkK8lHuMovOYx5Z3hlYCq8iWMHaooxV4qy17zCLxWSZ08hqAo&#10;5VTUkxIrxG+mIm9Bggq63zgMn2FIfbGKcN/oPSRKv3hjiIeGxCqRTAZpCbRn6sK0pVdlOwhJBoWx&#10;RngIP4lPQNt2j3YEJiXDQrsKWugea4Hn/2bvP7jjWrIzQfQfvLfWm3n9es287nnTZqmlbrVTq1st&#10;tVQqc01dT++9tyDhvffeI4H0mchMJICE994SAAmSIOi99yAc4Q2/9+1IgJdVuqWqUal6lTRM8GPE&#10;iRMnTkScODv23mfHDqZ3lOveo4uMkzg27GR6O9FaSuavmExgkTCSZJ7I5NSTqSwnY+QkU12kESSh&#10;mIxOcT6ZPjLphWR4zGTwxamdU0uGledleY0stWlykTmrca8DF8uVvibxM1CLvlZCLDwaq5jOfqot&#10;RVedfKkrW4F7FwIRZFYtXQZkpwtC1vlfaJLQob6Q9lTwHmyroIfMoPpqWleIgVor+lfQV2NBT5UJ&#10;3bLdNM/3y/kGG+F2vCtfJaWPBxuc7OciDIhVDes8UFeMMzVFvNauLETqSnSoK16BLDdyaFFJZrzC&#10;mkeBKgeV1hxUKweO+QzJoNvJLPKapjIKYSXy5U22jXaiuUKc4xajrbIUHWR0O6s4NsQihX0lOzGI&#10;A95eGROyVXiZkQyw3r2dtqDCjJZK95fojjoHeprYd+wf+WItW3N38LiD46yfY/vCQCvO97dwnNej&#10;p7FcPQOx0BGlmOAMx9i5Vtl608UxLdY1ZqYVEezr1nIKtM1qnGvTE2HVZOP1Y06Qc1NktGbcCpdV&#10;fFS6fPz9hr8fUras4peVLovLi5gcf4Vnj25j+PwZtFIgrKssRgdpx6XzPXgsy3VuDOMNMXrzEsZv&#10;XsTbWxcxc+sCpm70Y+xyB17JNrX9VXjcV4Xn52rx8mIj0YQXF5rwiszc8wuCDjwb7MBDviu3xKqg&#10;uw43umpx50wjng/14NmlVfQSZ/DkYi8ene/G/QvduDPYiSsyZ7RX850qhWwRL1YV38OB5hXLFTlu&#10;F+uVmhJl3VJVWACXkfTVkkeBUByAxkCfEa/ihZpUFOuylD+JMw3luNTViGtnWjgfVKGjwqZ216mx&#10;alBmyECJNo1hOupIexrEcs2WizJjBoo5xxXrs1V5GZzz4oI8kRUXopQ6mpRI2Cm8VxXp0CzOeOuc&#10;aKywot5lQpM4aCUN7CENEjrUx3g/aaNYG/bVk+6uWBpeIJ06Txp1ttyMvlIDeooK0E6BuLsoF2dd&#10;OvQX56PHnkNkM16AQc4HF5h3gPSzU5QJomCg0N7Beau73KCc54r14qolo2wrLc50eytJlxhvK9Wp&#10;JaSifCnTcR5aUcBIKH5VHJpYCtyRKNLGq13kKmWJJttvSItDRmQgEkO8CS8kMcyND2PeJBRRyHZq&#10;MxmnkJ1OYT0rEQ6mlelIz4laYx7qLZwXbVo020jLGYpjXfE9In5X2pRyxL1zUZUuFlX6OOVIt8mW&#10;hjpzEmpNiTxORbNd/LJkoVXmVYvE89HC+aGFz6zd6Z63Zaej3op8nKkUaBjXMJ19yHNtfKaNpkxU&#10;a5NRpklABUNbZiTMaeFqXrbkxCslWm5yFIxsiyk3DSmRQUiMCMKty4OYm6JAtTiJ+dk3ePzwBtpb&#10;a1BkN6IgLw36giyUlRSioa4MLXzHGsuLUGsxoN7M51Rqx5nqIvIQJrZXp3akOtdox7kmB+fIQs6P&#10;sksVnw/RUy3KGI4B9kk729lBdDPeTZ6i3ZGJNnsmuhjvIZ/R48pHVwmfvTOH/Esej7/nW7rKCtDG&#10;NFHmdFVwXHFe6hSFj8uANqJO/LmIQ3i9W+liJQ8ifEjhqtIlSxRtorSMhp59IsoWcbIripd8jvtC&#10;TQrfszikRgYg3PsYgk4dRlSgJ+LD/BAV5IXYUF/yiCHQZCahubYCKfFRCPbzQmNNNRZmZrE4t4il&#10;eQpxS+/IXy7j+bMX6KLgV+QoRDnn91s3L2N0RHbtmcH8zDgeP7iFjtY62Nif1eV23LkxgLdjd7G8&#10;8BzLi+Lj5R6mx29gcfYOFmfuEvcw/5bC5+RtzIzfouB5BwtTFExnHmF59vFHpcsPKAR+PT4qXX6f&#10;lS5K8TJ5D7OjtzA9epPj/jbejt7gO/IUr59fRhtlgTJnER7f59idmcHThw9xpqsbXe0duH9XnFiL&#10;MnlB7VQkOxm1t7ejp6cbL148w9z8jPI9KBYvHypePv7+/n4flS7/N/25FS6rLxWx7H65psZHOWFW&#10;ITstES67DkMURl/cH8brh1fw/PYFvLw7hNf3L+PNo2t4evMCbl3swXXZavO8bIXcjqHeJpyn4HpB&#10;1gJ3N6K/pVIpW9plO+HGUvS3inVADc/JLhSNDMVxqh1lFtneNwFFumSUGNNQKl8JrWQ2y8ikNJSo&#10;HXHEVLmNAn0HhelzTeIcUJa1uKGsNrpl+0yiqwI3u8pwvc2Bqy12hk7c6CjGUKMVZ6v16K/UKSeG&#10;56pZDjFYY8HFBjLGDTacq7VioNpChvYXcbaODPOKgkJwoVUc0IqD2SKc5bW9zCO+T+rINLv0KbDl&#10;uL+ovle8EG7FCwWFzBhYc+LUVydTZjTyk0KRHuVDJtcD8cEnkRzug+y4CGTHRyInMYqI5HE4smLD&#10;kB4djJyEMJizE5QvFwUykcJImrNiGMbATpRoyEwXJKwgHiW50bBnhsOSGgxTShAK00PVsTMnCsU8&#10;9yGcuUzLi1Y7I8iXR3FQWGVMJXOZgToy8tWmNFQZUhmmExnMlwSH+JXJJCOfEQ1tSjhyE4PfIys+&#10;kPX2J+Pmy7Z5Iyc+CHlyjmF2bAAKksOIUJU3JzGE+YKQHEYmOMQfCcH+iA/yQ3Ioy4gIoUAQxH4I&#10;QEa0NzKjvKCJD4AhNQy65BDkxwUgN8YPBUlBLDsAmTE+yIz1gzY1Qvlk0WZEIZN1SWO+nFT2Z0oY&#10;khlPied906ORlRqJtPgQpEUH8jqWwbrkJ4ezPRHqa7A9n88vL45lhTKMUl+JRXBxME2erYMMagqZ&#10;0HDPE7gy0EPGb5IT7CyZsFV8VLp8/P3mvx9Stqzil5Uu8/NzGOzvQlN1KeornGob/ztXL2BcrAQn&#10;XmD2zVOM3buBsVtX8PraRby+fBYT1wYxfrkPIxc68PJcEx6fqcTdjhLcaS/Gw54KPDtXhycDdXjY&#10;W4OnZ5sxMtyF15d68PJCFx5xXrjdXU86W4urbVUqfHi29QO04eG5dtzta8ENzgU3esXJeBuu97fg&#10;ck8DhmR++AB9TbL7mCxrcDAsQhfnjP7mCpxtrca59hq1DKK1vBCtFTYUixNsjTgK1aKzhvNAV6Py&#10;8XWtvx33hvpw53wP7l6QpZ09Svlypq4YzSVG1DnEAiZfLTHqqnbv8tZVbUVzqYHvdoqy7LDmpSAv&#10;SehFgrK86WuuQl9LlfJtcfVcB27JDkzDfbg11KuOr7KNNy90YlgsDTlHXWirwLnmUnTKEsdSPe+V&#10;jyYKvt1OLbrtBegopIBszkYjheBa0s1GzhUdhdnotlGgtmajx5aLgRIdznOeu1BhYVyPtsIcVBtT&#10;UGNJV85X20oLKNjLRwKT2yH6yjKj1aVF7u2liymEm9Dk1PCaPLW0qFEsRNSxBuWcY0t0SagkPZet&#10;hGU5ZVd1MfvIgGJtFmlZOspNGrZBfJaVc66rw7XeVuXcfrizCRda6jDc0QRxcH+Vx0ON1ZxDK3Ch&#10;vpxzbAkGqoo5t5ZgsJp1kbmzRq+UJF2uHLQXZaClMAVt9jScKctDT6k7rc2Rjq7ibHQw3unMVMqH&#10;ZnGuy7bXsq412kQV7y7OwxkXUZaLvnL2V2Ue76fhvJ6PgQotzlUZ0ce5uNWWjWryEzXGdLelS3ok&#10;yg0ZSslfaStAmSia2MYqmwHNFUUoSItDXZkNU6NPMPnmMYYGu1BeaoGOfaHLz4BJl42iQh1qK4vR&#10;UONCTbkDFXYjqix6NDkshAnV5lw4ORcUyfzP+dWQEgxtYgA0cb7IifZCdtRpZEWdQmbkSaSFHkWy&#10;/34kee1Bqs9eZAUcRHbIEWQGHSIOIofnc8OOvU9LD9iPFN99SGJeBcazQpgnwgOaaE/oE/yJAOTH&#10;+CIv2ofwhSbWH3mcEzMjvJEacgrxfscQ738ccf4nEBdwEvGBHgxPIJrpgvQo5uXcFx9yGr7HdsH3&#10;6G547NuKw9vXYt/mb3HqwA6E+XkoZUt4oCf27diIQ/u2IyUhGlaTDlnpyQgPCUJaSipGXo9icYF8&#10;JgkUyROuXL6JfI0Oep0ely9dVMqW+dkxTolvMfP2Fc72tcFmyYfTxvE/0IGx1/cxN/UQi3OPMD99&#10;DzOTt7AwfRvv5u9xWr2N2clrmHt7m2l3sTQrVi6y1OiuUpLMUSidJ8Qvyy8rW1bxO1e6iNJnFX8n&#10;pcsoefLJXwlK5sQPKVwEH5Uuvw4/2C4FtuW3VrqsKl5+SeHyXukiCheWJZDtopUD3b9F6TJ+H+/G&#10;OZ5Xt47mmFx+exdz4zexMHkHcxO3Oddf5jtxB5fOtcKqzcetK5c5xhbw8ulTtNQ3oLq8Eg/vPuT7&#10;5pb15GO7+HOpqChHebkLd+7cxOzslNpExa10Ebjzfvz9/f0+Kl3+b/CTl2thYR5vJycwOSF7/PNF&#10;kt2L5mYwN/0Wi5wRR14950R3BlaDFsb8bDRVleDu0Bm8vD2EN/eG8erORcYvYuTeJQVJG7l/Cc9v&#10;DeLxtQE8vHJG7SAkS2Qun2nAcG89Lvc34dIZMqM9dRjqJdN2rlk5crtL5v0Sj8+QMexrKkELmUPx&#10;rl9DZrCrzgZZi3ylr4lldeDBcD+eXh/Ek2tn8fhKHx5TSHhCPL58hiEx3IuHvO9d3vcG73WlowpD&#10;zS5caStXTgivtpYqXGoqIlNmVF+J+itNOFdjURisLcR53nOo0YHz9WRgZd19hWw1aUS3WIWUCKOo&#10;JUNrImMra+ltOM+yLjYX43xjEc7W28n4kqlsEL8BNnSUGxSTW2Umc2fNUV9UawpzyZhlqy+t5cZM&#10;VJpzlIVHDQUAWU8vTnDzEoLJ7PgjKy4QuvQYlBo1qCYjV1/qQI3TiopCI4UMI+qLC9FWKWuyiyic&#10;FEJ2ARK0VViVhUkr+7K9XPwIGJXvgF5pc4UBbc48NBZmosFChteRgw7FuGvRVUbBxUVhQKx7iPZi&#10;DZnhHLSQYRW02rPRJs+FAoT4IxggUy9fWYXB7xXIl94yM9op1DQ7dMo/QgWFCoc2RVnx2EUhU5AK&#10;R34qCvOS1Bc1m5j2izNdoqiA+cTkOzsW+cmhSI30IfPngYRgPzKAociKjYA2NYFlcHzYzGhx2VFP&#10;oamKgkopBZZCcWibJabjbtiz41BckEyBIpVlJ8HC8wbesyA5HBlkKOOCPBATdgpxkd5IIDOazP7O&#10;ZX9bDVkoLdKhjHDo+UzyUpVJfaVskeowosKqY99b0FopX+H1hJbCCvuU/SU7Y7RSqJIdNhrtOhQk&#10;RcKUmYSX92+RAZvmxDfDiW4OS8vzFJg5kfHv4+/j74d+q8yQQL5ETRPzpN1LPFYg7V5mngXS75m5&#10;Obx68wZDly+jsbEBZaQXpbKduk2P2lIbmin0djdV4UxbLc4016BTLMUqS9BbU4r+GgrEdSU4T2F7&#10;sMrO0EqBVYdelwY9HNd9pAsXSNdkx52BSivOVpBO1jiZ5sSlRhfTKdSL82y+L2fKhZY6SEuLSEPF&#10;70QJLjaV4kKTC+cbSkkzi5U/DbFGay3jO1LMd4docckSDDM6KiyoLsxR77KF77LQg2JtKlykly49&#10;YcxCmZH005QDpzYdhgy+0+mxpJvJajmQJScZ+Xzn9KmxfOczUGrI5rXZpEO5CsW8xpwpy4+ilHNs&#10;S1YsHLyHbKfr0qcqS5cSvv9Sliyr0cpSpcxEWPPSSQfSoEuLh4WhnUK3OPEuVQ7OtTzOhVWT4T6n&#10;SUGRhvXJSYCJwr0+JQymjCjWMQ42oliTAGduLOxZURT+w2FKC4UxNQTmtDAUZojyOwbFPF+aF4ey&#10;gkRU6FJQZUhDFesn1+kouBdSiC83JCsLlhrScUGd7PDzARpJu0W5Ui9zjkmsUFJQzjJqrdnMnwVn&#10;Xjx0ScHIi6VwzjlHmxwGS6bQTNJjXabqX2dBJvucc1ihnjSukM9NxowLZ2rKcbaxGgP1lejhOBL0&#10;15bhTHUp50g72p2kz3Y9Gsz5qOf1jaZ8NJk1aOXc3mLLQJMlhWnJqNMnoEYbq1Cni38fNhiT0FKY&#10;xvknQ1l+dHDuEVRp4hVqtUloMqWi25mL3uIc9JZkobc0Ez2lGeguyUBXMa8TZU1RFtodnLeIJlmK&#10;xbFVz7m4xpKDMo4nu+zUkyNz0wqNL9QpK6tKhwHZHEdVLivnASOC/E4gNOAUIkN9EEVIGB3my7kj&#10;CLGRgQoJUcFIjGAY7oeYoFMI8zmKMO8jCgEn9uD0gS04uW8TPIjTBzbD69AWBc8DTNu7Fse3fomj&#10;Gz7BiU2f4dTWn8Nzx1fw3Pk1vHd+A5/d3yJw/3qEHt5CbEbwoY1M+w6ntn0FL54POLABIXLuyBaE&#10;Hd2GiBM7id0IP7ELwUe3I+DgVvjxnm5sgS9D/0PbEHB4B7wPbMWJXetwYuc6HNn2HQ5t/QZHdqyB&#10;F8/5Ht8DT4ZHdq7H6YPbcWj7Wuzd9DW2r/0ch3ZuwqHdrP+JA4gM8VXKJ6upAB4nD+PkySPw8/PG&#10;yRPHEBsbhzej48Qkhq/cQnVNE5xFZWhtacP9O3cwMzmOt6MvMfLyPq5f7kclaUgp5/XOVgqGd8RR&#10;7nPMTz1VjnHnp24zpED49gbjN7E4I8qXm4zL8e33Fi+LM2Lh4la8zE3ewjwF0L/N0kWgHOau4G8c&#10;z4q1jFvxopY0ieJFKVaeua1XRGmzonBxK11WFDI8J/5llphf8G6WgrTkWeS5JfHjsgoK70rB8j2U&#10;4kKBgvm7Ec4HYu3yw6BUTvyQwkXw2ytdfkhR8R5SR6nvh/g9Urp8r0D5u4DPAi+IZ78Cv07pMrLy&#10;/Nx4t/yKz51lrgCLonDhWJnjmBFw3Ckli8J9Ptbv8U62ih4nxu4BY3e/x/gdpt/B0vhtQsI7mHtz&#10;A4sTdzDyaBj97XVoqS7Dg5vX+B5M4u61G6gpIy/Q1Y+x1+PK+mxudk5tE33z1nXU1VejobEWjx/z&#10;HRJfhORUZZnR+w1WPv7+3n4flS7/qH4izH0v0LmtWYSJF0e5C2qbPoEoWRbFS/+sOCt7huvDF1BK&#10;hj0njYymPg8djVW4eeGM2nbz2ZUBPL3cp/Dsaj/TBt7j+XU57sPjKz14ONyNB0OdCveJm+eaMah8&#10;XqxCHPPV4Nq5JlwfbMblvnqlXLnQRULQWIz2Kiu66ykAtFcohYwsYxL/JeLL4+6lAdy+2Iub57tw&#10;Y6ADl3uaMdRZj+HuJlwmhkhg+utd6KEA0V1J5r6sED0VNpyhgNxbYUUvJ/SOEjKQogQxZaHZlofW&#10;ojyliOgsFXNtvXJUKIoVgSgqmh1k1CzpSkmh8ilTXvcyI1ma01tlVqbc8rVRzHklFGeFTSy3TtbW&#10;F8mOQAa0lFIA4v1c+jRlDWHPFWafTLCjQH1hbGC9ZDejcguFBNavnsftbIcsJzrX3oQL3W3su2YM&#10;tDYoDHY0q6+6/c1l6JUlWRRmRPnSSsGlhQJMe5WF9TCiQ76ESr3KDareLWTG62RdONFky2KbxNzb&#10;DVG0iMKls6QAXeyPNvELYGTbFdLQTIa93SFmzgb08T5nKsQZJNsuyh3eq5v92+WyoNVJhttegHq2&#10;TdpUJYx/YR7KzDkUhDJRrEuHlcxuKYUpSZcvjuXmbLW8qkibAnNOrLIuyU2IoPCThlJjgdo6uskl&#10;zv84htoacamrmW0vV45428pNFNZyUapjXm2a+ysm7yX3b2Rd6h1alMvWl7yniYKaJi4E6dEByKUw&#10;ZKQw4mQdKkr5rGW5ljiG7KlXS43OtIojX1m6VYmz7dLv9eiqrWRaOTopqDZxvDSVFaCJfdYiiqpS&#10;Uc7pyfRTiHQaYKfglhjsjY7acjJqZJDEIePyHObeLaitRz+qXD7+fpPf/NwcZmdn3m/nOCd0mwzQ&#10;LI9fvHyBoeEhtLS1oayiAkVFdlSV2FHvsqGhzI7Gcsd7tFQVo7nCifpiK98lu3I6e6a2FGc5ls/W&#10;ODFQ5cDZ6kL0VerQU+6mAd2kH2erbThXU4T+CjvOkKb2lllJAyzor3SnS1pXiYnX23ChoQQXiaGm&#10;UuU7SrY0Hu6QbYvFP1QNLnEOON/K96xWFC86NJPWtJbKUk29UlQLzSymYC07r5UZ0lBtyeK7nKXe&#10;aVkS5CL9KDORVujdigFRxMhSRVGWmPm+ZUQHIismGKZM2cGN1+gySWfESWyuWpYkyt3V5Zyi1BHf&#10;Hg7ez8H7FeUnqeVFNk0aaVAyLLnJKNSIwiUdhswk5CSIL4sI5CTFqOWDxpx0WDRZ0GemIS85AVlx&#10;kciJDVH0JS8uCBmRPsiK9kV+UgiMQmvSI2FID4cuNYRppD/xvsiO91mBH4/9YRAlTBrzpIQqiPWe&#10;KSNSwZLh9sdSlBvLPiFNdsiy1jzOMe6d58SKpdmZr6xYZP6pt+Wg0pgBlzYZjuxYOHLieJyOGs4x&#10;4sNGSxqrTQxjuXEozEpQShdDajTyE8NZF7FADGM9o6FNjmWd42HNSoEtNw22nDQ487NYRgbMqQnQ&#10;JkShIJ51TooiIlEQG4p8PoP86CAUEDrGDeyXwuQw2FKDUci2FyYGwBzny3RvBRP7wso0W1IgbClB&#10;sKeFwJkRhpLMCJRmRcGVFQ0H+8LJvpF4BfugwZCCZlMKWqwpaLUlo8kajwZzHGoMMajUxaC8IBou&#10;TTRKcqPgYBlOtt8linhNMowpkXxOonRiHZPC+VxiYGIfiIWTLjMeEQEe8Di8C8cPbsfOLd9i/871&#10;OLxnM47u38q0HTjJcycP78aRfdtwZP92HDuwE4cY37N9HXZs+hrbNnyJ7Ru/wc5N32Drui+w/quf&#10;4rvPf4T1X/4EW777FDvW/Rw71/8cO9Z+hm3f/hTbvvwRdnzxl9j91Y+w95sfY/93P8WBNT/DoXWf&#10;Khxe/xmObPgcRzf+HMc2fcH4Z0z/BMc3fwHv3evgv28j/Aj//ZsQcHAL/A9uVfDZtxleuzcoeO7Z&#10;AI+da3Fi23c4sWMdTu7agKPb1mAv67GH2MW67Fr/OfZs+gp7N3+D/Vt5jm3ftfFrHGHe3WzLjvVf&#10;utuw9ku2fw+sRg0ukTebGH2B61cvIiwsEF98+Sl8fb2g1+vQ3tGBh4+foa6pDY7iclRU1mPo4hW8&#10;evES81NvMT02gke3r0Gc2NeST6uvKcTF860YeXkDS3MvKBS+wiwFUNmJyK1cWcH0TaVwceMWFmZW&#10;lS5uxYsoXcTyZU6ue/vrlS5/K0SpIgoUlvELSpfFX6F0WbFy+UGli6SvKFuWlt1YXv7essWttCAo&#10;zH8PUR6Qf/gh/I6VLr9Yjx/AR6UL8UP3Fvxi/ymroA+tmcTSScbLnFhbPQQ4RvD2nsK7ybt4NyFg&#10;fOIXlS7vRu8Co3fcGCPGb/8C3hHLE3wfmP/p7fNoKLfhLGWHmTeviTFc6BtEXUUDrgxdw/zMPBbm&#10;5rG0tIjR0dfo7GpFZWUprl67pKxdVh3qflS6/P3/Pipd/tH8RJRbBWng8vKKc9wFEnrZlYgvzrtl&#10;nljEzNsJTLx5hdGXT9FYXYbMxFikkYGyGzRorSnDYFcThnqacIW4RtzobcLNvmbcFpPyFdzsl/Oy&#10;9WQ1LpDBlh0KBltcuNheoXYoONtSigaX7j0aywzKv0ZHrQ2tVYVor7Gjq6EYrWTs64r1qCoqQG2J&#10;AbUUXF1kpsVJnzEvA0UmLcooeFc5ragsMqPEVEDGOA1GYQSFAdTmwM7QkJGo1plbspJhJ4NYRIa5&#10;mEy0k+UU5TJvdhLM6bEwpcYwlCU40cwXjSJx4JcfxzBGxWW9u0ufBHE2aCbzJ3nKZZcHS7obZHqr&#10;zCIUyHEGauSrIyHOEksLyMxnR8NKJrkoNw4lZOaLZIthMt2a+CBkCjMe5YvclSU1srRILDzU1sSy&#10;LTFhla+8FBZcpnw4DfkoNhYQ+SgxF/BYg8L8TEK2XKaQIgKILp3CQjKFgxj2SSwFBQoT+YkoIZNZ&#10;ppX1/Cko1yVDto8uTI9QcLCOpRQ4VuGSde/MUy2+DsQBZAGFENathEyuSxh2llVLJr6pMBetDjL5&#10;RDPRZMtDI9EsJvu2AtSYcygkZSqlUrGO/aHnM9ClsZ2xisHNTwpDXkKoWgolPm3knFjCrFrESNt1&#10;6VHQCBOfzufF5yyODs1EoYZjQZvN9mahjIJUpfhoEIsaClOy9MeYLl+w4yhMJaGK46fWoUV1YQHr&#10;IEoXClE5ScpRZEEqy+Z9LEYKWRRCCinIOW1a1FTaCRsqS02ocOjhsuS7YS1gqEUJmUzZotosAhn7&#10;V5YaOdlPpUR5fgoq8pNRybA0l+3gOEsIPI28lFg8uXuNr9wUFj8qXT7+foPfqqWLMEOy5FN8bS3M&#10;y25Es1hYlO0c5/GGTNS1q1dQX1eDMlcJWlqaMXT+LK5d6McNCkLXz/f+Aq4N9uDKWbEubMXlM+24&#10;ea4Ldwa7cHegHbd6GnG9swbXSMMvNtkwWG/BWVlOSSHoQr0TQ42k6Q1EvQvn60pwTixjxNqlqQzD&#10;TRVKYdNTZkZflQ3DLeUYbqtwO+HmvHBDtrXtb8Tdc7KDSwtunW1Uypf+Bgd6a6wKZ2oLlYVgZ7kB&#10;DaIYtuWgUSzHXAa0luhQT9pSZcnlO53L91mDals+au1aNPE9VUuOKuxqd6MKaz7PM3+RCQ1OgRGN&#10;JbLjkRXNLrNScNcVaZWFYbVdrDhIq0jrXAbOEaRVLlHoGHPU1vMVhcznlB2TLMxrJD3O4zufBYc+&#10;D2WFBtQ4Cwkb6YKR6bmkvSmkO6R3ogzSZ8BJWuASHzAWaQ/rzLCCtFWUIKJYcuTGKP8qbsSqpSgu&#10;DWkJ6WCRKElIx0VRUMxjgVwnNLzSIEuMMpTSRZayyg5FZ2Q5UZNT7fhzqb0MQ60utbyop9LK/tOj&#10;nvRZrFxkp6ZuWfLEebac80aFMRu1pHsNpHXVpKWlOtJD0i5RQogzXWtuKpGmFE+OAlGM5ynrSzUv&#10;6XJgzExSyvHMmCCGoqSJRH4iQ8KQEqXmWGtGHGyEtMfOuUTNP6nhMCUFEyGwpHB+5dxYIm1lH9gz&#10;o5gnUoVFWTFwkp4XZ8cr+lqp5ZzLvq3l/NLh1KKX7e+vNuJcvRln64wYqDWwL/ToqdKjrTSfY4nj&#10;xZyBcs4zFbKUi8+gms+4KDeRvEC8gpPlijJPlHMyl5pzEmHMTsTRPZuw6dtP4HNiH7yP78XpI7tw&#10;+ugueB7bAz+PAwjyOQ6fkwcVvE8ewLED27Fn6xrs3PQ1dm3+lqHgGxXfveU7de7AjnU4vHsjsQmH&#10;dq7HAbEe2fI19m36CoeIo5u/xvFt3+Lk9jXw2LEWp3etUzix/Tsc2/KNSvPcvR5eezaqUBQpAYe2&#10;IezkXkSePoBoz0OI8TqMaO8jiPE5phDtdRSRTAtjnf0P74Tn3s04tXcLvA7sUEuGju7cgGO7Nqr4&#10;6UM7VDulfgd2blQ4qOIbsG/bOmz67jOs/epnyEqOw0BPO0bIOy7OT2Fmagyjb8RPSwsyMpPR2dGG&#10;W7duYmBgAHn5+bDai9A3MIgXL18rGrY0P4e35D0v9HXCos1EcWEeujhmXz67jNmZR5wrX2Bx9jGm&#10;KXhOjd/CrFisTIlVy/f4m0qXVf8usszoPiF+Xnjuo9KF+CGlwK/DR6XL717pwjEhCheOrQ+VLssT&#10;HLMKP6R0EYXLbTfeK11uvcc7YnmC4dRDzI7cxWBnLdprXXhykzzo1AxeP36BmrI61FTU4dXz15if&#10;k22i32F6ZgKXr1xAY2MNWtsacf8+7/9u8aPS5Xf0+6h0+UfzoygnShUB48K4yxfSuTlOdGTWldJF&#10;8iwv4hFfqu72ZuhzM5CXFo+qYisu9nXg2vkz6G+rwzCZ88dXz+HFjQsYuXUR4/eGMfngCqYfXXuP&#10;KWLy4WW8vjOIh8Nk4M+3Kdy70I77Fztwe1B22an5Hr2yFXI9BtsrlUVLTyMZ+M5q9LVWoLe5DH2y&#10;1WR3Iy72NqGnqRwlNgNsJh0qS4rQWFWO9oYahfqKUpQWmlCozYNNr0EJ8xQTDp1GKSVcZq1ahlNp&#10;0aHCTAaTTGKZMIvCNJJpFpToxKqEsKSRmUxGUQGZME2sgkMUMNoECvRk1qxknG2ZZNq16BQLGAoI&#10;/fV2nCWTq9DsxIU2UTSVqa2Xz1CIaHeJtYsGjQ4NWig0iKVLIxld9xKjHDQ59WimAFBJIUIcGMoX&#10;WFEaiB8UWV4jSgdxXlfMeppz0qHPEkd/6RT4sximIouMbmp0EPLI5Coki8+XcGTEBiE7IQQFaREw&#10;pEXBmBoJC8uyZLhhJLObHx+ooE8MgZn3E5iSw2AkA2xICiXDS2aXDLA9I4bMcSSKGJbmJCjGtcaU&#10;iUYKEC0UXFrYnhZHAZqUsoVtJWS3ikrZ2UMUKSvWPGXGTPZvhtopQZsSiYJk1i09Gvq0SPUFWJRO&#10;utQIBVE8mbPjoOc97fkZSqFWwLGZLE4dw2SduewmEkMBJ0FBHF7K10kjr9GmRinIsgNTlvi3SaTA&#10;kAxzViLvFat24zBny1KjJOh4bQHrk886JsYHIdDvGPx9jiKFwkJOZqzy7ZKXFoPspAhkiGVMbLDq&#10;c01qrDpOjvBDVnww8uRrMfvOkMw+pNBhig9xQ+LJkUgO8Ua470mUO62YfvsGC8uzHyhdPqpdPv7+&#10;5k8ULsLgTE9PY3x8jKTaTbdFab7I+MjrV7h2ZRitzY0od5WgrqYK5/rP4O6t63j26C4e3ryMe1fO&#10;487wWdy82KcUMKJwuTzQiSuEWA3eJm6d68Ltczzua8G1zhoMN8vySyeGWxy42GhTyywHa+1qudAw&#10;abHgals1bnbV43pHDW6Qmbt7pgn3ZQtoHg/UOtAlvrZKDegUy7dKk3LoKQoB2RpYlAFXe6pxRbav&#10;ZXyAtFIULQLZJli2De4jbRVLjRqre/cfcXDb6KDwTNTZGDp1pMMmNJea0LSiTOmpK8XZVrEIrFV+&#10;XS73tmCI4Vnxw9JQhn7W+xzPS9hUalTLOWtJu+qLtagrkm3g81Atwjkh2+U2uQqV017x4zLQWsty&#10;G1h+HeerCmXtJhaHQ7KjWl8XLvZ04ExzA5orXGoZaI1Nh0anAa2sX0uJEa1ER5kFneWi/DCggTSy&#10;VnY2MqSRniajXJS1REVBMqp0qWjh+XaHFh3FerQTnexLWbbZVU6Ig3DOKeKoXZT+ArFmEesWUVbJ&#10;vDPAeUkgztPPcn7tlg8cstyUc1AHr5ft/Yc594rj86YiHftXtsrWotoidDuX8xP7g6gmGkp4bXUp&#10;etju/uYa9LMPBtplR7pmztmNaqvlpnIHqoqMKGcZFXYd43rUsP11RDOfTVuFTW3bLdt1S380cN6o&#10;Y9l1Vg2qTNKOHLZBo6wjm9juBj4bUVDVEmIt2eTg8y4yoMVp5DV8Zla51n29zEHi0+ZMtZnzro1t&#10;sjAsxPk2J8dXqXIkL/56xK9OK597d6XkkaVQTpanZxmiiBJrIc5lrFsd+6OKY6yK9210WZAaFYBd&#10;G75AYrgPcjlnFaTHID8tGpqUKIacq7M4f8guT5xPDLkpyEmJRlyYL2JJ8+PD/RAd7IWoIE8kRPgj&#10;NSaECEYSy5Tj1XzRwZ6ICDiBSKUgOY54v5NICvBAStAppASfRlqol0JqiCfSw7yRGxOorJPyOcdk&#10;RviqPMnMK3kyWM+sSD/k8B6a+FDOS5EwcK7Uy3wp8x/DvPgwZEUHIjtW/JRxjiPfkME5NZL3jQ3y&#10;QiLrlhgZgIhAT4T4eSDU/zSiQv3gffIQfDwOIzYiEE215Xj64A7mpidJm+bIV4rVtFjivSXNGsfI&#10;yHNcvzqM4iIHbIWF6OntxeMnT/B2akoJcHNTk7g02AeHSQOrNgN9pB1P75O/HLmJ+dlHmJm+jxnx&#10;UzF9D/NirTLFe03eVgqU+anvoZQtq0qX6VWlixtLs3exPCvbSd8mGP+odPk74KPS5XeudBErF1G4&#10;fKB0ESsX93Kh21gWRYsoXST8QaXLqsLl5nu8m7iJZeLdFK+bfoQXd84rf5q9jbUYffwEi1Pz6O8c&#10;QJHFicH+QYyOjHIckrdYmsOb0ee4OHQWrjIn39tOTM+8VR9+Pipd/v5/H5Uu/+B/IsB9oHBZUbqs&#10;MvAC+WIqe7Y/efwIZwf6UVrshLEglwwFhWtNGhlYO/qayKg2VqC9wqG+EApj2yVLdGrEUWwpBpvK&#10;cKGlAheJS21VGO6oVhYt59vK0FsnDA4ZTEKYHdlN6AyZu5YyMptkDOuJBjK69U4yaGLinJ8MR34K&#10;SoyyDWU2yiy5KBeGSr5QllpQW2xCiVUHu9mAEpsVxVYzSm0WlBSaYNXlQZOejNzUROQzzE8jUpMo&#10;oCdBn0khPCuVAnYahfgkZR5doMykySgRuhQK6EzLjRPHrSEoSAlSyE8OpBDtryDH+vQQCvChKl2T&#10;5E6TLTZNGWGw5USjVJeEUn0SXIYUVIrFizUTFSZZ4pIEe3YMbFnuL5jqS6VYReTIrkVR0IuSQxQi&#10;hEact8YGIiuKjFm4N5JDPZEW6YO8pDC1M0dBSjxyEmKRnRDjRmI0UqNDER3ojQi/U4gJ8kak/ymF&#10;qAAySIGnEC9MWow4kA0gg0Ww7DQpO/gUkkNOIZX3kDA52ANpIWTsiFQybsmBHkgKPEmGz52exWvy&#10;eG0BGT09mTwDmT0T625Nj4YtMwZF2fEoyWMf8DkKnLmJbG+CcqQruzOJrwBDagSs2bErCqUIZLEs&#10;gdu3ii/hg8xoX7bdC+lsd3ZcgHKumxUXBDHxN/E5itl+dIAnIn09lOIlO4EMMJlI2epTQ0Z3VeGU&#10;JQwln2m2CkORRMZWkBjqgzgylEnh/shkulyflRSB3IxY5GXFIykuGEF+xxHgexwJsUFIZd3SWJ6s&#10;60+JCmJfn0YYGeKogFNIighALJnpaDLGqZH+SCeDmxXFNoX5II2MqyDd7wQy+CwymC+RzKv/iQMI&#10;Yd0vcTJb4MQ2946TmFK6yDu6io8KmH98vw+f74f425+128KFwoksK5qZIQ2XZaHzmBwbxbMnj+Eq&#10;cSIjJQmRYcGIDA2GNicTZY5CVLucqHDaUFpogNOUD4chFzZdNmzaLFg06Wp7VwMFRCtpvVjFiRJU&#10;nHxb0iKU1YEh3g/GBD+YEn2gj/OGNoaI9oEuxh+mhBCY+f5bKXxakkgD+P7IsTkhjMcRvI50lPmy&#10;wz057j2QEeqB9NCTyAjzQHakp3IgakgOgimdNITQkZZqeC8N75nPc3m8V06UFzLDKXAGH0Osz0EK&#10;oQeR4H+U9OgE006Sbp1GygqEhiWSZiWQZqVT0MxNCFXK5wLSAl0K6UJiBOlqqKI1maSBOaQneaxj&#10;fOAJRPseQUIQ6VyYJ1LCSfdYx2TW1w3SRtKLVNKN9EhxpE16EReulhaJU/Nc0t+8JNKe5DjkC21O&#10;ikN6TCSSI0Ldzr5JK1IoSIsQLAJxqtBX1jdZfEh5H0IsEeN1AFGn9xP7EO25j+FeRHrsQeTJ3Yjj&#10;uUS/I0hn/TJDTyGbdZQ+VYj0Un2UwT5KDj7KPpIydrPMfRTUj5BmH1f9LX2YG+0FTYwPQx9eQ0RK&#10;//qgIJ5CewLbxfLi2A8Rpw8iyusw68byfI9R6D/BsllvCvA5FNz1afHKmkWsDE0cPxZZXsTxJNsE&#10;67OSUZCewLk3jvOSKKdDFbJ5ndvqJZzzbIQbjGfzOWRE+LCOpPlEuigUOCcJMtjvGWFeas7JjvJD&#10;HufE/HjOy5wfdXy2epYv0CWEIz82BLmclzLZr9nhp6GJ5RhN8kNBgjcMKf6cb8LgyIuGPS9O+fky&#10;pkVCnxzGOTke9izOwamR0LJcuZe6J+uUzbkojWXJfJTLPsrl3JXAOXLvxi8Q7nUIRTpZ+poGhzaV&#10;8VQ4dRlw6MXaNJXvVgoKC9Jh12bw/Upkv8QzTFDLlEQ5UyDbmat4tFLeZHIcprN9qeyPdM43GRyb&#10;Mj41jGs4XjV8j/LYBxLqE0NVfdWHE7bDQp7BwTbI/GuSDxUsKy/aj8+T7w7bks225PBaLftMrIxk&#10;2Zhd/NbkJqlt0x0MZTmZhfURq6xCphky4jlHerO9nCM5p4lyKD2ecyDnSUF6YhQCvE6i1GHGtUuD&#10;mJl8g9mpCUy/HSeNmiZfuUD6NIeZmUk8efpALU+oKC9Fc2MDbt+6idHRN5ifn8XM9ASeP72P5rpy&#10;8nUFaK1x4P61PsxQiBRHtwvT91nubcy+Fd8td7A4ew/L8w9U6LZu+X550QKPF9/jFhanKaRO3/kV&#10;oKD6WyldHr9XoIjCZZFlKWWLgGl/m9JFnV8pRy0lEUF7WXy4PMfyuxUsfy+IK4ji4gNh/aPS5e+K&#10;3y+li/TLL/jtEZ8ualnRfTemCLF0+UDp8m787oqyheEo8eYO3o0IeO7NDWD0Os9dY54VTAiuY5mY&#10;e3NV+XeZ43XnO2tRaTPg8pleLE9N48WDZ2iuaUJ1RQ1u3byJqWlxxiz+4mbx4uVjtLTVo62tCU+f&#10;PlF8iPAkq1CyJOXKj7/f7vdR6fIP/icvARl6pXCRJURui5bVl0QwOTmJGzduwOVyIT4+Hn5+vgj2&#10;83Yzl5G+yBFhmIy0lgKnrHeWrybyhSWFjK1ijFYYFJnkNbEBnNiDoRfriFReQ6Y9N9aPAiiZJjJ6&#10;spuMpOXF+VPwPIYo7/1k8PYigkxmpKfE9yP81H6EeuxD2Ckyod5HEE3GT5nFUviN9ydDHXSaAq4v&#10;4sKDECsCRpAfIgJ9EO7vhcDTx3H68D54Hd0Pn2OH4HlwLzz27YI303wl7fBeeB/cjdN7t+Pkzk04&#10;sWMjw40q9NjlPj648Rsc3fY1Tuz6Ch57vsXpfWvgSXjtXwufQxvgd2QjAo9tYXy9+/ze73jt1yzn&#10;K3gyHnBkM/wPb1Jh8HEx8d2JsBM7EXxkGwIObkbAoS0IOboN4Sd3KQQy3XPPehwTZ3VbvlKhx671&#10;OL17I04Rp/dsVI7tAo7vRoQP+8PfgwyfB8K8TiFU4H0KwZ4n4H/yME4d3AOPA7vgdWw/Th3eQ+yF&#10;51G2/eQBhYDTh+B3Yh/rvhO+h3fi9P7NOLl7A9uxkW3crEK5tzfj3vvZxgPb4Ev4Hdqu4H9oB4IO&#10;72L99ygEH93NUBzzsX2CIzsQfmIPhYYDiKMgEe9zGPG+R5FAxHofRrTXQQQf24XQk3v4zPcjjAJG&#10;II+9Dmxh/25h3+7g85G+3cr6sV/2b+LxZvgd3Y7AE7Jbwk6EnD6CSJ9TCPfxQNDpYwg8dURZjcQG&#10;eyMuxEcpmsJ8TrBPjvLcYXgf2wdP9sUqTh3cCa8jexQ8DrAPmOZ36hACvY4iwPMIAr2PITzIkziN&#10;QJ9jSukSRoEjVBwhBpxCXKgvIvw82I8HcPrgLpa5G4Eeh+DLPvdmmUHs56AT+9nO/Qjkvbw5pnwI&#10;3+3Ejg3w3c32HNqFIxx3OzevQb4mA89fPsH00iwWsChvp/ud/Q0E8Y+/f4i/D5/vh/jhZy2pArFm&#10;EXqtzHoX5jE3M4VnD++ht7MNxY5CpWyJCAlEXFQ4kmIjkUCBPybEn/BDXFgAkqNCkCSOPcU6LJz0&#10;N8wP8RzLoiwUJ5/R/icQRYE7nO9u+Cm+n6Rb4ce2IuzoJoQf3YigA2vgT/rmu/s7+Oz8llgD313r&#10;4EcaFUraEHmM9OnITviThpze+p2CH+lawIFN8N/Psb93PXz3rYPPCvwPsswjWxBKGhnuwXudErqw&#10;A8EntvHd2YpA0lC/A6RFe9bg1I6vcHTL5zi86TOGX+AU7++9dx2xHl77SB9JJ/wObUMQaUkg6ZHf&#10;4R3wP7ILAcf2kOaT/h/cAR++i75873xJ+7xJ04TWrdK+g5u/xIGNP8eRbd/gxO41yompB+97UmGt&#10;ok8+qgyhTwz5zvse2avgQ5zat3MFu3Bq/y6cZHhs9w4c3bUdR3dsxrHt69w0nfc6sWMNjm//Fsd4&#10;r8Obv8LeNT/DgfWf4yBxYN1nxKfEJ9i/9mfY+91PsOvrH2EfQ/HhcWLLlzjFa0/v+BYnt37t9uOx&#10;6XPVN8e2fYET27/Ekc2f8bof4fCGT3CSx157+Mz2r1MIOMS567B7DlqFH5+N1262kTjBee/Ael6/&#10;hvXY8CXL/RYeO9Zxftqklp8IjfY+IP2wi/PidvbVFvbPVs6z7NujnFtJ/07u26H6wOvQHkUfjzPP&#10;sV2bmXczTu3ZAg+OF/EdcmL7WhzftgZHNn6FwxtZb+LoJgm/wMG1bP93P33vw0T8lhxne09xzHnt&#10;XofTDD3EB8mWb9gXPCY8tvNZ8fgI+0mcz57c8hnHzc95zeccJ19x7lrL8bFJja2AI1vhx3nFW3ye&#10;HGDIceohz2UL289nsG+N9P+nrNfPOR9/ybn9G9b1K5xkv3sd2Mhn+g0Osu/FL49DfP7oZDlsits3&#10;ECHbKltyxaIyUTmKl92vLHmJMMtOgrkJ7t0EV2DKioU2NVL5K8uOC1S778nOfXmJQcqpsYH8lC4u&#10;AAUxvsgnH6VlaE7mfTMiUZQVhcK0cBgTAmGIFwSopVm2NFmqFcZ0lsFrDTwv6faMKJSwHi7Wp2zl&#10;o4hYqpYRTtZLPo44WXdx+GxIY51YH1H85MSHIC8lAvpspssys9xk6HJSkBofhRtXLmLm7ZhStszP&#10;TmNhfk4pXcTBt/iDOHu2D9U15XAWFeLy0AW8fvFc5RMLmGdP76OvpxVVsg18TRGG+5vw+sFFzI/d&#10;oRB4H4vT96B8sEzfxrxYq8y6lwm9t2xRznN/tdJl6e9B6SLKkR+CUrrMP1EKFFG4iMXL/2Wly4qV&#10;C5YoaH9UuvxPwu+B0uUDR7pY/qW+krHwodJlVfEiu20pKxe30gUfKF3wN5QuV3iOGF/BxFWF5cmr&#10;mH41hLcvLmF5+jHuX+lFTZFYHxbj1f37mB+fwpULw3wfq9B/pg/Pnz8hzzHP8biAt1NvcPnqILq6&#10;2nDp0hDGx2XTFeFMWO2PSpe/t99Hpcs/+J+8BGToVxUuK0oXMQt78+aN2hKst7cXZrMZoaGhOHTo&#10;EPbv3wePowcRI1+3gk4i3u8oYigsx1GAFqE53GMvwk7sXvkKt4dC9m5EndqLBJ5PYt7UwBNIla2N&#10;g44rxUqcv6wjPohIpVjZpxj60JNkfg9uwikyuCfJQJ/c9R0ZsrVM20zGiIL9ke0IJiMfTqZZEEZG&#10;OpRMdBiZ6hCGwjx7U+j3JMPrsX8HsV1tV3hy7xYc2b4eh7etw+Gt68hIf4t9675SipSDm75m/Avs&#10;+U6Y0k+xf82nZGY/wd5vfobdX/2Y4U9UuOWTP8f2n/8Fdn/9l2S8fkzG6xMysD/DoQ0/ZfjT9+H+&#10;tX+Nvd8yz5ofYQ/DHV/+d+z66s9xgOmH1v+UzPCnZBR/Tsb3KzKEZOa3fEWm7kuc2PoVmeWfq7hA&#10;mOmdX/0Imz79c2z65L9j2xd/RYb352ott0CY330bvsABMuiHt3+HQ9vWYt/Gtdi7cR32CDa5sXP9&#10;d9jy3ZfY/O0X2L7+a+xk23dtWoPdFOwFOzZ8zfQvseXbT7D5y59g27c/w5av/hobeb9NX/6IaT/C&#10;OrZ9LbH1y7/GTvbLnrVkQNeTCWbfHdzEPtz4NQ4RBzewXuzLvSt9uee7n2HXNz/GDpa36+u/xr5v&#10;f6KYZWGej1GgUQICwyNs91G2+Zgck8E/SkZWhJ3dzLvz259iO8vYxr7YIcLGmp9iGwWOrSvHuymI&#10;bOd9tn37OfZvIsO+Zzuf+06cIPN/kmNAwqNk8CU8vncbBZ4tOLRjI7av+xpb2S+CbWu+ws4N32LP&#10;5rXYs2Ut++QbbOfx3m0bcGDnJuxXa9UpJFGIOMVx5yE4TqHqxD6cPLobJw4znQKX3EPK3r9lHfZz&#10;nB3esQkHt7MMGXPs6/0cb3vXfIk9X32GXZ//FHsEn7ENn/2YaRxv332OTQzXfvUJDrLuLe2NeD35&#10;BvOc3D4qXf6x/z58vh/ibz5rSVmF2/fWstpV7vWLZ7h0rh8VxXakxcfA3/sUwoP9kZ2eDKuhABa9&#10;BmkJMQj181TWVNHBPkiOCERqVLBCWjQhoYoHKQfSaVFuy7LkEA9Fu5MDjyDZ74DaejbJZw9iT21H&#10;5PGtCD+6FaEU1oP2b0LIQYlvR8xJ5vE+jLhT+xF8YAs8t32rEHJ4q9o1JZL0Ppp0P/r0HkStIMZr&#10;L2K99hF7Ee3JueQ05xSGUZ4yn+xGhChiTnAOOLENoUe3IPDQRqU0CD62XV0f572fcxLnJd/DiBXl&#10;rv9x9TEgNcRLWbvE+59EpNcRBPD9XVW6+B/Zg8BjexFwbLdSZJ/euwme+0WZsEnBl+3yp0AedJxz&#10;0IkdCFxBJNsW43f8PSK9jyPC6yhCTx9B8MlD8D92EH6cM1fhfWg/Tu8XZQzph9CpXW6lhSiyT+3e&#10;wDlvrXJeenLnGhwlXT++kfMC6fxx0vnjpP1HKfgfIe08JIoH0tQDX3MeIr0+yXOnmV9wYv1nTPsp&#10;DpI2Ht30OU7u+Apee9fAZ99a+DAMOLgRYce3KeVZBNsg8bDj2zmHcm7lcwk+vG0F7njoUbZZlN37&#10;NrEMUcjsQIjMvaR9EgaS9vnzWXvv28Z6b8ahzeuwe+1X2Ev6eoj09Nj2jThCOnqItPnoVvmYsZXY&#10;wvgGHNkiHxXY7m0MN32Hw+s5l637EofXcp4j7T+0hu1b8xO2mXMr4wc49+778i8Udn3237Dniz/H&#10;/m//itf8BCc2fsp8P8HeLznnfvJn7J+/wiHON0fW/gzHxInsup/i5MafwnPrJ/DZ+Rl8dn0Kvz2f&#10;w3//l+yTb+F/4Dv47V/Ddq6Ftyibdq3FKc6rHlu/VUqcw3wGB9m3hzZ8zrn6a6UgFOWfh+wctOc7&#10;8ifbyM8cwD7WNdJzL4ryE1BlzUKlJRPF2mTY8xIZpqnlwYISfRpcpkwUFSSr3aqKxA+PgWn6VJTq&#10;UpQFrCMvDoXZstQ3Qu1cZUoNIYJgTQ1GEeP2pEAUJvjBGu8LW6IfSjJCUZkbjWpNLMqyIlSaKcYL&#10;ljgfFPP6mvw4NOiT3qPRmIJmcyrabdnoLMpDhyMP7fYctRNhl1ODTqJFdnJiGxplJytj2nufbmXa&#10;RJSznpWmdNTZc1EvS9mK8lHtKCC9ScDDh/fVEnVx6j07M62UwjMMhy8PwWazwkWBbvB8P54+eYCF&#10;+VmyoIuYGBsh73kTNqsW5aVmDPY14smdQUy9uI7ltw+wKMuIRq9jfuKmeynQ7B3ME4tzd7E0dw9L&#10;8/eVpcuCKF1WIHFRtiy9x2+vdFlVsCx9gI9Kl49Kl9+p0uWXLV1WlC7vxKfLb6R0uQ6MDjPPB5gg&#10;Ji9jmZh5fRFTL4dY7gNMPLuKC111aC4vxpWBM5geGcWb56/Q19uHhrp6DA8PYWpqguNxHjOzE3jx&#10;6jH6+nvQ3NyMp0+fKmWL/D4qXf7+fh+VLv/gf4pdZ7DEYNENxqemJjE40IciToqhQYE4QObwwL7d&#10;OH3yOIID5MtoIFJCTiPJ/xiZ4gMIP7kbwUfJmJEZFTNnMRNP8j+KBO+DiDm9T5k/i/l4Vthp5EZ6&#10;I1eWh0R4IivSC5lEevhpJAefICN8RCleROmivjYd2ozAo9vVcajHbqWQiRQT61P7EO95CCm+xwgK&#10;AD5HFYSxjz19ACFkBAPI6PuLM7vDu8jcbsUpMs+e+xmSkT6+Yx2ZwLU4sWM9Tu3aoJzQCXMrDumO&#10;bfqSjKowej/D4e8+wT4ytbt//j8UE7f7i7/Alp/+F2z+yX/G9k//lOf+B5k5MoTrfoxDa3+Eg6Jk&#10;+eYv3uMI0z23kxEmTmyVL5GfMv7FytaO38B3z1r4kWnz3bMOPruJvet5vIHnv4OXfLUjRBlzcOXr&#10;2uGNZLpZV2HMT+/ZpODBuLTlIOu+a+3n2EGBfe+GNdizYa0bG9dh75YN2LN5PXZtXIvt677B9vXf&#10;YN9Wcci3EXu3rlNKmK1rv8S2dV9gyzefYOuXP8FO2S2B/bCDjPtOMvTbv/kJNnz2F/juJ/8V63/2&#10;Z9j8czK1X/8Eu9hHe5Ri5TPs/vYT7BYllQLTv/0Ue0VxxXL2yddJERTWkSne8JlbsbT5S7bxO/iw&#10;/Z6iWNtJxnbrV2RoP8X+9ex7ARnl3RQudnz919j02Z8rBYx8eT7MftlPxle+KB7dzuvIHB/ZvgaH&#10;2J5jZOZP7t2B43u24QjjAlF8KCUIGfx9FAj2bFyDneyHjV99hg1ffqqw6Wv239qv3UoXUUTx/PdK&#10;l83YT+Ho0B6WxfF0hDhMIekQBZD9uzdiH8fRvp3rsX+bW9Gyl9fv4rXbKXjsoOCxY91X2MV+3rPh&#10;a/btz7H1859g26c/xu5VpQuP931JIYp9tvGTv8S3P/1zrP3iJ/jys79GQmIU7j+5h8UfVLq4JzKZ&#10;0D5Oav/Qfyv0+AfxN5/t6tNXZ/jsF+en8fjeLTTVVCApJhx+Hsfgd+oYwgO9EebvjRBRsvidRgSP&#10;I4N8EB3sizBfD/iLY88je+BLBBzfhyAeB3kcRLDHIYR5Hkbo6YMIPL5LQazQIk/vRYznHkSf2olo&#10;j+2IPknaf3gDAsVaYq9Yt1Cw5/voKzuk7NmIkINyngL9ke0Iki1o96xn3k28jjSdgn7w4c0qFCVK&#10;mMIOdRx2VAR+5me5p3d9A+8VpYFYxHjt+pZC8bekHYJvcHrnV6QdpLPbxNrjSx5/w+s2qHkp4PA2&#10;93a3R3bC7+B2ePGdFdp5bBvfc9K83RTu91HQ30tBfw/ju0jPhK7tp4B9YieFbtb3FNskHwEE3izX&#10;54BYGG6AF+PeytJl23t4SNmcWw5tWYN9fN8Pkp4cJN0RHCAdFqX4nnVreN/vsHPNV7w36Rnp95Et&#10;3+KQWHSINaPcd9c6eJDe+3C+8ttOsL4+W7+DJ/OeYr6T69neNZ/CY93n8OJxwLY1CCINCt7F/uU1&#10;AaSHAXwOQYdkd5qN8D+4Af6sc5BYER3cpBAiWwYf24Zg5gnkOZmLPEmTPVfmn9PbWZetX8N71xo1&#10;L51kHU8Qp1gfb7bT/8A2BB7aoUI/zq+++7fD78Bu9s9u9o3batRz7zb4HtzFftuJ07u38znu4ly3&#10;mzR/B2n+Nj4rpu3ewXvv4Njg9bs59+8idm6C745viS/gt+NL+PMZ+zHuveUzeG76ROGUKFA2f6ry&#10;BHIchOxfi8DdHCtbv8ApziOemz+H/45vELp/PaI4liIPbUD0kQ2IP7kJSZ5bEO+xAXEe6xF3aiNi&#10;PDYi6rhgM6I4piNFqSd8zREB+ZAjYsm5le3dwnALQo9tRwR5nhhR8nnJcq+datlWgt8h1d+i6DKm&#10;h6HGlo0Gp0YpXkp0olDJQIXsoGUizFnKR1CFKdO9+5YuBbJtd6NddjLMQr01Ew2FGWi0ZaKlKAdt&#10;zhy02DPRVJimttBu0iWgoSAWdZoo1OZFoi4/Gq3GRHTZ0tHHvD2OLLQYk9CkjUerIRE99gwMlOTi&#10;LNFfTJTk4WypBoNl+ThfqceFKgPOluvQV5qPMzzXX1aAPlc+unjvVtZDlDGtrEu9KRV1xhQ0WZnm&#10;zEW3S4veCv17tJcbkZOZiLsP7mOJtGl+cUHtoiYf886e7YdGk4vGxnrcuHENMzPjFMxmsSjWLQ/v&#10;otLlgF6XhbaWcty+PoCJ17ew+PYB5l5fx9Tzy5gfvYaF8WuYHXNjeuI6ZiZvYEEsXeY4TyqLlzu8&#10;xq1sWcXi25tYJpYEK8uLFqeZ728oXNxKF/HpsqpEUUoQ2Qr6AyxPM534G0oXprmXF/2y0oXnCOWz&#10;RSldRDEjeAQsiIKF+VfO/1qly4cKl/dKF1FcEEpgH1HKlV+F37nS5UPFwS9A6vdLigSBUrp8j3/8&#10;She5zw+Az02e3Xsss89kq2iB9JMoXTiWfqXSZew23omjXKVwYVx8uCilC+Mjt35J6XLJjQliclgp&#10;XRbHLvM9u4S5katYmriD8cdXcKm3Bb1NtXhxT96vOTy4ex+VlZXo6e3G2LjUW5Sqk3g7PYqz5/pQ&#10;6irB7du31BIj+QlfuqqA+fj77X4flS6/xz8Z5L+Mv6FtlGVFy0sk8lN4tzDLiWYCzx/cRGdjlVp3&#10;nRgWoJZmhJw+inDv40gM9VXr1TWJYSiIC0RulBdyIr3UGunM0BPIDvOALt4PpuRg5Mf48nhl/XSU&#10;z4oJrPj68INW4iuOWfNi/ZDLtJxoX2RF+iAj3AspwR6I9z+KGPWF8igSA08gPuC4Wluv1uaHyBp4&#10;D6TK2u5QT8ZPIcH/OKI8D6nlKP4n9iDIS5aEHEYA03xP7oPPib2EWL/swEky/h7CKDMeyDR/MXtX&#10;y2NkiQ+Zqn2bEUYmMoJpIfvIjO5eT6buOwV/Mp9eWz+H9/bPEbDnawTv/w5hB9cy/JbHX8GX6f67&#10;vkDQvq8RcViYuW1k5rYiksycIN5zJ5J8DiDJ+yASPPfzPJm1E7vJvO1CxAk3QigkRFG4EQVS6FEK&#10;Cvs3k9HbhpBjotzahSAi7OR+xHgfQ6wsbzl1EAFH98BbTOMP7ib2wevgfngyFHgdPgDvIwcY7sdp&#10;WWLEPD7HDsDvJPvmxEG1xOjUETLBR5lOBtp3HxnevZvhT+EkiEJEAPvjNJl/DwoDp0TpQ3juEMFq&#10;Pfz3bkQABSjZflIUR17sI+8da5RgJV+1Qw5tVQg/tkO1MZbtjfPcxz6RNpNhPcV28jhKjk/upBCw&#10;lc+A5RGy3EoYXNnOUvrAi88h6OiOFcHvAOL8xI8Dx4ksM5PQ9wRxivHTCD99AkEnjsDvKNv5AU5T&#10;GBALmFOyzEoEAUK+cvscYLsP7ETg0b0IPi5L2Chwnj7CcX9CLVUK9T6JUJ+TiAg4hQCOKx+OKW8P&#10;9i1DT44tgddxWa5FYYPPQnDq0C4cF8ua/ds45nay3yl0HKDQx7GlzPEptHhuX7vy5Z+C49avcFpM&#10;09d/igMbP8cR9uPujRQmKSi2N1ViaX5KOSGUr4ECeX/FYaosLZEviO+UT6ZlToJMV3+/qKL5ZfxN&#10;Mf7/2k+u/6Fyv8ev/pOa/e21E/y2NfzVv19X9197Z8mwig9+vyL5b/7eZ+TdCHl2SnG2vMhnOq8s&#10;V5ig0mS50MKCPGfZFcC9s9zCgoBpaknRMoWOMVwZ7EOJ1YDMxBjEhwchLlR8LYQiNzka0QGnEep1&#10;RCE64CQSxL9JqBeifI8h6OTe9wiWkGPZn7RRFAiyHCfC8yDfpwMI43gPOS7+QA4i0fcQ39/tSjiN&#10;PUX6qZYWfUNasY7v+2YK8XxnSQP89mxAMGlqCOlXlFg9niQYxp0m7SP9i+Z7H8n3PlIULRRyI07u&#10;QNQpsVok3RElwF7SmT1rKKS7lS1+FJ4DRHmwfx0CGYYc2cR35kscXPvXKgyiUB18eKOyVBCLDj8K&#10;4bJMJuiILNXkO793C07tkiVH2+B/eLdayifwIs07vm0dDm74Eoc3fY2jW77BMVEwbPtOKeRlNxhf&#10;0jmffbw3aZMoyEVBIfRJlk76Hd6ulmCe2Lkep/lun2Z53nzXZcnR8V2bcWznZhzdsQkHNq/D/k3r&#10;3IqX9d9h+7c/x951X+C47DBDenCc95PdZrx2k57u3QQ/0uDgA5w/jpFOntiHQOY5vflreG7+Bv47&#10;18F/B0EaEsz8QUQo6xDJeSuSzy6c10WxblGcUyIJsWIJk6WrDENl6RYhz8pvD/tKloUJdpF+7xSs&#10;eY8A0nbBiU1f4MB3P8Mx0iRf3itw/1Y+B86jrJPU05fw2rMFp3dvhccuYg/bvnMTDm9byz7g9WIl&#10;uH0TjmyRZbrrsGfNt9i3dg0Ob94Ij52kkTu2wGP7ZpzazuNtGziXbITfbt5/N+fZvd8icNdX8Nry&#10;qVK2eG/9DD7bPlfKmOA936rz/jwvipfQA2sRznEQymcfemCdQgTHROzxrYg+uonYwH5ZvwI5twYh&#10;B1j+3q/VnC6Qcvx3fcP7f8s+YlmHN7EvvmGdvuTc+B3nRVEccjxyXAYd2LiinJF5jn3LuD/H6Z7v&#10;fgRP1sWSGw1deigM6eKnhrxTYij0KeKwVnwJRRIRyndQdrQf8mIClP8zS2okjAkBMCf5oygzFCU5&#10;ESjLi0KVNh7VREl2OOzJAXAQztRAFKcFEcEoSQ9R1i2VOZGoKUhAnS4ZdZoENOTFo6kgEa3GZHSa&#10;UtDFsEmfhDpl6ZKEFhNDfTxqtXGokF0Zs2UXqHCGESjmvZ0SErKVtqSbUgKhS/CFmfcuyo2Ei9e5&#10;8mXnrEgUMZ8tJxY5aXG4/+Ae+c4FtZxokeHr1y/R0FCHtrYWjDA+N/sWU5MjGB95jDNdtaiSzQSq&#10;LbjYX4exkRuYm3I7ohXFxNLUXcyNXcfi5E0sT93GEkOB7LqyLLsNzd1XVi7iIHdBLFne3sT82FWF&#10;xYnrzHtDYZnn3s3ew+L8Q9LWx7xG4FaIfK8YeYzF6adYmqGgPP8CyzNPeH/WY+6xcja6/FbwgHUR&#10;J7kPlYJFQRQuzCfnlEXMPMvg+QVesyBbUhOLC7zH4hPiMcFrl+65sfyQtJz3Zb2WxOqF1y7PsswF&#10;1mHpOev4lNeKU13WZ5Fp4pSXxyrO8+/E+kVB/H+Mcg55w/JGOYeMMS7HjC+PYWlR0id4jzHei+eW&#10;J4m3LNt9/I7n3i3L8hCGAl7z7h2PJVyJu8sTJYHEed3Ca5Yh93nDOO+/9Ip1e4YF6RPWd0niooha&#10;ZD0/UBSpeq9A2uxuC9OV0mgFy6+ZRjC+tPiK+aR9rxmyH5i+vDzC+zwnxNkw8y2/IaTd0gZp82of&#10;MF2OleJJQve57/tpQoXLUva7lxyz7G+pF+Nz80+wIP3NuKQtL7MerP8S+3uZoaS506XubK84Phan&#10;xwwXl/jM3rEcHs/L+HnHvmEbF+bEGoT1Z18tSt3ZtndsyzsJpR3Svyt9qcaAsoqS8cexIooWjo1l&#10;vh+rY03eg6XRm3gnipcRjvfXV4AJUbzcwbtX11Xau5FrPL7GdMbHrxKXlcLl3YQsORLfLjewODKM&#10;uVdDePeW5fH61w8G0dVYjL72eky+eYmJsTEMnjuHxqYG3JDdjd6RF1mcxezcW9y9exOVVRW4cOG8&#10;UrqsypzCo/yC7Pnx93f6fVS6/B7/Vj1Hrw72VWbdzdivvgAMl+YxPzWOsZdPMdDZCIcuC5bseJjF&#10;8WlWvHv7SlMWKuXrDOOCStke2CJfYbLQUJhNZKGxUL6+CLIUGm3ZzJOp8jTacpknFxXaVLW9ZYls&#10;TZwdqxzHWmWHnPQohtHKmaotK1bt6iIMSC4ZEB2ZFHEeK471lLKHoT4tGnpeo8DrtAw14mwuNhiJ&#10;YT5IiPBFYmwgYiN9ER3ujYgQT4XwYA8EUVAP9D2MkICjiArxYF5vJDNPWhghTvpCTiOHcVN0EArj&#10;Q2GODUI+r83wPUocQ34ozwcfIQ5CE3YEBRFHYYw9pWCIOQld1AmY40+jMMkb9lQ/ONL8UZjiCwuP&#10;rQydmSEoSg+HTXauiQuClu0UZZQoogSaKFFWeUIfHwQjmbNMCkfi80Sc1uZGBSAnOpCMGevEuumS&#10;yLDJLkRxIciKCkJ2TAhy4iKRGe1GRnQEMqLE+Ww4j2WLznCkRgRT4PJHSlQwMuPD1e46mYkRSI8P&#10;Yyh+diJgT4mGPZHME0MHmUJTDO8ZfBr6SD9Y4oNhZr1XUZgYDEdqKBnAYMYDeZ7tZVjENFdWFFx8&#10;xqVEGZm+Ck0imcZkta10iWzzKVtQM49sQ23PjIQtIwLGJLabZZlTw9Q2oWp3JN5DdkuyZcQoCFNq&#10;l7FZkE5GLw3FeSlwEsWyc1F2KkxpSeyXWGjio5DDNmdFhRJh7J8IpEWHIp2CaGZsGHLZfn1ylHI6&#10;WMgxZue4cmbGwUEUZSeiJD8dpTrZajoHNo04QMxAoTYD2uw45KSGExHI5bXZZJpziGwZg/LMiAxx&#10;fMjnkhbLkM8qOykKuSkcp8Jsc8yaOGYLs6Qt4WxnKGxkmLWxnsiL5nOOPAlNjBcK2JfyHoRT6LXm&#10;JeHpvetYXjHBFmXLMplYEdAXF2RyW1Dvs3qnid9EtfHbToFuCvK34Vf//e01W8XvbpL+dXX/tXeW&#10;DKv44Lda7m9+PftheYnM2AyfpywRcitdFsQR3aJYILqV5bL1s3wpXmZ8aWlZKVzEwfk4GaArl4ZQ&#10;XVIEhz4XTqMGzVXF6G6qZliC2mIL6kvMKNHLV3bSb3M2amx5qHPkq1C+trtIz8VJeQVperkpE6X6&#10;NOUsVxxaF/JdKOO15cZszgWZfFdlOQHnBEOG2qq3PJ+CmjGF7zLf15Rgvj9RKMtPVD4h7LKrGN8T&#10;G2m8PTMapXmJKCX9d/GcXC+78dQY01FrcserjWlqvmiSZQqsSxnphDMnBsW5sSouO/dIKFvUl1KQ&#10;LNfKdvWJpA/+SA8+pt6jSj3LpkBZQsHRSgHUmBzIOlAIzEzkfJMCS0YC6UMc7DkpbFcuKk0ahjko&#10;yktjvlgUxJGuJoRBTzqoJz3UxYcgg/OCgfOQqyBF+bhw5SeRHjEP6baVdNzOvpL+MpJ+6JIjYc1O&#10;gkO25me55WaN2jpZnMoaMhKREx9JRCE7Lor0ORwJwZyrgr2QRxphTOP9eW+tgLRJR5qsZ7qJ9XCS&#10;3pVpWH/xncb5rSDSHyaZnwhLQjjpbQzpLutCGlOalUDEwUlaWZabCFcu+4r9XqVjf/NZ17LPa9jf&#10;slSk3sznnRtHIT5G0WQVkr6ViMPzHBHu+fxJe6SMfM6nGYEeqj7l+amoljElTmBJ6/QJodBw/k0P&#10;ZXsCvJESFsA2RipH5SlRfspJuyxVSwoPQHywP+IC/BDt503adhqx/v6cozhfqXlK6DTnIs5PebGh&#10;bH8AjPFenE859yT4IDvoCLICDnHePQV9tCdDD+ijTnPedccNsV6wpQajOCuC804kijPZNxwHRRmh&#10;rGsE08M5RsNVKMd25rUmB8AsS3DifXgPztXxbhhjOWcnBah8RRlhyAk5hsygw9DHnuZcwbmP15oS&#10;OYevfEwyJoYwLYLzfJj66BRxejeO7/0WieEnYMqNgZl9a+FzMaWL0/h4jplEtTOeITMeWo6dfD4/&#10;LediR1YS36d45XvFlRvN5xbPvk5QYY0hGQ3mNFTqElSdVttapolBRT7fB6Jclv3kxaFKn05eLB+t&#10;lnx0mvPQac1Fpy0HvfYcDJA/6yBf1uzQoN0py4iy0WbLQJNF3sk0ZXFTWsD3le9YqZZjiO9ZhSEF&#10;Vbx3mZ71yyHPxn50sH5yXGlORznr5swTvo7nOKZy0+Lx8ME9NU8tLM6R/5zHyxfPUF7uwsWLg7hM&#10;unVxcACtDVU419eMSlcBKkuy8PBaC+ZHr2Li9WWMKQxj/NUlYgjjL4cw+eIi3r64gKnnFzD97ALm&#10;nl7EzPNLmJR8ry/hDdPHCVkmMfbkLEYfD2Dy6SDeMu/k0/OYfnkJUxQ8X4/eUBh5cwOjhOyENLGC&#10;sVc38fr5LYy+vI23o/d4X55/fhmzb65h6sUlljWMt8+vYuzpZYy+uEph9AamiLev5PwVTD4ZVuH8&#10;m5uYfMl8L4ZZ1jDevBrGGIXb8fHrDK8Ql4hBjI6eYxrrN3EZI8wzNXEHA6MJbAAA//RJREFUU+N3&#10;VJ3ejt3B9OQ9TLy5hYnRW5h5e5/hTUwzz9vx24zzvmO3eM3tFdxlnscUjh/y/GNMTT7B2JsHCpNj&#10;j/Dm9T3MTb/C5LikP2L+Z5h++xzjb3jN6GPMTr3iNc9YxkvMTL1kGU+Z5znzP1WYnmSc5UyMPuQ8&#10;9UrdY3z0PuZmXuDthMTvMc8DVdc3FPanJ+5hcvQ2RtgPU+N33fUeu8ny77Ac9g8hW3xPsP8mpR1s&#10;99T4fcxMPsTc1GOGrCOPZ98+4nX3FBZmnqpQ0uemnrD8u7xe/Ps84b0fqzpNv2UehoLZqefv0yQ+&#10;81bax3ZPPmU/PWK7mGea7ZrgPd4+xNTUA7yRMSF1nbqPkZHrGJW6MS7hxORddU7ib99yfDAumGT8&#10;Lc9NjN1mWXdZLtPZD1N8fnI8wv6Yn37EtrB/ZOetqYeY5/3ejtzC3MRDpeibZltmxth+tm1y5DZm&#10;x1mm1OU1++/1FTX+Zl9dxcLEfUxxnL59wTJlPDwfwhTH9yLH6czDsxi/24n5Z+cx+2gIb++dxdyT&#10;QcYHMf1wEPN8Z2YfD2LmcR/mnvUy7Mf0g/PMP4zJR/0YfdCNuZHzHN/9eH63B93NDrjIM5w9047L&#10;w5fQ1tYGg8GAjo52iDJ1eVne8Vm8fPkM9fW1yppNeJRVpcsqPv5+u99Hpcvv8U+ULDLgRdGyqoBZ&#10;fQFmpqcpqFFIE4afL8yNyxdRVmRBXioZNTLWnVV29NYU4Uy1A/11xTjbUILzjaU411CMvhq72ubz&#10;YrMLl1pW0OrC5bYyXGkvf4+rnZW43l2Na51VuNZFdFbjXL0TZyoL0V1uQYfLiK4Ky3t0VxSip9KG&#10;Ht5btn10kFmssuSqbTQ7K+1odVnUtpQVphxUW/NRX6RTaHDqCSMai81oKrGqsJbH5Q4dHBQUTJpU&#10;6MgYCvQ5iSigEJFFAT6TQr2GgoCBzGRhfgqKyEQWaYRpIIOZl4x6fRZaZYtJax7KmcfOa+wUIFxk&#10;JkrJcJTmRJK5IaOjjUOdORmNhWlocWSiVZiX4pxfQHtJHrpc+eipcJvgtjnzmT+HzG8GmacUCh2Z&#10;FDQ0CnUUimopCKltlW0aCjYJSuHgIPNbZ8lDi7Rbtlg2ZFGwSKEwEaeUVAVkeg1kuEWoMGdQKMhI&#10;homhIY1tT42HPi0B+vQE5CVGITUy8P1uPrINso7MXwGZQB0Z+0L2UVVBGurIUDdKX4ujv5QIMqMh&#10;KOG9Ksm8l2bFvEcZ+6OKzFk1haEaCkW1+hQ0mMjsWdgXbGMLGbsWMnptRcLcFaDVkYcGClTVzOei&#10;4OQik+ji9eVaEaoorJBhKyHTWGFIZRvTUJgRqRwDOrNj2X72jZmCoZbXFiQrBWANn3Et61lrZl0Z&#10;lmkpCGjSVnZdSEYhmVpzOvuIApVOtr9MikRuUjj7gc+fTLJJFD+iFCpIQDWZygrWwb1enfUSJ4IG&#10;CiVG9jX7u0ifocaKKS8eRl5jyKKQxTGUz3GRR0Y7LzkUOUkhFDQCkR5LQZDIlh1SxMkg+9ZAQUaY&#10;a3GOaMmM4Vgjg0wBsoZCaxWZ6kIy8uaUADLdYSiSL4YUNkvY1pQwLwQc34Myh4kMxqQS0kXpIv47&#10;yNEqpYswtG5x363M+E1UG7/tFCjX/1C53+NX/31UuqyC/cBnuDA3q5QucizPdGlhXmFZFOWk25Pj&#10;Y2SApzA/O6PSJO+DO7cpqJQgOZYCfDxpWTYF4SIzznY04GJvG7oaKlFPmljnNKOj0onu2lKcqS9H&#10;f2MlBtvqcKG9wQ3mP9dKRqmlGmdlJzrmaStzoMkpWwc7MVBfyfmgFL3VJWgvLURnWSG6yqzoLDWi&#10;r8qCwXo7+ipJz0u16JbteJnWV21TWxa3FutIE2ULXy3aSmQbX51CV7mVNN/qnk/qigin2pr4QpML&#10;Qy1lGG6tUHPMWZ6TOaOX6KuyMbRigNdIvK+aadVWpagROtJEOtPp0nFu4T2KZSv6LCUoFpOmF+dR&#10;KNTnUjAkPTdoUGvVM08h5xcb22pXkPbW2ww8p0WdTepsZN3Nis7Wkvb2ch4aqJE5zIF6HpeRxlQW&#10;pFNAzYCLdKLSnIuqwgK0uFhmRRHaq4rRKX1WVYo2oqmsCFU2E2FGZaEZZWY97Pk5sOVlosyYj1q7&#10;CdWFBjQ4LKizGknPdKjU55HukXaWGHl/GzqKjWi2cW7gXNhMNLIezbxnB+e8Fqa32rVoL+IcI9sm&#10;83y3y4RezrddnG/PsO/Ocu4+z3lYcKWtAte7alQ41My+5/x+jv0tec7WFuEccbaG+RtKGRZxvspi&#10;m5PRyjlIjgfJG/TyOdZTmC/TplPYToI1SxROmSi36FBXakc9x0qNbLldakC104CKQj3KLAaUm40o&#10;MxlgzcmGXaNhn1hR6yhEXRHhYP/wGdTatGiWscM5o1PGVrmB86b4FEnn/Khhmk7No/Lhp0nmGVEg&#10;lOjQWc6+4rg428A2EP11MsbsHF9sH48lHCaPco38yYXmEgzyWCDnztVJ2+0KMrZU3o4KtX15rTUD&#10;VaZUtJbk852QraTt6Krks+J9xW9LA8OWUj15FQNqOBbNOdGICDyEEwfXw2nKQFlhLqrZpkpLAecV&#10;DVxGhjYjSjgWZecwm5Z9kS/+X3So4Hio4FhtLDagtYy8Dfuwnn0haCkzoZmoJY9QQR6pVrarlner&#10;zIJWPo8m8kyylXV9MfO5Cvne8Z0ttrJvLGjjeOgizjBPN/N2cUz18n0dqDZzfBjQXcb3tUR4Kj2a&#10;S/n+8j2X3SgbZdyVmNFWXsjxzfeEY6zOoVXpcs92vhtNTK/m+Ksg3+Qij5afmYwnD++RpskHgjnS&#10;s1k8ffIQdjvpR0cbGupqUFpkRUZyDFrqS3DuDPnFi/UUIs9jnMLikzv9eHTrDNGLx7e68ORmB57f&#10;bMfLG+14RbxW6MCb6514fbMbz+708JpuPLregac3uvD67hk8u9GJpzx+cbMHL1nWi5tnmD6Alw8G&#10;cY+C6F3i3t2zeEQ8vXcezxQG8fj2AO5e68UD5n96j/Vg+U9u8j73z7AOnXjB+ry+14cnt7rx8Dbv&#10;y/jT+/14Qby6S0H1Rg/RjRHGn/Hej1mfRzyWcqS85w8G8OwBzz3oJbrw+G4br+/Es/u8J8t8/fQS&#10;XlN4fv54CK+eXcabl9fw4sklvHgqiptrePrwPEZeXOa5S3j66DzPXcTLZ0MrGMbrlzfw7AmveXYD&#10;L5/fxOOHlxWePb6Kh/cvYXz0AV69uM0815n/Fl4z/lziz29hcuwhnj+9wXu58fTxNZXv6aOrCs+f&#10;XmdZwwpjb+6p8Mkj1uv1bd6PdXs8jFes+7PHF/Do/lmWf0nFH95jvz8dUnV9wvY/f8J+Zvj00TnG&#10;z7vDx+eJi2wf2/H0Ctt9g/1wjWks89lVPHvEPnhyGRNv7qjwxWPpG7aReeV47PUt3u8668P7P7mq&#10;wqdss/SBhC94TuLSLwJpyxP2i0DOSf4XvM+rF1fx+NEFPONzePniCh494HhkvV59EH/MZ/CQ40jy&#10;PJU6E88lzuueMI96XsSTBxdUKM/y4Z0BjPJZjjy/gmcPL2D0xTWFFw8v4g37buLlLTy/fxEvHrCf&#10;HrCf7pzjWGXf3O3jmOzBs9t8D643c1y34SXH2sPrXbh3heP9ZhceDDfiETHKcf/iWhseDlXzXWnF&#10;86sdeDLcwnekEy+vt6n486vteHq5FU8uN+DZtVrGG/BkqAUjfNdeMM+DSzUYe9yD+1fqcGuoDpfP&#10;1SmlSxnpSEtzI0pKSpCeno66ulqlUH33jjwJ3/PXr1/8SqXLx99v//uodPk9/n2odJFQvpLOzs6q&#10;4zky7uNjoyR499FYV428zFSY8rPRUVeG6+c68ehyP270NeNyRw2GWivVVs9DZIKHyJxdIi53VOEq&#10;mbXr3bUKN3rqcLuvAXf6G1cg8QY8GGzBvbNNuDvQxLAF14TB47VDreUYbCzBRYbDPL7cWY0rnbUs&#10;sw5Xu+vRV+tElYUMNBntc01lGGyuINNfjGYyEbVkLOvIuDSsoNFO5sBponDgQH8t8zZVY6CpEl11&#10;ZHLLbUoBUymMjl2HGsarHHrYDBkwyS4CxgwU8z4VNmF4C8go5aPGmkfhOwvNZHS7yOgK09pkzUEV&#10;hd8qWW9NJq/GRGGfUJY+9hzWS6MYsbYyMrzlZHglrKBgUU3mr5bMX6ODfediO9l/HWVsdynbVYwz&#10;tWQ+KsxkeqwYJMN7nn1ypqoQ/dV2ddzLeI18ic5PRjXrKsoqUVx1kglrsGnUV9ei7FillDFR6Bcr&#10;odKCVAoBZI71OQrF2kwy9WlkhDNQVMB2ZyUiNzEcxuxEOLRsv5F5TDkoMmST8ctBCQUIKbfBnE2m&#10;PQ817CtnZiwKeQ9XTgKq9WmoyE96j2r2Sb0pEw2WbKVgaS8qQKcwvivoIgPaQyZYBLF+EZJqRIAy&#10;U3jTocmex3bk8hnmsg8LyBCS2WO8leeEcW4t0SoFjFjAiFDVzuMO5hHLqWr2v3wZr2P/NJHpFwWV&#10;KF5EcdUsCivWo4mCnijwqsmYlrEdsp6+kAKYKSeO/RAFI8st0sSiyphC4SqXDGcBy5Av2aIQiUZx&#10;fjyKdckoFqeGZJpd5iyOnzwKsmRyKQTUFZMxJsNfwvOOgiQyzIkKlpxY6NPCUcBnokuNgDkrDkW8&#10;dzHrYOPzKdaLBU0aKo2ZfL4ZaOYYqrewbmli5eOn7u/Kj6MQE01BLotCSTKi/Y8jJzUOd29dJwPL&#10;iWyJE5pYuKxauiyLpYs4wnYrM34T1cZvOw3K9T9U7vf41X8flS6rYG4Ft1+txflZ5XiSXAoPRfFC&#10;hobHc1NvsTRH+k3aPfrqJXraWlBo0EKXzXeaQnuzCPbVLrRUFBNONJZR4C21odFlQyvTKq0Gjl8d&#10;BV09BV4DhX4LBV2BVSkAXBSAS406lOq1cBZoYMvNhjlDlJc5KDcUwJGTAUduOixp8TCLVUWGfNHm&#10;uOZYd1uixMGRFQlrGulQRiRpUQyKcuN5HdOJVStGUyrfu+QIWNKjYU6LVqGN70cJx3hJfgoc2fFu&#10;S7bMOJTmpfA9YBrPW9OiUJgeo0I7713Ia+0s08myLXzHxCLOlCxWKrJ01R+G5GAYUkKg5XFOlD/y&#10;okOZHoWCBDeMaQmwUii0EMb0RNKCRJgYmphu5Hsm1jBWptkyk6BLjIA2PgwGsX6JD4c5ORrGBMbj&#10;xBIjDNlRstV+IPISwvjOR8GQkQADrxPoWaYunTQnK5VCeDr0GbLdbirTU5g3EZmxUchNiFNxXWoy&#10;8pPjWY9UGFOSoUtKYP1j2Ba2mX1QpkuHi/TDSTpsY1+Y2Y+GhFBY2aeyFX9hGp8L+8VGWFMjYUoK&#10;Y954ZV1amCbPRpZ+xPF5JbBPOVdoElFJWlRNuiRzjJyzZ8bA8QGKmK9cK5YVGbxfODTsS0NiKMuL&#10;YvmyLXMw6xiE3Bh/5MYGQSuK/1zON/pc2A0a2I2kX4Z0OEnHSkmHS0x5cOo0pJd5pMU57It0WHNz&#10;VsafnrRUg6L8LNJM0tHsBOV0tlgU7DLHFHGeJu0vYR+IBa5YadUWalDFuaqctLSK9L+S87k4py0m&#10;fS0Tes05rJLzQxUhSooaez7qZG4oNaKl3IzOahvayWeIIqOxWI96B+m65CFqeG29U6vyyTUmjmlZ&#10;IlRUkIgKSybrnE66nsz5JAY6ziUCfWakQkEG+4pIivPG/t3fKqvaQvZhsTEPpYZ8ODQ5MPMdMxTk&#10;QqvJRgHfr9y0JLWduJHvtJ5jxEaerLmiCB31ZehoKEd7g4uhC52NZehsKkdXYzk6md7RUMZzTGus&#10;QE9LNXqaq9BFHqitnvSgyom2SvIMpAkd1U6015Wgm+irLUFvPfmNhhIMNIoiykGezIazDTbyLHa0&#10;V9nRxTzdtS7SjyI0uQrR7LKjo6qE/UUaQ/oi6aJU7GKeLvKO7Yw3lNpRS8GsprgQ+twMCtMPSORI&#10;28QfGYWzkVfPUVNVgauXL+HB3VsYOteHCqcFj25fwKsnQxh7OYT5CQq9D/oxQsH7DQX6NwxHHw1i&#10;4uEAph72YebBGcwSc8wzR6F9gYL97MNzGKcQP/b4HEYpjI4x7e2j8xi90483d/owfp/XU/gdv3eB&#10;6Zcw8ewyBeQhN3jf10+GlePQSeLtsyuYEOUGrx97eh5Try4yfRBTz89jfuQyZhjOPB/EzIsLGHnU&#10;h+ePKOQ+HmD9z7nzPxvC28fnMc3rF54Pq/jEw0GMU0gfp0A+zbTpl2KxcBlTL8Ui5iLrfo73PM/7&#10;DLHdvNcbsf64o5ZYTY7d/t7ShRBLl8nRWysWI7cYF2uYWxCrFzfuMM9DTIwx3/gDTE0+UpYogrfj&#10;DzE6chczU2LhIdYv93j+sco39kYsMx5gcU6sYB7i7YTAfa3kFQsWgTvvHZbDer19xHOSLs6Mn7Ks&#10;Bzzm/cWyY+wmRl9fZd1ZLuv35hXbzDqLNc74m2usy02G7POx6yo+Mcq0sRvqvFiuiCXL9ATrP877&#10;834SjvOeY6/YB5MPlYJF0sUCxm3pckdZxkyx3uPSdobSB6rdbIe0VeoucWmfwN0Hd1W7ppV10H1l&#10;pTM7xXPsa7HMEauUsdd8DqO3VVysjybZxnGeH1uxRBrn8xLIsxp7eV0pUqbZJ2KlMvGKbeK1b5l/&#10;hONudoJ9zmPJM8PzM2O8v+RnPeZZp7Hn1zHx4gYmWM6bp5cwyXEi42rk8VmMPRnA5JNejqF+zI4O&#10;M30Qr/hejDMcuSdKvi5l7TL+UJSLbczH94Dj7839Pl7H9+JhL97c6+H5fr4nfYx3Ma0Do/c68eZ2&#10;L6YeD+LN3W48vlLP8d6Hp7ea8eRWB+s0jIGuapzpbsbjRw9x8eJFOJ1F6OrqJO8py54XMb8wi5d8&#10;v39Z6fLx9/f3+6h0+T3+idJFIANfFC6rShcJnz9/hsaGeujJXKcnxcPIyb2xkpNvWwMG22txubse&#10;l9qqOAm7lLVLN5mSHvnaKF8Xa0W5UYQzNXYKxiI8GykIm5S1Sk8V85CJOVMjsGOwqRQD9U6VLtf3&#10;8Poz1byujEwMGZoWMjltvL61xOD+olUkXynlnAaWjGi4yHBVi1KEjFuRWC1kJbiRGU/mPwamlGgF&#10;azqFYzJ6FWT06uQLmV1PQaKAgnIunPpspVwQFOkyYWdoIoOvzyODrU2BjQyaWDCI6X0J7ycMnTD+&#10;rtwkVDNdLE8ElWTiSvOTKBgkoZjMqoQunVhC8L7mTJRTeC6l8O0U03cjmVRrNpk8jUJzqR5dVVZ0&#10;VlrQ4CTDV6JDWxmZPqbX2cnYkZFsZnpLsZbxPDQ68lW8mkyjCC6FmRQ4MqN5X7ejPZdWLHISKPRQ&#10;+GC6CDhyXME6CKNYw7Y3FBl5L/kaZqBgpVWoYb+Ukuk15SSRoSNjasxBqZlMoMX9ZarcLnny0UC0&#10;ktnsIiMqX8VayHCKlUkDGddmnhMFx3us5G0vYRuZX75Ky1foHo6NbkK+ZJ9vdikF24WWMsKFoTZ3&#10;vL+uCN3slx6Ol/4GJ5m/YpypL8JAUwnOEpJex74pZ7/WkMntqpBxxvoUF7CfclDDfq8hMy7PR/pN&#10;0Mq+7ZB6s9zu6kKCQifHW32Ru201rGs1+7eK11das8hk56C9rADn6q0YanawHXmoNiWznxNQJabW&#10;9hzmzUW1WCHxmbTyGfawjmebS8mwkomtEOsq+erHPiLkPoJyCgT2PPZzbiLKjNksowCVtnz1FbDO&#10;oaPwoEED6yEKJPmKe6ZSz/4UAShROUxsdbIebHMDy2yrKFTX5nGclzptZHZeUiAX3y6c1CiYiz8X&#10;WVcrE5+I/KLM+E1UG79WMfBrfqsKhl+NX/33t9dsFb9tDX/179fV/dfeWTKs4oPfarm/+fXf31WW&#10;jbmVLm6rJeXbRZQufM7vlknHpyZw7dIFlNosyEiMg57CWWtNBe5fHcLlgW5cO9uN6+e6MXymFefa&#10;69HfWkuaXosLXc0cu3aUWy0os1jgIsqsVrjMZpQYjXAa9AoOnZbCcIGCTUManJ3NMZxHoVcDc2Yq&#10;LFkp0CZFqSU0RbJcRZYkGUXJm0SQJhbIlrLxcOTKbiuxFCwT4aTALMuVREgWB6IOvhMO0tZi0p/C&#10;bFF0xMBOeiQWjHWkP+UG3jM7ifQshbQ8X1mbNJGGtZCWSbya9KtYkwpjMmliRhxpA2kehXmZT0SJ&#10;KQoeG+/tEuWwCPoMnfkipGczLZcCfQbfSVFCy3KrXAr1ObAzbtNkoJDp1myWLcqXDM4z2WItRzrJ&#10;a0oKMlivZLUESeYbe6YsfWLbC7LYTraFsDOPQ5tJ+poKA6/VZSZDy7LyUxOgzUjmcQo0KRLnOQrV&#10;BWnJyIqPQXZCLPMkMW8KchLikBcfi6yoSIWCxBi1bMnM+VC26rUToqgyifVcUhh0iaHsi3CluBJl&#10;lS2T/c75SyBpooQXhZZZlFYZMWppmFjtSL/JFsCi6KonbakRhQXnWUGFWPfxuiKel7LlWkkXhY8o&#10;z6yyzJNzjjktAub0CFizeF+xBuV9jJyf8zgn5yTHKHqVxzrlMk+BWJXmiIVgMgxsv5btzUuMR3Ys&#10;8yWKwikFBcmJhLQ/Ui2VleU2psw45CeFQ89yHKyr3MPAMSOQczaOE3Mm65nO9pNHMIs1K+urYf9o&#10;eY2RfSDH+amR0PFYLBUdnOdl22Yd22Ev4HPjsY3pkmbXMOT4tLIcY0Ys9Myj0tn2gtQIaJLDoGW7&#10;BZrUMBSwbZq0cLY3GNlJQchMCFTIYDwrNQRpKSHw9zmIvTvXIjk2GMYcuXcuzFlZyGWbk1MTkZyW&#10;iLT0JCQnxiIxJgKZ5MmSGVo1mbjU3Yhbg514eLkPT66dxcMrfbg/3Iv7l3rwgOGDy2dw50Inrp9t&#10;xQ3iNuOCW+c7cHOwiWm1uDVQizv9tbh5rg43zzcwfyMeXGjCg4vNeDDUhMcX6/D0Yg2eXKhWuH++&#10;DrfO1ePm2QbcHGgkP1iN860unGsuwaWuKgwTlzorcbVXeMVqN3pqcIXHQ51VONdahl7yjka+U26l&#10;i8xLi1hamKGQ+hKd7S0UdF+rOWzk+WP0dzZR8KTgT8F2Vvlsua6EyFlZivH6NnGTuIZFCu1Lr4bx&#10;7uWQGy8uuvFcji9hcVSc7F7G3MuLmOf5pRHGeX7uBeOvee3rq1h4edkdjl2jEH1F4e2bK5ih8D//&#10;5joWiMWRa1hg/rlXl3jfYSyPMf/IsAImb2CR+RdZ9tI4hWamjY8MYfLNMIVp1pf1X+D187zPwssr&#10;WB5hGkOF5yyTQvci27U8eguLY24sT9xxx1fS5t/ITksPMD/zGOLTRpajLM09xQKPJS7pi3NuXzSL&#10;c48U3H5p3Mfi5+Xd8ivOJeInRfynvILb5wmPF19iboZlMT4/+4zxZ8z34n18flb8q4wwjTyG+BRR&#10;cfHJImW8UBDfI+I/ZY71kPuIT5KlBfEpM0IeRO4r/kl4vLjix0V8nYhPF/Fxw7otSd3Ft8niUyyz&#10;zuLf5t0S4wsSl7q/dPs1Uf5MXqtwmXWQcJH1XmRdVZzhEo8lr8TlnMQl72q7JVS+X9hu6Q/lN0X5&#10;S3FjtS0qv9Sf+ZalLYu8bvaJ6nfxMSPxZYlL28QXi5TJ+CL7QPIvS1+v5iEWp8QRsuRn+jTbS8ix&#10;Sud5KXeecSljmfeX9GXJL89l8uHKNQ8xN3Eb4q9oXpxGv+GYGruE5fHzWBo7j3czNzHHsTn1muOe&#10;426WY36W432JY3HpzQWO3363k1yO0/lXfCdeDfJdGMDiy7N8jy5g4fkFjslzfB8GGPZj9rGcG8Lb&#10;R/14dasNMy8HMPa4D5OyjI/j+OZwDx7fv64UKa9evUJLSwvOnTurrFiE95ybn8HLl8+Vz6Zz51iW&#10;WORSBl21dPlo7fLb/z4qXX6PfzLAVy1cVjEyMoLLly+jpKQYyUkJSCVkC9EyhxlNFSVocNlQ49Cj&#10;ucSE9lIzhT89GbRcVJHhqiZTJsytQL4uiTCo/AHo05UVgcQrKfxWmAQSz6HgTwGXgnoxGRanrOO3&#10;5ChhU75MiUKlSvKSwRPGT77kCZNYxnQ5JwylMJbC8BlTyOiLdYbyv0GGkzCQ8dcyTb5A6hIieCzp&#10;cWRIE8iEkWEiQy9rpQW6dGFqY8g0yVIQMoRknrLJNOVlREFL5lF8wojPGC0ZTO0KE1tIBk3W6oti&#10;o4R1l2VHogjSkenSs17iZ8ZMBlT839jzZLtH3pP1l+UjhkwypGTaLGTeDGTaHLzevT1kOpnFKDKL&#10;0XDKEhkjGXkKJo48Mr/aZAURWGzZZPQIc2YULCuQZTB6MnkCI5k8CbXJIQoGHluYX6wsCvNYD7a5&#10;MC+VggSFiNxUmCjEGOXLIRlU6Zc89md+GtvNfHoyyQVkLmVpkYHnrPIVNDdeKXHKxLqHdRSUsGzn&#10;ypdr+WItz2oV8uwEjuwEMuuyFtz9xVq+hAvzLs+9huOgUvqAz1bGiFgUybgpkr4VPwkUmJQFiIHC&#10;GeOlYoWkYxt4TyPbLhDnfDb2j4VMvhxL2zXxAcohsy4phM8mRPWZTb6uiz8IWZfO8opYvrTLzPoU&#10;5pOhZh+JNYqZ5dhzRJlFYaQgHlW6BBTnsq9TAqBN8GWfh7Jf+Tw5TsQPi7qez1lt+ck6lmjT+exS&#10;eL9k1ouMeS7bzeMSCl6yXr8gMQL5HJs2PgOxNjKzf83sIyth4dgR4bAwPZz3jEadKRmV2jiUiFNC&#10;WbbGupTkJ1C4TaTgyL4wZCE1LhQxkSE4P9hPhmeSzMKMW+lCoVxMPD8qXX7z36+r+6+9s2RYxQe/&#10;1XJ/8+uZe2VJkRsLxLwKxd/WMhmZubfjePrgDtobqpGflYq0eAq5Oo2i2f1tjbgyIIqWdgz3tuJS&#10;TwsGO+oxpMIGtFUVo8SoQaNLrF/KUVdaipoS0noVd6HK6US53Y5yhx1ltkKU28Q6sBi1xUSREw2l&#10;JWgpd6G5zIkml53vZp5aatdSZsZAiyxXsqOjUpZ3atBebkBPTSE6q6xoFYV8JePVdnTXOtFVU4Te&#10;+lK0VdjQXsFrqlmfEguqCrWosekYt6K/sQJ98kW/3IHOiiIMtlRjmG243NWMm/2dRAcutNWhtbRQ&#10;+WApN+ago9yGM7UlGGhwoZf3aXWZ0CxLUqtYRrUDdZzPZMmP3KuZ19U7zah1sL4lhWirLFZoZR81&#10;8Z41RbLkp4BCeRac4u/Fqme7rGxfEXpqXbyXAy2sZ2c571PiQIPNpJYpNTitau4U1BNVTgsqmbaK&#10;MjvLtZnhNOthzs+BnXNuMeMlVqOKWwtyUGzRo6LIChfTnLKtd24maU8GXCaxylhdSpKjLDZW59Hm&#10;Yj2aig1qnm0pNapQFMCiZJZluY1OPToq2E6XhXN2PudiucbEfipGD/tf5nnpv+GueoUrFPCv9DQx&#10;3sD+LON1VpSS1hVx7lPLUOQ5yhKnCvZJhcWNSgvHh5F8g3zkyIY1Pw06zjcFnIPzs5Oh59xo4Fxi&#10;IB035DAkXTRmpnAOTGOYhvykJOQnJ/E4g7QxA4U5GZzbEqBJjOS8xrmXz7hQQ/pNulqsz1IfThwF&#10;GeqDiqDEkMNjpvOZuUz5cFk07D8+P4F8VLDkwcHrrPmpsGhSUGHXoq7ErEILy62waTnWTXxuFr5P&#10;Nr4vRWgs5fNjepGOdeH86OA9q8gLCSrZxxUO3ofPoYTPodzBfORnrJxjCnVpsHNeKDJnwcb5S1+Q&#10;DC2Rwfn+yKHtCPA5yT7IhK1AyzYVoCAnG2m5GcjIz0SuLgc5mgxkiWJO0lLiYdNm4HxLGYbbK3Ct&#10;pxY3ztTjancVn1M1Q6JH4hV8R1y40FqMi60luKTiJTjX5CBMvF6HS8TlZj3jer6zBpxrNeJCi5n5&#10;LRhqs2CY6VdaCnClOV+FQ8wz2GzC2UYTzjVa0FdrQEdZHsd+FrqrCtBbo1M422BW53qrdThTo0df&#10;nZHjSscxRf6wOA9G9vmzpw/f07PpqXG8fvkUZ7o7V7aHXlBKl46maoy/uIPRZ1coRN6gkHkDs6+H&#10;sDR6A+9Gb2F57BaFSKa/ocA3chXLr69g+dUwll9ewLsXFD6fE68vYnnyCpYmKJi+uYjFEQqfI5cw&#10;zzwLFDiXRy+zrGEsMt/iyBAWx4YxPX4J0xRiZ4i50SHMM31BzvHeKp9c9/oSIEoW3m/h5TDA+s2/&#10;vkpcZr2u8zpR3AxjavyqcuC7NHGLwu1VzL66jMU3195jSer+6joWX1xj3dmuMeYlFsfuglIu3gkm&#10;HuDd5D22464SuFeFfgVxyCvCPNNEeSFKC6VcWXwKLD4Dlp6puFK6yPG71+QNnnNKecH4K4gDXoEc&#10;z889UQqIxYUXP4gFnlNOaUWBoRQ2K4oZhoKlRXcZM+JYWJzJ8j4L86wr7ytYYN2knlLnVYWRHM+z&#10;3qKEUc6RZx+y/pLHrSySuFt5JAoY+aj0ku10K1cEolz5ZSzOuhUwEhcfL0s8FoXLvPQR66ec94oD&#10;XOk7xhfFMbHqk+8h9Z2decj2sA4rDn/npe9neN1bcYDM/mR8kXVeZFsWGC6Jskn6Z/apyiOhKF7k&#10;mvfKlckHWJpinPVaZJ75iftYnn6iylpgOao/JBQFmoD3UfdkODdxTzlnXpq5z7h7t625scuYeTPE&#10;8ALHzACmX5/BwiTHMMfeJMfaLMfX7EtROF7CgozdN4OYetbJ4z7MvTqP6Wf9mH3Rh9mn3Xxv+rD8&#10;4iwWnpzD4tOzPB7AwtNezD7sxsKzs5h5chZjD7qVNc30y0HMvLqE53cHcGOoCy+fcGwuLSpZsrW1&#10;FQMDAytKF8qaK5YuHypdRAb9UOki+Pj7u/8+Kl1+j3+iYRRFiwx8wYMHD1BdXY3MzExkpKfDbDLA&#10;VVyEilIHXHYjmsh4dtWXoZMMmazb7akks8ywjYxZi1O+NBrQWixWKTwmQ9cqFinyxd5eQKaTTDOZ&#10;v1pZz2sms0pGp6XUjDN1ZLLJ1IkvljpbARnyIvQ3kFEn89Zb4+SEXcwJuhB1PF/KCVoULo0sr7XE&#10;qJQ98vVNzIbLyUBVk5mqseajjAyUOHaUL6MuppeQIXJD4tkU1LNRpM+GjecKDWRwmNdMwd9I5s+U&#10;nwIz71FAoTyPAreejKClgGkUyA1pPE6JoKAcor4AusSyhQxTUV48iinAlzCfCMD2nHj1ZdZBQVq+&#10;mhYLs2fIVV9RS8g4OdVxHsrN+ao+VjKe5SYyIU4TGRETSg3ZyuS5pdyEnjoHBRMrBREThRIKKES1&#10;PRfW3Fi1/EWUKGWWLFTZ88gE5qLMmk0mMY9Mo57CUS6ZshQYsuPIyMbAyHpps2KRx3aIA7uCTDKz&#10;ZHxzUmKQkRCJTDKxeWlsd2oM0uLCkJ0cifz0OKV4yU2NQk5yBLISQpEdH4SCpGCYRJGTEfneksaU&#10;Gg6jLGOS5TLpUd+D91NKsJQopQizpMcquB1RitIsBvbcJOVjxZaTCHNGHJxkzCvMecoCRDn4XPGb&#10;UsRnI18vTVny1VIUSOxn+boqVklME2WWRb70yhdTxrWsSwGfmThUlnMaOU6Pho73ECWSljDmpkCf&#10;Q+ZXfNcQ2gzxq8Lz7Ad55lZeJ2b3luRQmBODGRcHloHQRPtBlxQKHdslAoD4wslPiUNBahz0siRB&#10;vvqnJqovtiI8mLLSoUtLZj6Wnc4wKU45Ms6O430y0llHjruUBLX8IDc+GPkJIey/SBjZ1+bkILVD&#10;hTU1kHF/mAhxClqYyfNp0sZw1jkKGaxHRFggSpw2PCczOzfzlkzCHBkGCubiiFWEdor8osz4TVQb&#10;v+30J9f/ULnf41f//e01W8XvboL+dXX/tXeWDKv44Lda7m9+PXP/kNJlcZZM6iRe8TlfPHsG2px0&#10;JEeLQ+ZYCpBCB0yoKDSg1KyFU0eaW0iB0Krlu5SrLC7KLWJZpaewmoa4YB8KeqRNRgp7BXkw5VEo&#10;1OejUKuBUZMNLYVdTUYK6UMyCjJSYc6joMtzdh2FS7MBNUU2NJWJAsbGdzST7yNpGoXO+mKxoCM9&#10;NqWS7iWQ5qWjRqzCSKPEmqxRFCBlZhXWc35oLitUfiZEAdLEeG2RERXWAkUz9WLFZSSdKxQrsXzS&#10;fQ3q7LyuyIxamygWWE6xheXrSY+z+P5EwsR32UV6qsB5oZRCsliXibVCCY/tFKpzE8L4HgZCK1aR&#10;FPjFcan0iZP9VFGoQzlRYedcyNBB+i0Ob3WsiywNslEYLjVoUCE+NtjPYhVTXJCNxqJCzkUmWNlX&#10;WZFhvCaN/SV9lkPhO0ftIOWyU7B3FqKy2IbiQiOKLQbOSQUw5GZyLsrinEQ6r6NgmpcJi5Z0kPev&#10;LmWfyIcPtrOU84fUUZbDNpdbUcs5tozCvaDaplG+PVrFN1pVIbpri9DXUILOKptCD+dX8csm87RS&#10;PlUVsR8Nap50sO0uQw6qRdnFezY6zeiuKeXczHm5rgx95AHOEC0uKyrNGvYx6R3nh2rO0cqPB+f4&#10;Wrssx3VDlt+IJaD4t8omTZP5pJhllxWZ4OSYdJFHqGCeUs55DpmP2aeytKjUoOezt3C8in8XC8cE&#10;eYXKcranjPexuOdQUx7nyFJ0VjvRwvHSUmZlPvIfjPfUu9S57poSd/3rXDjTUI7exnKcaXKju4F5&#10;iG5R9lUXoZr1bya/IXkkvY5lDbRW4VJvE66dbcet810KYl0iCsI68jtOjqkqtqGD/EpXHfu4rohw&#10;ooN93llXjJ6mCoizaoeez539VV1sRkOZKN6MsJOHsbJvjJYcRMcEwcfrBHLSOA9q9bBrDcrSOJc8&#10;joZ59EX50BfmQsfna+Hz1WpTkZcdzTmMc0iSP9LjvJEacxrJUR4qzIj3QlrsKR4fQ1LUUSRFHkGi&#10;wlHEhR1EdNBexATtQkLoTqSE70Z6xD4kRuxHtCD8AKJDDiA++BCSAg8j1X8f0v13I81vF7EbSf77&#10;Eee7H1FeexQiPXch5PhWBBzZhPBTO3m8W2E1j8SjvPYiynsfwk7vRtCJ7fA7vkPxGy9F6bIkNG0B&#10;M2/H8PrFU/R2d6o5S5yGj7x4gpZaF0aeXMfoM/lifwPLkzcwJ0oUCpTvxq5gSe1ARKFy7CaFzFuY&#10;kqU1Yk3yigLoy3MUIM9haeQ8hdtLmCdmR89jlsezL8XRLoXG54MURIcInntxQVnCzL1xK1yU0mX0&#10;kjqeHxGB9RIWiWXZvYXC5ruRK8Ao6/T6OhZEWTJ+n/nuqO2rF97cYD2uYnxEfIxcwQwF5Plxt1XO&#10;DOs3O35DYY5YZLooj5Z5zTuGmKJgPXWXQvsDCukU2KcpwE9SyH97j7hDQZxCuygORGEhShIK6Qor&#10;CoxVSxdRVoj1iLIaEcWFbDetlC6vsCRpSxIXZQrPEXIsCgZRQCyKIuIHsDAveURR8YJliIKFeVXa&#10;EwVRskgZM9P3+QxZtihaxMpmRbEzzzosrNR1bkXBIFY6Ki5lzIjS5RHLlzySJm1x192tdHnBtrxk&#10;HvYLQ4krC5dViFULzy0wFGWLxOel/1YUMPOzj1X9VF0YiuJF4h8qhlYh6bPs6zm5N9sl/TI/JTtS&#10;8Tr1PNxWJ/KcJJR0UY6IdcrSitJFHa9atEwRkn/ivlvpInWVcjhultU5t2JF+mdOdrVivyxIfqaJ&#10;8kWUOrMTHBfs28WZe4xz7Mj7wHdhekSULhexOHYW06/6eI8rfB+uYer1TSyM3uO4k7F3g+PyGuY4&#10;lsee9GLi2QDevhjC5LMLmOH7MvtyEEuvzmPp5TDmn17BwtPLSoG58Ow8Zh6Lxct5zBFTT/qV0mXh&#10;zRDe8vj2UAsuD7bhxROOzYV5jI6OKqXLmTNnlBJGsEBe9NWrF2hoqFcWMB+VLn//v49Kl9+D3/cD&#10;+RchL4H4bhkZeY3Ozg4YyeTk5eSgtLgYXR0duHLpIgZ6O1FTVoQWMi3nuhpweaANl/tbMNhWhXMN&#10;pTjf6FI+XcS3y3BHrRuddbjUVYchxgd5bpBMy5CkdTZggAxIR4UdTSVmtLoKcaG9FmebK5lGRpBM&#10;i/iJuXOuA7cGWnGbTM6Nvhacb6lCm4sMKhmyGjInnWUWDNQXo1e+kJKBbCdj2c40+WLXRCZIrAxk&#10;KZAwgDX2AlSJLxYyRcLMN5RalR+XJjKadWQ6K8l0lhZpUWQlwycWN2QSy8n8l1AgKLGTQSoVZRPz&#10;izNA+ZLFfGIC30iGtl2+Frp4noKFLAFqJOPYIf5Xah3oqiADVlHCOpJJrRV/M2UKZ2rI7NVUoK9O&#10;HE+Wqa+hlSYtBQYLOiuFsS1TX1v72a9XeutwfaAJwz3s295aXBtoxMXuKrZBBKdUMtcZqC/Vk1ks&#10;VGipsqKh3IymykJ0NBSjvsJK5jYPFvaFRZ+OIksebGTgLGSo7RTGnGT67RQWTBQktHkZ0JPZtZtk&#10;jb0GBk06ha4cuGwUOsjUF5tFgZMOQ3aCUnDUsW/aXAa1BKpRlhaRGRTnva3suzb2qXxhXUVrqRnt&#10;fNZNolSi8NJIQarerkc17yUQfzvdVU70VJNhreBY4zPqJbM8xPEy3N2Eoe4GhYs87uP4KTXKl0sK&#10;b3ymrfJFXBRzogjkM1XPifercRpQSeZfvmLK18cGSSdKZTxQoKt2ybO3obykEKUOE0rEWSHhoqBa&#10;ZMjnPQpQzf5pokAkvoDaSqxooTDXSAGwxWFALZnnSvZPrVWHWgpM5WY9nweFA5sVZYVWlNttKnQa&#10;OR5NZgpuDrisNjLSFHI1BUwTJtwAc24+BWQdmfFC3pfPQ5uvhFZ9WpTa7aTGkq38AtVSaK03pypn&#10;urXmZDQUZqDBlsn+pDBtznJ/4WbbqllPHQXujLQk9J/pwsLcNBmYKcxOy3aPqzsYcZIjlhVW1Rvk&#10;eX8Av+30J9f/ULluyH1/9d9HpcsqmPu90mWRmOcjnMPc21FcuXgWxRy36QkUaJNjOd7y0VpVSuGv&#10;Au1VJah2GJU1RkOxlYK40EO9+ws9x5goMOooDNZxzIjwrs9KQm5SNAW2EMSH+VNQC0ZCRBBiQv0Q&#10;EeSNiEBvhPl7IpyICfaDbDcdG+yLpPBApEWFqB2/cpMikRUbTASpZRYFKaGMe0OT6A9TZjgM6bLz&#10;jB+SQykMhnsiV3x9JDB/XBAyYwOYPxJ5SeHQpsqyjwQFk1pukoD0qCDkJ0czTwwKGGqTZVlNggpz&#10;Ynnv2DBoxPl3YiR0snQlTrbeFes/5k+KUMrR/MQwZET5ITs2kGXGKkh9k8N8lOIlLyGcdSXYDnEi&#10;LspXjdwzw62cNeeloTA/XSllzDkpMIpflnTWITUOufGRFFyDkRkZAkNqIkwUnvNio5AU5K92IcqM&#10;j1LIIDTpyUqJlZ+R6g6zUpR/C31uJgoYz89MQXZqPFLiItjvXogM9kRsuDcSowOQFi/LVEKRGi07&#10;zPkhLyUc+URuYoiCUsCmSjuYL9YPWdG+bH8oLFkxpCsRMGVEryxrTII1O14trSoWyxB9Fmw5Sar/&#10;pB8NojxOiYWJ7bPlpMKckQgD+0OW6RTmJLM8PpsMWeoTxv4PdiufE8J4LMt+Qt9DL1aImdHI4bNO&#10;ifJFWlywWlaUm56IdI63bD5rTbqM33Cks5zUyGA+I5YZF8M2JLINfAaJSe6lbJo8zu35rE8G752o&#10;LAcrxJpFlgeLNSnbY+EzLWJcPr6otuWnocxAGsl8FZw7xPpJFETin63MJEtI+R4UcZ7j3KhLdY8R&#10;pZQTK5a0aPIT6e58nEvkOuEBRHknHwhkW2dpr6LXnBtNMqbSxRdYNMxi7ZkrS4k1MGUlc/yGII1t&#10;y0uUMcx+S47is+S7lhSMpBQ+5wh/HD6wG0f370NSRBSSI6MRFOQD/xhv+Cd6IzjVDyHJPghJ9EK0&#10;xKNO4LTvLhw8ug5bd3yCNRv+Al9/91/x+dd/gs+/+k/4+df/CV9885/w5Xf/iWl/jE+++CP85LM/&#10;wF9/8q9V+DPBp/8anxJffflHWMu836z5L/hszZ/ik2/+BD/9/D/h05/w+r/8z/jmL/4Y3/35H+Hb&#10;//6HxB/hyz//9/j0z/4YP/7Pf4Af/4kbf/Uf/yX+x7//F/jpn/4b/Oy//RF+9l//CJ/+t3+rzv2I&#10;+f76T/4QP/vv/x4//m//Dn/xJ/+G+CNEsX2P7tzAu3lx+L5I4XkO429eo7erAzNvJ1Ta2MhzdDRW&#10;YGrkPsafX8H86HUsT8gSnQt4J0soxi9gcfwSZiauYXLiDt5MPMSryScYZTg7eROLE1exPH6Vguk1&#10;TM9ex9uZq5iYGMbk2BXMinKGgujMCIXScQqy4xRi39ymAHsHcxRspyfF98htliPHFCbH72CJWBaM&#10;3sbyyC28G70LjD/E4psHmB95iOXJFyz3GcuhAM56zEw8wLj47SCmKZiLEL349pHyCzLBY8FbQlk1&#10;CBh/J1YN8xS6idk5UVqMkld/hekpljfNOsqW17OidKGQvqJwEesLt4XLU04RTyFbCK9aiki4ikWx&#10;IBHrl3digfKh0kWUEGLNIcoT1kMpSL5XtHwIsQxRliJiFaIULCz3F5QubsWNKCveLbutRUShI/cT&#10;KEsXySfXsM6LogRh/QVqSQ6PRdEiiiK3pYvUnXGmSQjZTlpZt7wAZDmQxGXJ0CrmeM8PFDCrli5y&#10;LOfl/qIEUnVRyiDGpW+kj2QZE/tgFZJnjn0mfbK6bfWC1HOG+d/yuYtShc9TlCjvmAbeB7PE3DO3&#10;RQvPS4j55+r88jTbwPyLHA8qP+ujjuX66ScqTY0D6UulkGLdZMwwLpZNYuEyJ5ZOM/d5fI/xG7zH&#10;DcwrS5dLDIewMDqIqZcDmBu/jimO5ymOzYVx9jXH59wbvhejDzArfmJeXsVbjv2pEY7Pl7cw+Zrv&#10;hyxzE0stHs8+u4sZYv7VHcaZ9/FFVvcSFmSZ0vOzajnS0qjs0nUed4bbcOV8O549usV+W+CYH1dK&#10;l+7ubvVxX+TNxaV5vHolW8KL0uXcR6XL7+D3UenyP/nn5tO//1NiCxn25XdLmKMAtrQ4xwzu9bNT&#10;E29w6eI5WI06+HudQoivJxk+CncVpairKEFLTQXqyp0oItPgkq9YLjMay0zKqqLKmo1yXSrKC2Q3&#10;lzRU6GXdPIVQCvmyrKhJ/K+I0O3UU+A2qp0oZDcL2WFBdtepMmaq9eVlvF6WqBTnijO/RAqWss10&#10;NqrNmai2yBIk+TqZAmsmmaE4f2gTAmHNiIQjJwa27GiFwhXIUgwDGc6MKG8yv55kAMn4JwaRiQ9W&#10;a60tZJJk3bVDnJXq01GoT4OFbTDwvgVk1gT5mWTCKSxkJZGBJyMlu8lYNcmwCZMq1+cKEpQvAnue&#10;IJ7HYpmRqKxdSmUJkPgoKBArGNm1gu0gs1dDIb2OAntDoZYCNOOW/BXBPRslsswnU7bITlJ+aWS3&#10;oUrWUXyUVJrSlX8W8VlSaSZjzLghNRQ6MtR6sbwgM2slM11IBk+WoxhS3dsNm/OToGOf5mVQIGE7&#10;CsgQGjSpMJE5NeuyUWgpgMWcD4MuCxoyrtmZicgjI61nnc2sc2FBFlzMI1/oGl2FqJNdJawaFOtk&#10;qVgm1A4HlVa0llKQE78N7M8GPvs2PvN22SVBfO+UynO34EyVAwM1JeitdHAMFKK91MJzFsZtaHEa&#10;UWvNR12hOLU1cNwYUU+hUEzce6pkV4lSDDSWob+hTJm8t3EMCRMtuw4JIy2WU2JNJco1YYjFikpC&#10;YZCdZJYVE0yI+blTLJrITJfZdagssaCixIxy3sdVZISLwql8ea0oMsOuz4VDl0smXJY1iC8hK9tj&#10;RoudY5fooJBaZy5AUXYKZItZe246HPk5KJGdJqxGVBVRwC12oK7UiRqGlQ47Kuw2FJsMsGl5nUEP&#10;l9WCUosZJSaTWq5RV1KC+lKBWAtY1bIkMdsXZ7/dZe5dX1qLstFYmI4OVx46y/LRWa5FT7UZPTV2&#10;9NQ50VNfjM7GctRXlqCAdXIWGvHkAZmz6UnMTo1z8p5yv/8rShc3vlduvBM6QcFeaMVqXLaOZ0SF&#10;75ZJXX55QpTjVaXAD0BNopJtFSrtV0DV44M/Vfb3kPsvEYsrkPhqufLf+6zq1u78738rbVhmhkWG&#10;giVmXOSEL1hiW5ckbSVd8v1aSF75giPCggL7TvpspT2rlZGdhyRU8Q/B61Udfxnqug+x0p8rX4OX&#10;F2fx6vE9dDXXIT89CfGyvTsF/RqnRTnIFWVLT305OquLKUzy/eJ4r5fQJqEB9eI4nHSoisetFQ50&#10;17mUI00z3/9cCtyZsSHIFEu3hCjGw5EQ5o9wv1NIDAuAbOcrSI0IUlsZxwZ4IZFhSqgfkoK9kRkZ&#10;AG1SuPIvYhanoSnB0Cb6knZGoMYqPlsouKeGICfGB7mxvu5lj1kisMpWuaRlORTqea0+LRL5pMN5&#10;YhlBmia0W6xnHKSrCrIUJCsOBRTq08N9kBXlx/uJ75dEtdSlWJy+kkYXkw7Kssci0mjxd2WXJZmy&#10;HT/DMkO6Ws5YRtolS0OdpPMl2lS3vxLSOfElkxcbzLoGoiA5QvnwKCb9LFsR3IXGVFk0KDfw3S/I&#10;5L1TYBG/IRkJKJUdZlZ2lykhLbVmpbD+abBpWG52MvJTY1Ufp0QFITU6CBaNOJbNVs7Ki1heEecM&#10;qzYTOcmRCPE+Cr+TexHqcxgxwScRFXgc8SGnkBzmiYwYPwrxwchkmBXrB21KGGQrXlnyWMC5Ly3M&#10;A6khJ6CJ9oGBx7K1voV9bmMfi/WeLJM1cq4Tx7fimLiYdLVIrA5zVuairAS2J05ZI+bHy1JN2c0t&#10;RtGmMs755ewrWepbzL6T3QTtosThvCg+zdwOkmN5Pol8QRaqOKfb8xKQyzLigj0R7nOSbTuBqIBT&#10;iPT3QIjnEQR6HETIqcOIYHokz0d4eyDw+GEEnTiCGD8vJAT5IjHQm/BCWqgvstl3mRF+SAk6jVSW&#10;mRsdoCwrdRyDmWHeSPA9yvRTyAz3RlaEG5q4QLUEWJCfIBabstw0nnNonDrWxAXByDFnTI9CHvPq&#10;+ezlmqwoX7Y/UFlzWsTpsChXWIaekCXOFkKXKI6Zg1WoTwqFieU4OL8a+bxzY0NZX+lDuW84EYbE&#10;UG/yXUcQHeaD8ABP+Bw7jD2bNuLIzh3sF2/48NmfCDiCw2GHsTVgGzb4rMMm7zXY5bseO45/jQ2H&#10;P8Xne/47frT5P+BPv/nX+A+f/x/4o5/9b/jDn/xT/OFP/yn+3af/G/7jF/9fhv8f/MGP/xf8q7/6&#10;f+Jf/uX/g/H/F/7op/8E//bH/2/8u7/6X/Ef//qf4k9/9s/xJ5/9n/jjT/45y/jfec0/x3/9q3+J&#10;v/qzP8BP/vQP8OP/+H/iz//NP8Gf/+E/wf/443+Gv/jjf4E/+7f/B/7bH/1z/Om/+Wf4L3/wv+O/&#10;/uE/w//4j/8Kf0n8xb//Vzz/L/Cnf/D/4zniD/8F/vw//Bv82R//Af7kj/41/su/+wMEnD6JBzev&#10;uZUu4qeKdHRidETtXDQ9OU5WdQ6jr56irb4M029k+1sKl6PXla8UUbosjQxi8c15zE4MY4TpZy/3&#10;o/fqFXTduI+uy7dw4dp1DF+/hkvEhRtX0X/rKnpvy/nL6L1xHYO37uM88wou3nqIi7cf4MKtuwpD&#10;d+7hwu07xG1cvHMLl+7exvAdHl+Xcpl27S4uXbuHK7x2+LrEiesPcOXmE557rDDE+IVbj3Du1j2c&#10;u30X5++w3Lv3cenOA8YfYuDOY4LnGR+6+xDDgjv3cZW48uABLt5nXe7dw8V7zHPtMp6+ptAsipjp&#10;G1iYvYtlUUKI8kIpLUSh81ApJsSyBYuieBFlBfOI4kVBBPeHSvkiS44kdOd9htVlPHKsrEt4H7fi&#10;5QcgVjAryhWxmpG4pCllBqEUEyxjTpQuS0+VQkMpOUS5wVDOKasVYrXeYj0ikDYt8niR6UsfhMvM&#10;uzgjfk0ecbw8ZT7WYUba/0z5UVFLrFYxK33C86KkmJE47z/NciVdrmMfLM6xrxaknYwTSyvhMtO+&#10;7zPml/qq/Lwv2yUKoCWpp1i7yDKfibuYH7vNcXkbi+N3scS05cn7eCfKM0LySIiphypcFvC85JWl&#10;YmA5C7x+QZbJTTLtLc8JJH0lvvSW92FeFb7l/SZu8fg2j28rxcrCxDVl6aKWFxGzL85i8ulZTI/e&#10;VNt/P33+GC9fvcSrZ0/w5uUrvHj6Gs+JJ0+e4dmz53j69DnjT/D4yUM8e3IPYy/vYfTlI7WRysP7&#10;9/H02QO8fnYbY48vYe7FMBZe8R7PzjIuihdx/HwBz+7048ZQN56uKF3GxsbQ1NSErq4uzC/Mk88S&#10;Xkl2L3qFhoaGj0qX39Hvo9Llf/JPhqsIBEsCHinB4t0isYDZ2bckktMkION4eOcqGsicZyRFw8fj&#10;MAI8jiCJjHMGmUBBWoS/+nqovvilkAkWx3RkivUZ4chNIHOXFAQbmVdjQhCywz2RRmYwK9JbMdLC&#10;7OnFjwhhSQ2FIyMSzswoOBkWMyzPjUVpTjQKk4OJIBSmsKyUQFgT/GGM8YY24hTyIj3I8HpCmxxA&#10;Jp3MIs8XJPiSmfJn2WTsE/1QEO9DBsYHefFkpBjqkiSP7JBAJjzak0ySJ7JjyWixzKwYX/VVVTGo&#10;cQHIiPNHXhoZppwYBV2mtC9WfTWMC/JAkMc+BJ8UU9gDiPA6jCjPw4jzOYYknksP90JGpI/7a23I&#10;SWREeLGeZNbiA5BOJjfO5yCZwGNk9o4jnedzIzyRz/sbEmRpSDAMzGcj4+tkf5aSQS4jI2pLDYdV&#10;/I2wfkbJlxQMXZwfcsPYF7xeG+vPtBAUivJImDkydYb4IOhiA6CLYR/FB0MfF4wCMp3CIOanRSCf&#10;jHUemUNRIGUIgxfpj3gyqEkxQUjmcXxsEKIifREe6oVQYYIZRkVQkAr1QTyZ2PRwf8Ug6pPdPnP0&#10;ZGQLyDAXyL0UQyl+ckKhFX8pwowyzch66YRRJSxkRh2sQ2l2nNrVqJj9WyT+a9KjUU6hqd5KgUST&#10;osrLlaU6vNYovnB4HxMhO27YmNeZnaAgu26YREiQra9XQWFBHEUWkFHWUDjSsC+E+RXfOlqWlx7q&#10;iXj/4xQ8vDge/JHO9uazT3QUCEQpJcvH1JIyEeIozFkpbBkpXOnFl40sgUoVZ5AUOlJiWKdotika&#10;JblpfI4xSKeQmeR/CinBPsgkM52bRCad540UvqyaDNhle09tDgWqDBiz09SSo4K0ROSnxCM3ORbZ&#10;idHISYyBhseSbshiHVh2YR77RPqaAqeVz7FYdn/JjuKzp3CWGkCBKJTCHcdIehDsuVEolS1v9amw&#10;FyTDrqNQaDNAm5WMhMggNFe5MDP6Cu9mJhXIcZBCiLXLCkgX3BALikX+m+ekx7goXjhJCjhTEmJl&#10;scxjN5YFomCQ87zuB6HOfa9wcCsOVtJXscjz78Hzi6RgH2Lpe8jmPZJlnuGCukQUH268k/gHeMeM&#10;Uk82hnXgMS+QbZQXRflMhmCe9ZP4vMSJhRUsSjrrvMRzglVFyg9BlC2LFAoW2aeCpSX5miMQj/zi&#10;2Jb9KfH5FUe3bK87XIW7f2W75w+h+kwpZIhf6LsFvHlG5ryvE2WFBtKxCNJsvu8cRy6jBmVmDZx6&#10;WYKXDgffq0KOYxGQRREryyLzhD4kUsDme6QcgFKQtoqiNz9d7VpWKEoD8dmUkwynWMLIUsiCLJgy&#10;k5DLe4llQWFOKgXUNNgJa0Yyx6EoMjj+8lIpYCcph6y15my0FIkDaNm+ne+5JQ0dxXnorzKg05WP&#10;hkJx1CrvfwbaijXoqTZhoMGO/jqxdrSivVx8j2iUgtlK2mzXxLNtmaiXbfSLCyDOxVtKdSg3pZL+&#10;BP//2fsL+LyOLE0c3vm2ezqcmJmZWWa2DLJki2UxMzMzMzOzZFmWmZkZYw53p7tjh00yPt9z7is5&#10;TjrdvbO7Mz37+0fOk6pbt25xnTrnvFWnkBfjQxoSgKYCzs1i0prSJGwoJq3Ji0JjTiSacklr6W+S&#10;a9ZzuB4RrYVx2FKWim2cO8p17PRvKk7B5tJ07KrJYXgW6W0Ecimw54YLDfZTaJwoLGo4J2tIr+Vm&#10;H7m6Xwx1yxX1cuOP3JQkrtxut4P0TWXvLA+tpC1bqsRuleySyKRAH6coSuSq90yuJXX8plaOspJW&#10;im0puQVtc30hGpluLterfOZdwbWzoShZsTNVL/a0WEbZYSnXEW8WBX217MAsxpEt1crNbrvY/mK8&#10;eEt5Kg42FOAo2+4E2+7kxkoc31CBQ+yjfXJFMfNozorBRua/g2lK2MHmUuxrLGYf5Ss/rMgtREUs&#10;b3lymHIb1Wb5EaA8HZvK01j3VDQXkK6zXC2Fiaq2LGEfsD82kD5tq0zF/sY8jodcbGSfVqZHcm3x&#10;49pJviEmGHlcYzLJcySG+iE+2IdjOoDrdaiCzKgAJIV4IpnIjQtVeJLsqEDkkz+Ro6pyS1YZvy9i&#10;3DKO7Q1FGTjUUqW0v5RZ1s1a9lV9dqxSviaOp7YOQ/OihFvPdpT+lB9ymth3LUUse3kWNsltTR1x&#10;xDB9ZXqEMs5KuSavJ/8idZfbCTcxjmBLaQbrncl1LQ0bOQdUSOVzOsdIHuPI7U8ZzFvSVdmk28j4&#10;FdIW0f7kp2KUOVaYGEe+wxUWuppI5VqczvU1ivyUe4oXNEP0sNhHHUs9F0LTfSnW2C3Eauf5WOA0&#10;DXOcJmOa1RhMNB2GccZDMN5kKCabj8BkC8FwTDAdgrHGAzHaqD9GG/ZnnEGYYDIEk9cR+kMwVX8Y&#10;1AxGYabxWExbNwJTTIZhpvVozFkzEgsWjsLyBeOxRG0UZo/riTnjumPRtIFYOovvpo3AgqkC+gnZ&#10;0bJEbSyWzhyHJTPGYf6UsZg3aTzmCiaPx8LpUzF/2hTMnTJJcQM93cmL3ia9Iz18yrWJwtn3X9/D&#10;wf37lN2ZL58+xjd//SP2bt+AH+9+jPbvPqKAehPPxHCtHAf66jwe3buA7769jFtfXEJGZQ0iitYj&#10;qGQXvLK3IDBtA7Eefhnr4Z25Hh456+GSux5O+S1wzm+DZ/4OeBfsJMTdTmyFd+FmYhN88zchQMFG&#10;BBS0IKCoFf6ET+5GYgt8crbDJ3sr/HO3wjeL77JbmfcOYiciC3cjJH833+2Ef942+Es6hUyH8C/Y&#10;CL+CNvgwLx/m7cO8fQq2MWwr82GZCzYhmHmGFLYhmPmFlm5GWHEbwnLKcfjCeTx8LHZQruHZozts&#10;ry+IPyruc9n5Qrx8wrBnf1Tcf44//V2IwuEfQYzgip0Yla2YX0J1nOnvQpRB7Z//fYiSRXaTvIaX&#10;j1ivx6xrJ57I7pH/HfxJ1W7P/g7k3RNJX3ahdOApv+uEPLN8oix5KTtOvueY/Pb2zyCGj+Xd68D9&#10;T36Gl/c/Yrzb/F6O/tzgmL6pPL/88aO/jfvjnZ9B4nXiWYfS5cn314gPmdYVtP/1Au7/5RK+/eoW&#10;zl08jfU796F5+340tm5B62Zxj6FhwwniKBpaDxMH0bDxIBrb9qN54060bWK8rdtRu3Ebqtq2o+XA&#10;IVy8fgl/+fwSHv71inIE79GXp4mTePyXs3y+hHufn8ftq8eVnS7yQ9N3HUoX2ekiihVRurwkT3Xv&#10;69+ULv+Zf78pXf6L/2S4klX/6bdsMuudSpeXLykQPHuIj29dpuAdBhsTHThZGiI6yB2pkf5IpHAa&#10;422HaC9bpIa4IyWY4aEeZI68lJ0j+QkqBUdOrAeKk/zJvJLpEWv8Ye5IDnBEcpATUkJckBFJBina&#10;G8VkUspi/VAR549K+aVN/EQV/dWJAahLoYCcHIiqBIbHk6GJ9kR+qBPS/WyQ5m+DnAhXFMR7k6H2&#10;Q2myPwVrlVuWEoAyeU7wRWGcN/Ki3ZmfOwpjWcYY+VXLnfDgO/nly4d+T0UBkhbiigSWM9zDArF+&#10;9siO5ffJwShkOQqTybSROZNt2FLfMHcrhDiZI8zVEhHuNogkYjztEO/niMRAZ7aNK4V5F8KJ9fVA&#10;Xpwvsln+5GAnxHpbI9nfDukBDsgOdkaeKGD87ZERYI/cEGcUhLuhMIJtyHKVscwV8X6ojPdHOdMo&#10;ifJCgShrAh2Q4m2FRHdzpHhZIzvIme982FaimCLiAtmuAfyWrjwnBCuoIINeJpDrUdk/ZRkRyIrx&#10;RVyAM4JcLOBjvw4+jsbwdTODl4spPJyM4e6wToGnowl8XMzh42QKTyt9+NgYwd/eBEFOZgh3tWIb&#10;WCOGYyPC1QIBNgYIdTJBlLsF4r1tkORrh1gPK4Q5GCHQWg/BtvoIszdCJNOKdjZDDNONZPxw5hPO&#10;/OMZN8nXnm3KdF3NEcc0UvwdkMx+SfS2RbKPPWGHlA4kMyzRwxrxbpaIZ98kdILpJDA8gekkEkls&#10;q0QilWmlyZj0tUWClw1deyX9GInPtk0IdSGTT4S5IoXjNTXSG6lR3khnW2UnBCKLYzSdYSmhMrad&#10;WUeW1Y31Zzukc54k+zkhmu0R7WmLOI6JOH8nRHLuhEoZA1w5RtwY5oxYX37rL+PEA+nhvgoSAtwQ&#10;5eWAYGdL+Nqy/c314GrKuWi8Fm6muvBnmK+1AYLYVxHObD8XE7ahEaKcDZi/IcthgGD7NQiw1UKA&#10;gy6CXdch2M0UQa5mCGb+kf5uCPZ0gIedGbITo/DR5XN49uM3ZFq+J7NDRvaFnJVXAS8ed4AML/Hy&#10;mYTLbrgnePn8MZ8f0n3t+SmfGeeF4DnjEj+l8QswvqLkUfB62GuQnTcCheEWPFHhCf2C9qd0BVyw&#10;n8r2cy7SHXjx9KnyLHipvBfGXcrMdOlCXMlbytp+n4ziAyXPZ09lxw/rIfWU8vP9K8jzq7L9I0i8&#10;h3SZpuC5Ci8FfH6h+B+ynZjXkx+VMCW+xOv8hmX4Wd6d6My/sx1fitLmER79SGalrR5+LlZwNNNB&#10;pI8jkkI9kRLmpRyXSeJYjfbjGOccEsTLePex5VjjmODcCOZYCuFcC3W3RCjnkfgjPG0QzbEdyXGc&#10;wHEuND+d6YmyMpPIivRT/KlcI7IjfZFDZEt4mDcyKQincZxnBnsiO5TfBJMO8tviaNJpofmJAj9U&#10;k37XJvuR1vuSVsm64I4i0uuSWE9Uko7XZYQoihFBQ04U6rIjUZUWimLSxFzS87xYWQMCKfiGoSoj&#10;HLVZkUQEihN8kB5COsm1IjWA8Ccd8DJFqh/naKA14twNEWanhShHHcS66iPGWY9+XeU5wd2Y64wl&#10;MvldVoAtMrjmZPhZ89mWtNaB9NoOca4mCLXRRZDlWvibaSLIei0iHA0VhNsbkO6YM0+hVZKXGeep&#10;sYI40uxU0sOMQCeFBqWwL1LpZoWKEt4daVwTYr2sSFNNEOxkhBBnY64xZgjlt8oz3cQgxuf6kMP1&#10;IYNrWQ7XsSyuL+mR7sikm8c1o4BraHGK/AgRimq2jdh9qsuMQHNeDOrplnO9LuBaWMTvK+N9UcP4&#10;9VzrGhivPjVE8Qvkh45C0sES5if+GrZ1rbQ3/SXRXlzDuKaxTBGO+ohyWcf6mZKer1NoUpybCdvW&#10;GKG2OgrC7fUQzfaJsmdcB33EuRiRflsoNkHSg0iDxcaHjEmOuxhfjl+OoRTSxLgAd9JP0lAvJ/pd&#10;kRrGsUUkca2N5ZiO93dEeoQ3MmQscoxmcKwVRAdwzQ8gn+CJTNLybK6bxXEsf3o4SriW5oa7oojj&#10;p5S8RTnHYE1aEBqy2E6pgYxHviHSjeOWdNyNdWE9Er0t2Ffsf6aVx7RywlzYZ04c346IdWdf2Wkj&#10;zEmPY55jJdiO4XbsX64trE8K16sUrjFJXKdSfR2QzvKmsdzpAU5MxxNZ5KcE4k8PcuUYcOU88kAK&#10;x0gq/Vlsg4xQf7rBnKd2WLdyEbysuYZyrfILdYBpkCHUA5ZjdYQGDKI0YR6hA0v/tbAI1oVBkDYM&#10;Q3WgE6AJLZ8VWO21HJp0tf01sNZvJTS91bHaexk0vJZipcdirHBbCA3PJQxbyjC6HkuwxmM5dDxW&#10;QddHA9p+K7DKdyGWeKph2oqBGD+hK9TG9casUb2hNuIDqA1/F7NGd8fcCf2hNpoYNRCzxw7B3PHD&#10;GD5YwczRgzBj5ECojRyCmSOH0RUMZ5yxmD1mNKaPGI6pI0fAx9UJn350i1yrKJpFCf9UUboc2r8P&#10;7a+ULn/6VaXL828u4/nXFP6+voSv7l7GiStnYB+eiSX2yZhulYXpFtmYaRSPmYaxmLEuFlONYzHJ&#10;NBbjzWIx1iKOSMB48xRMtBAkE4mYaBlPxBIxmGweg2mmcZjBeNPon2gSiQmm0ZhqnY4ZtvmYbJGD&#10;MevSMNE0FROY/iTjaMyyTMBcqxQssMnEHMtMfp+KaWaJ/D4W0y2jiShMtYjGFAumbxFPJHYgnmFx&#10;LDPLyvczzCIxeV0Y0wzDbLtkzGOdVjhGoGbXIXzzUAzXfsKljQL5ryhd8ESUB//5SpdO47z/WxDF&#10;y6+WpwOym+WRStHSCUXR0s58O/G6IuQ/CraPgue/AgmXnUAKGJd1/VnbtPP9a0oXUbA8//7Oz/CS&#10;YRBFy+v4pSLlNaWLKFzEFYUKHvxtXEj4a/i50uUmnv5w4yelC/FCdoJxrtz76hM0bNwA1/AkeEZn&#10;wDs0Hj6hSfCNyIVfRD58w3PozyIy4RuZCb+oDIYnIiA8En6RMfCKToRdSDTc49Oxef8u/Onzi3hw&#10;9yoeffX3lS6y0+U3pcu/7u83pct/8d8/Urq8ICP/6P43OLxvG4zWqMNUZzlcLHXh60Ahz84QPpba&#10;8Lcm80TGL5pMYASFvQhXU0SJksKHAi0Zp9QQCsFB1mS6HRWGLieUDJKfHRIoNMf7EMKEiuE1MnGi&#10;bMgXpQMZi1wynTkUArLIjGZREM4kshg3TdIlEyfMWSSZulCbtQiwWA1fs1Xwt9RkebTgZ7kaflar&#10;KehrIdB2DYLs1ioMUCCf/cw14GG8DG5GS+FpsgIe69ThYrCEWAw3w2V8Xg53o+V0V8CHjLM34Uq/&#10;m/FK+NvoIIR1VTG+ZB7JMCWQcQpzNqNAa4gg23UIdTBFuBOFE2cLRFHgjqLAEkXBPZpCTIS7BWFO&#10;ocWSAostmUNrRHiYItRZmHJ9xDqtQyLbTxBmtRaBZhoIIsLpDzLVQIDJSgSbr+a7NYiwIUNnuQb+&#10;xivgpb8E3vpL4bp2Phw0ZsFRYw6cNefDQ3cJfAyW8506fA1XwH/dKqapiWCLNQhjv0XY6iHSgQwv&#10;842lEJ5EYSDZl33iZUmmkuUiMxxMRjjYyQD+FOB/giECWf9gKSf7OtzTEuGsW5ibOQUACmoirIni&#10;RRQnrH+4ixn7RQ++FtrwtdJmv1AwIQI4fryMNeC5ToN9x35UwH4S13wt+1QTXiYaSn+4sI6uBkvp&#10;LlWe/dkGIbZMw0JLEXLC6A9h2lK3QIZJPRWYciyw3n5GKzvAfjVcDl9Jg30q7eljpI4AtnMY2zTc&#10;lu3KfhYBINrRAMEUnEKdOM5cDRWEuXHceZqS2TdHFJnuaF8rxFB4E0T7sq89WWe2XYSzKIvYr2zf&#10;OApbwqRHUmiK8jBT4oS6GcObY9eN+fpLW9jocdxqKwiw1uV4NUCYoyhROKekrfnsbaYFV/ajvfZi&#10;2GgthOXq+bDSXAB7naVw0ue4Xbea7UWsWwkfjuNAC9bJVgshNpwf5urwNl8OH+vV8Ldn+1MACuJ8&#10;9bE3hKeNIfxdLOFtb4pAVxvlqtujO8SA5BYc2bsFh/dvw+EDKhwljh3coeDoge04xPeCw/u24uDu&#10;Tdi/sxVH9m3G0YN83rORzxuwf1cr9gl2t+KA2Ghi3F/FXmIPwXwP7d6s4DCfD0v6ryDPr4Pl2rOd&#10;6HB37yB2qrBrJ47s3oUje37CsX17cXzfPkLc3Ti+fzuO7d/KcBWO7pM6b8bBXRuZHttA6sx8j/Ld&#10;yUM7cOYIF/8OnDks2PkTDv0TSJwjkgZxlH7i9NEdOCU4Jtip+E8c3qa4J49IW29RcPwA3QMs40EJ&#10;+yVYh0MqHBX3MPuG7b9tQ4WiGHTjeHLjfI8kvY3m/BbDlLH+dgjnGA7jWI6QcexnhTh/UahYKmM7&#10;gmNUECnPnjK3KeTLuOZYjiRCKfgLwjmGwugG2eoj0E5PoRnhHFshpGdhHPshDAvkvPQ114In554L&#10;aZKzNmmVDmkw4WmwQoG77lLO0xUIMl9F0DXj+O1AkBnnqaXMzzWcl7qIcaZwLoIv6ZAI8jFcC+Lc&#10;jRHvaYZYD9Jl0lTxJ/pYIonzM5W0VhQssZy74Q6c2856SPQ0RqLHOtK/tYh20kWCmwEFf034GS8m&#10;nV1CurEUvusWkTYsgLfhAvoXw99k2asy+a2T9wwzXso4i+FlsAie+ovgpj2PNHgmHDRnwUNvIXyN&#10;GZfwNlpGOiXzkesR3RCuT6Fcj8JsJX99xDgZIpb1kDrJuhZH+hAv9SDiWKcoV5bVxZBrrAqRrmxj&#10;R85je23FDWfdwlwMEEqEu7OehD/XPU/m5UtX4MF10p3rn6/1GraDnkLvQugPs9VhmbRIM9Thob+Y&#10;5eZaqLsI7nS9uSZ21kH6IcxKC+FcY8OsNLkGsT+4rkbb6yCa9QhnWJDZCqVtPPW4/gj0F7B/F8KV&#10;7eKsNYfttJjvl3HNWkwazDZku/hKHkQg84himnGiLHbRRwTbJYxrTwhpaSjXmkgv9qG/I9dNJ9bP&#10;hnW1Qpii3CcNlnfe1qS9KmWUKKhiOd5jPK25HnPcOpmwLRlH1mCmGebAutuRNtqz/hwDfkIbTZch&#10;mLQy1E6TYayf4xr2h6xHK9kGrJPRIqU+HgaqOgm8DBdxvHa0i9KfmuzX1aS9XG8t1LlGaSDSWZRv&#10;axQ3xlUfUZwjkaTtUU7GiHCQ8cs+duXY7UC8h6VSznj5YYB1imKY8FeJYljWi7yVF/kJUei72zPM&#10;DVFuDjDXWITVc8ZhtfpELNMYj7nGk7A6fDlCWnxQfiwD9UfyUL87H/W7SlG2pRilRF5LLtJrU5FU&#10;EY/4sljElUYjqjAM4fkhiCwIRWRhKCLygxGWG0A3CJFFIQgtDkRoSSCiyyIQUxSJiOJQBBT6wirZ&#10;FEu952Dsgh4YNvT3mDDkXUwf0hXTB7+Lyf3+HRP6voEpg7ti0oDuGNenG8b26qq4E/r1wPi+PTC2&#10;d1eM6P6e4k7g84S+PYlemDZ4ACb274dRPbtjRI/ucHewxUd3bpBxfaHiXl88w/fffo1DB/YrtshE&#10;If/tV19i345W3L/3kWKD5cm3FCi//VBRurz49pJis+Xbb2/i+JXLMA0uwiSTdIw0KcYMxwbMssjD&#10;LLNMqJlnYrpFJqZYZWKidSbG22QR2Zhgk0OIm0VkEOmYYJtKNxWTrdOgZp2LeU5FmGmfi0n8dpJN&#10;LqY6VWKsVTn66+ehj14uRloWYbJ9IabaZWOaVRpmWKZDzZJ+C8a1yMFUy0xMtUrBNJskTCWmWCcz&#10;7VRMIiZap2CiDUF3MjGV76ZbJ2G6VSL9fM/0Jttm830G5tsnoHzXGXz16D6ePJFjNJ0KF8FvSpf/&#10;GKT8/wCdCheB1FeOTLFMCqQsryldRMHy8gc5FiSKFNmVIviFwkXwuhJFifuT0uWVwuUh3z369G/i&#10;/o3ShfEFKoXNDTyVK58VY9LX0P7tVTy8ewWPv/8U3//wFapb2uAek4O85t3Ycugsth4kDl/CtsOX&#10;sfXQBfrPq3DkPLYRO46cxp6jx7Dz2Am0HDxG2lEB+8gUbCR/9fW9m3j4DdMXA9R/T+nyx9+ULv/K&#10;v9+ULv/Ff68rXRT3ldLlGV68aMfDH+/hOAUGJ0sDRPiQeQ11QVKA/AJlq/xqkxloi6xgW2QH2yEv&#10;3BkFkW4ojHRHQbScC3dHWaIHqpK9UZ8RgIb0ECKMCEdDRgTq5frcTDnzLefGw9HI8MYUxkkORl1i&#10;IGri/VAV64PKGG/CC5VxsrvFAwVhzsgNdkB2kJ3yy2MaGWv5dSzZx5yMChlUYUrJmEeRcYt1MySj&#10;Y4Bo+gWRZFDDyICGkvmNIMPayQQHkHHyJ8PoT8ZShNVQYYbJAMeS+RUIoyYQpj6OgkqijxUyQ1yQ&#10;G+6OzGAXtoVqp0RGoDMyg1yRHeKO7FAPZIa6ISOUzxIvzA3pIU5IkV9GwxyRFcG4dNOC5JcvS2T4&#10;WiMn0B65QfZIo+CTRMEingxoPJnPeOYt/gQy5klkuBPoj6UAEmWrjUgpKxlfYYJDyFQHm1FwMRVo&#10;qJQ1xisVxU2UrS6iKQRF2+shxpHfk9GPd2EeZOiTPMyUdswMsGPbOiKP5cwNocu2zotwRWaEUwec&#10;kRXJ+kR6KMiNkp1CXsgMZz3DXJEa7Mz6EQHOSKWbpvgdkEAGOMHHmkyiNQUh+YXZQvm1N4oMcqQT&#10;GVCWI5IClPLLsAMFBxHaiBA7XQSzfgHWmgoCbTQZxrpIf7pKXApRTnpkVg3JzOohku0giGJ4DNtH&#10;2kjap1NQCLVcjRCLVXRXIYLpxcgYoAAUSYZZic80pG1T2M8Z3uZI5njKCLRmH9oSHG9h9kqfZYQ5&#10;IYPtkRHJ+oXaIznEnnPDDmn0Z/FdDpFLKO0X7oIstmVmML8lpO9TOF/ifC0QJePJy1T5ZVTGWZwr&#10;x5sCYco55hwofFAIE0Eswp5jlwJSiM1a5Vf0QGttMvZr4GOmpQi1ARRuQyhcizAlYyFOfqFnO0U5&#10;aFG41GJ76SLe24Tz15rldEJ6uCvL7UK4qY6/hXsh2NkcTsZr4GS0Bra6q2CydilM9JbD3GAVzPRX&#10;wpywNlwNa6PVsDBYCUPNRTBcvQjGjGeotQj6GvNhprMUFnrqMNCcDz2NuQp0NOZAd/U8rFuzBGa6&#10;yxWY6qgzrsovrrwzpPCwbvUSmGguhbHmEpgz3IL5S3qWAv0VdDvC+J21gQZsDFgewkpfA1Z6mrDU&#10;1YSFzmqYr10F0zUrCZadfgmz1lvD91pKmIkW812zjH7WUWsJjLUWM89FMFq9EAYr57Es8xnG8jDM&#10;dO0S5rMKzqZr4WKmrYKptvLssE4Tdnxnp78K9oQD28d5nRZc2I7OxloKXBjPzUIHbpY6/HYtnM3X&#10;wtVSG65WOnC2XEv6SrAvHdiXNsZMy3Q17ExWK34boxVsc4G0vTyzzsbyjlinwb5gvY1WdYDPDLc2&#10;1mD55zDflUgLc1GOXVZlR6ChIAaNRfGoy49GbS5pcH4kGguj0VQUi+biOL6LQQOfa/Milefm4ng0&#10;5sWgmvS5Nisc9TmRqGc61aTldZlhqJWjnEkBikI9n3SiOMYDpXFeKJC1gOM+L5R0jmtEhp8V0kQJ&#10;4mGKBArQ8S4mHJsqRNsbkj5pk8YZIpXzIcXDCMnuBkj3XocMHxNk+poh29+SdNEGRZw7pVGuqGAe&#10;5bGeKBc3jutDoi9qU4NQQ8humfIErht0K5MIvpMdM6Ux7oQbn71Rk8T38SxrlAvKY1xRFe+OilgX&#10;FHKe5wdbMS9L5mmGLD9T5m9CeryO5WL5PMUVGqzPMhoqYYmueohz0iW9NqCfaw8F70gK9KLISfU2&#10;RTrLn+ZjyjYwRzqRzDQy/S2QT1pRGu3CcniyPrJrhPVI8EYFUZXky3XTF5WCFJaf5a1IZplTWB8+&#10;lyf6oCSO5U/wQnVaAKpS/VHM+uRGsd1j3ZDPOmVFcE0iTcoijcoId0RyIGmwvxVS6cq6nc4+SSbt&#10;SfIwVpDovo59Y8S+EQWQIWmRIesgz1IvA7aBMXICrNg+NsgNtGLbWCLL1xyZrFumtzHSPVX9luyu&#10;r7RJvIsO4oh40h1pnyhbLa5hekq7JXNdTveSdjVhnxsjjf2ezTW8OMSB/eGGcvZHMfmH4ngvFLEf&#10;i5ODUJYWhvL0CCISpanhKFFsoYSiPCUYZcmBKOM4LGIbFrIti/idPJck+HFseig8SRn5h6IoT+Sz&#10;LfLZNplBbAtf9o+/7DTiuJM6+JHe+0ufrUOqjxHD2Mee0s+sl4B1S5V60p8o9NRJGynuRlwrTJW2&#10;yGL/FoTIOm5B/oT+cGvmyzEb58Qx6YKaFG/UpgSiPjUUDaxPvSCDfE9mhIJ68kA1aSHs9yBl95Hw&#10;SOWsRyW/keNuMueqUkOUY1BlCXL0WI7WxiLG3Qpr5ozBgun9MGVGF0xe3R8GiZooOZONCz8cwPVv&#10;juNDCjw3vjiPy3fO4cKN0zh56QgOn9mHPUe2Y9veVrTuaETT5mrUb6xAQ1sFGomGtjLUtZYyrAwN&#10;m8pQsbkYJduKUbmtElVtVSjbXI7cTbnwLvGEesBCjFvaCyNHv4GJo97HrDG9MXt0d0wd/A7GD3gH&#10;EwZ1w/Ce72BEr/cxsvcHGNHzfQzt9jYGd3kLgz54A4O7vo1RfboQ3RSMEeXLoH4Y2783hnbvggFd&#10;34eTjQVu3/xQtctFONbnT/HdN/dw+OB+PHksOwPFpsufsGdbM368ewePv72FJ99ew1MKls++uYTn&#10;9y5TWL2FB999hHPXbsAmugaz7YqwwHcD3EovILzsMKLL9iKyfC8iiLCKvQit3Ivgqn0IrjxAHCYO&#10;EQeJ/arwqj0KQsr2IKpsPxLqjiG6hnEqDiKk9iR8yk9AI7AJI9dlYLhJLtSDmuFWeABhVYeZ3x5E&#10;lu1DZOkhRJQd4bPgAMLL9yCichfCK3cijG5oBdOv3M18dqkgYcr73YisIMqJ2uNwzN2NpX4VmGqb&#10;iQUO8ajYcwZ3H36vKFyet1Pwf/pHvJTjOESn0uXlE4b/miLjV/HrChfBrylaXsc/Urr86pGi1/FU&#10;8ni9HJ8r9XiFx6JwEfBdp9KlU/HSgV8r8/8qlGNGrythWKZXUBQtAomniv/3lS4qBYvKNsunKtwn&#10;Hn6mwmuKk04FzYsfZKeKQKU0ef69HCu6xTh3+P1HxM+VNardND/tbFHQqXT5TpQusqvlGueFGJn+&#10;EI+/voIf/nwO97+5g+++v4eyxjYEplfh4Id/xtdPn+Ob9mf45hFd4uuHzxR884h4/Azf8t33dH9s&#10;f4Lvnj7DZz8+RNW2Q3CLycOWfXvx7b2b+PEv5/Hwr+d/2uny57N4/JeLuPfZOdy+otrpIjbuvvvu&#10;O+zevVux6SLKlWfPnirhYtNl586dOHPmDJ4+laPYvyld/m/+/aZ0+S/+k+H6Ci9fKIaLnnEhe9Gh&#10;dLn/w12cObYPoT4OyEvwJbMdSKYggAxCIBoz/NGQ6oX6ZE+05gahNScU6zOD0ZRBhiHNnwyEL5qy&#10;fLG5MATbi6OwszQJu0pTsbMsHTsriKoMbK1MRVt5EtpKErC1OAHbChOwvSgRWwvisSk3Cq3Z4diQ&#10;FYYWMhvNZPAbKDzUJPmjhoxYDRnqKjLXwnwLQ11EBjqHwmw6GfQ0PwsyT2R8yBwKo5tCYVOY3wwy&#10;WJkBFsgisvleGPpUMn4pZISFUYxxoLBKRiqJjKEw2MI0p/H7JE9jxJNRTCLjmcJvspiPMHIlMV4E&#10;GfpYHzJXvoSfgsrEQDLPZIziyQzzXWk8BQFhAuN9kEOBJJcCe1EshQBhEKNFUeXC8rsyHWH+PVDC&#10;uhRHOiE/hAKLj0roEIZXIP5UlieZzF46yydhmWT4JJ4CbzL3XmZkBinUOJN5diKjSGEnjWHJ7mSw&#10;3chck6mWd4IUviukcFRKoamMwlN5tAoVMRQEYr0UQaCMgspPEIbfV0Fphyt1fB0lbINS1l3qXRDt&#10;iQwK+blMOy/KTal/hmwdJ9Mvv0CLm0SBLJFMd4KXuYIkIpn1SPK1QCL7LsGH/UNGOJGMcAKR5EdG&#10;ncxxKpnkFGGY+T7Jk4ywB4UhYZK9jBQhoRMiHCW56ZPpJ6PsLMoIHYWBFsEunQKVCAxpjJPCfk9n&#10;2+ZQoCgKsUcJGfSKBApFyRSGyDBXprCf2QalAgpCpRSECigc5MW5KW4RBaFyvqvkuJSxKajg+Cxh&#10;exZEiALLWYlTxDSLKCQpoICUG2ZP4ZR9GyhHw8i0U7DJYD/Lr/ExLhRgKMCliJDCsSfjOZ3jO41t&#10;k+wtyitTRVkV6SgCkjFS2e9pFKAyOX6lTvFOazie9Tj+TThurTn2HCmYeaKQY7GQQklJkhic5lhN&#10;Dma7OsBg8XTMG9MP04d0x7i+72Di0K6YMboPpo7shSnDe0BtVB+o8XnK0G5koN/AqN5vYvzA9zG2&#10;3zsY0+dNTB78PqYM6YLRfd7AyF7/Tub69xjW43cY2ecPmMRwNdl2zu+nj+iJGfTPpH/a8J5kzN/n&#10;98xvQBdMGdwNkwd1wSzmNYdlmTOmL+aO7Yt54/op7uzR/I7lWThxEDEY88cPUOLNGtkXM4b1Ztl7&#10;YgqZ/ElMa9LArmT8ezC8F9/3w7ShzKsv8+pNYaDvexjX512M6fU28RbxJkb3fAMjuv0ew1/D2D5v&#10;Y9qQbpg9sjfmjmJZiDkj+2DWiN6YxrJO6vceJjC9SUxr+kCWm3nMHdGHoOAxvDfmj+mPpZOGYDHL&#10;O3cMw4kFEwcomE3hRAQUtdG9MHV4VwoaTIuYMqwr24hCC93Jgz8g2C5s82nsA2k3gbShhE3iu4ls&#10;20nDumEqw6aP7Mky/wG688dyjtkoR3LqsklHi2KxoTgO9bkRaMgNR1N+JJoKXkNhFBrp1mSTljNu&#10;S1EcGinsybXjjTn8voA0uSAa6/l9iyhmmGZtMuc56W9JhwKhkuO7INSewqcd8oJsFPokAnpOgLXi&#10;ZnCep3oKfTJDIserKIPDLCmQO1EglznIOZzkros0CrxpnJ+CTArHOQGWpFP2KI1yRnWCF+k/16NE&#10;X84xX+YrShTxi40vT9JO0q84zllC/IWkOcWRpK+ktaLgKKNgX8y5XcL5WB7tSlrnQteZ9M8RRWG2&#10;yA20VKAIz/5mKsWLlOWV8sVICZNyCQ0RITzdx1hREsVy/RBFpygckkiLUhmeJjSKNCnejWuMszYS&#10;SXsymW4B8yqNdmJ5XFguD64bnqgmTRGaU5bgoaCUKIrl+hDrSroqR2K4XkQ5oSCS5Y91Q3WKL2pS&#10;/SiAe5E2sf1JoyRuPuujgGnnci3JCLZFGulLJmmLKBzkKt8UljfOVR8JpHtpsnaQtgiNSfMjnVGU&#10;EaZ8Z4AEljvV20hpj/wQawXZAaRDrHsq657KPksj/U0nbc4kbc7yN+G6aoBkL31FcSG0NtZxrYIE&#10;rrOpbIt05i3tKDQ3lWtZFteyXK7JBaE2XAsdWU/Wl+1Qmsw1NSWQbiCKua7K0THxC8rFbhvHQAnp&#10;qNIurGtJPNcvtoVCs5O8Uc4xWcXxUpfqjwpRtJHelrF9ckNs2D9GLMu6jjqJQslSKX+aN+mtpy7H&#10;oQ6yfFkfri8ZrH+6lyFyuO5ImPhTpR/5fS7bK5/tkR9ojuJQ0tgArtkBJhx3ViiPc2B/OqEm2ZVl&#10;8FKOzjWkBqMxPZQ8FHkaAXmcRvI4deRvRFFYGu9NPiu442gTeYx4fke+qjotULHVVSfH5tKiGTeC&#10;38QgLcAZ+gvHYdns/pg7tzuma/WBQdJqVJzNxfUfjuP2N2dx88sLuPP5FXx06zJufXgBH148jUtn&#10;j5O/O4jD+7Zjz/ZWbNvYiLb1NdjYXEVUorWpHBsaVWhpKkNVSymKN5ahpLkcxbUVKKabv7EQ3qXe&#10;WBIwH2NX9MSoSW9h4vgPMHMCaffEPlw7umECadRY0uRhpLtDe7+Hwb3fxfB+H2A8afWE4X0Z/gEG&#10;dH8TIwZ0ZbgKIwf2xJghfTFqcF/G74a+3d+HvZUpbl2/DNURVvKoz57g26+/xuGDB/FEjpe+4PO9&#10;P2HXlkb88NUtPPrmBtq/uYon31zC068v4fndK8B3d3D/rzdw4fKHsImowjyHPGjHtKH27D3cuPcY&#10;f/z+AT4nPvtBhU9/7EQ7Pv3hJcNA4ZLuj8+Jp/jsfjtdvvuW8b+6jz9//wSff/sId755jDuMe+yT&#10;HxFavBPzbZIxyy4bnvm7sPXil7j210f46K8/8ptH+NO95/jjt8AXgu9e4Aum8ccfH+ML4vMfHjNP&#10;pv/jI3xy/4EKFG4/4/MXDP8T8cfvnuD6N0D5gVvQCanAZPNYLLANR/XeExSS7+LlEwrj7RTuxQDs&#10;40/xTLnJ5jNF+fI6fq7Y+DX8rUKiE7+maHkd/0zp8mvfqKAyUvuzcvyi3C/E2O8vlC6K4qVT4UK8&#10;ELT/b0C+l50yT1jWJ39R4angrx34C8v0pdIGvwqmoShUOpUsvwZRyjxmecX/mtLlxfd38OzbWwpE&#10;2fITbv1MqaLaPfMTOpUsr/DdLbwkXsixpG+vE9fw7JsPFTz55goe3L2IB5wX3//wLYrrWhGUUYPT&#10;n/6A7168xPdPX+Lxs5d48vznePqCVReIvTy67RQi7z1+hsYdJ+AeWYid+w7igex0+cs5PBZ8eQaP&#10;/3QK7aJ0+fMF3Pv0LG5fPoYvP2e5nj9TrowWpcvhw4cV5YqiYKE8KrcX/aZ0+c/7+03p8l/890ul&#10;y9Nn7XjytF1Rujx9+hDff/NnHD+4A94OJsghw1qWKMoNYXztyKTaojLGFvWJjtiY6YO2rCC0kjFY&#10;nx6AplRfrM/wwYYsH2wpCMC2wjBsL4zDjsJEbC9JxtZiMQgbi41k6jeXJ2ELsYnCwCaGbSa2kOHf&#10;UhSDtjwy9xQAGtODUJcSpChchJFWFC0sT36oA7LI1Kf7mpOBNEOsiz4ilC3jojghM0iGKEkYPj4L&#10;On95i3eh33mtglgKpTGOWoi0W4Vgy2UItV6OCPtVZJxXI55MV7KPIWLpRjozHt04TzKSZLxyyBzK&#10;L2b5FGJzQx2RE+JMRo4MLlEQ7oHCCE/ky1nvUDK+kW4UrinoRskOGEdkU6AviKQAToY/P8KJz3YU&#10;vDvSoj89wIIM4TrWQwfhdpqsl57yy6kgnkyybIuPtF+jhItCSRjjeFEqCFwNWE8DZbdHkMUqBJit&#10;QIQd28RRj+l1gP4Y2UHjaqT8+pwVIL9esgxBIig5oJB1KZZz++FuKKHQIjuY8qNUyItwY3ldFOSE&#10;ElLnsNfA+kob5Cln3Z2RQ2SEOCDJ3woxnsYIc5LjRZoIsV+LGDcjJHhRUCHTHUPmO1p2JRGycyWO&#10;YbEecnRNF5GuaxDhqolQx1UIsl+BELrR7msR76WLWE8dRLvxvfNqhDtqIMpFi+mybdzYtx2IdtFE&#10;pJMGwuRbG3UF4fYrEe2sxTaUsaDLMUBhyY597EChyEV+iTWj8GDF8tsjhwKOIJfCTg4FtZwI1juS&#10;iHIlxGVd6S+gYJfP+uaHUCgiCom8QH4fYKfYglBsQLCfs4gMCpDpFIRSKEzGsu5h9tosv7ayBT3R&#10;yxgJ7H9lOzrLFs1+FpsTEqZ6R3iIPQgTvlvH+qiOCIjwGmOrjXimlSKKJVeOV0dNjve1FPT0kERh&#10;J4nzRGVnwB6ZHIuZoU7KzrXccBdkBDnCctVsLBjTG3OGd8eMoV0wfXhXzB3fB7PH9sJMCvNzR/dR&#10;MIMC/rjeb2JCP1FIfIApA9/DpH7vQI3fzOS7if3ewtjef8DoHr/HiO6/w2j6pw/tinlj+2I+MWc0&#10;8xjdS1FAzBzRA5MHvIeJotwY+AHUhnTDjMFdsIDxFk/o/wpLJg3E4okDsHC8pNEbyyYNwtKJA7Fk&#10;Qj8sHMtysXyzWe6ZZPJnDGE5RnTHbMmD7xaM749FEwdh3pi+rFc3lvcDTBvcVcGUAe9jSv/3MJmY&#10;1PddTOjFsvd8AyN7/AGjev4B4/u/C7XhPbFg3ADmS8FGUbr0xuwRvTBdFET8bmKfdzCZ34rSZfaw&#10;npjPOAvH9MeC0f1Y9kFYPnUYlrK881kWwYLx/diOvdmOXTvANuv/Dsb2+gPb7Q3632abvKO043g+&#10;j5e27vs2JjGvqYNUZZ8yqIvyPIHtLpjINpzCdps2pCsm8zudWSOUHVNF0aRHpD2F0bJ7gPSTgp0I&#10;q2VJRPJPKCXdLqHQXiA7DSjAlyZ6Uejz4Lx3YnwKr3xfneqjKAOKKNCL8J8TYoskb2OkUvAUhaEo&#10;D1X0iPOY41ZoWKTDGtIxLdJWDdLYVQg0V+0olKMrngaL4GGwEN7rFsHPdDECLZcg2Grpq3mqzFXS&#10;5kiO41hXbaatonlpvpZI9bZGipcVkj1V/gw/O8WmVZKHBdcEW845zjMlzJL0VHaZEF7mSCTNSxTl&#10;JNOQHR+i0EwkrRH6KceNlLKSRkXQjSSdiiCtDbfXVGhxqI2GcoRE4kTYSzw5KrQKYbYSvgq+Jovh&#10;tW4hfMyWIMBquXLEJIzfCoJtWG9r0qCOYydxHpzrFOYTuU4l+5gixc8cqYEsU7C1grQOJPmz3BTq&#10;5V0K14ZUQuKmsM2TfVVIFWUs2z4zxIauJdM1RowH6SnrFMl+CGQ5/SxXKsdqwqQ/nNaSBq+GP8so&#10;EH8Y18FgW/YPn4OIAAt11mUBPA3nwc9kEUKsZC1ZreycC5f6si5BFsvYn9JfK5Q+iuY6Gc61M4jv&#10;AriWBjE8gHF82bf+Es96JdtNlUYY8wqyZN5MN4rfxjiRHruuJX3TRQLX3UQ/UySzLkmkV/Hsp1gf&#10;SyT4sc8DSTcZlsr6pkrbiPLdz5jtsI5tw34NlLY0YZtyXPqYcAyIEsQCyezjREWBbYwo9quP4SJi&#10;IaJsWW72bRTrJIhkuSLZV5G2K5HAdop3lN2ksiNSAzHsR4kTzjKHmKsjiu0aT7qdSDqd6KJCrOMa&#10;heamsQ6CDL915FUsURTpQN6A6yvXjmKupWKrqIA8QKH88MLnQlk/uLZkcb0skPWWz507JAu4xmTL&#10;TkryDtlcn3NC+C7QhWPYkfNFBzpzRmLlHNLGed0wTaMXdGJWoOhoJq5+dRzXvzyHqx9fwp1Pb+Hz&#10;zz7Fx7fv4Nb167h2+SounD2LE0eP4MC+Pdi9Yxu2bWrDlrYN2NS6Hq3rG7C+qU6F5lrUbaxBxaYq&#10;lDSUo6SiQnHzWwvhW+4D9bAFGK3eDcPG/A7jR72NKSO7YfoIURS/h3GkiaP7dcWEoT0xhPStz3v/&#10;A5NH9ISZ7lJ42BlAW10NI0g7B/d4AwO7Cd7EkJ7vYmS/bgzvigFd30Gv996Eg5UZy31V2eHC/ylK&#10;l+++kduLDivXzOLlU3z79ZfYvbXpb5QuAjEi+uLBx/j2L9dx4vxlGIeUKcd51ka3oO369/hz+zPc&#10;f/lEBfwSzxn+Eg/ILD8Ql1zzA7wgnuEh8ZiC49MnciyC4XS/p0T6PYXRK3/+EeEFm6FmHI4p5kmK&#10;IdzjH3+Dr/n+weN2PGqngEmh9jGr9IhVeEQh99Gz53hMgfPxiyd4yLo+YNr36b//sl2FF8/w4AXj&#10;MC8WWTFldpffthy/Bf2QEkw0icYCuyiU7T6FL777Cx4//AjP2z+FKCx+U7r8B6EoXWQniyhc/qqC&#10;omz5qgN/ZZn+D5UuCjp3utCv4JMOBYocDxK7L6JcUeF1hYuidBFjuv9op0uHwuXFtzfx/BuVwuXp&#10;11c7cBnt987h8bc3cP/7e6hsbENEVh0ufPYdvue4/O7xYzwWufBFO55yDKouEnipKFsEykUFLzh+&#10;KUPeffwM9duPwyW8CDv2H8ED5vv43gU8/ut5RenS/qdTePKb0uW/1d9vSpf/4r/XlS5yu4bqkJFc&#10;k/oUz549woMf7+Hssb3wczRBaZI3WvODsD7LB/XJLtiQ4YFt+T7YVeyPnYUB2F8ai/1lidhTEsuw&#10;KOyviMH+ymgcro3F4ZoEHK7OILJxuC4XB2qzsbsqHbtrMrC/MRf7GnOwszYFO2tU2E3sqU3F9rJ4&#10;tBVEoiU3Aq15UYrbmCnHlAKVXzpli7ZKyaBHAdmCjLQBGTcySWR8Msh0Zssvdj7rkKL8CkdBmsxP&#10;hr8wYoYM0yNDZECmRXZG6CHWmUy1PRlCCvSxFNoTvCi0+ukjPYjfBxoR/DaUgni4BQVuKzJLdhRg&#10;HFES74ySONm10rnbhYJJchBqU0JQnRSIikQ/Regplh0PssNAYaycUUxGqzSWwguF9VxhxGIoxBCZ&#10;ZLLjPCmEkzEOEsaWjH2CN8vAuqiYbDKiRBIZyiQylGnChPur3nW+F4ZbFBkRjjr8ngwj2yhetpFT&#10;4JZjWEmE7DARZi6HDF5WoB3yQhxRHOGGMjHYG+WNimhfVMb4oSo+EFXJwahifQRyW1JFguzkUe3m&#10;KY31RUGkxyvkh8uviE7K0QKBKJiS/S0RS0Y3xtMIsUS0KMI8DBluTgaZQhPLnUTBQXa1xHuuY1kp&#10;AInLeif6klFmP8R5ayPCnUKPC/uIbryvLhly9l0Q+4ZI9NdHAsMS/AR6ynMn4n10mP9aRPG7SNfV&#10;iHKjAOe5lmnrU2Dk994UWnxld5SVooDKCXJQ2kOUaQUxZIzjPRUUJsh2d1/VlncKrnIjlqBMlIGy&#10;DTzRH+ViEDraC+WCKC+UhXugNEKOMnihJNJTUUTJ0bxYT1O2A+vIvhA3zEkfETKW2QbJHMsJbI84&#10;tlk8hbGEDohfjgjFUUhUjiV5iNLFiAKgDsJttCkAaCPWVgeJFHQzOOazfOTXWY5xbwEFAI6NDLZ3&#10;ThjrF8E+ImTXVYHssorzhBiktl09GwtGdYfaoHcxfdA7mD7kXcwd3R2zR3aF2tAPMGtYN8wa2h1T&#10;KeCP7f47TOj9B/rfUYT8SX3ewqzBXfm+Gyb1fZvv3iTewDgy2hP7vqUoZOaP7qUodeaO7IE5ohQZ&#10;0Q1qQz5g/DcxvufvMYXxpg94F9P6v4OFo3phybg+r7B0fD+6/bBobC8sHN0TS8b3weJxvbFoTA+W&#10;uRvmsYxzhrOMZPRnDH4HUwa/RaafdRj+PtT4bibzmjr4PYzv8wbG9vx3TOz3tqqcvVhOYnzPNzGO&#10;jP+Yrr/HyC6/w1BiWNffYTTrJTYJZgzvqex4mShKlv7vK0qPCf3eVXbHjOz27xjd/Q+sLwWOAR9g&#10;xpDuCqYzvuyImT+mH+vaA9MGvU98ALVh3TGTEOWQ2jCWjX5p04lss4nMTzCeZRrbg+l2YxmIMUx/&#10;HMuoKHj6vYcp/d7HpN7vsOxvMy7rIeEs11TmP5HfrZ02FGKbqCJeaFIAatOCVbfxFMWhOT8ajblR&#10;aJRbezpBWtuQH4HqrCBUZQaghm5dNmlthh/q6dZm+KM00R1ZoRTsg0gHI+yQGynHTc0p7JojO8xO&#10;UdBkBIkB6U6B2Iy0dJ2iWBThP9xJlzRJW4G/2BwxX45AawrfthTgiQhnDdI/bY5vjmXOUUG8N+e6&#10;P+d6AOlggLGSfmaQEzIDnDlnSTPp5oWSlkb6ojDCh/THA7nB7qS1PspzfpgnckLdkBPsQkHVkfNP&#10;FNti3NRRUYqnk/6JAjjIRux8aCPcQRdhckzRxYDlJi31WPdKIRzJ8kcQkWJolwgnjQ2nUC4IoeDu&#10;T2Hc13I5AoR2MyyCa1GUhz6iOR+jRQlCxInyUxQKQruDLBU3JdAaaSG2SA+zR77s2kggzelAbowr&#10;8mT3CteZ/FjWQ1ECOyE7wuGV4jY9yFrZzZIqP0IwLSmn2CqR9UPaPchOi+0rdM9IUcbEehkSBqQ5&#10;2ghzIW3kehjjrY9IN6nLaq4doiharShMfEyXIIB1CnfQRIyLNukzaS0hboyrtAVpD93YjrpJ+uEM&#10;C3UWm1hrEGinwfZYiRB+H+68hu23hnH1EEfEeugiketwlqytoabKepsebILMUAuutTbIDJcjmUS4&#10;E7IiuLZEuSlHqArYHoWxXEdjuQbHOaEswZk02AXldItjhb7ZcO3hOAkQ5bm5gngZfzarlWOXctQp&#10;1GIVQsxXkl5ynXBmnZx1kSRHoFz1keKmr+wUzODYld2PaVxTM2QXEGmyHJFKYFpyhFOO+6bJMVSu&#10;IZlcX2V3lxwzypKdTOG2KCSKOUfKY11QmeDBueiJSjk+luKnHA2rywxGQ3aogvqsENSmi3F7vk/l&#10;uiuXACSIktOH664fXS/yE94oYDvkh7H+EZ7keazgaaAOrRmDsUKtLxbP7Ybpq3pBO3olSo7m4Q6F&#10;no//fAO3Pv0In3zxJf745V18+tmfcfvO57h+8xNcvnILp89cwpGjp7B3/2Fs27Ebm7ZuR2vbZjS1&#10;bEB9Y7OCuqYm1G6sR+XGKpTWlqOqshY162tR0lYC/yofLI2Yg+GL3seQ4f8D44a+gYmks5MGkL5y&#10;bRjX530M7/EeRvZ6CyN7/x5zSLNdTFaiLj8G2+pykE6+w2jlTIwn/Rvc5fcY/MG/Y1i3tzC2X1eM&#10;6dsVQ7u9g37vvQUHS3PcuHadQtoLhWmVG+a+/fobHDl46G+ULt+L0oVCZvu3ckMLBcvvLpOfvY6H&#10;jz/G3Xs3cfzqdayLqMN48wysDm/C9jv38ddnT/AAD5V/j4jHHWjn/9uVf8/wBM9B7ph4QkiIqFwe&#10;4vnTBxT0xVj8Czx88AhfffcAdx+9wPW/PEBC2W4stE6Amm0WAkv34vwX3+ObR0/w7Td/xcMfvuO3&#10;z/Hs6Qs8p5D7XLFb8RgvXj4kHpAXf0ih9hGevHwNFH6fkkeXdnjJb/hI4RjYcvIWLKKqMMMmFYuc&#10;k1B24BL++PBHPKTw/6xDYfGb0uU/iFdKlw6Fi6J0EWXL3Q58xTL9Hyhd7n+KTuO6ojBRwmTni3zD&#10;d8oxIwm/L7cUqdB5K5GCH8Ruyz85XvRql8sNPPsbpctFPLl7Cg+/uogf7v0JNQ0bEJ1VgyuffYdH&#10;L1/iIeXAdo7Dp5wZTznOVWP+Of9xvFJufMqJ+IT+h/T/5fEz1Gw/DqfwUmzdfxTf3LuK+3fP4tFf&#10;VTtdflO6/Pf7+03p8l/895PS5aVyrEiufxXFy9Pn7Xj6jIvNw+9w9dxRRPs5YgMZ9aPrs3CsORUH&#10;qmNxrD4e51pTcWlrJs5vysaVreVENS5trsTFzWW4ur0SV7aX06V/G91ttbi2sxHXdjfhys56nGfc&#10;M1sqcW57NS7sqsG5XfQT54kLgp2VOL2lBMc25GF/QxZ2V6cp2FGRhK2looyJUhgY+dVKjts0kCGp&#10;lF+QyKSVhjugKsYFtQnuqIx3RXkcGbJ4ZwrFrqhKkjPjTiiJsYOcty5PcEIpGbcCCgzZsm2ajF5u&#10;FBlfCeP7YlGqJLqgJMUd5elkejK8UUnUZPqiPodMU3YABZlQ5crRZrlulGjJj0VrQZyCDfQ3ZUcq&#10;4RsKYvguGs15kcr2/Jb8KDTlhJPZCmZYmILKZG9FqEkh05Ym27llyzsZNtluLRB/Sbyb4hZEOymK&#10;GnnuhDznR1EIiXRWdlUIZHt5ToQj8mPclF+3S+Tsu9hfSCTjlxGMqvQgClVhSlk3FSaybROxUa7q&#10;LohHS2E8mgsT0JifqKApP0m55nR9gbh8zpPjClE/gUJdXVYY0wtHA+smx3Difc2RSGEgQ462kPEs&#10;SPREvrhJXighM1maSGEuwU/5FV7O5OfHeSAvnoIT+68ggXVl/+WxPzKi7JAaSYEv2h45ZLTz4l2Q&#10;z/4pIPLlmcx2boy9Elf82ezHbH6TFWnHvG2QGkIhh0gPsyIDb4vcaMaLckFhtCfbxFfZrl6ZEoTK&#10;1GBUpoeglIxvBdulgvWozolETU4UanPjUJ0bj6rcBIL+nBjU5kSjLjea9Y/heGAc9rdAzuTXp4ah&#10;gWjMkK3goczHR7HrIgZ5I8SeAf3p4c6KK4JFTrQIWO7IYV9lsg/TwxnOdhO7DJ22dTLYp6nB9hTW&#10;bJDgbYl4T7av8is+6yfHy3woAFPwygvlmO74dTQzhH6xZxAt7emJYs6X0kQf1tmXQnWQAjnuZaMx&#10;E3OHdcHUvm9g2qC3MW3wO4rCZeaILpgx5H1FoTJzSDcK/O9iZLffqXaC9HsHY/u8hTG938QkCv2T&#10;B3Yho/02xvV+G2PlyE6PP/D5TUwZ+L6iXJjVoWyYOug9xn0XE/q9xTi/w8iu/4bR3f8nxvX8d0Up&#10;MnNoV0U504n5o3pi3siemDO8G9PoitnijhBlyAeYNvR9RaEi6U3q/zYm9n0TE/sRA8n4iwAw9AO+&#10;74LJ/d/F+O5/wFhiEuswkRjX+y0FojAR5cXY7m+wHG9iRI+3MaLXOxjZ732MGdQNYwd1x+j+XSg4&#10;vIdRxFj6R1GgGNbjLQxj/OHESMYfy/gTBnbFlCE9MJmYPqwX1Eb0wdShPVieLgqmDO6OqUO6K0ep&#10;pihud5b5fYzvyTL1YJkoaIzo8haGfPAmBlEIGfD+74j/Sf/vMbTrH1i+dzGm+wcY1eVdjHif5fzg&#10;LYzqyrL3fA/jpWzd3oDW9FHKzSitnLdtRUnK1bxby1OxtzEfe1oKsWN9IXYRu5sLsYfuXobt3cCw&#10;ljxsW5+LHXR3t+Zj94ZchudjZ2M2NpQloCI9EKVp/qjNj0BzSRxq8yJQQeGxjjRtfUm8YiemKisU&#10;ZWmBpJtyVb8oKn04R705P+UafXekhjkjIUBueLNW7I2khhCke9kRdijivC5KIH2jEF2QRLqXSrqb&#10;6Y/yLAqhWYEoJ22pzI5RrlKuEGSyDNlJpEWpWJ+ThsYsuTKe9Co3hWHJRBL98aRHsajNilJuNipL&#10;DVFu8qmTW/UyIzinXBHhZooEP1vOMc69cNnFJrRIVe48uQWIkGOSORT8RfiXW/CyI8XGlSsyw8Re&#10;ly3rY4FYfyvEB9shOZRzO9QZmTHuyOKcy+Z6JchnW5RQoBb6IhC7ZtViKyeXNIao5VpSw7XhFdiu&#10;tXTr2a71BdGkQxEqmzykt9VyxIvf1jNOPb+typAr+f2R6GeFMEd9JPpasm5OSA2yQ7rsmCDdF3ti&#10;sjtP1oMs0pYsWR9EWca2z4kgzQy1Jc2wRgbXH9mFE++xTlGgZcjRR9IUOQ4pPxTI7kxlJyDrKXas&#10;skWJKz8qsI1kB11qEGkU+zdOjByT3iXJ7iTSpYwQW+RE2qIw3h4lSXYstxs2VQRiQ6kP6acbKlKd&#10;uSZ5KmurXHnfmBfNvovhOptAmsr6p4cqyok6OeacHcR1NJRrVQTXr0hsLOIaxjHYLO1DmlaXFoDa&#10;FLnx0JNzwQpRctzWR+z2sN4+HG9ESagLSlnuYpa/kP1WzPKVsp7l5AlK2BbF4XYojRG7LHIEzJf8&#10;gjeKpJ6soxxbE9tC1exT+SGoietpPfNs4JrakhuG1txwBRtZtjb23yaWbzP5ly2cR5uJreVJ2F6Z&#10;gu1VqSqQx9lcJrt/kxVsVcBnic+5to3ueq5HTZnhaM6KVG489DVZhdUzhmDV7IFYsagfZq3pB924&#10;lSg9mo+P7l7Fx3+6jduffoxPPvsjPv38S3z86R9x685nCq7d/BgXL1/DqTMXcOSYKF4OYtvO3di4&#10;aQuaN2xEQ3OLonSpbWxEVWM1KhorUFlTifrqRjRsaETF5gr4V/tgUcRMDF/8PoYP/zdMHP4WadoH&#10;yu7FqYNIcwf1IL3ku66/J73uBk/j5ewPH+yuSsP+miy2nw/CHAywUm0kxnP9GCV0WI6ZDulN9MHY&#10;vt0wvFdX2FuolC5yG93LF+RU6X59955qp8vjR2RkVceLdm9txPd/vakoXcRuhXItLvHguw9x/8fb&#10;+ObbOzhx/TaMY5owyToHq4LqsOfjR/j62VM8VhQsKjwhJEQlaAoo9Cki5zNyyYKnRDt55nbIDX3P&#10;Hj3A8/Z2PPjxB3z19be4++NTXP/zI8RVHsAcmzRMtc2DX9E+XP7TfXz/6Cm+/+5rReny5BHzaKfo&#10;+px1Ih/+4kWn0uUhBc9HCp69fA0vnigC6UsKoHK2g158/xjYdPQ6jELLMc4iGTNto1G89wy+fHQf&#10;j59+hWeKYkBsjXyO5xTqxX3R/sUrvBRDu/8Aojz4VaVCB36pLHk97LkoHsT+ya8oXASK0oV5/CP8&#10;U6XLY4b/Aj9TunQqUf438NNOl793vIh16Kjz34Dfq5QonRAFzGu4/ynkGulnrytdJM7DTqVMh52X&#10;Bz9BdraIsqUTrytdBK+ULa+OF3XscvkVpcszOXZ37wza717Bj1//EXWNrYhMr8KFO1+j/aUcI3qC&#10;pxxzT0GI+/Jxh91PzgJ5T/cJ0bnTpXbHKbhE1WDboVP4+t513L97Ho9+ZafL3U/P4tZvSpd/+d9v&#10;Spd/2R8Hrihc5NYiOSvLBeXlSy47j77FxVMHERvoSqY1hotkCvZWJWB/ZRwO18ThWEMijm9Iw8mN&#10;OTjTVo6zG2twZmM1TrdW4Wyb+CuJCpzaUEaU49zmKpzfUo1TraU41JCLfVxwD9I9vD4fBxozFRxs&#10;Ypj4GzKwt04ULclkNOLJsMQoDMsGMpfNcuQoMwhlcW5IlV+f3I1QE+KEimAHFAXboijIBqUCMk1F&#10;kfbIp4CdE2aJ3AgKohTas+nPCDajICqgkEqGMkVuvPAyJ9NsiQQyhklMJ50Caw4F1RwKvzlyNj7O&#10;VUF+vLvKLkeil/KLZFGCXFNKZkwUCEl+KCJTViy2XijIyw6IEjIVAlF4VKYGoIKCiAi8xfxObHyI&#10;nZBqCjFiJLEwxpWCtDFi3Mkw+xgrvx5nh8mxFBVEIZMpDHGwwAppgZY/C5et58quER+58cAMSX7m&#10;SAu2IRNOl8xkudjbIUNamhyA8tQg1JOZr8wLJcMfrjDx6/PZ1sUpWF+UgLoiMvxF0XQTUVuQhGoK&#10;L1UUYmoLUgm6hQwvjCcozLB/OlFDwaCefdVcmkAhIoJtxnaStqFAUJ4ThtKcUJQQxbmhqMhmHiI0&#10;ZcZSYGBZMiNRTuGhlExqcWEEBawwVKapBKSizDAUUUApJIrJdJZkMK30EApNYajJikBlBtMTo6Fi&#10;cJDvSpID2Uf+FHACUcz65sV7sx8pOLE8BQk+FAYpyFH4qkwLpyAZjnKiNIPIZhnyY1FWEItS1qUs&#10;n0JkfhzrH4/qnGSWKRlFREF2IssTjVIyv2X8piwnCqUUEEooNJWwXUvpVvNdHetUy/JJuUooZGVT&#10;AEvk2IrjGMugQJYd74Uclik71kNBDp/zOD4E8pwl4fwmV8I5ZnJjPZFJZj9DjBxHUnBS4KoCBarM&#10;cCfChX4PZET6Ii3Sm/BEhgiNTKMTIgyXcixmR7ognQKU3Ipioj4Vc4Z3hdrg96A2THZkfKAYRJwz&#10;ugfmjOyFeaP7Yd6o/pgxpAfG9H0Xo/q/h3GDuxFdMXYgMag7Jg7tiUnDe2GyuAO7KXZaJg/qqigZ&#10;1Eb0htrI3pg2rAemDu3OOF0xcfAHmDDofYzr/w7G9Xv7FWYM76FcPapgdG/lWNMc8Y/oCTWxbTKi&#10;F6axTJNG9iCYl/iH0x3aA5OZ71RClBkTmNcEhk0j8z9jQHdM6/MBpvXtwvfdlfJN6Mf8+1NIGCS2&#10;ZLoq/vH9u2LcgN4YNbA3hg7oicEDemDwwJ4Y1r8HRvSjENGvJ0bSP7xfNwzr2/UVVDYJumD0wB6Y&#10;MqK/CiP7Ef0xeXg/TBzWFxMoTEygMDGZfgmbREwY1Btj+rCsvbpjSo/uGNe9J0Z074UhPXthQO/u&#10;6N/zA/Tp/g76dn8bA4hhPbphVPc+GNG1F4Z/0B0junTD6O7sh16sa58eGNezCxaPH0ka4ELancT5&#10;FUMaQ0E0Oxo7G/Kxd2sldmyrxB66+zdX4hBp8+HN1Ti8ow5H9zZiz64a7CL27KrF3p21OMjw/VsZ&#10;tr4UrVVZaK7MwEams7WlBG10W6qzsaEmB231edjE5/WM01iWhvrSFNQVJ5OGJKEmPxFVufGcJ3Eo&#10;zolHcVYMStMiUcL5V8L5XJYVjmrOW1Hc1nPu15VEoa48Do1cdzbUZmN9fS4aG/OIAjQ3FBLFaGoo&#10;QXN9KVpqyrGxqhxbKyqJCrRVlaGtuhSbaoqxubYQm+vyiVxsqmM5WfbGklQ0l6XzWcLzSdfiOMdI&#10;K9IjWM4E0qUYFXJiUUlUEdVEDeOpIH7SPdKFOrpVnOclKcGcn/7ITQ1FPulCcRppQGoUyvISUMr6&#10;lxbSLUhAdVEyGkvTmX+Ggo01uUQONki7lrNspaloYPkU0N/C8rZWZ2Ej22Aj18yNVZl/gzYFqnfr&#10;2eYVpDmFiYEoI92sFEUTnxUax7JVpJGm0i8Kp3LZwZhOupTgh3gfC6QEcK3wtoAYpJcdPbL7J9xR&#10;H3IjVJwcy/K2RLJvhx0uL641PlyD/O2R6m+HFDnKRSR5O/KdPWLdbBDlbIlIJ6bnbIFoF0vEyVX9&#10;XGPTue4WJdmyzcxRX2CHjZXuXCusWV5rrqFcp5KdlZ1VLQVxaM5LREUi6WpMFIqiQpAXTroYKsdt&#10;HJFP2lVC2il2xPIixB4K14I0jq+4YORHcY1luFz5LIqxKHcTBDsYKoZnU1i+VHdbpLpZI9vHDjlB&#10;9siS43H+Fsj1NUWejynyfUyQI7Z7/E2RGWyOTK6x+XI1dxhpaZATUvyFr5Bjwu4ok2N7XFNKSVcr&#10;En1RJxcHcEy/um6ba1gDx3ZTdgSaub41iZKM65goj+qz5EcbVdjraOb60VIQgw3yQ02OKFlCiGDy&#10;P3S5LlanBHDNd4KPhSaWTRmIpbPkeBFpq1Zv6CYsQ/nxPHxy9yY+/uIOPlaULp/i088+e4VPPv0M&#10;H330MW7euoUrV6/i3PnzOH7iBPYfOIBt27Zj8+YtaGvbhOb169HQ0IDq6iq6tWhd34L1DS1oalmP&#10;KtIM/xofLIyZheFLPsCwwf8D4wb9oUOZ/h6mDOpJOk/aRpo6oe87WDlpMFJcTVDLNaucY6Ym2Anx&#10;ltrwN1gBi1VzMIN0fizXgUmyo3Aw6fpg0krS3dH9e8HOQo4X3VAUFLKjRJQO9776CieOHsNTReki&#10;O13EkG7T3yhdnhHPv7mOR/du4P53n+D4hzdgFNWIWU6l0PCtxtFPnuKHZ8L5qpQqimJFeOFXeK5A&#10;JeT9XNBTCX8v0P6sHT8++B6PHt7HYzmW8fQlbt1rR2jVEUy2TMd46yJ45e/Hzb8+UWxgyE6Vdsb7&#10;4fvvcZ/fPGf6z5mXah+Big//CbKnoBNSDhXkJif+h4f0bjp2HTrBlRhrl4cFLuTVDp7C3SdM98XX&#10;eP7kL3jR/qWiQPg14JEoB774+xDlxa8pFf4OlJ0touhpVxmVVQzO/kLZ0gnFWO7jz/8xRPnxK/l0&#10;QjFk22no9l+BX6mXAlE2vX6LkqIIkvbsgOzQefAp8ckrvLj/8c8gtxzhvihoOvDjpz/hB7774eOf&#10;4/vbePm9yo6LYsuF8+DvKV3EuPTzv57D07vX8N29z1Hd1IqIjHqcvfU1nnJcv+iw9fk6JOyF8o4j&#10;kXPw+XPZ+wXFwG7dttNwiqzFloNn8d3XH+Hh3Uto/+oinvzlLIfDaUXp8ujL87j7yRncunRUUbr8&#10;w9uLfjOk+5/695vS5V/297dKF+X2ovtf4/SRXQhxF0YoEK1kBNoooG/JC8bOolDsrYjEvrp47G9I&#10;xeGmAhxrLsPx5nKcaKnAyZZKxX+cYUcai3CgVpQs2YqiZW91BvZUpmN3ZZqCXVWygyVRUa5sKYkj&#10;YhW0UehvlV9TKaA3yi+p6YGKYTwxmlsixhBjXJVf3rJ9LZBPBjCHjGGabAV2X4cMDzF+Z0qGUI7U&#10;mCDeXZ9MowHi3GVb+FoylGvJDK5FlGL4UAeRtrqIsNdHuJNsg19HxowMpoc50rzIIAZSOI5wRGYU&#10;EemIrChnZEczb0KE3PRQBwUi7MptEdkUeLPDVMgJd0VaoL2ypT0zxBHZcmab8TJCGBZsp9wmkcVv&#10;c+VbhqX4WxKiOGH+LLcgxd+cTK2FAvGLUkU5yy9b972NEe8lW+CFmTRg2XUhV2KGCuR4ERnnKHcj&#10;RLobIjXEVjGS2VaRguaiODQVxqGV/vVVSWT4U9FWmYlt1bnYWVeALWTwN9SS4a9LRWt9Nlpqc9Bc&#10;RaGnPBf1ZdkEhYMKCi7su7YGClsd2Mi4rbUUAOqysLUxFzua8rGzuQC7Woqxr60Mu9tKKagVYotg&#10;QyG2tZRSkKvE7uYK7OBY2dZcjK0birFtYwm2bZH45djXWo5dGyuwbRMFKgqIW7ZUYhuFxO1tldjZ&#10;Uob9rRU4uLEK+1rKmU4J9m5Qhe1aX8L8i7CbeexmvO30t1XnKALMJo7HrRQOt1AQ20xBTISxNhHI&#10;WO7WRtajJR8bNxDrKRA1Mw7rsaWpEJsaS7ChsRgNdBvqi9gueRSGGJ/ptBJNtVmor8lAfW0Gmuoy&#10;mH4OdjB8B9tmu6CZQml9Fts8BU0VbPfKFAqxqdjIfhBIf7SWJyvupqp0bGN7bmGamzhn5HmzhPF5&#10;Rz3TZftub8pT0tzelIst9ZlMLxktkq6kw/7cUJWHlqocIgsbqimgsWyvwHzll/MMjuEIT1ME2OnC&#10;avVcGC+bDmut+bDUnAuL1XNgrb2AWAjrtYvhoLcCTvqrYCe3Dmkthpn2UlgZrISF3koYr1kKY60l&#10;MNNRV24XspTbh9YuhTnjWUk8wlZvObEC1jrL4LhOAw5yW4/RCtgaqMNadwnDf4KdvjrsDZa/ggvj&#10;OxutgqM86y+HHRl1G0Pmbbgc5gKjlTAX5l1XHZZrl8FWWx02unxm+cwIG71VsNFZCUutZQos1qrD&#10;TMosNzBpLoI5y2q2ZoniN2G4hd5qmOiuhoHuKujzWyNDLRjra8JMTxPmhBn9JnoaMNZl3QkTwpTt&#10;oMIKmDJvMwH9ZvKOeRuvlZua1NlW6jBdyzjaDGO4CV1T7VWw0GIZV69i22vAVEsLRms0YaCtAQOd&#10;VcRyGLJeRquXwkSTcVevIbRgrsHyaGjASksD1mtWESuwbtk8rJkzBWFO5hSogyjEBqEqLRi1mWHY&#10;KL+ct3C+bsrD1o152LEhj/MoH7vXE61F2Mt5t293HfYIdtRg9/Zq7N9ehwPbarFvUxXnKecnsYfz&#10;8SDDd3Me7motwx7OUXl/YEsNDm2rw8GttTi4RcBn4kAb56jMyw0V2M13e7YyzU012M9v9nFO799S&#10;jqOby3BiWwWObS/BkV1cO/ZV4ej+Ohzf10i3CYcONOHg/mYc3NeM/fvXY69gbwv2727F4Z1tOL5t&#10;E45tbWN+LTi0tRmHtjfi8PZ6vqvDkZ21TLMaB7dVYu+mMqIch3fU4vjeJuX9ztYS7NtcgQNbq7GH&#10;tKoTEm/fJqlbBfbLewWVCg6y3Ie31uDwlirsF/pGOreDNGsnw/a2VeNAK9tucw0FQbbj1irs5jfS&#10;Vns3CF1jmqRtB9iO+xU6x/w2lCgQfycOMP+DW5nPtirmx7xJQ/eTPgr2/Rr4/W6ux7sa87Gf5Tnc&#10;VsF2rcZh5rO3hd9tKMU+0sYDpJN7SNP2ki4258cr19r7W6+Br/lquBnKFf0LYa89F14myxXFSyci&#10;nQ0RJVdcuwrk6NU6rjl6COS3fuaayo1qfuZrESBX4Fvp0NWBv4U2/CzWws9yNdclTeTHWqGl1BMN&#10;hXaoL7Sga4nsmNXIjdFDTaYjx6ozKlPcUJkqu/ECkBvpzXXYneupt6JMjvMxJc3i2ualj3ix58J1&#10;VG7PSw5wQ0qgJ+K8nRDtacu1zwIRLsaIdjfnGmiGYCdjwoRrvxmiHejaGSnXOEeRZ4iWo69y9MpN&#10;XzH4K/ZZ5MhRHF05OiVHZGM9zQlLworrrhzrskdOGNd12VXKdVwgiiAxhlueKIb1fVAWqzp6XJEg&#10;N2v5oZL1qZKbtlICUU23Nj2E8zKUdQ5SdimVic2lDlSmBDC+v6LQKSPvUxbrBrmFS44li82XnAhX&#10;hDgaYOXMYVg6a+CvKF1uvVK6fNqhdPnsNXzyySf46KOPcPPmTVy5ckURbo4dO8a5tV8RdjZv3ozW&#10;1lY0NzejsaGea2ILtmzcxDWxDRvaNqJ+ewMC6vyxMFaldBk66N8wbuAfMGnAe4qh8skDe2La8L4M&#10;64qR3d/AglF9EGmtjQryQjWhzlgf7Y0EKz14k1Y7ck1YOHUoxg96n+iC8QO7YfLQPoR83+eV0uWZ&#10;KF1eiNLlBe59dfc1pYscN/oT9m5r/huly3PixTfX8fgfKF1+fCZHJlT/xKdSsrwO5vkLYU9cEQSf&#10;UvB8+PQRfnjwPR4/vo/29sdof/oSt79+gtCqo5hsk4WJ9hXwLT6Cj+49o0D7k9Llxx9/VJQuT56J&#10;3QwKlsyLYu3P/r1UxNpOvPgZpCgP6d18/Dp0Qqsw1r4QC12TUX3oFO49uU9e/hu8ePJXvGj/M17+&#10;Kr6k8C9Kl3+A/0Sli6KYeCzGZP8+/rnShWn8UhHyX4V/sItH1Q6vKV1eKV468OiL/wWli+x4+XtK&#10;F8E/V7qoFC7X8fRrlcLlyb0rCp7dvYQXv6p0+UZRusiYl1uEfobX5kGn0kWOGn0rSpetonSpw5aD&#10;535Tuvw/8Peb0uVf9ve3ShdSE7Q/+g4XTuxTjhftqMnGeTKrF7eV4srWIqIAH+4swrX9FbhxsA4f&#10;HdmEz47vxJ9O7cGfzx7Al2f24Y/0//HUbnxxcic+O7Ydtw9uxI196+m24rMTWxm+HZ8e34Lbhzfi&#10;5qEWptWIy7trcWlXzSv3/PZKnGwrxoGGbOyioNqSG46aFH9l67D4N+RFoDmdwkSsF6rkyEy02CVx&#10;RQXdyjhPVCQyPNkXdWRe5MYjuZpTbpMpFcS4o4zfiLHY4hBXFIW6oZgMnaA0whNVUV6oi/FBHRmj&#10;upww1OeFoU6QKwgnIlCbI67cBBKl3AyySQSailRsLqPQXErhuSSRDG0s1hfEobU4EZvKktFWRqGY&#10;cVsKYxXbCnWZIcpNBeWydTnBW7mpoC5TbivwR4komchovY7SBE/G9VJuyimjX57lik15J0eLhAlU&#10;GMFwJ8IZuWLkNdYdzYXRFEgqcPXIRlyksHJmdwPO7G3EqQONOH1gPc4daMOlg1tx+dA2XDi4ieHN&#10;OHm4GWdPbsLp45tx6shWnDi4GccY79iBDfQ3E+tx6nArTrMPzxCn2LcnmPYpvj93aCPOsc/P7t+A&#10;swyX5zN0j/P98f0tOC5pHNiIkwc24eT+TQzbqODUoU04f2IbLp/Zjcsnd+ECx87Z4ztw4iRxageO&#10;nd5JdydOntjBPLfi0uHtuHJ0By6y3Gf2tuH8gS24dGQ7Lhzexnzp57srJ3bj4rEdOLlvI47t2aC4&#10;p1nHM4damcZ6ll/qsR7HDjbg+KEmnDzWgpPHN+DMCZZbQRvOsR3OnNiM48RhwbFNOHGojXnwnbiH&#10;KfSxTkdYv8Nsz2Nsm3Os+0XBgRac5/P5Q0zzcIuS3+lDfGZc6QsFnBsX9jbjnPTLLi58dC9SwJR3&#10;FyhkyjuJc4V5XDvShivsx7NM5+wRgv10Yl8d9nN+7ttCwWtLKQXOGhzf3YJju5txbFcThc56HKGQ&#10;ebQDx5nHfgp0eRQEQtyM4W21Fna6Sym4OGJrVTZ21OVje20eBbgiohh7m0txeGMNx1ADjm1pwH4K&#10;lAc21lLopDC8pZHCYjV2b6DwuYnC9OZ6hjXg4KZaxqHQzbCDbTU4soVlIA5S2D5MoVsRxkXopuC+&#10;p4VC4PpSBXs7lGkHNlK47cDxrfUKjsi3myg8b66loF5LQbYGu5jObvEzfHcrhdsWUcRR4Gc59rK8&#10;u7c1YN+2RsW/k+UQ7NlcR6Ga/g2VRBWF63o+U/iWevDb/dsp0G9rwg5+s4P57tzehF1MQ7av76G7&#10;R54lPeYr2EXs2cI0WS8pyy6WZRfLuottsFvQxnitNdjBvCSPXcxjZ1s9djDfnZtZxs2NbIdGHNrI&#10;srbyme4Ovt/GttvBsu5kWjvWV2B7fRm215VjRz3TaGS6Tcy3mfVpruJzGcMLlSOAYQ5iWNSBtCQM&#10;6/MisbUiEQfXZ3M81eLCyWacPt2M83QvniCONuLikQZcOd6MD09vxLULO3Hl3C5cPLUN5znOL5Fe&#10;f3h6B65z7n3IuXme8/jK0S24wecrx7bg8uFNpCtbcO3YNlw/sR0fHmV8Qp5vct7e4ly9Ic+HN+Mi&#10;454lPTl/YguuMt2rJxnGOXbxONeAY+tx6+QG3Dm9AbfOt+HW5S1kzpjGuS24Tnx4nt8ILnDeX9iO&#10;85eIiztx8fxuXDm7F9dP7WP5ONePbiO2cM5vxmXO1Q9PE2eIs5w3p1pZH87Ho+vptuL62a24dZF1&#10;O7eNcZj2qU2MI/EErNdpwWYFks6106zn6a1sCxVunt2OW+ekbfj9KdKbMyzbue24dmo7brItbtK9&#10;cWYHv5H3/Ib1vnVyK26zbQU3T7Jux9tw7WgrrpI2iHv9WJuCa8c2Ku9ukPbcZN7iXj/B/jnequBD&#10;0qgrbLNXIC04v6cO53bWKDi/qw5XSTOuk1ZcOUI6vadeofsnOf/P723iWGjBVdKugy0lSAtyQLiz&#10;GDA3Q4ST2BVT7XSJ8zRBoQj6XEPyxWh4pLNiB0qeBQXRLsiVa5hDZDemPQrFQDzjyS5RUULI0cb0&#10;IBuORUtkhVqhItUJW6r8caA1FFtr3bCz2R0H2vzQWmGPjRWupDPh2NMUjR21EdhVH4t969M53pPR&#10;UhKNxuJINFfEoLmS635lMKoLvFCa5YrKbK7T+WGoypZdPbEoTVVdLV2aHIKcSE+W0QflSSEoTQlF&#10;fnyAsgumKMobeeFuylGoTNYhO8kDOckeyKUrV3CXxsp13l4KzyCKj8q0jqOnqVyv00NRkxGGhmyZ&#10;WxFoKVBhkxwBqkzGnvos7GvIxa7qDOysSsdOurtqMrG9Mo3+TOytF1t2+TjYXKhgX1M+9jD+noY8&#10;5fhfJ/bz3f7mAuxtyGFaqdhSHINW5tcku2Ny2Ab5McpRuLULxmOx2gAsnNsb0zRF6aKO8uP5itLl&#10;ky/u4BNRunz6c6XL559/roR9/PHHuHPnDm7cuIHLly/j3LlzOHHiBA4cOIAdO3YoipeNGzdiY2sr&#10;dm7bRhq4E1tat2LTti1Yv7cFIY1BWBQ3G2NXdsOEMW9CbXRXzJZb7ob1wbyxQ7BoyijMmTAEk4d0&#10;x5JJQxBqpY3iYEdUhDqjKdYXcTaGcNNejiBbQ+iqz8DMMX0xeWgPTBnam/7BmDt+OKaNGgp7S/P/&#10;kNJFroyW63GffXcVLwTf/t9XujwXY7Ysz6P2R7jf/kBRurTTffr0CZ48haJ0Cas+hsnWWZhgVw6f&#10;osO4c/eponSRI1Jiw6W9vR0PHz3EA+Uo0GM8F8H2F//+l5UuIb8pXf7L8f+a0uXeL5QuX53Hs3vX&#10;8f3XX6CmeSMiMhp+pnT5+Rz4+Tz4mdLl4W9Kl//X/n5TuvzL/mQFEJsuT35SutDf/vAbXDi+F7EB&#10;zthUlooTrUU4tSEPZ1tzcH4jmfctubi0sxiXd1fg8s46XNvTjFsUoj8iY33n0Gb6W3GTAue1PU24&#10;vKMOZyjgnWotoVuGi9uqcIlC4fktlTjdVopTm0pwtKUA+4VZqctQlCz76zOxpyYdu6pSFYXLlpJ4&#10;1KYGQG79KYxyRlmch7LzpYyMXymZwJIIuTnIUTGwK9eWFoqB2ghHFEe6oEzsdijXh5JpDGEcMfYq&#10;xlLJaOYGOiA/yFlBQTDToFsY7IyiEBeUhskvS17K0aDyFLnlwwfFcjSIkCNF4oodkiIyZ6XK8aFA&#10;VGeEoio9RGHQypJZXjleJL9yJQcqvzZXpsovz3KNtNgzkS3QXsptBdlhsttFbi5QMbRys4Fik+MX&#10;kHC5VaSYceQ4kjC9ilFU1j1LGNxAWwWykyYtiKAru2vqyawd3VJORp6Cw9FNuHyQDPthgoz7VTLy&#10;149vxQ0RjigkXTtOQepYiyKcXD5DIYWCx0UKCxcZrgIFEgpHVynAfHiK6VHYUEAB4urxTRR8GEbc&#10;4LMiVMgzwxWXzwpEADm9XRHkrp2h8Ea/4EP671zch8+vHMbHFw9QqNmDa+f24NLFvbh4aS8uEOK/&#10;fGEPBaW9+Pjsfnx8Zh/unNpLIWcXBbw9+OjMAXx87iDunD2AT84fwqeXjuDjC4dwi3EFt88foFC3&#10;j9iNmxdYZwpw188z77MU7CjcKc/E7Uu7cPsy07zMeMSNK7txlc+XL+/E5Yu7cIPlun1mrwpn9+GG&#10;lJX48NxupR63T+7CR2zT2xRUr7PdrhxtY7tK26kEt5snKXh1gnFuSR+wb64dpmB1uA032VcSdlvA&#10;93cY72MKcYKb7I9LR9g/R0Xw2kD/epzdX6/gHCFKngtHN/+EI5twgWkKzisKsVYc3FKF9CgPuFlq&#10;wU5/Gay1F6M8NYzjg4LicQrYFF6vH+d4OMb2OLYDH53ej8/OH1ZwiwLubT5/dI6M5NmDuMHnW2fY&#10;F2zvO8Rttv3N03sZvhe3GO+m4jIOcePkHsbdx77l+zPsx1O7KEDuwIfMR3CN/usndzIe2/gk2574&#10;lGl+Jn3Jfv3k3AF8xP68feEgrp3fz/bej2sXDnCc0GWe15n+p1LOi0fx6eWj+OjKUdy5coT9eFiJ&#10;f51xP+Lzx3y+Tf+t8wfx0SXW4+Jh3OTYkHTlm4+uHsHtK4dw49IBjgmmf0Hy4fcclzcuHVLca+f3&#10;KrjB8XST724x3k3mceMcn+neYlq3me5t5nGTY+8G63+TbfXRaeZzRsII1kncO3z+5BTLc2If24Bj&#10;7cRuXD61m/Nij6KAvHhoO4XlLbiwbysuHuAYPMSxqGAHLh1i2EHOU9Lck1tqkOxthWQfS1SR1tSl&#10;+2NDQSj21CbhzM4Szl8K5qcacP5kA2l8PS4ercPFIzUcn/XshybconAv4/DygRZcpHB+5cB6XDvU&#10;iuscvzeI66IoP046f0rG7GbcZNybHF/i3j7G+cMxJpCw2xzDtzn+bhzkmKaQf4HpndrfhLOHREkg&#10;NGg9zh3imD1Qg8v7qplPHcdaI/txPa6eJ40534qrJ+k/0fwKV0RZRJw73YKzpzbgLOnXec6ry0c2&#10;M00VLjP/S4dbOTda2eYsz5mNnPsb6baS/rQoCosPT2zgWJFwlpFz//qpjaRfXLNOShzWl8/X+F6B&#10;KDs6cP0EadlJoW8qiP865/SHdC+x7c6fYtuRRl5lW90k3bslNJDh106yHPz2Numg4NaJNlzjvL16&#10;iG18sJHt3aBA/B8eblbeXef8vs4yXSc9/vAI636oUYXDjbh6uEmBPF86wH7cW4sLu6q5LlfjInF2&#10;SwUuba3C1d0NOLe3AUd3VOLMnnqc3FGD07vqcYrr8ukd9dhenYV4b0v4W69V4GmyEu5Gy+CktwB+&#10;FhpI9bdCeoA1Uv0skRYgRthVN7HlcI3tPN6aFWqN9CDZibkOSX6Er5GC9CAz5EbacB105HrngMo0&#10;O7RVeGBHgyfWl1hgY6U1ttY5oSbHGLU5Vthc6UcEoLXEV7H1sqc5BtvrI9FU5IOiDAeUFbpiY0sw&#10;tm0KwcYmH9SXO6M82xZ5CZbIjhZbXS7Ikh8ewrmeR7oiWY5FuRoj09eKvIEbMgOdke5jh2w/e6T7&#10;is2ZdYj2MUZsiCXiI20RH2GHVFlrQ8hDRJCvIN9QEueNEtm5IjtRZOcJIceEy5K8UZXqg7rMADRk&#10;B6KlIBwbi6OxtTwRWyuSlBsaWwtj0VoktzXGcw7GKO7mUrHVQp6mPBWb6W4sSVTsp22QOB1Q/Ugj&#10;P94kKcavN+RHoSUnFPVp/ijl2p8X4cx2dUOslyU0Zo/Cwun9FKXLVM3e0ImXnS6vK10+waef/nyX&#10;SydE8SI7XjoVL1evXsXFixdfKV7E1sKuXbuwmzi0fz9xEHu278XufXuw+chWRGwIw5KEOZik2Qtq&#10;07pi8fSBUJ82AosnDsOKGROguWA61GdPxMyxg7Bs+ij4mGkixcMcyW6myPWzQ4i5LpzWLld2Jlnq&#10;LMOiqSOhNnqAgvmTRvB5NGaNHw4Hq/9mShf+9+TJMzx48BAPHj7Ag/YHuP/oRzx79lhRpjwlGy3H&#10;i0KqjmKSVSbG2ZTAM5/rxp+f4LFIqZKE2KZhXR6x/D/c/x4P+L3seFHyFoXKK/yvKV20O5QuC0Tp&#10;cvD/S0qXfwLJn65c/6xcAf260uT/FP8JSpfnP36EZz/cUfBCjhC9pmh5yedX+P6Xx4s+eqVwUWy5&#10;CL65gefEs6+v4+m9DqXL3SsKnn31mtLlm/9EpcufVUqXp78pXf5b/f2mdPmX/Qn1l2v4xA61Suki&#10;CphHP97D6cM7Eeljj5IEMhTZEWjLDcW2/BDsLg1Xbic6UJ+IA43p2FeTjv012ThUn4sjjXLUqEjx&#10;H6jLwu6KFGwuiEUbmYY2MXZH4X9jHpkTQjE0J36Gi62WGrHqn+yrKFdkR0tlog/KE7xQHu+FYjEu&#10;GmSDBA+5TlcPMS66CHdYgzC54cfTCAnuhsqtBNGO2sqVlJEMl+sglauAnfQJud1IhWgHfeXGlyCL&#10;1Qi20KJfB2FW2giz1EaEtQ6i7A34vT4iHPWV8+2xHnKMx4QMmthbMUK0mxxBIrMmrifDvc2Q4GPe&#10;AUskkMFT4GOl/HoY7myIaHdTxHmZMy0TxCjfS1oqSB4hdtrK9usgmzX0y20YaxHMsoexPnK+vhNR&#10;rqyLG9Nzk+NEenyvo8ST2ykCrFarYK2FABst+HcgyEEHyWy7yoxgbCxLRisZuQ1ydXdpPDaVs1/K&#10;2S9lZAhL4xS0lkZjQ0koWkqC0VgUiMZCugVhRASaiyIZHslvIsgUR2FrVZyCbcT2qnjF3VoZi81l&#10;0WQqYxRsYvzWIvYz0VbE74jNxZHYwny2lJEhLY9VfsFsItZXkimtTMKOylRsq0hm+RKwoSIBTdVJ&#10;aKxJQgPRWJ2Mpqok5ajU5mIypfnxHEMJHYaAE9BWSKa2LAObS9LI9CaT2VUZ/W0rSWH5MrGlMgMb&#10;yPhuYh6bquRoTxJa2BatzKutgsxuJdumLF4JayqORQMZ6VqWt648GjVlkagpiUAd22F9QTzHLeNk&#10;xaE5l+UsSmHbpaGlLJVtJmViefLIROfGoDErAjVigyaD41yMYeZFUchQGd2tE/B9XVY4ajPDlV9R&#10;azLDlDAxHCkGfiuUW5I4J2R7OiFn+qtknqQHokFuwSBqyZA3ZPCZYdVyHC87HOXMoyIvGpW50YoN&#10;nSqWpSwjAqVEUWoIvO30YLByJvTVZ8Bg2Qwk+Dmw/bOxtToHuxoKiSL6cykAsN3KcyhM5KKtLAvN&#10;hakcI2zf0gysL07juEjlmMhUvt3AuBsY3kq3tTyb7ftztFZkoaVcbFrwO0FpqgrFKa+woSyd3zIN&#10;pinYWp2H7TUFCrYRW+sK0FaThxaWs7k6G+tr87C+Jgfrmbbkv7O2AHvri7C/vhh76wqxoy6P3+Qq&#10;di821WRhV1O+gu31OQp2NOQqR8C21LIOxBY5IlefjW31WQzjWCKNa6tmfYmNfN7E93JMq7WKYZVp&#10;il2NzVVZCtrE5klFOscWy80ybWPZtlblYDPL1sZ22VqcgV3EzpIMbOPzFmIT23IL23Eb23VTHudo&#10;bqJiz6KRY7qJ7dHE9m3MTUZDFsML0jkHs9nmmWgqTENdXhLqOdaaSzjWOb9r0kLgprsIAeYrkRdq&#10;q9i2KqRAWR7nhLoML5Y5Ai310Wwz0t2qcLTweUMF5yexheP7AOfD/qIE7OSY2ZkXg12k39s5hrZy&#10;zG6nALmNkGv9NxPbSC+2c55sLohSaPvmgmhson+TGA/l8wbS9ZaMEDTKbsN4H2UHQUGCN8rEyGl6&#10;EMsquwh8KMR6oirRDTXJHpwj3qjI9UNpYQDKigJQnufHcct1IUcMmPuiMYfCNp+r8wNQmR+Iyrxg&#10;VOaEoEYx4h2BppxoxaaGHN2o57xozgvh/A8iDQrDhsIwNOUGkyaQlnE9q88K+hnEQGtdVgfol52H&#10;ctOM3DhTybVJbpKR22Wq0+TIFudlCueZcmSEZUgLRiHnX26GP/LT/FCUIjfRSD0DUZXO+UuUp/qh&#10;nGnJNd0liV7KTTwFYhi9A3nRTopbluzFb/xID1gGCvVy1KY0QXZhuKMk3kMR+MuTfTjnhRaIPRNP&#10;FEeJUVgXVHGtrIhxR2GII8pDnVEZ44kixs/i93mMlxPtjtwYD6TxfXqwo3Jsxkl/CazXzIWx+jTo&#10;LZwA7XljoTFjKEyWToK3yXL4mq6Ar9kKrk+aXG+0uD7JOiU3PmkhlOttqIMmfC2WwNlADT4W8xFo&#10;uwThLquQGmhI/sGe/eKFilR7pIdqoTBRF+UZesiNW47SNC3SQyMUJ+uhMJ5ugiXyY0yQFWHAZ2PU&#10;5diz3205ZvSREr8aeQWGaFpvj01tjti0gbSqmWkXmyAzagXXXHXEe2ogwm4pom3VkeSwGhFGCxCm&#10;NxdRRosRQ4E/bB3Xe0MNRBtrIsJsFfzXLYG78SK4Wy6Fh4MGPBy14Me6BXMdjiSfEMu1W26xivMy&#10;U26bS/SzVK6sTg+xZd0skBFsgZxwa+RG2CAvSm7wciCcCGdlV5BA/HI1dBH7pDhWbNB4KQbcCwTs&#10;m7woD+REuCErzPkVRKFSHO+LIsbPDWca4U4olR9YQu0R52aEYNu1XPsN4G+tjVWzRmDJTDle1AdT&#10;NHpDO24Zyo4X4JO7t/HJFx/9Q6WLQBQvcszo1q1buH79unLU6KxcJ33ihIJTJ0/i5InjOHvqFM6e&#10;PIOTR0/hxOlT2Hd+PxK2xWFp4jxM0OiBWTO6Y+WcEdCYNRZLJ4s7GTpLZmPF3CmYNXEY1OdMhIuJ&#10;JkLtDBBmK21rjnA7U/IrJoj2coKl9gqoz5yIBZNHYv6kYcRQ+odi5rjBUF0Z/X9D6fIpjl+9CaOo&#10;pv9tpcuLFy/xjPEfPVQdDxKly+Pn7Wh/+pjvnuKFCI4vgBt32xFccVhRuoy3KVWULtf/TN66Q+mi&#10;sN5M78nTJ/jx/g+4/+AHtLeL8Vzy4Mo/5kmolC2C1z7sgMidYtNly4kbitJljJ1K6VJ14BTutt+n&#10;oNpp0+XXFC6CL/9WyfJL/DdXuvwzSP7iisFdwc+UJv+n+E9Quoiy5cl3t/GEY1gM7b74nuEdeP7d&#10;x69BlCwfAa9w5yeFS4ctlxdfX8dzwT3OhQ6ly9O7VxQ8/+oSXv4DpYui1OOY+wkyB36aByqli9gh&#10;Ar579Az1YtMlqg5bD55jeh/j0d3LP1e6fHkWj788j3sf/6Z0+e/w95vS5V/2JwP3KcHFTBQunEJy&#10;bd2DH77CuaO7EB/gQkY1WTF+e7wpG6dbsnCuNQsXNufi4g7VTpcru2twbU890Yjre5twc38zPtxd&#10;jys7a3BhawXObirFmU0lOLO5GKfaCnFsfS6Ors9RcKwlD8c25ONQcy4FpIzXdrpkYU9tumKxXwzH&#10;yZXR9WTSK+RYTZxs/3VHgdy+EGyJzCAzZAWaIsffFNn+xsj0X4ds33XI8TZCrrcJ8n3JyMkvXR3I&#10;87FEjpc5Mt1MkO5iglRnE6Q4Eg7GSHNhuLcNUnytkSRXcAbLjQ1kosj05BFif0WYoDw5ukPITUAl&#10;FCJk14oKZKYT/BQUJ/iScVLtdJFbeoQ5lysh5RrIiiQy7xREivh9nth6CXGAXCeczLKm+MnVn3I1&#10;q7Xyy2InUv3FkKG5ApXBXLkVQmy7yHXLKoWQKIOESYwR5U6HQkjOrEfxfYLcrMG0Q5wM4GVOBnPd&#10;YrjrzYSrrhpcdGfDhcypi948uOrNodA2A67aU2G/eiLsV00mpsNupRoxA/YaM+CsNR0ua2bATVtN&#10;gTvhoT1Tcd3WyvtpcFw9RfnWdsUEWC0bC4tFo2A2fzjM5w2H5bwRsJo/ApaE6eJRMFAfS8F/HN0J&#10;MCajb75IMAFmi8ZhHWGwdALfT4De8gmMMxGGyybCjPEsKCCYzx9PdyKsF09Wni0WTYTtsmkwXTAe&#10;BrNGE6OgP2skTBlupT4VFssmw2jheJgtZ5wV02GybCqMF0+C6ZIpMF86FZZLp8GMaRmxDCKArF04&#10;FloLRkF78WjoLBwJPZbfYPZwGKqNhu7U0dAmk6g7bQzLqwZL9dlMdyaMFvD7meNgpDYGhjNGQ2/6&#10;CGgTa2eMwJqZhNpwaE4dCs0pQ6ElmDwEmoT410wbpopLV2PCACwZ0QPzB72P2QPexoIhH0B9dE/G&#10;HwCjOaOwbu4omMwbDdP5o2HOclosGsN6s76E1uJx0FwyHqsXj4cm667J+mgumITls8dg+awx0Fo0&#10;GavmjVdcA3U1aM1j22kugLupJmy0F8NSa4EC4+WzKITxe9ZHc+ZYqE8ehgVj+2Ph+IFYNGEQ5o/r&#10;j9mjemHu2L5YML4/5ozpg/nyjkzz4snDFSyZOkL5pVOwdPpIzJs4CHNZtzmEuPMmDMT81zCHac5V&#10;wPfjKFBMGIJFE4e+wtzxgzCL79SYjxrTmiFgOmpj+mHGqN6YObIn5hKLh/fC4mE9MW9ET+XaZrUh&#10;XZSrrxeO7odFo/phvlzpPLw3FvF54ei+jNcLs4d3V+LNHNwVs4k5xPxhPTB3eA+m0R2z+F5uV5ox&#10;6ANMH/CeArUBH2DmwJ8wZ0g3zOM3C0f2Yj69sWA4yzC0O+YyrYUDu0J9QDcsHdgNiwZ1Y992wdyB&#10;72MeMb+/CnMHdlHSnzT4fUxmflNHUaAa0RdThvbBjBH9Wb+BmDlKMADTWX4xUDx3/AAsmzoE6zh2&#10;dWYMR6SNNprTgrA+IwgNqd6ojHNGSYw9CuLtkRVHoTHGComRZkiKMENKmCmFPQsUhlmhMtAaFV4W&#10;KHYzRhFpSa6LIdIddZHmqIN0N30kOmoj1k4TMUScwxrEO65FtI0GIi1XItpaA6Fm6gg2WYog4yUI&#10;MFwIb+05cNecAZdV02C3fArn7RTOQfoJ22VTYLOSdGblFDhyTjsunwSn1TNgpzMLVkZzYGM8B45G&#10;s+GmPxNepFPepEteOtPgrjsdTvpqsGe4rd5sxp8D+7Xz4KhFaMyFw6rZTHMW6Q/pleRLOuRMeuWk&#10;NQO2y0nPmKftiqmwVp/0E5i/1dKJsFwyQYEF543pQs7huaQhs0cqNER/9igYzh0Lw3nj6I7j81jo&#10;cS4ZzB0Pfc6ltQvGYfUioRekC/NkfpIuML6xpMG5akDXUPycu7qzhkNbbQh01AZDe6YKOrOGQH/O&#10;cNIPzmnSPXOWw1wpx1gYcZ4bzRsD4/njSBdZviWTWN6pBNt0wQSYMC+9qYOgM2UA1hKaE/rCkPPC&#10;kGNBa+ForFo8BhrzRkJj9ghosiwr1YbBgHTPQmMW1pEG2rD97LQXwHbtfNhozSUdmw7PdepI9OQY&#10;4XhIENeHrpeZ8mOByq4L1xw3gSGi3HQR66mN7HBTFMRYo5BjrDLNFRuKA7GtOgLba0PRWOCAklQD&#10;FCZpITduFZqKLbCzyRubq73QUOCGijQXFCfZIi/ODKWpVmgsdERDoS2qc02Qk7EWOfnaqG8wR9tG&#10;a2xeb4XWKhOsLzZCS4EZWrNs0Jpih9owE1T5GaKW63+ZgzZqHPTQ4GKKKicLlNhbosTOjK4J8hwM&#10;kemoj1QZ014GiPE2QCTdOA9DJHItTZOroP3IXwTbIDPMHhmh9sgmz1EY54bSJA+u5x6oTPVAdbqn&#10;gvpsX8IfDdkBdANfKfIasoPQlBuK9flRqp0vhXH0xyjHg+T4sdzQ1ETIMWTVjpcEZafL5vJUbClP&#10;QVsxw/itGNJVFOrJvorR3sJYL0R7mGH1nNFYMnMQFs4lfXildCnEJ3fv4JPPP8YncrTo089/VeHS&#10;idftu3z44Ye4dOmSctxIdr5cv3YNH169jBsfXsWNq9fx4SU+37iG07dPI3NfGlamLcYkzZ6YM7MH&#10;VnMd0po7Acu5HmovmAGT1Uugv3IBFs+ZjLWr5sPDxgDhbuaI87KGGCXOCfdHRnggQlztYaK5nPNm&#10;FjTnq0Gda82iqVw7uAbO45roaG2Gm9c7DOmK0oW4+9VdHD96rOP2on+mdLmGx3KjiqJ0uQWjqOYO&#10;pUsVjn7y5D+kdBHhr/3xEzx8+EhRuDwSGy4vnii7VOQWUBFEnz57iRtftSOk8gim2uZislMVfIuO&#10;4PZXT/FEpS9RgX8S//Hjh4rS5eHD+8rxJNkBo4rwS6XLz/9E7hSly9aTN5XjRYrSxSUFVQdO4277&#10;j0z73v+3lS7tKle104XpED9Tmvyf4v8BpYuieLl3jfgQz+5dxTNll8sVvOhUuvB9p9IlPLMBZ259&#10;o0iD8u/1XVUqdAxa/skYVey80K9SupyBc1Q9th06z/Q+UZQuT/56Udnh8vTL02yqs2jvULrc/k3p&#10;8i//+03p8i/7k4HbqXR5ygmk2uny+MHXuHB8NxICXbCpNBXH1hfidGsBLrTlddh0Kca1fZWKTZdb&#10;hxpx52Azbh8QhUsjbtG9vqcOH+6qwcVt5TgrCpdNxTizuQinNhbgaHM2jjSpcKgxS1G27KlNxa7q&#10;ZOyuScHeOnmWo0Up2C5bdcsSsKMiWTG0q9hxyQlTdsbUpfmjLN4ZxbEUEoj6WFvUU6CoT3BAY5wD&#10;1lPAaAyzRY2fFWH9CtW+qmeV64D6ADfU+bmh1tcVlQGuKAtxR7788iTn02PE/osnymPlKBMRJ/Bm&#10;vt4ojVP9aiWG8wTKdcxkhApifkJJAhkkuRZZbtKhX5Q0RZKeXNncYctFFDGyhbmY6RcJGEd+GXv9&#10;6mcVVEeMVMeOxDiv3G6kOjefQcYwLUCUNIQYFgxSHTHKCpPrO20R52uOSA9j+NqsoaCyGKar1GAq&#10;DP3cYTCfPQwmFCpEMDAlQ28xfwys5g6H1axhMJ02BKZkfkynjobJ5DFYN2kUjKeMgvmMkcRwmE0f&#10;8grmM4bCnK7ptMFYN3Ug1k0bBBMKFeIaTO4PfQoBBuN6wXBsL6wb0xsmo3vCZFRPCgZ9oT1jINbM&#10;HILVTEMUEWvGD4H22IHQpXCvTeFbcwIxeQC0pjEeBYu1U5jm1MEwoms0eRBMpw+D2YxhMOY7Y+Zv&#10;PmsEjPhen98YsixGSllYvjkjYEphR59x9NUo+MwcC53poymoUKBiHY2mUqghw2jAOuqqjWWZxmD1&#10;TAoqTH8thRS96cxz8kCYTBgI4/HDoD96GHRHDYHe2OHMexxMZ07EOjKMepOHQ3fMYOgR+qyL3niW&#10;efxAaI0bgFVj+mIVBXzNUX2xZmQ/oi+0RvRRsHZUP6ZFQWniUBhNGk7/QGgO74WVFNYFWhTiDSYN&#10;gjnLZDN/PKwp/FmS6baiMGa3eAJsKJyZzx0BvTnDyACPwvJ5I7CMdVansLicAuLSGXLGfhAF+J5E&#10;D8yZOJCC2HhoL5oC9eny6+QY6CycTIZ5InQXTYYeBXgtCo3LpgzBIgr180f3wfRBH2Bcrz9gfO83&#10;MKHPm4p/TM/fY4JyTfM7GNv3TYzs8QfiDYzq+RZGEiN6SBjRswO93sQofjuSEHdsv7cxXq507sDE&#10;ge9joigdBnUhuio3C6luGCIGd8foPu/w27cxst+7GMW4Y4d2I7pi3MAPMHbAu5gw6F1MI+b2fw/z&#10;+76HOYwzW5Qj/GZmH4b37YG5vXtgVs9umNmja4fbBdO7voepXd/FFGJa13cws8u7mN3lHczh86zu&#10;DOvxDqZ2extTP3gTk9/9d0x8+3cKJr8r+J8Kprz3PzGjyx8ws9ubmMO6z+31FmazLWZ2+z1mfPA/&#10;MZvvF7z3O8x7/3dM/3eY3uX/x/T+B6a9AtPo+u8YxfCBfO5Ntye/7dn9DfTq/jb6d3kbg95/C8NY&#10;ruHd3sHQLm9gRPc3lZuX1Ib3xBLOGb3po5Dqbo7m1BC0ZIRiU044GpJIp6IdSSvMEUuhNIQCsq+L&#10;BvycVyHISQPRLmuQRsG5yEUfRbY6yLHSRLa1JtIsVyHBTB1xZsuQYL0SifaaSLBbrSDZQQupjmuQ&#10;YLMKcZYr+H4VIowXIdRwPkIM5iFQdw781syAr+Z0eGtMh/vK6XBYqgbbhXTnT4HTwqlwXT4DPqtm&#10;wUddDV5LpsFr+Uy4r54DJ925cNabC0/t2fDTUkMIvw9aNQU+y8fDfcUEOK6aCFuNSbDWmArrldNg&#10;u0INDvzWZflcuK2YC49V8+jOguPSKXBYMhGuK6bBjfk7LZvCsMlwYrjzsql8/gkOiyfBbtFE2C1k&#10;2qLInU8aOWcsacYYmJAWCMxmj4PZnPF0J8Bk1jjOd74X/5yJMJo/CfoLJ8GQ3xnPHQ8bvndSGwdb&#10;fmcl4LdWczhnORfNSH/M1EhHOZfNZ6lgMWsU5zPjdcByduc3Y/luDAynDCNIa9i/pjNGw3LuRNLq&#10;SXw/CRazx5PWkkaRPmlP6g+dSQNgPGEwdEkvlpC+Lp49BEunD8Iy0kIxvqpO2r523liYsP2N2Bai&#10;dJEdL65G6nBbtxy2a+bCx1QDKT5cU3xtkOJtjRQ/GyT72CDBy4oQBYylcquR3HoU57EO8d66yIkw&#10;R3aE3IZkiJRAQ+REWqCA63NlhiPq8hxQlGyAwmRtFCRqo6HQGo0ljqjIskFpGt10L1RleaEm1x01&#10;eU4oyzBDXpIOcpNWIyZ8IXx9pyIuZj6qSnSxsdoElWkrURS1FC3p67A11RrbYmywMcgUze4GqLdZ&#10;iyrDVag31EKDoS6qjQxQbWKKWlNjVJroo8RUByW2dN2MkO+9Dpk+Rkj3NUIW/dnexsgPtEB+qDXy&#10;ouyRF+eE+pxg1GUHoSpdjhq7oyrNAw05PmgpDERrcTA2FAWhRQHnXFEow8MUbCgK43u50joObUUJ&#10;2FSciNZXR4kSsF6UMAWicCEkrFh2TaoULwJRuig3OBZEQm4xqk8PRG3HLqsYT3P25YgOmy6dShex&#10;6fIfU7p02ne5ffu2sttFIDtf5NiR4Nat6/jko1v49M7HuHPjI3z06ce4+NlFZB/IwIqUBZio2QPz&#10;ZveC1sIxWMM5sEptPAyXzoO94RpYs/21Vy+GCV13+3XwdViHQAdjRLnbItjZBj52lrA30of+8qUw&#10;WLEU5mtWQmfJTCxXGw11teFYxrXLycZMOf705IlKISEQpYsY/m1/Temyb/v6X1G6UMD89kM8puAp&#10;SpdjV2/BMFJ2upRAw6cSRz9p/w8pXZ49e4ZHj9rx8OFjluepIiQ+efH0ldLl2bOnaH/yQlG6iE2X&#10;6fZ5mOxYCd+iw7j1V77rlF07ZEZJ++nTdkXp8uDBj4oh3k4BUyXo/h2lC19LFGWny0nZ6VKJ0ba/&#10;VLrcxfMnf/7/rNJFufpZyv9/W9nSif/mSpfn90Th8g+ULncv4Nk3N/D9t39ETcumv1G6qHZavY6O&#10;Qcu/35Qu/2///aZ0+Vf9keD/dLxIpXSR24sefP8VTh7YgjA3CxTH+SvHizbnR2BHUTj2yhb0qlgc&#10;rE/CwcY0HGnKxLGmbByuy8C+qhTsr05V3H2Vydgp289LYrGN2Focjc2FUWjNDUVzZhDqUnxRTUGg&#10;OtkH1Sk+qOGzHJGQm4oEtan+ypEj1bEjP5TGeiBf7JfITQHBtkj1s0Cyhx6yPNei1EsXpY5aKLBb&#10;hVJ3HRQ6aqLYVhNl1mtRbq6DCnM9lFsQZvQTlfRXWOqj3NII5VamjGOC0nUGyDM3RKa9MeIcjRBJ&#10;ZizCyQDhdjoItyccdBDlrI9YFyPEuq5DnLsxEjzlKk1zxCu//pkoNyCFEXKsKMrNBHHCmJIpjSdT&#10;Gk+/xIlxM1au4RRGVVxBrIQzPUknzsMEUS4GCLXXVowZKmBdBKEOa5mHLsLldiL7tQo63wVYy9Ei&#10;TQRaayHQZg0C7fjeSQ8hjO9vtwbeFKJcjZeTuZ4P0+XTYU8Bw3/WaHhQCPehwOA+dzI85k+D9/yp&#10;8JszAX4zx8FXje6MyfCdMRW+0yk4TZ0K7+nELMabNRleFCq8JZ5g1ngF8uxBQaQTLhQQnKaNhMuU&#10;EXCbPBx+U0chaPIohIwZhAgiYOJw+M6bDPdF02HLMtjOmgT7aePhNHUMXBjXmXCcPpbCy3g4z54I&#10;l1kT4DKT/umj4Th5JBynjILrjLHEGMYdCWfm5Sb58tmFjJv43SmQCDxYL3cRhPit0+xJcJxDAWwW&#10;hT/W0UVtCtzVWI6ZFMiYlwOFGbt5k2DDtrFWGwtPltGHdQkaPxjRE0cgaOJo+E+eCLcJo+E6aQw8&#10;Z0yCB9vEZeZEOLDsrlNGw32KhDPfGePgOm0M6zQKtpNHwG7ScDhPGgGXSWwXwnmiCq6TR8NrurTh&#10;JPioTYTntHFMg+mzngIPpuHLNgiYNwWBi2YgaOlM+CyYAl8ieJkafMjwulFAM5w6GOpT+mPB5H6Y&#10;M7Ev5lIAWzh5KOZNHIJpo/ti0vAemDqyF2aO64f5kwdj2fQRWEqBbumUodCgcLh23njoUHjUWTAB&#10;mhT+VswYhmWTB2HR+P5QG9oVE/q8gYl93sTEvm8pypdJA97F9KHdMG1YN0wa3AVj+ryLUb3ewcje&#10;72FE73cxjP6hPd/CkB6CNzG819t8J+9VGNPvPYzrL9c1v4/xA95XDC9OHiIKFhVE8aJA/MTovu9g&#10;RJ+3MUKurh7YBZNG9sHUUX0xbURvlqM75o3siVWj+sB01CDYjR0GqwnDYDJ2KAxHDsa6kUNhOnwE&#10;TIaNgNGQIVg3ZDBMhg6FyRC+HzwEBoMGw2DwYFgMHQLrgQNg07cP7Pr0xroe3aHfvy+0B/TDmr59&#10;odW7D1b37KVAq3cneirQ4Te6/fpCf2A/ptcP+gPkuSe0+/aAbp/uMOjbHbrE2v49oDmgG1b17wIN&#10;1l2T7bCmX1e6PTC/5zuY2OX3GPjuv6HbO8T7/46eXd9F7/feRp+330D/d9/CoA+I9/6AoV3fxPi+&#10;H7DuvTBrSA+sZl9G2hsgO8Ae6X4UHOV2NC8KOs468LNZCWfzJbBeNw9mumowWys3Vk2D29qZCNed&#10;h1w9dZTpLkeezlJkrF2INO3FSFqzAPGa85CwdoGCeK35xDwk0Z+kvVB5F6sxB3Gr5yFm5WxEr5yF&#10;qJUzEaGuhoil0xGxhOD4DKcwFbRwDunLTPjPnI6gOWoIXcz46vMQvXgWIufPQOQ8iTcXgcvnIUh9&#10;LqLU5yB5sRoyZk5ADsd98ryJiGeaQYtJl5ZOgbf6DHgumQHvpbP5zO+WLUSI+mKErVyK0OWLEbBo&#10;NgIWzkTwktkIWz6XYbM5V2Yyjur5dYQsm4WgJWoEy0kEskwBi9Tgt0ANviybwH8By75wFvwWzuZ8&#10;mwkvwpt+L+bjwTSc1WfBbSnjs8yRs6cgY9Z0xKlNQiTpWijpjT/hN3sy5/gEBb6kQz6c053wJn3z&#10;Jn3zIg3ymD6O9GMC/RPgSbhMI10TmsAwD9IIr9nT4DVnBrzmqsGL7ea7YJpC55w4h71I6wIY15X0&#10;xnDmMKyaKbvSemH26B6YO4bjZGR3LJ44ACtnDMeK6UOhLbt32KZmy2fAevUcZceU9apZ8DXVgB8h&#10;rr+FFgKstLnGyNqkQ4jBXXHXws9iBbzMFnDdWQofq4VwMVKDs+EMxR/qvBKx3msR67MGER7LEBeg&#10;jsTgFciM0Sb0kBlriOw4M2THWqI0wwGNpR6oLeLYjdVEsMcMuNuOhql+f6xa9i4M13ZHuO90FCVp&#10;IC2A485pOkqCtbAhxhpbYpyxKcwBm4Ls0OJlhWobIzTYmKPG3AwVpqaosbJCnZU5ivXXIm4px9Wa&#10;Rcg000CimTpirZYhym4ZYu1XIN5RA/HOmlyX1yDWVxfJwaaoTPJUjvjkhlgj3d8Y6YFGyIs0Q1mS&#10;PaozZIeOHfJiLJETZYm8aFsUxjqiKNaZ/JOrYhS/OFZ+WJEfZ3wZ5oPcSHdkhcmNhi7IV44aye4V&#10;bxTF+6iOFjFOUZy38kNNsWL43xU5HXxPqp8V0oLsEWyvj1WzRmLZ7ME/V7qcKPqZ0uWzXyhdOm25&#10;iCvPnXZdRNEiu11E+SJKmE5Dux/duYXPP/0YX3zCb+8QX3yGD7+8iuyDGVBPno/JWj2xYC5p3LKJ&#10;0Fs8jWvIBJitWgI3cwM4muvDQHsV1hlqw2KdrnL7m+naVaQ7GtBfqQ6tJYugt0IdOsuWwGjlclhp&#10;ayo7ZLQXToXG7JFQJ5ztTHHjxjVFOSHCnuwOuXv3riKoiZKi88poUbp895cbyu1F7d9SyPzuKp5/&#10;cxnPvr5CIfBDldLlyk1F6TLTsQSrfCpwpFPpQkHvKYXIZyJI/kzh8rwjTwqEz2RXyhM8ethOt51h&#10;KlO3T5i/SunyVFG6PG5XKV3Ca44rShe5vci78BCuf/mTTZdO+VWULnId7+P2R3goO2cePVQM7Eo6&#10;YmdRpXBRKV1E0OxUOglePn+J+3y15cR1rA2uxGibgr9VurR/iZePReD/O/g1Rcvr+GdKF1GKvKYY&#10;UZQRHeGvlC6igFDQoajohMT/mZLlM5b1F2j/gulK+r+Czrw7IAqWzmNEr0PevVKUSJ6/wOv1EIXR&#10;K3R+88/wy3oJJPx1hcuvKV0esn4PP1Xhwac/V7oQv1S6vPj+YwWdSpcXfC+Kl5eigCGef3NTseHy&#10;/OsOKMqWTvy60uUp43/7zec/KV1u/19Uunz1k9Ll+Z/P4cmfL+DrT86qlC6f/aZ0+Vf+/aZ0+Rf8&#10;qQYup8yLJ4QY8Oq4wahD6XJi32YEOhojK9QVVYn+aE4PQFtWILbmBWNbYQi2lYRjS2kkdpXHY391&#10;CvaUJ6I1OxQbc8KwrSgGu+Qa6IJIbC+OVRQvmwsj0ZYfgQ05oahJ8kZOkDUyAyyZtneHPYogNGaG&#10;KFdENzGd9UxH/GLXpTiaDIfs6JCdHP6WSPIyQYyzPuKsNZBvo4FGBx3kLZuBWLVRKNZbimQy5ckU&#10;SnOXLkDxkmXEchQuXY7ixctQumgpyhhWor4cBctXoEBjNYqWrUDGZDUkL5yPTGMdRMmZb1sdhIpx&#10;QbNV8DZfSeZRA6H2Ooiw01XsvYiCJNnXCkkUasReS5iTgXLlppfJSjKmaxDpLNuuTRDnYab8Ipjk&#10;a8341oqSRd6FMJ0outGuxh03RugxTEc5ry22XcSIobfp8g6ow5uMob/VKgTaiGJlNfwtV8HDeCnc&#10;jRYr8Fi3BJ7Gy+ClxF+hAsvtbakBH37ja7sGPpaacDVYBvsVIkxMQ+H0CYjo0QU1K5ahcNlSZC1T&#10;R8GKVSheqo78+QtQungxSpcsJZaxzZYTK1GydCXylmsgZ7k6ctUXsd0Xsm0XomjpIhQvW8x0FiN/&#10;+RIUrmSaK5Yih3GyKfxI3HwKXE1ksFoWzEfd6NHYMHIUKkaNQeNKTdQZGCJt1SpkrF6FHM3lyF+9&#10;FPmr+M0qcdlPqzTYV5ooWM0+12AZVq4gxF31D5HPNPP57U9YhVx+l7N6JbKYT67GKmUMFDC9glUU&#10;NjWXMHwBstcuQo4220RLHenLFqBZRws1s6ahemh/7Jg6AXVTpmDDipUoWjAXuaxXEeuXu2Qe0ilE&#10;ZlL4y182j+NqHorV5/PdfBQSBeoLVFhG/9JfguFsx8Jli16DPC9g+6pQ1NHO+WRUc5cuRrn2Grbt&#10;UuQSxWRgY6dSuJs2AQYDumJW7z9gSv+3MHHQO5gsx2VG9sGscYMwdfxATB7dF1NH9Yba2L6YPb4/&#10;Fkwk0z5hMIWwwdDgHNKWoxIUwtbMHQutuWOgScZ3uaLIGYSF4/pg+uD3MHtYV6gN+QBTZAfJMBHi&#10;+mPK4F6YMKgHxg3oiTHEaGIUMXJwb4wY3BNDBvbAkH5dMYIY01fQrcPtirEMGz+gG8vbHdNH9MO0&#10;4X0wZWhPRQEzcWAXFQZ1ZfrE4K4Y3f99jOj7PvPohqnD+mHm6IGYM3oA5g7picUMNx7UG9Fjx6Nk&#10;7kLkLlqEpDkU0GbMRdKshciasxjZDM+YPw+Z89l/c+ciZ+48ZM1biPQ5C5Axex5qlixB5ZTJqBw9&#10;Co1jxyGl/wBkzFBD0uz5iJu5CDEzlxCLFcTR/xP4rNYB+uPpqrBIQcys+YiaPZcC+TxEMq9Q5hs0&#10;dw5dNUTNmYr4ObMQPW0GHIcMxZqeXTD13X/HwDf+Df3ffgODu3THoK7d0f+DD9C/y3sY2OVdDOn6&#10;Lkb1/ACT2M5qw/thzqi+FKKHI8BWV7HbkRnhhPQwO4S76cHXbjWsjOZTCJoJXc1p0Fk5GbqLxkB3&#10;5hCYzRgC79mjkTRxNBrmzEGtOufsvJko4TgsXb4MeYvYjpy3hXQLF3I8EkX0F7FtVZBwjtkFdAUL&#10;+Y7PRQsEi1FCuluyiHR38XK6K1CyYAVpMV0+C40pW7wQZeyP8lnzUMXw4kUrUTBfHfXLVmPz3EVo&#10;6jsYu8dPQcukqdiuocH82G8yLzSWI3PZMuRwbudoaHFeryW0kbdalzREl3RIB0UrtIk1KFmlidI1&#10;q4lVKNXSQBn9P4OWgOEdKNdc3QFNFVZroqIDZXwu1dJCEZGvpYkcIttgDRLWqCNNcymKNJaiespU&#10;7J0+C03jx6KJtKOJdLFCnbR06RLS2MWcy4tJH5aRPjB+BwoZVsj5XbBYQDrKtikkHc7ns8z5XNLX&#10;AgqoBaTXeaTXueorkEWanc36l7DMueyv9CVzUbZyCcqmTUfa2FHwnzkKhpP6Q318X8wd3QvTh3XB&#10;5IHvcsy8g6mD38fskT2waFw/rJwyBGtnjIQF11KL5TNgrzkXrnpL4KyzCG4GXGsMl3GNUecaswI+&#10;XBcFXiYr4L5uGdyMFsDZYAYc9KbAXm8yHPSnwtloBjwt5iLIaTmiPPUQ7WGMUOe1iPbRQkq4DtIi&#10;tZFKZMYaIDVaB5H+7MdkXbTUOqC1zgH56Wvh7TQBqxa9iZkT/o00639g9th/g/6y7giwmYYk76VI&#10;99FAZbQlDlcm4saWWlzbXI3PDmzAn49ux62dG/DZ/p34eNdOfLJtM/64vQ1ftDbjRHoi4jSWIHEN&#10;6aa9EVK5RoabLUCINeek01JEuixHiNMyBDovg7/rMsT56SGSa26Y4XIkcG3O8jJEho8uMoP1kBtp&#10;iLyYdciJNUZ84FpEemohwc8A2WHWirHhvAg3FEZ6oSRWDOfLEWR/lCcFIC3YQbH1JrbfOhUuchy5&#10;jO/E8H5FShDj+vF7V2QL7+NvgTQ5Tix27dyMFFs8AeRRZKfL0lmdx4t6KceLKk4U49OvP1aULmLP&#10;5fPP//gzpUvncaJOpYsoV65du6ZAFC+d8RSFy0d38MnHd/D5px/hc373+UefM91PcPOrG8g5lKko&#10;XdT0B2DRgr6w1p/Hvl8GvcUz2f+acLcwhJXhGhjr6cBQzwC6a3WwlnNnNcfsSvJiGktXYO2K1VhL&#10;XkyH80CLNEN70QLY66+Bre5yaC8YhwWT+8PVwQQ3bl7Gc/Kmym6S50/w9df3cPjQETxpb1d42O++&#10;/hJ7tzfjmy+v4SEFzkdfU7j8Tm5quYDHf7mAh1+plC5Hr9yEQWTjL5QuL/GMAmD70ycKntOv2t2i&#10;Um6IwCeKkPv37yt2XETxoihc5BYiCohPWKanz0UhJOHP8OSp6nhRWPVxTLPLxaSOnS7Xv2zH407Z&#10;tVPpoihTRNEju2RkF80j1VXSzOvZM/Lmyg4XgWq3jZTn/8/eW4DVtWzZwvf1lXOPxIl7QoQkQBKC&#10;BifEiLu7uxEixIAIMWJIcHeNu+uJC8Gdjbtrxj9nbTYhOTm37+3Xf3d/r8/mG9RatWpV1Vq7ZM6x&#10;Z83idHW1dairqRekS4QgXVy/S7rUV6aTUp8KfAcc/5mVfyZW/hFkxMR3wMSKIDbomImGxmtVUksT&#10;KSnRQLo0vc7p+XpVSiMEyVKRJFAvwKQLxVdz/t9BFZUtkCZQV5GCmrLkRtTSOccLQkXUSZquKTiO&#10;n6G2PFnc/1X9GFz/30HTtL/Bt4QLg95lU9IFVB6obCmo7LIk1JVIiRdGHTvHLU74AraMKZWRL/FS&#10;4qUBnwviUZX9iRCJagJvBd1IuNBxfc5HCj80oj7nLT5T36jOi0ROdgI8/pNJl0rufznvBOlSK3mO&#10;z9lvUJf9DgVJL/8gXf4HfP4gXf4bPtKGS12mkXShCYOtXlCDmsoifHxxD0d2rcNFVxs8D3fFu8tu&#10;iL7ugcS7Xkh56IvUZ8FI/TUMWa8uo+DdLeS9uYGUR6ECGb9eQuaLy0h5HCbC7NdXkfHyMtJfXEIy&#10;b4F5LwCvLrnixUVnfLzli8jb/oi6G4iY+8GIfRCChMfhSHp6ATEPgimNC56Ensf9wHO46yfd2eiq&#10;21FEOFgi/OQOXDu0CY8sNiN8wXSELp2FVA9bJLjbItHTERJvD2R5eCPTwxcST19kuXsjx43g4YMs&#10;L18kujgj+rwd4o6fwK15S+E9bToiTDcg1MIMoaf2I+CEOTxYCOItp0/sgP+ZfQg8sQf+NnvErgK8&#10;u0CYszVCHY/A/5yF1KEiCUxeJ3YjyJbXbx9E2PkjuOB0FJdcT+C612mxbeRFl2MIZRNiXsNtZ4VA&#10;utf31F7h/NHz+A6x9Ij9vvCSJceDJLAd3Cjgar2VrplSOdvoeAscLNaJHYwYvF2ng+UGseSJ7+Ol&#10;Suf2r8VZij9ntQG2VhtxZt86nNi+HNar5+Lc7Anw0dGE62BlpFofQdp5B6S4uiOD3kuetz8yXdyR&#10;ft6R4hlOdOyCDAd3pJz3QLyLN2Jc3BDr5Ih4R0ckUZoUhqMTkpycEO/sjGQ3d/ouPJHg6op4Dzek&#10;uLshlcrItXNA4q59uGNgjCsKg3CTFLHY3RbIpu8mxp3al58X0gI9kernjCQve4Ijkj3dCF4EH6R4&#10;ceiBJA+GF8H7X0Yi18vbHfE+rkj28kAa5ZlKZaR4uiDR1wGxPmeR6G+HJD8HJHicR+y508g4eQIv&#10;5s7F5QH9cVNpIH6dPQc5NjZIsztDz20LiTvV09Ueca7U/jyo3k5nkezYBE62SHa2E0hyYth+Ad2f&#10;5EhxjnTfP0AyvT9G0vnzSKa2m07vIcbBFrFnT+PX3TtxWp8JARXM79MRut2bk4LVFtpKnWEwpBeM&#10;h/WDkVp/DFfpA1XF7him0Akag7pguFI3aA/qBnW6R7NvRxgpd4fxECZYmICRh4m6PMao0v1Du1HY&#10;G4aU37DuzaDesyVUu7eAcudfoNK9DYZ2b4++7ZqjR6uf0K3VzwJdW/+Crm1+QWe5ZujYrhk6MNpS&#10;nNwv6EXxvSmewccMebret0MLKHZvR5DDwK6toMBLiDr8LAUvKSLId/wJ3eV+QOdWP6Bba4pv3wqK&#10;neWg3InC1j9ApfmfMY7qsaeXPHyMRuPK0mW4umETrmwyw9UtO3Fn2y7cNd2B2ztMccdsGx6YMkxx&#10;d/tO3N66HbfXb8Tz1atxfZQxIoYNxTVSXj2GDsWFefNwecMWXDM7gGs7LAWuE27usGrAQVzbboFL&#10;m/c24nIDrjQgYusuhFLZoaY7EbqNxontuxC43Qwhpltwaet6XFyxEm4mk7C9/0BMatUcKn//N/T4&#10;+/9B57//gE4/Nken5q3QpVVrdGndkt5vc/Rs0xz927cmJboDNPp0hfbAbphiOBgnqa9f9LLBfd5C&#10;POI8wt2PwNt+H6z3r4LZljlYv2ISVsw1xuzRQ4WPojmqPbFBtR+ODVHC03kLkXjoIBJOn0CGsyMy&#10;3dyQ5uyCLOqD6c6u1I8dBdIcnWlscGkCZ6Q6SMHHaeddG+AGiZMHJI7uBDqm83QaRySODDqncUNC&#10;fSKDxuJs+/PIc/JEpqM3JHZuyDppj8TV9M57K+KBshpeT5mFijNnkU39Jd31PDK8PZFCY0Gqry/1&#10;aV/E0vgV6+WHeK8AmgMCadwJRKpbAFJd/Sn0pjGJ0lKfZ6RR/2mKdE9PSLyagJ43Q8BbILMBfCwh&#10;pHl50/hB4wmNH3GUPi7IG5+C3JBAY1f8mWO4O34i7iqr49KQIXi3cA7yz9ggy4XGURojU2ncTKVx&#10;MpXGx1SXL0hxchbjaDKNuSn0flMdXUTIY2yiE42dzjROO58n0LhL30kCj8M0bsbx2OlKYy+NJQnO&#10;tkg9dwovFy2Hk6o6NivLYyKNBUYD2e9SZwxX6ADNfu2g1b89DAd3h4lmf0zVVcYc/aFYMkoT2+ea&#10;YN+yaaToL4PdnnU4t5sU/50rhZ8xm11LcHr3MrFjHu+cx8fHd/CPDzNhsXE8wQSHTCfB4chSXPOz&#10;wIOLJ3HV3wIep7fBiR0AH98Ee+ulgnQx32yI/dtGw3rvVOzYoI9lc/rDcpchzp+ZAlf76Th3Yhz2&#10;mKpjxoS2NFb9BeoDfoCGwl+h0f/PmKLXBpvmDMbRLePgfWQtngbZozjyOWpzSTkpIaWmlBSjkgxS&#10;LAsJJaRkFpB2QHGSBBQ8vAXfbevgvHIBLh3Yjhs0z7vvW0xz/WI47J+LI6YT4Gi9BI7HlsF80yhs&#10;nK+FRXoK2GSsjhPLp8Bz/0pcczLHdY/d8DuzCu42y3DBZxcuB+zHFT9L3PC3xr3g07gfZIdHQc54&#10;FOxKMgwhwg3PLnni+WVPsSX0ZZIFrnmfxoNQJ9wPcaR7HPEwzAVPL3rg1XU/vLjqTfe44H7AOVxz&#10;O0KwFkuuQ+0t4UuyyMndqzFRT1GQLrpaHTF4TDtMtPxCuiQkM7HyW9KFkZqaivT0dEG+yJYU8RIe&#10;JlpkljB8jQmZJCZckuIE6ZKayKRLAmJyonD2vg1GHtWG6pTOGGHYHbs2TIfbyT2ws9qJ3auXYt7E&#10;UZhmYoi506dixtRZGD92EkaNGIsxxiYYN3oCJplMwdQJUzHeeBQmGBlhjLYuTLR1sHjyOCybNhZT&#10;9JWgN7gr1q6cg08xb0lGrZTKp3VVyMvPw737D8SSo69Jl48oJ0WyMu8d6gp4pxYmXV6hLOu9lHR5&#10;F4Vpe/ygtuI8Rm92xv34ShRV11Oetaiupbxr+YdHKcHB4GNW+srLy1FUVISSEiZDpISLIEBIcaxh&#10;woTqwKRLPZ/XAtE5X0gX9umy7fwDQbpUyQiXRp3xC6nCkZwnPxNbvfByo+oafmaZ0tvkQ/ez3lnG&#10;pMvjSEzc4YJ+i22hu9oaHoJ0KSZFNRtiec03ZMu3pMu3RMS3+C6p0ICvSJda6m/fXCet+98hXagu&#10;DfjMxMNXpAsd/wukC9eDiZNGNNSrEbJ0TfAfJl14CVWTtL/BP0u6NCKZvpNk1Jcmih2MGPUlCTSG&#10;fY3PhLqiONSyJQxbtxQmoJ7ApEs19cnqnE+oyf6EWoKMdKlvIF3qBdkixefcd4Q3qKK+kt1Aupjb&#10;+OJ5bD6quB0S/m9Il6r8D1T2e0G61GX8CvAW1TnvUZj86g/S5X/A5w/S5b/hI2241GW+IV1kPl3Y&#10;ke7ejYtpcrfALa/TeOR/Bi+Czwq/Lu8u2ePjTVd8uuuNhAdBkDy7SLiEuDuBiLntj/h7wYQgvLvi&#10;gbdX3PHuqgfeX/fC22ue+PUCCRVhjiSIsEBiS6E9HgTaEs4J4YLDxyH2gmh5HOKAu1SucKzrebzR&#10;zwuvcQ44tRsBx0wRfmw7wszXwWX2ZARvXYuqd0+AlEggPYYErEQKaUBLp8FXQoNcGh2nEvg4gwbc&#10;9Dh8TvqIugd38GyLqbCC8F5Jz7xzI5z3boTTvo1wtdgCJ4vNcD5sCu+jO+FpZSri3K3NxO4yvOOM&#10;16k9cD++S/yC5XKId5ph4sUczuxQ15J9vmyjuO3wPL5b7C7icWyXOOe0nMbRagvs928gAVa6dfTJ&#10;nctx3Gwp2LGu9dYFBKkD3RNmLPQupetL6fpi4USXt71k8A5LhzdLnR0e4fvYIS/lY7OH8ty/Bmcs&#10;1uH03rWw2UHC84aFODOPBGMddbiPNETF1Yv4/I4Ek4/vUPLxPSqjIlFBYdnHtyiNJGGFjss/RKLq&#10;fQyFMSj8FI/8T9HIj/yIwo8fUfL+I0oJZZSm5OMnuh6F4pg4lMSQgBsVg4KYGFSSAFcXE4val28R&#10;5+yNwNHj4ERKcdjosUhyckHth/eU/hPNK5EoTXyH4oRXKIz/lUBh3HsUxX0iRKMonvKPo3JjGRQX&#10;G/Uvg+8rjIukvD+gJDYS5RRXFvMBpTHvRbkF8U9RmvArqui4Ou4dat++RM3tW/i4fTuCByvBW6Ef&#10;7q3fgPzr11BF16qi3qCChMLi6NeU92uUJn2g/N6ijOKloPcY9Q6l0Qx6Tjou+fS2CficQdd+B+J7&#10;aMQ7lFP6yk9vUP7+V9S9eUYKpgusxxhhl+YQzFHsDn0FOegqk5I1rAeM1PpitPoAjNIcBAN1BWgN&#10;6QW1QV2hpUzC+pCe0KH0avKstHeAoVI3YdFiot4HM42UMXvkUMygkLFonAZmjxiMkSQIGyt3g5Fi&#10;F+j27wg9UvS1+nXFgI4t0aPlj+jR+mf0atMMPeWaowejXXN0p2vdO7dCzy6t0ZuOmVyRoU/75uhL&#10;6E/xbPHC1jKDurXBgC4txVKivu1/kqLDT5AnDOzRCv27toR8p5bo15ktYTpgaA9SOijvgW3/DiW5&#10;v0Ff7kds7tsbHlOn4JbVXjx2ssVDN1fcJgX2nos77ru64a67E+6501jkSsoOKaz33dzwiBTf5+ft&#10;8eboYVyeOR0+wzURqDkcLoYGuLJnJ+7YnsMtJzfcdPbETRcpbrt4Cdxx9f4N7hLuNcEtUo6ve7rj&#10;Bin/N929RHjdwxV33Rzx1OkcnlkfQejCZdiupIxRv/yAAX/5E7r++G/o3OwndGjWEp1atEKXNm3Q&#10;tU0rdGvTAr3kWkChQ2sM6d4Rmn3oO+3XCWM0+mHfhnlwOcE7j+2Hv8N+OjbFeestOHNwIw7tWg6z&#10;tTOwdsEYLJyggbkj2Pm0EnaM1oCF5jC82L4D5dcuAe9JYKK2W0HjQCG18wrqnxUx1FdofGCUR9M5&#10;KWoVUdEC5XRcRn2fwcfS+BhCLCppPKiIjmm8t5SUvPIouj/6I+Ed5fuK0lFfiiRBkK5X0r01NJZ8&#10;/vUFss/YIniIKvyVh+L6vHmou3EZNe+eoizyGfXZNyiNpT4RH4k86sO51LdzqT/nx9I4ReNNCZVd&#10;+imG+kw0SiJpfIqi8ep3UEooi6b6NYLPG8DXCOUNYQnFlVB5RTRmFMS8o7LfIi+RkEL9Pf4lCu5e&#10;xL0lixE0cAj8VFURt28n6p+Skkj3VnyicYf6MaOU3mEJlSVD8aePKI78gGIaD4t5bI38JMIiHpsj&#10;X9FY8IL6Pr2rTzTO0LhQTPkV0PcixjQaD4o+/Irq2Leo+fUh3u3ciyMqapjcqx3Uu/xI/bQDdAd1&#10;EmSLeh85qPZujeEDOgoHzGNpjBiv0kc4B15hoo11Uwyxa/EkHFo/H5Zr5sBi7Uyab2biyLbZOLp9&#10;jti559TuReLYatM0mK8ajR3L9XFs51Q4HF4EX7tNuBt2BE+vnUaYxy7YHl6M43tmY9e6EVg6awBm&#10;mHTGtLGdsHC6ApbMGoK5kxUwb2o/bF2rgROHx8LPcxEuhq5GeOAKnD0xDmsWK2LR9AFYs2AIVs8b&#10;BNPlqlg3WxG7V+jjgqM5HodS/wn3QuzT6ygjxZs0bVKM8kiBKyJFppAUoQI6zyVlJAkJNy/i6KLZ&#10;2G0yAicXzsS5VXNgs24K7HbNwMmtE7FnqS6st5jAZucUrJ89GOOGtYJ2x79gwbA+2D3NAPbb5iH4&#10;5CaSQdbDiZ71zIFZOH9sKTxsNyDEdTcu+xzCLX8bXPU8Id1h75wVIhytccX9JK6RLHXF8xQuuB4X&#10;P9iEOVnT8TFxzs5zQ52OiK2kmYxhXHE/jkvOFGd/AKG2e+F/ahfcjmwTS48styzCOO2BMNLo+ZWl&#10;i9uT80jOl1q6JCenIDVVSrowmcJISUkRhAsTL7yUSGbhwgSLjGyRWcIkid2P2NKFSRdeYsSkSzxi&#10;cpl0OSlIF5XJHaCj1Q6r51PZJ/fgqrcjHA7uw+q504Sly/yZMzBt0gxBtIw0Go0xI00wwWQSJo6b&#10;goljJ2K0gTHGGBjBWEsXowizTcZg6VQTTDVSgd7QHli7ai4+UR+r/8zqYA1qSF7NK8jD3W9Il1tX&#10;mHT58BXpUiNIl5coy6K5V5Au0Zi2xx9qKxwF6XIvvgIFlXWCcGECpY6tW5oodt9auVRU8C5FTI78&#10;/0O6cJmcR2VlBYqKCgTxwud8XVYnLldsOc3Li2qYdPkoSJf+ixpIl9u8exGTLln/u0gXruu3aFIe&#10;nzdNK0v/X0O6NCFcGkiXr5YXNS4x+j7pwmQLW7sw4VLDPovyY35DutTmRQvU5TK+LC/6PdKlPvcN&#10;KvMjkcWkS3AEdp/yxbPYfFRSO6zjtijaZFP8Qbr8v/L5g3T5pz5NR+tv8a9/pA2XugxNFJ9pEqtr&#10;IF3q66pQUZqLXx9cgTkp5y7WuxDhcAjXnA/hjtshUg4O4oH3ETwOOo3nEfZ4xdYq133w6YYv3lxy&#10;w6sIZ7y64ILn4U5SssTjmCBMbvnY4KbPSVxxO0qwxjV3dp57TBxfcDyIMAcLhJKCEGK7H+F0zIg4&#10;bynAJAtfCz4n3V6a/b2wU1s3yw0ItDaF55YVODNpHPy2bkRV4ica0PJoYCskFNNgV0YoR111ufS4&#10;UnqOGkIlpSuhwfftc9w3NcMhAwM4LJwLD7MNsN+1HqdNV+Gs2WqcMluFM7vXwt58A2xNV5Ngtgwn&#10;zVaS0LlGbPfIa7J568ezdHx2z1rCOtgf2ERC20phWcLhqV2rhakxg6+f3s27IEnPz1A+NjtW4Oi2&#10;xTiyZWGDn5fZ2Ld6egOmYd+aabDcMJOu8ZIlNjGe8ZVvF/YBY76C/b1MI0zFXt4qm/Kw4q2sTRfh&#10;yI6lOLZjOY5vo3DtfNjMnohTGipwGTMSFQ9uoy4pFgWpCZBQmJUUj0wKM1MIqXEUxiM7OQn5ianI&#10;SUqFJDUdaSSwpaYkIZ3iM0k4y2KQYJdBSEtNgSQtHen8CxtvV5mSjDyJBJUZmaRYxeGVuz+cR46B&#10;bc8eCB5ngmQ/H9RQ2XkSKj8tCmkp75Ca9hapGRRKIglxSEtPICQhjdKkpsfT9XikpSUiPY3qwEiV&#10;QvJPID2V7ktPFHlm0L3ZqcnIIgE1MyUOEsknyv8dstLeoyidlMcMmgSTE0iJeYH3u/fCV1EJLvJ9&#10;cXH9JkgePEBJYgyKqC5ZyVTv5E9IoXvSsygvyjs7TYosqqcU9K4YVIcMqsMX8DmD3t+3oHfHyCRk&#10;NSAzOR4ZSTHISY5GcUoU6imMD/bFvlEG2KymiOmDumF4/zZQHdgWKoPYd0snDKc43oZTe0hvaA3u&#10;CU2CjkpvGJAioafcExp9WWlvDwPFroQuGD2sF2bzbk8mapg3WgULKVw70xDLJw7HNB1SmnQGYurw&#10;AZjAypr6AIwc2hfDerZD37a/oH+HlhjAS4c6t0F/Rlc5KPRoj4HyHaHYtzMGiCVIbRoxgMkSgmI3&#10;OSj3aAdlykepBxMvrelaC/Tv1EyKzs2E81xl+XYY1JPypHwHdu+AIb06Q6UXKR2cX/ufKGwGw64t&#10;sEFBHh5zZ+GqzSHc83fH9UBfhHh6INzXF+F+vggN9ERYgDsu+jE8Ee7viyuEB3T8/OwpBM+eDScN&#10;Tbira+GssTHCDlvgsocrQr29EeLjhxBff4Fw3wCBCL9AgYsBwQ0IwSXC5SaICApEWHAgwoOCcCGQ&#10;zgODCP645ueNe96ueHb2DMJXrcUWJSXo/fQX9P7zn9Dplz+jc+sW6Ny2PTq3aUuQE6RLV0G6tET/&#10;jm0E6aLBuxrJt4fxkJ7C38O5A7zLyjZ4nDSDs/Xmhq2Kt8Jm31rs3zwPm5aMx9IpOpg3ajAWGA3C&#10;eqMhMFMbgid79qL82QPUUT/j9p+VHIuk2EhIUug4PZXacYpANh1np6UR0gWy6DiLFDyBxngJIYPS&#10;ZlBcOrV9btfU5mns4ONs6tM5knjkZEQjh/pONrXlTFLwJEkJKKKxpTY6ChnOLvAeMgxOAxURSN9J&#10;5cPbqEh8h+zEN1SnD5RfFNUrjpTIWBozkgjJSJekIEPUj8YsGqtySNHMovz+EXiMy6H+JQUfJwpk&#10;N0EWg+qfReNVVir1QxofJVRuemoM0jK470eiMP098p7exO3ly+GrMBSeqmqIstqP2revaIzlvBOp&#10;D9NYR8hIo/fRBPyO0yk+nRRcCSm8EhpPJTS2ptM7yaDxJTP5A/X7SAI9czLF0bjF42K6hMYPGocy&#10;af4rozGy5tN7vN5zEJZD1DChFynF8nIwZN9Oip0F6aLauw1U2FqNQj7X5V3HereFUb+OmKYxAHMN&#10;hmD9tBHYu3w6di6eDLNFJti5dDR2rRiN3SvHYO+acTiwnrcuHgvTxUbYukgP+9eNgeORxfA+ux7+&#10;9psQ7r4LF73M4XR8OU7snY7DOyZg8bQ+GDn87xih9XdMHtUBsybIY6x+N+irtoaRVhuYGMlh9dIB&#10;sD01GcH+y3A5Yj283RfgwG4jmK7XxtH9E3D64GTYHpmOvRv0sHmBBs2Lk2DPuxpa70SYx0kkRd4l&#10;BYoUudps0meLSMQpwee6QtRWZSHl/WP4HbfCfK1hmDN4IFYMV8NCdUWsHTMMprM0sWOuNjZOHYp1&#10;kwbBfIk2Ns8cjFnDO2CMfAss0xqI1YbK2D5FGyc3TYfD3kU4b7UE5muMsWHxcGxebgDLbVPgeHQt&#10;/M/thu+p3fCw3g7XQ9vEjzRszRpwzgI+Z/YJSxW/s/vhc3ofPE+aw5stXW2kP964H99Jx+ZSnNgJ&#10;7xO89JrCY+zbbj3JCyths2sl9qydgzGa/WGg3kNYuigLSxcjqSPd3DjEU5tJTKT+0GDpwoQKEylM&#10;tjDxIvPZwoQLky8yKxgZ6cJppMRLHM3jTLw0kC7U7r8lXdSHtcBEQwXsWz8fYc5ncdHdEda7t2Ld&#10;0rmYOXkSxo0aj7HGJhhtPFaQLiajJ2AsxY00HAUDHQOMIBhq6MFIXRtTaKxdNGUcZozSoHYhj7Wr&#10;5n1NurClyz9ButQ3ki6vUJ79HmUNy4u+JV3yK6SkCxMurGrKlDpW9Dh/XvJTVsb+VironGVkJj6k&#10;5McX0oXiBZqSLo+gsuwMlHn3ovMPEMnLi0hcZ31RgP6E4kr38RIjESPIlHrUULmlJUUoLi4QBAzn&#10;y3USZdaScsqoqUfJN6SL3mpruN96iuyKQlJWM0U/+H+ddPmWZPnil4XKaXqN8JtnI3xFujTEMb4i&#10;XUS+Tc//FdKFn5PJFnpOGfi9M8nSxJGu1JnuPyJdmGSJRU1+NKoJtQVxgngRpAuTLwWxqM8n5MUQ&#10;GnYvyiV8Q7p8FmhCuuT8Qbr8b/v8Qbr8U59vO4AM3Pj+9QYobbh0f4N1Sx0N+rw+lSeAqooivHt2&#10;Bwd3rMUFVxs8CXPCy3BHvA63x/sLDoi86ozo296IfxAIycsryPtwGwWR91AU9QD5H+8i8811pPx6&#10;SSwP+njbDx/v+OPjvQCBD3Qcedcf0XSNEXk3AG9veuPVVQ+8uuIu8JqOX1+h88tueB7hhGdUNlvH&#10;yHA/4Cxuep3AdcfDuHJqH8J3bILntFm4YLYTdSS0orqCXg1NYtyBqbPW0QBRTc8qOm4NPSOBO3dd&#10;ZSENbBJUvf8Vt3eaw3r8BLhvXo/wEwcRan8UQWcOIfj0IfhT6Hf2EELOHkbISUv4HNsDD4K3DQtP&#10;Fgi0490GjiDEntLbWTUuKwo4ewB+JFQFnDkgEGQrXUrkT8c+JGBxHJ/70TN4s+DFy5mO7YTrEVOx&#10;m5H9gfVfQSwdsuIdjtbDlhQnBm9dfcZcaiFzmrFzBU5uX4qTZkvFdYeDm+B81BQeNruFkBdwaj+C&#10;jpojaMsquOoMh++4sah+dA+1TKxIkpGSRsJ7hgRpFCalx0iRRgoNCfcZSaTMENiRXiIpCAmpSWJ9&#10;dwopCamEND4mZSWB7uVrcaQ0xCSSgJYcL67lkzJTFhWLt95B8J8wEX4D++La1PHICPZFDSl4GenR&#10;SEh6R8LgaySkvEE8CVDxkijE07WEtETKk8pMS6CQkUjCH9eFBENCMgmIDBYUfw+yNEmERFIaEwjJ&#10;pCCmpqSTUMnCJZWTSnVIi0RqEk1GCVHIpfpXxCWi5ukrfNixF8EDByNIQRk3t+5E9pMXKEiII2Ut&#10;gQTSGKpPLOJI+YumUPzKSO8ihRS5FBJkU5KpDsmpFJdK5adS2m+RRvHpv4vkRqQhnvKL5TLpneSm&#10;U91YCA7yxx5jfeGId6ZSD+grkRI+uCNUB3eisKvYplmLodIbemp9oa/OW432xwh1Begp9yLlqx2G&#10;9WgNjd5yUO/dGgaknE3VG4jZxkMwm7f6JaVkzQwDrJqiK7brXmg0GAtHDMVMnUGYpqOICaSQaPfv&#10;AsUOzYVT1wFsxSKWCzVH344tMKC7HJR6d4CifAf079oK/bs0R//OhE7N0a+jlFRhyxYmWob0bo/B&#10;vXiJURs65yVGLaRgAoad7fZog36Utk8HtoSRw6Cu7aDUrS2UuNx2P9JztMTInnLYOqAfPOfOQcTx&#10;Q7jk7QZ/T3e4ubvBx88HPoHe8Apxh3ewK/wCGG7wDvCCv78nLnm54r4gXebCRV0HXuq6sDEyhu9h&#10;CwR7ucHL2xuePn7w9PWDt68//AOCEdAUgSFfITDgC/yCguAbHAQ/vhYQCn8K/QMCEUZ1uurljnun&#10;z8B/xSqsVVKE1k9/Qa8f/oT2zf+Cdm2ao1PHTujSvgM6ycmhi1wrdJVrgZ5tpaTL4B70fffpCvWe&#10;bTFOtS+ObVuKULuDuOFtg7s8XvqcJJzCNU8bXHA+Cg8ab47ReLF79TRsmG2IZSYqWKGviO1qQ/Hs&#10;gBVKXjxFMbXjjPQExFNfjiaFLY7bLYHb8BeQQvdV+2yCZIaEkNEAOm/sq3QfK380VqSkkYJHfT+F&#10;+l5yYgzi42JJCYxHJqHs3XuknLOH7yAVeA0cgvDZC1Dz8AHKEyMhSXqPREJ8wnukUV2TKZ94SRKB&#10;xol0KoP6N5PDEgaVKaE+yMigfvg9SL4CpaXxKr0BaYRUGWjcSaV3wkijcYhJ3DQak1JprEyTREot&#10;Xh7dxN2FyxHSRwWeSiqI3LsXVa9fIYvqwUR1SjIpwAR+H7IxTICuJdK4KRRkdlyaRGMVhYk0DiUn&#10;0TtKjqT7o6h+VBaNqzzGJPBYTM+bmk7vk8ajfMq39lMMYvYcw1lVfSxU6I1xyj0xamgvYdWir8zb&#10;sNOYMKCjgM7AzoJ00e7VFsYKXTBbRxnLx2pjz7LpsN+7Eed2r6O5hX88YGvLOThmOgvHt8+Gze4F&#10;OLFzLqxNZ1A4C46HlsHnzCYEOpjC13YzvM5sgJ/dFjgdW4Fj5lOxY7U2Fk7ugZkm7bF8rgK2rtLC&#10;wmnUzpVbYkjfv0FHpSWGq/yIaeM7YK+ZDmxtJsPLdQGc7Gfj2KFxOGwxFi72C+BgMxOWO4xgaWoM&#10;i83sb42ecaIq5T0ce7fOwcObbigv/kRKKSlR9bk07xeQXFOI3Pw4hHiew9LxxlClPmPcoyvGyveG&#10;fud2MO7bAeOHdsEc3b5YaNgPi437wnSWOnbM1YDpDFXsnqaL7eO0sUizP0z6tcGSEYo4tnkWzlus&#10;oPINMGusAibod8eCSYNxev8ykpsO4prHcVx1P4Y7fmepH57CnUA7PAh1pNAe90Od8CicxpkQJ9zy&#10;txPLjW4F2OGmn63ALX8Kfc/iOt131V1q5cvLiy45H0KYg3S3o1N71mGSnnKjpcvgMe2/S7qkpUmt&#10;WphkkS0rYpKFt4eWWbQw+SKbJzmO0/IxX0tMjKO++1vS5VwD6aI6pRM01VpDf1hnLJ6kj/OH9uBu&#10;iD98HU5jw7IFGGtkBP3hBjDSMxbLi0Ybm8DYcDSM9EdCT9sAWmrDoaOhA101XWoDWhijq4/5k8dj&#10;7nh9GNH7lpIu74U1NmnvX5YXsU8XQbrUoDCXSZdAsbyoIpe3iGbS5QNqct4Q3oplFJUlqXj8MQ7T&#10;9wZAbYUTRm92wb2G5UVMnjRQLiQPs3xMenKDhUtlJe9UVC31pcK+XGSkC8mUtYQaDgV5QvImkyJ1&#10;QHRuFcw9H2HosjNQWumGLefv46OkChUkcrMljQw1tdWoqS6nPHlDCyq7gXSpZxKohupWWEAKaC7V&#10;pVrUicutpeu8xKm29nMD6RKJiWYNli6rjsDtxhNklOajvDwNNWXUB5oQLf9PkS4CXMYXYqRp/r9H&#10;snyLxuv8LE3OG0mWhrwYX8r6V0iXhmek55OCjpkMYx8tX5Eu0nMmWxjsvwUlMlBccbxYViQjXarz&#10;YlBXwE50EwB2tMskTH4ManOifnd5kZRwkZEur/8gXf6Xfv4gXf6pz7cdQAZufP/RBkj3feZGzk50&#10;eas87kjVqCovwpund0ioWYXLnmfw8rKH8Ony4ZITPl5yRNR1V8Td8xf+WfI/3kFp3BOUxT9FecIz&#10;On6M/Mi7yHp/E6kvryDp+UUkEuKfX0D80wiBBELiswtIYNBxzMPQRhImlo7jH4UJsI+X9zd88O66&#10;N95e8xLhx1t+eHPVEy8uuOCR/1lcO2eBS+bb4MMtU38AAP/0SURBVD9rHi7uMEcNCQmfq2jYEBMX&#10;Pw+N9/SYVfS0PEHyhMYTZw11+NraMhog81H16R1um+/Hyekz4GW6FQFHDsDvzGEE2R5DuKMNgh1P&#10;CvBxuN0xBNoehj8hyMEaIY6Uxvk4CVknEcGh8zFccjmOy24nEXjOEr42e+F7ap9AwFkL+J/eL455&#10;qZEgZCjOT8RROkrL/mDcj5qJbaiZeGkK50NbBPjYbv86QcLwMW8zLQgY89U4w84zzZbh1I7lIp79&#10;0XjY7ITvuf1UPxLanI7hiu0hXDHfDF9DXQRMHCv95TglBpk5pBRlS5CRl4vU7HTEZcYiLiOWlBhS&#10;ikixkJACkEZIYgGOFBpWcBJI6U8mhSOFkUaKAiEunYQ4CuOZfJFwOv4FLR45pDhUxSUgJigCoVOm&#10;wn9AH1ydMg5pQd6oTItFapqU5JFI6DgrFglZUUjIjENCBikdElL4SFhMpPwSScFg0iQpjRS3dAkp&#10;bA1Ik1Ae/wjpVM90qn861ZueT0L5pWdS/bMpnpTD1DQkZpJClJ2EzMwU5FA5OaRYFlGdq569xJsd&#10;exA8QImgjHtme1Hw8h3NdYmksFF9U+LonZGAmpeCqAwSWqmeyelpVC96p1RPVlYZCfTu4glxjDQZ&#10;0iiOkf67SEihuhI4jCVE0bMkUv0z6P4yeq8f/f1xeIIJdg1Xw7wh8hil2gNGWvIw1O0PYx0FEsz7&#10;QUetD7Q1+kKbQrZ00VTqAa1B3aHRvzOG9W6HoT1aQ41/+e5LyteQ7piqP0iQLnNHqWD+WFWsmWmI&#10;VdP0sHjkUKweq46147WwZNQwLDAehrkjhsFkWH9o96W8erSFYscW6Nf2J/Rrx/5YfsGArq2g2FMO&#10;A7q1FNYqfTs1+Gjp8BP6dODto3+CQpdfMLBbCwzsyhYureh6c/Rp/4uAdKcjJnHY4qUF5Ns3g3zb&#10;FujfUQ4Du7SFUjc5QbootP0BCu3/Br1Ov2Bbv37wnjMfF04cxVV/H4QEBsEnIBA+gf7wCvKBR4gH&#10;wY3imHDxgGegD3z8PBHi5YR7Z0/h4vzF8NMyQpCGIc6MGA3PI9RXvV3g4esDd18/Kfz86d6gr+DD&#10;5TTAl+BHcTJ4BwZLERAKX/9wKjuUjoMR4OeHCG8PXLM5BY+ly7FaeRCGN/8BPX/8E1o3+zOat/gJ&#10;bdq2Q4d27QTp0rlNS3RpIyVd+slIl37doNOvM6YNV8SJbcsRdOYArrgexR2fU7jtbSOWb94hZe4O&#10;KXmXPG1IKd6Ls/vXwHLDDJjOMcKmMeowp/bz8tARFL98ioyEj0LBisuUICE7G0nZedSnqd1R221K&#10;FiZS+/wuRJuVEDIaQo5PE/02ifpjEuWVRO03iQle6vOCtEyIRWwCjSHJ1PcobWVUFDIcHBE2RB2h&#10;QzRwbd5SVN+/h/JkEhYzopCcxSRpFPXpGMTRGBaTkUhIQmwj8cLETir1/VSkkRKZRvmmJ5Pi+R2k&#10;Uv9MaQQpoKlfwISIIGopT4Z0/KH8mYChMDUtGSkSGgMyPyE36R1ymXSZT8p3Pw34qQ5H7OGDqPn4&#10;HlnUZyVMjvC9jAwaH2Sga0l0TZTFCi+932R+R/yOU+gdpZGCzAQ4hWlpCXSNSehUxEjSCPR+0zME&#10;SZObkoZaUi4T99jAYZgB5st3x+j+naA/gH26dIGBcncYDCZQOGJoL4xR7wcTtX4YrdQTY5V7YbqW&#10;EhaMUMPuJdNwfv8W2O/dBIf9G+BktZ6wBo6Wq2l+WkNzC81BFNodWIGzexfjDMH16Do4HFqBY7tm&#10;4/D26bC1WooAe5rPji3HxoWqWL9gMHZv1MGh3WNx2HwStqw0xGTj/jQ+dYKhekfoDWsOA82fMH5k&#10;a8yc3Alrlyti01o1HLY0QZD/OkS+PYdHtw9gn5ke1i5SwqrZQ7BsGo1PEwdjnIE8po5RgJ3NWqQm&#10;3URZ6QdUVSaRwpyBKsLrt7exd+sKjFDuB82uHTGGxgejHj2h0aEDFFv9AvXubYRFkH7fNphvqIA1&#10;E1SwbGQ/rDNRxoE5I7FtrBb1EQ0YdW8O3W4/Yc1ETaybroMlE4Zh2oh+GKHWAVON+sLOajXuB9vi&#10;YbAdrnseFyH7d2H/LM9Jlnp8wRVPL7oL/y7sv4X9uNwNPo87gQ6CfOHwnvDxQnEBtoI4Zcvg6x7H&#10;hXXwZbejuOh6HLaWWzDFcCiMNHtBT7uz2L2Ifbr8xtKF2g+TLTJLFwYvKXr79q2IYxKGQ5mliyyN&#10;9DgRiZRPEs1xyU1JF1LsmHQZZa0NtamdoaHeCrpDO2D2KHXsX7+MZKOzCHFzwPb1K2FiNAIG2l9I&#10;F8YIg5Ew0BsBXYpXV9OGloYetNX1oTVMG4aa2pgzeQLmTx6JETSWrV29AFGNpAsrZtXIz8+TOtIV&#10;pEstCnMzviJdqkjhq8//SAroW9TmviMl9RMqS9Pw+GM8pu8JhOpyZ4ze5Ir7CZUoriElk2VD+uMf&#10;6OoEoVGH8nLeUahckC2sZEqVPRKZSabkYyZN6ggkQYsfLFmJZNKEbkdMXhX2eD3C0OVnoLjSDZvP&#10;38cHSRXK6RrfI7u3jp6lrpbl1RrxA+FnElY/UwafxQ+G1dSGS0gxLUBlRZWwbKmtk+bPoOQoqWXS&#10;5ZMgXRT+RdKF0dSRrnT3ny+kgwzfJRUa8N9PujSpH9e16kv+XxEqDWi89h18m1aQLlxvvs73ctw/&#10;Tbrws339fMJZLjsHZosa4cMl8WsIwiUedcKJbpwgWdi6RYZ69uVSECtdXkSoZB8uuTGoy5dau3xN&#10;ujDh8lHgd0kXtgL7g3T5X/n5g3T5pz7fdgAZuPH9RxsgzyBfky51tVUoK87Fs3tXsXP9Irgc3Y0w&#10;h4NiR6IrDntx7fxe3HazwkN/GzwPc8CLC854KZziuuJ5hPMXp7cBZ3HL9xRu+pDA4HUCl9x57fJh&#10;XHAhOB9CuNNBgQinQw3g+CO4SOA1zAyx7MiOlxYdQIjtFwSSsuB/yhz+NrsRfHoXAnaug+vUaQjc&#10;tg0lcTTolBWjoqoKlVXVYnKrJbBH7loeKGSkCz1vzWc22yxC5ad3uLVjH46MnQi7pctgt3UDju3Y&#10;gMOma3HYbB2szFbDcsdqHCYcMV0FK9MVFLcSR3etwfGdhB2rcJzOj21fgRPbV+IknZ+ieBsKbXau&#10;bsQZc15WtFYcHzddjuPbl+Ok2QrhZ4WXINnsXIUTZsvFMiOrDXPFEqOmOLSJt5ieK5YN7V8zQ8RZ&#10;rJuF/Wt5e+tp2LN8CsyXTsLOxeOxY9F4sdvSvrWUbvM8epZFOLFjOWyojqc2Lsb5hdPgpqcGv8mj&#10;UPbkBopZcclKQnQmCVrZGYjPTEFsJilcknjEp/OvXsnISExDeiIpBymsPKUKwiXxG9IlmcmWdFJ6&#10;6DwulYS8jFRBwiTFRyM7JhrVMXGI8QtBoMkEeMrLI3y8CeL8vFCaSAoXIzlO/HqcIsieSAIrVQmE&#10;JMSTIiIsXFJ4vTqHvHTp61/e2Zok9R+B0rClSXw6KypMvmSRIpMtyIx4io+RJJDSRnXISEamhJdJ&#10;kRKTmIDyly/x3NwcvkqKCBg0CDc2b0Xes2dieZEkMVL8Ap2WS4pQIQm0kijEplD9k+OFM8OEZK5v&#10;Er0zUpIaEE8KU1MkkKLFhMzvgQkbYSFDiEuVUD1zSEHLhoQUrOLYBHz09ceR8eOxS0MVswd0g55C&#10;O2gqd4Ta0C5QHdwFKoqdMFixI5SHdiUhtzd0hvWBlnJPaA7sCjXebrmBdBHLDfq1hZFyV+HXZTIv&#10;I9JTxHQDRSyZOByLx2lgvpEy1o3XwNZp+lgzThPLRqthCSkjM/VI8VEjBUqxBzTYWqVLCyh2agal&#10;rq0wuFdbKBOYdBnYvSWUerYmtIJSj1bo2/HvAgpdfsLAbs0xoGtLKHRmvy/NIN/uZwEZ+cKQ7/AL&#10;erWl+LaUrlNbKHajsnq0o/JaYUA7yqvtv0Gn/U8wle8H/9kLceXkSdwKDMSFoHAE+ocKaxT/gAD4&#10;BPvAJ8gLAf6eBG/4BfgjwM8H4b4ueGR3GjfmLUKIhgFCVHRwzsAY3kcsEODjCi9fL3j6+jbCi+Dd&#10;AB9fP/hTWTIEMAKaIkiUH8D18I+Ab2AYfAK5Pv4I8/XEtdOn4bFsOVYNVoRWix/Q6+d/g1zLv6F5&#10;y5/Qqo0c2stIF2Hp0hK92kmtfZh00ezXDdp9O2HisL7Yv2Im7Pesg9OBjfA4vAXuhzbD8yg74d4B&#10;j1N74HxiF05brMeR7YtoDJmOXQtGYfs4LZhrquD1oUMoef0Ukrj3iEmIQlwG9ZPMbGrTEsQL8oHa&#10;MoMt3agtJ3Lc70JGzHBIECQL4zukSxohicYcUviYjOQlTOXRHyFxsEfYkGEIHayK63OXCNKlLJni&#10;M2h8yPqE+IxoyiMG0SnRiMpMICQiOoPykDBZm0L9hAlQ9m2RhDTqh7+HFLqeTHVpiiTqmwy27ItP&#10;T6Z+lywInTg6lpEvgjzhdJI4JGd+QlbyO2Q9uokb85cgrL86PDW08I7aTvmH18ige3k5JI+TTFAn&#10;MYks6tkAupZIY1xCMo9vVD6/XxrrEmjMi2dLnnRSgNPjCTQmUh3i0lPxib6fqIwMOs5EYnI6ctMl&#10;qHkfgxizozijNBwzenSAgXxbDO/bHlr92bqlM3QGdoEOhXqK3cDbxY8c3BsG/eic+q1R/y4YOag7&#10;Fo/ShNVa9ukyTywzMqf5xHzFZOxZOQV7V08lTMHuFRNhtoSXHplg/7qpOGY2n+bIudi3bgr2rJ0M&#10;G/Ml8D69HS7H1mHrMj0smz4IS6b3x5IZA7BjnQFM1xhj0XR1TBnFxHAnaA3+BVpDfiD8DUMH/Ama&#10;Q/4OPc3WWDC7L+zOTsf1q6a4ELIeFrsMsGWVGuaM74P5ExSxa70JNizRwbwpCjA3HYOLoZb4+C4A&#10;ednPUV4Sg5xMmuOv+GD1nAlQ694JQ9u2gWbHzhj4M40zPzVHnxZsndcWg7u2hZZ8B8wdMRQraIyb&#10;odUL45XaY+bgblis3g/mM4yxcfxwLNQbhAWGyjDsLwf9gXKYoN0LBkPaYaxmVxzYOA2+p3bC12Yn&#10;nCzWwuXgRjgf3AKP4zvhTX3Pja1Zj+4Q4GPhF47gaWMOj5O7xXIj9hPnRaGwfD28TSyn5qVF9vvX&#10;4Nze1WLHowMbF2CkRn/oqtF4/x3SJS4pDgmJbFUlJRGZRGGLFiZc2MqFHedyHJMuHDLxIiNfpBYu&#10;TNIQaA77R6TLsMkdoTjgbxjWvzmmG6lg1QwTWG1ZB3/Hszh1+ACWz5uPKSZTYDJqPEaNGIORRmOE&#10;lQuTLjrahlBT04Gmhj6GaxhCc5guhg/TwuzJE7FgmglG6Chj7eqFiIr+QLIcb/Tw75EuHxpIl3f4&#10;zIofKXt1dFzTlHTZGwzVZb9HutShqpod51agrLRMWLnICBchMbPITGI3n/9nkC5iWVE9PRcpm/VM&#10;7tQw8fKFdKmrrRbPyPXgXZOq2Uqb8vgu6bLQFnorj8D9N6RLCin1TUBxAuI8tZF0aSRfqr7Gd0mF&#10;Bvz3kC4NcXSPsE5pAkGOyMpo8gz/zLN8m/b/nnTh56J3LHvGRtJF+owoTyDES8MyXkIUj7qi2AYn&#10;ubGo/wYcx6RLbQHpOISK7E+oymE/LnQtP04sL2okXXIiCbxFNPcBJly+s7wo5zWqqF987dMl77+c&#10;dLl+/fofpMt/8ecP0uV3P9ywZPi2A8ggu/6vfaR30f9vSBca6YWly4tHN7Bv6wr4nrPCdc+TuO1x&#10;DHc9juCR91G8DD6Dj9fcEHs3EElPwpHMFiuPw8Vyok93AqTWKTd98faGN94QXl3zxPNL7L3fCY/D&#10;zuNRqIMgZe74n8WDYAc6d6R4vuaER8HsQJfOCQ+D7IVp7m2fM7jpzc50eeei47jsehSXnK1x0ekg&#10;LjnuQ/j+jfCcORVB27eijASN+qpyVFHnraKOKiNdauhZ+VcMtoCRkS7VnytpUitGReR73DLdgyMj&#10;x8Fl1Sp47d8FxyN7YHdoF+wO78KZw9tx+tA2nCWcO0g4tB32R3fB5cQeEpxIgTm8A46HzOBotR1O&#10;B7fDmY7drOn6YTNx7NIAtyO8dIi3waa0lpRfg08Xe1KMHEiIYtjtW0/xa3Byx3LCsoaQTbuXi2VE&#10;p3evFEuHjrKjXAqPmS6G9ZYFOLRxHo5smo/DG+bBcu0sASZvbCj9OVKu7A9uhtPhrXC23AJX8w3w&#10;WDUXrroq8JxgiPIXt1GaFYeUvFTE56YjNTcTSVlpwpJFas3COyCkIiNRAgkhJTkDSaTsJ6ZLla9k&#10;UlZkCgsrUAlMuiQnIIYUKFYq4lMTkBwfg/xEmlTiExHrS0onbxPdtx8iJk5AfKAfyljRIOUiPpnX&#10;oCcjLYOEv0wS9DLjkZJB5WekiV+CUySpSGUFSiBNCIxNISFkNICPv4c0QlKGBHGZGUjMyKJ8c6ie&#10;pLBIOC6FwMpOPAmfbL4v9eNQ+vYVHu/fA+8hivBXHohrmzYi/9dnqCTlJyedt9n8KKxzkvMSEJn6&#10;EXGpsZRHAoGEVoJQUFmhaoBMmWsEKVdiecE/gGwpQkIqKb8Z+aRI5iA9OQ3FMfGI9AuE5ejR2DpE&#10;CbP7d8WoQZ2hO7gz1AmqSp2gptQZakO7Q12rDwm7AzFSVwlG6grQV+kj/L0I0qVnawzr3RraCh0w&#10;omH3oonaCphKCsZ0AyUsZdKFFJF5BoOw1kQNptMNsIHiVo5Vx0oTTSw0HoYZlO8E1f4YMagnhvfp&#10;ANWebYSfEWFNQ+eK3VtBsVsLKPVoScctBcnSp/2P6NvhR/Tv9LNYRsTOdHkb6X7teYkSXf8Gvdv9&#10;gl5yP6M3O5HtxL5f2kGJdzzq0obuYcuaH6DTsRnM+gyE/6zFuGpzGtf9AxAeEAo/ryAEUfsL9A+C&#10;b5AfwZeOfRDo54sA/0AE+/vhYoAnnjicxXVSFgLVhiNQSQ1n9Qzgf8wKYQFeCAoKQEBQA6FCCPwG&#10;sngp4UJp/fwpb38E0nFQAJXvH0IIpbLC4B8QBl+x1IhJFy/cPHsWPitXYbWyIrSa/QD5X/6MDm1+&#10;RJs2zdCGFMX2beUaLV06t2mOnmzt00lq6aLepyu9846YpNYfh9cvgM/RnQg9ewAX7C0QcnoPQs7t&#10;Q5jTYYR7nECo6zH42h6A+3Ear0iZO7d1AY7OHQNztcF4bWWJ8rfPkZn4kZR/atPZGUjJykYcKW+8&#10;bFCQBY2Q9nlG0/YtIAiZb9q1IChSqS2zZRkpe6l8nExx1M8J6XyNLb+ob2dQvyuMfINkuzMIUh5M&#10;38NgXJ+zAPWPH6AkOZLGoPeISY+kPhyL1Ix4xKbFIjojQRAuTI7E0RghLEcYNA6lUp2Y0P09yCz1&#10;fvtsTIZIiRbOV5o3L+uRPpPolyINj3fsk+YDMp/cwbX5SxDSXwUuamp4bmmOkncvhU8nLouJajE+&#10;8BjaAD6WjhUJSBRELdWBz1MSaGyMpzGFQGWI6wReVhRPdYiSpBEkiE2ncZvea066BFXvohC1/RDO&#10;DR6OBf26YfTAzjAY2FU4vdaj/q43qDu0qU+y42UGk3XavdpDq7sctHu3hyFdWzxmOI5uWYbjpitw&#10;eNMiHNxI88vmRbDeugRHTZdI/Y9tmocD62YJWG2cg8Nb5sNq01xYbJiNI9sWih30HKw2wtZyBQ5s&#10;Ho+ty4Zj6wpNbF+jAxurWThkPhVLZqlg6pi+GD+iF0Zqt8fEkV0xaVR3aCnTeNDtTxjQ48/Q1/wJ&#10;u3ZowMNtHtyc5+Ko5VictJqCjUs0sWKWKszWjsTerSY4sn867E4tg7ebKW5eO4246KvIlvyKXMkb&#10;PLwRgN1rFsBIqS+GdaQxqVMXKPzSEn1/aYW+reXQvQWNRx3a0XvpCRP1AZhnrIqpmv1g1Kc1dDv/&#10;jAn9O2G5wVBsnWKEHbPHYslIdej0aoOhnX+ChnxLKHf5AZp9W2Dj3BFwstyAkLN7cem8Ja64HEGY&#10;wyFhnXK1wYluyPnDCKa4UMcjuORxEhfdT+Ci2wnhTFeA+me481GE0fUQeysE2+6Hv/ARs43kiq0k&#10;d2zHYdNlGEfjraFmb+gNZ9KFlxdJSZeEHOmPGLw0LYXmCJn1ChMt79+/F7sVyQgWJmRky48YMtKF&#10;j6UWL5QuieKTqI80ki6fGkkX9aldodD3rxgi3wzzTbSwZqYJzJbPg5ftcXidP42D5ruwZulKTJs4&#10;DcaGozDCYJSwejHQMYKutiE01HWhoWEATXUDaAzTgfpQdUyfMAHzp0/ASD1VrF29+GvSpVZKuty7&#10;d7+BdGlYXsS7F6Uz6fLxG9LlrSBdyotTGpYXSUmXMZvdviJdmDipqWPCpVLsUlRWVkr58zbVX+Rs&#10;ofCxmEzhfwbpws/DMjiTLnU1UjQlXVixrSals6S0DMUlZSivqEI1XWeLF0G60CsJe/gRE7Y7Q2Hh&#10;OUG6eNx4gszSfFRUMOlCCn6DJYVYukLKPYOPUc6KfwpA6RhfSJfUryAjHBj1MsuSmnTU0XGdSCON&#10;Y4LlK+JBQEpQCMKFIfKTgQkJGZKpbCYjqG6MSsYX0qW2MpnKSqHyU1HHx7y9NJfNy6Oagp9BVtdK&#10;Tvs1/tGzfZuWrWhAz8np6ipTRPmfaygtoZ5Qx3WpIXBIEHlyGXxvgzWLsGihewUaCRf6LugZUcGE&#10;SyxQxiC9pZitWKKorUahriAG9QXRhCiBOkItXyuMJlA6Qnn2J1TkRKEqLxrVudGoFX5eKF1uJKpz&#10;PqAq+x2FvHXzR9TnRaKerV5kyHlH8a9RnR+JHJL9PUkG2X3KE09js1HB7VnQLtQuG0GNTYD7ArVP&#10;0dZZvwLyy2vhc/kFVu3zQcTtlyjIS0JlHlvZ/CPSJVrcX/gH6fLf8vmDdPnuhxuVtIH/Y0gng3/l&#10;I7uDmi795ymjhnKiDtSQX3VlCd49v4fTh3bgYYQHou4FI+auL+LueEPyOAj5Ly+i7NNdVMY/RU3K&#10;a9SkvUFV0kuUxj1F3sf7yHl/F/mR95H78a445rjcj/eQ+eYW0l5cReqLK4h7GIZP94KQ+OwSUl5e&#10;Q/KvvBTpsvScjlNfXEMqxSfxrkiPIxB1PwSRd4Pw/pY/3lz3weurXnh12RnvLtripf0BRCyZhbDt&#10;m2jspoGsugLs3IyJFRoevoBJFwKTL7V0rY6Z2poK1JPS+miXFU5NmIwLe3fh8tmjCHU5iTC3Uwhz&#10;PoEgUlQCSXjyt9uPALsDCHWyxmWvs7gV4Igbvg645H5a+L4Jdz6J0PMsLJ0g4eosrnicwWX3U4TT&#10;ApcozWXCVTq+RteCzlkKHzBhJICxPxhejsR+YPzP7Bc+Xnj5UeC5A5TGUlgbhZ8/iFA69jtlDq/j&#10;O0kI2wNf/mXsqBncDm+DN8V5Wu8Quy05HtgETzr3O7sPwY50r6s1CXXHcIHKunBqP8LNVsPLQA2O&#10;xsNR/f4pDb4S4ZwuOy8fOTk5yMzMRCoJ8ykEJjfYRFmSLCElX4JUAm9DyQqUVIn6Amkc/zrLSJKS&#10;JAQJKRs5SfGo5qUDviHwMx4Dj969ETp+DOKCfVCeLlUwWKnjpUzCaiadBD2KT2WFSZAtVA8K0wjp&#10;pJjJIPkOml7/FmkEsewng55DQgqlhJ41I4uQiZRMistMFwpaIgmtSaT8ZFCbKot8h0eWe+EzVAmB&#10;yoOkpMvL5yhKZcucKHr2aKRlJSI9ixXOeFKqmIRiZVL2blKpTF5WIAU/S9pvICWEfg+pVG9GUloG&#10;EtJzKMyi7yMFxbFxiAkJgcXYUdg0ZBAWKffBTA0FTNJWwCitvjBWl4eJ1gBMNByCMYaDMUZfGeMN&#10;6Fh7EEx0lWGs1g9qfdtDRV5OkC5q8m2gO6AjRg7tgbHqvTFRuz9mjlDGymm6WDpRU5Aua8YMw9ap&#10;utgyWUcQL5um6GDteE0sMFDGpGF9MG5IP4wY2BPa8h0xvB//st4VqvJtMbDzLxjUpRkUuzWHQife&#10;NvoH9GrDuxM1R78Orei8OeTbtESfNq0pbAX51q3omEI+l2NQmnbN0UvuF7Fdcs/WzaRETPtm6N62&#10;Gbq2+Rm9OzSHZrtWMBswBJ6zFuHiqdMI9/JEeHAofH0DEOTLZEggvIP94UXwC/CDv78fAvzpmh87&#10;2fXCQ0dbXJg/C35amvBXVcMpfT0EHiflydcLwQH+8Pfzh6+Pj4AgVQSxEiAlWWQIDIQv5evl5QUf&#10;X19hXSN8u/iHNZAu7AOGfbqE0HEgLvp4476tPfyWrcS6QYowbPkz+v/yF3Rs8Ve0l/sJ7do2R/s2&#10;LdBZTg6dWrdEx5a/oBs9v2x5kZo8KdF9OmLy8EE4s3MNbrjb4NVFd7zm5QwBdlKEOeNRBC9v8MCz&#10;CDfc8jmDKzS+hZIS57xqNvarDcYbSwtUvHuBrKRP1M+Z9EwFL+ljixFeFvM1vrRphiBUmiCFlDkZ&#10;WLHjcSQtldpzqqQhTEc6xaWnpiA9JRVZKenIpP6YTv0yi8aPgk+vEW9/BsGqKggeMhS3FizE52dP&#10;UJDwiRRC6nc0NqRR/SRMXKTEUb+gMYTqmcDLoKifpAjwMkQmXdjJ9+9DEMdUZiMoTgp6dgJbtQik&#10;M1HK1+n5aRzk5UecjscvHruyEmKR9eQhri9YguD+g+CiMgSvaOyoePcG2fQO0kWeTLAw0fJl7EwR&#10;dWyAyJsgQkpPEOmpXK6n1KcM15mflRRmGj+SCJwuMykZVe8i8cnsAGyHaWDN4L4YP6AzRir2grFS&#10;H4xRUcBEDWWMUxsEY2V5GAzsIcUA3vWsG6XphXGq/bBh1hg4Wm2Dx3FzAXbyys5dfWle8jm9Fx4n&#10;dpHybwbHQ1u/4OAWOB3ZBhdrMziJ3fu2wOWwKZ2vxcl902C92wSOJ+bC+/xKuJ5bgtNHZmLTag3M&#10;mdoHyxYMwZol6ti0ksaUZTqYYdIPyr3/AoWufxJWL1MntIXVfkPYnZ6OY5YTYGE2CusXq2PLMj1Y&#10;bJ8M22OrEOJnhccP3PHqRTDevIxASjy1lcwPKMn5hNuXPGBDc+PMUZrQoL6iI98dwzp3RO9ffoFC&#10;mzbo06oFFDuw5UpvqPdqD6OB3WE8qCtM2CKwSwsMa/szDHt1xBIDDexdOAPrJo6EHuXTv/lf0af5&#10;X9C72b9BrUcbWKybj4uO1ngcaI+PV73x9rIHnoa74fklb7y67o/nl33wINRZbBHNPl24L7646oMX&#10;13zw6xUvuu7VuPTo6QV3gisehZwXPzzd9OYNCU7TXH4cdlZbMdVYFUbD+0BnOG8Z3R6TrIzh8sQB&#10;8dkxwtKFfyyRpNN8kZDQaN3CPluYcJE5zJUSK1Ki5TfH7AhfgPpzIuML6WJ77yRGH9GF+pSeUOjz&#10;E4aws+EpBti7diHOWWxHhKctLgY4w9/NAQf3mGPO9Bkw1DWCvo4hjHSMYaRtBMPhhnRuDDV1Paip&#10;6UJjmDbUqc2aGBtj+sSxGDtCF+tWL0N09EdStFj5qxd+UPLy8nD37j1BujA5UZCbjluX/JGf9h6V&#10;pFRWf0O6VOV/RHEByXkfYqSky3IXjN9O460gXaRESHVdDSqq2MKlHKWlZaiqqiRlj30efi1vN1X8&#10;pKopEygyRfRfI13EMzGZxMomW7rUURyDZNPPvBsSXWfrG97KurqmFpXVXMdqOmc5FqLuwffeYfxW&#10;R/RfcBa6Kw4L0iW7vJDeTSaqy+PxuTxGoK6UlPbiSNRSWF9OSi8r/OW8zCUNYplRA5hIYYJBhvpK&#10;KZh4qGWiolZC9cxADRMNDdYrwiqErT+qpJAd11HedUyEMAFDaeurkgmJhAQBVCcRqA4cUvznylhC&#10;DJ1T3Wr4GpMf6aisSKLvg+pRJyHxnsa3EnouJlYqmoLqI4gXKdgxbu23oPIbIZ7pS/pv00qfNxk1&#10;XHZ5ggiZ9GHUVqfQ95GCqjoKCbU1lF9FImpKE+j9JjQ6w62jY0G8MOEi26VIEEukp/A7KPuEWvpO&#10;6kqjUV/MuxLRd5THJAsTLpGE93T8DrWEmsJ3qC6MJMQS4lGeG4OqgjhBupRkvkNF7gfUFlF+RZGo&#10;yHmD8uzXqMyh+5gAyf9E+chA5eUzGfMatfmRKJREwdPHC7tOOuJJXDpII6I2zT9TM8n5O6A2SQoV&#10;2H9Rdlk9fK+9xfI9Pgi8+gw52clUF/Yp8/ukS/ofpMt/6+cP0uW7H25UsoH+H0FGofzzH9kd1HTp&#10;TzZtMC3BjblWLC96cu8KDptvgL/tIWHpcsf7OB76HsNzfxLkg8/hTYQz3pEw8fGGHz7eCsCHm/54&#10;wwIDC/ShTnge7oJnJOA3PX4QaIc7vmdx398WD0kg4eNrnidww8uGwpO47MbrlY/hqscJcc7O51jA&#10;4FAWd8v3DK5T+qsexxFhvwfBx9biovlS+Ew1RvCmVTR+y0iXGkG8NH1Dss4qnfDYPI6emb3Rf4rH&#10;XdO9sDIwguvqpbA3W42ju1fDZu96nN2/EWf3rsaZPctxynwJbKgs/vWOLVrcrHfDwWo7zuzd1AQb&#10;YXtgMwmfprCz2ALb/ZvEOeMcXyPY79+M8xZbcXr3Gtjt3yC2jWawxcs5KpOtX3h3o1M72UHuKmH5&#10;wj5c7Nl5rjnF7+BdiBaL8MyulTi7exWFqyhuCY5uWYwjGxfi8MYF4pfIo6aLcdJ8JU7xM+xdg7OU&#10;3nbbUrgsmwFPPVWcNx6OmsgXqC3MQWlhCYrzi1GUm4+8rBxkZmQgQwZSgjJIgZEhnX2kCMuTBmQ0&#10;gI4FOdJAbqTTuSRTQveniF2RmHSJZ9Jl5Bh49emN0IljEBfqg8qMJKSxRU0GKV+SZAKFGXR/I0g5&#10;y5A0ngurFVKsMr4Djufr31rBfAWqlzQ/epYMUvIysqRhJiMDEiacqC2xgpNFKIt6j4dWUtIlSFkR&#10;1zdvRP6r5zRhxSGNkCKJR3pWMjKyqN6kAKbT/dL8vw9J03f7T0IiofsIqZIsJGfkUpnZyCQlriQ+&#10;DrFhIbAYNxpbSWleoToQczQHYJqeIsbpKMBEqx8m6ygK0+8JgmwZiFGaCsI0fbyeMkzomv6QHtBR&#10;7AJNhfZiO1ldhQ4YpdIDJuq9MFG7H2YaKWHlVB0sm6iB+YaKWDNWFVunMOmijU2ThmPLNF1snKiF&#10;ZSOUMV2tP6aoDoLJ4H4wVOiOEYo9YTxUHtoKnTG0RysodSPlhjCgUzP0av0D4Sf0bdeK0Aa9SPGR&#10;b00KUBu5JmgD+Qb0btMafTu2Rp8OrcTyol5tmoOd9TLR0rV9C3Rp24KOW0GznRzMBg6D5+zFuHj2&#10;DEK9PRARFgZ//0AE+UlJF6+QAHgSfAOYePGna/7C4iXMj4RxJ1uEzZ8Jbx0N+GmowsZAD0HHrRHm&#10;441gSscki6+3j8C3pAuTKwKCdPGHty/7ivGlMvg6ky7hDaRLIAKF891QUhaDcInyemTnAP9lK7F+&#10;kCKMWzWDws9/RcfmUmuX9qT0tafn7SzXBh2ZdGnxNemiKt8Jqj3bwmRYHxzasAB+J80RTMpxwPEd&#10;8Du8DYHHdiKQFGbfM7xLnBXCCAGnzBFoswsBFhvgsHgqDqgOxttG0iWKFHsmXZhsSEQy9Uv2jfI1&#10;pH1dhhTq+4345lpaA+GSnkp9gJFC7VmA+ishIzkN2RTmUF/MoL7Iu4rlR71BnMNZBKurIkhFBTcX&#10;zMfn50y6RAvHntxvuU9kMnmRwpYjTIikIZnGqOTULKp/JoHGJSYyKE0ahb+HFCYxUqS//H/t06UJ&#10;eUR5i7yExQr7iZE6KWUChIkattLLSUhC9pNnuLmISZcBgnR5a7UfVe/eIpfqwo59Gx3oNhCxwucM&#10;vbNG8Pv6BsK6j8pmgkpCyGgI+V72H8XWcuygl3dhqomKRtTuAzinMgwrFLrBsGtzaPfqAC153ua9&#10;B4yV+8KY+qeeQg9o96M4SqM7sDuGK3SBviJdp/66ZJI+rGg+sdi0EAc2zMdBmk+sty/FsZ0rcJxg&#10;bboUh7YsgsXGedi/bg72rplJmAWrTQtweOsiWK2ne6gdnqH568y+xTBbqY0ty1RhaTYK+7YZYfNK&#10;NaxZOgSL5/bHikXK2L1tFDau0sHcyQOxeLoKpR2JaSMHQrVfMyjJ/wmTRrfFMcvx8HRciQPbR2O8&#10;QVvMn9gfW5cZ4NzhlbgUeBw3Ljkg8uMNUpwTUVGaglxJJJ7eDsPlICdsWjENM8dpiTFPq39Xehdd&#10;6fn7QKVLR8g3+wW9m/2MIZ3bY4zKIIxQ6gM9ei+aPeUwWrk3dOm9Kcs1h1bX9pivq4VtM6ZikZE+&#10;NLt1xuB2rTG4Q2sMatscGj07YvuCKTi3ax3cD25D0Mnd8DpiiiBbSwTZHUQA9Tmf0/uFU3v/cwfo&#10;3ALBDgfFVtG8fXSI42EEnz8kHOUyAu3oPrZ0odD7xE54HdsOj2NmcLHeDmuzlZhipApjnb6NpMvk&#10;gyPh+vQ8EnLixNLWFCY006WkCy8rki0pYshIF5nFy3chCBfqW4nUpwR4mWA8YnM+we6eDcYc0YPq&#10;pJ5QUmgFA5WeMFsxAw6HdsDfzhoR3rYIcj8DpzNH6LvdgGmTJkJf1wB62oYw1BmBEcMNYcTQGwUt&#10;TQMM19SHjha9U1VNjBlhhGkTxsJkpD7Wr16OmKiPgohgSe4L6XL3O6TLu++QLm/EcodiUlBlpIva&#10;cldM2OErJV0o2xpS6phwKS0rFaQLL+fhH+VYAfx9mVu6JIml5/8M0oU0S7qfTikPLldmgS61wuF8&#10;P6OqhuTzikqpxUtNnSBdQh98wARTZygsOAedZQfhevUhMkryUFlBCnRxNGqKP6K2hJT1InofpZ9Q&#10;X05KfWmkiKstjqUwATUMJgsqmIxIRk0ljSFMIhBqmXAoS0A1oZLAZEt1TSrKy+l6FVuhfEF9ZTqB&#10;yZUMQbrw8edqOq7NpOfKokdNJSTTeZIABJKlqKG4ylhBCNVSPWtLYwQJhNosktWz6PVwmEl1SkNV&#10;cSIgyqB8qyhfERK4rEYw8ZP+NWq+AaeR4TdppVYtddVS8oXDz3UUT6ivo/jPaaj9TM9N+FzPaSlk&#10;UopJJiaw6H0w4cI7FNXRexMEDIVs4cKEVxV9HxUFb1BZ9F4QYXUlX0gXtlqpK/hIeEuy+WvUFL5C&#10;FYWVdE9lUSx9l5QnjW+fy6iMUvquCuidFUXRcTTFfUJd0UdUZFPeOe+oL3xAdR5bf31AVc57wjtU&#10;0bXq7Jeoy/+IIhojPUk+2nvOBc+TMxtIF27VTUiWb8GkSy2loCCjtB5eV99gmbkXQq6/QF5OCspz&#10;2KfMhz9Il/+hnz9Il+9+pIP6vw/ZBPDPf2R3UNOlv69JF3bsVVyQhYd3LuIgCQ5eZw7gkos1rrsd&#10;xm33Q7jndggPPY/hke9pPAmwwwN/W4GHDcf3/c7httdp3PLk7aJPCtzytME112MIJQGDLTMCSBG4&#10;SELGFbdjiHA8hIvOhynkHX8sBUIJwXZs4dEE9l+OA87uhd/p3fA7vhlBR9fg4u4l8J48AoEbVqCG&#10;BG8alWk84GGDLV2aPG9DZ5VNeOwJHtWUikmXbXtxgAQC+6XzYLNhMfaSkLl3wzwhbLLZ9MFNM2G5&#10;aQYJmDOESbX11qU4snUZDqxfQILmXOxfOw+Ht5BAarYKJ3asFn5erE2XCxzdvgJHTUlIpfRHCWyu&#10;fZLSHSJh1nrrYjpfJsJDJKxa8fKg9ZQfCa/7Vs8SIftw4eVDhwmHNsyB1brZsCABl5cQHVo/B9ab&#10;FwhYrJ6J/Stn4ADdd4COLeg6+3yx2DSHMFeYfR+hPE6unwcnUrA8dIfhvLE2aj+9RH0xTdJlFSSo&#10;0oReVIKS/EIh2DDYe35uDiGLjgVykUPIYosYGhwzmoDPM3Oy6Vo2smXIJWSlI5cUlRpSZhIDwhE4&#10;xgQ+/fogYrIJEsL9aAJIRWY2KV45GXSvhEBhbiYhqwGUpwAd52QhO5uQlUX1yP4ushnZ30dWA7ie&#10;mfwM2bnfIIeelxQ/CSk2menIz0xDecwHPGggXQKVBuE6W7q8eYESdrqbkwRJTjKy8khhzKN60z1Z&#10;2ZkN+f8W0neTIyyK/hXI6p+RnYf0nEJIKMzNyEB5UiKiQ4NhMW4UdumqYYuBOpaPUMMSEy3MH6+J&#10;+SaaWDxOG4sn6mLBJF3MpvipxiqYMkIFs8dqYg5hsuEQmGgPgMHQ7mJb2THDemEKbw1toIhZRkqY&#10;P0YF62cbYg1bu4wagvXjNQThsoHCDePVsY3it03VFhYw83WVMZfa1nRNZWHxMlF9IKZoK2O0CikH&#10;pNSp9GqDIT1bQ7FrS/Rt9xPk2dKlLTvebY3erTiUQ/927RrBpIvU8oWuy7VGv45MvLSCfDupZUy/&#10;Dky0MOnSEl3atUSfLm2h3bEDdiprwHvecly2s0W4nzcuXbiAoKBgBAcEITAwCN6hQfAKDYRvUIP/&#10;lYAABPn7IczfB/ed7BC2YCa8dTXgp8mkiy6Cjx9FhK+P2O45mO4XRIuv3z8kXQIobUBwEPwbymCr&#10;lu+RLqF+Qbjs7YPHdg4IWLYSGwYpYmSr5hjw81/Rqdmf0bHNj+jApEvr5uhE76MjvScmXbq3aQ7e&#10;vUi5ewcM683bZreEsVJ3mC+bBvu962G7axVsdyzD+V0r4Gm1Gd7HdgqLBT+bvQgguB3aAm/rrfDd&#10;uxZn502AhdpgfDh4ENUfXyE3NQZppGClMumSnoiUBtLlWzJAhm9Jl0ayRQZh0cKkg0SKFAkymiAz&#10;mfpPCo0TGVnIzMhEjox0OS8lXQKHDsHVOXPw+dljFCXFCj8sGZnUp5igyaCyUqWWdexUOzUti5BD&#10;ZTLxwuf/PumSRs+WTvX+Hkn7xeJMQuB07JuFCV4moDmeiRcmRFKRl0jK/tNfcXvJUoQOGAg31aF4&#10;f9ACNe/fk1KYgUxKL94VQyLNl8uQkaq/B0E4S9KQQXXMJGQ1hEwgMwHOlnW8jX8u1aM2OhZRu/bj&#10;nIoKVg3qiVG95WCs3BuGg/vCaGh/jFIbJEJdxV7QGdQDenRNW7EH1Pp3gsYA3mK+C2aMUsUOmke2&#10;05yyZekkbFkyEduXT8HOVdOxe80M7Fo5HTuWTcG2RRMETBdPxNZF42G2dCJhErYtGAfzFVNxavcK&#10;OB1ej9N7F+DY7pk4uW8utq00xIyxvTF1DI0zJr0xcXQvLJ2rjnVLDDFGtweGK7WlsWo45o0fDo3+&#10;HTCw+/+BrsrPWDRdEVY7psDCdDLmT1Si+pnAdPlYWG1fgBd3Aqn9vEZpISkk1TmkFOSjNCcR10M8&#10;sHLWeGgN7Ab9wb2h0bcz5Fv8iEFyraAt3xtq3bqhbwsaR1o2h0rXDjBSpHGqfzcMZYfecn8T1npa&#10;PbtiUKvWGCzXFmMVlTF7uA7GKiljcLv20OzeDUOY+OzUCsP7dMZiE13sXjoVp82Ww+PgFuHTxd16&#10;G+wtNojlvicJDgc3w+3YdoIZXI5SeHwH3E/shGvDufORbQK8JPg8pRU7GLLzfMsNhI04t389LDYv&#10;xjj9ITDUksdwzfZQGs1bRo8QpEtSLvtGikN8fIJYYhQbGyf8uTS1bGlq7fIbskWGRisXal8C7J+p&#10;KemiiyHjumLwoDYYodYb6+ea4MDGJbDcvBz7Ny/DjvWLsGnlfCyYOQWjjAyhM1xXLCnS1xkhrFyM&#10;hhvAgI41GwgXA219aKuqw4TSzhg3BuNH6GPD6hWIiYoUShpLcjW1Nd8nXS77Uf96K5zo8o5Fn/PY&#10;h4XU0qVaWLrE4eH7GMzYGwLVBtKFdy8qqKwXPgBLykoE6cK+U1jJ+768zZBJlE1JF5It/29IFyaU&#10;hCU2nTYlXUiGZSlWRrrw0qLyyiqqJ29jzTsvfUbEo0hM2eGKQYvsoduEdKkg5b+6lBX8OKHo15cx&#10;oRFLSnksKfikpBeTks7WLpVsNZKAOkY1kyqJqCXUVSehvoqJkCRKIw3ZUgX1EqqbhJRhUvrrM0j/&#10;zqTqE2oI1VmNqKtiS5s0QZLUCRJDgjrKo66SyqEy6yq4LtGAAC+x4eU2ifjM1iLFVA/ux8VMZGTj&#10;c20e1SdbgM9ri9MofSZQmtEAqpMAlVMmRX1pGiFVoE6G8qZIQX3FF9SVJX8FqcVLMj1DEqqoThxK&#10;rYBSpZYy/J5qqK4EfldiCZKwuEmn9011oGNeZsRbQzPhIsDkC30fteUxqCr5iJqySNRX0vdREYdK&#10;+j6qimJRVRiHqgK2YqHrRdR2i1/RtZcoJ5SVvCPEorKE8iyid5VP310+vUdKX5f3UTiNrqX2Xpv3&#10;nkLqB9mErPeoymIS8hNQwKAy83np0XPUFrxFQcYHuPt6YNdZ9nGUiVxqa8X11YJ4oUH0u6jjLcur&#10;qd9Qe00trYXblZdYud8TF27/ipKCFOqD/3h5kZR0qReky7Vr1/4gXf6LP3+QLt/9SAf1L+BJ4Hvg&#10;a/9aA+TUUvDf16RLPTX6MlLAnz+6geOW23AryAlvb/jgw3UPRF51QdQVF8Td8ETy/RCkPr6AhAdh&#10;SHoYgeQnF5H67DIkv15F8uOLFB+OuHuhiL8fhjhC5A1/vIxww6NgBzwJccT76z5id6KY+0GI5Z2L&#10;KIy6F0gIEFtKv7vpTeV64e1NL7y/7YsPd/zE+bOLzngc5oCHIXZ4HGSDl0HH8PzMToTNm4iQzWsa&#10;SJdKmqSoA9MzSZ+q4XkbOquY8KjDs2+Xz1U04UUn4tFOSxwdNQZeG1bB2XwDCYaksFhuhYv1Tnge&#10;N4O3jRm8bLbD8+R2eJ3cBR+b/fA6sRcuR3YQzEh4ojjejtme12ofRgAvFSLwr1tB9oco5OVDVggi&#10;hNBxqD1vKW0hlhPxltHuR0nospaBfcCYimNPUpB8Tu6GL5t1E4QD4VN7SGnaA48jJKwd3gb3I6ak&#10;PG2Dw74NsDVfh3O7VuPs7tU4b7ERjiywHdwEe6uNOG+1CW5WWxBIdY4wWw1fIw04jtRGXdQrmrQK&#10;aDKpoVdXSxNBJSpKylBcVIQiGQoJ+VIUEgqYlCkoQF6hFLlFhIZjRgENpnxfYVEhCosLUFiQg+Is&#10;CWozMpAacgnBY8fDu29vhE9i0sUfNbm8vCkbOYU5yKcwn8OiPEK+QF6hDHliGRSv6S4gwaswL/83&#10;KCDkM/J/H7l0vxR8THX/CpQPlZGbk4HcvGwU52WhIjZSWLp4D1VEoOJAqaXL25eoyEun+kno+TOQ&#10;X5xDz5tL+eeILS1zCyhvxlflSZHXUI9/BTISLDuvEJn5JcjKo+8hOxuVpGTJSJf9I7RhOXkk9i+c&#10;jL2rSDFaMxO7SXHat2Y29hB2r58Dc8JOVqaWT6Xrs2G6bCqWTNHD7DFqGKfdH2NJeJ6hp4iFo1Wx&#10;1EQdS8aqYvkEDZguGIXNs42wykQVGydoYfNkbawfpyZgOl0H26frCgJmmfEwLDXWxDz9YZiqMQiz&#10;9VUwf6QGpuooY5SKPDT7dcAweTkM7t4K/dv/LCVdmDxp2xK9WzVH/3ZyUGjfrhFMuEiXGBFIUZJv&#10;T+natUDvNi3QqzU72/0FPQmd2zZDJ7Z86SwH7U4dsUtZCz7zVuKqvT0u+PviyiVqd0EhYhejwCAZ&#10;6RIEPyZECIGBvyVdvHTU4asxDCf1ZaSLryBdQghBAXRPg9VLU9LFj+IYTLIEBlO6kBAR/ueRLq2l&#10;pEvLBtKlk5R0Ue3dCdr9OtN3NwQnTJfD94Q5AmjsCD29B5ftLPHA6zQeBZ0XyxqehrniOeG2N8UF&#10;nMVj12MIozHhkJYqPhw6iOrI18hLi4XYClksL/r3SRe20BBWbk3Q9DqTE2zh0ki6EATZ0ojfki4F&#10;UW8F6RKkNgwBQwbjyuzZgnQpTuYt5lORmZWLzMwsZGfyNvdUP6prqkRCZWfR+XdIl3+AdMpPIvl9&#10;8oOXPAlkcJpUKp/qn57ZcJ3JGikhkp+cirxnL3Bn6TKEDhwEd1UVeqeWqP3wAQWUPksQN+ngJY6p&#10;bPnWkP/3rNu+gNJkUrlUdibVkXdBym4IJZwHPX86X6fnzGPS5VMUInfshb2qGrZRH5yl2hfTDYdh&#10;kqEaQRVTRmhgooEqxusNxQQDFUyka2N1lWGk3g9GGn0xWnsAVs8fi9MHt8Dh2A7YH90O20NbYH9k&#10;GxyPbYfLiR1wpXhnmoPOH9wKe8vNOLN3HY7vWI5j7HOswefLqd0r4X1yJ3zP7Ia9xVqc3rccVltn&#10;YdEkVWgM+AX6qu0xSqcbNJRbQUelI5XdA8q9mEj9OzQVukCjX1codaWxokczDJX/Cap9f6b6K2Dd&#10;vBFYOmU49qybge3LJmP5VCO4nbJAcuQzUpSYcClAbVkWJLFvEOJ8BhN1hkJLvjNUe7RDv9Y/QaFV&#10;Myi1lYNKp04Y0rEjlGicUWwvh6Fd2kNTvisMFaVLjBTa/BVDO7eCRveuGNyuEwbLdcTwHvIYPWgI&#10;DPsNovu7wUBhAPq3aYaBHX6B7oCumDNSDbuXTxPz8nX3Y7jtY4Pbfqdw0fUIyQIHEHLeEle9TuJu&#10;kB31RXvc9j+H+yEOeBDKfdNexN8OPCcF9c0bPqdwxV1q6XvTy0ZsNuBJ/dp6xyqM0x8KA82vSRe3&#10;p+eRkp+A+KRYxMZJyRbeIlq2ZKhx6VDyF2uX35AtDUhKYqQiKTFdQJAuKV+TLqqTekBtaAcYqfbE&#10;rFFqWDLJCAsnGGLeeEPMnjAC00yMxDIhPZ3hGD5cB7q6RnQ8AgbDDWA4XB+6mnpQVdHCcLXhMNCi&#10;66rqmDDCELOYdDGkOeVb0oWUsN8jXfJ4qfv3SBdSYIsLYgXpMn1PCIYt5eVFPrgbV4HcslqUlJcL&#10;0oWtXWpIoWTi42v5uylkEuW/R7o8xNDlp//TSRdeXlRaXoHiknJBGIU//IjJZky62EFv2SG4XX2E&#10;zJJ8VFamk2JPSr5Y5hIvrFqqC2NIkY8Vu+QI3y6VcaT0k8JeFYuaqjhUV8XTO01CTTWTCqkQTmUF&#10;KZEsXa5TmUpycwYpxxJUVqWQ8p2Buho6ryZU0XF1JuXFhEsWpWXSJQM1FQ1kTA3HsUUMW9MkUn7x&#10;+MzWLKWx+FwSR6D6lKaQLJomiJTPpZkUlwVU5lF/LgTvNFpP+EzndSRvfS5h0kUGKfkiiJcG0oUJ&#10;GCnx0gTl9EwNpAuHbI0iW5ZUV07PWM7kSwM4jlBD8dVsTUJhfRX7eGHwkqkkQqIUVexjhsqUWd7Q&#10;s9eW0bPSffXljESBOkJtGb3rshhUlX6idxNN41UsKoqjSAT/JL6vqqJElOVGo5zab1XRO4p7Tddf&#10;oqSQQOclJZS+hMouoXrnxqEuh95fIb1LXpIkHOe+p+Moav+fUJf9EdWZ71EpeUPxdI36hugPOS9R&#10;mc1uBd4hPzMKrn4+2GHnh1vxBUit+Yys6nqUkn5U2RTUPmUorapHcUU9CqhLxhTW4vzFV1i23wMh&#10;1x6jMIeeIecP0uV/8ucP0uW7n28HfZ5wvmYbpeBr/1oD/DJlUOMVpIvM9wlf+IzKihK8enYPpw7v&#10;xP0Id/BWzvEPApF43xdJd32Qej8A6Y8iIHl6GcmPLiD1ySVkvriO3De3UfThAfIozHpxA5JnV5Hx&#10;6zUkP4xA9M0AfLzuJ8iWjzd8EXs/BAmPwpD4JBwJj0OR8ISOnxKehSH+CW8f7Y+o+36IfUTlUlzC&#10;kxBE3fPDyyvOeBrhgKfhDnh10R6fLtnijf1+hC+YguBNq1GZwMx9OXh7aLGE6JuOyuA4XlpUV1NL&#10;g2AF6qPi8XCnBY6PGYeAbRvgbWUGR95d4DivX9+PwHP7EGK3D0F2exBwjhSZs+xrxUps9exjswf+&#10;Z/fTNUuEsN8VpyOIcCblzMlabNF80ZW3dzwmhctRXKC4Cw3Xr7jzkqoTwvSYyRWv42wFtJ/KskLw&#10;OUuEOxxGxPkjIgy1O4gQShfucAiXXY7jKjvdYzKHt5um+zwPm8HjIAnDB7bAbvda2O5aAxerLXAl&#10;wc/p8BY4ElxJYPah54o4tQ/X92xCwMjhcB6ti89x7+idlZDwQq2AJvX6qhqaCKqoHVSgQgb+ZYUm&#10;eUZ5aQWhHKVlZVJUkMDCKKdjBsWVEXi7xTI6L6tgk91CVOTnoD4rGynBFxEwaizce3VH+KSxSL4Y&#10;RHNqNopLC1BYVogSCksofWlZ8ReUljSAj4spvxKqQykqSst+g3IC7zzAdfg9lJSVUnmMsgaUNwE7&#10;0StBUWEuCTaF9GoKUJEYjYdW++CpPBDe/fvi+uZNKHhPE1lpLspICCipLEBpZTE9M9Wt4Rczfh8C&#10;XJ7s3TDoXPaO/hWUUr0YRfT+C0qrUVhC30NREeqyMhF/IUyQLodJwD23dBbsTVfCds86nD6wAWf3&#10;E3jJGsNiA07tX49jO1fiqNky2OxZDavNC7B6phEWTdTC7FFDMNtICctN1LFxmj7WT9HBynHqWD1e&#10;AzvmjYTpLEOsn6iBTZO0sHGSJlaPVcHqMexccjjMZuhhE+Wxlp0pjtPFEmN1zCWlYOnY4VhNStGC&#10;MZqYpD0QhsrdoDOwE9Tl5TCow8/oJ/cT4ReBvqS89G3TAn3lWjaiD/t44ZDRln26tCBIj/u0pTQd&#10;mqNn+5/Rie5v3/pn9GpPSlK7ttg+UBXus5fi0rlzCPeVWroEBjLpEoygoBB4hxFCQ+AXFAx/Alu/&#10;hAQF4mJIIB67nkfogplw11KB57AhsNHXRagN9Tl2uMt+XHz9EMg+YAIChNVLUAN4iZK3tzd8/aS7&#10;GPGyJW9Kz2FwcDCCg8Ip/QWqQzhCqR7BQaF0XzjCA0JwlfJ8Yu+IwGWrsGGQMka2aomBv/yATs3+&#10;is5tf0HHds2/Il06keLYQ07qSFdGuhgq9cLC0Zo4Tf0/gPr5BRqTrjkdxm0af5762zWSLr9GeOD1&#10;JS88CTmPt5fc8S7QHlf2bYalugreWzHp8hZFGcnCgoQty9KySKHPzkAWW5g1WFz9Bg1WXE3R9HpO&#10;dg7YQo4t5WTIy8wloU+GHBQSCrJzRdqirAyUJX5CorMdAtVUxM5hl2cx6fIUZenJwhqtoLCEFLB8&#10;FObn0T1sXUagezOz8gkFyMykkPLMpLyyCNmU5h/j6+drtDIjsGVfVg5b+PGzZIo6suVfjkiXJZBH&#10;10ozs1D08jXuLVuB0EFS0uXjYSvUfYpCSVYO8mgMzKQ+KyFk8Hv6pqzvQWo1KLXwyyXkZWUhn8Ah&#10;x4l3nUd5ZaajUCJBbVQMonfth7OmFvYaqmHtaA2snDYCy2aOxpLpI7FwCh3PGIVVc0ywZv54LJ89&#10;mhRkHUw0VsHU0cMwd5I2dq2fAyebXfBxsIKPvQXcz5jD8+xeeNvuh5+dBQJozmP421rA+/ReQcCc&#10;o7HmDFtN0VjDS2UdLDaLHxRcDm3FuT1rcNp8FXavnIJJOv2g0PHPMBzWGWN0+0BnaCfoDO4ChS7U&#10;j3/+P+jW/C/o0fJH9Gz5E5S6doRKr44Y2Kk5FNr/CK3+nWCiOYCggDn0XFsWTMauFXNwYMMyRHid&#10;R3YyKeg0Jhekx+Cilz22zJ8M9R5yUOvcEgNa/g29f/o3aPXsBIN+8tDu3ROD27fDkM6Uf/s2GNKl&#10;HXT798RMAw2M1xgE1R5tMKxrG+j06Y0h7btgUKt2lIcctHrICyi17wTNPvIY2LGlWDY5QqU3lkzW&#10;xcHN82le34+HobZ4FHIO94JO47b/Sdz0JfjZ4E7gGTwKc8AjkmMehtnj1yuueHnNXYTPL7vg6UWS&#10;cxgXnCjdedwPcsADwj3/c8Ly2OvELhzduRoTDIfBQLM3tDTbYvDYdph8cAScH9shMSdG7DwWHR0t&#10;lhRxKHOYy4QLW7nwOYcy57nfQyPpksSki6SBdElAXFPSZWI3qA1tCz2VLhil1hvjtRQxUUcFs8bo&#10;Y8mMCZg2bgSMDbWhp68DPQMjGIwYDT3dEdBjK5fh+tDR0MZQpaFQU1aBrpo6jLW0MNNkNOZNGIPR&#10;w1WxcfUKxEZ/kpIarJhV1yA/Nw/3GkgXElpQkCfBjUu+yEl+KZZQ8FbRTLp85rDoI2oKI1GUH41H&#10;76Mx1TwQgxeex+jNHrgRWYqsYinpUl5VLhzpsgU0iYhCQv4+ZBI0y8z8k6WUSGEl8v9f0gWoobCa&#10;FeDqWpI7qpFf8RnB995jkqkzBi06B73lh+B+7RGySY6qJuW/uiQFlXmxKM+JRkVuLMqyogTqipMB&#10;9r3CTmkrElBTmSj8plRWpqGqOgu1tflUnSKqSzHqqvJQXZ6N6socUoDzUFmbh7LqbJJ5JKiq5OU+&#10;jAxUE2r4vDJLoKoim5BLyKfzAtRQPpUVWQQJIY3SM/FB5ZckoaYokcDHaagrovGLUF+aA5TnoqaE&#10;noPKr63Jl6IiB5X5dH9BKj0Hped7SlJRQ89UXZzYCF6C9PV5Asly8ahoAFuu1NekiyVS1UysMKhO&#10;1eVS1FIda+l91PB5aTJqyqi+lRk0thDoGZigqS1LkqI0CXV0va4sXYAJl6oSeqayZErPTnWlxEtt&#10;Gb3rklj6XqKpLp8EqkpjUFEcQ7JcHGpKU1GWF4/MxFfITnqOMiZISj6gvPAtzTW/Ujv/gMKCeBTl&#10;UV6FEpSkRSM/4R1KUj+gmvp8TW40gZcnxaA+Pxa1uTGozopERcZbsaSoMvNXlKQ/RmHqQ5RKntF8&#10;9BFFuRI4+kZg3ckQuD/Owr2kKjxJrsRbSTU+ZNY0IjK7FpE5dRTWUVuuwcc0Os8F7sTWwNrvDVZY&#10;hSLizgcU51IboLb2B+nyP/fzB+ny3Y+UFvkCGcnyLfjav9YAZVOGlGiR/fExX/iMclI0n9y/hoPm&#10;GxHoZI3bAWfwOPgMXoadwxsSIt6G2lHohJchznjkew6PSZj/NcQJby644/1lL7yKcMOLUBc8IwH/&#10;oa8tbrvb4IbLMdxyP4F7Pqdx1/sU7vmexj0/EkR8TuCG51GBm95HccvnGIXWuOp+EBedDyDCaT+u&#10;uFmRoGGBEDtz+JzcBo+jG+F9YguCT2/DDYdduH1wIwJmmCB401rUptJkUl0lnOjW0CT9PdKFIbY8&#10;Y5KBJi726XLPdC8OGo6Ay+qlcDBbI3y68JrpY6bLcWrnMpzZvRQ2OxfhqOl8sWOQ2PLZdCmOb18i&#10;dhfiXYVO7VqBs6TE2u5fSwInCZgUxzhjLoUsDYPv4V8DD22ajz0rp8F04XjsXDIZFmtmw5p3iCCc&#10;3L6MsBwnTJfhKMdtWohjWxbjlBmVs2s1Tm+nfLZSHTYvxrGNC3F6G9VjG92zeQmOUdojG+bh0Ebp&#10;sqKDBN7l6NS2JXDasQp+axcISxeXMXpA/Ht6Z6XUIKhVsBM3XnJVVU2vkUBCjQjpPVWVS1FdUSPO&#10;K8W23ARKU1lDoLCqAez1v0qgkq5V0ORcShMfTeSktKSFXkbgaBMp6TLZBKlXQlBXmofyyhKUVpWi&#10;gtJWEqp4F6oqurcRlY3H1XRcQ2XXsFO576Cx7t+BrI6i3gI1BHZSJwPlUVOFinLeeryMJlqqU0o8&#10;nhw+IHYv8h3QD7e2bkNh5AcSXIpICKJ0tZSmhupbTXXjZ6ZnF++kAVWM2hqBajr+Xr3+GUjrXYvy&#10;6s9UN5qkKivxuSAPSZcuwJKEVJupJnBYOQ9Hls+A1do5sNi8QJAqlhvn4QC1hf3UDix5tyuKO25G&#10;7Xrvaro2B2tmGGL55OEELayYoIENU3SwY64xts7Qw6pxalg1RgWbp+pg3Xh1rBg9mEJS5MarYiUd&#10;rxw1GJvpPiZdNlMea8cx6TIcS0aqYr7RUKycqIuNs0di2URtTNdXJGWmD8YM6wn9gZ2g0q05FNv/&#10;jEHtmmFgu+YCA9q3IrSGQgcpBnWSw6DObUU4kKDQWQ796VyhIylAHdtiQNfW6NO5Bbq0b4FOckzA&#10;tIR6WzlBunjMXoordra44O8jtXQJDkMYISQ0HH4R4fAlBIaGISiE4kJCER4SgithIXji5ihIFw+t&#10;YfAaNgSnDPQQftoGlwLY74ufsHIJDQ5GGKUPo/vCQkMRSmBihYmXgMAAYd3Cuxz5+fuJ+PDwcISH&#10;XaK0lxEeehERVG5YWATddxEXQ8JxIzAQzx1dELxiLTYpDcHoNq2h2OwndG7+N3Sh99KZnotJl44U&#10;36l1C3Sm455i22w5KHdvD5WeHaHWqx3GqfbFgVWzhDNtb1KEfa1N4Xt4K4KO74Lvid3wIAQyuXvW&#10;gsI9uOx4EFdszOG0bAb2DxuMyCPWqI2NRGVBJoqpbRWVFCOvKB8FNC8IyzUSlL6HArr2LZpeF9Zy&#10;BUWUZ3EjSmTIL0ZpfhEJnIV0LLWsqygkYV2SgDR3RwSpD4OvkjKuzZ0HvHyBiqx0SpMvfBvwTiPl&#10;pSUoLiqQWtUVFRPKqcwKElDLCHROaQvpGf4hCuneJvX9FgVUpwLKW/pc+Q3PUiK9zmXT/cV0XJ1f&#10;gLK3H3B/xSqEDVKEB9U96uhh1MfFkbJA99B1YbnGFmxsFVggxbfl/RZcx3wqM5/emRR8XNRwfy5b&#10;2OWSgkL1q01ORdweK7gO18YBY01smaCL5ZP0sXiKIRZSOJf65zyKWzrNCMtnGmPZDCMsmW6I2eM1&#10;CRqYO1ET6xaOxYGtCwT2bZqD3etmCJivn4m962fjwAbepWhuY2hB8w37dmFYbaQxZtMiWG1YAIt1&#10;dG3tXOFnjJfSWtD1aQbK1Hf/ChX5llDs+QuMaUxYNXcsRqoPRI+WP6DdX/+Err/8HUpdOkFfSRFq&#10;vXtBvmULDOogB22Fnhjevzt0BnTDZJ0hsN62Gte9HHF4yxqYr1sCf+fTeHH3AmJf3cHNQEeav1dj&#10;utZAaHVphsGt/4Jxg+UxU3sIRin2heEAeQzr2h5qPbqgT6vm6NeqGdR6dsIsI03MNFTHyCHy0O3f&#10;DXr9+mBgazn0+OFHdPvrD1CUaweFVq3R7e8/YnC3Thgq3x5D+rSB/tCu9H61sHvNVNharkagvTn8&#10;z+2AF8ktnie2Ekh+IXiepD55egf8zuyEzykz+J/dhYBzu8U5x7NlrcBJM3gcMxU+3xwtNsKW5Ihj&#10;WxeK5cbma+bARHcw9DV6QVO9DZTHyGGipQEcH5xBTGYkYuIJsTGIiZFC6nvoa9JFdvw9woXBpEti&#10;UipBRrqkg3fVisuOgv09G4wVpEtnqAxpCT2Vzhih0gMjhspjgvZQrJk3Hbs2rsHiudMwbqwRjEca&#10;wXDkKBiNHAtdPWPoahtAX1sfuhraGKY4BOo05umqqmKUthbmjB+N+eNHYoTaYGxavRxxMVGkpH1N&#10;utyXkS6oQ2E+ky4+DaQL78zyppF0QdEH1BSScsmky4doTNsTjMGLnDBqkzuufSgRpEs5yxP11ST+&#10;sHLXICALifh7kCVoSrrQGZMlX5EuDxpIF9f/EOnCuzUx5SIjXbgMLquGwhpKU137GQWVQNCd95i4&#10;zQmDFp6FwcpD8Lr5BHkVxaitzcPn2nzUFqWhIieBlPRUUsZTUJmdgKrcJFQXpkDq6FaCOl4OJIiW&#10;UiqXZAquV8Oz1tN75x2jOOT3U031KquvQGkdyXR1ZXRfKV0vIVCZdSWoozzq6in+czmhilBLedai&#10;lo5rKK7mcwmhCDV1NL6XS1BfkUlyeI4U1QX0OgoJRfhcVYD68lxUl2WR3JNNedI53VdfX4i6iiyS&#10;y9iqREL3pAuInY2q6ZmaoL4mtRF1Nckk19Fzy1BHcZ8zqB4SOpaQbEYhoaYuk56DUJtJ6TNIdk1D&#10;ZUUqhemoraH3xKRUFV3j5VOVGQ2g+wi1ApSuMpXqnQReosR+XtjCpaooBpWF0YJ0qS2NozheZsSg&#10;74aXIJWloCQnDokfnuLZrTA8vRGEuLe3kZf6AkVZb5Gf+ZbmjniUFKWjOE+CgvQkZMdHISvuIwpS&#10;owUJVZWXiLLsGOGnpVjyCWWZUdKtpdmnSz47232BkqxHKJQ8QknGCxRkfEJBXi7svK9i/BZnzD10&#10;CauOX8FSq0AssfDBUgvvRiyz9MFyKwKFK6z8sOFICDaeuIbFh65g4lZfzNjhj+CbUWB/kJXZbIHz&#10;7/l0+YN0+e/6/EG6fPfDjYoHPRl4EPwepAPjv/Lh1F9yl/01nNPAWlKUh0f3ruLQ3k244meLV9c8&#10;8P66O6JuuCHhlheS7/gh5X4oUh6EI/5OMBIfhCHtyUVk/npVIO3pJQG2cIm9HYxP1/0Qec0H0bf8&#10;EX07AJE3fBBzNwAJj0IQ+4DO73jjwy1Pggcde+LjbQ+8ve6C5xft8TD4FJ5GnMPj0DO4638MV92t&#10;cNnVAje8DuOW50HcdNyNu0c2I2TuJESYbcbnTAnNatR56Ql5q+jfI12kv0oQqmpQ/ymu0ZGuy+ol&#10;gnQ5uXcdHEjQ8SIFxe/ULgSeJWHo1Hap4HTcjOLN4cNLfk7tFvChND42uxBktx9h563Er1ziGvue&#10;Oc07EXFavofSErxO7ISj1SZB0PB20NZbFuL0zpVw2L8RvPsQ+2NwObgVrlQHZ6stOH9gI2GDELyc&#10;LTfDla45UBp783WE9XDYQ+n3b4a7xVa4EVxEHmtgu28N7CzoWaw2wPXwFnge3oagwztwwXQV/Eiw&#10;ZEsXsKVLVQm9N2oHNJHXkVDDS43qammi5HfJYQ2BlXxCXTVbCUk96gtQGia4GCI9oY4Gz7q6Gjqu&#10;lgozNeU0gRYBpCRkXLiKYJNx8OjdAxemjEPa1VB8Li+gCa8ClXUk/FBYW8s7B9B9lMcXSPNk8DI4&#10;FsCEdc53wISaINa+A7G0jFD7FaTCkhSUB5N21fzLVxUJLpWopAnumbUlfFWU4TdQAXdMTVEUFQlU&#10;F9PzlaKqvpwm7kqqdxWBnrm2hu6ldyN7LzKwBRaFPIn8R1FD0hd9DULoqqcJibRPJF6MgCUJqraz&#10;JyNo1wb4Wm0Tbcf15C54n9lLAvxuuB7fAadjZnA7uZPOzcWvpdwWz+1dDbPF46T+WsarYbmJKjZN&#10;1cWueSOxfZY+1k1Qw6qxQ7F5qjbW0vUlRoME0bJq9BAsN1YS2EBK2vaZBsKh7ioTNawYo4rFI4di&#10;ofFgrKW8ts4fg9XT9DB7xGDMYme7+oNgotoTOn3koNKlBYZ2aklohSEEpc6tMYjRRQrFLm0FBnVu&#10;I6BAxwqd22FAp/YY2KktBnRrgz5dWqJrh5bo1La52MVIVa4VdiiqwWf+Clx3dMDlYH9cv3YF4eEX&#10;cDH8IiIiLiHo8iUEEkIvXERYxEWER1zAhYhwXIsIxTMPZ4Qvmg1PbVV4qw7FaSN9RJw5hSvBQYJo&#10;CQ8Lo7QRuHiB8qOQjyMITKyEhoUihBAcKg057gKnu3iR0l+l9NcIV3CJ77twCREXLuMK1etOSDBe&#10;OLshZOU6bFYeijFybaDU4md0afF3qZPgjq0aSJdWDVtGt2hCunSASq9O0OrbCdN0lcTyIiZWrjgd&#10;EZYu184fxB2343gQYId7QQ5iS/4nwY6443saz0Md8KuXDcJ2rIal+lB8OnIU9QkxJAQWoKqsBJWk&#10;kJSwtVoVW66VCwu274GvlTIqpODzr9KXlaNCgPr5tyitQFUp9beScgrZsq6chNFSIDcNmd70TjTV&#10;xPKi2wsXAe94N5IslJUVoYrGoYqKShJ66R5KX17J26qyo0ne+rWOyqSwjM752r8LqXXe9yCejeop&#10;QOnYmo0t6tjqj7eW5XMOK8rK8LmExoPIKNxbvhIhAwbCU10VsSePAqTE1tHzVdD14pISAba4k1mw&#10;fc+67WtwGVQuoaKUvhcCh2zxx/cXFBUI4qm+ogJ1qemI33cQ7jq6ODl5JKyXT8WBNbOxb/1csczQ&#10;bNlUmC6djF0rZ8B89SzsWjUdO1ZS3LKJMFsxGdsoNF83E8d3r6C5cDXOHFiL0wfWwGbfKpwwX05Y&#10;gVPs1N18jcDJ3RRP89fJXdLw+A7+YYHOCSe2r8DpXauF5R3D9ch24XRXT6kTBnT5G3q3/zfoDe2G&#10;WSaa0B3cE/3b8w5mP4u+zaSL7qCBGEHf/cD27dG3dQsM7NAa/eR+hla/zlg5dRTsDpjiYagXbA+Y&#10;wWrbCtgfN4fDyd24QG370QUX3PQ6AV/rrVhqMAhGvZvj6LrZsN+1BsaK3aDQ+q8Y0PZHaPTpCvmW&#10;v6BPS3amKwftft2Ec2Gd/uxkuCu0+3bDoLYtIN/s7+j+418xsG0r9G/dDN1/+ZtwYK3YszXkO/0N&#10;/bv+DWN15bF4qjr2bZiEAPuduOFrTTiKGz5fcNPvOO4GnhIWMHcCbBpxy+8Ebvoex3XvYwLXvHhj&#10;AamVbKidBbyPmcJ+H30fu1fi4NalMNEbAm3V7tBQbQPl0VLSxeHeKXxMfYvI6HeIT4gTxIrMl4uM&#10;ZPmnSRdCYlIKIa1heZGkCelyEmOPaENjajeoq7XBaJ3eGK+rAONhfTBRTxXbVy/DwV1mWLNsAaZM&#10;GYuRo42hP8IYBiPGQEffGDoNpIvBcF2oDx4KrSFDYaihhrE6mphjYow5Y/ShP0QBG1YtRUxMNM3d&#10;dWJeryH5pOnyoi+kizdykn9FFSl4dTmvpaRL9hvU5b4mZfMNCnIj8SQyBrMOhInlRSM3ueHq+0Lk&#10;ltbT3C2oDSEJk3jYIFI3SsXfQJqA/0gCAdeApmJS4KXyZg0lic6rgrn3Awz5HdJF6hyXSvvMSibv&#10;kMQhn8uu01wPknXEH6f9Qro0gvIqrPqMwDvvMGGrIwYtOAOjFYfgfeMJchtIl9rKHBSmxyIn/gMq&#10;cngHnXx6PylIiXyBN49u4Nl9Umwf38Gbl0/wgcbVT/R+3n+IxavXMXjxMhqv3sbj11cxeP6a4iIT&#10;8To6BS+jSBaKjMPTjzH4lWTnF59i8SIyWuAl4RXlIUDxUdRuPhE+JibjPbXBD/GxhGh8SIjCp/iP&#10;1KY+IZPql54ag7jo13T+HpK0T3QeSfhI41kSqmqzUFBG7TTzrUBKxjskp7xCevorZGW9RnY2hQIv&#10;kZXzEpm5X5Cd90ogi5CZ9wIZeb9C0oD0/NdIK/iA9MJISIo+QVIcDUlJDLLLE5BXmYLcymRklSUg&#10;oySOrsVSGI+scoojZJanQFKRjrSKDEI6MspT6b4k5PK95fFU3xjk5X9ASeEn1Faw/5o4VBZFoZK3&#10;dC6JRV1pnFjuVVMUg5rCOFTnJwiSJPHtIzy+GozLPs647u+O96SHZXx6gYKk9yhKi0Z5bjrKC/JQ&#10;kluAoswclObko6yggOJyKcxCYVYKslJjkZbwHnkSqoMkEtlpbyjuOTLTHiIn8wHycx6gOP8JirN/&#10;RY7kPXJys2HnfwMjNzvBaIs3DNY5QYfa7Yi1dhi53qEB9jCWYZ09RqyxheGqc9Bb7YThqz2gs8Yd&#10;0/aEIeBeHPILiml+TqF+9wfp8j/187+cdJEO4A2jfEODkip9suGVvUiTmiXF5+oGSBvnl0ng+5/v&#10;NVJZaXwnTzLSv4ZzmtgqSgvx8ukd2BzaiVshTnh93Qtvr7jg7UUHRF91RdJtX0geRyCTlw89u4zs&#10;l9dR8O42ij/eRyFvEf3mJvLpPO/tLeS8ugkJpUl9EiEQfy8IUXR/8pNQZL+5Csmri0h8EozYh/4E&#10;P8Q/9kfcIz9E3fPCx9s06Nxywyc6jrzjgTfXnPAk7Aweh57Gr5fs8fqSHV6FnMQL272IWDwdYaYb&#10;UZ2ciM81zKjT5CwmsS/P/xWow9fX1pKAWol6miAebN8L65Gj4LNpNbwsTOF8fCe8xJbNFgjl5Uvn&#10;9yHUYQ8CbXcjyHYfeDeBUAcrwgFxHnB2D4Ls9uGyuzUJSydwyfUIwh2tEOHES44awFs3Ox4SCCMl&#10;KPCc1CGw1wkzuB81hf9pyoO3jLbZIxRmdnrpQ4oxbwXtYS3138LgteLuh03heXh7A0zhZrUV583X&#10;wYGESRYo7XevgcO+tXC02gDnI5vhdtwUPqRss4+H8BN7cHnnWviP0ITLaL3vky4MJgf4PTH4GkkT&#10;jM+s7HM6ihMEBr1nFj5kQof0nZOo0PALBwsP9XUVqK8sBkgpyLp4DSHjxjchXcKAikISIqpQTW27&#10;jrdKJMja+BdI+4XsmP59aczfwz/48OXGNv8dcBupq6W2wTsY1NegUpKMZ0et4DtUCf6DFHBn+3Yp&#10;6VJTQgJXKdW7goStKnonUqKIJw8mWWTCVaOQRSWLdyR7r/8BiLXd9AAcfq5l0iUfCRfCYDl+FM7P&#10;nYJLFttx8dR++J/ai0BqZxdcj+KCyxEEn7eErz21Vwdq09R+2cohgHD+wDrsXTEJm2YZYOm4YVgy&#10;ajDWT9TEjlmG2D5TSrrwMiJTtmSZMhyLDQdiscEALB+hiCV0zCTM+gma2E7pt03Xx8oxKlg6cjAW&#10;GSthIWE93We2eCw2zDTAIrq2bLwaFo8dhhk6Chip2BnavVpDs0cbaHRvA/VubTC4S0soEgZ1biGg&#10;0EGGluhPYCe6fTu0Qb/2cnROYacW6NXhF3Rq2wztW/2Ezq1/xLA2LWCmqArfhStx29UJ18ODcOvG&#10;NVy8eAlXLl7BpUtXEXrtKkIIEZev4ALh4qXLuHzxIm5cDMdzL1dBungMVxWWLky6XDx3BtfDQnHp&#10;QgTdf0kIBdcIV/g+xmUpmFyJoDSh4WEUXhDpZLhy+TqluUHhNVy9fAmXuNzLV3Gd6nWP0r9y9ZCS&#10;LkpDMaZNGyg1/0lKurRrgS707N8jXRod6fZq8OmiT/XdsQrhdodww+0E7riTgud2HE/8zuHFBTc8&#10;v+yOFxcJEa54HGKPN5dobA84hyv7NgrShS1d6pJ4mWYRaqrKUU1trKK6koRfGlfpWJCw34HY1vQb&#10;cJy4zqQtCU/8K7UMjeOMDFXU5yuqSVGoEcpUXXUFaRUZyPajd0LKWAApZXeXLAUiSZgryUVVVRmN&#10;FTQ7VtM4w3nTuF9LfVVK/FL/oOmztuYzgc5rKd9vwNZsTcHWeU1RVfU1Kql+Uss4Pq9AVSW9E16G&#10;WVkhBVvgURzKaCyIisHdZSsQ3F8BHmrDEHvyGJDGjhWrUU1zDi/ZLOdlmyLfSoFvy/stGqz8qCxG&#10;TQOqKY7LLq0opTqV4TPVry4lDQn7DsKHf0hYOA0eu1aLOeGc+VpBgJxgK81tS3Bqxwqx853U8nIx&#10;rLctFDiwbiYObZ6HM3tWw+7AerFE1cV6KxwPb4Kd5TopkW+xsRF2BzbAbv962BJO7VqJw5sXwmr9&#10;XBzbuljk72ixCc6WW8SxL41L7Bx2sv5AqMg3g+7QTtAb2hXKPam/d21Ofb4l1Pp0wWQ9TYzVGAYD&#10;ZSWMUVOFZp++UOneFUO6tseA9s0wrGdbzB2lifWzxuLQlmXYsmgK9m9ZDG+aa11szeFhb44rPkfh&#10;d2obzpjOwuZJw7BApyfsd8zHuZ2LMUa5Ewa2/TMU2v4VGvKdoCDXAsqd5KDStR2GdpXDoHa/QLFD&#10;Mwxh4pfK69/mJ/SjsaXHT/8mjhXa/oy+bf4OzYGdoTO0GxT7/Izu7f6E4UNaw0SvO9bMGw4fO1M8&#10;unAGD0hmuR8sxb2gU3gUZkv90BG/XnbCs0vn8Yxkq6cX7PEkwg6Pw+3EsiSxNCmUSdKzJFPY4JrH&#10;cVx2PoRQkjf8z+zFOXqfk0aoQntYN2iotobSaDmMO6CHc7eO40Pya0RGv0dCYsJX5EpTCFLlnyFd&#10;kr8mXRJIxorLaSBdDmtDfWpXqKu3wTjDvphipAgjFXlM0leF+cY1OLzHHGuWL8IUmudHjDSGtoEh&#10;9EeM+pp00dajZ1CFkaYGxuvrYpKBNmaPMcAMYy1oK/XChlVLEBMbRXMfyRQEVsK+Il1IHpAuL2og&#10;XXKbkC5Zb1Cd9SvKSCkvyP2IJ5HRmGURjqFLnWG8yRVXPxQin4YZ8QMdydpCkmmUH74nGTCkCfiP&#10;76sisPWJlBihuZmSROVVYfc/Il3EPM7yARMuX0gXJlbEdfFHY6L443jOm7WBJqDzQnp8sbxomxMU&#10;F5yFwfKD8Lr+CDllRTQmZSEnNRqv79/As+uXkPr+NWqL8lCekYrX927C39keB/fswr6dO3HI4iBO&#10;HjuDc2dcYXPSDVZWDjA3Pw3T7UdhanYUu8xPYo/FWew5QvHWjthx1B7bre0odGiEmbU9dlo7YPdR&#10;R+ymNHso3HOMzq1tYXbwFEwtj2O71TFstzwCs0NHcOD4MTjS3OxJc639+bPYb7kLByx34JC1OWEX&#10;ztodxOv3t5FVGI1fo27BOegkznhYws7DCufdLOHqaQU3X0u4+0nh4W8Jr0AruPtbwCPAEp507NEA&#10;90BKQ3ALsoBb4H7CAbgGH4ZL2Em4RJyBy4Vz8LhyHt433RBw1xshDwMR9DAAvvd94HNPCr/7fvCn&#10;OH+65vcwGJ4Pw+D2MILCCPg+CkPwo2BEPPLHhYfeuP7YGy/eRCAl6SFKedeoyjgIXy7FMahlFMWg&#10;riBWoCY/DuXZMchPeof4V/fw5u5lvLhxkcaHcMQ9fYiMyNfI+PQW6VHvUSRJQ2luIYqyilCWX47M&#10;1Gy8e/URN67eQlBAECLCw3Hnzg08//Uh0um7l6R9RELsE7x9exEPH7vi+Ut3fPwUgLSUqyjMeoKs&#10;9NfgjSvsg25hlKkb9LZ4wnCDM0ZtdsZ4Op+43R0TzdwxgcJx21wxjuLG0fGYrUxaOkF/owfU1nhD&#10;c703phyIgPv1SEgyc1Gem4TaJpYugvzMfoeCpD9Il/8Jn//FpAs3nC/gdiQaHgmEdXUkvKGSYstp&#10;gC5GTR0rpYUkyBahmhU9Uu7+mYbHk5IQYBsarewjK5VaPsWzKtgQR+kqS4vw6skdWG5fC++zFqSw&#10;HcYlxwO4SELMLWcLPPQ4il8D7MTyohchjnh9wRUfr3oh6qYfom74imMZPt3wwfsrbvg11B6PAk7j&#10;toc1brofxkN/GxL67fHy4nk8CTmLRySMPA4hkHByL+A4bvkewR1/a9wPOkGChw3Fn8LDEBvc9T8q&#10;rt3wPoRbNOg+8LTAk9M7EbZwKkK2rkdlcgIJnSTEkrJcRR1YEACsnP4G9MykHH8mQfXzx094ss0c&#10;x0gocFuzCPa8RGc3CaO8RfO+dbDfv5oEy5WwP7CChEsK96+Fw/4NsKdrtntX4fTu5bDZuZQE1BVw&#10;ObwZbke3wfHgBkF4cHjecj3du5bCDXA5tBmuh7fCndNYkTBLcDnEuxtshecxU3geNYUrpeHtoc/u&#10;Xim2g7bdQ8Iyhce38vKiBSI8QThJOE6C8ZF1s2C1ajr2Lh4P80XjRLhv6URYrpmGgxtm4fDWebA2&#10;XYCTZktI2FwGJ7MV8F45G756pFCaGOFzzJtGny71NLPXk5JST1oLK/gyQUK8R1JkBEhwEOA4vkbt&#10;RobGdtUQw+IDCzP4TO2ZiZ3CfEjCLyPEZDw8e/fEhSnjkX41XCh4TLrwVt91n6upPJkg0oRkETn/&#10;tqT/yIdqLmonxZdcpaB8RZkNdZCRLtY0qSsPRIDiANzdbobi6E9ATSk9XRmJR6QAsSktE0YNhIvM&#10;ikYqRH0pS9S84d39q+DvgQWuGgJbzXzmcaIoB0lXw3B48mjYTh8L781L4bp7LezN1wgl6LzlJrgc&#10;3ILzVhtxjtqjw0G2mlqH09QeTm1fgoNrZ2LL7BFYO0Uby8aqYunIIVhnogazGQYCmyaSYjNeA2Yz&#10;6ZywYtRgrBipjJWjhwjyZekIRWyZqoudc0Zg63Q9KelCaRaNUMJcfQVsnK4P8yXjsXuRCTbR8Zrx&#10;mgQNSqOCGVp9SPnpgpGKnWCo0B7D5VtDs3cbqPVsRcpOcyh2/AVKnVtBsTMvLWqLAZ3aoR8pRv06&#10;MuHSliAH+fa/oFvbH9Gxzc9o15LCFj9ApVVzbOk/GN7zluGhtwcekNB55/ZN3Lp5C3ev3cbt67dx&#10;5fZtXLpzG1cpvHbrNq7Ttdu3buLx3Zt4H+yLC0vmwHGYEuz798EpQz3cdXfF/atXcPvGDdy6RWnp&#10;PgE65nMZbt68ieuU5goTLdeuinNZ+ps37pCQcZvqcQf37tzBnbv3qNzbuHP9Bh5fvYRPfgG4uG4z&#10;NisOwZjWpEg1+xG95Jqha7vmwoqnY5sWwqcLky5d6Lg7+8Bp30qQLqyoGij2xDRdZRxYMweuB7fB&#10;+6gZ/I5uh7fVZgQe24EL5w/iiudJRJw/hHA7C1ymsf0qKanXTu+Gz4YF2D9MGR8PW6M2KQafaZ6p&#10;r+M2TYI/W5hRP+AtTOup3f1jSNupGDOaQjbuNgWNOY1gpoTGHrEzAs1D9bVV1LazUBjog+BhKggc&#10;OhS3li4BYj6hvrKQ6lQlLYfupRPKg/pqQy+jkqhM0dEaypeOIU3xbb2llnRfUCsIpi9otOoT16oF&#10;icQWf4JMous8x9bRMSoqxe5BTLqEKAyA27ChiDl1HMhIF+OqVLjk8eHLGCGzEPyWyPoaDeXwOxIE&#10;OH0fNTS319LYU1dBskElCahUdjXJDKmpiNt3EB66+nCaOxn26+fBhnBiw3wcp/DYujk42oAja2fj&#10;0OoZsFwxDQeWT8GuBSbYMtMIO+ePxZENc2CzbRFObKE5Z9sCmn/mU9xsHF5P8wqD5h7GISZpCFZr&#10;plM/H0f93AAbp+lh10ITWKyYCqvVMyn9XJq7FgtyxobmzLVzDDBztBJmjCFFXa0b+rT/Mwb3aAF9&#10;pR4wUO6NserKGKepgil6wzFVTxuTtDVhpDwAw3p2xMCO7Lj2J4wY0pOuKWPDPBNsXjwR+6iODqd2&#10;wNN5HwI8DuCS3yGc3DULs7S7YuWovlg5sh/MZg3HklEDYTSgNfQHyEGrTxsM79sZ+gP7wFCxL4Z1&#10;awf1nh0wUO5n9Gv5A/q1+hHyzf6GAdT/lDq0wgD2P9Xq75BvTvXt3BwT9AZhrEFfaKnKYYD8X6A6&#10;6CcYqvHuS0qw2bcAgQ47EOa0B2GOexFkx1ax2+F/lmQWx/245HaIcJBkLCuEnt+PEId9FH9AhHwe&#10;4WyJcCcrBDLRQn00jEI/m51wszYV23mP1BoIA63e0NZqj6Hj2sN4pzqsL1jgU+o7JKezr5Yk4bOl&#10;KdnyPXyPcGHISJeExFSkJGcgLTkL8UnxgnRxfHgGow9qYdjEztDS6oBxhv0x2WgQRmn0xZyxejDf&#10;sBp7tm7BnBnTMWr0KBgYj4SuIVu7jIKugTH09I2gr2cIHY3/j73/AMgqy9K98e/7z507092Vcw5W&#10;sMwJzBlFBQUBARVRkSA5Z8kISg6CZEQQFVHMOecM5pxzziS16vetfV60rOrq6p6+t2fu/U8ffDx5&#10;n33ed6+113retdfuweC+/XGyGUW43OM6ajgj+uszpOsP9GrfDE+XJtJF6R6li0SG7t65x8YNm1Ez&#10;Df0oukkl0l27vJw7l/b9Geny9OZe6mT//t1jbBVbzzxiPq3tcjHwKWbNqcfcEzWjRaNqtod6htJT&#10;SnUonfHih81XobM91J+KkHncKLpBmQxyVBEjKgr12K06Qks3o+ecRVvnGfjmbeHItQbq5LzSWYp0&#10;aZR6P9Xs+L+fdHkkz1q8/RgWQcW0GpNBr/HRlK7cqpEudbXXuXL6EMvKSylOSWXPmvU8uHCZp7fu&#10;sG/9OmZOyyDI3Y1Rw82xsRiJywRXgn0j8feKxmakO6bG4+jbdRC2pjb4jXXHfbQzJsajMR/tgrmd&#10;O0PHuTDMzpPBtrLtGMAAWy8GjfPDbGI4puNDGeUUjZGVJ6ajfTG29sF8XDAmY3wZZO3CCAcfXAMj&#10;CA6PxNffF29fT8wtTehj0I1e/bthaGSA5SgT6RvncevhKdbsXkDAFCc8omwInCz91FR7YhPtiUgc&#10;pyE62Y5YQUKGEyFR1oTHjiYu2Z6wOBuCY0cRNHkUkxJsiUwdR0i8nE8YTXjyeCalTyQw1RnPREcC&#10;Mr0IyQ0iOCuYSJG9oLxJuGf74VMQQoj4GZNKYwkuiiSoIIJAkWX3nEnYiyy7ZoXiL/IaUxxLUkkM&#10;iXJ9fnkUC5dlsnv3XO7e3s+PjWc00kVFuWjTO9+T/vXOabh1mrvnqjm+bx2Hdq/h6P6NnKjZysnq&#10;LRzfs45rJ3ZxeM8ali8upXJeEefOH9ciHe/cvMvtmw+YN3cJwf7ROE7wYqKjD16+oQRERhGVEEdF&#10;xUyqd63hzPEt7N4+i7kLgimv9KW0zJdN66dx6+J67l6t5tb18xRUrsEktJT+fjOwT1lI9spDFK7c&#10;x4yVe5i5dj/Fa6rJW1lD8dqjlG46Rc6KGtKrdhE+ay8Dgyrp6laMZcwiZq05zI3r13h49TiNNw5q&#10;pMvTq7t5fm0fjdequXNu7z9Jl/8Dlv/mpMvPily1I9W41K9uz36sE2X7UBTrXdm+K4r6jijquzx8&#10;fFVwUwxA9UudMhR19/2l5dVfyH+zoWq9izrX1GmIcVf78B57N69hkrsdRUmh0vnHaqTLivxI1hVE&#10;s7Eons0zU7XZMLaWZ7Kzcjp7F+ZTvbiIfQsL2FWZo2H73Glsnp3Cxlkqn8sU1hTHiYEfI4hmfekU&#10;OZfE5jkprJkp50riWFsaz+rSOJYVibEhRsoSZajkhcp2GMuKI1k+I4olheFU5YYwLyuAeRk+LMn0&#10;Za04knOsjanwcqHhkpr3v1EjXepFgDXDXzpR2XgJzfhX7y0OMir64vAhdvqFkCCOVbbdCC0UO9J1&#10;BFMVuRHsQFqwncCW1OAxJAeJ4Rr4It+KPWniuCbLfqIYe6kh9uTEuGskS6YKvxbDUhEy6aFShpxT&#10;SA+WdfAEUgLGkeQvBnATUgLEoPUbQ6KvDVN9RhHnIUawm6U2PbSa5jnBe4ysxUAWQzfezUocZStZ&#10;WzJF1lNkHe9iIcatqRjNJrI2I2bicCKdhhMx0Ywod0tiPK2lXBsxnm3J9h1Pif0I5vTWZ84wQ346&#10;cUAjXX581tSeZK0RMNJmFFnwgnhpaiovoTUfgdp8AbWvoNtTd6tfj5pIl0Yd6XJl4TId6fJtM5Za&#10;mHBl1aukizgR/3DSRd5F/uQN5e+Fm/ZzyWr/hWmjzJ9XSZfSti2paNuKjUGvki61Yh6Jw/M7pMur&#10;5f+1mr84/+o9r0LVTEw1Wctn+/wJP927yqml84gzHUCm2UCKXEaT5TNenKUJJAVIW/O3I1WQFDCe&#10;+KBxJAaJE+Wvcv6MJslnjNaWAscMwt28F45D9HE07IibkT4BFr0FffAY2kXQlQDLvtrU0Ip0cTGS&#10;a4bpM2FAGxxlP8C6H6E2A/G16IWzkR4OgztopMvo3j9oREvEBBOi7YcTPNoQz2HdtES87lLu+H6t&#10;GdH1a8y6fMlQvc8Y0PoDwYf0/eF9ujV7h06fv0WHL96j/Rcf0vrTj2jx8Ud899G7gne0SJfmsv3t&#10;R69riXQ//eB1Pn73NT4RR0nvXUW6tKNsjAO7581hz6a10rFvYtuWrezetJ0dm3ewcfsO1u3QrTcJ&#10;Nm+T49u3i6GyndPLF7LKeTyFndsxvfm3TBtowK65c9i1YQPbt2xh27Ztv4ntcr9aKyNi06ZN2q+x&#10;ar2l6Z4tW+VZ8vzNm7eydYsc3yrHtu1gp9SretN6zi9eyhrfIALa6zPs/ffp+NZr/CDv+rU4e2o6&#10;7E/ee1sjXT6TtSJdvnjnNb6X423l8+ny/Rf0bvkFJl1+IHj8cHIi3CkQB3dGjCfFke7MmSo6MzOC&#10;xUVTtQin8uQgFuVEsyhbdG1SAGUetr8gXX589ljkTsmhSIS0ZwWdzPz2n06Sfq9l/2pRnc6rulkj&#10;T5QO0snNj6LHFenyaP4c5nfqSGXHjqxRpMvp49qwPhXxqW7T9Lv0myIMTXXQQSctr0Ku+536ae/5&#10;Ut8o50vkqwnPNbyQ6aZzyhAUfalFAcpxzRiU/lMjXU6eZpOjEwtbtdaRLhkpcP2KlKHTpVq/JM98&#10;WbumY6/2138Oea48U0UZimqUZ6vnP5XjKndCrdwvxqnoKhWh9/zaVU5GxFLQuSsZww2ZamNM7Nhh&#10;xIyT/qEJcROGE2tnStTYoUTYGhMuUOsQm0EEWBmIrA4ibqL0g67SFzmYMdnRTFtHiyxH2Q0lcrxc&#10;P87oZ9gZa8dCbQw1fRA40kDbV/dEqfulnAzpT2PcrfAbP4gwd1NxzE0YY9qe3u3fo1+nj7E07EC/&#10;dl/w3Tv/KnL/LoadWjGib3fMenfFpIce3Zt/QfvPVZ6nPwn+nd6tP2L0ID2SJ00kX9pz4bRQZhZG&#10;MmdWLOtWZXF07xyWlIZj3ftTzDu9jUWndxnZ/XP6N38N/c/+lYFtP8ak2/eYdmuDZZ+uDOnUmjYf&#10;vkmr917j29f+B83f/DfafPAG37z273T87CN6Nf+ant99QbuP3qT1+3+k27cfYNG/LQ5jemDY7zPa&#10;t/yfDDP4CmvjFlgO+g4nS30iPYZRONWNsjRfZiZ7kx/nRnGCt5bLRUvML1A5XWZn6PK5qLwus9IC&#10;NZQk+VGoooui3ckKmyh625YA20H4yHc00XIA7b99n67tP6ZPr0/QN/0Ew0ndSFo2mRNXDnH2wiku&#10;Xrr4MmHuX4KKdvktwkVBkS4XxFE/f+EKly5e5/L565w6c1IjXWbuzccsbQA9rL/FoH8zLIa0w1r6&#10;BZM+bbAZ2hf3caOxs7bGsL8BPXr2oXuvvnRT6NmXrj360K1Hb7p360U3aaNGAwbiZT+ehGBvAsQG&#10;sx7YCeMePzCgawu8XO2bSBedDCr9cPfufTZu2EJ9neiAZzrSZd3y2dy7Uk3jq6TLzWrZ3k/DnQM8&#10;uHeczUeOMTxiHi3H59DPt5jVp59wT9TMC9LlmTzjP0K6qB8+GuR6leC2QZzDusanGuly+MYT/AvX&#10;0N4+/edIlyv1PJFzjU2ksi7SRdk4OltHI36VKpOydGTLL0kXRbLorJImyP5D2Vi45SjmQcW0tEnX&#10;SJeyVVu5XasjXe5dOUON9FnrKhdydNtebp64wLNbD9m1ajWFyUkEujhjMWgwFoONGW9li69rIK72&#10;vhgbjsSguxF92ujjY2FNmoMrEdZjMellyHDzUZiOsmHgCGtMxjpgYGXHcGd/Bo7zZICtNyYOoQy0&#10;9GLMxFjMRvsy2i6UEWNCsRofyYjx4YywD8MrahrRKQX4BIQxdrwd9g52DDYyoKN+a/S7dmTg4AGM&#10;GDGMtWsquffkLGv3LmBSmhvByQ5EpjowNc2RpGlOJOW7kZzvTkK2E7HJY0nLdiEx3YH0LFdyCn3I&#10;zPckJdeNCDkXmjia6PRxRCSNIl7W8dMcmCznwnPc8Eiywy3ZCfdUdzxTvAjODsUvLwT7LG/ssjzx&#10;mDEJn5IwXKb74pjugWOmJxMy5R3lescMP7yzQ4gpjiKtNIaUAn+KZk2iZFYEq9fkcufOPtHTZ2l8&#10;oobsnuX5gzM8v38W7oivcucC107uYfO6SpatmMXqDQvEFlnO9p0r2Ll9EatWFBOf7I+duzW+kZ7s&#10;PbmP+9L3nb16ibK58/HwDsZosBW9ew5lqPFoHF39CZwcR1rBdBYvns3GlXPYvWEOxw7OZduuKcxZ&#10;4Ex6+ihWLYrn7sX1PL5ew51LJ8mftYThISUYh8xkcsU2Dt99zuUHdVx7+ITrT55wtbaRS0+eceHJ&#10;j5y6V8/Bq/c5fruB5UcfMjphBb3cCxkZM5+KdQe5d+saj6+oWZMOvCRdnl3dS8PV/S9Jl6sXToqM&#10;/ZN0+a9a/km6vFDk6p9mXInifvqQuw8vcUE6z+u3j/Gw9hy3pNM4c34/N2+fo/FpHY2i4FXo9O81&#10;wL/aSLXeRRmM2uPVARrrHnNgx0aifZyYn5fAlspsdi7IYs+CTPZWZrK/MovqqgKqFxZzaHkJx9bM&#10;0nB87WyOrCrlwNJiagT7F+WxvSJDw675cv/CbPYvztFQsyyfasGuqmlsUuObZyeyaW4ymypSWDc7&#10;gfVzElhdFsf86SEaAbNiRoxGyKyRY8tnRLM4P5xFucGsEsW4SZTSgrFmzPf3pP7SeVFwjdRJJ/aX&#10;SBcFzYkXo/0F6bLLL4TUQQbMcLVlmucYpvrZkhrqyLQIF7IiHMkKtyMtdCwpwWNIDRhHWoA900In&#10;Mj3ClelRblpulvw4b2YmBTIjMYAcMZLUsdxYFekiUFM2x7jL9aL0QuxJ8h9Lfqw7hSoSJsZNi6aZ&#10;FubwEpmh9mTIdRkh0oEooibQjmmyPU0dC1JOtC1JXqNI9h5Fmt8Y0hXp42NDoopscbckXqCImzhF&#10;tvjK8QBbjezJlncqUiHeKtKlpx7lxgP48Vg1SCf9gnTRnIgmR0Jalw7a5/iyuWjQtRZd630Bta+g&#10;CBdlGqihcT+qUc/iFChHifu3ubJoCQuMh1L67de/Il0UcfH7pIvUrgk/P+k/vqi7VSmv/qn9F++h&#10;ytWZNn+ZdAng4Qk1vOhV0kXq/l9Bujy4zvlVVSRYDGKahSEl7mMoDHZi+iRnaUuCECcy1UxF4vAk&#10;SbtKn+SgJWTMCXemQNppeoCd9ou0p3lvnId1xcW4szZcSA0V8h/RB7ehXfBUw4es+mnTRNsZtMbZ&#10;uBMew7sy0aiDbOsRNLo/QTYGeJp1Z6LsTzTSDTGy7dcKX6u+RNqLw+dgQqiKhjHvRaCU62vWAye5&#10;xqbX94zu3RzrXt9h1vUrTDp/xeD2n9O3xYd0++Z9Ojf7iA5ffkzLjz/g2/fe4dsP3+Y7wfcfqCFG&#10;ioB5na8/+hOfffgGn6iokHf/QJcP3iagVUfmjneiZvECDu7aLB34Dvbu3k3Njr3s27mP7Xv3sWWf&#10;br1DsHPPXvZKJ39o327Or17GOncHSrrrUdDqB3KGDGL//Er2b92ilbFn756fIfe8wN69e7X1brlm&#10;x44dL0kYtb1r1y5279nHrt37ZX+XnNvM9l1yfN9+quWeozu3cWXFStYFhBDcqQumH36EnppC++N3&#10;afbxO3wu7/zpewrvviRdvnzndfkcVKTLh3T9/gt6tficYZ2bN5EuHpTE+VKRFERlUjArciaztCCe&#10;lbNSRHfGMD8zjMV5oktzIliZHkyF3wRiu3Tg6NREnonD9uOP0raaSBdpaBpelZhf//0sl39p+cut&#10;WpNx7RkiL01y8yrpsuBV0uXMMVHdoq9oaNJLUq4YZap+ujro8Gr5Ovxe3eSsvOfP+uaXeBnho/5e&#10;XCd1VPXVkfg6aPWol3qdOqMl0l3Uug0lnTtxMjNVR7rINXKnlKL7pF7WTukIBfXevwdNN8t18hhd&#10;hNDPpIuma0Vnqgig59eucToqjpm9+lA8xpwcl1GkuFiT2IQkV2uS3UaSKOspE0doSFT77qN+gWQv&#10;G5I9pf9Q2x4KI0lwtWKqi9zjYkG8szlxArWd6G5FkgZrEtQPAXI8fqK5XGvJFFdLErysyQi1IyXE&#10;lvSIcczK8mHmNC8CnPszYlBzxgztiOOIXgzu/DX6zd7GpHtrXCyN8BtnyVijvvRu9RXN3/832nz6&#10;Jww6fo5Rt2YM7vIlNuLoh3takRrjwgKxIxYuSGVapjfpaS5UlkVozxk94Dv6fvsH+n37OoNbf8jQ&#10;jl/Qt7mKrHuf7t98gFGnlhjrtRF98ynfvP6vfPPa/+DTf/l/+PLf/l+av/nvfPY//h9aibx1+epT&#10;ujf7jD7Nv8Cw9dcM0/8B8z6tcLbtg/GAr+jT+V3cx/chwtuMQAdDotxNxC5wZlaaHxXTgqkUZ05F&#10;uahIlqXFcVqky8L8GCqnR7AgJ0q2Y6nKi9GGLc+fHsnM5AAK4r0oTQmkclo4xXEeTLI3JlT0qcrD&#10;00/vW3p3lnfp/Sldhn+GSWw/pm9M5fT1oxw5flAbXqSS5/4W2fICv0u6nFfEixpedIlLF69y5cJ1&#10;Tp09yRmxSUv25DI8tT89R37LgAHfYDm0PaOGdWK4QXtGGvXG1mwYRv0M6KrfBT29rnTS7yZOdTc6&#10;yLZCR4VOndHrqEf/Hj0Zb2GKv/1o7IcbyGfahqE9m9O/y3d4uo3nxKlj0sbF3pWGr3TDnXsPWL9h&#10;K3V1KtLr90mXH2/tpfFONQ/uH2XzkaOYR8+n5YRc+voUsOKE2NmvRLr8R0kXNWRYES4KauhhbUMD&#10;9XLJoRtP8C1YTRu7VFo6FOCZs5Gai7U8fqbIGeVcqvfQ6RXtT62lLB3poqBsL9XDq/9FH8qzXpIt&#10;TVC5Y+7UPRdH98DL4UX9HeOYvW6nHH9E3ZPrPLl5iRsnjnP50HEuHTzJzePneXrzAVsXL6MwMYFQ&#10;VyfGmhkz1tyUiWNsCPXxZ+JYJwz7GmHQuTfD2rUi0daCcvcJpFiZMLp7J8aYDsJm1BDMLQdh72jL&#10;6LE2eAT64RoYwARPbxzcfbAaZYef/yTGT3Biops3E5x8GWnriaNHFJ7BSSTmzCUxcwaeXkFYjrBi&#10;9ChLBhj0QF+/pbRlPYYZGTBmlAkb182T7/o4G/cuoKByKvPWTmPJhmxWr89ijWD1lmzWbsuhankC&#10;M8snsXJVKlu3FLBlSz6bN+ezdUcRm3fNYM7ieGbOj2DxmmSWrEli5boUlm9IZ/nmHBZuziWrMo7k&#10;2TGkVyaTu2g6ZeLHFKybyeRFafjPimLSvDiiF09lUmUUAeVB+M7yI3huGOHzJhNfmUjKvETyFiRT&#10;vjiFsrmRVC6IZlZ5OCvXZHPrzl6ePjtL3ePT/KiS/tZLP/BYDTW9BQ33uHzpKIvXV5JenkHinHTS&#10;qqaTvaSAuMJ4/BJ8sRZbf4jrCMaJHzFnt9gHZ/ZRsmYh9kF+WIyzw9jMmkGDzfD2DmJ2xTw2ia1T&#10;fWQ7l87t4ezB1examcfuDSkcrI6nen80W1dFsnddKk8ubdCmkr534QQFMxdj5l+ESeAMEit2cP6R&#10;tGfNjm2gUezy2mf13K97yoP6Z9x+Usu1B0+4L3Ky61IjE9NXM8AznzFRc6naUE3t3as0XD9M4/Wa&#10;X5IuV/Zz5+xeTh/YxtWL/yRd/iuX/9aky8+GnlLmumPKcHr05DanLxxk665lbN+9mANH1rC3ZrkY&#10;6Us5K8frlJOqQr7/SmN8EZr829cJ1HO1Oui6E3Wsse4JB3duIsrbkcqcKWyYm8mmOSlsLk9k88yp&#10;bCtLZtfcbPZU5rF/UQE1S4t0WFJI9eIC9izIYbdg57wsts1N10iX3Quy2Lc4lwPLCqhekifX52v7&#10;2+als75sKutLp7JByt84J5kNc5K0IUZrZ01hbmYgVTmTtOS5q2eqSJh4ls+IZUl+BAunB7M0K5B1&#10;CT5U2Jgyz9edukvnNGO97scm0kXrQNXL/RLa5/0K6bLTN5iUgf0pdh1Dppr1RxEYKqIlREWpjBOH&#10;dQxJASOZ6mdFgs9oEr1tSQ2YQGbIRG0qzOmR7uRN9qZoij8FcT7auPb0SRO147kxaqiRN7lRul+r&#10;FImS5DdWnCIXOeamrbPDJ8ozxmvICFHj4FXZ9qQEjGeqtw0xYtRO9RxJsq8YwYIkqUOChxi3giQv&#10;Oe4tdfK0Jl6Uc7QW5WJCrJsFcWKMTvEZRYK6R5R3upSXG2BPqYMV5T06Mst4AM+P7ofa+2K8SOf+&#10;a9JFGsYLNDWVl9C1Fl270UGu0f7UooyVv4V0GfZL0kWu1eV0+b+IdNEy8jeRLs//C0iXRze5vG4J&#10;U80HkWbSjzxHS3L8pB2pmbWCVKTLeJJ9xpLoa0ucv7TjwHFMC3VkurTF3HAXaUOj8LXqj5tpD414&#10;8bHsoyFo9AD81RTRw7vjq4YKjDHEx1yMY0W6DO0k13bHZZi+3NdFI1yCbORas6460kWgol3G9lek&#10;Sx8i7YcSrRwFKTNQyp40sh9BI3rjNqQjE/qrIUqtmTCoDbYGLbExaMUIMbiN9b6iX+vP6PnDF+g1&#10;+1QbWtTsXZXT5V1+ULMYffwBLZqGF335wR/55P3X+OjdP/HFe3+k20fvENimI/PsnTmyfBHH9u+g&#10;pmYPB/ZXc3hPDQf2HmB3zQF2HFDrGvYoVFezv3ofR6r3cnHtcjZ4OFHaQ4+C1j+QZzyY6qoF1OzY&#10;TnX1fvbXyLVNqJb7XsX+/fvZt2+fZjAookURLzt37tSRMvuq2bu/ht179gq2s3ufHDsg9dm/jxN7&#10;dnB1xSrW+gcT1LEzJh98QMe3dMOHvvrwLT59X83OJOtXSZdXhhd1FUewb+uvMO3WUiNdsie5MiPW&#10;h7lJQVQkBImujKZqehSLi6cwTxy4OSlBVGZNYkGm6NHUAOb6jtcl0k1I4tnF09LuxZH/P4R0UZEu&#10;anjRai3S5deki5Qh/Zuqn64OOrxavg6/Vzc5K+/5s775Jf5W0kVFn1D3M+mysGnK6JeRLnKvlttJ&#10;XSvPfFk7pSMU1Hv/HkQvK2Jc97rybI10qZMyFRpFf6sIWNm+ekU3vKiJdJnuMopEcdLjFRTJImsF&#10;tR/raM7kiRYkih6Y4iZ9iIuVbEv/4i77ipSRYwkapO9zVfdYaGRK3EQzJjsNJ0YQp0gXFXWpCBg5&#10;r0iZqAlDmWQ7SIOKwEzwsiIjdCxlad6sKI9mzfzJzMx2Jcx7IHYWHTDt8y1mfZozcmA7zHu3ZkTf&#10;9jiPMNSmfJ5g2o/eogu+f/9f6Nb8XcaadGaiVU+sDFviMKIrbrb9cZ8wiILpISxclE5hUSgZGW6k&#10;JzgS6DJEympOn+/epdc379L183c0wmRAq2Z0/uIDWr/3Gh0+fptOn75Hx8/epcOn79Luo7f49rV/&#10;1QiX1u+9zndqJqX336brl59KGV9g1rkdY/p3YezALlj0boWF1MN8yA+MtehETIAVqeHjxX6wISfK&#10;ibnpgcxM8GZWip/YM8GCEObnRLIoP1YjXOZlhVOWqmYwCmeByrk1XQ0tknOCWanB5MS4URjvLTI7&#10;ieI4d410iXKV70D0ulHP1vTtKnqy96d0NfsciwRDZuzM5fydUxw8Ws2Jkyc08uRVkuVVnFXr8+e1&#10;iJbfgjp35uw5Tp8+x8ULV7h2+SZnLpzm1M2j5G9LZ2CsPp2Gf0zvPp9jOqglIwa3xaR/W6yNejPa&#10;dCgDe/ZDv4M+HTt0pmOnLnT4FTp2lHPtOtBDTw/zgX2xG26IpUEnTHr+wLBeP9C/8zc60kVkXiNd&#10;RO5eki4bt1KrSBeRgXu3L/8G6XLoZ9LlbjX37x1ly9GjjIidTyv7XPr45LPs+H3u1KthQirpvUr6&#10;r+RJZFOE8oXsvyKlTVCSq+RXN7yo9pma0UcsHdE/9bJdK3aUIl0CitfT3iGNlvb5eGSvZ/+5hzx+&#10;KtepSBexybVhiiqCTv3Jc/6MdFHvKs/7TdJFrmmUC288ekb5qn0a6dJ2fBYDnacyd/1ueSeVcPsa&#10;9fevc/vMaa4cPsHhLXs4v/8oj85fY82ceRQnTmVqoCf+DiPxd7QhyNWe5OhIvBydMBkwhOG9emHT&#10;qTmlYk+uEPsyz6ovXv1bEzRmAGHuwwjxGk5ilDOTw1zIyYqirDSF3Jw4kqeGEBXkSmFmHPHRXqSn&#10;RpCSFEdIaBgJydNJnVbKzLkrSUovwssziBFmloy2smCQQQ96Sd813KgH40cb4+s+hn07l2gJaTfs&#10;rGDBmlx2H19MzbHFHDo8n5oDFdQcreTo6cXs2FPC6rWZnDy+kGuX1nH6+BIO1VRw9EgVJ88sZ/OO&#10;GWzcUcihUws4fHweh47OEVRy/MwKDp1ZxaJNRcxakUPV5tms2LmY9fvWsPzAKoq2ziF+YSqxCxNI&#10;WJlE0vpE4tfEELY4iLgl0WSuSKVgVRbFy6ZRviSNxSvSqZofzbKF0s8unsKmbTO4cXsPtfWnePL4&#10;jLStWzxvvE39I/luHt+ivv4+B88eJG9ZGZ65Udhlh2CXNwnnkljciybjURCHvfTZ1mnBWKcH4yc+&#10;VXDldOxTwzFytcNwzCgMhptjbDaC3PwCTp0+we37V0Q+TvPw1iHO1Sxl2cwIVs3x58DucE4fnsyx&#10;HQkc3pBG7fl1NF6p4fGFU8wsXYqFb5G0oxmkVezg8kPVTkW2xGZvrL/Lk0e3uXfnjrzDIxqe1vK4&#10;vpZaaX/7LtbjkrqMge5ZjImYycJ1u6i7e5HG6wd5er2ap9f28PTqribSZR+3z+7h1MGtTaTL81+S&#10;Lppc6Oz+27dv/pN0+Qcu/21JF9VwtLHjTeSJ0uVKkSvSpbbhPhevHWP7nqWsWFskKGTVumLWbizn&#10;6IntPHx8TYzTeu1aXYKxnw2zVxvmC8LlxXG1/eoxzZgWBa+a8FPtfuk0Ht1n57oV+NiJkRThoeUa&#10;KUvwYdYUT0pjXCif7Mn8ZDFu0iNYkC5Ge8YkqjInsSQ7UoesSBbKsflpIVSqX2hSA1mQFiTXhGiY&#10;r35VTQmgPNGHEjEi8iKdyItwpDDamZJ4D4oFM+RZysDIDB1Pdrg9eVETyY9xJk/lVIl0JCtsAlli&#10;wBVF2jFPnMj8of2YMXECD8+c4llDPXXyHg1Nn4t8SH8GzWCWTlwNq1Gkyw6fIOL79CBz7HBixw/F&#10;Z8xALYQ3YKwRgWMNBf3xt+2Ln01f/EcZCAwJsBlCiDg3UROttKmeY91GE+tuQ+REawJsh8q94mRO&#10;MCfcSQxQZ2s5bkm4GjM/wYQgKTdknLEOsh08dgh+4pD6jpLnKMdUnukrz/Gx7q9B5cXwEefVT5zV&#10;gNEGBNrINeq6VxAg16uoAg81ba9Zd3zkWt/R/fFugo/cFzB6IBGjB5MyvD8lXdvpSJdjvyRdVPiu&#10;ZtzLZ6QRBk3QDJFXoLVhgdpULUjhxd8vSRf5nMUp0JEud7iyaCkLjI0p/far3ydd5PtT35OGpgf+&#10;/AT1jL930d0vb/nKn9r/+V1emDe/RbrMa9uKTUGBPDyuhhepqRF1+VxUEk9FuKghAP9I0kV9svLp&#10;6H6VU6TLwxtcXL2QGJGByQadmWrenzBraRM20obGGOI3aiB+su890gB3aQfqWLiDKTHiHMW5WhFs&#10;OxhHI32cjLtIG5M2I/Ac0UvuHygGlsiBZR+tfYXbiSEkbVARKc5D9eR4b2lr3fEe0ZPQsYMIkjb5&#10;gohRpIyjkRpi1EraZV+5dzARdkMIFYMt2LIXEdZ9CLXoiefgDkwc2Ao34/Z4murhbNwBZ9POTDDW&#10;Y1T/Nph0/R7Djt/Ss+XXtP/qE7774G1af/kx7b76lLZffEqrTz7U5XR579/56N0/8uE7f9QiXbp+&#10;+DZBbTox186Jw8uqOLp/OwcP7uPQgQMc23+Yw9VH2HfoCLsPH2bvwcPsUzhwSAw5OX9gPxfXrmCd&#10;mwMzunYg54dvyRlsyIGFVRzavYuDB2qoOXjwJQ4IDv4KB6Scmpoa9ivyZfduLYJm35697Nlbze69&#10;NezbL2XU7Kdayton1x6s3s/xvTu5snwlq7wD8FWJdN9+m3av/5EfPnpbi3TRDS/SkS6fv/c2X7z7&#10;Fl+9iHT54iO6ff8F3b/7mIFtv8TNwoBY0UlTxXmeFjiBTL/x5AQ7aMMa0yMmkhQ4XhvOmDlJ9Kjo&#10;0uIQO6aroSZ67TiWmMzzS2eksYnMKqdD2q8Or8rLn/+90AB/eXnRsn8DqnyRFQXl9Ci5+UmRLuI0&#10;PKycTWXHDloi3VUTJsCp4/zU8EDkSpEucp26T/SVgk6yf1XuC2jH/vLye6SLwi/e8kWZqi+Rtbav&#10;ypC+9eXwIifd7EUlnTpySiNdLsvlUo5WnpJkXY00yP1/E+ki0IYoaR+VenfV/+tIF/Wr5DPRnc8U&#10;6XLlMmejp1DYuRspRv2IEJ3ga94Hj+G9cDPpiZvpK5B99+G98bYywHV4T5yGdpO1XCdwF3iYyzmL&#10;PniZ99TgKf2LgpdcqwhZt+HdtD7HW865De2M+7CuWqSc0+CO2A9oh/MQPcLGDSYjaCxZk8ZTnubN&#10;4hmTKMtyJ8bfiImj22E+oBldm78hsv45TmZ9GD+0JwM7fItx59aM6NOZ4T3b06fVZ+h9/RbGXb/T&#10;ImLGm+ozuOtnjBzSGluTLthZ9idH7I5160pZu3YGW7eUsWD2VFzHDaD7Dx/R6v3XaSt64bvX/502&#10;779J2/ffouXbf6LNe2/I+o+0evc12n/8Nv1aNRMZ+p5+LZrR94ev6SZ6p90H79Dty88wEF0woMW3&#10;mHduh3XPjlh0b82Adp/Rr8NH2AzrgLfdAEKch+JvJ7bD+MFMdhvBFE9rDYk+o7WhxGq48rRwJ7JV&#10;FG34RFKD7LQhV8kim9PCnOT8BDJCHZrOTdDyssV7jdKGIEc6DmP8oHa4WvQiyMGMfh2b0bOTPL/P&#10;p3S3+BKLKQMp3pHDxbtntES6R48d4fTp05w9f07DmSaS5ZzK9aLtn9VwThEsvwVFupw7L87cWU6f&#10;Os+JY2fYV7OXA+f3kr8tgyFTutHZ/FP69PkEE8PvsTBshWnfNow06ssYU1MG9x5A145d0evYhU4q&#10;2kVPF+2iQbZVBIyKhOnZRY+hfbtiObArJj1bYil9zMjB7THq0wpvd7umSBexlUV2XpAu6zZuEWdW&#10;90PHL0iXWwd5rk0ZfQhuVvPT3Roa7x7g3r3DbD5yBPPoSto45NHXr4ClR+9x84mytxuoF7lRycKV&#10;/aPE84Xci6T9CjqpVX8qx9OTp8+pE6jhRfcfPebanftsOXkdn7xV6DtPo61jIRNTlrH10FVuP6jn&#10;zp27PHokzqzKz6Tkt0knaKSuTqU0bcu7yvN0UP29zipRNVB2mpqh7eajZ9qU0SOCZ9BufDb9tdmL&#10;tnOr9oE4yNd4WnuHa6dPUrNlB4tK5rJz2XpuHD7DypnlYmfHkRMtdq/PBCLcxhIuTnxx8lSCJjph&#10;NXgIlr174tDpW5Z5WbLRawRl1j2YbNKeZJdBFE4exaxMR5HjQBaXTmLt4gTOHV/AkX1lLJ8/mWXl&#10;kexclcm6JSns3CjyuLyM4sJsysvnUlq+iNmVa4hPzMXNLYjhphZYWw5nyKBuDB7QHnen4SRNdqdy&#10;VjJXzu3k3v0jrN8xm8XrCzhwdhVHTq/g0KEq6avncfD4Qk6eW8HeA3PZtr2Yq5fWc+vaFk4fW0bN&#10;3goO1FRy/OQyduwtZ8/BuZy+tJKaQ3PEmZ8pffQ8LlzYIPevZ9nGEipXFbF212K2Vq9j0+41rN67&#10;hrnbF5JYmUZYSQThsyeRsDyW1LWxRFb5EDM3iNT5seQvSqZsSQbzl6SxekUGKxfEsKYqkuVLprJt&#10;ZynXb+2hrvGstK2r8p1d48bNc5w6dZj90v/vkn6/ZOVCfPMTsRYfaXh2AMNyArGU54VtmcWkDWW4&#10;LMlhREkcxjmTMMkJY/i0UAZGetDH1Z5uI0fRaZApPQaZk5Fbxv6DJzlz6SKnz5/k5JHdLKvII9bX&#10;hhlpTmzfEMyujf5sXODLriWx1F5Yx7NrB6m9dJaysmWM8CvGIqiUaVV7uFYLTxoaefDoLnfv3+DB&#10;Q0W4PEYlmH+uol9EThqkDR64XI9nxjIMPaZhE1nCgvU7eHj7DE+u7qPx+j6eXtvN06s75Tl7aby2&#10;j1tndnGyZjNXL57Q+i4d6bKarVu3vUK6PP0n6fIPXv5bky46wkRHgjyTRqeUuFK2yoh63HBDFMIO&#10;1mwspmpZBsvWTJftmezet4zzFw/y6PEtnqrx2+qeV4yyVxvmC5LlVahjL+559rRRGr9sS30apbNR&#10;9VGJdPduWkOwsy0zksNYXpzI2pkJbCxNZEtZIttmpbJzbja7KnLYNieTrXMy2DZXDSHKZu/8HPZX&#10;5bFrXhY75mYKMuRaOTcvk12V09gxTw03SmdzebKWUHdZTjTzM0KpTA9hYVY4y/JiWJwTpWHR9Ejm&#10;qema1fnMSYJQKtKCmZsaxOxkf2YnerMg1YcVMe6UWRoz29OFJ2JAqGSGdfJu9U3v+EpP9grkc1LT&#10;Adc9eDm8KNGgD3mOI0lzH0WEizkR4pTGuFmL4STOqftwHdyGa9Ek8a4jxWG1IcF7AmmBLmQEu2pI&#10;D3Ih2c9RrrUlQTqztMCJOgSJMRUkRlSgozajw1QvW1J8x5PmO45Un7Gk+NiS6DWaeDG+VI4NZaTF&#10;qNBt2U4LGE/2JCfS/caS6CHHVa4WcYAnO5tJPSxeIsHDigS5X8vx4jaCOA9LMeYsiHRRuV10iJlo&#10;TvJES3JHDaW0ewfKhjaRLmr2IPn+n8pno8gW9bm9+EX2bydddP/LlXLkBemiTAZFurzI6XKnKafL&#10;C9JlaBPpohJF18mVSqnrSBeNENS+PwUpUxX7v2VRNdTV9+c/ta/eQ0E96K+QLoFNpEujmkFFOTzi&#10;7CgDStqcSgiqCx/+x5EuWs1ekC5Nw4tUTpeUYX3IsTMjRf2S7W5NrLQXlfAy0XO0lgBzsvdIJquI&#10;KDmeIu1JJdNVyS89LHrjbNIdT1mr3C6KdAkeN4iQ8UMIsBlAqKxjRSZCxHmyG9gW56H6+Fn3xcui&#10;p0bEhMn5EJVrwLK3OGGdcR7WiYnGHZgwqDVBNop0MdQwybY/IZY9iLDqRahFNzwHS1kDWuIpDouv&#10;uThsJh3xHdkbD2tx/oZ3xXawSqTZjkH6LejW4mvafvkxHb79nA7ffEG7Lz6jxSfv8/3Hb7zM6fKp&#10;OFYvSJfA1h010uXQUmUMbtORLgcPcrz6CEeqj7L/8FH2iBG+7+ARMVYUDmsEyvGD1S9Jl6Iu7cn+&#10;rhnTBw3kwKIqDu/ZLWUc4MChQy9xUHDoL+BATQ3VavhQE/bs2c/2Xfu0aBdVjrp3f81BDlZXc3zv&#10;Lq6uXM1a0UX+7fUY8vY7tH9dnMFP3+P7zz/gS0W8qAiX997li/fe4cv33uLrd96g+Qdv0/6Lj+je&#10;/Ev6tvoSs+4tCZE2MC3UhemhzpTF+1Ie76cNM5qZ6Mcs9Yt5gq+WxHtWagDlKX5UTvGkxH000Z07&#10;cCwxhediiPGjyKwm7NLgNPy51Lz697Ps/52LlC+NWh6p2rasxZn620gXdZ/UU+HXy8u6a3t/ZXkh&#10;YX+OF+/2i6J+o9y/SLpoiXT/nHR59f5X++2/BJ0ulhppUMdUWWIDaBC9qfStGl505bIW6VLUuRsZ&#10;JgOJH21ErIO5OO0WhE8YroO99AlNxzRMHMEkOaYQJdvR0k9EOsp5uSba0YwoR1Mtb5hCrPRBsXIs&#10;2nG4XGOiyyXmYELEeJXfZYiWy2XSGEMtuXak9FWZAWOZGe9BZshYpk0aS168PWkRI/Ea3wWLgZ/S&#10;q80btPzwX+jw2WsYtvsaq776DOrQAv2vPkbviw/p9u2ngg/p3OwdDNp/gWmv5hh0+oSuP7zG8H7f&#10;MW646IzxlqRODaWsNI2FVblcEIetetciXKUuet99Rscvv6DNJx/T8oP36fDpR7QW+Wn2h/9Bq7f/&#10;RH9FsIh+UREvXb/6iCEdW2LatT3D9NvR7evP6PbV5xrpov/xB7R56zW6fPIefaXMwe2/Zoje1wzs&#10;+BnG3ZsxvNe32A7pgNuI3oQ5mJIV6khuhAszJntTInJYMkVkMSWEuelhgnDmpIVpMxNmh8s1cm52&#10;agglU/0onuKjW8f7kB+jku3L/VO8yQiwxUf0boi8U6TYIAP0v6eX/uca6dLD8kvM4w0o2JrFpXtn&#10;OHP+hEa6HD12jNNnz2jQESznxX68oJEup1+SLjoi5tdQ1xyR+7dt38mK5WuYVTKHadOnUb5sJlMX&#10;R2A0tRvdLD+jT5+PGD64OSON2zFiYCfGDBvAWFNzBvUYqJEu+npd0dPvTif9HnTqLGsF2dfXl/s7&#10;d6F3Vz2M+3TGvF9HhnT5Bot+LRgpfYNRnxZNpMtxad+/RbookqSBe7cv6UiXyzU03jrURLoc5Kcb&#10;+zXSpeFODXdkf9Phw5hFVdLWMZ8BQcWsOPGAG4+f8ljNJlb/hLoG6cufiTbTuGYlW79Puig9paJc&#10;lK15485t9tQcYM2mrRQs2sSo6BLaT0ilvVMRI0JKKJq3ns079rNzxw7Onj0tjnidpgt+hjz3pWyr&#10;7aboF3mmeo6oRq3vVzVoaHzGw0dPuPXoGYu2HWdkWJlGuvS1n8zMFVu49eS+Rro0PL7NjXNn2LZy&#10;LenRUylKnMa1muPsWbSc0ilTyI8KFHt1gsi8Jf625sxMmkyg/TisBwxgZM9u+PVuw5agMWx2HcYs&#10;i05MHvwd4ZZtSPPpK23UjIpp46nKn8iyci8eXVvA4+tV7N0wmeq1sRzblsy+9ckc2lHE6sXZzCxM&#10;ZUZRITNKKphZvowpSfk4uwZiYmqBuYUxAwd0ZJhReyJCRrOkMomr5zdS9+Aoj58cZ8OuOVStzWXP&#10;iaUcPLGcI0eWSF9dxZ4D89h/pIqtu0pZtz6P40eXcFrO1+ydx87ts9i1aza7986V76SIzbvLOHRq&#10;Mbv2l7Nz90z27C7n6CEp7/AKlqwuZuGqmWzZt5rdBzazbdcG1u9Zx4JtS0gT/yU0J5jAbC8mzw4m&#10;Y3k08fN9mVIeSNrsSPLnTWH2wjSWLE5j/dJUVlVEsq4ynAVzI9i4pZDrt/fwpOEMl28cZtP2Vcxd&#10;UE7ejEKSs3KJTs1ifFQ4RpM8MU4JwKhgEoaFIRiVRjBWfL5RVSkMr5iK4cxohpTGMLgwikHTw+gT&#10;60M3Dxe6jnWim4UjfYY74R6YRmr2fHJLFzNr3nJmllaIPkxgoo0FoZ5mzCwaL5+rE5UF9iwp9Ob+&#10;qZU0Xj1A7eWzlJWvwDKgBPOgmaTP38XFx3CvrpHb9+9x58EdntQ/1qZqV/6h+rH/qZrJUBrkoct1&#10;uKUtpp9rKtbhhVSs2yIm/ikeK5LlFdLl+XW1v5+bZ3ZwsmYTVy9KHy7yfP+BIl3WsHXrdt2PvtJ/&#10;/ky6rPgn6fIPWv6bDy8SlaoasjSqp0/VNJvSsJUzJc5n/fM7nL28ixXrcimfH8eCZcksW53D0lVF&#10;7Nq7ghu3zopzVyf3qk5CjLEmKHvuBTQiR8rVQQmNKHDtWeLeNjTQ2FAv96jQyh+lE1DhyVKHuscc&#10;2b2V+EA3Vs2axsHV5ZzYMIdzWyq4un0B13YskvUSLm1bzIWtVXJ8Pmc2VXB+6wIuy7lrO+WcHL8g&#10;xy9vm88VuefKjiquiQF0ffcSrgouyrGzm+dxasNcLQ/M4ZUzOba2nJMbKzgq68OrREGuLGX/0iIN&#10;1cuKqVk+Q7aL2bekSDqNfPZUZbO/KoMDhVNY5SoKJTSQuksXxVh/Rp18tn8T6VJ7XyNddvtPYprx&#10;YBYEu1EhDkqRGD35cV4UTvbSIm5mxLu+xMw4T0rj/CibEsycFJUbIZ55GXFUZsRTKdsV6XHMSorS&#10;thdmJ1CVNZUF06ZoqMyMY25aDOVJ4cxODGFOYhCzxeianaCmgPZjRpy3PM+LmVN9WVYQx/pZaWyd&#10;l832+dNZM2OqFlFUJnUriHCmMMqF4hjXl1D1KhPjrGyqD6VTvcWIk/rHeZAn53KjdSiMcqM8yov5&#10;HuOYI0ZOuYkhP55Qsxc9/DPSRcOriu6VdqWga8HyUWpQbsnPzsnP1IBqy+KIaKSLaPKXiXSNKf3u&#10;FdKl4Z4YVLViwCjSpUGeLff84rvTPUyV/AJ//6JqqKvvz39qX/cYtf3XSJfNQYE8EoNWzcj0o3J4&#10;5BqV5E83C4u8saz/00iXhze4tHYxqdZDKbQxocLPntJw+a7VjFkx7hRJG1aO90xpN8UJPtIupH0k&#10;+FORFiptMoKCKHct4koRL65mPXA26YanZW8tjF2RLn6jDQibYEy8h6U4akNxMOqE87Au+I/qj9eI&#10;Xlp0lYqCCZdrVASW14huuA/Xw9W0I45GbQgao86rSJkBTLLtxyQ5H2XZgzDzrngNaoPLgB/wGtYe&#10;f3N9PE3aEzregGA7FWnWD1fLPowb2l2M8U4M1G9FNzUkQJyjTt9/RXtxhFp++gHNPxbn6cPXtZwu&#10;n37wxn+AdDnGniNH/6Gky6EDBzkohvgL7N1bzbade9m1Zx8HqvdTI8deJV1urFnHxqAwLZHu4Lfe&#10;ou1rf6DFx+/w7afv8bkaYvTe23z+/nt8+f67fPX+2zR7T02l/Y44lB/T44evGNjuG0Yb6BHvOU50&#10;kHy/GZFsmJnClrJ0dlZMZ0vldHYsL2JDRSZrylLYNC9DG9K5uWgyS8LdiOveuYl0OSeN7deki/r3&#10;qsz88u9n2f87F2VIaf2Xzpn5bdLF/i+QLk349aIOvcBfXX4taT/jxbv9oqjfKPdHjXRp0EiXDY5O&#10;zG/Zkpn6nV6SLi8cuf+9pIv6HBReJV2ucDYqntl9DCi3H8XMQCfy1WxmYS5kqhxPwU7ajHhqf7ro&#10;Cu146EQN0yPcxNH3EofMk+lyPFtdN0nliHIkN8xJQ54amiiYLsez5bhCbqgDeaGOFITL+UkOZAWM&#10;1SFwnPRPbtI/eTHF04qpPtZkR9uTHTuBCA8jJpi3wbjbl+h//S4t3vkTHT95nxE9u2PRswf6X35O&#10;mw/fp+vXn9FLJdH97E06f/eeOObfYqj/pRYNESfPKM9OYs38CratE7ldtZCKOfkcrtnCjo2L8XSw&#10;JsjFgakhwZj27kXX776ld8vv6N/yGzp89DbtPnyT4d3aY2fcj6H6ren53Wd0afYRvVp8yaCOLejf&#10;WkW9fEeXLz6j9Vtv8tW//L+0eP3f6fX1J1j0aIOzeT/6tflY6v8nOgtG9m9NrKsVpfH+rClKYnVh&#10;IqtkrbC6JJXNIoeb5+YIctk0Zzrry6expjSVTRXT2L4gly3zstgwO0OOp7O2LJUVxQnaLGNrZogt&#10;kRlKur+tlt8tbZILg7u1pEfHT+nX9xN6WH6OeXw/CrZlcunBOc5fPsOJk8c5evwox04c4/ipE5w+&#10;d5pzF+Wc4OyFs9r+maZjvwV1zbETJ9m5aw/Ll62iuGAmKdKWSxcXkrg0CtPUPnS3/ozefd7HbMh3&#10;jB7aDuvB+ow1NWTscIsm0qUbXfS6od+5O3qde+iiXJq21bHOenoa6WJq0I0RorsM9b7ApEczzPv/&#10;wIBu3+DlZqcl0v0z0mXTb5EuB2i8fZhnN2v46fYBfrqxj+e39lF7cx835dj6AwcYHllBe+cCBk8q&#10;Zc25J9yuey4iW8+j2oc8rn0kNrH6YfKFbL2gOV6ByJ0GEV7Vz9criJ196do1cdZ3s2zNerLmrcYs&#10;OIcWo+NpY5+HqV8+mTOWsHLtVjZs2CDfy7GXpIsuwk5BPfNF8WpbtKpArpB3V9F/KrJGPIPGZzyp&#10;lfo+ruPOkx9ZvO0Eo8LLaT8+VyNdSlZs1eV0qbvF/duXuXHhDJuWLydWDVt1cOP4xl1ia29ifloa&#10;M2KCRW7diLS3xtfaRGyEWHxGjcS6rwFjRFYmDejBpgAHVtkNpdSsK6F9mmHb+W1cjD8X+6ADU30N&#10;iPcdSEqkCecOz+DOpUo2Lp3EinJ3lpd5sGimF8vnRlKQGUjutDimZ0+nsLiCopmLSUgvwcE9iOEj&#10;R2E+yoR+hu0wNPweD7eBlJUE8vDuThrqjvGg7ijLthSTP0/s6U35rJTt9RuLWbu+gBXr81izpYiF&#10;y9IpmxPL6jU5bNo0Qxz5HFavzmX9phK5ppC5S9KoWC4ytbuMzXvK2CbrLVtmsmPbXLbtqGTW/GnM&#10;mJvF/BXlVC2fy8Kl81iwqopZK+aQUZbB1OLJTCmKIH1ONPmL45m+IIrsyhgyZ0eTXRrDjNkJVM5N&#10;ZOGsaOZM92LJjAAWlIexWeqqIl3uPjzGtr2riBfb3yPQGydvH8a7+2Nq505XGxs6O4/HOCUUE0Wq&#10;5IcysCiYwaUhDCgJwLA8lAFlYbIdhkGerEUH9Iryp52DC13G+TPYKQ5Tx2TMxqdiZZ+JtVM6Y90z&#10;GDsxkQlO0YwZORE357HEThlNeoY1CVHDKUqbyPVjy3lypYaHV88wc84KzAKLGeJXQGTJGg7eqOVu&#10;4088rK+n9mmt+AWNPFW+qdi5Ktebmi1PJZCuvlyHY8oiejinMDy8gLL127h1/xwPbtRQL7KnG1rU&#10;RLpokS47OXmgiXR5Gemyhq1b/km6/Gcu/80jXZSC14UZKvJEc3hFzT796YkomyscPbOBxaszmFUZ&#10;zYJlSSxekUn5vGTWbJjDtZunNNJFMfPPn4liVvgV6aJIGK1cDbqGWy+CdPPmTc6cOa2N0VN1qH/a&#10;yL2HD0WRPxRld4s9G9cQ6eXI0uJU9iwponppEYdWFHFqTSmn15bLeg4nVs95mTz34HI1bfRMTqyR&#10;c+vk+Ooyjsn+cbn+hODk2jJOb5itES1nN1VwYl05R+U+dW/1kgL2LcqTdREHlpewZ1EBO+bnsG1e&#10;NpvnZGrYMncaWyuytPUmZZCIMbK+NIFtZVPYmRlO1VgrKnw8qBMjATHWxW2nUTm8AmWUvxym8guI&#10;UV+ny+mywy+ElEEGzPZzojRKTfHsyrQIMULFmFTh99lh43WYNJ7pofbSUU2kMEoc2anhlCVFyTqC&#10;UkF5crRGuJRMCWNG3CRtPVNBXZcQoV1XHBdKQXSA3O9FkTi8hQpqamrNiJ1InjjL6levjXMyxADL&#10;ZmVJIlXZkcxWU0pP8WaGSsAb5UzOpAlSFzuBbp0jhu50ZeyGTBCj2o7scFV3By1HTLrsqwS+WWKs&#10;FQVP1BLplvfWo3zYQJ4r0kU+h98iXV4oOA2vtCsF+V/7k6ua8GJLKcTfJ13mGxsz89svWWJhzOUm&#10;0uX5j7rcKGqY0W+RLlIFtdLwv6ZyX9T71T+1/6J8VfrfQLoc15Eu2i/N/5Wky4PrXFi9UEukm2Vh&#10;yAzXUeT6jScz0I7U4Ala/pa8MGkv4RPJkjY9PdKZosmelCcFasSLyusSbDtEI13czHoy0aQrbuY9&#10;CJlgROC4QXiM6IX/aANinM0IHW+Ew5COuJi8QrpY6kiXSJUod/xgfKx74mGuj7tZJyYObUvQmD6E&#10;TxigQZEuoSO6EWnZg0lNpIvzwB/wHNYevybSJdLRkEgXY4LtB+M71hBny37YDu3J8H56DOjcmt4d&#10;WtBdTe36/de0/eIjmn/0Js3ef02LctES6b6jSJd38G/dkTl2Ezm0tEojXQ4c3KcN/TlWfYTDinQ5&#10;dIw9h3Wkiw6HteFFxw/s03K6rHOz12YvytJIFzW8aCGHxQhQQ5T+ZtJFnqeIlxfYv/8AO/dUs2v3&#10;Pvbs2smevXt/QbpcX7OWDYGT8GvbkQGvvU7Lf/9Xvn3/Db784E0+euc1PnnnTb54/32++kCRLu/w&#10;zftv0eLjd+n41cf0/OErbcpoi55tiHQeKd+xn+iMYFbkxrFKsLZwKssKp7BydipLxYlbUjCZ1bPE&#10;IZwZz9qcCOaLIz65mz7HE1P/Auny51Lz6t/Psv93LkrAtf5LtW1ZN5EuD/6WSBfp+9S9f7aoQy/w&#10;V5dfS9rPePFuvyjqN8rVSBdxBJ+d+ltIF7lZvXNTQT87Xy+gjr0K+ZQ1SG3kFrWtK6tRXl0HpWtf&#10;RLqcjYqjrFcfSmzNyVVTRvuMI9FnLPGeNhoSfceRLHpCzW6WJNsJci5ZttMCVS6xCSTJuUTvsSTJ&#10;fcm+tlousdQmpPiOkf0xUp6acW8MCV6jtMTu2aJvCiInki99z3Q1ZE0wLWgcWWoGQP9xWm6yKMEU&#10;31FkRIwnKWQUAQ4DGDNEnO32zenfqjkmnfWxNx7KmIGDGKrfmYFt2zKwdQuGtG9Jv9ZfM7hrC0YN&#10;6YJpn9a4jhJ9lxrGpoUV7Fy9jo3iXK5buYyVIvPHD+9j15a1RAZ4kRojfXNONlaDDenS/Ft6tvgG&#10;k+4d6N+6GZ2/fB+LXh3xGm0qzqY+Xb7+gB8++CPtv3yXni2/pOt3n9P2w/do/8EHtH/vPVq9/jqt&#10;33iN9u+/SZ/mnzHKQI+On79G24//J/pfvoZ5j+baFNll8QEszYpjfooahh1N1bRYluRNZc3MDNaU&#10;ZrJ6ZiarStJZITbWUiWbxVOlr09i5YxElol8Ls6LY1HeZF2el2mR2nTRpfEexKj8OPL9pQa7MKR7&#10;a4106d/3E7qP+AzzKX0p2JbBhbunOXfpFGfPnebU6ZMcOX6YY+Lonzp7SiNczot8vyRdzv9l0uXc&#10;BTUs6TynzpzlyOHj7Ny2m2WrlrKxejXTN6UwNKkXXS0/oW+/DzEb/B0jjdpiYdCB0cYG2JqaMbjn&#10;ILp37E5XfUW69ECvc086vEK6dFbQ08OgV1csh/Rm5OAuL0kXs79AuqgfCG/fu/8XSZenr5AuP17f&#10;x/Mbe3kiTt+N69Wsq6lheEQFHVyKMA4vZ+PFeu6Jc1nf2MDDJw94KPZvfd1Tzab+q6SLQEW01j99&#10;rkWJP3j8mCs3bnD64hWW7TnBhIS5tLFNEOdYJRmdw/zV++Qzv8HlS5e5e/e2NpRJi479hay/WryS&#10;c80CkXfXES512pCPxzwU1NU18KABlmw/yejwOXSwy6evfTwlK7Zxt66WxoY73Ll2jmtnT7CmagFx&#10;AcE4W4xmXWkl+xevYFn2dGbFhlES6cuUiWMIsDJl5uQYPC1GMLK3AeN798WvZ1eWuo5j4ShjKqwH&#10;MNm4I9bt32F0nw/xtmlPuIsBnmO6EuTWn5qd+Zw/PocFpd6kR5uQFDqE5AhTspPsmRxmT15WAtnZ&#10;OeQVVZCRU0FkQi4jHTwYNmoUZjYm9B7Yhm49P8Z46FcE+A/i9KlFPHxYw/3awyzbWkxu5WQWbytm&#10;3e5ytu+ey9ads9mwo4xdB6tYvbmYuVXJbNwyk117K9km53bsncfeQ0vYXlPFkvXFVK6azoa9c9h1&#10;qIq9BxawZ1+VmP6r2Lt/BeWV08kqTGBafjIZ2clkT8+koDSP3Fk5TJ+VwRzxb5ZsmMXC1UUsWJ5N&#10;5bJpzF6eSW7FFLJnRlNUFs/8uWKnl0ZTlunJ4uJAFs6NYcu2Eo10efj4JLuq1xEmPoGtsyOjHF0w&#10;tXWmp8kY2phYoO9kh2lqBObSJw/JCcUwL4AhpYEYlvoyeHaIIJzBMyMYmBfOwLQQuof68tUIO9pY&#10;B2Dsls0IzzIGWmdjaJWHwchc+ozIYKBVOkbWUzC1DGKMnTNeoWMIjxtJcJApeemeXD+5lsfXDnLn&#10;yknyZy/BJLAQQ/88wkpXU3OrjjsNP8pn/4THDU+knYpMPH0qfbIa9v9EG2FRJ51Q9bVGXDKX09sz&#10;C7PoUko3iQ1z/zz3rtdQr4iWX5MuZ/+cdFm9+p+ky3/28s+cLmJcKqdNZ7oqJ7We2ue3OXFxN6tF&#10;iVQuS2bmvCiqVqSwZnORKIhU1mycy407Z2kQgVDKV2VxV3j2VBS46hdeoEl5q4iXBlHYqlHX1tZy&#10;5MgRli5dyq3rtzWyRmVev/vwHo+e3Ofu7ausWDCXKG8XlhSlsqUii02z09g9P5uaxfna8KE98/PY&#10;XZnLLlFWuyqz5dx09i3M05LpHlhSxKFlxRxU0SlL5PpFeRxYWsCx1aWcWj+HoytnaucPyLV7q3K1&#10;oUnrSxJZWRDP0txYlubEslwMjmW5k1mo8sOIwbEoK0rDQsHclGBKJnuTH+pEaYg9Kya5UTbciHJ3&#10;R57evCD9Yj2N0kHXiaA2ymegs8dV+Kbq4FTH/Uyc+x+lE5MOW+V0OXaUbf7BRBn0Jst9DJk+47Vc&#10;CGqaZjWFc5IYiEk+VhqSva3F6BytDfXJDHIkJ8KLAnFuCuP8KZ4SRGlSKDNknR3uQWaoqxivjsR7&#10;iaHrpZLxOpMhx5L9HIh1UdM/22jDizICxCCVdbybNXGCKd42JGsOsz0x7iMJEIfY3aIXYROGkORt&#10;RXbIODFux5IidVHI8Jc6ekn9vEeS4jeatABbpnrJOX9bMa6tiJo4nMlultqU0UlSdoabDQVjTCjr&#10;8fvDizTSRfZf4qUxoIMyQH7thOmcE/nQNWpAmQuqPf856VI5ZAgzvv6UhRZGXFijSJf7GukirVi+&#10;uzp5thpeJOW8+mztiTpoj/+7FylP/l6t94ta66BK/1tIl6NSbzWtrnL+nmmfm5pCVhEvaltNJ6nw&#10;jyddrnFmeSUxQ/uSbtqfYpeRZIpRntLkEClnJ0ucqHR/caIC1NTkul9KZ6pw9uQQbZYjlVfI27If&#10;3lb9tEgXRbwEjRtEkO0gXM26ayTMJDtjgscOxmlIJ202oyCVb8iit5Zkd9I4I410ibAfit/I3nhZ&#10;dMbNtAMTxQj3H9mTSPtBRAnCxhoQbNWdSXIsyLIr7kZtmGjYEg+TDvjKPV7mesQ4GxHnMZxIl2EE&#10;SZv3HSftf9Rgxg/vh8XArpj27czgbu3p2eZ7Onz9CS0/fovvPnydzz94g4/feY0v3nmdrh9+hFcr&#10;PWZNcOOw6Llj+3ZRc7CamkOHOFJzlEM1x9h/6LgYZcfYd/AYewV7Dh3VEuMe3beNGxuXs8FTDMVO&#10;rZn2rcrpYsyhqmWc2HeQg/8h0uUQh1/BgQNH2C/Ys3c/u3ZsY9fu3eyrVjldqjm5f49GuqhEuj6t&#10;2+tIlz/8T755V97tvdf58K0/yvu9yRcfvEq6vC3v/x6dvvpEHMmvxSn9iqGdvyfYbjjZYa7a7EUL&#10;0iZRlTqJRZkRVIo+rciNYk7mJMpTg7WZVOZmBDJ3shtFrtZE66vZi5J5duGMtPs6aXDS2rSGJy1S&#10;yeFf+fv9lv1XFiXkTaSLFsXxCukyr5MiXTqwaoJdE+nyUC793026vHrxL/Hzn+6ItvxiR7dopEuD&#10;OFNnz7Jh4kTmt2rJzM56nP5N0kXwYi34JeGiIM/7BURPaWjSJ1o5ykhtlG1FuuiiZJ8/r+f51Uuc&#10;joikoHMHMs16kzh+CPEulsRK/6KGEUVOtCDKeQQxLlbSN4xksvsowUjpN8YQL31fnNqX49FOapjR&#10;CGKdLYhV/YiruUC2XSyIdBqu5YZSZUW7WjLZcyTTwh0F9iT6jyJNzVKkhhOFqxwmE6T/kfKl75ws&#10;fVNSkC3ZMRPJjLQn2suMkQPb0rvlR5h2b8Wo/vrYDOzOhKEDcRkxFLMeegxo9S1G7Vtg1LkF5gM6&#10;MXxAewZ2/x7LwaIv/OyYV5hBRWE280vzWb5wNpvWL+Pm9bNcuXyCxVVl5KVOIdLLlSE9O9O17ff0&#10;aPe9RuD2bPUVnb54D4venYj1mEDohJEM6fQDzT/4A+2avUu3Fp/R/vN3+fpP/0bz19+g5Rtv0fwP&#10;f6L9O+/S/r13afPeO3T//iv0vv2Efh2+pX+bz+nT/ANinCyZEe1LWVwg5VNDKYkPoDw5lMV5U1hW&#10;lCR2VSKLmjAvZzJlGeGUpIZQONWfAhWVmBgk8hkqmESh3Dst0oeCWD+N1PIZ0ZsAa9GnzqMZ1Lkl&#10;/bp8Tf++n9HN4hNGJPSjaEcmZ24e4+TZo5w9f5Jz589ohMuho4c4LrJz/tJ5Llw+r5EuCucuKvwG&#10;4dKE8xcvcunKVa5dvUnN/oOUlpcwe8VMsjckYZLcB32zT+nb50vMBrXBWr4Ps37imA/qzeihQxnW&#10;bzA9OyvSpatGunTq3IsOegL9Xtp25y496N6tK4b9emBm2ANzg44M7vwVxt1Fj/X6BsMe3+GtkS4n&#10;tPau7Dhlu6lhD+s2bf7rpMu1vYI9mgN4/8Yhth48zIiICvQmFmIUVMLmC3XatMtqWH+t2NJPah9T&#10;X9vI00bV74vuk+e9kE8N8mwRuJdQ/XyD9gOLLr+L+qHvzqNa5qzbi3VEEe3tUujgWMBwvwKKKzdw&#10;5cZ9KVtkVZxXlbS3USUrlee8sLe0JL4vi9fpQamJlC/1q6/nwaNH3HvwgEePn9DY+IzHUvdl204x&#10;OqQcvXF59LefwswV27n7RBzjurviUJ/mZM0u5k7PIjUwmMlObixIymTLzDlsnjGTxalTKQ33JtVl&#10;LBGjzCgKC8XB0JgxvQbg2NsAr256zBhlSoX1EJY5mJNi0oVxeh9i2vV93MZ1J8LbHCfrnnjaG7J3&#10;S6n0nZXMKggmMVzkPHgEk8OsmDp5AlFqwoj8DFKnTWda3iympBTjFyrtZ9QEhlqPxHTkMDp1/44O&#10;nd5DX/8txo7uKP10BQ/u7ePe4xo27JvDrJXpbD+xlJrTqzh8dDnHTqyi5vhyTlzYwM7qBazfWsqJ&#10;s+s4dnoth46v4sDRlRw8sYYzl7azfc9Ctu2Yx8GDy9m/q4qDuxayb/sCjh+S649sprw8m5SECKYl&#10;xJGbnEROUio5mbIWeS2tyGDdtrns3FPFtq0VrF9bxupVpaxaW8KCxZmUzo5jRkkkC+bEsWZBEgtm&#10;SN+a58uMwjA2bCnn5p394nOd5MqVQ8wsK8DNx5txzu6Y2zrQ22SEyM8Iek90wGJKOFaZ0ZimB2OS&#10;GYBpXhBD8wMZJuUML47BojiOYTmRDE4NomugC99ZjaOtpReG9glYuhZiPHo6Q6zyGWBdSH/LXAZa&#10;T6O/WSxGI4KxtHXH3m0MQWHj8Pa0JDslgGsnN/Hk5lFuXjlJ4bwlmE3Kwygkh+i5qzn+qJEbj2u5&#10;cfsO9+7ep6FWfKraBn58Kv2NtEWVDFol0j14rRHvzOX0d8vCOnoeczbUcOfeZR7dOEi9GmKk8rlo&#10;pMseGq7u/SXpIv3VfZHj1f+MdPlPX/45vEgzlnTT1dU/e0zts7s8aLjEniMrmDk/gaK50eSWhbJg&#10;RSpb91UwpyqTVRsquHX3Ig2N9RrZUl8n99arIUSiuJWd3NQ/qCmlGxqeyjX1PHlSK9fUaZEu6hff&#10;ysr53Lx2h+dyT52U81gM2cZnj7h18yLzy2aQJwpo26KZVC8v0SJdTm+Yy9VdalhRFWc3Vsr+PI1E&#10;ObOxggty7PLOxVyU9YWtC7Tr1DAitb6yazHX9y7j7sE13D+4lhu7xSDau5w71au4IeuL26s4vrac&#10;6iWF7KjIZtf8XPYvLhQUsXPedLZXqFmQsrS1OrdldiZrihJYMS2KjZlRVKdEs2CUOXPFaPrx5kl5&#10;6XvSodVS9+wpDfIZKCLhxx9V7hoVQaFLetogn3eDOMxPH96Fo0fYHjKJySYDKYpwp3SyHyXRPto4&#10;bDWtc0GsK4Uxzlqi3+IYF20YzyxxWGcl+GtjsxdMl+fnxLAoP45lxQksKZyizUQwLzuSWSnB2pTR&#10;uTEelKaEUC4OUMnUAHLC1ZAgLynHX4wyf2bEepOrQryDnaRztCfBbxyjxLA0aPsJA9t8zIge34oD&#10;bCCO8yh5vguzp3owS+pVKpiT6KMNL8qNcCQ30gmVhDhf6lkkdc8KdSA9cBw5ajhSvBfFaqhJuAcV&#10;zjaU9+r0N5Eu0jh1aNJz8pEK1I76X6575U/tN7kEAmUuSPv+DdJl3uDBzBBHcYG5EWfWLpZzD+R5&#10;OtKlQaDkQSqiOVIvf9l9+WxdVZqq83csInfy92q9X6217t3+VtLliciwcnqkDLlZ2WiKeFFEi+7t&#10;dfi57L9e9xfnX73nVSgz8Jeky3XOrVzAVHNDZowdzqIwN8qi3CmO9aBQ2p4iKMvF+Z4ZJ4Z7nCIJ&#10;dVEui7LVdMGTKZJ2qHI3BNoMxn/0QC2ni4tpd0LGDWGSnRGeapYhsx5MGm9M6DgjXIbo4zOsG6HW&#10;BgRZ9iN41EAiJ5gQaW+qDTHyteqJt0UXXIe1Z6JRG/ysuhPraCwwImzcAIJG9yJkTF8CRvXE1aQD&#10;DoNaybWd8B7RFW/LruIIGjPFy5xY9+GEOsgznUwJtDfDfYwx44f3Z5yJgRj1vRjUtZ04RV/R8Yv3&#10;afPZu3zz8dt89s7rfCvOUM9PvsClhR4l41w5smgJJ3bvoubAfvYfOMCR6sMcrjlKtSJZBNUHZC3Y&#10;c/gIBw7u58KhHTzYtpz17rZktvmWtGZfkz3QmOqKpZzYe4iDNQf/A6TLLyNdDh48Qs2hY+zfX6NF&#10;uuzYuUsbanRw/37OSP1urlvPGr8gjXQZpA0v+nd5n9f5XEXxvPs6n7779l8kXXq1UPklfsCqT3vi&#10;PGyZlRTC0tx4Npels21Who4oFx27ZXEemyqz2TAng7Wzk1lbNpWVWaFUTXImXg0vSkjh2cUzYgBJ&#10;29I6E9XwpEVqOuBF6/wt/C8uquwXpIvgRSLd+79JujySSxXRINKq6qXEVQnGr5f/cPVeveFn6P5+&#10;PqItv9iRTa3OUhE1TPfceTY4OzO/VStmdtHntEqk+1uky+/ilcK15YV+baqLVs4L0kXshx+l/5fP&#10;rFHlmbpynlOR4ZT11mOO01Bmh4/XhqRmS7+TEeLUBEemyXeuhhMpqLwi+dG6IUWqf8qTvjBLrssK&#10;diQnVDDJgZwwBznvyPRwJ7nXUfqqCaQHy3Hp34pTgshP8iUucDRBzkbEB44kPsCaWD9LUsXYnx7j&#10;RMEUD0pS/KiYHka+9GGxPlYEOgzCesAP9G7zDoadPmFo168F32Jl0IFxxj0Z3Ol7+rf8EsM239Dj&#10;h4/p1vpjOrV4j556nzOkVwsmWg0gyns8CaFubF46i0tHdnDtdLV0N9d4Vn+LBzdOc3bfVrIjQ5hg&#10;MRRT0R299FvSrf13mv5o8/Gb9G35FSETRpIR7ImL+SC6fP8Rej98RPdWn9P6kzdpI/LW7cuv6Prp&#10;53z7r//OD398nfbvvE+Lt96lnRxr2+xLendshXG3Vlj0aC19uTuLpsVSNS2OlcXpLCtMZk1ZJjsW&#10;FbNlYSEbq/LZKDbOtpVlbFxazNpFhaycl8MSkdWqwiQWFiSyoiSNZUWpVEybygxxjudmTqEiNZRE&#10;d2uSRTel+jvL89pi0O1bDPp+RmezD7FM7MeMXdM4df0Ix08f4vTZo5wXWVbRLEeOH9EiXlS0ywtC&#10;5UITAfMqyfILXFCQay5e5tKlq2zfupO0zBSmlaWQsSYe05S+dDL5nL69vsV8kB6jhvRgeN+OWBh0&#10;xWrwQIb1N6R3F0W6dGkiXXrTXq8PHfTlPtnu0qUnPbt1x6B3N4b07sSQ7i0YpC/ftf6nDOz8KQO6&#10;foOP+wQtWkdHOv6kkS63/hbS5dYBfhRHDzWDyvX9PLl9jF2Hj2MdUUFnpwIG+RSw6WytRrooaWuU&#10;choa6mmoE9uwVmRY5FgNvf8F8aLkVumpJmj1kUMqv0WDyH6DOIc37j0kr2o9xj7ptBubROvxORg6&#10;Z2jDi85cvEGD2N/PRE6VvP410kX9KdtCDX+69+A+dwUPHz+mXhG78ixFuizfdppRQeXo2+YxwD6R&#10;shU7ufPoMc9q74j6PMvxvVuZPz2TaX4BJDq5MnNSNCun5bO+oJjlGUnMjvJnunzG8WMsSXf3wM7A&#10;COeBpngZDsOjqx65lkZU2pqy2M6M+P6tmNj1Mww7vI3JoJYEuI1grEU/vCeO4MjelZw6tI7ZRVPI&#10;nOpLfmYIoUGiC0LGEiN9Ue7MAqZkZJOZX86U5GIc3CZhYTsRy/F2mI02p1vv1ujpf0Knju9gP6YH&#10;Z44uo+7RQe4/PsD2Q/OZvUrk5/gyDpxaRXX1Ig4fXsbeQ4uoObaMzTvnsHFbOSfPbeTA0RXs3L+Q&#10;rbvns/PAUo6f2czGTbPZvX0BJ2tWs098pyObF7Bn3VyqdyymetdKivOSyIwNpzw5hfmZ06nIyKEo&#10;JY7s5CBmz4pn7fp8tm2Ywe4NZWxbPYs1S0pZv2IGK5dmUzF3CiUl4cwti2bVghTmlUaRkeJOfKIX&#10;VatKuHx9D48eHKL+4UV2blpDdHQ0Hr6BOLi6M8bRCVtvXyZERuKWkYxbbgrO0me7z0jAfVYKDiWJ&#10;OMxIZXy+bBdnMC4/kXF5kzGZHMDQoEmYeE/GyiOZ8d55jJyQg5lNLkaj8jEanY/hqHQMreOwnBCH&#10;tZ0fppZmjJ9gwYTx5vLdxHD15Fae3DrBjaunKRab3DRkGgMDUgmbvZhT4k/elnZ698ETHt6t4/Hd&#10;eh7dfULt46fU1v3Eg9ofuSfO1YHLdfikLqLvhBSsQiqoWFPDwztXqL955G8jXe79k3T5r1j+m5Mu&#10;qiNRxMtzVOhk3dMnPHl6j4eNV9l/fC1zlmZQsSKdWYumUrU6k0275jJrfjqLV5Vz7dZ5UfZqrJ04&#10;y89E+QueCV4lXbQ8MdJ5aHjaoKFeFPjRo0dYtXIVd27e1Zj9B0/u8aDuNnceXGLvnvUkTw4jLSqE&#10;bVUzONg0DEgRKvcOrOVuzRpuV6/mtlqLErtzYDX3Dq3lweH12v6Nfcu5Vb1KrtHhjhy7f3gdD46s&#10;59a+FVzduZg7+1fx6MgGuWed3LNK+sWlGvlyemPFLyEK8tiacg6vmMnhlSpSpoKToiyPr5nNiRUl&#10;nFtWyIWyNFY7jaLKazw/nt0DT67w09MHYpjXia/fKFDrB1B/V9aChnv81PhQS6L70/07UFNDTUgY&#10;mVYmVEwJoCo9kgWpUVSmR1CWEsis5ABxUv0pT/RnTlIAlakhcs0kUc7hLJgeRVVuNJXZkRqWFMWz&#10;YmYiiwvjWFo8Vduvyo3RSJmFeXEszJ1MVbbsZ0SyWNaL1TSuGRFUpoUxLy2COSmTxCn2JlmM2SGd&#10;vqTzl38UY/MDJhp3Is7ZhOlBtpRPdmVxWgCLUgOZl+CjzQ5VISie7E5BjKs2NWVZsp90IIGUTZW1&#10;1HtuWoj2y/bs5GAWJgSxxMeB2WKQ/2NJF7X926RL5ZDBlH7zuUa6nFxVpT3/p+e1YojU0vBTrTzu&#10;90kXhabq/B2LMmV+q+YvylYlS53/Gumi5XRRkS6/Jl1UtXVkywv8XLau3r9X9xfnX73nVSgT8Bek&#10;y/2rWqRLgsVgisboSJd5U+R7T/CnLDFA2mwQC1JCpZ2EMictlLlNbXd+ZqS0t1BUzoYoRwuCbI3w&#10;H22oy+0yvAcBavYiW0O8LPvgJvtBNoMIHD2QCWpGkkEd8R/RBz+LPgSrGbEmmDBpnDEBowZo00Z7&#10;munjNqwDLsbtCRzZi8ni+MU4GBE6pr+U04cQ2/4EjO6Dq6ke9oatcTbuiId5FzwtOhPlNIQpnmZM&#10;djcj3MmECBcLwlws8bc3x3WUEV62w3ERQ3DkoB4YdWlNnx++oOs3H9Pyi/f48r3Xafb2n+jx/nu4&#10;f9+a8jETOD2vguu7tnP5SDVnD1dzpnqPFlVy9MAejgiOVe/mqODwgV2cObST+8d2ULtpAZtcrcjt&#10;0IzMH74iS9rrnsoqMSxr/g7S5cBL1Bw4rCN5qg+wb88ujXTZtmMXNXv3aaTLrfUbfkG6tP7jv/G1&#10;vI+KdPn0/Tf47P13fkG6fPv+27T65H30vv6U3i2baaTLaAN9kvzsqRA9tiRnMqvyp7AmfyrbyjPZ&#10;r4Zvrp7JnuUz2LO0kD2iP/cty2NXeRIbk4JJ7N2dE0lpWiLd3yZdZPsftShDqol00REpjfDgP5t0&#10;+e3l1WJeFvXqjtJR6lfABqmz4OnpM6xzcmJ+6ybS5S9FuvwuXj6padFpKZ32Uo9U5ehIFxXl8vS5&#10;6Kmn9dTXy2dz+Syno8KZ3b8L8z3NWRDvzKwpPsyI96Mg1ltD0WSV38mf0sQg7XhupDuFMd7khruR&#10;J9sF0V7kR7pRICiZ7Cl9iRelUxRxr2YY9GJGgi+FcT4US59ZljqJmRnhJIU54mU3COfRvfB3GqTB&#10;Y5zoCBcj4vytSAq1pSjZh/kFkWRGOxIksh7sLHrH3hCrgT/Qo8XrGOp9jEW/HzDr3QKLvm2w7Nee&#10;Eb3bMkhkseMXr9Hi43+l9af/k75tP8a8xw84DNInVnRD0SQ3DlQU8GDHaur3bOD5nk2wfys/Ve+k&#10;dttW5oZHiT4awhD99rT98iP0vvuc3s2/pv17b9Lm7T8yqk9nIsaPkr7WAL2v3qflp2/Q+pM3+Oq1&#10;f6HDJx9g3LEDQ9t3pM2bb9Psf/xPmv/xNb754+u0+vAjfvjsE9pLfzZyQDdSg5xZXpDE2rIsVpdN&#10;Z+WsPNbOK2bDgplsWjKLFZVFLJF6Lq8qZu2K2axYXMqSBTNYXFnMigUlrFkkTl1VGesEa+aVsGJ2&#10;CUvLZ7F4Ro7o7CjSfceTF+Ih308Q5n30Mej2HQZ9PkN/+IdYJPTVSJfT149x4vQRTp89rpEuZy+o&#10;RLqntIgXRb6o9ZnzZ7hw+YIW+fKbhIvCBV2kiyJdLl68IjryCMtWLmaV2HA5m5IxntqTjsM+1UgX&#10;C/keFOli2qcDZv31GGHYH+N+BvTu0u1XpEtfOuj3k+0+dOnakx7dutO/Z1cG9ejI4K4/MKjz14LP&#10;MezyOQPl3RTpclojXaT1C/520qWG5+LoqUgXlcTz0e1j7DhyvCnSpYCBvgVsOFvLfRFZUTti+4iN&#10;LDpHkS51T+qpffKERmVDKuLlhUwquVV6qgm/Jl1Ubpf7tfUs330S25hS2o9Not2EPMbHzGPJpsPc&#10;eaiIHbHDG+u1H1mVzL5qb/1ZpIv8qTyPDx4/4q68s1orAqbxaaNGujwQM2nJ9tNYB5fTyTaf/g6J&#10;lKzcxa3Hj3lWd5e6e5e5fqqa/auWkBcegaepBQku3syemsb8tGksSE5gUdJkigK8mDJuLDF2zvha&#10;TiDc1o1oG3vcu3cmb9Qw5o8zo2xEf6YYtCF0cFvGDGqBpfTvidFuBLrbkD4lkNuXD3LxxHZKxMaN&#10;E5tiVmE8rs7DcHY1JzwukNTcLGKSM5heXMnUpGKsbDywcwnAxScQq7Gj6NmvI61avUu71m/i4TiI&#10;K2c30PjkKA8fH2LD7tlkz4pi/ro8Vm4QWVmYyfKl01myIpuV6wpYuCyLyoVpbNg6i/Vbypi/eBql&#10;81OZtyqf5ZvKKJuXyoKqLNavLmHlojw2i++wbsUMLWplyeIC0lJCyI4PYV7qVCqSpjA3cQpFsp8V&#10;687s4nDWie+1fXU2O1dls3lZNiuq5PlLsqiQZ+TNnMy04hiKShKZOzub/MJk4pPDCE0Q32FFMeeu&#10;7ebRg4M8rbvK0X07SJwyFf+AUPw8fImQdUzsVKKSUpmUlkzItCSCsyYTUZhA1MxpBOZnMKk4n5CC&#10;fKJLy4ieVUZCVTmTRSckzK4gqWwBKYVVpOYsZEpKpWAR0UmLCZ5cQejUeUTIsfj0CiZ6TmKw8SBM&#10;TQZgYzWM/Mw4rp3cRu2t49y4dpqiBcsY6p/FoIBcYio2cbrxJ25LW3wo/uQT2X5SL9tPfuLe45+4&#10;cvc5F+8+42bDT+y70oDPtKUYumYyJrKSBWtFzm6eo/5atdjMimj5DdJFJdK98EvSZcsWNXvRP0mX&#10;/6zlvzHp0qRYpXErqKEIDT82UP/jYx49vcHe4+tYvKGYbYerWLu7jIXrposCKaFswTSWrpnLpRvn&#10;RNHX06CIFWmwCmrcpzalpKw1p1nKVA32qUa21FJX94T7D+6yb99uFi1eyJXLV7SpwO49ucWdRxc5&#10;dX4fFRW5uE6wJnCiLXMzolmeH8/qoinsqJhGjSio6kUF7F9UyMFlM7QhRBqWF3NIlNghMeZVxIrC&#10;/sX5VMv1h0TBHVtTxmFZ75k/ne2zM7RZjrThRQtzBNPZUzVdm/1oe0Umm8vTWD8ziXWixDaVpbCm&#10;eCrL82JZlhsr2wmsVbMpCVbnRbE2O4hdyb4stTVm4URLHm9ewNOjO6g/fYgnYlw8PHSYJ4cOUH9I&#10;hF4cqvpDO3hyeCePjuyh/sh+ntYIFi+j2sWTLNNBzJzkQmG4O9MCnckMmUh6qIOs7ckMFgTZky3I&#10;U/lcwly0XBjZEXJduBPJgeM1TI9ypSDemzwxUnNjPciP85R9Lw3To9yYFuasJTDMi/QgR56VFeRI&#10;ZoCUK8/Kj/AgN8KdRL/xBIgDO7z7d5jofSlOaXvCxxqS6DycFBdzMtwtyVfRK362JDibM9VtBKm+&#10;Y5gs5ya7jyA9xE7qMpa0IDsyAtWYenvSZZ0o1yf7jCHHezwzx1swS4ycsqEGPD9eDXUPXpIuKg+J&#10;jnARa0L2f+1w6cwPZfjrnIBX/14c+/mqJtJF5Yd4NZGukRGzv/+KheZGHF86Dx7fkfNPxHlSSbpq&#10;5dm/Tboov0pBbTdV5+9YVN1/q+Y/11rnxf0l0qUlW4IDeHTsMGrKcdVJ/JeSLveucnppBbHD+pMy&#10;tA95DiPIku85zX+sNkWwGr6WE+RATogT08NV8syJ0gadmBbsINeo2YusCRL5eRHp4jmij5bbxXek&#10;mr7cAB+rvrib9sDXWk1J3p9x/dswYWA7bapYV5MueI/oTciYIQSNNsRH7nU10cd9uD5uJp1wF4TY&#10;9CPe2YRoe3VNX0E/Jo0zJHiMgUbQ2A1sg5NRB23WI3czfcLtB+lmCvMYQZS06RgPa6I9RzPJbaQ4&#10;ZxZEuo4l1H4kLpaDGT2gK8O7tBGHrDldW3xOi8/f4vv3/kC/D94i8PsfqLIazYlpGVxcOJfTq6pE&#10;P1VyZPl80UWV1KyeR7Xg4IoKDTUr53J0xRwuLp/FjdJUNo8dzKzOzSjs8DV55oPZvVjuq9nHgYM1&#10;HDikiBcd/lbSRSXSra45xL7qw+zbL9v792rDixTpsl/WJ0QnX1+99mfS5c23tJwuX775B410UYl0&#10;v/zwPb768AO+lnWzD97luw/eEQf0ffSafaaRLv3bfI1pt5ZEu4wiX5xmFcVUEOEqTpoTM2V7fnYk&#10;8/NjqRJ9ujA3miVFsSwvimFJagAVAdIWuuppiXSfXTor7blWGpy0Nq3hSYt8RQf8QxZlSP0O6TL3&#10;byFdXq2f2v41/s7lN4t59YDU4bk4Wz8JqBPn7fgp1to7aKRLaRc9TqclwdVLUldlPKqKNkmzcuJe&#10;Svav8fJJ2qK0iE5rNW1JObohsypK9qk4o89pUPnMnj4WZ/M8p6LDye/WmgzLriQ7Gmqz2sWKDEWp&#10;WYm0IUYjiBHZj/MYRayLtTabUZSTBWF2KmJNzWxkRoQcUzMXqXsTPa2Id1PDikwIdzQhzMmUaCkv&#10;OdCRDOkz4wMniM1ghouNARNH9cbeqht2IzozzrwjE0d2w9GqC05yLMLTnJwprqSE2xHlY0FymC1J&#10;YWO0a4Z0+4wRA5szekg7Bnb6FKMuzfC0GYTbSANtu3OzN2j/2b/Ts9mbmHf8CvverfEc0JG0sSYs&#10;CJzIxihfdkcFsCvQgx2uDuxzc6La3Y2tvsFkmNkwqlU72r/9Ft++9kfaffw+nd59m3Z/+gPdPnwX&#10;mx6dCTA3YXQ3fdp9JLL30Zs0f+ePNPvjv9Lq3Tfp1/x7DFu2oMO779L6jTdp/977tHz7Xdp/KrLX&#10;pjVdmjfDxrAneTEBlKdGMzMlillZieSnxjNzejqFWankpCcxOTIEP19XvLwm4u3jgpPLeBycxuHi&#10;4kBoqB8pSfHkZIozlyX3ZKZTkJlBfvo0CpLjteHJ/taDiBX9l+jlhHHXdgzQSJfPXyFdsjh78xSn&#10;z53g3IXTXBRZVqSLIldUlMuhowepOVTDidNyXiNX5HwT1L667lVcuHyJC5cuc/HCZc6dOceREwc4&#10;erWaoh0ZDI7vpiNdejfDYnAnRhl1Z3i/9lgM0MdqiAHDDAbQp2t3unfuqkW16HXpQ7tOAr2+dNJX&#10;pEsvenXviUHvHgzppYdR91ba7EVDunzJoK6C7s3xcbfn9Kk/J13WbtoszqCK+Pgl6fLszhGeK9JF&#10;8Ozqbp7e2EPdrWoxPY6x9dhxzKJUTpcC+vvns+5cLXfq1RBgJVdqZpbnNDY8p1bk+PHjh2IbP+Rp&#10;o8i1yjGnde4il0pPaWvV50t9RGe9JF3EFn8idvj+iw/wyV5Gp/EpdHIqwj9nA/tO3qFenFg17a6y&#10;w9XwIkW4qDyMPyp7XYPSfapotVY/pj7jcW0t9x+qfDOPRLWoPDBqeMczGhobudMAC7afxDy4jLa2&#10;OfR2mErhyu1cffSQhvo7PK+7Qd2dM9w6dYiK7CwcTSzwt3GgMC6FOenZzE0WOzs/h/LISNJcvYi2&#10;8ybFN57poclkeIYSYGhA9ihjykcPpXBYT5IHdyRO+uwIpyGkxbmyfe1sFpZnsWX1XHnWFa6d20Op&#10;+Aux0t8sEls+QeUgEls4KMIX9yB/AiKkbRcvICo2FwsrV9z9YwiMjMdqzEg6dW5B61bvYdj/B1Li&#10;XLh7ZReND4/y8KGaMrqcjOJwKlflsnpDCYsWZLB00TSWrZD99UWsWV/I0hXT2biljO17KqlcnElh&#10;xVTmrstnyfYyFqwtYNGaQpatmcHKVcVs3jyHrVvmsmP3AlauKSIvN4JZ0jcuy53C/KRw5iWEUjZF&#10;pQ1wY3FpBLs3Z1EtOLhRfKDN2ezclM3aDXnMnJ9CUuFk4vOnkjkjl6LZs0kvKiEmazrhOYnM3T6P&#10;yw/E/6g7xvP6qxzft4OYiEic7F0JcPQQ3RvI5MAIORbL1KREkqYlE5M8iZDJfoTEh+EVHk5ATAKR&#10;SdMJnZwpxzMIS8ggMjmDqNQ0pmZlk5adT3pmPtnTiymeMYf8YjV8K4eckgWUzltD2bzVuHgEMGiQ&#10;AcOHDcBmhCkpsUFcObqJuttHuXn9NIWVKzD2yccooIxJJVvZcqmBmltPOHj9Ecev1XPqRiPHr9Zy&#10;6PITdpy8x+Zjt9h65i7zdl/EPnEeg7yyGBtdwYI1u3h49Rh1l3cLdtFwZQfPrv1Mutw+p6aMVqTL&#10;MRGjRu41DS/asvlV0qWR27dv/JN0+Qcu/80T6eoamlL2T0Wx16pIl2f3udd4ha0HllK+LIMthyrZ&#10;WDOHOctTqFgxjfkrC0QJLeHc1RNcvnmJm3duUysdQ8MzMb6kcaqyXuSJUWGMDQ11PKl9wP0Ht6WR&#10;3+Lmrats2ryektIizpw5QX39Qx433ubSrSPsPbCakpmJuDuOIMRtDMUJQcxLm8SCjDBW5sexuiCe&#10;VYLVhVNZOyNRy6i/VqBm1lHrTbPEWRFsKE3WiJOtc9LZu1ANF8rXcr9skXMb5fjm0hQ2lSaxpljK&#10;LJrMqsJYVhaoXC4xLM6OkOeFUpkWzLzUYMoT/ChVUybGejJzsreGklgvZkU7syjagU1B41gyuDuz&#10;e3dir4cTe/x92eIXzEbvQDZ6BrDF04ednu7s8nRhp5cL27xd2eLjwVYfddyPg6L8NvY1Iks6/lzX&#10;USS724hRKYapGKKxTWPb42Q7XjDVVYxM99Gkeo6RzmksSf7jmCIObqyHXKOSCYqTmxJkx1Q/W6b4&#10;2pAgjm9S4DgS5Xic12itPDVmPsl7LAluNsRNFKNXkCDPTPIaS5wcC51ghof1ACYO74mPrKMmmDJV&#10;jasfO4yo0UaCIUTbGJPgKAbyqEH4WfYXB3YwgYJwR1NtmuBgO2MiZDvSwZSw8UO1nB2BY4do0QgJ&#10;Uv50q8GUdGtP6QvSpf6BRtg1KiNCGQKCl6SLGAIamvSccgeU0d9k+v/i78Wxn69SpIty3MQ60EiX&#10;e1xZuJyFxkOp/OFbbfai0+IEI20TMRSoE2dKZED+a3qu3PqiGlLiC6jSm6rzdyyq7r9Vc125alvn&#10;xf1tpAvi8OgSM8stTRVUxtirxMvPZevq/Xt1f3H+1XtehXqEjnSRz/bZE356eJMLqxcx2WQAUwy7&#10;kWRtSOx4lWNlmNYGYsURmiLtZ6qrJVO8RpLgbaNNF53sM1YM9zHEiBMWNEbah7SfkHFG+I0coA0x&#10;UhEuXpa98bDopeV58bLsK+2xP3aDOuJgpK9Fv0wc2gVP8z6E2hoTImWoSBf34V3xMFPHu+Bt0VUb&#10;UqRIl6gJgwgc1Ydgm/6E28mzbAfKNd1xGNwe56GdtEgXd7POTJpgqJEu8Z7iJLpbEudjw2QfW6Kk&#10;rmGuo0nwdRQ5GUfAuOFMNO2HnWF3RvXVY6B+czp98z76n4tD9vkHTPnme1b0N2L7WDu2THRmmZMj&#10;C8RpX+HgyEonJ5Y7OwjsWe2owyqnCax1tGPrxAkctBvNtl4dWdryCyrbfkOxGCu7q+ZwcN8uDhyo&#10;pubggZf4W4cXaaRLtY502V8t+/urqd5fw969NezfvYeD27dyaflK1vqH4t+uE4PffIsW//Y/+EKR&#10;Lu++xifvv8Hn77/zM+kijuJ3gtaffYD+N5/Rp2Uzbcpoo07falNGZ01SQwy9mRHjSYFsl8R4USh6&#10;tCDBV5udTU0ZXTTVk1nJPpRFOpHvNIKov5LT5Xcb7v/K8qLBK6dDczzkwCukS0UT6bL6z0gXJZ9y&#10;4/8BpMuPT8Q5u18LT8QxOnmGDdLO1PAiRbqcSk3USBcRWIFUtMlpe4lfSPgLvHyStvxaY0lPL/8/&#10;EyjCRSD7jbLf8GMtz29c4vTkSHK7tSbeuB1h1l0JHD0A39GD8LQUGR3RH1fzvtray3ogPiMN8RVn&#10;PtDGCG+rAfhYDRQ9YChrA/ykDwoeY0joWEPRE1LGyH54iG5wHdEb/3HDRD7Hkxg0kXCPMXiON8Z5&#10;lAFO1n0YZdwBG5OOTBzdkwCXIXiM74e9pcj4uP5aLoiYACsNU0JHMznICm+HfjiN6oLLmB6MNGpN&#10;91ZvMUDvU1xHG+Bha4hZn5YYtv8MU/1m2Itj726oj89AfQINOxNp1IPpNsMoGWNKqaURRQY9md6x&#10;DUXt2lLcsRNZPQcQ0cMQq29a0PaPf6L1G6/T4f13afOnP6L3xhuYtW3NhH69mGjQl2GtfqDX91/S&#10;r11zbbrqNu+/RfM3/0RbuV7vww9p//bb9PriC/o0a4bep5/Q/dtvGN6rB0P0OjBuSD8S/V1ICfUk&#10;NsCV8ABPvNxd8PTwwtnVkwlOLliMsqHvEGN6DR5C36HD6GxgQKc+feliMBBDMwtGTXDAwdUDR7ne&#10;xdUbT3c/fMWOiQkKJM7bUXRxXwKthxHpOIZBnVoysHtzDA2a0cXsUyym9qN4RzbnbunytVy4qBtC&#10;dEbk+dylc7I+y9GTamhljZbj5fT50xrZos6f0YiXc3Ld+V/g/OWLnDt/UWzFc1w8d5ELV85w+vYR&#10;cjYnM2RKN/SHf07f3l9jIf2CjXF3rA31sJLvZqRRf8wNDTHo2ZOeXbtpBEunLn1p26kPbV+QLl16&#10;01ORLr26M6hHJww7N8egw+fy2X9E73Yf0rvDF3i7Tfgl6SLyrnK6rN20SURNl3j/l6TL0V+RLnt1&#10;pMu93yddtLxsok9UXsSG+qc8efKYR48eUFf/hMan9eL4qZlbRN5UX6/0jsibypVY36hm//yJBnEO&#10;axsaqRPxPnarjpCi9bS3TaSDfT6TCrdx6PxD6kW3KdKlVuwc9YOpciZ1s46KRAueS3lquP/zp7JW&#10;eTMU4XL/Pg8fPdKGFD19rssdp3yGxsan3NVIlxOYB8+krW02vRziKFi5lSuP7oldf5On9df4se4K&#10;9XevsmHpUrzF2bcbMY5p8enMKyilIjObHXMrqJyaTn5wPMneU5mVOo/ZqbNJ940iYoQZ6daDKTA3&#10;IH9oD9KH6hNn2llsX0tWzc+g9tZRrp3Zy53Lh/jp2U2e3DvFrk3zqSrP4OTBddLHrWDN2gr8QrwZ&#10;aGKCR2A06dMr8PSawsjRPviGJBMak4SVjQ0mwwfh4T6SvKxwKWMOtXeOUHf/mJiF8r3tq6Jkfgrb&#10;Dizh2KkN7N1VxZ4dlezYWcHe/VXSlpex/8BCDh9bIW12Cxu3z2LpukL2nljBvuMr2Xd0BdVHxInf&#10;t4j9+xdz5PBKTp5Yy9WrOzh2eJk2RfXyomi2FsSwPi2QtUleLEl1Z36mKxsXhXO0Op0zB6dx4Ug2&#10;F0/kc+ZkEXsOz6J0+TRiCiYTnpdKclk5efNXkTp3OZPLqoielcf8/Yu4WndUvquTPH98keN7txMS&#10;GIT5iFFMtHPAdbw9E+0d8RfZLijNZ/GaeRTNSiYs1o3QqADcvL1x8QzEwycCO4cAbGy9GGHtgIn5&#10;aIZbWOEgNo1/gD+R4ZPITEsgd1oSKYmRhIX6ERMdQ2JCOmmpeYy3dcTUaDBjRgzHfqQVCWG+XDq0&#10;Vr6/w9y+cZqCiuUYeeczyKcU2+h5RJZuJbJsLWGFK4kqWEvcjI1MLl5HrKwjijYRnLuWoNxVuGWt&#10;ZFBgCX3c87CYNI/Spbu4fek0jy/uo1YjXbbz7NoOnl/fTcPVPdw+p4YXbeTqhaMiQ6+SLq8OL2r4&#10;J+nyD17+W5MuSnkrgkQldX1U+4BbD65xv+EG959dZtuhJWSVRzJ3TRoLNmaSM2cSBSqD98YZ7Di0&#10;mmPnq9m2ZxOHjh/mcd1jKUMx5ypksUE6gDrZVmNH62hofCIdx0Oe1N4T5X2bu/dvsHHzGqbnZXD6&#10;7BHqn97jXu1FttcsZenqQnLzI/AX5yzKdxxLihLYOneallNlb1U+exbkaevqxUWo2Yb2qZmHXsFB&#10;LaplljYFtDYN9Ooyzmyap81adHLdbE7IuWNquJLKE7NYN+3zjspMKT+NzeWpGl4QNutKElhTPIWV&#10;BXG6SJecGIFa67ZXZ01ix7RAjka7sVucooViLC1u25GKFnoUf9+Fwu/0KW3RmdktOjKvRWsqW7Rg&#10;XssfmNOqJWWt21DaqgMl33dgaetubGjRhbkD+jMvwJGiMDeSxYhMDnIiQ5yVaaEuZIW4khPiQm6I&#10;M/kaXLQx77lqDHyUO9mRruQ1RbbkxLiREeYocJLjLkyX+qn1tHBnMlWkixozH6Yrb3qQM9MDBcHy&#10;jGBncYZVwsFxJPjZiYNsS6K3GLQeY5lsLwaqrQVJjjZkediT4WpHnr8zGZ7jmOJsLQ70OC1cfE5a&#10;GCWJgaSrKSUD7TRiaKp0ZHGuVsR5jiTJy4ZcMZJnjrPQSJeZQw14dqIaNQuPMmYapU3+gnTRiI8m&#10;NOk5nUvwaxdA96eOKvzyKuW4iQOlIlk00mUFi42HMu/7ZiyzGMr5FVU0nhNFffQYP968IQ7VYzUu&#10;rum5cqsUpXww5VO9gCq9qTp/xyJy11Szn/9+Weu/SroEBfDo6GGNJNKRLlKiqliT8/fnpMvP5avS&#10;f6/uL87/XJ9f4uVjxFD88VktPz28xeW1S5lqNphk475kjTcl3cNavvvRpAaMZVqQinSZIG1MzWRk&#10;r+X3mSHOd7HKWRTpobUd9et2yLihRDiY4jdqAI7GnXExVQl1u2Bv1Imxhu1xNu2Om0VvxinSZWhX&#10;2e4jx3riLU5cuDwzbJwJwTaD8bHshfeI7vha9RCHrScRdoZNpMtgQsb0FxgQPmGIOHED8bLojssw&#10;fTzNu8p9PbTppnWkixlTvayI97IWR8OGGGm3ER42hLupdxLZ9J4gTocVvqMG420+EOehfTDv25Ye&#10;LT6k+xdvMOqTd0j95CtWt+nGsjZdqGitT3GrThS07MjsVvrMba3HbNEVc1p3YH6LDiwQqHVl83bM&#10;/64NG1u2Zec3X7Ppq09Z9kMzZgzsw67KWRzYu+M/SLr8nERXES/VKsql+gg11Yc4Un2AIwePyrlj&#10;1OzeR/WWzZxbuIQ1vsEEdtBnyFvv8MP//BddpMu7r2mzF6mcLl82kS5f/4p06d3qGwzaNsNY/zuC&#10;xg/XSBc1e9GiaZFUpYaxKCNCjOwwLZHu/OlRzE4LZnZGEItyw1maGkBlkAOxXfV0pMv5UzxrfCRt&#10;WpEEquFJi1T4vYb7v7K8aPAi839Gusx/hXSxU6TLCX6qfyw66v8g0kXpqtpG7p+8yJOzl/np+Gm2&#10;TnShqnVryrrqc0pFuly7LO+oPk+pqFIWr5IuCr+QcoWXT9KWF5pKR2MrqD9xwppIlwbZqpftOo10&#10;ucjp+CiK+3UizaobiRMHkeA5iimetkwWGYpxHUW0+lHBbRTxcmyq11g5r4hYO+LlfLybDVPcxzDZ&#10;2UpgqUW6JHgI1JTPKuJF+pI4KS/B345U6R+nBDjh72CJ/Yj+OFr1x812EPaiBxxG9mSiTS+CPUyJ&#10;Dx2Dv7MRzmN64zS6p2wPIcLPgkneJvg6D8DZthveE/vJtgE2Zu0w7PE5Jv2/w9q4A2OHd2XUEHHq&#10;B3bA3aQngcP74W2gj/8AfRJHGZNha8r08WZkWw0hd/hAZpsZUWlkyPx+fZnff6D0cxYEdunH8M+a&#10;ofenN2j9hz/Q4e236PnRxwz88kuGil0w+IfvGPL9N3T/5EP0vxCnv813dBG5avfRuzR/+zWav/ka&#10;LV9/jdaCXp9/Rq8vv6Djxx/Qt8X3jOwnunC4CRFO4ylOiKJsWiLpUyLx8XVnrIMjtk7ejHUJwtYt&#10;mFGugYzyCMI5bAqTMgoIzcgnJC0Xj9gU7AKiGOsdhq1nCGNcgxgncHQPxUucrrjwGFLD/PEfM5zo&#10;CaPFNnBmeM/2GPdpzZBBzeli/jlmasrorVmcuX6WM+fPcU7hgiJdznJaoNanzp/m8ImjHDhykONn&#10;TsjxM3KsiXS5JNerHC+vQJEu5y9c4vz5i1xS68unOXHjINkbEjBJ7k0Py6/p1/sLLAa1w1b6BWvD&#10;jlj0b4eFYXeGi01l2LsnvXv0oFvX3nSS76BNp96CvnR8Qbp0e0G6dGSA3nf0b/8Zfdt8QM/W79Gj&#10;7af4uE4QJ/eUCIBOL6hIXEW6rNm0iccNdbJfx73bF1m3fA73Lh9sIl0O8NPNap5d3cXT63upu1nD&#10;/bvHdaRL5AvSJY91559wTxtepCLNdXkVFQmiZi9S+Q9VYl1lWz+pExu6sY5GsdV1MxLqpE8N/VGk&#10;i1JXjeIw1ondUi+irUiXSTM20M42gfYTcgkv3sbRi49o0MpuFJu8VrbFRm8iXbRZDxXpImU9axAb&#10;vkFkuqGRx48e8+D+A2rr1CylOsJFQSNo5N77YiZV7TiBRUgJ7cZm0cthMgWrNnP10V2p/3Uaxa5/&#10;WneR+se3ObC/WhzxBMxMxxAVPpW5JfOYk13AxlmyTshhZmwehZPLqSrczKz0KtEBYUSMtCR9tBG5&#10;5v3JHtSZHPOeJEk/neBmSlGqP4+uH+L5o4saoVD/4Bw/1l/h8e3j3Lywj+d1l3lWf5kTJ3bh5OZE&#10;174GBIQlMiW5BNsxQYy3CyM4YhpBEUkiI04kJsezd/dqblzaz8Mbh2h8cJInd45pZNm2/YuYvSSb&#10;/Sc3SBvdyeEDK6jZt5idu+axa+98jhxfKVjBidNruXxjB9t2zWHD1lK5divHTq7l+Ik1HDu2iur9&#10;CzlQvZhjh5ZzUvavXtzM8YNVzCsKZu4UBzYkubA9aSJ7kx3ZkDmBpXl27FgVyNkTyVw5k8qVs6mc&#10;P5vGkZOp7Dw2gxmrpxGSF4NPdgrRJXNJrlhPzJx1hM9ZSeisAmbvreLyk8M0NJyg8eE5TtbsJjgk&#10;GGNLK0ZPGM/IcTZY2tngGuxF3pxcVm6dT9WKHHKLIigpzSAuLgZfnyDG2roS4BeHj1cMXm7hjJDv&#10;0MbShmA/X9IS45k1Y7q0/7ksnD2d3JQQMuL9meTjjreTC2F+4bhPED00wgorIyNGDB7EFHne+Zrl&#10;1IpcPLh9juLKlZj6FzHQq4T+EzMwdJ+GgWcG/d3SMXSdzhD3XAa5ZDHILZf+rnn0mTgdA7ccDHyK&#10;6eUzkz4+5YyIXs7sNce4c+Uq989VN5Eu23h2bTvPr8v21d3cPreDkwc2cPXCEfF9G5pIl7U/ky7i&#10;w/4kPdk/SZd/7PL/Z6SLagx/GzS37ydFuDwSxX6XS9fOcPxsNdcenObu0zNsOzKf6XPDKF0RR9nK&#10;yWTM8iF7bgiV67PZWL2QvSc3s27bCg4eqeZx7UNRxopsqZVO4LEo9cc8ffZEGrHsNzykrv6+dAqP&#10;ePDoBpflOYuWzyMhNUY65kM8rr/G+RvVLFidx6wFSaRmeOPiYKSFCpenhWjDehTpsW5GIutKkthY&#10;lsL2imnsmJfFljkZbJ6Trs1upLB93jT2VOVq2DV/Ojsrs9mzIEcbOrRNrlXYOjudDSWJrCmKZ01x&#10;PCsLVflRLM2JFESxJDuSxVkRLJwWxvz0ECpSApmT5M9slZskKbAJAVRM8WBhrCObAseyzcyQpXod&#10;qGrZnoUdezJHTwytTgMo0etPqX5vZut1ZXYnfco7dZLjehR17sLcLj2paKPPgmatWfVVayr696XS&#10;31EjVeJ9JxArRugULzuSfe1J83MkU8Fbtj3GkeI2RotMUQRJvPcYgQ1JAeO1KBcV3RLrKQatYKqv&#10;XBcwjuSg8SRqUTG2YvjaaDMXxbuMIs5pJJOdrMWwFSPY2ZooQZyUmxHmRl5sAOnB7oRNGIm3mTGR&#10;Y23I8fNjbsxkZkVGkOnpSKKzOKT2lqT4TGBueiTzsmLIDHeV544l3kOMYg8xoF2tiHYyk7ItiHUe&#10;QbKTFdOtjSju2u5n0kUcrH8c6SLbGulSC/fva6SLinQp/fJTlg434vzS+VxevYptBcXcFMOAxw/k&#10;Ws0SEsit6nbd5kuo0puq83csSvZ+Xf9f1lrnxf1l0mVrkBgcRw/9BdJFyhIn6mfn6NVn6J79e3VX&#10;5xR+rs8v8fNjpMxndfx0/wZnli/QIl2SjPqIAzKUqQ6mxLmaiWNkSaLXSFLFQUoSR2mKapOyn+w3&#10;ltQAO1L8xhMjjlWAzWAtp4siXXxGGmBvpIeHZW88xXFyMumKvbE+nlZ98R7Zn3FG+jgM74G7dX9c&#10;LPpov5SHjjMldOwwgkYPwmdET4108bPqqSF8/ECmug7XiBeVUDdywhCiHYcRIWs/6964DVdDlOR6&#10;6174WPWQ9v5L0iXS1ZJJLpYETRxBkKMFKeLgpfk5aBFok8abEGZrQuBII8Ybd8Oo8zeYdPwKpx++&#10;JPur71nXvieV37XTSJa53foyu3tfyrv0orxzT3GGu8u6G/M6dqOyCQvadWbBDx1Z9V0rtn31FVu+&#10;+YqlLb5jxhAD9i6u5OCBfdQcqPkPkS4v8ZJ0OayRLkerD3Ds4BGOHjrGoX3VHNqxjdNVi1js6oVv&#10;m/YMeettLdJF5XT58v03+OS9N/j0PR3p8tUrpEurzz5Ar4l0UVNGD9H7Fl8bY82RVvl6imM8KVSJ&#10;u6PcyY1xpyDRlxLRpYVxHhTGe1Ce4qvNXlTiPoqYLp04lqBIl9M8kz7k/zbSRdliqigNLzdewd+5&#10;/GZRr+6IwVh75RYrC2axtXw+D7ftYpOdA/N/+EEjXU5npsL1q/KOUsl/BOkia0W61MlW7Y+1PLt5&#10;kWOxYeT2astUMz1ixvclfMJQJk0YTqidgsirYNIEM8LszQm3tyBCEC19gybLGoYTZDNEMFhkezBh&#10;djpMEoQ7DCPSZQThSndIGS7WgxhtpJKotsfOrA/edsNwsR3IWItumAxojunA73G06cmEkV0ZZ6mP&#10;nXUXQrxMmRIxhkm+prjY9cTGvC1uE3rh7zZQ1n1wsOnORNtejDHXx9KonTgL7Zhg3AU34+449JLt&#10;zi2IshjE+qx4ji6ayb55+WyYPpXFMYGsiQpmr+jr/ZOjOZaSwqGcfKLMrBn06Zd0/OPrNP///Qvt&#10;3niDPl98Tp+vvqTzxx+i99F7dP3kQ1q9+Sc++8P/y7cfvk6bz96j1Udv890bf+C71/7AD3/6Ay3+&#10;9O90+eh9un36Ee1F/vq3lHcbakSsy0SSfNzIigwiJymWKZPF2fHzxskvGOfgqbiEZ+Iek41HfC5B&#10;02aROm8dlbtPsfTAJZYfvsLMjQeILl6IV0IBzpHTcI7IwDU8A89JqQSGpRIfM5X4IG+czVVuLTMm&#10;u05gWLe2OtJlcAu6WHyFWbwB+VuyOXX1LKfPntOiU9SUzy9JFxXVclGcv3OnOXrquOAEx8+caiJd&#10;5FoV3fIq6XLpAucuXtTldblwiYvnL3D6/DFO3Kghd3MywxJ70dVcPsOen2I2sBU20k9YDmiLWd9W&#10;mBl0wdSgj4506a5Ilz460qWjIl360EGvD5279KZXj94Y9u3F0L5dGNqzDUZdv2Ww/hcM0PuM/vrN&#10;8HW15+zJ0yIAIg+C3yRd7rwgXQ7xTBz1V0mX5yqhp9T30Z3jWk4XC5XTxbmAAX55bDj3K9LlR0Vs&#10;SK8vOujps6fUNdSKbf2Ih08eauSLmuZZDW9SUqdJnuhHlVNRpwJ0sxc1ys6JO/WEz9xEx3HJdHTI&#10;I7JkByeu1GoRMWpmRhWl91RF6sk9Pz0TfafKaCJdntarRL4N1D2u5YmaGrpWR7jocr40QSNdftRy&#10;uizacQzL4GI6jM2kr2Msxas2cf3xHRrqr9JYd5762nPU1t3hzKUrZOTMZLCpLc4ewcyYMYeijFzm&#10;ZuSTH5HJzLgyqvK3sGhmNTPSFhPrFkH4SCvNniiwGkhqv3YUjexH1ph+xDsNIVz66OotC6i7d4af&#10;Gq/z5PZJnj2+IDhP4z35vhqu8qz2Mnt2rWX4iOEYmVkRMzWH6LhCbMcE4+ISR2RcEWExmdhNdNci&#10;7+/cPEPDw4s8vnWC+nunqH9whvsPT7J57yKK54vfIOsd+5axccMctm2pYO26ElatKWTL9tls3zWH&#10;Pfvnc/j4cpaunM7S5VkcObpc+twFHKxZxAHxmXZsm83ePfM4ULOQAwcXcviIHNtaQEGqA8Xh5qyf&#10;OoZ9KWM5nm3H1um2LMyxZvMKD04cj+PCmWRp/6mcPJvGvuOprD+US+HqVPmep+CXn0lwQZlgPi6Z&#10;ZThkzcCnOJPZe5pIl/oTNDwQuTu8l4CIUAaPG4NNkCd2kT7Yx/jinRLGFPGHssriKCwLp6IyjrVr&#10;yinIyyDIPwBHezdiwlMIC5xKoHcMFkNH4+ngxbSENCrKZrFl7SrOHN3LhmXynaZEUJYZT1yALx5j&#10;HQnzjMDP0Z9x5qMZ0KW7yFRnYvxcNdJFkZGP7p6laN4ShvrlMNhvBgYuyfR3TsDQO50B7ukMdM5g&#10;kFMGBvaJGDil0ccxnT4OqQycmCrnszAMKqG/bzFW0VVUbTrOw+vXuH+2KdLlahPpcuNXpMvFF6TL&#10;3d8gXeq5feefpMs/cvm/gnT59Rf+/7H339FZZUmaNzp3zZ35umemqrsqqzIrKyu9w3vvvRNGgLBC&#10;gEBCHnkJee+R9957JJzw3gohBMIbIbx3AiHkML8v9hHKJKuyerr73lk9f/Sr9Wif99j9nrMjdsRz&#10;9o74CZq67UDHug6DqSPI3V9BlHSHMdXpfonR9O4VLW+e8vzVXen4TlJ5ageXpaO49fwE2ypTSCxx&#10;JnubFxlb3Eje4ETaJg+ytgRSuDuObaI8qs7u497967SK0/yquYFnzx/wsukJLW3PaWlvoKVVBd96&#10;yIuX96VBP+fxs1ucvVRNVn4S/qHunL5wRK5bxaGT5eRvWkvplkgiY1ez0mAMdit1tOw9iuxQAWTL&#10;o93YEOfJliRf9maHsS8vnD05a9mVE8rO7BB2ZYW8n1IUrcV/0eKzqOlG+RHszlYpof3ZmuKvlR3k&#10;iqd896EiSaWEdtdIFkW4qGusj/VgXZQrRSqIbYgduUE2Wtag7ADrDvivJifQgsKgVZTZzGfj9FEU&#10;D+7HllFjqV66inPOfpz0DOOoazCV7gFUu3kJ3AVu8t2dIx6enF3jwrH5C6noOYCKr34kd9QQ8qwM&#10;iFdxLqyX4W2uj6+FgTitK4hShIudMVFWhoSZ6hNkJB2I8Xw8TebjvmoObqt08TQVo9VyAb4Cb3EU&#10;PVU8Csv5BNl2TDMKsjPAz0qRK/PwMpqDt5GeOKBi7K6YI87uXDFk5bv5QkKcVpIU4Chwk3OsxGDi&#10;OGb074/ZdF2CTW1Idwsk092PCEtTQs2XitM5WxznxcR72uBjtQS90b1YOK6PNnzcbfkMcXDniLE8&#10;E9eVs+Q6uoTIdeI/IF3eXDn166SLdOqy8B7StsVgUG1cs320FvzXf6qNd2z5sJ2rv18jXbI+/5Qt&#10;c6Zze+t6qpKSiVshz21jBbxokH3FmlDGiPJR1OFyTSU9Hei4yl+r3V/I5Xv89adjvdRIQc7UAfXX&#10;WXOBbFNxWjpitbyWOrT+ykgXOxrP10LzCznpL0kXZUCpEWfqrVmHY/Qz7fLhnxzx63V8j5/v4i/x&#10;/jLySOQsinR5/pDr29X0oomETh1FlP40/Ffo4GMyEx+LOQRZziNM2mSgap8munitmoWvuR7+FtJW&#10;zcXJWjELe/3JrFmmg5fJHGwXTWDVzKE4iaO1xnAq1mo6wfzRuK2cgYs4bitmDmG57jBWzhWHaNpA&#10;lk4dhNnsMVjNGYv1nNGsnj0M27nDcFCky7wRuC+dQIjFbNaunkvYaj0CTGcRaD4bP6mfiuuiRrvY&#10;LRgpjsQYHBap1OiTpG66BFnPI2C11M94ljh2M7EVR85mqQ7BNsvFuVku+8zXnL9gkSf/VXNZLfVe&#10;NFGcvskDsR3Si6SuPdk3dAIVA0axf8Y8TtvYUyMyf9jenv12tuxzsOaAnTXHrFZzXFBlsZoTq8yp&#10;mqvP/iFyzA8/sOv7byjp+j3J0yZybMt6Tp89xcm/Il1qT6u4Lioz0WltuVZb1wG17kPUvI/pcurk&#10;ac6fOsVZKWvVqJdTtVw5WU39+g0UrzDBqksPprwPpPvdH37LN+L4fa7w8Ud88cnH72O7fMR3f/qZ&#10;dBnZ41vG9vqaGUO64LRcdIXtMsLslhHjvIJYpxUku5sSqeJT+ZiR7G9FgpcZiT6mZIWs1qYXpZro&#10;4TOorxbT5Y04Z2+12Er/dtLl78neLz6dm1XZCXUdzfmQ49W1FOnScI9npfnvSZc+7DBcDpcv8k4F&#10;i31PuignROknVb8PT6VJ2N/VAR3r/6W6dm7ToL4LtNFrgg7pfb+Puq44S48vXCNolehnV1/ub9/N&#10;weVGlP3YhVw1vUhlL7p/Rw6Qmv09vK/1z/i5XupqPxMt7/+06RAKaqTLazFV36Dyv71610T7gxuc&#10;8XIhbmg3fKf3xnXREGxFhq0XdEwxsheo0nbRZKzFoVKwWzgZx8Ui73rjWT1X5FJvAhazRgkUiTpS&#10;ZHOUYDT2CvrjcTbUwcVoNlaibwymi9M8ohcTB/7A7HF9mT91ADMn9EBXpRGe2ZdpY79hwvA/y/cf&#10;WL5oMKtXTcDffTGBnktkeRyWRmMwXzESYwOpp/l4XGynC2bitFr0zeLhzJ/ZB72pvVg+fRBGEwZg&#10;MKQbpmMGEGFqwMn1OaKfL/Cu+S4tj65w4+QBTu/cwM0j+7h1aC8vamtov1ZPipcX07p1Y+Dvfs+g&#10;j/7AyM8+Y/hXn9NXxXb5y58Y+s0XDPriM77/p//BH/+f/w9f/PF/0OWz3/PjH3/LD/8sy7K++28F&#10;v/lHRn7xZyb8+BXDv5ay+3cYT51MqJUl0c62RLk5EOzhhMsae1ZYWWHmEYCZdzxm/hlYheRgHVGI&#10;U+J6QtYdIudoPflVN8g7foP4nbW4plVgFpKLRXA2q0PzsJbl1b7J2LpF4uMdgo+TDStmTRBdOxUv&#10;Y32mD+7O9LE90dHpyZD53zEnZAqph5O5orJXXb3B1bob1NcLbsjyTUW+XO8gUW7f0r4r0uXMxfNc&#10;qLtMncpUdKtjWyfUd3Vs/fUbGuly45oibM5R9+gMKYcjmBwwhH7TP2bksD8xa/yPLJrah4WTezNf&#10;9PCCqcPRmzKeKaNHMlqRLoNH0X/Qh6TLKAYNGsnwoSOYOHoEM8YOQXd0X0F3Zo38Hp3h3zJ1RFfs&#10;LY3/TaRL++MLvH5Pury5c4x3d6vF8TulBQ2tOnuR+R7FDNayFyWzr77pfSDdn0mX16JLFOmi+m81&#10;sqWppYnGVy808kVl+Wx7q2jO91DL7WI3qSyhr1X2IhWXES4+bsY9cx/9lobR1zAJj/RDXLrdJHa5&#10;OJbtKvB+m+wn53otNoZSsWLrvBXH8o2Kz9jSzquXzbx4Ljb9yybZX9ki0tcryG//kHR50faOzUfO&#10;s9A5nQFLopmw0ofsrXt5/OIRr5vv0P7qGk0v62hsecLdhhekFGxgyjxj5i41Iz4lh+ToZFKCYohx&#10;iyUruJRdpZfYkHuOtIjNYq8G4rPUgKhlM0ldMImQkd1InjucoJn98FwyElcTHTKj3bl9qZK3rfdp&#10;b7whuE7b86sa3r26RVPDNSo2FzJ+8kRMrBy1VNFr3GMxWeWLqWkAgWvzZV0my40siE+M4+G9K1qW&#10;n1Y5rvV5vdT/Ji+a6tlzfD0xOUHkbkqicH0SxeJf7N6Zy/admWzYnMCO3Rns3pfF/kO5HK0qokDF&#10;cykJ4vChLA7sS+PIwWyOV+ZTJag+XsSJmmJqz5Vx7spGDh2KJz12BSUh8zket4wz0Qs4GzWbA3Fz&#10;WZ88j+3rjTh81IGjlWs4esydXUc9KN/nSd5uP6I3+BJQGol3aTae+cU4pRdjHJuOUXIK9lnRFFWV&#10;c7fxnJi+l3j1rJ4rF09h7+fBFIuVmCUFYV8UhXNJNAEbE1m7LgKfeDvxy5aTmmTDhvIYUhKCsV1t&#10;TrBfMD5uwdhZuLN0wSpmTJjLGgtXsmKz2FC8gapDR7lbX8+OsmLiPF0pl3sZ7ODEagMTPMy9MZpt&#10;yryJcxg/cDg6I0fj72TFjVo10qWGhoeXSClcxzzXFCwSd+BdsA/fwr145u3CLX0Hnqm78UreiWfS&#10;VjzTduGevg+3lF34pu3AL+8APiWV6AcUoOeaQfG2Sl5K3/PqVg2vbldqpEv7r4100UiXFp41PPk5&#10;pou0ZzXr4x3N/0m6/B/gW0vxAAD/9ElEQVT+/F9PuqgHrB56c3OzNs9TzbNU8zLfaPMrVWNQTloH&#10;3sr3jnmfHVDzQNVwQlWqGCsd5Isy2WRfUdqv1bupd8958uIW1WcOsGlnPkfPbOXE5a0UbgklociJ&#10;1PI1JK2zI32TM+mbXQjPW01EngNlB5O5Jp3Li5cPePjkunSMZ7h4uZq7Dy5LR3GPltcPeNJQz/OX&#10;N3ipWO83T2hsvsfpi5Wk5sTgF7aGHQcK2H+8kPV7Y8nfKoqqIpDIOAssjSfiY7OAzSl+GolyuCha&#10;G7lSvT6Z2s3pWmBcNY3o4p4CLu0t5NK+Qi7vK+KK4Prhcm5VbuD2sY2yXMbVAyVc3J3P2e052pSj&#10;c9uzOb0lk1Ob06jdkiZlCjUbkzixIUmWUzm5SX1P1r6rALtHS2KkDpEcLFAETqQWJ+ZgQSQHCtdy&#10;qCSEg+H2VCzSIW/kEPbozeNJUirvTp2Gq9cRqwGuC8TY4Lp0BPWXeXv1Mu+uSSd+oprba9eye8pU&#10;tvTqxbpZE9nqa8PGCA8KI7zIDXEhN8iB4jAXbXh+uaxfJ+sK/e3J8V5NmreVOC0dU4tiPU1/nj7k&#10;aa6liE72syY1wIaMYHuywhy1aT/pQfZaWs54NzMy5FoKyV6rSfW1E+fHjQQfR4IdRcmKceVsvEoc&#10;3PnMHDqOcT0Goivl8ilzsNJbiu3CZfiYmZLs60FakBcRrrb4rF7JsuljGf6jOGA/fsaSMSobg544&#10;XGbErjEj0mkVsc6ryHC1oNDMgNxRA8kVR/1tXS0q3op6C9NJuqjYQG9fS1tVEENArBLte7s4F8og&#10;UTpPG80h7V0zVDSIASF/Hc5CBzrbOrKN9mZ4/oK7G7ZRpkiXr/7M1nkzubttI8fCwwmfNotzxSUg&#10;Bs47zRhR8tTh5GiQM4lUaW+YtDfcsu5DKBnthDYUV8pf20e9wVKMuqqvBs1xkfNqv+WNGFBq7rYo&#10;/w9Jl3s3O0iX3t010mW/ow3Pz6oAxB+QLsp4EqPqjRoaLDKvDUWWldqQ5ff3QdW7834p46ljDmtH&#10;3TTnUT5a4GBZVnewI4jwz/VXy5qBKNt+Il1eikG1Zyth86YTO2cK2VZLyPAwljZlKu3PgqxAa/IC&#10;VpPpY0GStwmJXrLeT9qntFGVKjbUbinuRrp4GM/Gz2K+FvtHTSNyUXGBVs3SSBgbgSJkXFfOFKN/&#10;GAYzBjNzVBdGdP+YyX2/YM6wriwe0xsDgeH4PljPHoHD/DFYzxmO7bxReBvPIMxmIRH2+gRb6hEk&#10;8DOZhbM4bzZ6su/C0TiKM2czbyguy8bjazYTf8u5+Mp+7iazcVk1GwejWVgbTMV/9WKC1ZQji7lS&#10;bx0CLecRvHqhRs6YinNoPHsI9uP7kziwPxuHjWXrxOmcd3bnxcYNPN61nUcH9/Do8B4eHtjJo73b&#10;ebJtCw1bt9BUsZVXxWXUewawdcQ4dnfvztbvvyXr2y+JmzSWyo3rqD11ghMnazTiRaHm1EkNGgFT&#10;WyvrfiZjOgiZ96SMoFa2dZIute9Jl9M1co7qk5w5UUOdnPvGpgrKjC1Y3bUnk//pn+jxj/+db//w&#10;G77+0+/48tPf8/knf+CLP33Ml3/6gHT5/GMGfNdBukzs9wPzxvbF39qAFH/RKaK/isLXULzWmQ2x&#10;nhTFuFKU6M6GVH82JvtrmdW2q3hcid6sdzX7OZDu9TpaW16IcS9yq5rle4fnw4/WRj9om+qjyk75&#10;+3Dbh1ANWw2pV6WSm46YBgIl76JfRLzVieB1K++e3OFJUS6l8iwLNdJlGVw6z1uRO61vVfpB6SO5&#10;plRIkxkFtaQRx++v2VlXVar6dX5Xy5164sNP57bON8zaOoEKYKkcJaUnNFlU51I6UsVyuHydSENT&#10;shzceLhzH8dMTdnYXZEu/bgS3ZG9SCNX5Fg1gkgbRaRdtwMdNoSqi7peR31UPbS6KN0k21SGFRU4&#10;V7S06Jsm2pueiGNzl+ZXj8Xhe0mr+lOky72rnPZwJnFEb6IWj2GtxUxCrBcSaruUtQ6GhAuU3IfY&#10;GBBiK7BZQpAaGblaX+RpIcGyrBBgpkeghR5h1vOJtF9EtLO+HLtIjl1ImKOB9DtGhDirLETzxeEe&#10;xrThPZg+qifTRnXVSBf9OUMwXT6OJXoD0JveDWvTiXiu0RPnYTKeTnPxcJyDpdFY7MwnazAzHIWj&#10;1VRZLzJvMwPn1dOxMByDwfzBcnwvDKb2w2TKICwmi56YO5mkNRYcKE7jyok9NDyqkyYjNs6jG9yr&#10;O8fTG/Xcu3iex1fraHv6mF1lJRhNncrULlK3Xj0Z/8N39Pvzx/QUORr67Rca6dL3s4/p9snvRKb+&#10;SPcv/0jXT39Hj0/+mX6f/YHBn3/CyK8+Y5Bsn9b9e+YN6c3M/t1YPmkkNnN1iHOypDTKjy3ZsWQn&#10;igPl48FyCxtM3ENY5ZuEWXAulmsLsYwowiyigNVxZazJ3IZL9g4N9imbMAnLw9A3DdPgHKzDi7EN&#10;L8JSvlu4RODlG0p0sC/ORovxNV3GWnszZo/ow/QxPZk6rScD536LbvAk0o6mUv/gNvVi+1y/Kqi/&#10;xbXrN7h2Q6CVN7l565bgNpfr6rhw8aLgEucvXOBK3dWftl1X+8u+127I8s173BRcl3PW36zjesNl&#10;Uo7EMMl/KP2m/4lRwz9Fd8IP0gZ6sXhqXxZP68+SmaPQnzWFWZPGM3bESAYPHKGNbukzcCw9B4yl&#10;T/+RDBgwXNYPZsKo4XL8cPTGD2SO/J45Y7owa/QP0o66/V3SpSOmy9+SLm2Pzn+Qveg4b27X0H73&#10;DC/vX6Dq7CUMfDcy0DidcdYp7L3eqk3RUeqog8AVvNdHqkNXo1JaxNZ/2fJKnP9Gnov939TWJrIm&#10;ekDkVI1saWl/S3Ob2q9dI1206UUPXuGaspt+S9bSa1ky9nF7OX39pdjfb2nXMi61iX3eTHN7qzZS&#10;RgvIq0bWtKgAvk28eCH7StnS1iw/uVX0mZJ7qY9WR9lfI13e8aTtHSVHLjDbOZ2eiyIZv9KX3K0H&#10;eNTwiDdNd3jzQvR4wyWaGu/z9MUL1m3eg+4iU8ZNERl08MDb1QcPW1d8bIPIidnIoYo6yjMryQwr&#10;lr7anyAjY2KNFpGxeDqhI7sTNaEnXqO+xXPOIALNZmGzeAr71mfR/ERk7Pk12huvyXVv8K5ZbO7m&#10;OzTI+syMOCZNm4FPUAwBodKWrQNYYejGKmMf8TXWExqVx+JlJvgH+nLnVq2YotfFhrqnjQxpbrwu&#10;vtFldleXE53jT+7mRMq3ZbB1Ww7HxL+ortnMoSPFVJ0o5+TpjZy9sEWbZrRpmwqyG03NyUJO1uRL&#10;f5vH2dp8Lp8v5srFEi6cyaOuroQ7dzdTW5NAWa4pu9MMOZ9jxLmkBdRETWV/wly2ZC1jU7EJ5eXm&#10;5BaZklloSVK+NWFplkTkii9WEkzkpnSid24iascOQjZtxbusnMAtGwgsz6C8aiP3n5+l9eV5Xj65&#10;LF3XCZyDfFjoZoeXHOd/MI+QQ4UkVm0gZXcR/vF+uLkY4e+ykhAfG1wdzLG1siZqbRJWpm7YWviw&#10;0sBK9KQV3vL8EsOjycnI5NjRw9RfOc+W8mJy4qLYv6GchOAwrJZbYm24hnmTl6IzcproignMmzaN&#10;YDdbrtVU8PLuCZ6JXGQUFGMZWkThsbuce/aaq01vudTQxqVnbSLrb7nVSAdeihslZd3T19Q9buWq&#10;fD/1rJWQ0kMYeCRTsmWvyNllWuW8LXcrablziFbB6/uVtN6r4lH9Ea78J+nyH/75v550UUquRZTh&#10;48ePuXXrJvfu3RGl2ECrKERtOJRmKHVAI1pEUXdCES4qPVx7u4KKtK7eziknT7mOr2l/1ywdx1Ou&#10;3jzPjv2bKNqQwT4R1E17M4jJciYh35mMMnHGi2yIL7ZibY4xrtHz8U1Zwfojcdx9cYYbt86x7+BG&#10;ytans7Eii+qTW6m/UcmVa4eoqtnEnQc1ouBv0/zmjnQUj7h6u5bcdSm4iOOVWx7K3hNpVByLZlNl&#10;JLmbPIlLs8LNcS5BjvrsyQ/Xsg9p8Vl25mlxWa7sLeLq/mIu7ynk8t5Crshy/aF1XD9Szo3K9dyu&#10;kmse38x9qcddKRXxckWlfz5QwrWD66g/UMql3fmc35HDxV05XBCc36nImCxBplwvndMaGZOqkS+V&#10;pTEa4XKkOJqqMpXpKJHKkjj2FoSxIy+AvdFrWG8wi7SRQyibOYtbeTm0P7rF21dPeaPeiApeiwPR&#10;1vSM1hePaGl4SJuU3L/NjcJ81ulMJb/HD+TrjmWTtxWbItwpDvdiXaQHZeFObIhawyZxVjbFuLEh&#10;0oWyMEdKQuzJC7YjM9iWdEFaoI1GqCT6KCJGBai0JzfchWxxdhTZkh3mTI44Pzlr18gxDiTLddL9&#10;rMUhttHSdGYEOlMQ5U+oozWGM3XQGzuBmSOmMnfcPBZMWojuqJlMGTSeCf1HMb7/MMb0G8i0kaNY&#10;YylOdVwMufHRrHVzwnKxHosnjRYD8i9M6vId1rOmEedsTbKnPbEuFsSukY7D3YqS1cspHDeUgtlT&#10;eFt3+m9GuqgAcSoF6ttWacct2qsg+f6GlmZpw2okh4JySgQqAHSbyIGKKSTqUJOXTtJDfbR10u7f&#10;irzQ2Mi9jdspmTaV9K/+zKa507lVUc7ZiEhSp86gvqSkI5W3JjevaRFnRjk5yiBS8iJXEojRohEi&#10;HddRSllds9NJUqVKkd7pMKlSfVfr1feO9OltUu8O0kWVKlVki1qvjCnZpoyid+pNumx7J86fGuly&#10;NNiH3D49KO7Zlf2Otjw/fYI3z8XZaX6pBb0TkeatWFxvmuXccj41FFkRLiqNa6vIvvamSqDuU2fd&#10;Ouuuvisdoz6dv0V1LJ3Lnfsqp085mu2yTTl+797IMS+fcHPHRoJ0pxCvN5VChxVk+5hKm7IgQ41i&#10;CLGhIMiGnMDVpAdakhZgSUaQSvUq7Vec8hhXk5+ymfhbLsJz1RwcDabgbjQLH3M97PUnYaevvs+W&#10;9VMxmj2ClXNHMabPZ3z7u//CoK/+ibFdPmFyz8+Z1P0z5gz4DsvpinSZiKXuCC39tKuhGqEiTp3N&#10;YgKt5ouDNw+fVbOwXzBWI10cF43RSBcL3YE4LRmDt8l0fM1n422ushctJMDOAB/rxTiunEmAnCPE&#10;Xh//1XNxXzUNbzUqxkbFmFiI8wodbJdPwGvBOLJ1JpA7ZASlk2ZwLiScxtoa6k5XcelcNRfPHefi&#10;yaNcrDrIxYN7uSK4deAAT3ft4UpkPMm9+lPRrTubf/ieDHHGEqeM58Tmcs6cOiGG3glOnT6tkSpq&#10;+fiJao14UWRMtUbIdJAvGgEj+Gnky3vSpebUWU5LeUG+nz11WiNdaiqPce7YEe5s3c52Gydse/Zl&#10;8m//iW7/+N/45qP/xVfi+H0tjt+Xn378q6RL//eky+SBXVg4YQDB9tIGwlwoifFkQ4IP62M82KTS&#10;2yd7UpIiyxmBbM0IY2NqELtyItifEki5ixm+g/pzMTRCI12aXz3jrcieRrqI/GvD35VekLaoPp3t&#10;shOd7VW1U5UW9UMDqWOblALl0KhAleo0b16/ew85t+gXjXSR9R2jR1rEcbrFo8JsygYPJF8c5W3L&#10;DeD8ad6+fKb1vSpdq3oz/U7pHkFHEHk5j+gcLfaBkjkpO+uqSiVrCqpOHy53Qu2jfoPSE5p8yu+W&#10;DRoUIaugZE/Jotqu3k6/UVMALlwhw9CEfNs1PKjYwTHjFZR3+ZKcQb2pi42Au7fVTVM/WnSFnFeO&#10;VedU5qOqq0YGv69L5/3trIMiadtE57WKvCui9U3Lcx7duMDlE3up2lvGmeod3L13SZy4Bvnt0t/d&#10;F2fa25XU0QOIXzqZMLOZhIrchDsaavKu4opFuxgT6bxSvq8kwcOEeDdj4tyMBCuJdTUk0lGN8lxA&#10;mM18oh0Xk+ptRH7YanJEp2QGWUn7sidF+q/EAFuiva3xtF6G8YLJGIncr1w4AetVMzFbMYkFs/ui&#10;N7Mn1maTiIuwIDl2Nc42OrjZz8LTSU8jVsxXjGGhbi8M9Pphsmwk5oajMF8+Ehfr6TiaT2bRHJGH&#10;0V8xa8R3mE4dhN3MMTjPnURhqAf1x3dz42IV9+5epPXVY14+f0jjs8e0qLS5r+R+iTP8RtrS3etX&#10;ifPwwFJnOgZjRjPs68/p+off0vcvf2T4919q8Vm6/uGf6P7pRwzt9g19vv4TXf7wG3p9/M+M+u5z&#10;ZvXvgcHooczo9SPzh/Rh8ch+LBzRlwAzA2IcVpEX6MT6eC9x1NaSm7wWN7c1GJjYYuIegaFnIkaB&#10;2ZiG5WMcmseyoCz0A9I1LA/NYcXaPAyDszHwS8fAOxWjgCwswwpZHVaEZUAmlh4xuHoFEbPWH1ez&#10;pay1MyPK2ZI5o/owc0Jvps/sy6B53zEndCqZVRnceKwIErFv6m5x86qaFnSLG9dvatCWVUDc97he&#10;f4Mrl+o4e/ocF85dlHU3pKne4/bNO9xShMv1u9Rfu8c1hfo72rSj+qdXSDyosheNZvCcLxg/5gvm&#10;TumKvk5PFk3tzYLJfVg4bShLZk9i/owpTBg1mgFit/TuN5J+QybQa8BYevUdTt++QxjQdwBTxo1m&#10;4fTx2hS1OWN6CLoya/SPTB3566TLk3+BdGl9eJZ2Rbo8Ftyr4fXtU7TfO8/zO+c4VnsBo+BtDDDO&#10;ZJRVGntuvuGpiGGb0iPKdtdkU2RU6b03rXK9jhguKlbL86YmHj9rkGurcACtGsGi7CU1sqVVye97&#10;tIo+uvywGc/UPQxeFkVfwwyso3dz6sYrGluk/qL73oiN0aJe5oid0HlcU+srGl4+51njc168ahL7&#10;Qdk8YoPQJHglUBMIlS2kdJrSb2LCiu7Mq7rMDNcsui2KYtzKAPK2Hubx08e8bbzD2yeXePv4Aq3P&#10;btHU+ILKYydZsNiEfgPGMGbMNKZOnMr4kWPR1zMiPX49x3ZdpjxtJ3khmcTaeRJibEqqpQmFxguJ&#10;myS6ZGJvIif1JHzBSEJXTmfB0K5i97ry9PopWp/WiX1dz+um67x7dVPsuDvcv3WatWG+6MycT1R8&#10;PsERWRiZuDFzuhHmZv4kpGwlKDwHvYUrcHS2lbZ4lObGS7TLeVpfXKel6QZPG6+w7+QGUtatZc+p&#10;DZy8vJfT5/ZQfbyCA4dK2L03h/2H8qmp3cCV+t3i9+xi18E0DhxJ59bdndy8vUXabpn0+TnUXczm&#10;+pVc6s6nUX8xgwe3i7l6PoktxSbsyTTgfOFK6guXcyFrHpU5y9hXasOmImsyM81ISBebvcRHS26S&#10;URZJclksSZvTSd+3gZzqg2RUHSb+wB7Cd2wibu9m4rbks61mB49fnKe9SZEulzhbewSv8CCcEyKI&#10;PlRG8NEiIo6vJ/74VkLKCvCKjMXbzYNAZ2dcrMxwtbclITYLNxd5tmOXsmK5O/ar/fBxD8Ld0Rkf&#10;sfnXhgdwuHIPteeOsUeue6r6APdv1JGXno2xgRkr9W3Qn7OKaWN1mD15GrOmTCTQ3Yabp7bz6u5J&#10;Gu5dID07DyfRNwcvSfuT9tsofU2T2NyvBK2/ghaxi1ukv22UfupWczupFYcx8opn0y5FupwXe/l4&#10;B+ly+xAttw6I/B2l7d5xHtYd4lLtXu7dUoF0RW7/k3T5D/n8X0+6qAeuRrc8ePBAhLeeGzeu8VQ6&#10;dUW6qLdtvyBdNDa6A+/eQ0vpKApWkS7qGBXkVgW7VU6kmtvZ2NzAjTvXOHOxljOXTnD1zhm27BMF&#10;FWtHdJoj+ZtEkW72FqXjQGi6Ma6RC/CIX0pmhb8ooO0cP7aNwoJYYqLdSVCZf0QZbN2eSn5RCHlF&#10;wRw/uZ5bD6q4Jo3+9uPTnLl6mNyyRBx8VpGYr4bKhVG015/SQ8EU7fYnrcAJb1e5huVsiqLWaMFs&#10;d2cFszcnlAP54RwuitJitBwtieWgLB8siuZIaRyVihDZmExNRRont6RzZns2tdsyOb4hmSPr4jgq&#10;x1SVJ2qolP3V6Bl1LhVE91ChGP55YezKVOmpO7MZ+WqxXspjXSmOcKQ8xpWtKb5UJHlTGulMthh/&#10;6cHm5DguIXPGGJKGDaRIRxz37ExaG+7Ks3kpBvJLLYjwK3HkVali3Si0CWh4RP36UnJ1p5EmDkvS&#10;lCFk2Swhw00MUGcTksQoTXExJM19JemexhpSxShNXLOcWEdl+IjzZyuOpJ0+ofZLCHdeQZiDit2y&#10;nEg5NkrOEy5GbZgYumudVhCxxlhgJPsYEiDOrY+pnjiiS4hwNJZ1ZgTamGEyVxedIUOZMngU04dN&#10;Q3f0XOaMncf0ETOYNGgi4/qPYnS/oQzv3Z8+3//ImIFqfvx8itOTqdy2ma256US42mMwYbSWjcHb&#10;YCHxTtZEO1gQaLEU75VzWWu2iNTls8kdNYC8WZN4c/mUWA0vtI7/p+lFyuBvbuHR3fvcvXmbVy8a&#10;Oxwh6eTbxcl4JsbH/fv3aRTDVs1r1ka9SPt/1fyK+w/kmLt3NZnpVI5vpb2/a2lCBId7G3dQNn06&#10;qV99yoY507i5uYzz4RFkTNbhWnGxRrq8ed1Kw/Pn3JVrPHn2jBaRnb8mXVrbWqUez3j48CEvXkj9&#10;RTl3On+dUE6LIkvv3LlDY2PjT9vV9B+psVZnFSDvybOnWhawJql/h6OmzqVIF+kEXrfQcuc6RwK9&#10;ye7VjcLuP3LYxZHG0yfE2LjMLTHmVbA7lXUAuT9qepF6I6XeSje3veLewzvcfXBHDDXVRSm7Ua6s&#10;CBOph6qPIlvU/bpx44a2/KGT2Lms1qv7/VR+b5sYYx2pvX8mXa5v24CPzlhCp40iyViescVcQsRZ&#10;CnFQgWeXiFNgQJSDtDWnJdLW9KXNLmGt43IinI0IWK2P0zJxgox0tWU/y4WyPAtfi/kE2+qzRk3r&#10;WTgJx2XTWb1oIqbzxmCpP4k5o7vR5y//SO8//XeGfvlPjO/yJ3R6f8myMX1ZPWsMdnrjsdUby5ql&#10;07TAm2EOSwmwWiBtfx5BVirOkO5PpIvT4rE4L5HlecN+juki9Q+0XqhlAgsT2QpyWIa76VwC1XS9&#10;96SLx6pp+Mu+YSKLYTaLtGxdHmpUzRIdimbqUDhsHOVT9Ti7No7HKsbKqePUnDxKTc0RMU4OU1t1&#10;iNOVBzlXeYi6Y0e5d/AgZ+MSienTj/U9urO+y/ek/fAlSTMnU7VlPafk+FO1Jzl/8YIGlTL6xMmO&#10;0S6KcDlec0IbAfMzfh7xogiYmlo1xUiRLqe5INvPSXlSI10qOXfsMHe2bWeHrTN2/xvS5Ys/yfIn&#10;H/Htnz6i23vSZYTosAn9f2D2qJ5arA0tCLi7Sk9vTrKnKRl+lqQFWZAUbEbWWgdy17pohHBJtAfr&#10;QxxJN12IR79eXAqL5M3Nq7S3ibwoJ0SMsNdtr7XAjo9E1pQcfdg+O6EIAyVrqp9U8vihHHZCjZR7&#10;/Pgpt27dEf2gXkSIDIrMKNJFjXQRgaRd1t+/d59n98VpeHSLp6X52kiXnO7d2LpsCZw9JQ7FU7me&#10;clh+Jl3aWl5pzsa9h/d5pZwxkcGOt9fKmBN5l1KRQY8ePdLqqPSTqrP6Lapunb/jpeg0JWvqtyj9&#10;ocWMUfUXmdP2keWXoifuiZ57+vRph1GoSJezF8k0MCJvtSP3N27h6IpllP/4BdmDenMpIoR3t65L&#10;ZV+/d+jUfZW6CZ7L/VRpeZ81NHRcT86vPmpkraqHQmtbixi7cr/evZLn8IzbdafYVpJCbqwPSaEO&#10;5CT5cmD/eu7cvyT64QlvHtZxydeV+CE98ZvWH5sZfbHWG6mRqd7S7wRYLcJXTYEVGXRT8VlMZkl/&#10;NBsfKT2NdHBfORWX5ZNw0Kb8jcLdcKLIlx5JHoYkexuTrKalhdqR6LeaMJdV+Nsb4mahj73Kemi5&#10;GGtjXUyXTcVg/nCWLhjCSoPh4iyIrHouJtjXAH+PRQR76ePjMl+L3TJ7yo9MGPYZYwZ9wuSRnzNh&#10;+KeMH/IJKxcNwnTJMPR0ujJ97DfMGPwFK0f3xHrqcJxmjic/0JV7p4/Q/vIeLxvv0vjiAY3PH9Pc&#10;1Ki1V9VfKRJP2WntLS8pT0zEZuYsVowby+jvvxLd9Tv6i/xM7PYDY775il4ff8Q3v/kHun/ye3p/&#10;9kcGffYnxn//NRO7fMXScYNEn03FQq5rqjMaoykq89owAswWE+e4klQPM1K8TUTGbIkLccfBwQ4D&#10;E3tM3KM10mWFfwYrg7JZGpDBPM8EdF2jmeUWg55XAvN9kljgmYSeaxwLXOMx9M3ALCQfy9ACLOU4&#10;C/cY7F18CPR2wUJfpfReKM9OnxlDujNnSn9m6PZn0ILvmRM+jfTj6Vy+f51LV65Sd/kqN67ekD7q&#10;tka2KNxS5bWfce3qderrrnH1Sj2Xzqu38Ze0LEX379zXiJerV29SV3eTa/WKuLmjpZi+8ug8Cfsi&#10;mRo4iqF6XzN5wtcs0OnB0ll9WDK9LwsmC6YOZZHcKz2dSRrpMnDgcG10S9/B4+k9cBy9+42gT5/B&#10;HaTL+DEsUulsdUYwd2xP9MZ3Z/bYruiM7o7D3yFddu/fr8n5m3+BdHl7v4Y3d0/z+v4FGm6f5kh1&#10;Lct81jPIOI2Jdpnsu/maJ22IAym2jzh8r9XoOjW1WWwLbWSuIjnFVlD6Q9kbyt55LrbQy6ZX2ssZ&#10;1Qe/VnpNkbBi47S9H7ly42kLgdkHGG4YyYAVKTgm7uH8PTWyRXSdGunynnRpFTujVc7/srWJx9Ju&#10;Hz9/wgsVuFfkvVm9eBLH9A0vBYp4URMIO2wfZV+o2DMPpW0XnriMrns2PRZHMX6FL/lbD8r9eSI6&#10;8jbvGq7A4wu0P7tF84unnDl9nqXLTenTdzj9+g2nV4++dPuxG7N0FpMUXcjhbacpT91MZkA84VZO&#10;BBqtIsnSlBJTsbF1R5GmM5DYyb2IWTCKGNEd+sO6iT7R5+zhCt403uBti3rZefM96XKbJ/fOUVyY&#10;gaubP9n5W0lMK8PcypsZOobY2YYSGbcBd98kps5YgIWVMXVX9kk9z9PeeFUb8dLy6joNzXUcOLuB&#10;pHXB7DhZQuXZrVSf2sq+A8WUbUigpCya9Zti2bEnlaPHCzleW0LF7jh2HUqm7tZWzl4uEb+qQPri&#10;DOn7UzhVk8SZ2mTOnU7m/NkkTh4PZ3OJOQdLzanbbEf9htXUlZlQVWzJzmJH1uU7kpljT3qhN0U7&#10;E9l4sICC7Vkkrk8iYXM6eZVbKD1bSU71AWL3VRCyuZCorYXEbc5mV+12njVdkPtyiRZ5FudrjxCo&#10;0sanJeFXlIptVji+W/IJ2VmBW04JXknr8ApKJTAgAU/ftWQUbqZifz0+EVsYMt6G2fr+2LnIs4nK&#10;wt7eCSdna1z97Cjbmc3u4+VslbrV3aiipfUhsdERLF+yAotVTqKDTZgyZjK6U6cyZ8YUfNZYcq1m&#10;G813TvHi3iVycotwXVtI5ZXnvJT2rEZMSu8qf9I/dkykE6hlZTfL8luVuryVV9JP3W1+TXpFJUZe&#10;SWzYdZiGB3U03TtJ8wekS9vdI7TcPcb9ywe5eHL3+5EuinR5zI7tOzh48JDoaNVPi/z9J+nyf/zz&#10;X8SikeJD/Ed/fq6LMrLUQ1cGWudIl9u3b9LQ8FSUsBrp0jnsrwOipT+AcvAU8aKIGTUKQL2pVhHR&#10;lfOvnDvVeEWNiqH14mUTz8RQbRblK1fj5NkDpOYEEZfmRvGmtazfFUFa6RqCEo1wjzDAK16c/xJP&#10;Nu9KZdumDApzwkmMcWNtsCXxMQ6kpboRH29PVo4Xm7bGsW1vKpt2JrPrSCGb9mQTle6Ho98qojId&#10;yarwJG2LG0mbnUnduIbIVAvcnPXwsJpNeoCVRnCsi1qjkR6bEjzZkuLD7uxg9uSEsltDGPvyIzTy&#10;RSNeNiRTvVGU25YMardmalmN1HqFY4p0EWWlcKQ0lsPFf590UQTL5iQvyqLXULTWnnVSquuvj3Wj&#10;INSWTHEg8sOtKfdcRZHeFFKHD6Z0xkyu52bT9uSOGOHP5V43SEf5TMMrNSRdpS6WO/xWlQ2PuLix&#10;mDQ9HZL6fE+CzjCyxMHL8TQn1d2CFDcTEl3EyHRbSYqnsYZE9RZwzTIixZENXr1Acx4V8RJmL06s&#10;OIVh9svFuVQBdVdqxMtaKUMdDQnTSBcjWW+k7aONKBDnONR2OfEe1oTam2Gjv4DpQ4YyvGtPxvcb&#10;xowR05g5chY6w6czZcgUJg2cwLh+YxgtHeaI3oMY1K0XXf7yOd2/+IxwL1fOH97DLXEoT+7YyLa0&#10;OHYkRLE/NZ5tCeFk+zkTYmGAx9KZBBjqEr9wGlnD+2kxXdovnpAOskEMh59JF9XmG54+48SxKo7s&#10;P8jN+uvvnY53NDU1c0WMoGPHjnHr9m1tSKw2gkOciTv37mjrlbJUzot6c9QuMtLeJu268Rmvb4j8&#10;lFWwQVeXtK/VSBcdbaTLhchIMqdO54Ya6SLPra31FTdu3RYntZYrV6/S2PRSGzXS8eZHDbcVQ0XO&#10;f+3aNc6ePcv169elXk2avCoFrZwptfz8+XPOnTtHdXW1yO1tzanRZFoMGjXarE2UfMOLBi7VXeb8&#10;pYvcf/RQk0kVPPdD0qVZnNCDfh5kdP+RvC7fccTVkcaaY9SfqKTmeCU3b9zm1UvpMMQL1GK6yG9u&#10;e9PMUzGkTp2pEZzgweO7msGkTWlSb7qlHgpKrxw5coT9YkQqJ67zbbd6Bp2/Q6WNPHXqlBjA9aIj&#10;lLPZSbqIYfjyCTfkmftOH0fI1FHEyfMNNJ6pjRTxXa2njQIJt11MhJ0+kc7Sbu0W4afarf1SolxX&#10;oQJBOy7TwWWlSjcuzpilGPTKMbPWJ9TBUCNbVumOlvY5FWsNU3A1noPNksnMHtGFEd/+XhvhsnBE&#10;D6znjMNjmS4ui3Wwnz8Bx0UTNZIl2nUF0S4rCVJZT/6KdLGeOxznJeNxWz4Rx8WjxfGbTpjdAsJF&#10;xtQUBi3t+pqVBItceZjpEWwrsmanpkPo4W08jRApY0T+om30CZZ6hZnMJ3GJHhumz6F08CQ2TFrI&#10;6eAE7p04TXXlUaoPHaDm0H5OVx7izLHDnDl+hDPVlVw6eZw7x45yNjWVmMGD2dC/N+W9u5DS/Rvi&#10;dCezd30hew7sZv/BA9qoFkW4dEwxOiXLagTLSaprfp569CHponBScKL2tOAMp2X9hdoazsqxNdUn&#10;qDlWybmqQ9zdvl3LXmTfq5+WMrr7P/53vvn9/+Krj38mXT5/T7p88SdxEAVdxWnsp0iXnt+JfviO&#10;GcO7scZoLmvXGGvPV5Euqd7m5ITYkCb9Q0KgKRniMOeEOpMR7EBRpBtlQfakrpqPW+8enFeBdKW9&#10;v25vknaoyJS3tDa3SPt+KUb7aU3WFCHQafioUrVRRWioNnrixAmNQOwkNTqNJLVPY+NLauX3Hzp4&#10;hPv3H2ojXjpHzinSRcVGeXTvAYcPyXOpPkbbnau8WF9E6cAB5KrpXks7SJc3jU80GdZIF02O2sQZ&#10;EqfiwhmO1Rzn7qP72kgzcU004kXJnCJaG543aCOOlD5QxEtn3T7UGYrkUL9B6Q2lP7RRbO/rr/Ba&#10;7onK6HLo6BGNeFNEsyJd2k9fIF1/BTmW9txbv5mjhktZ/+NXGulyOsiX5rO14lDI+VrEbhBo90zu&#10;a139VXEYdmvTOTrvq4LSb2fOSruSNtXw4pk4aS9pfdPAi4ab7NqUQ7A8W2+bxfhK/xPksUr6/GCO&#10;Hd8h9+E6r+9d5Jy7A/GDuxGqOxjXBcOwmT8Ku8UTtdhMXiazcTeaqcVtstdXcV7Go9LDK9iKQ2W3&#10;UMVuGSPlKJHNcfiInK21mUeU42KRu7n4mM0mWGQuUE1NtFiEpb4Oy2apALq6+Eu7cxYdYrhwHIvn&#10;DsXGXHSL/WycbWewxn4m9qun4mA1VQx/sTHs52Awty9zJv/ItNFf07/L/6DP9//IkB6/YcyAjzDV&#10;H4qJYOH07iya1p3pfT9lfu8vMB/VD4fJo8h0sebuiQPi6D2U+3Kbp09u0/RSdKgaWaie2xt5blK+&#10;UiRMcyObkpMwHD6CGd26MOTTPzDw8z8w7LvPmPjDN0z4+kstkG6vj35H30/+yJjvvmHhoME4ztFF&#10;b1A3Vk6V5cVS71WiG80X4W+2gEDLxURLH58mMpbmZUK863IS/SyIC3XD2ckRfWNHDB3Wssw9nuU+&#10;qSzzS2WhRzyz1kQyzSGMqY5hzHSJQtctltmuscx1iWG+S6w2VN/ILxMT/2xWeSZh7BSOrZM3Qd6u&#10;WC3Rxc1QZHXlfKYO+IGZE/swbUYf+ul9w8ywSaRUpXDpQT0X6+uov36NmzdvSP90U3CrA2rEy7Wf&#10;ca3umka63Ki/weULl6l9n1VNjYC5Lv3+tavXpJ+9Lsfd4LYcW3/tIhfFWUvYs5ZpASMZMe9rpk3+&#10;jsUze7Ni7kCW6w5i0dSBGukyX2cMulPGM2nMOIYNG6MF0u0/ZAIDh01m4JBx9O8/nIH9Br4f6TIB&#10;/WkjmD+hDwsm9UJvQg9mju3166TLs1+SLg1PVMroQp7eOv1XpMsJ2u/U0H7/DC+kzkera9B3K2D4&#10;qlRmOWdz6GY7z9reiWwpW6BFdEoLb6Tffduu+n2R0XaRbbFF1Mjbt0rfiNy2iJ3RJDZDc+Nz2uX6&#10;b0VvvFEEidg42qhXsTHuPG0mKH0XQxf7039ZJC7JO7h07wVtimBukXMqm0Js0GbRW03tLTxtfMr9&#10;J/d48uIJr9rlGmKXNMs+rW+blKXzHqI3aBEovdam2UMPRWcWHjvH7DUp9JgfytjlHhRs30+D6EeV&#10;UehtYz1vn17kdcMNWp4/pF5sKSNjC3r2GcIPXfvRrVsfuom9qae7lMSoPHaUHiA/poB492ACTVfj&#10;t9KYWNOVFBgvImv2aHJ1h5IwpRdxoiNSLPRYMrQbi8cNZENWNG0N9WK73RZb8ibvmuTaL2/Q2qja&#10;zQWOHD3F9l0nyCnchp1jEDNniF0hchG0tojV9iEMHzMFo1UGXLy4U3TkGZHnetGp12lprqdRJRW5&#10;sIGoAg/ydsZQviuFzdvTKSmLJTM3hOKyKMorYijZsJai8mDKKsIp2BhI2fZw9p3IZPP+GHYdTWaf&#10;yMXug7Fs2RnG7n2RHDwSzb7DIWze4kputhH7NthzbpsbtaW2nF/vwKEiR9Zl2FKY60rhukAKtsSQ&#10;vzOV7G1pxJfEE1oYTvj6ODKPlFNwahcphzYRsikX9/w4vAvjWbsujq01G3j44iTtr87Q/vwKdeeq&#10;CQwLwd7Pn0WrLZllvgr3rCwCNmzHLrUCp9S92IaV4xxexprYcqI3niRx6z1sIo8z1iCVGUbprPYp&#10;ISZrO7auPjh7O+EYaE7W1gjWHU5g3YEYLj/Yx4u2eqJi/DExMsLGwgkjAzNmTBF/YtpEdKdLH2Bv&#10;zOWqTby8dZKXd6+Qn1+Ke3gxx+rEZxJPVVq6/KmXnL9CurxTNrToV2mjLSKSd5vfkFZRzQqvLMp2&#10;n+Dxwzs03jtH870qWm4fpuXWQVrvHOXVraPcvbiPcyd2cvfGGenjXvFMfLAdO7Zz8ODBjj5Yzvn2&#10;P0mX/+OfXyFd/iNv6C/roQwj9dCVQamMoGfPngqeiDPfiMrdr00XUk6UKt+0yzGKbFGNQjWgNs3R&#10;bxDHq10Uacc6MV5lXZso8w4Spl0cTGnMcliLlC2KBX/XypX6Wko3pJCY5kXB+hDKdoYTn2uHx9rF&#10;uK3Vxy/ZTCNdisvXsrk4hvX5a8lN8SJCDOrwACMyEh3YIIpi2/Zo1m0IIavAi+zSAEq3xpBeEkJQ&#10;giN+MWKEl/tQvE+27/YhYt1qgjJX4RayAHu7GQQ4LWZLZgDH1sVSVRYniKd6fSK1FWlc2pPHlfdx&#10;XLRYLvuLuXKgmGtHyn6aXvSodgcNF/bx7PxeHp/eyZMzu2iQ5RcX99N46QDPzu7myekdPKndzuNT&#10;23h0cgsPayq4Xy3HH9vAraPl1B8o0qYeqelGZ7dlcn6HmoKUpcWBObIuikMla6lND2Kv6RJyxoyk&#10;fIYud/LzaHt0i5fPH/Hi+VN5bi+0WDwt0tmpObua0EqpSJcL4kilzJ1G6oBuZM6bQLmvBRXR7myK&#10;8WFTnBfrY13ZEOfGxgQPgSfr4z1YJ+tKY1woiXaR0p3yBNkvyYeyeG9K47wpifMRqLSsfhpK430F&#10;fpQl+mvLJbHeFES4kRu2Ro71Y2tmJDlhPtgtXcDkAf0Z/EMXxvYZjM7wSUwfMQ2dYVOZNnQqkwZO&#10;ZHy/sYztN4aJg8ZgoDsHnVHD6fP1XzBbNIfkAHeKY0PYX5zJifUF1BRmcSgtjo0R/mR72xNtt5Jo&#10;2+VkOBtTYrGE3JH9yRZHve3CCd7+FemihtA3PGvgrDhIJ4+f0Ea7qLeGamqAcpyU868crLv37mqj&#10;QxQBoKYBqVEuyqlRmVtaW1Rbf8VDUaD3793i+qVzXNm7l5rEDEp1dEj96s9snKOjjXTpIF1mdJAu&#10;Sj7kWd24eVNzYi/VXaFR5K0jpaOasiOKWQyOl/JMlXN34cIFjVBRTp7mFIkRpORVKWr1Vv78+fOa&#10;E6VGkyjSRb2halFT/kRe1dSfZ2JAXbxymQuXLnP/0SORUdVGlAPWIdt/Q7r8+B2HXRxoPHWcm2dq&#10;OH2yWjNkXzS85F2rOI7t0kVpU4taedH0jNPnTml4KEZVu8h/m2xTb8Q6nTz15l05gZWVlZqT1+mo&#10;fki6qJEDygnURsPIb/gF6dL4mFs7NxM0ezIxsyeRq56x5ypS/MxICbQiM9iG/FB7iiKcpH24CFwp&#10;kna7Tk07SQ7Qpr4p4sXHYoEGb/OFAnHk5DwqdbmFyIXusG4YTBmCydxx2nd7Ax2cl8/EePoIdAf+&#10;wKIRPTHXGYmf0XxpYyvwX6mH86JJOOtP1jImxbit0KYxhCqyRGVR+ol0GaORLi4GE/BaORW35RMI&#10;sNAl3GExUWuWEe68TCNdQpwMxcEzwMVYlxDbJUTYG2jpa31XzSDMah5x8j1WfkOosR4RZotIW7qQ&#10;TdP1KB00iXXj5nHCL5ablTUcP3KEE4cOUXv4MGePHeNs9XHOiJN+5uQJztfWiO6q4lJaBslDh7Fl&#10;QF829uxCqjjOsdPGsykzidy8TOIS4skRHbN+00Z27t5F5fEqeb5nOa0cZJGJf4l0OXX6jOActbLf&#10;uZpqTp+o4UTVcU4eq+TC8SPc277zPenSnyn/9Du6/cN/46t/VtmLfiZd/iIO4eeffCT4Pd98+jPp&#10;MrLnd6InerBk2lDWupiQG+lBeZI/O1UK/ty1oi9j2V8axY7iMCnjOFiaxO6CWCrLUjieH81WH1s8&#10;+/fhXHCYRrq0t7/U9OVPpIs4G+fOnhMn7qZGDqh2+aERpGRLyb2Sf7WP6i8727JCRztu5Mzps9LW&#10;j/HgwSPRyertshrx8VaDIl2eyPrjonMunqqh7W49DWUF2kgXNb1o+zIDOFcrBr041orM1UgXde52&#10;Gl8+5+zFc+JYVXL3oSJdFLEq51bE0fu31Uq+Ll68qNVTkZ1KR3TiQ3k8efKkts+TJ0+kf24VHfDz&#10;yB4VU6n+1g0x2g9z4fKlDtJFvfkWRzVjiTEFNs482LyVY0bL2dztW3IG96bG14Nzm9ZLGzvNA9FV&#10;Tx4+pFnuZ4vorOu3bnKo8ig3b9/6aaSbul9Kh12S86uYQE8bntDa3ih65Rl3xGDNTgjEVWTV02Ie&#10;HpZzcTSdjaPNMoqKkrl39wKv74hj7OFEztjBFFjMJdvDkASRv1hXY6JdjYh2MSLC2ZC1SrbUKDF7&#10;/Q5oy4tlvZR2iwQLiV2zlBQvY9J9TcUZW4Gr4VRMZg3BdPZIbJdMw9pgBqvmTRJnexzuVgZE+trg&#10;5bAck+VTWb54DGZGE7G11MHHbZE2bdlsxRiWzhugZS/yd1mM1YoJmC8di72pDsvmDmb2xK7MnSzO&#10;3IyeuFpNx9NuFqsWDRVHvjuTun+EbpdPsBjdD+epY4i3XsXlPZt503hP7t0jeVYN0o6UI6ycZHme&#10;aiRVu9hVzU3iPL+kIjERw4GDGCMyNOQPv2XUd39mfPevGfaZfP/odwz65GNGf/cNC0YMY+nY0VhO&#10;nYa/4VKMpwxnxdRBqBT5KvZVqq81+eGuFEd7khPiwMZ4lWRAdGukPSVJ3mQnheLp6YG+sRP6q4NZ&#10;4hKDgWci+p4JzFWEiziaE6z9GC+YbB/MFPtQposTOsshnDmOESx0iWO5VypGPukYucVj7BjOGq9g&#10;EqPD8LaWftxZBe21QG90X2ZP7scM3QEMWvg9syImk1ydxMWndVy8c4XLty9x9XYd125f4/rfwYfb&#10;6q7Xce7SWWrP13Kx7gLXbtVz8+51bgluy/bbN+u5Lm3r2tNzpB2NRjd8HKMWfsvUST+TLitmD0Z/&#10;2iAWiB5SpMusSWOZNGYsI0eMZ9DQCQwaPoURY2cycvQ0hgwZzaD+g5gi93qBzngWTx3Owkn9WDS5&#10;N/Mm9WTWuN44KtLl0s+ki5qKp5Eu+/bzquVn0mVXxa+RLsdpuXmUtvs1vHp0mmOnTrLQLZ8RphnM&#10;9ihm3412Hra+46W0k5divzRJn9sky68ELbLc3NYq11BkjLLdxcaRttQsOuv5i5eiG57TIGVzm7J9&#10;REeq/cV+b25tp+5BM+6JO+ij502fJeG4JO/k/N0Xcl7p12W7Gq36Un7Lc/n+rOU1T5tbBS3yXWUf&#10;E19AvIgOqFwu2vgW7VVTB9RIBLVeTS+CouNXmOueR89FUYw19KFw5yGeN4l+fHmDNy+v8rbhMm8b&#10;b9D24h7371zH3NySnn0G8e2PvaUcTM/uA5g7U59gryjSIzJJDYwnySeEBDdPwlZbEWm6goylc0id&#10;PpSCOcNJmdaHpEVjyLBayIrRvdEb0YfStHDRgbd58+qm4IZGurQ8ucKLJ5d5+eIBd24/Zev2KrIL&#10;tuHgFIzOZAOsLPzwCczC0MSFfoNGYmq+nEuXdtDSJA55az2vm+tFputpfH2FgxfKiC7yoHBvPJsP&#10;ZrBjXzal62PIyA1i54FsDh4vZMvuBHLX+VFSEcrOY6nsrk6n4nACxdtD2Xs8k2Nnizh0IpuKndHs&#10;2p9A9ZlsTl3KZveRcNJyzSkvsKNyky9HSt3ZmWnPFjULoMSfxExXYnJ9SFgfRaRc0ys7CMdEb1Yn&#10;eWCb44/fliRCxEfxq0jHrSwJ66xwrDPC8MoNY2NVKfeeVdPaeJL2Z5e4c6mGwCBfVlhaMH3RQnRX&#10;rsA3rwj/jfsxSd6Bdc4pLJKO4pR9krCt9QRuuIp18nmWBVUzf80eZlkUY+mznoTcAzi5BuPr7417&#10;kBU5m4Io3hVA/lZ3Tl7Jo/7ODsLDnTEyXMxy/aUYLlnOnBnTmCE6U3fGeFztVnDxyHoar5+g8c5l&#10;8vNLxK8s+mCki6Jd/j7p8k5k7t2bJlqlb73X/Jq0ikpWeKVRtruKxw9vaqnEW0T2VMro1tsHafs7&#10;pEvDr5AuKgffo/8kXf6Pfv6LGhHyS/xH3lB17V/WRzO05KFr5IsoYTXUVzlVWrBccc6U8dfa2iwK&#10;WalB1TjEaW17xdOnD8QhPEOVGNMPHt7RiBdFujS3NMr+6q28NGvloLWKQdcuxqM4bG3NYoTKeS5e&#10;rKF8Q4amVArKQ1i3NYyoDEtcg+fjEWFAcLoViSUelJaFsiEnmIIkN7JixLH2X0FsgCGlGc5U7hXD&#10;+oAoqR0i/NvXsvNQMjuOpFFYEU5criehqQ6U7I2kojqerH2+hJZY4Ju2ArewRTg5zyFgjT5bswI5&#10;VhbHMTU9qDSGoyXRWnDbM1szNDLk0t4CLZjuBRUod2cu53flaSSMivFy69hG7lRXcK9mK/dObOG+&#10;lIp8eXp2t1aq73eObeJ2pSJY1nPzSBnXD5VSt7+QS7tztXgvF6U8uTlFC6qrCB+FUxWp2rrKMhVg&#10;N5TKaHe2LdUja/hQiiZMoT41VQT+Bs3Pn/BcTU2RjlBNiekw7juIA20oe6M42xtLSZ0zjZT+XcnQ&#10;G0+ZjzkVUW5sjPGmTM5bsNaewnAHcVgdKYp01qZbdZTvl6NcKIx0oUCQH+FCniJTxBjLCFaBc53J&#10;Wev6E7LDXMkMcX4PJ3LXOlEULYZbjBeJPg6Yz5vB1EH9GC3OxYQBg5k4aBRThkxgxoipzB49g8kD&#10;JzKh33gmD5rC3PG6YuCuxslkBQbTJ+JspKZbrMTdeBE+JkvwNlxA0DJxohfOwn2BDr7LZhNoNJdQ&#10;Ez2SrJeQbzSP3JF/f6SLMjDUlIImMSpePm+kTcV1kVum3hwqOWgWA+GlOA1qlIsyNtrV/uKgaUHn&#10;xNl62SgOm9zvxsYX3Lpzi/r6yxw/tI8jJSUcjIijeNo00r7+7KeYLpeio8jR0eVGaSnvVPrz9lZe&#10;vGzkwaOH4nA0aNOLfkm6yPXEqFajW9QokA/fqqtPpyOlHMHOKQ9qH7VdybM2LFjQMSz4Nc/EGXv2&#10;XIwiaSuvlfMncv1hIN3mW1c56O/500iXQ872NJ47Reujuzx+cJdXL+X6bYpwkQ5BybRGuiinsIVH&#10;T+/z8IlyAhXRqpxARbJ21F/VRzlX6jd0jnLpdP469+nUPWoqlbq37VK/n0iX183w/CHXtpVrKaOj&#10;dSeSbb20YwqchzhZPiYk+ZqLw9QRUDc7zI6ccEdyI5zJi3QlP9KNBG9LPEzmaiNd3MSh8DBZQMDq&#10;5YQ7mRJqb4yJ7niGffsxw777hCn9v2fuiF4sHtuPpRPEwJ48FMMJg1kqTpCxlM7zJmuEi8eS6TjM&#10;G4fT4vH4W8whTDlxDksItl5EoJV6Q6yH54rpWM8dgYU4cCqLkUa6GE4kyGo2kU4dpEuYoziF70kX&#10;f5slOK+YQaidAVFOKoPRIvxNdQm1mk+MrIu2XqyNdIk0X0za8kVsnjlPI10Khs/kkFsIVw8d48TR&#10;Y5ypPM75KnHqT5ziwqnTnKlVWYZqtfL60UrOxSeTLI7AFpHDDT98Q/q3X5A4dQIbk2JJS44nINCf&#10;mPg48osK2bZzB1Unqjlz7iwqzouK8fL3SBeF02fPc/bcRU5Vn6D22FFqjlVRXVkly8eoO1nFw517&#10;2Gnn8p50+T1d/vt/44vf/iNfKNLlz3/ki18jXb74cKTL98yf0J8wZ2PyojxYl+DLlvQgtgn25K1l&#10;V8FaKnLke85atmdFsCk1hD250exLCaLI3kgjXc5qI13qxYF9IbIgBo/oytdtInuCZ0+faYSLapOq&#10;jXYSBApqnSIHFRR50NmOO7crvH4/NVG15Y72/Z70ULpZoIJ2vxanpPFFI68anvLu6V0eFmZp2YsK&#10;e/di5/JlIH3q26aGjpcdIu6KBFFZltRLjxeib+4+uEdTSwcRrE0VfA91HaUPlAwpMlYjYBWBKbKl&#10;1U3qq76r36fIls5RLmoKkDYVSH6LFkRX9lVZUx48fqRNDXojx7WLnmw5eY5Mg1UU27vyaMsOjhmt&#10;YFPXb8gZ2JPjXi4czc1i/649nD99hvordTx7/ER7q94kjuPDp49pEv2k3YtOiI579vyZ6I5HomOV&#10;zaGmzDzhTn0tBckh+Nos1eIdqThGRnNHYbRkJulJ4dy8epo3ty5zxdON7JGDyBKZSbXXJ1pkKdxR&#10;5EYRlnYii7biaNks1jKEqdFwa9WoMrtFsn6ByL0q52tT/KKclpDgvoIE0SdRzsuw15/IUnGMl00d&#10;gtXCqVgu1sF80XSsDGbhYb0cFyt9zJbrYCr1sjbXZeXSMczT7YeVyRTc7OdhazoN02Vj8Xc1IDbY&#10;Eh8nfRzNZhHmZUR0oAXeDguxWSnXmN2XlfMHYrFshFbOHf89o7/7DbO6fILdpGF4zZlKnLUxlaVZ&#10;PL15Xpte1N7WIG1BXFVpC2pqnGpTHSMRZF37K7bGxWI7Ruojcq3zrcjMV39k6Nd/pOdv/4He//Mf&#10;6PP7f9ZIl6UTxrJi0niWjRzJ0uFDWDl5OIvH92H+6B4YzxquTSHODHGkIMqdnDBHjWwpjrQhL3w1&#10;ebEuZCaE4ObhyRITV5bZRbDQIZz5TopQWctU6wDGmHkw1GgNQ43XMMLUnREmHoyz8GWypT9TLQOY&#10;bReGvlschp5JrHCJxcQ5AjefUBKiQvG0MiTGZbU8D1vmje3PjPG9maLTmwELvmP62gnEH4/j4vPL&#10;nH9wkTO3azl3+wx1Dy9z9Sdcof7Rz6h7cJlLdy9y4dY5Lt05L8sXqK0/Sc2Vas7Lujr5flXK+lvn&#10;uX7zAtfunqXuWS0JB0OZHDSUwXP+ok0vWjijJ8vkORvqDmKJzmAW6Qxn0cxxzJw4lkljxzJq5Hht&#10;dMvgEVMYM2kOYyfMYthw+S62zuSxo5gnDuEC6U8WTxnIkqn9mD+ppzbSRZEu1z4kXaT/U9Ns9+zb&#10;L/aHepkp/edTRboU8ORmbQfp8qCDdHl3v4rWWwd5/fA4bQ1nOHb6FAvcCxlmkctU1xJKap9zteEN&#10;95tec6+pnbsvX3O38a2Gey/fcK/xNfcb23koeKThNY8FDxraufGgiat3X3BNyjtPpZ9/2c6D523c&#10;b2il5mYL7ulVDDGMZZBxMmvS9lNZ95TbT1p4+uK17PuWGy/ecOFeMyevNWhBSW/J9W7L+puy/pbs&#10;c1vKu03vpF4IVCl1apI6Ce5r5Wsuyj4ZR+qZK454L4NUxhoFU7TnGM/FnlOpmxXpQpOCWr5Nw8Mb&#10;ONjZ0GfAEL7r1o/vu/Xniy+6MGbYJIwXrcLawAxfS0di3b3JCg4i1sWZcLMVJC6aQYrOEErnjyF7&#10;5iDS9ceTKbrHfNJgVs+fxuGKfNHJ70mXJkW63NCyRb14fFls8DvcvvmYXbtqKCjeia2tv7SHBZgY&#10;ueHmnYj+CltGT5hMQLAr16/vlX7mHO9a62htuiS+Vh3P2y+y/1wxEQVrKNgTzZYjGew+lMO6jTFk&#10;Fgax41AWe4/lsHF3LOlFIo/rfdhRlcx2QemecDLW+7K9Mo39NXlsP5hKofhTG7dKn1eVzrYj0RRu&#10;8yM+15aNmwKpPZzBqX3pVOQHsHVzHFv3ZYuv5cmaxDV45gfjUrgW0wRPlosPsChGkOSCcZ4/FlIP&#10;y4JQbMU/MsuNwEj6VefMYDZWlfHoxUl5Fqdoe3SGG7WHCQ/2xsPXg/CEaIKTEkjasRffzYdZkXYQ&#10;2w33cNz0CO+dL4k59prw/a3YZN1hefh55rsdYLppISsc8glYuwF7Kz+CPH3x9bOS++BO4UYn8sos&#10;qD4dwdnzGXh6LGH+3PHMmTmNFQb6zJgyRpbHYWGqssZZcvFwOS+uVtF4+99Iusi2d2+lUb55JkvS&#10;Dza3klFxACPveNbvOchT0S9N90/SqmTv7hHabh+i/W4lzbcruXdpP+drdnH3xlmR22axex//J+ny&#10;H/D5v5p0UQRKp3HZYQxJM5QOXaEzQ9EvSZeOdc/F4b986Zw0nE0UFedxqraaR4/vSmfxkHt3b/Do&#10;4W2aXz3vMGZblVErbbhVOhQxOFuanlNdtZfCwjhy8oNYtymMDbvWklRgR1iKMVHZVsQWOpBcKgom&#10;x52CeHHgo22ls7chLcyE1FBjNmQ6cXx3FDu3yfEbvVi/LZA9RxPZckDOuTGQ2DxXwjLtRVh8ydzp&#10;TUiRBa5pBrgmLsEjygBnN3GKnBZQnuTJvtwwLZ7L3pyQ93Fd1r4f/RJPzaZUTlaka6jZlK5NJzq7&#10;I5dzu/K4pEbBHCih7tA66g6u46oKonu4jGuKYKncwDW1fKiMerXtQKkWlPfcjmw5hzpXMic2Jmml&#10;moKkZStS2YsKO8rd2SFsS/NlW7I7m9xWUTh9HCnKMB8zgSvxCbTfvyEdQCMvGl6I86CMetVZyxPt&#10;hLLWxWCu21RO5iwdUnt2IW3maErcjCkLFSNqrQv5YkxlBK0mM9haOiBrMbJUJiJr0rWApKvJECc2&#10;QwXCDbAm1V9BBdN1FMiz8bPRkBpg3wF/e1L8VKBdGw1JPmI0eZsIVsp+FsR5WbLGaL4YsLrYiMNo&#10;v9KQuROmMG3YeKYPn8SM4VOY0G8cE/pOYNqQ6SyavAB3SyuCnK1xMVmG3+qV+FioLDTzCLZair/R&#10;AvwX6eI2axJucycTumoB8XbLiRPHNWn1YnIMZ5E3qp+Wvej1pZPQ8vxvSBc1lUilL2xTo6/aFPnQ&#10;QbpoylEMWQ2yrAiXTtJFCy4pUI6KMpBaW1t48fK5xmjfrLvAnaoq6orK2DxvnhagtGLeTO5s3cDl&#10;mOhfkC7qTaV2PpE3FahXe1OtkS5qWG2bnPpnJfyhfH64rrOeSmmrslNRa1lH1G/8FSgHTtl26sf+&#10;gnS5fY3DAV5k9exKQbcftEC6jeL8Ic5fe0uT7KMcMzmuXQ6Ve6Xmd6s5r+2CFjH2m7XsUOo9lZxT&#10;dITSKx/WtdPh+1nPdDh5nfdZ/QZFzmhOojgSnaSLlr2o4QFXt6zDV2cckTPGkWa+iAibRYQ5LiFU&#10;TYVzXUGcqxGJniYk+ZkLLEn2Xy2wJiXAVos35Gw4gzWGM/Ey1cPbbBG+0paCbI0IcTDBQm8Kg7/6&#10;Az3/9D8Y+OXvGd3lM2YN6sqScQNxMZhNkJkBq2eMxXHOJEJWLcJzyQxsZo3GauYwbOaNxMt4uubA&#10;hdguxs9iHt4qbbWxShc9CdPpAzGa0gdrvWE464/FfuFI/MxnEi6OV4STOIH2SzTSJdR5pRZM19lo&#10;FsFShjstl3MuwsdMlyBxGiNkv3BrOb+xLqGrF5FovIANc+ZSJPKTP2o6hz2CuH6kkpqqY9RWneBM&#10;tYqncpazp89SKzh1RpXiDB+t5HSMGEL9BrGtV2+2dOuiPe9svZlsz0imIC+L7NxstohBoKaXnDh1&#10;ktqzavRKrRZQt6r6+L9IutTKdU7VnpV6VHPq2FGpy3FOVddw+rjIRU0H6bLLzhX7XgM00qXr//Pf&#10;tZEuinRRwXM//9Mf/0XSZUzvb5gzpjdBKpiy6LCCSDdKYz0ojXLVRultTPdlXao3G1ID2JAUREms&#10;D1vEQNwW402mxRLc+/b6iXRp/Yl0EXmRNq1GDLRLf6Xapfp0tt8P23GnzHW237+3j8KH67R2LudW&#10;svNT7JQ26U/fky7lQwZR0r8fu1TK6ItilDeLjlAvPERWO0gXdT01VVe9mZa+WI0gFd3x4bU7r9sp&#10;T53r1LXUp3N95z4KspPItfwOgdpPnbddZFfpyJb311D6rvV5Iy0150hfbES+tTMPK7ZzzGglG7t+&#10;Q/bAnpzy9+TO/r1cv3KVB3fkN92/z8vnKjtUxzlfSp2bRVeqa6rrK1lXwbc7g3BrUxLbm3jb2sCT&#10;W5fYkp9Mgo/0J16riXY1IdDekEh/V7ZtKOHetUu8uX6VK+4epA8eSNy8SawVuQkQ2fYzny8yKH2D&#10;5QKt1OTRdI5gtjZlyGPVDNyMdKTUwWXFFFwMJ+NjOpPg1fOIcBAZczDQspuZzh6F03I5p+0K6X8W&#10;S581twMr5rJs7lhmTe7HknljcLCeh6PNPAz1R2O5ahqhvqvEUViBvdlMnCznaFi5cDQGc4birLKV&#10;ORtgb6KD6ZJRmOoPx2TxUMyXDsd06Qhxyrsxpus/M6Prp5iNHcCaWRNJXmNF1cZ8bl6o4sF9MfZf&#10;PpT+vlEj7dUzU8pc6eZ20b+vXz1la0wkHpMnYzFkAAZ9uzL66z/S/7Pf8v0//lf6/NNv6SfyNfDL&#10;PzOxd3em9e+FTo/uTOnyPZN6fM24Hp8ztvtfmNDrS5ZNk/qunCP97lLpwy3ICbEiN8RcbAXBWun/&#10;o/xZ4+KOvokbyx2iWOIchb57DIsFc9aEM90hmMl2AUx1DGK6y1p0nMLQdYlkjoJjOPPXRLLcOwlj&#10;vzRWeSZi6hKNo3sg4SE+OIqODbE2Yq2dCXNG9kF3Yj+m6vRhsP6PzIicRNyJGM41XuTc0/NcbFA4&#10;x/knp3+BC0/P/ALnHoluuneCs49EL8ryiVvHqKw/RLWUF+6f4trj89x8cpGbDy9S90DO8bSa6ENB&#10;TFk7nKHzv2DSB6TL0pkDtZEui6cPZ/GsCdpIl6njxjN61AT6DRxN/yETGTt5LuMm6TJs2FgGDRjE&#10;5DE/ky4LJ/Vn8eQ+6E3ozvTRPXC0+BXS5akiXQ78Ouny4CyvH5zk3SPBvWO8uXOA1w+P0Pz0FEfO&#10;1KLnVcYAixIGrM7HpeQycVsvk7LtPMnbzpG09TyJW66QsKWORFmfuPWi4CzJW8+RIkiV/TJ2XCJ1&#10;6wViyk8QWVpFtJQJm2vJ2nOZjJ0XSdpylrBN15kXcpSuRgV0MS5iftBOQtfVkLL5DPnbL5G5/QrR&#10;my8RWlqLf/5xItefJWl7Ham76kmUMmbTBeIqLkmd6qVuVwV1pMgxKXKsQur2i1JeIH53HTbZlYy0&#10;K+YH/UxGGa0lf/cxGpqf8rZZbODGK2JPXeXtiyuyXM+rhtv4i8M/eMQovuvRn++6DeTzL7szfOAY&#10;Zo2bjs6QMSydomK3LcTHUvSKtQX+houJmT9V7OMRVCybSt7soaQtGE2GmR7mkwbJPiuoq94l17nF&#10;m5fXea0yGAleP68Xf+Yurxofcv9uA5WVl0lKLcPAwIZxI+aydLEtDi4RLDGyQX/5CjZvLeCBPKf2&#10;1lrpBy7R+uqi6PPLvHx7iQMXigjJtiVlkx/5W9ZSVhFDTkkw8dkeFG+JZN2OSHI2+BGTJbZ1kROl&#10;u0Mo3hVMdoWP+DoOFG8PY/3uaAo3hBCfvobMfF/Kd0WRtz2QmGIn3KNXEJloy9ZNcdRUlrNxXQJZ&#10;RWKT7sgiuDgCt8Iw7ArXsiLdj/mxrsyNdmFesicLM30xzAvAKMeXlRm+mGWHYpgSypK4IJyzwtl6&#10;citPX57lbVMtbdImr9fsIj7cg8SkMI4c38PuY/soFZvYb9MBlifsxSjripynnpWp9ZinX8M66zom&#10;8RdYGljJbJsy9EwzWWmRhJV5JK6WQUT5rCXYz4nUdBfyiu0oKF1F1QlvTp4KIyBAH+OVOhgumYvR&#10;soXMmDIS81ULSU0KJibEiQviez2/eoyXdy6Lr/nz9KKX4gMrykV6HO1PtOffkC7ygzTSRSWCedjc&#10;SvbmvZh6RrF5124a75+j5a4iXCppvXWI1psHaFcxXe6omC4HuFCzm3s3OmK6/H3S5T5bt22hSuwi&#10;LXC96qelL/4Qmpn+d9D56ez7/62fzuP+vcf/3/75v5p0UQSKSg/d6biphqHFqFBTBMQoVPiQdFFv&#10;yN9Iw1HTKQ7u301aaiJxcVHs2FnBmbPSqQmqjx3k/JkTPHl4V5sT+rpNjMF2aUit0uhevRLF+IjK&#10;w1vJSA8iOdWV/BIvyrb5k1ZiT1qpPdmbXEkqcya+0In4OAtSAleSEWJMfrSldPiryA5fxaZMBw5V&#10;+LO53JWMXEsyCmxYvzOQoi3+JOQ5EpFpQ4wcH1loQ1iRFc7Ji7FPWIB9zHzcosW58RBjzGUxO/JD&#10;36dwTtKgpvWo7ELaNB/BxT352siWugOl1B8q53ZVBXert3L7uJQ123h0dg/PLuzn6fl9PDm3l8dn&#10;9mjLLy4fkvWy7swubdSLmoqkRr6oqUkqC9LVgyVyzmIt3bQKyHt6WxZnFGRZBeStSPFjfZwru9J8&#10;2OltSbnuFDIHDmTd+CncSE7hzcPbohde8uzxc141iVHcIqpCBaP/kHR5/pJr5eXkz9AhW5zp3Fnj&#10;2OhtztY4TzanyL1LF8ckxUccFF8N62W5PNmbdYme7+HFugRvSuO9KIlT8KYsMYD1yUGUJQRQEOVF&#10;XoT7T8gVZZsd6taBsDXy3Yb0YGOywsRgi3Qk0sOUCA9LEoNdSQj2YtWChcydoMP04ROZ2H8MY3sL&#10;eo1n8oBpzBunh7uFJZGejgQ7mBPpYkWyjx2ZKoNCrC/Z3jbEmxvgN38aHuI0R5gtJnXNKtKcDcly&#10;Xk6p+QIKxwwkXwXSvVL7t4F0BUrXtIpCbW5SwRvF2VLxStQoIc3weaO9ze7M5KERJAKNzFDKUxw0&#10;9ZZRkZQqloI2cqS1iXdPn/J4x14q9OaR+a0iXWZxZ5siXaQTnf7hSBclV8qpkrqIHGpxGTQn6wPS&#10;5QM90akcVb3+GspZ+nCb9tZb8CHZ8qHm0c76V6SLCqR7NMhHSxld1L0Le+xWd6SMfvVcHNJmOViO&#10;ViGd2uT+qDgVcoyK6dIqaBejUC1rc8bftsh15N68J10051LQSar8op6yXpVqmyJbOp1CNcT5b0mX&#10;MvxnTiRu7lQKHIzIkHacGmBFSogNmaH25IU6UhixhiI1tShODJV4T4G02QQfkv1t8BFnzMdsPoGr&#10;9fG3WoqvxTK8zJfib2uMvcFsJvb6miHffsygb/7AqB8/Y+GofljoTiDTz5k96TGsNVtKop3onbXe&#10;BBrNw0oMNMuZQ7WpQ+4rp3SQLnaL8TWf+xPp4rxkIiY6A1gxqTdWs4do2Yts5w/H17QjpstaB305&#10;bjGhTstZ62pMkONy1pjMJshBxXhZLo7mIjwtdAmwWdBBMMn5vUx18RFHL3zVHArnziB3+CiKJs2g&#10;OiCEezXHOX3yuHTkihxR2YbOUFN7lpNnzmk4dfosV48e00iXxP6DqOjdh01dfyS3+w9kz5vJ5rR4&#10;crLSKCwu1KYUqVgcKt6Qmlp0/ERHFiNFwvxLpIvKXlR94hTHK49xqvKolipaZTA6J8d2ki677d1w&#10;6D2QKf/0Ed3/8R/4+ne/1aYX/eWT3wv+8HdJl5G9vmPSwC7oTx1ClIcFJfF+bEgOYFtGsDbSZXdu&#10;GIfK49hXHitlEodKk9mdH0dleRrH82PZ5GGN98B+nPsr0uW1IlqlzWlQIwfet0vVHjtl60N0tum/&#10;3vbh+s423rlenauDdJF1IkpqdM0b6Rt5dk/LXrRu0ACK+/Zhl0oZrZEuz0WGpG4irJ2ki9I1aupg&#10;6+t2jcBQo/A+vH6nHHXK1IfbOuvTiQ/rqo3A+YB0aVO6TiqplQIto9HLJtpOXyJtkRF5Vo4a6XLc&#10;ZNVPpMultYG8vXVDI5RUYF5tBMb7c6rRMncf3OfO3bs/TS9U5FGzsinEztCyq6npySq+lJTNYjec&#10;2r2VfYUZHC4WlKZysCybmv17OC/t6falS7wRJ7XePUDa/2jS9OeQYLWEWGcjYlxXaYh2UTAmao0R&#10;ESJfGpyXEWq/WOR0oQY/y9kir7qEinzFrFlGoocx8e7GIs+62CyeTJD9chL8HPBavQIbw3nYGy/A&#10;YtksFugMZdLIrsyaOoBVhlO10S6mKybjar+QqODVhPubY7ZsMkv1RqAvcj9x+DdMGfk9c0QPzJ3c&#10;kzmTu7NcbxA+DnqCuVivGIPp8lHMn9VT+sA/Mr3nX1g6ohd24tAXib65Vr2XO1dPUl93khvXL3Dn&#10;dj3Pnj7SpsS9kfak2lVr63NaG++yMzYSnylSpyEDWdLjByb98CeGfvNHfvzNP9D79x/R49M/0u2z&#10;P9D7qz8x4OvPGPr154z+7iv6/ul3DPj8Dwz++k90+/h/MvT7T5k1ojcLJw7Fx0qfkmgnNiW5UJ7o&#10;QpnYJikxgTitcWWR0RqW2YWz1CWa5d7xGPolou8TxwLvGOYJFgYksDQ0nSWBaSwLSmdpQCqLPePQ&#10;d4/FyC8Vs6BMzHxSMHONwdFDHMSoEDzEyQ22Womn0SKmD+7O3CmDmD6zP8OXdkcnYjz++3zZenkH&#10;FbUV7Ly0jT1129l2edNP2H55M9uv/IydV7ew5/r2n7Crfqu2ftulTVScX8+2M+vZd24LRy/s4vCZ&#10;Hew6tUnOu5GA3e7oxI9jpIHonZ9Il74YzOjPInn2i6ePYInuJHQnj2PahEmMGT1RC57bq/9oRk2Y&#10;zdgJMxk0aCQDRdd+SLosmNhXIO1gXFemjeyGw1+RLkofPXnawJ59B7VRzKI0OmK6VBTwVJEu98/w&#10;+n4N7x6e5N29o7x7oEiXgzQ+OcHBs6eZ7VtBT6vNfLYsm9Geuxm6Op/BZhkMNE+nv1km/UwL6Gta&#10;RD+zQkGuIIMB5gIpB5lnyf55glztez/TNNmWxSDLLMY6FTPaoYghVrn0d9jBl5b7+V8GFfxP/Q18&#10;bbSOYasLGG6SzhjTbIaZ5tN9ZQ59TeQaJgWCPDl3PsOsSwXrGCB16G+Sz0CpxyANhQwyyxfIfmY5&#10;Ut8shphnMmaNXM+hgO9X5vGVQSEjjKPJ2n6UJ40PeddyjdcvLoo9VUd7w3leP7/M2+Z7JMaHMXL8&#10;BL7tOYAfeg3l+y4DGDdiMjojJzKiaw8mi56dPmQAiyaPwc5gIU5io4XPmUTW3LHslH47d9ZgEmYN&#10;IWn5DGx0hpMT5s7Ta3K/X93ideNV2p/L9QRvm2/xpvk2rxofcP9OAwf2nyUgOIVly+wwWurAyuWO&#10;2DqHssLcETcfkeNbp3j+opqWVzWi+8/T3nKR1nZFulzgwIUC1ubZkb0jhPK9sWzdk0TJpnDxicRO&#10;P5jM1qPJrN8XRW6FD8W7AtlzOoU9tUlUHI2kYJsv+2pSOVqby97DqazbEMaW7QkcOVvM7vM55O2P&#10;xDHKCHOXhcQlenOkcgvZeYk4hbrgmb0Wz/IEHDfEsyw3mBlJHugkuDNDbH+9zCAW56/FqDCcVTmB&#10;rEzxxSQtlGXxoSyKDGFNZhzbTu3maaO69ydpf3CCe7U7SYxwImKtAyUlcWQXJxJekIVNUi6LQzaw&#10;OLwK/bBa5npXoed5BH2/w5iEH2NV4C6WO+Th6FZIoGchPrbxJPnnsC5lHTlJ8RQVhLNxkw8V2+zE&#10;xnAXG0N8D7lfa0OtcLBezpIFOsyZMYrocNkmvy8y0Jaz+4ppqKuk6d5lSorX4RFRTNXVF1pMl58p&#10;F0WyKDu4wxbW7GGRN96+ko5X+qq3rTx+1Urept1YuYdrBErbvVO8vn2E1ltHaLlxgJbr+2i7fZjW&#10;O8d4oALp1uzm/q+QLpq9r5EuLdrI8C3btnDs+LGfRtKrfr4TYln8ZKv/PajPh338v+Xz4XH/nuP/&#10;5vNhxf41+D/8+RXSRaHj6uqNcIchpJw3ZQwpQ01t//d+/vrX/TV+WY+Wtlc8fP6Ap68e81A67dtP&#10;rvFIynuPb/Lo8R1eNjWIQaSmHHWQLiqApgqmVXf5PBvLS4iNCCU+PJQNxXns3S6d1eYy1hfncnjv&#10;dh7du05ri5r3LgagMsRaXtP0+BnN4pieqTlEZkYo4RHWJKRak7vOhcwyB/I2u1Cw1YO0dc7EpFsT&#10;Lk57hLsh4S4GUhoQ67OMzHBTytMd2JzvSmGWAwkJZiSmWFFU7kvBen9isxTp4kD6Bj/Csy2JKDDH&#10;J2sFPnnGOMcvxiVKH1s3XQJ9l7GzMLSDcNmQxIkNiVpsFZXWuYN0yeayCG79wfVcP7KJ28e28uDk&#10;Lh7V7uH+yZ08qN3Ns/MHeXH5CA2XjvD0wkEentnL43P7abxylOeXDmtEzKMzu3h4eicPa3cIdnLn&#10;xBZuVW3ixrGN2igZNWrmzI4cbfrSWVneXyjKVRzJnEBrqkTZnI3359DKJRSNHkPFTD0eFRTD4we0&#10;PnvKk4ePefH8peAVLxsVUfZG7rkY5+IY8+wZV0uLyZ+pQ06/nhQtmMrOEAcOZYdxsDSOvcXRbM0O&#10;ZkvOe2QFs1kcmI1p/qxPFaT4U5bkS2mCF8VxnhTGeGqOzrrEAFnnr5UfoiTOn6IYPw0lMT6UxLqR&#10;F2FHfqSjlk7a33Y5HhZL8BAj1m7FEoznLRDjZTY6wyYwuucwRnYfxqjuIxnXexwzh0+Vfc2J93OV&#10;525DpIsFgdZLiXBYweZEf8rVlCZHM4IWzsR1zkQCDedqI13SXIwo9beiwtGQ4vFDyNedzNu6WmhX&#10;IzHe/Uy6SKlsHE3XqFIMHTXdSIu78F4JKcUn0ij7qje/4oCIjGostOzzWhSlNqdeyaxs1wJJv2mB&#10;xhdcL9tEzoSJpH31GRvnTOfWlnLOZKSSYmjEpYoKjXRpb+nIDqDOLWcQ5+qXpIv2Bl70wl9/lBPz&#10;EzmqlPUH0EaJqHppv0+d8z3ku5qyo2JDyM/U8NfTi1ru3aAy2I+8vj0p7tGVfQ42vDgv9+2VSm/d&#10;0uFASZN626rkWDoscZZaXr/SphRJTbTOSS0raCN2tJFyHWSLKjvvqeZ8vq+/Wq/VVdN/Hb9V3V8t&#10;ZbQyPtW9VaTL84fc2L6RMD0d0vVnU+5uSY7/ajJDbMlY2zGVqChCxSByl/bpQUmCtFMxLooTvCmK&#10;8yIlwEbajj7+luJomc8nwHwJgWLUq2xakV4u+NlbMXfcMCb068LEPt8zc3BvzGbPYM2yJWxOTuTG&#10;of1UKGI5IYrjhenE2K7EYd547OaNwm7+SI10CXVQ2Yv08TGbg7/FPLnGPDxXzGD1nBHaaBcbPRVM&#10;d1xHIF3T6YTaziPEdqGWvSjM2VDauAnBzitwMZtLgONSglyW4+uwCFdLXfyUk6hIF5uFeBnPwMd8&#10;FmvFIMzVmULOkJGsm6rL+fBoXpw9ycVTxzXC4+jR4xytOkGV4OSJWk6dOM1pwY0j1ZxPzCRhwHDK&#10;uvVk3XffkiFOV9rMKZQnRIrTE8batWFsE0NBkSgqjouaUnSsqkrLTqSCOqt4ICquiYp51Ll8+vRp&#10;KU9TXV3DkSNVHFPkjhxz9lQt586c5czJGi6drOLerj1sc3TFuu8AJv7uI7r+r3/gqz/8lr98/Fv+&#10;/Mnv+OyTj35Bunz754/o/uUn9P/hc0b1/oEpQ7qzeMpgwl1NKYr1YUNyIDtEn+0WHC6J0UiXvWUx&#10;HChN4EBxEjtzY2R9MlV50Wz2ssFn8ADOh0Xw5tY1aZvSN6kRFop0UQSqIh+k3XW21X8JnZ8P13W2&#10;587vqp2r9q/atvouG1WAFpE3OU5dR410eXybuzlp5PXqoQXS1Ua6XDrfMdJFjX6Tayhd1TnSpZNM&#10;bVHki8h757UUOvVA5/cPZaxTN3TW6cN9On637KfOITpOI1qkkorcUVDGopoW9bKunhRrO3LdvLi/&#10;fSfHzU3Z0EVNL+pNXXQY3LnVERtGXae1Rc75mgc3rnHkwF62bxUHt7yMo/v3cfe6OEtqepbYEkpX&#10;aPpDlrW0+y1NtD99wn1pdzePVXK78oj0v3u5vH8vFw9JG9x7lFO7D9BUeYKrrj7kjx5LzoqFpDsY&#10;keppSZK3pZYuOsbVhKg1xu+Jl5VajJdYNxOtjFyzgiiXlax1XEa4yFqsmxFJXqYke5sS62qEw5Ip&#10;GM0YhoPIWIDdMmwMZ7BKpYgWeTZaMB593ZHMmtSfaeN7izPdnVmTe7N4zlCMFo9j+byRmC+fwtK5&#10;IzBbNgWrldMxXjIBs6WTmK/Tj/FDvmBk34+ZOfZHLJdPlHNOYtGMvsyc2JXxI76S/u+PzBn4HSaj&#10;BuA2YxK7YkJ5da6ax+ePc/bwdo7v2kjNvu3cvnCG5oePeP3sBW+eio5+/hQe3mJfbDROo0Yx/6sv&#10;mKhSQX/5EYO/+QPf//43dPnjH/le5Or7P/2OQT98wZDvv2DgXz5l6BefMfTLzxjz47eM7fodXf/w&#10;G3p/9pHU5SvG9/0eF+N5rE/wYFu6DxuTPSlLCSQtLgx7RxfmGNgyz8wHXUtvdG18mGXnh461N+Mt&#10;3BkjGCfLkx0CmWQbyGQbKS39mGjmxTRLX/QcwljsEoG+01oMHOV83iGkpMQQuMaCAIvl2C2Ywfhu&#10;XzF7fF+mTOnBgIVfMdirBzNTp2CQbcCCJD2Wps1jWcYCFqfMZnFqJ+agn/YzFiXrauuWZs7Xvi9I&#10;nqmVBpl6zEuYzrzoaeJIzsEoeQGG8XoskeUVufpMS5pAX/+uDFz0GZPGfYH+9D6smDmIJVMHMW+S&#10;ml6kRjBNY7bOZKZOnsKoURPo1XcIPfoMYcjISQwTJ79fv8EM7NOfqePGojd1PPMmD2fehAGCPswZ&#10;1wOdUd1xtFzJtcsXOmRcdFG76IfHT1+wZ584cq1qiHgzzx9fZ09FLg03T9D2oIbX9yt596gS7h/g&#10;3cO9tD7YT8Pjkxw4fY55Ppvobb6BTxbn081qK93MyulqWsKPGkr5YdV6vl+1gR9M1/ODSZmghC6y&#10;TeHHVcUaupmto6tZqawrlX2L+XZlAV3MS+TYIr5cnsvXZhV8aX2Ev1gd5S+Wh/hh9W45poxvl2TR&#10;Y0UR3YzX8c3KMnpZb6ev7U66mMg1jYqllHVWm2XfjfxgXEZXo3J6m26kl+kGekg9u5uXdcCilK4W&#10;xXxvls+Xxtl8J9ftIXUZYxZFZsV+Hjy7w5smlcL5vPjHl8SnOEPb80uiWx+xYV0Oc/Vm061XH77/&#10;oRf9ew5l3tS56I2fxsiuvRjboycT+/ZBZ/BAjHWmYT1tMiGzJpG9YAoVq2aTNmMgIZN7EbZwDLEi&#10;/5Wbc2h+clkb2fL6eR2vXwikfNd2j5bnN7Q07s/Er9m+bS+JiRnk5ZRwYM9RsjOK8AtYi7ObO3kF&#10;GTS9ukHzqzO0vDpFW9Np3rSdp/31BRraTnLwbC4xRU7k7w2j4ngKW4+nkbU1mIgi8YcORlJ8NJqs&#10;3YHEljuRuMmFsqoISo6GkrTFheh1dhTtD2bDkSjW7Qklo8yL/M1BbD+ZxVY5b97BOCLL/QjO9iKx&#10;KIKyvUVE5UZhEuTAqlhPzLNDMEjxRTfGhVlxbsxN9kZPvs9P9UU/3R/j7CBMM/xYleyDeWogxvFB&#10;rIwOwCM9lJ0nNvPw6UmanlTR/uQUDVcPkxBkzeqVMzFbMQsbq2XYe67B3CeYZR4JLPUpYblfBYtc&#10;yjHz2YGhYynmHsVYuGWxeIU3Ts5RRAdlE+GdTJx/CtmxOSRFxZAUG0hGmgdZmTaUllqRl2tCaZE3&#10;Gak+2K82YMKY3hguncyu7VncExkJ9jTj1J4CntYd5cWd86xfV0pAZB41lx9p8YKk15O+VOxQQUcm&#10;z/e28Hu7WNny794o+6BNfONWCjbtwcYjhl07dmjxk9pvHaTl+kGar+0X7KXt1mHa7lTx6PJBLh3f&#10;wb36M2K7vuJ5w2N27VTZiw6IXIuNrl4yvGvhweN7bNmuSJcqrY/VXuhq9VL+gPr/9/+0rWIHdIwm&#10;V7aFQqfd0bn+w23vt8txGv5mWwdEAf3bIGfTINftXPxX44PPz6v/+u+DOv8C6u/D49RH1acDap+/&#10;Q7p0QP1YNYpEBUFVUxWUs6Juyr//o6rwt9f5dbzh0fP7HDl7gCtPzrGrdjMJxeHsO1nBweqt1NWf&#10;oqn5KSot7KvmJl69eimlmtLyhBNVRyjMyyAzPoaChFiKEmNFQMLJihMkRrJv23oan90Vg65JflOL&#10;lG2ioJq4UnuO62cvUHvsMOlJYYQEW5CYYk12iRM5653IXK9Gu9iSnGtNdKwZYX6riPCwItjJGH8H&#10;AyI8V5AeaUlpxhqK09eQHGlFQqQNmRkeZGR5kr8uRI71IjLdhZBkW0KTVhGba0pg9kq8slbgkWaI&#10;W6wBK63HYWejQ360PdtSvNkmCmVrkreWXWhfbqiWbehQYTRHS8VgL8/gxMYsTm3J5fS2fM5sL+TU&#10;1nxqtxVwZmcR5/eUcnZPCadl+YTsU12Rw+ldRZzbW8KZ3QWyLpPjFelUb8mQbRkcLk/kiMputCGZ&#10;/SXiJBRFszMvnK1ZoWwT52FDih+54U5kB6xmY6gju1wsqdCdLg7WcCkX8LikXHrlh6L4n/Jankfr&#10;qyZeSCf9XIyvV41N0vk+plGEnWcPuVpeTO7s6aT360HWnPGs9zRhfbgzBVEu4qzK/Q6zIy3EmrRg&#10;a1KDbUkN6kiTGe9jQYKf3FtfC6LlmHDXlUS4riLK3Zzo94gRIzfWy4pYVQqi3MyJdDUXg1a2C2Jc&#10;TMT4FUNWnOQoNys8zJbibibG1Ap9dIYPZeLAoeLojmBcn2GM7jmEUT0GM77PSKYPmyRGiQ6W+gtx&#10;MTXA3nCOHLsQ15WztVTUe3Mj2RTpQY6DGaGLZ+Mtxpm/oR6hZouIXK1PsqMBGWIg543+IGW0Il1E&#10;OWiki8jXh6RLJzRi4T3pohwQUUU/Q32X4zTSRaCcFM1REXSkbRWHoa0JXrzg9qbtlOjMIPPrL9ms&#10;N4s7OzdyX9r7/pJibp8/Iw5VozgnrRrJ2kG6dP6pZekINPa9Q7n82qfTYfqXoNX/F+ggWzrxN6TL&#10;3RtaymhFuhT16MIBJzsa35Mu8sNkH6mRmo3QJudXUzGUs0qb1FVBziNQZceynPN9/Tvr82v1/nsf&#10;Vb9fkC4vHnFz5yYCZk4kYsY4UkwXEm69iFDRByFrVPrylcS5GmtBNCPFgYp0NyZO2q1ClIcJ/qsX&#10;4m40C39FuJjNx9doAWFWxqxPSqR67352rN+IpdFKxvQXI3hwDxZOGIO1/lLWOnmwKTWPy+LoXT9w&#10;lIvS4R4rziXCZiUO4nw5LBytpZv1NtEh3FmfIOt5WjpnP7N5+JnOw8tIFxu90Vpcl9XilDnKvg6L&#10;Rko9ZhKqRsbYLJC6SammF4lj6C+l4ypd/KQMdDHEx2ExLop0sV8o+8j5zefit2I6YWZzSVw2m+Ip&#10;OhQPHU/J+BlciYyh6dRxLlcd4vJJFcT2NDVVJ6g5UsXpg4J9lZw/XM3dg9XUJeWROmQ8RT90E6e5&#10;K4VdfyBnznQOluRSVpJPQUEeRysrNYJFESoqSPMpOefJmpNaJqKTNTWcVQFl1To1kkX2OX/mLKdr&#10;TnH08DH27j3M8WPVXJT1inA5cbKWmpMnOFd7nJt797DByRmzvv0Y94ff8/3/+u989tH/4M+f/IY/&#10;f/o7PvvTH/jLB9mLvv30I7p98Qn9vleky/dMHtyVWSN74GY6nwQfNeXRVpsCmRNkqwVSLop1oTDB&#10;leI4L9bF+ZK71pXSaG82R7qTa70cjwF9OL82kje36nkjOkHJrkpN2kn8/Uvt8n/3+eu2rcpfEDFS&#10;dpAualmg5tw23OeJtKmifn0p6tuXXYaGcEkcMNERvyRd3usb+a4kq1OuP/z84lrv0fnp/P5r+ygD&#10;rlNfaOSyQGkgBaX7tL83r3l+/w6HNpdxfPNGnh0+RJXZKtYr0mVAT65EhWqki9xE2Vd0YesrXr9s&#10;ENsgBgdTQ7wcV+Nkboy14VLiA/25ceEc7a0qTWyH/lBZ1FqaX/Li0UPuXLjI+f2HObV5F9XrtnAw&#10;bx3bUvNZH5fHjowy6Yt38KbmDPVuPmQOG0aM3hSCls3Eb5UePiJ7XiZ6IodzcF42HRfDGbI8G5VJ&#10;z32lwhxZp8saw1k4C1xX6uJlOlegph7NxFtka/X8caycMRyLBRPxsppPsKsBgWsWY2s0mYU6/TTi&#10;ZZneOObLPnN1BmNhKNexWsjCaQOZPOx7DHRH4GCmh7v9EqxXzcLOfDbmhlNYOHMgOmN+ZHT/T5k0&#10;9BumjezClGE/MmV4F0b1/4pB3T5hVLdP0R/eG/txw3FVMdwszLhRlEdtXhr702OoLs7ksthWT2qq&#10;eHH+HM9qz/C0+iSNJ2ppOHiEIhs7ln7/PdM//ZhJIjs9fvtf+fa3/1++/N1vRJY+pfvXf6HLZ3+g&#10;71efoDOwF9N69WDc998xsUsXJvfswfCvv+LHf/4N/UTmhnz/F4Z1/RzbpTM0QipP7ISMACvifGxI&#10;CA/E1s6Z2UusmbPKnVmWbkyzcGaiiQOjV9oyZJk1A5bZ0E/Q39COwSucGLLcmUEG9gwzcJD95Bgb&#10;fxY4hTLfKYRFzqHY+ocSEuaHleFc1iyT+7dsHjq9vmf22N7o6PRi2PJvGeD3A90jvuWH+G/4IeYL&#10;esZ+RfeoL+keKWUnor6mR/SHkHUCVfaM+ZIeAlX2kmN7xgiivqJXxNf0jhSoc8V8TbfY7/gx8lu6&#10;+n9Nv4UfM2Xc5xjqDMBEZyT6E0cwd/wI5k8Zh/5sHWZNn8bYceMZOnwkAwcPY+CQEQwYNEwwlEEC&#10;RbrMmjSZBbLf3Mmj0Zs0jHmTBzF/8gCNUHK3N+bWtfO8ft0R0LZN/J9HTxvZs+8obSot+Jsmnj+u&#10;Y29FJg23Kml7cIw3Dw7w7vF+uL+Td3e3S/+tSJdzHDh5jkVuxfQ3LqWX1T562R+lu/0BwT662u+l&#10;q53AVpYF3ewEUna33UuPTtj8FWSd2t7Nds9P6Gqzhy62+/nR/jBfWuzhM5Md9HA8Qm+ng7LvHrrL&#10;9m6CnvYHZd1hesj1e8i1usu1e0gdekhdtNJuD71lv/7We+hnvZvedrvkmF10c9hFF8ed/OC0gx+k&#10;7CLfe9tvprdxOuOMg8jbeoDH4lu0Nl6m9eU53qgRI1oa5iuid+5Rf/E4YYGeDB/Yn68+/hSDmfMI&#10;cHDDaM5CsS8Hioz1Zqo8H53+gzEYOYbV48fjP20CiXMnUWQ4k9T5IwiZ1Y9ww4nUit3ecK1ay1RE&#10;y20tW9K7l9fFLrrBmxc3eN10j9etz8Tse8T2bRspKcqm7uIZmhuf8vDeDTauL6IgL5nr9SdpaaoX&#10;nBdz6oKYVTW0vTpFS+tJGl5VUXkun7AMK5yiDHBLWsmalJVYxy3BPHYxVglLWJ2oj03CYuwSF+OQ&#10;vASXjGW4ZBniLKVz+jJcM0XHZhnhm22Mb6YxfpkmxG30JHt/LPEVoSRujSR5ezzhpWvxzPDBOdkL&#10;u3R/bHLCsM4Px0pg0YmCCCwFVvlh2OSHYCdwyA3GQQXYzQpmTXYoHrlhhOcHcezcep4+PyG+XjVt&#10;Dad5Vn9E/IbV2OhPw3juZHztLUlPjCc9M4fAqFRcQtOwCUxltW86fqFl2NrEYW0dip29P0sWr8LS&#10;1AYXe3csVlqxepU1NqbWWBmZYWtuhqfLaoL9rQVGBPjI77ZbjI+7KVai8yeO60p8jB03ru7mzrVK&#10;YoIdqNlbzNNrVdy9UkV5cR5hYSkcr6nT/IB26ffVlH41Sv2XpIuyARTpoqZvqrhp7Tx51UrR5v3Y&#10;eSWxY9duXj06RbPKWHTtEO03D9N284BGurTfq+Z5fSWXj+2Qa9aiAps3PHnErh3bOXBgn0a4vFK+&#10;9Osm7jy4rZEu6oVWm3oJqfp0DR3+gOrpO/7UckdP3Pld2658Dq2unejs0zvWd4zgVS9vWzWokTzy&#10;qzuglgX8S5Df/UuIJSJ2QSfevpb7pV5CK0j9O2KL/eugveB6b28paDMHNIi9o2yenyD1/wXkNymo&#10;/dRL5J+gzqNebimIPSH7/KtIF4X2duWIqQevtv17P8rQ+tvr/DrecPvRdcr3FXPoym5iy0NY4b6A&#10;0Ex3Nu3P5e7jC7S+ecrz5kfU377EpfrT3Lp7hZeND8XIrqIoL4XM2LXkRoaSERpASrAvGZFBpAgq&#10;1uXw9P5VMRQbaW5roLXlBS8fPeHQ9l3UinFwtfYk2amRBPmbkZntTEG5G5ll9mSU25FcJE5/mjlx&#10;seI0Ba4myNkCd8ulWjaDwDVLyU1wZGtxICXprqSE2xCrolunelNcFEbxuggS0j0IT16Db5Q5kanm&#10;xOeY4iXKyjZqLo6xi7AOnsu8lQOxtJhEXrQ9O1J92ZHix/YUX3ZlBGlxXVSMlUOFMVSVp1GzKZva&#10;LXmc3aEyGZVz5cAGLkp5SXBhTxnn9qzj7J5Szu8t48K+Mi4ekH0Ob+LKkQ1cOiTb9xVxenc+tbvE&#10;eNqZx4ltWdRsy6Z6SyaH1yexvzSenfkRbE6X+5YRrJEvm9IC2BDvweYoF3a7WVIxcyp5AweyefI0&#10;bsXE0nZKlNy5U+9xlpdihL48cZqW0+d5Xl2tOWBvqqu4FBFF6ZQpFPXuRf6MsWx2M2GTRrqsoSBa&#10;HBQ1GkWW1WiBbFmfEepISqDtT8RLrLcZMZ4mGvES621Jgq8YXO+hCJc4b9nP15okfztZJ/CxI9HH&#10;Vow0W+IV2eJsRoSTucCSEEcLwtbY4GxiyOjePRnevTejew5ibJ8hjOs7jHF9hjJxwEhmDJ/AnLET&#10;MV2oi5u5AWtWiTNrvgBPcWQDVy+mLNqTdWGuFLrZEGe6HO8lcwkxNSDazogo22UkrzEk22QO+WP+&#10;HunS4WAo0kUjXkQUFD50SP6GdFF4v76DdFEHd+z/S9KlkTsVOyidPoOsb76kXHcqN7aU8frRXRof&#10;PaCtqZF3LeJstLXIcR2qVFTG+7+fl5V6Vc7Ov/ejjv5l3TvIjE78i6RLd0W62H5AuqhOSGqkSBfR&#10;vyqQrpYO/j3J0kG0KKjOQREuCv8/1F0O/Zl0eaVNL6rfWq6ljI6YPpY0s8XEOizTyJZIj1XEeZiR&#10;6G4m7c2UaPm+1nWlhhhpu3E+5gTbLdFIF19xrnzEGXNfOptIWwuObNjItXN1nD5eS3pSGivmzWHR&#10;xJGYLVxAiIsPpSkF7Czaysnth6k7dIKqjZtZHx+Nn4k+dnpjsJ03Atv5w/A2mUao/Xx8zHXFoZuK&#10;j4ofYSKOnhZIdzg284azes5g7BeqtLZDZNs0QmzmaaRLoI0iVH6FdJE27GO/mDUa6bJII10CxCH0&#10;EwcvwnQO6Ut02TBxKpsGjWPj8ClcWuPNiw0buLGhnGubt3Jl8zbOSX3Pl23kSvEGLueXUVe4nrv5&#10;67nkE0nhwDGs/7E7Fd26kPfjN2SIfqmuKOPo4f0cPXaEM+fPalBTiLT00adrOXnqJDWyfOp9qUa5&#10;qBEuGgFz6hTVVcc5WlnF4coaqqtPceZkrRbfperkaY6r405Xc33/HtY7O2PWry/j/vh7vvtf/43P&#10;PvpH/vzxb/js03/mL5/+knRR04u6fP5H+n77mRbTZeLALuiO6om72UJNB6UG2JIjOqsoYg3lce6U&#10;JrhRnOShjdBb/z6my4bEALZGe5FnbYjHwL5/S7ooWZf2raBk//9fn59IjU6SQ0pp1CJL7/WHGC48&#10;f8Cz0nwtkG5Jv37sNlwBly5CswpEL8aFJrsd+yt09tyd+PDTeb0P8eHn17arPRTUuZSe0KYjil7q&#10;lGK1XttH6arXzbx4cpvmB3d4LW3jiMlKNvf4gYIhfalTpMttcUw0XSFGXmsjT65fEb1tzJRh/Zgj&#10;juqs0YOYMrg3hrOmUJqRJIb6Q7lmJ+nSzsvnDdypr+dS1QkuHzrO5T3HOCPGbmXxFvblbJD+uYy9&#10;2ZuoLttG25Fqztk5kTRoAAkLpxNlvohgy8X4Wy7CV/oKb+kr3Fbq4mEkcrhqrkARMXPl+1xZPxuX&#10;FbqsEbiJPvCxmKelmA9YLbaP3VI5dgHuq0SeraRP8TIjKURsiMBVeFnralNLluuOZNWCSVgt0xXM&#10;YtXCiVgZ6GAyfyKLpw3BYsk0vO0NifCzxt/VGOfVC1mkO5TRAz9n3OAvGdbzYyYM/paFOsPl3vRg&#10;eI+vGdbnW/p3+wuDvvmERXKPvCaOJ2zUGLJ157DdVPpsy1WUWxmxwdqUnc72HPPx4ai7DwfEmdxv&#10;58ZRZ28OShkxZjIr/vwFK7/9ngXffc2Af/oHvvuf/5Uen33KD5/+hcHdfmDAd5/TTeRtgsjTlJ5d&#10;GfHlFwz+858Z94Ns+7Ps95v/Sb/PP6bvF3+g1+f/zOzRvbQpk6nephSIjZAd4UVq9Fqc13iwYKUD&#10;Cyy8Wejgj56DL7p23tpIl0lW3kxY7csE2wAmvc9eNNVWytUBTLX0l/2CWLgmnGWe0Ri4R2LgGslq&#10;r2C8fV0wWTJT+np9Qm2MmT2kF1NGSB3Hfk1fg7/QN/Abvov7jD+l/ZE/pf6OL9I+4ouU3/NV6sc/&#10;4evUT/gmrQNfy35fp/6Br1I+Esh+f4UvZf0XSR/xeYLomwT5nvjPfJ78EX9JlHPF/JkfA7+g36JP&#10;mDDqL8wf1Rv9EYOYN2IYs0aMkPsyGr2JExg3YqRGrgwaPJQhQ4YzcOAQ+vcfpGFAv4H069mbGeMn&#10;oDtpAlNHDUFn5ACmj+zNrJE9mTasK/amC6k8sIUL0t/WSftvam5/T7oco03FmHrdRMOjq+ypyOL5&#10;LVn3oJLXD/bz7vE+uL+Dd7e303rngMjmRQ7WnGfJmgIGG5fSz+YI3e2r+dHxKD84HeV7xyMdcDgs&#10;OMQPUv5gf5gugq6dsDtMN7tDUr6H/SHZ/vfxpcUu/rxqK13kXD/K9+9s9mv41nqftq6b81G6Osp5&#10;Ncj5foGD9JBr9Bb0tDtIN4cDdHE8wPdOB/jWeT9fr9nPN84H6eJ0iL722+htmMJ4wwAKNh/i8eP7&#10;tDwTX+RpLW3N50Tf1PG66QrNz6/y4vEVtm/MZ/mCWSJb3UkODmFbfhF2y1cwfdgIJvQbwPi+/RnT&#10;vSfzho5gxchRuEwZR/QiHVKWiy5ZMJI448lsjLCl4dJB3jbUiz6+xdsX13j9rI53jaLnmm7KsvQh&#10;r+7S+uo+D+X57NhewraKAu7ePCfrHogKv8utazVcuXBII1zaW67S/PKMOOOyvekkba9O0vqyhqaX&#10;J7h4dTPFm4NJKHYjaaMPcZs8idzoRvRWb2K2eRG71YsEKZO3e5O+04/M3QHkHgihqDKSYkGJoFRQ&#10;fjRCw4ajkWw9nsrOmnw2Hc1my/FCdpzewKbqdRQfKaDoSBHFJzZSXLudotM7KD6z8xcoUeVJqdPx&#10;ckoEpcfK5PzrKD1SStnRUjl/MTsOZ1N/YzsNTytpeHCE1qcneXr5AEm+lqxZOgOL2ZMJc7SmQgVY&#10;37qFQnkGUfGpRCZlkVawicz0zQR6xuNm74OthQ1LxO6yMjfBy80FJztbbCwsMViwGIN5+qyxsSc2&#10;PITc9FhBGHGRrjjbLCcuwhNvN1NsrfTYvT2B+zcPcO3CPlKi3KneU0zDrZPcuVpFfmYSwQExVJ+4&#10;zCvpf1+J466NLvkAHUSG2LmqFAdepYxuk/5Qm14k/ZClWzybt+2k4X4NL28epO16Je03jtB0dS8v&#10;6/fTcruKhqvHqDu+h4dXz0ubbOKp2PxbKzaxZ89OXjY3cvPuTepvXeX85fNUbNtC7ZnTcu0O+6CT&#10;QFCkgrZOel+FDi/h57+Ol7+dUPaLglqvbIW/3d6xT8fLXA1qWdnvfwXlC3RCjVL9EIpoUf5OJ16r&#10;cAC/QLtA7JV/Bdo70a6mS3egVYMaWaumT3ei5VegYsHJfuKDtLarjGqqVOdSIVJaNKhR+P9b0kXF&#10;TekgXBQDpUyfXxpL/7ZPpwn1r8EbHj6/y7ZjG0mviMMpxoJ5tpNZ7jobvwR7Ttcf4OW721x5cIIt&#10;B4so3ZrO3iNlPBFld7WuipL8eNKj/EkK8CDK3ZEYnzWkR/qTEOpJUVYsd66J0/augVdtD3jZeI8X&#10;D+5ysGILu0vXiUDsICM+hKi1NmzcFMKWPWGU7RQDea8/JaJcsgqdyEgXoyrSmQAHM1zM9PFYLR2x&#10;+0rWZXqxvTSErFgbIn2MCPdaRWacKwU5geTkBhKZ4ERorD2+EWaExBkRm2WCT5IBdlHzcI5fglWQ&#10;HguMh+DuPp/9ZZFc3JHNxe05XBBc3JnHlb2F1B8o5fqhcu5Vb+PRqT08ObOf5xcO8+rqcVqunRBB&#10;O05T3XGeX6rk8dmDPBK8uHKMV9dP0Hb7lKCWVzeqNTRdP8aLuiM8vXigA5cO8OTifu6f2cX1qs1c&#10;OVz+/1L3F/BdXlu+Pz7/uXfuvTNztOf0nPa0p+5CgUKFemlLizsEiIeEEHdX4kaUuLu7AQlOiCvu&#10;7g7B+/6v/YRQes6ZmTsz9/e78/vm9cnWZ9uz99prrWeLppDZXp3K1spkuhqy6F2bTU9jGj3VCfQl&#10;+LJNdx7VkyZS89FENuksYIeHIx3ujgx4uLLT05sBVx8GRfDa4xVAn4sbQ+K/x9GNDdN1WDvxaza9&#10;+wH1U7+jM9iF/sJYNpfGsak0nm0VSWJPYGNxHOvyo6nPDKc6LYSK5ACK47wp1LZseI8IMSlBVKaG&#10;PkJxwiqBP+XJQVSlhYlfmDwnYckhVAsqEgLJi/AgI8iVzFAvCuNCKUyIIEL6yozPJ/H1uAmCD/nm&#10;faVs+UTsH4k5iRmffM08YVIcTZYQH+BAUrATycGOpIeqg38dyA1zoTzKizwve+IsTfDWXUCKtxMV&#10;ccEURXhSJ+Vu9rWi6JuP/lWli1I+KNlH0RGhTxrhG8V/VulS/MM0Ml58nvKZUzhQUyyT9CURRmR8&#10;yzh/IMT3/8tKFyU4/r+qdLl0mgN1ZQTNnkLSohlUeFpRFumqXQtdJGOjLMFP3r2YcWobnBf5cZ7S&#10;z6TPpgVQkRpAWrAtwTZLNKWLh8EM3PTmkOjlSntDM0NdQ/R2DNDS1EJSeDghTrbEBQRSnF3Mpsat&#10;bG1sY0vdZrZUr6d4TQox3h64Gy74mdLFx+wHAkUg81w+Dcdl3+C3YjarzOdoB+wqhYvz0s9wWPwR&#10;TkuV0mWi+E8h1Ha+tr1IHb4b5qRPuJuJ0Dl9nE1na8qX4IdKF7XSJUDdtOK4hFUr5+FnOI3VK+aQ&#10;tWwGTV9/y4axn9P49iS2T5lPn5k121ZYst3Kjq3W9my2tmWrlS0d5jZsN17JNiNzOgzN2TRtIYUv&#10;vEnDSy/RJEJY7usvEP/9V7RVl9Hd28HgniH6dg3QOdBDZ38PPdIPBh769Qz20i1+HT3qfJdu+gb7&#10;6RnoZUfXDra3t7Gju5fOwT109g7R2d1De+8A23sHaetVz3VpSpcaFxcsxo3lm9//ltf++b/z5yf+&#10;F88++Qv+/NSvBeow3Z+ULi8+9Vtef+Z3vPfi08JAv8SUD97UthdFuK2Qd+9HjdCqDULPdggd665N&#10;o60mUd5VIlsrktlalkpr0Rq2idldlMDaQBf8P/6AXVGreXD8kNa3Rrb1yZhQ41gRgv+Dv8fpiQaV&#10;/v+O0mXvHoRL18amGkn/TypdNH+BSkvRiUdbEpVdoPxVuMSWSCNf3RH6dXfnEBsN9ah+61Wy33+X&#10;PZFBIG0qnKbEGeb+rSscHerBZtlCPn33Vb4Y/zrfTHxd3uEzfD3+FTxFoD5z6rDkeUfqJxRPxvrl&#10;ixc4fuAgB3sGOdo1KPNvD7tkDPZUrpd5cAM9tVvprt5EV1UTV1u3MOjgQt7XX1JibUietxUZ/jak&#10;rbKV+caB9EB7UsStkOxnrSHFX8GGJD8rgSXJ/lakBFqTHmKnHRafLP4p/upjgXrOmewIX3JWe5Ia&#10;akesz3L8rGZjPOtDgYz7ZbPwMF3CivnfMvWD15j58dvoTpmE4Ywv8bYyEBriTHKEF/4upugvmMwP&#10;X7zNp+P+zCfvPcNXE15k5lfj0J09mU/HvMybzzzJJxPfYdKH7zDhpWdZMHYMfl98ReJnk8n64mvS&#10;P/yIpAnjSf7wfRLHjCFtzDiKx02i7O2PKHlpPIXPjSXr5XHkjP2MlPc+JXrsJEI+/BwrEfa//t1v&#10;eO9X/8iXr7/J2GdeYPxzzzLptedYNPkjTGd/x4yJY/jilRf55o3XWTRpEp+//CJv/uYXTHxOyvT6&#10;szInv8Tsz94myWclzRmhbC1JYmNZJqXZ6bi5+7DQyBY9+yCWOYej4xqhKVLmO0cxw0EdphvFNJcY&#10;prvFMscjnjluMcyWsDmOESxyjWKZVwyGvnEYeERj4LwaB+9QwsNW4W5jSIKfIylB7nz3wVu88+bv&#10;eG7MP/PMrH/mFb+neD7xaZ7Oe4o/5v2OZwt+z9PZv+WpjF/zdMZvRpD5G/6U9dsRiP3pzF+J/y81&#10;PKXhF/wx/Sf8Ie03/CH1dzyd+gTPpP6aPykz6UleiH2K1wOf5dWZv+atN37BpJef5iuhmV+98iaf&#10;viR4+Q0+e/0tJr71LuPHvM+E8R/y/tgPePftsbz3zjjGKLw1hjGvSd//+CO+nDCO91+Vd/DyM0x4&#10;+Sk+ePkPjHv+t8z6chzBXraEyfybkZHB2fNX/kLpcpPLZw/RUpvL5eNd3D7Tzt3Tm/nx3CY4uY4f&#10;jzULv7mZ6+f3sKVrJ8tc8plkVsYEu+28ad/By87tvOjSzgsuO3jBuU2wjecFLzhv5yWlkHHYzuuP&#10;sE1bwfIISjHzr+B561b+bLmeN93aec1pGy/ZbeJlwUu2G3ld3G+6tGnm65Lf38IbjhLHUfIVvCrl&#10;edllOy+4bud5wXNuUj55/g0po9qiNEYvjcn6oRTV7BBh9gJ3Lh7i1iWlwBgQsrOXuzf3cPXCIPeH&#10;j3JU5JN0kS9WOduwv3MHe9q3Ym+sxw/CQ//w8QRmfDYJ3Rk/EOToIPO3KSGmeuR6WJCjrpk3/oFs&#10;kSsObC7kx/O74PpxuH2aH68d5cerR4T+ndRwT+x3rh/lxtXDnDm7ix07GujtXsuFM7u4cmk/164c&#10;4Ob1/YI93L29j2Ep5/Wrndy91SvlFdwUXB/kx5u7uXm5nxPHNnP01BbOXO/i9K1ujt5o57CGHRy5&#10;3sbRq9s4enkLJ69s48y1HZwf7uTyvV4NV+4K7vRwdbiLa4LrCte7uXyphwsXe7h8bZBrUoZrdw9y&#10;9d5hLgnO3T7EyWHBrcOcvH2Ek3d+winBudsHuHBrLxcFl4b3clna9/L1XVy6OshFSfeslPX6xTaZ&#10;wrZw7fQW7kk+F3atY42nCW7Lvsd+3nestl9JY0Yi26rLRW7LIDY8gqiIKFJTs8hMLSTIJ5wAHz9C&#10;A33x93UmJMiD+JhgomU+8Rdea97MmcybPptAbz+Kc7NYV19GU002ycLrhfo7Ul2STozIGAXZYRzZ&#10;v56zx7exu7uJhBAXNjfkisy5k/MnB8iWMgQHxtHTf5SbMo8qxYtSqIyeeagwIhOMQPGearXILbGf&#10;vXmb3JpNmHvEUSU844VT3Vw6uJlrezZzY+9GLkudr+zdwK3j8j4OtLO/o5UzmtJFxu2Fc6xf18yW&#10;LZs4f/EcGza10ry+id6BPrqEPzp8+Bh370j+d6U8t2U2vH1PG/PaqttHfyOygPqv8fU/K+fD8iu7&#10;TNGaKXFGIG55YgSPVC4ax35HeIvHcVfjNR7G0Xiin0OtBlZnXY5CXTjwE+RZdV7r/ybUbcZ374xA&#10;HYehHYnxUHkyolAZhVK8qGMLHkK5NX8V7wG37/z4ECottbVabaG+zb17d/i7R/vEHkG5pVE1SIEf&#10;LolR7hH2Z4QZ+o/8RpYZjab9l1Bh2muTmOqV3OXY2YPE50eg6zwP63ADHONMMA1cgJHnLEpa17Dv&#10;UhvNPfkkla4iNteL3PII9h3aJHxhKyV5MniivIn2tifIYYUI08KsRHiTstqP2pI0Th3u4/6909y8&#10;fZQjBzvZ272NTVVlJAcFEuPvSaCbJdFhNpSXi5BT5UNGiQMZpQ4k51uTkGrBmnhrYkJscV+pj4PJ&#10;Anzt9IkLtKQ8y5+SdE/ig5fjK8JLmAgoyREOxEeIEB7tSPhqEbKibQiNs8E3dCkRiYZ4JyzDOmIe&#10;bmsMsAycz+xl43F2nkNTQSh9NSn0VacK0uivy2CoMZtda/PZvb6AA5vKOLy1imNtdZzobBxBVxNH&#10;2xs41t7I0R317N9SJajmmISd7l3HhaENnBts5VhXg8Sr5WhnHQe3V7J7YzG7NxWzf2sZezaVMLg+&#10;n96mLNprUtlQFENdehDVasVNdijr8yNpLYxkW3Ek3cL4bV0ym+qPxmtbP5LeeJWIsW8TJBN4hDBJ&#10;sa++QczL7xDzyruseXMc0S+/Tvzrr5E9ZiIFIpCtH/sVHeM+o+GbyWz1sqFDmKctJXFanmuzw4Uo&#10;hmrXrlas8acoxpu8SDeywpy1pfspAepWIyfyotzIiXQnK2IE2WJPFsZWIUNdHR3lQbqYaSHqdiOl&#10;HHEkR9yJPlasdllBtIfaiuRAjI8TPjbLmTv5M2GoJvD1+xP48r3xfPr2GD4R5uXrceNlQvycRd9/&#10;g43hPCJ9LIgWhLkuJ8HXijXelkQ5mVAS6UNZuB+JrrZ4Gy+jNC6CtXkp5IV7khdsT6mDIYXCWP5b&#10;ShcFoSEaHo0PgdISy4jR8BMRG31OSKD2kMTViPVjSpdr1zhe16xtL8p7/RUaFs/hWFOVdgvQj7eH&#10;tTMLuHNTnhPyJs/9pGgZzU+ZSuWixqnk8R/8aUqjn+EnhYvCf17pMkq+R5UuP5F3VYv/TNnVmS53&#10;lNZfte/Dg3QPNVQSPEcpXaZTIv0pSwSotGA7UsMcyQxxJFsErcwge9KC7KRPWmtb5XLUtdHRbsR7&#10;r8B7xVzcjWfgpPcDzvpztZV5LdV1lBXXUlnewIa1m9nauJYdddVsa2ympbGVba3tDOzYRdfGLqpy&#10;SkgKjZC+6I6bwXysZ3+CxcwJWMwej7vR1/hZTsdz+VTsdL7SVrkErJyPn+ksHBZ9gafBd7jqfYW7&#10;/pc4LpmE9/IpBFvPG1G6OCwjXB2kqyld9HBePotABz1CXAzwt12Mh/lsAux0CFSH6K6cg4fR94Sb&#10;zSJr6TQav5pMy3uTqH1tApUigBWIIJb0zvskiQCQNG4CyRMmkirjK3vsRNLffI+U198lR8JLRSgr&#10;euFV1r72Ki1j3iTvDaEh335BR00FQwO9DAz209XTSUdXO509HfQN9DAw1C+mWrnSTU9vl6CbbjHV&#10;tqH2jja2t22jXZhbdWBv/66DEraL7s5uOrr72dE3RHtfPz3y7OHWVmqdXbEaO45vf/8Eb/zzP/Dc&#10;E+rK6F/y/B9/oylbHle6vPCH3/Dq00/w7gtP8fFbL2hXRs8TgXWVrb4IzA5Cp5yoTlrF2qwwWvMi&#10;aSmKorEwgrqscKGlIZQmBFCfFsbG1FAqPKzw/WgCu6KieXDiMA/U8mHpq2omVGNEjZn/3E89/xNG&#10;FBs/0RRFL4SDkbEkoYp+jCpdSpTSZfyI0sXICPbtFSZ/VOmi6Is885BI/TyHnzv+UqGi8PjvXwpX&#10;/0eVLo/TO2VX/lqYlF/dRnj/1lWtbPd272KrqTE1b79O5rh32BMVCtKmQuSkrLe0pdVn9+8jwNaG&#10;KR9O5OO3X+WbD97g03dEkB//Cg5mepw+cWiE2ZN6yXDn+NGjnDh4iFO79rN/Wze9ta20FdaxrbCW&#10;jor1tFduYlvZejYXVXO6YS1Dzm7kfTeZLDMdwlcIH2C9hEgnQ+I9V2hnuyT6rJT5wnzkLBd3E6Ld&#10;DIl2NyTKVX8Ebvoy9pYR5rSUIBmLahtiiJ2MRUf1vLPMe97EeQsPYbkIB/1vWTHvA5Z++y4OS6bh&#10;a7YUd4NFOOvOwXLet8yb9C6zP3pH6MtcIlzMCXUzJ8rXlhDPlSyZ9SlTPn2dOd+NZ86341iobr6Z&#10;8SlLp3/JV+Pf5OXf/5Kxrz/PpPFvMfbZP/DNC8+x/NXX8XvnPZI+/ZS0Lz4h67uvKZkzk8Kp08n7&#10;8jsKP5lM2cdfUfr+R+SIYJ8own/mh5Mo/OYH8n6YSdSXk/GUeXTJW6/zxTNPMU3S+ur1d5j08guY&#10;zPiG9QUpwm9EE2hlgqfhMpyXLCJWBFBPQz2sF8wSeqkr7WNJSqgrCatsKIr2oC45QHiFCOpzEshM&#10;jMXGzonZuhbo2gehYx/CQodwFjpGMts+kilWYXxtEcrn5sF8Zh7EVxYBfGXuz9dmPny30o95jmEs&#10;dotkiUCd52JkF4Gloy9eHo6Y683G20qfQKcVvPvS73nid3/H7178O5767n/ypuezvBrzZ55Jfpqn&#10;k//An1Of4tmUJ3kuTWjGQ/w57Y88lz6C5zNG8ELmT3g+Q+KlPymmPJf+B55NkzRSn+G5lKd4UdJ8&#10;Iekpno9/mlcj/8zbPi/wp69+ze9//3e8/Lt/YszvnuSd3z3Fa7/+Pa/+6re8Ie4PFO/y0ed8NHES&#10;496bwLtvvcf4sR8IJjJG7GPffJsvPxD3G6/x/O9+w/O/+QUv/OYfefk3/4sXf/XfmPrhm3hY6OFm&#10;u5LI8DAR4C9wTp3p0rpdBJI7QibuiCB/jHW1hVw+3s+tM+q62jYenN0udGwjHNvA3RNt3LxwgO3d&#10;O4WXz+Qz03w+tm/lbdsNvOa0gVdcNvCycysvObcI1vOiQNlfcWrhdYcNvOGwUcPrGjbwuuP/Hl6w&#10;buZ5q0bedt2suV+xb+ENJ0lD7G+7btGg3D/HyIoWhTcd1QqXzWJu4XWnLVLWLbzivIWXXbZoq1xe&#10;ddzEu1KmD2zrGLcskW91gyitbufqOeGnLh0XfkqE6KtDXL88wK3re7g3fIj7w8e4deUwR/d2MCQC&#10;8N2LJzjc3064lxM2xktwMtMnxMOBqrx0Th/Yy0GZlw60q0swNnF8RzVt5bEMteZy9+oe7l86wJ2L&#10;MldcO8GPN08hjc+Pw6e4f+0YwxcPcvPSQYavH+HGjcOcPNEnQvZe7t46zpVLe7l2eS9XLg5xe3gv&#10;t27u4sbVXvHr1LYV/Xh3SEjlLknzID/eOCRpHuKe2O/eOShk/rjwqUcZfiBpPzjEbTHvPDggguY+&#10;bt3azZ1bUs87+0R43cttSeP2rRHcujHE8GXpH4Lbl/ql3ApD3Lm8m3vX90vbHJTnpC4PjjN86xBX&#10;buwXHBAc5MpNcUsZRnH11mGuD+9jeHgPtwS3b+7hzo3d0iY7uS3p3zzfJfXv5O7lLm6c3sqd8zvg&#10;6gAne+u1s+cshOa5LZtJvIsVFfEyH2emUJgUR2JkGOEBfgT4eBMeFIqLgyMxkUG0rqtgx/Z66uty&#10;KC9JpzAvleSEaBbNmc38mbOICg6jvLCAtXUV1JZnECy0tSh7DRubK4gTmbNzay3nT3Vy6shWerfW&#10;4GFjSGq0LweGNnP2xADZmakEBScKf3KS6zL/XpNJ/5aYIq8/gsjxMh89hLLLvHRTzNM375JZvRFj&#10;lyiKqutlmuvi7N5NXN61hRt7t3L9wGZuHGnj9ql+LuyXPrd1Lcd3D0g/vDGyvWht0yOlS+vGFoZ2&#10;DWofeNTKWnWG06Ptxg/neJmYRyZlDcouhdDMkTiPKz9G09G2SEsUqYawGIp/vs/ImWx3uK22GQnz&#10;rilQNH5H+9QhuDcCmYO1efhRuPDeyv4YRvijkeIp+5Wr17h8Wd3aKrh0Rfr7VcG1fxVXH7NffgyX&#10;FC4rXBVceQyXuHTlMVy+/BAq3nXBjRFTS+eylOWS4CI3b17j70ZORhah7CH+UumimCtN+FFurdmk&#10;Zv/BnyYwSgP/DI/yU8zfaB5KerrD0dN7icoIxMh9IcH5zvjlWmMdq4Nd9BLCC0SYWR9CUr03q4sd&#10;SShxI7nIk3Wb02lem0rKGi8SRCAPFwZjlZ0R/nbGQswsiA12ITcljM3rSjhyeBunzrSxdWMBNfkJ&#10;5MYGixCxEvcVBnjaGslgsiQ/35PKhgAKqt1JzLMgNEGEjig9IiNM8RcmyUIYmxXC6DguV0K4GdkJ&#10;rgIHUqMsCXXVJdrTjORQBxLC7Ilf7cjqGHsi4xyJS3EhIn4FMalmOIUvwND7exyidbEJWcz0xWMx&#10;Nfma1FBLquM8qI33pm6NH2vTg2nJDmdjXhSb8lezuSCGLcUJtJUl0V6Vyo6H2F6eJEimrSJZmMFU&#10;OqrT6a7NpKs2XUNPvbKnSViSxElkc3EsGwokveIYtpaJvVCEg8wgapJ9qUr0oTTWjdwwOzICLckK&#10;tiYnVJ1TYEO+CJDrPC1pnPYthe+9Q80kYbImvk/6F5+T9dmn5H4swtbHn5E78Quy3/+M/A+/JO/D&#10;T8n/6CPyPviUnPc+pfa9z1j/xgTKv/yMBmnzImmv7CAbCsKdJQ97MgNsSF9lTZK3BXHu0l6upkS7&#10;mArzaUyYg+EIHI0IEkEn0FaPYHsDQp3Eba8nwqC8KycDwlyMCHbU1/yC7XUFywi01sHLdK62f97N&#10;eB4eZovxFOZC3QQx75tPmfH5R9qKl2mffMTk8e/xpdTv63FjmPrJh8z79lNWLP0BF/N5OIiwbLVk&#10;Cm4mc/GWNCIdTGjKiGFddiJJfu6SpxUNMoE2FaQT42lNtJRtjcFMcr+YoF0Z/eOBAenu/7LSZRSj&#10;wpEaI9qSPBkpowLI4/hJCJK4iuipuErpcndE6XJMrXSZOk0706VqzlSONlXC8FXtDAe10kVmTclQ&#10;KSp+Uq8IWX0IZZf05e8/8xshjv8yRujBv0PpIgnKI0LRFRQBHiXfo2R6VF2kWm2kBv/Rn1pmOXxX&#10;UpW2HT1I99DD7UWRM74iZYUOEdYiKEkfW+WgK31SHYy7ZATqwFzpd8G2S4hyMdSELbV9wG7Zdzgb&#10;T8fRcBordaaRGhnCenlPMbFppKYWsWF9G3WFZawtyKOlqoqm6jq2b9jO/v799G/toSa3mIzVUUJv&#10;rHEznIvL4q+xmDGeFdPfxd3wKymDuup5EQFWC/EXAdDHaC5e0gftFnyFm67kvURMvck4LvkcX9Op&#10;BNvMEwFvkXYtdIT6uuZmQoDUxdFoBkEO6gppQ1aps2jMZhNooyM0cwnuFrNxNppCkNkMUpZMpeLz&#10;z6l6czwV73xI8XuTyHzvQ9LGf0jq+A/I+PAjMj7+mPQJE8gZN4F88csdN5Hs994X9weUvjuW+tdf&#10;pmnM65S89wYpU7+lv76Gvf197O7vZ2dfr4YhtYWos5Pejg4GuroY6O6it7ODPUODDEpYx7ZtbN+0&#10;iY7t2+hT4X1D9PftZaB3tzw7QH/vTk0B09Or7N0cXb+BOic3rMaO59vf/Y43/ul/8txv/5k///5X&#10;PP/H3/6V0uXFP/6G1/70O8a8+DST3nqRye+/pm0vcjOdr9GgcEdDEa7NhX5ZkbbKgnShm+mRDmSE&#10;idAc4kpqkDO54R6UBDmRaLIIz4nj2B0dwwPp70o5MNJ71ZhQffo/3mdHfur5n0byX0Gl/0jpIl73&#10;JGfp25dKCih+/32Kx7//ryhdHiYhxih+5njk+e//qcdU8mp4j+Jhdo/C1IhWtxb+eO+mlO0mD/bt&#10;Y4uJ0cOVLmPYGxHMj0cPSkShJ4rnkLrduXCV8uRMzHX0+f7jT5k7+WPmf/Mhy+dPIyUymIvnTglD&#10;KPGEtiily4Wz5zi8Zw+DW3ewo2Yt20vq2FZQy9aCGpmLa2ktaKSlsJHNZXVc29rGTndPUmT+iFz0&#10;Pe4638rY+hZnvSm4yzj3VFe2G/wgmIq70TSZg6Zgr/ul0IHPsV7yKbZLP8NR/2ucDL/G1fhbXIy/&#10;x1HiO+rPkHlmkaShg4eJDu4m83FRB2LrfIn5/A9lPpuF9/KFeBktxFN/Ia5LZ2M1ZzKLPh3Dgk/e&#10;wVl3JrHCA2VGuFOdFUV+oj/LdSYz/4fx+DotY7X0UV9HXdwsdQhUHyNWOeNkuoxvPniXt//0eyY+&#10;80fmjXmHlePHEfXdN9RZmNIZ4MFRmd9OVZaxLyub3pgEOkLD6QoJoivYjR2rbNjhb8dguA97okPY&#10;5u1G7LxZrF44j0R5PtZ6JXZz57P48y8x+O4rol0tKVrtR7KvzP2B7pStDiXO2Z7W7AzhVQppry5i&#10;e1UuDbmx1OZGU5cbSV6ks/AldmSFOJEkeUaHBmDn6Mri5Q4stvJngU0w823DmWcbwTSLUL42DeRT&#10;kwA+NPbnQxM/Jpl48+lyLz4XKKWL2l600DmMxS5hmtLF1CEKW0c/nGzMMZg/BWsR2KwN5vL2S7/n&#10;6T/+d57689/z4te/4APXV5gY9ibvRL/G2zGvMSb2Ld6KeZXX4158hNcUYl94hDfiX+TNxJd4Y42E&#10;x4tf3PMalPutpFfEfJVXY8WMeYm3op/nzegXeSNC7H4vMcb+ZZ757Df84U//g9eefoJ3/vAHXv3t&#10;E7zyu98z5tlnmPjqS0waP54PP/iYCUJjldJFrXj57JMv+ET4snFCb8ePGcsnEyfyziuv8OwTv+XF&#10;J5/gJbXKT8w3nvwVn7/5LCulzvYmegT5eHHu7HkR0C6zbv0mbt1WSpf7XDhzWhM4r5zax+3zu1DX&#10;894/18W9k9tFKtzBj+f6RLA+TvfgXoxcU/jUIJ5PrMoYZ13Buw6VvO1UxVuOlbzpWMEbjuW87lAu&#10;ZgVvSthb9nWCeg1vKjg8hod+o+F/iZdWlvOsSSFv2tXxtkOD5ve2Q+O/gSbesR/BGLtm3rNbq+Fd&#10;Bft14r+Ot+3XS1rrxL+eD+xr+NSqgAmLwpii40V59TZunL8sQv5pHlw/ys3Lu7lyflBYFXWmy0nu&#10;3jjO7atHBce4dfkI966e4Ma5Axwc3M6Bge3s7dvKsX29XDl3mJtXz2vnr9y+doI7Vw5w99Iurp/u&#10;5sbZPkn7EHfk+btXTnD/+ml+vHVOJPWzPLh5ijuS9u0rRyTvw9y9eYK7t0+IMLmPe5L/neFj3Lh6&#10;UMzD3L6+X9inw9y7tZ9b13dKXoPcubmT+7eVImSP8DaHeHDpMPevSDpq5YzatnRX6nDvhLz7I9y6&#10;JX7DhySPQxL/IPeu7dcO8r1/7YB2k5LmJ+XUoMqvDvwV3D+/lwfn98HlQyBt9KO65vrqAR7cEPct&#10;yUPSuyXpDF/dJxDzipRPynxb0lG4o8yb0tdu7pbySllv7JE2EPPKkLTRAHfOd3PvYrc0Rxs3Tm/j&#10;/sUeHlxUtyNWCr+1EIMfPsTXTIe8CD9aizLYWlVEa2Uh29bVilxYR31FMYW5GeRkJNHcUMThQx3S&#10;74WnGGihZV0pVRXZZKbG4WhrgYeTEzkp6WQkJgviyUiKJNjXgZb6curKCogIcGdnzwbOnujkzLEO&#10;9vZuwNXSgBihU0NdrZw+uYviokJCwjJo3jjEgdOXBBc5dvYSJx7DyXOC8w9x7iKnBIfPXKLvyDkS&#10;S9ex0i+BiuZWTh7dyVW1k+FQN1f3tXFl/1YuH2zj2rEeTu3ewdD2Fk4fkHd75zaXz5+jsb5WO9Pl&#10;3Pkz1NRV09a+XbuYRq3IuH/3LveGb3Nf4ZbIEIL7dx6H+Iu8oA6m/wm3uSf+Cip8xK3ohKR1V5l3&#10;tPNhb2vnxN7kzp2HuKtuCxzB7bu3uCWmugxj+O4Ibkn4bRV27xbDwn88jttSBnXLsQaRYW4M33iE&#10;mzfleQ3DGm7euMnN6xL2GJR7FDeu3eC6gth/juuCa4/hyghuPMT1qw8h8a6pi2OGH0KleVXyuSK4&#10;pH0c+jvtK/jjeKQE+dv4D3NP8vuXlC5KiPy50uWO4BZHTu0iJNGbxbZTcUtZgd2aZayImoVXjgkh&#10;xVYEFq7ENnY+Hql6ROSLQJstE2+RLylpHoQGriTSTyk+luNno4+fnQjlbmasDrAjLsyVlHhf6mrj&#10;2NGRw/rGRMozQonysMJdmAxXMxGYnM1IjHWmuMSP2rWh5Fe7aUqXmAwzIuNNiIw0w8tZ95HSxd54&#10;NqFeJmTEu1Ca6UVlljcZESMHvyYr5UGMO0mrnYhd7UBsvBPxyc7ErLEkPkMEpail6LlPwdB7BiYe&#10;M5mjOxEby2mUJXmxpWA124tiaSuJp6sqhd7adAYashhszGb3+pEro/dtLOHA5jIObi3n4LZKDYe3&#10;VWk41lbDyfY6TnXUc7ytmqNCeI61VXJkWzmHt5ZxQK1u2VAoaaiVM4Uadq3Pob8xja7qRHpqk+ms&#10;XsO2kmg25qkvtmG05IawNkuQFsq2cG9q586i8Msv6LawZJutHeudXNjo5MwWBwe2O7iw2dqVDZbi&#10;tnFji60TW+zs2Czxtlja0WloRusX31Ay7Ru2hjizNTWQtRnBNKYEUZvgT2WsD+VqG1GkO0XCLBaE&#10;uZMvyAlzIyvUlQx5Jk0JLeosFz8b1vjbSJvbCmxICrQlRdo+LVQtB7YjWZAqzFlGiD3pwbYkizCU&#10;4KMO2rUiytOSKG8bApxWCEO1AIM53wt+wHDOVJZOVee4TGL2lx8x/9vP0Zv9DZ7qsFQvY4Kc9UUg&#10;1SPE0ZhQexOygtzpqCmkLnMN4R4O+DnaUJ6dSn1hJqkhniJ82ZNnrU/eVx+SLYL6g3390t2voV2D&#10;KgLMf1rpIvhXlS71zRT9MJX0556lYtb3I0oXIQb3b14Xojr8N5Quo4LNT5DU/1O//6NKF4n3M6WL&#10;JDDSPj/9/VQXJZ4pSCb/wZ8SwDRBTN7FfZkMfrx4ikONFdpKl8SF0ygSupEufWqNvxVxMvbX+FmT&#10;5GMlQoTA35rUABvtnI+8CGeypV9GOBvgbDQdJxHGHNQ5K8YLSImJYMvGrZSUNVNY3Mi6pu2krl5D&#10;sL0DQS7ORAasoiw3n/aWLWysbhABKoey1AQiRGCx1/kehwWfYznrfcFYPAy/wnflD/hbzyXAZhGr&#10;1GG9yxfgZzIXh0Vf47xkspif46o7GeelX/xM6RJsp85reXimi1K6GM/UlJfhLkYEWi4SAW82QdY6&#10;rJJ4LhazhQZOIcByNgl608n/6gvKPvyMDYuWsclkBfVGxlQbGlJlYECtCMS1Zibi1qdRT491BoY0&#10;6xvQoKtPs9FyNi9dStOkD6h57y2K332DtCnfMFRdzf6eXnb39LG7t1/DUFcPfe0dDHR0s7tvgF3i&#10;p5QwuwcG6evsom3zFk3p0t0mzEZvL0P9u+nr28NA7y5hhJSiZYievp30qOd6OjmyfgM1Th5YjJ3I&#10;5N/9gdf+6Z949re/4hkRQv78xxGFy5+f+uNDpYsIJ4I3/vx7xr38Jz5992W+++AN5k8ezypbXaE7&#10;juRGulEe702loDxOaJjMZSWpflSmhVCbHkl1WgSN2dG0poRS7GKO14fvMxS1mvvHhQlV24uk36rP&#10;D//3lC7nuFRS+Ejpsu6h0kVdP6/2Xisqob5cafEVHv+p7P4S/4GfekwlrYb3CH4+gkeyFreiA8KU&#10;cXuY+/v2sUH6llK65E54j71hQfx49IhqSK2ad2/e49Lh8zTl1Mi78sNknj7L5y/EaulCfKwtqM7N&#10;4+ihQ1y+LszaPbU3+wFXLl6iv6OD5pJy6jML2FpUTWdpAx2CrUUNtBbKOC2sZ3NlHbelX+7y9iZt&#10;8uckmcwn2m4pUU66I1erOy7RlJn+FvMIsF5AqMMSwp2XyNhdTITbIsFCGV8LZD6ZK2NtjmaGu+oQ&#10;7WUkYcZEuq4g2MFExqaMQelnAbYypm3mE2Q7n3BHycPekFAbE4JWGhLnYkWqtz2h1nra4dnx7qak&#10;qu1LQpsKpD9WZgaRGetCmvAk1fkhbF+XzobaJJrK46ktjKGheA1VOXFEetljp78Qd6OlxDpYkW5n&#10;wYZQf07WFDHcvp4HBwa4sX8XZ3q6OLa9jdPtWznTvo7THWWc687nxJZsLnWUc3VHNQerMijysKbY&#10;25m1iVG0ZiWTHRTIGi8voYt+tOQlUBjhxWp7YzJ8HCkN9yfCegVV8ZFsr8hlsKWSzsYCWkqT2CK8&#10;0IHOOna2FrK5OE67LaxwTQjJsZE4OLszz8CaOcs9mGcRwDzrUObahDFtZQhfmwbwqckqPjT24yMT&#10;Pz418+OLFb58LfjBahWz7YJZoJQuAl2nCFY4x+LmFUagjzv2pjo4myzEYulM3nhO6MKT/4Pn//gP&#10;vDT2fzF20R95x/hPvL7iWd5Y8TzvWrzGGytf5GWLZ3jZ8k8aXrJQePoRXrZ8mlesld8fecH8SQ0v&#10;WTwl/k/xipWEW0mYiiPhr1k8ySuWf+QV86d43fBPvL3gzzwz5hf84cn/zstP/IJXf/lLXvjlL3j7&#10;2af5YtxbTPlknLZC6f13XmfcW28IXudDmUM/mTiOTyaM5YOx7zDx3Tf5WMw3n/sTz/76n3j+1/8s&#10;afwTL4v52q//kS9eeQqDbz/EcPYUzHSXcGDvPs6ev8jada0ibNzivgzKc2fPUV1WzIGhTo7u3MaJ&#10;nRs4v38jF/a2cH7PehH2Wjm8t521mzez3DWG70wi+GplCh+ZJ/ORbSof2qfygV0KEwUTBO/bJmvm&#10;BNs0JtpkCXI0TFCwVcgdgc0IJv4FPniI91ak8bZJothz+NA2T0tDmf868vnQZgQfWxdomGRdKOYo&#10;ivhIQyGfSHqfW6fx9cp4vlzmyyxdZ/Lyazm0cydn9/dycn8XJw52ceqICLxH+kToHuDM0UFOHxnQ&#10;cP7ELk4ckHiCM0fE/7DCkMTZxdGDgxw7doBjJw9x9MQQR493c+Z0D6dPdHHmRA/nTw4J9nDhxD4u&#10;nBScPsDZY7slj53y/BDnJO1Tksc5EerPn97F8SOSx4lBjh/u5sTRXs6dGpS4PZw92cfZE72cOtrJ&#10;ycPtnD7WKW4p8+Euzkt5LhzZyXlJ89ThAU4eG+TsGcnjzC5OnlTufsmrl7OS9nmFw71cODSC84Kz&#10;kv/ZI/0jOCT5SJuc2ydhozjQz7lDKkzqdahT6i44olaEdEh+yt4t6OHMYYGkf1baUEHZTx7t4OSR&#10;7RpOH2mTONs5e3AbZw9s5dz+TZze28rxoSaOCU7v3cCJoRbam/IIsDdipc5UIoQG1eYk0dVSS+/m&#10;Zto3NjLUvYVdAzvo7thI29Z1tLeto6+3hd27N3HgwDYGBtazaUOlpnRJXBPO6ohAstNSaKyuEXky&#10;geiwUJJiwkhLCGddXQW5aUlEBHixfUMNg73N7Opbx+7ujYT6OJMUHUDblgZ6ejaRlpGBrWMY/mHZ&#10;RKQUioxZSEJ6PmseQ2JGwSMkpOYRl5xLdFoRIcnF2ASuwcgjityqeuFxdnBsZxsn+zZyrGstx3vX&#10;cmygRcbkFvZJ3r1b10tb7xe2+Q5Xzp+jqaGOzZukrY4fJTEpnoSkOJqb6mhuqGVtbQ3raqrZ0NjA&#10;hqYGWiTuurpqmmsqNKyrq2RdfSXNteXSBuViiruuirUCzV5fzfqGGoGkVVdDk/g1ynMKTbWCuvIR&#10;1Iu9oVJDY0MFdXWlNAhP3Sioqy/T0ChyisKIu/QnqLjS1qOol7TKKosofYiyCoViyitKNLOsXPzL&#10;ioS3LtRQWjqCMg0SV0HCFcol7s9R8BjyBXmPQbnFXz0ntLC8rOQhiqgoKxDkUVGeQ3VV/v9dpYs6&#10;mFe7FkvSVVsmRvJQkpNSugxz6OROVsW6Mc34M8xCFrIyZh4GYd/hkLYI28R5GIV+y0KvSayMnI5f&#10;ujERmSLoZDgRudoaHw8D/Jz08LbUwWPlYrztdAlyV0oXW6JE+I4OdyAr053q2kDpBBGUpq8i2MkE&#10;R8MFIlyoQ3HNyUz1Jr/Yh9xyNyLShJlJ0iW1xI60fEdi461wd1yGpcF8Vi6bga3RLPycdUlebU9F&#10;jh/lGV7C2LiRFuxAggj3iSF2xARbszrMiuhoWyJjrQgKNyQiwQzXyKUscZ7MD8snMtP0Y2YtGY+9&#10;zUyqMlaxoyyBTnUmQFUKPbVp9DVkMticw851uezfJBPdlhIxBZuVvZTD2ys50lbFifYaTrTVcKq9&#10;jjOdDcL8NHKmo1b8qji2rZxD6tkNBexem83e9Tkc3JivYc/6LHY2qaupUxlsSNbsA/UpdFXGS1lW&#10;s6N0NW0CtTKmSQSGjTEhVIiwVLfCgjtbtnF7z35uHTrJraMnuH34MLePHOP2/uPc2nOE2weOc/ug&#10;mDLobx/eI/4D3GltpNfGgpS539AYas+W7FBaBErpUhcfQHWMLxXRXpRFulMS7kZxqDtFoR4URnqS&#10;u9qTzDBXaWMnbSuRpnjxtyHeT4RepewKtCVV2l+dt6IULilBaruREoZcBOqqaCd53lkLSwh0IC7A&#10;gTBPS9yt9bExWoit4ULsDBdhsWQOejO+Yem0rzGc9732lctfmOgIb2PCPYy0K3Uj3VYQ5WJBTUo0&#10;uzc2UZGxhhBvFwI8JJ/kOOkTqWRGrRLm0oZsSz1yv/yALEnv/r6+v6l0GdkDqckJGv7PKF2ucrx+&#10;LaXTZ5L7yotUz5n2t5UuD/6fVrqM1PEn/FTPkbpKTf6rKl3k0TvSCNoWL6V0uXRauzI6dN4PJC+e&#10;SbHQjQxfa5KEziQE2pG0yo7UVfakB0jfU1tOQhzJj3IlP9JV7NLf1LYdoxk4Gc/EQeBkoUdSbBQ7&#10;dnSze98Z9u0/z86Bo+SuycRy4WJ0p/2A2dIFBLs5kxMTS1ZEOLkRoZQnhpPqb699UXdY+Bnuy77E&#10;1/gbgq1m4GP+Pa6mU3A3m4636SxWmc1llels7Bd+js28j7GaOxFHnU8Fn2hKlxAR4kaVLiEOutpK&#10;MXWWi4vZHKGRBiIkGhFksQhfk9kEWY0oXZwsZ2NlMgUP85mE6k0nQ8pZvWgJRzJSubCujuMtdRxY&#10;W80BaavD6+o53NrEQZncj9fVcrqhgZMN9RwV+7HGRk7nZLFZZwGVIhwUvPEaqV99yc7SUva3d7Cz&#10;q5fB7n4N/Urp0tHNzr5B9gzuYlf/kPj10tvZIwxTO9u3tbGjTZiozm4G+gboH9hNj6Z4GdJuNeoV&#10;v67+Qbr7lb2DQy0bqXL2wXzsJL76/Z945Z9/xZ+eeIKnn3ySZ/74NM8+9dRDpcvveO7p3/Ly00/w&#10;1vNP8v6rz/D5e69oShftYE+rpUJznLVzpyrX+FIlqEnyozTJm+IUmRuEtlWnhmtnTDVmCi1NC6Pc&#10;3WpE6RI5qnS5oW2OUzPhf3Wli5CZkWce/6ns/hL/gZ96TCU9onBRUCNYjeGRnwrTRrRGK4R23RZB&#10;cN8+NhkbUffuWxRKm+6PDOPHU2fUsS/cu61uL77KtroOiqJLpS/H4rLcCwd9a7xX2klf96EoJYeW&#10;5o3sPXiU67fucFsG/M0bN9jV20NTcSnlSWnUJmXSlJwjyKUpvYiG7ApqskpZX1zBrR4Zu34+pEz+&#10;hDXGc4mTuSLG3YDV7mrbkB4RLstkXOlI3kuJFv9Yb30S/PVICzUmX/iCAuEt0kJNZB5bRpTHQsJd&#10;FxDutphQl6Uyz5gQ6myoreDUrmp31SExcDkVqV4Uxnuyxs+W1S6WrFppSMBKA+I9rAi1WUqE5Lep&#10;MJztZTGUJrjKvGelHdRfnu5Jda4vhWku1BSuYlNDLN1bsmlvzWJLQzpD26sEtdQXrCE7xl+eCSQv&#10;xIuu0mwuDW7jwoFOEfj2cOrMQQ4d2cehg3s5JcLgERGC+vvzaWuPoaMrif6+XAbb8+jfmKPdjrih&#10;MIH6rGgqU1eTER4kdCxEyiT8VoQXa1zNsJ/5Bbofvs38Ma/ioTOHZC9HClf7UZTgT3HiKmqyw9lU&#10;nSICRTPHexpoq0ymJFbmiNhAUuKisHVwYY6eJfPMPJi30o+5VoHMsQ5i6soAvlzuy8dGPkw09OID&#10;wcfaShdvvpB+MMXCnznaSpdwdFzCWeIQiq51GJb2PjjbWqA/91v0pn3O7M/H89Q//j3P/eIfePs3&#10;/8QLv/87nnvtv/GH1/+eJ9/+e37/2v/gD6/+kide/h/85rW/5zfir/Brsf/L+P/x2zf+nife/HvN&#10;HH1GQfN/4//Hr976e34p6f9O4j/94j/w3J/+gVf/+I+8+/tf8c4vf8lbT/yKT99+hZlfvc/MyeP4&#10;9sPX+Pr9F/ly3Asavhqv7M/zzYRXmPrJ20x+/1W+GPMSY579Da/85h94/Tf/g9d++Q+89ev/yTu/&#10;+gfGP/Hf+OCP/4s3f/+PvPC7X9FYW83JU6fYtHkLN24Ma2P/9KlzZGdksl4EsMbybJpKk9hYJe+4&#10;MoHNDakiiKVSU5tBVnEu9v4xGLnHs8wzmYXua1jsI/BLYJHvCBb6jGCR7xoWSdgi7yQWeyc/go53&#10;iiB1BF5/jaWPYaHLGuY7J6Dnk4GuTzpLPFNZ5p32b2LpKLzSBRl/gUwNy8Su4up4Sl3cojFwCmal&#10;ozdpaRnUluXSXJlJa30RLSIYbmqu1LaarK8rFrOSTWurRIAtFWG8XuzVI1hXI4JqqQiq5WxorqJB&#10;7GtljqxZV0tFUyHVzbmsEx6/Ufj+pqYCNrfWsKW1gc3r6yV+jaCaVuHlWprKBWVsWCv5NZaxvlnc&#10;a8tZ11jChvUVrG0oYuP6cja1VEp4CWvrS+Q5Ca8v1tAqz26UZ9dJuVsayyVuDa2ChoYSGpokfosI&#10;3K0iKK+TsjaXSnxJV7CpqZQt8uw2eWarYJNKc52ko/IWqHK0NlWIAF8hNKaCjYIWEdbX1hSJQF4k&#10;4cWsbS6QuuXQvFbqulb5CT1tLtPq0ypl2ri+SsMGlW5TEc0NElewrj5b0slkXVUGrdWZbKzJorUm&#10;XezpbKjLkD6YzYbabBpLM4gL9iDQQ/j9yABK89JGhP6GchGYc6mW91MrbVYt5WlslLzXV7JWylEt&#10;adXUCiSPkuJUecfRJCVGkJebTF211E14ljzp/6kJ8eSkJVBRlE1ZYR6p8TEkxURSWZRBU22mvF/h&#10;a6Rt0uMiyEheLYJ4Nrl5yYTJnG8qNMrYYhXzTezRtXRimakty5bbPIKuuHXNRrDExBrd5bYYWHuy&#10;0NydeRZeLHMNYXVGLqWl+dL3cmkpSZO5SMZhRTIbpR021eXSUJpFVX4Wu7o7teMErl++wKYN64RP&#10;2iT85lbmzJ3O2++8ysT33+XdN17i3Vdf4P03X+GjsW/y/tuvMv7tl3nvjed597VneOfVpxn71p95&#10;/50XeO/1Z3nnZXG/Ie63X2Tcm8+Jn7K/wAfvvsyEt19i3Gvy3Et/4u0X/8gY4ZfGSdz33nhGw7uv&#10;Pc07j+Ht15/mvXeeY8zbz/LaK0/yyku/4503n2HMO3/m7Tf/pIWNffd5xr0zgrFv/4QxgnfHvcw7&#10;77+i4d3xCq8yZvxrglclTPzHKkgchfde5t2HGCP+CmPHvcq4ca8xfvzrj0G5pQ0e4eW/gVcYr54b&#10;J/HHvSl4Q7O/L3m+P+4l3h//AmPfe1YpXe4xep3RiCJEBJRHUAyVgrA5SoBTpjBZij/7W3uw/y1o&#10;aWhXKkl+D5Uud0XAU1CHA43kLczTA+GMfrzJweODhAijquc6B+toXZzTDbBOnotLjg7Gkd8y13M8&#10;K2Kn4LBmDgHZwqQUOpKc687qWHt8vYyxXzGfFToiJOvPxM1yCd4OBng7GuLnakJ4oLUMoABaN0bL&#10;wAkiL8mV2FVWIpgs0ZQuod7WrIl1IiPPjYIab2JyzQSmlKzzobx5FQWlPvh7G2FtvABz/VlYGs3C&#10;yWo+UYHm5KxxJdrXWIR+YZ4C7YnwMsPTVgdvF12CVpkRFrqSoCBjAoL1iYg3xT1iGQutPmOK3lim&#10;6U3g+znvoL/sU2Go9MnwtyQrwJocdfWoIC/MgcJIZ4qiXCiPc9dQGu1CQYQIc+EOFK92pSzWQ/u6&#10;WhXrRY2Y9Yl+NCSvokEY/5oEL8pXu1AkcYvC7MgJtKAwzJbyaCeBIwWhluQGrSQv2ILsgBVk+puS&#10;7GlAnMsSElyXCpaNuN0NiXY1Js3GmNjvplBguoIfhdlFJuIflVR6V1hkNSMrBYCmQxP3wzM3uCce&#10;d67B1ZP8ONhBh6cLAT98TPSK2cQ5CiPqrMdqe33CzJcSZLqQgOXz8DGciYfuVFyXTsNl2QzcjOfg&#10;qr7W68/AUue7ESz+DotF32C+4CsNKxdNxkrnW2yWTpHwb8T+Dfa63+NsOA0nA2WOLNteuehrLJZ8&#10;h43acmEyB1vJz37FIuzNFmNjNB9TnWksnvYZi6d/hrHOD9ibzpd406RffYPR3I8xmfspRrM+x0l/&#10;Hk1ZiRxo28D6ykJyU+PJTFEnmidSKIgLcMNJdyYBs74m/ZP3yZr2Dff39MOt69q2FdVkaiXF41BN&#10;qCkUHnmI2KHGiYynEeXMY0qXh36aEkKgxqva83hXpA2lIFBKl6P1aymaOp30556hctb3IuRWSv7y&#10;LmTcqRUuqC1G2kqXURWFBP0F/oPy06OfSlcJT48gCT6O/4pKl1Eadk/6783bQsPUe7g/LGW4xImW&#10;eny+/wIfYcQD536D48JvpC9+y0rpU9ZCf+ylzzgu+UHe/VQcln6H/dJvcdQVuiWmxYIvJe43OAj9&#10;sDeaTZCHPesa6jQFwe79pzl3bphLZ67T07qFfBEeE/08RDC0JsjBkjBHW/zMjfE21iVwhS7RdkaE&#10;CM1LcFxGUbAl9SJcVa1xIc5LFy+LGbiaTsXNaKp2c5GX0TQsZn+M6bTxGP8wBss5H2A9/yN8zKYT&#10;Yqu2Fi0h2G4pgTIOQ1xMCHQ2wm3lQoKdjSV/YwItF2vXTgdZLWaVxHe1mIm10bfY6X6Dx7yviZny&#10;LYW6BuyvreDUUCf7BnfQ17mF3d1qW1QX+4a62dPbwaGudo72dHG4p5MDHW3i3sGFpjq2GBtQ/uFE&#10;it58i4zJ37CrvJz9HZ0MdPcw0NOvob+nj8HeAXbv3M1g/xADfYP0i3vrlm0aOjvVLUZ9Gnp7++ju&#10;G6Bb4vUM9NM7IGEDvXQNSHh/tzzXxpGWjdQopcu4SXz55J94+Re/4E+/+zVPP/kETz/9JM88/Qee&#10;eepJ/vzUEwIRUv70BO+88EcmCIPxpUy2Uye9zYxP3sJK3rX3ykXa9kWv5bPwUWfhWM7Hx2Ie7hZz&#10;8JR35GW2CBejuQRYLiPGRpdVc77Beew77IyK5v7xkTNd/uspXYxh/x6h79e0kikqoZTEozzBX/20&#10;LOWfGp9anH8do7+f+Yt7lNZpZFDy1Ma0poB+GKb8hFbc1+aV29zfd4DNJsupeP01Mt97h73hwXDk&#10;GDcu3xJS94CDu09RklZLTnQ5mZHlJAUVEOObLPZcMqNzyIzLI2F1Ghs2tnHpitBmKf/dmze5fOok&#10;e9p2sC6vkNKoeIpCoimNiKc+OYf8qDRyo4WJLyjmwe5dnAwNI+nj93H7ahxm372H/pR3MZw+jhUy&#10;xqwWfzYCnc+EPnyG6dz3WfztC1guGU+E+1wpx3KyIk1JCTYg3n+JjK+pmC8ez/J58vwCGbPzPsRC&#10;5xMCHWeRE2vGWuFFBjanyBgqY+eWYpryYgl1XiHz3nT0vv+Ib8c+xfzPn8fN8AuiHGcTZjddaM8H&#10;zJz0JFMm/pZlM17HaN472C//hKQwXeoKPdnVns2h3gr2dVayv7uW5uIYgpwMcJe50c9Mh20iwNw6&#10;tYdrFw9y9fopbty/KrjJ1TtXGb53gQs3h+jek01liyvF9S7UtQSzeXsy+3bWcOnoNg521LG+IpWq&#10;vAQifJ1wNFsq8+gXWMz/HL/ls7H44UMWC6M6f8xLOMz7XujSUvxkrNjI/O1gPI0IT2NW+60gQfi4&#10;lEBbAq2XYiO01mrZTPw9HHH18MbOKwL7wCQW2fgz28KbWZY+fG/uzaeGLkzQdeS9ZQ4Ce8YJ3hd8&#10;KPjCyFXieDHDyo/Z1n4stAnAwDYYY3Mn9BbPYfIHr/HDxFf4Thj2V371D8ye+BbeS4RnmPe5vD/h&#10;BRZNxETnU0wXfYX1kmnyvr7CYPZEwQQMZk1AX5kPoT/rfWn7sejNHCftP1F41U+w1JU2WPY5KxZP&#10;Yvn8DzGZJ/R5zrsYz34L47lvY7hgDIbSF8wk3HLxF9qWNT+TWfjpzcR70TR8DeYQK/Q6wcuUQJt5&#10;BApdDrGcySqz74XuT8Zt2Wc463wsz3xDnPMioh0WEmY5F7clX2E352Ocpf2d5nyO27wvcZ3zBX7C&#10;P9lNm8S0MS/z7D/+N8qyszh26DCbNm7k+o2b3Lp1l1OnztJYV8/Vi2e5ff0Mty8f487lQ9y8sGfk&#10;xh7BBXFfvHmR09eHOXPnHifv3Oe4mMeFzozgLsfv3uOYgvifED+Fk+JWOKUg/gqn/xWotEdx4uYI&#10;zks6Z1W4zNtnJZ1/C2f+DWhxVB5iHht+mIekffnmLW7fucGls4e4dGo3t2+c4/LZk1w6fYxr50+J&#10;eZRbl89x5+oFrpw5LvP6UQk/LnTprLTTBRlLZ8R9guvSjtevnOfkmRNcEv7i8u3znLhwgPNXD3P+&#10;ymEuXjrGlUunGb5+kRuS1uWLp7l8YcR9XdHsC5LnRXn2ojIFl05y+dIJbt08L/GOS5yTXBX35Yun&#10;uCD5XZP8L1+Q8p07wRVJR93cdlHdaClp3bp1hZvDlzkv6VyQdK5cP8eVGxJf0rgseVy5eFy7Ne6G&#10;hN+SMt0W3JLyXJe0L0r8UVy6dErKfEbyHcF1yeO6tIUqw9UrZ7h24wwXrx7n3CVpu2tHJR+Jf1Xi&#10;Xj2r4drVc6ibaRWuXVP+8txVKbvg+hWpk7TJzcvHpW3VFq5TwpYdkTIcZPjyEbEfFRzn7p0r0j/P&#10;y3u5yG3hHW9cv8xFaeuLUv9Lku5F6bvnJd0zF49y9vwR4b2krS8e5soV6c93znL37gVuDV+UPM9L&#10;Gc5x8/oFbl67LLjKnZvD3Ls1LOYVhq/Ke7lySdh68b9xlcvnjnNT6nbl/EFuyLu5Lc9fvyz1lTY5&#10;cny/5H2DM+dvc+r8PQYOnufAmWscOnWZw6cuCS5qOCLuo6evCC5z6MQFjp+9yvmbd9l18iZ9x68z&#10;JHzixdu3uXDhjORxgttnj3D73CHuSb4KwxePcPrQTo7uHuLSSfW+znP2xDGaG9VKlxbad2xh1uwp&#10;fDTpPRYv+BYdoQGLZ32CgfCnJku+RXf+Fxgt/hqTpZMxElphtORLVuh/i9VyoXF63wnN+1rkYOF3&#10;RS5aafCt+An9M5kictQ0bEy+x1xvsshOn2Gw8GMtbKXBZMwNv2aFwZfoL/4IvUUfoquwWGientDA&#10;5d9havQ1i+dPYO6M99Bb8glmxt+w3PArlkl83SWTxG+SxP+YJQs+Qkdo5WLBIsHM2eOYJpg6ayxT&#10;Z4pMLfR12szxGqbOGM8P08f+HNMkfPp4pkvYjJkTpB0+ZO6cj/4ac0cwe/YHgonMEZ5Zg7jnyDMj&#10;+EjwsWASc8WcJ88tmPuBYKLgfXSXTlJKF2EohHjcvi0slNjvi9CiCOmwvFB1lt59YcRuCWG5K+ad&#10;uw+4I0KHkptv3ZFwTcB5jEH6N6CULnfvStrSOdVpv3eESbpzfwR3RejTrqMSgU/7YvXgBifP76dq&#10;czH5G1LwSFuJ3ZoleBUa4Zq7FMukWTimzyay1oSQEn2cY2fjlyDCeopMwCHmuDjqYm26QF72XCz1&#10;52NpOB9Pda6LtzW+rqYE+ViQluZGUYUXOTn2ZCbaEOVnirXuLBGm52lxA/xNKajwp6R5FUXrvKnd&#10;EUxRixt5dU7kV7gREbES2xU6mBnOYqWpTLwWcwnxXU5KpCORniKo2IjQYrUMHwddPF318fURvyBz&#10;IkOsCA8yw3/VMuJThWkodMMvxhgDGxHibaawSG8SK6TTJQfbUBHrRXW8NzXqa6mgISWA9epgxtwI&#10;NuZHsblwNRvzImjOCKQ5M4StJXHsqEjU0FeXoW1DUofv7mzKYbAhk/ayBNZJvLXpgXRVJdJTk0xf&#10;bQoDDWnsbM4QM0X81rCjLIaWnCCa0nypTfSkOsGdmkQPquJcqYhxpjzGkUpBjbclxYvnU2VjxX1h&#10;yIXy80De7Y8y0amVFqMCsfDEI6b0mR/V6df3bvPjras82DnAJlcXgmZ8RY7HcvKlzpkBVuQEOpDq&#10;YUWsgzFr3ExJ9F6hXcMb5W5KjOQZ72dDgiBW7GHOJiLkLMbDbAG+luo2FUPChfGIlOdivFeS4G9F&#10;YoANcb4W8rwJodI3Ilz0iXDW074WrrITwVHekb+jPn5OhviJUOlmr8dKYf7MjGZo5qK5nzF3phAH&#10;ncmsMPoBZxGeXM1n4Ww6A/cV83AWASrceSWH2lrpUV8tyvOoKMykvCiHwuxUCjMSWe3rjLvRfKKX&#10;zSbl4w9I/fYb7gz2w7XrQqxFlJDxNtJGP+GhpCGQQadBHJriRY2nv1ZYjOq51OFV6twRGU3ceXBH&#10;xpaMqRs3OFy/juJpM8h68Xmq50znWEPliPJCxqB25oGY2rkH2p/koYSev4Ak/5/6qXQfKVwUHiu/&#10;pjT6r6x0kbzuSB4jtxcNy7s7r10Z7f39F4RN/YKUFUsINl+Euwjc3upGM+mb6nDl1WLGepoS5y3w&#10;Wk6i30oSfVeyykoH22VTsVbKRJMFpESFsH3jJvp6BunoHOTEYWEqzp5lYEMTpbGBpAeoFTJeJPu5&#10;UBgZKOMxjARHC1ZbmZDtZUdFkDP1Yc5UhztQn+AmdMGXBB99XEynYGvwDZ6mM0X4mobtIpnwZk3C&#10;dMZHGE+diKn0bVuZVH1WjF5Tu0TG0hIC7U0IdjbD01pPhLL5rHIyJlTop6+U21HvB3zN5+IvdM9N&#10;JlabJV/guPhLVi38gbjp08kzMaensZ5dewbp2j3IjsE+7Xah3v5uugYFA2oFSg+Dfb30D4jZ38ne&#10;gR2ca2lk+wpTSt+fSM5Lb5A++Tt21VSzt7uL/h6JNzBIf18/fb19mn3X0C7N3dXZRXt7uwZl7+np&#10;fQSldOnpG6Cnf4DugV66hzrpljL0qIN4+zrZ07ONs60bWevig93ET/j22T/xyi/+J8//4Rc886df&#10;8oen/5mnnv41zzxUuPz5j7/mxad+zevPPsHYl5/ik3df5LuJrzP78zF4W+iQFGBHWpDMK2qFnbzn&#10;eHcREj2NiA+yJCvCjfzVPuREemlXR69LDKbAyQxfoQl7YuK0M13+6yldJrDOyOSh0uWqDLXbI0oX&#10;NaIejo2/+mlZyj81PhVUPYQmjWJ0TI1i9Kfs6oYE7ZYEZZexdlfsI0plNaIVbVBpjLSN8tEO4xPe&#10;QhgZTemybYU5lW+8MaJ0iQyFowd5MCx8x9VhBrt3k7KmgPiofLISakgOKyM1oopkhZgK4lcXEBeZ&#10;SXFeFfsPHB25OlIY6PMH97N32za6axvYlFNEc2ImjYkZ1K3JpC6pkIbMMnY0reXB3j2c8PQlZ+IE&#10;omVe8108GXeDKTgZfovniul4rZA5w3QaHgIXoyl4rPgez5Xf4Ctzf4zPYlJDjcgIN6Ew3orSJDvS&#10;w9VqSplf3ObIXDMZf5sfJN48cuMNaKl2YFuTG1ubPGlbF8KB7gJO71lHz4ZiavNiSBFaYKMnfMWs&#10;MTgZfMgqy0+IsPuKKDt1htNYbHQm4m4m4972B9IidGktcaStzof2xlW0N0Wwp6OQM3sbONBZwvbK&#10;OO18uRQPC9rLszi3u1PbynBVhIdTp45wVgTI8yKA7dm3hc1tmbRsDWRDuwetm71obPRk+/YkDu6t&#10;59SuZs4PradjUwnpqUFYWy7G3moRwW66BDrM11YCueh+h9EXY1jx7QfYLf4B/RnquvxvcDSejr4w&#10;tzaG3+NsPhu9mZOIcrMgxG651EXa00yHYF83fPwC8ItIIyKzBtvgBJa5+DPN3Jmvjez4xMCGCbpW&#10;jF1myfv6Ytez5UN9ez4zcuTbFR7MsPJlrl0gCx2CWGoXwHKBi5sfQV7OWC6bjs3SbzGf/RmT/vQb&#10;ggxn06puowtYTlOsJRtShSeKsaI6wpwNCQ60xlpTF2xAfYgh1QHLqA3WZ330ClpjzKkO1KXUZyFl&#10;voupXLVE4prTmelCl2C7vPet8ZZsj7egKWApxc7TqPVZQFOoHuuijNmyxpptyQ60p7vSl+9LZ4a0&#10;b6ILvTn+9OcHsDXZmc2J9mxKsGbd6uXUherSGKHyNqQuZDGNYZJfjKGEGbI5YSVb10jZo81piVrB&#10;higLWiMtaBY+ukl41So/K9zmTuHNf/5f1Gdnc3zPfmoqKukUGtvV1c3GjRspyM+hbdsmerra6O7e&#10;KkJcK3192+jq3kxn9xbau7ayo7udtp5+tvfsZmv3Xrb27GFb3yDb+vvE7GJbb7f49Qv6aOvtGYHQ&#10;7h3ip672b+8ZoEPNiz1DP8OOfxEy5wjae4fk2RG3Mv81PJ6uyu9xdEgZRvGoPJJ2R68yZU7p7ZQ5&#10;aYe0wWbBRvq7dtDX3kmvoK9DzB0d9Iu9X+xqW2yfzFOj6BX07JBnlb1D7J0ddLTvkPbrELQLL9Am&#10;7dhGR9d2gdi72qWdJUzMdglrV+0u+XdK3B0Sp71bYZuGDmV2KVPFE3/Bjk7l3kFbxzba2rfJ3Kjm&#10;yxGMHEC/Q/Lo0A6lV4fTt+2QNHZsl3Apu4orefdI3r0KnQpSV1VfZapD6wXdkv7Pocr8E1S9VHk7&#10;e6R+PTukrAoPy665xf8RpD2UqcWVduiRdtCwTdJQ2KqhS+zd4tcl9e2WdHoEyt4p9VVl6JU2UnXs&#10;7JS2EnRIHTuk3KpNVVoj2C5lGnmuS9qqR9qtV/LtFz6hv6db6ixpyPvp7RZT2bu6xN5Nn4Yu4d26&#10;NT5lQPpEn4R3S/t2d2x9CGlrSa9b0KW9T4VudnRI3+yQ8dA2JO9E+l6H9LnOHgnrEvRI3CGpl0D6&#10;WqfE75A+0tk9wLbOXWwVbFPn0w0MSN5dDMo7GZD3NSj57pZyD0rdd0rbdW3dzPq6WrZtaJG+2cG2&#10;ja1kp6WzsWU97W1bmDLlUxYvmUJmqicl2a6sqwmmqsiT1BgzEkL1yYhdQW6iJXXit7khlLXl/qyr&#10;CmBLYwSt1UGae0tDGJtl7mipcWdjvScb6j0EnmxsFPm5xI7aUjsZB5FSDndam7xYL/NWbroR5cVW&#10;1Fc7UiFmjrhryoW2bQtnx9ZQKuW5siJbKkrsyckyJT/HnJoqF5oavGio9xK7O0UFduRkrqSwwJbc&#10;XGtS08yIk/kxMmoJ0dG6xMYaEB9vREKCMdGr9cXPgBiBMuPjl0t8K/ILXCgqdicjU9LKcSIvz0VM&#10;Z7IyncjMEHeuu2aPlfaIjzMnOdGKtGRb0pJGITyfBlsyUuykbe0pzHWW8ntQXe5JXZXUt9mPv1N3&#10;b2snFQsDc/eeMC9iv3P3PsPDd7h2bZi76tBIETLuKn+Jq0Eia/dPi32UeVKM1yhGmai/hIqrTjy/&#10;cPEiZ0SQuHL9mnbdkqZ0ua/SU1+rhKFSwsyDa1y4fpS2fRuo7y3BO90Ku3gdAsrMcMleguWambhk&#10;zSG8So/gQh2coqfjGS0CtzSGt78xdjZLMDWYh9HiORjrzBXMwWmlPr4u5rjY6OMpwkNsnLygMndy&#10;CxxITlhBkKc+tkbzsDVeiOPKZTg56rAmw4H8el8qtwZTstGbuKLlJBSYkpRjgbf3UsxF2DYzmcMK&#10;s7msNJuJt/MyQr1EKLHRwctsAd5mC3GzXYq7hxHu3kZ4r1pORIglof4meHkvJjrBgpxSH9KLvQhN&#10;sCQiwQZH90XY287RrpddlxVOa04EG9Thuep8l8fOdhlsGjnXZff6PPobMhhozGb/pjIOba3g4OZy&#10;TnbUcba7ifO9a7nQt47zfWu1bUf7WovZvS5PO9fl6PZyjmxVtyCVcmR7qbjLONam3MXsWpdNX30K&#10;nVVraK+I005O31qsyhHOxvwgNuf5syHMgRoDHaodrLh7cBfcEoZc3p9azaSY978N6Qvyrn9UBzbt&#10;3sUGV3dC50yhPMSe5tQA1maG0pITTV1iKGVR3lQl+FKdvIqiOC/yYr0pSAygKDGQkjUB2tXQ6urM&#10;5CAH1vjbkiLmyA1GHuREeVIQ60PxGn9hXleJ6Ud+jPhHOmuH7+VGOJIlwmlKkA1rAq2JC7AhJsCW&#10;mGB77EXwNBTGz9RoGjaW81kw52NmTh2P3pKvsDafhY+6JtdpKasclxLkpE+Ux0rqs+K4uFsYh5oi&#10;avPTqCoQhrysgLK8DPJT44QB9iHRx5ZCxxXkfPM1eXPm8mDPXrh+i7s3H2hyjlJ63hPhR4aW0q1o&#10;GFG+SMP9G0oXcWrjWJna11lxiBgi41UpSEV8u3lzROkyfSbZL71AzdwZHP9LpYtSYkiGI+oJ8fob&#10;kOT/Uz+l/BhVhWgQ2vBTPRSt+K+rdFHl066MVrRP0akrZ7UrowNnfkeyzkwqvKzJ8LMhztuCxGAH&#10;siM8yA1zIyfUhbzVbtKHPSlL9KE80ZcS6c8xHkKPhIY46s8hxMGU5tJ87eyIjjbFdHWzUybwLXXl&#10;JPo5EbRShyjpO8m+rhREBAoNKOHk9lZa06VvuVqT5WFDxSpH1oa5sjbWg8YED8pjHYn2ECHG7HuW&#10;L5qEk5E6yHM+TnozWDlvMiYizJjOUl+Yv8FW53t8LXTws14igp0+Plb62hlHQW5WmhLawXwp/s5m&#10;BLoqJcxS7YwXb/O5gtm4ifDovOxrvPS+I0RnOrFTp5G93Jz25kZ6dgtjvWsn23bupEMYg86BPnYM&#10;9dGulDAD6lrnAbqG+unuF6ZGGPQTzXVsMVtB8cRJ5Lz+Linf/UBXeSn9wlz2CxPe3y/MhVK6CPqV&#10;AkYpUrp7hVHpZHvbDnYIQ6sYE6Vo0cIfondAmBYxVV6dO4W5HOyhTxj+ncJY7heG7GxzCw22bliP&#10;m8jkP/2R137xD7z05D/z3FP/zNN/+F/86Y+/4BmlcPmZ0uW3jH3pj3zyzgt8Pe5lbXtRqLMJZUmB&#10;NGZFsC43kqZ0YV7W+IifD5XZwTTkrKYxO4aKlDAJj2NbTgxV3nb4f/oRe2L/aypdisZPYO0jpcsV&#10;TelyR55TSpefyvcXUH4aQZIxp6Diifm/q3S5J2VQ8dRY0yDjbkTporZBqzRG2mZ0nKsPOgyr7UUH&#10;2LTcjPr3xlI86UMOqtuLDu+B29e5c/UKPW1dhATH4OsXQ3JMEenRFaRH1ZGyuoGUhDpSEytJiy8g&#10;NTZd25p286Y8d/0SZw/vZV97G0Pr1tNRVsXGzALWpmVTvSadyvhsatOLGNi6jQf793Hcw4f8Dz8g&#10;aeH3xFktIsxuEUH2i4l00yPMeSkhTkvEXEag3UKCHRcS5jafUNe52uqVCPf5xAhvEOuzhHDXeRI+&#10;nQi3mWRGGpEtAnRy8FKSQ+ZTnbOc9hZn2tY70L3Fk67NgeztSuPU3lqODDawq72SypxQ/B0X4WEx&#10;hWCnKWSEzqMwYiGVMfrkBi9jtcsCQp3mEh+gR222Ld1N7gxt8KW/xY8djYEMbc/m1J5qjg+UcrK7&#10;lL7KBNK8VlInfXdtcSqNNXkiVGykqa6KrRvXy/jcQmlJNKkZdlQ32rFusw1tbT5sWOvL9q2JIlQW&#10;0NGUKrxGBT3CdxQUROHmZig8kRWl2d6UpbtSle1HargtodY6hFot0T6wxMm8ni9jqCIzkLQoR/IS&#10;vShKUzdN2lEQE0xRTChpwTLvxwSQEhshaXphZOWFtW8sPmuy8JR3ZBYQwdSVjnywdDnvLTZmzJLl&#10;jF22gg/0rfnIwJZPDez41tSVWdZ+zFdKF8FiK1+MJR0vL3/WhAXgbaWLr/ADzsu+5+sXf0e0+Xza&#10;REhpDDFma9xKujMc2ZxgxRYRUPrTbOhPWsmOKH3ahdHfGraUbeHL6E0wZSDJnO0Reqz3m0uzzyzW&#10;+8+jb40ph/NdOJTrxO4UK3YlWbBfzK5QXVrcZ7B91UK6IgzojzNjb6YD+/Nc2ZnlxN4CDw07c904&#10;WR3KufooDhT6sEeEhJ3ZzvSkWrIj3piu5OX0p6+gLXYpbXFL6Fijy8aIBXSuMWQow0og5U21ZjDd&#10;Tkw7OoQX3R7rxMZoT4J15/HeL/+JhswsTuzaS11lNQP9/QwOCgZ6adu+mZ1C03fvGWRot9DloV52&#10;79/J4C4JF/QLzR3YOcjArt2CffQNCob20b9rFwO7B8RPhNSdvQwMSZyhAYbEPihp9Ksb6/pHoJTz&#10;alvooND9x6HK0f9/AAMqrdF0xT0oc8MohmTO2ill2TnQo2FIQz87B4ek3oNSVokz1MOunTJnD3WI&#10;f6fEk2f6Jbx/p4ZdfSPYLdgj7j0StrtvUPwGZA6StAS7+sUt2Clz2pCUYae0785BCR+UPAQDYu/X&#10;oPKUdpN27ZV5tFe1r8yzfTtlPlVu4Y96pTwKfdKWvdKWvVLGUahVngO7VPwB7fmde3axU97FkMzT&#10;gzJP90keA0NDmlthQOZoVYZdQ1IX5S/zqAbxG8GA9ANpM6nziNkvfj+H6ivq9kFVZgXVJxT6BL3y&#10;/L8NFU/wqB6j9Rqp5+Pok3Ctz6n0VXtIfRW0Pijvq1faV6FP6qWuSFZhfYPd8ly3xOmRNpC+NjiC&#10;kfIPaHVXUPUeVO9HvQN5XuGndpB3J+2zS9pwt2pLaYeBXqWAefhxqV/s6kOPpKtBlU+VQ/pDf/9e&#10;+nv3SR/cJ8/tFkg7S7iW7tAeSVcg6WptKbyS9vFpYL+UXcbRTnl3OyVfqZu6SGCvlGGf4ODu3eyW&#10;8u1T/mIqxZ5S6g0Kz6MuGijMyWNzayvbNrcy5btPWG46m/rqcNbWerJ5va/Qd2eKc8wozjShKs+C&#10;8uwVtFa70LUhiJYqFxqL7Vhf6URLpTNb6j1lvohgYJu/zEn2bGkSOijY0WIvtN6NreuEnmyw58je&#10;CNo2OtK+2Zmt4i7JW0xznRltyt3qQEWRHg1VZjJPe8uYCKJtkxtNtRaUFurL3Dyb8mIjmhusZT7x&#10;krYKlfcRSceOALZt8aGrPZi6anuK8leQmaZPYvwi1sQuJDFuscj4S0hZs4zY1fNIS9IlV+qUniJx&#10;xD9R/PNyVlBd5Uy11KWuxp26Wncqy50oKrClIM+awnxbTbmTl20pbltKCu0pK3KivMCRsnwHSnPt&#10;H8KBEjFLJE6FPFtX5kijpNvS6MGWVi/+Tn0h0rb1CBultvncuX+LW3ducuHSOfYdUHefX+LOj3eE&#10;H5OwH29z+4EIQSII3ZHnlDA3uuXocTxipJQwNIqHfoqRunTpEmfOneXajeuPlC53/pbS5dphtu9e&#10;T2NfKe4yIS0PmoFnlj5OaYuwiJ+JfcpM/ArmE1Ikgm+WMDBJhvhHGuPuY6ApXQyWzWHRrOnozJ7J&#10;kjnTMTdYhP1KPWzMFuNmb8DqeFvya30oqvYiKXEFvi5LcDTTwXHFMqyXL2al+Uwi4leSX+dHcas/&#10;8cUrcY2cie/qBYTHGWFvPxfDpVMxMZzF8uWzsbacR4C3MUHuRjiZzMJ22Q/Y6U3H0VYHd28TXHyM&#10;8Ak2JyzUglU+evj4LiFZJuna9TE0bEqkojmGxo0pxCY542g3n/RwR2Ho/KhJ9qcuNYCmzGBahInf&#10;UhTH9tIEdpSvoasmlZ66dDqqkumsSmWgKZ/BZmGEajLpqc1koDGXXWsL2dtawv6NpexpKWLnWhHs&#10;GrLob8ySOKnybBJt5ZJeRQKdNUn01KfQ25AmaSexrTSGTYWRtOaGsk4EhsZ0KUuKj5THi7XCJDWH&#10;2lFuuIgKR2vuHN4Nd69JP7olDLK8R8XL/01IP/krpcv3lAXZUS/1rU1aRV1yiAiMARRGulMc7S5M&#10;lTuZ0h4pIsimhriQJsgQ4TIz3FXc6kyXEaWLOtMlKcD+oV0dqGurfXVWyhh1ZXRaiCPpwfZkS7mz&#10;QmxJD5L4/pbEepsT5bWCcAUftYJpLkZLv8FM/wfpL7PRW/AF86dNxHDhFziI200YLy/rhXhbL8LL&#10;YhHxvjYMtlZyaU8XawtSKEuOpjw9gbqCLEozksiOFaYw1Is0P1syLPVI//ZrMhbM58GhQzwYviMC&#10;g1pBAbfuqdtxHsg4E+Fe5BC1qkzpWh7f5qdBxtJPiooRqPbWoD03ohwYUbqoVWSjSpf1FE+fpSld&#10;apXSRW0vekzpoikx/l9Rujz2J51CE540KGFMleH/I0qX6xc4uraGgJnfEjvnO/IdTEjxXEmMpzlx&#10;q2y0fpnobUWCCCoJ0q+SA23IjnQSSP+VvhjmYISL4RzcjBcQ6WpBXX46rdrBY3VsWr+e1tpq0sID&#10;8TFdgrfBbMJszckMDhGBPpPO6graKwpEgArEW38O9rO/JHbFQupWyTiKcKYk2JpUH2NWu+sS4qoj&#10;fXY2XpY6BNguF8HBEAf9BVjpzMRBbz5uJktwW67DKnsjAhwMCXQyxd/BlEBXS0K87PEV081+OcHe&#10;doT42ODvbIyvvZ52kHSg/VL8rRcQaC202HwOEcumEz3lO3JMTOlqrtdWk2wXxrVdGFS10qRH7J3C&#10;CKmtPX0aw6sYH2E+ersY6mjjZFMjG80sKZz0JXnvf0z6vHm015SLQNehKVrUbUPqPBZ1NkuvMKhd&#10;XX10dCqlSzc72ru0L0Rd3cKcqe1GA8LMPET34G46FIRx6hBmRrtCum8Xu7oHOSDPnG7cQJ21Kxbv&#10;TuDLJ//A6//0P3ntd7/i1d//ihd/+wue+/0vefaPSunya4H4CV5/9jeMffkPTHrnOT5/9zl++PA1&#10;PM0XaXSmQISVykSh30n+VCX6PjzTRcxEoWsxfiIAu1Mat4r6WD+yrA3x+Wjif2mlS/NDpcuDO1ek&#10;bMILyHN3JN2fyveXaQoeao7/vUoXhcfjjdA7BeERVM6StgQ99Fcfg+5yVy3NVR+D1PYiM3Pqxoyl&#10;SNr04OowOLJP+yBw5+pldnb1EBEWhZd3EDGhiSSGZpAQlEt6ZBVZSTXUVWxiS/N2yrILtK+2t29f&#10;4t7dq5w5cYBdXW30tbbQVdfA1uJSWnLyqUxKpzAhk8qsYvYIM3v/8D72eXiQ+tF4wuZ/RbiMiwBB&#10;kIMOUe4GBNgtJFCd6eKii7/NArwtZokwP02D8/LJOBp/ib3+Z6xcOAHDGW9jMudt7A3eJzFwseRj&#10;TrjbVJyNx5AcOo1NdZZ0bHBiYIcvG+udaK3xEoY4np078jnQU8725iSy4myJXqVHmgj5uVE6BFt/&#10;jL/pRIJWTsZ20SRsln7Kat9l1Oba0tloz84tXuza6s/WOkmzNpqezWn0bk1l3/YceuvWUBDhQHVq&#10;EKVZEVRVp7OxtY6mukoZnzs4c1Lqvq+FzdvWUF5nQX7ZQrJzl5GebMTaxig6tuZTnx3E2vQgKrLD&#10;yMsKJjle5vicVTSWBQlj70FNaTCF2f5kqEN+I5xYW7qGnk3l7OuqYXdHOQf66tnXXUf3xnLKM2LI&#10;l7m1OD6CovggipMjSIuPwsnJHR1jB0xdQnGLWkNAeo7wkKnMtXfjgyVGjNcx5n1dU8brruAjfRsm&#10;GdjxiZ4tk42dmW7uxTybVSyyD2KprT9GNp64uXkT6eOOg8E8nAynYrPoWz5/6Uni7JYxWBzMtkQb&#10;etLtGcxzpyvTiT7BgUI3dmXY0BljSFesEW2RuhqUcmVnqgWd0YZsDFpIy6q5bAldzJ4MK85W+HCy&#10;xJP9mXYczLTnWLYTgzGmbA9cQle4Af2xK9iT6sCJEn9OVwezv9Cbw2WrOFEdwuHyAC6vi+em8JCn&#10;RHA6LHEOl/qxr8CNwSxb9uTZc7DYmf40M/rSTATGtMUtZSB9BYeKnTha6s7hYncxJc1iL4nvxVB+&#10;KD15scRYGvPeb39NdVoGJ/ccEGFpM9euXuP6tavcHr7B8I2r3Bq+xs1b17giMsO1G1fEfoMbw9e5&#10;efvmyG0it4bFfpsbt+9wTXgedV7SDc19U/yvas/eGB7W4g7LWB3BdUn3xkPcfIjhv8Lw/wE8Su+m&#10;guRzU/LUcF3qd41bUsfbqp4CVV/NT4VL2W4Oi1twW+qh6MXtW5e1drmtthzdFFqpcOMhRt0aJPzG&#10;MLev3xyBcg+rZ8RPynBb7Qq4Je5bElfMW4Lhh7h1W0Ha65a0n8S7JW15U/w0t/K/LW0uuPnQHIG8&#10;CzGvyXt5FE+9F8ENye+61Of6DQm/Ju9S2kL53XzY5qpc2g0vEn5LlfFheX4OKcdDjJT9JzwKkzxH&#10;oG6iGYHK/38PqswjdRqB6l9S1r+CutlG3qtgtB+qfjWa5w0pvwZJ84YKl352U/qb6ofD8vwtSfeW&#10;6nsSpt20I/FuS/tqUPX8i/qPvKOHGI0nuCXPqn4y0lekH0k5hiVN5a9BlU+1q/SF4WF5fzfuMHzz&#10;jqSvnlVpjPYBla9yq/ykbtLXVL5qccRNBc1f8lbvSd7hbXlHd+Td3ZF3NyxjdFhtdVLvUevHI/32&#10;/KkzbGhqoXNrG5tb1jHl60msMJ5Lc0MEdXX2VFWaU1luRlO9jYS7sL7ejuJsXWqKl9PW4ibzjT3r&#10;Ky01NJWaa9hcZ0vbWlu2Nq2gpcaA9VX6bGteQe8We9o3WNG50YbuLXbUFi+itd6E1sbllOTMobZs&#10;KS11yzVsal5Jc7UxjRWGNFUZiWlEWe4iCjLmkZcxl6oifRoqTWlpsmZTi4OYtqxrtGZtvaXM3Sup&#10;KrGiKHsFmYn6rFm9iJiwucSGzyM+cgEJUSK7B04lLUFH4iwnM0WX1WEzCFk1hejwWeRkGFJcsIKK&#10;EksNxfkrNL/MVD2y0gwozDGjvMiKyhJbqsrsqC61l/YQe4EVZTkrZU6UZzKsyUs2JyvBiMwEfbEb&#10;US5hzZWOrK9z4u/uiFBz98fbwm/JC31wXUx5yfeucPysMC471nHq0hGGH1zh9o/XOHPlONfuXObG&#10;fSVYC9v14x2N4VEMkIhH8uxPDNgjZYsIJwrqjJh7whSpTqMInLay5aHiRsNjShftFoIHVzl/5SDb&#10;d61l854afKQSBt7f4piwEKfkRRiHTkE/8BNs4r7WlC5rqqwIS12OnfscLG3nYL5iHvrL5rB0/nx0&#10;Fy5Ab/E8zI2XYG+lh6sIFeHBdmQW+VHaGkJZ8ypSpKE8XXSwM12Ei6WBCN1LsBVGaU2qI4m5DvjK&#10;5OQUPAvbVVNxDxQmKtQAN9dlmBrOZqnOdywQodzE6AeC/EwJ9jDGVn8qKxZNxmzJdzJhG7MqyhGv&#10;MEvCE10IjbLCw2sJnt465MvEuK0nn/XbM1i7NZP+fY2UVKzGRgSkVSLMxLoaE+exnHgvU1L8LcgO&#10;tqcg0pWSaA+qhZlXipj1ueE0Z4WKPZzWvBhacmOoTw2hOjGQOjHXZkfRmh/LpsJ4NhcnPLxSOpFt&#10;ZQlsKIxmXU44DRlB1KcH0CBozAjU0m0WhqgmxY+KBC8RDtwpiXWTvB3JCbMjPcCUJK+lZNsuJnv+&#10;NEpFGLxzaLdI+Nflvar+pL5SjvDdfw3VN6Rf3JF+sGsnrS5u+E/9mjQnYzJ9LSTdFaT42pLs50CC&#10;t4UIq2bESf3DnQxYZb0Mfyt1Fa8BYU4mRLiaEua8XJhZcyLczAhxVNdDG7HKRn2RWqptkVDwt9Yl&#10;yN5A0jBitZsJ0S4GrFaH4TroChO6hFVWi/GxXCxCqcBmCQ7Sf8x1v8fCYCp2JrPQm/Mpc74ew5Kp&#10;H2Al/pbLpmjv2N5gOlbyjgNt9emozWXXhioa02OoS46W9lxDU14mJYkxJAd5krzKWVsFEW80j9jP&#10;PyRx7kzuHtrLAyGW9+7L+JF2uXXvPjfuKAWnUrqo8STChYyxkdUfj0P5K4yMN6WUGR1z4qEJK2oL&#10;jBqX2pku6gRJIcRH6tZSola6vPzi/yWli0r3L5QumlvqqiB1+teULoVvv8FGZzuu/ruULj/9SUzt&#10;79/7GxUER5QuktV9SU3RqWsXONpcg9/Urwj74QuSzXSIkL6nricPUuefCIKsluG3YiE+6uYgKx3x&#10;MyTaw0xDkK0eYY7GZIfLeE4JoyxN+srqYBJFUEyLjyUnIYbEVV5EO5oTYLQAx0XzCHdwoTR+DWu8&#10;PPBdrof/ch0MJ7/P0k9e15QujcGO5LsvJ9pyPlkBK6lI8qA2L5DK3CDq8qJpKkihPjeRirRoylOi&#10;qEqPpT4nUfOvzY2jSuhFlZiVOWLPT5ZJJYNyCSvKXSMTWioVBWsozoykPCeShoJoakV4qskKokGQ&#10;5mVMjMEMor/9ijwjY3oaa+ntbWdHd5e2ymRkhYpa4aLOUul7+GVxQPvSuFP8j4j9QssmNq60IfOD&#10;T0h6awyJU6exvTiPoc42dvb20dvZTX93L0MSd6Cnj862dg09HV2a/6D6YjigvjBKfuqwXYHy7xb/&#10;TqWkkby0r169g+zq3sW+ziEOtfdxoXkzLY4+WL03gc9+9wSv/tP/4NUnfs1rT/yGV379K57/3a/+&#10;Qunyy8eULs/zxXsv8N2El7FZNpVAO/VeDYj3NCVRaNcaRb+DrUWwdyQj3IWUACdiPK3ICHKmKNCR&#10;OKP52kG6u2NiuX/i/9aZLmI8UrqI5fKo0mUCReMm0KSd6bKb+7cvS7mEwZM0R+iUUpoqGvVzaIkp&#10;miIYOUT/5/hbypXHoT7QKMZVW/EixRtRLguPILyK+lCkZaFonVg0VYza1iq09P7+g2w1t6DstTdI&#10;H6O2F4XAiYNCLy7x4/UrnD9yhOb6JtbEpxLsHYbjchcC7aNYsyqb5Igc6krXMrS9l/Xllezp3s69&#10;2xckH2Hkr5zm8FAPmyrK2FRSInNpKdsrq2gtLaciq5CmsloJH+Te0QPs9/Ei9bMP8J75EY5Lv8Jq&#10;8Rc4Cn/gtXIO1ksny7wxBVfTGVgt/RrjOR+gM+Ut5n71ErrT3sVo1jh0vn2DZeJnMH0Muj+8jtHs&#10;17HQeQ83s88wm/8GetOeIsz1Uyqzl1GTr0tm3DThOyaRErGIdWU+NBb5U5hoR1GyA3lJ9hSmO9Na&#10;tYrGXBviPH+Q+e974t0XEWi5gFjf5dQXBUu4F9XZS8iK/p78hLkUJptRmunP2sooYawjqc30o0H4&#10;gZJo4QXi/KgrWkN3VzO9XZspLcqVNq3i1LE93L17hBOn17G9O4SqRjPyC0yoEoF+qK+M/vYKIp30&#10;8Fz6rbTFfKICLIkPsSQpbCUpoYasCdEVumdNZpoHJdmBVOSFMbijinMHt3F891p2qRuRDm9h+NwA&#10;N8/sYX/XJnKigkgO8CDO245YfydC/NwxW2HJPF0r9K190bf3xC4kEo+EVAx9Apnv7MMy/3BWrE7G&#10;IjYDi5hsTIKTWeIRyRLXcJa5hKPvFoWBaySGTsEsd/TD2cUTf0dbTOd9x8pF37B87td8+MIfiHUx&#10;5cC6DHpLghkqD2ZnVSg9pYEMVQRzqDaUnYVetCda0Z5kzbb4lWyNM6c71Y7BHFc6km3YGGXCujB9&#10;NsWYsrfIm3NrozlZF87eAm8OFvtxUN5j1xpbNkeYsi16Je1i78/y4HB1BKfWxrO/JoJjzfGcakni&#10;QG0Ux5oSONeaxgEJHyz0Z3eZlKskgJ5cDwYk/f1VAfTmOtGdZUNHljXbU83py3diX6Uv+ytWsads&#10;Ffuk7HvKgugvCKS7IJLOoiRW25nzttDE0tR0juzex9bN27RV6zICH9IQtdJsWHgOJfjf0HgO9TH1&#10;9j21il34/rvC08g4HlkpL3zOXRmvQmNua24Vd1ggNEXiqXF8V+ZWhXsy/498iB2F0AJ57nHcH4Wk&#10;9Z/CY2kqaFvk1cdBDXelilJfDUL5HtwSiCkykDC9Qr9uC80efoibI9DKK7TtntCouyP48RGE3kkb&#10;/HhX6iP83v3bwqMJlFvzk3a4L+3weJ3vi/+9UYifKrMy70gcJT8p3kntPrituRVGj2943C6Qd3Lr&#10;jsh9QpcVD6meU7yiWimooN6roruj6SvzR+F31BXCdyXsgdhH6bbawj6KR+34ED+dDToCTQ58zF99&#10;sNfOHRSocv/bGFkY8BOkn2hQdflL3NVkEIWRvjjycV9yFr8H0gbS7wQqzdF2UR+LFdT8oj4nqAso&#10;tEsoVDtJedVvtN4j9fupzqNzmIKKM/pTZ5jevSvlEaj3qV3FLO/j8efUOYH3pE9I1IemQLW3eqeq&#10;/0vZ7kl/UbtO7kga2vXKAjUHqg+yIytBJZ7UWbXvPelPd+9IPSSve5KvwgPJU2t3SVP1KfUuLp+9&#10;xLq6dWxdL/xW8zqmC8/maG1A+/Z0GptdyMjSISNzMbW1lnS0+dGx3Y+mGiuaBZ1bfOjd7k/PVl8G&#10;2gLo3ODJ2nJLqvIMqC3Up6ncgMbyEXNL40r6tzrTs9mJ3q0u7GixoaZoCTta7SQNdzZIuFoFs63F&#10;js3N1vS1edDaYC58pzxfKfSxxozqYj3K85dSU2pIUswP5KTNp7rMmOY6S2orTGmoNqe8yIDosO+E&#10;V11Jaa4lOSnGJMcsIS58AfERC4Wn1iEpejGrQ2eSlrCEwuzlZKfqa8qWQN9vCPCZTETINGIjZ5OS&#10;sJj0pGWkJS4lZY1aIbOE7DQDivNXSr52j1BTKiiypTzPgqIMU3KTTciIM2ZNxBJWB8wmOmAmKVEL&#10;Kc4wobnKkZY6Z/7u+q0rXL93hWt3L3Lo1C6OnBnizNX9HD0/QMPGQoaOtHFY7GdvHGTocCdnrh/l&#10;2oOLXBJG5NaPIixKp36kdFGQDqeYxBFBSBEcYZyGb2od7s7tYbQ7rm9ck84ug1s6iUZwtQGkOs7D&#10;TqFuBbl/mUPHusitiqN1oISijVFEFdviFLuAZZ6fYx4xE5fU+VjHfIl/jjRqhQXBycasdJyGqcV0&#10;zExnY6S3gKULF7Bw3hx0ForbcB6WFotxczMgcrU9aSXeJNe4k9vgQ64wBf5+htiYqq1FutitEMHb&#10;ZiHRMdb4h+nh4DsLj1AdfCP1WL3GmthYezzcjDAzmsPSJd+iow4SMpvF6nBbUqNd8bFdrAnrRiKQ&#10;u3ia4BftiPdqO6KyvAmOscHDZxkuHotIyXChsjGavIpQatYms/NAC1V1CTjaLSR7tRu1KUFUJgVQ&#10;vsZfhLIAGrPC2FAYz7ayZLrqMhhYm8OejUXs21zG3k1l7NlUztD6YvqbCzQMtRSzd3MF+7dVs39r&#10;NQe21nC0vZHD7XUc3F7Fns2l7N5YwmCLxF+bS29TNj1NWXSp819qU4WpTKKtKpmt5WvYUBTzEwrC&#10;aM3wpiXIhmrdRdTaWXH/wC5tCffIuSBCZBUv/zeh+odYhDDc3TnEBlc3Qmb/QFmQE+vTQtmQs5qW&#10;vHiaROhrVkJivjB86cEUx3qTF+lJQZQvhdHCVMb6UxS3isI4f0rWBFKcECD2VeTH+JId6UVWhOcj&#10;KL8ChWhvClcLQyfvqFRQHu1JcaQHeRFu5CqslvSFoQx0NMRad6owxOqAvO+x15+Bs9FsvMwXEe25&#10;kjW+NsR7W2kIF6E5xs2MtVLudWpbVHIINXEhtKavYXNhNjUpcaQHeZDq70hJpBtl7ivImPoFWYtn&#10;c/fgTn4cvi7jQ4isEFU12SoooiiDQSCTvYwRNdH/DMpPC1NCzWhcgXpOxtyPQnAfKGItE5C6fvbB&#10;3etw7TJHauopnjqVnJdeoG7uDE40VcPwVXlOpaekrv/6SpcN/5bSRfqWSmckXZWbynMEI3///t+o&#10;IPhzpcstuHKeQw1VBM/5gbSlc6lf5URljA9liQGUpgRTmhhIYZQ3OaGuZIepLUZeVIi/2l6ibrBJ&#10;CXCgUOIPyJg91F7PrrYGtq0tJyd5NXFh0rcTY6XPB7PaZjlei6djP2cGXkYmxLu5EefqSKqXI4ku&#10;5tjP/gJ//alUBthQ6WNBjOkc4q0X0lEex5GOCg711rCvp4pd2yvYtbWS3dur2Ss0YJ/kuXdHPft2&#10;NHCgo1GEmCYOdDezv3st+3taOTiwlb39m9kt2CXYO7iFPf2tDHU2sLNdhMw+id9Zw371BXp7MQUh&#10;krfBdGK+/YIiUxP6G2sY6lV7uLu05byjS8F71DJhtQz5MaXLUHcvB9t7OdfcqildstT2ojHjKJg+&#10;g6MVpVzs65J6dEm+2zXs7Wpnj9pDvmWjhqG2rexRfgIVNho+gnZ2dndIWTrY2buD3b1t7Ovqkjr3&#10;Sbv3cnRHF1caW9nm5I3d2Pf56De/5KV/+gee/c0/8eyvf8Gzv/hnnnniV2iH6D79G557+le8JHjj&#10;z79l7Ct/5JN3ldLleaZ9/CarbPWEDvlSlxHG+txIWnIiWJ8Tzvri1TQXR9NcEMu6/ASq5P3XCNYm&#10;BlHkbI73hxMe3V704wMROqT3Kpb+/57S5TyXSoooHj+RwrETaDQ0GlG6DF/gjsz9qmxKMXxH6M7I&#10;xxfFFN4aGbcqIY02PYTkr41LRZ+US54bZWAVYz/K3Kuvdcqu/EehMahqjEsRVbr31EpKFUcJM2oc&#10;Svp3xX9YHaJ7Q2jdgcNsX2lF2auvkfv+eA5GR8DBXdw/d5z7F85w9+JFDgztFUZtHcmR6Xha+OJi&#10;5E2Ec4K26qUkrYT+lm10NzTIONnA7csnuXp8P9ePHeLy3t1sKiqiJCqaNL8Akvz9CXVxE2E/nIqM&#10;AnrWrudOXw8d5uZEjnmNgIVf4Gb8PaZzJmG+8EvsdL/HZM4nYv8Cm2XfiX0SxrMnYav3DYYzJ2A0&#10;+wMR6j/HXvcb/Czn4WYylcWTX2Pel8+hN/0NzBaMlzhvozv1eRH8n8PL8l0ivCYR6DKBlcuex33l&#10;R8T4LiDCfR5eFt8S7DyDUO8FhPovJjZER8o5k9XuPxDpNFWwkCyhS1tqMzi6ay2HBwvYsVbmxMxl&#10;1BSY0bNlDTtlbG+Q+T8/2osUT2sS7c0INFpCrIMFG0qzOXVwgBuXT9PfvYNOGX+HhQc4dLCDQ4db&#10;OHi8hIE98bS1RXFgV5mQym4ODawn1duCZHt90tQNgyFqZaoZa4QfygxaSm6kAdlxVsIs21GU5s+m&#10;ujQpVxPnj2zl4GAtW5uTGdhewun927h5eh9H+9ppLcljbV4q6wqSaCpKpSQnFT+/QBbq27LQxIWF&#10;pvYss3VDT8b2XEtXpgtm2YndeRXz3YJZ4BrKfIcgZqvDc6UvzLfwY6HVKpbYBqFr44+xgy+BgeGk&#10;R4UTaLeCEBcznJbr8OEbLxC3ypU9Qj+7hQ/rW5fF0MY8hrYUskdwYEsee9dnMlCbSK/wsR2lq+ku&#10;j2FnfTK7G1PFfw1dZdG0FYTTURLFnuZ0jslzB1uy2VWfxMF1GexvTqOnNIq2/BC6xOyviWewMYk9&#10;GzLYtyVXeLcsDu0o4nh3Ofu25nNou9iFFitz36Y8drfkajdd9jVmMLQ2S9xZDDYlM9ScJH7ybirC&#10;6GuIZdf6VPFPYaAxRUx1FqCUuyGLXeuKJaySJF8P3nzySSpz8zkm42vL5q3aWB0RoGW8qzH4cOyr&#10;1etKLhilOMpUCtNRaqPcSvBVdG0EigcQYVTmcm3eFjx4yAMoqWKEKCl6oiApCC3QEnkc/yd+j9KT&#10;fyqPhzzVT0qXUcXL31C6KEFd8KMGxZMoKB5Y6JYUebQKP4eEaXyE1P+u0D+Bco/6aYofRS/FrfBI&#10;aTEKRRslD6U40M6Yk5Kodh1xi/kQj9tHoBQOI0oapbAZefYnevw4XVa0V3M/Ko+ES9goXR5VuCho&#10;dPoxaLRZQWuD0TYdyUe5H1e6aB8IH8fDfvDXkLSlb/0M2kz5E9SujFGFy7+kdBlpB/WhU+Wt2kul&#10;o8LlXUoaqt+NKEeUskLNR/IetK4x0jYK6jdqfxwqzuhPtcPdh8oWpfhQihQtjuoTChJVHSmgoB0X&#10;8LM2VAqaWwL14UHKKe1/V/zuip/CyMdY1ZZqvh2WMqt+KGVQZVTtJH1QlV1ykT9pO7ErZcxdmScf&#10;3LnPpbOXaK5rYfvGNra1bmbq5K+xMdenWehBbq45iYk6JCcvpajAnNpKe6pKbSjIMiEvw0hTWOSL&#10;vTjHlJpia9ZVOdNQakdV/koq882oKVpBc5UtTRU2NAs21TuzpcmN9o2+tG/wobHCmq3rPNmyzoP6&#10;CivW1zvSUi/yn5j1lZaU5BlSXmDMujp7KZs7VcXLKczVo7TQmJz0pWSkLCYnU5ey4hXk5xiRl21I&#10;VrouifELqCy1plzKlJdtSnqKAamJBqQJ1GrLzFQTcjKWk5qkR1LCUtKSDcgSd1KiHuEhs/H3k7kx&#10;fD5r4peRLM8kJuiREK8rbj3SU5eTm2VBbo7aXmQtsKEo15aCTCuyU1aQGmco85akGyPxo3VYs3oh&#10;KXGLKc42YW2dE53bg+jtCOPvtFPnH1zhyp3TDB1pZ3NPLevbS6hcn0pYoiNZlRFUbcyg52ALLV2V&#10;7DvTx9nhYxy7fIgrdy9Jx1XC0Ug3HemqI4RUPLVBekdblnZT5OthbRnesODuQ6KsaRg1pYsaGJKG&#10;EB1tSd2Ny9y7JcLMkU4Ka+PZ0FdE97EqNu3LISDTmGkr3sU6ci6JTQ54Zc3GL3s+obn6eEtFLZ2n&#10;s9x8KkaG09FbNpf582Yza+YPzJv3PXr60zG3mIOjyyKCI02JyXcgpMCS2BI7Ugsc8fLRw9JkPg4r&#10;dbUDcu2tFhIcZIpvoB6RiRakF3qRkOlCQXEomemBONnpob90KrqKkVo+A4uVc4kKtaUoPYBIb1Oc&#10;LRegt/Q7rFz08YyWssY7srpwFVEZHgRHWxEZZ0NGjje5xYFkFgZQuzaFoX0tlFTEYmM5l5QQB0pj&#10;fbRl6rkirOdHe1C2xo/6dHVWQAybS+LZXpVEpzAm3TJBdtRl0S7YXp1OW3UGnfU59DTl07+uiIGW&#10;YhHshAkS7NxQIe4SetQ2pCaJo5m5dDZmy/OZ7KjLYFt1KhvL1tBSHKdhfWEsawuiR5C/mrXZQTQn&#10;ubJ+lRX1+jo0OtjwYL860+WaEGY1KT024fwVFOEVy2NKl9A5UykLdKY5OZi1GeHaVarV6VFUi+BS&#10;lRFERZIIoKs9yQv3pCBC2iRShPBIH3KjRlAQ40dBrL+G/Gg/EW59yV0tYQ+RFy3xlT3Sg9xwF4qj&#10;lMLFjYoYL8qivMgTgTg71HlEMJY4sZ4r8Vg+D5OZn2E+7yv8VuoQqVbUOKuv1jYketuyxtOGFF97&#10;EX7NWe1oRIoIu2vclpPla02Wmw15nk7krfIiP9iHdD9nCbehJNyJCjcTMid/QP68H7i/s1u7spnh&#10;22LehKtXBVfg2jVxi/262K9fFvfFn0P5aWEKKp7g2kNcucyPly/y4PIF7l+9wIOr53hw5SycOs7p&#10;4lKqv/+ePKV0mTeTk83/dZUuigkbUboc/peVLhpzI/1JzYlqfhFz5Kybh+lp+f3ny69NbipNwU9K&#10;F+nnV85zsL6KoFnfk7J4NtXe9pREuEt/lHEd50N+jCDCg6wgZzKCldLFm5KEQIrjAmVc+xPnZUFW&#10;mBNdDdkMbSimd0MJbcLo5qdEkBDqS3lqHIWRwURbmxBpokPECkOibCxJ9ZD0vJ0pC/Umw20lq3Sn&#10;kmIvk5L3StKtpK8aTSfD1YDe6iRhxosZ2lrAwLZC+jbl0yXCQZcw4H2tefRvyKdnfS69LXkMbi5m&#10;cEsJg1vL6N1YSu/mCno2V7FD6EXHlmq6ttfS39HAYGc9vdvK6dqYz04RgHZuKWBoc47QljSyVpkQ&#10;pf8DMd99QbGpMUON1ezubae/p0tTuAyorUSCrsEBugX9arWKQG0zGuzuYd+2Ts41rmOThTX5H35M&#10;xXtjqfx6MsfjYrlUU8XJ+hoOVVdwsFIEiypBdTl7y4s1HKgs44jE0VD7cxytq+aQvKdDjZUcaSjn&#10;WH0ZJ2prOVHTJGgU1HE+I5fNxitxf28cX/3+V7z6i//OM7/9R/70xC/E/KV2k9GfteuildLl17wk&#10;UEqXca/8kU/ffYGvx7/MrM/eYZWdvtAcLyqTA6hPC6I+RczUAOqyg6nKDqE2K4JmtaIoNVxb3bQ2&#10;MZgSV4ufXRn9X0PpcoFLJcX/gtJF5nVJU31kUVCpK5qulC6jq1zUHKClreYCCdO+bipmXOb6UXP0&#10;q6pi8JWprYK9e/eRqTC61H1Ywi9fvcTVaxe4duUqF85e5vKlK1y+conT589wUeje1XPnOdvWyQYT&#10;MyrffJusse+xLzQIutq41N3Ghd4eTvQN0lBeT0x0GpEh6YT6peBqGSxzdjIRPvEiSMfQVlbP7vpm&#10;dtbVcHOoj87iQgYqKjmxcTPtOYVkefphNHkKn7zyKhNeeIUQBy+2lTVyansXd9VKLHOZC95/l9X6&#10;UwmzX4zPygXaWUkhToaoQ6j9bZYS7GiA18qFeAuC7HXFXICH2Vy8zOcTZLdM5iAzQuyXYTRjIrM/&#10;eQGD6eMwmDEe3alvs/S7l1j49ZOYzX8Ol+Vv4bT8DayWvYqt7lhcTD7Fc8XXuJl+jvuKz3GzmoyL&#10;/XfYmn+Mu8WHrPacTpjDNJnTZpMf5U/PBqnXvi0c3lnBrvZo2lsCGNoRx8XjLRzdu42W8gyZF31I&#10;dXci2swEH52FlIUFcqh9E9fPHeb2tXNcuXCSy/IOzp06yb7d3ezZtZGduyvoG8qksz2Nw3vquHS6&#10;h9P726mUebjQSxjXYEcKo12oTfWkKtGW2uSVMh4sqM/3Jkd4i9QoR/KTfNnSmKIpXE4fXMfhoVqO&#10;DDVxfPdmjvS3samqhIacNOoy11CbEU1FRgx5qQn4+wcxf5kV8wwcmaNvzSwDa6Yb2PDNMks+1VnJ&#10;BwvMGD/flImLzPlkqTVf6NoxWc+e7w2cmbXcgzmmnsw382LRCnf0bTzw8w8hMThI3pEJ/nbLsTVe&#10;wgfvvkFmcpxMxae0a7OvnN3F1Qt7uHppP9cv7uXmhV0Mn9vFjTO7uH5ikKtH+7gm5vC5vQyf38eN&#10;07u4dlL8j/dz9VgfN8V96+webp4a5NqRHm6eGGBY2Y92c/lwh8TrlbQGuHFhiBuXdmq4cm5A8pLn&#10;ru7l2vlBCRP7ZUnjgoSfG5L3s58b5w9z7bSY5w6K/wGuS3lunJcySVqXjrVLWI8W99ppyevUTq5L&#10;Xa6f3sv1U/sYlucuHRqiLDWJ1556morCYo4cPMK69es5dfoUly5d5PLF88J+XOHmjWtcFX7k2s1r&#10;2tEB127cEPcNMW9y5dqoXeE6V4R/uSJxrwi/cuWamNcvatuSRtzyvIRfF9yQtNSZSjflmRHc4Iba&#10;qO2VQwAAuwNJREFU4vKXUP7/WfxFmjevS95Sp5/jqkDV9ZLgopRNzGFVzlGIPCXlvXFT0hBZ5sZN&#10;tUXnX4IKvzmynee6tJdg1G+0TDel7W6KW4PmHvHXwrS4I+2ptgUpGnld/FQbj5gj+Mk+/AhXrl0X&#10;Wio0VL0/aXNtW5Hkr45+UKZK/8qVK4/sl8X/6mVVb4knz16VMEWXR8utQbmvCpQpuC7v/Po1KaPw&#10;tQo3rw9rUFeN31Dlevjc1b8Brf+ouv0Myk9B0v83cFXe0yhUX7t87ZLgsoRJ+pL2SD6q7aRfqn4r&#10;uCbv7prwlNe1dyhu6ZcK14W3VosFtPZW9ZdnH7W/mKN+oxgNU1DtoNrxqoyP0XRU3W9cv6Xh5o1b&#10;4qfaQqWjnpd40r9G+pHqTxfF/9JImNYmkpa4FbSxIX4jffGcFl+9x9G2uj4seNgX1bi8fOXiSH3k&#10;mRtXb4o4cI7G2hZ2bOliW+s2vv3iC8xNllFdEUd+niuVlT40NYXQuj6C9U2hNFSvorbch/IiNwqy&#10;HcjLtKMox5G6Mh821IfSrFZSlvuxdV0kfW1JDHaksqM1WsKC2VgfwqbGMDo2xdO1VeRK8WvbGMu2&#10;DTGsrQ9gS4vwRHWraKrxY12DyMIVHtRVetDSGEBLs7jF3lTnw9ZNEXS1J7B9azTr1wVJGUUeFDm+&#10;sNCJIkF+noP4h7JOUF+/iqoKbyrKvaiq9KWuNpBmqUdry2rx8yZPyl5S4il1DKOhMYSCAlfWJJqT&#10;X+BGmdSzrNyXoiJPsnNENsx2pqDQk+Jib4nnSWGRF0ViLy32pbTQh6JckdEzXCjIEZmyRHi/Mg+B&#10;O/U1XmzdGMbO/mSOHi7g8MF8/k6GIMMIs/LgNP1HtlJQH49fjCVmLjNZYvElTsG6RGU5UdqSSHyB&#10;VGJTLlt3rmXXyV7ODZ/mjvqSLgyVUrgoPK50uXPrNpfOn+fuLcnh4gXOnz+L2semGDClsRtVuozc&#10;XPSA2yJ4Xjqrrlk7JfLUSY6f6KV+Qwa5tSFsHMxmz5UmSraFYezzDW5rlpGy1gnfvHm4J0/HM2Eu&#10;LqFzsPOYjcmK71m69DuW6ExnwcKZzJn7PQsXT0Hf+AfMbabj7D2fyERT4ssc8c9fQUC2KaGJJlja&#10;zMREbwa2ZkuwMl6Ao/ViggJNCQk3JafYj8qGGJIzRUDPCycvezXebuYY6c/Q8tI3+AHdZZPx8TCk&#10;TJjrMK/lOFjMR99wKobWC3Fd7UBApjexFaGkVkQQJ+lkSnvmFweTmR9AVpFaiptC10ADWXmhmJvO&#10;wM9mCeFqm4Kt2lKjQ6DtEiKcDUkQhiXF346MEHuywx3IiXQkN9KZzHAFF+2cE3WYrFq1kRct5X0I&#10;TQBUiBaBMMqTnCgPieMhfipsBDnizo5yJzPSjbRQJ9YE2BLvZ6UhKdCOhFXqFiBL4ryNSXLXIdty&#10;AdkicJZamnJXrXRR14n+OPLFY0TDPcLE/xzSP5TlodJlZHvRN6Q4Lidd6pbgZka02i7kYUGo23JC&#10;nPW0rUWhtvqEWOoRamVIkJU+fpa6+Fn9BH8rPVbZ6BNgY6CZjyPI3ohAO0MCbXQJsNQhSpjZOAdd&#10;Yh0NWW1vSIjVMgJWLsZ/xSL8zRcT5WjMqhWLMZ/5GXqTx+GmK+/DdCEeBnPwlr7hbbQIb8OF+C3X&#10;wVN/Di5LvsdhwVc4zf+CVXrTidRfgO+86dj+MBlf/f8/e38Bl+Wyro/j7tVLV9gKKCUICkqI3a2o&#10;SChId5eAhEh3SyqhCCp2d3d3d3d3AMb1v+Z5eV2stdde57f3OefzPef89+u61swzPffcM3PfN88z&#10;MwHJnraIFVcCu5mg0HIA5nfriBVD+qBm3XJ8PHkUOHcJn09fwOeTp/HxxEniFMNP4tPJE/h84jhw&#10;4hjBdHJQecBxhh8/QZyU4VgdjgqX4cdEvMh3BJ8P78fnHTvwbloZdo0wxgI1Vaz9n2p0kQwpNRCv&#10;dn7+8P6fM7oQf290kfVF/ixTEf/6Jzey/BG/M7oIBZOb+e0t65A0ehimjhmKMm87pPuKz9lsEUPF&#10;KiGAz+TbRB+G+VLRCnalguaOBD9HpAa5Ipr8Fuc7HtPifVCW6o9pyf6YnhaCrLgAZERNxNy8NFQk&#10;RyM/0B2lga4o8HVAWZgXFiROwgzOl+IARxR4jEc561g0xRt5zibIdRqNHNcxyPcbh4WZwVhUxPUg&#10;Lxgz84JQkRuC8vRAlCb7YnqCF/KjXQkXFMW5oyTZm+sG0+SEoDQtkEpGIPKT/DGVmMb1ZUYhN6Dp&#10;Magqi8Ps6Vwfsv0xh2XOywvAvFw/zMnyQm6IOTIdhiFvxAAscHfFmQ0rcenEIZwRp+qTn8XBdcLg&#10;cvDsKRw6c0o6RFc6SPf0SZwkj185eAiPN2zALm8PLDYywEZtLSxWb4c9JqY4YG2HXeMnYOc4K2w1&#10;s8CWsRaSu918vIQdFpZSnITxVthBd8c4SwkibMd4C+y0NMPu8WOxdxzB9LstbBlui61W1jhoYYP1&#10;fYciRUsbFq1/Redfv4JKi++hrPAzVBSboG1rQqHpnxpdendSxUADdYzopim9FZce6sLxtefY2yCd&#10;+0jGRGtkTXZEBveH7EjuPTEBmBrpi8IoP5RzncvjGjLZUO9/jdHl/ScKjh8/4O2HWrwW35zXcB+v&#10;raag+VoyvFSL7+npF39ZE9+Pv6kntD59+lQS7l9S6L916xYePHggCaZ371Jxf05ZhOFXrlyRnh8+&#10;fIjzFy7g8tWrxDXsP7iPy9pBHD18BGtWbcC+vfulmzbWblzPZe+EdDPI9pmVmD/KBIs0NJHfTh17&#10;fb3xpLIS50tLcbisAhtLZmPyxGiYWPnAxisRAdGl8AjKREr2HAQHJSHUKwJbSxbg6fq9eLluBz5u&#10;248Xa7bh1fpdqN57Am92H8XJyoXwHWIMte/JH9/+iIqEqXi4W6zdl/Fx50Hc9AvGnO5GSOf+EeUw&#10;HEE2w+FvPQKTnMYimDJGkP1o+k2kMF+rYfCxHIJA25EI4D4i/AGUV8IYH+lmAX+robAfbgRH4x6w&#10;HKQP+5FGcBtrRFcTHhaacLdQg71xC3jR72elz7q6Y5J9P0xy6I1I9/5Ijx6HglzuZ9Hky6jhmFPg&#10;RpnBC4n+45E00RMrZk/HzQv78ODqTjy5vg73L63E/ctr8PD6bhzcuQLFWdGI5roT526LeHtLpHk6&#10;YM/CmXh6/ThePruCe3fOUhGnwk4Z792LN7h97RounTuB69cO4fbt3bh9fRse0X106yiuHduBkggf&#10;5DiboSjEGUuLKFgvTsGGRZOxrmoils7wpnCejSVVyWy3K8J9zJGb5IGNy7O4jizBxeNLcWBLBdYu&#10;LMIsro0Zk8OQGR6MjFB/pE/yQHKoF1JjJnMcwzDWygsT3KfA2nMKLN0mw8wlAiMdQtHX0h9GZj7Q&#10;G+sFQ3Mv9LD0RT9rfwy2C4KxcxgsPKJh5RMP+4BkIg4OAZMRFhGNpEkh8DAfAx9rU9iYGkNHqz3K&#10;K2ai9rOQY19z33nJveE558QzvK+l3FvzAJ9qHgO13KdqngPVz2T+j685yd7Sz323hs+Sy3g5PjCs&#10;+ulvzyKfgPB/ZNrPrzhBX3NdEPW9YL2vOH1Z/0f6Gf+Z7fhQ+wwfWIb0CSzn6cead/SLW0Epm9WI&#10;/Z5yGtN8/sD2fXxCPON+9pxg3Ic3bJNoH933z/Du6T2sW7II7ZTaYtG8hbh44SIWLlqEffv34dBh&#10;cVPcQZwSh4Ry/d69ZyeOHD9CMeQkjlI2OXz0OI5QFhE3sBw+epR+4vhhiJt0xO05sttjCOGXnsWN&#10;MkcgbrYREDf0HJVuiaF7WOAwjnCOH62HwwJ1t9H8ZyDKrY+jh+R1Cog1R44DOHpkH7Ebx44JiJtz&#10;9hH7cfjYIbpHCNFfgeP/ADJ6iLSizwdZh4AsL0EaCBwVYLqjRwiueeJWPgl14cI9WEczGb2PsRzZ&#10;jTd/j+MyHD6OA4eOEIe4nh7geByT9uUDBw5g+/bt2Ldvn+wTYHEbD11Rh7gifM+uXTgmwo4dYxvE&#10;mBwljuE4Idw/4viREzh+9ATTc9+nTHri6CkJx48JkD9EOf8IbNNR8tTvIcJIh/8QpA95UI7D4uaj&#10;IwclHGW5omxZPeKTY/EseFKW7+gJ9uvkYYrTgr7kAcF7lF2OiVuLKG8LHGNe4Qra1A+TQx4np6HE&#10;W+KWI6mcI+w78x07K+HE8bMMO0mIckjPY2wjIbu1StxwtId5xS1K4qYqcUGAbJ4IPjvO9p4kThzf&#10;z7p2sc0HKfaTt9iGwyxLHCYsztM7yLJ27d2Fnbu2s8+sX7SLY7N/zxHMm70Eu7buw64tezBs4GCE&#10;BvlxjLbi7KmNuH5lJ25c2821fRduXN6B21e5ht8+iFuXd+LcsTU4I87YOr4O189tx+2Lu3D+2Hqc&#10;O7KW+8Z+yej77ulZ3Lu6FxdObMS5o+txmnFXzm7D7St7cZnuvZuH8ODuUe4P+/Ho3lFcPLsFp0+s&#10;w5WL23Hx3CZiM65d2oFzpzbgzEmGsw13WL/AixdnKUecwsVL23Hu/FZcurwLZ89txcGDK3CB+c9f&#10;2I7TZzbj5MmNOHV6M86xjZev7MH1Gwdw4+YBhm0ivy8nfdfg3IVtlC124zTr23dwOY6fXo8zF7ZI&#10;OEZ9/MDh5dh7YDH2H16GA0eWY/f+xXxeyrTLONdWcHxX4tCBFTiwj+UdXoOzZ7bg3FnWeXYTLl/c&#10;iru3duPp40N48fwYHj8+ggZv8AwvcB/33l/G6r1zEZLiBAvPPhjn1Qte3KRz5oRixopkZFVGwCZw&#10;JDyjJiC+aBJ2nlmPR9W3Uf35DTedagqHtcQH/qMSJaQ2ymxvX73BTQpLNRS6bl67Kp3C/UQYXqqF&#10;9fUVaj7UfXtHZU+8dvX+9Wvcu36Dm/N1vHp0A/funsD2Q3OQXuKN4iWhOHZvMY4+WIycxQGILnFE&#10;zEwbhBQOxcSpgxBVZIr4AhtEp9vBN9gUzm5jYGdvgvGWozFu/EhY246AnfMQOHgMRETCeMyYPwnz&#10;tqcgd3UYUuf4IDzFEuOte8LOcij8XC3h7WCGyBBHFBWEI68gCMUzI1AwPRQhYVTM4/2wYG4hcrOi&#10;4ErBaBwVbXsKVq4uI5FHhWX35krkUWHxooJtbT8Co20Gw48KTkzxZLY7DNkVsYjJ8EF6TgCml01B&#10;cXksppfHo2pJHnbuX4KSGQmS0aUgiYpMjjgsVnYA7KyMcOnzmBXT07B2Zja2LSzEjiVFErYvKsKW&#10;BcTCadi2uBi7l8/EofVzcXhDFQ6snYMDa2bzuQoH183FvtWV2LuqQgoX7p6Vs7BrRTl2rSzHDubb&#10;vmzGF2ycX4Q1c3KxmtjI8tfMzceKWTlYVZ6KTbMSsSk9DCtdHbAyLBg14vYicZDu53fSm0x/ZXQR&#10;55KIjb2Gyte2iMlIpRCzICkUa0tSsWFWFtbNycOKilwsmZGGBdPisaw4GauK07C8IAUrCtOxsjgL&#10;y0uJsiwsK8vEwqJkLChMwqJpqdKtIMIVYXIsLU7HEmLxtBQsyk/A4pwpWJI1GYuzo7GAqMqIRGVq&#10;KMqTqJwmBGF28iRMC/fAFFtjBJsPRP4kN8xJDmfcJEynMlwaQ3dKEKZFBmJqsBsKw9yRN9EeZeGu&#10;KKUCnG1nhimjhiDCdDjmJUVidVEqlkydgpVTw7GRadb21EO5qiI2WJtjPpXBqnETsGCcNZaOJ4Sf&#10;SuQCcyrNVCoXmZljsZkZlpiZymBqimVjzQjzOlhIWF6HpWPMsHj0WOnA3PljTLBw7BgsNB6JzfRv&#10;7zcES9uoY7myKjaYmeDe+hWgpMz5KjO6yM6L+f9idBH//+ch/slMLmKlkEOE1IEM8km8PUeItUFu&#10;dNmXHIcq/c5Y0LEDtodOwsuzp4E3Qnj8vdFFsJX4FEEoquI1UtlrqnUGGOES4t9f/aQ2inbUQRhb&#10;5H7xV3250eVj7TvKv09xa/M6ZFCRr3CyxoaUyVieGyvdmlWZG003DsvJt4vyE7GwIAlLOHcXTycf&#10;EhtmF6KKaWN8xlHZGoSJtoMQ7jYak73MEe4xDjHiwOWUKZiVGImCADek2ZkicKgRstzGYllyMMqC&#10;HBFnMQjZ9mM5D6OwINyXPNcP+e6WSCLfeg7Rk65wjvIYhRCXIfC26Y1JjkMwxXUUwuyHwtOkGxyG&#10;dYKXuIJ1Qj/4j+uFSNcRmOJhjBCHwVQCB1LBGAAfW27GXqaICbYixiORa2B8iGjjYER5D0Wc73DE&#10;+w5BjOdAJHgORZr9MOQZD8Y8d1ec3bASl4XRhcKBOMlf3Ipw5MwpHDwnM7wIA4wwuBwSAoK4uvnA&#10;bjzcuBq7/NyxqqcR9urqYHGTZljeVhUrVdphvYoGNqm2xzry8KrWylijqCo9b1bTktyNKppfsEG5&#10;HdYqqtSDEtYrtcYGpZbYRGwQz8y/WkkVK9qqYAXLnNOiLTKU28JRqQm6NvkK6i2/h1rbX9BOtTlU&#10;lMSnRU0kg0v9z4vqG11M+3ZCGteKpcWpWDUjHWu4fq0pTcHaGanYOC8Hq8WnkpU5WD87j+tXBlZz&#10;7drBtXx1fCiie3bDqeyp+HD7Knn67890+Wuu/ce/+jPvH4LlS/OH8+gT+VucZ4DnD/F00XzMN+yK&#10;efpGWOfsDkoR+Pj2Kd59eIMn78Q5b89w8+5tCjLXKQCJ2xVO0z0v3bAglDFx68dxKhGbN23E5s2b&#10;sXv3bsyaNQtLlizBpk2bkJmZiaqqKmzbtg2VlZWS4C+EVREvrqK9dOmSFHbq1GkKU5eo1FG4u3gG&#10;V69eY1n7cfPWbTx5/hQ37t3FizdvqMO+wksKsVudXLHZwAjzdXSwpE8frBnFNXCUGUqtXZDlOQku&#10;tgHoMtQBHQe5wWB0IIzG+iI0cxbs3cPgZOaCcv9Y7IvMwhbHiVgxyhorR03AwqFmWGpiiwpjSxSN&#10;tcEE9Y7Q+q4hVL9uBOeuQ5Bn5Yk54xyxavQ4bOjSA8u6d0WlkylmRXmhcIoPMkK5R0T5oShuIvKi&#10;/SVkR3ghl2H50QHIjwmQeEf8gSAtxBUFjC+MCUTeFD/JQCcO2k7wd2IaV85Ryjgm4q0XLdgMawu7&#10;YYpwHK6CAEsjzu1+nNv6sB3cDvHew7mHhmLN8iSsWx6PFXMnYfPiOMoB+VhcHIfSNK5R3Et3b1qM&#10;a6e34Zb4g9rBxTi4pRIHty3EhuWVqOReWpGbgDmZMViSHYf1xZnYs6gUp3dRQD24Cof3r8WOLctx&#10;hgrOq6cv8PYl5bhbN3Htymncv3sajylQP79/GM9uncCpzStIfzuU+Dhwv5/EeZGEioIAFGY5ID/N&#10;CmnRJlgyNxqb1hRhbkks8hJ9MTXBHZWFk7BoZjRm5gajsiAS80tSUJmXigXT87Bo+lTu7TmUA3Kw&#10;dGYBKqYXIjEuBfbOwXDwjIGddywc/IUBJRXjvcRnQ9lwjS6FT8pc+KdXEZXwiJsO25AMjPdNZJo4&#10;WHrHw9o3AU4TEzAxOgVZWbkoIa9G+3oheqIP3B2soafXGTMrK/CKcuw7cR4E3uH957d48+kdn8mL&#10;H1/i44dXnEtvObfey/Cx7tNg8SfKD+/wSRg2PoozDMX+S4j4z7UyfHxfl+a99FZlLfOLzwo+iLMU&#10;OVm5Q0r/ZFI3IWQuCQxlOmH8FG+UibktzoOQ+cXnDtWc45TYRdnSJzJvuWcSfBZnv4nPaZiY7a1F&#10;9atneM89bv2K5VBto4xFC8gn125g+cqVVNoPYtfunTh4YD8OHzrAOb4Bi5YsxC7OUXF7nFBqD0nX&#10;3opDzo/QT1CJFQqjdK3x4f1UaA4SByS/hEOHJBwWyiXDD4mri1mPWEuOMFwGKsMsSw65EeI/DXl5&#10;dUaXwwcPEmzDwf1UquTYJ8PBvQT7eXgnsYtt3kPsZR/YF6kPh/8OB/6Iw6QD+yYMH/u4xgmIZ2EM&#10;OcC6BQ7R/wV8PnigDnVxwhX5pbSkuSh3/wGRn24dfvMfkeHAEezdL8sncFwYq0+exJYtW6R1d/36&#10;9ZKhQG5A2LlzJ5YvW4bVK1Zi767dEFckH2IbBA7Xg3TjYj0cPkAaEkdYp8Dhg8dkOESeID+Itsv7&#10;Kev37yE3RP0eIlwOwTd/jgOHyFsSSNeD+6gk75Ug8snoWwfh/1JfHQ9K1zgLmjI/cVAC+1hnnJPT&#10;XvjlYyPC5JDHCZ4Sz/v37+MeJspg24hDHKPDB08QJ0mLkwwT6UQ5zE8eOnSY/MW2HzokjJq76e4h&#10;ZHPhIMMOSGA8+3mE7TxyeA+xg3OG6Y4cYn8PYC/jj53mvDt2GNt278CK1SuwfNVyyfiyf/9+7Nq1&#10;F9u27MacWQuwc8tebN2wHUMGDMKUiFA8fXiT681zQhhun3BJesJ1iM/VT1Hz6gE+vHss+T+9e8Il&#10;S4Q/w8c3j/H+2T18eMO0tS+kGw4/f3jNJewp3r94iNo3T1H9+jFq3z1j/Gu8e/UI1UKOYHqBT0xb&#10;W/0CNe9Z1oeX+MByBYQR+S3TijQfWG4Nw969fcI17CXXN/E20GPK4m/xgett7cc39L8mxNc04o8/&#10;r1Bd81KC8MviXqOa5bxn+6pFWWz7u5qnlOnFkScsj3199e4hqj+y78J4/Yl1fmI7ax9KeP/hMV6/&#10;f8B04pl9JqpriGqBJwT7yTJleCoZvz99Yp8+PmEb2I93j9DgQfV13K2+gDvVZzF9STK8os3hFTsW&#10;odm2cJ0yEu5TzOGXYIfgDFe4TRkH58lm8Im3Qcy0QJx+uA+PPt3A4w93cP72CTx6fQ/P3jyTXhl7&#10;/5aL+nthSHnDRfsVxP3m69esxt3bN6W3Xd68ESdEv2Xa53hLpe/N6yd4++Ixbl28gF3rV2PTiirs&#10;3F6FJRsykDnTFUWLfVG41AcL9sZj7q44ZCzwQ0ieCWLLzZC9wA458x2QU0nFpMQLPhHmmOAyHFZ2&#10;ozB+/GiMMzeGrc1oOLmawHuiOZKzfVGxMB7zNqZh5vo45M8PQ3SGCzy8x8DFfjRcrEfB094EgV7j&#10;yISOKMjnhr+EAvK6AqxZP40TZQUXn2VIpYLu5GAMy/EDYGnZj3UMRGyMC6pmJyMnIxB+fhNg62AG&#10;C3tj2PlRYckLx9RKbuAl0Zg2Kw6LV+Rh6coCLFiWh4UrCrGH5W7fuxhZuZOY1wRZSVTgs/yQPtlR&#10;uoWnMCYIpQnhqMqOxWKhwFGwX1yHhdOSML8oQXIXUyBZPjMDK2dlSRBC/tq5FPLLc7CQCqDAUnGe&#10;gDhXoiIXKytzsXzWVAlLZ2ZRSMvEImHIKE1H1fQUzC1KwZzC5C/u7AL6qUQuyIvDgikhqJxghyWT&#10;QlFz9Tw+Vz9HtTC6CDFAKO/Sq+QyCCOMBKG8UkD5+IEMeuE4tkVGInncaJRO8cXsnEjWE0eFlUpr&#10;TixmZkaiJHUSZqaFoZL+yowozM5gXFYMZk+NkzAjPZL0CUVZ6mRUZEajMjuGiGVZv2FWZhTK06eg&#10;PI1IiUQF6ViREIbZzFOWEIxiCsKF0b7IDXdDaYwX5iQFItd/AuJsRyLDYzxmUgCeNlkc6huELLoF&#10;URScIwKQE+ZDeCJbGFr8bJDsOAZFPjZImWCMcCrAseS7kkgfVKVHoCzWD7NiyMNeVlhs2AErtNSw&#10;Ul8XC8Rf8zU7YHm7DlhDrGunTVeLaI+17TSxVl0Da9XU6qCKNaqqWKemjo0amljPuPVqGtjIdCJM&#10;PG/U1MJ6zfZY3a4dVmsyb3tNrFFnesbtYpl727bHzjYdsGuMOR6tWQpxA89HCn7C+Cm+CBCQv9kh&#10;B/8nU9+EEUIYZ75AGD0ExDk+v4GrLlOL72Nl38j+ZmAR39vW/B7SPxFDCKGQPCIO23sn+OdjDd7f&#10;vIaD8fFYqt8VCzV0sTs0Fq/OXwdeUkDkOvNJnIUjfRMrjCHMS4FROqCPPCeut5d9uysMLpQlCUmp&#10;rAfR39pq1lsj+FUYa0R7hDD7BwhhlpDd3MZ2f3iDz9xMbmxai+iRQ1Fqa4kVMZMwN5H8mjIJ01NC&#10;ME1yw1FK3psleHJqPGbnxmFuXjxmZU1BOvktzHUsghxGYKLdcExyHIVoz3FUlqyRFuCEkimBmBUd&#10;jPIIf0x1n4DQ0T1RPNEaixMDkeFsCu9+XVAW4IktOZmYGx6GhbHRqIqejHj78ZhoOgQxLmOR4GeB&#10;cLfh8JnQC+FOwxHvZopIrls+Y3rCw7grvEb1gI9JT/iN7Y0Y1zFI8bdk/eaI8TRFgi/b4jsecX7j&#10;EctykoPHIWWSGRKDTBAfMIowRozPUEz2HIgozyGI8zRGupMJpo8fizke7ji6ajHOn6AAcPIQjlMh&#10;P376HI6euiC7QejsGRw+ewr7Tx/FvjOHceLsIVw9tQ8Pt6/BZj83LOhmSF5uj3WtFbFZUQk7Fdti&#10;f2uiuSL2t1DC/pZtsK+FIvbVPR9srYzDiqqEioRDCkzbQkHCAeJQy1Y40qoljii0xGGFFoxvhUOK&#10;CkzLOIXW2NmqLVa2VkO+iirc2jbDAKWf0LldU+hqKaKzjir0ddSg174NtBin3vpndFBphu46Kuhv&#10;2B6DjLQxuEt7WPQ3RLS3HaqopC6aloLZWVyvxLXh2VGYWxiHWfnRmJUbg6rCRCwsTMIyYkVGNBZP&#10;DkRs/944VViI2tuXqfi8lhQo6Yw08mR1tfgURxwWS0WolvtqTS0FDip376nwVVfjxctXePnqNd4y&#10;7DXx9PkL7q1vmOYtHjx+gpdv3uLRs2e4dvMGXrx9g6evXuIK/cJYce32bWyjMH3q5CVcvXYHK9au&#10;phC3G+f2rMfyIA+UduqIova6KBpsitsrNuL8nr1Yv24Nth7YjQ27t6F8TgXWbVxHBWwHZtO/m4rY&#10;1auXJQPMWY7vNfqvXBG32lzE9evXceHCBdy4cQP37t2T/LdZ/5MnT373pot4w0W8DSPejnn5nMLQ&#10;qzcUtt5Lr2tLt2pU1+AJ+/uqtgavqSQ+q6bKKya3OIzy0iXs8/DBJu1O2KrRHtuJTRo6mKvcESld&#10;ByBglDVlAm8YjvCCZj9PaA0KgGJvO4zyjkNQZBZifCOQaTwBVX1GYXmnXlxXO2FjGw1sbqOOTWod&#10;sIhrUHHn7vBqownDHxqj3d8aYmRTZURpGWIO61zNdXqTqhKW6WuhfMJIzJzsJb2dmsv9TRhXJGPL&#10;ZG/JFWGZ4Z7IivCSXOmNzGBnpE5yQ1akN3JFGiKLe0gm8yQyLtbfFuHuZphoPwx+Nv3gYaYP+6HK&#10;cDXWQPCErvC3MITjUA14jNZFVog55YFQzMznnpXqiMIUR1Tm+WHnihysm5eO6akTkU/ZYgb3yLnT&#10;UzF3WiJ5NBal2ZGYlhGJPK5dmTFsc1wAShKDMDclDIu4ly3JikBVWghK4n0oD8Rg9aJSHNq9Htcv&#10;nsI98u+1K2c49gdx6eIh3Lt1DI9uHMKbK0dxbvUixHGvz7Qzx6wof1RNnYJpWRORnuqBtET2O94J&#10;xfmhqChhG6aGIy/BDznRnqSBB6ZGuyMj3Bn5sT6YnhSEkmTu+dzPZ+cnYdbUBJRlJ7DdKchOSkTs&#10;5Hj4eIbBynYizJ0iYOERC3O3WIxynAIT1wSMcU2EqWc6rAKnwtI/C+N902HulQwzjwSYucfB3ENm&#10;eHGZGIeIqHiksMxUrq1Bnu4I9feBs70NDPQ6obx8pvTGttjbxD4n2ytkf1QQz+IzWWofhNhU68BY&#10;7joyP/eS38LrwoT7Jb4O3KjEOQ0S/sE/yXhahy9pxf4tShP7HiH2cvGZn/SHFbFv1xlpZBB+8UcX&#10;sccLsBc176n0vMCGtWuhSRmjsmI25/I1bN+xA7fv3sGz55T3xecpr1/i/v27WMd1QRhghQ4gW5Pe&#10;MF58PvGu3qcjr6RPPcTnRS9fMw3zvnrzXNIFXvFZ4M0bWZnyTzKkzzIkvP471P+044+Qf/7xT4Nr&#10;52vpExk52A7S4Y34POMLZJ9AvRa3NUltF2su+8J6/wzy/v8eov91YD3y/ss/0ZE+02E68UmPvC31&#10;w+un+1KPWBclutfhtfjM5Te8JF4I4zT7JCDWU7HOXrt2TTK8XLx4UVqDBR1EHXfu3MHuXbtwiWu1&#10;+MTolfi0qM59zXQycGxekt718Jb1/Aau2eLTIuI1/eLTI9FfeRv+Hr/15zeIsD9C0Pvv8ZLjIyDz&#10;/4bfl8f+SZ/tkJYS2I/6YF4579XnJWk86p7l/j+iflrZWNWH4C/xiVEdPUQ7vuSV1890kis+ByLq&#10;8goeE58KiTkj2v5OfCrEfr55JeahbD49r4O4oUp8NvXs5XPpmvHtO7fj4aNHeP7iJZ4+fYH79x5h&#10;4/qt2LVjL3XtXRg8cBCiIsPx/NkjrgGUrT8JA7FwuacKeV74PwhDsDjPSCbny8IJroGfhcFWHiY/&#10;30icfSSMx1I5dWFca2TnfopzbmSQHykgWy8Jrp1yyOqq8zNOtm795petp38GrmV1EH4RJntmXgmy&#10;NVpap+sg1sGPbL8I+10bqMfIIdNphF+Wp346CX9oP5iWggnTCmN3NRocuLwF288vx5E7G1G8MhGh&#10;OQ6YXOCIvKXhSJ0dCOcp5rALNYNnnA2iivwQWeCNgHQ76QrnfbdX4+ijbdh/fROWbqvE+ZtH8fD5&#10;XTx5+oSTrBofKSjWvnuPF48fYcv69Vg0vwq3uSCLA3VraoTA+JouGe3NIzx5dAVXLxzFxhWLKBzE&#10;Iy85AksX5WDuihgkTpuAspX+yF/ihuyFzihYEYDk2R6IKBiHjLkUIjZQaV7mhawKF2TM8EZYigMc&#10;A0wxwX40xpuPgqWZMWytRsPefhScPcYgMs4F08qnYO6qFMzfnIbyZfGISfeCi9toONqMhKPlcLha&#10;jYAHFaCISXYonxmLjRumY+PG6di8pQyHDy5lX3IR6GcFW+uhmGA1kO4g2Fj3hz/rTU31wuRIB9g7&#10;jIGHtyPCKLQEx3hjUrwfkvMikVUUibLZiVi7sQyLluZg9vwMrNpYjn1HV2Hl+hlITPVB5BQbTC/w&#10;R3KUFUb1UYdJL22MMNCGsWFHmPXQhUXvThg3wBDjBnUhjCR3/GADWA4xhNXQLrAe3hU2I7vDlrAf&#10;1RP2o3vDanh3jBvSVYLV8B6wHtlLBuPemDCyJ6xG9MT4YUwztBssmMacGMtyx7J8AdNBXevQHWP7&#10;G8GktwGce3ZHuFEfVPgE4sP1K/j0/jneiddsP7+XPg+RDo/6QKGk7iApCZwoH5nmY+1D1F48jq2T&#10;IxE0sCdchnXDuMF6GDu4M0b31cVY9tGklw5Gd9fG6B5aGNOrA8N0YdpHD6Z99WHW3wCm/fQxuqcO&#10;RnXvyDA9iSYWDDdjuJlIUwcpD2HWRx/mbPf43l1g0U2PdBThuiy/A8toD+MuKhjfSwPxTlQeXU2Q&#10;5mKCHC8rJDpzHgwwwIjuWhjSTQsjunbE8C7ahBbbR38nZYzWbYsJempInjAKaXZjEWLcB+6DDWE/&#10;oDPMe7H9Rmqw6KIOr45tUKrRFhs7tMcWTSHMt8VuJVUcVFDFsdaqONFaBcepQB6n0niCiuYJKpwn&#10;FBS/4Hir1jhGBfKUCG+tgOMtW+MEw440b0GlshVOtGmDY0pKONS6FQ4rKeAonw8y30Eqr8faquC0&#10;sg72KXXG3tHj8WjVEuD1Y3wU1mIqL0IGFAdUyoSu34QvDpwk+AlBUFooufD+hndccMXryzJIC23d&#10;oisdMMfFps6kIuHPjS51pg0KfcLgIq7MfsP6xCFi769fxYHYeCzU7Yoqtc7YOjEGL07dAF5w4XvN&#10;trwXPCbaxfRsrzgoTpx2/9sBb38w+hFSV+og1mf57QKS0YX8KTuMrQ6ylkmQGV0I8RfHDzKjy7VN&#10;6xA+dBBCuhvBu4cerLppw4y8atKnI4zJryPIx6P7GcJ8UDeYkT9H9WJ4zw6M04ZJf13YGHeHp/ik&#10;wM4YwVyzwh1MEGE7BpNtRiHByQKFga7SGUFZrlbwH2KEWRGuWBgfhJjxIxE8cjAWxcVjXWYu3XRc&#10;XL0Z20orMMXaFq5D+2OS9WhEOI+Br1Vf2I3ojIDxAxFhNwrBlsPgPqIHXLkmuNXBw7gXwm1HIkYY&#10;ZVxYP/PFeJhLiOQ8CHdinNcoYjgiPYYi0nMYItyHINixHwLse9MdgBDbwYgaNxy5Y8dgjqcXjq9e&#10;igvH9+HA0d04dOIoFfsLOH3qMoWAizhx5jyOnjmNA6eOYP+ZQzh55gCuntiF+9tXY52vO6q6d8MG&#10;bR1sUWqLnS1b4lAL8nYL8nvjljjRpBVON1eUIPwnm7bGmRZKONeqLc61bkNXCWdbKjFMgRBxrXGe&#10;8+Q8580ZlnWqNaEg3BY406o5zrdohgMt22C9kiYKVdXh1qY5hio3QdcOCjDspAojg/boZaiFXvoa&#10;MNRug05qLWGopYT+RtoY0rMThnTXxSCuBQM7a3Bt0IXl4B4SLLhOjh/cnetyd5hxDR0z0ECC+VAj&#10;OIzqA4ch3WDXoxM8ehggpGc37JuajddXz+Lxw+t49Pie9N39vbuPcO3qHUlQEm92nD9/EVevXcf5&#10;Cxdx6tQZnD59lgrueWzeuAU7d+zCzp27sXjxUgrQ27Bj5y5UzV+A3Xv3Yc++/Vi+chWOnjyJk2fP&#10;YtO2bdh36DBOs5xlK9fi0AEqyueuYrW45vvILlw9sgkbYiaizEgfRZ26oHysM94dPIdnl67hwtlT&#10;uPrgJq7ev4kzF8/g1p2buHfvNsf2OIW52xTiKVCL81dePqVgKVNSxB9a3r6VXZcpzmoR57iIK0Rr&#10;xMF+XFeEIiiDmJRCVRRaIv2cw0wg81JpFIaoauItV5bXxCviJeOrRZb3XHsuXcABbz+s1+6EPWrq&#10;OKasgv1cU9craqGo/ygEjXfHKFNvdBzkARV9e6jpO0LRyAq6I5wwysYfTmZOiOw5EmWdemNdOz3s&#10;Zd4jTZrjROPGOEL+2aWqgSrtzghSVEePRi2g/d2vGP5jMySrtMdWrucHlFpid9tmmKPeAhO5J4wz&#10;UMdY7mFjuE8JjOreASOM2nPP6Sj5hxtqSq4x143hXTQxmOkH6athqJEmjJlmdC/uT2K/H9yFfNQV&#10;EzhX7Uf3ge0o7t0jusNqkA4seipiQt+2cDfWgf1gDVj2bgOnodqIdRuBGZRH8hNckDDJAqkR1phK&#10;+ackwxdR/mO5r2tiWHfKF/24lw7sijH9u8CYe+SIXp0xnPUOZ3uHc88b1aM95Y72cBqgh2jr4ViU&#10;EIgdxYnYXpqEnQuKcHTbUlw6tg03z4vXz49Jsty50wdx8ewh3LxwEPfP78e7MwdxaVEVpgwfDL+e&#10;RnDtS5mlH/fG4UYwHkkMN8RownREF5gRpkP0MKafjiT7jBF7c9d2GNFFDSY928OUa6dFfx2MG9iZ&#10;MksXmAw0xIg+hhjetwdGDBgIM2NzTDBzhImJMwaZemDohCCMsAvFUKsQDLeejEHjwjDQIoz+KIy0&#10;jYWxbQyM7abA2D4Sox0mw8QpEhaeMbD1DIWtjQ1GDR+CYYP6o2+PbhjYtw/69+kNg86dUDWnklui&#10;EKy5T9bx7//k3x//mPIfQbwdI85X2rBhA1RVVVFRUSm9ZbaTSrg4d0NcfiHSif6LMya2bNmER48e&#10;cJ7KDv78stcyiZi70lt7QlURBh1GMDefRYgw9tQZfKTyZKjfln8F4o9+/ypE379AHCr7gbIrIdzf&#10;4hguQYTJ/fXy1UF2w4xMLvlHEPF/lvdfgawPov8y2gsIksr9MnlIBvnvERVy8SaiMLKIMuQ0FJ9+&#10;ircNb928xf4znHkpaEmu/LBc6ciAP4L//R2EQ1dAXv8/Qv1x/HOINAKyeSeHZGwkf8nPEJND7Dfy&#10;w4F/D/n4/Rn+8Zj+p0Fa/g5/luZ3EO0Xb6jVSAcgizBJ5hW3WdWdfybCxdySzTMZycW8u3L9mvRG&#10;kbhqXE4/cd7Ols3bKTPsxvbtOzBw4ADEx8dJ+7NES5Yjk///SPe/wt+Px99DPm5/ll+G/8u/BjNX&#10;5yBrwWRUbs1CwYpohBc5IjB7HDIXBiJ3eTjcE8bBetIo2EaMQnz5RMTM8IVXigXiyr2w8GA+Zm1j&#10;vqUJiM71w54T6/Ho5R08e/EE1e9qUP2mFu9fvcaNSxdRlJeL0mlF0mdG79+9IfNUo7r2Nao/PsXN&#10;2ycoNG7DpnVzkJ8eg3A/FyRP9sGaVYVYuikDUVPHo3iZP0pXB2JKoRkm541DaNY4BCaZYFKqOfLn&#10;+iN7hivicqyRMNUJsRkuCIy0hqfneDjbmMPJ2hSONqNhRYXD1LwHPHxHISPXF3NWJGAp2z9/TToS&#10;0r1hZzcE1uaD4Dh+GNwsR8CdSpAwupSVRGHxglSUloRjxoxIrFpRiKlZk2A7YTAsTPvC2nIgXKmQ&#10;ONgPgpvbMISHT0BQ8HhYMj6U/ZhRlY8ZC/IQnUFFKXMi8sqiMHdxBuYvyUTm1AAkpvuibHYyZi/M&#10;RgHrSkhxR26+Pzaum4qcZCd0bf8TjNR+hZ4C0aoxDFr/An2Fn2DQ5hcYqDSBkXpzdNdsiZ7ardCL&#10;6NG+BXpotUDvjq3RV1cRfXUUpLhu7Vuiu1Zr9NZpI4NunUv0Inp0bINu2oroqqUguT0pMHYTYUQX&#10;hhlotvoCcU2qQbtWGK6pCn/9rpgfNAm4cR14K74Llr1aBo7v5xqKxdWv6L7E51q6BMQrt++f4POr&#10;e/h05jh2T47BxF7dYKKrjG4qv6KrRlN0UW0CQ+XGMFKhn8qPQVv2ue3PMFD+FYYiTK05DFSbojPD&#10;O7X5GYb092jfGj3Zv64aLdCN9OjRXtCCYJgI78U+9NZWQl/ttuitwX4pt0BXCsZd2jVHJ5atr9KY&#10;df2CPuqNEWTWHynOY5HtYYlcH1vEOI6FSTct6Lb5CRqtG6KjUmN05Hh0bNMYeirNodX4Gxg2/wG2&#10;Rh0w3c8ZRb7OCDMdCmsKy4M7KnLsfoQh8/bnWE1Q/BVFyq2xRacDtmtrY0tbFexUVMa+1so41EoZ&#10;R6g4HqHiKHBUQQlHFZVw/AsY1loBhyn8C2OM5KdCeahZa+xr3AL7mrXCodZKONhKEXuopO5tpYAD&#10;Cm2wt4WihEOKKjioqotNagbYbGaFe9KbLo+5eL+RBArUcsH7IDbVOkPLHyEWTbp/DwpMAtwYpGdJ&#10;gJJB/hc0OaRbCj7VSPggXPEMGYTBQ2wuQgh5T78w4ry/eRX7kxNRYdgV5R30sDE4Cs9PXwVevie/&#10;vSMvvSOP0a2tJt+xvOq3EkTYpxpuMlTqPtfWsF8f6sB+cLOSIPr6QUgAXA0FpCsexWYm64tMyBJG&#10;Q+EKsG2MF9ffi+/kP4sbobZsRvSYMXDV6YhhCuRDxZ/QTZW8264ZDMmLBpwrXTQ4pzSV0IMKuwF5&#10;QLP1D9Bu05CKe3N04/zs2qEVDMmz3TVaoR/5uB/z9FdrgSGaCvAb2R/Fwd5IsDGD/9DemB0ZiBRx&#10;M5thZ0SZW6BqSgLyvYIxKzQBj/aexM6ZC+AyYDi6tmqN/poqGNJJDT3Zjo6tGqE7eb2PtgLraQE9&#10;8rC+0q8SDIgunG/9yasDO7VBv44KGKCrhCH6zK+njAE6XEe0W/JZhClgUOeWEvp1bIaemk1YXmP0&#10;026OwVqKMG+vjjDD7pjl5IbzK5fjzon9OH9sN86fPIwLR0/h/BEq98dOE6dw8vhxSN8rHzuAMycO&#10;4PrRPbi3cQ1WujqjXN8AK9tpYpMieVehlcTrx1soUQFujaNNFXCS8+QU58vx5ko40aINTnH+nKaC&#10;LEGBfgEpTIYzCipMw7nVUhGHldrgcJu2OCDNJQUca6GAPYqaWKOmh4y27TCu8U/Qb/QtVJr8gLYt&#10;G0FFoTHUFAmFn9G2xY9Qavo92jT7ARpcA9q3aQpNxnfkeqKr3AqdVBQ47srQV1OCvqoix14Zhu3a&#10;QFe1FXTbtYYueaET0buzBrqpcexbN8UY0sy6gxame3vi3M6NWL2iCgsXzcXuvbsxb848VJRV4tih&#10;o9i2ZSv3n5XYv2cfDu0/iH079+DwPqHcnseOLdtwYPdeHD1wGNs3bcXpYydw7cJlHDt4BHeu38S9&#10;G7ela7SfPHyMZ4+e4u6tO3h0/wFevXiNB7ce4sXd13j18I0s7Mk9VN+9iMuVxZjZqyfy9LthtrUn&#10;cPk2Pj17gQ9vX0ifUlSLz6A+vOGclxlfa7nWC1d8MiH/C1fN+5cEw4URXoIwyMr8tbUi/ztOyfe/&#10;g3SeE9eK39YPCpJcV4RAWc115j0h3oR7Wwfhlz5rfvsSH8+fxC5/Xyzq1AlrNNWxs70atisrY1tH&#10;PVRYuSDMLQKDjL2gYWSLDurG6NpuJHoYmMKgpxkMhzug/ygXOAy2RnyvMVjYqTu2Katjv6IC9rdq&#10;hp1KrbChvSamqqnBvhn3wF+aQuP7nzDou18Q10YD69XbYUer5tiu1goz2rWAjQr3rBbfoktb7lkq&#10;rYiW3NcEWtS5LKNtcxiRNwwZp9+mGXTJSx1a/QJdRe57jO+i0pr7IdcEnXYYaqCLUT26wLR/b4zs&#10;aYRBBjoYbtAe5t3Isz004Di4Myb00aa/HWz6dkSgeX/kRLggK9INbuP7wmJIJ4wd0AGmRD+91tBT&#10;bUhQplBvDSPNtuRTRfJvS+iwTZ3Zpi4aSlw7lNCP/DpQrSVMOygj1nw4DhRn4eWe9XhzbAden96H&#10;t5dP4P31c3h77RxeXz9PXMLzq5fw6tplvLt+ATVXT+PT2RO4s3gxCqysENyjB8zUldGbfezOPboL&#10;15yunSlvdFJCV8otXbS4L2s2g5EGwXW0i1pTae/Xa8t5SZoaqv7Cfb4JZZpm6Mp1SZ9rp5hT+lpq&#10;0OvQAb2MemJgn+Ho2XMEOvcYjd7Gjhg23heDzX0w3DIIQywmYrDZRAy1CMHICeEYaRVKP5/HBWC0&#10;XQhMHcNg6RGJCc7+GDl8BHS0NNCBvKSppgJNVRVotVOHXicdLJxfJe17/B95Vex73Fv+B//+TMH5&#10;KwjlV9xStHHjRihzDs2ePQfXr9/Azt27pGuHxR85ZAryR+kv87t27cCTJ49kCqGIkyvlLEt2Uw33&#10;TtJKXHEsGV5EGPPKbogRkOUTKqNQzKQy/gX8sR//Cn5fpqyNYqxl7awf9z8Vog9/1hdhEPvNkCDv&#10;rzC6iE86xRsvsuvAZT/x9uG+vftw/dp1iCujxZXV0piKsa0rT+Tn/+rATAL/4CdPVr89fwZ5u/4a&#10;Ip1s3tVH/XLk/ZQbXf4e4g8AxEf2rT4o98ni/izP/wvUSgYX2RXUoo3sp+hXncFFMroIl2nrG/FE&#10;3qtXr+LwkcOQH1ovjG5PnjzFmjXrJIOLGPfBgwcjKioK4s21L4aR/8/jIMefj8fvUVf2n+aX4f/y&#10;r8HUBVGIKfdE/qpI5K+ZjPASezgnDENQgSUCci1hHtwfI717YmxgP0wqckJwvh3ckkcjqcoHqQv8&#10;EFnmjOAca7hFmmDXyVV49OoGnj6XCXI3r9zEw9sU7O7cQXZaKjJSknH21AkyiniNR7z+/wr3Hp/B&#10;xi0VWLWmEDPK4pAY5Y8Qb3ukx/pj547Z2LS/DHGsM7vSDdMW+yOxxBZhGWbwiBgGC5euMLbsDO/g&#10;EQiKHI2gyaMREjkWIZMtEBI+AVPC3RAV7IVQKsDeLuawtRyAsWMMYW3bG1PirDFjQSSWbcnEwjUZ&#10;yMwJhJPtUIwf1Rsu44Yh0NEMIZ7jERPuhOKCcMyZFYO8bD+UlURgw5oS5E8Nh7e7KVwdR8NZ3F7k&#10;bAx724FwchqEgICxCAg0g+WE/phgPxIBYY5ILYxAbnkciquSMWthKmbOjUP+9GDEJbsgIdUT02fG&#10;YOacFMyYnYCS8kjMnDUZWzfmISXaGp1UG6EPlaDeVNp6U3gfoNUW/am89dIUhgRF9NNVlv4yNryr&#10;JoYataNfRcLQLuoY3o1hXdqhX6e26NdZGYO7aFJY60jowKS/Pkz66RH6GEN3VF89jOzdCSN6yf46&#10;P6J3ZwylfyjTDjBqj16dVWXQU0VfPXUMMWwPM11tRPTuj1VhkfgoDnW9exd4+pCKvLhh55nkfn79&#10;hG49vHmMz8/u4fOtq/i8fz+ORiUhYchg2FB4HKAhFDlF9Ndpg4GsZ6ihJoZ1aU/hUh392acB7OdA&#10;Aw361dGrIwU0CmzdtFtjoGE7DO/RAUO7aWEA0w7p2l56lmMEMbJHRxj30MHoHroYZqCFIaxvWDcK&#10;n0wvzmXo2ZF01VXB8M5qiJgwCnF2YxFjPRqZXjbI9HeAy6g+6Ms29GT67jpq0NegIqWuCAPNNjCi&#10;0Gqs1176rGNtdjKKAz0RaDwQE3rpY7SRNhVWjl17BQzp0BZWFGozlZWwRl8fG/UMsEJdA6sp2K9v&#10;q4ZNbVSxRYIKtrahoqCsgu0qKtipoopdAqpqX9z9GprYSyF/F/PtUFTFZiqhWxRVsENFQ1IUNiqp&#10;YLOyGraqamATFclNbdWxXV0LW7UMsVTbCCvH2+DWumWy8ZAMZNVANQXIGmGYqP0LMJ4bL1f430OE&#10;1UGcCfH5AxdYLvqSIYZz/jdQoaoP+auHAuLmK24owoDyUbzGWPOGwvwl7EpNRIGRIQo66WFd6BS8&#10;OHUBeEL+esK2v36Bz++EIU8Y997iczWVwC94yz5RCax5Xwf2UTLA1PWjmn5xc5Qwvoh+CyPOW9Yr&#10;wvn8mZvYZ/bts/BLz9zoarmZ0/1czXTcuC6tW49ES0v49uxB5VkVAzUVMaiTKgaTdwd16YBBhgSV&#10;o8H6nEf62uhOHtDn3O1BXu7LOdupXXO0/vUr/PJtAyj8+DeoN/obNBo2gMaPBMMsjfRQGhqADDcH&#10;JNpZoWxSENz7cZ3q1QuL4pNR5B8Gt74jUBwUg9tbD2NdQTns+w2FVqOfWc736ND0J2g0/h6KPzRA&#10;21++kqDA8lt+1wCtGSaHUqMGUG/yNVSb/I1pGqBds6+h1eI7tG/+LdQb/w0qPzeAFv1azb6BZpOv&#10;iL9B9acGaMO8Apo//Q1aP3yF3j/9hABtPSxy9cbNZcvw4vAe3D+4Aw+P7ceDQ0foP4Y7h47h7pHj&#10;uH/yJG4dP4ZbJ4/iHvH46AE827IRG3x8MKNbV1RRuVmm3AZb1ZSxR10dOzg3trbmvFBQwW5lDexV&#10;bU/+16Cfc0FVC3tUNGVguHj+AjVCvQN20r+ujRo2tGuPjRpaWMW5s05JDRsVWU/bjihX10eYAteY&#10;H76HcoMG+PlvDfDLNw3Q5Puv0JR9a/rjV2j+E9HoKzRhn5s3/BotGn2NxqRl42//hlY/N4R2W0UY&#10;dWgPPXUVaCspoDMVta7amuiirYHunTj++h1h1EkL/bvqoXdHulTobHt1h1vvXliSEIdHZ47i9uWT&#10;uH7lDJ49eYhHt27j4ZXrqH7wEG9u38KrG9dQfU8YRQTuoub+fXx4+pTuPdQSHx48QO3Dh/jI9J/I&#10;nx+Jz8+e4/PTZ/jIdHjDOfGcc6YOeMx59IJz4zH5+xH5/wXnjVjD71zEs8VzMbdvX0zT74pFdm7A&#10;Ya7xD+5I6/in98SrB5x/j5herPvE68fAS+Z9+UC2rgg8vy+5qH7J+fWM6cWcJd6yXW/+ABEmge19&#10;J+a1AIVAMbffc40SqBZ4g08ShHGV7eU68Vmcj8E2fDi+DzsC3DFHTxsLtJSxvqMq1rXj2tjVEDMd&#10;vODnFIpufeygpWOGQRrDYNd5NGx7WmBgVxN0GGAHPRMfDBriCI/+FpjepTfWaHPNbKeCbWptsFpF&#10;ATOJwF9+wqifGsGwRSuo//ATen/dEJOat8FiFXVsUW6LbR3aYUYnNbjotcWADlwPOnMt0OsoA8f/&#10;i58Y0KkD+nTQ4F6ujm6sp1s7ZXTXVJXCBjJusB7XDsK4axeM6tYNo3r0xJi+/bm390TfTvosWwej&#10;DLQxmvvZuJ6duQ+1w8D2StJeM7ZrBziP6ocJI3qin54KerAtvXSUpP2yb2cVyR1s1BF9OmujP9eo&#10;PnoduD5poCvb0pthQ7rpw5jrj5mRPiwNO8Ghix7Chw9GVbAftqYnYmN6PJYlR2NJegKWZadicUYK&#10;5qcmYWFGOhZmZmFxZjaW0b88LQkbk5OxdGIIUoePwmS231mvM8w5HwZ35n7elW5PXQzq3hH9KaP0&#10;Ytt6E/0NNdhONfTmvvzbH4VacT61Rk/2oxflmu66bdCdcklv9mNIn+7o16snenXvDf1ORlBqq41W&#10;Know6DcWQ83cMMTUHSPH+2GU5USMmTAJo8YHY8hYHwwx8cYwM18++8HcIRjjnSZhgnsoLO08MXzo&#10;UPQwMkCvbkbQ0+kATTVVqKu0hW5HbcyuKKeSIFcmZPif/PszBeevIBQ08dmDOOdDU1MTxcXFOH3m&#10;tHR70Z17d6VDsYVS/uLFc9y7dwebN2/EzZs3IN1qxHDxiaCA8D+lK+H5Mzx++kS6OUf4BZ49fyoD&#10;w0T6Fy9EHlne/wxEvf8qfleWOPybbRYXggj3d3H/CyE+5xRjJyDeZBG4du2adO7W2bNnpbddHj9+&#10;LNFBHHQuznU5d+6clF7Kyz3lGfcTeXl/pJ2AvNw/Qh5fvz1/hvpl/WOIdILXfo8/K0/gz8sQYJzg&#10;ufqQyhb4s/T/b/D7OfJC+gxMCv+LfornU6dOYc+ePV/GWxhSxee9q1evlg5PFkbVESNGIDExUZrv&#10;/5FR5B/j30aX/+jXIKLICXbx/eGWMRyRFQ4IKbGCe+Yo+BdYILDAEmOCe2CQR2eYhPSEz9RxCCy0&#10;REChBaJnO/F5NNxShsA9YSgCUsZh77mVePLuGp6/fiB9a7Z90zYsX7gQh/fuRtHUbBTkZEGc/C0O&#10;63pf8xpvah7jxoPDmL8sAwuXpWPGzFgkxgfAw8kU6fGBOHpkJfaeXIj4PGeEppgjKtsKiQWO8Awd&#10;AteAwXD2GgJH58Hw8x+DkBATTJpkguCQ0Qj0N0ZwoAViwlyRPiUYqREBiJ7oKN0m5OM+Au6uA6V0&#10;haX+WLI2CYtXpqEgbxL8XE3gYTUSQQ5mCHe1RJSfHVIme6AgTRz05o/4KbbIp7t0XjayUiYiyNcK&#10;AZ7j4Wo/EjaW/WBn3R+uLkPh6TECrm5DMc6qF8aY94CpdV94BFsgqyQchRVTkJrni/AYS8QmOyAl&#10;ww1pWb7IzJmIgukRKJsVh+kzwlBSFoJN66YiJUpmdOlFIaOLckvoKzSXDC/9KEz21KDiRuWtdwc+&#10;UyiRv5bcT7ct+lIg6dNRSXoW6EOBpbdOW8lgMcRISzK+DO6iRT8FKzkooA1k2IAu7Sn4yNCP6Evl&#10;sZeeGnp0UkF3liEML0Mo2I3RbQ8H7Q5I6t4fi+08cCY9F2dyC3F6WjHOz5iFU8Vl9VAqQ4lACU5y&#10;8z5ZNA0nUrOwzt4LyYMGw15PC/1Um6Fn+xbo2VGB9bEfwthiRMHLUB299JXRozMh2tFJmYqNAhUZ&#10;BQpdsnR99Ch4UVATbh+h0BIDKLQNMmpPwbI9lV/69WUYQEFPAgXVnp3boYcuoUNBs2M7WA/ug1gn&#10;a4RZjIbv8P6Isx+HVF8HuI4dgD4GVKZ766J/d30Y6mhDV1sdOprKVKwUMFBXE54jByPaygIBQwZi&#10;ApXsIRT2e6u0Qjfl5uih3AJ9VVpidNtWmKiuhkwDA+QZdkGOTicU6uhhpkFXzO5CGBphLlGpr49Z&#10;nXRRrqODCl1dVHbqjLn6BqgyMCQMMI9559Kd09kAs3UNUKHD9Lr6qNDrglmdDVGqq4cyxpWz3Bmd&#10;u6CskyFm0V+h3w2FWvooGDwUKygwH1pShV1L5mPHogXYsWAhNs+bhw1Vc7FxXhXWV82hfw42zZuL&#10;DXNnY8McgTlYP5vPsxlHbJpThS1z52HLHBk281kOKVwclFmHzSx3A8tav3Ae1i2owtr5c7CqqgIr&#10;55bTPxvrF8zF5kULsXHBAmyQ3CpsLMpHibM9kvR1kdpZF4VWNliemom106djWXERVlXMwKrZ5Vg9&#10;ZxZWzSrD8tJirJ5ZhvWVfJ5RKrkb2fbV5TOwdlY5VpWzrsrZkrtiBvOWz2JcBdbPmYuVM8uxvExc&#10;QVrBcmZgMXl5Ifl0fkEhqvLyUcXn2aUzUTWjHPNKSzAvdyryAvzg3rc3rKhA9G/bEj2plHXnHO2q&#10;2ZZQRTdNdfTUbIdeGhro0b4d9DWUJWOdka4auhLqir+iWUMq9j82QGsq9W2o4Kv98DVUqOwrUvE3&#10;1e+M8qhIzImNwrTgicjz94X/yBEoDQvHg117sSAxjQpRT/gZm2FaaBRinT1hatQDWr/+AqVvv0Lb&#10;ht+gTcOvJYNOa9bR8vsGaPFdAzT/mi7raPmtMLp8jbY/fwvlxnR/bYA2hEqzr9Gu+bdo1+JbqDb9&#10;Cko/NYBGs2/Qruk3UGe69i2+h+ovf4NyowYSNAhtltf/x0YI60h+NLXCrsgo7EmIwba4SOxOjcfu&#10;pETspvK1Jy0NezIzsCc7C9sz07ElIxUb0xKxLiUWW5OiUWFjgYwehkjSUEGMQjOkc87kqCohu00b&#10;ZLRWQJaCEnLaqvwOU4lsJWVkKbZlmjZIb61EV4DPCm2RyvDolgoIbdYCYUpKCFWk8tysGUKatsCU&#10;5ooIb90OE5V1MK61KnR/aIhmpH0j4te//Q0tvvoWzb/9Hk2+/w7NG34vocn3X0to+v03+Pkrpvvm&#10;ayj++jO02ihAn2Ouq6YMHSpnwt+lvQaMNDn+VOC7c90QRpmu2u3Rvb0m+mpoYrRuZ5gyLtXRFguz&#10;U7C4JA+VRdmoKMzGwsICLM/Lw478bJwo5ho7owgnpufi5PQ8nCsrwvmZ07m25uN0cQHO8vks44X/&#10;TEkBLpRNw5np+ThfynA+C//l8hKcZ7oTRVNxojBH8l8oLsGlgnJcnl7BtGU4U8yyi9JwIswHy6h0&#10;L9LTw6pRo3E5JQnX2bZb88pwZQHTzcrDhYpCXKosxMVZrG9mHi5Jbj7OlE7FhfJ8hhficuV0XJ9b&#10;hsuzprO9BQTDKopxdXYJUYqrc0pxvWoGbsybiSv0X2Xa61Uz6c7AVbpXqspxce5MGei/JGEWw2fh&#10;8rxZuMj2XFtSzrLycDZzCtZaDMFC7lmLtFpija4SNnIfW9qjC1JMxmPCSDt01h6C7h2M4WY4CokD&#10;LBHS1xzWfcahp7EHDCwmossge5gzLLVnf667OljUoR2WcK0vU1VEQuumsOa4D2/SGP002qNzyzbo&#10;9W0T+LZUwxxtfazuoIvFHbWQzDXArF1L9NVSQk8tNfTU5hogjCtfoMn9pj16aLVDF3VlGKi2gT55&#10;XLhG7VQYzj2toyb6c58dqMu9Wk8X/TpooW+HjszXCUZaOkRH9OjIZ5bVVU0JRqrcE5UVYMQ1yKBN&#10;S3RWFG+EMkyjDTpxH+qk3Ar66kro1kGVeZXpcg1iW/TaqcJQS4P7qSb5VQ2dRHu4VnXX7cB2t0cf&#10;jXYYptkeph10YEte8OzeDX69e8Gnd3e4E84SesCld0849+xN9IFT975w7Ea3R2+m6YOgfpS7evWD&#10;l34XuOkZwpTr4RDW25e07aWnjd76HSXXqKMaDLTawkC7Lbp0VIWephI6iTdw2ilAR701Oqq3QEe1&#10;FtARUG8JnXatoKvJeG1V6JNWXQz00dWoKwwMu6F9BwOoandF94FjYWzhgiFjnDDMxAXDx3rQ9cQI&#10;U28Ym/tg9DgfjLX0g+kEP4yd4IXhpk7oM9QCXXsNksrrbqgPI71O6MB1XJVrh0LLFtKZLvO4r8je&#10;7KyD9Lrk/52feFNAnPchjC4aHK9u3bph5MiR6NevH8zNzWFsbIxRo0bB1HQsn83Qp09vmJiMkcJF&#10;OqHICUh+7lkj6Iq44SKczyONxbPAiDrI4kWZwv1XIOr674BxPfxZ/P8k/Bld6kOMiXBHjx4tpRf0&#10;Fv7evXtjyJAhUtjw4cMlmJmZYcCAAb9LL9z65ckhr1/gz+L/GYg2/fMQ+f68vP8QIl99/Fma/8cQ&#10;80VOX9Ff+TjUp3t9iLixY8dK4z1o0CBYWFhI+caMGcM5a4q+ffti6NCh0pirqKggmbKZMLr86z9h&#10;MJG/Nv5X+L9tWPmrX4OspRPhPnUQbFN6IbjMHGGzJsB/mjm8800RUDQeNglDMCa0G6zjB8JzqgkC&#10;p1tgUvkETJ5tA9+CkfDLH47QorFIKnfDgcvL8fjdZbyufgxxn/2yBYsQOzkCmckJmBwyEZkpidi3&#10;Zwdqa9/h7fuXePvhMW4+OYxFazKxaHU6ZlbGISbGG452o5CdHi5d57T14Dzklociu9Qf02ZPwvQ5&#10;k+DqNwhuPsMQFm6NuEhnRIXZIjLEAlMmmSE6zBwxYZZImeKMvKQglIvD1TKiMTU2ABkxHkiOdkBE&#10;iCmiJpuhoMgL85dGY/WabFSWxSLM2xIBtmMxxY3letlJVw+nhLkhjXVkxbkiOdIWhRl+WFCejPz0&#10;SYgMdkSQjxXcHcWZMf3hZD8Ybq5D4eI8CO4ew+Aq4DMSzr6E/0ikFvqz/ZORlueJ8BgLRCdYITbR&#10;BlGxdggJs8IUti0105twQ9ZUd6xdmY6MeEcYav6M7lqt0EWVQhMFPkPFZujatgW6tG2GLir0U/gQ&#10;xhdhWBHopa0ofVbTTaMlhTFF9GVYTy2GEb06tkXfTqroo0vo/IZeRE8dFemv8N20xedE4g0OBQpi&#10;itJf5XXVmqOjcmN0UP4VndWF4ac1hlG4m6CsjMm6XVAwYATmjrXCrDHjUGY6HrMsJqBszHjMkMPE&#10;4jeMHYdSU6azsMRcC2vMGjYW0T17wUKTQmDrRjBUbwIj7VYw7NAaRjqK0ivHAkYd2SZtCpNaraFf&#10;hy4dldC9s4r09k0PXWUKicro2ZkCJcOFQaariNdpK8X1EG6HNujGPnWXPvNohQ6koYZSEwpxitBu&#10;05p1qyBgghXS/XzhPXwoRlLw9RjaD8k+jvC1NoZe+2Zop9YYKqR/yxZN0aIlFeZmDdGq8fdUUBui&#10;j7oCBlHgHcmyhgoDWctf0IXhes1+gFHLRujeohH68HlU6yYYR6F4AoVg6zat4NRWER5qbeBFwdlT&#10;pTW8JLQiWsKLdXm2aQEvpvdRbk0owJtKqIAv6/JTVoS3kgJ82raBt4pAW5ahBBe2wY1xXhTgvdgv&#10;N2UluDM8gOkCWraEO/vs3rszPId0h0NfIzj1o+DctwfseneFXb9ucBhAP117wnFAT9j16Qbb3kYE&#10;43t1hX1vpqGw7dirG5zouvSh0N23J1z79IRbn14EBXDGOffsCpc6ODOPPeuZ0L8bJgzoDpuB3WHZ&#10;15AwoJ/lM8xxQB/Y9+0DmwF9YdO/FxypLDloq8FLmbRQag4nbQ3YdTFgmu4Y36crLPp2pYJkBEu2&#10;c1xPQ4zrpg8LKop2rGdcNz1YUXm3ZdvHdxfhnekaYgLbYWrYCeZd9ZjGAGb0C9e8SyeM1dPBeIab&#10;6HUkOsDcUBem+jow6dwBJkb6GNa1C4Z2NcAolmfWRRfmHdUxXKU5BrX5Bd1b/QiDVj9BX5HzRKkx&#10;9DhX9RVbwLAV52vz5tBr1QwdFJtAm3GdVZsRzaHRqiFUmn4HtRY/QJN80p681OHX76H907fo8NN3&#10;mNDdAJUxEVgzNR1VseImIy+kuTpg54zpqDlzAofnzeGzE7yHDZHemBilq42e5A2dpg1Z1ndozzI1&#10;m34PDdahQVf91++g/st3aPcLefZnPv9Mf+MfoE2+1G75HXQUvkPntj9AX6UR9AgDVfZHuSG0WnwL&#10;vTbkZaUfqcz9SMXuF/atITq1+p74DvrNv0PXX7/FyGY/I9rQANMHD0aFiTHKjAeheHhfzBg1ADON&#10;B6B89CBUmg5HpYUxyi1GYYb5KBSbjUSB2XAUWNFvNxbpxv0Q2VMXHlSoLJt/D+uWP8KOdLVr+TNs&#10;mzWCbfOfYdfiF9i3+PU3tGwMx1ZNJNe22a+wafqLBNtm4rkxy2mMMU0aUVluiOGcl4NZzgDSeWSz&#10;X2DSrAlGN22BUa3aoHeLltBu8itUfm4IpZ9+hGqjH9G+YUNo/PITlH9uBOVfBX6EYsNv0UbQrxnD&#10;ST+Vxj9Cg+3Sat0YHZWa0v0V2gpNpE81dNo0Iy80hyHnpAHnb2fObx2lFujMZyOl1uin3AZDOGbj&#10;dNVh010Xlj07Y0y3DhjVVZs8qwM7vfaIMNJCVu+OyB2gh6w+Osjt14nrrh4KBxmgiCgYqI+iwYYS&#10;8vp3RtFAMQaGyGc6EZ/frzMK+uuhZFhXTB8i1mw95DPd9MFdUMx5OKP/QFQMHYbCgb1QOKQbpg3V&#10;x8wempjL9X9+eyVUdKa/bxeUDzZC6dCuKBnZHdOHsyzWUcoyy4Z2Q8kQI5QNp8t4ET5zRA+UDetG&#10;dEeFcV+UD++FGcN6Ej0wk+7M4fQP7UF0p78Xykf0RsmgrijlmiTSlTK8dHgPlIzoiSK6AtOI6SKM&#10;8WXML+ILhnbBNGMjhndG6UBtlBopYZZuc8zW/hnzdJpgrmFbZOuqSG+jGXcbwH1TH0M0e8G/Uw8k&#10;GvXBJKP+cOs7BoNHOaGLqQe6j7DD6EGmCO3ZE1mk/VRtZeRrtUES99pQ7hk25MMxbbnO6+lxL+yA&#10;AU0U4aqkiTwdfdKpM3I11BCo1AyDW/8EA8VfOGeacKybohPnvoAey+hMHunEcPEZkficqCOho9CY&#10;+BUdyTu6ilw/GK9PGBCGbbh+tOZ60kYRnZRVoN2WUFXj3qXOfbkt2iu2hqZCa2hxL+hIfurIdV68&#10;aSXQoY3Sb2irJMVrsxxt4XK/0FBUhCbTt6dfoB3TCbejuhp0WJeuUhvKHW3Ru40qBiurY4SKGqGC&#10;YarKGKrWFgO5zwxkeYPatMEgphusoIzhSu0kDFJUxuA2yhilog4TAVV1jFJVRX+m70be16Oro6IM&#10;HZalo6bMPrEd3JvaqytCq12dXw5VBWhSDqqP9mrCbY123AvVVBShzr1OS1sbHXT1oNlRD2pa+tDj&#10;mPcdYiZh0AhrjDBxwsgxrhhr4QUzK1+YjPPEiDGOGDjMCt37joZe14HQ6NgVKupaUGe7tDie7UgP&#10;ddJIlbRpQzr36dUDixfO/zuji1An6uN/80+86SKMLuJGsaCgINja2mLChAmS4ubm5gYHBwc4OjpK&#10;cHFxkZQ7EWZnZwd7e3spvYB4lrsiXu4XaRwcBES4gOxZlCfS/SuQlfmbv/7zPwt53/634c/6Iod8&#10;XITr5OT0ZRyEK5RxOb3kYybKE8q9jY3Nl/LFWP9ZufXxx/h/FvK6/o3f8Ef6iPGTP/+R/vIxEPNU&#10;jJ0YW3d399/lE/NYGF/EeAqsXLlS+gTpX/+JFe/PjCz18b99VfzP/RrMO5iKyPkW8CocjNBKc0TN&#10;t8fkuXbwzBsFj9xRmFRui8ASKwSVWUlhASVmiJxri+gF9gieYYKwmaORvNAWGfM8sPHYDNx/cwY1&#10;n8S1Ti+xbsVKBPl6wc3eBk42VggJ8MXypQs5qG9w485VPHh+HZfv7cX81ZkoXxCH3GnhCI/wgIOt&#10;CVITw7BqbSWWbSrDnBUZWLI+Bys25KC0MhyefsO4AZgjLdED6fFuSIq0QdJkS2TE2iInwQlTE9xQ&#10;mhEi3RCxuDgbc/KTpNP306NckRrlgOhQMyRGj0PuVFfMqgzBhrW5WFqVgdggR0y0M0Wshx3SA9yQ&#10;6O+ISK/xiJ9ojZIMf8wuCMPcosmYXxyHkqzJiI9ww0T/CfB0GwNH+yFwdBhERu9Htz/Cwi0REWWN&#10;5ExPpBf4IzTBGvE5rkgv8kJ8hj1yp3shNcsBcQlWSEpxQoL4zCjJGanp7kjJcEJymh1mV4QiOcYa&#10;Rh1/RTetluhFwa97OyUYKbdAd/VWREv0EJ/FtFeQjC3iM6P+nZQxQLyWS1cK02mLAZ3Eswr6Mqwv&#10;XXG1qexNl/bS2y4C4hDIAYaa6KvXDn06i1eL1dBLvNar3w496QoDhq5qY+iqNaG/NXrpUgBj2KB2&#10;CrDR1YK7QSd46VNJonLqqK8NF8OOcDXQgdufwVAHLvod4dxJC77ME6KvBycdtoHKiUGrRjBs10w6&#10;Z0b0py/bL97cEZ/9SH3oqCwZjiRDij7b2EUDvcSr0kaaGNBdGwOJAeITIzm6tpfQn/F9DTXQh/0R&#10;b+r0YDm6VJRVW/6EtlSU2im2ggYFqR4ddJA8MRhJPn5Uznug8y8/UzhXRaiDBXxsjSngNcTPvzbA&#10;Dz8RdJsq/Q3NlRpAqc3fKCx+C/MB6vAY2RkJ4/ojz2k0CrzNkeFughT30cjyMUemB3nbcSgynAdh&#10;qtsQ5BL5rkNR7D4C05yHoMCe+Wz6IG9CH0y3H4Ryd2PM9hqDcteRKHcZgZnOI1BCXsu37IPccb0x&#10;zWYAZjgOI0Zgjqcp5viYodJrLGZ5mqDMnQqt5xjM9rcgxmEG657hMQZznI1RaT0Ihdb9kO40AAnW&#10;vRFj3gMZdkOR4zgSWc4jMdVjNPK8TJBDN9uNYUS601CkOgxGit1ACelOQ5DlMhxp5PtU+4HIcBqM&#10;HJdhyHMbgSKPUShknmz2IYNtTJvAuqz7I8dpGHI9RyGFfRZI9xiOOM6XJGfm9R2Dqd5jMc3PGvnu&#10;Vkh3tkCW+3gkWQ5BmlkfzHUcjtLxfTHVdjiyPMyQHTABMZx7SexbNOkbPGEg4pxHIdZuBILG9ECM&#10;zVBMHN0NngN1ETiyC7wGd4KVgRKce2vCtZ8WrLu0gTtdtz6amKCnAI++7eHQrQ3MOd9sDJtjgn5z&#10;PisgYIgWAod1QNAIHYSZdkOgaU94jTDAZNI/i2NZ7j0G013Zfuc+pNUAJDv1QYobaeI1DGkeI5BK&#10;GqXak3ZWg5BsOwhpniOQ7T8GOYFjkOlnjAyfEUjxHIZY5wGItutFWgxEpvswpJM+OeSLxbGuODMv&#10;E7dXl+BkZQr2TYvC0ZlJeLRpNmoOrsDDjRU4NisFCya7IM99DMdhOJI5Tskcr2TXYWyHMVK9jZFC&#10;N91vDOsaiSSOUTrHIZX8lcQxSySS3YYjnvyQ6jkUuRNNUBBCGvuRDwLHIjfABImiXV4jkeE5HBkc&#10;t1yWleszClnsT7qbGM9BiHfojUzHftgc44S9cW7YGeOMzVyfN0RYYn2oBVb4jsYqv7FYHzIBG8Pt&#10;sD7CEZuj3LEx2gPriE3JAdiY7I81sR6EG+YGmKOIc2I6MY18IvxFjgNQaE/YDUCBXf8vKCYPVXiP&#10;Rjn7NYN0K2MfS9mvUlfyjYDzcJYxFEXkwQLGZZFG2Q5DMMPLFDNdx6DEwRgzXEyR58w9zWkEEjiv&#10;4hifYjcMWeS5TLfRSOAcjCZdo8n7Ebb9EOcyFNkTzZEVaIbMADO65kglHye4D0eETV+m6Y841p3E&#10;+ZDux/iJlkgPsULKJCsk000OGo+0gHGYFm6PYj7neTGdE3nHZRAS3QYjwXUgslyHIN2yB0pse6PC&#10;ticq7HpiNum82GMwFroNJAZghc9wLPMeigUu/VFF/lviMQiLGLfUawiWeg/BfJd+mO/WHyv9R2IJ&#10;n+e59sNS32GY7z6A60EfLCCvLXYeiyXu5qhgv+dwjGd5sCzb7thGuu/k/N5I2q11GYmV5JkFpMES&#10;T2Os8h3LfMMwj/N8nt0gLCavLyKWe47GukALbGD/VrPfKzmvV3FtWutngfWBlljLObvC2xRLuT4t&#10;cjXGQtJ1IctexHWuiuMyz3EI+zIMVVwT55GHF5B3F/iOIuj6MJ03+0G+W8p2LuHcqXIZgHnsyzyX&#10;viyjH9Z5D8Y2/2HY6jmA6I8dvizfYQCmuZkgw4t7rr0ZitztsNDLmn0ehxLn8UhxsoYrZRVLKn9h&#10;k4IwNWoSqkKdsMzHBOuJNeSZ2Va9UGTeHVMG68JKVxGD2yuiv2Zb6TOZiEG9Mc9mLLZ6WGE717AV&#10;flbI97bgvDZGImkWz/kVy/7EkHeEP4rr5mTybTRdER7HfiaRpskeIv1IJIj5SMSQbyO5vk92GoNI&#10;t3FIDfVCbtIUTE2NQ1ZqItJS4pGcFIu01ARkpCcjPTUJqcnCn4LszHRMzUhHdkoKcgSSGSYhFZlJ&#10;ychKSUVOWjoyGZaezLzJSchMTUFmWiqy0tKQzbyZdNMYlxGXgKmxCSiOT8TMxCQiEWVJ8ZiWGIXc&#10;uHDGhSM/djIKo6dgemwsZiWlYHZqupRuRkI8KhITiDjMZbsqM5JRnBqPgpQ4ZMbHSmWnxydQpiNS&#10;2Kf0RKRmJCEtk23MTGU/5GAfsn6PjNRY9jmO/U1EBstNIk1S0tOQkpWJxPQMJKRlISW7EDmFM5E/&#10;bTZKy5dg1pzVmFGxCrNmr0F55WoUly1BfuFcZObMYN4iyl95SEnLRUpqBlKS2ZZk0ph9yGK5gqbp&#10;aSmoqCjH1SuX6hlc/u8ZXeRnQoi/fovr28XVwnv37sW8efOkK3HFJyficxQRLgwzc+bMka6kPXPm&#10;zJe4+hBh8nC5X8L53+P8+fMSfpfmX8Af6/9n8Wdl/m+BnIZ/Rkd538TtccIvxkuM68KFC6XxE2N5&#10;+vRp6bMUcQXyokWLpHM/xLM8X/3y5Pivol39tv+rEOXUb8//BYhxkkM8iz7Wf64POS3FbVTi87Cl&#10;S5dKYyqPF58bVVRUSGMrnkUZ98WnyuKz+3/5J1a8PzO01Mf/9lXxP/drULYjCiGVo+FfOgLhc8cj&#10;drEjUld7wXfaaFgn98bEMio0C1wQMccO9mkD4MPwqPl2SF7hCu+CwZhUToF7hT1iZ1qheFkYzt3d&#10;jo+fnqKm+iW2b9qIid7uGG9iDAercXB3sufmmEgG2Iy8aVnYdXg9bjw5gGVb8lE8NxIpOQEIi/CC&#10;na0p/HycMCXaH2kF4ahckoEte8uxZfcMlMyMQFy8I5IokCdFOyI6yAxpUyZgVkEAls+ORWVBCLJj&#10;XFGQ6I95hYlYVZ6PFeVTUZYRjuxod6RF2SMqZCziI82Rk+GMogIfLJqfgEUVKUiL8EC4syXivRyQ&#10;G+qNrEkeiPGxRELgBFTmTsKS0hjMyg7G9KQAFCVNRGSQHZydjGFjPRDjx/eG6VgjjB1rAAeHfsjN&#10;n4hppWEomhGGwllhSMplWZkOmBRjisDwEaisCuNG74+MLCdu9n6YXhyC1DRXJCSRlokTEB45hoKO&#10;LSYFGKOzRiO0a/E1tFs1QieFJsSv6K2piD5aiujbQUlmWOmsIhlXBtIdYtAOQw3bYZCemhQm3CGG&#10;Ghior4Z+nZSl81GGddPCUKN66KqNod20MZj+QV3aY0AXTel7auH2Y3niUN2u4pMfXSUMEufE9O6A&#10;3l1U0V27FQYzbniHNhii3gIjO7bBYB36dRQxRLs1hmm1xnBimJZCHRQxTFsRA1Sbwajpd+jV5DsM&#10;a/ULhrRtjj7KzWWGJPZpkJ46Rhq2x9DO6hjcSQ1D9TSk25uG6WliCNHfQBN9u7ZHL7avm/isiO7Q&#10;Pp0wrK8eBvXUQR8+d2d4V7bFsIMitFUaQ12xEdRb/wjVlt9D8ddvodT4G7Si2/iHr/Dzt9+gRaMf&#10;0UlFFb7WdhjbvRd6KavCqDX7p60BV7OhCHA1g+2EAfD0NYEplZExdoaY4N0T5s56GGGqwrFXQW6K&#10;FTZWhOHAjMk4PnMKzi5MwZml6Tg8LwEnl6ThaFUcdpRMxNZSH8ITu2f54+j8UJxcNBn7ZwZgR5EH&#10;tua5YVOOC/aVBDJ/LK4uT8GlJYm4sDAeZ+dF4yj5aUeuF7Zku2H/9ACcrIjAublRuLUqA7fWZuEa&#10;3Ssr03FB5FuZhpsbcnF7Yz79DFuWgisLE3BtbgwuVEXjxMIoHJoZigPTg3GmMgZnZkXjVGU0Li5O&#10;xqWlqbhA9+yCBJyZH4eTVTE4PicKRyrCCba5KpJxMThWGYbDs0JwYm44n6PYxim4tCAa5xl/pHQi&#10;DhT5YXeeF/Zyrh1n288wbk9ZILZP98W2Ih8sJ5+vznCi3xdb8n1xoDgSG1MCMDfUHsviPVHsNRqF&#10;VLQ3cJ6vCrNAse9IrMj2w2bStyzeASumh6A82RkxVDjXFAZjdY4/ZoSOx/q8iVgY74TpAWOwLMUd&#10;K9M9kOM+EDOCxmLWJDNM9x+BlSnO2JDhgaUxNthVGICdBb5Yn+GILTnOWJNqi42cs/vYzj1F3tiZ&#10;74mDM0JwuCIau6eFsC+Tcb5yCm7Pj8XF2ZNwsNiDtPTB/hneODx7Io4tCMMxzvPD5SGkbwD253rj&#10;wDQ/nFs4BTfWJOPqynicWRiBMxz7E/NCsXO6J9Zn2bFsTxyrCCYdI3B7VTIersvAw9UZeLQmE7eX&#10;JOHBqnS82JSP9ztL8WpLIZ6sz8HjdTm4siAO5+ZE4tz8aJyeF4VjsyNwoHwSeW4yTi2JxfmVybi8&#10;Nh1nlyXgFPnq4opknFuagBNMf4zr7zGO19ZCb7Y/iO0ifzDu6GzmnR+Dk/NisGtaAA7OZD9JgwNl&#10;wTheGYGTzHeU/L6/NAg7i/2wvsgVm6a54vbaJNxcFo1riyNxeVEELiyYRD71x+5MR+zLcsWxaf44&#10;MzMMl+bF486qqbizJh83V+XhzrppuLgkExe45t/dNA0312bjLOl7ReL/WPYpHKfIX8fnRnAcQolJ&#10;XyD48dIyplvCebIolm2eUpdGhmPk8+MzRDsicJRt31s8EYfKw3B1SQouziF9ZkTi6uw4HCsJxbY8&#10;H2zL98E+pjk9M5zhMbi4IB4H2NftxQGEPzYVeGDfrGBcWp2Cq+vScG55Ik4tjsWhORHYVTYR67nm&#10;byTf7yRt9s7ifFmaiLPrsnBqQzaOb8rBmR2FOLA6FQdI51u7inFtUy4ucEwur0jCxWXxOLpwMkH+&#10;qIrAQfLfqbIAHCvywmHWe7rUD7fIR9fnT8bFymBcnh2Cq3PDcLbMDydLvHF5ziSGB+ES3WvzI9gH&#10;f5yrmIirC+ifFYBT5QGkvaB/GA5N88ABzs0j+cE4XDgJR2aE4zTHXPDugUJPnOVacybDHefyAnB3&#10;bgIeL8vCzXmJuFIZixt8PlUUgj3JXIvSvHCa+U9wDgo6PlnFdWdxGm7MT8Ltham4MS8Z9zi2T1fn&#10;4zHH+jbH+PoCrlFMe25WFM4LVEThFPfN02zD2XLyHml/poLzjOveRcGzHNcLi6LJ56QL59XZmVy3&#10;yK9HOUdPzwzi80ScKvHnvGT/2fez5YESbW6QN/ZP9cQOri97Wf7+aZNwqZJ0r0rAxfIpXEsDsGJq&#10;KErTQ1CUHYadK2fg9KYKnF2ehbNcJ6+Q/8+RVw4UeGMPy6jkOuQ/XAd2/bQQPGEoSqJ8sKUoAZfn&#10;5ZA2GXiwfCqebCzFzS0zcXJlLs6tzsSZ5ck4zvYf49w6vigOe7lu7mDbhbtvNseBbRTxp8lHZzhX&#10;T9E9QV4+wHm9fXY8ts1Nxe5lRbh4aC2e3jmDF4+v4tGjG7jz4DruPLyNB88e4v7Th7j98C5uP7iD&#10;u08e4t7jh3j05BGeisOTJTz5gicPHuEx3aePn9J9hPv37uHu3dt4+PABxLkBj588xqPHDCfuPmLZ&#10;9x/gKfGSgvnLu3fx6u4dvLh3C08f3MDD+5fx4O4lPL53FY9vX8PzOzfxjuW8f/wAb+7fIW7jzd2b&#10;eHnrKv038erhLbx4chsvnt7Dk/sCD/H4wUM8fPAA9x/ex51H93DnMdvz5D4esg+Pv4BteMr+PPsN&#10;T5jusYCU9h5usU0i/z32+y7z3HvyhLR5gQdPXuLR07d48rwaT57V4O7917j34C0ePHqPBw/fsX98&#10;vveSYc/5/Iy0fcZyn7DcB2zXXTy4dwf3SZ97gkYP7kvtefP2NaSDVT9/pDoh//d7FeN/80+cryA+&#10;MZIdvsk+0i/O+hDnQIg3YORnMMiNM+JsCHEgqzyfHPJn4Ypfff9/x0+U/UfUb8//F/xZGf+b8Fc/&#10;ef/ET7hi/ORnt4gr/MWhrHI6iDNADh48iFu3bn0JF66cH+pDhMnxx7h/FvX78q9AXk79Nv1fgJhn&#10;AvX7J5+fcsjjBMRYXb58GYcPyw7SlacXZ71s3boV+/btk+glDk8WEP5//Sfy/nEF/CP+++b9/4Zf&#10;g5Kt8ZhUMQ7uuSMQNNMSMQudEbfIGb7TjDEhqRv8ppkgfpErghlnndQb7jlDETTDFJFVE+CZP5jp&#10;BmJypQkS5lijfOMUHLq8DCcubsWRozuwsKoC7g4TYG48FDYWY2E9zhRuzraYPCUQkyK9sGprBW69&#10;3IUN+4swmwpIesFE+AQ4wNXVFr7ervD0tEFwuBNKK2IxnwLL3EXxyC8KQhqFu+jJDoiPtEVGvDVm&#10;T5+IDRTutq0qxOziGMSHOSAu1AEFySGYmR2DFRW5WFyWirxEH2TGOiMt1h6JU6yQn+2F2TMjUFk6&#10;GRXTpmBmTgSyItwR62WJ/MkemD81GlMjPZAqbjBKC8ACpilO9kVKiB2SQhwQ4G4KG5vBcHcbDTdX&#10;Y4wf1xOWlj2l81yycwJQVByG1CxvxGe4ITHHA5lUuNIoiGdlu2MeleQZVABSUhyQmemB3FxfpKa6&#10;ICHBHoFBIzE50gwpSXbw9xyCDioNofRLA6g2/kY6EFOlYQPotGgI3VY/olPrH6Gn2Eh2k1GbnyV0&#10;UWmMrqpNYERXv16YHl1xA1AXtSboqt4c3dq1RHdxE5FyYxioNIWRRkvZjUB87tz2V+ipNIFhu+bQ&#10;Y1k6zCvcblriloMW6Er00GyJburNpLr1WzeEfrPvYajQCJ2UBBqik8IP0G/1A7q2agiDFvS3biTd&#10;uqTT/HtoNf4K6uKgUKJDowbo+MvX6NzyJ3Rsxfi24jaFFuiizvbQ1W3L+pUasw1N6W8GXeXm6KjS&#10;HLqaCtBo2xRtSYs2zYlmP0JN4RcJSs2+g0KTb6DY7Fu0Zl1NG/6Nab6DpvLP6Ny+OTppNIW+VjPo&#10;d2iJHobqGNLXAKYj+sPN2hwFibEw698LvduroV8HdVgO6oFQzwkI8hyHCVb9MDFiHNJK3ZFUaou4&#10;6ZZwCe8GEztleAcYYPE8f5zclkYBWyjU0bggBGcqCceoIF3ZkIFLa1KwmwrPpmJXbCl1xbYZbjg4&#10;LwDnV1NJXhiCDYX2WJdrh7VT7bGPStJ15rm8LgUnF03BhZUU6qmsH6eitZOK1YZcJ+wu86UCHYlr&#10;61Jxd2s27mzJxk0qdHe3T8fV9bm4uiEPD3bNwP2dZbixuRCXGXZldRYV6lScX57KNuUwfyKV6HAc&#10;LInA/iIK/+XR2D1zCg7MicehuYlYNzUQ2xl3dF4KNlPBWjfVh4ok20qldHORHzYVUgmZYo7FyXZs&#10;kyem+Q/BovgJWJ3ugnyvASgOGIY5EabI8+iHqinjsDzVEdODR6AkZCQqJpsizbkHSoONqaR6YnmK&#10;E9ZkemFlkhvmR9tjcYILyiaaoMR/FJbH2GBtqisWcp5sqYjEvqUpWFsejl1LkrC+MhKL8nxxaFk6&#10;lZUstjuedE/BQSrLO6lEH5obgyNVcVSU/bE+xwv7qMxtpvK0i0r1SSr1ZxdT+VpGmlAxPrUgCqc5&#10;dieoBAnF/QyVvdPzZc9nmPbCwmScm8/0pNvF+XG4SIXwFJWmA1SK93I8dpV6Yc9MH9ZNpX42lSoq&#10;wsKQtjnLEXume+PckihcWsl8K2JwWhhc5ofj6NwQ7OKYbs11xp4CdxxhWWfmhOHmikTcW5OGW1TE&#10;b5KXrgsFnYr53TXpuLc2AzepnF1ZKtpEZXVuOE5RQT87P5LtpQLH530sZ395EA5SCT0yNwLnliXg&#10;3NJ4nKUyd355Ep+p4NF/enEcThHbpvvhQGUon2NxgnQ4yv6fXkxaLoiRGRuo0G4p8sFWKp/7Sifi&#10;8CwqjDNCsLnQB6umumIZeXJdqScVTSrGa+NwYnGYxNeHFwVhT6UvVqXaYF2aI3YW+pHPqFAvSsKl&#10;FZnkyRxcWZeH6xuLqHSm4+yqTNzcNh3Xtxbh5LIUhqXgHPn19CK2d3ESjlXF4MAs8mt5BPZSQd9Z&#10;HEx/OM6LMWT6c0uT2e4EHF8Q+wVinE/NI+aL/sTjKJXp48JQtSSZY5yIcws4pouS2afJ5BMfbMrz&#10;xo7pgdhXHIQTrOtEVRR2lQVhba471uS4Stg3axIu1xldTi2mMr1gCmnG+Vnqj3WMX5fjhq3TfLF7&#10;RjDOrEjBWY7lqXXpOL89D5f3TMexdRk4yjG8tWsabm0vwIVVop9ibNjGxRzTZeQRrh17i31weAb5&#10;iThYFogjM4NxZUkCri4l/ehe5NidJ5+emU/e5ZgJ/zn2WeA8980zHD9hwD23kOPMNJJRjfQ5tzAe&#10;eziO2zkvduQHY2dRKOkYhcNz47B3ViR2FAZiRxbne6YPjpZMxrVFmbixfCrOVaXgVCVpNjcFh6ZH&#10;YFuGH3ZNDcKBwnDyLvmb6W6tK+Q6k0E+z8a1Nfm4sjwHt9YW4uGWMtzfXIJrq3M55zLZtmQcmx2H&#10;43M4tgtScZT+Q7OisL9sMufnJM7VCK55cTi9JFEGtvsU2/1lPMkLh2aSz7gGnOF4niXOky5nxFxe&#10;xD6Txy+S9sIAub04ELu47+4tC+X8iCEduMZVTsa6/ACsLAzBoqJwLCmLxtENpTi9qRTHV2bjyKIE&#10;8mASDnMN2MHx31AkDDR+mJvqjUW5Ydg8NxN7lxbgzOaZuL69HOfY14vrC3F7zyzc3D8HpzcW4Py6&#10;TIYLPhZlxeP4kliu++TfuWE4zPX7CNf3oxzvY8uiOXfIk2uTcXYt+0CcWJ2Kg1zXdi/hura+BLfP&#10;bcXnmrv4/OkJPn56gZpPb1AjXb//ke4H6XYn4dbyWUDcFiOuDf1ym4kcH+sgbof6VENhXH5zVDXF&#10;4lqGU7ESV+ZLoFDPcr/cVlf/UPTP1RSl37EOgff4xDI+iQPRPzFeQKT5IA5If892i1vm6ErxIq+s&#10;TGaUIClLbK/oiwSWLJ5/O3xRJrgzlQTZP7aNEP9qWV8N66thm9nquhgqJkwtfw9FAuup/SADdRD2&#10;jaWyfgmMk6WqyyXRh8om+/uhtlqCdMNerbhJRNzCRSWH7RK3Z9HHfzLV4r8Cf6WeiLj/SMX5y/wS&#10;T8gMKgJCOauvrMohj5MrdMLoIpQ1ocCJ9PI8Io3c6CJ+Il6Eibj6yqBIL8qU++vj37//up+czgLy&#10;Z0FzAaFci/D6YeItBzGu4qab+uMmDl8VivmNGzekZ5FPnl+eTg55nX8M/2fxb17485+gixgDQV85&#10;xDwTBlA53eQQz/KxuH79uvQGkzhAV4SJOHEIrzirSbzBJE8rn6PysuuXKeLFuIs09esR+P1PPP9H&#10;+P/fX4O8VdHwnz4eTpnGCCi2wqSZ1vArGgPH9F6wS+mGwGITRM9zxJS5DnDJHAKv3BEMGwuH9L5w&#10;yuoHz4L+8C0YgKhZZiheE4SK1XHImj4J2bkxiIsJgYudBaxMR8B2nClsLM3g5mID/0AnTI7zwII1&#10;Odh3rgLLd6Zi0cYk5FFw8vS3gbunAwL8PeHtaY+wUBcUl0QiPdcNMYnWSEv3QtQUB0SG2yEnzR1V&#10;FELnUegvLwjB9OxJSI/zRZDPOAR6WyA52hsFqaEomxqF6emhSAi1R2KEPVKiHRE/2RpJ0XbIy/BF&#10;UfZElGSFYG5RNGZmBCE12Ab5Ue6YlxuJ3ChPZEY4Y0ZGMBZMi0Fhoo/0uVGUryXcbIfC1KQH7GwG&#10;w9FhKKyt+8HVdTg8PYTRxA5RMQ4ICh2HgFBzhMXZImvaRJRVTMGCuQlYPj8FxYXB7IsVpkRaIS7W&#10;DqkprhL8/EYiIMAYOZkemOQ/BtoqDaHwUwO0a/o9tJr9iHa/fA3dlg2JH9Cp1Q/orNAQBko/E+Is&#10;iUZfIK4p1m3xHXSZRjx3FsaZtr/ASHwiJAwqyjJ0UvgJnYXhRFlcg9wIOoo/Sdcwd2KZ4hplvbaN&#10;ocuyxXMX9WbQZbxOix/RtfUv6CYMIq0bsY6G0GvJvC1/hEbL76FOCLdDix9g0LQhdJr+AK3mP0pn&#10;VohzJcQhnBrNv0O7Zt9Cvek3UBG3qvz0NRQbfQUl9k+l2fdQJhR+/QatGNeabutfv4Vi42+h1OQ7&#10;tGn6IxSa/ICWDFNu9TPUFZtCTaEJtNVaQ08cwKerhj5dO6Bfj47o3bU9BvfpDEvTgXBzGAM/T3NE&#10;kRdiyAuhE8dhoq8ZQgKsEB3mipzkUCytLERWTDBC3CbAzmQgAlwsMCXYAePGdkeHDr9ipFlHROeP&#10;R3KFFRLKxyMifyScgjvDM1gPJcW2WE8Fc/f8UOybOwl7qHSvLXDBukI37KwIxKYSTyzJssaqAkfs&#10;mhuA5Xk2WJQ5HltnefLZn4K/HWYnjyUssHGGLw4snoL1pb6Yn2GDFQVuWFvshXXF3liQboOSyFGY&#10;nTgOi7PssDTHEasL3SV3SbYbdlREY3kOFYk8KmmLKLCT5zaVRWJ7ZRzWTA/F8oIg7GDYxhmRWFtI&#10;ZaQ0Bmuzg7GBc2hneSLrCsea4hjGJ7ItfnymwlmVQ6U6AktzQ7BzjizvtopYtjuR7WO7SsKxf1Ea&#10;Fuf4YcusaBygf0mOL9sVjF1zYrGMiso2KlMHFqZgQ3EoNs+YzHbFSQrMVvovUEk7SQXt+NLM32Ev&#10;yxc4upiKy4ZpOLlxGs7tKce1w/Nwcf9sXD1UhQv7KnB+bwVuHpmPBwcX4N6eubi5o5xKe5mEG9uI&#10;7aVUhgqo9KRTwS3D+TVTcWp5Bq5vmYb7u2fi1rYS3NgyHVeoJF3dVISrGwWmSbi8oQiXqUhdX1+E&#10;+xtLcY8K2V3i9qYSXGebLq3Nx9lVOTizMgOnV6ZIf6k+T+X6wvoMnFmVTKUqGgfnR+KkMJxszf2C&#10;K5tycHFdFs6uTsMJKnanqeBdXJKMayzn1rqpeLB1Gp7sKsWT3WV4skdghoTHe2fg0d4yPNxdgjvb&#10;2a7NU3FlfRauEtc35rBNU3Ft/VScX5GG8yvTcY44vyqDfclnWpG+CNfYb4Hr7PO1rdNxlf5za6fi&#10;xo4SPNg/C7d2sn+7Z+DBgUrcpQJ5YUMezrDMU2uy2acsXFmXj5ubi3Ft83Qqh7k4xLoOr0zDKdGW&#10;Q2W4faICV/cW4vJuKtd7p+LM1iwcXkoFm4r4eUHL7TNwb98c3DswF3eonN7neD46vhC3Ds7BncNV&#10;eHx6KR6cWoqr+ypZRjlu7puNe3vncqw4tlvLcZWK8dVNM9gnjuXqIlxcW4y7O+fIsGsObu+sxK0d&#10;oh8y3N5VIeGOwO5K3NkzG3f3Mm0d7u1j2fur2P+Z7E8eTnE8z1KBPsexvcp+3twxAxc3FOLE8nT2&#10;IZW8mcq+F+Hxwdl4JOi1fTrLLmHdZUxPJXxVJk6vyOD45nGsp+Mh090lLe8cmo3HZ5fg6flluHV4&#10;Dm7tm4XnJxbi5cmFuL+vnHw6je0U9dHdXcr2kL4s65IwmG4o+II7bOc99uXubtEn0b96EGHs493d&#10;rJP9vLeH9BW0q8ODvfPweP8C3N9Thcvk53NrppEHp+E8aXh5M2m7pYL1zWRYMU4uFXOG47ihnH1b&#10;QPrOJ/9U4sbm2bi9lfnXlOHc8mm4sLIEF1dxPmyqZLkLcW//IlzlWFw/MB93Dy/BvYOL8PjIMrw4&#10;tQbPTqzE/YMLcXtvFa7tYF1bZuLqdo7XnnmSK57Ps11n1rFNnGdXt8/CDfb1j7i5U4YbjL/Psp4e&#10;IV2PL8PzUyvx5OQKPDy+FI9PLsOzsytxj2vDdfLxdcFLe2fh3iHS4dgC3DwwG5dIswtsx3niMmnz&#10;6PQaPDy1GneOLcX1g/Nw78QS+hfgKvn0PHnp8p75uHV0FR6d24Ln13bj/jkqm5c34/HVLbh1ZhVu&#10;n1uNp9e34tnN7bh3ZgWenFrEPs/Hk2NzSYO5eEgeuHuA9Dw4Ew+OVOC+BLbpSDnuH52Fhycq8ehk&#10;pcw9NQ/3Ty7FjaNLcOv0Wry8dxSfP96nov8EH/AStXiL2s9Urqj0S1fwEnIjw59BMir8DlS28a4O&#10;7wlhdJFDxAllXA5ZKVSN/vBPhAnzhszMIYPsn/QWiMj3O/y+Df/sTy66C8OCrEVUCiSIlvz+X/1W&#10;ylNCQn3ThIC4eUiEi+tyZfgsIAxDv2s7S2Kb6+OjHMwhL/W/An9Fmfo0+Ef4y/xsr1y5kitcIkwo&#10;VkKRE58UyRU6AaGwCYg3IuTGFXmYiBdvRGzYsEFS3kWZ8nKEWz+dcOsrc/Xx799/zU/QUq5IC4hn&#10;MQ7v3r2TXDEOwi8fJwFxm82WLVukT4jErTcizatXr6Q3XMQbMOJ2IzF2Ip+AfEzFGItn4crr/TPF&#10;/J/Fv39//pPTV4yrGD8xT8WcFGMl8ObNmy9jKsZFjOOVK1ewbds2KZ381qO7d+9KtxeJsRVpxVgK&#10;Vz6eIp8oS7jy9UHEy/np32P1r/0aJFHx8843gU+BOfyKxiOoxAp+hSawSewGy1h9+BYawyd/FJIW&#10;uyN6rgNiiOASc/Rwbg37lN6IX2yNsPJRCC02RtYCV8QV2sM/whQ+VGKdHE3hYDMG48cOxQSzUbCx&#10;HAsPd1sETHTCxAg7ZJcEoXhBMIoXBmLeujiUzouBf4gTXD3s4e3lyrQ2CAlyRFq6LybHjENkjCUK&#10;qCCmp/khO20iyoomYe3SRMwqCkR00Dj4u45GsI+4UWgcfN1NEUlFOT3OHynR3kgId0WQpxkxluFU&#10;sMNtEBFsicRoF0ybGooyKpNV0+MwrygWBfG+mDrFE9lTPBATYI24YFvkJvphekYIkiNcEBlojRAq&#10;7uNNemJQ/w4YPqQzzEy6w8F+GPx8LODhNgbuHqPg5DwMTm7D4OFvAr+wcYhJccfUgmCUFIahMDMQ&#10;WSneCAsZDx8vYwT4jUHYJEtERtggOMgCYaGWKC4KRexkO+i0+xVKv34NzRaN0L5ZI3RoKQwoP6Oz&#10;ws/Qo6vf5ld0UW4CA/F2itLP0G3dCDqtfqTbEB3pijBhZNFv2xiGqk3RVaMljNq1RBe1Fuik9Cv0&#10;lZvCkH4DojPL0RcHfDKsfSvmV/pFCjdUbymF6ak0gy7r02n1Ewxb/woj8cYJy9VrK+pvho7iTRPW&#10;r6zQCCoKP0Gj1c/QafYz2jdtBKVfvkOLH79Gq5++Ratfv0Ozn79F81++RYtfv0GTRl+h0TcN8NN3&#10;DfDL9w3QuOHf0LRRA8Z9K73N0q1zO/TvroshfQwwcmA3DO3XBT0NtTGotwH5awgsxgyChckgONma&#10;wNXeFH4eEzjGXggJcIC7sykCfThmAeRNL0sE+o7DrLJILF+ahIpZ4cjKdMeUyZaIjbLD1Ax/ZCX7&#10;IS8tFHNK0pAZH4BJfpbwdjfGiOEd0LN3W5iM7wyXSQMQkmGKxBnOyF84EaEpprB1M0DopGGYmmyL&#10;hcUhmD3VB/MLAlGc7IysyeOREzUBiRPHIG6iMXktEOsXxmFqgjVSJ5shj3kKUuxRkOaAqKARCPUa&#10;hMxYG2REc375DEOIx2CEeQ9DhM8I5nFBYYov0iY7oiDJB9PTA1CQ7Ivy3DAUZ0yU3tjasqQEVUWJ&#10;WFiSikObFmDnylmsbzr2bZyH7asqsHtDFa6e3IajO5fh0OZFuHl8J64c2IRrB7bgztkDuHh0By4f&#10;34Vrp/fh/KFtuHJyL+5cPEp3D8OoZFw+jHsX9uPBlYN4fO0wbpzegYdXD+LV/dN4evs4Xtw5idcP&#10;zuDJzaN4duMoXjP82c0jeH7rKN7cO4mXdF/dOY63D04x/pD0XP3wDN4/OovXIu+dE1/wgvlfXD+C&#10;V7eO492jc3j54DRePz6Ld88u4s2zC3hL9/WTcxLe8fndw7N4e+8UXt9mfuIN/W9Y/1vilWjb9cN4&#10;x7a9unUML64dwpu7J/Gez29E2rvMxzplbh3usr7bdG+exJubp1Bz+wyq6/D+zhm8vcu8TPfq1gmp&#10;/Nf3jrFvR1gv+/pAPLP9N/bj+fW9eHmb9d0/VgfS5a6gw1G8ZPrnNw/i5fUDrOcw3jLs/b0TqH5w&#10;UkLNQ+IR6350mv7TqH1MV+CRiD+Bd3ePMI/Ix77R/47lvb19hGUdwmvS9vUt+m+zPezr2/unJFoI&#10;mry5z/Y/OIs3pNkb0vXVnWOo5hh8IB1rHp9B7dPz+Pj8Ej48vSCN2yu26TXdtxyj96RR7f1zbM95&#10;vGX+lyz7tSib+d6/PI+al+c4nsfw/uFRvH3C+h9xDEmLV/eZ/xHpx7JrX1xEzfPzeP+UeZ6dpZ95&#10;np3G++fs46tzEt48YZ1POPZPGPbkAtt2hW28gPesu/rhBfovcrzPcRz4/PiqDI+usu7LxEXWz7QP&#10;6dIv0spR8/gScfkLaokPz66h+snluvHkeN8mje6cZvoLpIUo7zzpQH4QfeVYS7R6fpHtEjzHvt4/&#10;IfkF7d6Jft4VY0g6PjmPD2x7zWPShbT9+Oa6hPd8fs8x+PTsMj4TtaTje+ar5ryQ3IfCZf8FT9w9&#10;xrElHSRwnBgu0oh63gk+Ydpq8sd78oVANdtQw3lSw3khxrGW9Qp8eC5oeFEa14/PLpE25AExP9gv&#10;gfecY9WPSTP2+e19zkfB/6SB8Nc8Ju043u/vnWUb2ZdHl9gW8o6I51x4fVvMJfLEE44Jy31JfnhF&#10;fn3H/leTh2pZ38cXV6S6a54K/iB92fbXog9MX810wn0n8pBH3kouaUKavn/6JxDhT9hP5vn09CLw&#10;6hpxFXh7A59fX8OHl1fw6Q3Dqm/j89vr+PCCYyz6TVfE490tfHx9Ax9f3iBNrnOcrpEmN1jGHXx+&#10;eZvtZBjH/dPL6/j8imP2+ibBPK/u4vObB2AH8Ln6MT6+vY9P74j391DLNLVvWF/NQ6D2kVT+Z7YD&#10;rBPCJT6/ZJkci0/k/c+vLuHTK47HK/LFK8438rzAp1dnJXx+zTRvOAdfXsSH11fxqfoePn96jg+f&#10;X4FiNVFT91bLf8boIowtcsgNLsLoUN/gUmd8YCnCfCE3ZPz273+O0UX8/zf89k+e8r/D6CKrX9Qg&#10;K0kOeS3/Cv6KMvVp8I/wl/lFu6lICciNIMIVn5eI81vE+Q/ibIz650cI98CBAygrK5MUNnHFsFDU&#10;hbFl3bp1KCoqkj49EnnFX9eFK/KLvKJMUZ54Y0KuxMnr/Vf54N+/P/8JusqVc+EKZVnQXYyfeJNF&#10;nPMh/OJsFvkZKGJcxRkfS5YskcZUvAWxZs0a6bm0tFQytImzewTkZ4XU54ubN29+Ucr/TDH/Z/Hv&#10;31//BI2E0UW8eSbmmDCKibEVYynO5Dl+/DiOHj0qnb0k5qa47l2MqRjbTZs2YcWKFSgoKMCCBQuk&#10;sRTGNpFPPqbi+dixY5JfGOHk/PRvo8t/7tcgpcofwSXjEDhtHEaHdMGE2H6IqnRA7Dw7+BUOw5RK&#10;a3hkD5eMLsVbw1G2fTLiqxxhZNsCPnkjMH1HIJKX2CC0xBgpc+wwOXscgqJM4eYzGk5Oo+FoNxpj&#10;R/WD6ahBGG8+HC7O4+AfaAu/kPHSOSfZM9yQUeqEaVWByKQi6j3RDo4u1vD1dYevtxOCJtojPsFT&#10;utGncm4sFi7KxswZCSjMm4yCnAAsmx+DOaWhiJtkDS+HEQj0GI9J/vZUuscT5gjwtICv21iEBdhg&#10;opeF9BZMarwP4qNcMdHPAnFT3KhkByIlygOpkZ7IjPJGbIAtIjzGIdjNFAEuJvB3M0Gw73hEBtsj&#10;1N8ak4Md+GwF8zE9MWqYASzG9oaT/QgEMCzQbwI8WJ+d3TCMt+wHN48xCI1yQlSSJ6ISPBDHvsRP&#10;cUG433gEeJjAy8UYnq7GiJrshPhoN0SE2tFPZZoKdFFeOMKDbaCt/AtUmv2Itr98B4UfvoLaL19D&#10;o+k3aNfkG2g0+U56e0S7ZUN0aP0T2rf4Eeq/fgNVpmnXVBano/CLZCwRRhNhQDHSaE0owFC9Ndq3&#10;/AkdFH6Vfbqj3Bx6aq2g07YZ2jOPRithNPkJHds2RSfVFtBWbAzNVj8TP0GzuXi75RfphgXV5j+g&#10;rXgLpeE3klHl14Zf4adGxE9fo8kPX6PVN1+j5Q/foFmjb/Hrj9+g4TcN8OP3f8PP7E+r1o2h1k4R&#10;Gppt0Llze3Tv1gm9e+qjTy8D9OttgJFDe8PeygQBXg4IC3RHdLgfkmJCEDs5AEF+zogI8UJ6UgRC&#10;g9zg4TIOYSGuCA5whI+nFSJD3REy0RFuzmMRHGiHSUEOcHUaAz9vM6SmOmPBwsncZEKQkemIjAxn&#10;ZKS7Ij7OjuUMxqRAa1SUpiIvMwwRk+wQHER+8huD+ERXZOUHIjTBDpnlociZE4lJaY4IirOBjUt/&#10;jBjRAcmxbshNn0heM8fUdJafHIAQf0tEhTthCjEpyBoL52dj9api5OeHc9HLxoqV0zCrIhmr1hRj&#10;+YppmDcvG5s2zsaqVaVYtKgAW7fMw8YNs7FmdTmOHN6EM6cP4PixfTh75gjOnzuKC+ePc8E9g0sX&#10;T+DihRN4eO8GLl84jSsXT+PFk/t4fP+WFPb82QM8fXIPj5/ew9t3z/H2/QuGPcS7Ny9R++41qt++&#10;kq50r6l+j+r3b1H7sRofPlKo/0DQ//EThVEK4AKfxWvo4pX02jfM84bP4htv2V9MP9H/4cNrLtKv&#10;8enjG6Z/T0ngPWqrX+D9u6f49OEl876i+4rhjGeaj7UMYz5qMH+HT7Wv8aFGFi8gyv/EfBI+/+b/&#10;KFyW9Zl1izIliDLrIMI/iXJEe4W/+hW7wvw1b/Dh3Uuml7WTEXWo6y9pwMZTDmccafMFfBavy38S&#10;+EC/yCtoIPpHUFuS1Sv6RlCb+oLP7LsAPtS1jfitH6Qf836gXwb2n30RNBWoZb5alv+BZQq6fap9&#10;8Tt8rHlehxesS07HdxLEmAnIPgMQf3WsIQ3F2Iq/gonyZXT8UPuKdbIdAmxjDcegmhDpBJ0+1zD8&#10;HdNUizQc21qWTfxGQ/Zd1M/24NML9o/t/cy2E+/Z/vdst0D1R/GJxAuGv2A82/75GV2BJ6j99Bg1&#10;Hx9JqP3wVOq7GI9PLP8Dx02AWi/78Y48KGhPNacOQkH6+KlW4t/fgfxdy7Q1bGtNTR3YB4EP4tMH&#10;8dkD4z5WyyFoJ3hdBhKYIL0E3whakLc/C3qRr6TxIM9/FPwsxkuaG0z3gXOCPPaZzxJtqMgJiDZ/&#10;Ih1JRILhrF9ymZ6aex3YZ0LiF9LyCz5QEJLAMScNP33ifJIgzplg+jp8Ir0/UUH/yLgPH9lGgdrn&#10;qK15xjbKnmXpBX+JNIK3ZBD+L3OY7RY8KvEgeeMzwwRkc0zMu9ekJctlPol/WK6sfI6rGPs6fJRA&#10;3iQ+Cfcjx/qDANOxP7WEyCP68pnt/sT0Ej5zDv0BEGCcRA/WL2+HmEO1zP+ec6SGz7Wckx+IWra/&#10;9oOYY+Qf4tNnMb9lYyHm86c37Ntrzsm6uc1FUQYxJmLspbWPvMX1UIL0iQ2FUEJ8fiLmkvicRrZu&#10;yFRuwTMfuM584Nz6LOagfG2R5iRpR/4R9PrIMRBjJMdnzgkI+tRyDry7x7n8kM/PmJ7puObVohrV&#10;bLdADev6rzG61De4ECJOghC0BaQSRK/qUP/f/xujixwyI8cf2/T7fzIKCMOKQH3ThIAoQYRz7Orw&#10;V0aXL2+3EEzxBbJ2/Ib6bfxn8VeU+TMa/BF/lV/+qz8OQqkSSpdQtoTBRPyFXBhLBMS5EPKDV9eu&#10;XYvdu3dLCpz4S7kwtIjPF0S4XHETxhuhuIly5EYXUa6Ikytv/za6/Pf8BF3r01e8sSAUcDFWciOY&#10;GEsxvmJchSvChWFFfGK0a9cuaWyFX7whIYxqQom/RsVe5BPKvcgjN7iIMRdhoj65cl5/XP8V/Pv3&#10;1z9BY/FGiphnwmAmxkKMpXyeCkOKMMCIcGF4EQY0cXiuODBZzF1hMF21apX0LAxm8nwij8gr5q0o&#10;V8xZYdiR85Lc/fdY/Wu/BjM3x2HalhBkrQzAIE8tDHLTROQMO5Rti0DeGj9kLvNEdIUtspb5IGeF&#10;L/JWBSB3hT8C88dgSoUV4uZbIaRkBHxz+mHyNIblmCMyZTxcvYfCw2MMnB1HY8K4oRhvPhRW40fC&#10;xdkcAUG2iIx3wbTKMFSunIzCuSx7phempDjAQRxWam/BvE7w83VB1BQ/ZOeEIrcgEIuWZGLmzCRM&#10;iXSFv884RE6yxKLKKVhRlYjpmcEI97WGv9t4BHnbwsvFHB7OJnB3Hg0X+xEI9BmPiUR4sAOK8qKR&#10;kRqCIH9rKsGuCAuyh5+bGQJczRHqZYVJ7uMQ6mGJSfQHeFjA02UMYQJvpgnyE3ncMTnUBV5u5jK4&#10;W0hwZ9sdbI3haD8KdnYjYEs4u46Ft/8E+IfYw92HZXmZY6K4mtrFDK7WjLcZLpWdnx2JWVTy46O8&#10;Eeg7Ab6eFoiL8oIvy9VQ+AWqzX5C259/hOIPX0FdvPXS7Fu0+fkr4huoNvkBGi1+QjuB5o2g1qwR&#10;VJs2lMJVm/7I8J+hpdgEOiotoKvaCjqqLdFJrTWfW0O1+U/Ez1ARYDplotXP36LpD39D0x8Jus1+&#10;/ArNG37N5wYSmjf6Ci0bfgVFhrdg/M/i7RSi2fcN0Jp1Kir8irbKLaCppYwO7ZSho6gEg/aa6NFF&#10;H/379MDg/r0xfOgAmI4lrRys4eJiD+sJ5vD0cIS97ThYW5mSlnbw4nNQgBcmBflgor87/L2dSRth&#10;LOOYhfggJMgDft6OSIwLQ1RkAMzGDoKt9Sj4etvA3HQgXMlrgf4s22oYnJ1MEBzkCBe63t7miE9w&#10;QWy8HbKn+qC0bDJycgJQVhaLiooUBAZYY1pRCpYtqURhfgoWLSjF8mUzMGd2NrZvW4gDh1Zj4Ypi&#10;bDu0EvvPb8XiLXOw6cAKbNy1FFXzi3D82DYcPrgFK1bMxqnT+3DilFjkNjDfVhw6ugP7GHfl+klc&#10;v8XN7+Jh3H1wEY+eXsPNO2fx6Nl1PH1xC4+f3MDLV/fx7Plt4o6k/FRToXn1+qGkNMiUSfHNPYVb&#10;+UF+hAirEd+dCyMJ3RqhNNbWSPj0gUqB+Badce8Y/o7KZjUVhLd031KxrGb691Q0apimppYiPVH7&#10;iWWy3FoRJr5pZ32S8ErBU4iXn0T9LOOTJLgLCD/ro1JRS8XxY51iI56FwUYouyJcLsyLfCJeKP0f&#10;hAIq+WX4/AUyZeaDUHrFM+v5LR0VbpYth6hH5q+fXwZZWtYh6iEkhZcQilMtlaza90IhEgoYReUv&#10;qBNdudGwo5TJidrf8JmQ/rJD+nxgvBgPqb11ZcuUL9ZPGklg2+TKuyyN8Itw0ScxjoK+QlVheeIf&#10;nwVqWaY4r6CWaQWkcwvqjAeCbh9ZnkRj4RLCCCKdz0D/F6VSlM3+feSY/g7sp6hPtF2U+0HQmrSq&#10;FWWIMROoq7Oa7RDqlBh7oWh+JI+I/gs+qflIziB9Pkn0IG+KvgsaSHwglF7yI2nxju1+S36U4z35&#10;UoTXEiLNR0lBplIpFGehMH+BMO6IsRSCnaC7qFumEIozF6QzJ74IAkIxIiXZNzkNP4g5I2hICF4W&#10;/flCS9Kphm0Vc0N2DoUYQ4L9E3Pns+QnD/G5vpIt5qGA4GOZX/C63C/mhgyCJiKvRBuG0yfNlloh&#10;pH4QvEVXjk+kriS4yiDCxLkXMn4nzwgjTx3kz5+oKMuU3t/+/aYW181TiQaysRFnUdTUiDkneKWu&#10;zYz/ciYGwwXkcSK/fL5LZQhay1EXJ/EP04oypHNApF4KbhHPsrH9UDdHxbrwsa7twhXPkuGOvCLx&#10;neBdMY+ZT5Zeht/mvQzCQCbNMbZTMoYJvqxrk5gz1YwTPEtu5j9hmKhbx0QfRF/IH4JKkuBYS/rV&#10;sL5qYQDjfBFzXcx5ATH/BZhW/KTDUwnBX4LP5LxW/5ml1qVleB0fCL6UlUEIv/Qs8gr6/x6ydYv9&#10;FnwvGfNkBho2lD0R1P3IvhFi7rGcf93oItrFur4YGQRE/XKIeOaUQ+Ip0WqZ77d/gv/EeMsh+/d/&#10;y+jCMogvRpcvJf7vNbrIf2IchEIlPicRnwiJTxDknxmITxgERJhwxadF4q/fT548kVwRLhR7oZwJ&#10;vzgHRHyuID53EOlFnPisQSiA4k0J8UaE+Cv9HxW4f//+a36ClvUNH2IchVFF/umQfEwE5GMkIMZT&#10;HLAq0sjHVbgiTJQhPj0RfpFHzhsijVDaBeQGl38bXf77f4LGgv537tyRxlbMOTHHxDiKsZF/CiZc&#10;ESbmpoiXj61IL8ZbxIlxFWWJ9PX5QhjZxJwV6SQ5r07e+/dY/eu/BmXrI1G03g+F64LhkjgELvFD&#10;kLHAF3N2xqF0YxiylnghfaE7cpZ6I2mOIxJm2SF3mQ+mMX36EjeEzzBByPThiK4wRXy5BdLL7ZE2&#10;zQke/oOlA2VtrQdR6R1CjICN9Ug4OY+Gf5AVUnP8ULE4FgvWU9FdEY7C2f6YkiwzuljbmcPB3oqK&#10;sjUmhXggOSUIBdPCMG9hBopLEhASbE8l3BrR4XaYUxqGlfNTMbc4ARkx/ogK9kDs/6+984Czorr7&#10;/r5P8sQ30dgejQ1FAUGiYKP3LqACImVZWNqyLAtLX+pSFkVUih0TC2JiFLABS1USYidiDRbEQowl&#10;ipqIlK3A7/3/ztxzd+5lQWD35skLv+98fszMmTPnnDnnzOz5/zkzd8IwTJmQiek5mbh55ijkTs3A&#10;+Oy+Zqz3wvgxA3DrrAmYNTMbOZMyTUMsvDcG9++CrLRuGJtheWakYMrw/pg1dYTFG4sZuSMwbeow&#10;jB7VF0OH9MTQzGRk2nrc2EGYPnU4xozqb8b8dUjucRW6dGqG5OT26N37GvRMvsrUHoMyemDMhMEY&#10;OiIVAwd2xaA+nTGgWwcM6tUJaSnXYoApd9Iw3HHrFEzOHoxhg5ORfH1b3JQ7GiOH9kXN885CzXPO&#10;Qu1zK6F2pTNwWaWTUeucE1HjrFNw4Tm/wkXnnoGalc/CRRYv0JmoYWHVLS7XF55zOqqdcxqqn3cG&#10;LjjrVJz3q5Nx7ukn4cyTT8CZJx2P044/Dqef+HOcftIvcMLP/g9O+O//wi+P+ylOPO4nOM3CTz3h&#10;OKdKZ5yMqpbGhZXPxCVVKuHi885GrWrnoX6dS9CmZUN0bNsMV3dohaYtGqBekzq4qmMbdGjdEh0a&#10;NEbX9u3RtdO1VkfdMHwYHUtDkT6wPyZkj8G40aOQPqAvJo0bjcED+2Fg3xRMnpBtdZ2O0SOHWRtM&#10;t3PSkZ7W19pisrV/lmkYZs++Abm5E3Dv/LlYsnihHRtvYdOwePEDmDNnGu67by7y8v6ABx6ciwcX&#10;zMOKFY/g8cfvx7LlC/HyhuVYtWYBXnjpCby/+Tm8smEF3nn3RWz92yasf24Ntnz0nj1wPsYbb76G&#10;L7/4FF9/9Sm2frQJ3369Fdu//xKffvYBvvrXZ/iu6J/4YsdX+J7/a29D+11FO21Qb1vF+fhh13Yb&#10;DJegwAb+u2lomvLNOKAYVmSioUnjIBhC0zihQWCiYUDHSUQlZiTRwAwG7/ZHzR50sbKHcET8wxfI&#10;BrsWl9pHmRFB7eHD00TnSoHlk2/aZWWidtt2gYUXmqFHI7rEDEA/kI8O6KPGYJB2UCaWl04AGnJm&#10;ENm+M0xoaNAocDMK6AQIBlqWrBPLTodOIBuqW1xvHNOI46A9vPgBfKksDuOGVcZ5bmG4ix8xmCwu&#10;1yxf8MfEDAzb9gNrL/vHrsPq2Ixjap/JG8glJho8hRFxm44MV/cRhdMKhzu5dIL0naxSLDunoH4C&#10;lbCeLKCIsu1AQX7uf7ltiE1xOyy+dmC5RBWYRbFGQqDgGI3SQDRSbYnuW38xmQloZoil5a/JysM2&#10;pIlSaOWkL6qoZJ/1oX3OGGT788OTzkHEMln8ArNrCiMqMpmta+1tZaCsPgJnkLWP9ZU97PNRMSyu&#10;vpwYxrzCCtqXNeMVGP6x2u+43ZN0nOy1eyGQ1Spl+TvHCUXj3MS+wj7jP6YZbmcv92FOVz4T+42p&#10;0Mq32+LvtvugwLqXJWnhQV0UWP15FZmK7ThlVWrtQ1PWyunKG7RYacuxfa2vhESjy7KP9iEnpmUH&#10;macV3Yn17z8qWmSRCiPidrEp2jYRWZCTFd+J2yyfN1U5T6LQ+gT7rFvsnGgdeEXuwaisTvZYwUqs&#10;MBzUcZtiXH/fOVlmVnVRWZc0RQpA2XGXn+Xtni0si9UExe1i9lU7scjyi3mmmbyzxDklmIZT5Boj&#10;Ks2KtR7uPVRwDzKf2HsrqCMvSzYq9+y2OHalTmzJsILwYAmed0H5eE5wLXZtJq6P3OlioQeV78+l&#10;51hVmLgOL7Gl9qE+dqnswssJU6DCqbLPW2ltO3axEtuR8BlBzNIwjz9O552Xaz1TbFwfMzbvshWO&#10;d7gKly4eX6KyzvM62Pllwb/N/LYHjTKOM/h30RtaYXnDunSsYS3Oe8qO0aFC441h0f5i2zTsOBuC&#10;syJ8muE4lKgYwnVKsU04M4X1H24/bofbmGGM79uU22y3cFuHv/3h06BRTmedd6YxLJz/kUgcHLYF&#10;7zN+p4Wvjvn28m0SVvh+Cx/37crjbE+/TXF727Ztrt/Q0RZOR2115CTd9eRw5DzYGdMXpmDag6m4&#10;7fGR+E3eBNz+xHDMWJCKuUsyMOuR/rjl0YG448lMzF2UbnEycE/eSMx5Mh1TftcNMx7tgT9sGI97&#10;VwzGnRZv7n0DMGpCB6QNbuU+LpvcszX6pHRwSklpi4yhnTHrtkw88NhEPLJ8Ep5YNwMPPTEek2em&#10;onf/TujRqwv69OmB1D7dMSitF3KmZGLJk7fj+RcX449/Wozlyxbi2bWLsPLp+VizdB42/PEhvLTm&#10;Eax9aiFWLHnYwh7DutVPYN0zi9wrGo89ehumThnsvg+TM2kYJk/KwqSJWZgyZQRycrIwetQADM1I&#10;dt8BGZGejFHpvTBhWH/cMM2ucd4U3HZHLu6ePxM3zMxGekYP9Em9Br17X42srFRMsrRGjhyAtIHd&#10;0b9fV/RK5iyXzuidci169uho8Tpj+MiByJ05HtkTMt0vMmX274lhfTnbJQVZaSlIT+2GoYNse3Bv&#10;ZNr1jh2ehtHDBmDeLdMxKnMAale7AJdXrYI6VauibpXzcGVlfjvleNQ493RUrXQmqpz9K1Q+6zSc&#10;d8apqPSrU3DWqSfi7P85EZVOPxlnnnoSzjntZJxxygn4nxN/gRN/fhxO/eX/xSknHIezTzsF1c4/&#10;F2effipqVD0ftX5dA5XO+hVqX3wR6l15GapbWN0rL3W6rFZNtG3dDNde09bWTdGjy9VI7dYFPa67&#10;GmnpfTFmbBYmjhuBiRNHIzW9D3rYNWWPG4mxwzKRPSANN44bhynjspFj+u09d+G+e+7GTTdMxwP3&#10;3YsF9/8G8++6A8uffhJLFv0BTyx+DC8+v97a+SmsXLEMr722AeueXY01q1dg06a38NJLz2HdurXY&#10;9M5beOOt1/Due5vw5T8+c+tPPtmC7du/xSdbP8DfP/sIO3Z+i23f/B3ffPuZ/bH4Hjt3f4vCYnuA&#10;7P0e+UXbzND5zgYmO2x/h21z2nmxmwHiBrGmQhoCNkinAeaml5vcqwJ7+b/2hdixtwD/KtmN74vz&#10;zYiyB5cZaJxFQscDjT46D/g/xwUlBcgvLrB1oRlUhRbPzrdj3qDlUjqw5kOtVMy7iK/6cMq7DaXc&#10;sNIGwe7XEqKyh21EfATus7LvKbLhP61gjr442jejhdrL2RmmYru2QnuA5pt2Wbl3UmYA5ZvBWmTH&#10;eNw7WMJyRpOlQ+cDnTje0OWshz32R5cG6j4+mE00UvdZfPcg50PdxeUfBisSZRZMSUg0qqJGN+vd&#10;ru1gcjMZLK6Xc6i4OoyXhYdMomAwbdtmaPN/y72R7V4toaL1b4VkXkw3YnwHsxwCMc/AGVGCAhO3&#10;3cyGiAInTql8eKkYZul7Wbvxj5g3Gmm4OoeLyTtZvIMnkLUh87W+Q3E7rCITe9ahiX0x4gi0s53c&#10;PvspZ6MwJEiTzit3TexnLJfVqjO0rVqtqa1fBQYh64qv7HAWSZAD/w1MMxqJnCHjZOm5GRJOgfPD&#10;ye6TUln/sv5h0csQw8OyckXK5hU49EJiWKQs3HbfxYgcc32QaYRlYcHMrEDsHywXZxsFM6sYFpal&#10;zHNc37H6oqPGRAdSsV2LczJaPe0ttnuzyNrb1nS8eNmt5eTuE7t1g+uwcll5udgZUQV7Fickb3hZ&#10;dZSKjwA7yHYKZH2LsgMsDx2x/PWbQltzm87Q+Hrz9emcSpFttiXn2wTiDAw7j32EJeH1W7vGigO8&#10;sKz32v3nZt6YuB04aFlfXkGbBPdK0M58tvAZ5C/K3ZvMz/JmH7XeFOnJ7NPct37MZ7fJ9TVrJ//c&#10;cPcnr2kv06Xs1g/JLj2Q1aEbvFqgm4Xm0rW+Y9ceyIoSp/Dzmfe2l6tLO4etysVKUqa4uOeYFcCJ&#10;ebMMEcW2EdNjzZet/Z0uQVseXLHnBH2L6/ASXEmg0sXHtloMqXz4VHyqXFvTBNdnC/8tlY8dG7M0&#10;zOOPH9tOF/7Puf+fbRpi3rhmu8fD+O5esONe3vB2/SRynGI4jUP+rzwJ9ycvUTHE1yvbgw4Xzlzw&#10;xvaBFG5PbtPJ4sZvpvAx387cppOOr7kwzB+PL8PhSpQN64btwDXrm04XOka4zbYtq33D4X7bi2n5&#10;bR5nOhTD+Rzgt5nYvtxnezNeuJ0ocegkLVg1EdMf6orcB5Nx19Oj8MDqHMx9NAuT7u6J0XM6Yf7S&#10;UZjxYAqm/KYHbnyoD25+uL8dH4QbbDt3YQom/LYLJtzfGY+9Mgl3PpGG2Qv64I4Fg5B7czKGjeyA&#10;1L4t0TulNXr3aoeePVvjuq5NkJLaEtk5PTFn/hD8YfkUrH3lDvx+6VSMyemOLt1b4brr20edLql9&#10;rse0aVl4dPE8rFy9AKtWP4JX/7IG7256AZveWIO3X1mMLW+uxMdvrccHrz+Hd/5i2vgCtrzzF2x6&#10;cz02vLIUa9f+DjfNHIWJEzJw0418FWUkciaPwpSpY5xyc8di8qThGD82AxNHZ2Da+CzcmjsBudPH&#10;ICfX4pjm3nEDbr97JoaPGoiB6T3Rf2B3pKUnY/iINGQO7Ye0tGTnIEobmIwRFpY9NhNDM/sjPb0P&#10;skakY4LlNygjFQMG0LHTH9lD0jBsQG8MNWX0T0FmWirSUnugf0o3DM8YgEljszA0vR86tGqGs086&#10;Eeedcioq/fJEnHvCz1H5lz91v/Jz6vE/xYk//xmOP+6n+PnP/gu/+G/qJ7b/E/zSwk898Xj84mc/&#10;RaUzT0fVypVw7jlnosaFVdGg3hVo0qg++vTqiSGD09Hj+q4YM3qk1fMUK18/q4+pmD3nVgzPGopZ&#10;s2biZtPUaZPx4IO/xe8feQhz596CxY/+DutWr8Affv8Qnsp7EmueWWltsxTPv/wnrFq/CivX5eHN&#10;NzZg4/Pr8eaz6/Dh669j06t/wesvv4StWzbj008+xAfvv4MvP/8UX//jc3z15WfYvfMH7Pxhu4nf&#10;G+CX0Tmtmq+U8KFgg2X3IAgeGvTw0jHAASeNBRoNuwv4sLAHhw2aC4uL3Osy7n/YOZjnoJ6LDbIL&#10;ineZUbjLjIqdNmjme+zBIJ2GEGd38H9BaeRyuEV7iI6XIjowLC97KpmRZOnZQISvlNDw/ZeVdbvl&#10;s8sG7j/strQtX5abRjqnuhfy1Z1ChrPMgQHK1xmCafj2sIvIOwi8wR98P8DSoEOAhogX9yNxS5fI&#10;oNrKTUM+mNViD2Y6Xehs8SNAl6wNgkx7TKzDAtMuq9Oddj07rH7z7fwS1q0pxiEQEdN1aYbkZtBY&#10;HTmni7UB8/VGJuMzr+IC+6Nt59O4LCm0Ni2ybTM2S4osCbtUy57Va7JwKwcf8mEHi1epoRJshw2O&#10;WEcNt734x4X9x8T6s/oPvgOy25RvlUJnSxAWfJfFChWpf7sAC/PnBK8D+bTYr7jQqLNWNduZ8Sy+&#10;l7W/BUQVDY+KYVY+1i2v18Q/YlGni+uddLoEDhfndLHrDlTqZGHvpvx+abj1LQsvFf8NTMSyxPsh&#10;VpZCRHTA0HTlQqcD68UZ1Fa/PJszCOhEC5wHgSHvHG/Flo7VMdMrsrottDou3JuPAhPXhRZud6Wl&#10;H5e3xS2241FZvR/Y6bK/LHurw1LFddlADOdtYWvOKImXdWunwDFBRwnLEYivu5Rwm99ssW276lix&#10;L1g9sZ+wz9hDDfYgsS5lrUfRgcdM7D6wirAuZ/3Z9r32Wp6Bc8Gq2qIEMy/YN2zfymzDnehih6Oy&#10;6E7RfYscWw/Wp2yjxCqAKp1pRoeE9WW7FoqOiWJeY6gPUL6veOcSr5GL1YQTW9NSsLwKLXfrJ5aG&#10;e60vrH35sbL23WN16foJ65avF/F+s/IEDhjK8mV/c+I9Q/Ee4jOSDxDWM88x8bUc11tZEs5B9CWz&#10;Prhvt12b/W1x/Sy4vuB1HrsX+YxnBftK9HKdJCSrP3ffWln8XWWlsvStXlnHofoOFHo+R8VnWOzC&#10;lEoXf8/aEZbNlc/2rB/tcf2HfYzPC0vHwgPHs8W3a3B5HUD7O11Mdtllq4y4JjsUEbf9YvXhFLsE&#10;sa0Soio/PqVwyr5MVsJQaLwYwzeqD/P449aXonKNbYqN62N6+RTLUjje4Spcunh8ico6z+tg55cF&#10;25ZGHF8Z4d8ijrW8we2Nsh8TjXTG9X/PvDh+4ysofL0ovj95iYohvl7pOKOzi9/s8M4Ttoffpthm&#10;XuE2j5/ZwnCmGU6Dr6rQoRaM0flMis3/SCTKJtwG3Ob9yu+xsH3C7ebvx/C2P8Y2ij/G9Ljvj3Of&#10;ryTRWeedLv64byMvcegkPbx6Bmb+LhU3PTwAty8ZgbufHIt5j43AvEUjcOeTo3Dv8mzk3NsLWTd3&#10;wNBZV7ntGxcORPad1yPzpg4YOLkV+oxqiOxbumDS7G6YOqcXcmenYnJuL2RP7IERI6/HiBHdkJHR&#10;GX1S26Fr96bo0r2R+0WfGbPTsWDRNKx75UEsyZuLibn90blbC1zTuQV69b4WqX27YtCg7pg2bTju&#10;u38mFj48BwsX3oY1axbhxeeXY+NLK/DuqyuxeeMabHl9PT584wVseeNFvLfxebz32nN4+y/P4K0N&#10;q/His0tw723TMG1CJm6eno05N07CrTMmYtYNObj55lzMumWGKRdzZt+EeU43Yt6cG3HTTVORkzse&#10;E6eMxi1zZ+Ce39yG3BsnI3v8CIwYNQQZmQOQMWQABqX3Rb/+ye51qIF0pAxJw6iRQ5HSqzvad2iL&#10;1m1boE27FmjctAHq17sCDepchrq1L0HtmjVQ+9c1cNnFF7n9Ky6uiUtrVscVtS5G47pXoNZF1VGl&#10;0jk44+RTcP4ZnNFyFi6pej6a1KmFds3qo2O71uh0dQdc1/laJHfnryYNxIisYRg3ZhQmT5yAGdPt&#10;mqfk4PZ5c3H/b+/Fb+bfg98//BCWPf0kVixfhg0vv4TXX9uI55/7Mzb99W1s3vw+Nmx4Be+//x4+&#10;/vgjvPXWm3bDfYxPtn6MD7ZsxrZt/8B3331jD9et+Od337rZF/+0/R35O1BQuBs7+ToNZ3TYgDmf&#10;H5m0QXDJ7l3Ys3OnGRd2sxfko8j26bTYE3llxjkmnFFLBQNIzg7gbIHgew0cOgQPGso/DPj9DL6K&#10;4AYd9g8NLO4Hrydwn2vu20OFA3QbsHLhINC9rsNBPA0GG1TZY8MtHIzSGHEDYqbLfE0uXbO8OAC1&#10;QrjBNmd1uNkddpzfpeArAxxwFxRx0G+50BiwfHlddCC5mS80Grw4eOZ1slymwDFg5/H6Obg2WUaB&#10;LB7l6sXqhOdH/1c2urDMkbJHymgBkYphhUQuyIXZ1fI6I/VF49hPU6c4w8f/j7Jrk3hZuEs3JDfj&#10;pdge1hTrimEh0XjcU2xxuG0WSfC6gJXBbVsSVj5XZMrq2dUh87LrCSswVkyR63UOGIsXVlCH8bK8&#10;rc5LxfZj/wtkuVucIJzf9HAOBScrkInt6M8NbztjJ7JYDzdji+FBW3lZQFTh8FIF1xq+Zn+ddjQi&#10;ayu7jpjZGU6BURYofj8Qzw0ULH5vf1lsuydixbBSMT2K/dXVjZU/MB5NLL/rV1ZeyvbZqP4VHaZH&#10;JxU/yOy+ExNR2JDfL39ri1JZzq5vxFRprIIiBeK+3bJe1vX2F8ODW6Ls414WITBog2cH5WdtuNeR&#10;bG0x9lPg7Av6jOvoNmChvNPN3ZsRhV9bc/ee5elkh6163drJyurhZliRqLGyA7H1wLZhG1mbUXZd&#10;Xn7GmJer87g+EGlty8/3zKBPsBWDlgzuBfYnuzDLlHUQ1JWfJRT/bZbAORXUpa9Pf4/FyvKLivcL&#10;7x8qyMd9G8nnY3kHS1Ai38eiziP2L39NJveciHYaK7rrGAeQixPcz0F9+Bqxw6zjSF2XKnheRZ9f&#10;TjwrvPg71C9Byi51ls2Vz/as3/jZdBZgOVparj7sHCuTuw8ZdiBZ3rHP1SCZA2q/+CaXK+WXMnOK&#10;iDErltL8A8L7QX4Hkl1QVNwP44/HNzYVG9en5hVOtSzFxz8cHYiy4palg1FW29KI43ce/N8jb5xR&#10;4XHYgeTjxYfT4ONsCH6gk/kwLD5vUTHE16t3uvAjqWwH1n28Ae3bNl7hdvf7jB9Og6+f8PUin3ZZ&#10;ZThcibLx7cA64prfV+JMF7YD694fDys+3O+H2zY+bUKnC2dH0enCMJ5H+TbyEodO0vzFUzHxzpSo&#10;pt3bHzMXDMatj2ThtiWjMf2+gci6uQv6Tm6FfjmtMWLO9Rhzew9k3Hg1kkc1Q/cBjdC5R110790Y&#10;Q0Z2xrCx3ZA+vBMysjpj5JieGDu2FyZMSMWo0T2Rln4NevZugy7dmqKfbY+bmoZb75yARUvnY8Gj&#10;czBpWga69bTj17dEav9OGMRfIBreBzk5Q3H77VNx9z034M47b8CSxfdh7erF+PPaJ7BxfR5eeeZp&#10;vLL2Kby6bhnefG413vjzKttejhdWLMYzjy/Ekw/ehdk5ozGyXw+MHpCMnKyBGJ/RF8MH90dm5mD0&#10;H8ifqR6EYSOykJ6Rjl69k9G1Wxd06doJ7Tq0Rau2dAR1QPee16NLl2udI6VN21Zo0rQRGjashwam&#10;+vXrokF9265bDw3r2X6durjs0tqoVq0azjm3Es6tfB6q16iOmjVrovqFF+L8ypVxUY0auLRWLVxR&#10;qzYaXH4lmtStjzbNmqNTh45I6d4Do7KGY8rESZh1w42YN3s27rxjHu6//167/kVYuXIF1j37LP78&#10;5/XuS9QbN250XmxOBfvyiy/cH056n4MPm21HYUEBCnbtRmF+vnMYcLq2M6ATcMMca7cgr9fr/3eO&#10;tbYTQlQMh/8M9Gf8u546/+78hPjPJt54ovhNFzpduF0eeL430iga5Hx1KfzrReXNQxwarHv/K0Vs&#10;i4qGM6PYb3xbi8TDeuY9xFeAOBvFO078fRxWmB87zr5CMdynzTXTV/uWn6RB2b3RqFOtQNfWQpPO&#10;l6Jpl8tNl7lthtdpXwOXtamGK9pdiLrtL0KDjr9G3assrHkVXNagCi65vDJqX3kB6jf5Neo3vRh1&#10;Gl6EuqaGjS9Go0aXoFmz2mjatBYaNKqJOvWro9blVXB5vRpo3PJytLumMbr37ogu3duiWes6uLxO&#10;DacGjS5F4yZX2LlXolWr+ujYsQXat2+Gdm2aILn7tcgY1AdZ6X0xYlBfDElNRnpKd6T36oYhvXtg&#10;WN9eyOrXG2ndr0OP9m3Q/arWaNfgStStUQ1XXngBGv66OupfVA2XVK+KahdWQ+ULLkCValVRveZF&#10;qFzlAlSqfC6q2rHqNavj/Krno1qNKrii7mVo0boZWrVugZYtm6N1m5Zo36Edrrm2I67r2hndu1+P&#10;Xsk90SclBf379kPagIHIHpuNiRMnYtz48ciZOhXzbpuHe+65B/Pnz3e/j87fxF/02GN4/LFFWLrk&#10;Cax8ehnWr30WG1/egM2b3sV3X23Dru0/oHB3PjgVnTMc+D+s/NUJP5XMeyp5I3AdvjEof5z4WQeI&#10;/PdbWTecEEIIIYQ4uvFjwLAS6XT58ssv5XT5X0BOl6MP1nMinC5MM+x04UwXOV0qjqSBwwegftv6&#10;gdrUR4PWtm5dD/VamVrWsXUdC6uHBm3qoZHFadTKZHEam5q0bojmrRuhWYtGaNzMwppbWPMGpoZo&#10;avvNTM2bNUSLZg3Q3I61oFraMTvO+E0Yv0V9NG3ZAE1tzTAea+bOtziN7bipedNGaENnR7MmaFS/&#10;Hpo1aoBWtk21a94crRo3QstGDdGygYWb2jZqjHaNm9i6ETo2b4GUzp0xoEcPU0+k9UxGZp9UjByY&#10;hqGDBiHNNGRoJkaOHoXsCeMxftJETJsxDXNvn4u7773bdBceeOg+PP7UYqx9djXW/fEZp+eeW4+X&#10;Xn4Br766AW+++Treeeev2Gx/TD7e8iH+9slW/P1vn7opWfzjtX3HD/hhJ3/yN3j/0b8fSRWZSgqL&#10;sIffIqEKilCSX4g9DHMqtvBi8IOkdrtYhy9xTpf492bDN5AP403i5d5/L7HtYk7DtptMf+uEEEII&#10;IY5JwuNGr4p0uoTF8SrT5k/Q+nFpefMQh4acLkcfrOdEOF3C9yZfG+PbE1xzX+1bfpKe3/Aclq5Z&#10;GtXyiJatfhrLVj0VyLYZlrd6GfJWLcOKiFatycPatauw9pnVWLV6hYXlmVZg5Wp+VHUFVpueWbMS&#10;a02rLf7KlVQeVtv+ytV5yLP9vFXLsWyF5WlasWK5e23GKy/P0stbbsrDmtVrsNaUt3QZlj9tZYlo&#10;Vd4KrFqe57RmmWmplcnWa5evsP3l+NOqNXjtxZfx/pt/xUeb3nPa+v4WfPHRVny29W+uQ33+5RfY&#10;9u03+O5f/3T6/ofvsTN/J3bs3oHtO7fb+gfk80OoRfnIL9iF3XassDAfxUWFTiX2QHM/m8s1v21B&#10;Wadl53Qd1eQ/9Ok7rvvZXjph+OEpfmzUz0Dhe/1FJaZi950ML6bJF6z9Nyr8DRe+QbwI1/6YE+Na&#10;PlGnixwvQgghhBDHJOFxo1ciZ7r414s4dvX/aRjOWyQGOV2OPljPiXC6+HuT4fw8BfsM8/Btq/Yt&#10;H0nOWcCPHEbkP0hHuQ9Gug+2FUcVfKDTKp2NZWv3dfvIB//cRxRt39nz7rht04lg8g3Jn6oljMeP&#10;k/KXFIKP+kXOZ/Jh2bHiYp67J0jPwvj9Rn6pzufpPwgY8/FBk/8GWjjMK/hYYalTgh9cdbIM3IdN&#10;bbGt2MXqgx90LOYv4pjch+ysTNHXxL1CxByKdPCoXHlNVj90tkRlYVHHiJfFt42I4tIx+RswLIZH&#10;4XaZaQohhBBCiGOJ+HEk9e+Y6cLxKsfdXIfjiMQgp8vRB+uZ91S806W8eJuY9yO/C8qJCVzrPq0Y&#10;ksKzKaio0e8cAsEMC77a4kQnAxuWN5XJH+fsDjeTgg4a3nSuYfhQ5c/l8ufG+FNjdATscQ4UNhqd&#10;JM6ZYmv3xX1bB46QsOMlcCYUFxfZucFXsaO/XGDpOYeRbRfvtXScQ8TCOQskIiuFW1znZP7uHJ4b&#10;PPCpILw4+rOZ/FUc/2sy7pdl3GLnRX7lwP1ayZ4i9ws4LIPrgOyDYYWIORTpsF7B9QZOF+94cdsM&#10;22txIrLI8Sntnxav0drAy980URgvlGZpukIIIYQQ4lgifhxJyely9CGny9EH6/nf5XTh60Xhe1Uc&#10;OUkosQosDon7JXaE7efFe4hGujPWI04B98Ckk8Wr2A6Xah/X7uc16XChgi8i0wHDRmOjct85OSI3&#10;qndCBI6XiFPCzSzJt3gFLj33c6Nh7bMwy8v/LOSB5OKY/E/0BioJOVQCh437CVoT4/LnXy1WKI7J&#10;/SSlv+Z4x0ZEIXyQU6TDepVer6/TkFjXobgBPqX906L8A8+LYZ74uF5CCCGEEOLYoqwxYUU6XcLj&#10;UY734z+k68epXiIxyOly9MF6ToTThX2F4v0Yfr2I6at9y0+Sn2URnW2xxx58EWdLzOs4e0MP0D0R&#10;uVkn8U4Xzv4IxG0eCxwu/IgsFTSmf+iGG7I07YhDwqVf7BwuzumyryiSR6A9FMKy9KKis6UoouC4&#10;ddHSl4boQImIzhUvN+uG5bA4XuG43umybx8dLnFOF1LGblSRPyxeMXUZloXHx40n/jidNNH0uI6k&#10;4eKWFT8iIYQQQghxbFHWmDCRM10+++wzbNq0KTpG9eNUL1FxsD59HYedLhVlnIeh04UOtbAjTSQW&#10;1jPb0jtd2MYVge8zbEPvdNHrRRVHEl/LcYo6FqwhrVIProhvxhSu/qBB2FhhHbyBwg1Zqsi52BNR&#10;ianYKfAIuak3BxDzszSi5/rzw9N3mLZ1LNsOL3ylKNzhSstiaYRlcSmf15HC17Co+Pr14YeVssW3&#10;k5xi6pKH4iSEEEIIIY5dYsaKJo596XTZsWOH265IaJB/+umneOONN6L5icTg25J1TvEXUz/88EPn&#10;eKFx7m2cioJOF34kmfkw7YruO2J//D1EpwsdI/w13IrAp0u2bdvm+g3zqOg+c6ySFDPLI3A9RFwK&#10;ZcgqPOxwKdvpsr8OH54TdqTQwUGnCRUOj5fP60DnH4LTJeIoipVdfRlOFzsSWYIcfe6HSozTxc52&#10;iux7p8shp23x7SSnmLLboXDtxEsIIYQQQhxbxIwVTTSsOGNh+/btFT4jgul9/vnnePvtt6P5icTg&#10;29KLBvkHH3yALVu2yOlylMA6pkONjpGKdLr49mP/CM90CYeLIycp+tpMdDlyp0vFwVS9q4D6z3G6&#10;hNO1I5ElyNHnfqh4B0tMHVOR8PAV/Gj6Fv/HnC6HlZ4QQgghhDgqiRkrRkTHCI2sRDhdOIvm3Xff&#10;dcabSBxsR9a3N5ILCgpcvW/evNk5RhhWkcjp8u+HDhc6Wr766quo08Xfw+WB/YZpMx3OcNm6dSu+&#10;//5716a+T4kjJynsdAgWOV18xy2VXX0CnC5BKQLF1HNE4Sv40fStnHK6CCGEEEKIH4NjRG+Ye2OZ&#10;xrP/cGZFwfQ5w+Lrr792My6YNsNEYmDdhus4Pz/ffcCYde+dLvEqD/5Dun4WjQzzxMP2pTON9xQd&#10;I+F2LQ9M1/cd/moRXwnkzDfuq23LzzHvdIlV8MenTEWWIO1A+4ccHj4Fv3gHTKlKr+BH03cR7J9Q&#10;mX1wOJ1DTk8IIYQQQhyVcJxII8qvqW+++abCXy9i+jQKaSDyJ2jDDgFR8YTb1dc9DXN+yNgbzf6Y&#10;V3nYtWtX9BWUikhP/Disa85uoYOUs9M4O6UiCLcfnwNMm041H662LR/HtNOFCi/WnexYYq7oUAiX&#10;OF6HVLIyInH3iNMTQgghhBBHJd5Q5pqigUUj2r9icKTEG2h0tNCI4zcofJ4iMfi692Jb0jjnzIX4&#10;Y17lgcY/+0x50xE/Du8d3ktcc2YR7yk6Sv09VRFt4NPZvXu3c6ZxppTatmKQ0yW0WDezY4m5okMh&#10;XOJ4HVLJyojE3SNOTwghhBBCHJV4Y82vach5lcfQCqdJuE3jvCJ+jlocHNZvWKx7vopCcdsb7eE4&#10;5YFOHc6mEYmHbcf6ZvtxTYcIHaXx7VoemI7Ph/cs11R50xVAEl0ssQrcD9R/ltOl1GFyYPnS/Pj5&#10;wRXGi+cl5ooOBZ/7wXRQDhApfH68hBBCCCHEsYc30uKN8PIaWeE0w/sy3hIP6zcs1rs3orn2314J&#10;xykPPm2ReHxd+zals4vONLYh98P33JHCdKhw/9B9WzEkWXUecLGmi1OpG8MrMU3AVOMVzvFgImWF&#10;739uWcv/JrGl219HSllpUUIIIYQQ4tgkbFiFjaryGlgHSjM+TCSGcF0fispDRaQhDo1wmx1I5aWs&#10;dCoq7WOdpMi6TFi93tVRlnhcTSCEEEIIIYQQQgixP3K6CCGEEEIIIYQQQiQAOV2EEEIIIYQQQggh&#10;EoCcLkIIIYQQQgghhBAJQE4XIYQQQgghhBBCiAQgp4sQQgghhBBCCCFEAkjyjpODqSyHC+WPCyGE&#10;EEIIIYQQQohYDsnpcjAJIYQQQgghhBBCiP1JKmsGi5ccK0IIIYQQQgghhBBHhpwuQgghhBBCCCGE&#10;EAlAThchhBBCCCGEEEKIBCCnixBCCCGEEEIIIUQCkNNFCCGEEEIIIYQQIgHI6SKEEEIIIYQQQgiR&#10;AOR0EUIIIYQQQgghhEgASd6xciAJIYQQQgghhBBCiMMnKbIWQgghhBBCCCGEEBWInC5CCCGEEEII&#10;IYQQCUBOFyGEEEIIIYQQQogEIKeLEEIIIYQQQgghRAKQ00UIIYQQQgghhBAiAcjpIoQQQgghhBBC&#10;CJEA5HQRQgghhBBCCCGESAByugghhBBCCCGEEEIkADldhBBCCCGEEEIIIRKAnC5CCCGEEEIIIYQQ&#10;CUBOFyGEEEIIIYQQQogEIKeLEEIIIYQQQgghRAKQ00UIIYQQQgghhBAiAcjpIoQQQgghhBBCCFHh&#10;AP8P4gWPp3vZROsAAAAASUVORK5CYIJQSwMECgAAAAAAAAAhADMIpzFslwEAbJcBABUAAABkcnMv&#10;bWVkaWEvaW1hZ2UyLmpwZWf/2P/gABBKRklGAAEBAQDcANwAAP/bAEMAAgEBAQEBAgEBAQICAgIC&#10;BAMCAgICBQQEAwQGBQYGBgUGBgYHCQgGBwkHBgYICwgJCgoKCgoGCAsMCwoMCQoKCv/bAEMBAgIC&#10;AgICBQMDBQoHBgcKCgoKCgoKCgoKCgoKCgoKCgoKCgoKCgoKCgoKCgoKCgoKCgoKCgoKCgoKCgoK&#10;CgoKCv/AABEIASsDqA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WjGxbA/Wpo1ZRytWEt0HVevapUtx0xX7Z0PyhakMce5skYq1AhXbzSxwDd&#10;k/3akVABmpb6Fos2mozW+MNxWlb3tlex7ZYxu/i4rGCAjgGpoIiBgCs5QUmbRnI3rfw/a3K71brT&#10;5fC8qJuQFuKz9PurmBw0UhX2rf0nXZGCicA/hXPP2kNU7nRD2MlqYsmhyRDc8WP96o/7PRjgx/8A&#10;fNdoFsL6PA6/7VRy+FARvSLn2rONe2jNJYe/wnJQ6aBwoORzzV3TrK4VtpVlyfvL2raXQpEfdJB0&#10;qZY0jXYycdMU3W5tCY0nHcxb1flK7M9t1ZstuGbDDiug1FkUbFj9ulZ0lvu+6K0g2tTGUeVmckIj&#10;PyilbkbTVsWpfpTWtwoxwfetrmaikU2iz/DTo1wQqrVpLXHLCpPsu8/KBT5kTy63KqBk71NDdPEe&#10;vGf7tS/YyOopUtFBJ20aD2Q9Z4Zk8uUNg96Q2Fu677af8G6mpEtCcGnJAcbtnejSOwkV/sZQYdTn&#10;3p0MA+6Vq5GsuNrHPse9SpDGxwUwf0o5mVuVI7ZieRUn2U/dxVryPSpBDuFSw5WVY7YL1WpkgzyB&#10;ViOFQ/I7elSrbjOB/Kp5iuQrJEAOKsRF1G0mpBAqkfJUwgJ+ZRipcwjo9CfT5DvwcKvf1NdLpmm2&#10;Utuq20S8k/vGHNc9YWyrKs0ibsL0NdLoerWefs9yix/N1rhxHNLVHfQstGXbbw+lihmn/eMehOBi&#10;r2m6ZG7GWYFWPOd1TwXFkyZkkVh2+arMtzFPHtgRQoHrXnylUlLU748tixbw2geOMybsN/erbsxp&#10;QQRk9+BurmbW1y+FuAv1qaaOWEKEut30rnqU+bRs0jLlR1iCJjttWX9KuWyuRsc9q4mLU7uB8wzn&#10;jtV6LxPqXZ+1c8sPJ7GiqRjqztrSFYsES4/3qsmSHtJluuK4i18TXs0vlgnd1+7VqPxFcD/XHHvW&#10;MqE+ptGpFnV/ahGp3DH40huI3X5iPzrmG8RM3BmP5Uxda+fInb8qUaMuoOpE6GS5Kv7BunpUEtwH&#10;LHHf86yf7YMvyq7flTluZpTld1XyNbkcykjRWTecFfrmhxHL8rAEVS3y5yWamrNcBujfWjl7MRdf&#10;T7dxt8o/Sq0vhe2kbep2expwu7nvupzXkjLyTmmvadGNRvuNh0Kxgb96ob/apyWOnREtFGu5Twak&#10;hLyfO54PqOtS+TExxtptyXUWnQhdLdDv2qCP4gKestvIq7iDt9ajlsSXIWkSwccE1N79QLcFxtX9&#10;2BUi3RY7W/nVL7NKF+U8U+K2mYdP+BUcq7gTtcOH+WSnRTOuMnNMNo/94ULBKSp8s8UvdAsKiyrt&#10;xVG8tJgzfLxnrWhBHIP4Rn3qxHEG+YpUc3LqUo8xjRWJddr1INJDLgLW7FaRtyRTjpQbg0e2KVO5&#10;z39jxjhu1P8A7AVl3RjNdDHpSR8KeamXSgByoo+sS7h7IoW+juIYzEvG2pI9PlQkBsV0FvpyLCvl&#10;jAKinnT42XBWuiOM01M/qvYwoHkgJRlzWrpt4oChjjmlk0ePdkAU3+ypVGI3/wDrUVKlOoTGNWma&#10;aHzhlfXHWpwoAw61m2aXNswjI/Gr32vA2yJz61xVKbbujsptFhYlbhEWni0DjLikguYRwTz3qaM5&#10;OVrmlKS3NbpgLSEjaVp32SIfdWpFIIztoYbjnkVmpS5h7akZtF7IDUZsiDkJjntVhZBjG3pTs+Yu&#10;M1XNInlUtSqLbDcs/wD31Q6ujZBP51a2KeKX7OWXpVc/cORFRZ5Ix9xvyqRbknluOcc002cpx82O&#10;ajltnYkK1P3WS+dFxLpem6nedHjOazzZT9paVYp1HzA/99UnTixc0omnDJGT8y5pxHlsWjNZayzL&#10;z+dPivJCc5rP2XYuNaUeht2uoyqoErcdOlWE1OML1rFS7DDBYfjSSXDIu4/+O1i8PFs1WKdjXF4n&#10;m+Yz1Ye9hRPlf+HP1rm5NQlByM8etPt9TBOHb5jzUywtxrF23OgtLtS+CO9W9yvCdh5rnUv1HzBv&#10;yqaK+cE4asqmHa6G8cRCWhqSr5Y3yjB6023uoo14bvVNruSfh2FClHGPSpVP3bMr2kTUgvYtvLU2&#10;6ubU7Wk7/drP+YjCn86S4eRlJB6dKXsl3KlUjYnl/s9S0jNnjpk1Scwucg8dhUTyPIdpB/GmjenL&#10;NmuiFPl6nJOrzdBxbA2qe9NeRl6ilQ5ydopGQv0/u1oY76ojkuCBk4/Ko1u5C20VJJbNKc0R2Rzn&#10;bVXgYqNS+w5JWX738qe0hxlTT1smK7hF360r2koXDJ1qOaFzo9nU5Sk13Jj/AOxqOW5eTgtVqS1T&#10;bt21GLNf7vStouO5zuNQoSiVWyO9RSxmU529K2PsGVwEzxS/2VgAlP0q1XhEn6rOWtjEjhmznbmn&#10;TLNtwg/Ktk2MajiP9KWLSpJfuQmj6zEn6rU2sYccMpX592R1prRyuFQBhXSPoNxtDEL+lNXQZQuU&#10;gXP+9UrGUyvqdTsY6WJI5FJLDHG3A3VqyaJqRJUIaafCuoP8xOPqaca8L35kP6tUcdEY7sdu1FxU&#10;ARiSSK3T4RvU5Zv/AB6j/hHXiUuy5Gf4atYqila5H1St2MXZLJxtbbUy22ACRWn/AGayDAib/vmm&#10;ppsxbiLP4UpV4y2YLDyi9ivbqicKmKlywOQamGlzgfNGR9ac1qyHBT86jnj3K9nJdBsUriRcDJyP&#10;50U5IH3DaO9FZvlZrDmUdj8oVjL/ADAfpUigLxj8avy6WycKhpn2GRQTtr9S5rnw3LIrqmeop62w&#10;BVv51MIdpwVqZLaQ7fTtRcIxdyGK3ZTuxn2qzHFggPFToo9oH+9Uyq2c4qeZmiEW3+bgVbtIWTBA&#10;otJ0jdd8Qati3tLS9i3wttbrtrnqSNKcewabdPtw2a6PSj5u1d//AAGuehjkgIDL7VsaFPEJMNLt&#10;PbdjFcdaPNFtHfh5SjozZn00rgn0rD1e2VJC8UTH5q6+OIXdsqkjco6rVO50LzTnGOelcdOr7N6n&#10;XOnzrQ446dNcP88WB70+bSbO3X515IzxXUy6UtvEzFctWRc2m7Kun411wrczOWpR5Tn5okxsgjAF&#10;QGzJbc0YrbOmo3AXr6UHRsn5Vro9rGxyOjJmOtqgGD1qaKxVuQ2K1l0h0H3aebYRFVEf6U1VEqLR&#10;kNZ/NgOKabZwa0prGQ8hMVGLGUnBrRS7kyplE28uO1CxkdRmtD+z5MY3VINNmfoafNHuR7PyM4Rk&#10;jIB/KniMkYIrSSwlX5akWyHeL8qXtBqmzPSA5wBUi2zbsjNaAsyT9ypo7NMc1PMaRhLYoLbHOSKl&#10;htd78mriWS54bipksAeUzS5vMqMJEMels4zGM05NPdS29WqxHBOgDKOh71eWT93vlthu7471hKpL&#10;ZG0aceXYoxQLGm2MN+NOhYROGkTd9VqyxRnykWKjkjdmH8NTz33Dl5dhW1GQnCArTotRuwCPtbUR&#10;6c7jJNWrfQZJ5PLjDe+KmTpR3NIRqE+lamg4uLlvZs1u2l3DIigThvc1kx+Fp49pWP73r2q1D4Xv&#10;AP3XXPrxXJU9numbw9oty5ezSqGZGBB7LVH7fMH6NV+00S/Q7ZB1960rXwYbplZevesPaU4rVm3s&#10;6ktkZVlf3inKOw5rotHuHvR++RfTmnWvgu4t5lbYdvuM1u6f4RZFyJuOo+WuetXpW0ZvRo1FLUgg&#10;0GO5kVXdUDdeK04PB2lgAtJ78VZg8Mvt/dTHdU1rpF0CBNcFua8+VZy2kdSp23QReH9JgXckC/1/&#10;nUn9kWrnaIh9NtONs8XCirduQPmkrOU5W3NNCmNCiU5aEflSLoqEfdX8RWovlsc7x+dOVl7EVHNO&#10;5XJEzk8OW5OZQv4VKPD2nqP9Qp/CrhY4+9TkJ6safNJvcfLEqPpFoPmEC/lUU2jLKvCqv4VoBnB+&#10;bH4UrMp60uaSFyRMOTw7hiVJNMXRJ0PKNW+ZgFztpgukB+ZauNSViPYxMGWyuo1+RD+C1XFtfySb&#10;Srj8K6Y3MAPzL19KcPLbpFT9tLqhexic+lhchMbj+VSRWM4X5hW08SbsbPy601YkHVFp+1J9lFGd&#10;BZzb8iMmp1tJ8kgbfZlq6Pk+4uKDITwxqXUZSjpYhiVgBvxn1pwdc8SfpSs3Iwaa2xhj5aIu5Ow4&#10;TFWOWzTvOO7aTUO+OPOaab3B+VfxNNxvsBvWtw4iRSP4RVhGAG5nqjbTB4Yz32j+VTpMBnA/OnKD&#10;NIyVi0FV+/6UojGM/wBKjjm5HSpUlRVAO4VnLmiaK0iM26bt2aQxOTw/HpVpDGRnH407A/u1PPIX&#10;sovUqhSvb9KkWWZF49am2gsAB1qTyUC7STQ5X3Go22HW9xkcrUxYkfdqIxnoKdtbGCWH1rDmQDwo&#10;6qtKrFOo/CkAOQN1OMRU/Kef9qlzFRh1BWLk0PuXpQFk287f+A0gZy+M1IaokRx3FPAicZAphHy8&#10;03dtHWjVhzPqTi3RujigwvGuEI61CjkPu3fpUwlkbBqZcy0KjyPoV3tiTl6hlt9vKflirkxUjO7n&#10;NMYgs2DW0JSM5QjcoMDuAC04sSMbjVhraNju3VH9k53B/wAK0Ukc7ViEtlypWjA7mrJiDdRSx2iu&#10;cFcUe0ihqMmVRnswFTRXJXgn8an/ALLZhupRpRU5UZqZVINF+zqDllkLfe49KmilkAyBTUs+ckYq&#10;xFZs23msZSgaU6c9BImd1Jkp4QsPLC1PFYDhT03VYjgVDxXPKpHodkY3iUBZ7eVj5prwB/ur+lam&#10;1C2KBboDkCp9sV7OJkNZPjPzVPHZErnZ+daXlOw4ApQrrw1Zus2P2MCtHYKR86D8DUgtUXhUqZQR&#10;xmnKueTWblJlqJEqYXH9KSWBpVwF/Sp2BI4p67QOam7KM19ORuHFOXSo1P3K0B5Zpdq+lae0l3Fy&#10;x6oo/YQBgCnR2IxsKfjtq2Qg60u5fWo5pPdjsuhVWxCtnyh+VTrbqBjpSvIByDTGlI4U4pXAd9mT&#10;1o8hRTRMx4G786BJj7zt+NADxFzk0vlr0qMuD0anI7A8nNFgFkjLdDSLAAMECnBwRzS7l9aAImtj&#10;n5ab9nYdBU+5fWmszZ+U0AV/spLZNDWakY2L+VTjNBIXqaLsCnJp6IcqKKsSkNypzxRT5p9wPych&#10;+17sr92riwu/Lp/47Sw20P3ornH1q1Da3cZykwYtzjNfrrkfmkU+oJoZlXci5+lEmiSxrkr/AC4q&#10;1A14hztwenAq9b3E0gCyqD/wGs5SmtUaxjCTsY//AAj07D5KJdEuIuGQ/lXUWE8G4JPa/L/smtGO&#10;2sZv9UxAH8LVjLE1InUsLGWxwB024R8spH/Aanhlkt2DA813cmiWdwgWS352/erNu/CEJdWhNCxE&#10;ZfERLByjZpmXZalE3Mi/g1X0srO4HmQXGz/ZPQVFJ4XuoyxTDUf2VfQfME6US9nLWLHH2kfiR0Gg&#10;3dzZTLHNyn95W4rpYkS7USqOPauGstTuLYCOWLcOtb2ja9Gy4E7Rtnoe9cNai1qjso1Y7GtqFhlG&#10;wvOKxLvTJWOREwH+7XTW2oxumyVlbvxVhIdLn5kfb+Nc8Ksqb2N5RjI4Q2cyMCBU0NqQcSCu0k0L&#10;SpRkMn/fVNXw1ZuSVKsPWtPrUTL2HY5J7GTH7pdw+lRvYXUZ/wBW1difDJPCyrQ3h2SPjdVfWo9A&#10;dCT0OLeC6AwIh1/u03ybonaY/wDx2u2Tw4v3pMUP4ctt33lz9K0jiifqpxJs52+8n/jooSyuScZP&#10;5V2w0S1jHzfnSx6TZp6UfWo9ifYeZxsWn3DfKEY/hUqaVcngoV/CuuMGl2/35Fz/AL1J5ukD/lpn&#10;6UfWpdEHsY9zll0i4xkVImjTcnFdKt3pQ4VWP/Aaab+xB+W2Y/pU/WK3YPY0+5hR6HL94ipV0eUA&#10;ba2f7Qib/VWfHuakSSaRd0dov/AqPrFTqONOBl2uisSAw43VdOhlhvUKf+A1dtvtc52rBjb/AAha&#10;tRTXkBwYSMeq1g60uhpCnGxgzaTIW2GDb/WkHhySd8jj611aXYmx50G3jqBViOGBnVvPVVz91lqH&#10;iJRL9hA5ODwvfxncIv1rR03S7yKbm2bg8Niun8uzdMLIpqxbGJTsVxWMsVJmkaMeYy1gilw0in0b&#10;K9atQ2kIAMcRLf7tbUdpayRgEfXbVy0t7VE2rEBXJKudCpoxRFGq/wDHuc/SpIJ54Tlbdq2vsoLc&#10;DNWEtD94Lz/drL2y7GipmGdSuQmFtm5PrQmsaqhxFGzAdq6GLTnI5FSpowYFmkx7VLrR7D9nIx7b&#10;XtRAw0FWI9YuSwD2uPzrSTRMDcTTjo+05BqPawl0sXGnUXUzxfyvhCpFS7yV5arbaVkcihNMjA+Y&#10;Hik5RjsHI+rKokOB89OjZhyZD+FXBYQqOV4p0dnb9QKPaLlKsyFJMDAJPqaf52Bjc3/fNWUtoW+X&#10;NSLaQKvNZ8yKUSg07scIaRpZgMbRWiljb7QUSl+wQMfmH69KPax6hy+ZlrczbuUq1GyuQXI6Va+w&#10;Wg4P86ZJZwZ4FCqXFy+YyK3jlOSRVxUjxgDNVY4CnKVMjMvLVMpXHaxI6IR6H6U37N6U15vm5FBu&#10;cj5Wo94du4ptC467fwpDp8ZHMnP4VBLdSpyGaom1C6/hyaqKkT7sdy1/Zvo+fwpj6SrLtZ//AB2o&#10;UvblvvHH40q3lzn+KqtIXuvUk/siER4L9O1Oj0+2xjy6jNzK+QVpFuZIj92j3noHumtDaRiJCufu&#10;/wB2nGzDD71MtrjEC7xt+WpVnjI6VXNUQe6C2jLyGp6Qylu9AuMduKel0oNQ5SluVstBclR8o/Kn&#10;i4ONpFEckI+YMc08Sg8H+VIu4DDDh6sL/q85qvhJGx27mp1dAgRW6VnPUB6TPnGzpTt5ZuQKRGUt&#10;wanVF+8RWfNYaiiFsk5xQspHarIRSBgUG3BP3qOYHT63Kwm+bBFSq2fmJp5swe5/KlW1Yjap/Snz&#10;RBU5LYaxPfFI0LMeBxUq2px8y09YmzyKjm7FezK6RMGwamEcm1Q9SbBnO3tTl2lsj+dRKbLjTitS&#10;Frc9ADTWtZdu4L+lXldHbaRUwjiAxio9tJD9kpGWtuzf5FJsYDitcW8LDJSm/Yov4Q3Wn9YJWHRl&#10;hGK7cip4IiG5bNXnslUUiWcJO4j/AMepOtcqNFRGW8ccgyfWrIiizgov5U2OGNT8gqbrWUpXNtBv&#10;2ZOpRf8AvmhEXGNoH4VJlTywpjA/3v8AvmoLVugqlVGDQG/eYFICp6mlMgA4NSxklFN80dqUMDUg&#10;KGYcCgknrUM17FBNHDI6gyEhfc+lSCVGGVOfpQA6hXcU3zP87aU/MvWgB/mHHIpPMJ5UVEAcZJpy&#10;vjgiq5WTzIfvJPI/KjzVHFMZlxzSb0AwBS5WHNElEoPQUjSN2FRFhnOaje4VDjGafLIOaJMX702S&#10;4jT74qubzuoqvc3iv1Hbsa0jTuRKdi4byH1p0dwshxnistbpM4VTQbhyOENV7EhVlc1lKk5zT/MK&#10;HIrIFzd/3WqRr64T5RR7BvYr2xqLNz81Hnp61ji9n/iY/wDfVB1JlHDdPVqPq8ifrEO5seeuODTf&#10;PP8AeFZC6jI7Yzn2FSxzXUrYVW/Cp9i+pUaylsaXn548xaCxY1WS3nz8zY+tTqCvGc1PKkVzNjjw&#10;MkUUHLDBHaip90q0j8sRpEwK7lJ+lSwafdBDt9e9dHFomRht3/fNWIfDkz5YY/Kv1L6zHqz8/jhZ&#10;9DDtIZwQJT2q4LaaIfL82f8AZNbUPhG7dsqyrx1qwPDOpRsB5Ib/AGvWspYmHNozojh5Loc9E7Jw&#10;Y2+tW7e8ki5B/wCA4rcj8P3EwxLabSKQ+EpiciGolWpyNVRqR2ILTW14W4VjVqLUtMlOFZlqE+HJ&#10;ojlg1RnS9px5o/Ksf3UtjS9SK940DcWJUn9ahae1AJMWR7VV+wOq5E/FN+xOefPaqVOK6kc8ifzd&#10;NYbWg3fjQfsOcpYj/vqovsrIfmmenLbgdWkP1FVp3FfqWIbox5MFpt/E1MmqXkfKqv5iq6xEDIia&#10;ni1kY4SDP51nyxHzT6E/9vakwwZVWnDXdUH3bv8AJahjsLp/u236VKmkXuMiPHtVL2Vug37Rit4i&#10;1dWyLpunY0N4j1Ylf9Lb8acuh3chyyU46FKf4Sv4Uv3PkL94RnxFq5+X7Yw+lOGo6tMcfbW9fvU5&#10;dBYdS1TRaQyc7mp81PoH7zqVw+pufmu35/2jR5VznEjyH23VpJZoqqGQn/eqZYZX4KZH+6Kn2i6I&#10;FTl3MuBNjcwNVm3iEsvyKw/GtKKxgLZKGrcGkxO4MW3djoazlVsUqeu5nQ2yKdszjn2p6Wzhm2Yw&#10;MYrWPh25kwfLJH+zU0fhySAF5EO2sXXi+poqMjMiEqDO0Nj+HFXbSeGTAktaHtRA+Y2LL0PHSpre&#10;z3YeH/x6s3KL6mkYtSNDTvsYK7occ1qQQWksmPKFZdrb3WFby1I6VoWwZPvcVx1PJm8fIvf2fA3S&#10;Mc8VHc+H0nG5Ice9OjvhHwZF4FSLrQX5SprB8/Nobrle5DF4b8s4VCfWri+H7ctvKEcetOtdWiYk&#10;Hj/eq2mpALgL/wB81EpVNy4+z6CRaOgTCueP71SLp+wYy2aF1NR1XNPXUkIyU7+tZ+8XaBLHagJl&#10;ZT9DUkaGNuTUIvFzkZ4prX4Y5CtR7we6W/OaNdqjj0p8N03R1qqJlbG4beadkAb1zU8pRofaD0A7&#10;U1p5cgeUf8Koi5deganfam/56Gj2dw5i48rquQuakSQ7fmX8Kz/tsgXAc9actzL94P8AnUuPmF4l&#10;yWUnolCKE5Cmqxlu2+YLx60iyXJ4UN+NHLpuBcUkcih5mB5VunpVeOS7Xkj/AMdpzT3ON20flRyl&#10;JlqOdgQd3HpUouVzkVnfabjumP8AgNPS5nxkxZ57Cp5Q3LryGQURpjgGq32mU8GJvxqVHk+UKe1H&#10;woLkqJzjFKVboFpULFeVqRTnmp5guVzavJy5/SkS0lBO4gVapQcnDDNHPJAio1s5G0stNNk3UMtX&#10;toHyqu2k2ZJXNHtJE27lNLEn5jTxaLjGatBABg0eUvpR7SQWRVFp1zSmzVjkirLR8YBpp470/aSF&#10;ZFiOD90vHajyG7CvOfiz+2B+zl8B9Xi8N/FH4nWmnahJCJRZJbzTyKh6FhEjbc9s4yORmuJuv+Cp&#10;P7FtvHvT4m3Uy4zuj0O65/76jFN4iMXZuz89C40+eN0e/LC4GAKQpIj4Ir5wvv8AgrZ+x7ZMEh1v&#10;XrjP3TDobc8/7TCsm5/4LD/ssqge00TxXcZbC7dLjXP5y1H17Dp2c196K+r1NrP7j6qBZI8nrTo7&#10;hupWvkC5/wCCzP7P0cjx23w38WSbMdYIVzn/ALaVSu/+CzfwqBZdN+CviGYqucz3kEQP44aolj8G&#10;t6kfvRUcPiFoov7j7TjaSb+EU4RP/dr4Wvv+C2WgWse6y/Z51Bv97xAi/wDtKs2f/gttqTj/AET9&#10;nVVGMq0niLP8oqzlmGBj/wAvF95osLi5fYZ9/B5U5Zqkiu2U5J4r88Lr/gtR46cn7F8BtMjHGPtG&#10;tSv/ACUVRu/+C0Hxkk+Wx+D3hmNsf8tLi4bH5OKwlmmX2+NfiaRweK6w/I/SeOfoG71ImS+3PBNf&#10;AX7LX/BYLWfiP8ZrL4b/ABr8H6Jo+n6pJ5Fvqun+aPJlOApfe7DbngnqAc9q++Fds8t1/u1VLE0M&#10;RHmpO6JnSqUvjVi2rDdtahyV4BwahhcK2WP51MJFznNXYSdxyJuH3aXy/UUm8qoYbqBKSOc0o3RU&#10;bW1JI7aJzktUv2ZVOQxqBJsc04XEpwWFJ8xVywEUKWNSIi4qr9sI4K1It0o61LUh3LHQYp0a7V61&#10;CtwjDINSLOQOKzAkz2o4NQs5c9cfQU4FgMZoAkopvme1NM4H8NAElHAqI3aLwcf99UjXKMQQ2KAT&#10;7Ey7h3H5UM+B1X8qrfbF/vUjXSlf61XLIOYnFwo6uv5U8TRkZVqoPPz8pb/vqmTX3lRmRY2bb/Cr&#10;DP603AOYh8STSfY3EMkm9fmXygAyt0XGeCfxBp3h/wASWuq2UcsNrNGWTPlyR7SMcEenXiqv/CQa&#10;Stx5W6TeuV8tmZWJB5wGIz+HUdM1zd1CNL8QOmmalMq/Zmu5Id3+sdiIuD7bXIHOC3NJU0HOegG5&#10;iCjcwBP6U172NRwBWRpJkltxNcReXI3ysrNubA6Zq0+2IZDbj3x2qlTiiXULLX7Z+VKPt0h6LVKC&#10;6MwAjAkGcFlbgdvSrCRuWzt/Kr0J529iVbmQrnG2oxcykHc9LHbztxt4pTYTZ5K0rxBcxHLLIzct&#10;SKSvBfn3qf7HIVyzAYoWyOQ29qOaI9WQeW83ygUn9kSvJknpWlFEkS45+tOO3HDGl7R9A5ImfHpC&#10;g5ds/jTnghhXhjVwKcZJ/SmSWqSdQfyqPadx+z7Ios+IyoP51WaG4lYYOc1q/YIO6n8qdHZxRtuS&#10;P860jW5SZU+bczBo92/3nUVJHoXG+WT/AL5rUT7uDQ27pUyr1GJYen2K0Fhb2wzEmPU+tTgZG5Rz&#10;QDtpVkHas2nLU1Xu9BFLPyaNj560n2hFPOaVrhBwf50KNgB2KnA/u0U0z4GQrH6GijlHdn5zxaxc&#10;rjdHg+wq5DrkgO4k/wDfNQwfZ/us5z68VagWx4DTj8a/QZcvRHyEeay1Ldlr0O7DyfjtrXttVspC&#10;pFwufpisVBpm7Pm/kKlWTTVORL9BtrCUYy6Gyl5m9FdwK/8Ax8JVkXlu3DTIf+BVy/2u3XByzUra&#10;ukZ+WOs/YlupHudSo09x80y9P71Qy6NotwvzSKP+BVzY10eh/BaBrcw60Rw9SOzI9vTW6N3/AIRr&#10;Rw/7u6H/AH1T/wDhHNKA4uV/OsFddkPytJt/GnPqVyxGyX+H1q/Z1usifbU+xtL4e0lfmF4uf9pq&#10;d/Y+jgYe5U1hh7m5PF3tPpTHF1nAus1Xs5dZC9tHpE6EWWjodouE/OnBtHhbG5c49a5ry7ljzcUo&#10;s5m5a4p+w/vEe2f8p0n2/So0+8Kjk1nTUPBrn1tV6NMTU0NiOnmUexpoPbS7G0NYs2+ULQNThBwq&#10;5qjb6eVIJk/Sr0FjF99nqbUo7FKVRiS3g++sdMN046Y/KtCKzs1HzHcM96v29rpch/1Az05qJVYx&#10;6Gipyk9zA82Y8sadG92eUdRXVW+jaZKuGRamPhKykH7v/wAdrL63TW5X1eTOXgS8YkGUdvxrR09L&#10;uJtxZTV+58IXPmb4G2ge1Qnwzq6fcTd9KJV6co7i9lKPQ0LHULiEYaHj8KunUo5o9kls1Yq6NrKn&#10;7rCp4dN1qPnyt3pkVzyjTlrdG8ZSWjRob4sfKm3/AIDTxbiRflI/KqsVtrQ/5ZKPbFTqNVA5jX8q&#10;z9GVHvYtQ2LKPvCpvsahfnaqcKamwyxX/vmp0XUgPv1m/JlfIeLSAmpEs7bdjDfrUaC/3fO5/Kp1&#10;+192wfpSuyojlsbc/cHWrMaLGvC1XjguiSxlFWI4pCdrSCok+YpbjhICMlPzpyuT8uwU5I4I/wDW&#10;PupzfZWHykDmpNCSOFiOWxx0qaK1Unk/nVT7Zs4jHFSpdr94tU6lRcS2LLzMbsce9PFqR0x+dUzf&#10;HHytUbalztIPPfPSps2VzWNFoSvBNILaNiMfjWPq/jHw74ega48Q63a2EajLS31wsK49cuQK888V&#10;ftwfsweDpWt9S+L2mTSDgR6fI11uPoDEGX9cVMrQ+JpFRd+h68LaAD7lSxxQn5gmMVWvrbV9Ot4b&#10;u50+RYbhFeCYcq6kZBB6Hj8aiiu7n/nmwqfi6k8vKaRCHqaaFVRwBVEXkxOM05ZZgNxLUcvmBfDJ&#10;jFKuzb92s8STsfvt+dSH7Q7YQtS5fMLMuBk3coKFKh8Y/CqsdtK3LS1ILeTbjf39aXzC5aUr83y0&#10;K6/wrUMYkTg08K2M/MKLLuBL55UU5Lhhz2qFVLcU5YWNSOzJPtRJxTjcDs1RpCM7ifzpyQovUigN&#10;STzcfxUizFjim7EPAFKI9oIFAaj/ADlpHmyME00IRzmh03DDfpQKzGtcIpAPevD/ANtP9t/wH+yb&#10;4O/e3EN74o1CFv7F0bfyTgjzpAORGD/31jA7ml/bT/bK8Efsn+B/Olmhv/EmoQsNH0cSAnp/rpQO&#10;VjB/76PA6HH5QeP/AIy+P/i/4xuvGfjDWbee/v5GlmuplLEc8AAngAYAAwAAB2rixWNo4d8jfvfe&#10;d2Gwk6nvtaFbxl471fxl4i1T4meMdW+26tqtxJcTyNkku7EkD0HOABwBWVpuoeIruA3jPbwR9i6D&#10;ms3X/F/iPVLRdK1K8UQs5KKtuqllXgc46HGa3NLhsYNGhjkCSbVVhvcN83XnPcV8hWdPn5lJyvu2&#10;j6KMXypNJW7DWv8AWdp+0atC2zjcsI49qm003k8O86jJz/F5QXH4baHutLHE97bqucsGkXr70S6n&#10;YYVH1y3VegVbhc/zrDmj2NOW+hYhu5oSrR6g8jBvvZ/pinJI8szNLcTb+rbXwM+1Q29zpMKbLe+t&#10;8N/ELhDn9atR6hpxOxNRt3bptWUGnzdECjGPQJBMThJW2/xfMeai2pJIqmNmGf4WP+NXJFHDRvuB&#10;UYZVLfyFLAZAxMdlNhj3tXA/lUk8q3Kv9lvM5kLtHGOilsn86kuNNaVIbLTrgJM8wbzJH4CgZP8A&#10;T86tgXEUbb7eXJ/uwtx+lc14i1G6uNRFuwkWO3t87V4+9jk/karmUdZK66/1ZgoylGyZsWPhbxJD&#10;dx3X/CRWayLMHVjcDI+YdK/WT/gmP+1pD8cvhxH8HfHeu28nizw7ZqtvPHMGN9aqOPcunAPXKgHn&#10;DY/ImebR1hs7XT1ktfKt8zKcyeZ77q674KfF3xX8E/H+m/EbwBqbQX2n3aSRTJNlWXIyGA6qVyCO&#10;4JB4Nd2FzDC4Wpy04tJ21vt8jnrYSpWpXk9vI/eZ1eJmimXDLw3HehGKDiuV/Zx+Ofg79qf4Oaf8&#10;TvC0qLcSR7NQtVYFrW5H3425PGeVJ5KkH1FdHK01vKbadduD0r6ujUp1onhVIOnKxZW8YnAp32zJ&#10;wF/lVONgqjFSrJH2b9K25YmHPIsiZWGakEy9iapiUA4BoMrAilyFc3VsuF1Y4JoITH8VV/OI5zTJ&#10;LkKCzzFVxyaPZsl1IlxJGUYUfpS/aHBALD6VzPiPxT/ZemzXFgvnSR25kUM21RwcZPbPvx6461xu&#10;p/Gm1/tG1MGpMsNxGZreRYyRINsbDoDlMSgbh0Zl5B4qeVFRm2et/aGJoFww715VD8cIpJ9DMV0r&#10;trd4psrWOUFpLfy2JP4Nty2ccjHv0/h74labr+pf2fDMu4Yj/ecbn2Fvl55yoz+XrU8sblc0jrTd&#10;tuwTzQHkPIkqvHJbM2VkU89Nw5qbnorfhRp0DmY4sB1604MU4I600hscg0ZOPmGPrQKN7ilge1Kz&#10;5GMU1eUx3zWP4u8Y2nhTSW1FrKa5YMUWGEDIYDPzFiAg5HJ9RxRcs1ndIwWdwqgZ3HpWXd6pZ31n&#10;He6f5dwWbEbHO0jODgjp16+vFePfFb4peKfB3imy1O3vru/trm0ljk0uFkIVsggs44xlxGDn5pEC&#10;ruySvnnw7/aA/wCEf+Jh+HclpqF1ZQ2f2iHUri1Ai3LIkgjh8tQiKUYbyWyWPzZOCM5TjsHvHvWs&#10;WeseIJZLST4eyR+Su13kuFKEbdw2hsDhtrH2GN2c4ybzw54gi8cWen6rfSeTZ6MZY7OzjWJCY3CA&#10;FgT18zG0EZz045bpHi97HxVqesiz+yaf+6ZbOa6+eIkAyFhGfLAG5SfmJ54IyK81+LPxau9P8X6J&#10;fRaPfXen6ley2tvJaXDgeaVjuQ/mFtojQW0odQOSyDvgTzRWpVmfRGk+KNPvJfssMgb7PEBI0cZK&#10;g4Bx09CPpV6HVor/AE/7dpE0VwXVvLxkrxkHOAfcdO3FfOvgvx9pPiy90TVLPVZrdp12M18dyo0c&#10;eHkjG0hAWhZfvggsuQcgV2niD4tWnwatLq+1a5mlRLSOOGPfubzWV2J2tsGXkUDu3zLkjAFVzkqN&#10;mereFraO4s21FApEsmSyyEglTt/mMkEdc1qaddo80kLxssin5lz6/wCRXG+EvG0x8OWcENlPJO0C&#10;m4mFsY4oiy7udwAPJ/hz9atWPjC4t7ma8v7RXne1Vt0bYVlEjjIHOCMqOtKzkVzRidkJkQ04sxFY&#10;keui7sYdRglRg8TOG42tyMc/j+NT2XiSzubN75JVkjDYjaPkPzgAfU1Hs5FKaNTDF12/jSqMPjbU&#10;K38RTedob0XtUbatEG+aqjCQcyZa68k0YXHJql/ayk/c47UHWIhxiq9nLsTzR7lqRynQ/pVdrzBw&#10;ajOsw8HbUcmqW7clMfhVKnJ6WJdamtLkr38ucRnpUP8Aa14r4Zlx71Wl1WLkBeveqr3kk7eVCv8A&#10;wJq2jRvujlqYiK2ZoS+IWhGfKb9Kg/4S64xtW37881S+ySyNmR85qaCyEQJAH5Vr7OjbY5/rGIn1&#10;LiatcXPzOuPapkuccNVExSA5ElOV3zk4/wCBNUypR6G1OvUW5oK0bIGIbOf71SQtbs+Cn/j1Zv2p&#10;lXJlwq8t7CsXWfiDoWm2dxLba9ayXMUZZIftKbi2Djgn1HPp3xWXsmzoVeJ1pvLSOQxeYoPpuFFf&#10;A/wE/b1+J/xB/bw8Qfs5a5eaDDbWs3mWq6ZqCXSxnynOHIbCqeMhSxDA0URo9bi+sKMmmtjMW1xz&#10;zUgsw65U/nVsI55Cf+O04RSAZ2fpX2ntLHz3s0U47N1ySwqVIW/vn3FWAj9AtPFu54CGj2ncFTiV&#10;Ht3cY3L+VN+xMRy36VoRWbE5dakSx3HCDmo9srkujEy/sw/vmlMHcK1aw07n5ztqT+z4xyxX8qft&#10;yZUTGMBZdxX9KkW2ZhkZrUaGzQY8xf8AvnpTS1sOFb9Kr2tyfZxXUoJay8EVLHC+csxqys1u3BSl&#10;JjA4XijmDliupHHGOgPPvTvKkD4JFOXr8ppy5J5o5jMj8gLywqWELGNwWnGG47Jn6U9YpwMeU3/f&#10;NTzDtImgvMjYYvxzU66gS4/dCqgtblx/q2H4U6Owc8srZqWo23LvK2xp219BJxIu2p2vYIz8rj8+&#10;lZYtpgMe9TR2ky8nis7R7mnNN9DRTViANj1Zg8QSoAFkrNghlUZZ6tRNGB2rOUKdtjSMp23NFPEt&#10;yDxK35VKnia7zgS/pWaXhLfdWnCWEHG0flWPs6b6Gkak+5pf8JRcg+tTJ4gum7nFZDXEIAKxD/vm&#10;ni7h/jP6Uexh2H7SS6mr/b9x1w1L/wAJDL1IasxLlG+WP+VTJOcLlKzcIx2RSnLuX18RT4yFpy65&#10;eE521VjuDjPkD8asR3HYwL+VZ8sexSk7XJ49VvX58r9Kljvb5iFI/wDHRUcZONy23FWIoQzfc71P&#10;uov3h3m3jDl/zqSM3LHBftUoNugwV3U8TR7DshrNyK5e7HQxgr875qVzYW8DXN1MsccalpJJGwqq&#10;BkknsB69qreeVQytEqqOrM3618N/t4ftl6z4zF18IvhDdyLocLGPWtWhJAvWBx5SH/nkD/Fn5j04&#10;68uKrRw1F1JdOx0YejKtUUV959GeMv28P2UfB7SxyfE5b6aLjyNJsZbgsfQNtCfjuxXkfjb/AIK6&#10;/DDSZDb+CvhdrWoSc7JNQuI7dPyUyH+VfEy6Qkn765u23MvzBW4P5VImiWaxsPsf0bjmvlp5/jJa&#10;QSX4v/I96GWYWPxNv8D6F8W/8FZvjbqsRHhXwroGk7z8rLDJdSL+LNt/8drzXxP+2T+1d463i++K&#10;etW8cvDLYyLZpj6R7f61w0djLEvlQRK3Odxwv4dKQiXdsmeKNeh+bn+lcVTMcwrP3qj+RvHC4On8&#10;MUN1GXxh4huGvde8TXFyduWkuLh5X9+SaxtM0zXtSvvtdnZusLTfuJmTy8qP4iSe5FXfE+pLBpn2&#10;WzZvOupPIWVVO2PIJLfgoOPfFRnULGKOFUuZMx4jzK2dzegrl9pGLvVbfz1/E6Yx920EvuP3M/Yo&#10;8ar8Uf2SvBOt6ltupP7FS0utzB8yQEwnPv8AJn8a6zxF8KbOfdcaFL5L9fs8h+U/Q9v89K+Uv+CH&#10;PxPXxJ8BPEHw+uLtmm0PXBPCrNwIZ4xgD23Rsf8AgVfb21RwWr3I4ipD36b31seTKmtYy1PIL/w7&#10;f6PKINTsnibH8S8H6HvUcdugFeu3mm2eoQm2uoFljIwVbmuQ174ZToDc+Hpc/wDTvKefwP8AjXoU&#10;ccp6T0OWeH5fhOV2IBQOeelZfi7X18Iw7NWjaGZpNiRSDaxOap614xt7GJYrV/3ki5Xjp07fiB+N&#10;d19L3OfltpY6AMw+VT/Wl+c8FhXBeFfivp+tXl9Zi6/1V0y7pONnyqcY6jg55rqtH1eG8s42E4Yq&#10;vLDnPbP41S1A1ABjkjNOEgXAPNZmq67aaVaNcTy/7uFzk+lU7fxhay315Zs6/wChoryMrZ+U5/oM&#10;0Bsb6yKBTvOx0/nWe+oJHt3OPmYLR/aMayrE8gy/TFAua+xfMzMc5x+NCyrjFV1uFPKrupfN2nrQ&#10;FyyH2ninecvdhVJ5ZC2Tn8qFaXPQ/lQLmRf81VGSa8U/bM/bP8Gfsq+D2Vnj1DxNfQk6Po+7j/rr&#10;LjlUH5seBxkin+2R+2X4V/Za8JeVG8d94mv4W/snSw/3eo86XH3UH5sRgdyPyx+JXxP8Y/FXxdee&#10;OPHOqSX2p6hNuuJ5WB+igfwqOgAAAHSvJzDMKeEXKn7z/A9PA4GWI9+WxR+LnxK8Y/FvxtqHxH+I&#10;ut3GoajfSb5pJMttHZVUdABwABwK5HUhdR2zMsO6NoyPlyDj0xitS5lu5WMQhTr/AHulV5YXceX9&#10;qVdvJwo5/nXyspSqS5m3c9/l5IpLQ6PwLocFvoqyXUCiR4wR+7/hHHXn0rZeyiIGyNW46lQah0xb&#10;mPTbdGlbb9nQ/X5RzxTnNxjKTyKu7k9c+3NNL3Tnk3zaEwsbdgyyJHwOGVBnNQy6OkpVRNhf9oZF&#10;TIWVskFlP3V9KkBDAOq/gWxT5SdeYhs9L0+0Viir8pxwvf6VMEjU5VQeMfdxUcxyViU4/vYbp+tO&#10;MPCxm5frnk5/pRyla9ybzYl/dkAH+dOSTCcevcdP0qPJ74X8TzTo0DkBT93k4o5SeXsTEoUJCfht&#10;ryXxNDfeJPG08lveTQwxX6iaGOM5ZYxjnB6HB79zXp2s6h/ZOmzXrSBfLQtlvpmvMdL8SoyMIHfz&#10;FbEki27csRuI5/3q58RN04pI6MLD3mzQn0yZYGDPcLJ5bDcIs8+vWoI4by30/Ej3UjKvLLAFz+Zp&#10;lz4jvXOVEuPXyTVe91688nEk03LfKFiPC/l1rzaktLnbY+rP+CXf7ZGv/su/FhdM8SXd1J4W1yZY&#10;dWgZRtgUniZQD95Tz7gkd+P2ZCaZ4s0mHVdMvI5obiFZbW6hbckiMMhgR1BGD9DX85mhahMwW6kS&#10;6X1DKQa/Uf8A4JA/tyxeLdMX9mbx7rLNeWcZbw3PcRspkXBLW+SOehKgf7Q/uivosnx8nalJ+8tn&#10;3PIzDC/8vF8z7TntpLOUwyo25fahU46Ee1dHe2EN9FtkGH/hbGaxLiGS1by512t9c5r6qjiPaRt1&#10;PAlRsQiEhuhp/lPgZB/Gnq7A9Kc06AjzOPrW3PIn2ceUckSpxj7xrn/HOv8A2Pw/IdGghuZ5pBAs&#10;ZbGCx28+nJ/SovH3iZdO0i5e1WWSS3G9oY4iTIoBJUYBOehGPb3rxnxh40gbS7rxlZapD5drdRJr&#10;lqqmV7iNX3eYtufv4+XlWBOWX7wFRKUi4xQvirxhfRpHoVvqEy6fcWTNZTTxsm8O21reTB+Z1Ykr&#10;jk4UA8jd5Nous69aafrXh3Xmhur6Wxu7Kzt43RfLkZk8iL5gCgeMwsGY4+dc8Yz23hvxB4f1v4qN&#10;4Y8U6G02k30N5Csm4mFrjKOHXJ3LnZI4cja3GCTkVzvi2xvNH+Ig+0X0N0um6fZxw3l4pLNMUubV&#10;Yim3cZDbwSuHwQd+CP3asI5macttGVU8RXh8STeKrRtQiWGys22+ZI0djAAw27eQhZUdSCckNkDn&#10;5ut8A/EbxPYXX9o2EkDXV1eySLcXSNJ9ns4lkzyWA8xgI13H+J8YxnHB63fain/Cxtb+H8lhbyeX&#10;Kbaa4XdBbRrL+62qASziPawBwo87gDPPeeHNQ0/wTpc+g3ejSR/6VaWFm321WmOy0B2qSSVQOjuz&#10;Nj5Y5GORyx7Qlw6npHgD4yDx14kvdKtgirZxI8fO4ZaNG2ZBwNvz7skHJwM4JHsel3v22xjlLhmZ&#10;ct25r5Z+HWmReHPB1v4h8OTxR3niG6+0NfHT5pGazLM8aIGUHJjGSWYAHcQOuPf/AIU39rLYzj7Z&#10;LNI0uS02PlAGNoGeAO2Bjv71pczZ2B5GAacAfWmjOMgD2oJYHmgqL01Of+J3ixPCHg671svIpt13&#10;FoV5HoM/dTPQFyF9SBk14346vpvH3hO1sdTjsFmYW8t0zR/aiwlLEqhLL84KgkEFWTAODtz6t8St&#10;I0DXtJutC1y1mmsboKL7y4jIqDhlLLzlcrzgfXivGL7TNR07UbXUrPVLLU7Kym/fLdSYZfLYqImD&#10;KS4DlQpIBIkY8AHM2kypSSRzHjvxXrmheE4f7J0l5mOnw2l7DqEKwLCA0W5ywJKBTbkbFO1HbccC&#10;vK/CPxEtfEnjvXIZrS5OpeFfDerXmsaRHcCZftFpdx7ok+csBKgkblgSAgIwuK6X9pjxL4b8KS31&#10;5q3nW8y6WpvJo7ZvK8sFG891RVLsky28TDPzmZc4DHPg3xI8Y6j4d8Xa54A8LT/ZfGniXUYB/Z9n&#10;I00eNQhsgoKn5vLfZIyk4CuzDjAJn2cr3EpI+svCvxsi+IPgnTvG+ka3H/aFzcP9sjt5kxFs2SiK&#10;QFtzZUhScZz8q72ArznWfGml63e/aLnXIY7rS9Viv4UuY3jhKpCPMwqncXMM0kYAHLMwKFVy2f8A&#10;Df8AsXwB8VvF3wx0GWa8hvreC10ue1x5ZncbnlPKjzEefAXeRvz90ZK8b+1VYaV4c8VeHfGmifEN&#10;dHa88PyQR6hMVaCdhcCWSO4UuGMiMxIdQGAXOGGQ01qfLDmY6dTmnyo9D+DvxAOp6ZpVnHc2jWv2&#10;W1hkubG6SVd9zdboZMBiSrIx5ZVILLtweD2Fn490rWfic2lzxx3EyraxWsMkiNtcyPPLK7sFLARF&#10;McDjdjIxt+RP2P8Axp45spNQ8DXWrNpMnh+7tluJLqyeUzS280kKx7o9hVWNsu1iI8LBuPLZr2r4&#10;J67d+Ofiba+JNStLAQ6fcNdTSje0sDXD+Xbxdwo2NIASS23I6k4zoy5uW/3BU2bPtzw9rNvc+FZr&#10;pY1lEm+O2hhjCxtkfJhcjqCp9SfoK818XfGK103x5Zo0kkSol3p02nJC7XDzuLZkkUbhsyG5JHHI&#10;yOtddomnWtpDPaXmvLcLGu9WhYSKu/nDkckjcFXBOAF69vGfiUNO8OfHPwbqN9qxmtNcRrCaaSEq&#10;6X0NzaSI+wnI3QGXDE4+THoK9BU4qOh5/tZas9Lvfjn4Us/EMPhzXL54dPto42uofJz5UjxloYWx&#10;kJ8o3MzHH3frXS/Ce4vdf8MaTq8mo3dpHcRtdiyMYEhRmbCtjgHJBwORjHGDXjV9rOjappdx8QNJ&#10;sItTtfG2rGfSZdyR4sHSPBwyhnLW1qHDYY479AfX/AHjGXUtO86O1klm8pHljmeMLFjjaMHOSOgU&#10;EHOc85NxhGwpVZ20PSra/juIt0W/CsVIbqCKVpAf4VrmrDxDfuFWWzhVjk3AeY/Ix5Kj5eccjj09&#10;63re5jmVWBzlc5C8GnyxI9rUl1JmkYjqv4VG7SnoRUxjBGQlNKAdv0qkRKNR7kaAn72P+BVV1fVb&#10;XRrU3V0MxqpLbeygZJ/KrpBz0/MVwfxkhdPCd88GqNassfyfarpoYzI3yKuQCcEsBgd2HtRa7Fsb&#10;9l4ustQtILjTofM+2W4uLdWUj90T8rn0BH41rJdwW0O66ljDfxben5V5H4GfV7ybXl0/xZHGnnKL&#10;Dcu5YNyfNtbB3qJFmxuyARyR0q5YePNVl8MXl1r+n3l5HbmR2uooY1SXB5CEuCwJOAV4IHBPNVyd&#10;mHN1aO9XxtYw3y2MlxGW5Zm80DaoJ598kY/OtWG9lvIlnjHyuMjB7V5X4b09JdVgu9bnCXTKsy6b&#10;C3+r924+ZsHPQAfiSfSPDWoteB0bzOu0rIpUrj6gZHv0NOpFRSaCLlLS5eJmPG3/AMeqh4m1r/hG&#10;tCuteuIvMjtLd5WjWRVZ9q52ruIBY9ACRk1r7VD5KHFZHxD8Ip488J3XhSQRiC+haO434IZSOmCr&#10;D9OKwlUstDojh+Z3bPhTxf8A8FjbnxN4iufCPw/+El1pK/ajpwm8SzJHI155nMO2N/kcxK7KGYbi&#10;ygc14L8RfjP8b/h/r3ibxtY6zDqmoaPo8lwbGGZp4LxmleONzsjIkT5inDKYnKEthty+nftB/wDB&#10;JSw/Z78T3X7VPwx+KN9ZWlrqcMniLQ9Z0GTxFaCx8/e00UAZJN0TlZtu+NQIyPu/KeT/AGgf+CaX&#10;xg8fTQfFrxF8btE1tbHUIdT1KTQdMubeC3tXlSXbBY2VxIbiRYl3CNZ1DqflySpZU68uxU6NP2nk&#10;TeC/Hln418KfDf8Aal8ET6RpN9qElrY+Orm5mkjxcTbEhkZFPnN5Mrt8i7lQyeYV+U0V4nBaT+Cv&#10;jLbfAL9nTxJafGTQbdbfxBcXHgLQ723bQI5754pEufMlufPaVTukfckvloRuJBKlKpUjOV0i6eGn&#10;y2v/AF5n14Li42jbK/8A31U0d3clcLcPx/tVDHFIBhu/pTgpi3V9hzHzVpFgXV0B/wAfMn/fVSRX&#10;l597zmPaoEU7Tlh7VLGPl5WrvEFfuTLc3WR+/anm+vc485qhiVSealhVWLZFL5BzS7jvtV05y0zf&#10;99GpF8xhl3b86FWMDBRakQgHDCpvy9A1e40AMMZIqRY2YfIxpYmySKeMZ60cwAikY3VM33KiwcAq&#10;tOVSeq1N0A+JWHzCpFBY7vSkCArkNT41A6ii8SuUmtbiWJcBiKnjvZydxXJ9zVQAbcoDUygHj5qz&#10;0e5UXNFz+0J+6rTTf3GRlqr7XZsAErTjFGMfKfzqfdvY0V+rJ/tsrD5n70v2iYjl2Ncb8R/jX8Nv&#10;hO0UXjfxJHazXC74bZY2kkdemcKDgfXFefar+3/8ErF2i0rTNav5Oi+XaIiZ+rPkflXHiMdg8NLl&#10;qVEn6nRDCYmr8EWz3aISSgKr1bh0i8KZRvzNfLer/wDBRO88r/imPhG+W+7JdXpOOepUKP8A0KuS&#10;1n/goj8eZ7pNLsdL0nT/ADFLL5dmXYLnH8btzn2ry6nEWXU/hnf0R6FHJsXP4o2+Z9oNp10pwSCR&#10;705LS4UjJHSvW7X9n1PF/wAO9F8XeFdT8q9vtHt7ieC4b93I7xKxIPVck+hH0rzvxF4O8W+Ebv7F&#10;4g0ma1f+Esvyv9G6Gu2hmFPER92Xy6nJWwNSi9UZ8dq3eSp4rJG5K5qBZpOgcVJHcOMlm/I1u6km&#10;Ze6WUt1B+SPBx6VNCkgH3RVIXe05O6hr0jkqfzrP3yuaJpL6blH41PHOkYz5q4rG+3e1Au5GO0cU&#10;ckhe0R0MWr28eAZ1NSx6ja8BJP51zgNw3JFL5kufmNR7Ev2x0hv4Qchcn1pq6wik47VgIZSWPmHr&#10;x1r5c/bY/bNXwxDcfCD4Xair6hIhj1rVLds/ZgesMZH8Z7txtHAya5sXWw+DoOrVe34+RvhoV8VU&#10;UKa/4A39vn9t9p4br4I/CLWNqtui1/V7eTrzg28bDt2dh9AcZJ+Npp7i4mWSSaabaMnzpi3PX6Yz&#10;SSySXs3mJGdzfxbR3+tPTTvIRTlpNzfMx/vf/qr4GpjK+YYhylpHovI+vo4elhaShu+5L/berS/6&#10;sW8Y+824E/L9OKZNqGophp7llEnOFXFNMvk/vJCsYY4myo49O/tUVuz3N59puBGyj5Y2VeNvv+lU&#10;oxjqkXuxxm1GX5GkcZyf3h657c+wNLLcXED+W7LhYzuZWxz6cU+KOWNWxcLu3ZyzdfxqtKqzTSXf&#10;G2Fd7Rr0L9FH54q+blG/JDJUjluN+P8AVrhunLHkn8Bj8az7q4sp9ZQ3F7DGtuOjSfxH0qa6LQ2j&#10;G42YCndnnJqrp+l2m8Xroiyc/wAP9K+exFSVStc76dPlgkfdX/BEX4nxeH/2h9S+Hwn3Q+I9GkKB&#10;MbWkh/eA9Ou1XHsM1+rcbsy5Ir8Gf2K/ipJ8Jv2nPBvi2G7kijh1yFLmTaFUQu2xx/3wW/Ov3lhm&#10;RlbA+nvXu4WSqYaDk7WuvuPIxkeWu/PUkRyOoqMKx5y341Ixjbk03Eaj7zGtZ+TujlOf8ffDfwf8&#10;SdK/sbxjpIuolcPFIrFJIm/vKy8j+R7g14547/Zs8TeH7OS58M3U2sW0ZEkUKqFu49pUgDPD9Pr0&#10;+U4r6BJXs1BAop4yvh3voHJGW6Pzi1vxbf8AgfxPrR1CP7HJAsFyLdY2jkjLyAODvHACRED3lxXq&#10;vgv4oJpXgOzvb4SRSXawmOOZT5iKV3EkdTx26nBOK+jvi5+zv8KvjRbr/wAJp4dR7uPyxDqVqRHc&#10;RBHDqA4HK7gPlbIPpXg/xc/Za+Jmg38+s6Fqa3uj2tmv2f7IG+0RCM7trLzuLY2lhnAJOOufWwOZ&#10;Ua0eWTszmrUHdOKMXxn46uLrT5tVjM4Gn6kgmjbZ8luwVvNIPorAcHPU1z/w78a63qWutYTu0MVz&#10;pUUrXDtkTjbFhl4PB3FeDnO7jiuV0Hxfr2jWc2oahYrcS3F80lxtU/PHu/j4GMo23H3SSuSuBXM/&#10;BHxHdatrni2JpZre30d1svtlxGQI44hI4ZcfdXy/mOONzr1GK9HmWlmY9Gmj6E0D4tWfnPZTyHy7&#10;OxE9wzZ3iQrz9APr1IHUGk8X/Ei38NLDq+pNIuWCwwlf+WjBHA49Q4H9K+btF8QanqPiOOyh19TJ&#10;cWoXUZ4x0aWRZHIGT82xxH82AuxmzhRXUX3iHxHrvjnwzpAsU3LFcXlyzTERRNZlfL8w/wC+8YIJ&#10;BO1Rxzh+0926FyrmskfTGn+OdNgmXRhdpJPHCTMqsWw3GB69+voDW/BqlvPZLfq+Y2GQ2Mcf5Br4&#10;91H4qaraazq3xB0a7YWaatDpii8UlEdnQyMcdg7BAQCCd3I4rsvDX7VOl6zpc+jTpIqrIfICNkNG&#10;JFChcZ3k/PnsPfvSqw2J9nK59KW+pWk9t9pSVSvZtwrxj9sf9szwd+zB4O2xzQ33ia/jI0nSVfle&#10;3nSeiA9urHjjrXlPxW/bM0z4K/Bt445mk8UXsrHSdKnbdthbLpPLt6KUZCB1JBHHJr8//Gvjbxn8&#10;SPEs/i7x1rU15fXjs9xNJyf9kc9AOwryc0zanhKfJTd5v8D0cDl8q0uea0LXxD+Jfiz4oeLr7xx4&#10;21ea+1C/mMk08z/+OgdAoHAA6ACuduLwo21Ywxk/iOegp00BVcm5dV7LtXj9KzZZk3Ye7+bOE+bI&#10;4POa+MnWqVZXm7tn0ypxjG0UWpJX6qijsflqtdTToCAc7uO1PnvdLt1/eXcIb3kH+NV4dUstQvFt&#10;bW5jdl5+T0/L+tbwd5Iip8Nz0TTpgtlb2wztWFV3YIxhQO9TPsxhtvXrWTZ32oeSpeOEjaNo3EH+&#10;VTreXmSBFb7j/CWPT8q6LxvucXs2WrrzkctAjMyrjGeMVKkjSRqmNrelZsd7qaTFg1sDt5+ZsU/+&#10;09QLYzb7+u3yzkU+aIO5ba5jkk2ozFt2MYNTREB2yjdOG4/LrWfFf6nK+15bZFVsbpEbk/nTo9T1&#10;Bwym9t8Efww9f/HqV4itJlyR5wygWrH33AA/rUlpubLtCqkt08zNUI7+78oEXyqe/wDo44/WkN1q&#10;UgxHfw7c/wDPMg1PMVyyM/4k3zW+kfY4/wDlvKqNt9CcH9M1ztte2iy7IUXcwL7dnX/PvVzxM1/f&#10;65HYhlk8uMybpUPLEYH9e1WxoMMKb/KVpBGFaTADfnxXn4mXNUsjsw8eWn6mcbu2ZdgC8feG2qV/&#10;e2iRhmj+ZfmVvL4X+la9xYW6Ibc24fcwDZbbx6+9UZma6vIY7eIbWm/eAjnb+VcNQ2A6rDpli126&#10;7k25YlQMe+eldB4S+IXiPwBrdj4y8J3MkGoWlxFNbyRyFGjwc5BHf+oqp5Vk0vklVOwhpN3YfTHN&#10;WLcQrY/aYIC7NIXVfMLA5OP6dK2pTlCalF6oiXLJWZ+3v7DP7WXh/wDax+DFr4oS5hXXLBVt9esl&#10;YZSUKMSAf3G6+xyO1ew32nwXtvsfj5vlb0r8Rv2Jv2pvE37L/wAZ7PxdpMLNpcjLBrVmPuXEDEbh&#10;1HI6gn7pAPbB/arwR428OfELwjYeNPC2oJdafqVsk1pcR4+ZSO/JwRyCOxBFfZYTERrUVUjo+vqf&#10;P4jD+zlboZ9y/wBjumtJyu5V3Y3dVzjP0rN8U3WnnS2a4k2tuHlt5m0g+oPrXXapommavGpu41LR&#10;5MT8bkOMZB7V5b8X9d1XwzbtpUHh7+0LqPy5lhkjKxyoWK/LJjCvweOe2cZGfapV41I+9ueZUpyj&#10;exw2t/Fm40sX2n+LpmZps20E1uok2uBuBBBGSVzlfYAE5JHkHxmt4viBot/osvjcaba3Gmym3mZW&#10;jfADb5HVwjYEasGXLHcvAbdweM/iTpfj+0uvBni7wReR3Umn5gt7dkeS3kDALOVRwZdjoTtUEFTy&#10;eSKk8M+JbT4mfC2xuLXw1NqGk6lYsdSh1fSZLh7K9RlR16q6rG2GG8GRQuFH90lKJUexzfwF1DxR&#10;ceFfteiJe6nBJD9ssZ7aPy1sFtZAWt28z+ISs4fGf3K5JJwDB+19rq6L4m8IXmieL7+803xM2kza&#10;VqEMSyrazC78m3fCAMscqXUkIlYl/uJgjDr0P/BPmwstF8Lx+AdP0i8jPhXx34i0nUby8kEcmoRz&#10;ytdxTqoCo4wDHwo5t5lAU4xx/wATvC+k+B/HeuWseuyal4X8JadpOrx6fHM3m288PiO3mmKSFlyv&#10;keXOY2wkbytldoGJ6FO25c8UWWr2Wj/ESz8PajFo+nzLq4jj1Bk8u1kEzW1qGU4Jj3TLncVYBSTy&#10;24ad5o/h7TNG8J6Zp+nXV5qWsXc17qLLMPOuBcWU9tLdyMjYMkcCzSLk4KkYwGJXA8Jm30z4tab4&#10;L8STNdQapqVtdzreWqqbu5S/uL7yhEY1YjEUMWGUExhsiuq8OvrM9n4B0fU7/wAptWu7qfxZqAki&#10;Vxara/ZGjlOcrGslzEihc/vGbCt8xAo9hc0T2jw6j/EkWXjDw9YyQ6LpNvcWli1xbxAyyKYwzgK5&#10;wqhCF4K4+YEkKw77SJm8O6a2oNdx3l95O6OxRTGzsfuLtBIXOMZx79KxD8LPEh0Ox0zw14nbT7OL&#10;aIR9iWGNIgvCCHB/hGBhUwOfmrEXT/HWkeKm8NeFvDtrcp9jabU9Ua+fet0T5aPsKHduxI24txtH&#10;cgVpyy3IlKJ7ZpesQ6jbRyoys0i54H+f/r1bmb5PlIB/nXJeBRPpdntvNQaQmNETzmUsx2j0GB06&#10;ZP1roBqEUp2mRchtoX3rSMb2MfaGH44gvbi222epbGRcy28LASyjHygHcOmCeuDivAfit4ak8c2+&#10;sab4IH9h6tcaVduz3jy+U5CspO9Udcl1UF2C7c8Bi2V9g+JFxa6XerqaaWt15W4Mtvc7Z45DhiwB&#10;BQkKzYDcnnHUg83q+tWfhrVrXXbTxhatY25ZNRt7zUIFxCyY3KpUn7wTcODgZGcAVpZGfMeK634W&#10;+G37RXwm0mzvPMvJvEHhm4srOSdmhaa5i2OLcSsiNDdr5c48zYC+JGw43CvkLQ9bv/jh8YPB3xU8&#10;QaBH4b15bjwJ4emW4u1mlaX+0WaWSNY0BP3bWTezDaUKfNuLr73+3VcfF79mvVLP4l/B9Le48LeI&#10;PEC3celG6S2lsNZAO6S3f/VCO5VpVKrx5pZsZkJr5H+KWuXHw++IHgTxv4b1BLqa4uPCl0lxtaG+&#10;vpRqNtLJaC0VdwCO5kVRtYteBFG3aK5JVYyq8vVG0U4xufWXhHXLb4JfG/xz4i1yH7Votj4i+z2n&#10;2tv9LsNtlYMVBQOZGCXSHIJMhjclUGfM8s+LuvW2q22oeONcAvW0/VpbfS7WHypI5oEjZlWRE3eS&#10;7J5G/kg4LLj5q7nwNd2b/tGeMNI8b/DrxH/aWnrbzavHotxHcW5MryCMmIMrSsiR2vDAqTECMlgD&#10;yniXwY9r4h8YTaxq326+t9Hu9W0mOO8S4uYppIGtyjLEEHmKkcm9SoCs+AeFkbPFOUqNvUqj/Euz&#10;yL9k2w8Kz+J/ivoPifxHcTWravCbfT9PjKy2h8+9KWYOXbcf3jbFYECDIJbdX1z+wBofgrTfA4vI&#10;Fkga+1XUNRtLeNS93cWwZU06I7wH/wBQ4ALHl4mP8Qx8l/sb2XirVbXxj4it75dOuJvCVnrUlpc6&#10;ebiNY57jVvOeZI1DI0fnZVdz7EbBLHAH1b+xvpN5N8E4tc8N+NprfDG1vo9St0hms1tStrNNJIRI&#10;XOEkXaMEE53HqZwsuaMZW2DEe6reZ9daZoMuvtcfbrFrW0jElrbySP0HzDHl4VQCeARzx+NfO/7a&#10;fgbWPC0/w/0nw54qmZG+Ilpp3nTRRy3EMd1HKrSxSkqVZMMCGJU5jIxzXuEOtzaToi+DNV8NapPZ&#10;TKYbGeMhlaAjhtygNjj77qm3cM9mb5T/AOCl/wAVIfDv7IuqfEnVpb5tZ8D/ABA0a8jGgbVuG8jU&#10;o4z85LLueJ5RgA4kAJG0EjvqVIxjdM5YU5OVmepeCPG2n/Ev4lXlxrR0iPwdpMht9PtG1CGOMOqr&#10;DGi4y0gWCGObYoXmdU+Ygkd603hLxDZQ+LJrVrHwz5jm1k0+zuI7ifaG/eSskZ/dqxyu1skKC3oP&#10;LP2Z/hJ4O8C/BLwl4L17WnbWJNKjiv7W2Zi3nzBnu3nKB/L3N5hC7UVv+WpYKFT2rw3aX+qalY6D&#10;bah/Z9pNatPHZ3kKTTSxKNodmyFRWJxtCZYA4PUVfMt0HK+U7f4ZTxXFgbTSTD9jX5rWTy9ryof4&#10;iOBn3xz17120cJRASS3+1ivNIPjB8NfD2vP4OTVLP+1LCEG90/TrMu1uucbm8oHZxj5T83GcV0lh&#10;8bfh/cxon9sTMzYHGl3H/wARWUsRT7pGlLD1N7HVruzjBpTkGsWD4n+BZ5FgTxDGrf3ZLeVP/QlH&#10;arUfjXwhLL5aeIrHd/da4UfzNT7aHRmnsZdh3iLVU0TR59Rcw7kjPkrcXCxo8h+6m8/dLHABwfpX&#10;xb+2d+018ePKl+HOiRaR4Q1q3V9XsG1Lzbyy1GxgAOySdImiSUsU2xkoS20b/mCn3j9rLwHYftAe&#10;BF8G6T8To9JjW4DTz2OqBfNXoVPlyrnB2soY7d6rn0r8zfFOjX3h/wAS6ha+NvHXi690W3utRs9C&#10;W6t4rmFJI/N8vzFhmlaKKVgjoSgyiO/3QQPOxeIqRly20fW5Sp2R9i/8E2Nc+Ivxg+F+r3njjV5d&#10;Su7e5nFrqV/ZyxLdXDTSiV3iaKNVCSKyqC7OjFw3PFew+K7qSW5tfB+lwwPqN5qVrNqFvY3BYfZ4&#10;4ZWLqhAxlolQZ3D5uRxk/n78B/2+NM/ZT/Z08JXPhrxadY8QeKZPtl74bs43kSL7bcSXUayneWNw&#10;8TTKVUqPMwVUIMH7Q/Zi+IWj/tB6hN8QNZ8ISaTqdrYSJfaarOHjaeRQkJcKFwBakYDEAZBDck9e&#10;Dx0asvZreJyThyq766nfeCLby9Vji8Ox6tDb2v8ArLi4ut0YbHzA/wDPRgeCATg9TxtPonhHfHEx&#10;ZzO7SHE0jfMcgZPQf0rkItY0XwZpktxdaN9hhtlaQ28jbY4VBb5iUJQcnIwNx9utZukftHeB4YZB&#10;b+IIplV1iSOxRZHlmyE8oAfdIZgMdfpjn0tZRMG6asz2JniKbBKu7sGPWvKvH37QHiLwNqeoWLeD&#10;o5JLNh9lt5phCb6PK5MTyYRmALHaD25wKjtvHl3N8SbG2XU5GW7WQfZZFC+U6oHIHzZY4YdQPut0&#10;6C18S9B8FfFbSz4Q8WWa3BmQ+TdLGPMtX3DEkZYEB14wdpGV54ojh5b3LWKUXaxxPxI/aD+J3ibS&#10;bzwP4P8AClpHrl5YGNdJ1iZrBrZiDmR5fmIj44dUIyyjJOcfHPxy+APiTwZ4Ej8U/CbQ766utBvv&#10;t3ibwz/wkMjaNe2yv5k9sizBxZzFW/dvC6Mz/fOCxX6j+L/wp/Zn+FV5cfFHxTr/AIibxO2ntDDq&#10;9n4gktbgweZvZEht/LtwruF3HysFsE5wBXw5+0trnwr+IWiXms+F/G/i7ULC+t/skemXXjS8UGYJ&#10;JN5UlrbvEmxYxJyVIHA3EE7X9XitZaFLESl5okt/iDpWt/Hr4V+NPhv8brTwH4y1DUJ/BPxT8Jvo&#10;V1O9k/lT31lBOGuHWRpHhkSO4iJU/aGcGUE4K+V/il8E/hl8U9f+HnxR/Z/1ubQ9ci8Z6Udahj16&#10;8ulvZPOWaLeryyb5I4pNv8Ozcfm6klc8pezlZpv0OynGpOCcJWP0n07VbDVrGLVNOvYbi3mUPDPB&#10;KHR1PQhhwRU0F3DMzCOVWOezZr8wvBX7R3xH8C2MOh+FfiPq2n6esYWKzlvGnhjjB42q2Qo+mK9S&#10;8E/tv/ELwv5NzryxamFjXdIx2tLjvhBhT6cHPtW9HifCytzxafXscMslrW92SZ96BlTrUituO3GK&#10;+OvF3/BRxILS2utDiFp8oe6+0FWG4jlfoPXjIrp/hp+3jc+LtDs7lbC2uri4uHMLR5TfCM4Jz0Of&#10;5d8ivSjn2BlKykc0srxEVtqfUKqGUZHep02oMbevtXhegftx/Dm9jaXV7KaxVZ9jMxDccZxj0zXp&#10;z/GP4bWnhWbxrqPie3t9OgjDSTTNg8/dAXqxPYDJPOAeldVPMMNU2krnLLCVqe8TqUiLnAX6VKkE&#10;m3DRnrXM/saePPFf7SnxduPGfhqzhs/BvhHDfZbtQ1xq19LlbaOVQf3cQYNMwHO2HDHkgenfHj9p&#10;L4O/C7xNoVn4nufHtrqGuaAL3+yfD6w3awFX2zKVltpmDJIxQ4bsBjgY8irxFQWIdKl7zR6FPJ63&#10;s1Ob5bnNx2cpPC1ILSXcVKZzXXfDD9rz9mfUGupNT13xhth0uSRYfEng+2QFgvGwpYoTKOwJIPcG&#10;ofhp+1H+y98UfES+D1+I/ijSbpt7pN4g8CWNtFxk7WleyVMkYwPU96X9uaXcClk8v5jmhazDhkpy&#10;Q7Dhvyq/qH7W37HEUkmhy/FbUhcLKVZ38CwSE9uDEqqw+gzXZ3Ok+BfG3hC1u/hbd3WpLc6fb6hY&#10;XC2LRrdqzTRSkRn5onDQkMh43BcYziiOeUXJKS5bu2pMspqRi5J3sefIqoDtzUibyd2P0qYW5idl&#10;dNrZwQaFj2tuHpXqe0PPUEhsahhnpT1LKNuKWky2eKFUKjFIkEgAz5YrhPjt8ffDfwQ8Nf2nf+VP&#10;qdwrLpenBjumf+83QhB3PfoOtSfHL44eF/gf4Pk8Q68/nXcmU07T1b57mTHT2UcZbt7kgV8N+K/H&#10;vin4xeLpvFPi4hppid3zfLBH/DGox8oA9P614uc51Ty+nyQ1m+nbzPXy3LJYyXPLSC/HyLmp+KNT&#10;+IOsXfjbxpqn2q7vZi7NOQAq9gik/KoHAA4AzUNnJpzljAoO3/Paq8f9m27CCKFT06J0qwlxIsWE&#10;Vhu5r8/qVZ1KjlPdn1cYwp00o7IsPeWsEO5x2z909hmuXttev7zVZJI4XRpGUxycBVToq+pP8R7c&#10;1pavLczItjCg/fA+ZzwF7/n0+hNUV8mzlja6ulVmcfu1I656dK5KtaX2f62OqjC+rP3o+Alw118C&#10;vBs5kz5nhbT23f8AbuldFq+jabrtk+navZw3MMi/NFMu4f5/WuQ/Znmkn/Z08Bzn/lp4Q04tn/r2&#10;jrucev6V7Mqkoy5k2eJJatHj3j39l6zuXa/8BX/kOQT9hunJjJz0V+Sv45+oryPxH4U8ReEr86f4&#10;g0ia1kBwvmL8re4I4I+hr686niqmsaJpOv2Umm61p8VzbyfejmQEfX2PvXsYPPK1P3auqPPrZfSq&#10;aw0Z8fq204bNTbU2glfx9a9l8d/sx2kzSX/ga88ltufsNy2VPsr9R+P515R4g8MeIPC14bDX9Jmt&#10;ZB2kXhh6g9DX0WHx+HxNuR/I8mtha1H4kVYWj2/NFn61NHdQRtn7Iv1xVeMuRk04JlsgV1amUS8u&#10;ofLgRKM0hukyu6DdzVQkLgE14j+1n+1XY/CTTH8D+C7yOXxLdR/NIMMNPjI++c9XI+6v4ntnnxFe&#10;nhqbqVHZI2o0amIqKEFqZf7aP7ZNr8OLG4+Fvw2u0bxBdR7by+hbP9nIR0B/56kY/wB0c9enw3cX&#10;KCdpZDulmJkkMjEk56nr61rXTT313NqOqvJJPNKXlllbc0jMckknqSagnNrao85twu1cs3t/Wvzv&#10;McdUzOspy0j0R9pgcLDB0+VL3urKEFxJARM4/wB0KN2f0pzvcyS+bCm3d8is35mqtr4g8yYTiy42&#10;lSFY/hUyX84j82K0K9vr+tFOVGnBK5tKM5dBsscspa680/dJ2jj6E02NXkRRcNsymWK46Dp/9cVI&#10;1yqP5KbVLcFcqMn8j/SiCWFG2QwZbcRu57VXt4k+ykMR5IrJBLKxYq3mMi+nfGf0qsHguWeztCzb&#10;W3TsW/i5wp/DnHptq1JeRFAZo9+5sbRnJ/Eiq9rbT2UDLBaxpuO9z159a58RiOWm7dTWnTkpGbqr&#10;2s1/Hpiovy5eRetWlspWXy1GMj3yKj062uJZJb2QR7pOVyvQDir0NteeXmS9wT/dYivKT6nWM022&#10;lsr63uY25jnR87SSMEH86/fv9nX4gQ/EX4F+EfGxkZn1LQbZ5G65kEYVzn/eU1/P/BpbT30k13ey&#10;Mqv+7XJI4HJ6etfsV/wSM+I0fjb9ke08PTXO6fwzqk9nJu+9sc+ahPpy7j8K9XB1eXC1EtbWlr9z&#10;PNx65pxfyPqsSRM+Flpd6/8APQfnVWAAjetxuXr92g5kOEuBn/drL69LbkX3nFyosb0YkhlP40pI&#10;xyR/31VZLeQL80oPqwAGak8vnI+b/gVR9ZUpax/ETj5kiFsfdpWXK9PyqHY2cEfjSMhxgih14x+y&#10;/v8A+ACiee/Gz9mfwN8YfDF5pqIuj6nKrNa6tZwruimx8shXgOQeex96+Q/EH7Nfxf8A2cF+KHi/&#10;x5a2+safrzSy6XfaerSLNm1jiHnrjER3IXweMswBIIz9+qrg5Iam3US3ULQyxqyspDKy5DA9R9K6&#10;sPmsqMle7QSpKcbH5gPYyaT4Mt9dvLBrd5N41AWagy3MUYghhOMLwwjgYkE5VmznG459/wCNpdF+&#10;NetpYXdxeTL4XupNMt0jGy83S2EULjDFizOxyBw2EPUgV9ufGX9hf4W/Es317o0lxot5fWckU0Nu&#10;S1rI20bH8pvljZWVcbNoI3Ag7ya+RfiH8AfH/wACfix8N08c6Fc3bWPg2ddb1SwgzaalcW8bMEZ8&#10;bUHmmJ1UlcdAPlxX0WEzDC4yKUZWfZnHWpzpK+5wuuaw3gXwLaWPjgTNvurG4WzvF+eae4CCA/J/&#10;D5weRhkl2yW2KOeK+MfxB0Hw58N9F0ezmjN4Z5rmGS3k/fGPBjEchZQAp3O3ygfdBBGcVo/tX/EM&#10;fD/4weHYbjR1vI9A8M7YbSW63LLefvFtkkXuIRLJJuOATsAzivAdS8R6hrd82p64nmzSMCxKjj2G&#10;W4A9B0rlzTMqeDjyQ1k/w9Tuy/A1K1pzVomVr2ua3r+oSanq2siaaU/N8+SoA4XgcADHHasua1vZ&#10;FZhcN8wwrDd/9ate51D5XdYFA2/Lhh/hVGe5SSMbh0XP+sx/IV8fKcqlRyk7tn0MLRiklsY9/pzw&#10;ReddzsFUfM2z/wCvVeDTra8CvFcrJkf8s2U4/LOP51q3V0ssSxuYwN3Rst/OsrXL+407RLhdMaOF&#10;jgK8MIX5iev1/CqhFdRylIdL4ciY4EQ/GQ/0FWvDWhx2Ek1yI1+bjIZucfU1BBqt3JZLL5sjnHLJ&#10;GPmxWzZK0VnHvflky31611UacfaHPWlLlNiKQrGqngqo9MHIHSo5A7EuFZT3bdTI0kihGX46twDm&#10;nzEpGQqc7c/KtaGfS45HZ22NMq4+6VXr+eammyQsRl68/LxnHr0qot3DCm4yj5fvKzDJPtT5L6Qb&#10;WS2O5uduen15oJ1JREv3GQY6YZj0/ChIrZT5Swgf1/OopdRkjQPHa+Y/8S7iAD+VSRTkyJKYvXdh&#10;j8px7H/PFAe8TI3z/ImeP7tPzGq5mDKvcZx+uaYZ514t03gnPdcD+tO+0SW9q1zMOFUlsdh+NC5b&#10;aBsjlb2ObUNfuru3nmjVZFjysmAdoGf1NF2l/wDb7MFrh99wfMR7gYCqpOeBz09akstQtJLdbiWV&#10;G8zdI3qdzVn2viSO88eXVkyH7NY2MZJ8sn94/J/QY/E15/LGUnJnZHY2r+cSgxrB86dMycVm6G0U&#10;V28hhXf/ABNvOc1JrfiDT7OBh9pG5lLRr5LcevbrWfpWt6LsF6smWcgs3kNxWNRrmRSi2dFP5kS+&#10;b9lbp8z+Z2+lWoo5nWGeWDcyKdreZyOP51inxDaTlv8AT9uezRttI78GrQ1u28tXhv1UKPmXy93b&#10;0yKS11FKLW5qQPqCYeGMBZGyytITx/Svu3/gkl+20PCHiz/hnD4kaxt07UpN2izzz/La3BP+rGeA&#10;r5HGeGwf4jXwCviCHYrh2w2CNqjp+dWdN8TT6RerrmnTss0DblZYCrcc8EHjmu3B4v6vW5vsvc5q&#10;9D21Ple5/RNHOknAHOKzfFPhjRvFmnf2ZrNv5i5zGysVZD6ggg9+nQ96+d/+Cav7adh+098KofDn&#10;iTUF/wCEq0OBY76ORvnu4Rws/PVuze+Dzur6bTJYHAr6mNSV7xfp6Hhyp8rsfBnxV0rX/gX8c4fD&#10;Xj7w5b6Z4f1e4aDSfEtrJJLGkL9S2/J3BmbcCcqGONygZ7D4WfCPxH8MoNctNTs76Oa01q6m1Cxh&#10;gjdtQhlmM8VwroixtIEkIGAd2Nm5XQuPqP4pfC7wf8XfB134K8baUl3ZXS/dZfnicfdkRv4XB6H8&#10;DkZB4b4b/DfxLp/giT4IfEHWtQuJtHj8vw/4ms5jDNc2gOI2JHAlj4RlYFWAUkEHjejXrRqtVNU9&#10;vIzrU6cqa5NH+Z8a/DPxZ4k8Ia7cftK/DGyaZZvHh0LxFpMl15cc9s5tZo5WZgfLliNxcEO+1Sk8&#10;inBZTVz9o+z1DWPFXiq902K3uPDXiD4R61eXjNb7GS7i1HTIbqIqoGCgVGZTk5Mq54wY/wBoL9nb&#10;46/BjxX8QPBbapfXXgP4hW7ajeeKxp0cgsb4WsiCX9wqtBMs0NkQfKkD78gqqMV89+LHjJPi3qPh&#10;G4bUbyzh8RfC/wAUsy6esc1v/a0Wm287YyuUz9maOVHAVvIY7ixYt6EZRlG9zj5akWeXfCzx94w0&#10;z48+JdI8ZXd9feNPDvgmPS/D+jxzJ5kup3EFnpJBd0Vo5WuLtyNxxgSudw+ZfvD4R/DiPwn8Qrnw&#10;dBrMGpReEtBt0vtavZFlMmp6hPJPdEqMDdshhYAD5VlQAjmvk74M/EfwZ44/4KXeJLj7LBLpF0PD&#10;fiS61blppZYtKu47SIRRqxdTPPbuOQTIIlAYsMfR/wAIrXwn4p8EeJP2g/iv4wuNC0/xBrl1qzWt&#10;tfCBIbeCOO1iiMkWGZnt4oyyDJEjkJuHBqnJXFOJ7n4k8R32n/Y7DRNRi1i6l2mxtJL4oJJCQNzb&#10;c5RV3OxbIB2gAsVxa02HSPBGjXV5rQSd5G8+/mkkLvcPwCQ3AGBtCpgABcDbzjzH4UT/AAp0eHU/&#10;FPibWdIOuXcO+O3bVoytnbMw2Q794jZ9wQM3UsF5OzceZ+IPxp8HaX4CvNSsPFelGGaa1haO5vo0&#10;jMM1wsOxuNoDFWiAQnnoRncdfacrMnFnvmma9pWoXMqpAsZaTCwoUZd20EjcvU888jHp2qpD4ts7&#10;bxTdmWeTNnCp8nKx75CGztLMATtxycAc5IzmvCtK/bO+CHhDS9UuvFfxP0FpNPhuLm8tbW6JkaOB&#10;SXZ2x5f8DsFUngrn5jim/Bf9pz9nzQPLv/iP490aLxLq8Yvry1t9Xa5aDzBlI40RQzkLjqOocgAE&#10;1fMmQ1Y+gZ9NPiPUG1nVrJLd3GIVC7i+B9AWzjjHH+11BrQ6jq9vLJ4e17WLxYTtitbxWiSQOPmK&#10;u2WBztHZSQSMZ5PPeHf2o/gV4k1G10Twj4vs4bnVJpIrd7nESsyLlsMQFzg8BiG9Aa6i88Fa74gv&#10;Img1eNNJ+/P9oh8x3YKRlPm2oME9d3Pze1TzREfCP/BVlPjv8GvgxqvhjSZtJ8VeAdXs2cWeuM00&#10;tpcLMpCgxKCycqqliixsoUuQRj51b4jfCeX44eG/iP4m8OQ6LYWOpeA9c8H6LJM01nbXD+ILRdSu&#10;oJZ3MmxopYJAX3YS66hdqj6t/bt8bfDLwDrcWm+KY5vHdnZyefeaLbAm2z9pVRbXUm4gZgMi4cEf&#10;KG+Taa+C/wDgo14BsPh54l8G+EvA+otI3hu6vY7O4E4jaPTDcWupWUB3SsXkiSAW0edxPkSKygxb&#10;j5NWo/bOpCSduh0U480LI+7vi58TtG8IfHv4lprVrcQw3F4to3ixJDGbeOysLaW3RfLRygE99cNu&#10;IIbaSjbowK8J8Q+NdT129uNZ060sbqfWPC+opoP9nRvazSyG4jkkaXzN5O7EimJiEaJgAQyoqeA/&#10;Bn9o3xh8GrnxF4Q8QW9n4wu9S8WSQ6hb3ljJJdyrDHAsY34U2w3HdlmLBmUqhIArZ+Hj/F/x7/ZH&#10;xw8C+I4NPuNG1a+e8+1WNube8HlQAKITxz5qARhsF2BLAYAJYv2sb7G0adnqUv2T/Dupar8O/Cfx&#10;sttThvvDNr4qTw1M+oakI2vrSA+c1pN5fyS2w2W0XVlbznOD5hC/o58JzZfBb4JaB4fsdbgs7r/R&#10;b3xFcf2TGxm839443hUQ75Sw+VS/z5C4ZVr8s9I+KOm/Df8AYJ1LwX4R1OBtU1XxVFeWNrCZI1tl&#10;hltSfJOAH3LB93qrOV55I+svgn+094v/AGhtZt/h3qoOh+JrPU42vfF1noIubWBbe4t3CRpNDuec&#10;sImAkKInO44byRWEqR2i73JqrrJH2N4+/bM+FvgTSbjQNNs/Omh5khvYZFEi7lEhl81TIDw42bdw&#10;Cg4JBFfM/wAXYPCnxL/Zd8beJNbjt77R9Q1+SFfDtrMYZk3agNt0slwAqiImM+YSQEMpbIZa7T4l&#10;J8KNT0TUYLbWNc0vxJeRrBdTeKRG630ZMY3RzsWkRlIV0BZVHURgHFfNN14ch1nw34i8FfEiAanb&#10;atOIJI7fVJY4Z4YpT8/lK3ljcURlIAI6H+JaxxWKtpK1jbC0XLWC1+8+5PCHj/4D/D/RbOx8U/Ei&#10;6+y+H7fYZF5imnkijlDQxbQzhYyu3K5JlJICjI8P+NP7aHiXxPql9D8M5NQ0u3maOJ9WluW+2XEc&#10;eduCCBEvzMQoLMN33uDnxvxN4kv/ABFqE2r69qM11dzNukmkfJJ798D8MVl4tpSIIkb5iP4u5rkr&#10;5pUre7T0PQo5bCn703c+tP2HILzTPCWseLpbR7ibUrjaskmSxK5OSdpLEnPUjPXNeufs6eN9T8V+&#10;F5NM8TRK3iDSbprTUmkjVWODuWTGM/MOfqD6c5vwM+Hcvhf4U6Loc+mvGzafDO0ok6yN87DHOPvf&#10;jVHWE1H4WfF7T/HFoWtbLXofsGofuQ0azjJidtwIyc7ckV5VbFyeKcG9Nj0qeHj9XVl5nrktyVn8&#10;+7KTSxn+KLIXj/PpUcF1ZFZJJordiy4+YuMf+PVTT4k+JQWAltex3tp0HIx7rVa78W69O7NPPbH6&#10;afAN3/jlYRxSt8X4B9XlLp+JZ17w/od1pP8AoWnwJw27ypG+bPUEFiOmccYzXwJ/wUC/YoXRtKl+&#10;LfwV0K8tns3guLyPw7dJFJpzRu0i3YjSI7kAY7kXH3i2GOc/c66pqV+jW8siFW/hW2jUfkEFU7W1&#10;8xChvlAwdwkG4c/h/wDqq/rftE0nqiZYWMo8skfln+xv4j8H6vdfDXUPiv8AECTStY8H6e8qa/b2&#10;J820RQljYrGGjZcPHc+YkiqArW3R1KY/SD9m7wJJa+PfGPj28+OcsGg6XqMNjdaRvXfdXFrZRh5L&#10;q4lIVlLSMGxGjFkyX4wflH9uH9gDxnoOu6p+0r+yBcx6f4jVBcapodrGm6fYP9bbs6t5UmGYlUUF&#10;v4Sp3Bud/wCCRfjH4pftWyX/AId+KvjIWuj+Hb6bVb5tTmmjuYr2U5Ez73RZHi2lQzLxJyc7FWve&#10;y3MKeIqqk46nzGPwNTCvmbumfbnjfUfE3xvvP7O8M6tqml6bZhW+0wwx/Y0xuO1uhkkYrkrhQBjO&#10;WJUee+OvEN/4Q8Lw6h8ObSC8tdH1Im7aGxh3Sb5gjswhfLCNtzBtudoIO0qa77UPFnwZn1lLPw55&#10;d/aaXG1utyNedIZ448u8wjwwdSyyLjByeeNwrzH4lftE/Daf4fa9438G+ILOxGkayov9BWxEi3UI&#10;kEcjozDhjGGZVCjJX2JH1CqWPOVPm3PSPDXxWh8UfH3SfDJ0vUlktb24juLNzG0sUUdkDI+8Hbln&#10;uIkLKTkDORkKew8VfGWC3+IT+ENJWAag0PnQpvAFvAoWP5mb5T87yEHgEjjcRg/IXw9/4KBfDH4f&#10;eNNP1O1v4/FEtno2o21/qGlvO1lFIrWkJfzGGY2aOz3jq5BUfKBXnes/tJX/AMUPE3i/40+E9Khs&#10;b3W7620q0u729eae3t4It5ZLYQrHJEJJ5kG6RScEkZyzOWKp0480mTDCzqSaij3f9sH4v+FdJnuN&#10;L1fTDqGoSRmX7Za3BVbNQwDsD8rfMOCT8pxwFGcfGevah4zuvFepRaRomk2mlagsKySXpae6h8ve&#10;vlo6FVdSsjEs2M5XltuG6STxH4gvbH7Dqeo3F8+7Ms8sab3PH3j6ccDJ+pPNUJFYnMdn93sZBke/&#10;WvCxmdRleNFXfc9zC5Ts6j+RS+BHgDwr8PPF+iWHhrT9vmanaJNd3EvmTShZAF3MTzgcADA9upJW&#10;x8PYY5fiBoam0RW/ti2x+/LZ/ej0orxXVxNR80pP8f8AI9T2dGGiSPAPD/7HniKw1tIfFXi1Y4/K&#10;V12SY3MR90dflFUrz4YJ4S8SXOiXWp77dZm2hlDBlPTof0r7o/a2/YKsv2SNJ1T4w6T4l1a68LQz&#10;I9xpbCS4+yK0gT9zIxMgjwwO1ixQ4XLj5z8v+C/Dng/9sPxDqHhr9n7xJqF5r9to/wButobqxRbe&#10;4ZVj3QeYD8jF5BGHbIJOcYrn9r7TD+0grx79DnhJXjBq0uz3PHfGHgIeJdP+w6ZJJHE7FZGB2/yx&#10;x7Vk/D1/iT8GtXg1GxjE1rY73+xycxujHDAnliSD6969o8Z/s1fFL4U6PpnjXxlpk83h7WI99jrl&#10;ruNsz5IeBuMxTIysrRMNwZD1603w74F/tRv3yvb2b8tuX95Kuc8g/dX9T6is8PiKj1T0XUuVG91b&#10;U8z8NX3xm+MniNdRtbC1sNLWRnklmhbZEzHLY+Ybm7AcjFfR3wa+Bfin4p+LtJ+Gvh4XmpXt3cbL&#10;WOSRiqE/efHRFA5J9AeazobWKI2+jaVbNuZhFZ2duvLnsoAHOfpya/QX/glP8DrDwp/aXxUv5be6&#10;vbeV7JpkIYC72KzRIehSJWGWH3pGGOEUm62MqSle+nX0NaOEjRjzW1PoL9n39lrwB+y94E0/wJ4Z&#10;sfOvIh5+rakw+a6vCgVn/wB0L8qjsCe5Ofl3/gqh8JND8N+D/C/7SWlWkgHw1+LS3XiJ1m2vDpGr&#10;xQpduD14lcMMdMseK+6J5ZZiZJTuY814B+058Jx8ddH8ZfBrWLxLfTPHlheeHWaX7sV9Jp1tcWM/&#10;H9yW2kAwCSZMYPNeTlGYc2dKbej0RtmFGTwOiu1Z/NNfpc+BNfsvEOka5fadJrGqeZaXTxNIuqXA&#10;XcCR1D8g/rWh4X1DVW8Q6dqKa5qkmoXFrc6LHeLfS74RPGt1Ad27IHnWXkdfvXgA5IzS+BnxB1Lx&#10;38GtH8SeNvCOk3Wpxq+m6ky2tzHM9xaHyGMh+2qpchVZsKvLcgcV2ccdrrmkzeFfC/h230TWrlIj&#10;pd3L5sim5inS4gGPOIz58UeMn2zzX6jzU6lG8Yv7ux8olNS+IwdG+Kfj21l8uDxjrW4sGLSatO2P&#10;wL4P419pfs0fE+XxX8PtB1bUL7bfaLqa2V1cPDtSOO7O2MZGMn7ZDC59BdDP3ga+R7PX/h1fadp3&#10;ia/+GrfaNa0221LyrPUJljiWeNZggBU9A+Opxivoj9jnXtB8Ua1deAtERdHsdUs7iCa1vGknd5mS&#10;LypEJjUKRKsJ6npkY5rjzajDEYN8sLP0OnAudOtrK57p8V/hTN4qX/hK/CdnuvLhi00MYH7w/wB0&#10;gDAcH5c9G6HDEFvAbDx/oV34iuvCk832XULW4aI2tz8ruV6kA84+uDX194auZ5UzPHta5hFyqj+B&#10;jgSIPo36ufWvnr9t/wDYrb4sTN8Zvhhqseg+NNNjEkF9GmyO9C5/dzn7qngASd+jnABX5nKeKcRS&#10;th8Rq1one3yZ143J6VSTqw0uYCuoTLGuT+L3xq8HfBfwtceI/E1+rSpGTaafGw865fsqg9s9WxgV&#10;89+If2lP2ivBWj3XhfxzptrpN7br5V1qF9asLpJOjKseQuQeMsMDGcHofn3XfEOq+JNTm1XXNYu7&#10;+aaTzJJ764Msj/Un9AMKOgAr6DFcSYenR/d6y7dmcmFyOtUmnU0j+ZvfEbx/4q+MXixvHnje5Xzt&#10;rC1tFz5dtHn5Y1HoB19TzSaXYiG0811Vd53NkY4xWNo0c2pzhGXaijc+OOPSt37OJPl2x4x/dHFf&#10;HKpUxFSVSq7tn0jpxpQVOC0Q9DZo27zE9Sd1OuL61hja5kl2pGpLsewxUJjjU+WFXHU5wM1meJ9R&#10;t49mkqy5k+abHZAfu/iePwoqSUY3CEW9CJ7lLlm1V7tU87Hl7iPlQfdH5c/jUMUlpNcRub3d5bZ2&#10;7eP0FQiS2cDzJZGU5IVm6fpUtjDZRTq7LvG7+KQnnt/DXnT96VzsUUo2R+7P7JUv2n9l74ezOy5P&#10;g/T88f8ATuleiAAtgOPyry39i5zc/sm/DyVzg/8ACJ2YO32jAr04DHQV9BKTjo49urPn56SY7Boa&#10;PIyP50gUN/B+lIyjbtUY/CueUor7P4kihcjljVTWfD2k+ILM6frlhFdQn/lnMoOPp6H6VaCDHJoK&#10;ZOdxpxxUotSStbswlHmR5D46/ZlQq2o+BL/aev2G7f8ARW/ofzrynWvD+t+G71tN1rTJraZf4Zo8&#10;Z9we/wCBr6zkARd3NfPn7fn7W3wy/Zs+GkltrllZ6t4i1OFk0PRZvmIPTz3wQyxqfQgseAetezhe&#10;IKlN2qq6OOeX06nwaM+Y/wBqz9qjSPgX4fbRNDljuPEt9B/osHDLaoeBNIP/AEFe568CvhXUtZv9&#10;bvp9Z1i8kub26maW4uJ+WkcnJYk1N4g1/UPGviW88WeKL+S8vLyUyzTTtuJJ7ewHQDsKqTTWqxbY&#10;wP8AvmvNzHNKuYS/urZfqetgsDTwkPN7v9CEXskspjZxt9FcCqWuTyXB+zwbsYzI3ery38CIV2e3&#10;pWbcqb+VZHjZcNuXb/dHb8682NRnfGK5irb6LdRASm6kO47ip7n6Vah0dFXE0jNg/gKkijkDqCH4&#10;bI+b9O9Wo4lK7XbhT93dzRzOW5cpSIZ9PRH+QZ+X73qabHZRRJgRr83LAnpU8rRtzKq/L93nNVrq&#10;fMJlc7VVflXFEZdCfeKt3NiaOGI4YMTnyy3+TRqMtwsH2dZV8yb5QGj6e/J7VDbrdy24mkfyy53Y&#10;De9V4I7i4uJLj7QzKuUjzIx+tY1uaUrJGkbWvcnghuopGJumXDfLhAAF7DqaSRXN3l7x/m+6u4MP&#10;yAFRmznEyvGuQW+brxUv9jX1zMiwWdw3f5YqiNOpLZP7iuaHdFm1toIYHka4ldtp/wCWhXP68fhX&#10;6Af8EKPG4sfEnjH4Vvcs8d7pcWpRqzk/PFJsYZPXib9K+AofD2rrAFuNLucg/eaA19E/8EtfF+p/&#10;D/8AbF8N3NxFc2tvqN02mXHmKVWQTJsHsRvZPxFd+Bo1vaODjo01+v5nFjXTdG6ezR+yiQqMYZtu&#10;3gCgjC5JKsTjmmhWzgSkD/a60Sh5PkEzL/wEV5Mr7NHJa5IEBXOc0Or4Hlybf+A01Q6L81wfT7tA&#10;Rg+fPPT7u0fnVR5iR+8hd4lOKR55HXiYbc91oJKjc8nApvDnKt978qlykvhCMeYazq52iWnB9g2y&#10;Pk+wpoiZCcuv60rK4+YuoFRep1NNhmFwB/EPumvn39uf9tTwP+zh4Lm8MpbWeseKNTgZbLRZsPFE&#10;pHE047J6KeWPsCam/bW/bR0P9nLw3N4e8KS2+o+LLqE/ZbJ5Bss1I4ml56ei9W68Cvyq8e658SPi&#10;F4ovvGXi/wATR32o30xluLq4m3OzH6jhR0AHGOgFaRo4v46UWzsw1CnL3qrsu3c53xjc6v448V3H&#10;izxRqP2q9upTLNIZWGWOenoMcADgCsk6XYmZyiIpj+6vzEGtB/D+qNEi3GuWpkUfe8wc/pVS+0W8&#10;ZhHL4ltlHf8A0jr/ACrWOBzCpLmnHV92j0JVqCja5nanYokQW3VNzMMbYt2PXqcdM1leIZNStYmX&#10;RNOhuH/hLsq5/wAfzFa0+jWEUe6XxrCozjb5n/16hl0jQJAN3jKNtv8AdUnH05rohgMR1t/4FH/M&#10;x9vT6Nv5MzbKK4ktUe/bEgUbvLwBu9Op/mabcDT7hmtrmKT1G/O3PtVmTQfBULq0/iqZs87UjOP5&#10;GopNK8BTwbzql1IpHy4yP6CtI4Cq/txX/byJeIj2f3FeYWUUK2lvGcnCqqyEY/DNaTW5RFCkDC4O&#10;6smW38EWjr/Zt1dLKvC+YocHP4jHaoF1nVbhNg1KBin3tsZPGf8Ae61paOHirtN+TuTK9bZNep06&#10;w+ZGuDnjHcU0aeIS7xhtzY+VWOD+lY8eu6w0SxxTp1/uD/8AXSLres+eSbpuF+/5af4Vy/WY9i1T&#10;n3Nsaba3n7ya2+dTjd3BqYWQYKwXIz83fpXNz694j8rzLW4kIU/vGaFeP/HcVBB4k1efCW3iJ2Us&#10;Qwjji4PpkLS+sx6pi9nPudXHZQhdyx7SGPfGKnRWKZY9fu9a5RNZ8Q7tv9rSYLED9zHz75xT5Na8&#10;TpAqW2pMwYjLCFFK+pzin9Yj2D2VTudWiuCE8oj/AGQeKyfG12ttoE1vAjLJM3lj5SOpx/WsmbXP&#10;GLfK+vb9zYXy7VAwX6kHmrlvqGlSrby+IrK4vnt5N3zTBULc4O0L2z61pRqUqkuVvl82KpSnBXWp&#10;VsLG2gtFQW/RdqjjoBTbG3jM9xdC32PIwG5cZIFdKPF3hNsQN4Lj/wCAn7vPrt9KibxV4Jt38iPw&#10;Z95fu+cW9P8AZqvqWG/6CI/dL/IXt6v8j/A5PVtOtpGKIuGxgttU4/SpI9MW0i8uVmkXb8nyqT+g&#10;rqI/EXgyb963gWHzFbC7pP8A630q1H4h8OtJJEPA9uI+sZ83JPXts/qan6jhebXER+6X+QLEVv5H&#10;+BxMXh0y3LTrcyKv93aox7VYNk9vH9ngeXcwwJBgn8M5rtBr2hKkj2vga3Z+dof7p54H3ami8W6S&#10;VQXHgOwX5f3gCqcdP9jnvR9RwvSuvul/kV9Yr/8APt/eji4RDFthnj5LbV8xU5PtxVxbchPLFojc&#10;feKjLe/SumPinRGmEo8Caf8ALzuKrkdP9j/OakHirRpBl/AdrtUjlWHt/s1Sy/B/9BC+6X+Qe3rv&#10;/l2bX7Nnx68W/s5/FbS/iD4QmSFrOQNcw/wzR5w0bgdVYEg/pX7hfBD4weEfjr8ONL+J3gq8WWx1&#10;KAN5e4b4JRw8bejKePfqOCK/CRPFPhkXirJ4BtWdlyJD/d44ztx/WvqX/gmh+3PovwV+Jsfw68Tw&#10;yWfhnxBMsLnzsx2txnCzAH7oxw3qvPVRXqYN4ejT9n7ZSfTR39NUcGJjWqe9yWP1lIDLz/KkaJN2&#10;7b+NV7XUIrqFLiDc8cihlkXDBgR146/hUxuk6NkfVTXoRmnozg3INZ0nS9c0+bSdYs47i1uI2jng&#10;mjDLIp6qR6Gvy4/4KH/8E0P2lvgfet8dv2FPFWsalotnrGqaxqXg9pFuLnTHvrW6iu2tEdD50T/a&#10;HYx4Lrkkbwfl/UxpoZOBP+RpogXAzLu7dAamTlzXiyeWJ/JzYfG34v2nxB174gXfj3UNNvbHTYLa&#10;a9aV45P3artg+XB4lVCoH3ViAGAAK9Av/wBpj44eLvD+k6Vc/EjVX0HRZLWHT7G5vcK00CZDhN3A&#10;QhWGf4uea/YT/gqR/wAEK/hF+2BZ6x8XvgNb2fg/4jX+2TU/s8fk2OvFTn9+q8RzEbh5yjkt84Y4&#10;Zfxc+IPwQ+IvwF+I1x8HfiX4OvdE1zTZJI7rR7q3IKKFO11OCGBGCGGQeuTS9rKOk3Yn2a6Fm++N&#10;3juKEW0fjLUsSSbWjm1BnDLwxwd3GWwcew9K5nx549vNSvLNbvxbdD7fMvmeXKVEG2QnZgYGThW7&#10;dPXmuS8T6qslzN59pcQ+QWjht2UqzSfMeo7/AC1znjTW9Xt/Dr6pZpHLMzwyyCb5/L+bjZ9Bwc84&#10;60/bSWg1FdT0DR/iTeeLhp/hyfxFfT8rc6hqFy+cbQGWJTngs7AEDAVQw5J49P8AC3xM8YeBzG3h&#10;a8uLfdIHkljlbDHAyfnzxj/Pp84/D62uJNGtd18sBulV5DHgbsgAKoYYYj244r0+y0LXbq3jfwu0&#10;mopbtteN4yzrJtJK5QDGADgFjnHUd7p1fe11IqU4yO28RftLfFPS9WuAdTugTIDdSb1ZFXdxgE88&#10;8j8qqfET/got+0e2nabpmh/EDWNLtLf77WuoSRrcnsp2NyPl5GcEnkYzXiHijW11DxRJAzeb9nTa&#10;vzeXiTaW2sf4ioIGMEA59a2Lz4Va5rnhaZprqxhZN0tvJLIqsP4vlUAnPHUnnGPassRUtaT0VzL2&#10;dNR2O28MftY/Fu6kvH13xp4gls7mGRZl/tSVvtBfILSKzNuz8pwRn5c5GOV+Kn7Qg+LtzD42+Jfi&#10;fU5prXSVjutWvNWM80s0bbolilkDKvzF2ORyzNgr/FjaBaaZofhLS7O5vre4urizD325dp6E53My&#10;7sH5sHI46HiuP1qy8OaF8MvFFjq1kt19hmS6051kEbRt55AjU4+VcmRvu5IjBAHGPnXiaMcY/Z3s&#10;/XUqMj1j4feP59B8W2viTTozNcXV5JI39oMszOoeVcxqMhs7Q26RSQYweVGD6pr/AO0T4k0bxFce&#10;GdC8QaTDpLaf9ums7eG0LOYZ7ac7FhQ7XLQr13EIzbcZzXzz8Mo/EEvw/XxR9tDanMtmEja3iFuX&#10;E7sYZCTnaIzuLDljKFbghq6TSvgX8TfiJ8To7fwBcHUribQ2S+ZbV4oreTMaMJJHGAAA3ozbTwa7&#10;MPOUq0rOy2HFc0tCTwx+0n428QfB27+H+hXlrd2D68940LWqyOzM/mEl324UqHTaGBXdnI4FfR/7&#10;GPjb4/8AiW7vvGuk3+oeGtAj1Qy6PaTafG0bhcoHiaVQ5G3HzgDJ3c+sX7KX7AnhX9nuztb3xpqp&#10;8Qa0sjT/ADQ+XZ27EDJCnO9h2aQnrwF5z9ASmWOTcrH5vuosfyrx6YrrljIU4tRep6EMBOqvfJvF&#10;Wsaj418YXPjnxjN9u1SfarXksC+YihEQLuxnGEHGcd8ZJJzZ2ALIliFx90E/r0qaWa4AO3du6/6p&#10;sVUluJ9jI/f7yiMjP45rzKk1N3lJ/celTo+zVkkM25+5Grc4Lbf/AK1dB8LvDVz4v+IejeHFX/j8&#10;1CNJO427st9BgGuUuWMjKxDNu5bco/x717b+wb4cXVfjC2uyruh0izab7oIDt8gH5E/lVUZU/ac1&#10;3or/AHBWjJwa76H13bajJBGlnFp8g8nCRqJ+Ni4HqOlZXxD0aLxr4ZvPDb6dNG80Wba4eUZjmHKM&#10;PowA49a6a81rTnvBFayIvygMVhPJqgt9ZvtAlh2byGAhPP15rx/aRcr3O6MXGyscl8PNYbxJ4Ugv&#10;Z5WW8td1tfKzfNFMnysD7dCPrWpcWWpg7nu/3YHO5OT+orm4xp/hn4uzaNJEj2HiaL7RbgKQiXSD&#10;a6kd9ygN+NdVd+FNDmlCzab8rAjELPgfXnirk6ekr7i5ZJtNELfbbdFxNjH3f3f+BqaN32hrg7o+&#10;d23O79Kpy+GfDUXIsiuGPymRjn/x6oxpejEeXFZRrnkfKc/iSeacZUYy1bIal2NqYabKvmxTSKVU&#10;D5Yjggjk8/418i/t9/sO+IvGOl6p8Zf2VPFd94d+IEenSiaLSZmtf7TQ4LhXUjZM4UDd3OM4IUj6&#10;ut0ea0MMcSkQ4Vg0jrlexwD+FVde1vw54V0/+2vEl9a2dtb8zTSTsqjj1z/+v0rop1HGopQ6bGcq&#10;cakXGauj8Cfh5+0H+0d4V8St8L/GPjfX7fU7jVo7ec67MZrnT7jzMOxEgdie/pwDg4r0K0+Iv7VX&#10;xjh1HSvB/jyS8WSFxeXWqxxOrMykAMWjK5JORkFgFBGSK+tv23PBf7L/AO0P8TbP4g+Hvh1N/aln&#10;I0d3rNtObcaigXaEkUfM4HOGJVscdK5fStAi0DSo9I0jRIbe0h4itbaNVjjHcBRgCve/tiKppfa6&#10;roeS8p/e3T904/8AZ78F698KfCt3YeKNUtdWvtQVWuYba0Fva2v76WUiJSN2d0vLMct5cYwu3FdV&#10;deL5LaRbbTdBtyv3djRswXAxwN49sduKdf3l7EXSO2xtYFgU4K+lUY4J7ZPtkyKvmcjrkD65rz6m&#10;a4qo7OX4HdTwOHp7ILvxTf2l3DpkWl2Za4Vtv7nkEDljy2F/HrVg6vrilE8y3Hy4ZlhGN3qMrWRZ&#10;wXUbteXJZpZONgxhFPPP1qUxXtw25RGF7lmHH55o/tLEylpJo0+q0l0Om8Banqv/AAnvh8tdNu/t&#10;m38wrEq718xeOnGKKo/DtWT4haGzzBmXWrYHbIn/AD1XnAFFaLFYmtq5v7zP6vSWyP1++L2l2Wse&#10;FLezv7RZoW1/S98ci5Vh9ugHf2J/lXyH8RvhF+yJ/wAE3Pib4g+Lfhqxhs7zxmnnx+D9NRcvJv3S&#10;tBGP+PaNiVJBxGCg2Afcrm/j/wD8FSL1/AC+AvhToLtqN5qSXcniKeYypZL9u89FhR4wsrL8gBf5&#10;ABjDEHHyL4w+Iuk+MvEFz4w8a6/q2tatfzF7q8vr9BLI3bJYMQB0ACkKOAABivncvoY3DxlBv3Zb&#10;ous8JVqRqJ2avr+ha+Lfxl8dfEi61jVL7UrjTtG1XxFcanH4Zs7p/scFyyRbpQhODI3DFsDLFmAU&#10;sa4tHvBBmW4kzJxHGsh5q9pXiXR5bDULfVdAuHVXIjaHWIyJATD2MB2kcck4Oc9wB2Vhb+FvhTpG&#10;n+O7zw/LJrVz++0XTNQvYZFSPb8t5IpRAArbWjVshz8xAUDd7UaVXRR+4h16EY3bOk+AXwR8Tav4&#10;w0jwD4ds2k8beItqqv8A0BbV+sjHnbMyEkDgxqC33iu39WPgN4J8M/DfwyvgbwdYpDpWl21vBprI&#10;CGuE27mnfnBkkcs5YDO0oDnbXx7/AME3Phj4Vm8N6l8dNU8QWya9quovYQJrPiyOK4eGSPNxcblH&#10;Vt6plgchmPXBr600TxVcQeN7l5vjH4MSF2jVrRbpJJFXy5MbnWYBiCuThV+97DPLi8JiqmFvBXvv&#10;rqEcRR9raTtbY9MBTowwfpXlvxPEkeh+K9SsIPO1PTdUtdT0WHYT5l1aW0VyqcdNywsv0Y+tdnFr&#10;9pM2V+LPhWRR/Eki/wDx6sRTY/8ACXf2g/xM8NNC2tLI0gfIGLF48n95xzkV5lHLcwp1Iz5dnfc1&#10;licPKLjfofDni/wBoVh8afiF8I/AmmfarO81RPHnhu10hd8j2eq7TcDah6JL5XGBgEHkYpdP+CXx&#10;Na6haH4Z+JleBw1vNHpExKnO4Z44wQK9Zk/4J+fA6bxpftqfjvw7rSrqVw1jJc6tGJLCGZjNHApN&#10;rK6Ig3BRvxggfwjHZ6d/wTv+CUkUcY1m03Y/5Ya+SPw/0UZr9NwmZcmH5XHz+/c+YqYVOV0/+G6H&#10;zrq3ww8RXGvyeE9O8KanJqljdPIum2tm26Czu8XcCFPvAI01xbg4wBaY9K7f4N/Df4s+GvGFrqkP&#10;gHW7N7ecedLJpsqmCORAhkHHBAyw9Cor2GH/AIJt/s8i/iukmt/PeNlkZbrczjOevkDoSTz3Y+pz&#10;e8N/8E4/g4s95a6rrM15Du3WsYBVYc87eIwGGNvaqlmN6bjKN0SsKlK6Z6fo3i2LWNDbxRpsSMtu&#10;E1FY7WQEFGLrdRH1ZZUuFx/eRKs/Eb4x/Dz4W+B9U+IXjHxBHb6VpKD7Rcf89GZA6Rx/32cMuFGc&#10;k+3FHwn8D/A/wJ0+bXbXxn/ZWk2tm0U/nRfu44jIZAAWGFHmO7dOsh9a/NP9tz43an8UfGt14S0n&#10;UmuvCul30g0WBJNqsgURLIwUjLeWigZ6Dgd6+ExmWf7ZKbdoN3PcoVeaKit+p5r+1F8f7/8AaN+K&#10;l/45n0y3sbH7RINLsY1X91DvJXeygb2AO3J6KFUYUAV5uGjDbZDH0z9a2o9Osw+XtY93o3O39adN&#10;bQiPatvGvbcsY4q3Gm9XLby/4J2R5oK3KGnwRWNmGVlDPyyrx26flUom2sNj8sOgxVeK1jJBfzCv&#10;/XY81GlpaTMUCKxVsEhs0RqRUbInl5ncuSXCW8RmuJvlUbmPtXMFxqt+2q3NsWaQny19F7D8q2pL&#10;AIFkhVN397A/qKdcy6mreXHdSdh8shFTKdOcbSuvQqPNC9ihbLboxY2vTGFK9/yq/apcONkWkszY&#10;3Blj7+/FQm+vIZAiXDF8c/vDUlrNPtbzZnYlud7cfzqLYfTf8Cr1Op+2X7C100/7IXw9kZdu3w3A&#10;hXnjble/0r1kOrHg18Vfsw/t9fAX4F/sx+BfAfj/AFO/fWI/DoupLSxt1kIia6nRTkuvOYz+YrqL&#10;j/grj+zZb8w+HfFMn0tbcfzmrqxGKjTlb03PLWHrVJNqN9T6sMiAZ3U4nHWvkWb/AILBfABF/d+A&#10;/Ez/APAbYf8AtWqNx/wWV+D2fLtPhbr0h/6aXVuuf/HjWH1qn/MP6nif5T7HYN2oY4P4V8VXf/Ba&#10;T4cQDMfwZ1hvb+1If6A1jav/AMFvfCdrZtPafAXUd20+X52tIAT26Rn/APVS+sQlKyY/qeI/lPon&#10;9sL9sPwD+yV8PW1/xHdx3Gs3ytHoOj7juuZf7zYyViXI3Nj26kV+O/xi+L3iH45fEDUPiP8AEXx6&#10;99qmpTZkZbVtsa9o0H8KKDgL0A/Emr+0d+0D8QP2j/iRffE7x9qD3F5dtiGHLeTaQj7kMS9Aq/mS&#10;STyTXCpO0cIDxEt/E23369auOJpxjZwT9W/0OqlheWN+azNiS+8Oaf8AM+vXLrx9y1Y9f/r1I174&#10;ZKeY13eylj91Igv6Fq5m4leSbOGz17f40tlMhtv9Qw3NktuHP61Sx0b6U4r7/wDM2+rX3kzX1a50&#10;uSymh01bqOZl/dtPIGT8QrA1irJ4jjjCS6jBub+LyjkY9txqyXwdrQrnd/fAz/n+lJIUZt0yepPN&#10;Y1q0qz6L0VjSnR9npe/qRpJ4muJQsN+8zH7sccMec+lRWT+IzE1xfeJZFG4ttEcYAXPbjrSXzQyt&#10;HB5RZfLwytH1H5UPLN5eI7JsbcL+7wR+fFY8/u21+8vl965PPYu0e+bxFcbeu4uox+S0yyFrZztN&#10;eT/bFZVMa3F1IVXvkgMARjHHSq811cSLiSzZucbdoY88YIpkImjmzJYbWAC/Lt4H51NOtUpyUo7j&#10;lCMo2sdLJ48sYo1xHpSsOOLf/wCvVW6+I2oCYLaTadHH/wAtG8gAj9TWTcQ/aNqz6cNu4YDKMUN5&#10;8rjbD5e9sHjoO3tXb/aWM353+Bj9VodjTuviL4kZlFvrEKqeS6wqTj0HFTf8LC10BVl1hlVuyxqD&#10;9eF4rJFth8kKzbuOmaZdm8kIkt4VJ2/dJ2557/5zUPMcc/8Al4/vD6rQ/lRtSePdTkg2Jrdw27j7&#10;vQ1ofDf4oeIvDXj3Sdeg1y8EtjqkU653gBldSB24B5rkYY9zlBDuKn5vnJXI7exq3HPeId4tivy8&#10;N54/wohmGKjNNzb1Wlxyw9Hla5Vr5I/of8H+JtO8aeF9M8Xacd1tqunw3luynqkiB1P5EVoAQr1J&#10;GTjrxXg//BNr4izfEv8AY08E6zJJ++sLF9NnXdkAwOUUZxz+72V7pG+GISZePQ5rPGTlDEyXnf79&#10;TyFDS1ywADw/86NsJqqVuI13NeL8p+bjrTgbkEN9oVe5G0/lXO6j6oOWPcmPlnqvFRssXRS3ttFN&#10;IlcbBcfN2+Wm4ZQUkuQR/e2/drOT8vyBRXceWhUEfP8AlXz/APtt/tueHf2a/DLaB4YmivvFt7B/&#10;otozArZKRgTSjP8A3yvUkelRftr/ALbPh/8AZu0GTwt4Yu4rvxbeW5NvDtDLZKf+W0g/kvc+3X8v&#10;fiJ4s1f4g6xc+JPFOqXF5fX0zTXF1Py7SHndyeP8AB2FebiMZKEeWCu/TY93LcrWIftaukVsu/8A&#10;wCh8SPF3ibx3r154r8T6pcX+pX1wz3V3PICzknJPsB2FchfQz4ZjIxbd7fhVrUvLUfZl1Jvl7eUv&#10;51nXEcUe5Ptm5lGG4AIrgp1qkpe8/wAT6WUYcvuoqFbgzMJfJVQx2nzuo9fu1We2lZ98DL975j5h&#10;x+FS3Qg8zYt22doJVdv+BqFktZQFe4bK/wAPy9fXpXpUpaK7PNqoqTxr5Zea4Tac4Usen41Xns4H&#10;Cqtwqr/dV9u7jv7U+OZHuJI/tLeYD93eMgetNnYiSMx30isvLKGHzfmM/lXZTl3OOepXkgghgEdx&#10;LCGbjKqdv601TZpbLJFKwxyFhjHzf/WpryWcEqwxMyxr/Csh6mpLS5tzaSSyLNCGblmkwTjjP0ro&#10;pyjfcy1HGO3ePMj9eMFc1EYNOgUJA6xf7kIGTUgnt1gaQyyMduV+c8/yqiGjvGV/LfBUll89sj8Q&#10;cZrXmJNGKPS41jhjMnLbwFU/ez1P5mrBW1Y8tJ97ptqiEsra3B+xsuB03Nx+FNTyfLdRaTZGPn3N&#10;k/h0rH2kerGaUOp3VvBNp0UjNBKMzbVXLNx3/DpVW206LPmsJfvEqrNkL7DAqsFhMeZBInzZ2hiv&#10;50W4E65RGYI2N3PP0yaHWlLRvQFTtql+BfNrYWszXb28nz7V/dwkseDycVLJbxrEzQ2z9OFbv/hV&#10;S1jXcyFCGB+7uqaWA+awS0k+XozL8v1zzRzRHyy7E0Yhjjy8LDaPm284/IU2NItn2iJG2tx844oS&#10;OVVBETMGXu9NtjKTs+xzqi42OxwD+tLmES3ERlSRZ4/lXBX903FN+xSzWrAy/Iy/xQnP/wBalMaX&#10;Ug8633NHkr+8xjNFzLIpjVIZG3N2OcYH/wCqi6GEFrfQLEXljSPdyv2Y5/Rv6VqQwKkAKDv0MfXP&#10;vVGG5uli3ufMULmTHY57VM1zNbWslzJbyBFjYq3GQcHHFOMo9RFiCPEfm3qeWvJbC/d/GiSe2jnG&#10;ZY8Mvy/L1qvDLcNbkCJ5Ow8xQpP19ac90/2mO3WPa3VlVhz6D2HFHN2Fy6kcd8JZVaE5h2/eSPOT&#10;n6/0qR7hI3Y+cqhl4kK//XFJOtvPB5dzCzKxDMA3U5pWjR/mZN2OmVyaz5qY7eRXsboR2aQS6stw&#10;20h5F4J9xyaj+3NYGK+EkhkjfcrW8ZYqc8cCtCw0+XUpzbadaySyBSSvTjGatN4D8UrKo/saRVjX&#10;5laVc4z/AL3tXVRw+KrR5qMG13SM51KMXyzaXkz9SP8Agk3+29D8YvA0PwO+IOqf8VBoduq6VNNJ&#10;813aqMbMk/MyDGO5X12En7UjkDjINfgL8Krj4sfCLx1p/wARfBv2qzvtPuhNBLbugyRzg+ucdyM4&#10;54r9ov2W/wBpjw7+0N8KIfHQeGz1C3xFrliX/wCPabGSRn+BgNyk844OSDX0tGWI9ip1YtNb3TV/&#10;NdDxa8acanuO6Z61tBOev1oEYXooqj/bdhCm83KN8ufvDOf6VFJ4r0yJQXuYxnr7U3jMNTXvSX3o&#10;z9nVlsmaLx5O4SEYrwb9uX/gnl8Av28fh3J4Y+JmlvY6xbQsND8W6XGi32nP1ADEfvIs9Ymyp5xt&#10;OGHrl543062DTHzHUYH7qMnn8BV/w3q/9vWMl0ltNCEmaPbMuGOD1/GlRxGGxUmoO4Tp1KcU5Kx/&#10;Mj+31/wTl+M37AXxIbw78S/CbSeHb24b+wfE2n75LXUF/wB8gmOXAG6NjuHbcMsfmbxPaeJdU8JX&#10;kXhDTby41CKMr5NnGZZGVXGWwpJOU29uh7Yr+u34vfBv4Z/HbwDqHwv+LnhKz1zQ9Tj2XWn3ykqf&#10;R1PVHU8q6kMp5BB5r8Lv+CvH/BGTVP2NfDWt/GX4d399rPwxuY3+2XKeWdQ8OSF8xsUZlEqKAQHT&#10;BO1QwHDFtSpu5FlKR8JeH/g58XbXT7BI/g94mVWsYWkmvPD9wVgyAGwoQjOR3OfzrqNB0j4y+Hr9&#10;tPk+EvieTTlk8xobfw7eIWwNucouVJBxxzyeRUvhrxD8CrfyrX/hbvjC+RI2cebp+1DlTxxc9V4P&#10;fkDNQeP/AIqfs/eHvCMkcviLxPpkmrQMNN1i1sYXeX52USMNzMrAh0wT0QEdawliJ05e6n/XyG49&#10;EYtl4R8QrNJrF5+zF4jV3ma6SO80m+xGzMSFDEDjDADdyMfe7VHJ4a+O/iOeSGf4Ra0yx3AKrJol&#10;zKqKucgOUG48bcHOMYJBFOTxV8FbDwv5Nn468TapeTwZljvrWQea4iPzAMcKoBLbQcEqOpq4PFvw&#10;3n128uLr48a9Z7EjWawt5ruFImKhhgJbSLkgg4DEZOKqdX21NKS2M/YxUL3MMfCn4s32sX81t8Kv&#10;Elrb3G6Oxt20SdmH3VY4Ma/IFBJAH8ua3xD/AGcvjVqeiR6FpXgDxFe/2lbmESafpNzIm5WD4HAC&#10;puZj/dY8joSfoD4a/s2+NPiRrvh3Wbvxj4mXS9WmkFjrF5eOZIQsRcyLDcW0L7XQFQwzkMR3Gfr3&#10;wh8LPhp8PdMa3sLO4uJn+abUr6SSadvXDfwL/sKAo9M15eIlGNRS2t0N6OAqVddkfOn7H/7EPjzw&#10;f4f0/WPjZqVvZ+TbQmHw7ZRo7rhWDedIQfmOQCEwSF2sxUAD6f07TLTTrUW1hZJHHEqpGvbAGB+O&#10;K5fwDpvhy48WeLri2tdRWaPWo1aR/tPlsgtIGUITxwS3Axy/PWl+L1nptt8MfEl8l1qSGLQ7p2aG&#10;6uUYEQt3U5B9+1c2kZuUdL7nrYfD0aMbJfM6eVVjbhWYdfkkArlfiz4/t/hh4A1Txm1jJI1rGojS&#10;FRIxkdwiDBYDlmA696k8I2OgXfhXSdWi1HUoYpdPhkjj/wCEguTsVkBC5aQE46ZPJ6965348W3h6&#10;X4S+JIm8Q3H/ACDZSzX2vXXkpgZy2yYNx14OQRV83LKzf4Gvu8p2UXiWa4iV5fDV9C5UFomSHcuR&#10;0P7zrXPt8QtUn8c3HhSLwZqMkMWnR3H27db7Udy48tl83IJC5GccZ9jTvCt7q1volvBZ6rZ3qpGu&#10;6b+0J5tzFQeHlZ26Ed+Kz7K41uz+KuoXSWFitveaRZm8lW+kMzSq8ypt+TAXbnPuB71rzWlbQnTl&#10;RvXGtMbbyn0a85baf+Pc7ff/AF9e7f8ABNXxprfjWw8Uaxp3w3uF0yDxY2iprR1e0VCYY1MhaMSl&#10;/kZiDgHJHHNeD/2pqrurHS7d1Zs5OosCSfpFWn+xR8YfhZ4M1jx14Yj026ht7jxkby8bR/iXrkCo&#10;zxxee/kQoIlfzNxAGC/GTjBpSnH2M2+3QfK+dJH6P3ujWc1n/akMse6OMecqSD9OxPWq0FloQi86&#10;3vY13KW3GTGWyeSB+tfIv7R/xD/Zr1L4S30/hvx78QLC6mmtIZtQi8Z63bSRwtdw+Z+8+0EDKbhz&#10;ke3evQdO+JH7NclnCkPxA8dKhjxGzeNNfdmGOpPnc/X3rxfaYNbt/gegqdfRM9Q+J/hjT9Z8KSax&#10;4duY/wC1NJmF3p7LcAZkTlgBnkFcjFb3hbxhpXjDQ7XXLVvluIh50Xl/MjnquO3zZ4r5/wDHnxw/&#10;Zw+HnhYa1qHjXx3dhtQsbEww+LtZUAT3UUG9vMlxtUSFiO4Ugc4qpCn7LiyNJafHvxzZQeYzQ28G&#10;qXgSLJJxgoc/XmtOfD8tot7ica2isfS81xEB5vmKv8JGQRn/ABrPv73T41aa6mjj8vJZmdRtXrk5&#10;Ppz6V84eMvEv7PfhrRHvfDfxX8faxeSL+6tY9WkVQQOrs8Xyj6ZJ9K+VvtviTWPjX4w8Sy/ELxHD&#10;HeW1jDJpc14JrfAjYqSrxkEgdDj1rqp4WMrttrTsc9So12Ps/wCJ/wC2l4S8GT3Gl/DzydW1AIUl&#10;uVYrap2wWHMmD/d4/wBqvmD4mfFbx78UNRW+8b+LpLzyj+5hTiGDpwiAYHHfqe5Nc1Pb6pPC0f8A&#10;wl135jN95rW33BfoYax/FB1bwZpH9r3PiHUJYo54Y3WLT7NmJklSMfeg7Fs/5FbcsElGN/uJi5bs&#10;lvtdGnaxp9vcWzSLfXRghcLlUbYz5OccfIR+NaNy4WAyNI3Lf88xg/kK4r4veCtX1q88M2SfEbWN&#10;PLeIELSWNrZxt8sUjEZWAE5ClTzjBrQufAfjSPxI2rf8Lk1JrVlAh0z+x9P2R/KAT5n2fJyQT+Jo&#10;lTUYp3/AmMryNUFZX6LtX5mxEPmP5dqZfYm2upwi/wAIH5dulVbrw5er+7k8fXm/GNxs7HI9TjyK&#10;xdDs9evfEOsaXN40umjtZ4UtljtrH7rRBjz5PPJqFFPr+BfN0HeL/FM+j+IfD+k2tqsy6xqv2aZm&#10;mdfKXyJZMgDqcx9Dxg10y3ESr5Nt5Y+XLZGT715d8bPAN9qPiDwTYT+P9btFl8VKVmtltImBFtO3&#10;y7Yh1A2nPGCa7lvCGqNGIh461Vcc4aGzHf8A641tGMYxTvuZty5rHSeAL+L/AIWLoYCN/wAha2AW&#10;NPu/vF5JorP+Hnh68T4i6DAvjfVGxq9qZF+z2m0/vVOOIRj/AOvRWtOUIx+L8Be92PtL4v8AgLRv&#10;hb8LdJj8YeBYb7V73xRZQWKW8EM8kk8t/H5exi3HysFJOAu/kjIrnfj5r/7P3wx+ENvrPxn+Fdi2&#10;l3N3FBYTR/Yof7bulhXdxDJvmjZkY7mUphQxO3Yx/MPwr8Rf+Cl/7Qd/Hrmu+LvGGoQ5iVftniCR&#10;hCiSLMNiXExYBpI42LDqVHSua+Lnwv8A+Cknxe1yxPxWt/G2sNpsQTTbfUtYa4jgjGNwhV5WC5wM&#10;7OuB6V7NPhziqMouWGla38kv8j5WpjeF5Xi8VG7d/wCJFW8tz9FP2UvFvwg+I/je+8Ofs2/BrTNX&#10;1azs7e9l8OXPiALE6yW4WYgXCmFdkzgM2MnYNgwd1df4/wD2C/2u/G3i261vRdP0fRrW7jglm0+x&#10;1CwgYXXlje000Kq9xtJKru4VQdo5Ofy7+Hvhz/goT8BvG154u+BXh/xt4fv7+yaznktbcmX7OQMq&#10;SV7kA8DII4rrD+0F/wAFaIpVtvEHi74tR+TGPlXT7mNOn+xGFY+/JrHFZLxJh/e9jJR6e5K/5HZh&#10;8Vw7iNIV4t9f3kf8z98Phn8MF8HfCnw1oOtW+mx3ul2tul79o0GxuGRlQK5EuMud/ViMnPSrnhzx&#10;b8KLrxd4z07S7HbeeHJLUajP/wAI7YKsrhWf5SqfMMfKWwCCuB0Nfz/6l+1V+2bZWFvaeOvid4wl&#10;k+0K7jWr243F1CnackfL6r0PpSTftM/HBPDVz4u07446l4d1S61K8a8a1jQrqBit4WVSG4Vhk4IH&#10;Vs4zXn+2zSFTkklHTrH/ADPW+p4WVP2kZXT7Sv8Akf0f6fq3h21sZGi8Q/ZQoIWVbKzXIH8ZHl4z&#10;2PbjpWanj7wgms/aJ/itE3k3iyFJprNF5hKYysYzknJyT7V/OL45/aV+Pd18a9c1m1+KuqXEV/pu&#10;mX9g0rqVhW7s0ldFGP4G3IPTZxXP6d49/aY8b+JF8OeDvjRrlrdX1y0kyxa5PaxzyblXc2wqpbbg&#10;bjzx1NV9Yx6reyc1f0M44PDul7Rp/ez+iqx/bs+Cmp6v4r06Tx9p9qnhm+itv9I1qzT7XIqB3EQ2&#10;DPDBcZzyMAZFbll+3R+zTaavfaDqfxj8OxtYyRJ5k2vW+5t6A5PI6E469BX80Pw08Z+PdXsn8Nv4&#10;5ujcL4mvIVnW7cjULj7LAzRM+7IIxuTd1LMMgkV03jTwvrHjPXPFnjCT4of2XHY6Bb6o2n3U0nmX&#10;0kpxJGg3jlX3r0ONpHatfa4z2vI5+eyJjhsP7NSS8t2f0ieNP21fgX4Ksi93490v7UZFSC1mvkja&#10;RmYADk++c+gNcO3/AAUp+B9r8Q9R0e98e6TFpdrYWZjullMoe4mkZQmAR32KMZyWHFfzZ6TZ+LfE&#10;HhTw7rsOqSSSSG5YyagzSLJsmHPPU43V2vw0stT8T65e/DT7KZH1DU9XsvIkEjfMbHMQwAfuyJG4&#10;7cU6dfESqciqa+iF9XoqLclZJ76n7Aft1ft5eIfite3ngHwXrrW+h2rBF+w2r7dQPXc+c4HouSBj&#10;1r46u01S9uXcxSlmbkbDn+Vcf8DPE1/on7IWl65pzxi4sdAmeFnj4DxtIBwe3HSs39mH47+J/i1q&#10;WsQeJZo2Wxjj8vyYwpOSc8jtXk4zFYitJydlZ2OiH1XD1VRSbur3O2mtrslBsk+b7v7vrzilSw1Z&#10;g4MEi7fu7oTg815pa/H3xpqHxSTwdc6ppf2NfEn9n/ZTGrTtHvGWA6gYPWt/9oP4xeIvhDPYx6PP&#10;axw3UEkkxuo93KgHgZGCcmudSq83K2WsZhvYuoovRpfedW9lfK6sIm3dNvl9z0xTYdLu4xhVLbuS&#10;dvSs/wAG/EHU/EnwYPjvUUjkvP7Pml/dxlVJQttO0HPQDNeSw/tY+NUWMBNFLSDAVrY7wPXHme1Y&#10;3rS1TKqYzC0+X3W7q+h7U9rqrR7libbuwuYx/jVaWwvMMypJu6YWP/69ZHwK+J2ufE3SdSbxDb2s&#10;LWl3GkbWcbLkEZ5BY+h5rvPKt2LMy/8ALQ+38qz5q3c2oyw9emqkFoziY7K/hbzZLeZix+bdHkt+&#10;RNbmmeF4JrCG6vtVFvJIpZoTtGwfj3rYa1jQK0LsmBhcNwOegzTLqXzLBWYBWKYHHX2rpw+KdCfN&#10;OKl5MqrSU1ZO3oeK/GzxZ4+/4XRouj+EbyO4stN06K0mu/MdvLUl5PL4G0DLA/UmvRtIuvFt1HHH&#10;I9mJPLG7O4n+dcH4pcp8T7y3W2XDSxNu7H5B/QV2Pw/s9R0/WNUm1ENtu7oy20nnZ/dlFG0L/Dzk&#10;1Vap9crOUko+gQisPSUU7mwlh4nlCs7Wvyt822MnPPufSkki8ZQqxWfTdoY7R5Rz+NasUoWEKW98&#10;huvFVhMwgKCMbRgL7VKp0+XYOaXNqZLt48jRpzd6auP4djYH0rduPDmg6nbx3Wp3jFxbgy+Tc7QD&#10;jkgAetcr8T7fX9S8H3Nl4b803nnQsv2eQpIVEq7sEEfwhu/aun8NnzLRVlBDRqAwY9OO/wCdduFr&#10;Rwd24KV9NTCtTlWslJr0OMbw5cXd5ItokyRrcMIVMZJKcgE5xmpH8JXyqY23/wC7sP8Aj6125CLI&#10;uB/47Tr2WOIZAzlCPmxXFOM6km72N4+7E8+Hg9VZh50gwPm+T/69Rv4c2JseWQLyT8oHT8a7iN0j&#10;kYxSAfdPzfSuR+J/xZ0v4ZR2dxq9hNcNcyMNtqy/LgDJ+Y981k6fLrcmrXo0YOdTRLcq3GkMse6N&#10;23M2B8o44+pq9pPgYXlqktxf3C9RsW1Mgb6kD1rkG/az8GEeSvhXVRn7yr5Qye/8dT6T+0d4J8Re&#10;K7Oyg8O6jbzXUy26SSLFtDM3U4fP5CqpSjGpeV2ji/tbL6loQqK7289kdmPh2gwI765T5uNtg3NS&#10;n4c7nk331yv/AG4vx+lXrwia2Z2fKhQW3NwVzXCr+1L8PY18vbqXD4ZxbKQ3/j39K6Pb0Jacj+81&#10;rYiGHt7SajfudUPhnGRtW+uyVXLH7C/P6Up+GcalZE1Sfp8/+hP/AIUvgX4l+GPidp1zeeHXuGjt&#10;ZPJuBcR7SG2g8DJyMHrVjxR420fwToDa3rkkltBHhFEKmRjuIVcADnqM+lT7bDfyP7y41FOl7RTX&#10;L3IE+GESxmFb+9x/E62EmP5VBL8MLKUky6jfbM52/wBnvzisG5/aX+FUyR41q+O3/qHy9fwWuw8H&#10;+KNK8YaMviTw5fPNa3GdrspXcQxB4IBBBU0/rGH/AJH95nRrU8RK1Oom99Cj/wAKu0qW4En9p6gr&#10;BSqf6C/A7/5x2otvhXpoDJHrF8xDdGtJMj26VseJPFGheFPD8mr+IL5obSMqHf5jkkgDheTk+grl&#10;4/2lvhROsiR+MrjcFwqtZXGB/wCOU44jDv7DNKlSFGSjOpFersdNoXwp8LG1kF3PeTTMcxtJ5iBR&#10;6dKuQ/CLw28nzW2V3dHmf0+tV/CvxO8KeP7eaTwv4gF4tuyJcKu8GNiuQCGA5I5/OrqzySvMwuJV&#10;8tcMF6c9/wAq7qecYXD01F0U/PQh4OeIlzxq6Pa2x+g//BK3Xb/wz8ENa8KaLBbyRWPiBmhWaRiY&#10;g8KZA56cD8a+nI/GPi67jXGm6eqls58pgf1aviH/AIJn6neR+E/FFol/MVW4tnX5iP4cZH4V9HTa&#10;hM15t86Zv3RZvMmJ57GoxmeUI1FL2e67L0MqeVvVOWx6Zc614pZv3mvWsO7nyxGPyPB/Q1Xm8Qa6&#10;GaM+LLXqdw2jA9P4a8/S4H2WVWhbd5gCtu/2ay9PaOG7l32sf7zad23+LArx5ZlhOZv2W52wwErW&#10;5j0ybxbqiwmSTxtbhjz93pz0z+X518v/ALb/APwUv0n9l/TLnQfAGu2/ibxRErPeWRuTHDYjGf3h&#10;XcS5HRAOMgnAwG87/bT/AG6rDwZayfDL4S6nDJrDR7NQ1WFgUsSQAVRgeZexP8B9+n52/FnUdRvt&#10;BvriZxLJPBI00skh3EkNlv8AaPPfnmtaWKo1Y39krFrBqMkm7n0HF+0PJ8V5/wDhOPEPiXfe6sBc&#10;TM0gbLP823PcAnA+lSWuv2NxNl9XjbK/d3g+tfOXwquc+CtNCxoD9nQnacdBxXo+jaxG0M0jna+w&#10;GUbu+OtdMs+lT0hSjZD/ALNpv4pu50OsW+l3d9JLNZWrbm+U/wBoGPPvgVn3WieH3AM1laszcLnU&#10;HOf0rJvtRWVbf95JtPzcDnj1qN5IXihmaPcyyZVfQg15/wBepylzOkrv+ux2+wnGKips0JtD0oQt&#10;GNJszFsxI325un5VWXRNMU/6Pp1rgcf8hJ//AImpUeI20zgHMifvFNU45rt32HhG53K33eOQa6Y5&#10;hTj/AMul/XyOeVCT+0wGn6Um4xaPYbn+8ft7ZJ/Km3Hh/R7g/wClaJYBum03j5Hr2rOkQ/bMJLIN&#10;0w+7JwvGOR3H9a07i923WyVlXejbZG+XB+ua3WOpvamv6+RjLDv+ZkDeFdHLYTRdPBXBYfbn9PpU&#10;Eeg2MRYDSdOIzlc3z+g9verVq14XupLgRMDgwmNj93bxnPf6VQDlTLKFyzJgLu7gVqswpx/5dIj6&#10;s/5mT3Gm6ZCuXsNNjyQpxqDdT6VE2l2kZdbfTrP5eTm+b0+lMTdKk26NNyqpTzBnBqrZ8KYp12+Y&#10;f4mznrVRzKn1poiWFktpHR2+l6YkETmz0hl2jLNM/C/XFTLYaZJHuaz0lVbH/Lw4I9ulUIPsRjVX&#10;H+rXMfy9CFHpXI3fxf0sXjq3h7VJljkKs0aQ7WwCDjMg7n0rhxGeUaDTnCKu+p008DKWikzv4dH0&#10;iNjvsdJ2+pum646cj6fnVsaPpPyKtrpm1f8Ap4bPf0FebQfGrTF/ct4R1gKpyvywc9P+mvtV/wAO&#10;/EnTvF081jBpd9ZzQwl1a5WPDDOD9x26ZB5xWMeIsHOXLGMW/U0lltSK1kz0KPTNK2ENY6SrLxnz&#10;mOemM8U9bDTEkG+001Qy8f6Y4/Tj+Vc+ZL9YBFLdbJn585YeAv496XU75LeFLmeCSTydysFQZIwQ&#10;T1rb+2I/8+0ZrAy/nZ0AOgu+xV0bMa7mVbw5IHrxQLTSWmXyLXSBJIuY1bVHOfXAxn9K8pf46X0M&#10;+bL4P+IJkSRtskdzYbXXPbNyD+YFZmr/ABYvdU1+HVE+B+vMoRku1mvLHO3HyhALkgHJPXtXP/rB&#10;gXuof+BI2WWYh7c33Hua6fYlF8nTdJZf7325/UjPSpxZWSv5lxp+lRptA3faH7ke1edfDv4hx+LZ&#10;bnSp/Bd9oslrCpiTULi2fzFPB2mKV8EHrnHUYzXXX6mbR5LTzpVcRgeaFxt6YI7ZrWGeUqkeanCL&#10;Xk7ol5fKMknJp+hsQx2TWiSR2OjsVXlWuHwG49qWC3guHY3VporR7cN++ddvIz1HvWJaTGCxjW9E&#10;ZRIcsxbdn6jHXiudX4u6XHvB8MalL8zLuUQ8Dj/pp7e1ZVuIKFC3tYxV+7sVHLZTk7Nu3keiTw6T&#10;DGQbDTPmIC/6cwGcD1H1prWemW8i3L6PpK+Yqhme8POB/TNecal8WbOeKMWvhPV2CyKx/wCPcAfn&#10;LV2w+J+ieI9Wt/C7aTfQ3F4rGBr5YShwuSMLIx6ZPTkKa54cSZfUkoqMW35plSy2tHV3+49D+x6f&#10;ANy6RpfmdCGuyfX24pn9n29wS0WiaGrSH/no2cZ4+tYemW91DaI8hMzsmZizfcPHIH49K1ovNZ0Z&#10;VC7ovuuvI9q7P7Zj/wA+kZ/UZW+I0bKSHSpj/Z0GkwzMo3BrlhwD6AHuRV+AaMkKm71CPe2S+24U&#10;88njPXp+ZrnQIxqFxJMiLtUKG44Gf5ZxTtQt4poFgZmUHJLI2DwwPauvD8T4nCx5acFb1Zz1cno1&#10;9ZS/BHVInhz93bnUslmOwGQZ74OBx+hr6s/4J4/C3wT49tPE1rrhmnjtZrWRYYroojn959/bz/Lq&#10;a+PtK0T7XqUN7cH7uzYN2Ac9/wBCPpX1v+wT8UNP+E/h/wAXeIHtYblmutPto4ZJig8yWVokyQrE&#10;fMwzwa1r8UVsRh5RrJRjZtu70SV3+BzyyajSknTbb7H2xHotq6AOWfudzFuasQWWmxR+YzIoUZYs&#10;wUBfWvl349f8FAl+C/hWDxh8TNTl0fS7jUI7SH/hHdLW8uDM4bYoMzBCGwRu2rjqcV5N8Sv28fhh&#10;PC1hpFpq+teJLzS/ttnB4qWW4htH8hpUdo9ywoOvEZYHPevkI8SZRUw/t8PFzim0300303O6OVZh&#10;Koqb0b6H238T9cPhfwjq/iPStssmm6XcXUcLu2xpI0ZwCB7qOnNcT8U/2g/BnwOgs38beMk0O11J&#10;S9qjLJ+9k4LYCemRk+49cVzmlftf/ADR/h9pa/E74t+H4NQuNDt5NXsTOGIkeBS6mNN23kn5cV8q&#10;f8FGf2tP2VfiLoOleLBLp/jLw34beWDXdLNsm4i5VIY3SG4jPnqrAZ2qduQSUzur6PD1K1aMZUNO&#10;a34nl4yM6NGXdd+59h+Gv2kfBHjbxrY+A9B8cXl7fal4fTWrVFZ9j2bMVD5Y+o6Y6Yr5E/4LSftN&#10;eG9F+Afjb4H23g681bUtJ0XTfEGuea0H2YaS16kU4bzCC26MyIVALfMSBxmuN/ZF+IHgSw/bR+D+&#10;i6bYQxXmo/AvTYdLks8rGtoU1GWSJl3bQ2+K3J4zujYZxWP/AMFqdJX+wvjhrS6cq7vgqtq19htq&#10;/wCmWxCZ2noWY9c89OMlxrV/bRhKbevoctOtL2PPpdPsfnDo/wC1t+z6sf8AyRvRZd1vmNbfw5as&#10;WbJXb8yLzn6VVt/2tfgNp+t3WmeNPgp4dvLdplk0eO58H2Mghj24ZAcbVIcMx+YgEkgjOB8s2s+s&#10;2vh+xlS/hmivl8iPyo2ZSwcDDALwD9BVbxpZazFrVvYSW90jmzYOsNudqtubHfpjjpgjB9K9+nls&#10;Y3XM9fMj+1Kl9YR+4+wvE37Xf7Oc3he7vvC3ww8D2eorDmzkh8M2bNuBzgGPJGcYPPSpvAX7Y3wu&#10;uJrG6T4ceGVvofLuJpV8Aq2+QYIdWVPujgjHAGMV8TeDtMGoa3a2uo+HdYWCdnjuroaW2xY3Qjfu&#10;LbRg85x+J6V6R8A/hzcwfETxBqWseHNUhibT0W1uNQ08pEQCvEcuSGOODissdgo4PByq8zdtd/kd&#10;mDxksXiI0+SPvO2x9d/Ef/gptrN18R9F8W/ZdBaTTTNaTRNYywKY5UBy4LhtwZI8EcYJBFeg6H/w&#10;Ue0G80VbrxHDocEmclf7WMOVJA6MrH9a+LfGng7S77xPptjJbLiS3mdScnbIuwq34GvHv2htZ1LR&#10;dW0S5smnhaO3uGmgFxIqtIpTPKsG4PQ5zzXm4P2eZVIQV02nq/I9fFU5YCnOTs0ml1R+lngz9uPw&#10;/P4j15YtAt2N1qMc8bJ4gIXH2aJMD92AeUPXucdjm/8AEj9sPS9W+HPiCzt/B0m6bQ7lDNHqgk5M&#10;TD271+bfxotrjQ/AF1qNlcyRzSX1nBcSbskq0eWHvncc1o/C/wAL+HtT+HVv4rh08Ry3VncGcsEZ&#10;t6GRchgo9PwrepSpU6Ptr6X5duplGpJ1vZOKvbm36H6K+Bv2vvCv/CH6Tay+ENVVrawgh3L5Tbis&#10;ajP+t/pXP/tA/toeF9O+FmsXeg2F3FdeWqOt9bJtKsdvQOeuT+tfnt8GfF2ua9o11c634t1S3j0e&#10;6sy62OoTRhoZJXjfiNgcgDcCOgzXoPibVPGWiyu+ieONUhaO5ZLa8bU5ppgiu3Cu7n5SOen5GtK1&#10;GOHrKFRrVrp3M6FSOIpXpx/pH1l4f/bs0rV9Js7a1u/Nv/KU3cM2hXiKkhUHBYJt6enr6Vl6h+3n&#10;4Q8P/GHT9H1bxZpUNrqmmLHeNuaJrK4jdjsYyEYyJTww9MV4Nqv7R37X3ibSlsvEH7YfxR1SJ4xu&#10;a6+IWpN5nGM48309K8w8ZaP4h1bXdP17W/GGsXV6smxry61aWa4aNnj+TzXJcLkA4BHf1rkhLAyk&#10;4876nTKniI00+RPY+8P+G5vAiWd5LbJZX0dmP3N3Y62PLl+bgAgEbtuW2ZyQOlVf2JNR1X9oX4m6&#10;9o3w41Hw5ZRwW4uml8ReKLWzW4XK7hud1DPvcgYPRfY18R3t9q2lWE1zJd3FwWXaPt0zTgHPykCQ&#10;tg57infs9/EjWPhf45k13QbHT47y60vyybqFpBKvmbm+7Im1vwPHNdOHlSqU5WldLvYwxFGrGcW4&#10;2b7XP1d+Nn7OPizQfAF1P45i+Hcln59qsiyeNdMmVla5iXODdHjnBOOBzkVx3ijVfCfg/wATLpmp&#10;698O4YVsZGbyvGmjeSzK6/Lv+1Fdw5+TOQO2MGvj74gfta+I9d+Hup6RqXhK1uJJYVES2s0i42sG&#10;zh8jqvr3rpvCP7cLoLdL7wlJA0keWWHWATxjrujX+dZxjTlTulF6j/2hSV2/uZ6r8dfib8JPFHhI&#10;eHLe68N6qn9sae8y6PfQXcWFvIC4328jqDtI4yDg17h8OPGHg7xB4et9XsdYlUzRhgi3DL5XPAAB&#10;+X19a+BPjT+1/YJ4euPCmsWmpXFreatb32l+ZOkksKR3CTSIx8zPBDbCSOHxxgZ9V8K/ti/Dq/tF&#10;NvoXiK3Vo8Ff7KWQfTETtz2rsoxjSjzciad/vOaUpVJcvM1bc+tJNS1S5aN4vF+pBUbdtXVLtQ31&#10;5ArzT4baKbr4zeNfFmp3981ytxb2cczeIZ2224i3qAHlwOSeABXkl1+2n8NtOultJPFd1bNI2yKK&#10;80GcfMDyP9UR0rnfBX7WOkzfEvWrmD4m6La2WoR280DTXEcKzyKzpkZKscBVU0SqVo3fKy/ZUnaK&#10;a3Pr575rUqLbUJCxyPn1JGYAemWPOe/auf8AiVq+q6R4Ou73yopN91ajdPb2s6sPtEYBYMhz1JHo&#10;QDXmunftCT6gf+JX4w0G9zy3l3xbIz6+b1qz4l+IN94t0dtM1O8tDA00bt9nYbvkdXA5z3UfgTWP&#10;1rROxs8Klsdh8aNI8UeLNR8LW8PizV9NVPECutxpdnbJISI5CRuWHJyAQRnoTx3E8fg/4mR+KZNX&#10;h+J+tLYeWETTptCssIfUOIAT0zyO+Pr4f8fv2lPEXh6+8OtpmnW8LNqyNDcTRrLGzHdGY2G1SMCQ&#10;SD5udteqeHvitpmtaf8AbYdF8ppB90MnJHc4AzXQpKVNSfmYunyza8kdPqFp4mMn2hvGN9uHy7W0&#10;uyVj9cwVzWiJrsfifWol8Z3FvIskDD/QbXfNmHOCPKxxjHGM1PD8TI4blbe78xV2cmDeuO3ZxUVj&#10;44g03VNQ1e1u7hmvnQrHub5No2kn97kmhSiruwez5jl/jPoHirV/FfgS1tPiVJDcf8JIX81tLhwB&#10;9knJ+6F6rlevGc12lwPE1ru06DXbRpBJiOS4sWyw6k/64Z/pXn/xi+MVnpPjjwHJc2F7LGviJxJL&#10;G6/IzWkqKPmfuW554HY9D6KPiDpEits1eZdv8LZ+U/8AfB7VdlyrQzlGPtGvIu/DWfxuvj3w/JLe&#10;6WyvrNsGVtNlDAeaO/2nA9qKd8PvHFrdfE3Q7ca0y41W25kjVxkzLxgxZ/XvRWsI80dkZ2iup7Z8&#10;LfH3wF1+4jPhn4eW9vPMVe0vEvpAzIWKYCHIYhldGXnDoy85TdN8Wtf1vwPDJeabp0N9brC0xtDC&#10;GMkY6soBAZl4JXI6g9CSPkrwz8Qrn4aftGal8J7O6SEalef2j4Sa6YiJrqQAS2UmekNzs2nptkWJ&#10;hytfXWk+KrH4p/DqHV7Jbplkfa0Lxn7VZ3CZDxMCP9dGcgqeJFyO9f2RSqSjK13o2nq/6+4/jPF4&#10;WPs41FFapNaL539DmL34p+DNR8Ir450fwoNPuDYiUz2N9MAchdsjAyFJYA33twO1dzbcqQb3wp/a&#10;K8MeP/ArRTeDZdO8XaLNJB4h0yS5CrgEbZ1XJKxHcu5vm2llJXDJnzOzvIPhD45XwRrywx+H/EN0&#10;X0OWQ/uLTUJPv2pPP+jXS7tuRhZGcHnfjyz47QeMv2bvHuhfFLRLm5bTbddtjNIvmPdaXgrNYT/3&#10;5bZSdmQS0O8g4Bx5+P8Ab0afPCT0313O/L4YXES9nKK95e67bPsfaFk/wV+L+nt4L8aaYXW+hby7&#10;XUo45I5unyFjwJBkfnkdK+bP21f+CZnhCw+HE3iX4L+KRZfY71rufRdYjfYwkiSM+XKSTwI93zFg&#10;fmAI24rsHv8ARtW0+FdH1yNbHVLWPVdHktbjzGni7henzBWZd+fmOw4DZFU/Gep+I7jw3cW8ep3D&#10;syyW85kYqsE3kkxyemxmEbg4OA/HAryMfw7l+fR5sRFNpaOyur9merlvEWP4dqctCTSurxu7P1Tu&#10;fH/wv0/SbzSdNuB4t0QPotq+iXt1e6ZPcw3TxTzXCLGywPlhFdjk4G1B1yBTPGeleGV8eQPefE7w&#10;zZzXO5Nsel3EAVf9HLFf3EaJ8oPzEjHf1rv/AIdeB/Hdv4k8UeHPB/7PVrJot3PY+ItIvbHS76WO&#10;VWEsM8X+tZPNV5QCFAG2IttxsIxfif8ABr9pDxhq97feEP2eC91p+mT+Xb3HgdZN0si2+1GE8LKM&#10;hHwTgEA4Nfy1mWDnlvEU6FV6xuvLR6H9R4HFwx2SwxFJXjKzS9d/xOH+C/hnwBdXusS6Z49mdtN8&#10;Y3F3t0/SCYo2kt1UIpeVcqNuQ3Kkd+K9A0jxf4M8YfDTVdQn17xdfXWs6JcabI1vY26C8jW4aZRJ&#10;H5rGR0JkxlgGx6hQa37Lvwg/anj1/wAT6Z41+Fv9n+IJprO7WzXRLG1V4nWYeb8irGGLI4JyHOO4&#10;xjQvP2R/+Ch39hro0M8ui3Rg83TZrPXra3X7T9onLR/uGG0NbyOxOMExKCcnnCFSP16V2tLHRUjL&#10;2MWlfW9jzz4Z2Pwrb4X2cttL4muLW1e/T/SPKt2jy53EqPMCkFcdSfXFXvDmuaNovxK1Obwh4J8V&#10;XkkevOWWw1eBvLaSCRfNUfZPukDGCTk59MV7p+yl+yl+1x8ZfC2qfDXXvHX9h6vb6YTdSXWsypAl&#10;pc/8et4zx5DbsFC6g4IPmbTy2540/wCCM/7RPiX4neIvAviP9q7wLoMiW9jq41W9127aJLdnuYBb&#10;ZMakMHjZtuNoBB61lSxVKji5OTHWo1KmGafUq2KSW37Pd4kmiNpv2zRbu7/s9pNxt/P3zbDwMEb+&#10;V/hPy9q8n/YYLWXibxBaOwLG3jZfcbxXs/if4F3X7L/w71T4E6l8UdJ8YS6Lpcyv4g0Kbfa3Hmxt&#10;LhDk/d8zYefvKa8c/ZsuvBtj49msvCPiP7bNJ4bjlvEbgwszIyqQOnB+noetc1T95TqSS+1f8Tln&#10;FrHU7drGNqniBbL482+hDVFDN42Ev2X7QuceYvz7d2fxxiu5/a9lzd6DJJPBB+5u9skyqyrhFPcE&#10;fpXIeK28N2/xLjmfxrardP40YnTZljDbkKuNpB3nIxnhV7Ak1r/tqTeH7zR9JPinVIbe3H2na08b&#10;kSNtQqny8/Nj6c040Ze3Xmjkpy5cO9NpI7P4MXsWpfs6mOK5Vi1jeDcg4OXfn0xXyte/GPTtNu7v&#10;Rbbw9HJqFj5nlqLYlm4zvB5B5OcECvo79mzW7PVf2f4Gs1VIZrW6Ecf90EsAB+FfNusaxb295JaG&#10;C3kjk3rOqRt5gJU4zx2qcHGKbTV9TphKX1in0939UfQX7CviC813wdqmp3ZVriZraWftk/vQfyI/&#10;/VXuUd35jybivDnauep714F+x3e6FZ2utW+iBltVhtDHujKnOH3DH+9mva59UgLssoxt5y1cVSP7&#10;xrzOrAXjhUvN/maV1cPbzRlNvzcyMfYjGB3P5VDe3BtRCUUtuRgdzAAc1Ru9RhggSdW28Nux2PFU&#10;9Qu7loYS9xwu7cezDtU8mh2KWupw3j+5z4zuJHQrukgOF/3MZ/Su60eWLepLndtO0/hXm3ju+H/C&#10;ZSbznC2u3Pbg12egX6SeURKcqo7dRtro5V7r8ieh1azJIIyT8yn061FLOPszqkmCDnp05rOtr51j&#10;+V+M4+ZsnOBjrTZL0tBIwGPl/i+vWtOVsjmWxqRKzq3zrz932q3pjx2y+bEM7sN+grDW+aQKei8e&#10;1aVjcCTySZMcZAH1pNAmXTKzqo84r/Wi8uvOdrdQx/dg/wA6o3N6VeNt3GTzUhmDDzQ3+sWpjsPm&#10;K73gth5jRk/vI1+U9QW25/CvEf24Yz/wgCKr8qt0V2nnmPivY5pmiby/l8th78HNeQftmWhuvA9v&#10;a2turTSXEkS9OS0ZwOe2fwoXxr1R5+aS/wBik/T80fJvwptvDMdrp8Hi3Wr2ztLi6i+3XZumZhHl&#10;d55JPTPTn0r1/wAIWvgHSPiXptp8NvEMuq6aNXsZI76dnyzFgGA8z5sdT35FfP2nfsu/tO6hGB/w&#10;iUsMLMrL519EB7YG6vVPgv8ADn4n/C3XdNsfiFaxwxzavZmz2zLIf9cN2SpPqK7sRGFOnNRkm5P5&#10;o6s8x2GzDL6PLR5HTUVpazfMtWv+Cfbu530/zGXhos+/SvmbTdX8BxeB9Q0C80Bv7b+1MY7yS3iM&#10;bLuXG58FxgBvbmvpCzu0k0pVDLjyxu9RXyLfKq61fRlQW+0NwrLkfMfxrjwVSdOcuVbo5MVTp1Md&#10;R5+z/I92/ZJuUTw/rtuBhG1MbVXsDGv+FdF+0n5U3wjvGVOUkh69h5iVx/7It2yWuuqx+9dQsVK8&#10;/cOa6z9oV0k+EmpLGuFHkk+/7yOuOV0/mYwXNkc7dpfmeE6emky+Go5RbQ7xCVBZBuLY65x1r3z9&#10;mqd/+FO2apHnbNOGyfWd/wA68F0PS4pfDi3A3s3lE7io7DqK9q/Zm1Fz8KLWzQfdu59+fTzWPFVW&#10;X7xl4enTjjKTikrweyttY1v2i4i3we1CZD926hP0/eJ0rwfwbo2nanZW/wBrPmTScMvzbmO4joDk&#10;njpXu/x3IPwY1iLzd7I0TZ/7ax/410P/AATS/Zh074jalZ/Frxdpqy6ToMglt1lVWE11vJQY9F+8&#10;ffaPWuWp7lNvz/zNpUsPUzSXtIp+5pdX1PPv2R4Z9LvfFmj3MPkyW99CrxyZDBhvBB9wRivZY5XL&#10;sq2xYc7nzwnHv1ry34RgWnx0+KVhHFuWLxA/AA7XFyOlelQ3JtIbi7updiQwk7MdMc5z7jt7VnzS&#10;lTT7o6snjy4GKXRv8z7A/wCCZf7/AEnxXCz/AHVtN3v9/wDwr6YmKJfMWVl/dt8zKegxXy3/AMEw&#10;L8Xll4qy6kRwWh6H5h+9wfpxX0t4j1rTtGs5Nf1m+jtrWCFnknlfCxqOSfyrPGP3YPyPSpx96SNO&#10;S6jt7C4eSVVjTDNI7YUYHWviz9sX9vs+ZefCv4J6svzBotU1yCTa3BwY4eenUF/qBXN/te/t06l8&#10;Q7a7+HPwo1GS20NZAl5foSsl6AOg7hOfxr5PuZWa4Eol2nHOB29KeHwrk+ee3YJVFT0W5au9Vlu7&#10;oFn3Mxy7NyfrnvXI/EC4uZ9Buol5b7O4Xngda3rm+kg2/Luk+tcn4yvlGkTMWxuhfHr0r0XorI56&#10;cmpIk+Ed4ZvAunpKF3Lax789jtHFegaFfxiRiZMiRF45xjHb8f5V5P8ACjUYx8O9LuI2ZgbCJv8A&#10;x0V3+j34lXp/B/jXHKPvHZzas3dQ1AZVNn3ejY6U0XccltDKZfmjlzkNjnmsPUdQlljVldQBw2Rn&#10;K8ggc+9Otr61/sdPkAVWztC9Me1Z8kbh7Q6QarHcW8kVvcY+X5mGPXj86isdQSRGZQrLu4x61RsL&#10;qGS14j+Vk+VSOgz6YqvBeLblURFXdn7vcmuiNPQz5yzcySANLCdrNIPw4q7FLHIiG4G7bGfvVhS3&#10;J+2iQmQsFwq7uOo7etWkurd5miDq0irtl29sdq0px90zlLqXFvpkuWiLL5O3+D1HY1VikkHmRQFQ&#10;247d2cfjRbynzX3Ac7eF/HNUTcCO5/dr/GTVSViYy3NKO4ZWmC4wVGOKitTDJEGOchupqlFMlxJJ&#10;KZG2xr93cRiiK5Wa38mOQ/L/AHT7iq5SJNm9ZJCY5H8qMMy/My9+K+Q/2sPEfiHw/Fpp8PatNas2&#10;qXAkaK6ePeOeDt6/jX1VFI0yMr3ciNsB+Xrgj/P5CvlP9qPR/wC1/sMbW7SqmqT/ACrceWeh79+v&#10;TivJqU4yzHDqS05n+R3wqWw1Tl3sjyux+K/jiLVVE3iy8eHZtbbcP/Umvr74J3jTa3DMpLLLpu59&#10;3fiKvlyL4caWYoT9nt7VgA2XuDI5/pzX0v8ABmRIdZgjV840/gr3A8oY5qs9jRjUw0IRS953skrl&#10;ZdKUo1pSbeiPcLqTf5bvtZlkVl+Xp2puqzotixLj5sjp9ao/aMuv7xgoAyT9adrNxIlhkrnd/EvT&#10;oaHD3W/JivaVkeWN8NNS+JN9Ium+J76xa1TAS31M26yAuwOf3b5Py+gxmvJPjpb+NfhF4xtfD2ne&#10;OtckE1mtxJ5mrPIq5kdcZMUeQQuehHPBNV/2ooXl1XScKG2x3QPzf9NFry+0mYTC3ujIrdFBYEH/&#10;ABr1uHaeX1uG6cKlGLl73vWV92cGYSxVPN5SjUajponpsj7e+CtxJda1cGQ7mbT0LFmzk7Yu/wCN&#10;ep38wi0vlgB8v3frXjfwRuJDqEiRMVzpaDK/7sJr1i8lcaG0kY3MQpJY8/e9q+RyaHLgml/NL8z3&#10;MZ/HV+yJJm32xjbnMTflXyt+1P4m8TeHE0n/AIRjXruza4uLpZDas2TtfgYH1NfTMmpEJ5UhI/cl&#10;ty/XpXyp+1nBpt/ZaWNQn8tUurrHXnL9OntWlSjCrnGEjOKavLRq/Qj2kqeCrNO2x53pvxb+Ibwm&#10;WTxjqLbiNy/aDkfrX0t8DLyfWL7wlqV/dSXE0mmbmmZslm8qXJOe9fIMjWds3k2IbnozktnnpnHF&#10;fWv7ONxEIPB6qcl9NCxsp+5+5mOfyBrq4kwOHwtbDTpwUW5PZJdCMrxFStCopNv3f1Poi2Pl2hIH&#10;31PQ+w/wp/2uX7VbvENqq26Xc3OMHAGOvJ/SqdnqS3CRvCPMR1+VlYcj1OaDJexarHNZW0fllv8A&#10;SN3DMNpxj6HH604hH4TUYtPJdAKvcqW9cjFXNPslVAk7hs7jubuf8f8ACs1EjupbmK9t1bcN2wtu&#10;x0Oc+laEUkSoqeTHIcttVmHB/wD1VRMvI6jToIkZdickLuKk9hj8K9Z+G82pf8KV8XReHpFh1Btf&#10;0KO1lkGFEpu8KT64rxy2lvoGz5qkFVKKoPHHOeecmvVvAOpXdh8CvG15aWgmuIdV0OS1hRiu9xdn&#10;aM84Oe/vV1eV0J7P3XvtsZRj+8WvVHyX8f8Ax1448Q+EfGvh3xv4pudXm0P4l6dYJcTSNkCOe4XI&#10;UkgdMfKSPfiu11PxTH4s+NGmW4037ObHwzHabVb75SwPzn3Oa8IstQGq/A3xXfHVvtzy+PtJlkvp&#10;JGdp2MsmXZmJLMc5JPUmvXvCH2i5/aKnkaH9zFY7N3Yf6EOa4cZGnSjiadJcseSWi0XwxfQ3wc51&#10;KdCVR3fMtX/iPrzwf/wTU+E37RfiLUPGes+OfEWjzNp+lySafpcVtGhZ9OhZpP3sLk7nEjZzg56c&#10;ivK/24f2APgF+z9D4b8Lal8RvFn9ka99uTWb66jhu3iSO1MqmOGKOMFtw4znnBHQ19xfso6zo+ox&#10;6ilgswkt/D+gx3m/GwuLAjK49gAc984rxL/gq5pWl6x4o+G1lrKTNZnVJxdLbyBHaLylDAEqwBxn&#10;qMfTgj6DAydOlR5dNIfikfOZi1y1G+7/ADPKP2QPhrpGmftpfDXXNV1qwnmt/wBn3S4tM0maxLTf&#10;ujOhulkxhduXQqPvef6DFcP/AMFmPEIuvGXxY8MThrVYPgnZagmpWMrrPAf7YtI1kO6WOMxx7S3X&#10;d87DkHbXWfCH4w/Cf4c/tp/Ci28X+MbVdWufhfb+FrDToHaW4ubxp7rYiRAFgrfZm+dgACVBI3Cv&#10;Mf8AgsVp3xn8cfHLxta/DL4Q+JL611P4c6To+uOugTXFrfWUmoIxtYJYVYfaWm2DG5QFVhncQK7K&#10;NKpLGJ8ui1f3nFGnD6u7fzL8j8nZ/E1j5C6b4l+Jd5qkyss1vcSaHHaM4HJIEtxEWU8/zHvk+Mbz&#10;wvdeI7qG41HxNfbgmF0uyDLGu3BU7Lvrnd2boOew+jF/ZA0n4PaE2qfEr9mHUNM09bVXu4fEH2lY&#10;y7EDd5cuQOSOxP8AOneEfgb8AE8RaxqHxc+EF/pVjZ3EP2e4Hhh7kRxPErEMkskJUZIYY3bt+fav&#10;oXmFPmskzP6hUet0fIerx/DrRZodT0mx8XW+oQs3lQaltjtxiPILoct83I4P8PPWvR/2bn8HweMN&#10;W1DT7nVftl9pMYuBM0bRYUQ+hzuJYH05wORXvPxP8F/sGW3gvWv+Fb+NdU/tJYN9npdv8PFt0nK/&#10;8s2Z7xkXIJ+Y55we1T/H7Tfg7Fp9rcfCD4Walp11b3H+l6tNc28P2iJxgoYI0ypDBCCZWXbnjvWO&#10;OxH1jBum4/Eu52YHD+wxUKnNs+x5h4tvlTxroTWrNPujuEk+UDyxtX5jzyO3HPNeT/tQeDrbUde0&#10;vVLbxBYoHt5lkSa9SEEfKNw80qM8DPPau78TWniBdb0++aK5VLd5Y5nhjUgOyZ8snBz8oDHGeCvP&#10;NeZ/H240/wASeJ9B0a9tpvMn81FlWXZ5SkrnKlTu/SuHKMPPD4yndW0Z6WZYiNfDVdeqOl+MOjaz&#10;4i8C6lpHh7SZdRuo9SsmMNiBM3+pGSNpO7GM8ZrU+Fmj634a+EtppWq6ddQutpdlVurdoWCl5W5V&#10;wD69u1cL8UNZbUPhvdQ6nJ9mt11SzWJ4V8xzsUqCQxUYIHXNb3w48R2kvwfs9NUNcQ2un3EPyxkN&#10;MMyNyD3y3rj0rtrUeXL+Vr7f+Ry06t8cpJ/YscJ8Kr6fSfDmr3tp4ij0+TfZlY5YFKvi4kOSzA7c&#10;EZ6jNep6Lqsd/wDDew1SW9V1jkcvcOwwVWWQfj0GMZzgV5b8PPibqmlabJpevNbalbz+QI0nvrZj&#10;EqSMSmyVgTkHHtXe+H9fur/4fRzpbwQzNNIyxRxxps/fOQflG3oc9CO/NbZrh+aspPvH8jDK6nLH&#10;TtLT5nX6baX1sfKGm3Bsp41ls5vKO1QeqE+ueRnqD7VS8RNb/wBo2MJcBmmjwu7GfnFZzvd3WiQw&#10;Tq32mKJGjlWRWxIB14xnPQ8cg1atbrTb6ybxXOJrOSzkhtvOjhO7zpJOYs45ACOxx2RfUV4NHCQq&#10;VJNLvfY9ypinSpKLfVWG+M4o4tDuHQY+7/6EK5HwujXt1C0GFmgtN0LerBhx+OcfSun8TeI45tFm&#10;js7iGaQ7f3bxrJnDDPBzXJ+D71m1yQxz267bcDaF8oHkDABAwPXpzWuFw7hhZtE4jEKVaCbO3bU4&#10;dT8PPfRZAaPlGGGU4OVPuDxUN0FbV7dfl5t5DyfdazLy+k02a4d/LNvecN++VtkgHYAnhh+o96SP&#10;W7O91G1uLd90bW7jchB5/dn/AD71zfU5cqaXf8TX65FSab7DvG+nyzaI0tusP2iOSP7MzDO1y4A/&#10;nVfwhO2paBFcsu2XzJFnj3Z2OHbcv4GptevopdP8tZGObiH5f+2i1laLcNoF7FeMP9F1KRkl/wBi&#10;43EKfowGD7qvrWlOlKWD5et9Cpzh9Z5rXR0EdoRdRt0+cfd4qxp+mx22rzXVmPJmWNYzJHIytt3s&#10;ccHnpUS3ii5VmGPmq1pk0Z1O8bPDbCPzeueNTERpztJrRFVo0ZVIXiit8RNV1618G6ndfaobiSKz&#10;3RfbLOKdQ29cHEitmsD9mvXm8XeGPEWveIdI0+a8s2s5Ybj+z40w0lwUYfIBwB0Axj6cVtfEqUf8&#10;INqoB/5dM4/4Gtcb+zNc65Z/D/xNLpmk29xbtHYm4eS7MbR/6Vldo2EN78jFe9lMqlTLKrk9U1+J&#10;4ubRjTxtJR0vc95/aF8BXkHhVf8AhEnbT44ZFcSbj5fmcAbQDlWBxyK8wm+LfxX8PeBJNV0j4n+I&#10;rV9Nsme6jttWfbMyEKRh9wUk+2Paux+Ies+LPHep2fi690W+03RSrJp7JqCNDcMpAZmTdu5J+U7Q&#10;Cq5ycjHmnxReLQfDXiBZn22+paW/lbugnBU4H+8vP1FY06lWNSnS7u/46mkadOdGVR30X6FHRv29&#10;fjJZxq7/ABH8RIz4Ecc7WdxuBOP47YZH417BYftTfGzTtTns5PFUlw0bKf3ul2o4JPGRtJ4HpxXx&#10;TaBWktRIeNpz+dfU7RQyeKtSjSMjbHEf/Q69LOnHCJOnFX1PPym+IlLnb3RS+IP7Y/xK1/XbfSr+&#10;5tZ9S8P6sLiOFdLJRZN2wA7DmThicDueK9A0P9uD4yRCRNY8JaMHgZDh9Ov7djuzjhx7dh+VfMHj&#10;yV7X4peJL2EY8u4WRQfaQf4V9LfFGQX8Wnzy8s1nGxJ9yazxmIjhcLTko35lf0NMNSdbHTpuVlE9&#10;B+Dv7c/i4fFLwvb3ngHTpln8SWEcjRasytGGuY13YdP9qivKfhzYRj4keHeOf+Eg04j/AMDYKKMD&#10;iqdam21bU6MVgakKiUZdPI+nv2xfCkl5r0Xi7SLhla1t/tVncM7GRo92SCeDvQjOQMYGc5xn6D/Y&#10;z/aM0/4seDJ/Fl3Ju1qzWG28bafG217ojiHUowP4yAFcgcsB3IrK+I/w88E6LrOj+H/G+nj7Dcbt&#10;N1S8DTJJpcgCiKaVeTsw4Rgwx8+QxAUn5v1zSfiD+wb+0emoSWSXFiZGXyo5j9n1Wwc4dQw7Fcc/&#10;wkBh2r+vsQ5YfEe1Wz3P5GwMaOYZf9Wb97eL/Q/Q74sfCrwx8VPBs2ianLHdafqlqJGuoR80DE/L&#10;coeDtyAWwfkOG6bhXh+nXvi7WdD1b9mn4vWEdxr2kqJrW6kx/wATKAHEV7bu3y78YVu5bhsgvj1T&#10;4K/EHS9Y0Kz1nw3qizaTeRi+0u43jKKzYYMOi/NmOROgkBPAkUrpfHP4Ef8ACxtDg8Q+FbuKx1rQ&#10;5DceH9U+Y/YpD96CXjLWkgJGOdhPtXZKKnDyPBhUlhpuE7rX7mup8n/DvxZ468AG4+FFwV8/QdTb&#10;WPCx5ELW+7F1bbD8xRWkWQKcsEmdSARx6zofj658dSax4Z1BYY5odkF1t+Rs7t8YPPOcgZ6EP+Fc&#10;l8ZfDWpfEvwDJ8UfDnheSHxj4OvGfWtD+7cOEUC6tt3ViVLYJ++HVxyTWR4J8Q2c/jjQPF0d0slr&#10;4p8OtBJOq/K91assiP7FkAyOvBHUVjhqX1eXL0/T/gHbiprFU3U+119Urr71176G/wDs9ftPfFXw&#10;p8GLrwB4RH+neHfEc0NxFuULJ50E1pDOgeN+RcNbq+OzbiDzXyLrv/BYz9sS5vdUvNNe1s5tQm3+&#10;dJa/vYtqKi4EYjXCgA4K4yeRX0d8GNcT4a/tV61aXtvm3vdUnja3bnzBJslwVJAYZIxx1xX1N4oP&#10;7DPgS/bSdSuPAnh+8WYTXFjD4Wl86Pcm4bgEJVsP649ulfgviJltPB4qOM9jzc3uy9Vtf1ufunh/&#10;mNbFYN4V1bcq5opvo/8AKx+ael/t9ftv6/4e1P4h6Vpl1aak8llajUd1xB9phVbuQcSTBSFJY4U4&#10;ycYyad4K/aw/4KH/ABI8X2dn4x17xHcaTdM1teLHopZoopVMRlB2Mw2l927OMr1r9Fbr42/sHaEn&#10;l2HxNuo90O2RdD0u4i3rjleIxx9D9KxP+GtP2JfC1vHZ+HLbxpIYU2i5sZJY3YH+8zzKx5Y4zmvz&#10;WFZKPu0PwP0acddav4n5jx+Bf+Ch+ta3bSv4E8dS3lnJstLuHw7OjJKCEwJBGM42qOuBtGK9e0j4&#10;D/8ABQT4t/Dy/RdC8eab4gt7q1a8vbjUHsf7SghWZAqLM8beZ++3N1VsZIDE7vtm6/4KN/szxQfZ&#10;v+EO8XXWIVTfcta5wv3fmacsT+Nc3rX/AAU9+EllasPDPwU1C4XefLmutQKY5+8xjST+eKzrVsVU&#10;1VC33BGFBLWrdHkngXwL8RPhF8II/hr8VGvE1u202d737dqCXUxEu6RN8ikhvlfsTjpzjNcZ8D/h&#10;3b/DXx5Brlvr7Tf2x4bAkJgEZHl+VtwMn+F8fVRVT9o/9sa8+JPiTWPFOh+EbTTWvLFIrezh1Lzn&#10;WQJs3D7u7+993H1NeI/Cj4v/ABWtfF9pceKbrUlsba2lj8u8jbCoccKWU/3R6Uf2ZiqlOT2T1aui&#10;J4rDqvF9tLnq3jf4Vav4h+K118SrW9kW103xFHLIsk37s4VN+Fx94jb82fSvQ/2ivBkHxJTRvDsc&#10;kNsZpp1LFQQB5fpwO3vXy3rn7S/xEuNa1C00/VFitJr0yfYhkA/dA3YPXAUHnrXofxK/as1PTrrQ&#10;5NE0yJryC3E9yZeFVnUq0YXJz7HNaSy/GqUXbZWOWFaj7GSfdfM9r+B2jQ+AfAs3gu3mEgsZJoPN&#10;YY3cA5/WuG8E/DrStbsbXUP7GXzLqSeSS62ggbHHBOM5OePXFcv8Pf2pILjQNe1TX9OjhngzcbVn&#10;4mLKFCDqd2V/WuP0H9o/WNDtY7XTtavbOPcXEQhDKM8n171y/UsZR5nGDeoSxtLD1qc2m9HoumvU&#10;+h/hJbnwz4+8QaVG7FVt7Xdt7/fOcH616PDq/wC9aF97e6mvmv4C/Gyz8S+MtUuLrWWuLuazjYho&#10;ypYKxGcADsRXrkXjKETcXI3Hnnjt3rhqYepGXvxs/Q9HLa0amHTV1q9H6nbahqqPEvlru+ZhVa61&#10;qKO1HmbtuGHbJOenSuWbxPCE8lZVZuv38nGB1obxFBPYBkJPzEKrelYujHsd3MYfjrUA3ilp/vfu&#10;bbPX1krsNC1V2ityDt3L0Hb5a8v8XarG2tb433fuYt23nkeZXTaPrTtDC/mKOgwevSuqNLSPp+pn&#10;7T3WegQasgTKp/F+IqOTVcQyAv0x39zxXN2usuHbDrt3f5/lTV1Pc8xeTcOMAitvZy2sZe0R08Gr&#10;rHHn5vlUH1wc1f0XXWkjhDRdiMntz1rhk1wCBsOAM4z+NWtI8QARwpHKu5lI+bnnP/66zq09Ey4S&#10;TO0OrokYRh8ysSC2BnirP9sK0akKo2g7ju5FcTda9G+5d/8AHxj61Yn1syFo1brzuXsfXrWPs5DU&#10;omzd62rOSpDMqg7N/UZHp+NeeftUXe/w5pcwTcBqY/i/2G4/z6VvS6rGirLLIPkVdzMcZGQOa4v9&#10;pK9hfwlYuZOG1Fed57q9SqclJNnJmElLCSt/WqNC2vdUggt2NgXGxfvSD0+tc/8AFzUrganoE13E&#10;qiPUo+V7/vIs/wBa6bSJIJbC123kyHyk+US9TgVyHx2eKzfQzEWP/EyTczf9dENY1Ix5mVmEv9g+&#10;Uf0Z7LYXv2hHjSb7qlVj3feHrj618vajrNhpvizUpJoWlP2yVI1zhQdx6jIJ6+tfSGnakqRCPzMf&#10;e/i9zXm/hibw5deHNTs72PF2dauisi7dmPMB579q68LTjztylbQ5swjWqVKXsnaWvS5p/sj3qSQa&#10;/cpIQpkgYYbOOH44rsPjhcGT4TaovmM4aKMlu/8ArVP9K5H4Q3Nva+PvEtjZMFjVbR1WPheUfPA/&#10;D8a3vjK6N8LNYhVSFa3XI3f7QNcUqblLzHTpyp5VODd3735nkvhzxBoa+HY9Pku40k8tvMMsg9Ww&#10;APWvWv2YtSSP4WOrLgLqEwQnvlh0/OuQT4BeDU8LaX4hSRlinjhNwq3xLtuAztQDjBzyT26HqOm+&#10;AEEVl4N1DTLS8fy7PWriNVbnIyuM8da6MdhamHqWl1+Zz5fUxVTEU5TSsk4q197LudT8aWil+EGv&#10;SxHk+Ufqd0f9RX2N/wAE27C6s/2O/CLy2dvHHdNcSQrbr99ftLLuc93YqxPYAgV8YfFx1k+EOvRP&#10;Jlltw25RjuvP+TVb4IfC/wAcyeBdJXQv2y9d8FzXFqLiDTbr7VbafHvcnas6XATnIP3FIJ6HrXH9&#10;Vr16MlBXta5tjK0sPmSko81420aX5l/wHbvaftT/ABetA+1V8QS7Ux6XVzXoF/OqCSa4kZVQY4H3&#10;uleY/Cjwj4h+HPxy8ZeG/FHxC03xRfNb2t1da1pd41xFcvIXcsZG5LZY7s5Oc16XK0d1DMBL95SO&#10;Gzg8c1xSi401Hsenkzl9V95Wd3p8z6z/AOCYLqy+KYIpQzNp9r93pwJa5L/gpn+0Hc3es2/wN8N3&#10;rCCyXz9YaOTAaQ/ciOOuByR6msP9jD4v6P8AAjwZ468aanIyyQ6DEsMPAFxcHzAir68/pXzL408Y&#10;6p4v1288Sa9eGe8vp5J7iV2yXZuc/wAq1jR9o6b6K53uXs5T87Fe8vGMcwHPK7j71kzXiq6qi9c/&#10;Kvak+1CKKQqmMtlyO/NZUt/suDtbhc7sDOfau3l1sc5Y1O7zPtDY2tyfX9a5XxLdLJpVxEsnDRsA&#10;q9vatC+vZtyrJMWYcZPeuf1ycGykAXny2oVO5UfiRT+Dd28fww0siNc/2ei/kO9eg2M+1dyydV6f&#10;ia8o+DV1M/w70+KY4X7OoOevSu6sdQkVlRJOuTtbv7VnUp6s2dT3mjfv7oiGOO2VQGAzu4xknJ+t&#10;JDqSJYqUi3MxyQvB+tY+qawYrdSUZsN/D2/+tRDq4fS1VoyjbeV7Vl7MrmOthunCMyvt+Vs/lVa1&#10;uoy6yr3bBZelZen6lOyS+dtVeiY649//AK1VIL9FA5AAk9aqMTOU0bM+oNHcsWf079OatrOSSbab&#10;YzfNI3BycVykuoQy6g0Zfg7SPm9604NXSMEL8pXP3u9aRjoZuUmbNpqE7MjXK7WGRu4/CqEGpMJ5&#10;mnnXi4YZ6ADnj9KzpNeigvIwyTSMy/djwR+RNR/2mstyypu2mT7u31quXUm5uR3IVZvKYYMfDDvU&#10;VhMRbkoI1VpD93jJwKxGvLnMq+eV2xnCmrNrqBbTsrx8wOPTinygdMl/CybYxlVXbn3xXzf8dibh&#10;4QGX5dUk5bvlTwPrXtsV4Q7PBLtcR4xztPHXGa8P+Jumab4lujYXur/ZZILwzL93LZUjGN1eRimq&#10;OMoVJ7KT6N/kdlF81GaW7/zOfs7JpYAytH/00znr6f8A1q9k+EV55Ov28jKzbdNZWVV5J3RjNeUW&#10;/hzTkgVF8UeXtOdxjzn3616L8KtSgh8UQvHcb447GRSy98FMnmufMsTh8XiKPsm3aXVNHRg6cqNO&#10;fN1R7h5kURWfzGXYudvUnv8Aiaj1m7WS3juHupF8w5EbEjdweCD061j3GqqYwV1FYfMiIXcw4J6H&#10;nuKNU1CUaWqed5jbc7mPBOPavQlBcrOdVHzHzl+1AXm1DTUUM3y3Qbb3+cV5nDbRWtvDOjFo2kOd&#10;33gQBXsvxJ8O2njW9jVtYjt2tZJgyywufvP9PT0Nch/wpq7kTy18UW5ReVzC/BrLI82wGFymFGrK&#10;0lzaWfdlY7C4mtjHOMbrR/kfRXwTuF/tFUVuW09Rx1PyR16bNdpqeiSQStMY1TbJnK4wfw9McV43&#10;8IZ/L1VY45s+TZ7ZHUHDELH616l9taHT2cncPLA2nHPIrzspjH6rJrbmf5nZjqj9sl5I0LqeJLIE&#10;HLLEdufWvlH9rz59F0uU5ONQmH3emSea+k7q/ufJXCrtKkOHbBX8s14R8ZvCVz4+trfSrC9tY2tb&#10;yR5luJByDnjr70V61PC5phqtR2ipS1+QRjKthK1OC1aX5nzzFdSMi290W2k5DeWBjt+R619Zfs/3&#10;UqWPggpC0jGFYyq8YBgnG78Ov4V47H8A9TkbaNT0/ao6NdBTn9a9l+ENnLouq+GdH+0xyNZs6SeT&#10;KGH/AB7XAHI/GujiDNMBmE8PGhNNqV9PQnK8HiMKqjqRtddfU+gbNPJlE0b7Q0Z+XaBz/kD8qvaP&#10;cO+wyzM3PLPgfyrHt78S23zOoIU/K3cVNpFxEBDIqfwKWzUk3902LdbS21Sa7ji/eMqozdyFHH5Z&#10;NK+padpl3589xtkkYqGkJ2464FZV1qcdrPdSM+3BG4kHuB+teN/HnXr7/hJdPt4riRo/3pkjDfKc&#10;Y7d+a6MLh3iqypp2M6s/ZU3Jo+k9O1qK8ERtL5WkVQGXeG79Pyr2j4Y6na2vwK8da1cozR22qaDO&#10;6ouWIW96Adz/APWr4U+DWpT6N4/t43vZP30G6RW4UcjjA/Gvtf8AZ7nmvPg144W6ut6JrXhtl+XB&#10;XOogYP5mss0pRwXtKbd0ovy6X/QrCylWjGdt2j5K8c6Jr+h/BHXLPWdLsImPirSDB/Zt9FcLIPtE&#10;gB/dM2D7HB9qs/C7xrqTftRXGkSXq+RJHcnbu5O23O3t2A/SvP8ARta0Xwv+zZ401Pwh8RZNTaDx&#10;TohaSa2+x5b7egaIAyEtlc+5GeCK6Hw1p12n7aou7SJhb29nKZmCjHz2eRn9TXJU5ZU8TGK3g7f+&#10;ARKo80fYSfSa/Vn6jfshfHH4S/DXSrzUviV8SNJ0ebWdGsbmOC9ugshiRrqMMR1xsVOvrXnH/BRj&#10;UfhV+1DqfhXVvhB8dIbjWvCd9He/2XY6kEivbdldZt4YjIRAXCry7BVGelet/se6fF8P7XS7TTvB&#10;97rA1L4aeHrh5LVLZfKz9qLM/nzJ1Lk4Xd+BxXyv/wAFbvi3rth+1R4c8BXnxK1LwzZal4d0+T/h&#10;A9syrqci3NxtmmezeWJ0ygCxsyjcmXJGAfp8r5acqaetkl9yPFxkfaOdurf5mx+y9/wT7+DvjH9p&#10;PSPj54o+K4XXvBsaPHptjauyGQy3E6GRydqGI3MkfkqRIxAbbyQfcP2j/wBpbwZ4O0uLw5oPg3TG&#10;mj8Qac0OqeLNcg2uU1KBvMForjdESA2GcMABlRzj83f2m/Fd98UP2c/D2ueD/il5M2mxfabC9tY/&#10;sCwbGlibyIvNRYi7RNkBWJ24yK+J9X1r4i+IL/7L448X6trUEk2ZozdSuZQf4gA/LegGc8V6squI&#10;qSaU7LtY440qVP3nFs/aDTYvFXxa1STV/Efj/wAP3Jmt9slvos1v9ljYg4xHYlQvzHJDszHoTjmv&#10;H9b/AGNPht448TfEPWbyHTH1z+1LK2ulmhxp+owpY2kqwzxO7sBvJZXQh1Y5BYZU/kX4m07xl4W1&#10;i4h8N+PvEFqkibYTeI9rcqo5VXVHYgZ7bjntjgDjfFfin9oDXIZE1L4oa1Ow+WVZ726k89gSoPzM&#10;Rwm0c9lA7UqWBm5XjUX4lyxEYq3K/wAD9QP2ivhZ8LJ/g146svGGi6d4R1/w/oLyadYLrH2h5URs&#10;Ce3kkRd8XQZjUFCQJBGzba4H4z/CH4W+FP2dNe8VeAf2mfDXiLUI5Glhs7jxBb3DtaC62FIDC7s8&#10;jRlFVWj5L8leWH5t+Cvh38WfiT4kh0DQLLVNV1GWOUx26KM42YyWc4HJHpyfevXvhH+y7+0R8OdI&#10;1Txl4y+DfimR9PikuYbP/hH55fM8sDaoaNGBDSlM4OMREnjmuqWAqKneMrtHPLFW0SsR+PPi9P4O&#10;+IWm6eNDt9Sh0CBn1CGRvlnvZQTOR15G8L/wE0vir46eDPiZosdrpPgSxsrp5M/6KpLJgZIy0Sde&#10;nBOO+K8a1bSvG0WpTP400fVLK8uLgyXBuLd4G+Zt5zuwRyDU3hBNQ8IXj6suvWd4zWtvNDLJv8uN&#10;nRXMcm5VJK7trYyMg4JGDXasLHkUpu8l1MKdapGLSO30nV/hR4isJtO8crcfPNbuY2ZyqhV2kny9&#10;wBGG/Cuou/D3w6Ph24Pgz4h2Kvb2bCCz+0xjICY27T82ce1eAeJtf1e71qTUZra1k83ez+TlYyxk&#10;c4Tk8Y/StDTNX1BrZGBliEq4aOOf5SMdTRVw+i9523sbUcTyy1ir2tc9Isv2OrmXQodYtNXjmW4h&#10;V1yzYGRu4OADyasQ+DfEvwy0C30PXoY/JWdjC/mDkM28Dv2PrXlulePdR8MpDJY+IJrdhHjYHaPO&#10;QP8AnmVyfcmtW7+LfiXxVGmlXmqtc7p4ypaUvsUMM437mHHv7VVWOJr2jNpr0CnVw9HWKaf4Ht9l&#10;pGl3Ojw6rY+JoLlZY1DQQspKHbnqG4x7is74hXc2leINB8AaFYiRplXU9Tf7QqjzG2rGOcZIjUH/&#10;AIHVD4NaFFpOk2qX0gSTUGE9x5gUeWMZP3eyqC34GvJ/iH8T/GeqePrvxjptzIqT30gso4m+7B8v&#10;lrznoox07VNPL6NKDiuvUmWYVK1VOWyser+KtC8Zy6TKtv4fupN/3TGAw6j0NcZ4X0y80bVyuvWs&#10;kFwIQpCKpbsfmyw5rL0j9prx7pdt/p2kMdjAr5tuHz65K7D06da7v4T3+p/G3xZNpZ1OPSbi4tU1&#10;CO4a3aSN2A8rZtbGRjBJzke9YwwssPTcZL3e+53TxdOtJSg9V5ElzPDLot7crdL+7hCRpJGysGch&#10;ARjgkbj0NY1jrt1faks1nDIk37zzo4vvZzkfKOT7cVq/FvTPEvgqT/hHZ7qzvb3zdyyW1v5McjbQ&#10;ERs85BcZOcA55rgte8M/tEQ3v9sWvwvkRo18pnsYzOrD3w7ZxWlPC0XRSi/xMJYyqsQ5yV/Kx1Pi&#10;W4vb2w+y3008O6aM7vuP98d+taGkW9pf+Hl0i7ZnjZWjLFjuGGPzZ9cjOfWvLFu/ibfXTW3jHR7m&#10;G3Ay1tJH5KlsjA2kjnNdZ4Y8Tww2UdpMZIvLU4Z4WC9T/Fjb+tctfA1YUkoa2dzsw+Op1qr5vdvp&#10;qdx4Y1+e9gay1Nla8s38q5P9/A+WQD0Yc/XI7VY0jU5ZdfureS2jW3VF23HmbiW3NwABnpXF3OuR&#10;wX0OvWMqzLGoivPsriTMZ6N8ufunn8TWtoutudXm+0usdvJGrJIg3MW3N1GRgY+tcP1X45NbrZ9G&#10;dcqycoq+xtfEfy7rwbqdtZXEccklntDyyeWo+ZTyXwB9a8++F0/i3wz4ZvvDdhLaj+0LOE3EcbQ3&#10;O5RJ1UqTzyejDjd6Zrr/AIgzaO3g7UEk1m3Mc0XlKWLRsxLDoXUAZx3PH4V47caB4zEtvcaTpK3E&#10;S2zDy9PkjulXAO0fuy35+9ezk9HlwdRWWrX4Hj5vU5sRBpu6ufSWt+LfGt2tpZ6/rOjyaZbxkQfZ&#10;dK+y7GBQDLb2GMcY9a5n4ntpN74A1dNSj3RrZs8fPRgRjHvya5DwT8UPFPj2+i8G/EvwjY2kenRi&#10;SO4+yy28pYMm3fl9vGB/CDXW/FbWLi58A6wLh1k22LkblX1HfGTXBjsPCGOp20flt952YGtJ4Oae&#10;p81zQJaR+WblfMTAjUfxqe/5V9UWp/4qnUpgud0EP8nr5TK/a7WHy1LSQjD47pn+h/nX07bzB/Eu&#10;oLs48iE/Xhq7+IY81OK8n+hx5L7tSXm0eRfFJXl+JviCC2Xc0zYC+pLnAr3m58XWXieztYLG+iuB&#10;Z6fbrJ5atlG+bIOfpXzl8UxNY+NfEDRXDDbMpVi3P+sOB+Vd98AtSuLi11J7mVmy0G3dk44f1qMd&#10;Ro1Mnhe/MkrdisPUqRziSVrSbuexfDn/AJKJ4dOef+Eh03r/ANfsFFR/DaZJfiL4dQ8Y8Rab/wCl&#10;kNFefltP9y/X/I9TGVJe0TXY/af4i/DDTP2pfhVZeM4ptNk1T+yw0N1pd0ky3qPEFkT7u04fLBSe&#10;2M8jHzP8Tfg9P8UvglZ/D34gaHGl9oMqyWMjrNHcQxMSPkYptaPCqo44wB7V7f8A8EkvhB8dPCf7&#10;N0S+M/hx4shuZdYumhsLzT7lHWMhQvlhkXy1yCSOeeRjpX0J4s/Y58e/Ea0uPL8D3NlcLCTYyS2r&#10;n5SSzofnRgSdo+YepBPb+tKOf5XQhavVjy9PeWh/INXI80jiZRoU5Np9Ez8xPgdfeNP2TvGlr8M/&#10;HOp/8Ul4mvJR4f1i4jJi0/UQdhikPTbIuxZFzja6N2Ir7u+HOvxX2mxfal8sqjQ3NpN87W7jhkOR&#10;8yngDPUFT3rU8R/8Es/iN8Yfhlr3wy+Ifw+NrDeSRz6dew6hCzw3IjCrOu+XcjKQCV5DAkcZNT/s&#10;wfsA/tu+F/Clv4d+MGkaI17pMpsY9UXWkkGq2aj9zOyqG2SIBtII+ZevOa5/9auHcLelLFQt095f&#10;5nViOG8+x0VWWGnz9fdevn/n+B578TvgvqOmeIv+FtfDO3866WEQa9pKNuW+tlHykD/nrEM7M8sj&#10;MnZDXyR4v8I2ngvxjqmgaPG32DTdUtfEWhwIvMNpM5S5j4xgKTPx2AT1r9b9B/Yx+LcK+bf6hoUS&#10;n/ln9qkZj7Z8rp7V8/8A7Wf/AAS//aA1zxNpvjz4W+F7PV5RNNa6tZ22pRRPLZ3ChJWzMyAlSqPj&#10;gnaeM9Vh+NOF616bxcPL3kcr4S4kwtRTeGnZrXT/ACufnt41tIf+Fu6fImrx6feTW1tL9sktzKq3&#10;IWODLoM5RjjP5joRX1JY/sn/AAo/ar0ZdX8Xtquj+KLWzjguE02aBFhC/wAMkew52sxA4Bxgc4OO&#10;G+Lv/BPz9r/S/FPh3Udb/Z48Ruselmz1G40+yF1GreYx3MYRKuCWDdOAM8V1vwF+IXxt+FfxRj8E&#10;/EPwFqVjYQzMm3VtJe3maHaqoqSZWPLKpHIH3Bkg4z4/ENXL8+y2tQw9aLlLVNSW626vc+k4ehjM&#10;mzGhXrUnZaSTTWj/AMjA8Zf8EeLMKj+Cvj3qCsq/PFfaTHJk57MsiY/I15z4j/4JFfGm0Vri0+L3&#10;h+5Gcf6QtwpX6kI2PwB71+ly+DtO19odW0zUZjGyblky21wQMEEd6pax8K4L0EzO0rGI9WPPPcA4&#10;JzjqM+9fzg8djsPUcJvVOzuup+/xw+HrQU4bPXQ/KbxV/wAEu/2itKKm28SeF7zLhFVb24jPTvvh&#10;XH6n2rz/AFf9hX9qzw9dGK28CQySZ+/Y61btu/8AInH41+wC/DRtFg8iOeCaVsNIJhtx2B4DbTz6&#10;HPtWfZeCNWhuPtF8ILi1mDNG0Mi8KVAHTGRkHnHGenr0RzTES3t9xMsFTW1z8f5P2WP2urWRVv8A&#10;4W+JM+WAirGZAq544U88j9axdb+DP7QfheD7Rrvwx16yjjJHmXHhmWNc8/MWaL+tfsvJ4Vs4XW21&#10;HS/3iyDdIm3y0+XHVccfh+HFQah8NrjVNPJtNXutNJ4ZrW4znnlcYGB+NEc0fMk4r8h/UVy35n91&#10;z8Rm1C1ty6eJfD2n3DJ/DdQIr5/Kq+o6t4SuJpJ20DSWkZQNoVpCox6k4/ICv118afsew+Ln36zq&#10;ej6tvk27dS0YKWHB+8xfeRgYyFrynxT/AMEvvhD4pkktovAWhLPHIomm0+aW229M5RJdvQ+nOR0z&#10;XZHMKdrNfic31WotpH5m3WoeDriNopfBQSORgZGt75xuYcA7RjGBWRquj/Dy9+S2v9ctey7UifH/&#10;AH1X6GeIf+CUn7P0Ojz3l9PrFjMMsTa6hhY15H8YYgd+WPTrXxL8W/hx8NfDHxDuPCPgWTxJMbW6&#10;e2mbVlhT94rYyDGTlSK6qOK9ppFtGVSjOOrVziPBdp4Y8Has2q2vje5aZ4wqtdae0bR89C0bt/Ku&#10;8034qa40wt9M8diVmbasf23H/o5Vqv4q+DvwZtPDcN5o3xatZtZhP/ExsroysvK/KF8lGOchgc9D&#10;jOBzXnEvhC58zzLfe3pulyB7jitFLnlqr+pN3HXY9psviD8RUudshN18zbs20U3b/pmcirp+LevW&#10;q5vfDCDLfeaOWP8ALivBv+Ec8Qk/6FZSKeomEn3ccnPfnn8adB4g+Knh1mi0/wAT3yqsm1cTkqfb&#10;DdvwpSo0ZO7gvyGqtSO0mepePPjFbWgadfD+XCpu3XhKnbu6Ywc4Pr3rV0T41JDDG39nXCrsU7oL&#10;oNjj/azXkOs/FH4kalDCl3fOwUfMz28e5vf7uCPr+FZt3438T3Nr9muGVVVtwkt4Y0bH1VR+VL6v&#10;hX9gr6zXj1Po21+N+nIfNlkvody7fmjDgDrnjHqea07L4y+HbkNB/wAJFa5kGN1wHTHf0OK+ZdL+&#10;JPjXRJGXw/rUm2Rvnt7i3SZWPpyM/kRWrD8ZzMzQ+NPhzY3G1sPNYs9rIvbJBDZ/Mc1jLB4bmvys&#10;uOKrcup9IWvxAsvKaFdRs5TtPzJeAA89RuxWhpHjKySBN8+3DYY9s+zDIIr520vU/hR4hl2afrWq&#10;abOxzGLqESKD6fLkn6kiup02Dxto1nFbeE/GcN5bxriOHzAGHOcGNuh/Gs55bCpH3ZGkcZP7SPaj&#10;4ptriRntr9WDN2b3q6PEKmVdrrt+X7re1eCXHxF+Jmkuy654RWTLcSyWY2n8Y92PxxUkHx70i3xB&#10;faKsLMPm+zX23+ZP8q55ZbU6M0+t09j3r+2Y7hREzf8ALM9+v+NcV+0drZl8IW0sc3ypqC9/mB2M&#10;B0rjtN+OfhJYf31/eW4XjdNGsg59/lrivjj+0DoepRR+E9DkXUcss81wrGMKw42dDk1n/ZuJl8Mb&#10;nPjK0ZYWai9WtDqNA/al8O6Jotra65oGti6t4VWaRbLKuygAkHPemeJfj/4X+J01jZ6G9xvs7pZZ&#10;FuICm0blA6nnkV4uPiPY265urSSE9flkU/1H8qmsfit4TE3njUd7JtLKsbMw+Yc9MfrU1Mtne7pu&#10;55M80xlSj7CdPe2p9u6Xr4jXzZnYsysVyvTk5FeceH/iL4L0a+1LSdX1eyhmXVZ28u4nVWwW9z7V&#10;N4X+I+i+I9Eh1bTNVjkhmVisjAr3PY4I6V8yfGmLVtU+IWoXunWck0Rnc+dCu5fvtxxXNRwfPJwe&#10;h7mIxXs6lOfqfWPwm8WaTqHxA8SXmk38U1vJbWe2SFgynAcHkE966X4pasr/AA81hFcfNajdz718&#10;8fsa6pNYf2pBdKy/uk+Vhjo7ev1r1bx3rckfgPVoHn3ZtW5znvXNVw/LNq/UqnW9pg6j73NDQtWl&#10;XRbVY5j80KfKrZ7f55re+BOsY0PXlVx83iCZvmPsn9DXwxa/EHxtol5Jb6Z4rvoljkIVUumI69MZ&#10;xX1J+yj4mvtU8CXV9qF350k1yz3DOoBd2iTJ/QVpjMHKPvN3DDYiM6lH+uh7H8Trmeb4a64HvWO2&#10;0IVdvHUf0x3rm/Dfji4vfBelaVfhpre1gUQ/3VxjuPoKk8d64Jfh7rimRW/0Fv5dK+edN/ab8FWs&#10;a6Jrfhu6ia1JjaSFFkBwcZ5wf51jg6da0lG/TY3qyo/X4838p9HfBjWzJ8WfEdxBjbJpttu3N6Fh&#10;16dzXrMOpKyiE7Q8i/nwD/SvnD9l3x1onjDxrrOr6FLJJay6dEuJVIO5WORz9a9ug1b55IncNGVO&#10;ZM4xxj8+a82tRcajizry+fuN+b/M0tX1h20uCztJPLjaWTzot/UiN9pOPQ5rjtS1KOPlT0U/d+la&#10;er6isejWqwnd5bSEbiSRhH4Ncjc30Amwhz+6I4Y81tThy4ePqzoqS/eyfki5cX7LFIfNK7l/hJyO&#10;axry+WG42iRgv8XBNMub8LBNv4+XgL161i3Opt9vx5n97rW0afVGalcu6lqZG1Q33mxnHvWJqtzO&#10;YZFWXcORjGNv+NLquqCRE2N8vmfL+dZWoX6tbyRluPmGc1apvlCNT3kZ/wAJ9QZfBFmjOVZY9ueu&#10;Oa7bT754wJTMudv515j8NL3yvC0MDfeWRxtOf77V11nfOjL5lztG3JA78VEqMt7Gjl7x0U2rO0O4&#10;kI27+L2pq6sItPklhwy+Z825vpmsKa8E8BEhG3cRVdLtRZSoknO75h+tT7LyBzOxsdduDEqH5lZm&#10;Em1uVqqupymTcZNy9h371g2urR26nyx/ESygHqRVdNTwrRq+G8w/eX2qvYvoiOdHRvqYjnMu3qqY&#10;9uavyar8oyeq1xq60BJkuvyhdx/PmtB9UYWvmGT5vmqo4eRLqanSQaqjsj7/AOLDflUcer7bzaZv&#10;meTK+1c7b6yCq7pR97jFQwaoovWbc/yyK2eo9MVXsWLn6nUXmqiGSaZizbo8fL603Sb7ydPfy5Cy&#10;swb52zjisGHV0kv3jjl+V4+m08UW+ooY2RpWxGy4Ud6aoyD2iOrbU44ysk03ytGBjt0/xrz60utD&#10;XxxeS6/YrcQ+SvlqViPzb/8ApqQo4z1IOBxz13P7eVY/LRmDndtx/KvG/jJ8QbXwpaXl8dWt4Lnc&#10;DbwzL/rOecDqeKwoxlSzCjO17N6DqWqYacb28z0L4meKvAV61r/wiGimxaLzFvI/Lj+bO3aR5ZKk&#10;feHXP6VL8L7+3vNYWMBSrW8yN8pH8Sf/AFq8Guf2gfh7bQqyX0s0hjG9YbM4z+OK9C+AfjrT/GDx&#10;atYRSpDukj2yIFPBTk4Jrqz/AJ8Ry1HBL3lshZdy0YygpX0Z9C2l9CkUNk8X+rG2Et82VA65p+pa&#10;zGljDIJwpGPkJ6/pXLw6x+5WTuucBfWnXupBF81/+ee1d3bnOK8z2T5TXn944PxhmbVpZ0hdmaRg&#10;WVfYd/xrPeEjiUsvy88U3Wtfhl1aTTlkLSrudowfYY56VTW/1f7V0XyWxt+blf15/SunL6MJYGF0&#10;uv5lV60vbN3f9I9O+Dd/DYyq6y/K0Mwb1PKY/WvUptTgu9LkgKKyhcMO3bFeG/DvW47fUPs8s6hm&#10;gm8td3X7td5p3iGWTSftfnt5YgVGG0YBBHPrmvNo4flnU0+0/wBDevUvytvojsItWtTbtYwkLhCc&#10;bSP89a8N+LuvW+gxxa1KEXfcrFKzSheCwG78M16U2vI0PlrMPmhY/KeQPWvlr9rXx6mnnTdCm077&#10;RHcRyOzedhgQwGOn9aIYX22YUU1/N+QSr+zw82n2/M9PtzazJuttW3DaPnSbg8dRzXafB+4a18Ra&#10;f5tzvB1BnVmft9mm/KvgnTvGXjLT9Rku9A1Waxy3EdqxVF/Dv+Oa+pP2LPG/iDxhJG3i/UVunh1U&#10;xK3lqDsNtJkHaBzXZnGWww+FU7LddPMzy/GOtWcbvZn2hY3+6HazryPl56mktdS23vlahLGsUeAr&#10;K232A6+tc/put2joAj7V6ex+lT219bzzrJbsu6O4zhW4x3ryPZnYqhtajPaX011bArJFsyO5yAMH&#10;PXP615X8Sv8AiYeLrO1VclVYrwf7y5ya7a41b/iaXCuCuYVPXsVH65zXAeIb1bjxeJJZGjZYX8va&#10;3XJ6/SvQyqn/ALWjHFzfsWzR8IPLYfEe22NuzHl9zElckcCvuH9maSCH4O+P5/OLKupeGmx5hP8A&#10;zE0z64/CvgjwtrrSeP7aJvmaOAfMy9fm/wDrV93fsju1x8J/H0cgj2i+8MsxSPp/xNo+fQ9a8jim&#10;8a1e38j/APSTuy1fuYLzX5nwb8YfiX4b8bfsv+KLvwr4XvNJWz8a6DC0d1fwz7yb3kjyoIgAQT1D&#10;H3NemeDZ729/af1S8gs5I4dvlSAKx8xksQM56Z5wMUf8FD4PhfD+zhrD/C7UNFnjHijQDeto+jrZ&#10;or/2ioAZR95sZ5PWvtD4NH4W6l+z8mtR+GrX7RNC1vqWo3tgd1u4aNRIgAcyfKwbdgMBwM8BuHEY&#10;inh4++9Z3hHu2407GlOM50INL4Wm/K1z6Y+CWo634Z0LQZtI8K2sufhnoVvB9p1BlefCzgxqFjbG&#10;3HLNj15Ga8H/AG7f2cPCvxk+JVv8bfH/AII0+88QaVo6Q6fdJqUhW2+zvJKPKzEoJVpmBOcEgg/d&#10;JPN/s/ftq+N4PjPo/wCzh8SfDWpeE7ibxInhHw3qklhHJNfWZsrzUbO7ljO0W6ywqFUxtIx3KzFC&#10;GA6H9rLxxott8T/D/gG/1iXWrrUJZNJt7wWBt4on8mSQogT5H2pG2WO7acAV9pgstxNCjGVRWmkt&#10;PPqfOVsVRlUai7p3PFfGf7FXwkPwqX4YJoDKdNvxcpdNfNMsNg4md442eSLbKZZJWDncoG0YIyK+&#10;WvH/APwTq8Nx3DWXw7+PNj/ajp5/9j6xb7HiXcAkYkieTzGycnEakgZwOlfo9+0P8L9W+Dviq48F&#10;y/FOx1EixX7dJp9nGh01c7hC0bPyNjglueMnaBxXz98SP2YdK+KlpPe2/wARrr7V5cTw3lt4jt2k&#10;ifn96qIiIScgjdlcjpzyqlavh6tp6eZdOFOrC6Pzw+JH7EX7aHhm6aabw9H4ztVXb9q02d7h7aIc&#10;/PEiNKgHbeqjHvXm+p/DfXvDGowxalasskVxuuFljaFWTGdrIcMMc555HYGv0u/Z8+EXxT/Zak1a&#10;78d+HfEXjxdQ1CG5h1OG+EcsRRdu9ofOY7+jfIwXAHQ8D2Pwb4i8LfGq2+0eJtHuLOTcx+y64HVg&#10;uWUbg8WUBUZyxPtmt45itmr+aJlhfeTiz8dPDHxc0/4f6httvCOi2d3NsJ1C3t3mmibBy0TSuzKM&#10;FlO3AYdVOBXpHhH9oDxQNQjisptTvGjVXC2d9JF+7Y5AK7WUE9icHHqK/SP4k/shfsEeK7aSbxxp&#10;nwxuGf5Y7WTUhYXAbBBZriCUPkDt5b49TXzH8Yv2YP8AgmhpWtWZtvjtpvh+zt0ddQ0/Sb4aos7A&#10;kq6XBVpGc9MOoAA45zXTTzGny9fnqctXBzm7o8Pv/wBpr4lWlzNPPc61Balty2t/NDdRxoFHyYZY&#10;2PIJ+9nnHAFeVeFPioPEXhdI/Ffww8E6tHLeXE4k1Dw7H5zb5nfmUNxgngHoMDtXUfH/AEn9lHwe&#10;0ln8Jfjhr2oQlJg0n9k3Qj/1TbFH+rzlsA5XAGTycA+K/D34q+NNM0KwtF8G+Iru109SNulkTiMt&#10;/FteB1APHBPFdeBxNatGUppW6HJVoTpxsejeMdN+B0mixwa7+zv4Tur4Q70vtN124iAyx/dlINq/&#10;LxnnkdDmvN/i9oH7MzaNBefD7wJ4h0PVFZEkhfUxcWkjMwDEeYTIOM45xSeLvjPpusXn2+80TWbW&#10;NlCobvw/DH+sQjUn3xmuK8U/Efw/qVxZQwasojW5DSFopExgHqNx/QV6HtJp9zm96DuyjP8ACfRp&#10;0WS2164j5yiPCGx7fLjPatbw1b3vgywgsrHULAKt473txNpqNJLEVACDeDjB3HOQfm9hTm8R+F57&#10;Ga6tNbtWZY8r+83fps3Guck8XSmNIpLK2ba376SOcqGyeMDHHHcmu6NSm0k1YwtUkj0nXfGGk6V4&#10;EvtVy1x9uddPsxby7GLTA+YQxBxtjyOnWSvGvFEOl6NqB03w3ql2y28hz9q2thsjgEdQB7Vq3muX&#10;Go3FrFd291HZ2dx56Qw7ZE34XsApBO0Z5Nc/eWl1PdeYY2xJ/EwGT6k8/j0qlThK9mOLlEdBq9zc&#10;LGl0kf7xsNtjyQPUA4/mK2NNttWvbi00nS/GMaKpRVhvUkK7s4yFCsvbueQKxbTSrSzuIktp3kdT&#10;ukYr+OP8iuh8KwQtcXF05CNCuyLJAyz/AC55PYeYf+A1lUpKOyNIyZ0PjPxd4his2gsY0uHhjcIy&#10;5xHGOVODwTkqOmOO9X/h7+134m0aWSHXRbMwkJWG6sip+hkV15/4Aa8+8bzQX07Oke1fLZo1Zv8A&#10;V7zuA/AED8K5CW0RCFeXcf4uSf1xUSwtGcFzRLjWqU53TPpb4nftGaH8SvAFxoE+gxG4aaJ45LW6&#10;81VxIpI+dUYcA9AR715fcfEbQdMbyptFvI2VcFoYwvT05wa4Gwt3jjmZbZ1/ctt6/MMirbTanb2q&#10;pLatj+FWXBxmpp0qdGPLBaF1K1Wpqzo734t+HbpcDRZrhu32pY2/Wu08EeD/AB9408PR3vgpbZ1i&#10;s1lkiuNTMJCl3wBuUocAd8YryJrV7hXm/s3cFwJNqg5+nT+Vdfo/xL17wno8dja391bWd5arDJaw&#10;MjZhV2PIYA9eMbhwTTqQvG0UvmTCpJTTky74w0X413+jbI/AV3dWclvn7Ra2vnAZ/iHlAduMlehP&#10;rk89pugXcNhFNeaVeQzRxlFdo3Qr+Y617D4M/a40/SwFuPsTMONskMlqw9vlEqY/ED6V2+nftQfD&#10;7xPdNp2tWjyYRXZhZpcoufUoXP6DpzinhcRLCpx9immVXoxxLT9rY8O8G6HNbSXN74ovNVubGGJC&#10;sdx5rKreYvIx1/AVvePvG2h6j4F1GK21a1kLWuxYWYB8k/3SAx/KvTPGd78KNetrAeE7+3s5pdSg&#10;S8WzYIxjLd0cHbzjnAqH4o/DTwp4V8PQ6ymotdRvcLHJDdxI+3cDyD9R6Vz4j2OKrRqJcvkdGHlV&#10;wtFxbUu7PkvS5jaTfayflj2rJGerqTg19BeH/Esep3dxfY8uRo41kj/ut8wwfxrFu/h58PtUl3No&#10;MJZv+fdmjx+RFNtfCviPTdXmn07WpIreSNf+PiFZXd/9rOOAPRga1x2HlioWtZmeDrfVal90cb8V&#10;XifxPq11NyrTKGx/EBIf6V6N4J8U+B9fadvBWgLpqxxRRzQ7eW5bByO2PXmuD8UfDTxPdXNwr6zb&#10;3U2oTZjDKYwuCWPr/nvWh8O9F8ReAnvP7f0e48ufywslnCJR8u48gNnH4VGIoy+oeyW9iqNZLHe0&#10;6HtXw4vPK+JnhlXZufE2mpgcc/bIuP0orlfhb4z0O++KvhOzXUlWVvFmmbYZInjfP2yLs4H6Zorj&#10;wGGlGm1JdT0K+Ip1JJqR/ZktrGT/AHv9rnmpFsIss20UJIc5Z8LTlkhHLTV4b5u5yWsNFjGp+/jP&#10;aiSxtyAm5lz/AHeKlMkTDGxmpiQiME29ttb1Zqlxj2BuQ1raLcI9n/Ambg0/+z7YjoKYkd4sil5I&#10;WXryDn+dWA4b5c8+tCjFi5pELafGD8gWq82kxTL5ZVWX/nm6/KfbvWh82OTQTj1/ChR5dmS7S3MW&#10;bwb4eu7cpqHhfTWw3AW1Rj/6CKzLz4LfDjUR5k/haOP5cZgleL/0BhXU+bMAx8jIB4w2Sf0pwy68&#10;qP51Mo31b+8pS5dtDzu6/Zy+HV1OzW815bs3G2G4Vsf99KT+tYer/so6Tc5aw8SRrHtbEcmnBm6D&#10;HKsv48V7CUX+EhffbSBRg4OfxpbIPaS7nz3c/sm+JrW436bf6bNEvDKzSRs3vwpx+ZrM1r9mb4ho&#10;n+haNuKxkqYbxHGecjD4PXHPevpUCU5+X9c01WlY4K/980uYv20z5Bl+DHxI062Y6l4P1BGXd8wt&#10;1YpycDcjMCMYzz+FYtz4M1iGJYLvTLq3VjuLLH/rMjuu3IPfIJ4HIFfbR8tF+aIflimPZwTqxZVw&#10;ar2g/bd0fnZ8Wv2R/CXxoltR49W+uLWyuBLHaw3kqJMB82JVXYkgJ7OG7dsg+P6j/wAEfP2NGkkB&#10;+GVxGTx5j6zdFnO5s9ZMDjHQV+s1z4G8M37+bd6FYSZGDvs4yT+OM1kX3wU+Hd8fm8LQR+jQysn6&#10;AitoYqtF6NomU6cviVz8rp/+CRv7GK2g0yw+GWoW7hSPMh1aYbW5wcs5B/I81574q/4I1fBC6E0e&#10;leOdY0eUqzI1xJBcLGwIwCuE3LjqxYEZHBr9er/9nHwPKuyG6v4V6hY5Izj06oT+tc9rP7LZum3a&#10;d46mjXPyrPp6vgen3hWscxxNPabJ9jhZdD8U/GH/AARO+KNhBdP4X+Iuk6lJDHugt7i3a1E6nPRw&#10;0hB4z93B9a8x8U/8Ed/2tfD5kbSPC+h6uq7fLm0vXY/3ikZOPO8o8HghhnPQEc1+6niX9jjV9Usv&#10;IsdX0tmGczTQPGzcEA5QZByexrkz+yF8ZdIsGggEVy0bMbdrK8CgZAADBzh8c84HvnAreOcV7LZk&#10;fU8P0Z+Fnij/AIJv/tc+G7K3e5+BN9JErKoS21K2uHXIY/cjbIGQc8HGcdxnh/Ef7H3x70J2/wCE&#10;k+DHiC3/ALxOiXGOfT93iv3c8Tfs5ftR6Z4j0rX9GuVW0t7sNq2l6x4cF7Hdw4wVDwOjRHJzuBPI&#10;B244qG48CfE77bM+veGdNs1LZW1tVmgVBt6ZcZ6jrn/AdEc4mt43J+pU5fDI/nx1T4O65pFwtpqu&#10;iXFrIq7vLmjMbH8Cv+FZGpfCzWElZlttzR5MqufLKj8Sc/zr+hbxB8LNJ1yJbfxH8P47yOVXiZTc&#10;KWQ4yCxDdDsA46exJJ5S7/Zt+Fl7bvbyfBPTYY5GPnCRtz8E4zxk5yTyec8+lbLOKd9Y/iifqFRq&#10;6kj8FfDtj4t8B6k2seGbYxzuqh3kt0cDnP8AGp/Suv0340eNy6t4l8G6TfbedynyHxyM5+YZ+gr9&#10;m/EX/BP79lvxgjLc/DLT7d2+Z/s1mIy3BBUsijGD715j4p/4I9/s166jS6LPeabE0K+XJpt80jAk&#10;/wAaShwR6Yx3znrXRTzbC36oy+o4iO2p+Vnij4weItQk8jQfDb2UZUedNJJHPj6LwPxOa5+88XXQ&#10;gZNV0W11Bt3zb7OPcM9+h/nwK/S7xt/wRN8DSaYbnwN8YNUguGz5i6npsci47EBfLxj6mvLtX/4I&#10;1/GVL/zvDfjPwzftGEMDakssYfA7qiSDGRjJOD3xWv1rB1dVP9CfYYiMdInw2tl8Mb2NZLrTr3S5&#10;Jl+Y6dc+YFOccjcdv02celcn4l+F/huS9P8Awifi/wC1SO29vtbeWoz/ALbEZP8AwEHivuDxX/wS&#10;H/a9jb7RaeEtBumbBb+zdQgUA85I37cD2GB6CvKvG3/BPz9q7wO7jXvgprHkx53zW1qbhDxnP7nd&#10;x79q6qeKprSnNHO6cvto+Y/+FKeMdShZojY3KxKSphud+4+mQP51Rb4N+OEkYT6G0K7vmbaTj6bc&#10;mvW/EnwV8XeFLl7bWvCl1ZyKxB86zeBuOpO5QRj296pw6X4psA8dpf3UKhRhvtEjZ6YABJAP9K1j&#10;Wrb7mcqdOTR574v1PVk8KaX4P3XUlvpjuzNIjKpYg8DPLDnvXKm+eyg3W5nWRcbds2O3sa9wlu/G&#10;Zj+yzTiZuApuI1wec9lBP51DcSpcwtBrXgrRrpwP9YbcKxHpnn+VEKmluS/3DlTjLr955h4E+K/i&#10;vw7r0Euk63dJ5zKlwkwyrIGzjJ9s16D8Q/2h/EEcn9g6PLEbea3xdCYb92R2I6cVDJ4Y+HdzcCXV&#10;Phf5Tlcf6PO0i49QOBn8B+VUbrwD8NNZvts0/iCzkIztWNZVHHdUVjjHTtXPUhh51VKcH6WNqftI&#10;0XTi1ZnItq+hXwW6vPD/AM0jbm+z3TLnn/azXtX7Nvxb8PaXptz4TjlkhYyb4VkI+ZdoGMjuMele&#10;b3Hwe8Lui/2b8TIUVs7VvLXy/wCbD+VSeG/gb4osNUj1Kz17T7q2TJ/cs+48f7II/WpxeHwlal7r&#10;aa23Iw9GdHERlZ2XmfRHjr4s+GrTwrqmlal4ht7ea4sWMMM0iqW4PTnmvlvVtE1XUdSuL3Tri2uI&#10;5JmZPLulzgse2etbPjXwH8Q9R1MTjRVkjVNi+XdJnb9CQf0rnL3wb4stZs3vhi+VQvySLbufzIGK&#10;zwuXwpxupq7KxdSpVrKcNLK2x79+w/eXnhzU76z1JGhdoT8rY/vDmvoi28UKWcPK20A89q/OhNV8&#10;RaG8ktrrWoWr7dqxxTvETz0wCM17z8NvjdeL4eht9UvDJJ5YXMtwdx468/1rycwyurCpzrW/Y78r&#10;xEadN05u2t/vPqC41qWTTZGedm2s+F9B5cmK5e91aNXjYSbg2RuAri9C+L1vqMPlXWqrbrGuW87a&#10;d3yMONpPPNc/qfxA0GOOVZdX1C4+z/NJ5KrGoBOBnec4J46VjSwNSWHirW1e521K0Y1G29LI76+8&#10;QQQwyb5h93vWDqHiixS+ZluQ3BG1ea881D4uaKjN9k0Df/tzzM2fw+UfrWBqfx18QrI62dvbQKqY&#10;DRRKmD+RP611U8va3f3JnO8VT6HffE7x/N4d0a31a381VW/iWSTySRsz8w6dxXN/8NC+BtY1JdHt&#10;9U2zszFUuLeVe2e61wOs+Ntb8VG3g8Q6s1xGt1vZWVwp2gkdWI/QVk3OmQRaN/aEdv8ALHtU3Dc/&#10;OVHyjjg8nkHkVX1OlTklJM0hiJS1R0mg/tJ+E/D1qLeWS4umMjbhFB9wbyepI55FaE/7X3gWS28p&#10;tJ1RTtwcRx+n+/XH3fwbt9J8M6L4snht2j1eUxzRrb822WIXOeuQrEfSuw1z9mXwxpXibSNCF+7x&#10;6hdSQzM9ikb4WPfvj3EhlPTJrGU8vja7et9vIPaYqV2miv8ADj9pjwvq/iTVINY1K6s7e4WI2LXc&#10;2FBUYYdSFz1rvm+KWgM8NtYXguIryRgs0MgYIVXOOp6+1eOxfCjw1qHj648BaLcyWdz5IFq19DHz&#10;MACUZoidq4PBGfehLGx8CfFSPQtN8QeXFa3HlzX15DtRJduGO0c7c8DjJFVyYWtUSho2r28u441a&#10;1OD5tT3hfHOhWaR/aNTVPPm2R9TliOOg9u+KdFr0VztRJ/8AlphjnuM1554rvdXvNU0JLXWtD1Jm&#10;1HMP2SVV3MEY/PvC7R9eM+5rd0ez8QazqkGmeIPBVxpkYkM5vreMlfk+bG5SV5xj15qqmGjTpuV9&#10;vJkOvtc6RdddmxE6tuhHb3q9cakBH5gwD8xzXmb/ABM8Hm4ZJre8tWViPkuCpGT6OKvR+NPDupfL&#10;beK5oRt/5bxhsfiDVfU6ko3TT+YpV433O+/tOygeN7iSP5mAy3HaoYtSVbj93uXEing8V5n8QNag&#10;utCtxaeJba4VtSthtViuP3g56ce9dL9s1h0LRy2cxLjHk3IHf3NT9Tq9EL21P+Y7OC8STUWYP95S&#10;Ny0Wd/GvmkDnpuz71xnh7XPEdxqN7c3dt5kS3UkdusKj92q8YJ7nI61Zj8SRxXMkU1lcKSo/5Zkd&#10;/wBealUJW2/Bi9pfqdIdQHnFo9QkXcW4AH+FfOP7Vcm68s237gJHG5q9Gvvjt4F0vU5tMvtb8maI&#10;ssgkjYAH64ryv4ral4b+JrwvpfjjSYfKkbm5uCuf0rD2FSliKc5RaV+z7egKpz0nFM8yjnAbbv46&#10;V9C/skX5j0JMSFcXUw/NV4rx2L4ZRTfc8faB/wCB3X/x2u++HGp6j8NdE+w6Vf6fqF19oMm23kMq&#10;rGcBiQuD0H0rXMnDFUowhr7y7/5FYNyozlKW1j6WGoum2OK6bjP8Q/wp1zqX/Eqj827P3eVLcda5&#10;Gx8TC+smn0+3uJtjfejhYgdueOP5EdKt+HH8VeMPCNrrFp4cvLhbnzl8yzs5JI2KyunBCn+6O/eu&#10;eWGcVblL9s7X7HDeO/ir4d8F+JGTULad55lJaZIwy7egGM9abpvxah1q3jv7Pwrrk1sx/dyW+kOy&#10;sM4OGXI6g1lfFb4FfFrxfrUF1pfgTUm8tGVhJblD1P8AexXU+GfBvxi8MfCNfCS/BR2voYZktdUb&#10;ULfzFZ3LA+WwJwob1rsyvA0Y4aMazcd/zM8Ri6jqPks9tzU+H3iODxP4gstb0wzJDai4imjnj8tw&#10;TtGCDXpI1QWllNDbS4XaMr+C15r8PvBHxH0Qy6nrXhNrf7VdSyyIt3DI434I+WNiT+QxV7V9V8Ta&#10;J4rjt9QguIdNm02TYssexWlUg9+c7a8z6rLmqOztd2fdHZKqpctmttjvk1Ty41I2/NCR7nnpXzV+&#10;1PFJqF1pNxDHuZVmG4+mRXs9v4jBeFnnxujOF9ea8e+M0Gq629oNLsJbjy2kDGNc4yeOlckI+zx1&#10;KT8/yKqSdTDzivL8zzjQfh74z8SW8l54f8KaheJG+2SW0snlVW64+Uele6fshRXvhTWn0rVbKa3u&#10;BrC+ZDcRmN1zbyYyDzVH4CfFST4baBdeHPF/w3t9Qt2vPtELT6S8kg3JhgGz8vKpjgj866e0+IWg&#10;eI/iHY6xo2iTadB5kMPly24jJYJNzx14brivezmnga+U3hO8rrS/mcWW/WKWO96LSs9eh9EDXvLt&#10;squdoySxHHT/AD+NWNJ19Zpc+d8u7CbccdM/1rz2PxLA0UgMkZX/AHs4xt9uvtRbeI7iN4WglVGE&#10;n3VUgEZ5H5V8y6D6HrxqS3bO81fxIsGqzJJL8xgVhxkkYridb1lz4khmSTObXb8vVvmPSnX3iGO4&#10;1QyPjd5IA6f3a5vUNVgfxOrRzf6u3HGenzH+tdeXUeXEXM61R+zN7wzqS3Hj2OW5RsrHGFVm4J3t&#10;j+Qr9Bv2M75ZfhX4+tlO1hN4dO09sarDzx25r88vBbR/21PqLP8ANHNDFh+o3GU5/NP1r7t/ZI1V&#10;4fg98T5LHUIbaf8As/RxDcTkbY5f7TgCMcjoCc88ex6V89xRTk6tVL+V/ij2Mt96jH1R2P7dn/BP&#10;74o/E/8AZk1jw/8ABK8+0eK7m6sbzVtLuLiNLe3sLe5S4lj81sruAUMxyABnJIzXhmpfG/XpP2eb&#10;rToI7iwm8L6JPc/Z7e6Oy6uZ7aRvMZiVLoBgooXb/E2WKqvsX7fv/BQvTfh54EHwa+G2t/aNe1KC&#10;KK+13TZFZbdFbLMgwVkYsnIb+8DjGM/MfwN+NHw61j44XWofGXwlca94YuPCc2rX1usCtcX9xZym&#10;D7OpBXmRrmAhN4z5Sk4GSPQ4TynFVsvp4nMaa9s5c0dPhVkkmn1sr/M8jNceqdSVHDy/d2s+7a31&#10;/Q91+HGkftFeF/gS/wAUdLYa7408TeDbe/8ABHhjxR4jMEnh2MTY+3oq72TzEllMSdm+UkA4r3v9&#10;n34WyX3wx1b9oD9p7VF0bVr7SxZeEfAl74hju7ixufLZrq8eWIkkuQY4shBt+8FMgx4f+y7+05+y&#10;/wDFL9pK31v47eFrrwlotvodvbfbPEOgtFc6jHFMotLcrAsxhCL5gcs+wAkJjczDvP24f2q3/aD8&#10;b+HvEXgzwRef2d4f8R2R8P2jaXewJBaB1WZ2YII1zC7NkqRjauV2k19diqkI1GrXd7HjYenOUdNF&#10;3Oi/ai8b+CPhHq02p+Hx4g8bTRi6uri18O2Uk95clfn8hL25PkocAKFCOwwTv42n5k8FfEvWda+3&#10;fFrwt8HpvhreaqzlfDTa5FqUc1swVlmlPklUlLbmYIm0bztUZOfS/Ffx103UNZvvGGn/AA48QRwy&#10;zNfXHkw+Qtqxmy6q8piLDZvwdq9QSRXj9x8WbL4gazd2nhm+1RoLBo7eX7RdRqtlwFCskfAxhhlX&#10;Jxgg5BzwYjESrx5OVJHfQw8aUufmv8z1b4cftvaFqn/Eo+JHhldFvoFxNCk0c0FwqlcyCRtgAIOQ&#10;uN2AfpXqXh3WPhn8bkktPD/iKx1SGRkRtNntY3U7jnA3RjPI5HPOe9fHeseD9Xubm41D7XdXU7Se&#10;Vb2kduBujJwN24ks47MpXJHTNVbHw/8AFLw1qH/CR+EPHF9pr3DqJYdQuj5dsqP+7DFSNqjaWztL&#10;OGAYgkuvnTwPWnodsaulpI+pPi9/wTq/Z/8AFmlXdnrvwatr3T7hfOePw9dyWV5ZuqnEsSBwkh5I&#10;KMm0jru6j83fHH/BOn9pzwt4ovrL4SeJbfVI7W6kW3GwW17uJwEkjlx82PlPlsyjdg4HNfpl+zT8&#10;Yte0yOHQfidrs3i6Ka3eS31xtP8AL2yKSGXOXaWPBXB28E4OFxVn9oLwpb/Fzw6vijwZbx6fcSah&#10;nTdaa/W3kkkBAEEiFASmBkLwdwJXoTRRrVqas1czcYuV0fKH7F3xh/am+Et/Y/DH46fCDT/Elj50&#10;e7UrFbO4udMR227ZI0bLH7g5yQOeeBX1v8Uv+CfP7Mn7SZ/4SbxB8JlsbyQrKNU8K3DabdBxgjzR&#10;CUVnHBy6kj2xXkfiL9nP4g+JvC66XrEmmySNIs8d49wlxfWzRuokIYY89cjPK/KSOOcr6P8As7P4&#10;z+C8sOkfbJNRktyUWGS4aOR4SxI3khvmUHCj1LDdg8vnqXuroOWmWG/Yw17wP4at/DPgzx9qWsWd&#10;sipa2Pj2NZxGEU7Y1urXy5Ap4B8wScZ4NeX/ABg/4J7fsrfFdWg+L/7G91aXTfNdeIvDKRPLgDgx&#10;yWeJG56LNbuSO47fXV1+0j4Wstal8Laj4S1jzo1jeT9zHvKs23djf078gEjkCnR/EDwv4tvljtNH&#10;1SxEcLyPJfL5AGCBjmTBBzweBTjVxEZXi395nKFN6SSPxW+Pn/BEvX7L4hX3/DPvxRmbRF3zQ2/i&#10;nSLu1u4Y8AhdkMJdz1GfKXpyBnNcRbf8Epv23NE0z7VL8IofEWlxnMd9ompQXDP04ZRIJE/4GgOe&#10;OMGv3OufHWiSWVvfG1u5Le8k2eXdG3kU5baqYMpBLNjHXg9MkVjjwl8JPE17NHceGdS0m7kjWGRY&#10;oUSIR4baw2NuQkEjgcjrnBrtp5hiFFKSuYvB0b6H4S67+wT+0boXhObx1c/BHXYNKh3Ga+W186OP&#10;GchjHu2kYOcgYxyRxXmOufDy78tYLm1/eFCVMke3HHXFf0HeI/g34D0Wxa1u721vtPuIhcSNIyTs&#10;z7jtbdc72DbmxuQZ4XDcAVhib4a36/2fH4ja+UsqXFnqnh1rhI2IZm+a5aQbMso+XaBtwSCTjpjm&#10;zhpKP3GTwKls/vP57r74TXi2MlwGXcqgRqzEeZz9OOOeuKzD4a1TRLaOxFpcMzOzOrLuB3DbkZGQ&#10;AufxJr90PjV+yF8A/isZNQ1v4B+HFEaxlbrwr5mmzSsc7w4jO3dkDB2ODnkjknx7VP8AglH+xl47&#10;024W/wDAHxG0u/jXbp+oaR4ytbhJCG5Lxy2Y6DkASLkcZBPHVTzOnL4r/M554OotkfjnqHhTVdQ1&#10;GRZk4mbEYWNs9OAOR2NP07wMiLHJdtt+Y/dIGV/z71+kHxD/AOCMfiuzvWsfh58Sy9rIVW2uvEej&#10;tZnkjhmiknBIHUgflXmV9/wSb/aD8NvC0Nzo2qRyuVWfT7h9rS5wvM0UeFz3yT3ANelHF0ZRXvJH&#10;J9XqRex8hN4SsxB9qtLO4AY8zSSDBxjgDH06GrOn6NuieNrcNu53SY/yK+g/G/7Dv7Wfg6SXw+3w&#10;yS8kjVnB0e4huTIqkDhVYNjr1UdDXmPij4J/G/whcNL4u+F3iLT49q+Zu0OREHPLBsEYzkfhVR9n&#10;P4ZIJc0d0cbb+FvCU9sx1TVJrO4ZT5cLRKI5COo3ZbHbkgViS+ErZbqR4yt5G7fu5VmQqB0x0yP8&#10;/Wu3T4deJ5411e58Maktsd4Eq6XJ5Z2jJ+fbk4647VHdaQYtp+3R7cgBjGyLjg555xz2BqtFLe4c&#10;11sefz+EL8mQw6QqqrYVhjmsnU9C1SN/Kj0tlkHRlU5x6jAr077DdpqDRrcqUxtWTnHfn6Y9utOj&#10;tWz5lujNMYyTujPzDj9aFGV7iv2PN7G48RjRNSjvGuiI7eMwJIzsu7zk7MSOmeKP+Fl67FZrpt7A&#10;3keYH2R3EsOGHQ7VbZ/47XpEPhJNejkBa0V44980NzKI2256AuRlvZcn2rPvvh74VWRoTHHI6Ftz&#10;R7ip54AJxuz9BVOG1x89tmYGk/HDXreQtc6zOAP9Wk1jHOgHbJ+Rvx5rodO+PM77WmtdHuhtG5Yb&#10;h7aT8pBt/DdWbefDHRixWG24x95CTu/OsqX4WWbRmXPl842s3Iz04PfitPZsjmZ2158VfCd9fWN/&#10;qGkXlqIZG84fJLwysAQUPI4ovPjV8LixDXV5x/Ctt0rgofBF7oyj+zpLiUtOrI3lqoXGe+/nr1r6&#10;r/Z0/bK8T+H0uNEg/Z4+FMa2kH7y81D4X6bqRlXOArS3Mcsh7/xVz16kqFNy5WzWjF1KnLdI8i+C&#10;/wAVPh5qvx38F20VldTbvFmnKnmW4HzfaY8c5PfHaivrz4YftlaJr/xj8K2+tfsg/s+3LyeIrFft&#10;C/CuztZUJuUG9Gt/Lww6g9j60VwrMoP7D/A6pYKrGVudfif1ErbhQsYlLerbOT+tLITAnyW8knP8&#10;O1f54p7QXLsAE2+7VLFBJEGDMo9w1fOm0rDEIdd0qsD/ALT/AOFPxFt3FN3tzSTpOYj5MiM3YP0N&#10;SRQBV3OzZb+ELwKNTNtDI/kHyhV9gtPRiWzmlkjiZNjrkHjpTkWOJPLiiGFFC1DmA+1GV/u05FIX&#10;DYP4UvLcbsVViRgGecU5oWK5B7etG/aCOTQJ2+7tqLR6i9CNbdmIaOTPvuoezkdlzL3+YZP+NWA5&#10;PKsPxqCS/tEl8iS4UNn7uR/KnL2cd2JczY8W4QbUx/31Uckcycqc/jQ1zGv73edvpuHNQyazpUfM&#10;15Gvt5mazlUoR3ZUYzl0ZMJJNyo8LfN3GKcEUj73/AlHWse98beHbW4jia/aSSTIjjjQnP4VHd/E&#10;HQ7BN1xMo9TJKormli8LD7SNo4bES2iza2SLNvE2V24C7ad9pZSokZV3HHzSCuNv/jDoUUZNrcQv&#10;3wqs38qyv+FzXl2pfTNKvJtrY2wW/wDjXJLNMJF2Tv6G8cuxUldq3q0ekeacbs/htP8AhTJLlEJa&#10;UIq4+8zAV5rN4i+J+sll0/w7c+oaa42/yApsXg34tatDJJe3lnYsT8pXL4Hr82RWbzOT0p02/ka/&#10;2dGGs6iXzO/utf0e3+aTU7cY+9827+VZ118RPDlox23JbHXCH+vFcfJ8M5kRT4h+JUa/31hZY8/g&#10;Kz7vwt8CoTt1zxM19KnzYa5PA/PpXPPHYztGPqzang8Hp70peiOovvjf4btWZFuI93Tm4X+QzWHq&#10;Hx7tt7G0sZLjttjhkk/wFU7XxP8AA7SB9n0PwqbuRuRtjJz+dXrPxpqdtH5HhD4ayRoSxWSRcc/j&#10;XHLGYiX/AC8XpFNnXHCUI7Un/wBvNIy7zxF4j8TnFh8NN6tzvm0+Nc/iwNc34r+Gfj8QtrUXgxY4&#10;z/rLe32vjjrtX19hXoEd38Y9S/1i21pG3AXgEfkDTbj4e/EHVgp1XxZN5e3MrQqF9+M4/wA4rTDz&#10;xkavPHml5PRCqex9nytwivK7Z8/+In1bw3MtprOjxQyzsBDDcRmMsfbgcis268WeHrK2NxNZ4+X5&#10;pF3Pzx+n61698YvhxaWOhNeXNjqV4bNt7ahJdRSRoD97KbjwfcDFePnRvB9xcNH/AGdJLbTR58tl&#10;C4O4kdVG08HGOor6KhJ1IXkrM8+Sivhd0V7Xxd4PubuOOWSbdcZVZF3GME44Y7Rgn61pW2nWTxre&#10;WukW8nUeY6FSfyJOOnXn2p4ufC+j2qabJaNYwxy+WqtJvJ2nAx1z0Bz9KparYadJF9usdZuBJucR&#10;xbdqliMBPmznnjtn1FattbB8WhdbTFtpjK2ihM7WWSGQOwX9GAqle2VzODbxGaNpFJWZUPbqOh/r&#10;VGz8UeI4kV7jTbYstuA0jBVcIc7cqXbBzwcZpbTx341v1mt9Lt4rjyVDrsCtnOeAckc4PUZz3HSn&#10;dofu2szN1P4fx6vaM+uaVa325WVluI12vuGPmXbhuPavONc/ZS+BfiO7ubfx38CfBF9H5OIriDw+&#10;FuVbPeTI+XGABzyPwr25ta8QSWSm6WzgkkjzJ5ls/wC66cZHU89sc1Xn1TSoFWLULiy3SMfK2yeW&#10;ZG9AGb5jxnAJNVTq1I7Nr5kezpvoeCv/AME+P2T4o1ew/Z50HM21pGuImkAOMDCscIP93GOtOsP2&#10;CP2YrZ5LSL4A+HBG0e2S6m0+GRnXaBwChKnI6j8695/ti1EtuLLyTGeftHncj0JH445q95ckiGOK&#10;XY2fmCxrhjjrnn6da2+tYi3xP72T9Xo/yo+VtW/4Jv8A7Pd3qVzqM/gzT1t5PLWTTbfQLMxybQ33&#10;X2bkJDclWBOBnPSuf8W/8EqP2SdfvftNp8Mp9PMdqyN9lvriOHO3lm+c5/DAr66bwzFfSj7YiyMs&#10;mWWOTavOMEru7VXvNK0iSfy7yVneNcKjIMKfqo4zVRxmIX2n95Lw9N6cp8UeJv8Aglh+y9eaaJrb&#10;wLaQrDAkf2hr64j87ou7ZE/ysDnLFQD8pwcMTyOjf8Exv2MfC9zq2oeJfAMc8kNi0cdvfaxcJHDK&#10;w4lKxkNIVYNhd4B3AcEg19z6rYXkF9NcxT2MStFlY5ocL3+XcWzn6jpgVj3vhK71G3Yal4I06YXM&#10;ZSS4gJRyvpnHPTPIYH2rT67XlGzmxfV6SfwnwfH/AMEqvhpJq8OpaHrviH7FNqMj2+ktrEkcGwcC&#10;F32LIVPQNuycdTnNVv2h/wDgmL4X1vw14Vm+AMOsaF4i063lj8UWJukvrbUZDKpEkLyFWQqjOCGY&#10;AqkeFJLOfvdPAumajewi7maz8tdy2/7tgzdM7zhhx+XYjpWkfA8N0629tFdSWnl8y/aGDKWHJPll&#10;Px65rJVa6ldTZral/KkfkXbf8E0P2w7vUr2wkPhdY7W4227apqEkbzoRwwRDIAc5Urg4I6kYNcn4&#10;k/Yg/ax0KyuLy8+BkerxwwGVZNPjjctjGV2SRxS5BOOAfYmv2O1f4a2l7pTade2jTQpIxUeYytIC&#10;OhbO44HQ7icY9K523+HV7omnSrodndtukPl+fqZjESbjj7x+YgEd8n3xXXHHVI7pHPLC05bH4geK&#10;/hv8R/DV9t1X4U69o85XPlzabJDGyY9JCW7+mPrWX9s1XQI3TUtIvLWTaVlWGQKH+px8wz+FfuLL&#10;p3jLSrQKuo3Ey7pG2XVtEwIHBA2sDjsPbFcfqnhPwL431u80Lxp8NLO5WEDzZJtNkKyOTtYKzJtz&#10;64YHnpXZTzRJax/E56mBcpaP8D8Ur6TSLl2ZfNixyG8nrz0zxWcZYI2P76Nt3Jbysfriv2G8W/8A&#10;BPz9jTxyG+3fB59NZhtik0O4mSRR64B2kj33n16Vxl7/AMESP2T9ci82D4h+M9P3YO5/szsm7oCP&#10;IB49+f0rojmOFl8V0YPB147K5+R3jTUxHYRrZfK32hSzQxltq554HWs8eNWt7D+y57gyRecsixxy&#10;YV2U8naRwcV+nXi7/g378CXN69x4V/advo4ZFzbx3fh1HZQODk+cmf8AvkfXvXlmuf8ABAjxBban&#10;LNpX7Tmi6kpZtqnR2tyuTwW/ePnPqpIFV9awdS15BGnioPSLsfLmr/tT+F5tOTw9b6Mrafb2UCQR&#10;MsYYSxkHcSRnB+YY9GNczefH7TLn4if8LIWdUuVuDKtnJl4wpXb5YGehH0r6j1v/AIICftDaWXTT&#10;PG3h293N8qrfshkPYcx9eMd/61yl1/wRN/az0uVo5/hl9sZcFTa6lbPv5wMfOMD64rOng8u15Wtb&#10;/iU62IWjj+B863/xrsHvr7UtAtrSwk1CFYWj0+zZPKUHJ2knjd3PU1m+KPiNf+L7+3vtVtWNwBHD&#10;9oaLaXUHgk9z7mvedW/4Jc/tLeH43uZ/ghq8yRzbM2kcdySw9PKds8Vw/iH9mP4leHzJHr3wt1y1&#10;KL8pn0uaPYwwSc4OcAHjiumlh8LGV420Mp1q+qa3OItPEK2OqWs86R7Vn+YSHhVxjknI/TFe7/Cz&#10;xto8N+2papF5CW9q7yTx9NgGOMHaTzxgjmvBvEXgzxFo86taQ+X5JwysrLgnqPrUnhLxJqPhuy1q&#10;yuYYVZtJcBowQsjGSPGV6ZH0zgUsVTlLDyjumiPdlZX2PrC58IfBzxL4XfW4v2nrW1uukei+JvCc&#10;szvwzcFBOT06puwewzXA+L/gwnh7S4b86v4V1pboQ+V/Ysr211KJGCjZFNEqy5ORtjUtxyB0rwnV&#10;fjbLqUFvJP4Tt7eaGMp59upG7JHzbWJCnjoCBnnHGKrw/E+0juVu0julk4/ehVGzGOU5+U8sfY7f&#10;TnRe0T0WhralKOu56o/hXRvEdz/Z0b25kjlA8m4U2skTg4wXBK5B9SuPaptQ+GXijS5JI4tbaPyr&#10;eaVmkvIZ4wI+HPmRsVABGOpP61yC/tGXtxo0ej3CW8iwS+bDdT6HaNdeYX3FnuxGJ3BJfhnI4UdM&#10;1Um+IWr6rayWL3V1Ml5GnnK8m9jtORgnOeST7lQTkninL+6ZxjG+sjo9IXxu3nadod1HPcWrFriO&#10;GYKfmYkYDFCeB0HSn3XiT4u6MB/aOnahBkfxQyBfzII/WuT1bVNZ8QxC+n1u6nkuN7h5bp+WL8k5&#10;PXg89hxUFn4s8TeGLj7LbeK7iHuxhviyjjNFJWjeO3qTrH/hjzzxXqeqap4i1C7ubxt8t1IXITlm&#10;3HPOBWTNHdXco3vjauN2MZr02b4rfExb6RH8UWtxyzf6VpUUo2577vwp/wDwsDxTfy/YdT0jw00z&#10;feWbwxao4OM94813fWI2SaOf2b3TPLRZTZ+S7PSu6/Z6s5W+JNrDeztJC8EoeNun3DzW9ot7pmq6&#10;i0eteDvC0gVfmDWLQqPf92Bz+Famj6/8NtB1WG9svC2m6fNlg19ZzXJVV6YHmOVOf938qxqV6cot&#10;Jaj9nUjqe3eHNEtjNCY7ZDHIBuHlj5vx/Gu4/Z1sNG1T4doraPGGsb66iEhAyf38je/rj8K898B+&#10;PfB11e20cfiS1aPcDlpgufXr6V6B8C/G+g2Xgv7Nd6naxpHql1tDTIrupuHbIGemGHbpXh2nCUk3&#10;r3Z0wp1JUJL0PVtM03T1tvMa0jUKcKFiHNN1NIRbgbF2h8cqOlZes/FL4aaOkbXvi2zgBwY/3nXG&#10;TjpXK+Lf2g/hnBbRy2Hii3usy4kKbsIvdjkdq5fq9SUeadW7tFW6O1t/WxMcLW2sds/2a3VfI2gs&#10;MfhXkf7VOp2ujaZo93eWTXFitw6SlXZW3tGcAYGcda1Lz9pT4UWdtka35jqmVXyz8/GRivLfjh8c&#10;9E+IGhW+kaErpsbzjLNGNsZxjKknnqR0renTUKzk2rNJJdu5vRpVoSvbY8/+IXxT0ObwndWXh+zu&#10;LO5aErDcLcS7kPqMjivF28c+M1+YeJ9R+i30uP8A0KvUdZsk1bT2t59TleK4J33CKrN0yRgcfkK5&#10;Vvhz4PaNmm8RXayEZjjWEce59q9SMcPy6xT+QpSrc11dfNnMr8RfHcT/APIzakOf+f5z/wCzUy9+&#10;I/xAuDsPiq+khOGCNdMpRh75z1966BvhfoEY8w6xcP5n3FC7d3PuCBWhH8O/h9DGsdzb6h5jf8tF&#10;k3D8cKK0jRwl03BfcZyqV7Wcn97N79mP4jW+k/btJ8S6pqLRzSCZRHMGAJGGzuB7ivZtP+J3w6ss&#10;JF4i1AAMGZftERwc+9eM+H/DHg7woLibRFvmknjx511HuEajJwMcZya2dC8GeNvF6pZeG/AmsX9x&#10;cMYrS4s9JaVZWUc9FOTz+FZVMNh6k3LlXzX/AAUaQxFaNNJNnp83xY8AyTtLB4q1CPP3laSIjpj/&#10;AB70vh7xXpWsalNqNneTTxeUiq0m0fMH9jjvWZ4C/YT+O3xJX+0tW8NroNjGrK2oapHgGQfwlEVm&#10;BJB5KgD6V7L8OP2BdM8I2UMHiTxNPfR3U8DRNYzLCG3M+/aAj5AZMBjjJPTtXLOng6OqtfyWv5nR&#10;TqYipo7/ADOf0rxfomiWF9feJNSa0jfU7JFcLuHKXRx1HHBr6B0HxJB43/Yv+Llv8Mr6fxFdiz0K&#10;a60zS7MzuLZdYtvOdlw2QIwxPGAAxJwK5fVv2CbHxOkmnaXpdxrOk5gurxJpH86OSMSIhICBWQ+a&#10;4JVkI444zXq3wK+FPhL4GaxrF38NfhZNpMcmh3FlfWOnTXDQX0M8LqWYPIxleMOWUvnDBTg4xXl1&#10;8PhKleNWycl5HoU8RVVN072T7WPkzw54T8SeMPF8Hw/8BeH5r2+vL5ILW1tVP8Klcf7qgE9gAOcA&#10;Zr2LRfh3411PQLHw94V0zxdFpnh/VpTdXV14Zeya+mYok7xGVw0sY2N5ZVfu7dygmQV7J+zX8Fbb&#10;4D22ta1e+A9Z1TWNQ00WVjdNcGPyCTkYliQgeYRsYYPy/KTtL5WDxJp/g3xLdaB4q8EzRzeJkmVY&#10;VhSa8kQAMzosjGQmMqZN48wkscADK12VMVaVoo4Y4WTtzHhVx8CrDRfETfEj4veO/EA8UXCLbW+n&#10;2s1nJ9jV1IX5lLbX2ktu8uNlJYjoCfYPhboHxUHw68G3HhHwvpt5NDpolutW1jUsy3NsfMOS+15V&#10;cAqRtwmFJIy3HY+Hv2XdA8bnVJ9X+IerSNIpkiln8Pz28kFv5iMIlaQqrkFQoYHcV3AjoR1en/sg&#10;/DfQNLsZdP0t9T+zqYLW8upnPlBFIHEhx0HOM9e1efWqe0qJ31R30/3dCVK27uZ2otH8Wo3g8arZ&#10;6reXEzeVpltcLa2irv53jyDJKcjA2vFnc2Sehdomj+IbPQofCNp4Q0u3s7SLBXRV/eBghwsksn7w&#10;jGMDftHOAvArpvB/we1Pw1ZXNrrmuW6JpNrGWvrizSEJGSSqLIy7AW2lSoY4yOhxXRaNP41ljhs9&#10;R0C6urFnEsjXGjyiSdQPl8sgOwz8wDM+ODk7cGsJNLVO5alrexj+E/BGla1dRx6xdxQ+Yse5LaFZ&#10;GJU5CscnkkKDtJ6decj0TwT8IfAema5NLo2g6lC1zGZLg2qsLcyA9DHkMTwcYBwNxyCTVXwA3gHx&#10;aZtIl1DULpplgdoWvHhjEbDaFRkSNioxlkBP3ODyRXTXPg638PLd6pa2GlafbrbgTataySLLcAA4&#10;WRNxDqAMAdQc8nrWEqkpbMN9yPxT4Ut4/Ad5p9lrb6XrV5YNaw6qbdIriwYqfnjEm8K469WGQMet&#10;cfpNp8WobvT/ALf4sXVP7PtNlxJqron2vywpBlhgkhVmyNx/1hP94AmrOr6voiWH/CSHxGurR3ci&#10;i1RlS3EchI+U5Tcqg9Mn67gTXKa2NL8WajfPa6Zqd5NDcNPcRyXguYYWGVMUbeXt2MG2EBsjPykY&#10;G3ppJRjzSZjLXSOhqt8ePD32e4gttWu76+kleN47HItYXxgyEEHDZ5A3nr2xgc9F8QXvPENsyale&#10;rthBhuriP53kBPJMeGQZO7Cnp04GKgt/gveRaC0Xizwp5NvfybZVW3e1WRmI29cMHAyu75t2fvcY&#10;qSDwFY+F9HWy0T4eXELRw/aI1/s92kVd+0yDgtwR97APIOelWvZy1QSjKJynijwDHrOsr4k8QXl2&#10;148skk8yXUkTRSZLCRmV8Kwz7MOuSTuqzoXjySTU/P17xTfXlhbxJa3dpDZtJ5bKpIDM8jbiw5LD&#10;J3E/NyRSXPhLxdqtimjjSNbs0juNltNd6TxEwwMrGgLKGBAycZwQc4OfS/AHwb0NdJth408aRwOs&#10;ZuFgvrCWCM7QQ2SV2qTj1B5rfljy2ZkpSjIoeE/hh4Z+K9vCs/h3xFGbdhI15o2rtZiOMhuJGwMg&#10;hjwdw4BwDXWeFv2bvhu0c3iaVtajuLmeJPJ1C+XN0sLHZIJCiM4x3LPxyOOux4R+InwL0q+Fro+q&#10;QtM6N5P2YsyyAHAZCXIbOOOCK9E074teGLGweDRtZt7zz4988HnpM4jbufMwI8HOdhz1rnlUS2NV&#10;Gb3PMdQ+BXiKHQYtR8P+NSssMikR3EImifYQSdokO09SCSCN2OgUV5Hr3iq7tJrzSpJfD9vqVvKs&#10;FxeLqEiRwKv3w+0hAq7t20tnJ6EYNfTGsfEXwOZV0/T2CtHGALe8mdmcEH5k3OVbADcZzjjHSvmv&#10;9pTUvAMOvXNxY+BrBo7x4Xmk2QIZXG4wtsYMWO7A3LkAfL8uSDlTleXvFcsuUzX8afErw9qtu2q6&#10;no+qNqhl+yyXVz9ndUQfKfKijfzlOWHUHPc8563xR4+1rSjZS61odxbR3e1TLBazShIyFOSyxKdp&#10;5KlsHHJ4ya57QrK517yrnxLqLW9hqTQvLZWkfkmZS2Co2xuY9xx84C8jqR0m8V2924hWSG4gumUR&#10;bZJbWRo4R+7QKRGGTIAZlZ2VyS21eBXU4Upa2JTqK6Op0z4oaXf3v/CKXWreJbCS4sVuF26LJ9kC&#10;fwhpCvlOcc8MGwRiqmp+MDbxPZaNf2N9IspQx3mnwMHA6qMqdjHjDAE8nIzWXqWv3i6Yp0+O3km+&#10;zLGuAUV5AnRQcbiWJ+bcoGcY444fw/8AFHTtbv7zwBdeDjHqlhIo1K2a1uI1lZZMho38ryykgwwy&#10;x27WyrDBrFU5c3ulKUeVXOttbfQr6R49b8IaTPceflm01oHlDEjKKXKOSvP3VwBngVWbwJofivS9&#10;U0zW3aO3vrWSJnNjdQtCpyFZFW4bnBHDKwPoeg8bi1T42+EfH02o6PqnhK80m/kWBtHvbO7murdg&#10;SCsDRN5TbSFAjcsAeTk4x6h4i/aC0H4T+FbW++IVj4lkZrjbPoejaa2oSRqG3ZkjWM7Cf9sFgDgE&#10;7a2fNFKxFoylaxx7/At/DMeyw8e2D6et/wDbLeO6gW1kOXOEDecAuSO4AJznOTXB6v8AsjfC3TPE&#10;0+peLvhNpN3eXsbSrNNbm4t2ViCdoU5Xk8BTnOcEjp9T+Gfih8JfGGg2PjPUtMkVNQ8lLW01KNLV&#10;o3mwUDxIMxyNn7pzg9RyamtPA/gOxa61bQtHsrW9upJIZJiWTC7gSxTYA2SAwbGCQOvArP28o33R&#10;TpxlGx8QeM/2Af2UvF1tcajpHhrxNot5Hllk0q+zCyknDRxzRSN0wNu9OATya8e8cf8ABPTw5a6V&#10;azaD8W7Vry8RZbfTda0y5t2dSccSx+YhXJGCQOcg4wM/pXd+BNH0/VbzV7zVX1BkkjMv2G+uVmVg&#10;Ao2pEVzwqgkjdkHJAAFVtS+Dvw38ZaLcW3iK/vr7zh5Pl6lrlyyiNlIK8sCpxn+EHHAPJz1U8diY&#10;r3Xf1MpYWi+h+SXjn9h/44eFYxt8AvdQRru8zSb+K6yoUEybUYPt98YPrXnevfDfxP4cC2mo+F9Q&#10;hkUBt1xbMCV7NggcEYr9mrP9kT9neSGQ2t66+XAvkqNWLrDggZCyn5BkY5GcDKkHrVsf2WvhGLtd&#10;O8OX02n30MIaOS3kgkaSMMMhGaE+Ujd1TbuBJIxgjup5s525lc5ZYGN/dufirq0U2iziS80oR+dH&#10;/o+/Chvfv+Xeltb+4tU+0tA0Y25Xb361+t/xH/ZG0LVL77BqHw98P6pbtwt1No8NwzRlchWdmO1g&#10;QeRtBzjAwM+D+Of2Ufhb4HuF8QXfw/0fR9N0+aI6pe6tocl9BMXbaYmgjBIGQpHkhMBz15x1U8zj&#10;JaxMPqUr7nw34P8AD2reO7hrXR9Ct7m425kimuI4yOexZlzz6Emvpz4ef8Ek/wBuzX/BOn/Ej4Pf&#10;D/SvFmi6taiSK80HW4JjG2MNA/KkOrZVl52kYJzjP0zoGt/sU618PY9L+Lf7GfgK8s1VxNffCy6X&#10;T7tIwCPMKG0SYNxypuSfQGs7wT+0T/wT7/4J/eKJp/g14q+PkPh/UlaS98Cq16bSR2QYlidEtzHM&#10;OF3FpVYdjwVxqYyVb3VGyOingpR95S1XmfHN/wDCf9pL9mP9pTwL4N/aG+EXinwreal4ksZNPa70&#10;0PBdxi6jBMbhfnwTg4b5cjOMjJX6t6h+0p/wTS/ay+GPg24+L37Rl3pa6nqljfWPhnxL4ogudS0u&#10;885fKC+YszJLnAOw5IYq3UgFZ0a1OMbcprKjKprzH7EsqyR7PWnRIsEexE71y198QrD7YkVpq0Pk&#10;qP3jKT/8Sf51lap8a/BOmu0cmpyXEi8tDG24/l1r5OWOw8eqNo4WtU2izvQUjbfJOyjpywxSS30Y&#10;ZVhw4zhiGxt968ivPj8koJ0Xw3DD6Sapc7e/9wHP8qzb742eJbyPMPiSG3UHHl6fpu7PPPzSAj8j&#10;+dctTOMLH7R0RynFPoe4m8gAwd1Ne+iX5i+AP7zYrwr/AITzxPqTBbL+27xmX/nsVz+CcVNbeH/i&#10;XrP7xfDs25uN1xI/H5kVzyzqPNaEGzX+yYx1nNI9lvfE+mRRMw1e3jYDqXDY/AGs21+JGgNExfUJ&#10;JWjYqzR2rKGPtn/GuBtvhb8W7yJY5bm0tY9vzAKD/Q/zq9a/BDV1iz4j8b3Sq3ylYywX+eB+VZ/2&#10;hmE/gp29dBfVMvp6Sq39NTrn+JmjiLclvIPeaRV/mTWXP8YrFZmjjS1XaPvNJv8A/Qao2/wj+GVi&#10;c6l4jkuCv3la55/TFSNN8BvD8n+utZJE/hkkDn8mJrN4jMpR96UY/MqNLL46QhKXyYXXxkmxttma&#10;QscBYbfP8zWLH4m8eahqclzZaLfyhm+75JTj3IFaTfHP4Z2EyWGiaYsszKzRxxx43AHHoPWnP8ZP&#10;Et3H/wASHwLM391fJP8AQGueVT2nxV2/8KbOiNOVNXhQS/xMhi0b4panH5Y0eG2VgR+9nYk/X5qk&#10;Pw0+I7WyLNrcMYGAY4Bzj1zgGl/t/wCNuvOUtdLis1Zc7pARgZ6ZyOfwqQ+CPifqYU6p42WENjes&#10;BOf0AP60RpRqdJy+dhe2qU95Qj6K5MPhPoVuwm8QeM5GYf8ATYD8OcmpDonwX0jJu7tJmUbjvmJ/&#10;HtUI+CVldSCXVNevbtu4aT/4rNadj8MfBunfKNPj3f8ATVt2Rxnr1rop4Spb3aS+ephLERl8VWT9&#10;NCnJ4x+HOkr/AMSXwwsrbN0bLCMH8eaaPif4iugkWh+BpNrdGaE7f5dK6S00/wAP2H+ptoYwq/ej&#10;hA/WoL7xn4M01vKvNbtlYfdRrldx/Ctfq9WKtOpGHokv8zFTpyl7tNy9W2c/e6p8XNQlaO0t7e0j&#10;3Y3ZxUV78P8AxhrMgku/FJhX+MRgkn8aSf8AaG8BW80lvZi4vpP4Ftbckn8Tiq8/xS8fazIV8MfD&#10;a72kfLNeOI1/Lj+dc0vqbdpVXLyWv5HYo4yL0pqC7tW/MW0+COjwzNLqusXVwrclWkwuauW/wv8A&#10;h1p/zLo0MhBy3mZfP58VTbRvj14mjwdRsNIBQ7Whh3lc+u7I/I1XvfgiJ4ft3j/4v6pKqqWljju/&#10;Kj9/lGeKfsObWFF+stF+I3VldRnW+UdfyN27174b+DYwL3UtLssfdjeWONsfSqkfxq8G3CiTQ917&#10;uX5PstszbvxOBXOReGP2VvCl4HkjtdSvGjD4mczttPzZwxOM9elbFr8VvDunRpB4E+F1xKnCxtDZ&#10;lUXtngYAq4utHeUY+UVzfloRKjBu/JKXnK0V+Ootv4x8fazqX2jQ/Bt+kPl4VbiQRqTnqRjP61Yu&#10;dC+M+u2wWTVLHSVaQCQmMytt56bj9KbN4n+MWpqs32DTdJtTzI1xMNyj8K5nxR478HaQ8iePvjMr&#10;tH/rLfTH3FPYlc449aqNGU5W5pS/8lRbbjqlBf8Akz/yNu++HeiWp+0/EL4uXVwNuGt1uRHGfbaD&#10;XmXi/wCHnwbnmNv4Z8W3N7OC3kwrYGQKxJ/iRh+ZBqnqHxw+A6RjWfCOgXOvwwxea11fXR8sgAnc&#10;RyCMDPpTb/8AaP8AEj28dr4VsdN0dJPm3afp6yZjPRgeRj6gV3UadSj8CUfvb/EynKnKzm2/uS/B&#10;M5m/0C8huntxrbR+WxDQ3GCwYDBOOPY1VlsJ7S2ZNQ8QQrGxyrKSGTrjPr2655qPWW1zWNWfV/7Q&#10;kM1wxZ75bdFd2xlvlPy9v7v5nmi0n8TQRSS3gt9schCzSWsYZ8YwWOcHPsBXc3ynOtdie2hkfTjB&#10;byLLIyjeyDerrkZyO2QOajgkutNjWysrKO28xszOF2ngnsAR0/nTf7fvjMtubBZFjjz5kW7jvn5Q&#10;RyfzrOvPF+m2YMGradMnzfJJcSpGXLE8DBLURle5NnzEK3ksl0NLuba4aaGEySfM2yXOcqJCVO71&#10;6is7T7C6treZR4evJLfZ+5S+k86TzOnyksWZeFzyOp963Rqvhm4t21J2kjaTDf6Qpwp7ZZsY/p3q&#10;rqFl4K1R/wDSbsTKvKq0rDBI6gjJ4OeRWsWFjk7e11NLs3iyalHJbLI6QzWscc0wPUBjtVxkgDsP&#10;l3BiTXUaM2uX2mR3p0rWoBNEjTRXCQMy4z/CjZyetWG07wstm1nF4kawlZFSObzY/wB1kgDAkz1I&#10;GBxk/UGr+nxT6c62UckjqFym6MEvz94dTjjvRaRVyK31C81Wyb7PcQxjaq7Zv9YG64yedw64PpUb&#10;31j/AGdbxajPbq7PhrhdpUcZLZGARyMcdxxUlt4hV0ZYfC93IzMygNauWbt94AnHPuPTFYby3Fh5&#10;ksljGqyXH+jW80PzDOCVHBPrjt9OyJ13NGceBNOsFW91a1Xa5RpZthkYqDkBUwD0OeCeMjFVrWTw&#10;ZC0MulXz3RwApjjbCZ7hiGDAA8kNjI7VX0zSFsLl0023S3jkZndr0LC+Ax4LnO7A6HjHTjIqHQV1&#10;hLOS0tvD8kFrb26uVNyW3/KOE3Dr67iN2eoOTRoC1dyG1+K/hQaw3hTULGC4viCy2wuo2kkTOC6q&#10;T04HByRWlB4l06+iFnpUTRycNJa/Z/JeMbiMHcFHGOcGpB4W8OXGnrPe+GLWOEqCsLWeXRt3Tame&#10;vJPOB79ahsovhs0lwLnwHpsFnGokvNWm02JYk46vKwJUndxk5/SnotmF/IwNf8SeII7saRZXwVp2&#10;aRI5rR9iqgB5mVGRTjpuYZ6VjXuu6890ttrlrY3lvIP3crXjFnXKk4DkYIz91RgivRpZfh9pUlvD&#10;b+JLWBLpoxaw3U/7qcO2IwhLDO7ouMg8YzWp/wAIZ4D1Hfcrp8clxjdIiXUigP6ABgMduOOPaqjL&#10;oDPKbTxLBaXUGnL4avF8iJtt1Z232sJ0YAPgkDnGBkrgYGAKtXvjK4h1FbmbTo1aN87LjTUaUZG3&#10;I3qSpOR3Br0vT/C3gnw/ZOdF0KO12LtlCM3yrjp2J+p61FbaBoE4ZbZlt8SKSAwPbI+8OOv1puS7&#10;knj4+Jd3eajdadNpUUMSq3l2pV4ZN2AOGBK44JyAuM98VqafcvrOnn+x4JmlSMlvNuo3G7HTjO45&#10;HUnPfjJFd9J4EsLi4+1NftcNG20mWGMll9CQuT+Jp114KsTB51rbQxqvzLIvVT9R0/8ArVnFxirX&#10;K5jxXUNT8beLf+Jf4d1bQI4PtIHmxSpKWCnaV4YbecjgkgjrVvwp8NvHsryald6xF5cbAqtvbp5b&#10;tjLE7ySuevGTjuOlej6v8No779+w8pZFwztbhlYjphuowcdKwbr4c6zPEiReMBax2+7aI14l6Fcn&#10;IcAc9CD71cZRjsOxneHfsOjNImraXrJ8jcWkmjLoR8vzBzkP3PzEtjjPatdfEdvqcEdvperXEbRy&#10;Ayi+s8ArxyrAD8OexqpqOj3XhnRptWtNQm1y+t0LG1F4IYpGJ7mRzt4PJ39Bjmr88Pie+i8/QrfT&#10;2iJ/0eSa8DZGM8/Kyjt37/mcwSHeItF8L6za/YLwfaVbJjkjdo2U9AfTI9SD9a5UfBX4Pyax9o1P&#10;SrO81BXVgrSZK5GNvOcjHUYwTgnmtzTtU+K93ez22paBpu63GzdZyA5bHVfu+vXJzjoKn07zAnk6&#10;xYbZoY1MtxcWwjlbrzuyRg+gx/OtYylHZmTjrqeR/Hf9gj4H/GbQ7zQLv4eQ2txdW+f7T09I1uIn&#10;A/dybzhjgj7v3SOMc8fN2qf8EH/A2r3P2XT/AIl6hta3xHJdaVH8shAzu+cZ5yeD7Zr71urjSbl5&#10;I49QuEVUwsaFmZP9oAg5689R+FUx9umnSTQtZkeJpiJ2XawTA7lR1JxwRn3rop4zE01ZSInh6NTV&#10;o+BJ/wDg3v8Ahqgjivvi/fcczTQ6Ym1jjPAEhK/XJrJ1L/g31+GrNJBpvxg1ESOp8lpNOjZM++HB&#10;/Hiv0K1IatCZhY6lNnzdrb7V0G7HUSJyAfbj6Vh6h4r8VxLJNex/aLVS6zeXcMkoGD8oDEb2zgdA&#10;BjPNaRzDGW+Ij6nh+x+bOsf8EETb3bPb/GkLD/yzSbRD5mB1yFkwPx5xzXL3P/BEr4qfZvP8L/FC&#10;xmkC7kt76ylhb8CA49xzk1+rVlrGo6lZxy6Z4V1aeby33W62qkBVH3geGORxnnJ4rPvvEmmQKLPx&#10;DbPa3WzfHb3GnsiHAwfmYFFbHYtT/tDFdyfqdDsfkXq//BJL9p/QLf7Lb21nqCtJ5ca2dw7tuJxz&#10;8g2jnOTgccmuV8V/8E4v2rvB1sZ9V+EmpSRLtRZbONLkbs4APlsckmv2VbUPDGlxSi/8KeTlfNj+&#10;1W6vES5/hYA8nHqeowTnio3iPwzLdQyfb7qD5leO3S2IUoTt6jJdc91xgDPTNaxzLEQ3SfyM5YGn&#10;LZs/EOL/AIJ8/tf2xe+/4UX4m+Z/NjaLw6zOF+8D9wsuPwFTWH/BPb9s6cSaha/BTxqVmbzGl/4R&#10;+4G71YkrX70WLaXe2n2iK9ty21UjmjYblYdAflOe/BGB37VR1IXlwtxo2jXSWt9EVMaxTRmZSwPz&#10;Hem314wQe4rT+2Kj+wiP7PilfmP527/4W6hY30lvrcky3EcrJJHMrblcHBU+hB696q6h4KvZYBZx&#10;x/u04j8m3C7cc9h/Pmv3I8X/APBPr9m7xv4vuPir8SvCH9qalqlwst7e6rq01tHNJtCHbHbxRLn5&#10;f4Ryc9Tmt7w7+zZ+zhYeXJ8K/hZ8MZbdYmVl1Dw5Jd3MTZwCGljZsepcgnqPfslm+F5PhZzxwOIf&#10;VH4Jj4f+L7m4SGztLx2aQKPLtXc8npgDn6V7BZfsx/G3xDYWmreB/h94i1ATRrBsj8NXoUnn58mN&#10;V744J6elfujYeEPDujJb2+kaDpenyK2zZp+kmK3kc4C/IuOOOuSAe/euhi8SSWE/kX2kTXcbIT5d&#10;qsYVDk4ULnrgDg5JzivNxWZ+0tyw/E9HDYepSi25H4SWX/BOL9tW/thqj/BLxBHCWyzXFn5Qx/wL&#10;Fa9t/wAEuv2zL63Es/wo1SNdwVT+74zzjG7JzX7Xapq3ju1vvPtvD00kcK7o5VikaR9z/dOVKggD&#10;7oOFPHSoNTs/FXibyxqHhqS63bXX7dCmI328swPBZefu9ccEHmuP+0OVfCjo9lLrM/HG3/4JW/tl&#10;tb+fL8JNYl+bbtVYmbr2Xdux9BV/T/8AglX+1xaOsGqfCx7e1ukwG1GSKNI1YdTmUbfrjIxX7K+H&#10;vDvjSO1SKbTVtcoWxHauqpxwSoyCxOPb0xW7ZeHdWuNGSwxp87s3726vEZpHXsoBfqPU8c9KP7Vl&#10;/KiXh+0j8gNF/wCCOfxxSNkvtf8AC+mzRru+z3GpMzgk+iIe/oa7O0/4Ie+P0txLq/xl8PRF1DGO&#10;0sZJcr1JBcp9B3r9H/EvgDxZo0MTw6jZQqxz9m+dWuDjIDkMSy443c9ec9DmJpWvWUwL6tNatGyx&#10;ra22ns2zIwTu2n5OBz8uOetV/aeKls19wlhKL6nxF4R/4Ip/DG9SAav8ZtWmmkl2NDY2kMC98sM+&#10;Z8uQ3YntgYNel+EP+CLv7Mlkwk1JbrWJIZE/0e91SQMw7swi2ZBx7D2NfSGi6R40gMttpt7fXSvN&#10;I0IuLTy40UsTjgAAZzjPJHPFbzeFfFcl5GqTXXmsm6SaG+fBwRxgSA4+UH0OSPUUpY7FtfGNYWgu&#10;h47a/wDBO79nTwho8dppfwu8P2LW8qsZJNLTzNoOSfMZGfOB61ual8KPBngjTI5w84+zKEmhhWRk&#10;ZDhRuwuTxwMnaQehPNepXdpqso824tpYZI2Y/bPs52bcDJOeTn/e7+grN1rUdJ1WJtCv9ajmW6j3&#10;JbbijzDPBXcwVue3T8K51iKkvikzT2cI7I89b4a+A9ZJ0bQ/Ak7JcK3l3NvZLGBx1+ZgxJ+YH5ev&#10;ORVzwJ+zraeFrK1kuNWm1ucrHBJquqC0jYIrHCFIokDMCfvY3e+ck+ieDdD07UXm8PtrMLTLGJVt&#10;bi+gkuZowOc7WLMOxC4I4Ham3OlaPcJJY3Phq9h+yur28luZY95Jx5RccjnnLADHGaSrSjsHs4vc&#10;5lv2c9AfWbXWraw1CP7A2+3tVDw28Z+bJPlFd4O//loSOmB6akvwq0bVImSXTZisu5o5LaLLRMDn&#10;O72OMHgjua7M6PMuk2sdt4TkhihiaNtkrsMZwCWJK7h7ADGfWszQNAsNJubi3inggkuJCGurN48n&#10;pw4PzHjqTz+lKVSoCjFGBH4N0i2gh0vVNdjtbi4hDwpcXkXmybSGbj1UdecZ65zWdqfwmuJNciNl&#10;AdZuoZMxme6CGEbQrFzgseD0GBj0PI7CHQLbVb8Wuoa95czYSSR1Ctt3FV5B6k9Ccmi58D2vh5o9&#10;N0+fWlmXK/bY4i6TfLnDeYGyACDyMDkDAqYVJJ7jlGPU5pvhD4SC/ZZPDa2bLN+++zXkgE2A21CF&#10;fBwemSSffit3R/CulwRyNe6pfzXAkz5kzW6MitgkAbdpHHJIJPPNVdLtPG1m+NQkuLiP7S0t1HPY&#10;rIkK4+7EyOgWIFT8rhmJfjpgbKaVJ4gsE0Nb/NrNCgS1lkXZIpXeDyobPvncQMHtUc02Plijo47q&#10;S80ttNTR4FdWaOFoYQjhgSQXxgZ6EADAyK4PXvh1PJbwyG/0mO7WUNZ3E0A8qRhxtKqV3oeBjJOM&#10;jI4rJj0zV/Ct3eWepQXF0sq/Kt9qkkySZbapVoZU2DcQcEgDAyvAFYsvhO0n2+Vr1hDNFdPK01pa&#10;SNAA7AkkPuHmDGN5LYy3GRVRp8v2g5oyOm1jwtqXiTSFjXUls5N0cjNZ3NxGHcDpG275Uz2UqcYw&#10;RWBp+heLG1AaKs1nJbq8ZupL7Urq6dnBGZITK5VRjIIKsAQcEVdt7Hxn/Ysl1ozWlpcyRHy0mmgh&#10;t5gxwSWAddw46AA4x8tbUHh3VrjQftF3fyJcm4LTQRRrcIQFb54xGCVY/ePIJ6kDv0RUYbu5MtrI&#10;y5fh9od1Yebfa/plxatOGkW1t2VtykEK2JCGxxgbW467hWBp+nNpd5NH4Lnht0k/dW8fmwp5W05w&#10;w2sJlbLjoGH4ZPT3kGl+GI4Z/EejXl7JeKpzHCVkSJsdd+SFPcZ6BsAnNWL/AMQeA7i8ttP0LwjC&#10;vl3CrPJJOySLuJyQwUHbgHCg4Oar2kURyyscVqGl/tCabqsi2HijT7dWZNl5aawcxgkbox5gT0b5&#10;cnjHpSaF43/aNhv5bWa9W8jVGCrDbLcJwW5+8x6DjJJ5+8ea7WXxR4ON8uk3a2jtMjGOOGSYbl5X&#10;ojNv+Y9cn+QrQu3htNIujo8E8EiybJNQjt2mDryChHQMGPQg8npR7aml8JPs6kvtHF29z8Qdbsft&#10;GpwaXHIy+VNbf2e0O5hj0+fPTkDtjtUvhi2Pg3VZLG4a/wBQspP9IuLFZjJIGwfm/fKxjQbTkj24&#10;rQ8HeLtO1y1kudH1NpzHGrXFn9klilAVTj5GQFHK9SVByeucYyra70PUL6O7sJI7JVk8xppLZppG&#10;+8zrI0YAToQD8wwoDddoz9pzbKxrGHVs6K98TfCC4lhXTPBc1vHfSeWiXlnbtGsh5ySVDD+LgDB9&#10;OlJZeB/hWLUXGl6Ta2az3DG4jaOTN2/ccyKjE9wcqCe1UYLPUrISSSrZXCzQh1/0VZV27t/zKQQA&#10;DyDkZ9K0rIRXmnQyXmuQ/Z2mjaNFUKko/h2heQBjnoDjkCsXIpLsZt5pmj6dql1oWi31tHHIy3cM&#10;L4DRMcDjym2suARhtwJbPOAK8s8Y+DPF+u6v9vv7m1s7qZvLWDTfLAiVW+WWNfJbJIwzKWySDkjO&#10;K9efw/4T1C9mto7kmZsERpc9WBGxlZd3oMA8DjAPah/wgEFrCzQy30DzSbpIJIo8yjBBXzfvHt2H&#10;Xn1opyp3u2En2PA4fjxoXhbVoPD1rc6xrU9/CY/7N0kRfaIHGdxaIJtk+cgFWJJAHOcZ6C2vbbxf&#10;p39q+IYHs2X5ZoZpWhnnK5O9PLdNp/ecqOSRnb1x13iH4PwzeKo/iJp1vJBqGVgi3Wsm5VB6MqnB&#10;IKg7scZ6d6sQfBGe/juNXt9dvpr67jWO4i+2XUlu21icLHI74Yg8kZJ6kDANdkalP7Ji029UeP8A&#10;xI+N3/CKT2/hr4f+GL27fUMW8lw3kpMVbbhgpYOxDLyy/M+/sCM8XF8WPilZ6vqmleLtK0+SWzyq&#10;6fHax/2lApTOwu7eZtIG0PtHzHpjNe2fFr9ljxR4q8ITeHhdxXC3kYt9t9p9zeo6cYDIJVLc7QST&#10;kDOc5IGfaf8ABPs+MbO5tvid4gsb681TTlstXk8P2f8AY8bxbSvlrFBgKuGJIYsW53EjgbxnR6mU&#10;vaXONttZ+Fth4bg+J3xc+yaPplnjzbjWNNLXLSHKLuH2Z2hVlzkiPPKOrLnFbB+H37O/xO8VeHPG&#10;V98d77Trq607zPDtpaeJrUWuoiPG6WNfLV5U+ZVOcYPHUGvZvhn+yzffDrRofBtvrl9qWm6aiwW3&#10;2u8iJ8pVCBVRECjYFVQAVAAxgZrsI/gj4Hvppl8Qbke3iWKzNjpYDRSMQd+NjGTJyWY5+71O0kT7&#10;WMX7rGoylqzx5/h/8OPhJpX9u+NPija2NnaPukv9QZY9i8EFtwb5QAS2T+Pp2OifDrRbnQrQJ4ij&#10;mS8jza3Sx2ojZDysgG7lGBBAXBy+Tjmu2/4ZR8H3SpB4ikubxAskawxrEqyRAklTtbb3PBA+nSud&#10;8UfslfDPWPEEPjLQru607U9LP2Nb2bVCE+zsyvLFLlDGVOMDIJB2kFT8wSlKXUNtjI134beBfC8+&#10;/wAa/E6K3bT8XNlJqU8X7osGYlMElFIYjGCOARniptH0L4eappEt1Pq1w3m7HhkWSG52Eqfnw9ur&#10;LyO4YcDmvS/E/gDw1p9vvi0uC7WLaBFZ3JW4EeVBOTIoYY3H5mPHrxlsfgvw9Brb+Ko9F0Ga/ltQ&#10;iyMr+ayIfuNtjzKFBJ27j83TqarRFa9TyXX/AAwmqia303xnIIYtwhgm0HzHIYhg25uuMY+UDH4c&#10;4KeC7XUdNuLS41i8uo4iG8ubTRCvPBRSsnU+pA+9xivaNV+H/hDW54tai8DeZJJMPL2S3EL7i2AW&#10;jZQY+ec7QPU55rL8aatpQuY9P1ux0z7RtPmRs0sj4XGV454HGOe2KElfYlykeJP4XsPDdzNpNh4m&#10;1rTJluGmjg89SvLAiJkDcBTlcq4LBjnd2ztU+I9lfWpsbD+zbi8jfdNeS6WwhbEmWO2GTOCqlcqc&#10;qxDEYxXulzaeEPEkEMWl/EGOOC1kXFrudlPzYK4CKzcA8AcnjPY8x8QfhJ8J/EOsW+pR2enPqNwG&#10;D3lvatFIOcg4fAY5zgEHbnjHWrXKpaozlLQ+ZPHfxbtLxVul/Yz1DXreE+bbfaNchkmPO1mEV7Ft&#10;I5I+UZ98V8+fEn46fBOz1aK18Z/Bf4jeA5Fmj/0FZhPZiEM37xE3xrGwB/5ZjnuSeT9i/En9mTxD&#10;r/xP8L+J/B3xI1DSdK0WNo/EGmzafM0moJkAbHD/AHfkXoo/i55rpPEXw4+GD3AM2ni+n8xmuf7U&#10;0EzNCoY5G3naRx16AZwBXTTlTjsr/Myn7R7fkfnxovjH4M+KPiF4R07SP2iVvLE+ItP26XrHgt5b&#10;yN1nUgRykBVGenzDBJPNFfZ//DHfwD8S/E7QfE95oNk0kGtW9yba18LQW4lYyrtbzk2SZBAI+bvy&#10;KK6adbD8u7RhJ17n6rRfs4eNNVuVvdY8SNGwXG1bmQLj/dXC/jitfS/2X/Dent52oawVO752QKu7&#10;6k5zSQat8a9csVkXTZIpGXIVm2KPxOP5U6PwB8Sr9Wl1rxDHbqPvESfd/ED+tflEaOHtpTcvmfWO&#10;titpVVH0RtWfwk+FGjLvnuI5Mfe8yct+gwKsLefBXw+NttbWe5f7saZP581h6V8JNKv2Y6n4oku2&#10;x83lsX/L5m/lW0fhf4ctLUHTNKa5kC8fapiqsffp/KuynTq8t4UUvlc5ZTot+/Vk/wABLn43eD9N&#10;Ux6ZpjOV4/dwnB/MCqs3xp8U36KdB8Ks4bhWWPoeewBrf07w3oukW48vRbGKQcncu7+lXpJoJ4/K&#10;kuAFxwIY+n6GumOHxkldy5fRJGPNhYS0p3827nGyat8aNf2mCNbVerdFz7df6VTvfC/jS+dbfWvG&#10;McbbsuN3zfyB/Wuq1PWxpNu5xNLgfL52FX8fasK2+NPgOzbyL3xBotvdbSzw2syyPx7Lz+lYVqNG&#10;L/e1Hf1OunLEOPNSppLyQkPwZsNQgaPUdaupty8kHJ/XOK0NK+CngbRIlCaK0xH8dxcH88D/AArD&#10;vv2gvC6yeXpX9oXz/wAK29uIwf8AvrB/SqsXxF+LHiO9W30b4XXFvCynE2oSN+HXaOfrWcZ5bT0g&#10;uZ+Wo/Z5hU1lLlXrY7RvCPh22Cvodrp9nMrYaaO1V2IB5GeD+ta9rfQw/I0WVA/1jYH/ANevNE+G&#10;3x4vpjHZ+J4NKs5SXdYogzh2JLHOPU/3qvaZ+zbdSKs/j34iX182ct5lxtU+2CW/pXRSnW5v3eHf&#10;q9EYzp4VK1Ssn6Xb/A6rXvih8P8Aw5P9m1nxVY27suRC1yGdsdeBkn8qy5/jp4LVV/sya4uCzYVY&#10;bUruz06gHHvVXVfhD8BtIVbvWbSxklRsxyXchK5+Xnk7T90dqdb/ABh+D3hmJrbRzBK0I2sLOEkA&#10;geoAFXOpjIzfNOEF97JhRw0o+7TnJ+dkv8zJvvir8UdZuZbTwj8K5tqvtSe+kKK3vyBx+NQjwh+0&#10;l4puo72/1rTdFVSR5dvFuYqcZ65549aRP2j/ABd4mQH4cfC6+uI2bAuGgAU/iAR+ZpZZP2jvEVtJ&#10;Pqus6b4eh/vTTL8q9zxuHT1xXI/Z1Xd1Jz9Fyo64xqUY/DCHr7z+7Uv3nwIOrTq/jX4naoyrGDJD&#10;9oKxn36kc1ZtvDH7PXgtV/tDU7MyRqdn2i4JLeuATg/lXz/4n+O/wI8N+KNS0f4q/tI297HbqBt0&#10;a9+0yPJ/EnlQhyCD6rWLcftdfs6+Grc3Hw9/Z98Ua9H/AMs77XClhaufXNw4/wDQK4ZZhltD3nGE&#10;Xt7zbZ3xy3Ma8eVOcuvuxSX4n0xH8ZfhL4fK2HhXw69w7D93HZ2e0N+gBp0fxQ+KGuSY8L/DRrWF&#10;v+W144jx784z+dfGviL/AIKI/HSeJrHwrpHgjwfG7FY49Nim1SdF9Q+2OIn2K4z3NcD4m+Lv7Rnj&#10;4LHrfxB8barDIuWC6kulWhHoUgC5HturjrcVYan7tOTl/gil+O52UeF8RPWcUvOUnJ/ctD7m8feP&#10;9V8MKt98Vfjz4c8LWrL/AKue+jRmPcDeQSfYE15F4l/au/ZOa5aOPxd4u8fXEbEsdI0uZ4EIxjLu&#10;ETGe4c18o6d4U0PSpmaaLQdOvpJCfO8r7ZOzH0Zy7b/fOelei6B+zD8X/H2niXQfAHibXVbDRTar&#10;cLYW+0/3TKynH+7muGWcZli5f7PQ+cm3/wAA7I5TluDt7eva3SKUf+CdNcft73PhaOb/AIQL4D6F&#10;YyyNldT8Wa0t1cdeMxW6EjAPA3g461yM/wC15+1z491T+0Ifi1etbiQtHZ6F4ftra1i9vMlV2IH+&#10;3n1r0jwj/wAE6fircxq2uz+GfDqBg37i3OoTqfZjtGffJr1Xwh/wT7+GGmv9q8ceJNb8SSdWhmuv&#10;ssBb12QlT+bGp+r59iNJ1OXyWgp47h7C6whzvu7v8WfGXjzVvin49iWL4lfEJ54xwsGta5Jc7mz2&#10;hRhET7ba7P4KfAH406jp858OaNrf2WGNZrW4n0SW1hL8bdiZRZEIzkHPXI6mvu/wR8DfhL8OAi+C&#10;Ph1oulMvSa1sUWQ/8DxuP4mtzUdU8P2U3l3moxrJ3j3cn8BXqYHBrL6yr1JtvzZ5WNzj67RdClSS&#10;T7I+G/Fvw2/aY8Ox3V5YaLfx/Z7Yie6aEsrOHymQytuUHPB4Aasmfxi3hO5h0fxR4ttbfWpNsq6L&#10;NeLHJsLplvmbcBg4C7R04zzX3hH4mmvYm/4R/RLmb5tol27R/jXC/tFfssz/ALUfwwk8G+Or2C0j&#10;hvIbyxaORt0c0ThgGZfmAYAqcdmzzivpqOaQrSUVBvzWy+88CVOdH3pySXbqfKnir44eEPhLaLqH&#10;j/W7LTdPvtQWxtL7U9QS3ieZtzLH87BdxCthec7T0xiuhl1TxB9liW30g3SzFh5sbRtGiqAdzfOD&#10;gkgcKT+HI8i/ax/YL/aC8HeFdQ8a6h4C8IePLbTb6OXSfDN9q0UibMMslxMbpF4AOTsG9Ryp4IPm&#10;H7OHxq/aKv8AT7NfiNeWvgPT9LgubcWdjDHciZGlYwzPscgRIFaNRtWNI4ycgAivbpYeFWnzU5rz&#10;1/OxhLERjpZ/cfWE3jaaytI7jXdLsfsExjQzeYXIfO0jCnCEE9Bz9MGrDT+GN0WPDTWTPhRNHGu1&#10;iemcnb1PQ5rxXwn8Rvi/BbjwT4n0j+2LhdQVWvZNMUy3KBQzNhHRCWXhdq5BxxgivYIT4A8UWGo2&#10;gmkktTHG1xGsjx7Rxxk4K4JGcAEVliMPWo6vZ9VsFOpTmR6/o815DN/ZeveX5cIbyXjQvEw7nI2g&#10;jjvWLfnWLQrDNCZIfs585VYBw4PysvIyQeo6ZIPQGrmq/DNtUMy6P4+8SWa/aGxdWtxGV27T8hDo&#10;ysATwzfMOgYCuhbw3eWen/YrbX7793nzJrh97nJOAeqnrxkdPbisI1LeZs4nAWXiHS2Rm8T2rC6i&#10;tx+8ezRJGA2tuC4AIBUYwDjHXArT8KfFWxtLOa60u3aG3TmaGVHhkQ4BKsrDjH93OetUPE3hC4uU&#10;mutUspL6TcFWRrdWbjO04UFQRuxk4OF64Fcb4o8N6dqTy2XiHw5qlqiW7qt5aWMpWRDgMPl3JG3c&#10;FgrA9CK3jPm62JPTLL4jeFtQ0+61PSNedlYyNJPIhZTtJ7lgMdMH0B54rW8P+LLbWoBb3Kt5kMKm&#10;4jaMKufUckfkx/nXg9pDcLpPm+DdRjvvMuTBZ2Sz/ZbyUxLmWFl+UYwAxdycEHOcV2Ul1carJ/wj&#10;DW95c2c/yNJNGzNLCW2Ebo/lRg3Oc8FCOm40OJJ6dJMEHmjSmm2j5mXPmDrg8EZwB+nNc7cSfM17&#10;cX08CsxEaSMV+XB4x0bPvnrXP6Z8LrXw1qC6ra2IaSFTDNLNcATLGSvyeuCVzycEj8K0LvQJ7nU7&#10;q2s9U1S3WSNflkxIv8XA2hl7A8jr1oemiZUX1NcAyrb3C3oMDKRGIYN5Zf8AgIyOnPrVS8tbafQ2&#10;trPxNdQxzSLskt7wxtARjAHynB3cZxnBPINR6X4fhWRna4vovssZifE/7sgnqU28Y6Z6Ctax8P6N&#10;awsxur26uP78bM2eOnvz2GannlH4WFuZ6nF6n8IPCF/oVn4b1Xw6t9ZwxeWoZo1NqQwfzFVFAZty&#10;r90A5ye5zcL+EPg1o9xq0OqX9jYaXzC1xbmWPcV+bakYJxwTgYAJJ7k10yjwxBArSaRcNnGGj+QL&#10;jAPUjkce+a1B4a8M6/ZNNNdzRRjmSO4i3r+a9Pzqva1GtQ5afQ4bR/jB4k8W6Aut+CfG+m39vInn&#10;yOY14VgCNpTIyMnIYZxSRfEv4tDSdQgnmt42Rj9lmey29EUkNvUJKgdvlKhTjhjxurpovgzor3H2&#10;uC+3L5vnxtGx3ZHYLxtwOOOTjnNSWPhqHTNRb7I0sP8ACrLaIGK85APUDPPtij2kb+YcpwfgD9qb&#10;4gxeJv7G8d+HZnt5JGMdxpthl41ZT5e7yXkBB2nLDHylSODXoml/E248TSSWtlCzra7Zri3mjmiK&#10;tnKYfBD5xkEAg9/Si50ya6j8p7YTxq+xvOCKu3k55A9SOvQ8Cs9LNNBhkk03w/D5Kpm6WJYkdcA4&#10;O5gA2D1wcH24qlNSWiJUHzG1qfijXJNHj1F9JmFy0rRxRQzbo/LJ+8VAGfXG3IpsXjER2xhkhs7l&#10;l4mj2rCEYcYYtjByR16/jXP674y8OeH7ezn8Q3Nvp6306xWM733kmRieFCscMxPG1SQ3b0rW8P8A&#10;hbT7WeTXrGwm8yUcXFnbpukJP3i2OewPOefao0tqVqOsvFHgjxLugEtszQqPOt1uFkaI5IIIBIAy&#10;COR2qrY+CtImuZjaX00dsufM2iNA2eecYJ69PcHHSrFzoMV/PNq2l22niaWbbdNdfumZQTj+E7jn&#10;OMkDnrmsbUdDmYS6x4S0e3XWplC+c0SKs4UHjeA2TgAAnsfalyp2ByNZvC+p28qwW+pMkIY7ZPtH&#10;zDP+yQAPqCSc+lT6N4WuzC0x1Nby4WYhvtGzdgHjHGMf0rgfDGtfHXR9TjTxr4Qs7q1uWD/2roOs&#10;MwizjiSKbaoxkj5HJO3O3kV3FnpOoaxbfb4WXdt/eSH5scf3csQfy5olzQ0JjKMjY1KyvdXiFhN4&#10;ds5lVtxhjQhlPsVz/TOKwda0TS49PknTTvJ3N/pAGoyKNwbIxyNp6YwR0rPudbTwrE9hc+LNNtbi&#10;6uFS23MIndjj5QCfmJPt39ahh8e6FLKNKTxLB/a3mLBNp8kgE4kO4D5C2cHacNjBAPeqXtNLFe6c&#10;v47/AOE70x5L3wDpMmoK6rNJayasIopcdUx5b9QSdxBOVHXNXdNvvGWpWS3+peFLW1aSON/st5CJ&#10;9r9Pl5UH8lPAxjOKstca0blraW2t1hd/9dcXAi6H7gUhWzweg/8Ar7i3mhWNqsGpeHLtWY4hmQur&#10;PnjsCO3t70vbSirByo5nW5bmG5t438NW80rMFmaK5WIDc2NpXkY5zj25PFTx6bLYwC2ttDjs9qEQ&#10;j7Yiqx4BOPlIP0ArpYn0e1+XUY2+b5oZJkLdR0OR19+n40wXkU0r29tdmZlwyqQVzxxgMfWtY11y&#10;7E8vmc1fx+FdVIh1RI4riNVRPtSwygEEnaHBJ+8MgcYJz70arpbxW/2m0Noqbo/JgljdRKP4txTr&#10;z04JHvXS3Pia1aFjrCW8iKxKr5KOeOPuvjnP6moE1vTp4i8sULd1XaYflPqVOOh+tV7bmDlZJpfw&#10;+0s+VqFnoNjak26C4Zpm2u3HBBByOT2J+mTm1e6NZXNvHaAaDdObjc32yzdndS+Plw24HGeTkE+n&#10;UOk8Rw6ebdJdJhmgWEL5sjNIsa4HBznnOcfTk8UXmq2lgsmoJbIimPaBZo/lgY+8UHBPI5Az83sa&#10;z5l3ZCjJEF5oOj6hbR6fqv2XTmdTvhsbf9zMi8cZT73YZwR1B6GuN8IeHfAvg/7RoXhXQoWjimZ0&#10;m1DWLqS4nLHPzySmSR+AAAWIUcAKOK7mfxDpco/su5hn3fZy/nJ+5RtoyD/tHPTgmo7W40aLzjZW&#10;1sjMv76VrMh3P+1gAk8DJGecUb9R6Rd0jFS08NW85uo7KzWSRS0VouosIdxGd20dCe78dfxrqtE0&#10;y7s9ATVfEOlSM5yzwxyvMkXoxC8sMHPTp7Crfw5TTr2RbyC8huFUMYw+YymMblHRmOeuc5yM4rvd&#10;PvtAuCbddJt5gq/KtxI3y+5yc8nP5VzyajLQ13OT0m58J6dBJLGJPI6s0kLx5I5zhuMDA7VFpnjP&#10;wleOb621+2lmc7jJ9nklJXoDwCM44/4CMcAV2NzFplk/nab4asTIyqu5LYbo+OMtgHH58Ulp4lsU&#10;aT7NoUMK5+59nQrtPOdw569R1rnnrsyeV9Tkz4t8J39z5NzqOoTSR8FrbRZ5Oh9ozkZ/WtbQ9R8O&#10;Xlxvt9E1a4X/AFaXV1o84C4GOTIFwvpzxgAVt22u6peXoeLTobeENmN7ORVww7YI5z7U3W9U1i7i&#10;EcGrp5bN/wAe7RkKwz6g9CB/Oudqo9ma+6VtV8HWMkC3JZlYgYVo1PGPu85GOlcx410DQNPtd3k3&#10;PnRtkW8UJ8pzxndtx6diO9dMt74i1XbFcbbWFo1/497rcQw+8MY47d6q6n4ZS/ja2uoWmjWQsrbG&#10;YnC8Enjb17+laxnKIrR5rnC3cPhu/u08q38kRjC+SrBHYf3/AFPJ7jA5qnF4i07V2Wy/tKCx+y7k&#10;WKazLNJuJB9TjgnGenfOa1Na+HUtu7XmneHBmbzI5tqklk3KTk7j3GeQTxXP33hy/wBCunuIvClv&#10;M7FFlaPTwXdMlfLVsjcBzkE8A5AGcV0xlUl1HzRvsXPEWi+E57SztE1DztwYwmwQqpQr93aG+QHk&#10;cfmayf8AhCPhzYz5s7W6jlW5Mnl2+8YkOc5y2G69cfjUhvPFz62tvYeEYUjgkVUjs7dFlRSuQWRj&#10;zyCABnqPw6K4+z32iNcjQLifZGpaNYfKkVQM5GcZIAPQ/jWnvR2YvdM63tdFs5Ws7OGLaHDiKSWN&#10;wW4IUsQNnbvn0J61r6HceLrCOOfbEshh/d/virAccr1HbOeTg1lrf+HJrVZYbZ/OC5a1kKyMyk4V&#10;sAE4JBy3Xg9cYq1NqUMsMj2zR2v3QjWcsoyGyOVypU8Zye/JHFD5peorm1p/jXxDpJmktPMEk/yr&#10;v37CeehbpyDkgAGqN/b6hdfaL2OdmmzuDwfOIuclevXAzkcgCuT1XU7nw7pz3i+NpBCqtFNc3Fm0&#10;juN3yspyGBAP3wrBlAPYMNBPibqHhzSoZdUeGaNLQJJcSWLLGzK6jMjEnk5xtLhjnn1pxpSluyZS&#10;sXpNP2D+y3tb0/a48SSR/IhIOeT2Bxzk/n0qOx8P+ILNZHtopbj94U+ztJt8v5egwwCjB7VJafH2&#10;OwnW4mtYG0lpikN6VCw+YVGFzn1PbgcdOtZ2ufH29u8Gw8KyTXy3DgW8dlLMxXBIbIXMeQD1U9Oc&#10;ZzVezlcXMa+h+D/GLQNotrZeX+6AZ2EhRlJwAN27PXPB7Vn33w6v9CaDwvY+JbGHULgMVluIh5u0&#10;YBIXLFsAjnBHPNQT/GDxVa6jHDFJotlHHG731rqCjzlmIDIhZHGxVHXIJIIxtrzrSv2xv2ZfjR8T&#10;rz4dwfEjw6fE2i3k1ikK37LIz5XftwAHZGGQSCAB6bjTvDpoPlqS2O2134d+NGik0p/GOk2u+ZBs&#10;8ktu/e7yhQR7QCB1PPzfSuZvvBHi+08SNps+sQSyxXEXmQx6w8USowccbWVhyrYABI+XjGMbngjT&#10;xq+pPcXyXEl4sxjuLyG83QllyB8qAcFcE/X2IrubLwmtru12N1X9ywha1/1m45yVILB/4SFwAD60&#10;c8VJ2DlscVp3wg8Rw28eo2+u/Y7iaEbo7OV5IRwOVDqpOQB6Hgk1o2XhTxbLpMd/FrUk7zxFlmks&#10;W3YO7DeWxGPTbjv09dS9jgt7a31eTxjqG1Mu6RrcLMq5BCbMEc55B4wKpf8ACU6Vqdzdahpeqys2&#10;nFftE9pbMXbHKqwMZyPmHABPzDjvRzc3QDjfFt34mhMmn+E9Ws7qZFaXd5mBGR134yzg8/KBtJzk&#10;8gjnPGTfErR/D91c6bMbhY4jcGw07S5GNx8u/wApWiKNuZjgMw6deBXov2Twb4skmvvDMu+OVCJo&#10;7eJ2cgDnashyOnOM/QZrXs/Fsxum0PSPCaXC2vkxzR3Fj9nYKV/5ZFgF3/dyAT0PbkuM4x6C9Dxb&#10;wD4g8b6nolppN9ZzRtLI0UkjWsUZjIJbyXWU+YfmIwQWDAfLjg1seB/DemfEKW4/4qfUrfVNGmnj&#10;1S2mt5oY4VVhuKtNhWXKBgy5U4PcGu88WXnijwRbXE/hb4dalJqF0onmRZ452mIcD72JJG+UAfdw&#10;o9MZFVPH3xC1W5aDWPDM0i3IV5bWe1837M2MgBgC4G0biCg5Y88EBSq36DSOfuPh/LbBTN4h1Czm&#10;WFT59xJ5yzL2clHAK46EjGOOcmo7nwzqi6Xbvqcy6tqELMsd5b2LRsDjcXjCE5bnnJI4yADmtSw8&#10;O6gnilNTJ1RbQLvZoJpJreN24wIkwvTpkdevvd8U+J9Mn8af8hFJrtLQSLbwwyK/2fzDl2RduRkM&#10;vJOD24rFVJbl7GNpGt+JoNY0/wAO6pNYeYytJDGl01tcPEg2vIV3ESsMjjbjP6Xtf8ORatOLzV2t&#10;DC6r92z/ANKZuOrFtjH22kjIxWZrvxL0C3l8+78O3SNJIrWV4yvbr83C4xlsEjr15GRzxjQfFTxH&#10;4s17aPA0dxDCv2dpoJDIkLbSWMnmYBxtA4GQHGeuBfK5/ChbFm60rw9omo28t94Ea8V7h47XUFvf&#10;MeDjI86Lg8nAzk/dXPRSNPTJ9N0nU/7f03xvdKuEF1p5vJGgZdigCOGT5BgYGU25zkk5zXOX3xf0&#10;zwlq80niHRLPSrFmRLOZZP3Lf3h5ikrnBGOecgdyRJ4mub1pLT7JJaxQPlWNveQrNNH1AILBTnaM&#10;FWyhwBjit40/ds0S5eZ1Fr4v8N6/cRtp2r2kIO4xW32cxLE5APJA4I4OASO+TxVHVNW1bSNRa1lv&#10;JLGFY8/bIb5I3ndgfugMrEf7wx0weag0nQzEYfDN74k2NZbgy7jNJEyf89GGEiZXQrt3NyowM8hb&#10;/wAVanHqP9lWGm3l3NbRF/IltXjjlAGQxG5s8YPHUAk96fLyivfURPEmv6FFdeI5NdSSzgVy01ze&#10;C4wRjIP3mAHUDeQPQ1qaD448I6lbpNd6nayQ3q+askMxkjmUHafLIOAQM/dyAeM1e0lPE2r+IrWa&#10;/n1hbdLfEdhFYx3du8JwZBkKWXIwACduAMKaseKT8N4LGM3Oo2elWNnlLib7MkPltuBYh9uU6DPz&#10;AHBz7XH4lYzvzGx4f8NeF7+1Mek2kTMMNbT3UT741JLA7mPKZPcHt24resvDcltAtnNdtbs8jPDd&#10;QSI8YXqSEKBR1Pv7815+vxRsPB9rNZaZqi6pbrb5+2La7fYEHb8+7s2Shx16VN/wvPw3uku/D1/d&#10;TbZY0urVYGZsk7dpjUFuxORwMHOBjOvvbIzsjc1SBv7St4NG16zjh85vtNtFIYZF5bBAVTk7uqlc&#10;kk80291eG61VtPtrexuLk2/7611C6EmUA5K+YmR+HBxgVzvg/wCJ+j+Hn1K2tJ9QtYb7Uri+mM0k&#10;8jRlmLNjzzlVGd3lrhVO7aOa7eDx5pF5fz3sSx3y2sPmN9mbek7c9TsG1sDPXHOM046KwryOYuJd&#10;OvJbaLTbG1/tDy83VnbK0LRRM+0NtUgkEjrtIrA+ImjTeH5Dp+maI1vJJJ5sd1bRKVaUgli6sAxb&#10;jJzkHqMnp0vxO/af+A3wtsBf+Pdat9BkObiGGaQyTliCPljjy7HqOAeCcda+afGX/BTX4f61ezWX&#10;g4ape6esjD+2IvCilNyn5CWu54cYznBwfYZrqw+DxGI96nBsipWp0fjkkehp4+8QzyLc69qOoI8V&#10;uywx3ELRjOchQQQSQCcZyc84PFYd54zgupBa+JUvrmRVMVrdX0zuYt6DA+YEMOo74zzjGKqeCPiB&#10;8I/jHpCw6x8aYo2uJA7Q3l9oEfbHlqja0WVD/dx68V29l8MfhtbqZIfj6kLLDJEY7e/0CNGjZsou&#10;1dVxhRxwRkY4rrjg8VHWUbHP9aozjeLucVeXmjy6P9p8Pah5PKRqkNvJJ+/z0UqMHB5zwTjqOlXL&#10;Owhu7yzWTxJdw3E0W+aWxikWRNhJMm3G3nbt5G4Eg5xXY2vwZ+El9pzWmtftArJL9w3h1DQ1bGcg&#10;kf2gQdvOGxnPNafhj4BfCzSJZoYv2vllgupNrR3moaQ2I9gBzjUcHOM5IPJpSwtbsHtqb6mb4hl1&#10;HSNIh0mT4rSTRXFwjyW95bo1xt7oC/cjIKgjPOa4XxlFbrH5fhe/1RriKAO0F9aWnlS8bQoUISFy&#10;Bjn09q9osPgf8EJYhp837SOimzWTdbM15pCtbEMT1GoY6YAwARk07Xf2dv2e/EFiLWD9pbQ7W4bJ&#10;W4a802VA5YEPtN7kHP8AdIyMjvWX1SpzfCX9YhseLeFPiP4JtfiLp2m6xqENrerqtv5dreHYrNui&#10;wY1LfMCG4xyDng4or13wX+yL+z/oWt6TPYftM+HLiZLuBtrGzZppPMB24W9IG7nOAcsMnsKK6I4e&#10;UY2sZyqRufoYsUYbY1/NIMcJnCj8gP51FctpscJmubeGNFPzTXDABffLV80+NPjX8Un1qbTl8Y3E&#10;cKuQqwIkePxVQa5CPU9T8Q3A/t3U7q83MxZrm4ZyeU7k+9fmeKzilhPhp3+Z9Vh8plW1ckfUUvxn&#10;8F2rXEc3jrSz5cmwR2s/nMOOh2ZwfbisLV/2kfB1syxaXa6lqcxXMaQxiNW+nOf0qL4SfB/4bf2d&#10;9vk8J28ksnzO0zu4LbRzhmI/SvUvCvhzw/axKlpotrCFYBRDAqY/ICtcNiMbjbcrUb+pz4j6nhZN&#10;OLl9y/zPIYfix8ZvF80b+Evg81nCxB+1ahG3A9fn2A/rWpZeCv2lvE03max4qtdLt92TDbLtYLn1&#10;Vf8A2avZLqKO2YLBGq8Z4Wud17WNTilVYr2RQQc7Tiu6WVyS561WT8lZHLDMfbPlo04x9dfzORP7&#10;OC6jM0/i/wAVXV1vU797gLyMfxFjU+hfs+/AfwSv22TTbeRlyGmupmkx/wB9HA/KvBvjV8ZPidae&#10;Mm02z8YXMMPIHkqqMB/vAbv1rB8J3d74o16GXxHqFxfMzqGa6uHc9T3J4rxamMy+jiFBUeZ9HJ3P&#10;Yp4HHV6XPKtZdkrH1I3xP+BXg+CYafqVkWh+/FYgPj6+WDz9a57Vv2tNClRrXwP4N1DUpf4Vht8E&#10;n04y36VP4X+Fnw+tdN+2J4Wt3kZhuafdJnj0ckVV+P8ArupfDb4UXmteBpI9OuYVzG8NuhC8f3WU&#10;r+leo6mM5eaDjFeSPP8AY4ONRKSlN92ygPHv7Tvja0kl0fwjBpO9T5f9oSFSufUEr/6Ca4z4l6X8&#10;QfBmhtqnxa/aW8P6J52BFbzaqlpGOeRuOz9Aa+DNe/bK/aj8cfFy10LX/jdrn2P+1Fja1sbgWcbK&#10;ZApBEAQHg963td8DeFLTw9c+MpNHW81R5GZ77VJGvJGbPUmcvk18jj89pwhJOMpNd5WX3I+uweQ1&#10;Hyz5oxW9lG/4s+jYv2sP2J/CU8mlQa/4k8eauh/0iHQdLuJ1d/QSbURhkcEOR71m6x/wUGOlD7T8&#10;Mf2ZNL0GNs/6d4w1qK3l9sxIHfPtuzXyDqXi7xLe7bOXWp1hzj7PA3lR/wDfKYH6V3fw++G/gnVl&#10;h1fVNBjuJxHndPI7Lkjk7S23P4V4tPiDHV5unSSgl5Xf3nr1MjwFD3qvNP1dl9yPQ/Fn7eP7TXiR&#10;WtD8XrTTY5uI7HwT4bHmDPpNdZYH/aWvPPEFt48+Isi33i+z17X5d3y3HjTxFNKq/wC0IyyqPwzV&#10;/wAbavfeGrdoPD7x2aqwVVt4UXA/AV7J+xf8Hvh18XrWbV/iVoDavNHN8v2q+n2f98K4U/iKFTx2&#10;OklVrPX7iJVsDl9PnpUUvuv954loWmR6NE2my+KdLsZmfC23hyyDS/7uUAYn6k13nhX9k74leOr6&#10;K/074PeI9Qkblb7xJP8AY49vr+8KsR9Aa+9vCnw3+H/gK3ez8FeCtL0uNcfLY2KR5+pAyfxropOG&#10;UA9DXqYfh/BxV5ts8HEcUYqUrU42PkbwV/wT6+J8hR9b8V+HfD0PWSDSbFrm4Uem99q59+a9M8Mf&#10;8E/vglp0SN4rvNa8RSLyf7R1JkjJ/wByLaPzzXuULMQQT3xVhUQJuC817FHL8JS+GKPDr5tj8RpK&#10;f3aHKeDvg98MPh4qp4K+Hej6a2MCS3sVEhHu+Nx/E105WJf9ZIB681R8VXlzY6U09pKUYA/MK88t&#10;r291y9SPVruWZTIBtaQgfpRiMVHB8sUr3+Rjh8LUxl5Slt82d3qHjTwpYM8J1PzpI/vRwtvI+uP6&#10;1TtfEfinxBKYNB8MvDGy5W4uyVz+Hv8AWui8PeGPD9jEJrXSIVdlyz7Mk/ia1ZT5MIaIBfoK7KeH&#10;xGIV5TsvJfqcs8RRo3jCN33b/RHKReBfFOpo39v+IWWNx/qrb5dvrzVa80b4aeA7Qy3Oqw2s29f3&#10;zuJJGPcYYHqPQflWX438R66dS+yjU5Vj6bVbb39q6DQfDehTQw3lxpcU0u7PmTLvIOOvzZxXNTdH&#10;6y6cI6rq9TplGtHDqpUno+kdPxGX/jrVlcWXgrwZNdeac/aJCI41/E1DN4Y+J3iGbzta8SLb26qc&#10;WdlHjI7BnP8ASu4t7W2gjV4oVUt1qG/lkhizE235f8a9uGW+1gpVZtrstEebDFKNT91BJ93qz5N/&#10;aF1n9tDS9ZvvCHwK/Yk0/UrF7dluPGHjDxRaTQ3BKkFUtIZGmIx/ExTr909D+dfgT9nj4ifDnxJq&#10;Wja18MdP8N6po67LXR5rpzqdvYtOZS8YKrJ5BLNIn8AIJDKy5H7JeNtY1O30qSeG8YNnGeDXwz/w&#10;UdgQzeGfGIaRdUuLx7Oe9SRleSBXidYzg8qGZiB/tH1NdGWZlhqOLWEpUrc279DprYfESw/1ipO/&#10;L09TyPTvE9n4Rln0vVJo7hYnjia71CHzILaPygHna74SBBI0iMJT/e7MXDfG3iP4r6B4fvD8D/id&#10;Y3WsXUMFxplrdQxSxIqq0ksZkRyJBIuADGG28H7o3FdN0611Dwk2rTqy3VrffZ7e4glaJo4RbK4j&#10;BQjC7iWI6E9c1H4xVNC8Sw3GlRrE19Y+TdHaG81TKUOQ2fmKgDd973r6yTUqaUkeS5WldHrvgr4s&#10;2Uvhu31HxXP/AGdfmOE6natcDy4biQKhyB8igvlQchSfuk8V0s/jqbTJZjdMscLwhoA+3gd8lgoC&#10;++fyrwjwtqmoN8JbPWvtbLcwBWikX5QpEqoPlHGNpIxjHfrzVj4BeNPE/irwddW/iLVnvI/tAHlz&#10;qrDDJCSMY6ZZvpmvJxmDjTnzRe+tj0MPVlUp6ns1t8SPD2pXcOnSK0zzK3+lQyLIqsAR1RiU5457&#10;+3IS28SaNZlrCS6F1LCJhceZcK0qhc7mweW2d2zgcVxulaJo9pr9xptvpkC29rG620XlgiNVPygZ&#10;6AYAHoOBxWTa+ItXh+NuraFFcqtnZWNvLawCFNsbSLIHI47hRkdOK8+rH2aT+ZtFczsdn4r1KTSk&#10;vJbq9tkt0z5bRyiIw7vlKNuHyyAkjg7WUjGCeGaDrFtLdj+wtWMlrcbJobqGNXjZW4243fu2BIP3&#10;dpDZyep2fDVra3eg69Bc2sckcd0pWN4wV+eFC3HQgkng8c1j31taeG7KN9BsbezaS3jLNb26ryCF&#10;BGBwQOBjpRF80blyj3OusPElzZslpeWjXl9bx4PlqsZkxj+Jyo3ficEVo6i1reowtrFvtUm7fHGw&#10;cke+cZ4+v41zGq3E1tbrd28hSQqhLr3roJmbTvDMt1aHbI0uC7fMR94cbs449KPaSiRy30Rktp2l&#10;x38Md1eNNcTRHajKucYAPyg9+B07U5PCXhrSZIw0Vm6sP+Wk2xo5BnBAOAR6ryD39RN4oZrCws72&#10;0YrJJcP5jdd+CME56n3NVbVv7T0y3u79VkkW63KzKODkj+VHtJMdrFi2W50/zLjStTht/MZQtssT&#10;Eq3bj06e2DV651nxPF+4h0y1nt1XM1xcQqrBv7uCMMCT3IpLqNYo7do8qWPzHcecAYqnZanff2xd&#10;Wvn/ALuabbMu0fOuBwfWtlpG5Bjaf8ULu71ea3GlQMtq+LgQKN649unXI+XPII6im2virStQupII&#10;kuofMbcx8uT5mx1GQN3UY69e2K0DYWWo+IJLa8tUZIYm8tVXb19cYz+OaI9A0mbbp72n7lt7MgkY&#10;cjp0PvVJJolykUNB8cxajaR6Lp/iFLqWGXbcS3LD5lyR0TAB9+BWvb23iy7JeLTiY5du54ZnHynu&#10;Md/z4rh/ADTah8Y20S7up2s7eOQx2v2hxGcjPzKDh8Hpuzjtiuwu9W1Gz1GeO1umjVZtgVQMbd2M&#10;Y+lTK0dioydzWsNQv53VTJdW6xHE68Nv9AflJUjt3962LG/01JPKaC2kdTnZcK2765GCK5mTULq0&#10;1FTausZMibikajOWUHPHPBP51J8RdPtEsdN1KOMrMtxGPMVyMht2c84P49wPSpjsFrG1f2ltDqaz&#10;2Uc23rtspFbK5yVIYZxx79etNZNMulSVtR8lS2POumTeMnjJBxyf51zuuPJo2gzXWnSvHIsZxJvL&#10;E8N1Jzn8a5/w/wCI9ZvZ4/td55n77aC0a5A+TjOOOpocuXUI6nYXGm6uLoyWEkkirIWVI40wT6di&#10;Rx1wSO/GarXemaxIm2aSaNioDxW1w27GemEJ985zUGvz3GmeJgLG4kj87mTEhO47R61c8OTSXcym&#10;4fduA3Dsevaqv0K5X0MC+t9QsI4bMXWltp8YAlbUY1ldySdu3cMqAwUg9cj2Bpt5oOnwztcWmt2l&#10;rM0Qjmf7GEMp56HbggDHqR171burS3E9xdCPD+bs46bcHjHSs7VJpXOTI3zY3KpwD8p7dKfO4ktc&#10;25Dp2padothMniCEMqsV8u3lWRcAMxYBFG7ueRk4qC38f+DvEdvcW3h7XEaaGNHNs0IWR0I+8EOC&#10;cnoSMUajoWi3/heSe80uCR4mLRs0YyjA8Eeh5P51xDb/APhGLyNZ5V8q3jaF0mZXiYKMFGB3J+BF&#10;UmpE8p2mpeIdXtdPmisPszXPlKwt7hSokbIyBj/Iz0A68vo3xd+INo32dPA+nzLG0gWO4ljlQbGw&#10;SWyCgI+uPTtWP8PvEmta3c3cWrXv2gQyRpGZI1JwytuycZJPcnJNaenXt1FrV9ZRS7YrWaH7Oigf&#10;JkuCPyrdUYyFqtB03xM8X6rqqwSfCy3tza3AMiw3wE0QJ+9hzjYMfwgZzjdXRaLrbeI5FtrvQZra&#10;4mX54tobbwOWG5sAnOPUCpvDzyXOvXENxNI6RlAiNISo69q63W7OEyQuDIp+zp9yZl7H0NTKMVoh&#10;SlLmR0Gk+CbCGzikmsvmaNBuj3Ko4ztBxj8aW8stF04R2119nmnc/LCJAo/8dyTyfTJqFB/a2nSW&#10;l+zPGsyqMMVO0BcKSMEjk8E4rL8P+BfCb6I9pJosbpuLfvGZjkHjknP61yyfLsaWudXaQ6VCkav4&#10;UBlmwWVgHx+fJH4Vch0zR0uHjt9GhVh/rm8kKFOc54GMcdsciuE8NRrHYSaXGWW3juN8casRtILd&#10;Pz6dK0fAVvHHe3DoXB82X/lo3O0nbnnnGe9TGcnoOMFY9BWHR9PWNZLsoyyZdt2MHg8kjP4dqbfa&#10;ppsVu0iXEknQPGyqyjHf179e/SsiwtItR05zdPJ8rbwY5mTnaf7pFcv44vb7S720Wxvp0EkmJAZm&#10;bcNqDnJPqaxlfm1LWh6PpN7baxD5NvGrLtxlISoI/wCBDmodQ00W8LEmbdKNi+TEd3XoNoPJPH1r&#10;J8L6jeu7QPPuQOQFYA45rqIHY3MaZ+WSNmdR0JDAD9CajmUAMZvD7SKxhi2zKuI3ktyGXOMZyc9T&#10;6de9QaNFdLPHbXQkYR5WST7OY8HOABnIbvyDwOvWtPwBq+o6hoc095ceY/nSJuZB90MeOlbFpJ52&#10;nzXcscZkViqt5a8DHTpTdXm6EqAlnpcJV2is285fuquN2SPXvVldFv53VEspI227m+0TKpbp17/l&#10;/WrGlyM10rELnrwo9KozzzR+Iri2SVvLj2eWm7gZV81O+pWpFe+GrW3t2vGii3lf3iqXlQYJbGMD&#10;168E5A5rhPEV9LotufEGtm2jh6syaWyk/fPzHnoMAscAdTgECu71O7nh2RxuNreazfKDk5rO1yOO&#10;30ySWGNVY25OVXvgVpTXvakts5HUl0PWdAhi1K5s5Y3jeSa11SFHWQbfu7d2MZx7ZxWJbRXPivS4&#10;WsNS0mMW83+kG1sN6ygNh1j3nBGeMk8cdzXQXfh7Q9bu4LzWNJt7qWPBjkuIg5Q7O2en4Val8AeD&#10;f7Vh17/hH4Pti3TutxzuDEAE9fRQPoBXZGHu3ZPNc5c+C9A0TWJfEHhvwpp73moAtcX0m1HfaOEI&#10;wcck9+DjpnmS78RWmnaamoTa3ZwNdSNHCZWVlLJyVPz8qBznIHBxiul1bT7S+sJjdxmTALhWc4BC&#10;+mcVjvBFJoEtxIm5pG3MW7nHpT5OaOpLl71jM8TagNEtIXc6YvnIzvcRguZV3DOxeSDg9z0+teO+&#10;JP2gtJhuIbTU41+zs7JPDc+HVzM6SHe6edKjONqs25VbrjJr2IeCfCGp3VxDqXhuzuFe8bd9ogDk&#10;/e4yece3Ss+4+HPgeCaR7Pw1b2xks9rfY1MPBLA42EY/ClTpxqS0bQSlys8/8P8AiXw5reqzWMXh&#10;a8sNThtRLJFc6DLbpdq8WdrMEZHITDcP0POMDPfeHtAsX2yDRWWaSPcIWmnZkBZucH5Y8AHjAIyQ&#10;AACKq+DtJtNLS3ns3uAzQ+X895I67BuIXDMQAD7VpXGr6nrEnlX9/Kwjk+Ty3KEZRyeVwTVVJTpt&#10;RkyYqMtbEWpfDv4a+KtO/s/WdNsZoYsBL29u42lgZW+ZQ77sNxt9eO1QR/AH9n/UtaPinTPhH4dv&#10;ri4y91exzIXlUgn5inyuvJG1jjvjrWhrbzXHi6zsp7mZof7OkcwtM2xmDLgkZwfxz+tanwwkF/da&#10;olzDDi1k8u32QquxQoIA2gcAk/nU+1lBb6DlGJBd6vp+jpY2egnS7VFuttxaQyIqynaQuCH6gevo&#10;eKfZNo+pKmrXWuadJ9jVZMxaltjhkK8D0GR0yCD+tGo6Houq31/b6lpVvOscalfMhU856k45/HNc&#10;H8XYbfw9E1to1rDbxzGIzRpCu18gZyCOelTze6EfiO8stP0dLq8vI3h+y8tHNHdRTLDwTtXYSo6c&#10;Dkj1qM+DfD9zbw30+mbfmJkuo9okMZxkEleW5zyeg6dK5fwF4e0W18MPd2umxxPcXiRzeUNoZS4B&#10;4HGcd8ZroPEFha6ZYTS2aMrRrGI90jMFBAzwxIqXKcdi/d6nTjwzoGk2dvZvb3F1HGCdszo7RNu5&#10;OCAM+/So5ptPsJVe6jnjtxtzdTL5aM28jHU7TnqCBwa5i2muNTjmtLq7m8uOZo1WGZo/lLDI+QjO&#10;feuX14LcmaC4RZFimuI4y6gsF8vpnqeg6ntWcqjNI0/dPQjZ+EdD0ltO8M6dawxyXBla10+GGAAs&#10;2XIXCAnJ5JByTkk06HQNHurZbjWdMljuBmVVk8syJnjgA/Njpwe/pXiFtd3Wk3LPptw8LQJ+7MbY&#10;xzj8ePWtvTr++mt7eY3citJdSRSNE5Qso5AO3GeaXNdsLW0PTl8IaHcxMD4MmkML4bzLYKH3e5Ug&#10;9+BnnI68Vj+I/AvhKXUor270SaGS3kWSCM2cc3A3cg7flGTjJ/u8Y6V55d6rqLeINQm+2P5kVhMk&#10;cinDBVV2UZ68NzWhqmqare/C6O/uNWuvOmtmEkqXTqx5I6gjB9COR2rXluBs3ng/wxHqUMF14f8A&#10;tkkt2ZI0htfLCqMHHJKjOAT9M89ahubbwV4dnZ/7BaxkkVlZoyq7d3BDbivOF75Hp1Io8LWcUkV4&#10;ZXldo9PXY0k7swxswck5zyeeteYftSeJtc8D/Bfxx4s8L35tdR0qxml0+62LI0DCMMCN4I4IzyK1&#10;UpRqcpjLU9Fk8GeAdMvLjUx4LjmuJPM3NCyNJ97qScEsAMYJPYgHtHa2/h6fSbq+uvDN81v88U1w&#10;t0sywkFgqMGI2lcY4zjK+leKfEfxl4msfhxfa1Z6vJHcNp0FwXRQB5hUHcFxgcnoBgdugrobC9up&#10;JPD8Msm/7Zb2c9yzqGaSSS2Z3YseclgD17V2RckrmfLpY77SNH0jQRNc6BoctutxK0dlDHGS8XGW&#10;YrwpzlvbIPfOa9n4OsbzVRdyXDCcSeYb+QP5bZUgJsON52nqMj+VcL4aurrTAz6fdywm60uW4uPL&#10;kI8yROFJ+gHTp7cmtTSNc1fUr5jeajK3kyRyRlW2kNn/AGcZ+h4qJSW4Rvsey6TB4zgZoYoo5Ylj&#10;Lrd29vFKzZx+72v8wOTwqqRgHkGuQ8XXGneIrBrbVvD+o200P7n7VPZsqbgcYKD7nB749gc4PJjx&#10;t4ne9soW1T5WtTuPkpuOXQHnbnoTXI+D/iP44/4W3JoB8SXH2ObSLd5Lc4wzNbuxY8dcqpz14qYT&#10;5dSpU7WG+OvDXw88EaB/wlPijxLqml6fCxC3CwzQQKJMAt+47E4yWAAGSemTpaHHYS6WuueHtclv&#10;7eZRJG2kzJeQPHggEsJGEq7SPmGR6V2XgzxBq3i74i3XhDxHcLdaf/ZLTiF4UDK/mkfK4AZRj+EE&#10;L7V2lroOj6FpsiaVp8cKxKDGAucFvMJPOeSQMnvXRTlJx1MZpQsjzHTtTi1mBmup721ZW2Swpo4j&#10;Py9NylCWIyeehwcdq89/ai/aT8GfB3wzNo2lwG+8TXFrIkdrPa+UbOJgSWc4GFwM4DDnkgAA17t4&#10;11nUF8Ca/ciVd9rbl7djCp2MIywPTrkZ5r8k/wBpTxLr954Mk1q61WaS81HUit7cu2XlXP3SeuOO&#10;g4rTD04yqWCpU5YcxXn8W3PxE1S+8VeM/EN1qkk0jNcyTXDLb8/w5H7ydu3QxjgYUVY0b9oHwL4C&#10;1S1v9P8AA+n6nJbMFh8yOC3ywP8Aqz9njcnpj7wNeB/tGeINa0S4sPDWkajJb2Plx5toTtU/Jnn1&#10;59a9K8eeGtA8B/s32+reE9Ht7O8v7WxS8vBGHmkR7dpXUyPltrOqkgHBAA6cV9JTxv1ekoxijwJ0&#10;PbVLyd2z7M+Df/BZjwp4T8OW8mr/ALKng1rhnKW1vDHdyTSY6FnecKuT6AnHO3mu2v8A/guX8R9b&#10;W1t/Bn/BPDwTcR3zNHaLcWt5eSTlR823YgzjvgnHvXyv+xL4R8OxeBrXWV0xftepkR31wzMzyIbS&#10;diuSeFLAEgYBwK3tE1bUfElnY3Or3bSSX3iy60ido/3eLGFUCW6bMeWnzHcE27ycvuNY1MZUlLY6&#10;aOHh2PojQf8Agul47uporK4/4JweBPtFxG7QrD4ZuW3qmQzjI5AwRnOBzzSv/wAFx/F12qRH/gm/&#10;4DMd1bmWMN4NuDuiyBv7ZGSBmvm/wlrur3unRyXV/JJ9vF0l0rfdeOE4jix0Eaj/AJZjCHuDXU3d&#10;tDH4YsdZjXbc3mly3t1KrEedMgmCFh0KqI0wh+UYyBknPNKpWv8AEdPs6e3Kj2P/AIfBePLpvLP/&#10;AATN8BbltvOZW+H9wfLj/vkb+n8+1Mk/4K5/EOw07+1Lv/gnN4Bs4TZNcSNJ8M7khIRkmRj5nCj1&#10;PXtXzr4W8VeIdc8UeH7HVNUklhvLyOW8ThfOfy35bAG77inngEZ65NdbqMSzQWM07PI2oWdzdXwk&#10;kLLcSRMojLgnDBQThTlR6U+apLXmYvZx6RX3Hvfw9/4LD/FS78eaX4eb9iPwRp0Mk9rJdSR/DWaE&#10;29tJKFEx3SYQZ6N6jNFeNfC6dhrfgG9eOOSS9vTqN400Kv8AaLpJgEkcMCH2j7oOQp5AB5oqv338&#10;xPLH+VH/2VBLAwQUAAYACAAAACEA7lntcuAAAAAJAQAADwAAAGRycy9kb3ducmV2LnhtbEyPQUvD&#10;QBSE74L/YXmCN7uJTUMbsymlqKci2AribZt9TUKzb0N2m6T/3ufJHocZZr7J15NtxYC9bxwpiGcR&#10;CKTSmYYqBV+Ht6clCB80Gd06QgVX9LAu7u9ynRk30icO+1AJLiGfaQV1CF0mpS9rtNrPXIfE3sn1&#10;VgeWfSVNr0cut618jqJUWt0QL9S6w22N5Xl/sQreRz1u5vHrsDufttefw+LjexejUo8P0+YFRMAp&#10;/IfhD5/RoWCmo7uQ8aJlna44qSCJFyDYX6arBMRRQZrMU5BFLm8fFL8AAAD//wMAUEsDBBQABgAI&#10;AAAAIQCMmn+7yAAAAKYBAAAZAAAAZHJzL19yZWxzL2Uyb0RvYy54bWwucmVsc7yQwYoCMQyG7wu+&#10;Q8nd6cwcZFnseJEFr4s+QGgzneo0LW130be36GUFwZvHJPzf/5H15uxn8Ucpu8AKuqYFQayDcWwV&#10;HPbfy08QuSAbnAOTggtl2AyLj/UPzVhqKE8uZlEpnBVMpcQvKbOeyGNuQiSulzEkj6WOycqI+oSW&#10;ZN+2K5n+M2B4YIqdUZB2pgexv8Ta/JodxtFp2gb964nLkwrpfO2uQEyWigJPxuF92TfHSBbkc4nu&#10;PRJdE/nmIB++O1wBAAD//wMAUEsBAi0AFAAGAAgAAAAhANDgc88UAQAARwIAABMAAAAAAAAAAAAA&#10;AAAAAAAAAFtDb250ZW50X1R5cGVzXS54bWxQSwECLQAUAAYACAAAACEAOP0h/9YAAACUAQAACwAA&#10;AAAAAAAAAAAAAABFAQAAX3JlbHMvLnJlbHNQSwECLQAUAAYACAAAACEAbjD8fvwCAACcCAAADgAA&#10;AAAAAAAAAAAAAABEAgAAZHJzL2Uyb0RvYy54bWxQSwECLQAKAAAAAAAAACEAl+YzzB+7BQAfuwUA&#10;FAAAAAAAAAAAAAAAAABsBQAAZHJzL21lZGlhL2ltYWdlMS5wbmdQSwECLQAKAAAAAAAAACEAMwin&#10;MWyXAQBslwEAFQAAAAAAAAAAAAAAAAC9wAUAZHJzL21lZGlhL2ltYWdlMi5qcGVnUEsBAi0AFAAG&#10;AAgAAAAhAO5Z7XLgAAAACQEAAA8AAAAAAAAAAAAAAAAAXFgHAGRycy9kb3ducmV2LnhtbFBLAQIt&#10;ABQABgAIAAAAIQCMmn+7yAAAAKYBAAAZAAAAAAAAAAAAAAAAAGlZBwBkcnMvX3JlbHMvZTJvRG9j&#10;LnhtbC5yZWxzUEsFBgAAAAAHAAcAvwEAAGhaBwAAAA==&#10;">
                <v:shape id="Picture 7" o:spid="_x0000_s1027" type="#_x0000_t75" alt="A picture containing text, building, house&#10;&#10;Description automatically generated" style="position:absolute;width:57315;height:14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vhQwwAAANoAAAAPAAAAZHJzL2Rvd25yZXYueG1sRI9Pi8Iw&#10;FMTvC36H8ARva7rin6VrFBEUDx7ctnp+NM+2a/NSmqj12xthweMwM79h5svO1OJGrassK/gaRiCI&#10;c6srLhRk6ebzG4TzyBpry6TgQQ6Wi97HHGNt7/xLt8QXIkDYxaig9L6JpXR5SQbd0DbEwTvb1qAP&#10;si2kbvEe4KaWoyiaSoMVh4USG1qXlF+Sq1GQTE/puPjbZ/J8nBzSi9kmk/qk1KDfrX5AeOr8O/zf&#10;3mkFM3hdCTdALp4AAAD//wMAUEsBAi0AFAAGAAgAAAAhANvh9svuAAAAhQEAABMAAAAAAAAAAAAA&#10;AAAAAAAAAFtDb250ZW50X1R5cGVzXS54bWxQSwECLQAUAAYACAAAACEAWvQsW78AAAAVAQAACwAA&#10;AAAAAAAAAAAAAAAfAQAAX3JlbHMvLnJlbHNQSwECLQAUAAYACAAAACEAsR74UMMAAADaAAAADwAA&#10;AAAAAAAAAAAAAAAHAgAAZHJzL2Rvd25yZXYueG1sUEsFBgAAAAADAAMAtwAAAPcCAAAAAA==&#10;">
                  <v:imagedata r:id="rId43" o:title="A picture containing text, building, house&#10;&#10;Description automatically generated"/>
                </v:shape>
                <v:shape id="Picture 22" o:spid="_x0000_s1028" type="#_x0000_t75" alt="Dartington Primary School: Sustainable school building study" style="position:absolute;top:13115;width:57315;height:19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j1nwQAAANsAAAAPAAAAZHJzL2Rvd25yZXYueG1sRI9Bi8Iw&#10;FITvC/6H8ARva2oOKtUoIugueNmt0vOzebbF5qU0Ueu/3wjCHoeZ+YZZrnvbiDt1vnasYTJOQBAX&#10;ztRcajgdd59zED4gG2wck4YneVivBh9LTI178C/ds1CKCGGfooYqhDaV0hcVWfRj1xJH7+I6iyHK&#10;rpSmw0eE20aqJJlKizXHhQpb2lZUXLOb1eB4/3XYnbNmpnL747O54lm+13o07DcLEIH68B9+t7+N&#10;BqXg9SX+ALn6AwAA//8DAFBLAQItABQABgAIAAAAIQDb4fbL7gAAAIUBAAATAAAAAAAAAAAAAAAA&#10;AAAAAABbQ29udGVudF9UeXBlc10ueG1sUEsBAi0AFAAGAAgAAAAhAFr0LFu/AAAAFQEAAAsAAAAA&#10;AAAAAAAAAAAAHwEAAF9yZWxzLy5yZWxzUEsBAi0AFAAGAAgAAAAhAObqPWfBAAAA2wAAAA8AAAAA&#10;AAAAAAAAAAAABwIAAGRycy9kb3ducmV2LnhtbFBLBQYAAAAAAwADALcAAAD1AgAAAAA=&#10;">
                  <v:imagedata r:id="rId44" o:title=" Sustainable school building study"/>
                </v:shape>
                <w10:wrap type="topAndBottom"/>
              </v:group>
            </w:pict>
          </mc:Fallback>
        </mc:AlternateContent>
      </w:r>
      <w:r>
        <w:rPr>
          <w:noProof/>
        </w:rPr>
        <mc:AlternateContent>
          <mc:Choice Requires="wps">
            <w:drawing>
              <wp:anchor distT="0" distB="0" distL="114300" distR="114300" simplePos="0" relativeHeight="251689984" behindDoc="0" locked="0" layoutInCell="1" allowOverlap="1" wp14:anchorId="41B171E9" wp14:editId="49A3C24D">
                <wp:simplePos x="0" y="0"/>
                <wp:positionH relativeFrom="column">
                  <wp:posOffset>107315</wp:posOffset>
                </wp:positionH>
                <wp:positionV relativeFrom="paragraph">
                  <wp:posOffset>4245322</wp:posOffset>
                </wp:positionV>
                <wp:extent cx="5413375"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5413375" cy="635"/>
                        </a:xfrm>
                        <a:prstGeom prst="rect">
                          <a:avLst/>
                        </a:prstGeom>
                        <a:solidFill>
                          <a:prstClr val="white"/>
                        </a:solidFill>
                        <a:ln>
                          <a:noFill/>
                        </a:ln>
                      </wps:spPr>
                      <wps:txbx>
                        <w:txbxContent>
                          <w:p w14:paraId="180E80A1" w14:textId="39F5C5CF" w:rsidR="006676BD" w:rsidRPr="00D15D84" w:rsidRDefault="006676BD" w:rsidP="006676BD">
                            <w:pPr>
                              <w:pStyle w:val="Caption"/>
                              <w:jc w:val="center"/>
                              <w:rPr>
                                <w:rFonts w:eastAsia="Times New Roman" w:cs="Times New Roman"/>
                                <w:noProof/>
                              </w:rPr>
                            </w:pPr>
                            <w:bookmarkStart w:id="59" w:name="_Toc133232965"/>
                            <w:r>
                              <w:t>Figure 1</w:t>
                            </w:r>
                            <w:r w:rsidR="0079240C">
                              <w:t>3</w:t>
                            </w:r>
                            <w:r>
                              <w:t xml:space="preserve"> Dartington Primary School</w:t>
                            </w:r>
                            <w:sdt>
                              <w:sdtPr>
                                <w:id w:val="-1227290182"/>
                                <w:citation/>
                              </w:sdtPr>
                              <w:sdtEndPr/>
                              <w:sdtContent>
                                <w:r>
                                  <w:fldChar w:fldCharType="begin"/>
                                </w:r>
                                <w:r>
                                  <w:instrText xml:space="preserve"> CITATION Col16 \l 1033 </w:instrText>
                                </w:r>
                                <w:r>
                                  <w:fldChar w:fldCharType="separate"/>
                                </w:r>
                                <w:r w:rsidR="00E41D88">
                                  <w:rPr>
                                    <w:noProof/>
                                  </w:rPr>
                                  <w:t xml:space="preserve"> (Marrs, 2016)</w:t>
                                </w:r>
                                <w:r>
                                  <w:fldChar w:fldCharType="end"/>
                                </w:r>
                              </w:sdtContent>
                            </w:sdt>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B171E9" id="Text Box 40" o:spid="_x0000_s1038" type="#_x0000_t202" style="position:absolute;left:0;text-align:left;margin-left:8.45pt;margin-top:334.3pt;width:426.2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AaGwIAAEAEAAAOAAAAZHJzL2Uyb0RvYy54bWysU01v2zAMvQ/YfxB0X5yPpSuMOEWWIsOA&#10;oi2QDj0rshwLkEWNUmJnv36UHCdbt9Owi0yTFKn3Hrm46xrDjgq9BlvwyWjMmbISSm33Bf/2svlw&#10;y5kPwpbCgFUFPynP75bv3y1al6sp1GBKhYyKWJ+3ruB1CC7PMi9r1Qg/AqcsBSvARgT6xX1Womip&#10;emOy6Xh8k7WApUOQynvy3vdBvkz1q0rJ8FRVXgVmCk5vC+nEdO7imS0XIt+jcLWW52eIf3hFI7Sl&#10;ppdS9yIIdkD9R6lGSwQPVRhJaDKoKi1VwkBoJuM3aLa1cCphIXK8u9Dk/19Z+XjcumdkofsMHQkY&#10;CWmdzz05I56uwiZ+6aWM4kTh6UKb6gKT5Jx/nMxmn+acSYrdzOaxRna96tCHLwoaFo2CI2mSqBLH&#10;Bx/61CEldvJgdLnRxsSfGFgbZEdB+rW1Dupc/LcsY2OuhXirLxg92RVHtEK365guCeN0ALmD8kTY&#10;Efqx8E5uNDV8ED48C6Q5ILg02+GJjspAW3A4W5zVgD/+5o/5JA9FOWtprgruvx8EKs7MV0vCxSEc&#10;DByM3WDYQ7MGgjqhrXEymXQBgxnMCqF5pZFfxS4UElZSr4KHwVyHfrppZaRarVISjZoT4cFunYyl&#10;B2JfuleB7ixLIDUfYZg4kb9Rp89N+rjVIRDVSbpIbM/imW8a0yT+eaXiHvz6n7Kui7/8CQAA//8D&#10;AFBLAwQUAAYACAAAACEAPH2IOd8AAAAKAQAADwAAAGRycy9kb3ducmV2LnhtbEyPsU7DMBCGdyTe&#10;wTokFkQdIDJpiFNVFQywVIQubG7sxoH4HNlOG96egwXG/+7Tf99Vq9kN7GhC7D1KuFlkwAy2XvfY&#10;Sdi9PV0XwGJSqNXg0Uj4MhFW9flZpUrtT/hqjk3qGJVgLJUEm9JYch5ba5yKCz8apN3BB6cSxdBx&#10;HdSJyt3Ab7NMcKd6pAtWjWZjTfvZTE7CNn/f2qvp8Piyzu/C827aiI+ukfLyYl4/AEtmTn8w/OiT&#10;OtTktPcT6sgGymJJpAQhCgGMgEIsc2D738k98Lri/1+ovwEAAP//AwBQSwECLQAUAAYACAAAACEA&#10;toM4kv4AAADhAQAAEwAAAAAAAAAAAAAAAAAAAAAAW0NvbnRlbnRfVHlwZXNdLnhtbFBLAQItABQA&#10;BgAIAAAAIQA4/SH/1gAAAJQBAAALAAAAAAAAAAAAAAAAAC8BAABfcmVscy8ucmVsc1BLAQItABQA&#10;BgAIAAAAIQAj/FAaGwIAAEAEAAAOAAAAAAAAAAAAAAAAAC4CAABkcnMvZTJvRG9jLnhtbFBLAQIt&#10;ABQABgAIAAAAIQA8fYg53wAAAAoBAAAPAAAAAAAAAAAAAAAAAHUEAABkcnMvZG93bnJldi54bWxQ&#10;SwUGAAAAAAQABADzAAAAgQUAAAAA&#10;" stroked="f">
                <v:textbox style="mso-fit-shape-to-text:t" inset="0,0,0,0">
                  <w:txbxContent>
                    <w:p w14:paraId="180E80A1" w14:textId="39F5C5CF" w:rsidR="006676BD" w:rsidRPr="00D15D84" w:rsidRDefault="006676BD" w:rsidP="006676BD">
                      <w:pPr>
                        <w:pStyle w:val="Caption"/>
                        <w:jc w:val="center"/>
                        <w:rPr>
                          <w:rFonts w:eastAsia="Times New Roman" w:cs="Times New Roman"/>
                          <w:noProof/>
                        </w:rPr>
                      </w:pPr>
                      <w:bookmarkStart w:id="60" w:name="_Toc133232965"/>
                      <w:r>
                        <w:t>Figure 1</w:t>
                      </w:r>
                      <w:r w:rsidR="0079240C">
                        <w:t>3</w:t>
                      </w:r>
                      <w:r>
                        <w:t xml:space="preserve"> Dartington Primary School</w:t>
                      </w:r>
                      <w:sdt>
                        <w:sdtPr>
                          <w:id w:val="-1227290182"/>
                          <w:citation/>
                        </w:sdtPr>
                        <w:sdtEndPr/>
                        <w:sdtContent>
                          <w:r>
                            <w:fldChar w:fldCharType="begin"/>
                          </w:r>
                          <w:r>
                            <w:instrText xml:space="preserve"> CITATION Col16 \l 1033 </w:instrText>
                          </w:r>
                          <w:r>
                            <w:fldChar w:fldCharType="separate"/>
                          </w:r>
                          <w:r w:rsidR="00E41D88">
                            <w:rPr>
                              <w:noProof/>
                            </w:rPr>
                            <w:t xml:space="preserve"> (Marrs, 2016)</w:t>
                          </w:r>
                          <w:r>
                            <w:fldChar w:fldCharType="end"/>
                          </w:r>
                        </w:sdtContent>
                      </w:sdt>
                      <w:bookmarkEnd w:id="60"/>
                    </w:p>
                  </w:txbxContent>
                </v:textbox>
                <w10:wrap type="topAndBottom"/>
              </v:shape>
            </w:pict>
          </mc:Fallback>
        </mc:AlternateContent>
      </w:r>
    </w:p>
    <w:p w14:paraId="247607F4" w14:textId="66839D18" w:rsidR="00371634" w:rsidRDefault="00371634" w:rsidP="008041A6">
      <w:pPr>
        <w:rPr>
          <w:rFonts w:eastAsia="Times New Roman" w:cs="Times New Roman"/>
        </w:rPr>
      </w:pPr>
    </w:p>
    <w:p w14:paraId="6845C1AB" w14:textId="50D8B3C9" w:rsidR="008041A6" w:rsidRDefault="008041A6" w:rsidP="008041A6">
      <w:pPr>
        <w:rPr>
          <w:rFonts w:eastAsia="Times New Roman" w:cs="Times New Roman"/>
        </w:rPr>
      </w:pPr>
      <w:r w:rsidRPr="008041A6">
        <w:rPr>
          <w:rFonts w:eastAsia="Times New Roman" w:cs="Times New Roman"/>
        </w:rPr>
        <w:t xml:space="preserve">The local council settled out of court after pursuing legal action against the principal contractor, the school's architect, and the subcontractor, seeking £7 million in damages resulting from the issue. </w:t>
      </w:r>
      <w:r w:rsidRPr="008041A6">
        <w:rPr>
          <w:rFonts w:eastAsia="Times New Roman" w:cs="Times New Roman"/>
        </w:rPr>
        <w:fldChar w:fldCharType="begin"/>
      </w:r>
      <w:r w:rsidRPr="008041A6">
        <w:rPr>
          <w:rFonts w:eastAsia="Times New Roman" w:cs="Times New Roman"/>
        </w:rPr>
        <w:instrText xml:space="preserve"> CITATION Col16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(Marrs, 2016)</w:t>
      </w:r>
      <w:r w:rsidRPr="008041A6">
        <w:rPr>
          <w:rFonts w:eastAsia="Times New Roman" w:cs="Times New Roman"/>
        </w:rPr>
        <w:fldChar w:fldCharType="end"/>
      </w:r>
      <w:r w:rsidRPr="008041A6">
        <w:rPr>
          <w:rFonts w:eastAsia="Times New Roman" w:cs="Times New Roman"/>
        </w:rPr>
        <w:t xml:space="preserve">. It should be noted that this type of school design was completely new at the time of its construction. Although moisture management systems were considered ineffective, the wrong choice of materials was used to insulate the buildings, which did not allow the moisture to dry effectively over time. </w:t>
      </w:r>
    </w:p>
    <w:p w14:paraId="57FE3DFF" w14:textId="77777777" w:rsidR="00F23DBE" w:rsidRPr="008041A6" w:rsidRDefault="00F23DBE" w:rsidP="008041A6">
      <w:pPr>
        <w:rPr>
          <w:rFonts w:eastAsia="Times New Roman" w:cs="Times New Roman"/>
        </w:rPr>
      </w:pPr>
    </w:p>
    <w:p w14:paraId="5723AC3D" w14:textId="4C6AA413" w:rsidR="008041A6" w:rsidRPr="008041A6" w:rsidRDefault="008041A6" w:rsidP="00436179">
      <w:pPr>
        <w:pStyle w:val="Heading2"/>
      </w:pPr>
      <w:bookmarkStart w:id="61" w:name="_Toc133417232"/>
      <w:r w:rsidRPr="008041A6">
        <w:lastRenderedPageBreak/>
        <w:t>2.1</w:t>
      </w:r>
      <w:r w:rsidR="000758F4">
        <w:t>5</w:t>
      </w:r>
      <w:r w:rsidRPr="008041A6">
        <w:t xml:space="preserve"> Literature Review Summary</w:t>
      </w:r>
      <w:bookmarkEnd w:id="61"/>
    </w:p>
    <w:p w14:paraId="0E9396B3" w14:textId="77777777" w:rsidR="008041A6" w:rsidRDefault="008041A6" w:rsidP="008041A6">
      <w:pPr>
        <w:rPr>
          <w:rFonts w:eastAsia="Times New Roman" w:cs="Times New Roman"/>
        </w:rPr>
      </w:pPr>
      <w:r w:rsidRPr="008041A6">
        <w:rPr>
          <w:rFonts w:eastAsia="Times New Roman" w:cs="Times New Roman"/>
        </w:rPr>
        <w:t xml:space="preserve">In conclusion, the literature review highlights the significance of proper design, installation, and moisture management systems that help mitigate moisture risks in CLT construction in the humid climate of the UK. The sources provided emphasise the importance of correct detailing, vapor barriers, ventilation, site-specific strategies, and construction/maintenance practices to enhance CLT's moisture and decay resistance when utilised in the often harsh humid/wet climate of the UK. </w:t>
      </w:r>
    </w:p>
    <w:p w14:paraId="5E9304E7" w14:textId="77777777" w:rsidR="00F23DBE" w:rsidRPr="008041A6" w:rsidRDefault="00F23DBE" w:rsidP="008041A6">
      <w:pPr>
        <w:rPr>
          <w:rFonts w:eastAsia="Times New Roman" w:cs="Times New Roman"/>
        </w:rPr>
      </w:pPr>
    </w:p>
    <w:p w14:paraId="4F091224" w14:textId="77777777" w:rsidR="008041A6" w:rsidRPr="008041A6" w:rsidRDefault="008041A6" w:rsidP="008041A6">
      <w:pPr>
        <w:rPr>
          <w:rFonts w:eastAsia="Times New Roman" w:cs="Times New Roman"/>
        </w:rPr>
      </w:pPr>
      <w:r w:rsidRPr="008041A6">
        <w:rPr>
          <w:rFonts w:eastAsia="Times New Roman" w:cs="Times New Roman"/>
        </w:rPr>
        <w:t>The two case studies presented offer clues to how designers, contractors, and engineers are still learning how to mitigate moisture risks with CLT structures in the wettest regions of the UK. Further research and innovation in CLT technology may improve the durability of CLT structures in the UK climate. Overall, careful consideration of moisture risks is crucial for the long-term performance and sustainability of CLT buildings in humid environments of the UK and beyond.</w:t>
      </w:r>
    </w:p>
    <w:p w14:paraId="2A09C300" w14:textId="77777777" w:rsidR="008041A6" w:rsidRPr="008041A6" w:rsidRDefault="008041A6" w:rsidP="008041A6">
      <w:pPr>
        <w:rPr>
          <w:rFonts w:eastAsia="Times New Roman" w:cs="Times New Roman"/>
        </w:rPr>
      </w:pPr>
    </w:p>
    <w:p w14:paraId="538A9B42" w14:textId="77777777" w:rsidR="008041A6" w:rsidRPr="008041A6" w:rsidRDefault="008041A6" w:rsidP="00436179">
      <w:pPr>
        <w:pStyle w:val="Heading1"/>
      </w:pPr>
      <w:bookmarkStart w:id="62" w:name="_Toc133417233"/>
      <w:r w:rsidRPr="008041A6">
        <w:t>3.0 Research Methodology</w:t>
      </w:r>
      <w:bookmarkEnd w:id="62"/>
    </w:p>
    <w:p w14:paraId="07731F07" w14:textId="4C05694F" w:rsidR="008041A6" w:rsidRDefault="008041A6" w:rsidP="008041A6">
      <w:pPr>
        <w:rPr>
          <w:rFonts w:eastAsia="Times New Roman" w:cs="Times New Roman"/>
        </w:rPr>
      </w:pPr>
      <w:r w:rsidRPr="008041A6">
        <w:rPr>
          <w:rFonts w:eastAsia="Times New Roman" w:cs="Times New Roman"/>
        </w:rPr>
        <w:t xml:space="preserve">This chapter aims to set out the research design </w:t>
      </w:r>
      <w:r w:rsidR="00D764DF" w:rsidRPr="008041A6">
        <w:rPr>
          <w:rFonts w:eastAsia="Times New Roman" w:cs="Times New Roman"/>
        </w:rPr>
        <w:t>chosen,</w:t>
      </w:r>
      <w:r w:rsidRPr="008041A6">
        <w:rPr>
          <w:rFonts w:eastAsia="Times New Roman" w:cs="Times New Roman"/>
        </w:rPr>
        <w:t xml:space="preserve"> and the methodology used in this research, explaining the reasoning behind the choices made. </w:t>
      </w:r>
    </w:p>
    <w:p w14:paraId="4FD6DE29" w14:textId="77777777" w:rsidR="002056D3" w:rsidRPr="008041A6" w:rsidRDefault="002056D3" w:rsidP="008041A6">
      <w:pPr>
        <w:rPr>
          <w:rFonts w:eastAsia="Times New Roman" w:cs="Times New Roman"/>
        </w:rPr>
      </w:pPr>
    </w:p>
    <w:p w14:paraId="667A002B" w14:textId="77777777" w:rsidR="008041A6" w:rsidRPr="008041A6" w:rsidRDefault="008041A6" w:rsidP="008041A6">
      <w:pPr>
        <w:keepNext/>
        <w:keepLines/>
        <w:spacing w:before="40" w:after="0"/>
        <w:jc w:val="left"/>
        <w:outlineLvl w:val="1"/>
        <w:rPr>
          <w:rFonts w:eastAsiaTheme="majorEastAsia" w:cs="Times New Roman"/>
          <w:color w:val="297D97"/>
          <w:sz w:val="24"/>
          <w:szCs w:val="26"/>
        </w:rPr>
      </w:pPr>
      <w:bookmarkStart w:id="63" w:name="_Toc133417234"/>
      <w:r w:rsidRPr="008041A6">
        <w:rPr>
          <w:rFonts w:eastAsiaTheme="majorEastAsia" w:cs="Times New Roman"/>
          <w:color w:val="297D97"/>
          <w:sz w:val="24"/>
          <w:szCs w:val="26"/>
        </w:rPr>
        <w:t>3.1 Research design/approach</w:t>
      </w:r>
      <w:bookmarkEnd w:id="63"/>
    </w:p>
    <w:p w14:paraId="71656D66" w14:textId="4B4B865D" w:rsidR="008041A6" w:rsidRPr="008041A6" w:rsidRDefault="008041A6" w:rsidP="008041A6">
      <w:pPr>
        <w:rPr>
          <w:rFonts w:eastAsia="Times New Roman" w:cs="Times New Roman"/>
        </w:rPr>
      </w:pPr>
      <w:r w:rsidRPr="008041A6">
        <w:rPr>
          <w:rFonts w:eastAsia="Times New Roman" w:cs="Times New Roman"/>
        </w:rPr>
        <w:t>The chosen research design for this research is a mixed-methods approach, combining both primary and secondary research methods</w:t>
      </w:r>
      <w:r w:rsidRPr="008041A6">
        <w:rPr>
          <w:rFonts w:eastAsia="Times New Roman" w:cs="Times New Roman"/>
        </w:rPr>
        <w:fldChar w:fldCharType="begin"/>
      </w:r>
      <w:r w:rsidRPr="008041A6">
        <w:rPr>
          <w:rFonts w:eastAsia="Times New Roman" w:cs="Times New Roman"/>
        </w:rPr>
        <w:instrText xml:space="preserve"> CITATION Sha19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(Naoum S. G., 2019)</w:t>
      </w:r>
      <w:r w:rsidRPr="008041A6">
        <w:rPr>
          <w:rFonts w:eastAsia="Times New Roman" w:cs="Times New Roman"/>
        </w:rPr>
        <w:fldChar w:fldCharType="end"/>
      </w:r>
      <w:r w:rsidRPr="008041A6">
        <w:rPr>
          <w:rFonts w:eastAsia="Times New Roman" w:cs="Times New Roman"/>
        </w:rPr>
        <w:t>. This design has been selected because it allows for triangulation of findings from multiple sources, providing a more comprehensive understanding of moisture risks in CLT construction, specifically within the humid climate of the UK.</w:t>
      </w:r>
    </w:p>
    <w:p w14:paraId="5B22E4F4" w14:textId="77777777" w:rsidR="008041A6" w:rsidRPr="008041A6" w:rsidRDefault="008041A6" w:rsidP="008041A6">
      <w:pPr>
        <w:spacing w:line="240" w:lineRule="auto"/>
        <w:rPr>
          <w:rFonts w:eastAsia="Times New Roman" w:cs="Times New Roman"/>
        </w:rPr>
      </w:pPr>
    </w:p>
    <w:p w14:paraId="64B64B11" w14:textId="22F16105" w:rsidR="008041A6" w:rsidRPr="008041A6" w:rsidRDefault="008041A6" w:rsidP="008041A6">
      <w:pPr>
        <w:rPr>
          <w:rFonts w:eastAsia="Times New Roman" w:cs="Times New Roman"/>
        </w:rPr>
      </w:pPr>
      <w:r w:rsidRPr="008041A6">
        <w:rPr>
          <w:rFonts w:eastAsia="Times New Roman" w:cs="Times New Roman"/>
        </w:rPr>
        <w:t>Purposive sampling will select participants for the primary research</w:t>
      </w:r>
      <w:r w:rsidRPr="008041A6">
        <w:rPr>
          <w:rFonts w:eastAsia="Times New Roman" w:cs="Times New Roman"/>
        </w:rPr>
        <w:fldChar w:fldCharType="begin"/>
      </w:r>
      <w:r w:rsidRPr="008041A6">
        <w:rPr>
          <w:rFonts w:eastAsia="Times New Roman" w:cs="Times New Roman"/>
        </w:rPr>
        <w:instrText xml:space="preserve"> CITATION Law15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(Lawrence A. Palinkas, 2015)</w:t>
      </w:r>
      <w:r w:rsidRPr="008041A6">
        <w:rPr>
          <w:rFonts w:eastAsia="Times New Roman" w:cs="Times New Roman"/>
        </w:rPr>
        <w:fldChar w:fldCharType="end"/>
      </w:r>
      <w:r w:rsidRPr="008041A6">
        <w:rPr>
          <w:rFonts w:eastAsia="Times New Roman" w:cs="Times New Roman"/>
        </w:rPr>
        <w:t>. To ensure a representative sample, the five chosen participants are experts with rich experience using mass timber in the construction industry in the UK. The participants were found through various modes of communication, but primarily from using Linkedin, the professional social-media platform, through formally direct requests to the initial interviewees.</w:t>
      </w:r>
    </w:p>
    <w:p w14:paraId="406AB0A1" w14:textId="67978FAA" w:rsidR="008041A6" w:rsidRPr="008041A6" w:rsidRDefault="008041A6" w:rsidP="008041A6">
      <w:pPr>
        <w:rPr>
          <w:rFonts w:eastAsia="Times New Roman" w:cs="Times New Roman"/>
        </w:rPr>
      </w:pPr>
      <w:r w:rsidRPr="008041A6">
        <w:rPr>
          <w:rFonts w:eastAsia="Times New Roman" w:cs="Times New Roman"/>
        </w:rPr>
        <w:t xml:space="preserve">Data collection for the secondary research involves a systematic literature review using books purchased and online databases such as Construction information </w:t>
      </w:r>
      <w:r w:rsidR="00D764DF" w:rsidRPr="008041A6">
        <w:rPr>
          <w:rFonts w:eastAsia="Times New Roman" w:cs="Times New Roman"/>
        </w:rPr>
        <w:t>service (</w:t>
      </w:r>
      <w:r w:rsidRPr="008041A6">
        <w:rPr>
          <w:rFonts w:eastAsia="Times New Roman" w:cs="Times New Roman"/>
        </w:rPr>
        <w:t xml:space="preserve">CIS), UWTSD Library services, google scholar, researchgate.net, architects journal, and many other online services. </w:t>
      </w:r>
    </w:p>
    <w:p w14:paraId="5806E814" w14:textId="77777777" w:rsidR="008041A6" w:rsidRPr="008041A6" w:rsidRDefault="008041A6" w:rsidP="008041A6">
      <w:pPr>
        <w:rPr>
          <w:rFonts w:eastAsia="Times New Roman" w:cs="Times New Roman"/>
        </w:rPr>
      </w:pPr>
    </w:p>
    <w:p w14:paraId="1C022E12" w14:textId="44143DA1" w:rsidR="008041A6" w:rsidRPr="008041A6" w:rsidRDefault="008041A6" w:rsidP="008041A6">
      <w:pPr>
        <w:rPr>
          <w:rFonts w:eastAsia="Times New Roman" w:cs="Times New Roman"/>
        </w:rPr>
      </w:pPr>
      <w:r w:rsidRPr="008041A6">
        <w:rPr>
          <w:rFonts w:eastAsia="Times New Roman" w:cs="Times New Roman"/>
        </w:rPr>
        <w:t xml:space="preserve">Thematic analysis will be employed to analyse data from both secondary and primary sources. In addition, software tools such as Tableau and </w:t>
      </w:r>
      <w:r w:rsidR="00D764DF" w:rsidRPr="008041A6">
        <w:rPr>
          <w:rFonts w:eastAsia="Times New Roman" w:cs="Times New Roman"/>
        </w:rPr>
        <w:t>NVivo</w:t>
      </w:r>
      <w:r w:rsidRPr="008041A6">
        <w:rPr>
          <w:rFonts w:eastAsia="Times New Roman" w:cs="Times New Roman"/>
        </w:rPr>
        <w:t xml:space="preserve"> will be used for coding and organising data, allowing for the identification of themes and patterns in the findings</w:t>
      </w:r>
      <w:r w:rsidRPr="008041A6">
        <w:rPr>
          <w:rFonts w:eastAsia="Times New Roman" w:cs="Times New Roman"/>
        </w:rPr>
        <w:fldChar w:fldCharType="begin"/>
      </w:r>
      <w:r w:rsidRPr="008041A6">
        <w:rPr>
          <w:rFonts w:eastAsia="Times New Roman" w:cs="Times New Roman"/>
        </w:rPr>
        <w:instrText xml:space="preserve"> CITATION Sha19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(Naoum S. G., 2019)</w:t>
      </w:r>
      <w:r w:rsidRPr="008041A6">
        <w:rPr>
          <w:rFonts w:eastAsia="Times New Roman" w:cs="Times New Roman"/>
        </w:rPr>
        <w:fldChar w:fldCharType="end"/>
      </w:r>
      <w:r w:rsidRPr="008041A6">
        <w:rPr>
          <w:rFonts w:eastAsia="Times New Roman" w:cs="Times New Roman"/>
        </w:rPr>
        <w:t>.</w:t>
      </w:r>
    </w:p>
    <w:p w14:paraId="1AAE241C" w14:textId="77777777" w:rsidR="008041A6" w:rsidRPr="008041A6" w:rsidRDefault="008041A6" w:rsidP="008041A6">
      <w:pPr>
        <w:spacing w:line="240" w:lineRule="auto"/>
        <w:rPr>
          <w:rFonts w:eastAsia="Times New Roman" w:cs="Times New Roman"/>
        </w:rPr>
      </w:pPr>
    </w:p>
    <w:p w14:paraId="25AC0929" w14:textId="77777777" w:rsidR="008041A6" w:rsidRPr="008041A6" w:rsidRDefault="008041A6" w:rsidP="00436179">
      <w:pPr>
        <w:pStyle w:val="Heading2"/>
      </w:pPr>
      <w:bookmarkStart w:id="64" w:name="_Toc133417235"/>
      <w:r w:rsidRPr="008041A6">
        <w:t>3.2 Participants</w:t>
      </w:r>
      <w:bookmarkEnd w:id="64"/>
    </w:p>
    <w:p w14:paraId="53E82C35" w14:textId="77777777" w:rsidR="008041A6" w:rsidRPr="008041A6" w:rsidRDefault="008041A6" w:rsidP="008041A6">
      <w:pPr>
        <w:rPr>
          <w:rFonts w:eastAsia="Times New Roman" w:cs="Times New Roman"/>
        </w:rPr>
      </w:pPr>
      <w:r w:rsidRPr="008041A6">
        <w:rPr>
          <w:rFonts w:eastAsia="Times New Roman" w:cs="Times New Roman"/>
        </w:rPr>
        <w:t>To recruit the participants, purposive sampling was used to identify professionals with expertise and experience in mass timber construction within the UK. For example, the building physics engineer, architect, and structural consultant were identified through their professional networks, whilst the specialist CLT contractor and manufacturer of CLT were identified through relevant industry associations and websites.</w:t>
      </w:r>
    </w:p>
    <w:p w14:paraId="0CF4BD95" w14:textId="77777777" w:rsidR="008041A6" w:rsidRPr="008041A6" w:rsidRDefault="008041A6" w:rsidP="008041A6">
      <w:pPr>
        <w:spacing w:line="240" w:lineRule="auto"/>
        <w:rPr>
          <w:rFonts w:eastAsia="Times New Roman" w:cs="Times New Roman"/>
        </w:rPr>
      </w:pPr>
    </w:p>
    <w:p w14:paraId="2419A5D1" w14:textId="77777777" w:rsidR="008041A6" w:rsidRPr="008041A6" w:rsidRDefault="008041A6" w:rsidP="008041A6">
      <w:pPr>
        <w:rPr>
          <w:rFonts w:eastAsia="Times New Roman" w:cs="Times New Roman"/>
        </w:rPr>
      </w:pPr>
      <w:r w:rsidRPr="008041A6">
        <w:rPr>
          <w:rFonts w:eastAsia="Times New Roman" w:cs="Times New Roman"/>
        </w:rPr>
        <w:t>Each interview was conducted in person or via a video conferencing tool, such as Zoom or Skype, and lasted approximately twenty to thirty minutes. The interviews were recorded and transcribed for analysis.</w:t>
      </w:r>
    </w:p>
    <w:p w14:paraId="06FB0E9B" w14:textId="77777777" w:rsidR="008041A6" w:rsidRPr="008041A6" w:rsidRDefault="008041A6" w:rsidP="008041A6">
      <w:pPr>
        <w:spacing w:line="240" w:lineRule="auto"/>
        <w:rPr>
          <w:rFonts w:eastAsia="Times New Roman" w:cs="Times New Roman"/>
        </w:rPr>
      </w:pPr>
    </w:p>
    <w:p w14:paraId="686C1551" w14:textId="77777777" w:rsidR="008041A6" w:rsidRPr="008041A6" w:rsidRDefault="008041A6" w:rsidP="008041A6">
      <w:pPr>
        <w:rPr>
          <w:rFonts w:eastAsia="Times New Roman" w:cs="Times New Roman"/>
        </w:rPr>
      </w:pPr>
      <w:r w:rsidRPr="008041A6">
        <w:rPr>
          <w:rFonts w:eastAsia="Times New Roman" w:cs="Times New Roman"/>
        </w:rPr>
        <w:t>The participants' backgrounds are as follows:</w:t>
      </w:r>
    </w:p>
    <w:p w14:paraId="157AA96F" w14:textId="77777777" w:rsidR="008041A6" w:rsidRPr="008041A6" w:rsidRDefault="008041A6" w:rsidP="008041A6">
      <w:pPr>
        <w:spacing w:line="240" w:lineRule="auto"/>
        <w:rPr>
          <w:rFonts w:eastAsia="Times New Roman" w:cs="Times New Roman"/>
        </w:rPr>
      </w:pPr>
    </w:p>
    <w:p w14:paraId="1DC2B51C" w14:textId="1CF0EADE" w:rsidR="008041A6" w:rsidRPr="008041A6" w:rsidRDefault="008041A6" w:rsidP="00D764DF">
      <w:pPr>
        <w:jc w:val="left"/>
        <w:rPr>
          <w:rFonts w:eastAsia="Times New Roman" w:cs="Times New Roman"/>
        </w:rPr>
      </w:pPr>
      <w:r w:rsidRPr="008041A6">
        <w:rPr>
          <w:rFonts w:eastAsia="Times New Roman" w:cs="Times New Roman"/>
          <w:b/>
          <w:bCs/>
        </w:rPr>
        <w:t>Participant 1</w:t>
      </w:r>
      <w:r w:rsidR="00B34813">
        <w:rPr>
          <w:rFonts w:eastAsia="Times New Roman" w:cs="Times New Roman"/>
          <w:b/>
          <w:bCs/>
        </w:rPr>
        <w:t xml:space="preserve"> (P1)</w:t>
      </w:r>
      <w:r w:rsidRPr="008041A6">
        <w:rPr>
          <w:rFonts w:eastAsia="Times New Roman" w:cs="Times New Roman"/>
        </w:rPr>
        <w:t>: Architect with experience in designing CLT elements for buildings in the UK.</w:t>
      </w:r>
    </w:p>
    <w:p w14:paraId="1AAE2125" w14:textId="2BB6F6A0" w:rsidR="008041A6" w:rsidRPr="008041A6" w:rsidRDefault="008041A6" w:rsidP="00D764DF">
      <w:pPr>
        <w:jc w:val="left"/>
        <w:rPr>
          <w:rFonts w:eastAsia="Times New Roman" w:cs="Times New Roman"/>
        </w:rPr>
      </w:pPr>
      <w:r w:rsidRPr="008041A6">
        <w:rPr>
          <w:rFonts w:eastAsia="Times New Roman" w:cs="Times New Roman"/>
          <w:b/>
          <w:bCs/>
        </w:rPr>
        <w:t>Participant</w:t>
      </w:r>
      <w:r w:rsidR="00D764DF">
        <w:rPr>
          <w:rFonts w:eastAsia="Times New Roman" w:cs="Times New Roman"/>
          <w:b/>
          <w:bCs/>
        </w:rPr>
        <w:t xml:space="preserve"> </w:t>
      </w:r>
      <w:r w:rsidRPr="008041A6">
        <w:rPr>
          <w:rFonts w:eastAsia="Times New Roman" w:cs="Times New Roman"/>
          <w:b/>
          <w:bCs/>
        </w:rPr>
        <w:t>2</w:t>
      </w:r>
      <w:r w:rsidR="00B34813">
        <w:rPr>
          <w:rFonts w:eastAsia="Times New Roman" w:cs="Times New Roman"/>
          <w:b/>
          <w:bCs/>
        </w:rPr>
        <w:t xml:space="preserve"> (P2)</w:t>
      </w:r>
      <w:r w:rsidRPr="008041A6">
        <w:rPr>
          <w:rFonts w:eastAsia="Times New Roman" w:cs="Times New Roman"/>
        </w:rPr>
        <w:t xml:space="preserve">: Structural engineering consultant with CLT experience within the UK </w:t>
      </w:r>
    </w:p>
    <w:p w14:paraId="71CB93E6" w14:textId="48088D28" w:rsidR="008041A6" w:rsidRPr="008041A6" w:rsidRDefault="008041A6" w:rsidP="00D764DF">
      <w:pPr>
        <w:jc w:val="left"/>
        <w:rPr>
          <w:rFonts w:eastAsia="Times New Roman" w:cs="Times New Roman"/>
        </w:rPr>
      </w:pPr>
      <w:r w:rsidRPr="008041A6">
        <w:rPr>
          <w:rFonts w:eastAsia="Times New Roman" w:cs="Times New Roman"/>
          <w:b/>
          <w:bCs/>
        </w:rPr>
        <w:t>Participant 3</w:t>
      </w:r>
      <w:r w:rsidR="00B34813">
        <w:rPr>
          <w:rFonts w:eastAsia="Times New Roman" w:cs="Times New Roman"/>
          <w:b/>
          <w:bCs/>
        </w:rPr>
        <w:t xml:space="preserve"> (P3)</w:t>
      </w:r>
      <w:r w:rsidRPr="008041A6">
        <w:rPr>
          <w:rFonts w:eastAsia="Times New Roman" w:cs="Times New Roman"/>
        </w:rPr>
        <w:t>: Building physics engineer with experience in researching mass-timber moisture issues.</w:t>
      </w:r>
    </w:p>
    <w:p w14:paraId="29F5CA87" w14:textId="412A0EFA" w:rsidR="008041A6" w:rsidRPr="008041A6" w:rsidRDefault="008041A6" w:rsidP="00D764DF">
      <w:pPr>
        <w:jc w:val="left"/>
        <w:rPr>
          <w:rFonts w:eastAsia="Times New Roman" w:cs="Times New Roman"/>
        </w:rPr>
      </w:pPr>
      <w:r w:rsidRPr="008041A6">
        <w:rPr>
          <w:rFonts w:eastAsia="Times New Roman" w:cs="Times New Roman"/>
          <w:b/>
          <w:bCs/>
        </w:rPr>
        <w:t>Participant 4</w:t>
      </w:r>
      <w:r w:rsidR="00B34813">
        <w:rPr>
          <w:rFonts w:eastAsia="Times New Roman" w:cs="Times New Roman"/>
          <w:b/>
          <w:bCs/>
        </w:rPr>
        <w:t xml:space="preserve"> (P4)</w:t>
      </w:r>
      <w:r w:rsidRPr="008041A6">
        <w:rPr>
          <w:rFonts w:eastAsia="Times New Roman" w:cs="Times New Roman"/>
        </w:rPr>
        <w:t>: CLT Manufacturer that exports to customers in the UK and globally.</w:t>
      </w:r>
    </w:p>
    <w:p w14:paraId="7BD2DE95" w14:textId="7FAE4152" w:rsidR="008041A6" w:rsidRDefault="008041A6" w:rsidP="00D764DF">
      <w:pPr>
        <w:jc w:val="left"/>
        <w:rPr>
          <w:rFonts w:eastAsia="Times New Roman" w:cs="Times New Roman"/>
        </w:rPr>
      </w:pPr>
      <w:r w:rsidRPr="008041A6">
        <w:rPr>
          <w:rFonts w:eastAsia="Times New Roman" w:cs="Times New Roman"/>
          <w:b/>
          <w:bCs/>
        </w:rPr>
        <w:t>Participant 5</w:t>
      </w:r>
      <w:r w:rsidR="00B34813">
        <w:rPr>
          <w:rFonts w:eastAsia="Times New Roman" w:cs="Times New Roman"/>
          <w:b/>
          <w:bCs/>
        </w:rPr>
        <w:t xml:space="preserve"> (P5)</w:t>
      </w:r>
      <w:r w:rsidRPr="008041A6">
        <w:rPr>
          <w:rFonts w:eastAsia="Times New Roman" w:cs="Times New Roman"/>
        </w:rPr>
        <w:t xml:space="preserve">: Specialist CLT Contractor with experience in </w:t>
      </w:r>
      <w:r w:rsidR="002056D3">
        <w:rPr>
          <w:rFonts w:eastAsia="Times New Roman" w:cs="Times New Roman"/>
        </w:rPr>
        <w:t xml:space="preserve">the </w:t>
      </w:r>
      <w:r w:rsidRPr="008041A6">
        <w:rPr>
          <w:rFonts w:eastAsia="Times New Roman" w:cs="Times New Roman"/>
        </w:rPr>
        <w:t xml:space="preserve">UK </w:t>
      </w:r>
    </w:p>
    <w:p w14:paraId="1633CC38" w14:textId="77777777" w:rsidR="002056D3" w:rsidRPr="008041A6" w:rsidRDefault="002056D3" w:rsidP="00D764DF">
      <w:pPr>
        <w:jc w:val="left"/>
        <w:rPr>
          <w:rFonts w:eastAsia="Times New Roman" w:cs="Times New Roman"/>
        </w:rPr>
      </w:pPr>
    </w:p>
    <w:p w14:paraId="63B1F888" w14:textId="77777777" w:rsidR="008041A6" w:rsidRDefault="008041A6" w:rsidP="008041A6">
      <w:pPr>
        <w:rPr>
          <w:rFonts w:eastAsia="Times New Roman" w:cs="Times New Roman"/>
        </w:rPr>
      </w:pPr>
      <w:r w:rsidRPr="008041A6">
        <w:rPr>
          <w:rFonts w:eastAsia="Times New Roman" w:cs="Times New Roman"/>
        </w:rPr>
        <w:t xml:space="preserve">By including a diverse range of professionals with different perspectives, experiences, and roles within the industry, the study aimed to provide a comprehensive understanding of moisture risks in CLT construction in the UK's humid climate. </w:t>
      </w:r>
    </w:p>
    <w:p w14:paraId="68B2F66D" w14:textId="77777777" w:rsidR="00D764DF" w:rsidRPr="008041A6" w:rsidRDefault="00D764DF" w:rsidP="008041A6">
      <w:pPr>
        <w:rPr>
          <w:rFonts w:eastAsia="Times New Roman" w:cs="Times New Roman"/>
        </w:rPr>
      </w:pPr>
    </w:p>
    <w:p w14:paraId="1A36CD1C" w14:textId="7C71C06A" w:rsidR="008041A6" w:rsidRPr="008041A6" w:rsidRDefault="008041A6" w:rsidP="00436179">
      <w:pPr>
        <w:pStyle w:val="Heading2"/>
      </w:pPr>
      <w:bookmarkStart w:id="65" w:name="_Toc133417236"/>
      <w:r w:rsidRPr="008041A6">
        <w:t xml:space="preserve">3.3 Data </w:t>
      </w:r>
      <w:r w:rsidR="002A63E7">
        <w:t>C</w:t>
      </w:r>
      <w:r w:rsidRPr="008041A6">
        <w:t>ollection</w:t>
      </w:r>
      <w:bookmarkEnd w:id="65"/>
    </w:p>
    <w:p w14:paraId="43676C49" w14:textId="77777777" w:rsidR="008041A6" w:rsidRDefault="008041A6" w:rsidP="008041A6">
      <w:pPr>
        <w:rPr>
          <w:rFonts w:eastAsia="Times New Roman" w:cs="Times New Roman"/>
        </w:rPr>
      </w:pPr>
      <w:r w:rsidRPr="008041A6">
        <w:rPr>
          <w:rFonts w:eastAsia="Times New Roman" w:cs="Times New Roman"/>
        </w:rPr>
        <w:t xml:space="preserve">The data collection for the primary research involved conducting qualitative semi-structured interviews with the selected professionals. In contrast to quantitative analysis, which emphasises numerical data and objective measurements, qualitative research delves into subjective experiences and perspectives. In the context of studying CLT, qualitative research is beneficial for gaining a deeper understanding of the phenomena from the viewpoint of study </w:t>
      </w:r>
      <w:r w:rsidRPr="008041A6">
        <w:rPr>
          <w:rFonts w:eastAsia="Times New Roman" w:cs="Times New Roman"/>
        </w:rPr>
        <w:lastRenderedPageBreak/>
        <w:t>participants. This approach aligns with objective 4 (outlined in section 1.4), which involves exploring participants' contextual experiences and personal perceptions.</w:t>
      </w:r>
    </w:p>
    <w:p w14:paraId="2D19E4F7" w14:textId="77777777" w:rsidR="00D764DF" w:rsidRPr="008041A6" w:rsidRDefault="00D764DF" w:rsidP="008041A6">
      <w:pPr>
        <w:rPr>
          <w:rFonts w:eastAsia="Times New Roman" w:cs="Times New Roman"/>
        </w:rPr>
      </w:pPr>
    </w:p>
    <w:p w14:paraId="71B20070" w14:textId="77777777" w:rsidR="008041A6" w:rsidRPr="008041A6" w:rsidRDefault="008041A6" w:rsidP="008041A6">
      <w:pPr>
        <w:rPr>
          <w:rFonts w:eastAsia="Times New Roman" w:cs="Times New Roman"/>
        </w:rPr>
      </w:pPr>
      <w:r w:rsidRPr="008041A6">
        <w:rPr>
          <w:rFonts w:eastAsia="Times New Roman" w:cs="Times New Roman"/>
        </w:rPr>
        <w:t>The interviews were designed to explore the professionals' experiences, perceptions, and knowledge regarding moisture risks in CLT construction within the UK's humid climate.</w:t>
      </w:r>
    </w:p>
    <w:p w14:paraId="54C7B34F" w14:textId="77777777" w:rsidR="008041A6" w:rsidRPr="008041A6" w:rsidRDefault="008041A6" w:rsidP="008041A6">
      <w:pPr>
        <w:spacing w:line="240" w:lineRule="auto"/>
        <w:rPr>
          <w:rFonts w:eastAsia="Times New Roman" w:cs="Times New Roman"/>
        </w:rPr>
      </w:pPr>
    </w:p>
    <w:p w14:paraId="0C36C9D3" w14:textId="77777777" w:rsidR="008041A6" w:rsidRPr="008041A6" w:rsidRDefault="008041A6" w:rsidP="008041A6">
      <w:pPr>
        <w:rPr>
          <w:rFonts w:eastAsia="Times New Roman" w:cs="Times New Roman"/>
        </w:rPr>
      </w:pPr>
      <w:r w:rsidRPr="008041A6">
        <w:rPr>
          <w:rFonts w:eastAsia="Times New Roman" w:cs="Times New Roman"/>
        </w:rPr>
        <w:t xml:space="preserve">A semi-structured interview guide was developed with a set of open-ended questions to ensure consistency and comprehensiveness in the data collection. These questions were informed by the literature review and aimed to capture the participants' perspectives on moisture risks, barriers, and solutions in CLT construction. </w:t>
      </w:r>
    </w:p>
    <w:p w14:paraId="2CE95B40" w14:textId="77777777" w:rsidR="008041A6" w:rsidRPr="008041A6" w:rsidRDefault="008041A6" w:rsidP="008041A6">
      <w:pPr>
        <w:rPr>
          <w:rFonts w:eastAsia="Times New Roman" w:cs="Times New Roman"/>
        </w:rPr>
      </w:pPr>
      <w:r w:rsidRPr="008041A6">
        <w:rPr>
          <w:rFonts w:eastAsia="Times New Roman" w:cs="Times New Roman"/>
        </w:rPr>
        <w:t>The questions are as follows:</w:t>
      </w:r>
    </w:p>
    <w:p w14:paraId="0F5E778D" w14:textId="77777777" w:rsidR="008041A6" w:rsidRPr="008041A6" w:rsidRDefault="008041A6" w:rsidP="008041A6">
      <w:pPr>
        <w:rPr>
          <w:rFonts w:eastAsia="Times New Roman" w:cs="Times New Roman"/>
        </w:rPr>
      </w:pPr>
    </w:p>
    <w:p w14:paraId="361D12C5" w14:textId="218663A2" w:rsidR="008041A6" w:rsidRPr="008041A6" w:rsidRDefault="00B34813" w:rsidP="00DA4E47">
      <w:pPr>
        <w:numPr>
          <w:ilvl w:val="0"/>
          <w:numId w:val="15"/>
        </w:numPr>
        <w:spacing w:line="276" w:lineRule="auto"/>
        <w:contextualSpacing w:val="0"/>
        <w:jc w:val="left"/>
        <w:rPr>
          <w:rFonts w:eastAsia="Times New Roman" w:cs="Times New Roman"/>
        </w:rPr>
      </w:pPr>
      <w:bookmarkStart w:id="66" w:name="_Hlk130763832"/>
      <w:r>
        <w:rPr>
          <w:rFonts w:eastAsia="Times New Roman" w:cs="Times New Roman"/>
        </w:rPr>
        <w:t>“</w:t>
      </w:r>
      <w:r w:rsidR="008041A6" w:rsidRPr="008041A6">
        <w:rPr>
          <w:rFonts w:eastAsia="Times New Roman" w:cs="Times New Roman"/>
        </w:rPr>
        <w:t>What is your role within the construction industry, and what experience do you have working with Cross-laminated timber?</w:t>
      </w:r>
      <w:r>
        <w:rPr>
          <w:rFonts w:eastAsia="Times New Roman" w:cs="Times New Roman"/>
        </w:rPr>
        <w:t>”</w:t>
      </w:r>
      <w:r w:rsidR="008041A6" w:rsidRPr="008041A6">
        <w:rPr>
          <w:rFonts w:eastAsia="Times New Roman" w:cs="Times New Roman"/>
        </w:rPr>
        <w:t xml:space="preserve"> </w:t>
      </w:r>
    </w:p>
    <w:p w14:paraId="2610FCF0" w14:textId="5E1B7AB3" w:rsidR="008041A6" w:rsidRPr="008041A6" w:rsidRDefault="00B34813" w:rsidP="00DA4E47">
      <w:pPr>
        <w:numPr>
          <w:ilvl w:val="0"/>
          <w:numId w:val="15"/>
        </w:numPr>
        <w:spacing w:line="276" w:lineRule="auto"/>
        <w:contextualSpacing w:val="0"/>
        <w:jc w:val="left"/>
        <w:rPr>
          <w:rFonts w:eastAsia="Times New Roman" w:cs="Times New Roman"/>
        </w:rPr>
      </w:pPr>
      <w:r>
        <w:rPr>
          <w:rFonts w:eastAsia="Times New Roman" w:cs="Times New Roman"/>
        </w:rPr>
        <w:t>“</w:t>
      </w:r>
      <w:r w:rsidR="008041A6" w:rsidRPr="008041A6">
        <w:rPr>
          <w:rFonts w:eastAsia="Times New Roman" w:cs="Times New Roman"/>
        </w:rPr>
        <w:t xml:space="preserve">What </w:t>
      </w:r>
      <w:proofErr w:type="gramStart"/>
      <w:r w:rsidR="008041A6" w:rsidRPr="008041A6">
        <w:rPr>
          <w:rFonts w:eastAsia="Times New Roman" w:cs="Times New Roman"/>
        </w:rPr>
        <w:t>are</w:t>
      </w:r>
      <w:proofErr w:type="gramEnd"/>
      <w:r w:rsidR="008041A6" w:rsidRPr="008041A6">
        <w:rPr>
          <w:rFonts w:eastAsia="Times New Roman" w:cs="Times New Roman"/>
        </w:rPr>
        <w:t xml:space="preserve"> the most common moisture-related issues that arise in CLT construction projects in the humid/wet climate of the UK?</w:t>
      </w:r>
      <w:r>
        <w:rPr>
          <w:rFonts w:eastAsia="Times New Roman" w:cs="Times New Roman"/>
        </w:rPr>
        <w:t>”</w:t>
      </w:r>
    </w:p>
    <w:p w14:paraId="2701A2F7" w14:textId="3F498604" w:rsidR="008041A6" w:rsidRPr="008041A6" w:rsidRDefault="00B34813" w:rsidP="00DA4E47">
      <w:pPr>
        <w:numPr>
          <w:ilvl w:val="0"/>
          <w:numId w:val="15"/>
        </w:numPr>
        <w:spacing w:line="276" w:lineRule="auto"/>
        <w:contextualSpacing w:val="0"/>
        <w:jc w:val="left"/>
        <w:rPr>
          <w:rFonts w:eastAsia="Times New Roman" w:cs="Times New Roman"/>
        </w:rPr>
      </w:pPr>
      <w:r>
        <w:rPr>
          <w:rFonts w:eastAsia="Times New Roman" w:cs="Times New Roman"/>
        </w:rPr>
        <w:t>“</w:t>
      </w:r>
      <w:r w:rsidR="008041A6" w:rsidRPr="008041A6">
        <w:rPr>
          <w:rFonts w:eastAsia="Times New Roman" w:cs="Times New Roman"/>
        </w:rPr>
        <w:t>What are construction professionals' current practices and measures to mitigate moisture risks in CLT construction projects in the UK?</w:t>
      </w:r>
      <w:r>
        <w:rPr>
          <w:rFonts w:eastAsia="Times New Roman" w:cs="Times New Roman"/>
        </w:rPr>
        <w:t>”</w:t>
      </w:r>
    </w:p>
    <w:p w14:paraId="13BCC710" w14:textId="50AEDB6B" w:rsidR="008041A6" w:rsidRPr="008041A6" w:rsidRDefault="00B34813" w:rsidP="00DA4E47">
      <w:pPr>
        <w:numPr>
          <w:ilvl w:val="0"/>
          <w:numId w:val="15"/>
        </w:numPr>
        <w:spacing w:line="276" w:lineRule="auto"/>
        <w:contextualSpacing w:val="0"/>
        <w:jc w:val="left"/>
        <w:rPr>
          <w:rFonts w:eastAsia="Times New Roman" w:cs="Times New Roman"/>
        </w:rPr>
      </w:pPr>
      <w:r>
        <w:rPr>
          <w:rFonts w:eastAsia="Times New Roman" w:cs="Times New Roman"/>
        </w:rPr>
        <w:t>“</w:t>
      </w:r>
      <w:r w:rsidR="008041A6" w:rsidRPr="008041A6">
        <w:rPr>
          <w:rFonts w:eastAsia="Times New Roman" w:cs="Times New Roman"/>
        </w:rPr>
        <w:t>How effective are the existing moisture management strategies in CLT construction projects in the humid/wet climate of the UK, and what improvements can be made to enhance their performance?</w:t>
      </w:r>
      <w:r>
        <w:rPr>
          <w:rFonts w:eastAsia="Times New Roman" w:cs="Times New Roman"/>
        </w:rPr>
        <w:t>”</w:t>
      </w:r>
    </w:p>
    <w:p w14:paraId="04AC79B7" w14:textId="29FE4AAA" w:rsidR="008041A6" w:rsidRPr="008041A6" w:rsidRDefault="00B34813" w:rsidP="00DA4E47">
      <w:pPr>
        <w:numPr>
          <w:ilvl w:val="0"/>
          <w:numId w:val="15"/>
        </w:numPr>
        <w:spacing w:line="276" w:lineRule="auto"/>
        <w:contextualSpacing w:val="0"/>
        <w:jc w:val="left"/>
        <w:rPr>
          <w:rFonts w:eastAsia="Times New Roman" w:cs="Times New Roman"/>
        </w:rPr>
      </w:pPr>
      <w:r>
        <w:rPr>
          <w:rFonts w:eastAsia="Times New Roman" w:cs="Times New Roman"/>
        </w:rPr>
        <w:t>“</w:t>
      </w:r>
      <w:r w:rsidR="008041A6" w:rsidRPr="008041A6">
        <w:rPr>
          <w:rFonts w:eastAsia="Times New Roman" w:cs="Times New Roman"/>
        </w:rPr>
        <w:t>What role do design factors such as ventilation and insulation play in managing moisture risks in CLT construction projects in the UK?</w:t>
      </w:r>
      <w:r>
        <w:rPr>
          <w:rFonts w:eastAsia="Times New Roman" w:cs="Times New Roman"/>
        </w:rPr>
        <w:t>”</w:t>
      </w:r>
    </w:p>
    <w:p w14:paraId="32F6E582" w14:textId="291CBBEB" w:rsidR="008041A6" w:rsidRPr="008041A6" w:rsidRDefault="00B34813" w:rsidP="00DA4E47">
      <w:pPr>
        <w:numPr>
          <w:ilvl w:val="0"/>
          <w:numId w:val="15"/>
        </w:numPr>
        <w:spacing w:line="276" w:lineRule="auto"/>
        <w:contextualSpacing w:val="0"/>
        <w:jc w:val="left"/>
        <w:rPr>
          <w:rFonts w:eastAsia="Times New Roman" w:cs="Times New Roman"/>
        </w:rPr>
      </w:pPr>
      <w:r>
        <w:rPr>
          <w:rFonts w:eastAsia="Times New Roman" w:cs="Times New Roman"/>
        </w:rPr>
        <w:t>“</w:t>
      </w:r>
      <w:r w:rsidR="008041A6" w:rsidRPr="008041A6">
        <w:rPr>
          <w:rFonts w:eastAsia="Times New Roman" w:cs="Times New Roman"/>
        </w:rPr>
        <w:t>What are the key challenges and barriers that industry professionals face when managing moisture risks in CLT construction projects, and how can these be overcome?</w:t>
      </w:r>
      <w:r>
        <w:rPr>
          <w:rFonts w:eastAsia="Times New Roman" w:cs="Times New Roman"/>
        </w:rPr>
        <w:t>”</w:t>
      </w:r>
    </w:p>
    <w:bookmarkEnd w:id="66"/>
    <w:p w14:paraId="44CF773B" w14:textId="77777777" w:rsidR="008041A6" w:rsidRPr="008041A6" w:rsidRDefault="008041A6" w:rsidP="008041A6">
      <w:pPr>
        <w:spacing w:line="240" w:lineRule="auto"/>
        <w:rPr>
          <w:rFonts w:eastAsia="Times New Roman" w:cs="Times New Roman"/>
        </w:rPr>
      </w:pPr>
    </w:p>
    <w:p w14:paraId="661DE574" w14:textId="77777777" w:rsidR="008041A6" w:rsidRPr="008041A6" w:rsidRDefault="008041A6" w:rsidP="008041A6">
      <w:pPr>
        <w:rPr>
          <w:rFonts w:eastAsia="Times New Roman" w:cs="Times New Roman"/>
        </w:rPr>
      </w:pPr>
      <w:r w:rsidRPr="008041A6">
        <w:rPr>
          <w:rFonts w:eastAsia="Times New Roman" w:cs="Times New Roman"/>
        </w:rPr>
        <w:t>Before the interviews, the participants were asked for their consent to record the interviews, which were then transcribed for analysis.</w:t>
      </w:r>
    </w:p>
    <w:p w14:paraId="23F876DF" w14:textId="77777777" w:rsidR="008041A6" w:rsidRPr="008041A6" w:rsidRDefault="008041A6" w:rsidP="008041A6">
      <w:pPr>
        <w:rPr>
          <w:rFonts w:eastAsia="Times New Roman" w:cs="Times New Roman"/>
        </w:rPr>
      </w:pPr>
    </w:p>
    <w:p w14:paraId="0DF519CA" w14:textId="2D649BE6" w:rsidR="008041A6" w:rsidRPr="008041A6" w:rsidRDefault="008041A6" w:rsidP="00436179">
      <w:pPr>
        <w:pStyle w:val="Heading2"/>
      </w:pPr>
      <w:bookmarkStart w:id="67" w:name="_Toc133417237"/>
      <w:r w:rsidRPr="008041A6">
        <w:t xml:space="preserve">3.4 Data </w:t>
      </w:r>
      <w:r w:rsidR="002A63E7">
        <w:t>A</w:t>
      </w:r>
      <w:r w:rsidRPr="008041A6">
        <w:t>nalysis</w:t>
      </w:r>
      <w:bookmarkEnd w:id="67"/>
    </w:p>
    <w:p w14:paraId="0EEB0685" w14:textId="1D139F01" w:rsidR="008041A6" w:rsidRPr="008041A6" w:rsidRDefault="008041A6" w:rsidP="008041A6">
      <w:pPr>
        <w:rPr>
          <w:rFonts w:eastAsia="Times New Roman" w:cs="Times New Roman"/>
        </w:rPr>
      </w:pPr>
      <w:r w:rsidRPr="008041A6">
        <w:rPr>
          <w:rFonts w:eastAsia="Times New Roman" w:cs="Times New Roman"/>
        </w:rPr>
        <w:t xml:space="preserve">The data collected from the semi-structured interviews were uploaded into the </w:t>
      </w:r>
      <w:r w:rsidR="00F23DBE" w:rsidRPr="008041A6">
        <w:rPr>
          <w:rFonts w:eastAsia="Times New Roman" w:cs="Times New Roman"/>
        </w:rPr>
        <w:t>NVivo</w:t>
      </w:r>
      <w:r w:rsidRPr="008041A6">
        <w:rPr>
          <w:rFonts w:eastAsia="Times New Roman" w:cs="Times New Roman"/>
        </w:rPr>
        <w:t xml:space="preserve"> software. This software allows researchers to organise the data into nodes, essentially </w:t>
      </w:r>
      <w:r w:rsidR="00DA4E47">
        <w:rPr>
          <w:rFonts w:eastAsia="Times New Roman" w:cs="Times New Roman"/>
        </w:rPr>
        <w:t xml:space="preserve">helping the researcher </w:t>
      </w:r>
      <w:r w:rsidR="003231E6" w:rsidRPr="008041A6">
        <w:rPr>
          <w:rFonts w:eastAsia="Times New Roman" w:cs="Times New Roman"/>
        </w:rPr>
        <w:t>categori</w:t>
      </w:r>
      <w:r w:rsidR="003231E6">
        <w:rPr>
          <w:rFonts w:eastAsia="Times New Roman" w:cs="Times New Roman"/>
        </w:rPr>
        <w:t>se</w:t>
      </w:r>
      <w:r w:rsidRPr="008041A6">
        <w:rPr>
          <w:rFonts w:eastAsia="Times New Roman" w:cs="Times New Roman"/>
        </w:rPr>
        <w:t xml:space="preserve"> themes that emerge from the data.</w:t>
      </w:r>
    </w:p>
    <w:p w14:paraId="6965CF44" w14:textId="77777777" w:rsidR="008041A6" w:rsidRPr="008041A6" w:rsidRDefault="008041A6" w:rsidP="008041A6">
      <w:pPr>
        <w:spacing w:line="240" w:lineRule="auto"/>
        <w:rPr>
          <w:rFonts w:eastAsia="Times New Roman" w:cs="Times New Roman"/>
        </w:rPr>
      </w:pPr>
    </w:p>
    <w:p w14:paraId="01CD5154" w14:textId="77777777" w:rsidR="008041A6" w:rsidRPr="008041A6" w:rsidRDefault="008041A6" w:rsidP="008041A6">
      <w:pPr>
        <w:rPr>
          <w:rFonts w:eastAsia="Times New Roman" w:cs="Times New Roman"/>
        </w:rPr>
      </w:pPr>
      <w:r w:rsidRPr="008041A6">
        <w:rPr>
          <w:rFonts w:eastAsia="Times New Roman" w:cs="Times New Roman"/>
        </w:rPr>
        <w:lastRenderedPageBreak/>
        <w:t>After the data is organised into nodes, researchers can then begin the process of analysing the data. This can involve comparing and contrasting themes across different participants, examining patterns within the data, and looking for relationships between different themes.</w:t>
      </w:r>
    </w:p>
    <w:p w14:paraId="3CB5AD07" w14:textId="77777777" w:rsidR="008041A6" w:rsidRPr="008041A6" w:rsidRDefault="008041A6" w:rsidP="008041A6">
      <w:pPr>
        <w:rPr>
          <w:rFonts w:eastAsia="Times New Roman" w:cs="Times New Roman"/>
        </w:rPr>
      </w:pPr>
    </w:p>
    <w:p w14:paraId="20BBB126" w14:textId="63449AB9" w:rsidR="008041A6" w:rsidRPr="008041A6" w:rsidRDefault="008041A6" w:rsidP="00436179">
      <w:pPr>
        <w:pStyle w:val="Heading2"/>
      </w:pPr>
      <w:bookmarkStart w:id="68" w:name="_Toc133417238"/>
      <w:r w:rsidRPr="008041A6">
        <w:t xml:space="preserve">3.5 Ethical </w:t>
      </w:r>
      <w:r w:rsidR="002A63E7">
        <w:t>C</w:t>
      </w:r>
      <w:r w:rsidRPr="008041A6">
        <w:t>onsiderations</w:t>
      </w:r>
      <w:bookmarkEnd w:id="68"/>
    </w:p>
    <w:p w14:paraId="5B87D3D9" w14:textId="77777777" w:rsidR="008041A6" w:rsidRPr="008041A6" w:rsidRDefault="008041A6" w:rsidP="008041A6">
      <w:pPr>
        <w:rPr>
          <w:rFonts w:eastAsia="Times New Roman" w:cs="Times New Roman"/>
        </w:rPr>
      </w:pPr>
      <w:r w:rsidRPr="008041A6">
        <w:rPr>
          <w:rFonts w:eastAsia="Times New Roman" w:cs="Times New Roman"/>
        </w:rPr>
        <w:t>After noting the participants' region and profession to facilitate contacting replacements, all communication records from participants who declined to participate directly were deleted. The research adhered to the UWTSD ethics policy throughout.</w:t>
      </w:r>
    </w:p>
    <w:p w14:paraId="04D70BE5" w14:textId="77777777" w:rsidR="008041A6" w:rsidRPr="008041A6" w:rsidRDefault="008041A6" w:rsidP="008041A6">
      <w:pPr>
        <w:spacing w:line="240" w:lineRule="auto"/>
        <w:rPr>
          <w:rFonts w:eastAsia="Times New Roman" w:cs="Times New Roman"/>
        </w:rPr>
      </w:pPr>
    </w:p>
    <w:p w14:paraId="48EFFE6C" w14:textId="77777777" w:rsidR="008041A6" w:rsidRPr="008041A6" w:rsidRDefault="008041A6" w:rsidP="00436179">
      <w:pPr>
        <w:pStyle w:val="Heading2"/>
      </w:pPr>
      <w:bookmarkStart w:id="69" w:name="_Toc133417239"/>
      <w:r w:rsidRPr="008041A6">
        <w:t>3.6 Limitations</w:t>
      </w:r>
      <w:bookmarkEnd w:id="69"/>
    </w:p>
    <w:p w14:paraId="3A0051D9" w14:textId="7BE4B518" w:rsidR="008041A6" w:rsidRPr="008041A6" w:rsidRDefault="008041A6" w:rsidP="008041A6">
      <w:pPr>
        <w:rPr>
          <w:rFonts w:eastAsia="Times New Roman" w:cs="Times New Roman"/>
        </w:rPr>
      </w:pPr>
      <w:r w:rsidRPr="008041A6">
        <w:rPr>
          <w:rFonts w:eastAsia="Times New Roman" w:cs="Times New Roman"/>
        </w:rPr>
        <w:t xml:space="preserve">The qualitative research did present some limitations when investigating moisture risk within CLT construction in the humid climate of the UK. For example, using a small sample size in qualitative research limits the generalizability of the findings, particularly within the complex field of CLT construction and the current industry focus on moisture concerns, especially within parts of the UK that experience a large amount of rain and humid conditions. </w:t>
      </w:r>
      <w:r w:rsidR="00276BD4">
        <w:rPr>
          <w:rFonts w:eastAsia="Times New Roman" w:cs="Times New Roman"/>
        </w:rPr>
        <w:br/>
      </w:r>
      <w:r w:rsidR="00276BD4">
        <w:rPr>
          <w:rFonts w:eastAsia="Times New Roman" w:cs="Times New Roman"/>
        </w:rPr>
        <w:br/>
      </w:r>
      <w:r w:rsidR="00FF2AB6" w:rsidRPr="00FF2AB6">
        <w:rPr>
          <w:rFonts w:eastAsia="Times New Roman" w:cs="Times New Roman"/>
        </w:rPr>
        <w:t>Qualitative research focuses on exploring the subjective aspects of a particular phenomenon, such as the relationship between CLT and moisture in this case. It aims to gain a deeper understanding of the specific area of concern related to the material phenomenon from the participants' viewpoint. Objective 4 requires examining the participants' contextual experiences and perceptions, and qualitative research aligns with this objective.</w:t>
      </w:r>
    </w:p>
    <w:p w14:paraId="3950B8CA" w14:textId="77777777" w:rsidR="008041A6" w:rsidRPr="008041A6" w:rsidRDefault="008041A6" w:rsidP="008041A6">
      <w:pPr>
        <w:spacing w:line="240" w:lineRule="auto"/>
        <w:rPr>
          <w:rFonts w:eastAsia="Times New Roman" w:cs="Times New Roman"/>
        </w:rPr>
      </w:pPr>
    </w:p>
    <w:p w14:paraId="68CDF7BF" w14:textId="70E72757" w:rsidR="008041A6" w:rsidRPr="008041A6" w:rsidRDefault="008041A6" w:rsidP="008041A6">
      <w:pPr>
        <w:rPr>
          <w:rFonts w:eastAsia="Times New Roman" w:cs="Times New Roman"/>
        </w:rPr>
      </w:pPr>
      <w:r w:rsidRPr="008041A6">
        <w:rPr>
          <w:rFonts w:eastAsia="Times New Roman" w:cs="Times New Roman"/>
        </w:rPr>
        <w:t xml:space="preserve">Additionally, semi-structured interviews may be influenced by researcher and participant biases, which can compromise the study's objectivity. For example, participants 4 and 5 could be found to be quite reluctant to share information on the limitations regarding CLT, which could slow the rising popularity of CLT in the UK </w:t>
      </w:r>
      <w:r w:rsidR="00FF2AB6">
        <w:rPr>
          <w:rFonts w:eastAsia="Times New Roman" w:cs="Times New Roman"/>
        </w:rPr>
        <w:t xml:space="preserve">and global </w:t>
      </w:r>
      <w:r w:rsidRPr="008041A6">
        <w:rPr>
          <w:rFonts w:eastAsia="Times New Roman" w:cs="Times New Roman"/>
        </w:rPr>
        <w:t>market. Subjectivity in data analysis can also result in inconsistencies and limitations in the reliability and validity of the findings. But qualitative research is often exploratory and may not comprehensively understand the issue</w:t>
      </w:r>
      <w:r w:rsidRPr="008041A6">
        <w:rPr>
          <w:rFonts w:eastAsia="Times New Roman" w:cs="Times New Roman"/>
        </w:rPr>
        <w:fldChar w:fldCharType="begin"/>
      </w:r>
      <w:r w:rsidRPr="008041A6">
        <w:rPr>
          <w:rFonts w:eastAsia="Times New Roman" w:cs="Times New Roman"/>
        </w:rPr>
        <w:instrText xml:space="preserve"> CITATION Sha19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(Naoum S. G., 2019)</w:t>
      </w:r>
      <w:r w:rsidRPr="008041A6">
        <w:rPr>
          <w:rFonts w:eastAsia="Times New Roman" w:cs="Times New Roman"/>
        </w:rPr>
        <w:fldChar w:fldCharType="end"/>
      </w:r>
      <w:r w:rsidRPr="008041A6">
        <w:rPr>
          <w:rFonts w:eastAsia="Times New Roman" w:cs="Times New Roman"/>
        </w:rPr>
        <w:t xml:space="preserve">. Furthermore, the process of recruiting participants and conducting in-depth interviews can be time-consuming and resource-intensive, which can limit the feasibility of the study and its generalizability to other settings or populations. </w:t>
      </w:r>
    </w:p>
    <w:p w14:paraId="22339B85" w14:textId="77777777" w:rsidR="001D3069" w:rsidRDefault="001D3069" w:rsidP="008041A6">
      <w:pPr>
        <w:spacing w:line="240" w:lineRule="auto"/>
        <w:rPr>
          <w:rFonts w:eastAsia="Times New Roman" w:cs="Times New Roman"/>
        </w:rPr>
      </w:pPr>
    </w:p>
    <w:p w14:paraId="675AE71E" w14:textId="77777777" w:rsidR="001D3069" w:rsidRPr="008041A6" w:rsidRDefault="001D3069" w:rsidP="008041A6">
      <w:pPr>
        <w:spacing w:line="240" w:lineRule="auto"/>
        <w:rPr>
          <w:rFonts w:eastAsia="Times New Roman" w:cs="Times New Roman"/>
        </w:rPr>
      </w:pPr>
    </w:p>
    <w:p w14:paraId="4384A2DD" w14:textId="77777777" w:rsidR="008041A6" w:rsidRPr="008041A6" w:rsidRDefault="008041A6" w:rsidP="00436179">
      <w:pPr>
        <w:pStyle w:val="Heading2"/>
      </w:pPr>
      <w:bookmarkStart w:id="70" w:name="_Toc133417240"/>
      <w:r w:rsidRPr="008041A6">
        <w:lastRenderedPageBreak/>
        <w:t>3.7 Trustworthiness</w:t>
      </w:r>
      <w:bookmarkEnd w:id="70"/>
    </w:p>
    <w:p w14:paraId="5268C922" w14:textId="77777777" w:rsidR="008041A6" w:rsidRPr="008041A6" w:rsidRDefault="008041A6" w:rsidP="008041A6">
      <w:pPr>
        <w:rPr>
          <w:rFonts w:eastAsia="Times New Roman" w:cs="Times New Roman"/>
          <w:lang w:val="en-GB"/>
        </w:rPr>
      </w:pPr>
      <w:r w:rsidRPr="008041A6">
        <w:rPr>
          <w:rFonts w:eastAsia="Times New Roman" w:cs="Times New Roman"/>
          <w:lang w:val="en-GB"/>
        </w:rPr>
        <w:t>Ensuring the trustworthiness of research is crucial for establishing the credibility and validity of findings. In this study, two strategies were employed to enhance the research's trustworthiness, including triangulation and peer review.</w:t>
      </w:r>
    </w:p>
    <w:p w14:paraId="18F8F6D2" w14:textId="77777777" w:rsidR="008041A6" w:rsidRPr="008041A6" w:rsidRDefault="008041A6" w:rsidP="008041A6">
      <w:pPr>
        <w:rPr>
          <w:rFonts w:eastAsia="Times New Roman" w:cs="Times New Roman"/>
          <w:b/>
          <w:bCs/>
          <w:lang w:val="en-GB"/>
        </w:rPr>
      </w:pPr>
    </w:p>
    <w:p w14:paraId="2221851F" w14:textId="085500D5" w:rsidR="008041A6" w:rsidRPr="008041A6" w:rsidRDefault="008041A6" w:rsidP="008041A6">
      <w:pPr>
        <w:rPr>
          <w:rFonts w:eastAsia="Times New Roman" w:cs="Times New Roman"/>
          <w:lang w:val="en-GB"/>
        </w:rPr>
      </w:pPr>
      <w:r w:rsidRPr="008041A6">
        <w:rPr>
          <w:rFonts w:eastAsia="Times New Roman" w:cs="Times New Roman"/>
          <w:lang w:val="en-GB"/>
        </w:rPr>
        <w:t xml:space="preserve">Triangulation is the use of multiple data sources, and research approaches to corroborate findings, increase credibility, and improve the reliability of the research </w:t>
      </w:r>
      <w:r w:rsidRPr="008041A6">
        <w:rPr>
          <w:rFonts w:eastAsia="Times New Roman" w:cs="Times New Roman"/>
        </w:rPr>
        <w:fldChar w:fldCharType="begin"/>
      </w:r>
      <w:r w:rsidRPr="008041A6">
        <w:rPr>
          <w:rFonts w:eastAsia="Times New Roman" w:cs="Times New Roman"/>
        </w:rPr>
        <w:instrText xml:space="preserve"> CITATION Smi15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(Smith, 2015)</w:t>
      </w:r>
      <w:r w:rsidRPr="008041A6">
        <w:rPr>
          <w:rFonts w:eastAsia="Times New Roman" w:cs="Times New Roman"/>
        </w:rPr>
        <w:fldChar w:fldCharType="end"/>
      </w:r>
      <w:r w:rsidRPr="008041A6">
        <w:rPr>
          <w:rFonts w:eastAsia="Times New Roman" w:cs="Times New Roman"/>
          <w:lang w:val="en-GB"/>
        </w:rPr>
        <w:t>. In this study, triangulation was achieved by combining primary qualitative data from semi-structured interviews and secondary data from a literature review. This allowed for the validation and verification of the findings through multiple perspectives and sources, thus increasing the credibility of the research.</w:t>
      </w:r>
    </w:p>
    <w:p w14:paraId="7AFCBDE4" w14:textId="77777777" w:rsidR="008041A6" w:rsidRPr="008041A6" w:rsidRDefault="008041A6" w:rsidP="00F0272B">
      <w:pPr>
        <w:spacing w:line="240" w:lineRule="auto"/>
        <w:rPr>
          <w:rFonts w:eastAsia="Times New Roman" w:cs="Times New Roman"/>
          <w:lang w:val="en-GB"/>
        </w:rPr>
      </w:pPr>
    </w:p>
    <w:p w14:paraId="4D0DC68B" w14:textId="6F7B183E" w:rsidR="008041A6" w:rsidRPr="008041A6" w:rsidRDefault="008041A6" w:rsidP="008041A6">
      <w:pPr>
        <w:rPr>
          <w:rFonts w:eastAsia="Times New Roman" w:cs="Times New Roman"/>
          <w:lang w:val="en-GB"/>
        </w:rPr>
      </w:pPr>
      <w:r w:rsidRPr="008041A6">
        <w:rPr>
          <w:rFonts w:eastAsia="Times New Roman" w:cs="Times New Roman"/>
          <w:lang w:val="en-GB"/>
        </w:rPr>
        <w:t xml:space="preserve">Peer review is a process that involves submitting research for review by other experts in the field. This provides additional insights and feedback on the study, helping to increase its accuracy and reliability </w:t>
      </w:r>
      <w:r w:rsidRPr="008041A6">
        <w:rPr>
          <w:rFonts w:eastAsia="Times New Roman" w:cs="Times New Roman"/>
        </w:rPr>
        <w:fldChar w:fldCharType="begin"/>
      </w:r>
      <w:r w:rsidRPr="008041A6">
        <w:rPr>
          <w:rFonts w:eastAsia="Times New Roman" w:cs="Times New Roman"/>
        </w:rPr>
        <w:instrText xml:space="preserve"> CITATION JRo15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(J Rowley, 2015)</w:t>
      </w:r>
      <w:r w:rsidRPr="008041A6">
        <w:rPr>
          <w:rFonts w:eastAsia="Times New Roman" w:cs="Times New Roman"/>
        </w:rPr>
        <w:fldChar w:fldCharType="end"/>
      </w:r>
      <w:r w:rsidRPr="008041A6">
        <w:rPr>
          <w:rFonts w:eastAsia="Times New Roman" w:cs="Times New Roman"/>
          <w:lang w:val="en-GB"/>
        </w:rPr>
        <w:t>. For example, to ensure the trustworthiness of this research, it underwent a peer review process by experts in the construction and building materials field. Their feedback and insights helped to identify potential biases, weaknesses, and areas where further research may be needed.</w:t>
      </w:r>
    </w:p>
    <w:p w14:paraId="24869FEF" w14:textId="77777777" w:rsidR="008041A6" w:rsidRPr="008041A6" w:rsidRDefault="008041A6" w:rsidP="00F0272B">
      <w:pPr>
        <w:spacing w:line="240" w:lineRule="auto"/>
        <w:rPr>
          <w:rFonts w:eastAsia="Times New Roman" w:cs="Times New Roman"/>
          <w:lang w:val="en-GB"/>
        </w:rPr>
      </w:pPr>
    </w:p>
    <w:p w14:paraId="5BB25AB4" w14:textId="0E944D54" w:rsidR="008041A6" w:rsidRPr="008041A6" w:rsidRDefault="008041A6" w:rsidP="00436179">
      <w:pPr>
        <w:pStyle w:val="Heading2"/>
      </w:pPr>
      <w:bookmarkStart w:id="71" w:name="_Toc133417241"/>
      <w:r w:rsidRPr="008041A6">
        <w:t xml:space="preserve">3.8 Validity and </w:t>
      </w:r>
      <w:r w:rsidR="002A63E7">
        <w:t>R</w:t>
      </w:r>
      <w:r w:rsidRPr="008041A6">
        <w:t>eliability</w:t>
      </w:r>
      <w:bookmarkEnd w:id="71"/>
    </w:p>
    <w:p w14:paraId="38228303" w14:textId="403DE875" w:rsidR="008041A6" w:rsidRPr="008041A6" w:rsidRDefault="008041A6" w:rsidP="008041A6">
      <w:pPr>
        <w:rPr>
          <w:rFonts w:eastAsia="Times New Roman" w:cs="Times New Roman"/>
          <w:lang w:val="en-GB"/>
        </w:rPr>
      </w:pPr>
      <w:r w:rsidRPr="008041A6">
        <w:rPr>
          <w:rFonts w:eastAsia="Times New Roman" w:cs="Times New Roman"/>
          <w:lang w:val="en-GB"/>
        </w:rPr>
        <w:t>Vulnerability and reliability are essential for any</w:t>
      </w:r>
      <w:r w:rsidR="00420769">
        <w:rPr>
          <w:rFonts w:eastAsia="Times New Roman" w:cs="Times New Roman"/>
          <w:lang w:val="en-GB"/>
        </w:rPr>
        <w:t xml:space="preserve"> piece of</w:t>
      </w:r>
      <w:r w:rsidRPr="008041A6">
        <w:rPr>
          <w:rFonts w:eastAsia="Times New Roman" w:cs="Times New Roman"/>
          <w:lang w:val="en-GB"/>
        </w:rPr>
        <w:t xml:space="preserve"> research.</w:t>
      </w:r>
      <w:r w:rsidR="00420769">
        <w:rPr>
          <w:rFonts w:eastAsia="Times New Roman" w:cs="Times New Roman"/>
          <w:lang w:val="en-GB"/>
        </w:rPr>
        <w:t xml:space="preserve"> </w:t>
      </w:r>
      <w:r w:rsidRPr="008041A6">
        <w:rPr>
          <w:rFonts w:eastAsia="Times New Roman" w:cs="Times New Roman"/>
          <w:lang w:val="en-GB"/>
        </w:rPr>
        <w:t xml:space="preserve">Vulnerability refers to the potential risks and harm that may be experienced by participants </w:t>
      </w:r>
      <w:r w:rsidR="00D764DF" w:rsidRPr="008041A6">
        <w:rPr>
          <w:rFonts w:eastAsia="Times New Roman" w:cs="Times New Roman"/>
          <w:lang w:val="en-GB"/>
        </w:rPr>
        <w:t>because of</w:t>
      </w:r>
      <w:r w:rsidRPr="008041A6">
        <w:rPr>
          <w:rFonts w:eastAsia="Times New Roman" w:cs="Times New Roman"/>
          <w:lang w:val="en-GB"/>
        </w:rPr>
        <w:t xml:space="preserve"> their involvement in the research</w:t>
      </w:r>
      <w:r w:rsidRPr="008041A6">
        <w:rPr>
          <w:rFonts w:eastAsia="Times New Roman" w:cs="Times New Roman"/>
        </w:rPr>
        <w:fldChar w:fldCharType="begin"/>
      </w:r>
      <w:r w:rsidRPr="008041A6">
        <w:rPr>
          <w:rFonts w:eastAsia="Times New Roman" w:cs="Times New Roman"/>
        </w:rPr>
        <w:instrText xml:space="preserve"> CITATION Sha19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(Naoum S. G., 2019)</w:t>
      </w:r>
      <w:r w:rsidRPr="008041A6">
        <w:rPr>
          <w:rFonts w:eastAsia="Times New Roman" w:cs="Times New Roman"/>
        </w:rPr>
        <w:fldChar w:fldCharType="end"/>
      </w:r>
      <w:r w:rsidRPr="008041A6">
        <w:rPr>
          <w:rFonts w:eastAsia="Times New Roman" w:cs="Times New Roman"/>
          <w:lang w:val="en-GB"/>
        </w:rPr>
        <w:t>. To address this, ethical considerations were considered throughout the research process, including obtaining informed consent from participants, ensuring confidentiality and anonymity, and seeking ethical approval from the University of Wales Trinity Saint David.</w:t>
      </w:r>
    </w:p>
    <w:p w14:paraId="1F08EC9F" w14:textId="77777777" w:rsidR="008041A6" w:rsidRPr="008041A6" w:rsidRDefault="008041A6" w:rsidP="00F0272B">
      <w:pPr>
        <w:spacing w:line="240" w:lineRule="auto"/>
        <w:rPr>
          <w:rFonts w:eastAsia="Times New Roman" w:cs="Times New Roman"/>
          <w:lang w:val="en-GB"/>
        </w:rPr>
      </w:pPr>
    </w:p>
    <w:p w14:paraId="346A6422" w14:textId="77777777" w:rsidR="008041A6" w:rsidRPr="008041A6" w:rsidRDefault="008041A6" w:rsidP="008041A6">
      <w:pPr>
        <w:rPr>
          <w:rFonts w:eastAsia="Times New Roman" w:cs="Times New Roman"/>
          <w:lang w:val="en-GB"/>
        </w:rPr>
      </w:pPr>
      <w:r w:rsidRPr="008041A6">
        <w:rPr>
          <w:rFonts w:eastAsia="Times New Roman" w:cs="Times New Roman"/>
          <w:lang w:val="en-GB"/>
        </w:rPr>
        <w:t>Reliability, conversely, refers to the consistency and stability of the research findings. To ensure the reliability of the study, multiple sources of data were used, including primary data collected through semi-structured interviews and secondary data collected through a comprehensive literature review. Additionally, a thematic analysis approach was used to analyse the data, enhancing the research findings' transparency and rigour.</w:t>
      </w:r>
    </w:p>
    <w:p w14:paraId="7090340E" w14:textId="77777777" w:rsidR="008041A6" w:rsidRPr="008041A6" w:rsidRDefault="008041A6" w:rsidP="008041A6">
      <w:pPr>
        <w:rPr>
          <w:rFonts w:eastAsia="Times New Roman" w:cs="Times New Roman"/>
          <w:lang w:val="en-GB"/>
        </w:rPr>
      </w:pPr>
      <w:r w:rsidRPr="008041A6">
        <w:rPr>
          <w:rFonts w:eastAsia="Times New Roman" w:cs="Times New Roman"/>
          <w:lang w:val="en-GB"/>
        </w:rPr>
        <w:t>Overall, addressing vulnerability and ensuring reliability in the research methodology strengthens the validity and trustworthiness of the study findings.</w:t>
      </w:r>
    </w:p>
    <w:p w14:paraId="6729F6C4" w14:textId="77777777" w:rsidR="008041A6" w:rsidRPr="008041A6" w:rsidRDefault="008041A6" w:rsidP="008041A6">
      <w:pPr>
        <w:rPr>
          <w:rFonts w:eastAsia="Times New Roman" w:cs="Times New Roman"/>
          <w:highlight w:val="yellow"/>
        </w:rPr>
      </w:pPr>
    </w:p>
    <w:p w14:paraId="4FECBCCE" w14:textId="77777777" w:rsidR="008041A6" w:rsidRPr="008041A6" w:rsidRDefault="008041A6" w:rsidP="00436179">
      <w:pPr>
        <w:pStyle w:val="Heading2"/>
      </w:pPr>
      <w:bookmarkStart w:id="72" w:name="_Toc133417242"/>
      <w:r w:rsidRPr="008041A6">
        <w:lastRenderedPageBreak/>
        <w:t>3.9 Generalizability</w:t>
      </w:r>
      <w:bookmarkEnd w:id="72"/>
    </w:p>
    <w:p w14:paraId="4814117D" w14:textId="42842C10" w:rsidR="008041A6" w:rsidRPr="008041A6" w:rsidRDefault="008041A6" w:rsidP="008041A6">
      <w:pPr>
        <w:rPr>
          <w:rFonts w:eastAsia="Times New Roman" w:cs="Times New Roman"/>
        </w:rPr>
      </w:pPr>
      <w:r w:rsidRPr="008041A6">
        <w:rPr>
          <w:rFonts w:eastAsia="Times New Roman" w:cs="Times New Roman"/>
        </w:rPr>
        <w:t>Generalizability is a crucial consideration in research, as it refers to the extent to which the findings of a study can be applied to other populations or settings</w:t>
      </w:r>
      <w:r w:rsidRPr="008041A6">
        <w:rPr>
          <w:rFonts w:eastAsia="Times New Roman" w:cs="Times New Roman"/>
        </w:rPr>
        <w:fldChar w:fldCharType="begin"/>
      </w:r>
      <w:r w:rsidRPr="008041A6">
        <w:rPr>
          <w:rFonts w:eastAsia="Times New Roman" w:cs="Times New Roman"/>
        </w:rPr>
        <w:instrText xml:space="preserve"> CITATION Sha191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(Naoum S. , 2019)</w:t>
      </w:r>
      <w:r w:rsidRPr="008041A6">
        <w:rPr>
          <w:rFonts w:eastAsia="Times New Roman" w:cs="Times New Roman"/>
        </w:rPr>
        <w:fldChar w:fldCharType="end"/>
      </w:r>
      <w:r w:rsidRPr="008041A6">
        <w:rPr>
          <w:rFonts w:eastAsia="Times New Roman" w:cs="Times New Roman"/>
        </w:rPr>
        <w:t xml:space="preserve">. In this study, the generalizability of the findings may be limited due to the specific context and sample </w:t>
      </w:r>
      <w:r w:rsidR="00D764DF" w:rsidRPr="008041A6">
        <w:rPr>
          <w:rFonts w:eastAsia="Times New Roman" w:cs="Times New Roman"/>
        </w:rPr>
        <w:t>used.</w:t>
      </w:r>
    </w:p>
    <w:p w14:paraId="44EFBC68" w14:textId="77777777" w:rsidR="008041A6" w:rsidRPr="008041A6" w:rsidRDefault="008041A6" w:rsidP="008041A6">
      <w:pPr>
        <w:rPr>
          <w:rFonts w:eastAsia="Times New Roman" w:cs="Times New Roman"/>
        </w:rPr>
      </w:pPr>
    </w:p>
    <w:p w14:paraId="3C1BAD03" w14:textId="2200815D" w:rsidR="008041A6" w:rsidRPr="008041A6" w:rsidRDefault="008041A6" w:rsidP="008041A6">
      <w:pPr>
        <w:rPr>
          <w:rFonts w:eastAsia="Times New Roman" w:cs="Times New Roman"/>
        </w:rPr>
      </w:pPr>
      <w:r w:rsidRPr="008041A6">
        <w:rPr>
          <w:rFonts w:eastAsia="Times New Roman" w:cs="Times New Roman"/>
        </w:rPr>
        <w:t>As a qualitative research approach with a semi-structured interview method was used in this study, the findings may not be generalisable to other populations beyond the participants. However, increasing the diversity of the participants and their experiences and perspectives can improve the potential generalizability of the study</w:t>
      </w:r>
      <w:r w:rsidRPr="008041A6">
        <w:rPr>
          <w:rFonts w:eastAsia="Times New Roman" w:cs="Times New Roman"/>
        </w:rPr>
        <w:fldChar w:fldCharType="begin"/>
      </w:r>
      <w:r w:rsidRPr="008041A6">
        <w:rPr>
          <w:rFonts w:eastAsia="Times New Roman" w:cs="Times New Roman"/>
        </w:rPr>
        <w:instrText xml:space="preserve"> CITATION JWC13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(Cresswell, 2013)</w:t>
      </w:r>
      <w:r w:rsidRPr="008041A6">
        <w:rPr>
          <w:rFonts w:eastAsia="Times New Roman" w:cs="Times New Roman"/>
        </w:rPr>
        <w:fldChar w:fldCharType="end"/>
      </w:r>
      <w:r w:rsidRPr="008041A6">
        <w:rPr>
          <w:rFonts w:eastAsia="Times New Roman" w:cs="Times New Roman"/>
        </w:rPr>
        <w:t>.</w:t>
      </w:r>
    </w:p>
    <w:p w14:paraId="0CC90DA8" w14:textId="139222A2" w:rsidR="008041A6" w:rsidRPr="008041A6" w:rsidRDefault="008041A6" w:rsidP="008041A6">
      <w:pPr>
        <w:rPr>
          <w:rFonts w:eastAsia="Times New Roman" w:cs="Times New Roman"/>
        </w:rPr>
      </w:pPr>
      <w:r w:rsidRPr="008041A6">
        <w:rPr>
          <w:rFonts w:eastAsia="Times New Roman" w:cs="Times New Roman"/>
        </w:rPr>
        <w:t xml:space="preserve">Also, describing the sample and research context in detail in the research report can enhance the generalizability of the findings. Other researchers can better understand the applicability of the results to their research through this description </w:t>
      </w:r>
      <w:r w:rsidRPr="008041A6">
        <w:rPr>
          <w:rFonts w:eastAsia="Times New Roman" w:cs="Times New Roman"/>
        </w:rPr>
        <w:fldChar w:fldCharType="begin"/>
      </w:r>
      <w:r w:rsidRPr="008041A6">
        <w:rPr>
          <w:rFonts w:eastAsia="Times New Roman" w:cs="Times New Roman"/>
        </w:rPr>
        <w:instrText xml:space="preserve"> CITATION Max13 \l 1033 </w:instrText>
      </w:r>
      <w:r w:rsidRPr="008041A6">
        <w:rPr>
          <w:rFonts w:eastAsia="Times New Roman" w:cs="Times New Roman"/>
        </w:rPr>
        <w:fldChar w:fldCharType="separate"/>
      </w:r>
      <w:r w:rsidR="00E41D88">
        <w:rPr>
          <w:rFonts w:eastAsia="Times New Roman" w:cs="Times New Roman"/>
          <w:noProof/>
        </w:rPr>
        <w:t xml:space="preserve"> </w:t>
      </w:r>
      <w:r w:rsidR="00E41D88" w:rsidRPr="00E41D88">
        <w:rPr>
          <w:rFonts w:eastAsia="Times New Roman" w:cs="Times New Roman"/>
          <w:noProof/>
        </w:rPr>
        <w:t>(Maxwell, 2013)</w:t>
      </w:r>
      <w:r w:rsidRPr="008041A6">
        <w:rPr>
          <w:rFonts w:eastAsia="Times New Roman" w:cs="Times New Roman"/>
        </w:rPr>
        <w:fldChar w:fldCharType="end"/>
      </w:r>
      <w:r w:rsidRPr="008041A6">
        <w:rPr>
          <w:rFonts w:eastAsia="Times New Roman" w:cs="Times New Roman"/>
        </w:rPr>
        <w:t>.</w:t>
      </w:r>
    </w:p>
    <w:p w14:paraId="181D970A" w14:textId="77777777" w:rsidR="008041A6" w:rsidRPr="008041A6" w:rsidRDefault="008041A6" w:rsidP="008041A6">
      <w:pPr>
        <w:rPr>
          <w:rFonts w:eastAsia="Times New Roman" w:cs="Times New Roman"/>
        </w:rPr>
      </w:pPr>
    </w:p>
    <w:p w14:paraId="4238062B" w14:textId="2A49C01B" w:rsidR="008041A6" w:rsidRPr="008041A6" w:rsidRDefault="008041A6" w:rsidP="00436179">
      <w:pPr>
        <w:pStyle w:val="Heading2"/>
      </w:pPr>
      <w:bookmarkStart w:id="73" w:name="_Toc133417243"/>
      <w:r w:rsidRPr="008041A6">
        <w:t xml:space="preserve">3.10 </w:t>
      </w:r>
      <w:r w:rsidR="00451EB0">
        <w:t xml:space="preserve">Methodology </w:t>
      </w:r>
      <w:r w:rsidRPr="008041A6">
        <w:t>Summary</w:t>
      </w:r>
      <w:bookmarkEnd w:id="73"/>
    </w:p>
    <w:p w14:paraId="7A51678D" w14:textId="77777777" w:rsidR="008041A6" w:rsidRPr="008041A6" w:rsidRDefault="008041A6" w:rsidP="008041A6">
      <w:pPr>
        <w:rPr>
          <w:rFonts w:eastAsia="Times New Roman" w:cs="Times New Roman"/>
          <w:lang w:val="en-GB"/>
        </w:rPr>
      </w:pPr>
      <w:r w:rsidRPr="008041A6">
        <w:rPr>
          <w:rFonts w:eastAsia="Times New Roman" w:cs="Times New Roman"/>
          <w:lang w:val="en-GB"/>
        </w:rPr>
        <w:t>For the present study on investigating moisture risk within CLT construction in the humid climate of the UK, a qualitative research approach with a semi-structured interview method was used for primary data collection. Secondary data were obtained through a literature review.</w:t>
      </w:r>
    </w:p>
    <w:p w14:paraId="1FFE7473" w14:textId="77777777" w:rsidR="008041A6" w:rsidRPr="008041A6" w:rsidRDefault="008041A6" w:rsidP="008041A6">
      <w:pPr>
        <w:rPr>
          <w:rFonts w:eastAsia="Times New Roman" w:cs="Times New Roman"/>
          <w:lang w:val="en-GB"/>
        </w:rPr>
      </w:pPr>
    </w:p>
    <w:p w14:paraId="7FC62CBA" w14:textId="77777777" w:rsidR="008041A6" w:rsidRPr="008041A6" w:rsidRDefault="008041A6" w:rsidP="008041A6">
      <w:pPr>
        <w:rPr>
          <w:rFonts w:eastAsia="Times New Roman" w:cs="Times New Roman"/>
          <w:lang w:val="en-GB"/>
        </w:rPr>
      </w:pPr>
      <w:r w:rsidRPr="008041A6">
        <w:rPr>
          <w:rFonts w:eastAsia="Times New Roman" w:cs="Times New Roman"/>
          <w:lang w:val="en-GB"/>
        </w:rPr>
        <w:t>The research design was exploratory, aiming to gain insight into the experiences and perceptions of participants regarding moisture risk in CLT construction in the UK's humid climate. A purposive sampling method was chosen to recruit participants who were CLT construction experts and had moisture risk experience.</w:t>
      </w:r>
    </w:p>
    <w:p w14:paraId="70AECA50" w14:textId="77777777" w:rsidR="008041A6" w:rsidRPr="008041A6" w:rsidRDefault="008041A6" w:rsidP="008041A6">
      <w:pPr>
        <w:rPr>
          <w:rFonts w:eastAsia="Times New Roman" w:cs="Times New Roman"/>
          <w:lang w:val="en-GB"/>
        </w:rPr>
      </w:pPr>
    </w:p>
    <w:p w14:paraId="7C944AE2" w14:textId="37008396" w:rsidR="008041A6" w:rsidRPr="008041A6" w:rsidRDefault="008041A6" w:rsidP="008041A6">
      <w:pPr>
        <w:rPr>
          <w:rFonts w:eastAsia="Times New Roman" w:cs="Times New Roman"/>
          <w:lang w:val="en-GB"/>
        </w:rPr>
      </w:pPr>
      <w:r w:rsidRPr="008041A6">
        <w:rPr>
          <w:rFonts w:eastAsia="Times New Roman" w:cs="Times New Roman"/>
          <w:lang w:val="en-GB"/>
        </w:rPr>
        <w:t xml:space="preserve">Data was collected by conducting semi-structured interviews with the selected participants, which were </w:t>
      </w:r>
      <w:r w:rsidR="009E64DB">
        <w:rPr>
          <w:rFonts w:eastAsia="Times New Roman" w:cs="Times New Roman"/>
          <w:lang w:val="en-GB"/>
        </w:rPr>
        <w:t xml:space="preserve">video, and </w:t>
      </w:r>
      <w:r w:rsidRPr="008041A6">
        <w:rPr>
          <w:rFonts w:eastAsia="Times New Roman" w:cs="Times New Roman"/>
          <w:lang w:val="en-GB"/>
        </w:rPr>
        <w:t>audio recorded</w:t>
      </w:r>
      <w:r w:rsidR="00931EC1">
        <w:rPr>
          <w:rFonts w:eastAsia="Times New Roman" w:cs="Times New Roman"/>
          <w:lang w:val="en-GB"/>
        </w:rPr>
        <w:t>,</w:t>
      </w:r>
      <w:r w:rsidRPr="008041A6">
        <w:rPr>
          <w:rFonts w:eastAsia="Times New Roman" w:cs="Times New Roman"/>
          <w:lang w:val="en-GB"/>
        </w:rPr>
        <w:t xml:space="preserve"> and transcribed</w:t>
      </w:r>
      <w:r w:rsidR="00931EC1">
        <w:rPr>
          <w:rFonts w:eastAsia="Times New Roman" w:cs="Times New Roman"/>
          <w:lang w:val="en-GB"/>
        </w:rPr>
        <w:t xml:space="preserve"> for analysis</w:t>
      </w:r>
      <w:r w:rsidRPr="008041A6">
        <w:rPr>
          <w:rFonts w:eastAsia="Times New Roman" w:cs="Times New Roman"/>
          <w:lang w:val="en-GB"/>
        </w:rPr>
        <w:t>. The secondary data was collected through a comprehensive literature review of relevant studies, reports, and publications.</w:t>
      </w:r>
    </w:p>
    <w:p w14:paraId="6009A8A0" w14:textId="77777777" w:rsidR="008041A6" w:rsidRPr="008041A6" w:rsidRDefault="008041A6" w:rsidP="008041A6">
      <w:pPr>
        <w:rPr>
          <w:rFonts w:eastAsia="Times New Roman" w:cs="Times New Roman"/>
          <w:lang w:val="en-GB"/>
        </w:rPr>
      </w:pPr>
      <w:r w:rsidRPr="008041A6">
        <w:rPr>
          <w:rFonts w:eastAsia="Times New Roman" w:cs="Times New Roman"/>
          <w:lang w:val="en-GB"/>
        </w:rPr>
        <w:t>The data analysis process involved coding the transcribed interviews using thematic analysis to identify key themes and patterns in the data. In addition, the literature review data was also analysed using a thematic approach to identify relevant articles.</w:t>
      </w:r>
    </w:p>
    <w:p w14:paraId="6D96EAF2" w14:textId="77777777" w:rsidR="008041A6" w:rsidRPr="008041A6" w:rsidRDefault="008041A6" w:rsidP="008041A6">
      <w:pPr>
        <w:rPr>
          <w:rFonts w:eastAsia="Times New Roman" w:cs="Times New Roman"/>
          <w:lang w:val="en-GB"/>
        </w:rPr>
      </w:pPr>
    </w:p>
    <w:p w14:paraId="51C04A89" w14:textId="77777777" w:rsidR="008041A6" w:rsidRPr="008041A6" w:rsidRDefault="008041A6" w:rsidP="008041A6">
      <w:pPr>
        <w:rPr>
          <w:rFonts w:eastAsia="Times New Roman" w:cs="Times New Roman"/>
          <w:lang w:val="en-GB"/>
        </w:rPr>
      </w:pPr>
      <w:r w:rsidRPr="008041A6">
        <w:rPr>
          <w:rFonts w:eastAsia="Times New Roman" w:cs="Times New Roman"/>
          <w:lang w:val="en-GB"/>
        </w:rPr>
        <w:lastRenderedPageBreak/>
        <w:t>Ethical considerations were considered throughout the research process, including obtaining informed consent from participants, ensuring confidentiality and anonymity, and seeking ethical approval from the relevant university ethics committee.</w:t>
      </w:r>
    </w:p>
    <w:p w14:paraId="58F85717" w14:textId="77777777" w:rsidR="008041A6" w:rsidRPr="008041A6" w:rsidRDefault="008041A6" w:rsidP="008041A6">
      <w:pPr>
        <w:rPr>
          <w:rFonts w:eastAsia="Times New Roman" w:cs="Times New Roman"/>
          <w:lang w:val="en-GB"/>
        </w:rPr>
      </w:pPr>
    </w:p>
    <w:p w14:paraId="02DDB663" w14:textId="77777777" w:rsidR="00B05593" w:rsidRPr="008041A6" w:rsidRDefault="00B05593" w:rsidP="008041A6">
      <w:pPr>
        <w:rPr>
          <w:rFonts w:eastAsia="Times New Roman" w:cs="Times New Roman"/>
          <w:highlight w:val="yellow"/>
        </w:rPr>
      </w:pPr>
    </w:p>
    <w:p w14:paraId="6AEDE25D" w14:textId="77777777" w:rsidR="008041A6" w:rsidRDefault="008041A6" w:rsidP="00DC0FD3">
      <w:pPr>
        <w:pStyle w:val="Heading1"/>
      </w:pPr>
      <w:bookmarkStart w:id="74" w:name="_Toc133417244"/>
      <w:r w:rsidRPr="008041A6">
        <w:t>4.0 Research Findings/ Analysis</w:t>
      </w:r>
      <w:bookmarkEnd w:id="74"/>
    </w:p>
    <w:p w14:paraId="4AE4E1E5" w14:textId="77777777" w:rsidR="00F97C43" w:rsidRPr="008041A6" w:rsidRDefault="00F97C43" w:rsidP="00931EC1"/>
    <w:p w14:paraId="431200FF" w14:textId="77777777" w:rsidR="008041A6" w:rsidRPr="008041A6" w:rsidRDefault="008041A6" w:rsidP="00DC0FD3">
      <w:pPr>
        <w:pStyle w:val="Heading2"/>
      </w:pPr>
      <w:bookmarkStart w:id="75" w:name="_Toc133417245"/>
      <w:r w:rsidRPr="008041A6">
        <w:t>4.1 Introduction</w:t>
      </w:r>
      <w:bookmarkEnd w:id="75"/>
      <w:r w:rsidRPr="008041A6">
        <w:t xml:space="preserve"> </w:t>
      </w:r>
    </w:p>
    <w:p w14:paraId="24BD102E" w14:textId="45FA723F" w:rsidR="008041A6" w:rsidRPr="008041A6" w:rsidRDefault="009D2918" w:rsidP="008041A6">
      <w:pPr>
        <w:rPr>
          <w:rFonts w:eastAsia="Times New Roman" w:cs="Times New Roman"/>
          <w:i/>
          <w:iCs/>
        </w:rPr>
      </w:pPr>
      <w:r w:rsidRPr="009D2918">
        <w:rPr>
          <w:rFonts w:eastAsia="Times New Roman" w:cs="Times New Roman"/>
        </w:rPr>
        <w:t xml:space="preserve">In this chapter, the data obtained from the semi-structured interviews are presented. The responses are organized based on the questions </w:t>
      </w:r>
      <w:r w:rsidR="00DB0B33" w:rsidRPr="009D2918">
        <w:rPr>
          <w:rFonts w:eastAsia="Times New Roman" w:cs="Times New Roman"/>
        </w:rPr>
        <w:t>asked and</w:t>
      </w:r>
      <w:r w:rsidRPr="009D2918">
        <w:rPr>
          <w:rFonts w:eastAsia="Times New Roman" w:cs="Times New Roman"/>
        </w:rPr>
        <w:t xml:space="preserve"> analyzed to gain insights into research questions 1 to 6, as </w:t>
      </w:r>
      <w:r w:rsidR="00DB0B33">
        <w:rPr>
          <w:rFonts w:eastAsia="Times New Roman" w:cs="Times New Roman"/>
        </w:rPr>
        <w:t xml:space="preserve">they are </w:t>
      </w:r>
      <w:r w:rsidRPr="009D2918">
        <w:rPr>
          <w:rFonts w:eastAsia="Times New Roman" w:cs="Times New Roman"/>
        </w:rPr>
        <w:t>outlined in section 3.3.</w:t>
      </w:r>
    </w:p>
    <w:p w14:paraId="04226A83" w14:textId="77777777" w:rsidR="008041A6" w:rsidRPr="008041A6" w:rsidRDefault="008041A6" w:rsidP="008041A6">
      <w:pPr>
        <w:rPr>
          <w:rFonts w:eastAsia="Times New Roman" w:cs="Times New Roman"/>
        </w:rPr>
      </w:pPr>
    </w:p>
    <w:p w14:paraId="375CE71A" w14:textId="5E412D90" w:rsidR="008041A6" w:rsidRPr="008041A6" w:rsidRDefault="008041A6" w:rsidP="00DC0FD3">
      <w:pPr>
        <w:pStyle w:val="Heading2"/>
      </w:pPr>
      <w:bookmarkStart w:id="76" w:name="_Toc133417246"/>
      <w:r w:rsidRPr="008041A6">
        <w:t xml:space="preserve">4.2 Interview </w:t>
      </w:r>
      <w:r w:rsidR="002A63E7">
        <w:t>Q</w:t>
      </w:r>
      <w:r w:rsidRPr="008041A6">
        <w:t xml:space="preserve">uestions and </w:t>
      </w:r>
      <w:r w:rsidR="002A63E7">
        <w:t>D</w:t>
      </w:r>
      <w:r w:rsidRPr="008041A6">
        <w:t>iscussion</w:t>
      </w:r>
      <w:bookmarkEnd w:id="76"/>
    </w:p>
    <w:p w14:paraId="37A80A45" w14:textId="12C314A9" w:rsidR="00032FB6" w:rsidRPr="008041A6" w:rsidRDefault="008041A6" w:rsidP="008041A6">
      <w:pPr>
        <w:rPr>
          <w:rFonts w:eastAsia="Times New Roman" w:cs="Times New Roman"/>
          <w:lang w:val="en-GB"/>
        </w:rPr>
      </w:pPr>
      <w:r w:rsidRPr="008041A6">
        <w:rPr>
          <w:rFonts w:eastAsia="Times New Roman" w:cs="Times New Roman"/>
          <w:lang w:val="en-GB"/>
        </w:rPr>
        <w:t xml:space="preserve">This section of chapter 4 presents each question in the order of appearance, as shown in section 3.3. </w:t>
      </w:r>
    </w:p>
    <w:p w14:paraId="664FB712" w14:textId="0B4088D3" w:rsidR="00C12616" w:rsidRDefault="008041A6" w:rsidP="00582342">
      <w:pPr>
        <w:pStyle w:val="Heading3"/>
      </w:pPr>
      <w:bookmarkStart w:id="77" w:name="_Toc133417247"/>
      <w:r w:rsidRPr="008041A6">
        <w:t>4.2.1 Q</w:t>
      </w:r>
      <w:r w:rsidR="00C12616">
        <w:t>1</w:t>
      </w:r>
      <w:r w:rsidR="0088599B">
        <w:t xml:space="preserve"> </w:t>
      </w:r>
      <w:r w:rsidR="00841FBC">
        <w:t>Analysis</w:t>
      </w:r>
      <w:bookmarkEnd w:id="77"/>
      <w:r w:rsidR="00841FBC">
        <w:t xml:space="preserve"> </w:t>
      </w:r>
    </w:p>
    <w:p w14:paraId="1D32E452" w14:textId="77777777" w:rsidR="00841FBC" w:rsidRPr="00841FBC" w:rsidRDefault="00841FBC" w:rsidP="00841FBC">
      <w:pPr>
        <w:rPr>
          <w:i/>
          <w:iCs/>
          <w:lang w:val="en-GB"/>
        </w:rPr>
      </w:pPr>
      <w:r w:rsidRPr="00841FBC">
        <w:rPr>
          <w:i/>
          <w:iCs/>
        </w:rPr>
        <w:t>“</w:t>
      </w:r>
      <w:r w:rsidRPr="00841FBC">
        <w:rPr>
          <w:i/>
          <w:iCs/>
          <w:lang w:val="en-GB"/>
        </w:rPr>
        <w:t xml:space="preserve">What is your role within the construction industry, and what experience do you have working with cross-laminated timber?” </w:t>
      </w:r>
    </w:p>
    <w:p w14:paraId="5D1A206C" w14:textId="73EAAF95" w:rsidR="0085336E" w:rsidRDefault="0085336E" w:rsidP="009004CA"/>
    <w:p w14:paraId="27048282" w14:textId="7EB9364D" w:rsidR="00205C95" w:rsidRDefault="00205C95" w:rsidP="006A04D4">
      <w:pPr>
        <w:rPr>
          <w:lang w:val="en-GB"/>
        </w:rPr>
      </w:pPr>
      <w:r w:rsidRPr="00205C95">
        <w:rPr>
          <w:lang w:val="en-GB"/>
        </w:rPr>
        <w:t>Analysing the responses of the five participants</w:t>
      </w:r>
      <w:r w:rsidR="0085336E">
        <w:rPr>
          <w:lang w:val="en-GB"/>
        </w:rPr>
        <w:t xml:space="preserve"> for Q1</w:t>
      </w:r>
      <w:r w:rsidRPr="00205C95">
        <w:rPr>
          <w:lang w:val="en-GB"/>
        </w:rPr>
        <w:t>, we can observe that they come from different backgrounds within the construction industry and have varied experiences working with CLT.</w:t>
      </w:r>
      <w:r w:rsidR="009E0645">
        <w:rPr>
          <w:lang w:val="en-GB"/>
        </w:rPr>
        <w:t xml:space="preserve"> </w:t>
      </w:r>
      <w:r w:rsidR="0085336E">
        <w:rPr>
          <w:lang w:val="en-GB"/>
        </w:rPr>
        <w:t xml:space="preserve">4 out of the 5 </w:t>
      </w:r>
      <w:r w:rsidR="00B33042">
        <w:rPr>
          <w:lang w:val="en-GB"/>
        </w:rPr>
        <w:t>works</w:t>
      </w:r>
      <w:r w:rsidR="0085336E">
        <w:rPr>
          <w:lang w:val="en-GB"/>
        </w:rPr>
        <w:t xml:space="preserve"> in the UK construction industry</w:t>
      </w:r>
      <w:r w:rsidR="00B33042">
        <w:rPr>
          <w:lang w:val="en-GB"/>
        </w:rPr>
        <w:t>,</w:t>
      </w:r>
      <w:r w:rsidR="0085336E">
        <w:rPr>
          <w:lang w:val="en-GB"/>
        </w:rPr>
        <w:t xml:space="preserve"> </w:t>
      </w:r>
      <w:r w:rsidR="00B33042">
        <w:rPr>
          <w:lang w:val="en-GB"/>
        </w:rPr>
        <w:t>w</w:t>
      </w:r>
      <w:r w:rsidR="009E0645">
        <w:rPr>
          <w:lang w:val="en-GB"/>
        </w:rPr>
        <w:t xml:space="preserve">hich is the result the researcher hoped to achieve for this study. </w:t>
      </w:r>
    </w:p>
    <w:p w14:paraId="13D12433" w14:textId="77777777" w:rsidR="00780CDA" w:rsidRDefault="00780CDA" w:rsidP="00205C95"/>
    <w:p w14:paraId="37CB64B9" w14:textId="516FD409" w:rsidR="00205C95" w:rsidRDefault="00780CDA" w:rsidP="00205C95">
      <w:r w:rsidRPr="00780CDA">
        <w:t xml:space="preserve">P1 and P2 are architects with 40+ years of experience, with P1 having worked on CLT in London and P2 having observed its use in Scandinavia and done remedial work on a damaged building in Cornwall. P3 is a building physics engineer focused on moisture and heat transfer, with </w:t>
      </w:r>
      <w:r w:rsidR="001319D3">
        <w:t>5</w:t>
      </w:r>
      <w:r w:rsidRPr="00780CDA">
        <w:t xml:space="preserve"> years of experience and </w:t>
      </w:r>
      <w:r w:rsidR="001319D3">
        <w:t xml:space="preserve">part of a large </w:t>
      </w:r>
      <w:r w:rsidR="00C10246">
        <w:t xml:space="preserve">research </w:t>
      </w:r>
      <w:r w:rsidRPr="00780CDA">
        <w:t>project with BM TRADA relating to moisture</w:t>
      </w:r>
      <w:r w:rsidR="001319D3">
        <w:t xml:space="preserve"> dynamics in CLT</w:t>
      </w:r>
      <w:r w:rsidRPr="00780CDA">
        <w:t>. P4 is a manufacturer of CLT with extensive experience in mass timber construction and some recent difficulties sending orders to the UK. P5 is a contractor specializing in CLT construction in the UK for over 17 years, with experience and insights related to moisture management in CLT buildings.</w:t>
      </w:r>
    </w:p>
    <w:p w14:paraId="4BD96890" w14:textId="77777777" w:rsidR="00780CDA" w:rsidRPr="00205C95" w:rsidRDefault="00780CDA" w:rsidP="00205C95">
      <w:pPr>
        <w:rPr>
          <w:lang w:val="en-GB"/>
        </w:rPr>
      </w:pPr>
    </w:p>
    <w:p w14:paraId="2006E274" w14:textId="6853D262" w:rsidR="00860DC7" w:rsidRPr="00DC0FD3" w:rsidRDefault="00CF09C9" w:rsidP="00205C95">
      <w:pPr>
        <w:rPr>
          <w:sz w:val="24"/>
          <w:szCs w:val="24"/>
          <w:u w:val="single"/>
          <w:lang w:val="en-GB"/>
        </w:rPr>
      </w:pPr>
      <w:r w:rsidRPr="00DC0FD3">
        <w:rPr>
          <w:sz w:val="24"/>
          <w:szCs w:val="24"/>
          <w:u w:val="single"/>
          <w:lang w:val="en-GB"/>
        </w:rPr>
        <w:lastRenderedPageBreak/>
        <w:t xml:space="preserve">Q1 </w:t>
      </w:r>
      <w:r w:rsidR="00DC0FD3" w:rsidRPr="00DC0FD3">
        <w:rPr>
          <w:sz w:val="24"/>
          <w:szCs w:val="24"/>
          <w:u w:val="single"/>
          <w:lang w:val="en-GB"/>
        </w:rPr>
        <w:t>Discussion</w:t>
      </w:r>
    </w:p>
    <w:p w14:paraId="4EB2105B" w14:textId="11D78BFE" w:rsidR="00205C95" w:rsidRPr="00CF09C9" w:rsidRDefault="00860DC7" w:rsidP="00205C95">
      <w:pPr>
        <w:rPr>
          <w:b/>
          <w:bCs/>
          <w:lang w:val="en-GB"/>
        </w:rPr>
      </w:pPr>
      <w:r w:rsidRPr="00CF09C9">
        <w:rPr>
          <w:b/>
          <w:bCs/>
          <w:lang w:val="en-GB"/>
        </w:rPr>
        <w:t>T</w:t>
      </w:r>
      <w:r w:rsidR="00205C95" w:rsidRPr="00CF09C9">
        <w:rPr>
          <w:b/>
          <w:bCs/>
          <w:lang w:val="en-GB"/>
        </w:rPr>
        <w:t>he responses</w:t>
      </w:r>
      <w:r w:rsidR="0085336E" w:rsidRPr="00CF09C9">
        <w:rPr>
          <w:b/>
          <w:bCs/>
          <w:lang w:val="en-GB"/>
        </w:rPr>
        <w:t xml:space="preserve"> for Q1</w:t>
      </w:r>
      <w:r w:rsidR="00205C95" w:rsidRPr="00CF09C9">
        <w:rPr>
          <w:b/>
          <w:bCs/>
          <w:lang w:val="en-GB"/>
        </w:rPr>
        <w:t xml:space="preserve"> demonstrate that the participants come from various backgrounds within the construction industry and have different levels of experience with CLT. They have used CLT in different projects and contexts, from hybrid systems to standalone CLT buildings. They also have varying levels of knowledge and experience with moisture-related issues in CLT construction.</w:t>
      </w:r>
    </w:p>
    <w:p w14:paraId="3D7BE5D9" w14:textId="77777777" w:rsidR="007130D6" w:rsidRDefault="007130D6">
      <w:pPr>
        <w:spacing w:line="259" w:lineRule="auto"/>
        <w:contextualSpacing w:val="0"/>
        <w:jc w:val="left"/>
        <w:rPr>
          <w:rFonts w:eastAsia="Times New Roman" w:cs="Times New Roman"/>
        </w:rPr>
      </w:pPr>
    </w:p>
    <w:p w14:paraId="1B17F4CE" w14:textId="06FC2B78" w:rsidR="00C12616" w:rsidRPr="00C12616" w:rsidRDefault="008041A6" w:rsidP="00582342">
      <w:pPr>
        <w:pStyle w:val="Heading3"/>
        <w:rPr>
          <w:lang w:val="en-GB"/>
        </w:rPr>
      </w:pPr>
      <w:bookmarkStart w:id="78" w:name="_Toc133417248"/>
      <w:r w:rsidRPr="008041A6">
        <w:t>4.2.2 Q</w:t>
      </w:r>
      <w:r w:rsidR="00C12616">
        <w:t xml:space="preserve">2 </w:t>
      </w:r>
      <w:r w:rsidR="00841FBC">
        <w:t>Analysis &amp; Discussion</w:t>
      </w:r>
      <w:bookmarkEnd w:id="78"/>
    </w:p>
    <w:p w14:paraId="40BFDD6E" w14:textId="77777777" w:rsidR="00644531" w:rsidRDefault="00644531" w:rsidP="00841FBC">
      <w:pPr>
        <w:rPr>
          <w:i/>
          <w:iCs/>
        </w:rPr>
      </w:pPr>
    </w:p>
    <w:p w14:paraId="7627A814" w14:textId="0FA825D4" w:rsidR="00841FBC" w:rsidRPr="00841FBC" w:rsidRDefault="00841FBC" w:rsidP="00841FBC">
      <w:pPr>
        <w:rPr>
          <w:i/>
          <w:iCs/>
          <w:lang w:val="en-GB"/>
        </w:rPr>
      </w:pPr>
      <w:r w:rsidRPr="00841FBC">
        <w:rPr>
          <w:i/>
          <w:iCs/>
        </w:rPr>
        <w:t>"</w:t>
      </w:r>
      <w:r w:rsidRPr="00841FBC">
        <w:rPr>
          <w:i/>
          <w:iCs/>
          <w:lang w:val="en-GB"/>
        </w:rPr>
        <w:t>What do you think are the most common moisture-related issues that arise with CLT construction projects in the humid/wet climate of the UK?”</w:t>
      </w:r>
    </w:p>
    <w:p w14:paraId="6C407664" w14:textId="011745E7" w:rsidR="008041A6" w:rsidRPr="008041A6" w:rsidRDefault="008041A6" w:rsidP="0069316D"/>
    <w:p w14:paraId="57081F12" w14:textId="7A64353B" w:rsidR="00DF6BCF" w:rsidRDefault="00DF6BCF" w:rsidP="0076138D">
      <w:pPr>
        <w:rPr>
          <w:lang w:val="en-GB"/>
        </w:rPr>
      </w:pPr>
      <w:r w:rsidRPr="00DF6BCF">
        <w:rPr>
          <w:lang w:val="en-GB"/>
        </w:rPr>
        <w:t xml:space="preserve">P1 highlighted the importance of protecting the CLT from moisture during construction, especially after it is unwrapped from its plastic packaging. They mentioned that the CLT should have a relative humidity of around 12% moisture content and that it could absorb additional moisture from the </w:t>
      </w:r>
      <w:r w:rsidR="009F13C9">
        <w:rPr>
          <w:lang w:val="en-GB"/>
        </w:rPr>
        <w:t xml:space="preserve">new local </w:t>
      </w:r>
      <w:r w:rsidRPr="00DF6BCF">
        <w:rPr>
          <w:lang w:val="en-GB"/>
        </w:rPr>
        <w:t>environment. The participant emphasized the need to protect the CLT from rain, which can be a common occurrence in the UK.</w:t>
      </w:r>
    </w:p>
    <w:p w14:paraId="4B6F61AD" w14:textId="77777777" w:rsidR="0076138D" w:rsidRPr="00DF6BCF" w:rsidRDefault="0076138D" w:rsidP="0076138D">
      <w:pPr>
        <w:rPr>
          <w:lang w:val="en-GB"/>
        </w:rPr>
      </w:pPr>
    </w:p>
    <w:p w14:paraId="35FA34D2" w14:textId="2068A50A" w:rsidR="00DF6BCF" w:rsidRDefault="00DF6BCF" w:rsidP="0076138D">
      <w:pPr>
        <w:rPr>
          <w:lang w:val="en-GB"/>
        </w:rPr>
      </w:pPr>
      <w:r w:rsidRPr="00DF6BCF">
        <w:rPr>
          <w:lang w:val="en-GB"/>
        </w:rPr>
        <w:t xml:space="preserve">P2 mentioned two common moisture-related issues in CLT construction projects. The first issue is the exposure of the CLT to water during construction, which can be difficult to remove if the timber is thoroughly wet. The second issue is related to the design approach, which does not always recognize the sensitivity of CLT. The participant also emphasized the importance of preventing water ingress and using details to protect against the combination of wind and rain. </w:t>
      </w:r>
    </w:p>
    <w:p w14:paraId="0F71B470" w14:textId="77777777" w:rsidR="0076138D" w:rsidRPr="00DF6BCF" w:rsidRDefault="0076138D" w:rsidP="0076138D">
      <w:pPr>
        <w:rPr>
          <w:lang w:val="en-GB"/>
        </w:rPr>
      </w:pPr>
    </w:p>
    <w:p w14:paraId="7508D7D4" w14:textId="7094589A" w:rsidR="00DF6BCF" w:rsidRDefault="00DF6BCF" w:rsidP="0076138D">
      <w:pPr>
        <w:rPr>
          <w:lang w:val="en-GB"/>
        </w:rPr>
      </w:pPr>
      <w:r w:rsidRPr="00DF6BCF">
        <w:rPr>
          <w:lang w:val="en-GB"/>
        </w:rPr>
        <w:t>P3 mentioned built-in moisture from construction time as a potential issue and highlighted the importance of letting the timber dry and covering it up with materials when it is too wet. The participant also mentioned the use of impermeable materials in the build-up, which can prevent the CLT from breathing and lead to condensation issues.</w:t>
      </w:r>
    </w:p>
    <w:p w14:paraId="34AEADAC" w14:textId="77777777" w:rsidR="0076138D" w:rsidRPr="00DF6BCF" w:rsidRDefault="0076138D" w:rsidP="0076138D">
      <w:pPr>
        <w:rPr>
          <w:lang w:val="en-GB"/>
        </w:rPr>
      </w:pPr>
    </w:p>
    <w:p w14:paraId="723FE1BA" w14:textId="37950823" w:rsidR="00DF6BCF" w:rsidRDefault="00DF6BCF" w:rsidP="0076138D">
      <w:pPr>
        <w:rPr>
          <w:lang w:val="en-GB"/>
        </w:rPr>
      </w:pPr>
      <w:r w:rsidRPr="00DF6BCF">
        <w:rPr>
          <w:lang w:val="en-GB"/>
        </w:rPr>
        <w:t>P4 mentioned three common moisture-related issues in CLT construction projects</w:t>
      </w:r>
      <w:r w:rsidR="00960C26">
        <w:rPr>
          <w:lang w:val="en-GB"/>
        </w:rPr>
        <w:t>.</w:t>
      </w:r>
      <w:r w:rsidRPr="00DF6BCF">
        <w:rPr>
          <w:lang w:val="en-GB"/>
        </w:rPr>
        <w:t xml:space="preserve"> </w:t>
      </w:r>
      <w:r w:rsidR="00960C26">
        <w:rPr>
          <w:lang w:val="en-GB"/>
        </w:rPr>
        <w:t>G</w:t>
      </w:r>
      <w:r w:rsidRPr="00DF6BCF">
        <w:rPr>
          <w:lang w:val="en-GB"/>
        </w:rPr>
        <w:t>eneral moisture ingress through the building envelope, inadequate ventilation, and insufficient or wrong insulation. The</w:t>
      </w:r>
      <w:r w:rsidR="00960C26">
        <w:rPr>
          <w:lang w:val="en-GB"/>
        </w:rPr>
        <w:t>y also</w:t>
      </w:r>
      <w:r w:rsidRPr="00DF6BCF">
        <w:rPr>
          <w:lang w:val="en-GB"/>
        </w:rPr>
        <w:t xml:space="preserve"> emphasized that these issues </w:t>
      </w:r>
      <w:r w:rsidR="000546B3" w:rsidRPr="00DF6BCF">
        <w:rPr>
          <w:lang w:val="en-GB"/>
        </w:rPr>
        <w:t>could</w:t>
      </w:r>
      <w:r w:rsidRPr="00DF6BCF">
        <w:rPr>
          <w:lang w:val="en-GB"/>
        </w:rPr>
        <w:t xml:space="preserve"> lead to mould growth, rot, and structural damage if not addressed properly.</w:t>
      </w:r>
    </w:p>
    <w:p w14:paraId="15CC645A" w14:textId="77777777" w:rsidR="0076138D" w:rsidRPr="00DF6BCF" w:rsidRDefault="0076138D" w:rsidP="0076138D">
      <w:pPr>
        <w:rPr>
          <w:lang w:val="en-GB"/>
        </w:rPr>
      </w:pPr>
    </w:p>
    <w:p w14:paraId="17C396A2" w14:textId="4D7B88BF" w:rsidR="00DF6BCF" w:rsidRDefault="00DF6BCF" w:rsidP="0076138D">
      <w:pPr>
        <w:rPr>
          <w:lang w:val="en-GB"/>
        </w:rPr>
      </w:pPr>
      <w:r w:rsidRPr="00DF6BCF">
        <w:rPr>
          <w:lang w:val="en-GB"/>
        </w:rPr>
        <w:lastRenderedPageBreak/>
        <w:t xml:space="preserve">P5 mentioned several common moisture-related issues in CLT construction projects, including moisture penetration through the CLT panels, condensation forming on interior surfaces of CLT panels, and leaks in plumbing or roofing systems. The participant emphasized the importance of proper detailing and sealing of CLT panels during construction, ensuring proper insulation and ventilation, conducting regular inspections, and promptly addressing any leaks or moisture-related issues. The participant also emphasized the importance of </w:t>
      </w:r>
      <w:r w:rsidR="00E61070">
        <w:rPr>
          <w:lang w:val="en-GB"/>
        </w:rPr>
        <w:t>“</w:t>
      </w:r>
      <w:r w:rsidRPr="00DF6BCF">
        <w:rPr>
          <w:lang w:val="en-GB"/>
        </w:rPr>
        <w:t>working closely with design professionals and CLT manufacturers to ensure proper design and installation of the building envelope and systems</w:t>
      </w:r>
      <w:r w:rsidR="00E61070">
        <w:rPr>
          <w:lang w:val="en-GB"/>
        </w:rPr>
        <w:t>”</w:t>
      </w:r>
      <w:r w:rsidRPr="00DF6BCF">
        <w:rPr>
          <w:lang w:val="en-GB"/>
        </w:rPr>
        <w:t>.</w:t>
      </w:r>
    </w:p>
    <w:p w14:paraId="072ADA07" w14:textId="77777777" w:rsidR="00CF09C9" w:rsidRDefault="00CF09C9" w:rsidP="0076138D">
      <w:pPr>
        <w:rPr>
          <w:lang w:val="en-GB"/>
        </w:rPr>
      </w:pPr>
    </w:p>
    <w:p w14:paraId="02D9958E" w14:textId="77777777" w:rsidR="00E907AA" w:rsidRDefault="00E907AA" w:rsidP="0076138D">
      <w:pPr>
        <w:rPr>
          <w:lang w:val="en-GB"/>
        </w:rPr>
      </w:pPr>
    </w:p>
    <w:p w14:paraId="67442DE1" w14:textId="1AA95494" w:rsidR="00E907AA" w:rsidRPr="00023034" w:rsidRDefault="00CF09C9" w:rsidP="0076138D">
      <w:pPr>
        <w:rPr>
          <w:sz w:val="24"/>
          <w:szCs w:val="24"/>
          <w:u w:val="single"/>
          <w:lang w:val="en-GB"/>
        </w:rPr>
      </w:pPr>
      <w:r w:rsidRPr="00023034">
        <w:rPr>
          <w:sz w:val="24"/>
          <w:szCs w:val="24"/>
          <w:u w:val="single"/>
          <w:lang w:val="en-GB"/>
        </w:rPr>
        <w:t xml:space="preserve">Q2 </w:t>
      </w:r>
      <w:r w:rsidR="00023034" w:rsidRPr="00023034">
        <w:rPr>
          <w:sz w:val="24"/>
          <w:szCs w:val="24"/>
          <w:u w:val="single"/>
          <w:lang w:val="en-GB"/>
        </w:rPr>
        <w:t>Discussion</w:t>
      </w:r>
    </w:p>
    <w:p w14:paraId="6C57C72B" w14:textId="588F3A86" w:rsidR="00DF6BCF" w:rsidRPr="00CF09C9" w:rsidRDefault="00E907AA" w:rsidP="0076138D">
      <w:pPr>
        <w:rPr>
          <w:b/>
          <w:bCs/>
        </w:rPr>
      </w:pPr>
      <w:r w:rsidRPr="00CF09C9">
        <w:rPr>
          <w:b/>
          <w:bCs/>
        </w:rPr>
        <w:t>T</w:t>
      </w:r>
      <w:r w:rsidR="00DF6BCF" w:rsidRPr="00CF09C9">
        <w:rPr>
          <w:b/>
          <w:bCs/>
        </w:rPr>
        <w:t>here are some commonalities in the participants' responses. All the participants identified moisture-related issues as a significant concern in CLT construction projects in the humid climate of the UK. Specifically, participants 2, 3, and 5 discussed the need for adequate detailing and sealing to prevent water ingress into CLT panels. Participants 2 and 4 also noted the potential for moisture problems during construction, particularly in extended construction periods, and emphasized the need for prompt action to address any leaks or moisture-related issues.</w:t>
      </w:r>
    </w:p>
    <w:p w14:paraId="000ACC99" w14:textId="40D8B638" w:rsidR="008041A6" w:rsidRPr="008041A6" w:rsidRDefault="008041A6" w:rsidP="008041A6">
      <w:pPr>
        <w:spacing w:line="259" w:lineRule="auto"/>
        <w:contextualSpacing w:val="0"/>
        <w:jc w:val="left"/>
        <w:rPr>
          <w:rFonts w:eastAsia="Times New Roman" w:cs="Times New Roman"/>
        </w:rPr>
      </w:pPr>
    </w:p>
    <w:p w14:paraId="55212EB3" w14:textId="393B66FA" w:rsidR="00C12616" w:rsidRDefault="00E01DF0" w:rsidP="00582342">
      <w:pPr>
        <w:pStyle w:val="Heading3"/>
      </w:pPr>
      <w:bookmarkStart w:id="79" w:name="_Toc133417249"/>
      <w:r w:rsidRPr="00582342">
        <w:t>4.2.2 Q</w:t>
      </w:r>
      <w:r w:rsidR="00C12616" w:rsidRPr="00582342">
        <w:t>3</w:t>
      </w:r>
      <w:r w:rsidR="0069316D" w:rsidRPr="00582342">
        <w:t xml:space="preserve"> </w:t>
      </w:r>
      <w:r w:rsidR="00841FBC">
        <w:t>Analysis &amp; Discussion</w:t>
      </w:r>
      <w:bookmarkEnd w:id="79"/>
    </w:p>
    <w:p w14:paraId="5AC63C04" w14:textId="77777777" w:rsidR="00644531" w:rsidRDefault="00644531" w:rsidP="00841FBC">
      <w:pPr>
        <w:rPr>
          <w:i/>
          <w:iCs/>
        </w:rPr>
      </w:pPr>
    </w:p>
    <w:p w14:paraId="4B216882" w14:textId="096DF7C0" w:rsidR="00841FBC" w:rsidRPr="00841FBC" w:rsidRDefault="00841FBC" w:rsidP="00841FBC">
      <w:pPr>
        <w:rPr>
          <w:i/>
          <w:iCs/>
        </w:rPr>
      </w:pPr>
      <w:r w:rsidRPr="00841FBC">
        <w:rPr>
          <w:i/>
          <w:iCs/>
        </w:rPr>
        <w:t>“What are construction professionals' current practices and measures to mitigate moisture risk in CLT construction projects within the UK?”</w:t>
      </w:r>
    </w:p>
    <w:p w14:paraId="1E5677DD" w14:textId="77777777" w:rsidR="004E2773" w:rsidRPr="004E2773" w:rsidRDefault="004E2773" w:rsidP="004E2773"/>
    <w:p w14:paraId="40C0A659" w14:textId="680D32C5" w:rsidR="006E6FE3" w:rsidRDefault="009454ED" w:rsidP="005B3D41">
      <w:pPr>
        <w:rPr>
          <w:lang w:val="en-GB"/>
        </w:rPr>
      </w:pPr>
      <w:r>
        <w:rPr>
          <w:lang w:val="en-GB"/>
        </w:rPr>
        <w:t>The r</w:t>
      </w:r>
      <w:r w:rsidR="006E6FE3" w:rsidRPr="006E6FE3">
        <w:rPr>
          <w:lang w:val="en-GB"/>
        </w:rPr>
        <w:t>ecommendation</w:t>
      </w:r>
      <w:r>
        <w:rPr>
          <w:lang w:val="en-GB"/>
        </w:rPr>
        <w:t xml:space="preserve">s from </w:t>
      </w:r>
      <w:r w:rsidR="0066460C">
        <w:rPr>
          <w:lang w:val="en-GB"/>
        </w:rPr>
        <w:t>P</w:t>
      </w:r>
      <w:r>
        <w:rPr>
          <w:lang w:val="en-GB"/>
        </w:rPr>
        <w:t>1</w:t>
      </w:r>
      <w:r w:rsidR="0069551D">
        <w:rPr>
          <w:lang w:val="en-GB"/>
        </w:rPr>
        <w:t>,</w:t>
      </w:r>
      <w:r w:rsidR="006E6FE3" w:rsidRPr="006E6FE3">
        <w:rPr>
          <w:lang w:val="en-GB"/>
        </w:rPr>
        <w:t xml:space="preserve"> </w:t>
      </w:r>
      <w:r>
        <w:rPr>
          <w:lang w:val="en-GB"/>
        </w:rPr>
        <w:t>is</w:t>
      </w:r>
      <w:r w:rsidR="006E6FE3" w:rsidRPr="006E6FE3">
        <w:rPr>
          <w:lang w:val="en-GB"/>
        </w:rPr>
        <w:t xml:space="preserve"> to build a tent</w:t>
      </w:r>
      <w:r>
        <w:rPr>
          <w:lang w:val="en-GB"/>
        </w:rPr>
        <w:t xml:space="preserve">ed scaffolding structure </w:t>
      </w:r>
      <w:r w:rsidR="006E6FE3" w:rsidRPr="006E6FE3">
        <w:rPr>
          <w:lang w:val="en-GB"/>
        </w:rPr>
        <w:t>up and over the construction area to keep it dry during construction. They also emphasized the importance of keeping bearings above a damp proof level and using breather membranes to exclude water that has penetrated from outside the building while still allowing vapor within the building to pass through it.</w:t>
      </w:r>
    </w:p>
    <w:p w14:paraId="5BAF7CEE" w14:textId="77777777" w:rsidR="006E6FE3" w:rsidRPr="006E6FE3" w:rsidRDefault="006E6FE3" w:rsidP="005B3D41">
      <w:pPr>
        <w:rPr>
          <w:lang w:val="en-GB"/>
        </w:rPr>
      </w:pPr>
    </w:p>
    <w:p w14:paraId="39BA8417" w14:textId="4CCE06A9" w:rsidR="006E6FE3" w:rsidRDefault="0066460C" w:rsidP="005B3D41">
      <w:pPr>
        <w:rPr>
          <w:lang w:val="en-GB"/>
        </w:rPr>
      </w:pPr>
      <w:r>
        <w:rPr>
          <w:lang w:val="en-GB"/>
        </w:rPr>
        <w:t>P</w:t>
      </w:r>
      <w:r w:rsidR="006E6FE3" w:rsidRPr="006E6FE3">
        <w:rPr>
          <w:lang w:val="en-GB"/>
        </w:rPr>
        <w:t>2</w:t>
      </w:r>
      <w:r w:rsidR="00FA4437">
        <w:rPr>
          <w:lang w:val="en-GB"/>
        </w:rPr>
        <w:t xml:space="preserve"> </w:t>
      </w:r>
      <w:r w:rsidR="006E6FE3" w:rsidRPr="006E6FE3">
        <w:rPr>
          <w:lang w:val="en-GB"/>
        </w:rPr>
        <w:t>noted that current UK practices for moisture mitigation in timber frame construction may not be sufficient for CLT construction, as water can be drawn up into the body of the timber without being visible on the outside. They emphasized the importance of recognizing this risk and taking extra measures to keep water out of the details, such as the base of the wall.</w:t>
      </w:r>
    </w:p>
    <w:p w14:paraId="404858C3" w14:textId="77777777" w:rsidR="006E6FE3" w:rsidRPr="006E6FE3" w:rsidRDefault="006E6FE3" w:rsidP="005B3D41">
      <w:pPr>
        <w:rPr>
          <w:lang w:val="en-GB"/>
        </w:rPr>
      </w:pPr>
    </w:p>
    <w:p w14:paraId="436A4571" w14:textId="383B9EBE" w:rsidR="006E6FE3" w:rsidRDefault="006E6FE3" w:rsidP="005B3D41">
      <w:pPr>
        <w:rPr>
          <w:lang w:val="en-GB"/>
        </w:rPr>
      </w:pPr>
      <w:r w:rsidRPr="006E6FE3">
        <w:rPr>
          <w:lang w:val="en-GB"/>
        </w:rPr>
        <w:lastRenderedPageBreak/>
        <w:t>P3</w:t>
      </w:r>
      <w:r w:rsidR="004E2773">
        <w:rPr>
          <w:lang w:val="en-GB"/>
        </w:rPr>
        <w:t xml:space="preserve"> </w:t>
      </w:r>
      <w:r w:rsidRPr="006E6FE3">
        <w:rPr>
          <w:lang w:val="en-GB"/>
        </w:rPr>
        <w:t>discussed the importance of educating the industry and spreading knowledge to ensure proper moisture protection practices are followed during construction. They also mentioned offering support and guidance to customers, as well as being active in industry associations and decision committees to share knowledge and learn from others.</w:t>
      </w:r>
    </w:p>
    <w:p w14:paraId="43A0F2B5" w14:textId="77777777" w:rsidR="006E6FE3" w:rsidRPr="006E6FE3" w:rsidRDefault="006E6FE3" w:rsidP="005B3D41">
      <w:pPr>
        <w:rPr>
          <w:lang w:val="en-GB"/>
        </w:rPr>
      </w:pPr>
    </w:p>
    <w:p w14:paraId="5EF6C6C8" w14:textId="37421685" w:rsidR="006E6FE3" w:rsidRDefault="006E6FE3" w:rsidP="005B3D41">
      <w:pPr>
        <w:rPr>
          <w:lang w:val="en-GB"/>
        </w:rPr>
      </w:pPr>
      <w:r w:rsidRPr="006E6FE3">
        <w:rPr>
          <w:lang w:val="en-GB"/>
        </w:rPr>
        <w:t>P4</w:t>
      </w:r>
      <w:r w:rsidR="004E2773">
        <w:rPr>
          <w:lang w:val="en-GB"/>
        </w:rPr>
        <w:t xml:space="preserve"> </w:t>
      </w:r>
      <w:r w:rsidRPr="006E6FE3">
        <w:rPr>
          <w:lang w:val="en-GB"/>
        </w:rPr>
        <w:t>mentioned that UK construction professionals typically use various measures to mitigate moisture risks in CLT construction projects, such as vapour-proof barrier membranes, effective ventilation systems, and moisture-resistant materials. They emphasized the importance of regular inspections and maintenance to identify and address any moisture-related issues before they become more serious.</w:t>
      </w:r>
    </w:p>
    <w:p w14:paraId="62FA40A1" w14:textId="77777777" w:rsidR="006E6FE3" w:rsidRPr="006E6FE3" w:rsidRDefault="006E6FE3" w:rsidP="005B3D41">
      <w:pPr>
        <w:rPr>
          <w:lang w:val="en-GB"/>
        </w:rPr>
      </w:pPr>
    </w:p>
    <w:p w14:paraId="3C34D27B" w14:textId="119CBC55" w:rsidR="006E6FE3" w:rsidRDefault="006E6FE3" w:rsidP="005B3D41">
      <w:pPr>
        <w:rPr>
          <w:lang w:val="en-GB"/>
        </w:rPr>
      </w:pPr>
      <w:r w:rsidRPr="006E6FE3">
        <w:rPr>
          <w:lang w:val="en-GB"/>
        </w:rPr>
        <w:t>P5</w:t>
      </w:r>
      <w:r w:rsidR="004E2773">
        <w:rPr>
          <w:lang w:val="en-GB"/>
        </w:rPr>
        <w:t xml:space="preserve"> </w:t>
      </w:r>
      <w:r w:rsidRPr="006E6FE3">
        <w:rPr>
          <w:lang w:val="en-GB"/>
        </w:rPr>
        <w:t>provided a detailed list of measures and practices used by CLT contractors to mitigate moisture risks in construction projects. This includes proper sealing and detailing, moisture barrier installation, insulation and ventilation, quality control and regular inspections, collaboration with designers and manufacturers, and proper site management rules such as protecting CLT panels from prolonged exposure to moisture during construction.</w:t>
      </w:r>
    </w:p>
    <w:p w14:paraId="4E34EB85" w14:textId="77777777" w:rsidR="00FA4437" w:rsidRPr="006E6FE3" w:rsidRDefault="00FA4437" w:rsidP="005B3D41">
      <w:pPr>
        <w:rPr>
          <w:lang w:val="en-GB"/>
        </w:rPr>
      </w:pPr>
    </w:p>
    <w:p w14:paraId="793CB43F" w14:textId="655447E4" w:rsidR="005B3D41" w:rsidRPr="00023034" w:rsidRDefault="005B3D41" w:rsidP="005B3D41">
      <w:pPr>
        <w:rPr>
          <w:sz w:val="24"/>
          <w:szCs w:val="24"/>
          <w:u w:val="single"/>
          <w:lang w:val="en-GB"/>
        </w:rPr>
      </w:pPr>
      <w:r w:rsidRPr="00023034">
        <w:rPr>
          <w:sz w:val="24"/>
          <w:szCs w:val="24"/>
          <w:u w:val="single"/>
          <w:lang w:val="en-GB"/>
        </w:rPr>
        <w:t xml:space="preserve">Q3 </w:t>
      </w:r>
      <w:r w:rsidR="00023034" w:rsidRPr="00023034">
        <w:rPr>
          <w:sz w:val="24"/>
          <w:szCs w:val="24"/>
          <w:u w:val="single"/>
          <w:lang w:val="en-GB"/>
        </w:rPr>
        <w:t>Discussion</w:t>
      </w:r>
    </w:p>
    <w:p w14:paraId="517B7AC5" w14:textId="0A90DD5C" w:rsidR="006E6FE3" w:rsidRPr="00CF09C9" w:rsidRDefault="00E907AA" w:rsidP="005B3D41">
      <w:pPr>
        <w:rPr>
          <w:b/>
          <w:bCs/>
          <w:lang w:val="en-GB"/>
        </w:rPr>
      </w:pPr>
      <w:r w:rsidRPr="00CF09C9">
        <w:rPr>
          <w:b/>
          <w:bCs/>
          <w:lang w:val="en-GB"/>
        </w:rPr>
        <w:t>T</w:t>
      </w:r>
      <w:r w:rsidR="006E6FE3" w:rsidRPr="00CF09C9">
        <w:rPr>
          <w:b/>
          <w:bCs/>
          <w:lang w:val="en-GB"/>
        </w:rPr>
        <w:t xml:space="preserve">he participants provided a range of practices and measures that can be used to mitigate moisture risk in CLT construction projects in the UK. These include building a tent </w:t>
      </w:r>
      <w:r w:rsidR="004E2773" w:rsidRPr="00CF09C9">
        <w:rPr>
          <w:b/>
          <w:bCs/>
          <w:lang w:val="en-GB"/>
        </w:rPr>
        <w:t xml:space="preserve">like structure </w:t>
      </w:r>
      <w:r w:rsidR="006E6FE3" w:rsidRPr="00CF09C9">
        <w:rPr>
          <w:b/>
          <w:bCs/>
          <w:lang w:val="en-GB"/>
        </w:rPr>
        <w:t>over the construction area</w:t>
      </w:r>
      <w:r w:rsidR="004E2773" w:rsidRPr="00CF09C9">
        <w:rPr>
          <w:b/>
          <w:bCs/>
          <w:lang w:val="en-GB"/>
        </w:rPr>
        <w:t xml:space="preserve"> to keep out </w:t>
      </w:r>
      <w:r w:rsidR="00943E0B" w:rsidRPr="00CF09C9">
        <w:rPr>
          <w:b/>
          <w:bCs/>
          <w:lang w:val="en-GB"/>
        </w:rPr>
        <w:t>moisture from the precipitation</w:t>
      </w:r>
      <w:r w:rsidR="006E6FE3" w:rsidRPr="00CF09C9">
        <w:rPr>
          <w:b/>
          <w:bCs/>
          <w:lang w:val="en-GB"/>
        </w:rPr>
        <w:t xml:space="preserve">, keeping </w:t>
      </w:r>
      <w:r w:rsidR="00943E0B" w:rsidRPr="00CF09C9">
        <w:rPr>
          <w:b/>
          <w:bCs/>
          <w:lang w:val="en-GB"/>
        </w:rPr>
        <w:t xml:space="preserve">structural </w:t>
      </w:r>
      <w:r w:rsidR="006E6FE3" w:rsidRPr="00CF09C9">
        <w:rPr>
          <w:b/>
          <w:bCs/>
          <w:lang w:val="en-GB"/>
        </w:rPr>
        <w:t xml:space="preserve">bearings above a damp proof level, using breather membranes, recognizing the unique risks of CLT construction, educating the </w:t>
      </w:r>
      <w:r w:rsidR="00426E8E" w:rsidRPr="00CF09C9">
        <w:rPr>
          <w:b/>
          <w:bCs/>
          <w:lang w:val="en-GB"/>
        </w:rPr>
        <w:t>industry,</w:t>
      </w:r>
      <w:r w:rsidR="006E6FE3" w:rsidRPr="00CF09C9">
        <w:rPr>
          <w:b/>
          <w:bCs/>
          <w:lang w:val="en-GB"/>
        </w:rPr>
        <w:t xml:space="preserve"> and offering </w:t>
      </w:r>
      <w:r w:rsidR="00943E0B" w:rsidRPr="00CF09C9">
        <w:rPr>
          <w:b/>
          <w:bCs/>
          <w:lang w:val="en-GB"/>
        </w:rPr>
        <w:t xml:space="preserve">more </w:t>
      </w:r>
      <w:r w:rsidR="006E6FE3" w:rsidRPr="00CF09C9">
        <w:rPr>
          <w:b/>
          <w:bCs/>
          <w:lang w:val="en-GB"/>
        </w:rPr>
        <w:t>support and guidance, using moisture-resistant materials, implementing proper site management rules</w:t>
      </w:r>
      <w:r w:rsidR="00BD6BE4" w:rsidRPr="00CF09C9">
        <w:rPr>
          <w:b/>
          <w:bCs/>
          <w:lang w:val="en-GB"/>
        </w:rPr>
        <w:t xml:space="preserve"> </w:t>
      </w:r>
      <w:r w:rsidR="001504A2" w:rsidRPr="00CF09C9">
        <w:rPr>
          <w:b/>
          <w:bCs/>
          <w:lang w:val="en-GB"/>
        </w:rPr>
        <w:t>regarding</w:t>
      </w:r>
      <w:r w:rsidR="00BD6BE4" w:rsidRPr="00CF09C9">
        <w:rPr>
          <w:b/>
          <w:bCs/>
          <w:lang w:val="en-GB"/>
        </w:rPr>
        <w:t xml:space="preserve"> CLT construction</w:t>
      </w:r>
      <w:r w:rsidR="006E6FE3" w:rsidRPr="00CF09C9">
        <w:rPr>
          <w:b/>
          <w:bCs/>
          <w:lang w:val="en-GB"/>
        </w:rPr>
        <w:t xml:space="preserve">, and conducting regular </w:t>
      </w:r>
      <w:r w:rsidR="00BD6BE4" w:rsidRPr="00CF09C9">
        <w:rPr>
          <w:b/>
          <w:bCs/>
          <w:lang w:val="en-GB"/>
        </w:rPr>
        <w:t xml:space="preserve">mandatory </w:t>
      </w:r>
      <w:r w:rsidR="006E6FE3" w:rsidRPr="00CF09C9">
        <w:rPr>
          <w:b/>
          <w:bCs/>
          <w:lang w:val="en-GB"/>
        </w:rPr>
        <w:t>inspections and maintenance.</w:t>
      </w:r>
    </w:p>
    <w:p w14:paraId="622BA448" w14:textId="44EA7FAA" w:rsidR="00FF42E6" w:rsidRDefault="000C2376" w:rsidP="003C389D">
      <w:pPr>
        <w:pStyle w:val="Heading3"/>
        <w:rPr>
          <w:lang w:val="en-GB"/>
        </w:rPr>
      </w:pPr>
      <w:r>
        <w:br/>
      </w:r>
      <w:bookmarkStart w:id="80" w:name="_Toc133417250"/>
      <w:r w:rsidR="00E01DF0">
        <w:t>4.2.3 Q</w:t>
      </w:r>
      <w:r w:rsidR="00CC45A1">
        <w:t>4</w:t>
      </w:r>
      <w:r w:rsidR="00AB227B">
        <w:t xml:space="preserve"> </w:t>
      </w:r>
      <w:r w:rsidR="00841FBC">
        <w:t>Analysis &amp; Discussion</w:t>
      </w:r>
      <w:bookmarkEnd w:id="80"/>
    </w:p>
    <w:p w14:paraId="55E3650A" w14:textId="77777777" w:rsidR="00644531" w:rsidRDefault="00644531" w:rsidP="00841FBC">
      <w:pPr>
        <w:rPr>
          <w:i/>
          <w:iCs/>
        </w:rPr>
      </w:pPr>
    </w:p>
    <w:p w14:paraId="5A4CAF5F" w14:textId="01F9594C" w:rsidR="00841FBC" w:rsidRPr="00841FBC" w:rsidRDefault="00841FBC" w:rsidP="00841FBC">
      <w:pPr>
        <w:rPr>
          <w:i/>
          <w:iCs/>
          <w:lang w:val="en-GB"/>
        </w:rPr>
      </w:pPr>
      <w:r w:rsidRPr="00841FBC">
        <w:rPr>
          <w:i/>
          <w:iCs/>
        </w:rPr>
        <w:t>“</w:t>
      </w:r>
      <w:r w:rsidRPr="00841FBC">
        <w:rPr>
          <w:i/>
          <w:iCs/>
          <w:lang w:val="en-GB"/>
        </w:rPr>
        <w:t>How effective are existing moisture management strategies in CLT projects, within the humid/wet climate of the UK?”</w:t>
      </w:r>
    </w:p>
    <w:p w14:paraId="170FC96A" w14:textId="30A6AE08" w:rsidR="006F1A87" w:rsidRDefault="00FB5F37" w:rsidP="006F1A87">
      <w:pPr>
        <w:rPr>
          <w:lang w:val="en-GB"/>
        </w:rPr>
      </w:pPr>
      <w:r w:rsidRPr="00CF09C9">
        <w:rPr>
          <w:u w:val="single"/>
          <w:lang w:val="en-GB"/>
        </w:rPr>
        <w:br/>
      </w:r>
      <w:r w:rsidR="001F5594">
        <w:rPr>
          <w:lang w:val="en-GB"/>
        </w:rPr>
        <w:t>P1</w:t>
      </w:r>
      <w:r w:rsidR="006F1A87" w:rsidRPr="006F1A87">
        <w:rPr>
          <w:lang w:val="en-GB"/>
        </w:rPr>
        <w:t xml:space="preserve"> focused on the benefits of using CLT over steel framing, specifically in terms of achieving continuity of the vapour control layer throughout the building. They argue that steel framing often creates cold bridges and can compromise the vapour control layer, while CLT can </w:t>
      </w:r>
      <w:r w:rsidR="006F1A87" w:rsidRPr="006F1A87">
        <w:rPr>
          <w:lang w:val="en-GB"/>
        </w:rPr>
        <w:lastRenderedPageBreak/>
        <w:t>provide a more effective moisture management strategy. This response is more focused on the benefits of CLT construction in general, rather than specific moisture management strategies.</w:t>
      </w:r>
    </w:p>
    <w:p w14:paraId="38619CE6" w14:textId="407A787E" w:rsidR="00FB5F37" w:rsidRPr="00CF09C9" w:rsidRDefault="00FB5F37" w:rsidP="006F1A87">
      <w:pPr>
        <w:rPr>
          <w:u w:val="single"/>
          <w:lang w:val="en-GB"/>
        </w:rPr>
      </w:pPr>
    </w:p>
    <w:p w14:paraId="53AE9B48" w14:textId="22692D6F" w:rsidR="006F1A87" w:rsidRDefault="001F5594" w:rsidP="006F1A87">
      <w:pPr>
        <w:rPr>
          <w:lang w:val="en-GB"/>
        </w:rPr>
      </w:pPr>
      <w:r>
        <w:rPr>
          <w:lang w:val="en-GB"/>
        </w:rPr>
        <w:t>P</w:t>
      </w:r>
      <w:r w:rsidR="0066460C">
        <w:rPr>
          <w:lang w:val="en-GB"/>
        </w:rPr>
        <w:t>2</w:t>
      </w:r>
      <w:r>
        <w:rPr>
          <w:lang w:val="en-GB"/>
        </w:rPr>
        <w:t xml:space="preserve"> </w:t>
      </w:r>
      <w:r w:rsidR="006F1A87" w:rsidRPr="006F1A87">
        <w:rPr>
          <w:lang w:val="en-GB"/>
        </w:rPr>
        <w:t>emphasizes the importance of the breather membrane in moisture management during construction. They note that if the breather membrane isn't sufficiently watertight, the CLT panels can become moist and lead to decay and rot. This response highlights a potential weakness in CLT moisture management strategies during the construction phase.</w:t>
      </w:r>
    </w:p>
    <w:p w14:paraId="0BD1DFFA" w14:textId="77777777" w:rsidR="006F1A87" w:rsidRDefault="006F1A87" w:rsidP="006F1A87">
      <w:pPr>
        <w:rPr>
          <w:lang w:val="en-GB"/>
        </w:rPr>
      </w:pPr>
    </w:p>
    <w:p w14:paraId="6C8806B3" w14:textId="47FEB331" w:rsidR="006F1A87" w:rsidRDefault="00FE0AA6" w:rsidP="006F1A87">
      <w:pPr>
        <w:rPr>
          <w:lang w:val="en-GB"/>
        </w:rPr>
      </w:pPr>
      <w:r>
        <w:rPr>
          <w:lang w:val="en-GB"/>
        </w:rPr>
        <w:t xml:space="preserve">P3 </w:t>
      </w:r>
      <w:r w:rsidR="006F1A87" w:rsidRPr="006F1A87">
        <w:rPr>
          <w:lang w:val="en-GB"/>
        </w:rPr>
        <w:t>offers some specific moisture management strategies, such as using a grain sealer to slow moisture uptake and using self-adhesive membranes during construction to protect the CLT from moisture. They also note that for smaller projects, simply wiping off standing water and allowing the CLT to dry can be sufficient. This response provides some practical tips for mitigating moisture risks during CLT construction.</w:t>
      </w:r>
    </w:p>
    <w:p w14:paraId="181F030D" w14:textId="1D4ECDAD" w:rsidR="00CF09C9" w:rsidRDefault="00CF09C9" w:rsidP="006F1A87">
      <w:pPr>
        <w:rPr>
          <w:lang w:val="en-GB"/>
        </w:rPr>
      </w:pPr>
    </w:p>
    <w:p w14:paraId="3975F04C" w14:textId="03D54992" w:rsidR="006F1A87" w:rsidRDefault="00FE0AA6" w:rsidP="006F1A87">
      <w:pPr>
        <w:rPr>
          <w:lang w:val="en-GB"/>
        </w:rPr>
      </w:pPr>
      <w:r>
        <w:rPr>
          <w:lang w:val="en-GB"/>
        </w:rPr>
        <w:t xml:space="preserve">P4 </w:t>
      </w:r>
      <w:r w:rsidR="006F1A87" w:rsidRPr="006F1A87">
        <w:rPr>
          <w:lang w:val="en-GB"/>
        </w:rPr>
        <w:t>argues that existing moisture management strategies in CLT construction projects in the humid and wet climate of the UK are generally effective. However, they note that there is always room for improvement, such as using more advanced ventilation systems and developing new moisture-resistant materials. This response is more focused on the overall effectiveness of CLT moisture management strategies, rather than specific strategies or solutions.</w:t>
      </w:r>
    </w:p>
    <w:p w14:paraId="5E344E55" w14:textId="0A7A3BEC" w:rsidR="00CF09C9" w:rsidRDefault="00CF09C9" w:rsidP="006F1A87">
      <w:pPr>
        <w:rPr>
          <w:lang w:val="en-GB"/>
        </w:rPr>
      </w:pPr>
    </w:p>
    <w:p w14:paraId="7C906368" w14:textId="59ECAE0B" w:rsidR="006F1A87" w:rsidRDefault="00FE0AA6" w:rsidP="006F1A87">
      <w:pPr>
        <w:rPr>
          <w:lang w:val="en-GB"/>
        </w:rPr>
      </w:pPr>
      <w:r>
        <w:rPr>
          <w:lang w:val="en-GB"/>
        </w:rPr>
        <w:t>P5</w:t>
      </w:r>
      <w:r w:rsidR="006F1A87" w:rsidRPr="006F1A87">
        <w:rPr>
          <w:lang w:val="en-GB"/>
        </w:rPr>
        <w:t xml:space="preserve"> provides a comprehensive list of potential strategies for enhancing CLT moisture management, such as improving sealing and detailing, using advanced moisture barrier materials, and implementing robust quality control measures. They also emphasize the importance of collaboration with design professionals and proactive leak management strategies. This response offers a wide range of potential solutions for addressing moisture risks in CLT construction projects.</w:t>
      </w:r>
    </w:p>
    <w:p w14:paraId="726ECF0E" w14:textId="77777777" w:rsidR="006F1A87" w:rsidRPr="006F1A87" w:rsidRDefault="006F1A87" w:rsidP="006F1A87">
      <w:pPr>
        <w:rPr>
          <w:lang w:val="en-GB"/>
        </w:rPr>
      </w:pPr>
    </w:p>
    <w:p w14:paraId="143E7075" w14:textId="688CADC2" w:rsidR="00FE0AA6" w:rsidRPr="00023034" w:rsidRDefault="00FE0AA6" w:rsidP="006F1A87">
      <w:pPr>
        <w:rPr>
          <w:sz w:val="24"/>
          <w:szCs w:val="24"/>
          <w:u w:val="single"/>
          <w:lang w:val="en-GB"/>
        </w:rPr>
      </w:pPr>
      <w:r w:rsidRPr="00023034">
        <w:rPr>
          <w:sz w:val="24"/>
          <w:szCs w:val="24"/>
          <w:u w:val="single"/>
          <w:lang w:val="en-GB"/>
        </w:rPr>
        <w:t>Q</w:t>
      </w:r>
      <w:r w:rsidR="0075224D" w:rsidRPr="00023034">
        <w:rPr>
          <w:sz w:val="24"/>
          <w:szCs w:val="24"/>
          <w:u w:val="single"/>
          <w:lang w:val="en-GB"/>
        </w:rPr>
        <w:t xml:space="preserve">4 </w:t>
      </w:r>
      <w:r w:rsidR="00023034" w:rsidRPr="00023034">
        <w:rPr>
          <w:sz w:val="24"/>
          <w:szCs w:val="24"/>
          <w:u w:val="single"/>
          <w:lang w:val="en-GB"/>
        </w:rPr>
        <w:t>Discussion</w:t>
      </w:r>
    </w:p>
    <w:p w14:paraId="4A4277C7" w14:textId="2DD1EF17" w:rsidR="006F1A87" w:rsidRPr="001B188D" w:rsidRDefault="0075224D" w:rsidP="006F1A87">
      <w:pPr>
        <w:rPr>
          <w:b/>
          <w:bCs/>
          <w:lang w:val="en-GB"/>
        </w:rPr>
      </w:pPr>
      <w:r w:rsidRPr="001B188D">
        <w:rPr>
          <w:b/>
          <w:bCs/>
          <w:lang w:val="en-GB"/>
        </w:rPr>
        <w:t>All</w:t>
      </w:r>
      <w:r w:rsidR="006F1A87" w:rsidRPr="001B188D">
        <w:rPr>
          <w:b/>
          <w:bCs/>
          <w:lang w:val="en-GB"/>
        </w:rPr>
        <w:t xml:space="preserve"> participants recognize the importance of effective moisture management strategies in CLT construction projects, especially in the humid and wet climate of the UK. While some participants offer more general observations about the benefits of CLT construction, others offer specific solutions and practical tips for mitigating moisture risks. There is also some variation in the extent to which participants believe existing </w:t>
      </w:r>
      <w:r w:rsidR="006F1A87" w:rsidRPr="001B188D">
        <w:rPr>
          <w:b/>
          <w:bCs/>
          <w:lang w:val="en-GB"/>
        </w:rPr>
        <w:lastRenderedPageBreak/>
        <w:t>strategies are effective, with some arguing that they are generally sufficient and others suggesting that there is room for improvement. Nonetheless, all participants agree that moisture management is an important consideration in CLT construction, and that there is a need for ongoing innovation and collaboration to improve moisture management strategies over time.</w:t>
      </w:r>
    </w:p>
    <w:p w14:paraId="41C13D2A" w14:textId="77777777" w:rsidR="00175E0D" w:rsidRPr="006F1A87" w:rsidRDefault="00175E0D" w:rsidP="006F1A87">
      <w:pPr>
        <w:rPr>
          <w:lang w:val="en-GB"/>
        </w:rPr>
      </w:pPr>
    </w:p>
    <w:p w14:paraId="6BA76CBA" w14:textId="2939349F" w:rsidR="0069316D" w:rsidRPr="00582342" w:rsidRDefault="001D2631" w:rsidP="00582342">
      <w:pPr>
        <w:pStyle w:val="Heading3"/>
      </w:pPr>
      <w:bookmarkStart w:id="81" w:name="_Toc133417251"/>
      <w:r w:rsidRPr="00582342">
        <w:t>4.2.4 Q</w:t>
      </w:r>
      <w:r w:rsidR="0069316D" w:rsidRPr="00582342">
        <w:t xml:space="preserve">5 </w:t>
      </w:r>
      <w:r w:rsidR="00841FBC">
        <w:t>Analysis &amp; Discussion</w:t>
      </w:r>
      <w:bookmarkEnd w:id="81"/>
    </w:p>
    <w:p w14:paraId="2C9E4E69" w14:textId="77777777" w:rsidR="00644531" w:rsidRDefault="00644531">
      <w:pPr>
        <w:spacing w:line="259" w:lineRule="auto"/>
        <w:contextualSpacing w:val="0"/>
        <w:jc w:val="left"/>
        <w:rPr>
          <w:i/>
          <w:iCs/>
        </w:rPr>
      </w:pPr>
    </w:p>
    <w:p w14:paraId="6D3467DE" w14:textId="1B9E8D45" w:rsidR="005B3D41" w:rsidRDefault="00841FBC">
      <w:pPr>
        <w:spacing w:line="259" w:lineRule="auto"/>
        <w:contextualSpacing w:val="0"/>
        <w:jc w:val="left"/>
        <w:rPr>
          <w:i/>
          <w:iCs/>
        </w:rPr>
      </w:pPr>
      <w:r w:rsidRPr="00841FBC">
        <w:rPr>
          <w:i/>
          <w:iCs/>
        </w:rPr>
        <w:t>"What role do design factors such as ventilation, insulation, and building orientation play in managing risk?</w:t>
      </w:r>
    </w:p>
    <w:p w14:paraId="478C2E28" w14:textId="77777777" w:rsidR="00644531" w:rsidRPr="00841FBC" w:rsidRDefault="00644531">
      <w:pPr>
        <w:spacing w:line="259" w:lineRule="auto"/>
        <w:contextualSpacing w:val="0"/>
        <w:jc w:val="left"/>
        <w:rPr>
          <w:i/>
          <w:iCs/>
          <w:lang w:val="en-GB"/>
        </w:rPr>
      </w:pPr>
    </w:p>
    <w:p w14:paraId="141D4B80" w14:textId="36298F84" w:rsidR="00A4111D" w:rsidRDefault="00C82357" w:rsidP="00A4111D">
      <w:pPr>
        <w:rPr>
          <w:lang w:val="en-GB"/>
        </w:rPr>
      </w:pPr>
      <w:r>
        <w:rPr>
          <w:lang w:val="en-GB"/>
        </w:rPr>
        <w:t xml:space="preserve">P1 </w:t>
      </w:r>
      <w:r w:rsidR="00A4111D" w:rsidRPr="00A4111D">
        <w:rPr>
          <w:lang w:val="en-GB"/>
        </w:rPr>
        <w:t>emphasizes the importance of proper insulation and ventilation in managing risk in building design. They specifically mention the need for a vapor control layer on the warm side of the insulation to keep the structure dry, as well as the advantages of using rock wool insulation for acoustic control and fire safety. They also warn against using plastic insulation, as it can trap moisture and increase the risk of decay or fire. Overall, Participant 1 focuses on the technical aspects of design and construction.</w:t>
      </w:r>
    </w:p>
    <w:p w14:paraId="034EA8D9" w14:textId="77777777" w:rsidR="00A4111D" w:rsidRPr="00A4111D" w:rsidRDefault="00A4111D" w:rsidP="00A4111D">
      <w:pPr>
        <w:rPr>
          <w:lang w:val="en-GB"/>
        </w:rPr>
      </w:pPr>
    </w:p>
    <w:p w14:paraId="42E62998" w14:textId="5EEB778C" w:rsidR="00A4111D" w:rsidRDefault="00A4111D" w:rsidP="00A4111D">
      <w:pPr>
        <w:rPr>
          <w:lang w:val="en-GB"/>
        </w:rPr>
      </w:pPr>
      <w:r w:rsidRPr="00A4111D">
        <w:rPr>
          <w:lang w:val="en-GB"/>
        </w:rPr>
        <w:t>P2 also highlights the importance of ventilation in managing moisture in timber construction, particularly in climates with high humidity. They caution against relying solely on vapor control layers and breather membranes to manage moisture and instead advocate for positive ventilation to quickly dry out timber. They also discuss the potential risks associated with using external wall insulation and emphasize the importance of getting water out of the cavity to prevent moisture from reaching the CLT. P2 focuses on the challenges of managing moisture in timber construction and the importance of proper design and construction practices.</w:t>
      </w:r>
    </w:p>
    <w:p w14:paraId="34D93A47" w14:textId="77777777" w:rsidR="00A4111D" w:rsidRPr="00A4111D" w:rsidRDefault="00A4111D" w:rsidP="00A4111D">
      <w:pPr>
        <w:rPr>
          <w:lang w:val="en-GB"/>
        </w:rPr>
      </w:pPr>
    </w:p>
    <w:p w14:paraId="12D6799F" w14:textId="03D94ECB" w:rsidR="00A4111D" w:rsidRDefault="00A4111D" w:rsidP="00A4111D">
      <w:pPr>
        <w:rPr>
          <w:lang w:val="en-GB"/>
        </w:rPr>
      </w:pPr>
      <w:r w:rsidRPr="00A4111D">
        <w:rPr>
          <w:lang w:val="en-GB"/>
        </w:rPr>
        <w:t>P3 discusses the importance of proper design and material selection in managing moisture and heat transfer in building construction. They emphasize the need for permeable materials that allow moisture to escape over time and stress the importance of correct installation to prevent condensation. They also mention the benefits of ventilated cavities in circulating moisture away from the building. Overall, P3 focuses on the importance of material properties and the role they play in moisture management.</w:t>
      </w:r>
    </w:p>
    <w:p w14:paraId="264F200D" w14:textId="77777777" w:rsidR="00A4111D" w:rsidRPr="00A4111D" w:rsidRDefault="00A4111D" w:rsidP="00A4111D">
      <w:pPr>
        <w:rPr>
          <w:lang w:val="en-GB"/>
        </w:rPr>
      </w:pPr>
    </w:p>
    <w:p w14:paraId="49049497" w14:textId="72E80856" w:rsidR="00A4111D" w:rsidRPr="00A4111D" w:rsidRDefault="00A4111D" w:rsidP="00A4111D">
      <w:pPr>
        <w:rPr>
          <w:lang w:val="en-GB"/>
        </w:rPr>
      </w:pPr>
      <w:r w:rsidRPr="00A4111D">
        <w:rPr>
          <w:lang w:val="en-GB"/>
        </w:rPr>
        <w:t xml:space="preserve">P4 discusses the critical role that ventilation and insulation play in managing moisture risks in CLT construction projects in the UK. They emphasize the need for increased collaboration </w:t>
      </w:r>
      <w:r w:rsidRPr="00A4111D">
        <w:rPr>
          <w:lang w:val="en-GB"/>
        </w:rPr>
        <w:lastRenderedPageBreak/>
        <w:t>and knowledge-sharing among industry professionals, manufacturers, and regulators to overcome the challenges associated with moisture management. They also mention recent joint research on moisture dynamics by TRADA and Stora Enzo and stress the importance of ongoing research and development of new materials and techniques to improve moisture management strategies. Overall, P4 focuses on the challenges and opportunities for improving moisture management practices in the industry.</w:t>
      </w:r>
    </w:p>
    <w:p w14:paraId="049A788E" w14:textId="77777777" w:rsidR="001806D3" w:rsidRDefault="001806D3">
      <w:pPr>
        <w:spacing w:line="259" w:lineRule="auto"/>
        <w:contextualSpacing w:val="0"/>
        <w:jc w:val="left"/>
        <w:rPr>
          <w:lang w:val="en-GB"/>
        </w:rPr>
      </w:pPr>
    </w:p>
    <w:p w14:paraId="2051BD5B" w14:textId="4DC89097" w:rsidR="00C82357" w:rsidRPr="00C82357" w:rsidRDefault="0066460C" w:rsidP="0066460C">
      <w:pPr>
        <w:rPr>
          <w:lang w:val="en-GB"/>
        </w:rPr>
      </w:pPr>
      <w:r w:rsidRPr="0066460C">
        <w:t>P</w:t>
      </w:r>
      <w:r w:rsidR="00C82357" w:rsidRPr="0066460C">
        <w:t>5 made it clear that they generally agree that design factors such as ventilation, insulation, and building orientation are critical in managing risk in construction projects involving CLT panels.</w:t>
      </w:r>
      <w:r w:rsidRPr="0066460C">
        <w:t xml:space="preserve"> </w:t>
      </w:r>
      <w:r w:rsidR="00C82357" w:rsidRPr="0066460C">
        <w:t>Specifically, P5 mentioned that proper ventilation helps to regulate humidity levels and prevent the accumulation of moisture. They also noted that insulation plays a critical role in maintaining temperature and humidity levels inside the building, reducing the potential for condensation, and creating a barrier that prevents moisture from reaching the CLT panels and causing</w:t>
      </w:r>
      <w:r w:rsidRPr="0066460C">
        <w:t xml:space="preserve"> d</w:t>
      </w:r>
      <w:r w:rsidR="00C82357" w:rsidRPr="0066460C">
        <w:t>amage.</w:t>
      </w:r>
      <w:r w:rsidR="00C82357">
        <w:rPr>
          <w:lang w:val="en-GB"/>
        </w:rPr>
        <w:br/>
      </w:r>
      <w:r w:rsidR="00C82357">
        <w:rPr>
          <w:lang w:val="en-GB"/>
        </w:rPr>
        <w:br/>
      </w:r>
      <w:r w:rsidR="00FC569C">
        <w:rPr>
          <w:u w:val="single"/>
          <w:lang w:val="en-GB"/>
        </w:rPr>
        <w:t xml:space="preserve">Q5 </w:t>
      </w:r>
      <w:r w:rsidR="009D0C99">
        <w:rPr>
          <w:u w:val="single"/>
          <w:lang w:val="en-GB"/>
        </w:rPr>
        <w:t>Discussion</w:t>
      </w:r>
    </w:p>
    <w:p w14:paraId="64388E33" w14:textId="1AC0E836" w:rsidR="00A24E2D" w:rsidRDefault="00A24E2D" w:rsidP="00A24E2D">
      <w:pPr>
        <w:rPr>
          <w:lang w:val="en-GB"/>
        </w:rPr>
      </w:pPr>
      <w:r>
        <w:rPr>
          <w:lang w:val="en-GB"/>
        </w:rPr>
        <w:t>I</w:t>
      </w:r>
      <w:r w:rsidRPr="00A24E2D">
        <w:rPr>
          <w:lang w:val="en-GB"/>
        </w:rPr>
        <w:t xml:space="preserve">t can be noted that </w:t>
      </w:r>
      <w:r w:rsidR="00203AFC">
        <w:rPr>
          <w:lang w:val="en-GB"/>
        </w:rPr>
        <w:t>all the participants</w:t>
      </w:r>
      <w:r w:rsidRPr="00A24E2D">
        <w:rPr>
          <w:lang w:val="en-GB"/>
        </w:rPr>
        <w:t xml:space="preserve"> agree on the importance of ventilation, insulation, and building orientation in managing risks related to moisture and condensation in CLT construction. They also seem to agree on the need for proper installation of vapour control layers and the use of permeable materials to allow for the transfer of moisture. Additionally, the participants mention the importance of having adequate ventilation systems, proper insulation, and the use of moisture-resistant materials to prevent moisture from entering the building.</w:t>
      </w:r>
    </w:p>
    <w:p w14:paraId="01CA768D" w14:textId="77777777" w:rsidR="00A24E2D" w:rsidRPr="00A24E2D" w:rsidRDefault="00A24E2D" w:rsidP="00A24E2D">
      <w:pPr>
        <w:rPr>
          <w:lang w:val="en-GB"/>
        </w:rPr>
      </w:pPr>
    </w:p>
    <w:p w14:paraId="68B41EDB" w14:textId="389669D2" w:rsidR="00A24E2D" w:rsidRPr="00A24E2D" w:rsidRDefault="00A24E2D" w:rsidP="00A24E2D">
      <w:pPr>
        <w:rPr>
          <w:lang w:val="en-GB"/>
        </w:rPr>
      </w:pPr>
      <w:r w:rsidRPr="00A24E2D">
        <w:rPr>
          <w:lang w:val="en-GB"/>
        </w:rPr>
        <w:t>However, there are some differences in the details provided by each participant. For example, P1 focuses more on the choice of insulation material, and the potential risk associated with certain types of insulation. P2 highlights the need for positive ventilation to manage moisture in humid climates, while P3 emphasizes the importance of a good design in the final build-up to allow for moisture transfer. P4 discusses the need for more education and awareness about wood properties and moisture-resistant materials, as well as the importance of ongoing research and development of new materials and techniques to improve moisture management strategies.</w:t>
      </w:r>
      <w:r w:rsidR="007E537D">
        <w:rPr>
          <w:lang w:val="en-GB"/>
        </w:rPr>
        <w:br/>
      </w:r>
      <w:r w:rsidR="007E537D">
        <w:rPr>
          <w:lang w:val="en-GB"/>
        </w:rPr>
        <w:br/>
      </w:r>
      <w:r w:rsidR="00FC569C">
        <w:rPr>
          <w:lang w:val="en-GB"/>
        </w:rPr>
        <w:t>T</w:t>
      </w:r>
      <w:r w:rsidR="007E537D">
        <w:rPr>
          <w:lang w:val="en-GB"/>
        </w:rPr>
        <w:t>he responses also</w:t>
      </w:r>
      <w:r w:rsidR="007E537D" w:rsidRPr="007E537D">
        <w:t xml:space="preserve"> show a good understanding of the importance of design factors in managing risks related to moisture and condensation in CLT construction. They also highlight </w:t>
      </w:r>
      <w:r w:rsidR="007E537D" w:rsidRPr="007E537D">
        <w:lastRenderedPageBreak/>
        <w:t>the complexity of the issue and the need for a holistic approach to ensure the success of the construction project.</w:t>
      </w:r>
    </w:p>
    <w:p w14:paraId="7066F3D0" w14:textId="73220F55" w:rsidR="0069316D" w:rsidRDefault="0069316D">
      <w:pPr>
        <w:spacing w:line="259" w:lineRule="auto"/>
        <w:contextualSpacing w:val="0"/>
        <w:jc w:val="left"/>
        <w:rPr>
          <w:lang w:val="en-GB"/>
        </w:rPr>
      </w:pPr>
    </w:p>
    <w:p w14:paraId="13DC4217" w14:textId="3D8E2E29" w:rsidR="0069316D" w:rsidRPr="00582342" w:rsidRDefault="0069316D" w:rsidP="00582342">
      <w:pPr>
        <w:pStyle w:val="Heading3"/>
      </w:pPr>
      <w:bookmarkStart w:id="82" w:name="_Toc133417252"/>
      <w:r w:rsidRPr="00582342">
        <w:t xml:space="preserve">4.2.5 Q6 </w:t>
      </w:r>
      <w:r w:rsidR="00841FBC">
        <w:t>Analysis &amp; Discussion</w:t>
      </w:r>
      <w:bookmarkEnd w:id="82"/>
    </w:p>
    <w:p w14:paraId="3AB05CAF" w14:textId="77777777" w:rsidR="00644531" w:rsidRDefault="00644531" w:rsidP="00841FBC">
      <w:pPr>
        <w:rPr>
          <w:i/>
          <w:iCs/>
        </w:rPr>
      </w:pPr>
    </w:p>
    <w:p w14:paraId="128DB795" w14:textId="67D392B7" w:rsidR="00841FBC" w:rsidRDefault="00841FBC" w:rsidP="00841FBC">
      <w:pPr>
        <w:rPr>
          <w:i/>
          <w:iCs/>
        </w:rPr>
      </w:pPr>
      <w:r w:rsidRPr="00841FBC">
        <w:rPr>
          <w:i/>
          <w:iCs/>
        </w:rPr>
        <w:t>“What are the key challenges and barriers that industry professionals face</w:t>
      </w:r>
      <w:r w:rsidR="00B04FC1">
        <w:rPr>
          <w:i/>
          <w:iCs/>
        </w:rPr>
        <w:t>,</w:t>
      </w:r>
      <w:r w:rsidRPr="00841FBC">
        <w:rPr>
          <w:i/>
          <w:iCs/>
        </w:rPr>
        <w:t xml:space="preserve"> when managing moisture risk in CLT projects and how can these be overcome?”</w:t>
      </w:r>
    </w:p>
    <w:p w14:paraId="31271E36" w14:textId="77777777" w:rsidR="00810BED" w:rsidRPr="00841FBC" w:rsidRDefault="00810BED" w:rsidP="00841FBC">
      <w:pPr>
        <w:rPr>
          <w:i/>
          <w:iCs/>
        </w:rPr>
      </w:pPr>
    </w:p>
    <w:p w14:paraId="7F171A70" w14:textId="47D7FAF2" w:rsidR="00810BED" w:rsidRDefault="00810BED" w:rsidP="00810BED">
      <w:pPr>
        <w:rPr>
          <w:lang w:val="en-GB"/>
        </w:rPr>
      </w:pPr>
      <w:r w:rsidRPr="00810BED">
        <w:rPr>
          <w:lang w:val="en-GB"/>
        </w:rPr>
        <w:t>P</w:t>
      </w:r>
      <w:r>
        <w:rPr>
          <w:lang w:val="en-GB"/>
        </w:rPr>
        <w:t>1</w:t>
      </w:r>
      <w:r w:rsidRPr="00810BED">
        <w:rPr>
          <w:lang w:val="en-GB"/>
        </w:rPr>
        <w:t xml:space="preserve"> emphasizes the importance of ventilation in managing moisture risk in CLT projects. They also note that overall education and industry knowledge of best practices for building with CLT are limited in the UK, possibly </w:t>
      </w:r>
      <w:proofErr w:type="gramStart"/>
      <w:r w:rsidRPr="00810BED">
        <w:rPr>
          <w:lang w:val="en-GB"/>
        </w:rPr>
        <w:t>due to the fact that</w:t>
      </w:r>
      <w:proofErr w:type="gramEnd"/>
      <w:r w:rsidRPr="00810BED">
        <w:rPr>
          <w:lang w:val="en-GB"/>
        </w:rPr>
        <w:t xml:space="preserve"> it is a relatively new material in the market. They suggest that more effort should be made to train young people in the industry and that the government and private sector should open more manufacturing facilities to help drive the mass timber agenda in the UK.</w:t>
      </w:r>
    </w:p>
    <w:p w14:paraId="261EABB0" w14:textId="77777777" w:rsidR="00810BED" w:rsidRPr="00810BED" w:rsidRDefault="00810BED" w:rsidP="00810BED">
      <w:pPr>
        <w:rPr>
          <w:lang w:val="en-GB"/>
        </w:rPr>
      </w:pPr>
    </w:p>
    <w:p w14:paraId="345E2D8E" w14:textId="2F74B0C7" w:rsidR="00810BED" w:rsidRDefault="00810BED" w:rsidP="00810BED">
      <w:pPr>
        <w:rPr>
          <w:lang w:val="en-GB"/>
        </w:rPr>
      </w:pPr>
      <w:r w:rsidRPr="00810BED">
        <w:rPr>
          <w:lang w:val="en-GB"/>
        </w:rPr>
        <w:t>P2 focuses on the translation of design intent into practice on the construction site. They mention that following trades, such as building facades, are used to working with materials that are less susceptible to the impact of water ingress, making it difficult to implement precautions for CLT. They suggest that any timber incorporated into a wall should be treated, as the workforce may not be familiar with the more stringent requirements associated with CLT building. They also note that the warranty arrangements are complex and that the need to check all the lapping of membranes adds to the challenges of moisture management.</w:t>
      </w:r>
    </w:p>
    <w:p w14:paraId="07B135A4" w14:textId="77777777" w:rsidR="00810BED" w:rsidRPr="00810BED" w:rsidRDefault="00810BED" w:rsidP="00810BED">
      <w:pPr>
        <w:rPr>
          <w:lang w:val="en-GB"/>
        </w:rPr>
      </w:pPr>
    </w:p>
    <w:p w14:paraId="1C066599" w14:textId="6E9EEE87" w:rsidR="00810BED" w:rsidRDefault="00810BED" w:rsidP="00810BED">
      <w:pPr>
        <w:rPr>
          <w:lang w:val="en-GB"/>
        </w:rPr>
      </w:pPr>
      <w:r w:rsidRPr="00810BED">
        <w:rPr>
          <w:lang w:val="en-GB"/>
        </w:rPr>
        <w:t>P3 highlights the lack of knowledge on-site about CLT and other timber products. They suggest that education and training are necessary to overcome this barrier, and they believe that it is not difficult to handle CLT if one knows how to do it. They also mention that there is still a lot of outstanding research to do in the years to come, and manufacturers and the global timber industry must continue to work on continuous research to provide proper advice and support to people.</w:t>
      </w:r>
    </w:p>
    <w:p w14:paraId="2358FE74" w14:textId="77777777" w:rsidR="00810BED" w:rsidRPr="00810BED" w:rsidRDefault="00810BED" w:rsidP="00810BED">
      <w:pPr>
        <w:rPr>
          <w:lang w:val="en-GB"/>
        </w:rPr>
      </w:pPr>
    </w:p>
    <w:p w14:paraId="3C745D39" w14:textId="05F6EDD3" w:rsidR="00810BED" w:rsidRDefault="00810BED" w:rsidP="00810BED">
      <w:pPr>
        <w:rPr>
          <w:lang w:val="en-GB"/>
        </w:rPr>
      </w:pPr>
      <w:r w:rsidRPr="00810BED">
        <w:rPr>
          <w:lang w:val="en-GB"/>
        </w:rPr>
        <w:t>P4 notes that the biggest challenge when managing moisture risk in CLT projects is the limited availability of information and guidance. They suggest that it is crucial to have well-trained individuals who can provide accurate information on the topic. They also mention that testing and certification standards are necessary to ensure that the material is used correctly and safely.</w:t>
      </w:r>
    </w:p>
    <w:p w14:paraId="16E28D8A" w14:textId="77777777" w:rsidR="00810BED" w:rsidRPr="00810BED" w:rsidRDefault="00810BED" w:rsidP="00810BED">
      <w:pPr>
        <w:rPr>
          <w:lang w:val="en-GB"/>
        </w:rPr>
      </w:pPr>
    </w:p>
    <w:p w14:paraId="572927DA" w14:textId="441C9A4E" w:rsidR="00810BED" w:rsidRDefault="00810BED" w:rsidP="00810BED">
      <w:pPr>
        <w:rPr>
          <w:lang w:val="en-GB"/>
        </w:rPr>
      </w:pPr>
      <w:r>
        <w:rPr>
          <w:lang w:val="en-GB"/>
        </w:rPr>
        <w:t>P</w:t>
      </w:r>
      <w:r w:rsidRPr="00810BED">
        <w:rPr>
          <w:lang w:val="en-GB"/>
        </w:rPr>
        <w:t>5 also highlights the lack of knowledge and education about CLT and the challenges that come with handling the material on-site. They suggest that a lack of awareness and trust in CLT as a construction material is a significant barrier that needs to be overcome. They also suggest that education and training are crucial to increasing awareness and trust and that the industry must work together to address this issue.</w:t>
      </w:r>
    </w:p>
    <w:p w14:paraId="1523E19F" w14:textId="77777777" w:rsidR="00810BED" w:rsidRDefault="00810BED" w:rsidP="00810BED">
      <w:pPr>
        <w:rPr>
          <w:lang w:val="en-GB"/>
        </w:rPr>
      </w:pPr>
    </w:p>
    <w:p w14:paraId="5CE67934" w14:textId="3E93E7D0" w:rsidR="00810BED" w:rsidRPr="00810BED" w:rsidRDefault="00810BED" w:rsidP="00810BED">
      <w:pPr>
        <w:rPr>
          <w:sz w:val="24"/>
          <w:szCs w:val="24"/>
          <w:u w:val="single"/>
          <w:lang w:val="en-GB"/>
        </w:rPr>
      </w:pPr>
      <w:r w:rsidRPr="00810BED">
        <w:rPr>
          <w:sz w:val="24"/>
          <w:szCs w:val="24"/>
          <w:u w:val="single"/>
          <w:lang w:val="en-GB"/>
        </w:rPr>
        <w:t>Q6 Discussion</w:t>
      </w:r>
    </w:p>
    <w:p w14:paraId="60EAAF5C" w14:textId="77777777" w:rsidR="00810BED" w:rsidRPr="00810BED" w:rsidRDefault="00810BED" w:rsidP="00810BED">
      <w:pPr>
        <w:rPr>
          <w:b/>
          <w:bCs/>
          <w:lang w:val="en-GB"/>
        </w:rPr>
      </w:pPr>
      <w:r w:rsidRPr="00810BED">
        <w:rPr>
          <w:b/>
          <w:bCs/>
          <w:lang w:val="en-GB"/>
        </w:rPr>
        <w:t>Overall, the responses from the five participants highlight several commonalities and similarities. There is a general consensus that the lack of knowledge and education about CLT is a significant barrier that needs to be addressed through training and continuous research. The need for testing and certification standards to ensure that the material is used correctly and safely is also emphasized. Furthermore, there is a shared view that the industry must work together to increase awareness and trust in CLT as a viable construction material.</w:t>
      </w:r>
    </w:p>
    <w:p w14:paraId="5764E730" w14:textId="77777777" w:rsidR="00810BED" w:rsidRDefault="00810BED" w:rsidP="0066460C"/>
    <w:p w14:paraId="11E1E2B3" w14:textId="0C5C98F7" w:rsidR="008B41A1" w:rsidRDefault="008B41A1" w:rsidP="0066460C">
      <w:r>
        <w:br w:type="page"/>
      </w:r>
    </w:p>
    <w:p w14:paraId="40248108" w14:textId="01A43C48" w:rsidR="00E04F35" w:rsidRDefault="00355F51" w:rsidP="00411BF8">
      <w:pPr>
        <w:pStyle w:val="Heading1"/>
      </w:pPr>
      <w:bookmarkStart w:id="83" w:name="_Toc133417253"/>
      <w:r>
        <w:lastRenderedPageBreak/>
        <w:t>5.0 Conclusion</w:t>
      </w:r>
      <w:bookmarkEnd w:id="83"/>
      <w:r>
        <w:t xml:space="preserve"> </w:t>
      </w:r>
    </w:p>
    <w:p w14:paraId="44AB5E1C" w14:textId="77777777" w:rsidR="0004426B" w:rsidRDefault="0004426B" w:rsidP="0004426B">
      <w:pPr>
        <w:jc w:val="left"/>
      </w:pPr>
    </w:p>
    <w:p w14:paraId="51BE8C95" w14:textId="18490757" w:rsidR="0004426B" w:rsidRDefault="0071576C" w:rsidP="0004426B">
      <w:pPr>
        <w:jc w:val="left"/>
        <w:rPr>
          <w:lang w:val="en-GB"/>
        </w:rPr>
      </w:pPr>
      <w:r w:rsidRPr="0004426B">
        <w:t xml:space="preserve">This chapter uses the data gathered to determine </w:t>
      </w:r>
      <w:r w:rsidR="00C81AB8" w:rsidRPr="0004426B">
        <w:t>the risk of moisture damage to CLT structures in the UK climate, during and after construction.</w:t>
      </w:r>
      <w:r w:rsidR="00C81AB8">
        <w:rPr>
          <w:lang w:val="en-GB"/>
        </w:rPr>
        <w:t xml:space="preserve"> </w:t>
      </w:r>
      <w:r w:rsidR="0004426B">
        <w:rPr>
          <w:lang w:val="en-GB"/>
        </w:rPr>
        <w:br/>
      </w:r>
    </w:p>
    <w:p w14:paraId="0DF370B2" w14:textId="153D1250" w:rsidR="00382E57" w:rsidRDefault="0004426B" w:rsidP="00F9216D">
      <w:pPr>
        <w:pStyle w:val="Heading2"/>
      </w:pPr>
      <w:bookmarkStart w:id="84" w:name="_Toc133417254"/>
      <w:r>
        <w:t>5.1 Research objective 1</w:t>
      </w:r>
      <w:bookmarkEnd w:id="84"/>
      <w:r>
        <w:t xml:space="preserve"> </w:t>
      </w:r>
    </w:p>
    <w:p w14:paraId="6A7F51EB" w14:textId="77777777" w:rsidR="00781DC2" w:rsidRPr="00562630" w:rsidRDefault="00382E57" w:rsidP="00781DC2">
      <w:pPr>
        <w:rPr>
          <w:i/>
          <w:iCs/>
        </w:rPr>
      </w:pPr>
      <w:r w:rsidRPr="00562630">
        <w:rPr>
          <w:i/>
          <w:iCs/>
        </w:rPr>
        <w:t>“Assessing the moisture performance of CLT buildings in the UK”</w:t>
      </w:r>
    </w:p>
    <w:p w14:paraId="3E3344E1" w14:textId="18E68E8B" w:rsidR="00781DC2" w:rsidRDefault="00382E57" w:rsidP="00781DC2">
      <w:pPr>
        <w:rPr>
          <w:lang w:val="en-GB"/>
        </w:rPr>
      </w:pPr>
      <w:r>
        <w:br/>
      </w:r>
      <w:r w:rsidR="00781DC2" w:rsidRPr="00781DC2">
        <w:rPr>
          <w:lang w:val="en-GB"/>
        </w:rPr>
        <w:t>The objective was met in the literature review section. The literature review involved an extensive search of academic articles, industry reports, and other relevant sources to gather information on the moisture performance of CLT buildings in the UK.</w:t>
      </w:r>
    </w:p>
    <w:p w14:paraId="0EA4CF2C" w14:textId="77777777" w:rsidR="00781DC2" w:rsidRPr="00781DC2" w:rsidRDefault="00781DC2" w:rsidP="00781DC2">
      <w:pPr>
        <w:rPr>
          <w:lang w:val="en-GB"/>
        </w:rPr>
      </w:pPr>
    </w:p>
    <w:p w14:paraId="50A34974" w14:textId="49E86E5A" w:rsidR="00781DC2" w:rsidRDefault="00781DC2" w:rsidP="00781DC2">
      <w:pPr>
        <w:rPr>
          <w:lang w:val="en-GB"/>
        </w:rPr>
      </w:pPr>
      <w:r>
        <w:rPr>
          <w:lang w:val="en-GB"/>
        </w:rPr>
        <w:t>T</w:t>
      </w:r>
      <w:r w:rsidRPr="00781DC2">
        <w:rPr>
          <w:lang w:val="en-GB"/>
        </w:rPr>
        <w:t xml:space="preserve">he literature review revealed that moisture performance in CLT buildings is influenced by a range of factors, including the moisture content of the materials, ventilation, temperature, and </w:t>
      </w:r>
      <w:r>
        <w:rPr>
          <w:lang w:val="en-GB"/>
        </w:rPr>
        <w:t xml:space="preserve">local </w:t>
      </w:r>
      <w:r w:rsidRPr="00781DC2">
        <w:rPr>
          <w:lang w:val="en-GB"/>
        </w:rPr>
        <w:t>humidity. The permeance of building materials, such as the CLT panels themselves and the insulation, also affects the moisture performance of CLT buildings.</w:t>
      </w:r>
    </w:p>
    <w:p w14:paraId="30BE4277" w14:textId="77777777" w:rsidR="00887333" w:rsidRPr="00781DC2" w:rsidRDefault="00887333" w:rsidP="00781DC2">
      <w:pPr>
        <w:rPr>
          <w:lang w:val="en-GB"/>
        </w:rPr>
      </w:pPr>
    </w:p>
    <w:p w14:paraId="2345C82D" w14:textId="3EF35650" w:rsidR="00781DC2" w:rsidRPr="00781DC2" w:rsidRDefault="00781DC2" w:rsidP="00781DC2">
      <w:pPr>
        <w:rPr>
          <w:lang w:val="en-GB"/>
        </w:rPr>
      </w:pPr>
      <w:r>
        <w:rPr>
          <w:lang w:val="en-GB"/>
        </w:rPr>
        <w:t xml:space="preserve">Though </w:t>
      </w:r>
      <w:r w:rsidR="00887333">
        <w:rPr>
          <w:lang w:val="en-GB"/>
        </w:rPr>
        <w:t>these findings</w:t>
      </w:r>
      <w:r>
        <w:rPr>
          <w:lang w:val="en-GB"/>
        </w:rPr>
        <w:t xml:space="preserve"> w</w:t>
      </w:r>
      <w:r w:rsidR="00887333">
        <w:rPr>
          <w:lang w:val="en-GB"/>
        </w:rPr>
        <w:t>ere</w:t>
      </w:r>
      <w:r>
        <w:rPr>
          <w:lang w:val="en-GB"/>
        </w:rPr>
        <w:t xml:space="preserve"> backed up </w:t>
      </w:r>
      <w:r w:rsidR="00562630">
        <w:rPr>
          <w:lang w:val="en-GB"/>
        </w:rPr>
        <w:t xml:space="preserve">by information provided in the </w:t>
      </w:r>
      <w:r w:rsidR="00887333">
        <w:rPr>
          <w:lang w:val="en-GB"/>
        </w:rPr>
        <w:t>qualitative data</w:t>
      </w:r>
      <w:r w:rsidR="00562630">
        <w:rPr>
          <w:lang w:val="en-GB"/>
        </w:rPr>
        <w:t xml:space="preserve">, </w:t>
      </w:r>
      <w:r w:rsidRPr="00781DC2">
        <w:rPr>
          <w:lang w:val="en-GB"/>
        </w:rPr>
        <w:t>the literature review provided a comprehensive overview of the moisture performance of CLT buildings in the UK, identifying key factors that impact the moisture risk and durability of CLT structures. The findings suggest that careful attention to moisture management is essential to ensure the long-term performance and durability of CLT buildings in the UK's humid climate.</w:t>
      </w:r>
    </w:p>
    <w:p w14:paraId="56BA1A2D" w14:textId="471D2271" w:rsidR="00382E57" w:rsidRDefault="00382E57" w:rsidP="00781DC2"/>
    <w:p w14:paraId="7CAF588B" w14:textId="11143393" w:rsidR="006C66DE" w:rsidRDefault="00C022E5" w:rsidP="006C66DE">
      <w:pPr>
        <w:pStyle w:val="Heading2"/>
      </w:pPr>
      <w:bookmarkStart w:id="85" w:name="_Toc133417255"/>
      <w:r>
        <w:t>5.2 Research Objective 2</w:t>
      </w:r>
      <w:bookmarkEnd w:id="85"/>
    </w:p>
    <w:p w14:paraId="7FA2F29F" w14:textId="77777777" w:rsidR="006C66DE" w:rsidRPr="006C66DE" w:rsidRDefault="006C66DE" w:rsidP="006C66DE"/>
    <w:p w14:paraId="38C69DBC" w14:textId="255D7F13" w:rsidR="00C022E5" w:rsidRDefault="006C66DE" w:rsidP="00C022E5">
      <w:r w:rsidRPr="006C66DE">
        <w:t>By analyzing and synthesizing the findings from these sources, the research was able to identify the factors that contribute to moisture risks in CLT construction, such as high relative humidity, moisture content of wood, and inadequate ventilation. Additionally, the literature review revealed that these factors can be particularly problematic in the humid climate of the UK, which can exacerbate moisture-related issues in CLT buildings.</w:t>
      </w:r>
      <w:r>
        <w:t xml:space="preserve"> </w:t>
      </w:r>
    </w:p>
    <w:p w14:paraId="68C302DE" w14:textId="77777777" w:rsidR="00C022E5" w:rsidRDefault="00C022E5" w:rsidP="00C022E5"/>
    <w:p w14:paraId="0E212019" w14:textId="77777777" w:rsidR="00C022E5" w:rsidRDefault="00C022E5" w:rsidP="00C022E5"/>
    <w:p w14:paraId="4BE96203" w14:textId="77777777" w:rsidR="00C022E5" w:rsidRDefault="00C022E5" w:rsidP="00C022E5">
      <w:pPr>
        <w:pStyle w:val="Heading2"/>
      </w:pPr>
      <w:bookmarkStart w:id="86" w:name="_Toc133417256"/>
      <w:r>
        <w:lastRenderedPageBreak/>
        <w:t>5.3 Research objective 3</w:t>
      </w:r>
      <w:bookmarkEnd w:id="86"/>
      <w:r>
        <w:t xml:space="preserve"> </w:t>
      </w:r>
    </w:p>
    <w:p w14:paraId="508DD3F8" w14:textId="1B758DBA" w:rsidR="00C022E5" w:rsidRDefault="006A075A" w:rsidP="00C022E5">
      <w:r w:rsidRPr="006A075A">
        <w:t>The literature review also identified existing moisture management strategies for CLT buildings in the UK and evaluated their effectiveness. The review revealed that the most common strategies for managing moisture in CLT construction include proper design and detailing, use of moisture barriers, and adequate ventilation. The effectiveness of these strategies, however, is heavily dependent on proper implementation and maintenance. The literature review also revealed that while moisture management strategies for CLT construction have been developed and implemented in other countries, such as Canada and Austria, there is a lack of standardized guidance and best practices specific to the UK context.</w:t>
      </w:r>
      <w:r w:rsidR="00097569">
        <w:t xml:space="preserve"> This claim was touched on participant 3 in their response to Q3. </w:t>
      </w:r>
    </w:p>
    <w:p w14:paraId="4A3D0101" w14:textId="77777777" w:rsidR="00C022E5" w:rsidRDefault="00C022E5" w:rsidP="00C022E5"/>
    <w:p w14:paraId="124EDDE3" w14:textId="77777777" w:rsidR="00C022E5" w:rsidRDefault="00C022E5" w:rsidP="00C022E5"/>
    <w:p w14:paraId="25DC007D" w14:textId="77777777" w:rsidR="00B8603E" w:rsidRDefault="00C022E5" w:rsidP="00C022E5">
      <w:pPr>
        <w:pStyle w:val="Heading2"/>
      </w:pPr>
      <w:bookmarkStart w:id="87" w:name="_Toc133417257"/>
      <w:r>
        <w:t>5.4 Research objective 4</w:t>
      </w:r>
      <w:bookmarkEnd w:id="87"/>
      <w:r>
        <w:t xml:space="preserve"> </w:t>
      </w:r>
    </w:p>
    <w:p w14:paraId="1A20B511" w14:textId="77777777" w:rsidR="00B8603E" w:rsidRDefault="00B8603E" w:rsidP="00B8603E"/>
    <w:p w14:paraId="6B01EE2D" w14:textId="77777777" w:rsidR="00B8603E" w:rsidRDefault="00B8603E" w:rsidP="00B8603E"/>
    <w:p w14:paraId="628DD909" w14:textId="77777777" w:rsidR="00B8603E" w:rsidRDefault="00B8603E" w:rsidP="00B8603E"/>
    <w:p w14:paraId="117BD101" w14:textId="77777777" w:rsidR="00B8603E" w:rsidRDefault="00B8603E" w:rsidP="00B8603E"/>
    <w:p w14:paraId="6A38B046" w14:textId="77777777" w:rsidR="00B8603E" w:rsidRDefault="00B8603E" w:rsidP="00B8603E"/>
    <w:p w14:paraId="7E49418E" w14:textId="77777777" w:rsidR="00B8603E" w:rsidRDefault="00B8603E" w:rsidP="00B8603E"/>
    <w:p w14:paraId="639568F5" w14:textId="1AE07620" w:rsidR="00D842AC" w:rsidRDefault="008219C3" w:rsidP="008219C3">
      <w:pPr>
        <w:pStyle w:val="Heading2"/>
      </w:pPr>
      <w:bookmarkStart w:id="88" w:name="_Toc133417258"/>
      <w:r>
        <w:t>5.5 Central research aim</w:t>
      </w:r>
      <w:bookmarkEnd w:id="88"/>
      <w:r w:rsidR="00644531">
        <w:t xml:space="preserve"> </w:t>
      </w:r>
    </w:p>
    <w:p w14:paraId="761853CA" w14:textId="4807792E" w:rsidR="00D842AC" w:rsidRPr="00D842AC" w:rsidRDefault="00D842AC" w:rsidP="00D842AC">
      <w:r w:rsidRPr="00D842AC">
        <w:t>The</w:t>
      </w:r>
      <w:r>
        <w:t xml:space="preserve"> central aim of this research is to find </w:t>
      </w:r>
      <w:r w:rsidR="00B83631">
        <w:t xml:space="preserve">the </w:t>
      </w:r>
      <w:r w:rsidR="00B83631" w:rsidRPr="00D842AC">
        <w:t>moisture</w:t>
      </w:r>
      <w:r w:rsidRPr="00D842AC">
        <w:t xml:space="preserve"> risks faced by CLT structures in the UK, evaluate the effectiveness of current moisture management strategies, and propose recommendations for mitigating these risks.</w:t>
      </w:r>
    </w:p>
    <w:p w14:paraId="4EC1A64A" w14:textId="77777777" w:rsidR="00DF4F12" w:rsidRDefault="00DF4F12" w:rsidP="00D842AC"/>
    <w:p w14:paraId="71E734A3" w14:textId="73859F55" w:rsidR="00DF4F12" w:rsidRPr="00DF4F12" w:rsidRDefault="00DF4F12" w:rsidP="00DF4F12">
      <w:pPr>
        <w:rPr>
          <w:lang w:val="en-GB"/>
        </w:rPr>
      </w:pPr>
      <w:r w:rsidRPr="00DF4F12">
        <w:rPr>
          <w:lang w:val="en-GB"/>
        </w:rPr>
        <w:t>Based on the discussions of the analysis from participants 1 to 5,</w:t>
      </w:r>
      <w:r>
        <w:rPr>
          <w:lang w:val="en-GB"/>
        </w:rPr>
        <w:t xml:space="preserve"> and the </w:t>
      </w:r>
      <w:r w:rsidR="00B83631">
        <w:rPr>
          <w:lang w:val="en-GB"/>
        </w:rPr>
        <w:t>literature</w:t>
      </w:r>
      <w:r>
        <w:rPr>
          <w:lang w:val="en-GB"/>
        </w:rPr>
        <w:t xml:space="preserve"> </w:t>
      </w:r>
      <w:r w:rsidR="00B83631">
        <w:rPr>
          <w:lang w:val="en-GB"/>
        </w:rPr>
        <w:t xml:space="preserve">review, </w:t>
      </w:r>
      <w:r w:rsidR="00B83631" w:rsidRPr="00DF4F12">
        <w:rPr>
          <w:lang w:val="en-GB"/>
        </w:rPr>
        <w:t>it</w:t>
      </w:r>
      <w:r w:rsidRPr="00DF4F12">
        <w:rPr>
          <w:lang w:val="en-GB"/>
        </w:rPr>
        <w:t xml:space="preserve"> can be concluded that moisture-related issues are </w:t>
      </w:r>
      <w:r>
        <w:rPr>
          <w:lang w:val="en-GB"/>
        </w:rPr>
        <w:t xml:space="preserve">still </w:t>
      </w:r>
      <w:r w:rsidRPr="00DF4F12">
        <w:rPr>
          <w:lang w:val="en-GB"/>
        </w:rPr>
        <w:t xml:space="preserve">a significant concern in CLT construction projects in the humid climate of the UK. The need for </w:t>
      </w:r>
      <w:r>
        <w:rPr>
          <w:lang w:val="en-GB"/>
        </w:rPr>
        <w:t xml:space="preserve">new and </w:t>
      </w:r>
      <w:r w:rsidRPr="00DF4F12">
        <w:rPr>
          <w:lang w:val="en-GB"/>
        </w:rPr>
        <w:t xml:space="preserve">adequate detailing and sealing to prevent water ingress into CLT panels was emphasized by participants. Various practices and measures, such as building </w:t>
      </w:r>
      <w:r w:rsidR="001F11C9">
        <w:rPr>
          <w:lang w:val="en-GB"/>
        </w:rPr>
        <w:t>sheeted scaffolding around the structure</w:t>
      </w:r>
      <w:r w:rsidRPr="00DF4F12">
        <w:rPr>
          <w:lang w:val="en-GB"/>
        </w:rPr>
        <w:t>, using breather membranes</w:t>
      </w:r>
      <w:r w:rsidR="001F11C9">
        <w:rPr>
          <w:lang w:val="en-GB"/>
        </w:rPr>
        <w:t xml:space="preserve">, properly combined with </w:t>
      </w:r>
      <w:r w:rsidRPr="00DF4F12">
        <w:rPr>
          <w:lang w:val="en-GB"/>
        </w:rPr>
        <w:t>moisture-resistant materials, and regular mandatory inspections and maintenance, were identified as effective ways to mitigate moisture risk in CLT construction projects</w:t>
      </w:r>
      <w:r w:rsidR="001F11C9">
        <w:rPr>
          <w:lang w:val="en-GB"/>
        </w:rPr>
        <w:t xml:space="preserve"> in the UK</w:t>
      </w:r>
      <w:r w:rsidRPr="00DF4F12">
        <w:rPr>
          <w:lang w:val="en-GB"/>
        </w:rPr>
        <w:t>.</w:t>
      </w:r>
      <w:r w:rsidR="001F11C9">
        <w:rPr>
          <w:lang w:val="en-GB"/>
        </w:rPr>
        <w:t xml:space="preserve"> As the climate </w:t>
      </w:r>
      <w:r w:rsidR="00AE5030">
        <w:rPr>
          <w:lang w:val="en-GB"/>
        </w:rPr>
        <w:t>of the UK is a risk to CLT construction.</w:t>
      </w:r>
    </w:p>
    <w:p w14:paraId="4DDB4547" w14:textId="0AD41EC3" w:rsidR="00DF4F12" w:rsidRDefault="00AE5030" w:rsidP="00DF4F12">
      <w:pPr>
        <w:rPr>
          <w:lang w:val="en-GB"/>
        </w:rPr>
      </w:pPr>
      <w:r>
        <w:rPr>
          <w:lang w:val="en-GB"/>
        </w:rPr>
        <w:lastRenderedPageBreak/>
        <w:t>But t</w:t>
      </w:r>
      <w:r w:rsidR="00DF4F12" w:rsidRPr="00DF4F12">
        <w:rPr>
          <w:lang w:val="en-GB"/>
        </w:rPr>
        <w:t>here is a</w:t>
      </w:r>
      <w:r>
        <w:rPr>
          <w:lang w:val="en-GB"/>
        </w:rPr>
        <w:t>lso a</w:t>
      </w:r>
      <w:r w:rsidRPr="00DF4F12">
        <w:rPr>
          <w:lang w:val="en-GB"/>
        </w:rPr>
        <w:t xml:space="preserve"> consensus</w:t>
      </w:r>
      <w:r w:rsidR="00DF4F12" w:rsidRPr="00DF4F12">
        <w:rPr>
          <w:lang w:val="en-GB"/>
        </w:rPr>
        <w:t xml:space="preserve"> among the participants that the lack of knowledge and education about </w:t>
      </w:r>
      <w:r>
        <w:rPr>
          <w:lang w:val="en-GB"/>
        </w:rPr>
        <w:t xml:space="preserve">mass timber, and specifically </w:t>
      </w:r>
      <w:r w:rsidR="00DF4F12" w:rsidRPr="00DF4F12">
        <w:rPr>
          <w:lang w:val="en-GB"/>
        </w:rPr>
        <w:t>CLT is a significant barrier that needs to be addressed through training and continuous research</w:t>
      </w:r>
      <w:r>
        <w:rPr>
          <w:lang w:val="en-GB"/>
        </w:rPr>
        <w:t xml:space="preserve"> in the UK, and on a global level</w:t>
      </w:r>
      <w:r w:rsidR="00DF4F12" w:rsidRPr="00DF4F12">
        <w:rPr>
          <w:lang w:val="en-GB"/>
        </w:rPr>
        <w:t>. Additionally, there is a shared view that the industry must work together to increase awareness and trust in CLT as a viable construction material</w:t>
      </w:r>
      <w:r w:rsidR="00B83631">
        <w:rPr>
          <w:lang w:val="en-GB"/>
        </w:rPr>
        <w:t>, for the future</w:t>
      </w:r>
      <w:r w:rsidR="00DF4F12" w:rsidRPr="00DF4F12">
        <w:rPr>
          <w:lang w:val="en-GB"/>
        </w:rPr>
        <w:t>.</w:t>
      </w:r>
    </w:p>
    <w:p w14:paraId="481C19E2" w14:textId="77777777" w:rsidR="009B7D1F" w:rsidRPr="00DF4F12" w:rsidRDefault="009B7D1F" w:rsidP="00DF4F12">
      <w:pPr>
        <w:rPr>
          <w:lang w:val="en-GB"/>
        </w:rPr>
      </w:pPr>
    </w:p>
    <w:p w14:paraId="3C3E6BC0" w14:textId="401091DA" w:rsidR="00C076A5" w:rsidRDefault="00B83631" w:rsidP="00D842AC">
      <w:pPr>
        <w:rPr>
          <w:lang w:val="en-GB"/>
        </w:rPr>
      </w:pPr>
      <w:r>
        <w:rPr>
          <w:lang w:val="en-GB"/>
        </w:rPr>
        <w:t>But o</w:t>
      </w:r>
      <w:r w:rsidR="00DF4F12" w:rsidRPr="00DF4F12">
        <w:rPr>
          <w:lang w:val="en-GB"/>
        </w:rPr>
        <w:t>verall, the findings suggest that ongoing innovation and collaboration are necessary to improve moisture management strategies in CLT construction projects over time, especially in the humid and wet climate of the UK.</w:t>
      </w:r>
    </w:p>
    <w:p w14:paraId="354684D4" w14:textId="77777777" w:rsidR="005F2131" w:rsidRDefault="005F2131" w:rsidP="00D842AC"/>
    <w:p w14:paraId="54F9EBFF" w14:textId="1015ECEE" w:rsidR="00D21021" w:rsidRDefault="00D21021" w:rsidP="005F2131">
      <w:pPr>
        <w:pStyle w:val="Heading1"/>
        <w:numPr>
          <w:ilvl w:val="1"/>
          <w:numId w:val="15"/>
        </w:numPr>
      </w:pPr>
      <w:bookmarkStart w:id="89" w:name="_Toc133417259"/>
      <w:r>
        <w:t>Re</w:t>
      </w:r>
      <w:r w:rsidR="00A7685E">
        <w:t>commendations</w:t>
      </w:r>
      <w:r w:rsidR="00F117B2">
        <w:t xml:space="preserve"> for further study</w:t>
      </w:r>
      <w:bookmarkEnd w:id="89"/>
    </w:p>
    <w:p w14:paraId="355EC770" w14:textId="77777777" w:rsidR="005F2131" w:rsidRPr="005F2131" w:rsidRDefault="005F2131" w:rsidP="005F2131"/>
    <w:p w14:paraId="4C402EAC" w14:textId="0B297D1C" w:rsidR="000B5DEE" w:rsidRDefault="005F2131" w:rsidP="005F2131">
      <w:r w:rsidRPr="005F2131">
        <w:rPr>
          <w:lang w:val="en-GB"/>
        </w:rPr>
        <w:t xml:space="preserve">Through this research several literature gaps have been identified </w:t>
      </w:r>
      <w:r w:rsidR="00F14E61">
        <w:br w:type="page"/>
      </w:r>
    </w:p>
    <w:bookmarkStart w:id="90" w:name="_Toc133417260" w:displacedByCustomXml="next"/>
    <w:sdt>
      <w:sdtPr>
        <w:rPr>
          <w:rFonts w:eastAsiaTheme="minorHAnsi" w:cstheme="minorBidi"/>
          <w:color w:val="auto"/>
          <w:sz w:val="22"/>
          <w:szCs w:val="22"/>
        </w:rPr>
        <w:id w:val="-250583069"/>
        <w:docPartObj>
          <w:docPartGallery w:val="Bibliographies"/>
          <w:docPartUnique/>
        </w:docPartObj>
      </w:sdtPr>
      <w:sdtEndPr/>
      <w:sdtContent>
        <w:p w14:paraId="05D98CF2" w14:textId="7BA670D2" w:rsidR="00AB500A" w:rsidRPr="008E7176" w:rsidRDefault="00AB500A" w:rsidP="00411BF8">
          <w:pPr>
            <w:pStyle w:val="Heading1"/>
          </w:pPr>
          <w:r w:rsidRPr="008E7176">
            <w:t>References</w:t>
          </w:r>
          <w:bookmarkEnd w:id="90"/>
        </w:p>
        <w:sdt>
          <w:sdtPr>
            <w:id w:val="-573587230"/>
            <w:bibliography/>
          </w:sdtPr>
          <w:sdtEndPr/>
          <w:sdtContent>
            <w:p w14:paraId="0EC5BB5D" w14:textId="77777777" w:rsidR="00E41D88" w:rsidRDefault="00AB500A" w:rsidP="00C7798B">
              <w:pPr>
                <w:pStyle w:val="Bibliography"/>
                <w:spacing w:line="240" w:lineRule="auto"/>
                <w:ind w:left="720" w:hanging="720"/>
                <w:rPr>
                  <w:noProof/>
                  <w:sz w:val="24"/>
                  <w:szCs w:val="24"/>
                </w:rPr>
              </w:pPr>
              <w:r>
                <w:fldChar w:fldCharType="begin"/>
              </w:r>
              <w:r>
                <w:instrText xml:space="preserve"> BIBLIOGRAPHY </w:instrText>
              </w:r>
              <w:r>
                <w:fldChar w:fldCharType="separate"/>
              </w:r>
              <w:r w:rsidR="00E41D88">
                <w:rPr>
                  <w:noProof/>
                </w:rPr>
                <w:t xml:space="preserve">Andy Sutton, D. B. (2011). </w:t>
              </w:r>
              <w:r w:rsidR="00E41D88">
                <w:rPr>
                  <w:i/>
                  <w:iCs/>
                  <w:noProof/>
                </w:rPr>
                <w:t>CROSS-LAMINATED TIMBER - An introduction to low-impact building materials.</w:t>
              </w:r>
              <w:r w:rsidR="00E41D88">
                <w:rPr>
                  <w:noProof/>
                </w:rPr>
                <w:t xml:space="preserve"> Bath: BRE Group.</w:t>
              </w:r>
            </w:p>
            <w:p w14:paraId="52B189A5" w14:textId="77777777" w:rsidR="00E41D88" w:rsidRDefault="00E41D88" w:rsidP="00C7798B">
              <w:pPr>
                <w:pStyle w:val="Bibliography"/>
                <w:spacing w:line="240" w:lineRule="auto"/>
                <w:ind w:left="720" w:hanging="720"/>
                <w:rPr>
                  <w:noProof/>
                </w:rPr>
              </w:pPr>
              <w:r>
                <w:rPr>
                  <w:noProof/>
                </w:rPr>
                <w:t xml:space="preserve">Armstrong, P. (2021, March 30). </w:t>
              </w:r>
              <w:r>
                <w:rPr>
                  <w:i/>
                  <w:iCs/>
                  <w:noProof/>
                </w:rPr>
                <w:t>fitzroy falmouth luxury apartment block repairs</w:t>
              </w:r>
              <w:r>
                <w:rPr>
                  <w:noProof/>
                </w:rPr>
                <w:t>. Retrieved from falmouthpacket.co.uk: https://www.falmouthpacket.co.uk/news/19197527.fitzroy-falmouth-luxury-apartment-block-repairs/</w:t>
              </w:r>
            </w:p>
            <w:p w14:paraId="7FFA54E1" w14:textId="77777777" w:rsidR="00E41D88" w:rsidRDefault="00E41D88" w:rsidP="00C7798B">
              <w:pPr>
                <w:pStyle w:val="Bibliography"/>
                <w:spacing w:line="240" w:lineRule="auto"/>
                <w:ind w:left="720" w:hanging="720"/>
                <w:rPr>
                  <w:noProof/>
                </w:rPr>
              </w:pPr>
              <w:r>
                <w:rPr>
                  <w:noProof/>
                </w:rPr>
                <w:t xml:space="preserve">Armstrong, Paul. (2022, January 30). </w:t>
              </w:r>
              <w:r>
                <w:rPr>
                  <w:i/>
                  <w:iCs/>
                  <w:noProof/>
                </w:rPr>
                <w:t>Fitzroy Falmouth concern Midas considers administrator</w:t>
              </w:r>
              <w:r>
                <w:rPr>
                  <w:noProof/>
                </w:rPr>
                <w:t>. Retrieved from falmouthpacket.co.uk: https://www.falmouthpacket.co.uk/news/19885570.fitzroy-falmouth-concern-midas-considers-administrator/</w:t>
              </w:r>
            </w:p>
            <w:p w14:paraId="4197490E" w14:textId="77777777" w:rsidR="00E41D88" w:rsidRDefault="00E41D88" w:rsidP="00C7798B">
              <w:pPr>
                <w:pStyle w:val="Bibliography"/>
                <w:spacing w:line="240" w:lineRule="auto"/>
                <w:ind w:left="720" w:hanging="720"/>
                <w:rPr>
                  <w:noProof/>
                </w:rPr>
              </w:pPr>
              <w:r>
                <w:rPr>
                  <w:noProof/>
                </w:rPr>
                <w:t xml:space="preserve">Becky Dale, N. S. (2022, August 12). </w:t>
              </w:r>
              <w:r>
                <w:rPr>
                  <w:i/>
                  <w:iCs/>
                  <w:noProof/>
                </w:rPr>
                <w:t>What will climate change look like near me?</w:t>
              </w:r>
              <w:r>
                <w:rPr>
                  <w:noProof/>
                </w:rPr>
                <w:t xml:space="preserve"> Retrieved from bbc.co.uk/news: https://www.bbc.co.uk/news/resources/idt-d6338d9f-8789-4bc2-b6d7-3691c0e7d138</w:t>
              </w:r>
            </w:p>
            <w:p w14:paraId="63DA67BD" w14:textId="77777777" w:rsidR="00E41D88" w:rsidRDefault="00E41D88" w:rsidP="00C7798B">
              <w:pPr>
                <w:pStyle w:val="Bibliography"/>
                <w:spacing w:line="240" w:lineRule="auto"/>
                <w:ind w:left="720" w:hanging="720"/>
                <w:rPr>
                  <w:noProof/>
                </w:rPr>
              </w:pPr>
              <w:r>
                <w:rPr>
                  <w:noProof/>
                </w:rPr>
                <w:t xml:space="preserve">Bentley, P. (2013, September 11). </w:t>
              </w:r>
              <w:r>
                <w:rPr>
                  <w:i/>
                  <w:iCs/>
                  <w:noProof/>
                </w:rPr>
                <w:t>'Eco-school' that opened just THREE years ago is already leaking so badly pupils will have to go into temporary classrooms for two years</w:t>
              </w:r>
              <w:r>
                <w:rPr>
                  <w:noProof/>
                </w:rPr>
                <w:t>. Retrieved from dailymail.co.uk: https://www.dailymail.co.uk/news/article-2417618/Devon-Eco-school-leaking-Dartington-Primary-School-pupils-use-temporary-classrooms.html</w:t>
              </w:r>
            </w:p>
            <w:p w14:paraId="4CCAACB4" w14:textId="77777777" w:rsidR="00E41D88" w:rsidRDefault="00E41D88" w:rsidP="00C7798B">
              <w:pPr>
                <w:pStyle w:val="Bibliography"/>
                <w:spacing w:line="240" w:lineRule="auto"/>
                <w:ind w:left="720" w:hanging="720"/>
                <w:rPr>
                  <w:noProof/>
                </w:rPr>
              </w:pPr>
              <w:r>
                <w:rPr>
                  <w:noProof/>
                </w:rPr>
                <w:t xml:space="preserve">Bergmeister. (2019). Experimental investigation of the hygrothermal behavior of cross-laminated timber walls. </w:t>
              </w:r>
              <w:r>
                <w:rPr>
                  <w:i/>
                  <w:iCs/>
                  <w:noProof/>
                </w:rPr>
                <w:t>Energy and buildings</w:t>
              </w:r>
              <w:r>
                <w:rPr>
                  <w:noProof/>
                </w:rPr>
                <w:t>, 152-162.</w:t>
              </w:r>
            </w:p>
            <w:p w14:paraId="16505693" w14:textId="77777777" w:rsidR="00E41D88" w:rsidRDefault="00E41D88" w:rsidP="00C7798B">
              <w:pPr>
                <w:pStyle w:val="Bibliography"/>
                <w:spacing w:line="240" w:lineRule="auto"/>
                <w:ind w:left="720" w:hanging="720"/>
                <w:rPr>
                  <w:noProof/>
                </w:rPr>
              </w:pPr>
              <w:r>
                <w:rPr>
                  <w:noProof/>
                </w:rPr>
                <w:t xml:space="preserve">BM TRADA. (2011). cross-laminated timber. In L. T. Robin Lancashie, </w:t>
              </w:r>
              <w:r>
                <w:rPr>
                  <w:i/>
                  <w:iCs/>
                  <w:noProof/>
                </w:rPr>
                <w:t>Timber frame construction, designing for high performance</w:t>
              </w:r>
              <w:r>
                <w:rPr>
                  <w:noProof/>
                </w:rPr>
                <w:t xml:space="preserve"> (p. 216). High Wycombe: BM TRADA.</w:t>
              </w:r>
            </w:p>
            <w:p w14:paraId="23160F6F" w14:textId="77777777" w:rsidR="00E41D88" w:rsidRDefault="00E41D88" w:rsidP="00C7798B">
              <w:pPr>
                <w:pStyle w:val="Bibliography"/>
                <w:spacing w:line="240" w:lineRule="auto"/>
                <w:ind w:left="720" w:hanging="720"/>
                <w:rPr>
                  <w:noProof/>
                </w:rPr>
              </w:pPr>
              <w:r>
                <w:rPr>
                  <w:noProof/>
                </w:rPr>
                <w:t xml:space="preserve">BM TRADA. (2019). </w:t>
              </w:r>
              <w:r>
                <w:rPr>
                  <w:i/>
                  <w:iCs/>
                  <w:noProof/>
                </w:rPr>
                <w:t>Wood Information Sheet WIS 2/3-61 Cross-laminated timber: introduction for specifiers.</w:t>
              </w:r>
              <w:r>
                <w:rPr>
                  <w:noProof/>
                </w:rPr>
                <w:t xml:space="preserve"> High Wycombe: BM TRADA.</w:t>
              </w:r>
            </w:p>
            <w:p w14:paraId="205ADA7C" w14:textId="77777777" w:rsidR="00E41D88" w:rsidRDefault="00E41D88" w:rsidP="00C7798B">
              <w:pPr>
                <w:pStyle w:val="Bibliography"/>
                <w:spacing w:line="240" w:lineRule="auto"/>
                <w:ind w:left="720" w:hanging="720"/>
                <w:rPr>
                  <w:noProof/>
                </w:rPr>
              </w:pPr>
              <w:r>
                <w:rPr>
                  <w:noProof/>
                </w:rPr>
                <w:t xml:space="preserve">bmtrada. (2022). </w:t>
              </w:r>
              <w:r>
                <w:rPr>
                  <w:i/>
                  <w:iCs/>
                  <w:noProof/>
                </w:rPr>
                <w:t>Moisture in Timber.</w:t>
              </w:r>
              <w:r>
                <w:rPr>
                  <w:noProof/>
                </w:rPr>
                <w:t xml:space="preserve"> High Wycombe: BM TRADA.</w:t>
              </w:r>
            </w:p>
            <w:p w14:paraId="587C939F" w14:textId="77777777" w:rsidR="00E41D88" w:rsidRDefault="00E41D88" w:rsidP="00C7798B">
              <w:pPr>
                <w:pStyle w:val="Bibliography"/>
                <w:spacing w:line="240" w:lineRule="auto"/>
                <w:ind w:left="720" w:hanging="720"/>
                <w:rPr>
                  <w:noProof/>
                </w:rPr>
              </w:pPr>
              <w:r>
                <w:rPr>
                  <w:noProof/>
                </w:rPr>
                <w:t xml:space="preserve">Bravo, M. (2020). Influence of different factors on the hygrothermal behaviour of CLT panels. </w:t>
              </w:r>
              <w:r>
                <w:rPr>
                  <w:i/>
                  <w:iCs/>
                  <w:noProof/>
                </w:rPr>
                <w:t>Construction and Building Materials</w:t>
              </w:r>
              <w:r>
                <w:rPr>
                  <w:noProof/>
                </w:rPr>
                <w:t>, Bravo, M., et al. (2020). Influence of different factors on the hygrothermal behaviour of cross-laminated timber (CLT) panels. Construction and Building Materials, 262, 120809.</w:t>
              </w:r>
            </w:p>
            <w:p w14:paraId="3E382D07" w14:textId="77777777" w:rsidR="00E41D88" w:rsidRDefault="00E41D88" w:rsidP="00C7798B">
              <w:pPr>
                <w:pStyle w:val="Bibliography"/>
                <w:spacing w:line="240" w:lineRule="auto"/>
                <w:ind w:left="720" w:hanging="720"/>
                <w:rPr>
                  <w:noProof/>
                </w:rPr>
              </w:pPr>
              <w:r>
                <w:rPr>
                  <w:noProof/>
                </w:rPr>
                <w:t xml:space="preserve">BSI . (2021). </w:t>
              </w:r>
              <w:r>
                <w:rPr>
                  <w:i/>
                  <w:iCs/>
                  <w:noProof/>
                </w:rPr>
                <w:t>Management of moisture in buildings - BS 5250:2021.</w:t>
              </w:r>
              <w:r>
                <w:rPr>
                  <w:noProof/>
                </w:rPr>
                <w:t xml:space="preserve"> London: BSI standrads publication.</w:t>
              </w:r>
            </w:p>
            <w:p w14:paraId="0C243F76" w14:textId="77777777" w:rsidR="00E41D88" w:rsidRDefault="00E41D88" w:rsidP="00C7798B">
              <w:pPr>
                <w:pStyle w:val="Bibliography"/>
                <w:spacing w:line="240" w:lineRule="auto"/>
                <w:ind w:left="720" w:hanging="720"/>
                <w:rPr>
                  <w:noProof/>
                </w:rPr>
              </w:pPr>
              <w:r>
                <w:rPr>
                  <w:noProof/>
                </w:rPr>
                <w:t xml:space="preserve">BSI. (2015). </w:t>
              </w:r>
              <w:r>
                <w:rPr>
                  <w:i/>
                  <w:iCs/>
                  <w:noProof/>
                </w:rPr>
                <w:t>BS EN 16351:2015. Structural timber. Cross-laminated timber. Requirements. .</w:t>
              </w:r>
              <w:r>
                <w:rPr>
                  <w:noProof/>
                </w:rPr>
                <w:t xml:space="preserve"> British Standards Institution (BSI).</w:t>
              </w:r>
            </w:p>
            <w:p w14:paraId="65A34424" w14:textId="77777777" w:rsidR="00E41D88" w:rsidRDefault="00E41D88" w:rsidP="00C7798B">
              <w:pPr>
                <w:pStyle w:val="Bibliography"/>
                <w:spacing w:line="240" w:lineRule="auto"/>
                <w:ind w:left="720" w:hanging="720"/>
                <w:rPr>
                  <w:noProof/>
                </w:rPr>
              </w:pPr>
              <w:r>
                <w:rPr>
                  <w:noProof/>
                </w:rPr>
                <w:t xml:space="preserve">Clare. (2014, July 09). </w:t>
              </w:r>
              <w:r>
                <w:rPr>
                  <w:i/>
                  <w:iCs/>
                  <w:noProof/>
                </w:rPr>
                <w:t>Dartington Primary School</w:t>
              </w:r>
              <w:r>
                <w:rPr>
                  <w:noProof/>
                </w:rPr>
                <w:t>. Retrieved from imagineschooldesign.wordpress.com: https://imagineschooldesign.wordpress.com/2014/07/09/dartington-primary-school/</w:t>
              </w:r>
            </w:p>
            <w:p w14:paraId="437A14B6" w14:textId="77777777" w:rsidR="00E41D88" w:rsidRDefault="00E41D88" w:rsidP="00C7798B">
              <w:pPr>
                <w:pStyle w:val="Bibliography"/>
                <w:spacing w:line="240" w:lineRule="auto"/>
                <w:ind w:left="720" w:hanging="720"/>
                <w:rPr>
                  <w:noProof/>
                </w:rPr>
              </w:pPr>
              <w:r>
                <w:rPr>
                  <w:noProof/>
                </w:rPr>
                <w:t xml:space="preserve">Construction News. (2001, October 25). </w:t>
              </w:r>
              <w:r>
                <w:rPr>
                  <w:i/>
                  <w:iCs/>
                  <w:noProof/>
                </w:rPr>
                <w:t>restoring post war britain</w:t>
              </w:r>
              <w:r>
                <w:rPr>
                  <w:noProof/>
                </w:rPr>
                <w:t>. Retrieved from constructionnews.co.uk: https://www.constructionnews.co.uk/archive/restoring-post-war-britain-25-10-2001/</w:t>
              </w:r>
            </w:p>
            <w:p w14:paraId="3D7958B8" w14:textId="77777777" w:rsidR="00E41D88" w:rsidRDefault="00E41D88" w:rsidP="00C7798B">
              <w:pPr>
                <w:pStyle w:val="Bibliography"/>
                <w:spacing w:line="240" w:lineRule="auto"/>
                <w:ind w:left="720" w:hanging="720"/>
                <w:rPr>
                  <w:noProof/>
                </w:rPr>
              </w:pPr>
              <w:r>
                <w:rPr>
                  <w:noProof/>
                </w:rPr>
                <w:t xml:space="preserve">Crawley, N. (2021). CLT and its uses. In N. Crawley, </w:t>
              </w:r>
              <w:r>
                <w:rPr>
                  <w:i/>
                  <w:iCs/>
                  <w:noProof/>
                </w:rPr>
                <w:t>Cross-laminated timber a design-stage primer</w:t>
              </w:r>
              <w:r>
                <w:rPr>
                  <w:noProof/>
                </w:rPr>
                <w:t xml:space="preserve"> (pp. 10,11). London: RIBA publishing.</w:t>
              </w:r>
            </w:p>
            <w:p w14:paraId="734D5312" w14:textId="77777777" w:rsidR="00E41D88" w:rsidRDefault="00E41D88" w:rsidP="00C7798B">
              <w:pPr>
                <w:pStyle w:val="Bibliography"/>
                <w:spacing w:line="240" w:lineRule="auto"/>
                <w:ind w:left="720" w:hanging="720"/>
                <w:rPr>
                  <w:noProof/>
                </w:rPr>
              </w:pPr>
              <w:r>
                <w:rPr>
                  <w:noProof/>
                </w:rPr>
                <w:t xml:space="preserve">Crawley, N. (2021). Manufacturing. In N. Crawley, </w:t>
              </w:r>
              <w:r>
                <w:rPr>
                  <w:i/>
                  <w:iCs/>
                  <w:noProof/>
                </w:rPr>
                <w:t>Cross-laminated Timber - a design-stage primer</w:t>
              </w:r>
              <w:r>
                <w:rPr>
                  <w:noProof/>
                </w:rPr>
                <w:t xml:space="preserve"> (p. 7). London: RIBA.</w:t>
              </w:r>
            </w:p>
            <w:p w14:paraId="7878DDA2" w14:textId="77777777" w:rsidR="00E41D88" w:rsidRDefault="00E41D88" w:rsidP="00C7798B">
              <w:pPr>
                <w:pStyle w:val="Bibliography"/>
                <w:spacing w:line="240" w:lineRule="auto"/>
                <w:ind w:left="720" w:hanging="720"/>
                <w:rPr>
                  <w:noProof/>
                </w:rPr>
              </w:pPr>
              <w:r>
                <w:rPr>
                  <w:noProof/>
                </w:rPr>
                <w:t xml:space="preserve">Cresswell, J. W. (2013). </w:t>
              </w:r>
              <w:r>
                <w:rPr>
                  <w:i/>
                  <w:iCs/>
                  <w:noProof/>
                </w:rPr>
                <w:t>Qualitative inquiry and research design: Choosing among five approaches.</w:t>
              </w:r>
              <w:r>
                <w:rPr>
                  <w:noProof/>
                </w:rPr>
                <w:t xml:space="preserve"> Sage publications.</w:t>
              </w:r>
            </w:p>
            <w:p w14:paraId="4FDB990B" w14:textId="77777777" w:rsidR="00E41D88" w:rsidRDefault="00E41D88" w:rsidP="00C7798B">
              <w:pPr>
                <w:pStyle w:val="Bibliography"/>
                <w:spacing w:line="240" w:lineRule="auto"/>
                <w:ind w:left="720" w:hanging="720"/>
                <w:rPr>
                  <w:noProof/>
                </w:rPr>
              </w:pPr>
              <w:r>
                <w:rPr>
                  <w:noProof/>
                </w:rPr>
                <w:t xml:space="preserve">Dominic Lion, G. (July, 2022). </w:t>
              </w:r>
              <w:r>
                <w:rPr>
                  <w:i/>
                  <w:iCs/>
                  <w:noProof/>
                </w:rPr>
                <w:t>Moisture management strategy, Process guidance for structural timber buildings.</w:t>
              </w:r>
              <w:r>
                <w:rPr>
                  <w:noProof/>
                </w:rPr>
                <w:t xml:space="preserve"> High Wycombe: Structural Timber Association STA.</w:t>
              </w:r>
            </w:p>
            <w:p w14:paraId="368B2B51" w14:textId="77777777" w:rsidR="00E41D88" w:rsidRDefault="00E41D88" w:rsidP="00C7798B">
              <w:pPr>
                <w:pStyle w:val="Bibliography"/>
                <w:spacing w:line="240" w:lineRule="auto"/>
                <w:ind w:left="720" w:hanging="720"/>
                <w:rPr>
                  <w:noProof/>
                </w:rPr>
              </w:pPr>
              <w:r>
                <w:rPr>
                  <w:noProof/>
                </w:rPr>
                <w:t xml:space="preserve">Donaldson, A. (2022). Working across the timber supply chain. </w:t>
              </w:r>
              <w:r>
                <w:rPr>
                  <w:i/>
                  <w:iCs/>
                  <w:noProof/>
                </w:rPr>
                <w:t>Designing Timber - Timber Development UK</w:t>
              </w:r>
              <w:r>
                <w:rPr>
                  <w:noProof/>
                </w:rPr>
                <w:t>, 18.</w:t>
              </w:r>
            </w:p>
            <w:p w14:paraId="1409809F" w14:textId="77777777" w:rsidR="00E41D88" w:rsidRDefault="00E41D88" w:rsidP="00C7798B">
              <w:pPr>
                <w:pStyle w:val="Bibliography"/>
                <w:spacing w:line="240" w:lineRule="auto"/>
                <w:ind w:left="720" w:hanging="720"/>
                <w:rPr>
                  <w:noProof/>
                </w:rPr>
              </w:pPr>
              <w:r>
                <w:rPr>
                  <w:noProof/>
                </w:rPr>
                <w:t xml:space="preserve">Engenuiti. (2020). </w:t>
              </w:r>
              <w:r>
                <w:rPr>
                  <w:i/>
                  <w:iCs/>
                  <w:noProof/>
                </w:rPr>
                <w:t>Providing luxurious later living on a perfect coastal site</w:t>
              </w:r>
              <w:r>
                <w:rPr>
                  <w:noProof/>
                </w:rPr>
                <w:t>. Retrieved from engenuiti.com: https://engenuiti.com/projects/the-fitzroy-falmouth</w:t>
              </w:r>
            </w:p>
            <w:p w14:paraId="4B97FE19" w14:textId="77777777" w:rsidR="00E41D88" w:rsidRDefault="00E41D88" w:rsidP="00C7798B">
              <w:pPr>
                <w:pStyle w:val="Bibliography"/>
                <w:spacing w:line="240" w:lineRule="auto"/>
                <w:ind w:left="720" w:hanging="720"/>
                <w:rPr>
                  <w:noProof/>
                </w:rPr>
              </w:pPr>
              <w:r>
                <w:rPr>
                  <w:noProof/>
                </w:rPr>
                <w:lastRenderedPageBreak/>
                <w:t xml:space="preserve">engineers, T. i. (2020). </w:t>
              </w:r>
              <w:r>
                <w:rPr>
                  <w:i/>
                  <w:iCs/>
                  <w:noProof/>
                </w:rPr>
                <w:t>This introductory guidance discusses timbers and carbon, availability and end-of-life issues.</w:t>
              </w:r>
              <w:r>
                <w:rPr>
                  <w:noProof/>
                </w:rPr>
                <w:t xml:space="preserve"> Retrieved from istructe.org: https://www.istructe.org/resources/guidance/timber-and-sustainability/</w:t>
              </w:r>
            </w:p>
            <w:p w14:paraId="20FBD09D" w14:textId="77777777" w:rsidR="00E41D88" w:rsidRDefault="00E41D88" w:rsidP="00C7798B">
              <w:pPr>
                <w:pStyle w:val="Bibliography"/>
                <w:spacing w:line="240" w:lineRule="auto"/>
                <w:ind w:left="720" w:hanging="720"/>
                <w:rPr>
                  <w:noProof/>
                </w:rPr>
              </w:pPr>
              <w:r>
                <w:rPr>
                  <w:noProof/>
                </w:rPr>
                <w:t xml:space="preserve">Eurban. (2022). </w:t>
              </w:r>
              <w:r>
                <w:rPr>
                  <w:i/>
                  <w:iCs/>
                  <w:noProof/>
                </w:rPr>
                <w:t>Mass Timber Construction</w:t>
              </w:r>
              <w:r>
                <w:rPr>
                  <w:noProof/>
                </w:rPr>
                <w:t>. Retrieved from eurban.co.uk: https://www.eurban.co.uk/mass-timber-construction/</w:t>
              </w:r>
            </w:p>
            <w:p w14:paraId="777ECE1B" w14:textId="77777777" w:rsidR="00E41D88" w:rsidRDefault="00E41D88" w:rsidP="00C7798B">
              <w:pPr>
                <w:pStyle w:val="Bibliography"/>
                <w:spacing w:line="240" w:lineRule="auto"/>
                <w:ind w:left="720" w:hanging="720"/>
                <w:rPr>
                  <w:noProof/>
                </w:rPr>
              </w:pPr>
              <w:r>
                <w:rPr>
                  <w:noProof/>
                </w:rPr>
                <w:t xml:space="preserve">Evan L. Schmidt, M. R. (2019). Environmental response of a CLT floor panel: Lessons for moisture management and monitoring of mass timber buildings. </w:t>
              </w:r>
              <w:r>
                <w:rPr>
                  <w:i/>
                  <w:iCs/>
                  <w:noProof/>
                </w:rPr>
                <w:t>Building and Environment</w:t>
              </w:r>
              <w:r>
                <w:rPr>
                  <w:noProof/>
                </w:rPr>
                <w:t>, 609 - 622.</w:t>
              </w:r>
            </w:p>
            <w:p w14:paraId="56B5CF0E" w14:textId="77777777" w:rsidR="00E41D88" w:rsidRDefault="00E41D88" w:rsidP="00C7798B">
              <w:pPr>
                <w:pStyle w:val="Bibliography"/>
                <w:spacing w:line="240" w:lineRule="auto"/>
                <w:ind w:left="720" w:hanging="720"/>
                <w:rPr>
                  <w:noProof/>
                </w:rPr>
              </w:pPr>
              <w:r>
                <w:rPr>
                  <w:noProof/>
                </w:rPr>
                <w:t xml:space="preserve">ForestResearch. (n.d.). </w:t>
              </w:r>
              <w:r>
                <w:rPr>
                  <w:i/>
                  <w:iCs/>
                  <w:noProof/>
                </w:rPr>
                <w:t>UK-Grown Timber</w:t>
              </w:r>
              <w:r>
                <w:rPr>
                  <w:noProof/>
                </w:rPr>
                <w:t>. Retrieved from forestresearch.gov.uk: https://www.forestresearch.gov.uk/tools-and-resources/statistics/forestry-statistics/forestry-statistics-2018/uk-grown-timber/</w:t>
              </w:r>
            </w:p>
            <w:p w14:paraId="17D51FA2" w14:textId="77777777" w:rsidR="00E41D88" w:rsidRDefault="00E41D88" w:rsidP="00C7798B">
              <w:pPr>
                <w:pStyle w:val="Bibliography"/>
                <w:spacing w:line="240" w:lineRule="auto"/>
                <w:ind w:left="720" w:hanging="720"/>
                <w:rPr>
                  <w:noProof/>
                </w:rPr>
              </w:pPr>
              <w:r>
                <w:rPr>
                  <w:noProof/>
                </w:rPr>
                <w:t xml:space="preserve">Fröbel, J. (2022). </w:t>
              </w:r>
              <w:r>
                <w:rPr>
                  <w:i/>
                  <w:iCs/>
                  <w:noProof/>
                </w:rPr>
                <w:t>Swedish Wood CLT Handbook.</w:t>
              </w:r>
              <w:r>
                <w:rPr>
                  <w:noProof/>
                </w:rPr>
                <w:t xml:space="preserve"> Stockholm: Swedish Wood.</w:t>
              </w:r>
            </w:p>
            <w:p w14:paraId="662B51A2" w14:textId="77777777" w:rsidR="00E41D88" w:rsidRDefault="00E41D88" w:rsidP="00C7798B">
              <w:pPr>
                <w:pStyle w:val="Bibliography"/>
                <w:spacing w:line="240" w:lineRule="auto"/>
                <w:ind w:left="720" w:hanging="720"/>
                <w:rPr>
                  <w:noProof/>
                </w:rPr>
              </w:pPr>
              <w:r>
                <w:rPr>
                  <w:noProof/>
                </w:rPr>
                <w:t xml:space="preserve">Fryer, K. (2021, February 11). </w:t>
              </w:r>
              <w:r>
                <w:rPr>
                  <w:i/>
                  <w:iCs/>
                  <w:noProof/>
                </w:rPr>
                <w:t>Benefits of Cross-laminted timber cosntruction</w:t>
              </w:r>
              <w:r>
                <w:rPr>
                  <w:noProof/>
                </w:rPr>
                <w:t>. Retrieved from pennypost.org.uk: https://pennypost.org.uk/2021/02/the-benefits-of-cross-laminated-timber-clt-as-a-building-material/</w:t>
              </w:r>
            </w:p>
            <w:p w14:paraId="26E78E24" w14:textId="77777777" w:rsidR="00E41D88" w:rsidRDefault="00E41D88" w:rsidP="00C7798B">
              <w:pPr>
                <w:pStyle w:val="Bibliography"/>
                <w:spacing w:line="240" w:lineRule="auto"/>
                <w:ind w:left="720" w:hanging="720"/>
                <w:rPr>
                  <w:noProof/>
                </w:rPr>
              </w:pPr>
              <w:r>
                <w:rPr>
                  <w:noProof/>
                </w:rPr>
                <w:t xml:space="preserve">Gardiner, J. (2019). CLT: One minute briefing. </w:t>
              </w:r>
              <w:r>
                <w:rPr>
                  <w:i/>
                  <w:iCs/>
                  <w:noProof/>
                </w:rPr>
                <w:t>Building</w:t>
              </w:r>
              <w:r>
                <w:rPr>
                  <w:noProof/>
                </w:rPr>
                <w:t>.</w:t>
              </w:r>
            </w:p>
            <w:p w14:paraId="1C44D033" w14:textId="77777777" w:rsidR="00E41D88" w:rsidRDefault="00E41D88" w:rsidP="00C7798B">
              <w:pPr>
                <w:pStyle w:val="Bibliography"/>
                <w:spacing w:line="240" w:lineRule="auto"/>
                <w:ind w:left="720" w:hanging="720"/>
                <w:rPr>
                  <w:noProof/>
                </w:rPr>
              </w:pPr>
              <w:r>
                <w:rPr>
                  <w:noProof/>
                </w:rPr>
                <w:t xml:space="preserve">Geoff Jenkins, M. P. (2009). </w:t>
              </w:r>
              <w:r>
                <w:rPr>
                  <w:i/>
                  <w:iCs/>
                  <w:noProof/>
                </w:rPr>
                <w:t>The climate of the UK and recent trends.</w:t>
              </w:r>
              <w:r>
                <w:rPr>
                  <w:noProof/>
                </w:rPr>
                <w:t xml:space="preserve"> Met Office.</w:t>
              </w:r>
            </w:p>
            <w:p w14:paraId="16F3F531" w14:textId="77777777" w:rsidR="00E41D88" w:rsidRDefault="00E41D88" w:rsidP="00C7798B">
              <w:pPr>
                <w:pStyle w:val="Bibliography"/>
                <w:spacing w:line="240" w:lineRule="auto"/>
                <w:ind w:left="720" w:hanging="720"/>
                <w:rPr>
                  <w:noProof/>
                </w:rPr>
              </w:pPr>
              <w:r>
                <w:rPr>
                  <w:noProof/>
                </w:rPr>
                <w:t xml:space="preserve">GreenSpec. (n.d.). </w:t>
              </w:r>
              <w:r>
                <w:rPr>
                  <w:i/>
                  <w:iCs/>
                  <w:noProof/>
                </w:rPr>
                <w:t>Crosslam timber / CLT- Fire resistance and rating</w:t>
              </w:r>
              <w:r>
                <w:rPr>
                  <w:noProof/>
                </w:rPr>
                <w:t>. Retrieved from www.greenspec.co.uk: https://www.greenspec.co.uk/building-design/crosslam-timber-fire-resistance-and-rating/</w:t>
              </w:r>
            </w:p>
            <w:p w14:paraId="28122947" w14:textId="77777777" w:rsidR="00E41D88" w:rsidRDefault="00E41D88" w:rsidP="00C7798B">
              <w:pPr>
                <w:pStyle w:val="Bibliography"/>
                <w:spacing w:line="240" w:lineRule="auto"/>
                <w:ind w:left="720" w:hanging="720"/>
                <w:rPr>
                  <w:noProof/>
                </w:rPr>
              </w:pPr>
              <w:r>
                <w:rPr>
                  <w:noProof/>
                </w:rPr>
                <w:t xml:space="preserve">Hasburgh. (2016). Moisture Content and Dimensional Stability of Cross-Laminated Timber. </w:t>
              </w:r>
              <w:r>
                <w:rPr>
                  <w:i/>
                  <w:iCs/>
                  <w:noProof/>
                </w:rPr>
                <w:t>Forest Products Journal 66 (3-4)</w:t>
              </w:r>
              <w:r>
                <w:rPr>
                  <w:noProof/>
                </w:rPr>
                <w:t>, 183-193.</w:t>
              </w:r>
            </w:p>
            <w:p w14:paraId="5BC63F6A" w14:textId="77777777" w:rsidR="00E41D88" w:rsidRDefault="00E41D88" w:rsidP="00C7798B">
              <w:pPr>
                <w:pStyle w:val="Bibliography"/>
                <w:spacing w:line="240" w:lineRule="auto"/>
                <w:ind w:left="720" w:hanging="720"/>
                <w:rPr>
                  <w:noProof/>
                </w:rPr>
              </w:pPr>
              <w:r>
                <w:rPr>
                  <w:noProof/>
                </w:rPr>
                <w:t xml:space="preserve">Heiduschke, A. (2017). Hygrothermal behavior of cross-laminated timber under combined climate and loading. Wood Science and Technology. </w:t>
              </w:r>
              <w:r>
                <w:rPr>
                  <w:i/>
                  <w:iCs/>
                  <w:noProof/>
                </w:rPr>
                <w:t>Wood Science and Technology</w:t>
              </w:r>
              <w:r>
                <w:rPr>
                  <w:noProof/>
                </w:rPr>
                <w:t>, 789-810. Retrieved from Heiduschke, A., et al. (2017). Hygrothermal behavior of cross-laminated timber under combined climate and loading. Wood Science and Technology, 51(4), 789-810.</w:t>
              </w:r>
            </w:p>
            <w:p w14:paraId="5F7BAF4E" w14:textId="77777777" w:rsidR="00E41D88" w:rsidRDefault="00E41D88" w:rsidP="00C7798B">
              <w:pPr>
                <w:pStyle w:val="Bibliography"/>
                <w:spacing w:line="240" w:lineRule="auto"/>
                <w:ind w:left="720" w:hanging="720"/>
                <w:rPr>
                  <w:noProof/>
                </w:rPr>
              </w:pPr>
              <w:r>
                <w:rPr>
                  <w:noProof/>
                </w:rPr>
                <w:t xml:space="preserve">IDMH. (2021, July 31). </w:t>
              </w:r>
              <w:r>
                <w:rPr>
                  <w:i/>
                  <w:iCs/>
                  <w:noProof/>
                </w:rPr>
                <w:t>Sustainable Construction: Using CLT</w:t>
              </w:r>
              <w:r>
                <w:rPr>
                  <w:noProof/>
                </w:rPr>
                <w:t>. Retrieved from idmh.co.uk: https://idmh.co.uk/blog-news-events/sustainable-construction-using-clt</w:t>
              </w:r>
            </w:p>
            <w:p w14:paraId="27012F76" w14:textId="77777777" w:rsidR="00E41D88" w:rsidRDefault="00E41D88" w:rsidP="00C7798B">
              <w:pPr>
                <w:pStyle w:val="Bibliography"/>
                <w:spacing w:line="240" w:lineRule="auto"/>
                <w:ind w:left="720" w:hanging="720"/>
                <w:rPr>
                  <w:noProof/>
                </w:rPr>
              </w:pPr>
              <w:r>
                <w:rPr>
                  <w:noProof/>
                </w:rPr>
                <w:t xml:space="preserve">J Rowley, F. S. (2015). </w:t>
              </w:r>
              <w:r>
                <w:rPr>
                  <w:i/>
                  <w:iCs/>
                  <w:noProof/>
                </w:rPr>
                <w:t>Conducting a Literature review.</w:t>
              </w:r>
              <w:r>
                <w:rPr>
                  <w:noProof/>
                </w:rPr>
                <w:t xml:space="preserve"> Sage.</w:t>
              </w:r>
            </w:p>
            <w:p w14:paraId="73867976" w14:textId="77777777" w:rsidR="00E41D88" w:rsidRDefault="00E41D88" w:rsidP="00C7798B">
              <w:pPr>
                <w:pStyle w:val="Bibliography"/>
                <w:spacing w:line="240" w:lineRule="auto"/>
                <w:ind w:left="720" w:hanging="720"/>
                <w:rPr>
                  <w:noProof/>
                </w:rPr>
              </w:pPr>
              <w:r>
                <w:rPr>
                  <w:noProof/>
                </w:rPr>
                <w:t xml:space="preserve">Jahedi, S. (2020). </w:t>
              </w:r>
              <w:r>
                <w:rPr>
                  <w:i/>
                  <w:iCs/>
                  <w:noProof/>
                </w:rPr>
                <w:t>What Causes Delamination in Cross-Laminated Timber (CLT) and How to Prevent It</w:t>
              </w:r>
              <w:r>
                <w:rPr>
                  <w:noProof/>
                </w:rPr>
                <w:t>. Retrieved from Timberaid.com: https://www.timberaid.com/calculator/articles/what-causes-delamination-cross-laminated-timber-clt-and-how-prevent-it/</w:t>
              </w:r>
            </w:p>
            <w:p w14:paraId="08EE9B88" w14:textId="77777777" w:rsidR="00E41D88" w:rsidRDefault="00E41D88" w:rsidP="00C7798B">
              <w:pPr>
                <w:pStyle w:val="Bibliography"/>
                <w:spacing w:line="240" w:lineRule="auto"/>
                <w:ind w:left="720" w:hanging="720"/>
                <w:rPr>
                  <w:noProof/>
                </w:rPr>
              </w:pPr>
              <w:r>
                <w:rPr>
                  <w:noProof/>
                </w:rPr>
                <w:t xml:space="preserve">Jones, S. (2019). Timber to prefabricated CLT. In S. Jones, </w:t>
              </w:r>
              <w:r>
                <w:rPr>
                  <w:i/>
                  <w:iCs/>
                  <w:noProof/>
                </w:rPr>
                <w:t>Mass Timber: Design and Research</w:t>
              </w:r>
              <w:r>
                <w:rPr>
                  <w:noProof/>
                </w:rPr>
                <w:t xml:space="preserve"> (p. 57). ORO Editions.</w:t>
              </w:r>
            </w:p>
            <w:p w14:paraId="44D16707" w14:textId="77777777" w:rsidR="00E41D88" w:rsidRDefault="00E41D88" w:rsidP="00C7798B">
              <w:pPr>
                <w:pStyle w:val="Bibliography"/>
                <w:spacing w:line="240" w:lineRule="auto"/>
                <w:ind w:left="720" w:hanging="720"/>
                <w:rPr>
                  <w:noProof/>
                </w:rPr>
              </w:pPr>
              <w:r>
                <w:rPr>
                  <w:noProof/>
                </w:rPr>
                <w:t xml:space="preserve">K., R. (2020). </w:t>
              </w:r>
              <w:r>
                <w:rPr>
                  <w:i/>
                  <w:iCs/>
                  <w:noProof/>
                </w:rPr>
                <w:t>Manual for the design of timber building structures to Eurocode 5 (2nd edition).</w:t>
              </w:r>
              <w:r>
                <w:rPr>
                  <w:noProof/>
                </w:rPr>
                <w:t xml:space="preserve"> London: The Institution of Structural Engineers and BM TRADA.</w:t>
              </w:r>
            </w:p>
            <w:p w14:paraId="306A6158" w14:textId="77777777" w:rsidR="00E41D88" w:rsidRDefault="00E41D88" w:rsidP="00C7798B">
              <w:pPr>
                <w:pStyle w:val="Bibliography"/>
                <w:spacing w:line="240" w:lineRule="auto"/>
                <w:ind w:left="720" w:hanging="720"/>
                <w:rPr>
                  <w:noProof/>
                </w:rPr>
              </w:pPr>
              <w:r>
                <w:rPr>
                  <w:noProof/>
                </w:rPr>
                <w:t xml:space="preserve">KLH. (2020). </w:t>
              </w:r>
              <w:r>
                <w:rPr>
                  <w:i/>
                  <w:iCs/>
                  <w:noProof/>
                </w:rPr>
                <w:t>cross-laminated-timber</w:t>
              </w:r>
              <w:r>
                <w:rPr>
                  <w:noProof/>
                </w:rPr>
                <w:t>. Retrieved from www.klhuk.com: https://www.klhuk.com/cross-laminated-timber/</w:t>
              </w:r>
            </w:p>
            <w:p w14:paraId="7C2532B9" w14:textId="77777777" w:rsidR="00E41D88" w:rsidRDefault="00E41D88" w:rsidP="00C7798B">
              <w:pPr>
                <w:pStyle w:val="Bibliography"/>
                <w:spacing w:line="240" w:lineRule="auto"/>
                <w:ind w:left="720" w:hanging="720"/>
                <w:rPr>
                  <w:noProof/>
                </w:rPr>
              </w:pPr>
              <w:r>
                <w:rPr>
                  <w:noProof/>
                </w:rPr>
                <w:t xml:space="preserve">LABC. (2019, 12 05). </w:t>
              </w:r>
              <w:r>
                <w:rPr>
                  <w:i/>
                  <w:iCs/>
                  <w:noProof/>
                </w:rPr>
                <w:t>Rotting of cross-laminated timber (CLT) roof panels</w:t>
              </w:r>
              <w:r>
                <w:rPr>
                  <w:noProof/>
                </w:rPr>
                <w:t>. Retrieved from labc.co.uk: https://www.labc.co.uk/news/rotting-cross-laminated-timber-clt-roof-panels?language_content_entity=cy</w:t>
              </w:r>
            </w:p>
            <w:p w14:paraId="3A17E788" w14:textId="77777777" w:rsidR="00E41D88" w:rsidRDefault="00E41D88" w:rsidP="00C7798B">
              <w:pPr>
                <w:pStyle w:val="Bibliography"/>
                <w:spacing w:line="240" w:lineRule="auto"/>
                <w:ind w:left="720" w:hanging="720"/>
                <w:rPr>
                  <w:noProof/>
                </w:rPr>
              </w:pPr>
              <w:r>
                <w:rPr>
                  <w:noProof/>
                </w:rPr>
                <w:t xml:space="preserve">Lane, T. (2019). Testing times: the ban on CLT is a case of negative perceptions. </w:t>
              </w:r>
              <w:r>
                <w:rPr>
                  <w:i/>
                  <w:iCs/>
                  <w:noProof/>
                </w:rPr>
                <w:t>Building magazine</w:t>
              </w:r>
              <w:r>
                <w:rPr>
                  <w:noProof/>
                </w:rPr>
                <w:t>.</w:t>
              </w:r>
            </w:p>
            <w:p w14:paraId="421A1DDA" w14:textId="77777777" w:rsidR="00E41D88" w:rsidRDefault="00E41D88" w:rsidP="00C7798B">
              <w:pPr>
                <w:pStyle w:val="Bibliography"/>
                <w:spacing w:line="240" w:lineRule="auto"/>
                <w:ind w:left="720" w:hanging="720"/>
                <w:rPr>
                  <w:noProof/>
                </w:rPr>
              </w:pPr>
              <w:r>
                <w:rPr>
                  <w:noProof/>
                </w:rPr>
                <w:t xml:space="preserve">Lawrence A. Palinkas, P. S. (2015, September 25). </w:t>
              </w:r>
              <w:r>
                <w:rPr>
                  <w:i/>
                  <w:iCs/>
                  <w:noProof/>
                </w:rPr>
                <w:t>Purposeful sampling for qualitative data collection and analysis in mixed method implementation research.</w:t>
              </w:r>
              <w:r>
                <w:rPr>
                  <w:noProof/>
                </w:rPr>
                <w:t xml:space="preserve"> Retrieved from www.ncbi.nlm.nih.gov: https://www.ncbi.nlm.nih.gov/pmc/articles/PMC4012002/#:~:text=Purposeful%20sampling%20is%20a%20technique,resources%20(Patton%2C%202002).</w:t>
              </w:r>
            </w:p>
            <w:p w14:paraId="7EF81F0A" w14:textId="77777777" w:rsidR="00E41D88" w:rsidRDefault="00E41D88" w:rsidP="00C7798B">
              <w:pPr>
                <w:pStyle w:val="Bibliography"/>
                <w:spacing w:line="240" w:lineRule="auto"/>
                <w:ind w:left="720" w:hanging="720"/>
                <w:rPr>
                  <w:noProof/>
                </w:rPr>
              </w:pPr>
              <w:r>
                <w:rPr>
                  <w:noProof/>
                </w:rPr>
                <w:t xml:space="preserve">Lawrence, A. (2023). Designing Durable Timber Structures. In BMTRADA, </w:t>
              </w:r>
              <w:r>
                <w:rPr>
                  <w:i/>
                  <w:iCs/>
                  <w:noProof/>
                </w:rPr>
                <w:t>Timber Industry Yearbook 2023</w:t>
              </w:r>
              <w:r>
                <w:rPr>
                  <w:noProof/>
                </w:rPr>
                <w:t xml:space="preserve"> (p. 65). BMTRADA.</w:t>
              </w:r>
            </w:p>
            <w:p w14:paraId="0FCBC396" w14:textId="77777777" w:rsidR="00E41D88" w:rsidRDefault="00E41D88" w:rsidP="00C7798B">
              <w:pPr>
                <w:pStyle w:val="Bibliography"/>
                <w:spacing w:line="240" w:lineRule="auto"/>
                <w:ind w:left="720" w:hanging="720"/>
                <w:rPr>
                  <w:noProof/>
                </w:rPr>
              </w:pPr>
              <w:r>
                <w:rPr>
                  <w:noProof/>
                </w:rPr>
                <w:lastRenderedPageBreak/>
                <w:t xml:space="preserve">Marrs, C. (2016, December 06). </w:t>
              </w:r>
              <w:r>
                <w:rPr>
                  <w:i/>
                  <w:iCs/>
                  <w:noProof/>
                </w:rPr>
                <w:t>Seven-year-old zero carbon school demolished due to leaks</w:t>
              </w:r>
              <w:r>
                <w:rPr>
                  <w:noProof/>
                </w:rPr>
                <w:t>. Retrieved from architectsjournal.co.uk: https://www.architectsjournal.co.uk/news/seven-year-old-zero-carbon-school-demolished-due-to-leaks</w:t>
              </w:r>
            </w:p>
            <w:p w14:paraId="171B1C33" w14:textId="77777777" w:rsidR="00E41D88" w:rsidRDefault="00E41D88" w:rsidP="00C7798B">
              <w:pPr>
                <w:pStyle w:val="Bibliography"/>
                <w:spacing w:line="240" w:lineRule="auto"/>
                <w:ind w:left="720" w:hanging="720"/>
                <w:rPr>
                  <w:noProof/>
                </w:rPr>
              </w:pPr>
              <w:r>
                <w:rPr>
                  <w:noProof/>
                </w:rPr>
                <w:t xml:space="preserve">Mass Timber Academy. (2020, November 25). </w:t>
              </w:r>
              <w:r>
                <w:rPr>
                  <w:i/>
                  <w:iCs/>
                  <w:noProof/>
                </w:rPr>
                <w:t>Why is there still no Mass Timber manufacturing in the UK?</w:t>
              </w:r>
              <w:r>
                <w:rPr>
                  <w:noProof/>
                </w:rPr>
                <w:t xml:space="preserve"> Retrieved from masstimberacademy.com: https://www.masstimberacademy.com/post/the-need-for-mass-timber-education-in-the-uk-today</w:t>
              </w:r>
            </w:p>
            <w:p w14:paraId="061587AE" w14:textId="77777777" w:rsidR="00E41D88" w:rsidRDefault="00E41D88" w:rsidP="00C7798B">
              <w:pPr>
                <w:pStyle w:val="Bibliography"/>
                <w:spacing w:line="240" w:lineRule="auto"/>
                <w:ind w:left="720" w:hanging="720"/>
                <w:rPr>
                  <w:noProof/>
                </w:rPr>
              </w:pPr>
              <w:r>
                <w:rPr>
                  <w:noProof/>
                </w:rPr>
                <w:t xml:space="preserve">Maxwell, J. A. (2013). </w:t>
              </w:r>
              <w:r>
                <w:rPr>
                  <w:i/>
                  <w:iCs/>
                  <w:noProof/>
                </w:rPr>
                <w:t>Qualitative research design: An interactive approach.</w:t>
              </w:r>
              <w:r>
                <w:rPr>
                  <w:noProof/>
                </w:rPr>
                <w:t xml:space="preserve"> Sage publications.</w:t>
              </w:r>
            </w:p>
            <w:p w14:paraId="0302C5B4" w14:textId="77777777" w:rsidR="00E41D88" w:rsidRDefault="00E41D88" w:rsidP="00C7798B">
              <w:pPr>
                <w:pStyle w:val="Bibliography"/>
                <w:spacing w:line="240" w:lineRule="auto"/>
                <w:ind w:left="720" w:hanging="720"/>
                <w:rPr>
                  <w:noProof/>
                </w:rPr>
              </w:pPr>
              <w:r>
                <w:rPr>
                  <w:noProof/>
                </w:rPr>
                <w:t xml:space="preserve">McLeod, M. J. (2018). </w:t>
              </w:r>
              <w:r>
                <w:rPr>
                  <w:i/>
                  <w:iCs/>
                  <w:noProof/>
                </w:rPr>
                <w:t>Passivhaus primer: Airtightness Guide - Airtightness and air pressure testing in accordance with the Passivhaus standard - A guide for the design team and contractors.</w:t>
              </w:r>
              <w:r>
                <w:rPr>
                  <w:noProof/>
                </w:rPr>
                <w:t xml:space="preserve"> Hertfordshire: BRE.</w:t>
              </w:r>
            </w:p>
            <w:p w14:paraId="1C67334E" w14:textId="77777777" w:rsidR="00E41D88" w:rsidRDefault="00E41D88" w:rsidP="00C7798B">
              <w:pPr>
                <w:pStyle w:val="Bibliography"/>
                <w:spacing w:line="240" w:lineRule="auto"/>
                <w:ind w:left="720" w:hanging="720"/>
                <w:rPr>
                  <w:noProof/>
                </w:rPr>
              </w:pPr>
              <w:r>
                <w:rPr>
                  <w:noProof/>
                </w:rPr>
                <w:t xml:space="preserve">Met Office. (2020). </w:t>
              </w:r>
              <w:r>
                <w:rPr>
                  <w:i/>
                  <w:iCs/>
                  <w:noProof/>
                </w:rPr>
                <w:t>Air mass types</w:t>
              </w:r>
              <w:r>
                <w:rPr>
                  <w:noProof/>
                </w:rPr>
                <w:t>. Retrieved from metoffice.gov.uk: https://www.metoffice.gov.uk/weather/learn-about/weather/atmosphere/air-masses/types</w:t>
              </w:r>
            </w:p>
            <w:p w14:paraId="3E27F18F" w14:textId="77777777" w:rsidR="00E41D88" w:rsidRDefault="00E41D88" w:rsidP="00C7798B">
              <w:pPr>
                <w:pStyle w:val="Bibliography"/>
                <w:spacing w:line="240" w:lineRule="auto"/>
                <w:ind w:left="720" w:hanging="720"/>
                <w:rPr>
                  <w:noProof/>
                </w:rPr>
              </w:pPr>
              <w:r>
                <w:rPr>
                  <w:noProof/>
                </w:rPr>
                <w:t xml:space="preserve">Met Office. (n.d.). </w:t>
              </w:r>
              <w:r>
                <w:rPr>
                  <w:i/>
                  <w:iCs/>
                  <w:noProof/>
                </w:rPr>
                <w:t xml:space="preserve">UK climate </w:t>
              </w:r>
              <w:r>
                <w:rPr>
                  <w:noProof/>
                </w:rPr>
                <w:t>. Retrieved from metoffice.gov.uk: https://www.metoffice.gov.uk/climate/uk/overview</w:t>
              </w:r>
            </w:p>
            <w:p w14:paraId="1D6ACA9A" w14:textId="77777777" w:rsidR="00E41D88" w:rsidRDefault="00E41D88" w:rsidP="00C7798B">
              <w:pPr>
                <w:pStyle w:val="Bibliography"/>
                <w:spacing w:line="240" w:lineRule="auto"/>
                <w:ind w:left="720" w:hanging="720"/>
                <w:rPr>
                  <w:noProof/>
                </w:rPr>
              </w:pPr>
              <w:r>
                <w:rPr>
                  <w:noProof/>
                </w:rPr>
                <w:t xml:space="preserve">Ministry of Housing, C. a. (2018). </w:t>
              </w:r>
              <w:r>
                <w:rPr>
                  <w:i/>
                  <w:iCs/>
                  <w:noProof/>
                </w:rPr>
                <w:t>UK Building Codes. (2018). Approved Document C: Site preparation and resistance to contaminants and moisture.</w:t>
              </w:r>
              <w:r>
                <w:rPr>
                  <w:noProof/>
                </w:rPr>
                <w:t xml:space="preserve"> London: Ministry of Housing, Communities and Local Government.</w:t>
              </w:r>
            </w:p>
            <w:p w14:paraId="24EB2CA5" w14:textId="77777777" w:rsidR="00E41D88" w:rsidRDefault="00E41D88" w:rsidP="00C7798B">
              <w:pPr>
                <w:pStyle w:val="Bibliography"/>
                <w:spacing w:line="240" w:lineRule="auto"/>
                <w:ind w:left="720" w:hanging="720"/>
                <w:rPr>
                  <w:noProof/>
                </w:rPr>
              </w:pPr>
              <w:r>
                <w:rPr>
                  <w:noProof/>
                </w:rPr>
                <w:t xml:space="preserve">Moore, J. R. (2020). Durability and Structural Performance of Cross-Laminated Timber Buildings: A Review. </w:t>
              </w:r>
              <w:r>
                <w:rPr>
                  <w:i/>
                  <w:iCs/>
                  <w:noProof/>
                </w:rPr>
                <w:t>Buildings</w:t>
              </w:r>
              <w:r>
                <w:rPr>
                  <w:noProof/>
                </w:rPr>
                <w:t>, 74. Retrieved from https://doi.org/10.3390/buildings10040073</w:t>
              </w:r>
            </w:p>
            <w:p w14:paraId="6D1C8058" w14:textId="77777777" w:rsidR="00E41D88" w:rsidRDefault="00E41D88" w:rsidP="00C7798B">
              <w:pPr>
                <w:pStyle w:val="Bibliography"/>
                <w:spacing w:line="240" w:lineRule="auto"/>
                <w:ind w:left="720" w:hanging="720"/>
                <w:rPr>
                  <w:noProof/>
                </w:rPr>
              </w:pPr>
              <w:r>
                <w:rPr>
                  <w:noProof/>
                </w:rPr>
                <w:t xml:space="preserve">Morris, P. I. (2020). Durability of Cross-laminated Timber (CLT) in Building Applications. </w:t>
              </w:r>
              <w:r>
                <w:rPr>
                  <w:i/>
                  <w:iCs/>
                  <w:noProof/>
                </w:rPr>
                <w:t>Proceedings of the Institution of Civil Engineers-Construction Materials 173</w:t>
              </w:r>
              <w:r>
                <w:rPr>
                  <w:noProof/>
                </w:rPr>
                <w:t>, 61-70.</w:t>
              </w:r>
            </w:p>
            <w:p w14:paraId="797497F7" w14:textId="77777777" w:rsidR="00E41D88" w:rsidRDefault="00E41D88" w:rsidP="00C7798B">
              <w:pPr>
                <w:pStyle w:val="Bibliography"/>
                <w:spacing w:line="240" w:lineRule="auto"/>
                <w:ind w:left="720" w:hanging="720"/>
                <w:rPr>
                  <w:noProof/>
                </w:rPr>
              </w:pPr>
              <w:r>
                <w:rPr>
                  <w:noProof/>
                </w:rPr>
                <w:t xml:space="preserve">Naoum, S. (2019). </w:t>
              </w:r>
              <w:r>
                <w:rPr>
                  <w:i/>
                  <w:iCs/>
                  <w:noProof/>
                </w:rPr>
                <w:t>Dissertation research and writing for built environment students.</w:t>
              </w:r>
              <w:r>
                <w:rPr>
                  <w:noProof/>
                </w:rPr>
                <w:t xml:space="preserve"> London: Routledge.</w:t>
              </w:r>
            </w:p>
            <w:p w14:paraId="08F6E36F" w14:textId="77777777" w:rsidR="00E41D88" w:rsidRDefault="00E41D88" w:rsidP="00C7798B">
              <w:pPr>
                <w:pStyle w:val="Bibliography"/>
                <w:spacing w:line="240" w:lineRule="auto"/>
                <w:ind w:left="720" w:hanging="720"/>
                <w:rPr>
                  <w:noProof/>
                </w:rPr>
              </w:pPr>
              <w:r>
                <w:rPr>
                  <w:noProof/>
                </w:rPr>
                <w:t xml:space="preserve">Naoum, S. G. (2019). </w:t>
              </w:r>
              <w:r>
                <w:rPr>
                  <w:i/>
                  <w:iCs/>
                  <w:noProof/>
                </w:rPr>
                <w:t>Dissertation Research And Writing For Built Environment Students - Fourth edition.</w:t>
              </w:r>
              <w:r>
                <w:rPr>
                  <w:noProof/>
                </w:rPr>
                <w:t xml:space="preserve"> Abingdon: Routledge.</w:t>
              </w:r>
            </w:p>
            <w:p w14:paraId="027FC0D1" w14:textId="77777777" w:rsidR="00E41D88" w:rsidRDefault="00E41D88" w:rsidP="00C7798B">
              <w:pPr>
                <w:pStyle w:val="Bibliography"/>
                <w:spacing w:line="240" w:lineRule="auto"/>
                <w:ind w:left="720" w:hanging="720"/>
                <w:rPr>
                  <w:noProof/>
                </w:rPr>
              </w:pPr>
              <w:r>
                <w:rPr>
                  <w:noProof/>
                </w:rPr>
                <w:t xml:space="preserve">NHBC. (2022). </w:t>
              </w:r>
              <w:r>
                <w:rPr>
                  <w:i/>
                  <w:iCs/>
                  <w:noProof/>
                </w:rPr>
                <w:t>Cross Laminated Timber (CLT) Construction - Technical guidance 6.2/06.</w:t>
              </w:r>
              <w:r>
                <w:rPr>
                  <w:noProof/>
                </w:rPr>
                <w:t xml:space="preserve"> Milton Keynes: NHBC.</w:t>
              </w:r>
            </w:p>
            <w:p w14:paraId="7A14BAD5" w14:textId="77777777" w:rsidR="00E41D88" w:rsidRDefault="00E41D88" w:rsidP="00C7798B">
              <w:pPr>
                <w:pStyle w:val="Bibliography"/>
                <w:spacing w:line="240" w:lineRule="auto"/>
                <w:ind w:left="720" w:hanging="720"/>
                <w:rPr>
                  <w:noProof/>
                </w:rPr>
              </w:pPr>
              <w:r>
                <w:rPr>
                  <w:noProof/>
                </w:rPr>
                <w:t xml:space="preserve">Olssen, L. (2020). CLT construction without weather protection requires extensive moisture control. </w:t>
              </w:r>
              <w:r>
                <w:rPr>
                  <w:i/>
                  <w:iCs/>
                  <w:noProof/>
                </w:rPr>
                <w:t>Journal of Building physics</w:t>
              </w:r>
              <w:r>
                <w:rPr>
                  <w:noProof/>
                </w:rPr>
                <w:t>.</w:t>
              </w:r>
            </w:p>
            <w:p w14:paraId="08508455" w14:textId="77777777" w:rsidR="00E41D88" w:rsidRDefault="00E41D88" w:rsidP="00C7798B">
              <w:pPr>
                <w:pStyle w:val="Bibliography"/>
                <w:spacing w:line="240" w:lineRule="auto"/>
                <w:ind w:left="720" w:hanging="720"/>
                <w:rPr>
                  <w:noProof/>
                </w:rPr>
              </w:pPr>
              <w:r>
                <w:rPr>
                  <w:noProof/>
                </w:rPr>
                <w:t xml:space="preserve">Porteous, A. K. (2013). </w:t>
              </w:r>
              <w:r>
                <w:rPr>
                  <w:i/>
                  <w:iCs/>
                  <w:noProof/>
                </w:rPr>
                <w:t>Structural Timber Design to Eurocode 5.</w:t>
              </w:r>
              <w:r>
                <w:rPr>
                  <w:noProof/>
                </w:rPr>
                <w:t xml:space="preserve"> Chichester: Wiley-Blackwell.</w:t>
              </w:r>
            </w:p>
            <w:p w14:paraId="13F15A2B" w14:textId="77777777" w:rsidR="00E41D88" w:rsidRDefault="00E41D88" w:rsidP="00C7798B">
              <w:pPr>
                <w:pStyle w:val="Bibliography"/>
                <w:spacing w:line="240" w:lineRule="auto"/>
                <w:ind w:left="720" w:hanging="720"/>
                <w:rPr>
                  <w:noProof/>
                </w:rPr>
              </w:pPr>
              <w:r>
                <w:rPr>
                  <w:noProof/>
                </w:rPr>
                <w:t xml:space="preserve">Professional Builder. (2023, February 07). </w:t>
              </w:r>
              <w:r>
                <w:rPr>
                  <w:i/>
                  <w:iCs/>
                  <w:noProof/>
                </w:rPr>
                <w:t>Understanding the Effect of Moisture on Cross-Laminated Timber</w:t>
              </w:r>
              <w:r>
                <w:rPr>
                  <w:noProof/>
                </w:rPr>
                <w:t>. Retrieved from probuildermag.co.uk: https://probuildermag.co.uk/features/understanding-the-effect-of-moisture-on-cross-laminated-timber#:~:text=CLT%20Durability&amp;text=In%20a%20well%2Ddesigned%20and,below%20the%20fungal%20decay%20threshold.</w:t>
              </w:r>
            </w:p>
            <w:p w14:paraId="2D1CDA52" w14:textId="77777777" w:rsidR="00E41D88" w:rsidRDefault="00E41D88" w:rsidP="00C7798B">
              <w:pPr>
                <w:pStyle w:val="Bibliography"/>
                <w:spacing w:line="240" w:lineRule="auto"/>
                <w:ind w:left="720" w:hanging="720"/>
                <w:rPr>
                  <w:noProof/>
                </w:rPr>
              </w:pPr>
              <w:r>
                <w:rPr>
                  <w:noProof/>
                </w:rPr>
                <w:t xml:space="preserve">Puuinfo. (2020, July 31). </w:t>
              </w:r>
              <w:r>
                <w:rPr>
                  <w:i/>
                  <w:iCs/>
                  <w:noProof/>
                </w:rPr>
                <w:t>Moisture properties of wood</w:t>
              </w:r>
              <w:r>
                <w:rPr>
                  <w:noProof/>
                </w:rPr>
                <w:t>. Retrieved from puuinfo.fi: https://puuinfo.fi/puutieto/wood-as-a-material/moisture-properties-of-wood/?lang=en#:~:text=Wood%20begins%20to%20suffer%20damage,than%2080%25%20during%20this%20time.</w:t>
              </w:r>
            </w:p>
            <w:p w14:paraId="46F04631" w14:textId="77777777" w:rsidR="00E41D88" w:rsidRDefault="00E41D88" w:rsidP="00C7798B">
              <w:pPr>
                <w:pStyle w:val="Bibliography"/>
                <w:spacing w:line="240" w:lineRule="auto"/>
                <w:ind w:left="720" w:hanging="720"/>
                <w:rPr>
                  <w:noProof/>
                </w:rPr>
              </w:pPr>
              <w:r>
                <w:rPr>
                  <w:noProof/>
                </w:rPr>
                <w:t xml:space="preserve">Robin Lancashire, L. T. (2020). </w:t>
              </w:r>
              <w:r>
                <w:rPr>
                  <w:i/>
                  <w:iCs/>
                  <w:noProof/>
                </w:rPr>
                <w:t>Timber Frame Construction - Designing for high performance.</w:t>
              </w:r>
              <w:r>
                <w:rPr>
                  <w:noProof/>
                </w:rPr>
                <w:t xml:space="preserve"> High Wycombe: TRADA.</w:t>
              </w:r>
            </w:p>
            <w:p w14:paraId="0AC1ADCE" w14:textId="77777777" w:rsidR="00E41D88" w:rsidRDefault="00E41D88" w:rsidP="00C7798B">
              <w:pPr>
                <w:pStyle w:val="Bibliography"/>
                <w:spacing w:line="240" w:lineRule="auto"/>
                <w:ind w:left="720" w:hanging="720"/>
                <w:rPr>
                  <w:noProof/>
                </w:rPr>
              </w:pPr>
              <w:r>
                <w:rPr>
                  <w:noProof/>
                </w:rPr>
                <w:t xml:space="preserve">Sanna, F. (2022). Designing with solid timber panels. In </w:t>
              </w:r>
              <w:r>
                <w:rPr>
                  <w:i/>
                  <w:iCs/>
                  <w:noProof/>
                </w:rPr>
                <w:t>Designing Timber Buildings</w:t>
              </w:r>
              <w:r>
                <w:rPr>
                  <w:noProof/>
                </w:rPr>
                <w:t xml:space="preserve"> (p. 153). Marlborough, Wiltshire: The Crowood Press.</w:t>
              </w:r>
            </w:p>
            <w:p w14:paraId="43356FCF" w14:textId="77777777" w:rsidR="00E41D88" w:rsidRDefault="00E41D88" w:rsidP="00C7798B">
              <w:pPr>
                <w:pStyle w:val="Bibliography"/>
                <w:spacing w:line="240" w:lineRule="auto"/>
                <w:ind w:left="720" w:hanging="720"/>
                <w:rPr>
                  <w:noProof/>
                </w:rPr>
              </w:pPr>
              <w:r>
                <w:rPr>
                  <w:noProof/>
                </w:rPr>
                <w:t xml:space="preserve">Shirmohammadi M, L. W. (2021). Effects of moisture ingress and egress on the performance and service life of mass timber products in buildings: a review. </w:t>
              </w:r>
              <w:r>
                <w:rPr>
                  <w:i/>
                  <w:iCs/>
                  <w:noProof/>
                </w:rPr>
                <w:t>Construction and building materials 290</w:t>
              </w:r>
              <w:r>
                <w:rPr>
                  <w:noProof/>
                </w:rPr>
                <w:t xml:space="preserve">. Retrieved from Shirmohammadi, M., Leggate, W., Redman, A. (2021) Effects of moisture ingress and egress on the performance and service life of </w:t>
              </w:r>
              <w:r>
                <w:rPr>
                  <w:noProof/>
                </w:rPr>
                <w:lastRenderedPageBreak/>
                <w:t>mass timber products in buildings: a review. Construction and building materials [online]. 290</w:t>
              </w:r>
            </w:p>
            <w:p w14:paraId="740F25F9" w14:textId="77777777" w:rsidR="00E41D88" w:rsidRDefault="00E41D88" w:rsidP="00C7798B">
              <w:pPr>
                <w:pStyle w:val="Bibliography"/>
                <w:spacing w:line="240" w:lineRule="auto"/>
                <w:ind w:left="720" w:hanging="720"/>
                <w:rPr>
                  <w:noProof/>
                </w:rPr>
              </w:pPr>
              <w:r>
                <w:rPr>
                  <w:noProof/>
                </w:rPr>
                <w:t xml:space="preserve">Smith. (2015). </w:t>
              </w:r>
              <w:r>
                <w:rPr>
                  <w:i/>
                  <w:iCs/>
                  <w:noProof/>
                </w:rPr>
                <w:t>Qualitative psychology: A practical guide to research methods.</w:t>
              </w:r>
              <w:r>
                <w:rPr>
                  <w:noProof/>
                </w:rPr>
                <w:t xml:space="preserve"> Sage.</w:t>
              </w:r>
            </w:p>
            <w:p w14:paraId="0430B021" w14:textId="77777777" w:rsidR="00E41D88" w:rsidRDefault="00E41D88" w:rsidP="00C7798B">
              <w:pPr>
                <w:pStyle w:val="Bibliography"/>
                <w:spacing w:line="240" w:lineRule="auto"/>
                <w:ind w:left="720" w:hanging="720"/>
                <w:rPr>
                  <w:noProof/>
                </w:rPr>
              </w:pPr>
              <w:r>
                <w:rPr>
                  <w:noProof/>
                </w:rPr>
                <w:t xml:space="preserve">Sousa, A. &amp;. (2020). Hygrothermal performance of Cross-laminated timber walls in different European climates. Building and Environment. </w:t>
              </w:r>
              <w:r>
                <w:rPr>
                  <w:i/>
                  <w:iCs/>
                  <w:noProof/>
                </w:rPr>
                <w:t>Building and Environment</w:t>
              </w:r>
              <w:r>
                <w:rPr>
                  <w:noProof/>
                </w:rPr>
                <w:t>, 181.</w:t>
              </w:r>
            </w:p>
            <w:p w14:paraId="5AE1A067" w14:textId="77777777" w:rsidR="00E41D88" w:rsidRDefault="00E41D88" w:rsidP="00C7798B">
              <w:pPr>
                <w:pStyle w:val="Bibliography"/>
                <w:spacing w:line="240" w:lineRule="auto"/>
                <w:ind w:left="720" w:hanging="720"/>
                <w:rPr>
                  <w:noProof/>
                </w:rPr>
              </w:pPr>
              <w:r>
                <w:rPr>
                  <w:noProof/>
                </w:rPr>
                <w:t xml:space="preserve">STA. (2019). </w:t>
              </w:r>
              <w:r>
                <w:rPr>
                  <w:i/>
                  <w:iCs/>
                  <w:noProof/>
                </w:rPr>
                <w:t>Technical Note 24 - Moisture protection during construction.</w:t>
              </w:r>
              <w:r>
                <w:rPr>
                  <w:noProof/>
                </w:rPr>
                <w:t xml:space="preserve"> High Wycombe: Structural Timber Association.</w:t>
              </w:r>
            </w:p>
            <w:p w14:paraId="1CD37506" w14:textId="77777777" w:rsidR="00E41D88" w:rsidRDefault="00E41D88" w:rsidP="00C7798B">
              <w:pPr>
                <w:pStyle w:val="Bibliography"/>
                <w:spacing w:line="240" w:lineRule="auto"/>
                <w:ind w:left="720" w:hanging="720"/>
                <w:rPr>
                  <w:noProof/>
                </w:rPr>
              </w:pPr>
              <w:r>
                <w:rPr>
                  <w:noProof/>
                </w:rPr>
                <w:t xml:space="preserve">STA. (2021). </w:t>
              </w:r>
              <w:r>
                <w:rPr>
                  <w:i/>
                  <w:iCs/>
                  <w:noProof/>
                </w:rPr>
                <w:t>Insurance industry guide to mass timber in UK construction Version 1.0 .</w:t>
              </w:r>
              <w:r>
                <w:rPr>
                  <w:noProof/>
                </w:rPr>
                <w:t xml:space="preserve"> London: Structural Timber Association .</w:t>
              </w:r>
            </w:p>
            <w:p w14:paraId="773D2657" w14:textId="77777777" w:rsidR="00E41D88" w:rsidRDefault="00E41D88" w:rsidP="00C7798B">
              <w:pPr>
                <w:pStyle w:val="Bibliography"/>
                <w:spacing w:line="240" w:lineRule="auto"/>
                <w:ind w:left="720" w:hanging="720"/>
                <w:rPr>
                  <w:noProof/>
                </w:rPr>
              </w:pPr>
              <w:r>
                <w:rPr>
                  <w:noProof/>
                </w:rPr>
                <w:t xml:space="preserve">STA. (2021). </w:t>
              </w:r>
              <w:r>
                <w:rPr>
                  <w:i/>
                  <w:iCs/>
                  <w:noProof/>
                </w:rPr>
                <w:t>STA White Paper: Increased use of timber.</w:t>
              </w:r>
              <w:r>
                <w:rPr>
                  <w:noProof/>
                </w:rPr>
                <w:t xml:space="preserve"> Alloa: Structural Timber Association.</w:t>
              </w:r>
            </w:p>
            <w:p w14:paraId="7FF4DC86" w14:textId="77777777" w:rsidR="00E41D88" w:rsidRDefault="00E41D88" w:rsidP="00C7798B">
              <w:pPr>
                <w:pStyle w:val="Bibliography"/>
                <w:spacing w:line="240" w:lineRule="auto"/>
                <w:ind w:left="720" w:hanging="720"/>
                <w:rPr>
                  <w:noProof/>
                </w:rPr>
              </w:pPr>
              <w:r>
                <w:rPr>
                  <w:noProof/>
                </w:rPr>
                <w:t xml:space="preserve">STA. (2022). </w:t>
              </w:r>
              <w:r>
                <w:rPr>
                  <w:i/>
                  <w:iCs/>
                  <w:noProof/>
                </w:rPr>
                <w:t>Moisture management strategy - Process guidance for structural timber buildings .</w:t>
              </w:r>
              <w:r>
                <w:rPr>
                  <w:noProof/>
                </w:rPr>
                <w:t xml:space="preserve"> Structural Timber association .</w:t>
              </w:r>
            </w:p>
            <w:p w14:paraId="6FBD09DF" w14:textId="77777777" w:rsidR="00E41D88" w:rsidRDefault="00E41D88" w:rsidP="00C7798B">
              <w:pPr>
                <w:pStyle w:val="Bibliography"/>
                <w:spacing w:line="240" w:lineRule="auto"/>
                <w:ind w:left="720" w:hanging="720"/>
                <w:rPr>
                  <w:noProof/>
                </w:rPr>
              </w:pPr>
              <w:r>
                <w:rPr>
                  <w:noProof/>
                </w:rPr>
                <w:t xml:space="preserve">STA Technical. (2017). </w:t>
              </w:r>
              <w:r>
                <w:rPr>
                  <w:i/>
                  <w:iCs/>
                  <w:noProof/>
                </w:rPr>
                <w:t>STA advice note 14 - Robustness of CLT structures.</w:t>
              </w:r>
              <w:r>
                <w:rPr>
                  <w:noProof/>
                </w:rPr>
                <w:t xml:space="preserve"> High Wycombe: Structural timber association.</w:t>
              </w:r>
            </w:p>
            <w:p w14:paraId="4230A054" w14:textId="77777777" w:rsidR="00E41D88" w:rsidRDefault="00E41D88" w:rsidP="00C7798B">
              <w:pPr>
                <w:pStyle w:val="Bibliography"/>
                <w:spacing w:line="240" w:lineRule="auto"/>
                <w:ind w:left="720" w:hanging="720"/>
                <w:rPr>
                  <w:noProof/>
                </w:rPr>
              </w:pPr>
              <w:r>
                <w:rPr>
                  <w:noProof/>
                </w:rPr>
                <w:t xml:space="preserve">Stora Enso. (2022). </w:t>
              </w:r>
              <w:r>
                <w:rPr>
                  <w:i/>
                  <w:iCs/>
                  <w:noProof/>
                </w:rPr>
                <w:t>CLT by Stora Enso - Technical Brochure.</w:t>
              </w:r>
              <w:r>
                <w:rPr>
                  <w:noProof/>
                </w:rPr>
                <w:t xml:space="preserve"> Retrieved from storaenso.com: chrome-extension://efaidnbmnnnibpcajpcglclefindmkaj/https://www.storaenso.com/-/media/documents/download-center/documents/product-brochures/wood-products/clt-by-stora-enso-technical-brochure-en.pdf</w:t>
              </w:r>
            </w:p>
            <w:p w14:paraId="5E839B25" w14:textId="77777777" w:rsidR="00E41D88" w:rsidRDefault="00E41D88" w:rsidP="00C7798B">
              <w:pPr>
                <w:pStyle w:val="Bibliography"/>
                <w:spacing w:line="240" w:lineRule="auto"/>
                <w:ind w:left="720" w:hanging="720"/>
                <w:rPr>
                  <w:noProof/>
                </w:rPr>
              </w:pPr>
              <w:r>
                <w:rPr>
                  <w:noProof/>
                </w:rPr>
                <w:t xml:space="preserve">Stora enso. (2022). </w:t>
              </w:r>
              <w:r>
                <w:rPr>
                  <w:i/>
                  <w:iCs/>
                  <w:noProof/>
                </w:rPr>
                <w:t>CLT by Stora Ensso - Technical Brochure.</w:t>
              </w:r>
              <w:r>
                <w:rPr>
                  <w:noProof/>
                </w:rPr>
                <w:t xml:space="preserve"> Retrieved from storaenso.com: https://www.storaenso.com/-/media/documents/download-center/documents/product-brochures/wood-products/clt-by-stora-enso-technical-brochure-en.pdf?mode=brochure#page=1</w:t>
              </w:r>
            </w:p>
            <w:p w14:paraId="79E3B21B" w14:textId="77777777" w:rsidR="00E41D88" w:rsidRDefault="00E41D88" w:rsidP="00C7798B">
              <w:pPr>
                <w:pStyle w:val="Bibliography"/>
                <w:spacing w:line="240" w:lineRule="auto"/>
                <w:ind w:left="720" w:hanging="720"/>
                <w:rPr>
                  <w:noProof/>
                </w:rPr>
              </w:pPr>
              <w:r>
                <w:rPr>
                  <w:noProof/>
                </w:rPr>
                <w:t xml:space="preserve">Stora Enso. (2023). </w:t>
              </w:r>
              <w:r>
                <w:rPr>
                  <w:i/>
                  <w:iCs/>
                  <w:noProof/>
                </w:rPr>
                <w:t>CLT Timber Glue. 100% Safe. Voc Content 0%</w:t>
              </w:r>
              <w:r>
                <w:rPr>
                  <w:noProof/>
                </w:rPr>
                <w:t>. Retrieved from lamellammc.com: https://lamellammc.com/technical/clt-timber-glue-100-safe-voc-content-0/</w:t>
              </w:r>
            </w:p>
            <w:p w14:paraId="2F34A394" w14:textId="77777777" w:rsidR="00E41D88" w:rsidRDefault="00E41D88" w:rsidP="00C7798B">
              <w:pPr>
                <w:pStyle w:val="Bibliography"/>
                <w:spacing w:line="240" w:lineRule="auto"/>
                <w:ind w:left="720" w:hanging="720"/>
                <w:rPr>
                  <w:noProof/>
                </w:rPr>
              </w:pPr>
              <w:r>
                <w:rPr>
                  <w:noProof/>
                </w:rPr>
                <w:t xml:space="preserve">Stora Enzo. (n.d.). </w:t>
              </w:r>
              <w:r>
                <w:rPr>
                  <w:i/>
                  <w:iCs/>
                  <w:noProof/>
                </w:rPr>
                <w:t>CLT By Stora Enzo Brochure.</w:t>
              </w:r>
              <w:r>
                <w:rPr>
                  <w:noProof/>
                </w:rPr>
                <w:t xml:space="preserve"> Retrieved from www.storaenso.com: https://www.storaenso.com/-/media/documents/download-center/documents/product-brochures/wood-products/clt-by-stora-enso-technical-brochure-en.pdf</w:t>
              </w:r>
            </w:p>
            <w:p w14:paraId="117442A7" w14:textId="77777777" w:rsidR="00E41D88" w:rsidRDefault="00E41D88" w:rsidP="00C7798B">
              <w:pPr>
                <w:pStyle w:val="Bibliography"/>
                <w:spacing w:line="240" w:lineRule="auto"/>
                <w:ind w:left="720" w:hanging="720"/>
                <w:rPr>
                  <w:noProof/>
                </w:rPr>
              </w:pPr>
              <w:r>
                <w:rPr>
                  <w:noProof/>
                </w:rPr>
                <w:t xml:space="preserve">Structural Timber Magazine. (2019). </w:t>
              </w:r>
              <w:r>
                <w:rPr>
                  <w:i/>
                  <w:iCs/>
                  <w:noProof/>
                </w:rPr>
                <w:t>UK government CLT ban over 18m might open doors for alternative glulam systems</w:t>
              </w:r>
              <w:r>
                <w:rPr>
                  <w:noProof/>
                </w:rPr>
                <w:t>. Retrieved from structuraltimbermagazine.co.uk: https://www.structuraltimbermagazine.co.uk/news/uk-government-clt-ban-over-18m-might-open-doors-for-alternative-glulam-systems/</w:t>
              </w:r>
            </w:p>
            <w:p w14:paraId="342DCAFF" w14:textId="77777777" w:rsidR="00E41D88" w:rsidRDefault="00E41D88" w:rsidP="00C7798B">
              <w:pPr>
                <w:pStyle w:val="Bibliography"/>
                <w:spacing w:line="240" w:lineRule="auto"/>
                <w:ind w:left="720" w:hanging="720"/>
                <w:rPr>
                  <w:noProof/>
                </w:rPr>
              </w:pPr>
              <w:r>
                <w:rPr>
                  <w:noProof/>
                </w:rPr>
                <w:t xml:space="preserve">Taylor Lewis. (2021). </w:t>
              </w:r>
              <w:r>
                <w:rPr>
                  <w:i/>
                  <w:iCs/>
                  <w:noProof/>
                </w:rPr>
                <w:t>CLT and moisture - Research Summary.</w:t>
              </w:r>
              <w:r>
                <w:rPr>
                  <w:noProof/>
                </w:rPr>
                <w:t xml:space="preserve"> High Wycombe: Bmtrada.</w:t>
              </w:r>
            </w:p>
            <w:p w14:paraId="5BD179AB" w14:textId="77777777" w:rsidR="00E41D88" w:rsidRDefault="00E41D88" w:rsidP="00C7798B">
              <w:pPr>
                <w:pStyle w:val="Bibliography"/>
                <w:spacing w:line="240" w:lineRule="auto"/>
                <w:ind w:left="720" w:hanging="720"/>
                <w:rPr>
                  <w:noProof/>
                </w:rPr>
              </w:pPr>
              <w:r>
                <w:rPr>
                  <w:noProof/>
                </w:rPr>
                <w:t xml:space="preserve">Taylor Lewis. (2022). Timber industry. In bmtrada, </w:t>
              </w:r>
              <w:r>
                <w:rPr>
                  <w:i/>
                  <w:iCs/>
                  <w:noProof/>
                </w:rPr>
                <w:t>Timber Industry Year Book 2022</w:t>
              </w:r>
              <w:r>
                <w:rPr>
                  <w:noProof/>
                </w:rPr>
                <w:t xml:space="preserve"> (p. 93). High Wycombe: BMTRADA.</w:t>
              </w:r>
            </w:p>
            <w:p w14:paraId="0E357795" w14:textId="77777777" w:rsidR="00E41D88" w:rsidRDefault="00E41D88" w:rsidP="00C7798B">
              <w:pPr>
                <w:pStyle w:val="Bibliography"/>
                <w:spacing w:line="240" w:lineRule="auto"/>
                <w:ind w:left="720" w:hanging="720"/>
                <w:rPr>
                  <w:noProof/>
                </w:rPr>
              </w:pPr>
              <w:r>
                <w:rPr>
                  <w:noProof/>
                </w:rPr>
                <w:t xml:space="preserve">TD UK. (2022, September). The black and white building. </w:t>
              </w:r>
              <w:r>
                <w:rPr>
                  <w:i/>
                  <w:iCs/>
                  <w:noProof/>
                </w:rPr>
                <w:t>designing Timber, Timber Development UK</w:t>
              </w:r>
              <w:r>
                <w:rPr>
                  <w:noProof/>
                </w:rPr>
                <w:t>, p. 26.</w:t>
              </w:r>
            </w:p>
            <w:p w14:paraId="3439362B" w14:textId="77777777" w:rsidR="00E41D88" w:rsidRDefault="00E41D88" w:rsidP="00C7798B">
              <w:pPr>
                <w:pStyle w:val="Bibliography"/>
                <w:spacing w:line="240" w:lineRule="auto"/>
                <w:ind w:left="720" w:hanging="720"/>
                <w:rPr>
                  <w:noProof/>
                </w:rPr>
              </w:pPr>
              <w:r>
                <w:rPr>
                  <w:noProof/>
                </w:rPr>
                <w:t xml:space="preserve">Thistleton, W. (2018). The Timber. In W. T. Architects, </w:t>
              </w:r>
              <w:r>
                <w:rPr>
                  <w:i/>
                  <w:iCs/>
                  <w:noProof/>
                </w:rPr>
                <w:t>100 projects UK CLT</w:t>
              </w:r>
              <w:r>
                <w:rPr>
                  <w:noProof/>
                </w:rPr>
                <w:t xml:space="preserve"> (p. 17). Waugh Thistleton Architects.</w:t>
              </w:r>
            </w:p>
            <w:p w14:paraId="11DFDB74" w14:textId="77777777" w:rsidR="00E41D88" w:rsidRDefault="00E41D88" w:rsidP="00C7798B">
              <w:pPr>
                <w:pStyle w:val="Bibliography"/>
                <w:spacing w:line="240" w:lineRule="auto"/>
                <w:ind w:left="720" w:hanging="720"/>
                <w:rPr>
                  <w:noProof/>
                </w:rPr>
              </w:pPr>
              <w:r>
                <w:rPr>
                  <w:noProof/>
                </w:rPr>
                <w:t xml:space="preserve">Timber Trade Federation. (2022). </w:t>
              </w:r>
              <w:r>
                <w:rPr>
                  <w:i/>
                  <w:iCs/>
                  <w:noProof/>
                </w:rPr>
                <w:t>cross-laminated timber (CLT)</w:t>
              </w:r>
              <w:r>
                <w:rPr>
                  <w:noProof/>
                </w:rPr>
                <w:t>. Retrieved from ttf.co.uk: https://ttf.co.uk/courses/timber-trade-topics/cross-laminated-timber/#jump_to_Cross-laminated_Timber_are_Engineered_Wood_Products</w:t>
              </w:r>
            </w:p>
            <w:p w14:paraId="53F29DB9" w14:textId="77777777" w:rsidR="00E41D88" w:rsidRDefault="00E41D88" w:rsidP="00C7798B">
              <w:pPr>
                <w:pStyle w:val="Bibliography"/>
                <w:spacing w:line="240" w:lineRule="auto"/>
                <w:ind w:left="720" w:hanging="720"/>
                <w:rPr>
                  <w:noProof/>
                </w:rPr>
              </w:pPr>
              <w:r>
                <w:rPr>
                  <w:noProof/>
                </w:rPr>
                <w:t xml:space="preserve">TimeForTimber.org. (n.d.). </w:t>
              </w:r>
              <w:r>
                <w:rPr>
                  <w:i/>
                  <w:iCs/>
                  <w:noProof/>
                </w:rPr>
                <w:t>What’s next for the structural timber sector?</w:t>
              </w:r>
              <w:r>
                <w:rPr>
                  <w:noProof/>
                </w:rPr>
                <w:t xml:space="preserve"> Retrieved from timefortimber.org: https://timefortimber.org/whats-next-for-the-structural-timber-sector/</w:t>
              </w:r>
            </w:p>
            <w:p w14:paraId="1D999EF8" w14:textId="77777777" w:rsidR="00E41D88" w:rsidRDefault="00E41D88" w:rsidP="00C7798B">
              <w:pPr>
                <w:pStyle w:val="Bibliography"/>
                <w:spacing w:line="240" w:lineRule="auto"/>
                <w:ind w:left="720" w:hanging="720"/>
                <w:rPr>
                  <w:noProof/>
                </w:rPr>
              </w:pPr>
              <w:r>
                <w:rPr>
                  <w:noProof/>
                </w:rPr>
                <w:t xml:space="preserve">TRADA. (2019). </w:t>
              </w:r>
              <w:r>
                <w:rPr>
                  <w:i/>
                  <w:iCs/>
                  <w:noProof/>
                </w:rPr>
                <w:t>The CLT Handbook.</w:t>
              </w:r>
              <w:r>
                <w:rPr>
                  <w:noProof/>
                </w:rPr>
                <w:t xml:space="preserve"> TRADA.</w:t>
              </w:r>
            </w:p>
            <w:p w14:paraId="297464FD" w14:textId="77777777" w:rsidR="00E41D88" w:rsidRDefault="00E41D88" w:rsidP="00C7798B">
              <w:pPr>
                <w:pStyle w:val="Bibliography"/>
                <w:spacing w:line="240" w:lineRule="auto"/>
                <w:ind w:left="720" w:hanging="720"/>
                <w:rPr>
                  <w:noProof/>
                </w:rPr>
              </w:pPr>
              <w:r>
                <w:rPr>
                  <w:noProof/>
                </w:rPr>
                <w:t xml:space="preserve">Udele, K. E., Morrell, J. J., &amp; Sinha, A. (2021). Biological Durability of Cross-Laminated Timber— The State of Things . </w:t>
              </w:r>
              <w:r>
                <w:rPr>
                  <w:i/>
                  <w:iCs/>
                  <w:noProof/>
                </w:rPr>
                <w:t>Forest Products Journal 71</w:t>
              </w:r>
              <w:r>
                <w:rPr>
                  <w:noProof/>
                </w:rPr>
                <w:t>, 124–132.</w:t>
              </w:r>
            </w:p>
            <w:p w14:paraId="71531007" w14:textId="77777777" w:rsidR="00E41D88" w:rsidRDefault="00E41D88" w:rsidP="00C7798B">
              <w:pPr>
                <w:pStyle w:val="Bibliography"/>
                <w:spacing w:line="240" w:lineRule="auto"/>
                <w:ind w:left="720" w:hanging="720"/>
                <w:rPr>
                  <w:noProof/>
                </w:rPr>
              </w:pPr>
              <w:r>
                <w:rPr>
                  <w:noProof/>
                </w:rPr>
                <w:t xml:space="preserve">UK CLT. (2023). </w:t>
              </w:r>
              <w:r>
                <w:rPr>
                  <w:i/>
                  <w:iCs/>
                  <w:noProof/>
                </w:rPr>
                <w:t>UK CLT</w:t>
              </w:r>
              <w:r>
                <w:rPr>
                  <w:noProof/>
                </w:rPr>
                <w:t>. Retrieved from ukclt.com: https://ukclt.com/</w:t>
              </w:r>
            </w:p>
            <w:p w14:paraId="1A9ADFBF" w14:textId="77777777" w:rsidR="00E41D88" w:rsidRDefault="00E41D88" w:rsidP="00C7798B">
              <w:pPr>
                <w:pStyle w:val="Bibliography"/>
                <w:spacing w:line="240" w:lineRule="auto"/>
                <w:ind w:left="720" w:hanging="720"/>
                <w:rPr>
                  <w:noProof/>
                </w:rPr>
              </w:pPr>
              <w:r>
                <w:rPr>
                  <w:noProof/>
                </w:rPr>
                <w:t xml:space="preserve">UWE. (2008). </w:t>
              </w:r>
              <w:r>
                <w:rPr>
                  <w:i/>
                  <w:iCs/>
                  <w:noProof/>
                </w:rPr>
                <w:t>Traditional Timber Framing - A Brief Introduction</w:t>
              </w:r>
              <w:r>
                <w:rPr>
                  <w:noProof/>
                </w:rPr>
                <w:t>. Retrieved from uwe.ac.uk: https://fet.uwe.ac.uk/conweb/house_ages/timber/print.htm</w:t>
              </w:r>
            </w:p>
            <w:p w14:paraId="428657F6" w14:textId="77777777" w:rsidR="00E41D88" w:rsidRDefault="00E41D88" w:rsidP="00C7798B">
              <w:pPr>
                <w:pStyle w:val="Bibliography"/>
                <w:spacing w:line="240" w:lineRule="auto"/>
                <w:ind w:left="720" w:hanging="720"/>
                <w:rPr>
                  <w:noProof/>
                </w:rPr>
              </w:pPr>
              <w:r>
                <w:rPr>
                  <w:noProof/>
                </w:rPr>
                <w:t xml:space="preserve">Vaproshield. (n.d.). </w:t>
              </w:r>
              <w:r>
                <w:rPr>
                  <w:i/>
                  <w:iCs/>
                  <w:noProof/>
                </w:rPr>
                <w:t>Protecting Mass Timber</w:t>
              </w:r>
              <w:r>
                <w:rPr>
                  <w:noProof/>
                </w:rPr>
                <w:t>. Retrieved from vaproshield.com: https://vaproshield.com/product-applications/mass-timber-moisture-management</w:t>
              </w:r>
            </w:p>
            <w:p w14:paraId="36E94D56" w14:textId="77777777" w:rsidR="00E41D88" w:rsidRDefault="00E41D88" w:rsidP="00C7798B">
              <w:pPr>
                <w:pStyle w:val="Bibliography"/>
                <w:spacing w:line="240" w:lineRule="auto"/>
                <w:ind w:left="720" w:hanging="720"/>
                <w:rPr>
                  <w:noProof/>
                </w:rPr>
              </w:pPr>
              <w:r>
                <w:rPr>
                  <w:noProof/>
                </w:rPr>
                <w:lastRenderedPageBreak/>
                <w:t xml:space="preserve">Wang, J. (2020). </w:t>
              </w:r>
              <w:r>
                <w:rPr>
                  <w:i/>
                  <w:iCs/>
                  <w:noProof/>
                </w:rPr>
                <w:t>Construction Moisture management - cross-laminated timber .</w:t>
              </w:r>
              <w:r>
                <w:rPr>
                  <w:noProof/>
                </w:rPr>
                <w:t xml:space="preserve"> FPI Innovations.</w:t>
              </w:r>
            </w:p>
            <w:p w14:paraId="2F48B555" w14:textId="77777777" w:rsidR="00E41D88" w:rsidRDefault="00E41D88" w:rsidP="00C7798B">
              <w:pPr>
                <w:pStyle w:val="Bibliography"/>
                <w:spacing w:line="240" w:lineRule="auto"/>
                <w:ind w:left="720" w:hanging="720"/>
                <w:rPr>
                  <w:noProof/>
                </w:rPr>
              </w:pPr>
              <w:r>
                <w:rPr>
                  <w:noProof/>
                </w:rPr>
                <w:t xml:space="preserve">Waugh Thistleton Architects. (2018). CLT buildings in the UK. In W. Thistleton, </w:t>
              </w:r>
              <w:r>
                <w:rPr>
                  <w:i/>
                  <w:iCs/>
                  <w:noProof/>
                </w:rPr>
                <w:t>100 projects UK CLT</w:t>
              </w:r>
              <w:r>
                <w:rPr>
                  <w:noProof/>
                </w:rPr>
                <w:t xml:space="preserve"> (p. 20). Canada: Waugh Thistleton Architects.</w:t>
              </w:r>
            </w:p>
            <w:p w14:paraId="13615699" w14:textId="77777777" w:rsidR="00E41D88" w:rsidRDefault="00E41D88" w:rsidP="00C7798B">
              <w:pPr>
                <w:pStyle w:val="Bibliography"/>
                <w:spacing w:line="240" w:lineRule="auto"/>
                <w:ind w:left="720" w:hanging="720"/>
                <w:rPr>
                  <w:noProof/>
                </w:rPr>
              </w:pPr>
              <w:r>
                <w:rPr>
                  <w:noProof/>
                </w:rPr>
                <w:t xml:space="preserve">Waugh, A. (2021). Twenty first century timber. In A. Bernheimer, </w:t>
              </w:r>
              <w:r>
                <w:rPr>
                  <w:i/>
                  <w:iCs/>
                  <w:noProof/>
                </w:rPr>
                <w:t xml:space="preserve">Timber in the city - design and construction in mass timber </w:t>
              </w:r>
              <w:r>
                <w:rPr>
                  <w:noProof/>
                </w:rPr>
                <w:t>(p. 27). ORO Editions.</w:t>
              </w:r>
            </w:p>
            <w:p w14:paraId="1843E175" w14:textId="77777777" w:rsidR="00E41D88" w:rsidRDefault="00E41D88" w:rsidP="00C7798B">
              <w:pPr>
                <w:pStyle w:val="Bibliography"/>
                <w:spacing w:line="240" w:lineRule="auto"/>
                <w:ind w:left="720" w:hanging="720"/>
                <w:rPr>
                  <w:noProof/>
                </w:rPr>
              </w:pPr>
              <w:r>
                <w:rPr>
                  <w:noProof/>
                </w:rPr>
                <w:t xml:space="preserve">Wilkinson, G. (2022, July 1). </w:t>
              </w:r>
              <w:r>
                <w:rPr>
                  <w:i/>
                  <w:iCs/>
                  <w:noProof/>
                </w:rPr>
                <w:t>The Regs: Designing safely with cross-laminated timber</w:t>
              </w:r>
              <w:r>
                <w:rPr>
                  <w:noProof/>
                </w:rPr>
                <w:t>. Retrieved from www.architectsjournal.co.uk: https://www.architectsjournal.co.uk/news/opinion/the-regs-designing-safely-with-cross-laminated-timber</w:t>
              </w:r>
            </w:p>
            <w:p w14:paraId="7F2D0FFB" w14:textId="77777777" w:rsidR="00E41D88" w:rsidRDefault="00E41D88" w:rsidP="00C7798B">
              <w:pPr>
                <w:pStyle w:val="Bibliography"/>
                <w:spacing w:line="240" w:lineRule="auto"/>
                <w:ind w:left="720" w:hanging="720"/>
                <w:rPr>
                  <w:noProof/>
                </w:rPr>
              </w:pPr>
              <w:r>
                <w:rPr>
                  <w:noProof/>
                </w:rPr>
                <w:t xml:space="preserve">Wilson Chan, N. A. (2022, August 09). </w:t>
              </w:r>
              <w:r>
                <w:rPr>
                  <w:i/>
                  <w:iCs/>
                  <w:noProof/>
                </w:rPr>
                <w:t>Britains Notoriously wet and cold climate is changing - you won't like what replaces it</w:t>
              </w:r>
              <w:r>
                <w:rPr>
                  <w:noProof/>
                </w:rPr>
                <w:t>. Retrieved from www.preventionweb.net: https://www.preventionweb.net/news/britains-notoriously-wet-and-cold-climate-changing-you-wont-what-replaces-it</w:t>
              </w:r>
            </w:p>
            <w:p w14:paraId="7ECAFF26" w14:textId="77777777" w:rsidR="00E41D88" w:rsidRDefault="00E41D88" w:rsidP="00C7798B">
              <w:pPr>
                <w:pStyle w:val="Bibliography"/>
                <w:spacing w:line="240" w:lineRule="auto"/>
                <w:ind w:left="720" w:hanging="720"/>
                <w:rPr>
                  <w:noProof/>
                </w:rPr>
              </w:pPr>
              <w:r>
                <w:rPr>
                  <w:noProof/>
                </w:rPr>
                <w:t xml:space="preserve">World Bank Group. (2021). </w:t>
              </w:r>
              <w:r>
                <w:rPr>
                  <w:i/>
                  <w:iCs/>
                  <w:noProof/>
                </w:rPr>
                <w:t>United Kingdom - Current climate</w:t>
              </w:r>
              <w:r>
                <w:rPr>
                  <w:noProof/>
                </w:rPr>
                <w:t>. Retrieved from climateknowledgeportal.worldbank.org: https://climateknowledgeportal.worldbank.org/country/united-kingdom/climate-data-historical#:~:text=The%20UK's%20climate%20is%20maritime,800%20mm%20to%201%2C400%20mm.</w:t>
              </w:r>
            </w:p>
            <w:p w14:paraId="0600E54D" w14:textId="130DB99F" w:rsidR="00AB500A" w:rsidRDefault="00AB500A" w:rsidP="00C7798B">
              <w:pPr>
                <w:spacing w:line="240" w:lineRule="auto"/>
              </w:pPr>
              <w:r>
                <w:rPr>
                  <w:b/>
                  <w:bCs/>
                  <w:noProof/>
                </w:rPr>
                <w:fldChar w:fldCharType="end"/>
              </w:r>
            </w:p>
          </w:sdtContent>
        </w:sdt>
      </w:sdtContent>
    </w:sdt>
    <w:p w14:paraId="6850A28D" w14:textId="7E5E3E56" w:rsidR="00C534B3" w:rsidRDefault="00C534B3" w:rsidP="00411BF8">
      <w:r>
        <w:br w:type="page"/>
      </w:r>
    </w:p>
    <w:p w14:paraId="1213939D" w14:textId="6753F944" w:rsidR="00A7685E" w:rsidRDefault="00A7685E" w:rsidP="00411BF8">
      <w:pPr>
        <w:pStyle w:val="Heading1"/>
      </w:pPr>
      <w:bookmarkStart w:id="91" w:name="_Toc133417261"/>
      <w:r>
        <w:lastRenderedPageBreak/>
        <w:t>Appendices</w:t>
      </w:r>
      <w:bookmarkEnd w:id="91"/>
    </w:p>
    <w:p w14:paraId="561496F8" w14:textId="337D70AD" w:rsidR="0040775A" w:rsidRPr="00E856C6" w:rsidRDefault="00F527C0" w:rsidP="00411BF8">
      <w:pPr>
        <w:pStyle w:val="Caption"/>
        <w:rPr>
          <w:i w:val="0"/>
          <w:iCs w:val="0"/>
        </w:rPr>
      </w:pPr>
      <w:bookmarkStart w:id="92" w:name="_Toc133232990"/>
      <w:r w:rsidRPr="00E856C6">
        <w:rPr>
          <w:rStyle w:val="Heading2Char"/>
          <w:i w:val="0"/>
          <w:iCs w:val="0"/>
          <w:noProof/>
        </w:rPr>
        <w:drawing>
          <wp:anchor distT="0" distB="0" distL="114300" distR="114300" simplePos="0" relativeHeight="251650048" behindDoc="1" locked="0" layoutInCell="1" allowOverlap="1" wp14:anchorId="14926CDA" wp14:editId="1D26D234">
            <wp:simplePos x="0" y="0"/>
            <wp:positionH relativeFrom="column">
              <wp:posOffset>-539634</wp:posOffset>
            </wp:positionH>
            <wp:positionV relativeFrom="paragraph">
              <wp:posOffset>441325</wp:posOffset>
            </wp:positionV>
            <wp:extent cx="6809105" cy="7767955"/>
            <wp:effectExtent l="19050" t="19050" r="10795" b="23495"/>
            <wp:wrapTight wrapText="bothSides">
              <wp:wrapPolygon edited="0">
                <wp:start x="-60" y="-53"/>
                <wp:lineTo x="-60" y="21612"/>
                <wp:lineTo x="21574" y="21612"/>
                <wp:lineTo x="21574" y="-53"/>
                <wp:lineTo x="-60" y="-53"/>
              </wp:wrapPolygon>
            </wp:wrapTight>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809105" cy="7767955"/>
                    </a:xfrm>
                    <a:prstGeom prst="rect">
                      <a:avLst/>
                    </a:prstGeom>
                    <a:noFill/>
                    <a:ln>
                      <a:solidFill>
                        <a:prstClr val="black"/>
                      </a:solidFill>
                    </a:ln>
                  </pic:spPr>
                </pic:pic>
              </a:graphicData>
            </a:graphic>
            <wp14:sizeRelH relativeFrom="page">
              <wp14:pctWidth>0</wp14:pctWidth>
            </wp14:sizeRelH>
            <wp14:sizeRelV relativeFrom="page">
              <wp14:pctHeight>0</wp14:pctHeight>
            </wp14:sizeRelV>
          </wp:anchor>
        </w:drawing>
      </w:r>
      <w:bookmarkStart w:id="93" w:name="_Toc133417262"/>
      <w:r w:rsidR="0040775A" w:rsidRPr="00E856C6">
        <w:rPr>
          <w:rStyle w:val="Heading2Char"/>
          <w:i w:val="0"/>
          <w:iCs w:val="0"/>
        </w:rPr>
        <w:t xml:space="preserve">Appendix </w:t>
      </w:r>
      <w:r w:rsidR="005E3383" w:rsidRPr="00E856C6">
        <w:rPr>
          <w:rStyle w:val="Heading2Char"/>
          <w:i w:val="0"/>
          <w:iCs w:val="0"/>
        </w:rPr>
        <w:t xml:space="preserve">1 </w:t>
      </w:r>
      <w:r w:rsidR="00270DF8" w:rsidRPr="00E856C6">
        <w:rPr>
          <w:rStyle w:val="Heading2Char"/>
          <w:i w:val="0"/>
          <w:iCs w:val="0"/>
        </w:rPr>
        <w:t>–</w:t>
      </w:r>
      <w:r w:rsidRPr="00E856C6">
        <w:rPr>
          <w:rStyle w:val="Heading2Char"/>
          <w:i w:val="0"/>
          <w:iCs w:val="0"/>
        </w:rPr>
        <w:t xml:space="preserve"> </w:t>
      </w:r>
      <w:r w:rsidR="00B206D3" w:rsidRPr="00E856C6">
        <w:rPr>
          <w:rStyle w:val="Heading2Char"/>
          <w:i w:val="0"/>
          <w:iCs w:val="0"/>
        </w:rPr>
        <w:t xml:space="preserve">Table </w:t>
      </w:r>
      <w:r w:rsidR="007B2E05" w:rsidRPr="00E856C6">
        <w:rPr>
          <w:rStyle w:val="Heading2Char"/>
          <w:i w:val="0"/>
          <w:iCs w:val="0"/>
        </w:rPr>
        <w:fldChar w:fldCharType="begin"/>
      </w:r>
      <w:r w:rsidR="007B2E05" w:rsidRPr="00E856C6">
        <w:rPr>
          <w:rStyle w:val="Heading2Char"/>
          <w:i w:val="0"/>
          <w:iCs w:val="0"/>
        </w:rPr>
        <w:instrText xml:space="preserve"> SEQ Table \* ARABIC </w:instrText>
      </w:r>
      <w:r w:rsidR="007B2E05" w:rsidRPr="00E856C6">
        <w:rPr>
          <w:rStyle w:val="Heading2Char"/>
          <w:i w:val="0"/>
          <w:iCs w:val="0"/>
        </w:rPr>
        <w:fldChar w:fldCharType="separate"/>
      </w:r>
      <w:r w:rsidR="00CE4E0B" w:rsidRPr="00E856C6">
        <w:rPr>
          <w:rStyle w:val="Heading2Char"/>
          <w:i w:val="0"/>
          <w:iCs w:val="0"/>
          <w:noProof/>
        </w:rPr>
        <w:t>3</w:t>
      </w:r>
      <w:r w:rsidR="007B2E05" w:rsidRPr="00E856C6">
        <w:rPr>
          <w:rStyle w:val="Heading2Char"/>
          <w:i w:val="0"/>
          <w:iCs w:val="0"/>
        </w:rPr>
        <w:fldChar w:fldCharType="end"/>
      </w:r>
      <w:r w:rsidR="00270DF8" w:rsidRPr="00E856C6">
        <w:rPr>
          <w:rStyle w:val="Heading2Char"/>
          <w:i w:val="0"/>
          <w:iCs w:val="0"/>
        </w:rPr>
        <w:t xml:space="preserve"> of k</w:t>
      </w:r>
      <w:r w:rsidR="00F05323" w:rsidRPr="00E856C6">
        <w:rPr>
          <w:rStyle w:val="Heading2Char"/>
          <w:i w:val="0"/>
          <w:iCs w:val="0"/>
        </w:rPr>
        <w:t xml:space="preserve">ey </w:t>
      </w:r>
      <w:r w:rsidR="00270DF8" w:rsidRPr="00E856C6">
        <w:rPr>
          <w:rStyle w:val="Heading2Char"/>
          <w:i w:val="0"/>
          <w:iCs w:val="0"/>
        </w:rPr>
        <w:t>c</w:t>
      </w:r>
      <w:r w:rsidR="00F05323" w:rsidRPr="00E856C6">
        <w:rPr>
          <w:rStyle w:val="Heading2Char"/>
          <w:i w:val="0"/>
          <w:iCs w:val="0"/>
        </w:rPr>
        <w:t xml:space="preserve">auses of </w:t>
      </w:r>
      <w:r w:rsidR="00270DF8" w:rsidRPr="00E856C6">
        <w:rPr>
          <w:rStyle w:val="Heading2Char"/>
          <w:i w:val="0"/>
          <w:iCs w:val="0"/>
        </w:rPr>
        <w:t>e</w:t>
      </w:r>
      <w:r w:rsidR="00F05323" w:rsidRPr="00E856C6">
        <w:rPr>
          <w:rStyle w:val="Heading2Char"/>
          <w:i w:val="0"/>
          <w:iCs w:val="0"/>
        </w:rPr>
        <w:t xml:space="preserve">xcessive </w:t>
      </w:r>
      <w:r w:rsidR="00270DF8" w:rsidRPr="00E856C6">
        <w:rPr>
          <w:rStyle w:val="Heading2Char"/>
          <w:i w:val="0"/>
          <w:iCs w:val="0"/>
        </w:rPr>
        <w:t>m</w:t>
      </w:r>
      <w:r w:rsidR="00F05323" w:rsidRPr="00E856C6">
        <w:rPr>
          <w:rStyle w:val="Heading2Char"/>
          <w:i w:val="0"/>
          <w:iCs w:val="0"/>
        </w:rPr>
        <w:t>oisture</w:t>
      </w:r>
      <w:r w:rsidR="00270DF8" w:rsidRPr="00E856C6">
        <w:rPr>
          <w:rStyle w:val="Heading2Char"/>
          <w:i w:val="0"/>
          <w:iCs w:val="0"/>
        </w:rPr>
        <w:t xml:space="preserve"> in CLT</w:t>
      </w:r>
      <w:r w:rsidR="00F05323" w:rsidRPr="00E856C6">
        <w:rPr>
          <w:rStyle w:val="Heading2Char"/>
          <w:i w:val="0"/>
          <w:iCs w:val="0"/>
        </w:rPr>
        <w:t xml:space="preserve"> </w:t>
      </w:r>
      <w:sdt>
        <w:sdtPr>
          <w:rPr>
            <w:rStyle w:val="Heading2Char"/>
            <w:i w:val="0"/>
            <w:iCs w:val="0"/>
          </w:rPr>
          <w:id w:val="1341668811"/>
          <w:citation/>
        </w:sdtPr>
        <w:sdtEndPr>
          <w:rPr>
            <w:rStyle w:val="DefaultParagraphFont"/>
            <w:rFonts w:eastAsiaTheme="minorHAnsi" w:cstheme="minorBidi"/>
            <w:color w:val="auto"/>
            <w:sz w:val="22"/>
            <w:szCs w:val="18"/>
          </w:rPr>
        </w:sdtEndPr>
        <w:sdtContent>
          <w:bookmarkEnd w:id="93"/>
          <w:r w:rsidR="00F05323" w:rsidRPr="00E856C6">
            <w:rPr>
              <w:rStyle w:val="Heading2Char"/>
              <w:i w:val="0"/>
              <w:iCs w:val="0"/>
            </w:rPr>
            <w:fldChar w:fldCharType="begin"/>
          </w:r>
          <w:r w:rsidR="00F05323" w:rsidRPr="00E856C6">
            <w:rPr>
              <w:rStyle w:val="Heading2Char"/>
              <w:i w:val="0"/>
              <w:iCs w:val="0"/>
            </w:rPr>
            <w:instrText xml:space="preserve"> CITATION STA22 \l 1033 </w:instrText>
          </w:r>
          <w:r w:rsidR="00F05323" w:rsidRPr="00E856C6">
            <w:rPr>
              <w:rStyle w:val="Heading2Char"/>
              <w:i w:val="0"/>
              <w:iCs w:val="0"/>
            </w:rPr>
            <w:fldChar w:fldCharType="separate"/>
          </w:r>
          <w:r w:rsidR="00E41D88" w:rsidRPr="00E41D88">
            <w:rPr>
              <w:rFonts w:eastAsiaTheme="majorEastAsia" w:cstheme="majorBidi"/>
              <w:noProof/>
              <w:color w:val="297D97"/>
              <w:sz w:val="24"/>
              <w:szCs w:val="26"/>
            </w:rPr>
            <w:t>(STA, 2022)</w:t>
          </w:r>
          <w:r w:rsidR="00F05323" w:rsidRPr="00E856C6">
            <w:rPr>
              <w:rStyle w:val="Heading2Char"/>
              <w:i w:val="0"/>
              <w:iCs w:val="0"/>
            </w:rPr>
            <w:fldChar w:fldCharType="end"/>
          </w:r>
        </w:sdtContent>
      </w:sdt>
      <w:bookmarkEnd w:id="92"/>
    </w:p>
    <w:p w14:paraId="25012480" w14:textId="67FAF3F0" w:rsidR="00BF549A" w:rsidRDefault="00BF549A" w:rsidP="00BD4E28">
      <w:pPr>
        <w:pStyle w:val="Heading2"/>
      </w:pPr>
      <w:bookmarkStart w:id="94" w:name="_Toc133232991"/>
      <w:bookmarkStart w:id="95" w:name="_Toc133417263"/>
      <w:r>
        <w:rPr>
          <w:noProof/>
        </w:rPr>
        <w:lastRenderedPageBreak/>
        <w:drawing>
          <wp:anchor distT="0" distB="0" distL="114300" distR="114300" simplePos="0" relativeHeight="251654144" behindDoc="0" locked="0" layoutInCell="1" allowOverlap="1" wp14:anchorId="36399A50" wp14:editId="10BE1360">
            <wp:simplePos x="0" y="0"/>
            <wp:positionH relativeFrom="column">
              <wp:posOffset>-471170</wp:posOffset>
            </wp:positionH>
            <wp:positionV relativeFrom="paragraph">
              <wp:posOffset>387350</wp:posOffset>
            </wp:positionV>
            <wp:extent cx="6724015" cy="8169910"/>
            <wp:effectExtent l="0" t="0" r="635" b="2540"/>
            <wp:wrapTopAndBottom/>
            <wp:docPr id="17" name="Picture 17" descr="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catter char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724015" cy="8169910"/>
                    </a:xfrm>
                    <a:prstGeom prst="rect">
                      <a:avLst/>
                    </a:prstGeom>
                    <a:noFill/>
                    <a:ln>
                      <a:noFill/>
                    </a:ln>
                  </pic:spPr>
                </pic:pic>
              </a:graphicData>
            </a:graphic>
            <wp14:sizeRelH relativeFrom="page">
              <wp14:pctWidth>0</wp14:pctWidth>
            </wp14:sizeRelH>
            <wp14:sizeRelV relativeFrom="page">
              <wp14:pctHeight>0</wp14:pctHeight>
            </wp14:sizeRelV>
          </wp:anchor>
        </w:drawing>
      </w:r>
      <w:r>
        <w:t>Appendix 2 –</w:t>
      </w:r>
      <w:r w:rsidR="00BE2D17">
        <w:t xml:space="preserve"> </w:t>
      </w:r>
      <w:r w:rsidR="00B206D3">
        <w:t xml:space="preserve">Table </w:t>
      </w:r>
      <w:r w:rsidR="007B2E05">
        <w:fldChar w:fldCharType="begin"/>
      </w:r>
      <w:r w:rsidR="007B2E05">
        <w:instrText xml:space="preserve"> SEQ Table \* ARABIC </w:instrText>
      </w:r>
      <w:r w:rsidR="007B2E05">
        <w:fldChar w:fldCharType="separate"/>
      </w:r>
      <w:r w:rsidR="00CE4E0B">
        <w:rPr>
          <w:noProof/>
        </w:rPr>
        <w:t>4</w:t>
      </w:r>
      <w:r w:rsidR="007B2E05">
        <w:rPr>
          <w:noProof/>
        </w:rPr>
        <w:fldChar w:fldCharType="end"/>
      </w:r>
      <w:r w:rsidR="00B206D3">
        <w:t xml:space="preserve"> </w:t>
      </w:r>
      <w:r w:rsidR="00B31407">
        <w:t>Responsibility for Durability</w:t>
      </w:r>
      <w:r>
        <w:t xml:space="preserve"> </w:t>
      </w:r>
      <w:sdt>
        <w:sdtPr>
          <w:id w:val="369729788"/>
          <w:citation/>
        </w:sdtPr>
        <w:sdtEndPr/>
        <w:sdtContent>
          <w:r w:rsidR="00BE2D17">
            <w:fldChar w:fldCharType="begin"/>
          </w:r>
          <w:r w:rsidR="00BE2D17">
            <w:instrText xml:space="preserve"> CITATION STA22 \l 1033 </w:instrText>
          </w:r>
          <w:r w:rsidR="00BE2D17">
            <w:fldChar w:fldCharType="separate"/>
          </w:r>
          <w:r w:rsidR="00E41D88">
            <w:rPr>
              <w:noProof/>
            </w:rPr>
            <w:t>(STA, 2022)</w:t>
          </w:r>
          <w:r w:rsidR="00BE2D17">
            <w:fldChar w:fldCharType="end"/>
          </w:r>
        </w:sdtContent>
      </w:sdt>
      <w:bookmarkEnd w:id="94"/>
      <w:bookmarkEnd w:id="95"/>
    </w:p>
    <w:p w14:paraId="1EB455A7" w14:textId="7B8973F5" w:rsidR="00B32296" w:rsidRDefault="00B32296" w:rsidP="00BD4E28">
      <w:pPr>
        <w:pStyle w:val="Heading2"/>
      </w:pPr>
      <w:bookmarkStart w:id="96" w:name="_Toc133417264"/>
      <w:r>
        <w:lastRenderedPageBreak/>
        <w:t xml:space="preserve">Appendix 3 – Participant 1 transcript </w:t>
      </w:r>
      <w:r w:rsidR="00B317C3">
        <w:t>–</w:t>
      </w:r>
      <w:r>
        <w:t xml:space="preserve"> </w:t>
      </w:r>
      <w:r w:rsidR="00B317C3">
        <w:t>Architect</w:t>
      </w:r>
      <w:bookmarkEnd w:id="96"/>
    </w:p>
    <w:p w14:paraId="148CF535" w14:textId="77777777" w:rsidR="00FE585B" w:rsidRDefault="00FE585B" w:rsidP="008D081A">
      <w:pPr>
        <w:spacing w:line="240" w:lineRule="auto"/>
        <w:contextualSpacing w:val="0"/>
        <w:jc w:val="left"/>
        <w:rPr>
          <w:b/>
          <w:bCs/>
          <w:lang w:val="en-GB"/>
        </w:rPr>
      </w:pPr>
    </w:p>
    <w:p w14:paraId="24DDE7F0" w14:textId="547B255E" w:rsidR="005C162A" w:rsidRDefault="00FE585B" w:rsidP="008D081A">
      <w:pPr>
        <w:spacing w:line="240" w:lineRule="auto"/>
        <w:contextualSpacing w:val="0"/>
        <w:rPr>
          <w:b/>
          <w:bCs/>
          <w:lang w:val="en-GB"/>
        </w:rPr>
      </w:pPr>
      <w:r w:rsidRPr="00FE585B">
        <w:rPr>
          <w:b/>
          <w:bCs/>
          <w:lang w:val="en-GB"/>
        </w:rPr>
        <w:t xml:space="preserve">I:  Hello, welcome to the interview. </w:t>
      </w:r>
      <w:r w:rsidR="005C162A">
        <w:rPr>
          <w:b/>
          <w:bCs/>
          <w:lang w:val="en-GB"/>
        </w:rPr>
        <w:t>Let’s</w:t>
      </w:r>
      <w:r>
        <w:rPr>
          <w:b/>
          <w:bCs/>
          <w:lang w:val="en-GB"/>
        </w:rPr>
        <w:t xml:space="preserve"> begin with the</w:t>
      </w:r>
      <w:r w:rsidRPr="00FE585B">
        <w:rPr>
          <w:b/>
          <w:bCs/>
          <w:lang w:val="en-GB"/>
        </w:rPr>
        <w:t xml:space="preserve"> first </w:t>
      </w:r>
      <w:r w:rsidR="005C162A" w:rsidRPr="00FE585B">
        <w:rPr>
          <w:b/>
          <w:bCs/>
          <w:lang w:val="en-GB"/>
        </w:rPr>
        <w:t>question,</w:t>
      </w:r>
      <w:r>
        <w:rPr>
          <w:b/>
          <w:bCs/>
          <w:lang w:val="en-GB"/>
        </w:rPr>
        <w:t xml:space="preserve"> shall we?</w:t>
      </w:r>
      <w:r w:rsidRPr="00FE585B">
        <w:rPr>
          <w:b/>
          <w:bCs/>
          <w:lang w:val="en-GB"/>
        </w:rPr>
        <w:t xml:space="preserve"> </w:t>
      </w:r>
    </w:p>
    <w:p w14:paraId="28FDB432" w14:textId="3F947591" w:rsidR="00FE585B" w:rsidRPr="00FE585B" w:rsidRDefault="005C162A" w:rsidP="008D081A">
      <w:pPr>
        <w:spacing w:line="240" w:lineRule="auto"/>
        <w:contextualSpacing w:val="0"/>
        <w:rPr>
          <w:b/>
          <w:bCs/>
          <w:lang w:val="en-GB"/>
        </w:rPr>
      </w:pPr>
      <w:r>
        <w:rPr>
          <w:b/>
          <w:bCs/>
          <w:lang w:val="en-GB"/>
        </w:rPr>
        <w:t xml:space="preserve">I: </w:t>
      </w:r>
      <w:r w:rsidR="00FE585B">
        <w:rPr>
          <w:b/>
          <w:bCs/>
          <w:lang w:val="en-GB"/>
        </w:rPr>
        <w:t>So, w</w:t>
      </w:r>
      <w:r w:rsidR="00FE585B" w:rsidRPr="00FE585B">
        <w:rPr>
          <w:b/>
          <w:bCs/>
          <w:lang w:val="en-GB"/>
        </w:rPr>
        <w:t xml:space="preserve">hat is your role within the construction industry, and what experience do you have working with cross-laminated timber? </w:t>
      </w:r>
    </w:p>
    <w:p w14:paraId="27F69F28" w14:textId="77777777" w:rsidR="00FE585B" w:rsidRPr="00FE585B" w:rsidRDefault="00FE585B" w:rsidP="008D081A">
      <w:pPr>
        <w:spacing w:line="240" w:lineRule="auto"/>
        <w:contextualSpacing w:val="0"/>
        <w:rPr>
          <w:lang w:val="en-GB"/>
        </w:rPr>
      </w:pPr>
      <w:r w:rsidRPr="00FE585B">
        <w:rPr>
          <w:lang w:val="en-GB"/>
        </w:rPr>
        <w:t>P1:  I'm an architect and have been for nearly over 40 years. I have seen the rise of mass timber, particularly in this country, and obviously over the channel there in Europe. My experience with CLT has been varied; I have built a few urban residential developments in London with CLT, but in a hybrid sense, so half steel, half CLT. But the project I remember the most is building a primary school in the London Borough of Brent a few years ago.</w:t>
      </w:r>
    </w:p>
    <w:p w14:paraId="3B4495D4" w14:textId="77777777" w:rsidR="00FE585B" w:rsidRPr="00FE585B" w:rsidRDefault="00FE585B" w:rsidP="008D081A">
      <w:pPr>
        <w:spacing w:line="240" w:lineRule="auto"/>
        <w:contextualSpacing w:val="0"/>
        <w:rPr>
          <w:lang w:val="en-GB"/>
        </w:rPr>
      </w:pPr>
      <w:r w:rsidRPr="00FE585B">
        <w:rPr>
          <w:lang w:val="en-GB"/>
        </w:rPr>
        <w:t>P1: I got that right. Brent London Borough. I might come back on that one. Uh, but we had to school within 12 months, so we needed a system that could. Built whilst the foundations are being built, uh, to save time. Um, if I can explain that very quickly, it's, uh, it was, we were given 12 months for the, uh, to go from a clean sheet of paper.</w:t>
      </w:r>
    </w:p>
    <w:p w14:paraId="5134A6C1" w14:textId="58515F40" w:rsidR="00FE585B" w:rsidRPr="00FE585B" w:rsidRDefault="00FE585B" w:rsidP="008D081A">
      <w:pPr>
        <w:spacing w:line="240" w:lineRule="auto"/>
        <w:contextualSpacing w:val="0"/>
        <w:rPr>
          <w:lang w:val="en-GB"/>
        </w:rPr>
      </w:pPr>
      <w:r w:rsidRPr="00FE585B">
        <w:rPr>
          <w:lang w:val="en-GB"/>
        </w:rPr>
        <w:t xml:space="preserve">P1: Design it, yeah. Planning, finding a contractor, and building it so the kids can move in. It didn't all have to be fully complete, but most of it had to be complete. Uh, so, uh, uh, this was the best solution for </w:t>
      </w:r>
      <w:proofErr w:type="gramStart"/>
      <w:r w:rsidRPr="00FE585B">
        <w:rPr>
          <w:lang w:val="en-GB"/>
        </w:rPr>
        <w:t>all of</w:t>
      </w:r>
      <w:proofErr w:type="gramEnd"/>
      <w:r w:rsidRPr="00FE585B">
        <w:rPr>
          <w:lang w:val="en-GB"/>
        </w:rPr>
        <w:t xml:space="preserve"> the roof</w:t>
      </w:r>
      <w:r w:rsidR="003A0794">
        <w:rPr>
          <w:lang w:val="en-GB"/>
        </w:rPr>
        <w:t>'</w:t>
      </w:r>
      <w:r w:rsidRPr="00FE585B">
        <w:rPr>
          <w:lang w:val="en-GB"/>
        </w:rPr>
        <w:t>s walls and everything they were actually made in Austria with by Bender Holtz.</w:t>
      </w:r>
    </w:p>
    <w:p w14:paraId="6BEE118D" w14:textId="77777777" w:rsidR="00FE585B" w:rsidRPr="00FE585B" w:rsidRDefault="00FE585B" w:rsidP="008D081A">
      <w:pPr>
        <w:spacing w:line="240" w:lineRule="auto"/>
        <w:contextualSpacing w:val="0"/>
        <w:rPr>
          <w:lang w:val="en-GB"/>
        </w:rPr>
      </w:pPr>
      <w:r w:rsidRPr="00FE585B">
        <w:rPr>
          <w:lang w:val="en-GB"/>
        </w:rPr>
        <w:t>P1: CLT works exceptionally well overall.</w:t>
      </w:r>
    </w:p>
    <w:p w14:paraId="27244D74" w14:textId="77777777" w:rsidR="00FE585B" w:rsidRPr="00FE585B" w:rsidRDefault="00FE585B" w:rsidP="008D081A">
      <w:pPr>
        <w:spacing w:line="240" w:lineRule="auto"/>
        <w:contextualSpacing w:val="0"/>
        <w:rPr>
          <w:b/>
          <w:bCs/>
          <w:lang w:val="en-GB"/>
        </w:rPr>
      </w:pPr>
      <w:r w:rsidRPr="00FE585B">
        <w:rPr>
          <w:b/>
          <w:bCs/>
          <w:lang w:val="en-GB"/>
        </w:rPr>
        <w:t xml:space="preserve">I:  Okay, so the second question. What are the most common moisture-related issues that arise with CLT, um, construction projects in the humid/wet climate of the UK? </w:t>
      </w:r>
    </w:p>
    <w:p w14:paraId="36BC1F1A" w14:textId="77777777" w:rsidR="00FE585B" w:rsidRPr="00FE585B" w:rsidRDefault="00FE585B" w:rsidP="008D081A">
      <w:pPr>
        <w:spacing w:line="240" w:lineRule="auto"/>
        <w:contextualSpacing w:val="0"/>
        <w:rPr>
          <w:lang w:val="en-GB"/>
        </w:rPr>
      </w:pPr>
      <w:r w:rsidRPr="00FE585B">
        <w:rPr>
          <w:lang w:val="en-GB"/>
        </w:rPr>
        <w:t>P1: Yeah. Um, well, companies based in Switzerland and all over mainland Europe that sell a lot of CLT deliver it in a kind of vacuum pack, plastic packages. So, it is fine and keeps the relative humidity at 12% moisture content.</w:t>
      </w:r>
    </w:p>
    <w:p w14:paraId="6A01F89E" w14:textId="77777777" w:rsidR="00FE585B" w:rsidRPr="00FE585B" w:rsidRDefault="00FE585B" w:rsidP="008D081A">
      <w:pPr>
        <w:spacing w:line="240" w:lineRule="auto"/>
        <w:contextualSpacing w:val="0"/>
        <w:rPr>
          <w:lang w:val="en-GB"/>
        </w:rPr>
      </w:pPr>
      <w:r w:rsidRPr="00FE585B">
        <w:rPr>
          <w:lang w:val="en-GB"/>
        </w:rPr>
        <w:t>P1: So as soon as you unwrap it, if you're in a place with one hundred per cent precipitation, it will absorb some other moisture as well. But it should be around about 12%. And as I say, you start building it, and then suddenly, as it does in this country, it might rain. So, you must protect it.</w:t>
      </w:r>
    </w:p>
    <w:p w14:paraId="68ABACDF" w14:textId="124350B2" w:rsidR="00FE585B" w:rsidRPr="00FE585B" w:rsidRDefault="00FE585B" w:rsidP="008D081A">
      <w:pPr>
        <w:spacing w:line="240" w:lineRule="auto"/>
        <w:contextualSpacing w:val="0"/>
        <w:rPr>
          <w:b/>
          <w:bCs/>
          <w:lang w:val="en-GB"/>
        </w:rPr>
      </w:pPr>
      <w:r w:rsidRPr="00FE585B">
        <w:rPr>
          <w:b/>
          <w:bCs/>
          <w:lang w:val="en-GB"/>
        </w:rPr>
        <w:t>I: Brilliant. Okay. thank you for that.</w:t>
      </w:r>
      <w:r w:rsidR="00FA6CD7">
        <w:rPr>
          <w:b/>
          <w:bCs/>
          <w:lang w:val="en-GB"/>
        </w:rPr>
        <w:t xml:space="preserve"> Okay,</w:t>
      </w:r>
      <w:r w:rsidRPr="00FE585B">
        <w:rPr>
          <w:b/>
          <w:bCs/>
          <w:lang w:val="en-GB"/>
        </w:rPr>
        <w:t xml:space="preserve"> </w:t>
      </w:r>
      <w:r w:rsidR="00FA6CD7">
        <w:rPr>
          <w:b/>
          <w:bCs/>
          <w:lang w:val="en-GB"/>
        </w:rPr>
        <w:t>n</w:t>
      </w:r>
      <w:r w:rsidRPr="00FE585B">
        <w:rPr>
          <w:b/>
          <w:bCs/>
          <w:lang w:val="en-GB"/>
        </w:rPr>
        <w:t>umber three, uh, what are construction professionals</w:t>
      </w:r>
      <w:r w:rsidR="003A0794">
        <w:rPr>
          <w:b/>
          <w:bCs/>
          <w:lang w:val="en-GB"/>
        </w:rPr>
        <w:t>'</w:t>
      </w:r>
      <w:r w:rsidRPr="00FE585B">
        <w:rPr>
          <w:b/>
          <w:bCs/>
          <w:lang w:val="en-GB"/>
        </w:rPr>
        <w:t xml:space="preserve"> current practices and measures to mitigate moisture risk in </w:t>
      </w:r>
      <w:r w:rsidR="00FA6CD7">
        <w:rPr>
          <w:b/>
          <w:bCs/>
          <w:lang w:val="en-GB"/>
        </w:rPr>
        <w:t>CLT</w:t>
      </w:r>
      <w:r w:rsidRPr="00FE585B">
        <w:rPr>
          <w:b/>
          <w:bCs/>
          <w:lang w:val="en-GB"/>
        </w:rPr>
        <w:t xml:space="preserve"> construction projects within the UK?</w:t>
      </w:r>
    </w:p>
    <w:p w14:paraId="1D13E14C" w14:textId="77777777" w:rsidR="00FE585B" w:rsidRPr="00FE585B" w:rsidRDefault="00FE585B" w:rsidP="008D081A">
      <w:pPr>
        <w:spacing w:line="240" w:lineRule="auto"/>
        <w:contextualSpacing w:val="0"/>
        <w:rPr>
          <w:lang w:val="en-GB"/>
        </w:rPr>
      </w:pPr>
      <w:r w:rsidRPr="00FE585B">
        <w:rPr>
          <w:lang w:val="en-GB"/>
        </w:rPr>
        <w:t>P1: What do they do to mitigate it? My recommendation is to build a tent up and over the construction area, the top, so that you're always working with it dry. Um, but that was only through experience. The contractor I was working with had worked with it before, and it was their suggestion that we also use it for the CLT.</w:t>
      </w:r>
    </w:p>
    <w:p w14:paraId="1EB6E4DF" w14:textId="0A9AFA78" w:rsidR="00FE585B" w:rsidRPr="00FE585B" w:rsidRDefault="00FE585B" w:rsidP="008D081A">
      <w:pPr>
        <w:spacing w:line="240" w:lineRule="auto"/>
        <w:contextualSpacing w:val="0"/>
        <w:rPr>
          <w:lang w:val="en-GB"/>
        </w:rPr>
      </w:pPr>
      <w:r w:rsidRPr="00FE585B">
        <w:rPr>
          <w:lang w:val="en-GB"/>
        </w:rPr>
        <w:t>P1: They let it wet once they knew a little more about it. And I said, well, you</w:t>
      </w:r>
      <w:r w:rsidR="003A0794">
        <w:rPr>
          <w:lang w:val="en-GB"/>
        </w:rPr>
        <w:t>'</w:t>
      </w:r>
      <w:r w:rsidRPr="00FE585B">
        <w:rPr>
          <w:lang w:val="en-GB"/>
        </w:rPr>
        <w:t xml:space="preserve">ll have to try and drive that out before you start seeing it into the building. So, hopefully, I wasn't up there every day. If I went up once a week, that'd be amazing. </w:t>
      </w:r>
    </w:p>
    <w:p w14:paraId="697704B1" w14:textId="77C28144" w:rsidR="00FE585B" w:rsidRPr="00FE585B" w:rsidRDefault="00FE585B" w:rsidP="008D081A">
      <w:pPr>
        <w:spacing w:line="240" w:lineRule="auto"/>
        <w:contextualSpacing w:val="0"/>
        <w:rPr>
          <w:lang w:val="en-GB"/>
        </w:rPr>
      </w:pPr>
      <w:r w:rsidRPr="00FE585B">
        <w:rPr>
          <w:b/>
          <w:bCs/>
          <w:lang w:val="en-GB"/>
        </w:rPr>
        <w:t>I: Okay. So, talking about moisture management now and strategies, um, I mean, it's close to the last question, to be honest, but: How effective are existing moisture management strategies in CLT projects, uh, within the humid slash wet climate</w:t>
      </w:r>
      <w:r w:rsidR="00116C46">
        <w:rPr>
          <w:b/>
          <w:bCs/>
          <w:lang w:val="en-GB"/>
        </w:rPr>
        <w:t xml:space="preserve"> of</w:t>
      </w:r>
      <w:r w:rsidRPr="00FE585B">
        <w:rPr>
          <w:b/>
          <w:bCs/>
          <w:lang w:val="en-GB"/>
        </w:rPr>
        <w:t xml:space="preserve"> the UK? And what improvements do you think could be made to enhance their performance?</w:t>
      </w:r>
    </w:p>
    <w:p w14:paraId="15FBF7A9" w14:textId="46304F91" w:rsidR="00FE585B" w:rsidRPr="00FE585B" w:rsidRDefault="00FE585B" w:rsidP="008D081A">
      <w:pPr>
        <w:spacing w:line="240" w:lineRule="auto"/>
        <w:contextualSpacing w:val="0"/>
        <w:rPr>
          <w:lang w:val="en-GB"/>
        </w:rPr>
      </w:pPr>
      <w:r w:rsidRPr="00FE585B">
        <w:rPr>
          <w:lang w:val="en-GB"/>
        </w:rPr>
        <w:lastRenderedPageBreak/>
        <w:t>P1: My way of explaining this is that it's a little bit like a person buying a cabinet from Ikea. It</w:t>
      </w:r>
      <w:r w:rsidR="003A0794">
        <w:rPr>
          <w:lang w:val="en-GB"/>
        </w:rPr>
        <w:t>'</w:t>
      </w:r>
      <w:r w:rsidRPr="00FE585B">
        <w:rPr>
          <w:lang w:val="en-GB"/>
        </w:rPr>
        <w:t xml:space="preserve">s all flat-packed. And when it's, when you build with it, the walls and the roof can be all one. </w:t>
      </w:r>
      <w:proofErr w:type="gramStart"/>
      <w:r w:rsidRPr="00FE585B">
        <w:rPr>
          <w:lang w:val="en-GB"/>
        </w:rPr>
        <w:t>So</w:t>
      </w:r>
      <w:proofErr w:type="gramEnd"/>
      <w:r w:rsidRPr="00FE585B">
        <w:rPr>
          <w:lang w:val="en-GB"/>
        </w:rPr>
        <w:t xml:space="preserve"> you can immediately put on your, uh, vapour control layer and that protects it.</w:t>
      </w:r>
    </w:p>
    <w:p w14:paraId="7E58BD72" w14:textId="77777777" w:rsidR="00FE585B" w:rsidRPr="00FE585B" w:rsidRDefault="00FE585B" w:rsidP="008D081A">
      <w:pPr>
        <w:spacing w:line="240" w:lineRule="auto"/>
        <w:contextualSpacing w:val="0"/>
        <w:rPr>
          <w:lang w:val="en-GB"/>
        </w:rPr>
      </w:pPr>
      <w:r w:rsidRPr="00FE585B">
        <w:rPr>
          <w:lang w:val="en-GB"/>
        </w:rPr>
        <w:t>P1: And then you get a continuity of vapour control layer all the way up and over a roof. Uh, and then, then you can add the insulation and all the other bits and pieces. So, so that, that was the build-up was a CLT wall vapour control layer. And then the cavity, and then the external stuff. Same with the roof. You have a, you know, the, the CLT roof and then the, the, um, vapour control and then the insulation.</w:t>
      </w:r>
    </w:p>
    <w:p w14:paraId="2D68C151" w14:textId="4F6AEA51" w:rsidR="00FE585B" w:rsidRPr="00FE585B" w:rsidRDefault="00FE585B" w:rsidP="008D081A">
      <w:pPr>
        <w:spacing w:line="240" w:lineRule="auto"/>
        <w:contextualSpacing w:val="0"/>
        <w:rPr>
          <w:lang w:val="en-GB"/>
        </w:rPr>
      </w:pPr>
      <w:r w:rsidRPr="00FE585B">
        <w:rPr>
          <w:lang w:val="en-GB"/>
        </w:rPr>
        <w:t>P1: So, you get continuity of the vapour control layer. Nothing poking through it at all. Uh, and the same with the insulation. It</w:t>
      </w:r>
      <w:r w:rsidR="003A0794">
        <w:rPr>
          <w:lang w:val="en-GB"/>
        </w:rPr>
        <w:t>'</w:t>
      </w:r>
      <w:r w:rsidRPr="00FE585B">
        <w:rPr>
          <w:lang w:val="en-GB"/>
        </w:rPr>
        <w:t>s a brilliant system. If you have a look at it and start detailing it, you'll see what I mean. With a steel frame, something is always poking through your vapour control air and insulation.</w:t>
      </w:r>
    </w:p>
    <w:p w14:paraId="26CD007E" w14:textId="77777777" w:rsidR="00FE585B" w:rsidRPr="00FE585B" w:rsidRDefault="00FE585B" w:rsidP="008D081A">
      <w:pPr>
        <w:spacing w:line="240" w:lineRule="auto"/>
        <w:contextualSpacing w:val="0"/>
        <w:rPr>
          <w:lang w:val="en-GB"/>
        </w:rPr>
      </w:pPr>
      <w:r w:rsidRPr="00FE585B">
        <w:rPr>
          <w:lang w:val="en-GB"/>
        </w:rPr>
        <w:t xml:space="preserve">P1: So, you get a cold bridge, and then there's a risk of compromising your vapour control layer as well. You need to put a breather membrane on the outside to have a better control layer insulation and breather membrane. </w:t>
      </w:r>
    </w:p>
    <w:p w14:paraId="2198A0DE" w14:textId="77777777" w:rsidR="00FE585B" w:rsidRPr="00FE585B" w:rsidRDefault="00FE585B" w:rsidP="008D081A">
      <w:pPr>
        <w:spacing w:line="240" w:lineRule="auto"/>
        <w:contextualSpacing w:val="0"/>
        <w:rPr>
          <w:lang w:val="en-GB"/>
        </w:rPr>
      </w:pPr>
    </w:p>
    <w:p w14:paraId="776015E0" w14:textId="77777777" w:rsidR="00FE585B" w:rsidRPr="00FE585B" w:rsidRDefault="00FE585B" w:rsidP="008D081A">
      <w:pPr>
        <w:spacing w:line="240" w:lineRule="auto"/>
        <w:contextualSpacing w:val="0"/>
        <w:rPr>
          <w:lang w:val="en-GB"/>
        </w:rPr>
      </w:pPr>
      <w:r w:rsidRPr="00FE585B">
        <w:rPr>
          <w:b/>
          <w:bCs/>
          <w:lang w:val="en-GB"/>
        </w:rPr>
        <w:t>I: Right. Okay. This brings us to design now. So, what role do design factors such as ventilation, insulation, and building orientation play in managing risk?</w:t>
      </w:r>
      <w:r w:rsidRPr="00FE585B">
        <w:rPr>
          <w:lang w:val="en-GB"/>
        </w:rPr>
        <w:t xml:space="preserve"> </w:t>
      </w:r>
    </w:p>
    <w:p w14:paraId="3C34192D" w14:textId="06C8F843" w:rsidR="00FE585B" w:rsidRPr="00FE585B" w:rsidRDefault="00FE585B" w:rsidP="008D081A">
      <w:pPr>
        <w:spacing w:line="240" w:lineRule="auto"/>
        <w:contextualSpacing w:val="0"/>
        <w:rPr>
          <w:lang w:val="en-GB"/>
        </w:rPr>
      </w:pPr>
      <w:r w:rsidRPr="00FE585B">
        <w:rPr>
          <w:lang w:val="en-GB"/>
        </w:rPr>
        <w:t>P1: Well, I would say the layers I</w:t>
      </w:r>
      <w:r w:rsidR="003A0794">
        <w:rPr>
          <w:lang w:val="en-GB"/>
        </w:rPr>
        <w:t>'</w:t>
      </w:r>
      <w:r w:rsidRPr="00FE585B">
        <w:rPr>
          <w:lang w:val="en-GB"/>
        </w:rPr>
        <w:t>ve explained to you. That you do need. You need your vapour barrier on the warm, warm side of the insulation. And the only place to put that is on the outside. So that's like a plastic skin that you fix to the CLT, Like a Vapour control layer.</w:t>
      </w:r>
    </w:p>
    <w:p w14:paraId="35B6B548" w14:textId="3C6EED2B" w:rsidR="00FE585B" w:rsidRPr="00FE585B" w:rsidRDefault="00FE585B" w:rsidP="008D081A">
      <w:pPr>
        <w:spacing w:line="240" w:lineRule="auto"/>
        <w:contextualSpacing w:val="0"/>
        <w:rPr>
          <w:lang w:val="en-GB"/>
        </w:rPr>
      </w:pPr>
      <w:r w:rsidRPr="00FE585B">
        <w:rPr>
          <w:lang w:val="en-GB"/>
        </w:rPr>
        <w:t>P1: So, and that, then make sure it stays dry. So, as soon as you put up something, you must quickly put on the vapour control layer. and then later, then you can start adding the insulation. You know, in terms of the insulation that, um, I mean, I was using, rock wool, that was very good for acoustic control, fire, and all the other horrible things that can go wrong.</w:t>
      </w:r>
    </w:p>
    <w:p w14:paraId="3D554E25" w14:textId="0B7C9A54" w:rsidR="00FE585B" w:rsidRPr="00FE585B" w:rsidRDefault="00FE585B" w:rsidP="008D081A">
      <w:pPr>
        <w:spacing w:line="240" w:lineRule="auto"/>
        <w:contextualSpacing w:val="0"/>
        <w:rPr>
          <w:lang w:val="en-GB"/>
        </w:rPr>
      </w:pPr>
      <w:r w:rsidRPr="00FE585B">
        <w:rPr>
          <w:lang w:val="en-GB"/>
        </w:rPr>
        <w:t>P1: If you've got something like one of the plastic types of insulation, Like PIR, there</w:t>
      </w:r>
      <w:r w:rsidR="003A0794">
        <w:rPr>
          <w:lang w:val="en-GB"/>
        </w:rPr>
        <w:t>'</w:t>
      </w:r>
      <w:r w:rsidRPr="00FE585B">
        <w:rPr>
          <w:lang w:val="en-GB"/>
        </w:rPr>
        <w:t xml:space="preserve">s a higher risk of trapping moisture, resulting in moisture decay. Also, there's nothing that's going to get into the cavity that should set things on fire. And if your electrics start warming up a bit in the cavities, then there is a risk. </w:t>
      </w:r>
    </w:p>
    <w:p w14:paraId="0CA3A3C2" w14:textId="77777777" w:rsidR="00FE585B" w:rsidRPr="00FE585B" w:rsidRDefault="00FE585B" w:rsidP="008D081A">
      <w:pPr>
        <w:spacing w:line="240" w:lineRule="auto"/>
        <w:contextualSpacing w:val="0"/>
        <w:rPr>
          <w:lang w:val="en-GB"/>
        </w:rPr>
      </w:pPr>
      <w:r w:rsidRPr="00FE585B">
        <w:rPr>
          <w:lang w:val="en-GB"/>
        </w:rPr>
        <w:t>P1: Whereas if you've got rock wool. There isn't a risk. Uh, and the great thing about, um, Rockwool is, is that you get the acoustic advantage, uh, whereas you don't get that with the other types of insulation.</w:t>
      </w:r>
    </w:p>
    <w:p w14:paraId="7CCDF36F" w14:textId="77777777" w:rsidR="00FE585B" w:rsidRPr="00FE585B" w:rsidRDefault="00FE585B" w:rsidP="008D081A">
      <w:pPr>
        <w:spacing w:line="240" w:lineRule="auto"/>
        <w:contextualSpacing w:val="0"/>
        <w:rPr>
          <w:b/>
          <w:bCs/>
          <w:lang w:val="en-GB"/>
        </w:rPr>
      </w:pPr>
      <w:r w:rsidRPr="00FE585B">
        <w:rPr>
          <w:b/>
          <w:bCs/>
          <w:lang w:val="en-GB"/>
        </w:rPr>
        <w:t>I: Okay, brilliant, so I've got a final question for you, just to finish with. So, what are the key challenges and barriers that industry professionals like yourself face when managing moisture risk in CLT projects and how can these be overcome?</w:t>
      </w:r>
    </w:p>
    <w:p w14:paraId="0400DEBE" w14:textId="77777777" w:rsidR="00FE585B" w:rsidRPr="00FE585B" w:rsidRDefault="00FE585B" w:rsidP="008D081A">
      <w:pPr>
        <w:spacing w:line="240" w:lineRule="auto"/>
        <w:contextualSpacing w:val="0"/>
        <w:rPr>
          <w:lang w:val="en-GB"/>
        </w:rPr>
      </w:pPr>
      <w:r w:rsidRPr="00FE585B">
        <w:rPr>
          <w:lang w:val="en-GB"/>
        </w:rPr>
        <w:t>P1:  So, with all things, ventilation does matter.</w:t>
      </w:r>
    </w:p>
    <w:p w14:paraId="306DC46A" w14:textId="77777777" w:rsidR="00FE585B" w:rsidRPr="00FE585B" w:rsidRDefault="00FE585B" w:rsidP="008D081A">
      <w:pPr>
        <w:spacing w:line="240" w:lineRule="auto"/>
        <w:contextualSpacing w:val="0"/>
        <w:rPr>
          <w:lang w:val="en-GB"/>
        </w:rPr>
      </w:pPr>
      <w:r w:rsidRPr="00FE585B">
        <w:rPr>
          <w:lang w:val="en-GB"/>
        </w:rPr>
        <w:t>P1: Ventilation is the biggest issue, whether associated with CLT or not. A lot of people are thinking, well, I have spent all this money to warm up a place or building. I don't like the windows. And frankly, if you open windows for half an hour to an hour, you know, you won't lose all the thermal mass, much like the Passivhaus ethos.</w:t>
      </w:r>
    </w:p>
    <w:p w14:paraId="7E14E27B" w14:textId="77777777" w:rsidR="00FE585B" w:rsidRPr="00FE585B" w:rsidRDefault="00FE585B" w:rsidP="008D081A">
      <w:pPr>
        <w:spacing w:line="240" w:lineRule="auto"/>
        <w:contextualSpacing w:val="0"/>
        <w:rPr>
          <w:lang w:val="en-GB"/>
        </w:rPr>
      </w:pPr>
      <w:r w:rsidRPr="00FE585B">
        <w:rPr>
          <w:lang w:val="en-GB"/>
        </w:rPr>
        <w:t>P1: From the thermal point of view, is it a very good? CLT has a good thermal mass. It does hold onto the heat. So, it's, it's pretty good in that respect. But conductivity, if you touch it, it's always quite a warm surface. So CLT has those sorts of advantages.</w:t>
      </w:r>
    </w:p>
    <w:p w14:paraId="02418FEF" w14:textId="1CF30E9F" w:rsidR="00FE585B" w:rsidRPr="00FE585B" w:rsidRDefault="00FE585B" w:rsidP="008D081A">
      <w:pPr>
        <w:spacing w:line="240" w:lineRule="auto"/>
        <w:contextualSpacing w:val="0"/>
        <w:rPr>
          <w:lang w:val="en-GB"/>
        </w:rPr>
      </w:pPr>
      <w:r w:rsidRPr="00FE585B">
        <w:rPr>
          <w:lang w:val="en-GB"/>
        </w:rPr>
        <w:lastRenderedPageBreak/>
        <w:t xml:space="preserve"> </w:t>
      </w:r>
      <w:r w:rsidRPr="00FE585B">
        <w:rPr>
          <w:lang w:val="en-GB"/>
        </w:rPr>
        <w:br/>
        <w:t xml:space="preserve"> P1: So, to end. I would say that the key challenges associated with the risk of moisture with CLT construction I</w:t>
      </w:r>
      <w:r w:rsidR="003A0794">
        <w:rPr>
          <w:lang w:val="en-GB"/>
        </w:rPr>
        <w:t>'</w:t>
      </w:r>
      <w:r w:rsidRPr="00FE585B">
        <w:rPr>
          <w:lang w:val="en-GB"/>
        </w:rPr>
        <w:t xml:space="preserve">d say that overall education and industry knowledge of the best practices for building with CLT in this country are quite limited, although I may be wrong. Maybe there should be more effort to train the young, possibly the fact that it comes from overseas may play a big role in why some projects are experiencing issues about moisture in this country. Maybe the government and private sector should look toward opening more manufacturing facilities to help drive the mass timber agenda in the UK and help people understand that moisture, the horrid rain spells in this country, is the enemy of all timber frame construction. Although people seem to be generally increasing the use of scaffolding sheeting that completely wraps construction sites in the UK now. </w:t>
      </w:r>
    </w:p>
    <w:p w14:paraId="6F6D0251" w14:textId="77777777" w:rsidR="007B3A8B" w:rsidRDefault="007B3A8B" w:rsidP="008D081A">
      <w:pPr>
        <w:spacing w:line="240" w:lineRule="auto"/>
        <w:contextualSpacing w:val="0"/>
        <w:rPr>
          <w:b/>
          <w:bCs/>
          <w:lang w:val="en-GB"/>
        </w:rPr>
      </w:pPr>
    </w:p>
    <w:p w14:paraId="0B935FB4" w14:textId="0B55A379" w:rsidR="00FE585B" w:rsidRPr="00FE585B" w:rsidRDefault="00FE585B" w:rsidP="008D081A">
      <w:pPr>
        <w:spacing w:line="240" w:lineRule="auto"/>
        <w:contextualSpacing w:val="0"/>
        <w:rPr>
          <w:b/>
          <w:bCs/>
          <w:lang w:val="en-GB"/>
        </w:rPr>
      </w:pPr>
      <w:r w:rsidRPr="00FE585B">
        <w:rPr>
          <w:b/>
          <w:bCs/>
          <w:lang w:val="en-GB"/>
        </w:rPr>
        <w:t xml:space="preserve">I: That's brilliant. I have no more questions for you, I'll stop the recording now. Thank you for your time. </w:t>
      </w:r>
    </w:p>
    <w:p w14:paraId="26E1EDBA" w14:textId="77777777" w:rsidR="00CA49EA" w:rsidRDefault="00CA49EA" w:rsidP="008D081A">
      <w:pPr>
        <w:spacing w:line="240" w:lineRule="auto"/>
        <w:contextualSpacing w:val="0"/>
        <w:jc w:val="left"/>
      </w:pPr>
    </w:p>
    <w:p w14:paraId="5E18EC4B" w14:textId="4A7C7D01" w:rsidR="00B317C3" w:rsidRDefault="00B505AF" w:rsidP="008D081A">
      <w:pPr>
        <w:pStyle w:val="Heading2"/>
        <w:spacing w:line="240" w:lineRule="auto"/>
      </w:pPr>
      <w:bookmarkStart w:id="97" w:name="_Toc133417265"/>
      <w:r>
        <w:t xml:space="preserve">Appendix 4 – Participant 2 </w:t>
      </w:r>
      <w:r w:rsidR="00447BAC">
        <w:t xml:space="preserve">transcript - </w:t>
      </w:r>
      <w:r>
        <w:t xml:space="preserve">Structural </w:t>
      </w:r>
      <w:r w:rsidR="009E1842">
        <w:t>C</w:t>
      </w:r>
      <w:r>
        <w:t>onsultant</w:t>
      </w:r>
      <w:bookmarkEnd w:id="97"/>
      <w:r>
        <w:t xml:space="preserve"> </w:t>
      </w:r>
    </w:p>
    <w:p w14:paraId="2518535F" w14:textId="77777777" w:rsidR="0061264D" w:rsidRDefault="0061264D" w:rsidP="008D081A">
      <w:pPr>
        <w:spacing w:line="240" w:lineRule="auto"/>
        <w:contextualSpacing w:val="0"/>
        <w:jc w:val="left"/>
        <w:rPr>
          <w:b/>
          <w:bCs/>
          <w:lang w:val="en-GB"/>
        </w:rPr>
      </w:pPr>
    </w:p>
    <w:p w14:paraId="396BF065" w14:textId="0139E524" w:rsidR="0061264D" w:rsidRPr="0061264D" w:rsidRDefault="0061264D" w:rsidP="008D081A">
      <w:pPr>
        <w:spacing w:line="240" w:lineRule="auto"/>
        <w:contextualSpacing w:val="0"/>
        <w:rPr>
          <w:b/>
          <w:bCs/>
          <w:lang w:val="en-GB"/>
        </w:rPr>
      </w:pPr>
      <w:r w:rsidRPr="0061264D">
        <w:rPr>
          <w:b/>
          <w:bCs/>
          <w:lang w:val="en-GB"/>
        </w:rPr>
        <w:t>I: Now. Okay. So welcome to the interview. The first question regarding CLT is, what is your background within the construction industry, and what experience do you have with C L T?</w:t>
      </w:r>
    </w:p>
    <w:p w14:paraId="7CF23179" w14:textId="77777777" w:rsidR="0061264D" w:rsidRPr="0061264D" w:rsidRDefault="0061264D" w:rsidP="008D081A">
      <w:pPr>
        <w:spacing w:line="240" w:lineRule="auto"/>
        <w:contextualSpacing w:val="0"/>
        <w:rPr>
          <w:lang w:val="en-GB"/>
        </w:rPr>
      </w:pPr>
      <w:r w:rsidRPr="0061264D">
        <w:rPr>
          <w:lang w:val="en-GB"/>
        </w:rPr>
        <w:t xml:space="preserve"> P2: I'm a chartered architect with over 40 years of experience in the construction industry. I've worked extensively in the UK, and my experience of CLT is limited in the UK, but I have seen and observed its use in Scandinavia. My most recent experience is my only UK experience, which is the remedial works on a heavily damaged building due to water Ingressing in Cornwall. </w:t>
      </w:r>
    </w:p>
    <w:p w14:paraId="7260E68A" w14:textId="01E17B37" w:rsidR="0061264D" w:rsidRPr="0061264D" w:rsidRDefault="0061264D" w:rsidP="008D081A">
      <w:pPr>
        <w:spacing w:line="240" w:lineRule="auto"/>
        <w:contextualSpacing w:val="0"/>
        <w:rPr>
          <w:b/>
          <w:bCs/>
          <w:lang w:val="en-GB"/>
        </w:rPr>
      </w:pPr>
      <w:r w:rsidRPr="0061264D">
        <w:rPr>
          <w:b/>
          <w:bCs/>
          <w:lang w:val="en-GB"/>
        </w:rPr>
        <w:t xml:space="preserve">I: Fantastic. Okay, we move on to number two. What </w:t>
      </w:r>
      <w:proofErr w:type="gramStart"/>
      <w:r w:rsidRPr="0061264D">
        <w:rPr>
          <w:b/>
          <w:bCs/>
          <w:lang w:val="en-GB"/>
        </w:rPr>
        <w:t>are</w:t>
      </w:r>
      <w:proofErr w:type="gramEnd"/>
      <w:r w:rsidRPr="0061264D">
        <w:rPr>
          <w:b/>
          <w:bCs/>
          <w:lang w:val="en-GB"/>
        </w:rPr>
        <w:t xml:space="preserve"> the most common moisture-related issues that arise in CLT construction projects in the UK</w:t>
      </w:r>
      <w:r w:rsidR="003A0794">
        <w:rPr>
          <w:b/>
          <w:bCs/>
          <w:lang w:val="en-GB"/>
        </w:rPr>
        <w:t>'</w:t>
      </w:r>
      <w:r w:rsidRPr="0061264D">
        <w:rPr>
          <w:b/>
          <w:bCs/>
          <w:lang w:val="en-GB"/>
        </w:rPr>
        <w:t>s humid/wet climate?</w:t>
      </w:r>
    </w:p>
    <w:p w14:paraId="0A793871" w14:textId="77777777" w:rsidR="0061264D" w:rsidRPr="0061264D" w:rsidRDefault="0061264D" w:rsidP="008D081A">
      <w:pPr>
        <w:spacing w:line="240" w:lineRule="auto"/>
        <w:contextualSpacing w:val="0"/>
        <w:rPr>
          <w:lang w:val="en-GB"/>
        </w:rPr>
      </w:pPr>
      <w:r w:rsidRPr="0061264D">
        <w:rPr>
          <w:lang w:val="en-GB"/>
        </w:rPr>
        <w:t>P2: The starting point I would suggest is the exposure of the CLT to water during construction. Extended construction periods and periods before a building is made watertight do appear to give considerable difficulty in getting rid of what I describe as construction water, as our environment doesn't readily let the timber dry once it is thoroughly wet.</w:t>
      </w:r>
    </w:p>
    <w:p w14:paraId="677707B6" w14:textId="77777777" w:rsidR="0061264D" w:rsidRPr="0061264D" w:rsidRDefault="0061264D" w:rsidP="008D081A">
      <w:pPr>
        <w:spacing w:line="240" w:lineRule="auto"/>
        <w:contextualSpacing w:val="0"/>
        <w:rPr>
          <w:lang w:val="en-GB"/>
        </w:rPr>
      </w:pPr>
      <w:r w:rsidRPr="0061264D">
        <w:rPr>
          <w:lang w:val="en-GB"/>
        </w:rPr>
        <w:t>P2: Secondly, and particularly in the situation of my experience, in areas of very high exposure, the combination of wind and rain is the ability to generate details which prevent any water ingress. Somewhat contrary to traditional UK construction, which tends to be a bit leaky, but it doesn't, we deal with it within the wall construction, through cavity trays, et cetera, et cetera.</w:t>
      </w:r>
    </w:p>
    <w:p w14:paraId="5C6FC7F4" w14:textId="6D70B7F6" w:rsidR="0061264D" w:rsidRPr="0061264D" w:rsidRDefault="0061264D" w:rsidP="008D081A">
      <w:pPr>
        <w:spacing w:line="240" w:lineRule="auto"/>
        <w:contextualSpacing w:val="0"/>
        <w:rPr>
          <w:lang w:val="en-GB"/>
        </w:rPr>
      </w:pPr>
      <w:r w:rsidRPr="0061264D">
        <w:rPr>
          <w:lang w:val="en-GB"/>
        </w:rPr>
        <w:t>P2: Um, that is a philosophy and an underlying approach. It doesn't recogni</w:t>
      </w:r>
      <w:r w:rsidR="003A0794">
        <w:rPr>
          <w:lang w:val="en-GB"/>
        </w:rPr>
        <w:t>s</w:t>
      </w:r>
      <w:r w:rsidRPr="0061264D">
        <w:rPr>
          <w:lang w:val="en-GB"/>
        </w:rPr>
        <w:t>e the greatest sensitivity of c l CLT. Those would be my two. And I think the critical one is that one is in the designer</w:t>
      </w:r>
      <w:r w:rsidR="003A0794">
        <w:rPr>
          <w:lang w:val="en-GB"/>
        </w:rPr>
        <w:t>'</w:t>
      </w:r>
      <w:r w:rsidRPr="0061264D">
        <w:rPr>
          <w:lang w:val="en-GB"/>
        </w:rPr>
        <w:t>s control. and the other isn't necessarily in the control of the designer, which is brilliant.</w:t>
      </w:r>
    </w:p>
    <w:p w14:paraId="4756B8A0" w14:textId="75A4FEF4" w:rsidR="0061264D" w:rsidRPr="0061264D" w:rsidRDefault="0061264D" w:rsidP="008D081A">
      <w:pPr>
        <w:spacing w:line="240" w:lineRule="auto"/>
        <w:contextualSpacing w:val="0"/>
        <w:rPr>
          <w:b/>
          <w:bCs/>
          <w:lang w:val="en-GB"/>
        </w:rPr>
      </w:pPr>
      <w:r w:rsidRPr="0061264D">
        <w:rPr>
          <w:b/>
          <w:bCs/>
          <w:lang w:val="en-GB"/>
        </w:rPr>
        <w:t>I: Question Number Three. What are construction professionals</w:t>
      </w:r>
      <w:r w:rsidR="003A0794">
        <w:rPr>
          <w:b/>
          <w:bCs/>
          <w:lang w:val="en-GB"/>
        </w:rPr>
        <w:t>'</w:t>
      </w:r>
      <w:r w:rsidRPr="0061264D">
        <w:rPr>
          <w:b/>
          <w:bCs/>
          <w:lang w:val="en-GB"/>
        </w:rPr>
        <w:t xml:space="preserve"> current practices and measures to mitigate moisture risks in CLT construction projects within the UK</w:t>
      </w:r>
      <w:r w:rsidR="003A0794">
        <w:rPr>
          <w:b/>
          <w:bCs/>
          <w:lang w:val="en-GB"/>
        </w:rPr>
        <w:t>'</w:t>
      </w:r>
      <w:r w:rsidRPr="0061264D">
        <w:rPr>
          <w:b/>
          <w:bCs/>
          <w:lang w:val="en-GB"/>
        </w:rPr>
        <w:t>s humid/wet climate?</w:t>
      </w:r>
    </w:p>
    <w:p w14:paraId="64F5BBEC" w14:textId="77777777" w:rsidR="0061264D" w:rsidRPr="0061264D" w:rsidRDefault="0061264D" w:rsidP="008D081A">
      <w:pPr>
        <w:spacing w:line="240" w:lineRule="auto"/>
        <w:contextualSpacing w:val="0"/>
        <w:rPr>
          <w:lang w:val="en-GB"/>
        </w:rPr>
      </w:pPr>
      <w:r w:rsidRPr="0061264D">
        <w:rPr>
          <w:lang w:val="en-GB"/>
        </w:rPr>
        <w:t xml:space="preserve">P2: The underlying principle of keeping bearings above a damp proof level is to exclude water and allow those bearings to breathe within a ventilated cav. The use of breather membranes </w:t>
      </w:r>
      <w:r w:rsidRPr="0061264D">
        <w:rPr>
          <w:lang w:val="en-GB"/>
        </w:rPr>
        <w:lastRenderedPageBreak/>
        <w:t>to exclude water that's penetrated from outside in the war construction while still allowing vapour within the building to pass through it.</w:t>
      </w:r>
    </w:p>
    <w:p w14:paraId="423738DB" w14:textId="10DC6876" w:rsidR="0061264D" w:rsidRPr="0061264D" w:rsidRDefault="0061264D" w:rsidP="008D081A">
      <w:pPr>
        <w:spacing w:line="240" w:lineRule="auto"/>
        <w:contextualSpacing w:val="0"/>
        <w:rPr>
          <w:lang w:val="en-GB"/>
        </w:rPr>
      </w:pPr>
      <w:r w:rsidRPr="0061264D">
        <w:rPr>
          <w:lang w:val="en-GB"/>
        </w:rPr>
        <w:t>P2: Um, none of these appears particularly derived from international experience of the use of mass timber. Um, they. All the details and certainly the warranty bodies, so Premier and NHBC that their recommendations are all the same as they are for a timber frame solution. And I would suggest that because of the grain orientation in CLT, there is perhaps a greater need to recogni</w:t>
      </w:r>
      <w:r w:rsidR="003A0794">
        <w:rPr>
          <w:lang w:val="en-GB"/>
        </w:rPr>
        <w:t>s</w:t>
      </w:r>
      <w:r w:rsidRPr="0061264D">
        <w:rPr>
          <w:lang w:val="en-GB"/>
        </w:rPr>
        <w:t>e the importance of keeping water out of the detail.</w:t>
      </w:r>
    </w:p>
    <w:p w14:paraId="5B8D0784" w14:textId="77777777" w:rsidR="0061264D" w:rsidRPr="0061264D" w:rsidRDefault="0061264D" w:rsidP="008D081A">
      <w:pPr>
        <w:spacing w:line="240" w:lineRule="auto"/>
        <w:contextualSpacing w:val="0"/>
        <w:rPr>
          <w:lang w:val="en-GB"/>
        </w:rPr>
      </w:pPr>
      <w:r w:rsidRPr="0061264D">
        <w:rPr>
          <w:lang w:val="en-GB"/>
        </w:rPr>
        <w:t>P2: By that I mean a sole plate, typically in a timber frame. Um, what is exposed to the potential water ingress is side grain, whereas in a cross-laminated timber frame, because of the different lams at the base of the wall, in addition to side grain, you also have. Quite often, that end grain is concealed within the depth of the c l t.</w:t>
      </w:r>
    </w:p>
    <w:p w14:paraId="4C664A9D" w14:textId="77777777" w:rsidR="0061264D" w:rsidRPr="0061264D" w:rsidRDefault="0061264D" w:rsidP="008D081A">
      <w:pPr>
        <w:spacing w:line="240" w:lineRule="auto"/>
        <w:contextualSpacing w:val="0"/>
        <w:rPr>
          <w:lang w:val="en-GB"/>
        </w:rPr>
      </w:pPr>
      <w:r w:rsidRPr="0061264D">
        <w:rPr>
          <w:lang w:val="en-GB"/>
        </w:rPr>
        <w:t>P2: Consequently, water can be drawn up into the body of the timber without it being visible on the outside. Um, and that is not a criterion that is readily addressed by a typical UK timber frame.</w:t>
      </w:r>
    </w:p>
    <w:p w14:paraId="0B4945F3" w14:textId="77777777" w:rsidR="0061264D" w:rsidRPr="0061264D" w:rsidRDefault="0061264D" w:rsidP="008D081A">
      <w:pPr>
        <w:spacing w:line="240" w:lineRule="auto"/>
        <w:contextualSpacing w:val="0"/>
        <w:rPr>
          <w:b/>
          <w:bCs/>
          <w:lang w:val="en-GB"/>
        </w:rPr>
      </w:pPr>
      <w:r w:rsidRPr="0061264D">
        <w:rPr>
          <w:b/>
          <w:bCs/>
          <w:lang w:val="en-GB"/>
        </w:rPr>
        <w:t xml:space="preserve">I: Fantastic. Again, lovely, right number four. </w:t>
      </w:r>
    </w:p>
    <w:p w14:paraId="150D37BF" w14:textId="42630029" w:rsidR="0061264D" w:rsidRPr="0061264D" w:rsidRDefault="0061264D" w:rsidP="008D081A">
      <w:pPr>
        <w:spacing w:line="240" w:lineRule="auto"/>
        <w:contextualSpacing w:val="0"/>
        <w:rPr>
          <w:lang w:val="en-GB"/>
        </w:rPr>
      </w:pPr>
      <w:r w:rsidRPr="0061264D">
        <w:rPr>
          <w:lang w:val="en-GB"/>
        </w:rPr>
        <w:t xml:space="preserve">P2: </w:t>
      </w:r>
      <w:r w:rsidR="00D6694A">
        <w:rPr>
          <w:lang w:val="en-GB"/>
        </w:rPr>
        <w:t xml:space="preserve">just to add, </w:t>
      </w:r>
      <w:r w:rsidRPr="0061264D">
        <w:rPr>
          <w:lang w:val="en-GB"/>
        </w:rPr>
        <w:t>I put one more on there as well because there's an importance in construction. Detailing tends to be about the exclusion of water in the permanent state. During construction, if all CLT walls sat on P2: top of 150 millimetres of impervious, kicker, concrete, or masonry, and some description, even if water does pond on the ground floor, for instance, the water wouldn't be drawn into the panel</w:t>
      </w:r>
      <w:r w:rsidR="003A0794">
        <w:rPr>
          <w:lang w:val="en-GB"/>
        </w:rPr>
        <w:t>'</w:t>
      </w:r>
      <w:r w:rsidRPr="0061264D">
        <w:rPr>
          <w:lang w:val="en-GB"/>
        </w:rPr>
        <w:t>s internal walls quite often, as we've seen on this project.</w:t>
      </w:r>
    </w:p>
    <w:p w14:paraId="37206444" w14:textId="513BD8A5" w:rsidR="0061264D" w:rsidRPr="0061264D" w:rsidRDefault="0061264D" w:rsidP="008D081A">
      <w:pPr>
        <w:spacing w:line="240" w:lineRule="auto"/>
        <w:contextualSpacing w:val="0"/>
        <w:rPr>
          <w:lang w:val="en-GB"/>
        </w:rPr>
      </w:pPr>
      <w:r w:rsidRPr="0061264D">
        <w:rPr>
          <w:lang w:val="en-GB"/>
        </w:rPr>
        <w:t>P2: They are left sitting at ground slab level because they won</w:t>
      </w:r>
      <w:r w:rsidR="003A0794">
        <w:rPr>
          <w:lang w:val="en-GB"/>
        </w:rPr>
        <w:t>'</w:t>
      </w:r>
      <w:r w:rsidRPr="0061264D">
        <w:rPr>
          <w:lang w:val="en-GB"/>
        </w:rPr>
        <w:t>t be subject to external water penetration. But during construction, if there's a large puddle of water sitting on the ground slab, that can just as easily be drawn into the water during construction, even if that doesn't happen to be the case later when the buildings are finished.</w:t>
      </w:r>
    </w:p>
    <w:p w14:paraId="70B36249" w14:textId="77777777" w:rsidR="0061264D" w:rsidRPr="0061264D" w:rsidRDefault="0061264D" w:rsidP="008D081A">
      <w:pPr>
        <w:spacing w:line="240" w:lineRule="auto"/>
        <w:contextualSpacing w:val="0"/>
        <w:rPr>
          <w:b/>
          <w:bCs/>
          <w:lang w:val="en-GB"/>
        </w:rPr>
      </w:pPr>
      <w:r w:rsidRPr="0061264D">
        <w:rPr>
          <w:b/>
          <w:bCs/>
          <w:lang w:val="en-GB"/>
        </w:rPr>
        <w:t>I: Okay. So yeah, four. Yeah, four. Number four. How effective are the existing moisture management strategies with C L t within the humid, wet climate of the UK, and what improvements can be made to enhance their performance?</w:t>
      </w:r>
    </w:p>
    <w:p w14:paraId="2CCE85B4" w14:textId="77777777" w:rsidR="0061264D" w:rsidRPr="0061264D" w:rsidRDefault="0061264D" w:rsidP="008D081A">
      <w:pPr>
        <w:spacing w:line="240" w:lineRule="auto"/>
        <w:contextualSpacing w:val="0"/>
        <w:rPr>
          <w:lang w:val="en-GB"/>
        </w:rPr>
      </w:pPr>
      <w:r w:rsidRPr="0061264D">
        <w:rPr>
          <w:lang w:val="en-GB"/>
        </w:rPr>
        <w:t xml:space="preserve">P2: I think I've just given that, God, yeah. Yes. Yes, I have. Right. Scratch that, right. The </w:t>
      </w:r>
      <w:proofErr w:type="spellStart"/>
      <w:r w:rsidRPr="0061264D">
        <w:rPr>
          <w:lang w:val="en-GB"/>
        </w:rPr>
        <w:t>the</w:t>
      </w:r>
      <w:proofErr w:type="spellEnd"/>
      <w:r w:rsidRPr="0061264D">
        <w:rPr>
          <w:lang w:val="en-GB"/>
        </w:rPr>
        <w:t xml:space="preserve"> issue on that one, I would say, yeah, the detailing side slightly overlaps with your second question there. But in terms of moisture management, again, during construction, there is a huge reliance on the idea that you wrapped the building in its breather membrane, which will look after the CLT whilst you finish the rest.</w:t>
      </w:r>
    </w:p>
    <w:p w14:paraId="09EC158C" w14:textId="2C622EF2" w:rsidR="0061264D" w:rsidRPr="0061264D" w:rsidRDefault="0061264D" w:rsidP="008D081A">
      <w:pPr>
        <w:spacing w:line="240" w:lineRule="auto"/>
        <w:contextualSpacing w:val="0"/>
        <w:rPr>
          <w:lang w:val="en-GB"/>
        </w:rPr>
      </w:pPr>
      <w:r w:rsidRPr="0061264D">
        <w:rPr>
          <w:lang w:val="en-GB"/>
        </w:rPr>
        <w:t>P2: If that is prolonged, the breather membrane isn</w:t>
      </w:r>
      <w:r w:rsidR="003A0794">
        <w:rPr>
          <w:lang w:val="en-GB"/>
        </w:rPr>
        <w:t>'</w:t>
      </w:r>
      <w:r w:rsidRPr="0061264D">
        <w:rPr>
          <w:lang w:val="en-GB"/>
        </w:rPr>
        <w:t xml:space="preserve">t sufficiently watertight to keep CL T dry. And you can end up with moisture embodied in the CLT panels, but it can later go on to cause moisture decay and rot. </w:t>
      </w:r>
    </w:p>
    <w:p w14:paraId="41035674" w14:textId="77777777" w:rsidR="0061264D" w:rsidRPr="0061264D" w:rsidRDefault="0061264D" w:rsidP="008D081A">
      <w:pPr>
        <w:spacing w:line="240" w:lineRule="auto"/>
        <w:contextualSpacing w:val="0"/>
        <w:rPr>
          <w:b/>
          <w:bCs/>
          <w:lang w:val="en-GB"/>
        </w:rPr>
      </w:pPr>
      <w:r w:rsidRPr="0061264D">
        <w:rPr>
          <w:b/>
          <w:bCs/>
          <w:lang w:val="en-GB"/>
        </w:rPr>
        <w:t xml:space="preserve">I: Okay. All right, number five. Here we go. What role do design factors such as ventilation and insulation play in managing moisture risk within CLT projects in the UK? </w:t>
      </w:r>
    </w:p>
    <w:p w14:paraId="38187BA1" w14:textId="77777777" w:rsidR="0061264D" w:rsidRPr="0061264D" w:rsidRDefault="0061264D" w:rsidP="008D081A">
      <w:pPr>
        <w:spacing w:line="240" w:lineRule="auto"/>
        <w:contextualSpacing w:val="0"/>
        <w:rPr>
          <w:b/>
          <w:bCs/>
          <w:lang w:val="en-GB"/>
        </w:rPr>
      </w:pPr>
      <w:r w:rsidRPr="0061264D">
        <w:rPr>
          <w:lang w:val="en-GB"/>
        </w:rPr>
        <w:t>P2: Right. So, ventilation, um, in the same way as with timber framing, I think is a critical feature of managing the particularly moist climate of the. Um, the international experience would seem to be that as for masonry war construction, um, they're a lot happier using solid war forms of construction without cavities for ventilation in, even with c L t, relying on moisture management through, um, Vapor control layers and breather membranes to allow the timber to naturally get rid of water that, or water moisture that might build up in.</w:t>
      </w:r>
    </w:p>
    <w:p w14:paraId="1E4BA103" w14:textId="77777777" w:rsidR="0061264D" w:rsidRPr="0061264D" w:rsidRDefault="0061264D" w:rsidP="008D081A">
      <w:pPr>
        <w:spacing w:line="240" w:lineRule="auto"/>
        <w:contextualSpacing w:val="0"/>
        <w:rPr>
          <w:lang w:val="en-GB"/>
        </w:rPr>
      </w:pPr>
      <w:r w:rsidRPr="0061264D">
        <w:rPr>
          <w:lang w:val="en-GB"/>
        </w:rPr>
        <w:lastRenderedPageBreak/>
        <w:t>P2: It does seem to be an aspect of our climate that unless there is positive ventilation, relative humidity is so high that you only need a slight increase in moisture for the conditions to be right for rock to be. Um, so you must be able to dry the timber out very quickly. Um, otherwise, the rock will start.</w:t>
      </w:r>
    </w:p>
    <w:p w14:paraId="566CBB8B" w14:textId="77777777" w:rsidR="0061264D" w:rsidRPr="0061264D" w:rsidRDefault="0061264D" w:rsidP="008D081A">
      <w:pPr>
        <w:spacing w:line="240" w:lineRule="auto"/>
        <w:contextualSpacing w:val="0"/>
        <w:rPr>
          <w:lang w:val="en-GB"/>
        </w:rPr>
      </w:pPr>
      <w:r w:rsidRPr="0061264D">
        <w:rPr>
          <w:lang w:val="en-GB"/>
        </w:rPr>
        <w:t>P2: Again, we have evidence of rot in large CLT panels, which clearly stated before the building was a year old. Brilliant. Um, you said as far as insulation is concerned, yeah. For example, here, what you call external wall insulation, so a ventilated cavity. Um, then. Covered with a Rockwool and render system on the outside, which is supposed to be vapor permeable, but also as well means that you are completely dependent on the impermeability of the external envelope.</w:t>
      </w:r>
    </w:p>
    <w:p w14:paraId="246399F7" w14:textId="77777777" w:rsidR="0061264D" w:rsidRPr="0061264D" w:rsidRDefault="0061264D" w:rsidP="008D081A">
      <w:pPr>
        <w:spacing w:line="240" w:lineRule="auto"/>
        <w:contextualSpacing w:val="0"/>
        <w:rPr>
          <w:lang w:val="en-GB"/>
        </w:rPr>
      </w:pPr>
      <w:r w:rsidRPr="0061264D">
        <w:rPr>
          <w:lang w:val="en-GB"/>
        </w:rPr>
        <w:t>P2: Otherwise, you also have water in that cavity, which places a premium on how you get the water out of that cavity. If it enters there and the interface user within that cavity is invisible to future inspection, you cannot be sure that that water isn't getting to the CLT. You know, go back to that point.</w:t>
      </w:r>
    </w:p>
    <w:p w14:paraId="1C1663BC" w14:textId="77777777" w:rsidR="0061264D" w:rsidRPr="0061264D" w:rsidRDefault="0061264D" w:rsidP="008D081A">
      <w:pPr>
        <w:spacing w:line="240" w:lineRule="auto"/>
        <w:contextualSpacing w:val="0"/>
        <w:rPr>
          <w:lang w:val="en-GB"/>
        </w:rPr>
      </w:pPr>
      <w:r w:rsidRPr="0061264D">
        <w:rPr>
          <w:lang w:val="en-GB"/>
        </w:rPr>
        <w:t xml:space="preserve">P2: You only need a little bit of water. Get to the CLT, and you can get the right conditions. </w:t>
      </w:r>
    </w:p>
    <w:p w14:paraId="21FCF652" w14:textId="77777777" w:rsidR="0061264D" w:rsidRPr="0061264D" w:rsidRDefault="0061264D" w:rsidP="008D081A">
      <w:pPr>
        <w:spacing w:line="240" w:lineRule="auto"/>
        <w:contextualSpacing w:val="0"/>
        <w:rPr>
          <w:b/>
          <w:bCs/>
          <w:lang w:val="en-GB"/>
        </w:rPr>
      </w:pPr>
      <w:r w:rsidRPr="0061264D">
        <w:rPr>
          <w:b/>
          <w:bCs/>
          <w:lang w:val="en-GB"/>
        </w:rPr>
        <w:t>I: Okay, so the final question for you. What are the key challenges and barriers that industry professionals face when managing moisture risks in CLT construction projects, and how can these be overcome?</w:t>
      </w:r>
    </w:p>
    <w:p w14:paraId="00826529" w14:textId="77777777" w:rsidR="0061264D" w:rsidRPr="0061264D" w:rsidRDefault="0061264D" w:rsidP="008D081A">
      <w:pPr>
        <w:spacing w:line="240" w:lineRule="auto"/>
        <w:contextualSpacing w:val="0"/>
        <w:rPr>
          <w:lang w:val="en-GB"/>
        </w:rPr>
      </w:pPr>
      <w:r w:rsidRPr="0061264D">
        <w:rPr>
          <w:lang w:val="en-GB"/>
        </w:rPr>
        <w:t>P2: From a professional's point of view, John, I would say that it is the translation of the design intent, which I think, even with the relative lack of experience that UK designers have with CLT, the principles are well understood, be because of timber framing. Um, but it is the translation of that into the practice on site where there isn't an established mass CLT.</w:t>
      </w:r>
    </w:p>
    <w:p w14:paraId="256F804E" w14:textId="55D5DF62" w:rsidR="0061264D" w:rsidRPr="0061264D" w:rsidRDefault="0061264D" w:rsidP="008D081A">
      <w:pPr>
        <w:spacing w:line="240" w:lineRule="auto"/>
        <w:contextualSpacing w:val="0"/>
        <w:rPr>
          <w:lang w:val="en-GB"/>
        </w:rPr>
      </w:pPr>
      <w:r w:rsidRPr="0061264D">
        <w:rPr>
          <w:lang w:val="en-GB"/>
        </w:rPr>
        <w:t>P2: Industry, the specialists constructing the frames understand precautions, but the following trades, building facades are used to working with materials that are perhaps, um, less susceptible to the impact of water ingress. Um, there are plenty of concrete buildings in the UK, which I'm. get a little leak every time the wind is strong enough and the rains from a certain direction.</w:t>
      </w:r>
    </w:p>
    <w:p w14:paraId="419A02D5" w14:textId="77777777" w:rsidR="0061264D" w:rsidRPr="0061264D" w:rsidRDefault="0061264D" w:rsidP="008D081A">
      <w:pPr>
        <w:spacing w:line="240" w:lineRule="auto"/>
        <w:contextualSpacing w:val="0"/>
        <w:rPr>
          <w:lang w:val="en-GB"/>
        </w:rPr>
      </w:pPr>
      <w:r w:rsidRPr="0061264D">
        <w:rPr>
          <w:lang w:val="en-GB"/>
        </w:rPr>
        <w:t>P2: Um, the long-term consequences of which are probably minimal because the concrete is unaffected by the CLT. However, with a regular and not necessarily large, um, water input can progressively develop rock, and that's the experience we've had down here in both walls and floors. Um, one of the things I would say, as well as from a specification point of view, CLT in this country has tended to follow, um, the, uh, European, Australian Austrian, German Scandinavian practice where the timbers incorporated in the CLT panels aren't necessarily treated in themselves.</w:t>
      </w:r>
    </w:p>
    <w:p w14:paraId="4C6B8A32" w14:textId="77777777" w:rsidR="0061264D" w:rsidRPr="0061264D" w:rsidRDefault="0061264D" w:rsidP="008D081A">
      <w:pPr>
        <w:spacing w:line="240" w:lineRule="auto"/>
        <w:contextualSpacing w:val="0"/>
        <w:rPr>
          <w:lang w:val="en-GB"/>
        </w:rPr>
      </w:pPr>
      <w:r w:rsidRPr="0061264D">
        <w:rPr>
          <w:lang w:val="en-GB"/>
        </w:rPr>
        <w:t>P2: Um, those products are available, but our understanding from a, um, research point of view is not, they're not as readily available as untreated panels, and I would suggest that in the UK, um, any timber incorporated in any war should be treated whether you believe you failed it or not. As a further failure, because the, with the skills not available and the complexity of our, um, current, uh, warranty arrangements, in other words, we've got to put this ventilation ca cavities in there.</w:t>
      </w:r>
    </w:p>
    <w:p w14:paraId="54A17608" w14:textId="6DCE5F9C" w:rsidR="0061264D" w:rsidRPr="0061264D" w:rsidRDefault="0061264D" w:rsidP="008D081A">
      <w:pPr>
        <w:spacing w:line="240" w:lineRule="auto"/>
        <w:contextualSpacing w:val="0"/>
        <w:rPr>
          <w:lang w:val="en-GB"/>
        </w:rPr>
      </w:pPr>
      <w:r w:rsidRPr="0061264D">
        <w:rPr>
          <w:lang w:val="en-GB"/>
        </w:rPr>
        <w:t>P2: So, you've got all the issues with the lapping of membranes and the requirement to check all those. And then you've got a workforce unfamiliar with the somewhat more stringent requirements. Associated with the CLT building. I think that's very much the case. It would also appear in the UK that we don</w:t>
      </w:r>
      <w:r w:rsidR="003A0794">
        <w:rPr>
          <w:lang w:val="en-GB"/>
        </w:rPr>
        <w:t>'</w:t>
      </w:r>
      <w:r w:rsidRPr="0061264D">
        <w:rPr>
          <w:lang w:val="en-GB"/>
        </w:rPr>
        <w:t>t.</w:t>
      </w:r>
    </w:p>
    <w:p w14:paraId="45B0B384" w14:textId="5DA4864C" w:rsidR="0040742E" w:rsidRDefault="0040742E" w:rsidP="008D081A">
      <w:pPr>
        <w:spacing w:line="240" w:lineRule="auto"/>
        <w:contextualSpacing w:val="0"/>
      </w:pPr>
      <w:r>
        <w:br w:type="page"/>
      </w:r>
    </w:p>
    <w:p w14:paraId="0BC10288" w14:textId="5A42E1F1" w:rsidR="009E1842" w:rsidRDefault="0040742E" w:rsidP="008D081A">
      <w:pPr>
        <w:pStyle w:val="Heading2"/>
        <w:spacing w:line="240" w:lineRule="auto"/>
      </w:pPr>
      <w:bookmarkStart w:id="98" w:name="_Toc133417266"/>
      <w:r>
        <w:lastRenderedPageBreak/>
        <w:t>Appendix 5 – Participant 3</w:t>
      </w:r>
      <w:r w:rsidR="00447BAC">
        <w:t xml:space="preserve"> transcript</w:t>
      </w:r>
      <w:r>
        <w:t xml:space="preserve"> – Building physics </w:t>
      </w:r>
      <w:proofErr w:type="gramStart"/>
      <w:r>
        <w:t>engineer</w:t>
      </w:r>
      <w:bookmarkEnd w:id="98"/>
      <w:proofErr w:type="gramEnd"/>
    </w:p>
    <w:p w14:paraId="558D9089" w14:textId="77777777" w:rsidR="006E53DA" w:rsidRDefault="006E53DA" w:rsidP="008D081A">
      <w:pPr>
        <w:spacing w:line="240" w:lineRule="auto"/>
        <w:contextualSpacing w:val="0"/>
        <w:jc w:val="left"/>
      </w:pPr>
    </w:p>
    <w:p w14:paraId="6D922DBE" w14:textId="0CCF8070" w:rsidR="006E53DA" w:rsidRDefault="006E53DA" w:rsidP="008D081A">
      <w:pPr>
        <w:spacing w:line="240" w:lineRule="auto"/>
        <w:contextualSpacing w:val="0"/>
        <w:jc w:val="left"/>
      </w:pPr>
      <w:r>
        <w:t>Participant 3 – Interview</w:t>
      </w:r>
    </w:p>
    <w:p w14:paraId="233DF94F" w14:textId="77777777" w:rsidR="006E53DA" w:rsidRDefault="006E53DA" w:rsidP="008D081A">
      <w:pPr>
        <w:spacing w:line="240" w:lineRule="auto"/>
        <w:contextualSpacing w:val="0"/>
        <w:jc w:val="left"/>
      </w:pPr>
      <w:r>
        <w:t>P3: All right, it has started.</w:t>
      </w:r>
    </w:p>
    <w:p w14:paraId="1B9203E6" w14:textId="77777777" w:rsidR="006E53DA" w:rsidRPr="006E53DA" w:rsidRDefault="006E53DA" w:rsidP="008D081A">
      <w:pPr>
        <w:spacing w:line="240" w:lineRule="auto"/>
        <w:contextualSpacing w:val="0"/>
        <w:rPr>
          <w:b/>
          <w:bCs/>
        </w:rPr>
      </w:pPr>
      <w:r w:rsidRPr="006E53DA">
        <w:rPr>
          <w:b/>
          <w:bCs/>
        </w:rPr>
        <w:t>I: okay. So, the first question. What is your background within the construction industry, and what experience do you have with cross-laminated timber?</w:t>
      </w:r>
    </w:p>
    <w:p w14:paraId="4BAC4ADF" w14:textId="77777777" w:rsidR="006E53DA" w:rsidRDefault="006E53DA" w:rsidP="008D081A">
      <w:pPr>
        <w:spacing w:line="240" w:lineRule="auto"/>
        <w:contextualSpacing w:val="0"/>
      </w:pPr>
      <w:r>
        <w:t>P3: Yes, I've worked as a building physics engineer for around five years.</w:t>
      </w:r>
    </w:p>
    <w:p w14:paraId="274F900E" w14:textId="77777777" w:rsidR="006E53DA" w:rsidRDefault="006E53DA" w:rsidP="008D081A">
      <w:pPr>
        <w:spacing w:line="240" w:lineRule="auto"/>
        <w:contextualSpacing w:val="0"/>
      </w:pPr>
      <w:r>
        <w:t>P3: And I've been focusing on this moisture topic, almost exclusively, for about 3 1/2 years or so. And what I do here is run research and development projects relating to moisture and heat transfer. And moisture is the big topic, and as you mentioned, that big project that we did together with BM TRADA has been a pretty big chunk of the things that I've done here, and we have learned so much from that project that we've been able to apply to and quite a lot of other things as well.</w:t>
      </w:r>
    </w:p>
    <w:p w14:paraId="2BC12F52" w14:textId="3A1C7B4C" w:rsidR="006E53DA" w:rsidRDefault="006E53DA" w:rsidP="008D081A">
      <w:pPr>
        <w:spacing w:line="240" w:lineRule="auto"/>
        <w:contextualSpacing w:val="0"/>
      </w:pPr>
      <w:r>
        <w:t>P3: And yeah, the manufacturer I work for produces CLT and some other mass timber products. And so, CLT is a focused product that I've been working on, most predominantly with my time here.</w:t>
      </w:r>
    </w:p>
    <w:p w14:paraId="2D411C41" w14:textId="77777777" w:rsidR="006E53DA" w:rsidRPr="006E53DA" w:rsidRDefault="006E53DA" w:rsidP="008D081A">
      <w:pPr>
        <w:spacing w:line="240" w:lineRule="auto"/>
        <w:contextualSpacing w:val="0"/>
        <w:rPr>
          <w:b/>
          <w:bCs/>
        </w:rPr>
      </w:pPr>
      <w:r w:rsidRPr="006E53DA">
        <w:rPr>
          <w:b/>
          <w:bCs/>
        </w:rPr>
        <w:t>I: okay. Brilliant. Thank you.</w:t>
      </w:r>
    </w:p>
    <w:p w14:paraId="35E5BDAF" w14:textId="13DC8566" w:rsidR="006E53DA" w:rsidRPr="006E53DA" w:rsidRDefault="006E53DA" w:rsidP="008D081A">
      <w:pPr>
        <w:spacing w:line="240" w:lineRule="auto"/>
        <w:contextualSpacing w:val="0"/>
        <w:rPr>
          <w:b/>
          <w:bCs/>
        </w:rPr>
      </w:pPr>
      <w:r w:rsidRPr="006E53DA">
        <w:rPr>
          <w:b/>
          <w:bCs/>
        </w:rPr>
        <w:t xml:space="preserve">I: Second question. What </w:t>
      </w:r>
      <w:proofErr w:type="gramStart"/>
      <w:r w:rsidRPr="006E53DA">
        <w:rPr>
          <w:b/>
          <w:bCs/>
        </w:rPr>
        <w:t>are</w:t>
      </w:r>
      <w:proofErr w:type="gramEnd"/>
      <w:r w:rsidRPr="006E53DA">
        <w:rPr>
          <w:b/>
          <w:bCs/>
        </w:rPr>
        <w:t xml:space="preserve"> the most common moisture-related issues that arise in CLT construction projects in the humid climate of the UK?</w:t>
      </w:r>
    </w:p>
    <w:p w14:paraId="49AAB4C5" w14:textId="77777777" w:rsidR="006E53DA" w:rsidRDefault="006E53DA" w:rsidP="008D081A">
      <w:pPr>
        <w:spacing w:line="240" w:lineRule="auto"/>
        <w:contextualSpacing w:val="0"/>
      </w:pPr>
      <w:r>
        <w:t>P3: I would say built-in moisture from the construction time could be one of them.</w:t>
      </w:r>
    </w:p>
    <w:p w14:paraId="34E5CD5F" w14:textId="77777777" w:rsidR="006E53DA" w:rsidRDefault="006E53DA" w:rsidP="008D081A">
      <w:pPr>
        <w:spacing w:line="240" w:lineRule="auto"/>
        <w:contextualSpacing w:val="0"/>
      </w:pPr>
      <w:r>
        <w:t>And occasionally, letting the timber get wet during construction doesn't have to be an issue. The issue is if you don't let it dry and cover it up with materials when the timber is too wet. So that can happen, and it does happen sometimes. And another thing is using impermeable materials in the build-ups that don't let the CLT breathe throughout its service life, and you get condensation issues because of the build-up that it's not designed correctly. So those two may be the most common ones we can see.</w:t>
      </w:r>
    </w:p>
    <w:p w14:paraId="6F048D40" w14:textId="77777777" w:rsidR="006E53DA" w:rsidRPr="006E53DA" w:rsidRDefault="006E53DA" w:rsidP="008D081A">
      <w:pPr>
        <w:spacing w:line="240" w:lineRule="auto"/>
        <w:contextualSpacing w:val="0"/>
        <w:rPr>
          <w:b/>
          <w:bCs/>
        </w:rPr>
      </w:pPr>
      <w:r w:rsidRPr="006E53DA">
        <w:rPr>
          <w:b/>
          <w:bCs/>
        </w:rPr>
        <w:t>I: Thank you. Right. Okay, so #3.</w:t>
      </w:r>
    </w:p>
    <w:p w14:paraId="1CABC4FE" w14:textId="77777777" w:rsidR="006E53DA" w:rsidRPr="006E53DA" w:rsidRDefault="006E53DA" w:rsidP="008D081A">
      <w:pPr>
        <w:spacing w:line="240" w:lineRule="auto"/>
        <w:contextualSpacing w:val="0"/>
        <w:rPr>
          <w:b/>
          <w:bCs/>
        </w:rPr>
      </w:pPr>
      <w:r w:rsidRPr="006E53DA">
        <w:rPr>
          <w:b/>
          <w:bCs/>
        </w:rPr>
        <w:t>I: As you are associated with a reputable mass timber manufacturer, this question will suit you. What are manufacturers' current practices and measures to mitigate moisture risks in CLT projects in the UK?</w:t>
      </w:r>
    </w:p>
    <w:p w14:paraId="04B0F7C1" w14:textId="2B8F32FA" w:rsidR="006E53DA" w:rsidRDefault="006E53DA" w:rsidP="008D081A">
      <w:pPr>
        <w:spacing w:line="240" w:lineRule="auto"/>
        <w:contextualSpacing w:val="0"/>
      </w:pPr>
      <w:r>
        <w:t xml:space="preserve">P3: Yeah, we try to educate the </w:t>
      </w:r>
      <w:proofErr w:type="gramStart"/>
      <w:r>
        <w:t>industry</w:t>
      </w:r>
      <w:r w:rsidR="003A0794">
        <w:t>'</w:t>
      </w:r>
      <w:r>
        <w:t>s</w:t>
      </w:r>
      <w:proofErr w:type="gramEnd"/>
      <w:r>
        <w:t xml:space="preserve"> best as possible. We try to spread the knowledge and </w:t>
      </w:r>
      <w:r w:rsidR="00AE30D1">
        <w:t>develop</w:t>
      </w:r>
      <w:r>
        <w:t xml:space="preserve"> reports like the one you showed me before the interview. For example, we wanted to make that public. So that the information gets out there, we also look to what we can offer our customers regarding moisture protection on-site and support with guidance around how it should be handled during construction. And yeah, that's pretty much what the manufacturers can do. We're also active in different Industry associations and start the decision committees. It's a give-and-take of sharing knowledge, learning from what others have learned, and sharing that in the best possible way to educate the industry.</w:t>
      </w:r>
    </w:p>
    <w:p w14:paraId="141D526D" w14:textId="77777777" w:rsidR="006E53DA" w:rsidRDefault="006E53DA" w:rsidP="008D081A">
      <w:pPr>
        <w:spacing w:line="240" w:lineRule="auto"/>
        <w:contextualSpacing w:val="0"/>
      </w:pPr>
    </w:p>
    <w:p w14:paraId="43EFD2A0" w14:textId="77777777" w:rsidR="006E53DA" w:rsidRPr="006E53DA" w:rsidRDefault="006E53DA" w:rsidP="008D081A">
      <w:pPr>
        <w:spacing w:line="240" w:lineRule="auto"/>
        <w:contextualSpacing w:val="0"/>
        <w:rPr>
          <w:b/>
          <w:bCs/>
        </w:rPr>
      </w:pPr>
      <w:r w:rsidRPr="006E53DA">
        <w:rPr>
          <w:b/>
          <w:bCs/>
        </w:rPr>
        <w:t>I: okay. Thank you. Okay, #4. How effective are the existing moisture management strategies in CLT projects in the humid/wet climate of the UK? And what improvements do you think can be made to enhance the performance?</w:t>
      </w:r>
    </w:p>
    <w:p w14:paraId="007CD274" w14:textId="77777777" w:rsidR="006E53DA" w:rsidRDefault="006E53DA" w:rsidP="008D081A">
      <w:pPr>
        <w:spacing w:line="240" w:lineRule="auto"/>
        <w:contextualSpacing w:val="0"/>
      </w:pPr>
      <w:r>
        <w:lastRenderedPageBreak/>
        <w:t>P3: And I would say, I mean, that's something we investigated with that project. We've been TRADA tested in grain sealer, commonly used in the UK, to slow down the moisture uptake through the ingrain.</w:t>
      </w:r>
    </w:p>
    <w:p w14:paraId="4FA251C1" w14:textId="77777777" w:rsidR="006E53DA" w:rsidRDefault="006E53DA" w:rsidP="008D081A">
      <w:pPr>
        <w:spacing w:line="240" w:lineRule="auto"/>
        <w:contextualSpacing w:val="0"/>
      </w:pPr>
      <w:r>
        <w:t>P3: It proved very effective, so we promote that to our customers, and other practical measures are to use membranes. There are self-adhesive membranes. You might have heard of Sija Wet Guard, a particular product, but they are taking the industry by storm, which is now temporary water protection just for the construction period.</w:t>
      </w:r>
    </w:p>
    <w:p w14:paraId="21273A00" w14:textId="77777777" w:rsidR="006E53DA" w:rsidRDefault="006E53DA" w:rsidP="008D081A">
      <w:pPr>
        <w:spacing w:line="240" w:lineRule="auto"/>
        <w:contextualSpacing w:val="0"/>
      </w:pPr>
      <w:r>
        <w:t>P3: But it's vapour permeable, so it releases moisture from the CLT, but it stops it from getting wet from the outside, and those types, like membrane membranes, should make sense if it's like a large, complex project and for smaller projects you are most likely okay with keeping the CLT exposed to the weather and just managing the water like after it's rained wipe it off. The OR vacuum, whatever is handy on site. Remove the standing water and let the CLT dry. That's usually sufficient. Taping the edges, like taping the joints between. And the panels are also very effective, which is quite common practice.</w:t>
      </w:r>
    </w:p>
    <w:p w14:paraId="15D86064" w14:textId="77777777" w:rsidR="006E53DA" w:rsidRPr="006E53DA" w:rsidRDefault="006E53DA" w:rsidP="008D081A">
      <w:pPr>
        <w:spacing w:line="240" w:lineRule="auto"/>
        <w:contextualSpacing w:val="0"/>
        <w:rPr>
          <w:b/>
          <w:bCs/>
        </w:rPr>
      </w:pPr>
      <w:r w:rsidRPr="006E53DA">
        <w:rPr>
          <w:b/>
          <w:bCs/>
        </w:rPr>
        <w:t>I: Okay, brilliant. Thank you very much.</w:t>
      </w:r>
    </w:p>
    <w:p w14:paraId="28F696B3" w14:textId="77777777" w:rsidR="006E53DA" w:rsidRPr="006E53DA" w:rsidRDefault="006E53DA" w:rsidP="008D081A">
      <w:pPr>
        <w:spacing w:line="240" w:lineRule="auto"/>
        <w:contextualSpacing w:val="0"/>
        <w:rPr>
          <w:b/>
          <w:bCs/>
        </w:rPr>
      </w:pPr>
      <w:r w:rsidRPr="006E53DA">
        <w:rPr>
          <w:b/>
          <w:bCs/>
        </w:rPr>
        <w:t>Lovely. Thank you. Okay, #5. So just two more.</w:t>
      </w:r>
    </w:p>
    <w:p w14:paraId="1700179D" w14:textId="77777777" w:rsidR="006E53DA" w:rsidRPr="006E53DA" w:rsidRDefault="006E53DA" w:rsidP="008D081A">
      <w:pPr>
        <w:spacing w:line="240" w:lineRule="auto"/>
        <w:contextualSpacing w:val="0"/>
        <w:rPr>
          <w:b/>
          <w:bCs/>
        </w:rPr>
      </w:pPr>
      <w:r w:rsidRPr="006E53DA">
        <w:rPr>
          <w:b/>
          <w:bCs/>
        </w:rPr>
        <w:t>I: What role do design factors such as ventilation and insulation clay in managing moisture risks and CLT projects in the UK's humid/wet climate?</w:t>
      </w:r>
    </w:p>
    <w:p w14:paraId="218DCD48" w14:textId="77777777" w:rsidR="006E53DA" w:rsidRDefault="006E53DA" w:rsidP="008D081A">
      <w:pPr>
        <w:spacing w:line="240" w:lineRule="auto"/>
        <w:contextualSpacing w:val="0"/>
      </w:pPr>
      <w:r>
        <w:t xml:space="preserve">P3: They play a huge role. Well, the design of the final build-up is essential regarding moisture and heat transfer and the Seal team being a permeable material. It wants to absorb and release moisture and should be able to. </w:t>
      </w:r>
      <w:proofErr w:type="gramStart"/>
      <w:r>
        <w:t>So</w:t>
      </w:r>
      <w:proofErr w:type="gramEnd"/>
      <w:r>
        <w:t xml:space="preserve"> a wall, for example, should be permeable for moisture to allow the moisture to escape over time. So permeable materials will allow for that to happen. And it needs to be installed correctly in the build-up to allow the temperature gradient within that build-up and not to hit the condensation dew point.</w:t>
      </w:r>
    </w:p>
    <w:p w14:paraId="5808FDD3" w14:textId="50F82473" w:rsidR="006E53DA" w:rsidRDefault="006E53DA" w:rsidP="008D081A">
      <w:pPr>
        <w:spacing w:line="240" w:lineRule="auto"/>
        <w:contextualSpacing w:val="0"/>
      </w:pPr>
      <w:r>
        <w:t xml:space="preserve">P3: And so, it's essential, and having ventilated cavities also helps with this. If you have at some </w:t>
      </w:r>
      <w:r w:rsidR="00F94F16">
        <w:t>time</w:t>
      </w:r>
      <w:r>
        <w:t xml:space="preserve"> during the year, you have a higher risk for condensation close to the exterior envelope. A ventilated cavity can help circulate that moisture away. But yeah, it's vital to have a good.</w:t>
      </w:r>
    </w:p>
    <w:p w14:paraId="6BFE6A1B" w14:textId="77777777" w:rsidR="006E53DA" w:rsidRDefault="006E53DA" w:rsidP="008D081A">
      <w:pPr>
        <w:spacing w:line="240" w:lineRule="auto"/>
        <w:contextualSpacing w:val="0"/>
      </w:pPr>
      <w:r>
        <w:t xml:space="preserve">Insulation and permeable materials allow for the most determined moisture transfer because moisture ingress will happen. </w:t>
      </w:r>
    </w:p>
    <w:p w14:paraId="1A398193" w14:textId="77777777" w:rsidR="006E53DA" w:rsidRPr="005C5C89" w:rsidRDefault="006E53DA" w:rsidP="008D081A">
      <w:pPr>
        <w:spacing w:line="240" w:lineRule="auto"/>
        <w:contextualSpacing w:val="0"/>
        <w:rPr>
          <w:b/>
          <w:bCs/>
        </w:rPr>
      </w:pPr>
      <w:r w:rsidRPr="005C5C89">
        <w:rPr>
          <w:b/>
          <w:bCs/>
        </w:rPr>
        <w:t xml:space="preserve">I: Brilliant. Okay, thank you again. And okay. </w:t>
      </w:r>
      <w:proofErr w:type="gramStart"/>
      <w:r w:rsidRPr="005C5C89">
        <w:rPr>
          <w:b/>
          <w:bCs/>
        </w:rPr>
        <w:t>So</w:t>
      </w:r>
      <w:proofErr w:type="gramEnd"/>
      <w:r w:rsidRPr="005C5C89">
        <w:rPr>
          <w:b/>
          <w:bCs/>
        </w:rPr>
        <w:t xml:space="preserve"> the final question, question 6, we're nearly there. What are the key challenges and barriers that construction professionals face when managing moisture risks in CLT projects? And how can these be? How can these be overcome?</w:t>
      </w:r>
    </w:p>
    <w:p w14:paraId="6C747A3F" w14:textId="77777777" w:rsidR="006E53DA" w:rsidRDefault="006E53DA" w:rsidP="008D081A">
      <w:pPr>
        <w:spacing w:line="240" w:lineRule="auto"/>
        <w:contextualSpacing w:val="0"/>
      </w:pPr>
      <w:r>
        <w:t>P3: I think, I mean, CLT is quite a new material on the market. We've been doing like we've been manufacturing it for roughly 20-plus years in mainland Europe and beyond.</w:t>
      </w:r>
    </w:p>
    <w:p w14:paraId="72551D2B" w14:textId="77777777" w:rsidR="006E53DA" w:rsidRDefault="006E53DA" w:rsidP="008D081A">
      <w:pPr>
        <w:spacing w:line="240" w:lineRule="auto"/>
        <w:contextualSpacing w:val="0"/>
      </w:pPr>
      <w:r>
        <w:t xml:space="preserve">P3: 25, yeah, and it's new for many people in the construction industry. They are used to using concrete, which does not absorb moisture very quickly or very much at all, and there can be a lack of knowledge on site. People not knowing how CLT should be handled on-site and that it can be handled like it was concrete and so what we need to do is keep educating the industry and reach all parts, all the people involved in, and build to make sure that they understand how </w:t>
      </w:r>
      <w:proofErr w:type="gramStart"/>
      <w:r>
        <w:t>CLT</w:t>
      </w:r>
      <w:proofErr w:type="gramEnd"/>
      <w:r>
        <w:t xml:space="preserve"> and other timber products should be handled on-site. I'd say it's not difficult at all; you need to know, that's all. Maybe training should be required to assemble mass timber components.</w:t>
      </w:r>
    </w:p>
    <w:p w14:paraId="464CF68D" w14:textId="77777777" w:rsidR="006E53DA" w:rsidRDefault="006E53DA" w:rsidP="008D081A">
      <w:pPr>
        <w:spacing w:line="240" w:lineRule="auto"/>
        <w:contextualSpacing w:val="0"/>
      </w:pPr>
      <w:r>
        <w:lastRenderedPageBreak/>
        <w:t xml:space="preserve">P3: </w:t>
      </w:r>
      <w:proofErr w:type="gramStart"/>
      <w:r>
        <w:t>So</w:t>
      </w:r>
      <w:proofErr w:type="gramEnd"/>
      <w:r>
        <w:t xml:space="preserve"> I think, like, just lack of knowledge really is one of the barriers that we have today and that we can overcome with education, and obviously, we need to let people know that it's not difficult because they can be scared of trying it for the first time. You're comfortable doing what you've always been doing, but if we can get more people comfortable using timber and construction. We will also benefit from getting a higher quality assembly building built.</w:t>
      </w:r>
    </w:p>
    <w:p w14:paraId="12386F85" w14:textId="77777777" w:rsidR="006E53DA" w:rsidRDefault="006E53DA" w:rsidP="008D081A">
      <w:pPr>
        <w:spacing w:line="240" w:lineRule="auto"/>
        <w:contextualSpacing w:val="0"/>
      </w:pPr>
      <w:r>
        <w:t xml:space="preserve">P3: But yeah, I mean, we also still have a lot of outstanding research to do in the years to come, also manufacturers and the global timber </w:t>
      </w:r>
      <w:proofErr w:type="gramStart"/>
      <w:r>
        <w:t>industry as a whole</w:t>
      </w:r>
      <w:proofErr w:type="gramEnd"/>
      <w:r>
        <w:t>.</w:t>
      </w:r>
    </w:p>
    <w:p w14:paraId="1A1AF1F3" w14:textId="77777777" w:rsidR="006E53DA" w:rsidRDefault="006E53DA" w:rsidP="008D081A">
      <w:pPr>
        <w:spacing w:line="240" w:lineRule="auto"/>
        <w:contextualSpacing w:val="0"/>
      </w:pPr>
      <w:r>
        <w:t xml:space="preserve">P3: Mass timber is new still, and there's just so much still to learn for us, so I guess that's also we must keep working on something that cannot answer all questions directly, so continuous research is fundamental. And for us to be able to give the proper advice and support to people willing to use this fantastic material for construction in the future.  </w:t>
      </w:r>
    </w:p>
    <w:p w14:paraId="77B9E76A" w14:textId="77777777" w:rsidR="006E53DA" w:rsidRPr="005C5C89" w:rsidRDefault="006E53DA" w:rsidP="008D081A">
      <w:pPr>
        <w:spacing w:line="240" w:lineRule="auto"/>
        <w:contextualSpacing w:val="0"/>
        <w:rPr>
          <w:b/>
          <w:bCs/>
        </w:rPr>
      </w:pPr>
      <w:r w:rsidRPr="005C5C89">
        <w:rPr>
          <w:b/>
          <w:bCs/>
        </w:rPr>
        <w:t>I: Yeah. I mean, yeah, you touched on some excellent points there. That was brilliant. And do you mean the key challenge I've noticed within the research is slight insurance issues in the UK?</w:t>
      </w:r>
    </w:p>
    <w:p w14:paraId="31EFB3DC" w14:textId="68270287" w:rsidR="006E53DA" w:rsidRDefault="005C5C89" w:rsidP="008D081A">
      <w:pPr>
        <w:spacing w:line="240" w:lineRule="auto"/>
        <w:contextualSpacing w:val="0"/>
      </w:pPr>
      <w:r>
        <w:t xml:space="preserve">P3: </w:t>
      </w:r>
      <w:r w:rsidR="006E53DA">
        <w:t>True.</w:t>
      </w:r>
    </w:p>
    <w:p w14:paraId="53D3DD8E" w14:textId="77777777" w:rsidR="006E53DA" w:rsidRPr="005C5C89" w:rsidRDefault="006E53DA" w:rsidP="008D081A">
      <w:pPr>
        <w:spacing w:line="240" w:lineRule="auto"/>
        <w:contextualSpacing w:val="0"/>
        <w:rPr>
          <w:b/>
          <w:bCs/>
        </w:rPr>
      </w:pPr>
      <w:r w:rsidRPr="005C5C89">
        <w:rPr>
          <w:b/>
          <w:bCs/>
        </w:rPr>
        <w:t xml:space="preserve">I: And I hope </w:t>
      </w:r>
      <w:proofErr w:type="gramStart"/>
      <w:r w:rsidRPr="005C5C89">
        <w:rPr>
          <w:b/>
          <w:bCs/>
        </w:rPr>
        <w:t>this changes</w:t>
      </w:r>
      <w:proofErr w:type="gramEnd"/>
      <w:r w:rsidRPr="005C5C89">
        <w:rPr>
          <w:b/>
          <w:bCs/>
        </w:rPr>
        <w:t xml:space="preserve"> with time. I mean, planning historically planning in the UK is an issue, but being a fan of CLT, I'm hoping this will open to a new market, and it will grow sufficiently.</w:t>
      </w:r>
    </w:p>
    <w:p w14:paraId="01E77A3D" w14:textId="77777777" w:rsidR="006E53DA" w:rsidRDefault="006E53DA" w:rsidP="008D081A">
      <w:pPr>
        <w:spacing w:line="240" w:lineRule="auto"/>
        <w:contextualSpacing w:val="0"/>
      </w:pPr>
      <w:r>
        <w:t xml:space="preserve">P3: Hopefully, by educating more, we can help the construction industry and the insurance companies become more comfortable with mass timber. </w:t>
      </w:r>
    </w:p>
    <w:p w14:paraId="1A75DC64" w14:textId="77777777" w:rsidR="006E53DA" w:rsidRDefault="006E53DA" w:rsidP="008D081A">
      <w:pPr>
        <w:spacing w:line="240" w:lineRule="auto"/>
        <w:contextualSpacing w:val="0"/>
      </w:pPr>
      <w:r w:rsidRPr="00EE219F">
        <w:rPr>
          <w:b/>
          <w:bCs/>
        </w:rPr>
        <w:t>I: That's all the questions I have for you</w:t>
      </w:r>
      <w:r>
        <w:t>.</w:t>
      </w:r>
    </w:p>
    <w:p w14:paraId="003807D8" w14:textId="77777777" w:rsidR="006E53DA" w:rsidRDefault="006E53DA" w:rsidP="008D081A">
      <w:pPr>
        <w:spacing w:line="240" w:lineRule="auto"/>
        <w:contextualSpacing w:val="0"/>
      </w:pPr>
      <w:r>
        <w:t>P3: Ah, perfect. Should I stop the recording, by the way, or do it?</w:t>
      </w:r>
    </w:p>
    <w:p w14:paraId="038F2B11" w14:textId="77777777" w:rsidR="00CA49EA" w:rsidRDefault="006E53DA" w:rsidP="008D081A">
      <w:pPr>
        <w:spacing w:line="240" w:lineRule="auto"/>
        <w:contextualSpacing w:val="0"/>
        <w:rPr>
          <w:b/>
          <w:bCs/>
        </w:rPr>
      </w:pPr>
      <w:r w:rsidRPr="00EE219F">
        <w:rPr>
          <w:b/>
          <w:bCs/>
        </w:rPr>
        <w:t>I: Yes, yes, please. That would be great, thank you.</w:t>
      </w:r>
    </w:p>
    <w:p w14:paraId="4600A08A" w14:textId="77777777" w:rsidR="00CA49EA" w:rsidRDefault="00CA49EA" w:rsidP="008D081A">
      <w:pPr>
        <w:spacing w:line="240" w:lineRule="auto"/>
        <w:contextualSpacing w:val="0"/>
        <w:rPr>
          <w:b/>
          <w:bCs/>
        </w:rPr>
      </w:pPr>
    </w:p>
    <w:p w14:paraId="266DB3EF" w14:textId="77777777" w:rsidR="00CA49EA" w:rsidRDefault="00CA49EA" w:rsidP="008D081A">
      <w:pPr>
        <w:pStyle w:val="Heading2"/>
        <w:spacing w:line="240" w:lineRule="auto"/>
      </w:pPr>
    </w:p>
    <w:p w14:paraId="6BFDFF18" w14:textId="7BDB4833" w:rsidR="00044F7E" w:rsidRDefault="00044F7E" w:rsidP="008D081A">
      <w:pPr>
        <w:pStyle w:val="Heading2"/>
        <w:spacing w:line="240" w:lineRule="auto"/>
      </w:pPr>
      <w:bookmarkStart w:id="99" w:name="_Toc133417267"/>
      <w:r>
        <w:t>Appendix 6 – Participant</w:t>
      </w:r>
      <w:r w:rsidR="00447BAC">
        <w:t xml:space="preserve"> 4</w:t>
      </w:r>
      <w:r>
        <w:t xml:space="preserve"> </w:t>
      </w:r>
      <w:r w:rsidR="00447BAC">
        <w:t xml:space="preserve">transcript </w:t>
      </w:r>
      <w:proofErr w:type="gramStart"/>
      <w:r w:rsidR="00832902">
        <w:t>–</w:t>
      </w:r>
      <w:r>
        <w:t xml:space="preserve"> </w:t>
      </w:r>
      <w:r w:rsidR="009B757C">
        <w:t xml:space="preserve"> </w:t>
      </w:r>
      <w:r w:rsidR="00832902">
        <w:t>CLT</w:t>
      </w:r>
      <w:proofErr w:type="gramEnd"/>
      <w:r w:rsidR="00447BAC">
        <w:t xml:space="preserve"> </w:t>
      </w:r>
      <w:r>
        <w:t>Manufac</w:t>
      </w:r>
      <w:r w:rsidR="00832902">
        <w:t>turer</w:t>
      </w:r>
      <w:bookmarkEnd w:id="99"/>
    </w:p>
    <w:p w14:paraId="4B6B1A9C" w14:textId="77777777" w:rsidR="00AE30D1" w:rsidRDefault="00AE30D1" w:rsidP="008D081A">
      <w:pPr>
        <w:spacing w:line="240" w:lineRule="auto"/>
        <w:contextualSpacing w:val="0"/>
        <w:jc w:val="left"/>
        <w:rPr>
          <w:b/>
          <w:bCs/>
          <w:lang w:val="en-GB"/>
        </w:rPr>
      </w:pPr>
    </w:p>
    <w:p w14:paraId="00FB0D4A" w14:textId="41A3FE99" w:rsidR="00AE30D1" w:rsidRPr="00AE30D1" w:rsidRDefault="00AE30D1" w:rsidP="008D081A">
      <w:pPr>
        <w:spacing w:line="240" w:lineRule="auto"/>
        <w:contextualSpacing w:val="0"/>
        <w:rPr>
          <w:b/>
          <w:bCs/>
          <w:lang w:val="en-GB"/>
        </w:rPr>
      </w:pPr>
      <w:r w:rsidRPr="00AE30D1">
        <w:rPr>
          <w:b/>
          <w:bCs/>
          <w:lang w:val="en-GB"/>
        </w:rPr>
        <w:t xml:space="preserve">I: What is your background within the construction industry, and what experience do you have with Cross-laminated timber?  </w:t>
      </w:r>
    </w:p>
    <w:p w14:paraId="3A398648" w14:textId="77777777" w:rsidR="00AE30D1" w:rsidRPr="00AE30D1" w:rsidRDefault="00AE30D1" w:rsidP="008D081A">
      <w:pPr>
        <w:spacing w:line="240" w:lineRule="auto"/>
        <w:contextualSpacing w:val="0"/>
        <w:rPr>
          <w:lang w:val="en-GB"/>
        </w:rPr>
      </w:pPr>
      <w:r w:rsidRPr="00AE30D1">
        <w:rPr>
          <w:lang w:val="en-GB"/>
        </w:rPr>
        <w:t xml:space="preserve">P4: So as a manufacturer of cross-laminated timber, we have extensive experience in the construction industry, specifically in mass timber construction. We have a team of experts who have been working in the industry for many years and have a deep understanding of the properties of wood, timber, lumber whatever you want to call it, and how it behaves in different climates across the globe. </w:t>
      </w:r>
    </w:p>
    <w:p w14:paraId="4BE14D0D" w14:textId="5734C8D0" w:rsidR="00AE30D1" w:rsidRPr="00AE30D1" w:rsidRDefault="00AE30D1" w:rsidP="008D081A">
      <w:pPr>
        <w:spacing w:line="240" w:lineRule="auto"/>
        <w:contextualSpacing w:val="0"/>
        <w:rPr>
          <w:lang w:val="en-GB"/>
        </w:rPr>
      </w:pPr>
      <w:r w:rsidRPr="00AE30D1">
        <w:rPr>
          <w:lang w:val="en-GB"/>
        </w:rPr>
        <w:t xml:space="preserve">P4: So yes, we supply mass timber components overseas to the UK, The Americas; basically, anywhere we can logistically locate. I must mention that we have a huge presence in the current timber market that grows yearly in mainland Europe and worldwide. We have </w:t>
      </w:r>
      <w:proofErr w:type="gramStart"/>
      <w:r w:rsidRPr="00AE30D1">
        <w:rPr>
          <w:lang w:val="en-GB"/>
        </w:rPr>
        <w:t>actually found</w:t>
      </w:r>
      <w:proofErr w:type="gramEnd"/>
      <w:r w:rsidRPr="00AE30D1">
        <w:rPr>
          <w:lang w:val="en-GB"/>
        </w:rPr>
        <w:t xml:space="preserve"> that there have been a few complications with sending large orders to the UK recently, but we hope these problems will be solved soon, to allow for more fluid business between our customers and associates. So, our experience with cross-laminated timber includes the production, supply, and installation of CLT for various construction projects. </w:t>
      </w:r>
    </w:p>
    <w:p w14:paraId="1D55C94F" w14:textId="77777777" w:rsidR="00AE30D1" w:rsidRPr="00AE30D1" w:rsidRDefault="00AE30D1" w:rsidP="008D081A">
      <w:pPr>
        <w:spacing w:line="240" w:lineRule="auto"/>
        <w:contextualSpacing w:val="0"/>
        <w:rPr>
          <w:lang w:val="en-GB"/>
        </w:rPr>
      </w:pPr>
      <w:r w:rsidRPr="00AE30D1">
        <w:rPr>
          <w:lang w:val="en-GB"/>
        </w:rPr>
        <w:t xml:space="preserve">P4: Actually, CLT is one of or probably our best and most well-known products to sell. Although huge volumes of glulam components are selling quite a lot recently. Especially to the UK. </w:t>
      </w:r>
    </w:p>
    <w:p w14:paraId="7F18B084" w14:textId="77777777" w:rsidR="00AE30D1" w:rsidRPr="00AE30D1" w:rsidRDefault="00AE30D1" w:rsidP="008D081A">
      <w:pPr>
        <w:spacing w:line="240" w:lineRule="auto"/>
        <w:contextualSpacing w:val="0"/>
        <w:rPr>
          <w:b/>
          <w:bCs/>
        </w:rPr>
      </w:pPr>
      <w:r w:rsidRPr="00AE30D1">
        <w:rPr>
          <w:b/>
          <w:bCs/>
          <w:lang w:val="en-GB"/>
        </w:rPr>
        <w:lastRenderedPageBreak/>
        <w:t xml:space="preserve">I: </w:t>
      </w:r>
      <w:r w:rsidRPr="00AE30D1">
        <w:rPr>
          <w:b/>
          <w:bCs/>
        </w:rPr>
        <w:t xml:space="preserve">What </w:t>
      </w:r>
      <w:proofErr w:type="gramStart"/>
      <w:r w:rsidRPr="00AE30D1">
        <w:rPr>
          <w:b/>
          <w:bCs/>
        </w:rPr>
        <w:t>are</w:t>
      </w:r>
      <w:proofErr w:type="gramEnd"/>
      <w:r w:rsidRPr="00AE30D1">
        <w:rPr>
          <w:b/>
          <w:bCs/>
        </w:rPr>
        <w:t xml:space="preserve"> the most common moisture-related issues that arise in cross-laminated timber (CLT) construction projects in the humid and wet climate of the UK?</w:t>
      </w:r>
    </w:p>
    <w:p w14:paraId="7138A978" w14:textId="1F30DBF1" w:rsidR="00AE30D1" w:rsidRPr="00AE30D1" w:rsidRDefault="00AE30D1" w:rsidP="008D081A">
      <w:pPr>
        <w:spacing w:line="240" w:lineRule="auto"/>
        <w:contextualSpacing w:val="0"/>
        <w:rPr>
          <w:lang w:val="en-GB"/>
        </w:rPr>
      </w:pPr>
      <w:r w:rsidRPr="00AE30D1">
        <w:rPr>
          <w:lang w:val="en-GB"/>
        </w:rPr>
        <w:t>P4: The most common moisture-related issues that arise in CLT construction projects are in the humid and wet climate of the UK. Well, that would be general moisture ingress through the building envelope, inadequate ventilation is a big one, and insufficient insulation, or in fact the wrong type of insulation for the build. I mean, yes, all those issues can lead to mould growth, rot, and structural damage if not addressed properly.</w:t>
      </w:r>
      <w:r w:rsidR="008A26F2">
        <w:rPr>
          <w:lang w:val="en-GB"/>
        </w:rPr>
        <w:t xml:space="preserve"> As you can imagine, I am </w:t>
      </w:r>
      <w:proofErr w:type="gramStart"/>
      <w:r w:rsidR="008A26F2">
        <w:rPr>
          <w:lang w:val="en-GB"/>
        </w:rPr>
        <w:t>pretty biased</w:t>
      </w:r>
      <w:proofErr w:type="gramEnd"/>
      <w:r w:rsidR="008A26F2">
        <w:rPr>
          <w:lang w:val="en-GB"/>
        </w:rPr>
        <w:t xml:space="preserve"> when it comes to the limitations of this wonderfully engineered product. But as </w:t>
      </w:r>
      <w:r w:rsidR="00CD4F66">
        <w:rPr>
          <w:lang w:val="en-GB"/>
        </w:rPr>
        <w:t>you</w:t>
      </w:r>
      <w:r w:rsidR="008A26F2">
        <w:rPr>
          <w:lang w:val="en-GB"/>
        </w:rPr>
        <w:t xml:space="preserve"> will know, moisture can be an issue at times, if not dealt with correctly. Especially with a structural material</w:t>
      </w:r>
      <w:r w:rsidR="00CD4F66">
        <w:rPr>
          <w:lang w:val="en-GB"/>
        </w:rPr>
        <w:t xml:space="preserve">, like the softwood mass-timber elements on offer in the market these days. </w:t>
      </w:r>
    </w:p>
    <w:p w14:paraId="25CA41A1" w14:textId="77777777" w:rsidR="00AE30D1" w:rsidRPr="00AE30D1" w:rsidRDefault="00AE30D1" w:rsidP="008D081A">
      <w:pPr>
        <w:spacing w:line="240" w:lineRule="auto"/>
        <w:contextualSpacing w:val="0"/>
        <w:rPr>
          <w:b/>
          <w:bCs/>
        </w:rPr>
      </w:pPr>
      <w:r w:rsidRPr="00AE30D1">
        <w:rPr>
          <w:b/>
          <w:bCs/>
        </w:rPr>
        <w:t>I: Okay, so number 3, What are construction professionals’ current practices and measures to mitigate moisture risks in CLT construction projects in the UK?</w:t>
      </w:r>
    </w:p>
    <w:p w14:paraId="5B4479A8" w14:textId="77777777" w:rsidR="00AE30D1" w:rsidRPr="00AE30D1" w:rsidRDefault="00AE30D1" w:rsidP="008D081A">
      <w:pPr>
        <w:spacing w:line="240" w:lineRule="auto"/>
        <w:contextualSpacing w:val="0"/>
        <w:rPr>
          <w:lang w:val="en-GB"/>
        </w:rPr>
      </w:pPr>
      <w:r w:rsidRPr="00AE30D1">
        <w:rPr>
          <w:lang w:val="en-GB"/>
        </w:rPr>
        <w:t>P4: you mean construction professionals, does that mean general positions across the industry in the UK?</w:t>
      </w:r>
    </w:p>
    <w:p w14:paraId="6CFBF666" w14:textId="77777777" w:rsidR="00AE30D1" w:rsidRPr="00AE30D1" w:rsidRDefault="00AE30D1" w:rsidP="008D081A">
      <w:pPr>
        <w:spacing w:line="240" w:lineRule="auto"/>
        <w:contextualSpacing w:val="0"/>
        <w:rPr>
          <w:b/>
          <w:bCs/>
          <w:lang w:val="en-GB"/>
        </w:rPr>
      </w:pPr>
      <w:r w:rsidRPr="00AE30D1">
        <w:rPr>
          <w:b/>
          <w:bCs/>
          <w:lang w:val="en-GB"/>
        </w:rPr>
        <w:t xml:space="preserve">I: Yes, generally, people who deal with CLT on a design and construction level, really. Even the client I guess, just generally speaking. </w:t>
      </w:r>
    </w:p>
    <w:p w14:paraId="19289521" w14:textId="77777777" w:rsidR="00AE30D1" w:rsidRPr="00AE30D1" w:rsidRDefault="00AE30D1" w:rsidP="008D081A">
      <w:pPr>
        <w:spacing w:line="240" w:lineRule="auto"/>
        <w:contextualSpacing w:val="0"/>
        <w:rPr>
          <w:lang w:val="en-GB"/>
        </w:rPr>
      </w:pPr>
      <w:r w:rsidRPr="00AE30D1">
        <w:rPr>
          <w:lang w:val="en-GB"/>
        </w:rPr>
        <w:t>P4: I would say that UK construction professionals typically use various measures to mitigate moisture risks in CLT construction projects. So again, these may include vapour-proof barrier membranes, effective ventilation systems, and the use of moisture-resistant materials such as rain-screen cladding and such. But regular inspections and maintenance can help identify and address any moisture-related issues most of the time before they become more serious like the risk of Rot. But that’s highly unlikely from our experience, especially with the projects we have delivered in the UK.</w:t>
      </w:r>
    </w:p>
    <w:p w14:paraId="44EDC005" w14:textId="77777777" w:rsidR="00AE30D1" w:rsidRPr="00AE30D1" w:rsidRDefault="00AE30D1" w:rsidP="008D081A">
      <w:pPr>
        <w:spacing w:line="240" w:lineRule="auto"/>
        <w:contextualSpacing w:val="0"/>
        <w:rPr>
          <w:b/>
          <w:bCs/>
        </w:rPr>
      </w:pPr>
      <w:r w:rsidRPr="00AE30D1">
        <w:rPr>
          <w:b/>
          <w:bCs/>
        </w:rPr>
        <w:t>I: How effective are the existing moisture management strategies in CLT construction projects in the humid and wet climate of the UK, and what improvements can be made to enhance their performance?</w:t>
      </w:r>
    </w:p>
    <w:p w14:paraId="6FEC6006" w14:textId="77777777" w:rsidR="00AE30D1" w:rsidRPr="00AE30D1" w:rsidRDefault="00AE30D1" w:rsidP="008D081A">
      <w:pPr>
        <w:spacing w:line="240" w:lineRule="auto"/>
        <w:contextualSpacing w:val="0"/>
        <w:rPr>
          <w:lang w:val="en-GB"/>
        </w:rPr>
      </w:pPr>
      <w:r w:rsidRPr="00AE30D1">
        <w:rPr>
          <w:lang w:val="en-GB"/>
        </w:rPr>
        <w:t xml:space="preserve">P4: So, the existing moisture management strategies. So CLT construction projects in the humid and wet climate of the UK are generally effective. But there is always room for improvement, of course. I’d say the use of more advanced ventilation systems and the development of new moisture-resistant materials could enhance the performance of these strategies in the long term. But overall, CLT does well when combating moisture ingress if it can dry properly. </w:t>
      </w:r>
    </w:p>
    <w:p w14:paraId="5A2CA8B6" w14:textId="77777777" w:rsidR="00AE30D1" w:rsidRPr="00AE30D1" w:rsidRDefault="00AE30D1" w:rsidP="008D081A">
      <w:pPr>
        <w:spacing w:line="240" w:lineRule="auto"/>
        <w:contextualSpacing w:val="0"/>
        <w:rPr>
          <w:b/>
          <w:bCs/>
        </w:rPr>
      </w:pPr>
      <w:r w:rsidRPr="00AE30D1">
        <w:rPr>
          <w:b/>
          <w:bCs/>
        </w:rPr>
        <w:t>I: What role do design factors, such as ventilation and insulation play in managing moisture risks in CLT construction projects in the UK?</w:t>
      </w:r>
    </w:p>
    <w:p w14:paraId="7E51228F" w14:textId="77777777" w:rsidR="00AE30D1" w:rsidRPr="00AE30D1" w:rsidRDefault="00AE30D1" w:rsidP="008D081A">
      <w:pPr>
        <w:spacing w:line="240" w:lineRule="auto"/>
        <w:contextualSpacing w:val="0"/>
        <w:rPr>
          <w:lang w:val="en-GB"/>
        </w:rPr>
      </w:pPr>
      <w:r w:rsidRPr="00AE30D1">
        <w:rPr>
          <w:lang w:val="en-GB"/>
        </w:rPr>
        <w:t>P4: Okay, so, Design factors! Such as ventilation and insulation. These are critical in managing moisture risks in CLT construction projects in the UK. Proper ventilation can help remove moisture from the building and prevent condensation, while adequate insulation can help maintain a consistent temperature and prevent moisture from entering the building.</w:t>
      </w:r>
    </w:p>
    <w:p w14:paraId="09A7BCFE" w14:textId="77777777" w:rsidR="00AE30D1" w:rsidRPr="00AE30D1" w:rsidRDefault="00AE30D1" w:rsidP="008D081A">
      <w:pPr>
        <w:spacing w:line="240" w:lineRule="auto"/>
        <w:contextualSpacing w:val="0"/>
        <w:rPr>
          <w:lang w:val="en-GB"/>
        </w:rPr>
      </w:pPr>
      <w:r w:rsidRPr="00AE30D1">
        <w:rPr>
          <w:lang w:val="en-GB"/>
        </w:rPr>
        <w:t xml:space="preserve">P4: I mean, the key challenges and barriers that industry professionals face when managing moisture risks in CLT construction projects include a lack of awareness and education about the properties of wood, limited availability of moisture-resistant materials, and the need for more advanced ventilation systems. We believe that increased collaboration and knowledge-sharing between industry professionals, manufacturers, and regulators is essential to overcome these challenges. </w:t>
      </w:r>
    </w:p>
    <w:p w14:paraId="030A0543" w14:textId="77777777" w:rsidR="00AE30D1" w:rsidRPr="00AE30D1" w:rsidRDefault="00AE30D1" w:rsidP="008D081A">
      <w:pPr>
        <w:spacing w:line="240" w:lineRule="auto"/>
        <w:contextualSpacing w:val="0"/>
        <w:rPr>
          <w:lang w:val="en-GB"/>
        </w:rPr>
      </w:pPr>
      <w:r w:rsidRPr="00AE30D1">
        <w:rPr>
          <w:lang w:val="en-GB"/>
        </w:rPr>
        <w:t xml:space="preserve">P4: But assuming ongoing research and development of new materials and techniques will help improve moisture management strategies in CLT construction projects. In fact, TRADA </w:t>
      </w:r>
      <w:r w:rsidRPr="00AE30D1">
        <w:rPr>
          <w:lang w:val="en-GB"/>
        </w:rPr>
        <w:lastRenderedPageBreak/>
        <w:t xml:space="preserve">and Stora Enzo have done some recent joint research regarding moisture dynamics quite recently. You should investigate that if you haven’t already. It should be easy to find online. So, funnily enough, I read that document not so long ago after visiting a conference in London. </w:t>
      </w:r>
      <w:proofErr w:type="gramStart"/>
      <w:r w:rsidRPr="00AE30D1">
        <w:rPr>
          <w:lang w:val="en-GB"/>
        </w:rPr>
        <w:t>So</w:t>
      </w:r>
      <w:proofErr w:type="gramEnd"/>
      <w:r w:rsidRPr="00AE30D1">
        <w:rPr>
          <w:lang w:val="en-GB"/>
        </w:rPr>
        <w:t xml:space="preserve"> in the summary of their research, I believe that CLT can still be built in humid and wet conditions, only given that it dries in time before any external cladding is installed, which may in fact inhibit moisture from leaving the structure, which changes the game for mass timber contractors. They should all read that research going forward. </w:t>
      </w:r>
    </w:p>
    <w:p w14:paraId="32789C87" w14:textId="77777777" w:rsidR="00AE30D1" w:rsidRPr="00AE30D1" w:rsidRDefault="00AE30D1" w:rsidP="008D081A">
      <w:pPr>
        <w:spacing w:line="240" w:lineRule="auto"/>
        <w:contextualSpacing w:val="0"/>
        <w:rPr>
          <w:b/>
          <w:bCs/>
        </w:rPr>
      </w:pPr>
      <w:r w:rsidRPr="00AE30D1">
        <w:rPr>
          <w:b/>
          <w:bCs/>
        </w:rPr>
        <w:t>I: Fantastic</w:t>
      </w:r>
    </w:p>
    <w:p w14:paraId="5819C1EF" w14:textId="77777777" w:rsidR="00AE30D1" w:rsidRPr="00AE30D1" w:rsidRDefault="00AE30D1" w:rsidP="008D081A">
      <w:pPr>
        <w:spacing w:line="240" w:lineRule="auto"/>
        <w:contextualSpacing w:val="0"/>
        <w:rPr>
          <w:b/>
          <w:bCs/>
          <w:lang w:val="en-GB"/>
        </w:rPr>
      </w:pPr>
      <w:r w:rsidRPr="00AE30D1">
        <w:t xml:space="preserve">I: </w:t>
      </w:r>
      <w:r w:rsidRPr="00AE30D1">
        <w:rPr>
          <w:b/>
          <w:bCs/>
        </w:rPr>
        <w:t>So, this is the final question for you.</w:t>
      </w:r>
      <w:r w:rsidRPr="00AE30D1">
        <w:t xml:space="preserve"> </w:t>
      </w:r>
      <w:r w:rsidRPr="00AE30D1">
        <w:rPr>
          <w:b/>
          <w:bCs/>
          <w:lang w:val="en-GB"/>
        </w:rPr>
        <w:t xml:space="preserve">What are the key challenges and barriers that industry professionals face when managing moisture risks in CLT construction projects, and how can these be overcome? </w:t>
      </w:r>
    </w:p>
    <w:p w14:paraId="6F31C4F7" w14:textId="77777777" w:rsidR="00AE30D1" w:rsidRPr="00AE30D1" w:rsidRDefault="00AE30D1" w:rsidP="008D081A">
      <w:pPr>
        <w:spacing w:line="240" w:lineRule="auto"/>
        <w:contextualSpacing w:val="0"/>
        <w:rPr>
          <w:lang w:val="en-GB"/>
        </w:rPr>
      </w:pPr>
      <w:r w:rsidRPr="00AE30D1">
        <w:rPr>
          <w:lang w:val="en-GB"/>
        </w:rPr>
        <w:t xml:space="preserve">P4: brilliant. </w:t>
      </w:r>
    </w:p>
    <w:p w14:paraId="635E1B15" w14:textId="77777777" w:rsidR="00AE30D1" w:rsidRPr="00AE30D1" w:rsidRDefault="00AE30D1" w:rsidP="008D081A">
      <w:pPr>
        <w:spacing w:line="240" w:lineRule="auto"/>
        <w:contextualSpacing w:val="0"/>
        <w:rPr>
          <w:lang w:val="en-GB"/>
        </w:rPr>
      </w:pPr>
      <w:r w:rsidRPr="00AE30D1">
        <w:rPr>
          <w:lang w:val="en-GB"/>
        </w:rPr>
        <w:t xml:space="preserve">P4: Well, to effectively manage moisture risks, people must prioritize moisture management during the design and construction stages of a project. This can involve incorporating design elements such as ventilation systems, appropriate insulation materials, like breathable insulation, and moisture-resistant finishes to prevent moisture accumulation in the CLT components. </w:t>
      </w:r>
    </w:p>
    <w:p w14:paraId="2C41EF70" w14:textId="77777777" w:rsidR="00AE30D1" w:rsidRPr="00AE30D1" w:rsidRDefault="00AE30D1" w:rsidP="008D081A">
      <w:pPr>
        <w:spacing w:line="240" w:lineRule="auto"/>
        <w:contextualSpacing w:val="0"/>
        <w:rPr>
          <w:lang w:val="en-GB"/>
        </w:rPr>
      </w:pPr>
      <w:r w:rsidRPr="00AE30D1">
        <w:rPr>
          <w:lang w:val="en-GB"/>
        </w:rPr>
        <w:t>P4: So, as I mentioned in the last answer, to all that, I think that the industry professionals need to regularly monitor the moisture levels inside the building and address any issues as soon as they are found. This requires the use of moisture meters and other monitoring tools to identify and address any moisture-related problems promptly, really.</w:t>
      </w:r>
    </w:p>
    <w:p w14:paraId="788B6A5C" w14:textId="77777777" w:rsidR="00AE30D1" w:rsidRPr="00AE30D1" w:rsidRDefault="00AE30D1" w:rsidP="008D081A">
      <w:pPr>
        <w:spacing w:line="240" w:lineRule="auto"/>
        <w:contextualSpacing w:val="0"/>
        <w:rPr>
          <w:lang w:val="en-GB"/>
        </w:rPr>
      </w:pPr>
      <w:r w:rsidRPr="00AE30D1">
        <w:rPr>
          <w:lang w:val="en-GB"/>
        </w:rPr>
        <w:t xml:space="preserve">Also, I’d like to point out that educating builders and contractors, like our customers, about best practices for managing moisture risks is also crucial. So, providing proper training on installation techniques and guidance on maintenance and upkeep can help ensure that CLT buildings remain structurally sound over a </w:t>
      </w:r>
      <w:proofErr w:type="gramStart"/>
      <w:r w:rsidRPr="00AE30D1">
        <w:rPr>
          <w:lang w:val="en-GB"/>
        </w:rPr>
        <w:t xml:space="preserve">long </w:t>
      </w:r>
      <w:proofErr w:type="spellStart"/>
      <w:r w:rsidRPr="00AE30D1">
        <w:rPr>
          <w:lang w:val="en-GB"/>
        </w:rPr>
        <w:t>long</w:t>
      </w:r>
      <w:proofErr w:type="spellEnd"/>
      <w:proofErr w:type="gramEnd"/>
      <w:r w:rsidRPr="00AE30D1">
        <w:rPr>
          <w:lang w:val="en-GB"/>
        </w:rPr>
        <w:t xml:space="preserve"> time.</w:t>
      </w:r>
    </w:p>
    <w:p w14:paraId="177C40FD" w14:textId="77777777" w:rsidR="00AE30D1" w:rsidRPr="00AE30D1" w:rsidRDefault="00AE30D1" w:rsidP="008D081A">
      <w:pPr>
        <w:spacing w:line="240" w:lineRule="auto"/>
        <w:contextualSpacing w:val="0"/>
        <w:rPr>
          <w:lang w:val="en-GB"/>
        </w:rPr>
      </w:pPr>
      <w:r w:rsidRPr="00AE30D1">
        <w:rPr>
          <w:lang w:val="en-GB"/>
        </w:rPr>
        <w:t xml:space="preserve">But overall to answer your question, I would like to add that managing moisture risks is a critical challenge in mass timber construction projects, not just CLT, but like I mentioned previously, with proper design, monitoring, and education, and true understanding, the UK construction industry professionals can overcome these challenges and ensure that CLT buildings remain durable and long-lasting. Which is really what everyone wants. I mean steel and concrete </w:t>
      </w:r>
      <w:proofErr w:type="gramStart"/>
      <w:r w:rsidRPr="00AE30D1">
        <w:rPr>
          <w:lang w:val="en-GB"/>
        </w:rPr>
        <w:t>have to</w:t>
      </w:r>
      <w:proofErr w:type="gramEnd"/>
      <w:r w:rsidRPr="00AE30D1">
        <w:rPr>
          <w:lang w:val="en-GB"/>
        </w:rPr>
        <w:t xml:space="preserve"> be challenged at some stage, we can’t go on like this forever. </w:t>
      </w:r>
    </w:p>
    <w:p w14:paraId="14D5DD3D" w14:textId="288E39E5" w:rsidR="00AE30D1" w:rsidRPr="00AE30D1" w:rsidRDefault="00AE30D1" w:rsidP="008D081A">
      <w:pPr>
        <w:spacing w:line="240" w:lineRule="auto"/>
        <w:contextualSpacing w:val="0"/>
        <w:rPr>
          <w:b/>
          <w:bCs/>
          <w:lang w:val="en-GB"/>
        </w:rPr>
      </w:pPr>
      <w:r w:rsidRPr="00AE30D1">
        <w:rPr>
          <w:b/>
          <w:bCs/>
          <w:lang w:val="en-GB"/>
        </w:rPr>
        <w:t xml:space="preserve">I: </w:t>
      </w:r>
      <w:r w:rsidR="00746757">
        <w:rPr>
          <w:b/>
          <w:bCs/>
          <w:lang w:val="en-GB"/>
        </w:rPr>
        <w:t xml:space="preserve">okay, </w:t>
      </w:r>
      <w:r w:rsidRPr="00AE30D1">
        <w:rPr>
          <w:b/>
          <w:bCs/>
          <w:lang w:val="en-GB"/>
        </w:rPr>
        <w:t>thank you again for your time. That’s a wrap</w:t>
      </w:r>
      <w:r w:rsidR="00746757">
        <w:rPr>
          <w:b/>
          <w:bCs/>
          <w:lang w:val="en-GB"/>
        </w:rPr>
        <w:t xml:space="preserve"> I’m afraid</w:t>
      </w:r>
      <w:r w:rsidRPr="00AE30D1">
        <w:rPr>
          <w:b/>
          <w:bCs/>
          <w:lang w:val="en-GB"/>
        </w:rPr>
        <w:t>, I’ll stop the recording now.</w:t>
      </w:r>
      <w:r w:rsidR="00746757">
        <w:rPr>
          <w:b/>
          <w:bCs/>
          <w:lang w:val="en-GB"/>
        </w:rPr>
        <w:t xml:space="preserve"> Thank you for answering my questions.</w:t>
      </w:r>
    </w:p>
    <w:p w14:paraId="6B9530E5" w14:textId="3FEA8CAD" w:rsidR="00AE30D1" w:rsidRPr="00AE30D1" w:rsidRDefault="00AE30D1" w:rsidP="008D081A">
      <w:pPr>
        <w:spacing w:line="240" w:lineRule="auto"/>
        <w:contextualSpacing w:val="0"/>
        <w:rPr>
          <w:lang w:val="en-GB"/>
        </w:rPr>
      </w:pPr>
      <w:r w:rsidRPr="00AE30D1">
        <w:rPr>
          <w:lang w:val="en-GB"/>
        </w:rPr>
        <w:t>P4: No worries</w:t>
      </w:r>
      <w:r w:rsidR="00746757">
        <w:rPr>
          <w:lang w:val="en-GB"/>
        </w:rPr>
        <w:t xml:space="preserve"> pal</w:t>
      </w:r>
      <w:r w:rsidRPr="00AE30D1">
        <w:rPr>
          <w:lang w:val="en-GB"/>
        </w:rPr>
        <w:t>, cheers</w:t>
      </w:r>
    </w:p>
    <w:p w14:paraId="5581A2D2" w14:textId="77777777" w:rsidR="00AE30D1" w:rsidRPr="00AE30D1" w:rsidRDefault="00AE30D1" w:rsidP="00AE30D1">
      <w:pPr>
        <w:spacing w:line="259" w:lineRule="auto"/>
        <w:contextualSpacing w:val="0"/>
        <w:jc w:val="left"/>
      </w:pPr>
    </w:p>
    <w:p w14:paraId="766E758D" w14:textId="06A09CCF" w:rsidR="00832902" w:rsidRDefault="00832902">
      <w:pPr>
        <w:spacing w:line="259" w:lineRule="auto"/>
        <w:contextualSpacing w:val="0"/>
        <w:jc w:val="left"/>
      </w:pPr>
      <w:r>
        <w:br w:type="page"/>
      </w:r>
    </w:p>
    <w:p w14:paraId="5AAC6AF8" w14:textId="795D80E4" w:rsidR="00832902" w:rsidRDefault="00832902" w:rsidP="00BD4E28">
      <w:pPr>
        <w:pStyle w:val="Heading2"/>
      </w:pPr>
      <w:bookmarkStart w:id="100" w:name="_Toc133417268"/>
      <w:r>
        <w:lastRenderedPageBreak/>
        <w:t>Appendix 7 – Participant 5</w:t>
      </w:r>
      <w:r w:rsidR="00447BAC">
        <w:t xml:space="preserve"> transcript</w:t>
      </w:r>
      <w:r>
        <w:t xml:space="preserve"> – CLT UK specialist Contractor</w:t>
      </w:r>
      <w:bookmarkEnd w:id="100"/>
    </w:p>
    <w:p w14:paraId="31C4C85E" w14:textId="77777777" w:rsidR="00A10FBB" w:rsidRPr="00A10FBB" w:rsidRDefault="00A10FBB" w:rsidP="008D081A">
      <w:pPr>
        <w:spacing w:line="240" w:lineRule="auto"/>
        <w:rPr>
          <w:b/>
          <w:bCs/>
          <w:lang w:val="en-GB"/>
        </w:rPr>
      </w:pPr>
      <w:r w:rsidRPr="00A10FBB">
        <w:rPr>
          <w:b/>
          <w:bCs/>
          <w:lang w:val="en-GB"/>
        </w:rPr>
        <w:t xml:space="preserve">I: What is your background within the construction industry, and what experience do you have with Cross-laminated timber? </w:t>
      </w:r>
    </w:p>
    <w:p w14:paraId="65477D9C" w14:textId="77777777" w:rsidR="00A10FBB" w:rsidRDefault="00A10FBB" w:rsidP="008D081A">
      <w:pPr>
        <w:spacing w:line="240" w:lineRule="auto"/>
        <w:rPr>
          <w:lang w:val="en-GB"/>
        </w:rPr>
      </w:pPr>
      <w:r w:rsidRPr="00A10FBB">
        <w:rPr>
          <w:lang w:val="en-GB"/>
        </w:rPr>
        <w:t xml:space="preserve">P5: Where do we begin? So, well as a contractor specializing in building with Cross-Laminated Timber, primarily in the UK, I have done a few jobs in mainland Europe from time to time, </w:t>
      </w:r>
      <w:proofErr w:type="gramStart"/>
      <w:r w:rsidRPr="00A10FBB">
        <w:rPr>
          <w:lang w:val="en-GB"/>
        </w:rPr>
        <w:t>in an effort to</w:t>
      </w:r>
      <w:proofErr w:type="gramEnd"/>
      <w:r w:rsidRPr="00A10FBB">
        <w:rPr>
          <w:lang w:val="en-GB"/>
        </w:rPr>
        <w:t xml:space="preserve"> pick up a few tricks from the more experienced guys over there. So, I would say that I have a strong background in the construction industry with well over 17 years of experience as a manager in the field of mass timber, primarily CLT. I'd say my experience with CLT began probably about 10 years ago. That was when I first started incorporating it into my construction projects. I have </w:t>
      </w:r>
      <w:proofErr w:type="gramStart"/>
      <w:r w:rsidRPr="00A10FBB">
        <w:rPr>
          <w:lang w:val="en-GB"/>
        </w:rPr>
        <w:t>actually completed</w:t>
      </w:r>
      <w:proofErr w:type="gramEnd"/>
      <w:r w:rsidRPr="00A10FBB">
        <w:rPr>
          <w:lang w:val="en-GB"/>
        </w:rPr>
        <w:t xml:space="preserve"> several CLT projects ranging from residential to commercial buildings, including one multi-story structure, which I am quite proud of. But mostly the jobs have been around London and a few recently in the highlands of Scotland however, I have encountered challenges related to moisture damage in some of these CLT buildings, which have provided me with valuable lessons and insights into moisture management in CLT construction.</w:t>
      </w:r>
    </w:p>
    <w:p w14:paraId="7925D169" w14:textId="77777777" w:rsidR="00A10FBB" w:rsidRPr="00A10FBB" w:rsidRDefault="00A10FBB" w:rsidP="008D081A">
      <w:pPr>
        <w:spacing w:line="240" w:lineRule="auto"/>
        <w:rPr>
          <w:lang w:val="en-GB"/>
        </w:rPr>
      </w:pPr>
    </w:p>
    <w:p w14:paraId="02AAC41C" w14:textId="77777777" w:rsidR="00A10FBB" w:rsidRDefault="00A10FBB" w:rsidP="008D081A">
      <w:pPr>
        <w:spacing w:line="240" w:lineRule="auto"/>
        <w:rPr>
          <w:b/>
          <w:bCs/>
          <w:lang w:val="en-GB"/>
        </w:rPr>
      </w:pPr>
      <w:r w:rsidRPr="00A10FBB">
        <w:rPr>
          <w:b/>
          <w:bCs/>
          <w:lang w:val="en-GB"/>
        </w:rPr>
        <w:t xml:space="preserve">I: What </w:t>
      </w:r>
      <w:proofErr w:type="gramStart"/>
      <w:r w:rsidRPr="00A10FBB">
        <w:rPr>
          <w:b/>
          <w:bCs/>
          <w:lang w:val="en-GB"/>
        </w:rPr>
        <w:t>are</w:t>
      </w:r>
      <w:proofErr w:type="gramEnd"/>
      <w:r w:rsidRPr="00A10FBB">
        <w:rPr>
          <w:b/>
          <w:bCs/>
          <w:lang w:val="en-GB"/>
        </w:rPr>
        <w:t xml:space="preserve"> the most common moisture-related issues that arise in (CLT) construction projects in the humid climate of the UK? </w:t>
      </w:r>
    </w:p>
    <w:p w14:paraId="2DEFB56E" w14:textId="77777777" w:rsidR="00A10FBB" w:rsidRPr="00A10FBB" w:rsidRDefault="00A10FBB" w:rsidP="008D081A">
      <w:pPr>
        <w:spacing w:line="240" w:lineRule="auto"/>
        <w:rPr>
          <w:b/>
          <w:bCs/>
          <w:lang w:val="en-GB"/>
        </w:rPr>
      </w:pPr>
    </w:p>
    <w:p w14:paraId="6C321201" w14:textId="77777777" w:rsidR="00A10FBB" w:rsidRDefault="00A10FBB" w:rsidP="008D081A">
      <w:pPr>
        <w:spacing w:line="240" w:lineRule="auto"/>
        <w:rPr>
          <w:lang w:val="en-GB"/>
        </w:rPr>
      </w:pPr>
      <w:r w:rsidRPr="00A10FBB">
        <w:rPr>
          <w:lang w:val="en-GB"/>
        </w:rPr>
        <w:t xml:space="preserve">P5: Well, as any person that builds in this land, they understand that water is the ultimate enemy. So, I’d say confidentially that in the UK, moisture-related issues arising from CLT construction projects can be quite common. Some of these common issues will most certainly include moisture penetration through the CLT panels, and condensation forming on interior surfaces of CLT panels, and leaks in plumbing or roofing systems. </w:t>
      </w:r>
    </w:p>
    <w:p w14:paraId="6278BCF7" w14:textId="77777777" w:rsidR="00A10FBB" w:rsidRPr="00A10FBB" w:rsidRDefault="00A10FBB" w:rsidP="008D081A">
      <w:pPr>
        <w:spacing w:line="240" w:lineRule="auto"/>
        <w:rPr>
          <w:lang w:val="en-GB"/>
        </w:rPr>
      </w:pPr>
    </w:p>
    <w:p w14:paraId="57E9942B" w14:textId="77777777" w:rsidR="00A10FBB" w:rsidRDefault="00A10FBB" w:rsidP="008D081A">
      <w:pPr>
        <w:spacing w:line="240" w:lineRule="auto"/>
        <w:rPr>
          <w:lang w:val="en-GB"/>
        </w:rPr>
      </w:pPr>
      <w:r w:rsidRPr="00A10FBB">
        <w:rPr>
          <w:lang w:val="en-GB"/>
        </w:rPr>
        <w:t>P5: Well, Moisture penetration through CLT panels can occur when there is inadequate sealing or detailing during construction, particularly at joints, connections, or penetrations. This can result in moisture infiltrating the CLT panels, potentially leading to moisture damage, mould growth, and decay.</w:t>
      </w:r>
    </w:p>
    <w:p w14:paraId="1C4664F6" w14:textId="77777777" w:rsidR="00A10FBB" w:rsidRPr="00A10FBB" w:rsidRDefault="00A10FBB" w:rsidP="008D081A">
      <w:pPr>
        <w:spacing w:line="240" w:lineRule="auto"/>
        <w:rPr>
          <w:lang w:val="en-GB"/>
        </w:rPr>
      </w:pPr>
    </w:p>
    <w:p w14:paraId="36E62471" w14:textId="77777777" w:rsidR="00A10FBB" w:rsidRPr="00A10FBB" w:rsidRDefault="00A10FBB" w:rsidP="008D081A">
      <w:pPr>
        <w:spacing w:line="240" w:lineRule="auto"/>
        <w:rPr>
          <w:lang w:val="en-GB"/>
        </w:rPr>
      </w:pPr>
      <w:r w:rsidRPr="00A10FBB">
        <w:rPr>
          <w:lang w:val="en-GB"/>
        </w:rPr>
        <w:t>P5: Condensation forming on the interior surfaces of CLT panels can also be an issue in humid climates, especially if there is improper insulation or ventilation. Condensation can accumulate on the interior surfaces of CLT panels, leading to moisture-related damage and potential mould growth.</w:t>
      </w:r>
    </w:p>
    <w:p w14:paraId="3610CF54" w14:textId="77777777" w:rsidR="00A10FBB" w:rsidRDefault="00A10FBB" w:rsidP="008D081A">
      <w:pPr>
        <w:spacing w:line="240" w:lineRule="auto"/>
        <w:rPr>
          <w:lang w:val="en-GB"/>
        </w:rPr>
      </w:pPr>
      <w:r w:rsidRPr="00A10FBB">
        <w:rPr>
          <w:lang w:val="en-GB"/>
        </w:rPr>
        <w:t>P5: Leaks in plumbing or roofing systems can also pose a risk to CLT buildings in humid climates. Any leaks in plumbing or roofing systems can result in water infiltrating the CLT panels and causing moisture damage.</w:t>
      </w:r>
    </w:p>
    <w:p w14:paraId="210588DB" w14:textId="77777777" w:rsidR="00A10FBB" w:rsidRPr="00A10FBB" w:rsidRDefault="00A10FBB" w:rsidP="008D081A">
      <w:pPr>
        <w:spacing w:line="240" w:lineRule="auto"/>
        <w:rPr>
          <w:lang w:val="en-GB"/>
        </w:rPr>
      </w:pPr>
    </w:p>
    <w:p w14:paraId="3DEE9FE9" w14:textId="77777777" w:rsidR="00A10FBB" w:rsidRDefault="00A10FBB" w:rsidP="008D081A">
      <w:pPr>
        <w:spacing w:line="240" w:lineRule="auto"/>
        <w:rPr>
          <w:lang w:val="en-GB"/>
        </w:rPr>
      </w:pPr>
      <w:r w:rsidRPr="00A10FBB">
        <w:rPr>
          <w:lang w:val="en-GB"/>
        </w:rPr>
        <w:t>P5: To mitigate these moisture-related issues, proper detailing and sealing of CLT panels during construction, ensuring proper insulation and ventilation, conducting regular inspections, and promptly addressing any leaks or moisture-related issues are essential best practices. Working closely with design professionals and CLT manufacturers to ensure proper design and installation of the building envelope and systems can also help prevent moisture-related problems in CLT construction projects in the humid climate of the UK.</w:t>
      </w:r>
    </w:p>
    <w:p w14:paraId="38EF8E9A" w14:textId="77777777" w:rsidR="00A10FBB" w:rsidRPr="00A10FBB" w:rsidRDefault="00A10FBB" w:rsidP="008D081A">
      <w:pPr>
        <w:spacing w:line="240" w:lineRule="auto"/>
        <w:rPr>
          <w:lang w:val="en-GB"/>
        </w:rPr>
      </w:pPr>
    </w:p>
    <w:p w14:paraId="067971AF" w14:textId="77777777" w:rsidR="00A10FBB" w:rsidRDefault="00A10FBB" w:rsidP="008D081A">
      <w:pPr>
        <w:spacing w:line="240" w:lineRule="auto"/>
        <w:rPr>
          <w:b/>
          <w:bCs/>
          <w:lang w:val="en-GB"/>
        </w:rPr>
      </w:pPr>
      <w:r w:rsidRPr="00A10FBB">
        <w:rPr>
          <w:b/>
          <w:bCs/>
          <w:lang w:val="en-GB"/>
        </w:rPr>
        <w:t xml:space="preserve">I: What are CLT contractors' current practices and measures to mitigate moisture risks in CLT construction projects in the UK? </w:t>
      </w:r>
    </w:p>
    <w:p w14:paraId="4FD9761A" w14:textId="77777777" w:rsidR="00A10FBB" w:rsidRPr="00A10FBB" w:rsidRDefault="00A10FBB" w:rsidP="008D081A">
      <w:pPr>
        <w:spacing w:line="240" w:lineRule="auto"/>
        <w:rPr>
          <w:b/>
          <w:bCs/>
          <w:lang w:val="en-GB"/>
        </w:rPr>
      </w:pPr>
    </w:p>
    <w:p w14:paraId="7C0AF759" w14:textId="77777777" w:rsidR="00A10FBB" w:rsidRDefault="00A10FBB" w:rsidP="008D081A">
      <w:pPr>
        <w:spacing w:line="240" w:lineRule="auto"/>
        <w:rPr>
          <w:lang w:val="en-GB"/>
        </w:rPr>
      </w:pPr>
      <w:r w:rsidRPr="00A10FBB">
        <w:rPr>
          <w:lang w:val="en-GB"/>
        </w:rPr>
        <w:t xml:space="preserve">P5: CLT contractors employ various practices and measures to mitigate moisture risks in CLT construction projects in the UK. These may include proper sealing and detailing to ensure all joints, connections, and penetrations in CLT panels are properly sealed and detailed during construction to prevent moisture penetration. Moisture barrier installation is a suitable moisture </w:t>
      </w:r>
      <w:r w:rsidRPr="00A10FBB">
        <w:rPr>
          <w:lang w:val="en-GB"/>
        </w:rPr>
        <w:lastRenderedPageBreak/>
        <w:t>barrier, such as a vapour barrier or a breathable membrane, on the exterior side of the CLT panels to protect them from moisture ingress. What else? Um, Proper insulation and ventilation. Ensuring proper insulation and ventilation within the CLT construction to prevent condensation from forming on the interior surfaces of CLT panels.</w:t>
      </w:r>
    </w:p>
    <w:p w14:paraId="3690721A" w14:textId="77777777" w:rsidR="00A10FBB" w:rsidRPr="00A10FBB" w:rsidRDefault="00A10FBB" w:rsidP="008D081A">
      <w:pPr>
        <w:spacing w:line="240" w:lineRule="auto"/>
        <w:rPr>
          <w:lang w:val="en-GB"/>
        </w:rPr>
      </w:pPr>
    </w:p>
    <w:p w14:paraId="4BC01B0D" w14:textId="77777777" w:rsidR="00A10FBB" w:rsidRDefault="00A10FBB" w:rsidP="008D081A">
      <w:pPr>
        <w:spacing w:line="240" w:lineRule="auto"/>
        <w:rPr>
          <w:lang w:val="en-GB"/>
        </w:rPr>
      </w:pPr>
      <w:r w:rsidRPr="00A10FBB">
        <w:rPr>
          <w:lang w:val="en-GB"/>
        </w:rPr>
        <w:t xml:space="preserve">P5: Ah yes, quality control and regular inspections. So, conduct thorough quality control checks and regular inspections during and after construction to promptly identify and address any potential moisture-related issues. Also, collaborate with designers, including architects, engineers, and CLT manufacturers, to ensure proper design and detailing of the building envelope and systems to prevent moisture-related problems, which you have likely indicated in your research. </w:t>
      </w:r>
    </w:p>
    <w:p w14:paraId="76F51D5C" w14:textId="77777777" w:rsidR="00A10FBB" w:rsidRPr="00A10FBB" w:rsidRDefault="00A10FBB" w:rsidP="008D081A">
      <w:pPr>
        <w:spacing w:line="240" w:lineRule="auto"/>
        <w:rPr>
          <w:lang w:val="en-GB"/>
        </w:rPr>
      </w:pPr>
    </w:p>
    <w:p w14:paraId="23DA962B" w14:textId="77777777" w:rsidR="00A10FBB" w:rsidRPr="00A10FBB" w:rsidRDefault="00A10FBB" w:rsidP="008D081A">
      <w:pPr>
        <w:spacing w:line="240" w:lineRule="auto"/>
        <w:rPr>
          <w:lang w:val="en-GB"/>
        </w:rPr>
      </w:pPr>
      <w:r w:rsidRPr="00A10FBB">
        <w:rPr>
          <w:lang w:val="en-GB"/>
        </w:rPr>
        <w:t>P5: I mean, quickly addressing any leaks or water ingress issues in plumbing, roofing, or other building systems to prevent moisture damage to CLT panels is quite an important aspect, in my opinion. Also, implementing proper site management rules, such as protecting CLT panels from prolonged exposure to moisture during construction. Oh, and storing panels in a dry and well-ventilated area and covering panels during rainy periods.</w:t>
      </w:r>
    </w:p>
    <w:p w14:paraId="13BFBE4D" w14:textId="77777777" w:rsidR="00A10FBB" w:rsidRDefault="00A10FBB" w:rsidP="008D081A">
      <w:pPr>
        <w:spacing w:line="240" w:lineRule="auto"/>
        <w:rPr>
          <w:lang w:val="en-GB"/>
        </w:rPr>
      </w:pPr>
      <w:r w:rsidRPr="00A10FBB">
        <w:rPr>
          <w:lang w:val="en-GB"/>
        </w:rPr>
        <w:t xml:space="preserve">P5: Basically, I would say, by following </w:t>
      </w:r>
      <w:proofErr w:type="gramStart"/>
      <w:r w:rsidRPr="00A10FBB">
        <w:rPr>
          <w:lang w:val="en-GB"/>
        </w:rPr>
        <w:t>all of</w:t>
      </w:r>
      <w:proofErr w:type="gramEnd"/>
      <w:r w:rsidRPr="00A10FBB">
        <w:rPr>
          <w:lang w:val="en-GB"/>
        </w:rPr>
        <w:t xml:space="preserve"> those points I mentioned then, that CLT contractors should aim to minimize moisture risks and ensure the long-term durability and performance of CLT construction projects in the UK.</w:t>
      </w:r>
    </w:p>
    <w:p w14:paraId="6C8FE182" w14:textId="77777777" w:rsidR="00A10FBB" w:rsidRPr="00A10FBB" w:rsidRDefault="00A10FBB" w:rsidP="008D081A">
      <w:pPr>
        <w:spacing w:line="240" w:lineRule="auto"/>
        <w:rPr>
          <w:lang w:val="en-GB"/>
        </w:rPr>
      </w:pPr>
    </w:p>
    <w:p w14:paraId="3DF438CF" w14:textId="77777777" w:rsidR="00A10FBB" w:rsidRDefault="00A10FBB" w:rsidP="008D081A">
      <w:pPr>
        <w:spacing w:line="240" w:lineRule="auto"/>
        <w:rPr>
          <w:b/>
          <w:bCs/>
          <w:lang w:val="en-GB"/>
        </w:rPr>
      </w:pPr>
      <w:r w:rsidRPr="00A10FBB">
        <w:rPr>
          <w:b/>
          <w:bCs/>
          <w:lang w:val="en-GB"/>
        </w:rPr>
        <w:t>I: How effective are the existing moisture management strategies in CLT construction projects in the humid/wet climate of the UK, and what improvements can be made to enhance their performance?</w:t>
      </w:r>
    </w:p>
    <w:p w14:paraId="1C52105F" w14:textId="77777777" w:rsidR="00A10FBB" w:rsidRPr="00A10FBB" w:rsidRDefault="00A10FBB" w:rsidP="008D081A">
      <w:pPr>
        <w:spacing w:line="240" w:lineRule="auto"/>
        <w:rPr>
          <w:b/>
          <w:bCs/>
          <w:lang w:val="en-GB"/>
        </w:rPr>
      </w:pPr>
    </w:p>
    <w:p w14:paraId="5D3436D0" w14:textId="77777777" w:rsidR="00A10FBB" w:rsidRDefault="00A10FBB" w:rsidP="008D081A">
      <w:pPr>
        <w:spacing w:line="240" w:lineRule="auto"/>
        <w:rPr>
          <w:lang w:val="en-GB"/>
        </w:rPr>
      </w:pPr>
      <w:r w:rsidRPr="00A10FBB">
        <w:rPr>
          <w:lang w:val="en-GB"/>
        </w:rPr>
        <w:t>P5: The existing moisture management strategies in CLT construction projects in the humid/wet climate of the UK are generally effective in mitigating moisture risks. However, there are some areas where improvements can be made to enhance their performance. Well, I guess, Improved sealing and detailing which will be helping to enhance the sealing and detailing of CLT panels during construction, can further reduce the risk of moisture penetration. This may include using high-quality sealants, tapes, and gaskets and paying close attention to critical areas such as panel joints, connections, and penetrations.</w:t>
      </w:r>
    </w:p>
    <w:p w14:paraId="352744EC" w14:textId="77777777" w:rsidR="00A10FBB" w:rsidRPr="00A10FBB" w:rsidRDefault="00A10FBB" w:rsidP="008D081A">
      <w:pPr>
        <w:spacing w:line="240" w:lineRule="auto"/>
        <w:rPr>
          <w:lang w:val="en-GB"/>
        </w:rPr>
      </w:pPr>
    </w:p>
    <w:p w14:paraId="3727ACB2" w14:textId="77777777" w:rsidR="00A10FBB" w:rsidRDefault="00A10FBB" w:rsidP="008D081A">
      <w:pPr>
        <w:spacing w:line="240" w:lineRule="auto"/>
        <w:rPr>
          <w:lang w:val="en-GB"/>
        </w:rPr>
      </w:pPr>
      <w:r w:rsidRPr="00A10FBB">
        <w:rPr>
          <w:lang w:val="en-GB"/>
        </w:rPr>
        <w:t>P5: Enhanced moisture barrier installation: Using advanced moisture barrier materials and techniques, such as self-adhesive membranes or liquid-applied barriers, can provide improved protection against moisture ingress on the exterior side of CLT panels.</w:t>
      </w:r>
    </w:p>
    <w:p w14:paraId="148C499C" w14:textId="77777777" w:rsidR="00A10FBB" w:rsidRPr="00A10FBB" w:rsidRDefault="00A10FBB" w:rsidP="008D081A">
      <w:pPr>
        <w:spacing w:line="240" w:lineRule="auto"/>
        <w:rPr>
          <w:lang w:val="en-GB"/>
        </w:rPr>
      </w:pPr>
    </w:p>
    <w:p w14:paraId="0818E80F" w14:textId="77777777" w:rsidR="00A10FBB" w:rsidRDefault="00A10FBB" w:rsidP="008D081A">
      <w:pPr>
        <w:spacing w:line="240" w:lineRule="auto"/>
        <w:rPr>
          <w:lang w:val="en-GB"/>
        </w:rPr>
      </w:pPr>
      <w:r w:rsidRPr="00A10FBB">
        <w:rPr>
          <w:lang w:val="en-GB"/>
        </w:rPr>
        <w:t>P5: Enhanced insulation and ventilation: Ensuring proper insulation and ventilation design, including adequate air gaps and vapour-permeable insulation materials, can help prevent condensation from forming on the interior surfaces of CLT panels.</w:t>
      </w:r>
    </w:p>
    <w:p w14:paraId="7DF0AFCF" w14:textId="77777777" w:rsidR="00A10FBB" w:rsidRPr="00A10FBB" w:rsidRDefault="00A10FBB" w:rsidP="008D081A">
      <w:pPr>
        <w:spacing w:line="240" w:lineRule="auto"/>
        <w:rPr>
          <w:lang w:val="en-GB"/>
        </w:rPr>
      </w:pPr>
    </w:p>
    <w:p w14:paraId="3E8B2E30" w14:textId="77777777" w:rsidR="00A10FBB" w:rsidRDefault="00A10FBB" w:rsidP="008D081A">
      <w:pPr>
        <w:spacing w:line="240" w:lineRule="auto"/>
        <w:rPr>
          <w:lang w:val="en-GB"/>
        </w:rPr>
      </w:pPr>
      <w:r w:rsidRPr="00A10FBB">
        <w:rPr>
          <w:lang w:val="en-GB"/>
        </w:rPr>
        <w:t>P5: Again, I think that Implementing robust quality control measures and frequent inspections during construction to identify and address any potential moisture-related issues promptly can further enhance moisture management in CLT construction projects.</w:t>
      </w:r>
    </w:p>
    <w:p w14:paraId="25D0E6EE" w14:textId="77777777" w:rsidR="00A10FBB" w:rsidRPr="00A10FBB" w:rsidRDefault="00A10FBB" w:rsidP="008D081A">
      <w:pPr>
        <w:spacing w:line="240" w:lineRule="auto"/>
        <w:rPr>
          <w:lang w:val="en-GB"/>
        </w:rPr>
      </w:pPr>
    </w:p>
    <w:p w14:paraId="7C77BDC0" w14:textId="77777777" w:rsidR="00A10FBB" w:rsidRDefault="00A10FBB" w:rsidP="008D081A">
      <w:pPr>
        <w:spacing w:line="240" w:lineRule="auto"/>
        <w:rPr>
          <w:lang w:val="en-GB"/>
        </w:rPr>
      </w:pPr>
      <w:r w:rsidRPr="00A10FBB">
        <w:rPr>
          <w:lang w:val="en-GB"/>
        </w:rPr>
        <w:t>P5: as previously stated, I think that strengthening collaboration with design professionals, including architects, engineers, and CLT manufacturers, can help ensure proper design and detailing of the building envelope and systems and consider the specific moisture-related challenges in the humid/wet climate of the UK.</w:t>
      </w:r>
    </w:p>
    <w:p w14:paraId="312927EB" w14:textId="77777777" w:rsidR="00A10FBB" w:rsidRPr="00A10FBB" w:rsidRDefault="00A10FBB" w:rsidP="008D081A">
      <w:pPr>
        <w:spacing w:line="240" w:lineRule="auto"/>
        <w:rPr>
          <w:lang w:val="en-GB"/>
        </w:rPr>
      </w:pPr>
    </w:p>
    <w:p w14:paraId="18B7788C" w14:textId="77777777" w:rsidR="00A10FBB" w:rsidRDefault="00A10FBB" w:rsidP="008D081A">
      <w:pPr>
        <w:spacing w:line="240" w:lineRule="auto"/>
        <w:rPr>
          <w:lang w:val="en-GB"/>
        </w:rPr>
      </w:pPr>
      <w:r w:rsidRPr="00A10FBB">
        <w:rPr>
          <w:lang w:val="en-GB"/>
        </w:rPr>
        <w:t xml:space="preserve">P5: Also again, implementing proactive leak management strategies, such as regular maintenance and monitoring of plumbing, roofing, and other building systems, can help prevent water ingress and moisture damage to CLT panels. I would assume that is essential </w:t>
      </w:r>
      <w:r w:rsidRPr="00A10FBB">
        <w:rPr>
          <w:lang w:val="en-GB"/>
        </w:rPr>
        <w:lastRenderedPageBreak/>
        <w:t>on any project with the weather we get in this country! Oh, and going on further from that previous point, I’d like to add that customising moisture management strategies based on the specific site conditions, including rainfall patterns, humidity levels, and microclimate, can further enhance the performance of moisture management strategies in CLT construction projects.</w:t>
      </w:r>
    </w:p>
    <w:p w14:paraId="2F09B95F" w14:textId="77777777" w:rsidR="00A10FBB" w:rsidRPr="00A10FBB" w:rsidRDefault="00A10FBB" w:rsidP="008D081A">
      <w:pPr>
        <w:spacing w:line="240" w:lineRule="auto"/>
        <w:rPr>
          <w:lang w:val="en-GB"/>
        </w:rPr>
      </w:pPr>
    </w:p>
    <w:p w14:paraId="519847D5" w14:textId="77777777" w:rsidR="00A10FBB" w:rsidRPr="00A10FBB" w:rsidRDefault="00A10FBB" w:rsidP="008D081A">
      <w:pPr>
        <w:spacing w:line="240" w:lineRule="auto"/>
        <w:rPr>
          <w:lang w:val="en-GB"/>
        </w:rPr>
      </w:pPr>
      <w:r w:rsidRPr="00A10FBB">
        <w:rPr>
          <w:lang w:val="en-GB"/>
        </w:rPr>
        <w:t xml:space="preserve">P5: In my opinion, from my own experience of building with CLT, by implementing these improvements that I have mentioned, CLT contractors generally could enhance the performance of existing moisture management strategies in CLT construction projects in the humid/wet climate of the UK, as you so rightly mention, and ensure the long-term durability and performance of CLT buildings. I mean, I’m a huge fan, obviously. </w:t>
      </w:r>
    </w:p>
    <w:p w14:paraId="5A08A054" w14:textId="77777777" w:rsidR="00A10FBB" w:rsidRPr="00A10FBB" w:rsidRDefault="00A10FBB" w:rsidP="008D081A">
      <w:pPr>
        <w:spacing w:line="240" w:lineRule="auto"/>
        <w:rPr>
          <w:lang w:val="en-GB"/>
        </w:rPr>
      </w:pPr>
    </w:p>
    <w:p w14:paraId="17FB8A37" w14:textId="77777777" w:rsidR="00A10FBB" w:rsidRPr="00A10FBB" w:rsidRDefault="00A10FBB" w:rsidP="008D081A">
      <w:pPr>
        <w:spacing w:line="240" w:lineRule="auto"/>
        <w:rPr>
          <w:b/>
          <w:bCs/>
          <w:lang w:val="en-GB"/>
        </w:rPr>
      </w:pPr>
      <w:r w:rsidRPr="00A10FBB">
        <w:rPr>
          <w:b/>
          <w:bCs/>
          <w:lang w:val="en-GB"/>
        </w:rPr>
        <w:t xml:space="preserve"> </w:t>
      </w:r>
      <w:proofErr w:type="gramStart"/>
      <w:r w:rsidRPr="00A10FBB">
        <w:rPr>
          <w:b/>
          <w:bCs/>
          <w:lang w:val="en-GB"/>
        </w:rPr>
        <w:t>I:</w:t>
      </w:r>
      <w:proofErr w:type="gramEnd"/>
      <w:r w:rsidRPr="00A10FBB">
        <w:rPr>
          <w:b/>
          <w:bCs/>
          <w:lang w:val="en-GB"/>
        </w:rPr>
        <w:t xml:space="preserve"> as am I. Okay, so next question for you. What role do design factors such as ventilation and insulation play in managing moisture risks in CLT construction projects in the UK? </w:t>
      </w:r>
    </w:p>
    <w:p w14:paraId="27F20F56" w14:textId="77777777" w:rsidR="00A10FBB" w:rsidRDefault="00A10FBB" w:rsidP="008D081A">
      <w:pPr>
        <w:spacing w:line="240" w:lineRule="auto"/>
        <w:rPr>
          <w:lang w:val="en-GB"/>
        </w:rPr>
      </w:pPr>
      <w:r w:rsidRPr="00A10FBB">
        <w:rPr>
          <w:lang w:val="en-GB"/>
        </w:rPr>
        <w:t xml:space="preserve">P5: Design factors such as ventilation and insulation play a crucial role, in my opinion! </w:t>
      </w:r>
    </w:p>
    <w:p w14:paraId="1C303016" w14:textId="77777777" w:rsidR="00A10FBB" w:rsidRPr="00A10FBB" w:rsidRDefault="00A10FBB" w:rsidP="008D081A">
      <w:pPr>
        <w:spacing w:line="240" w:lineRule="auto"/>
        <w:rPr>
          <w:lang w:val="en-GB"/>
        </w:rPr>
      </w:pPr>
    </w:p>
    <w:p w14:paraId="0C43284B" w14:textId="77777777" w:rsidR="00A10FBB" w:rsidRDefault="00A10FBB" w:rsidP="008D081A">
      <w:pPr>
        <w:spacing w:line="240" w:lineRule="auto"/>
        <w:rPr>
          <w:lang w:val="en-GB"/>
        </w:rPr>
      </w:pPr>
      <w:r w:rsidRPr="00A10FBB">
        <w:rPr>
          <w:lang w:val="en-GB"/>
        </w:rPr>
        <w:t>P5: So, as you may know Jon, that ventilation helps control air and moisture movement within the building envelope. It allows for the exchange of indoor and outdoor air, which helps to regulate humidity levels and prevent the accumulation of moisture. Properly designed ventilation systems can help prevent condensation, leading to moisture damage in CLT panels.</w:t>
      </w:r>
    </w:p>
    <w:p w14:paraId="56757019" w14:textId="77777777" w:rsidR="00A10FBB" w:rsidRPr="00A10FBB" w:rsidRDefault="00A10FBB" w:rsidP="008D081A">
      <w:pPr>
        <w:spacing w:line="240" w:lineRule="auto"/>
        <w:rPr>
          <w:lang w:val="en-GB"/>
        </w:rPr>
      </w:pPr>
    </w:p>
    <w:p w14:paraId="076D74C1" w14:textId="77777777" w:rsidR="00A10FBB" w:rsidRDefault="00A10FBB" w:rsidP="008D081A">
      <w:pPr>
        <w:spacing w:line="240" w:lineRule="auto"/>
        <w:rPr>
          <w:lang w:val="en-GB"/>
        </w:rPr>
      </w:pPr>
      <w:r w:rsidRPr="00A10FBB">
        <w:rPr>
          <w:lang w:val="en-GB"/>
        </w:rPr>
        <w:t>P5: And Insulation also plays a critical role. So, regarding design factors affecting moisture ingress. I should mention that it helps maintain the temperature and humidity levels inside the building, reducing the potential for condensation. Properly installed insulation can create a barrier that prevents moisture from reaching the CLT panels and causing damage.</w:t>
      </w:r>
    </w:p>
    <w:p w14:paraId="0FE8322A" w14:textId="77777777" w:rsidR="00A10FBB" w:rsidRPr="00A10FBB" w:rsidRDefault="00A10FBB" w:rsidP="008D081A">
      <w:pPr>
        <w:spacing w:line="240" w:lineRule="auto"/>
        <w:rPr>
          <w:lang w:val="en-GB"/>
        </w:rPr>
      </w:pPr>
    </w:p>
    <w:p w14:paraId="0D24C9BD" w14:textId="77777777" w:rsidR="00A10FBB" w:rsidRDefault="00A10FBB" w:rsidP="008D081A">
      <w:pPr>
        <w:spacing w:line="240" w:lineRule="auto"/>
        <w:rPr>
          <w:lang w:val="en-GB"/>
        </w:rPr>
      </w:pPr>
      <w:r w:rsidRPr="00A10FBB">
        <w:rPr>
          <w:lang w:val="en-GB"/>
        </w:rPr>
        <w:t>P5: Considering site-specific factors when designing ventilation and insulation systems for CLT construction projects in the UK is important. Factors such as local climate, rainfall patterns, humidity levels, and building orientation should be considered to ensure that the design is tailored to the specific moisture-related challenges in the region.</w:t>
      </w:r>
    </w:p>
    <w:p w14:paraId="7B4D0258" w14:textId="77777777" w:rsidR="00A10FBB" w:rsidRPr="00A10FBB" w:rsidRDefault="00A10FBB" w:rsidP="008D081A">
      <w:pPr>
        <w:spacing w:line="240" w:lineRule="auto"/>
        <w:rPr>
          <w:lang w:val="en-GB"/>
        </w:rPr>
      </w:pPr>
    </w:p>
    <w:p w14:paraId="575BFEEC" w14:textId="77777777" w:rsidR="00A10FBB" w:rsidRPr="00A10FBB" w:rsidRDefault="00A10FBB" w:rsidP="008D081A">
      <w:pPr>
        <w:spacing w:line="240" w:lineRule="auto"/>
        <w:rPr>
          <w:lang w:val="en-GB"/>
        </w:rPr>
      </w:pPr>
      <w:r w:rsidRPr="00A10FBB">
        <w:rPr>
          <w:lang w:val="en-GB"/>
        </w:rPr>
        <w:t>P5: Collaboration between contractors, architects, engineers, and CLT manufacturers is crucial in designing effective ventilation and insulation systems for CLT buildings. So, close coordination during the design phase should ensure that proper ventilation and insulation strategies are incorporated into the building envelope.  helping to manage moisture risks and protect the long-term durability and performance of the CLT construction project.</w:t>
      </w:r>
    </w:p>
    <w:p w14:paraId="2956B3DB" w14:textId="77777777" w:rsidR="00A10FBB" w:rsidRDefault="00A10FBB" w:rsidP="008D081A">
      <w:pPr>
        <w:spacing w:line="240" w:lineRule="auto"/>
        <w:rPr>
          <w:b/>
          <w:bCs/>
          <w:lang w:val="en-GB"/>
        </w:rPr>
      </w:pPr>
    </w:p>
    <w:p w14:paraId="7F4F8477" w14:textId="1426A362" w:rsidR="00A10FBB" w:rsidRPr="00A10FBB" w:rsidRDefault="00A10FBB" w:rsidP="008D081A">
      <w:pPr>
        <w:spacing w:line="240" w:lineRule="auto"/>
        <w:rPr>
          <w:b/>
          <w:bCs/>
          <w:lang w:val="en-GB"/>
        </w:rPr>
      </w:pPr>
      <w:r w:rsidRPr="00A10FBB">
        <w:rPr>
          <w:b/>
          <w:bCs/>
          <w:lang w:val="en-GB"/>
        </w:rPr>
        <w:t xml:space="preserve">What are the key challenges and barriers that industry professionals face when managing moisture risks in CLT construction projects, and how can these be overcome? </w:t>
      </w:r>
    </w:p>
    <w:p w14:paraId="4A8E7652" w14:textId="77777777" w:rsidR="00A10FBB" w:rsidRPr="00A10FBB" w:rsidRDefault="00A10FBB" w:rsidP="008D081A">
      <w:pPr>
        <w:spacing w:line="240" w:lineRule="auto"/>
        <w:rPr>
          <w:b/>
          <w:bCs/>
          <w:lang w:val="en-GB"/>
        </w:rPr>
      </w:pPr>
    </w:p>
    <w:p w14:paraId="2899B62E" w14:textId="7E8AAD05" w:rsidR="00A10FBB" w:rsidRDefault="00A10FBB" w:rsidP="008D081A">
      <w:pPr>
        <w:spacing w:line="240" w:lineRule="auto"/>
        <w:rPr>
          <w:lang w:val="en-GB"/>
        </w:rPr>
      </w:pPr>
      <w:r w:rsidRPr="00A10FBB">
        <w:rPr>
          <w:lang w:val="en-GB"/>
        </w:rPr>
        <w:t>P5: Well Jo</w:t>
      </w:r>
      <w:r>
        <w:rPr>
          <w:lang w:val="en-GB"/>
        </w:rPr>
        <w:t>h</w:t>
      </w:r>
      <w:r w:rsidRPr="00A10FBB">
        <w:rPr>
          <w:lang w:val="en-GB"/>
        </w:rPr>
        <w:t xml:space="preserve">n, there are several challenges and barriers that construction industry professionals face when managing moisture risks in CLT construction projects in the UK. Some of the key challenges in my opinion, will include the lack of awareness among industry professionals, including contractors, about the unique moisture management requirements of CLT construction. </w:t>
      </w:r>
    </w:p>
    <w:p w14:paraId="29C57677" w14:textId="77777777" w:rsidR="008D081A" w:rsidRPr="00A10FBB" w:rsidRDefault="008D081A" w:rsidP="008D081A">
      <w:pPr>
        <w:spacing w:line="240" w:lineRule="auto"/>
        <w:rPr>
          <w:lang w:val="en-GB"/>
        </w:rPr>
      </w:pPr>
    </w:p>
    <w:p w14:paraId="2BEEBA62" w14:textId="77777777" w:rsidR="00A10FBB" w:rsidRDefault="00A10FBB" w:rsidP="008D081A">
      <w:pPr>
        <w:spacing w:line="240" w:lineRule="auto"/>
        <w:rPr>
          <w:lang w:val="en-GB"/>
        </w:rPr>
      </w:pPr>
      <w:r w:rsidRPr="00A10FBB">
        <w:rPr>
          <w:lang w:val="en-GB"/>
        </w:rPr>
        <w:t xml:space="preserve">P5: As everyone knows CLT is a relatively new material in the UK, and many professionals may not have extensive experience or knowledge about its specific moisture-related risks and mitigation measures, especially when the UK government is hard at work, to try and make it hard for innovative materials like CLT to </w:t>
      </w:r>
      <w:proofErr w:type="gramStart"/>
      <w:r w:rsidRPr="00A10FBB">
        <w:rPr>
          <w:lang w:val="en-GB"/>
        </w:rPr>
        <w:t>actually fit</w:t>
      </w:r>
      <w:proofErr w:type="gramEnd"/>
      <w:r w:rsidRPr="00A10FBB">
        <w:rPr>
          <w:lang w:val="en-GB"/>
        </w:rPr>
        <w:t xml:space="preserve"> the building regulation reforms. </w:t>
      </w:r>
    </w:p>
    <w:p w14:paraId="1E09A33C" w14:textId="77777777" w:rsidR="008D081A" w:rsidRPr="00A10FBB" w:rsidRDefault="008D081A" w:rsidP="008D081A">
      <w:pPr>
        <w:spacing w:line="240" w:lineRule="auto"/>
        <w:rPr>
          <w:lang w:val="en-GB"/>
        </w:rPr>
      </w:pPr>
    </w:p>
    <w:p w14:paraId="007119DF" w14:textId="42F6E423" w:rsidR="00A10FBB" w:rsidRDefault="00A10FBB" w:rsidP="008D081A">
      <w:pPr>
        <w:spacing w:line="240" w:lineRule="auto"/>
        <w:rPr>
          <w:lang w:val="en-GB"/>
        </w:rPr>
      </w:pPr>
      <w:r w:rsidRPr="00A10FBB">
        <w:rPr>
          <w:lang w:val="en-GB"/>
        </w:rPr>
        <w:t xml:space="preserve">P5: </w:t>
      </w:r>
      <w:proofErr w:type="gramStart"/>
      <w:r w:rsidRPr="00A10FBB">
        <w:rPr>
          <w:lang w:val="en-GB"/>
        </w:rPr>
        <w:t>so</w:t>
      </w:r>
      <w:proofErr w:type="gramEnd"/>
      <w:r w:rsidRPr="00A10FBB">
        <w:rPr>
          <w:lang w:val="en-GB"/>
        </w:rPr>
        <w:t xml:space="preserve"> to answer your question, </w:t>
      </w:r>
      <w:r w:rsidR="00126E3D" w:rsidRPr="00A10FBB">
        <w:rPr>
          <w:lang w:val="en-GB"/>
        </w:rPr>
        <w:t>CLT definitely</w:t>
      </w:r>
      <w:r w:rsidRPr="00A10FBB">
        <w:rPr>
          <w:lang w:val="en-GB"/>
        </w:rPr>
        <w:t xml:space="preserve"> requires careful consideration of design factors such as ventilation, insulation, and properly thought out detailing to effectively manage moisture risks. The complexity of CLT, including the need for precise detailing, can pose challenges during the design and construction phases, especially if the design team lacks experience with CLT.</w:t>
      </w:r>
    </w:p>
    <w:p w14:paraId="7D6DF156" w14:textId="77777777" w:rsidR="008D081A" w:rsidRPr="00A10FBB" w:rsidRDefault="008D081A" w:rsidP="008D081A">
      <w:pPr>
        <w:spacing w:line="240" w:lineRule="auto"/>
        <w:rPr>
          <w:lang w:val="en-GB"/>
        </w:rPr>
      </w:pPr>
    </w:p>
    <w:p w14:paraId="0DFA3271" w14:textId="6C4FE702" w:rsidR="00A10FBB" w:rsidRDefault="00A10FBB" w:rsidP="008D081A">
      <w:pPr>
        <w:spacing w:line="240" w:lineRule="auto"/>
        <w:rPr>
          <w:lang w:val="en-GB"/>
        </w:rPr>
      </w:pPr>
      <w:r w:rsidRPr="00A10FBB">
        <w:rPr>
          <w:lang w:val="en-GB"/>
        </w:rPr>
        <w:t xml:space="preserve">P5: </w:t>
      </w:r>
      <w:r w:rsidR="00E1171B">
        <w:rPr>
          <w:lang w:val="en-GB"/>
        </w:rPr>
        <w:t>right then</w:t>
      </w:r>
      <w:r w:rsidR="00126E3D" w:rsidRPr="00A10FBB">
        <w:rPr>
          <w:lang w:val="en-GB"/>
        </w:rPr>
        <w:t>,</w:t>
      </w:r>
      <w:r w:rsidRPr="00A10FBB">
        <w:rPr>
          <w:lang w:val="en-GB"/>
        </w:rPr>
        <w:t xml:space="preserve"> with me especially, site-specific challenges such as depending on the specific site conditions, including climate, rainfall patterns, and local humidity levels. Site-specific challenges may require bespoke moisture management strategies that are specific to the location. Especially on the western fringes of the UK, where it always rains. Actually, in your neck of the woods!</w:t>
      </w:r>
    </w:p>
    <w:p w14:paraId="3E4EAFFE" w14:textId="77777777" w:rsidR="008D081A" w:rsidRPr="00A10FBB" w:rsidRDefault="008D081A" w:rsidP="008D081A">
      <w:pPr>
        <w:spacing w:line="240" w:lineRule="auto"/>
        <w:rPr>
          <w:lang w:val="en-GB"/>
        </w:rPr>
      </w:pPr>
    </w:p>
    <w:p w14:paraId="526DD5E5" w14:textId="77777777" w:rsidR="00A10FBB" w:rsidRDefault="00A10FBB" w:rsidP="008D081A">
      <w:pPr>
        <w:spacing w:line="240" w:lineRule="auto"/>
        <w:rPr>
          <w:lang w:val="en-GB"/>
        </w:rPr>
      </w:pPr>
      <w:r w:rsidRPr="00A10FBB">
        <w:rPr>
          <w:lang w:val="en-GB"/>
        </w:rPr>
        <w:t xml:space="preserve">P5: I’m only joking, I love Wales, despite the awful rain. </w:t>
      </w:r>
    </w:p>
    <w:p w14:paraId="1E1BA0A9" w14:textId="77777777" w:rsidR="008D081A" w:rsidRPr="00A10FBB" w:rsidRDefault="008D081A" w:rsidP="008D081A">
      <w:pPr>
        <w:spacing w:line="240" w:lineRule="auto"/>
        <w:rPr>
          <w:lang w:val="en-GB"/>
        </w:rPr>
      </w:pPr>
    </w:p>
    <w:p w14:paraId="5AB3840D" w14:textId="77777777" w:rsidR="00A10FBB" w:rsidRPr="00A10FBB" w:rsidRDefault="00A10FBB" w:rsidP="008D081A">
      <w:pPr>
        <w:spacing w:line="240" w:lineRule="auto"/>
        <w:rPr>
          <w:lang w:val="en-GB"/>
        </w:rPr>
      </w:pPr>
      <w:r w:rsidRPr="00A10FBB">
        <w:rPr>
          <w:lang w:val="en-GB"/>
        </w:rPr>
        <w:t>P5: sorry I’m losing my trail of thought here. So, Education and training I have here in my notes. I would say that Increasing awareness and knowledge among industry professionals, including contractors, about the unique moisture management requirements of CLT construction through education and training programs.</w:t>
      </w:r>
    </w:p>
    <w:p w14:paraId="33DDBE64" w14:textId="7B24BB89" w:rsidR="00A10FBB" w:rsidRDefault="00A10FBB" w:rsidP="008D081A">
      <w:pPr>
        <w:spacing w:line="240" w:lineRule="auto"/>
        <w:rPr>
          <w:lang w:val="en-GB"/>
        </w:rPr>
      </w:pPr>
      <w:r w:rsidRPr="00A10FBB">
        <w:rPr>
          <w:lang w:val="en-GB"/>
        </w:rPr>
        <w:t xml:space="preserve">P5: another huge one which in my experience has always been lacking, Collaboration and expertise. </w:t>
      </w:r>
      <w:r w:rsidR="00126E3D" w:rsidRPr="00A10FBB">
        <w:rPr>
          <w:lang w:val="en-GB"/>
        </w:rPr>
        <w:t>So,</w:t>
      </w:r>
      <w:r w:rsidRPr="00A10FBB">
        <w:rPr>
          <w:lang w:val="en-GB"/>
        </w:rPr>
        <w:t xml:space="preserve"> to </w:t>
      </w:r>
      <w:r w:rsidR="00754B8B">
        <w:rPr>
          <w:lang w:val="en-GB"/>
        </w:rPr>
        <w:t>e</w:t>
      </w:r>
      <w:r w:rsidRPr="00A10FBB">
        <w:rPr>
          <w:lang w:val="en-GB"/>
        </w:rPr>
        <w:t xml:space="preserve">ncourage collaboration among contractors, architects, engineers, </w:t>
      </w:r>
      <w:proofErr w:type="gramStart"/>
      <w:r w:rsidRPr="00A10FBB">
        <w:rPr>
          <w:lang w:val="en-GB"/>
        </w:rPr>
        <w:t>and also</w:t>
      </w:r>
      <w:proofErr w:type="gramEnd"/>
      <w:r w:rsidRPr="00A10FBB">
        <w:rPr>
          <w:lang w:val="en-GB"/>
        </w:rPr>
        <w:t xml:space="preserve"> CLT manufacturers to ensure that all stakeholders have the necessary expertise and experience to effectively manage moisture risks in CLT construction projects.</w:t>
      </w:r>
    </w:p>
    <w:p w14:paraId="06A47FD3" w14:textId="77777777" w:rsidR="008D081A" w:rsidRPr="00A10FBB" w:rsidRDefault="008D081A" w:rsidP="008D081A">
      <w:pPr>
        <w:spacing w:line="240" w:lineRule="auto"/>
        <w:rPr>
          <w:lang w:val="en-GB"/>
        </w:rPr>
      </w:pPr>
    </w:p>
    <w:p w14:paraId="5CDDC9BC" w14:textId="77777777" w:rsidR="00A10FBB" w:rsidRDefault="00A10FBB" w:rsidP="008D081A">
      <w:pPr>
        <w:spacing w:line="240" w:lineRule="auto"/>
        <w:rPr>
          <w:lang w:val="en-GB"/>
        </w:rPr>
      </w:pPr>
      <w:r w:rsidRPr="00A10FBB">
        <w:rPr>
          <w:lang w:val="en-GB"/>
        </w:rPr>
        <w:t>P5: what else? Oh so, conducting thorough site assessments to identify site-specific challenges and develop tailored moisture management strategies.</w:t>
      </w:r>
    </w:p>
    <w:p w14:paraId="780E86FC" w14:textId="77777777" w:rsidR="008D081A" w:rsidRPr="00A10FBB" w:rsidRDefault="008D081A" w:rsidP="008D081A">
      <w:pPr>
        <w:spacing w:line="240" w:lineRule="auto"/>
        <w:rPr>
          <w:lang w:val="en-GB"/>
        </w:rPr>
      </w:pPr>
    </w:p>
    <w:p w14:paraId="43910F1B" w14:textId="0F1F5E09" w:rsidR="00A10FBB" w:rsidRDefault="00A10FBB" w:rsidP="008D081A">
      <w:pPr>
        <w:spacing w:line="240" w:lineRule="auto"/>
        <w:rPr>
          <w:lang w:val="en-GB"/>
        </w:rPr>
      </w:pPr>
      <w:r w:rsidRPr="00A10FBB">
        <w:rPr>
          <w:lang w:val="en-GB"/>
        </w:rPr>
        <w:t xml:space="preserve">P5: another massive one here is cost planning. </w:t>
      </w:r>
      <w:r w:rsidR="00126E3D" w:rsidRPr="00A10FBB">
        <w:rPr>
          <w:lang w:val="en-GB"/>
        </w:rPr>
        <w:t>So,</w:t>
      </w:r>
      <w:r w:rsidRPr="00A10FBB">
        <w:rPr>
          <w:lang w:val="en-GB"/>
        </w:rPr>
        <w:t xml:space="preserve"> what I have seen is properly budgeting and planning for moisture management measures during the design and construction phases is </w:t>
      </w:r>
      <w:proofErr w:type="gramStart"/>
      <w:r w:rsidRPr="00A10FBB">
        <w:rPr>
          <w:lang w:val="en-GB"/>
        </w:rPr>
        <w:t>absolutely crucial</w:t>
      </w:r>
      <w:proofErr w:type="gramEnd"/>
      <w:r w:rsidRPr="00A10FBB">
        <w:rPr>
          <w:lang w:val="en-GB"/>
        </w:rPr>
        <w:t>, considering the potential cost implications of incorporating specialized ventilation or insulation systems at a later stage can be quite an issue.</w:t>
      </w:r>
    </w:p>
    <w:p w14:paraId="7B6EA9AB" w14:textId="77777777" w:rsidR="008D081A" w:rsidRPr="00A10FBB" w:rsidRDefault="008D081A" w:rsidP="008D081A">
      <w:pPr>
        <w:spacing w:line="240" w:lineRule="auto"/>
        <w:rPr>
          <w:lang w:val="en-GB"/>
        </w:rPr>
      </w:pPr>
    </w:p>
    <w:p w14:paraId="2EFD6889" w14:textId="77777777" w:rsidR="00A10FBB" w:rsidRDefault="00A10FBB" w:rsidP="008D081A">
      <w:pPr>
        <w:spacing w:line="240" w:lineRule="auto"/>
        <w:rPr>
          <w:lang w:val="en-GB"/>
        </w:rPr>
      </w:pPr>
      <w:r w:rsidRPr="00A10FBB">
        <w:rPr>
          <w:lang w:val="en-GB"/>
        </w:rPr>
        <w:t xml:space="preserve">P5 And lastly, I have here, Quality control issues. In my experience, by implementing strong quality control measures during construction to ensure that moisture management strategies are executed correctly and according to the design intent. This will ultimately keep everyone happy, especially the client. </w:t>
      </w:r>
    </w:p>
    <w:p w14:paraId="64785647" w14:textId="77777777" w:rsidR="008D081A" w:rsidRPr="00A10FBB" w:rsidRDefault="008D081A" w:rsidP="008D081A">
      <w:pPr>
        <w:spacing w:line="240" w:lineRule="auto"/>
        <w:rPr>
          <w:lang w:val="en-GB"/>
        </w:rPr>
      </w:pPr>
    </w:p>
    <w:p w14:paraId="4AA00E8F" w14:textId="0DE295F7" w:rsidR="00A10FBB" w:rsidRPr="00A10FBB" w:rsidRDefault="00A10FBB" w:rsidP="008D081A">
      <w:pPr>
        <w:spacing w:line="240" w:lineRule="auto"/>
        <w:rPr>
          <w:lang w:val="en-GB"/>
        </w:rPr>
      </w:pPr>
      <w:r w:rsidRPr="00A10FBB">
        <w:rPr>
          <w:lang w:val="en-GB"/>
        </w:rPr>
        <w:t xml:space="preserve">P5: that’s all I have for you on that subject I’m afraid. You’re more than welcome to visit a live project if you wished. </w:t>
      </w:r>
      <w:r w:rsidR="00126E3D" w:rsidRPr="00A10FBB">
        <w:rPr>
          <w:lang w:val="en-GB"/>
        </w:rPr>
        <w:t>Are</w:t>
      </w:r>
      <w:r w:rsidRPr="00A10FBB">
        <w:rPr>
          <w:lang w:val="en-GB"/>
        </w:rPr>
        <w:t xml:space="preserve"> there any other questions? </w:t>
      </w:r>
    </w:p>
    <w:p w14:paraId="795B6607" w14:textId="77777777" w:rsidR="00A10FBB" w:rsidRPr="00A10FBB" w:rsidRDefault="00A10FBB" w:rsidP="008D081A">
      <w:pPr>
        <w:spacing w:line="240" w:lineRule="auto"/>
        <w:rPr>
          <w:lang w:val="en-GB"/>
        </w:rPr>
      </w:pPr>
    </w:p>
    <w:p w14:paraId="426611D4" w14:textId="77777777" w:rsidR="00A10FBB" w:rsidRPr="00A10FBB" w:rsidRDefault="00A10FBB" w:rsidP="008D081A">
      <w:pPr>
        <w:spacing w:line="240" w:lineRule="auto"/>
        <w:rPr>
          <w:b/>
          <w:bCs/>
          <w:lang w:val="en-GB"/>
        </w:rPr>
      </w:pPr>
      <w:r w:rsidRPr="00A10FBB">
        <w:rPr>
          <w:b/>
          <w:bCs/>
          <w:lang w:val="en-GB"/>
        </w:rPr>
        <w:t>I: No that’s it now, thank you for all that in-depth information. Thank you for the offer though. I might well take you up on that offer if you don’t mind.</w:t>
      </w:r>
    </w:p>
    <w:p w14:paraId="60C6D272" w14:textId="4B363296" w:rsidR="00A10FBB" w:rsidRPr="00A10FBB" w:rsidRDefault="00A10FBB" w:rsidP="008D081A">
      <w:pPr>
        <w:spacing w:line="240" w:lineRule="auto"/>
        <w:rPr>
          <w:b/>
          <w:bCs/>
          <w:lang w:val="en-GB"/>
        </w:rPr>
      </w:pPr>
      <w:r w:rsidRPr="00A10FBB">
        <w:rPr>
          <w:b/>
          <w:bCs/>
          <w:lang w:val="en-GB"/>
        </w:rPr>
        <w:t xml:space="preserve">I: </w:t>
      </w:r>
      <w:r w:rsidR="00126E3D" w:rsidRPr="00A10FBB">
        <w:rPr>
          <w:b/>
          <w:bCs/>
          <w:lang w:val="en-GB"/>
        </w:rPr>
        <w:t>Right,</w:t>
      </w:r>
      <w:r w:rsidRPr="00A10FBB">
        <w:rPr>
          <w:b/>
          <w:bCs/>
          <w:lang w:val="en-GB"/>
        </w:rPr>
        <w:t xml:space="preserve"> I’ll stop the recording now. </w:t>
      </w:r>
      <w:r w:rsidR="00126E3D" w:rsidRPr="00A10FBB">
        <w:rPr>
          <w:b/>
          <w:bCs/>
          <w:lang w:val="en-GB"/>
        </w:rPr>
        <w:t>Bear with</w:t>
      </w:r>
      <w:r w:rsidRPr="00A10FBB">
        <w:rPr>
          <w:b/>
          <w:bCs/>
          <w:lang w:val="en-GB"/>
        </w:rPr>
        <w:t xml:space="preserve"> me. We can chat after I sort this transcription out. One minute. </w:t>
      </w:r>
    </w:p>
    <w:p w14:paraId="2362A61A" w14:textId="77777777" w:rsidR="00B317C3" w:rsidRPr="00FB24E6" w:rsidRDefault="00B317C3" w:rsidP="00411BF8"/>
    <w:sectPr w:rsidR="00B317C3" w:rsidRPr="00FB24E6" w:rsidSect="00F43253">
      <w:headerReference w:type="even" r:id="rId47"/>
      <w:headerReference w:type="default" r:id="rId48"/>
      <w:footerReference w:type="even" r:id="rId49"/>
      <w:footerReference w:type="default" r:id="rId50"/>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90156D" w14:textId="77777777" w:rsidR="001E02ED" w:rsidRDefault="001E02ED" w:rsidP="00411BF8">
      <w:r>
        <w:separator/>
      </w:r>
    </w:p>
  </w:endnote>
  <w:endnote w:type="continuationSeparator" w:id="0">
    <w:p w14:paraId="0321F58B" w14:textId="77777777" w:rsidR="001E02ED" w:rsidRDefault="001E02ED" w:rsidP="00411BF8">
      <w:r>
        <w:continuationSeparator/>
      </w:r>
    </w:p>
  </w:endnote>
  <w:endnote w:type="continuationNotice" w:id="1">
    <w:p w14:paraId="41313E70" w14:textId="77777777" w:rsidR="001E02ED" w:rsidRDefault="001E02ED" w:rsidP="00411B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165498"/>
      <w:docPartObj>
        <w:docPartGallery w:val="Page Numbers (Bottom of Page)"/>
        <w:docPartUnique/>
      </w:docPartObj>
    </w:sdtPr>
    <w:sdtEndPr>
      <w:rPr>
        <w:noProof/>
      </w:rPr>
    </w:sdtEndPr>
    <w:sdtContent>
      <w:p w14:paraId="7E1D9057" w14:textId="2322EC0C" w:rsidR="000B3A7E" w:rsidRDefault="000B3A7E" w:rsidP="00411BF8">
        <w:pPr>
          <w:pStyle w:val="Footer"/>
        </w:pPr>
        <w:r>
          <w:fldChar w:fldCharType="begin"/>
        </w:r>
        <w:r>
          <w:instrText xml:space="preserve"> PAGE   \* MERGEFORMAT </w:instrText>
        </w:r>
        <w:r>
          <w:fldChar w:fldCharType="separate"/>
        </w:r>
        <w:r>
          <w:rPr>
            <w:noProof/>
          </w:rPr>
          <w:t>2</w:t>
        </w:r>
        <w:r>
          <w:rPr>
            <w:noProof/>
          </w:rPr>
          <w:fldChar w:fldCharType="end"/>
        </w:r>
      </w:p>
    </w:sdtContent>
  </w:sdt>
  <w:p w14:paraId="4B143FEB" w14:textId="7776C8A5" w:rsidR="000B3A7E" w:rsidRDefault="007F4312" w:rsidP="00411BF8">
    <w:pPr>
      <w:pStyle w:val="Footer"/>
    </w:pPr>
    <w:r>
      <w:t>28</w:t>
    </w:r>
    <w:r w:rsidR="00742E9A" w:rsidRPr="00742E9A">
      <w:rPr>
        <w:vertAlign w:val="superscript"/>
      </w:rPr>
      <w:t>th</w:t>
    </w:r>
    <w:r w:rsidR="00742E9A">
      <w:t xml:space="preserve"> April 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E21F9" w14:textId="38BB8459" w:rsidR="00E937F0" w:rsidRDefault="003A5712" w:rsidP="003A5712">
    <w:pPr>
      <w:pStyle w:val="Footer"/>
      <w:pBdr>
        <w:top w:val="single" w:sz="4" w:space="8" w:color="4472C4" w:themeColor="accent1"/>
      </w:pBdr>
      <w:spacing w:before="360"/>
      <w:jc w:val="center"/>
      <w:rPr>
        <w:noProof/>
        <w:color w:val="404040" w:themeColor="text1" w:themeTint="BF"/>
      </w:rPr>
    </w:pPr>
    <w:r>
      <w:rPr>
        <w:noProof/>
        <w:color w:val="404040" w:themeColor="text1" w:themeTint="BF"/>
      </w:rPr>
      <w:t>28</w:t>
    </w:r>
    <w:r w:rsidRPr="003A5712">
      <w:rPr>
        <w:noProof/>
        <w:color w:val="404040" w:themeColor="text1" w:themeTint="BF"/>
        <w:vertAlign w:val="superscript"/>
      </w:rPr>
      <w:t>th</w:t>
    </w:r>
    <w:r>
      <w:rPr>
        <w:noProof/>
        <w:color w:val="404040" w:themeColor="text1" w:themeTint="BF"/>
      </w:rPr>
      <w:t xml:space="preserve"> April 2023                                                                                                                        </w:t>
    </w:r>
    <w:r w:rsidR="00E937F0">
      <w:rPr>
        <w:noProof/>
        <w:color w:val="404040" w:themeColor="text1" w:themeTint="BF"/>
      </w:rPr>
      <w:fldChar w:fldCharType="begin"/>
    </w:r>
    <w:r w:rsidR="00E937F0">
      <w:rPr>
        <w:noProof/>
        <w:color w:val="404040" w:themeColor="text1" w:themeTint="BF"/>
      </w:rPr>
      <w:instrText xml:space="preserve"> PAGE   \* MERGEFORMAT </w:instrText>
    </w:r>
    <w:r w:rsidR="00E937F0">
      <w:rPr>
        <w:noProof/>
        <w:color w:val="404040" w:themeColor="text1" w:themeTint="BF"/>
      </w:rPr>
      <w:fldChar w:fldCharType="separate"/>
    </w:r>
    <w:r w:rsidR="00E937F0">
      <w:rPr>
        <w:noProof/>
        <w:color w:val="404040" w:themeColor="text1" w:themeTint="BF"/>
      </w:rPr>
      <w:t>2</w:t>
    </w:r>
    <w:r w:rsidR="00E937F0">
      <w:rPr>
        <w:noProof/>
        <w:color w:val="404040" w:themeColor="text1" w:themeTint="BF"/>
      </w:rPr>
      <w:fldChar w:fldCharType="end"/>
    </w:r>
  </w:p>
  <w:p w14:paraId="791557A1" w14:textId="245A0F13" w:rsidR="002506CF" w:rsidRDefault="002506CF" w:rsidP="00411B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1E549" w14:textId="77777777" w:rsidR="001E02ED" w:rsidRDefault="001E02ED" w:rsidP="00411BF8">
      <w:r>
        <w:separator/>
      </w:r>
    </w:p>
  </w:footnote>
  <w:footnote w:type="continuationSeparator" w:id="0">
    <w:p w14:paraId="252F2178" w14:textId="77777777" w:rsidR="001E02ED" w:rsidRDefault="001E02ED" w:rsidP="00411BF8">
      <w:r>
        <w:continuationSeparator/>
      </w:r>
    </w:p>
  </w:footnote>
  <w:footnote w:type="continuationNotice" w:id="1">
    <w:p w14:paraId="24BA2498" w14:textId="77777777" w:rsidR="001E02ED" w:rsidRDefault="001E02ED" w:rsidP="00411B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04094" w14:textId="05CD50CF" w:rsidR="000B3A7E" w:rsidRPr="000B3A7E" w:rsidRDefault="000B3A7E" w:rsidP="00411BF8">
    <w:pPr>
      <w:pStyle w:val="Header"/>
    </w:pPr>
    <w:r>
      <w:rPr>
        <w:noProof/>
      </w:rPr>
      <w:drawing>
        <wp:anchor distT="0" distB="0" distL="114300" distR="114300" simplePos="0" relativeHeight="251658240" behindDoc="1" locked="0" layoutInCell="1" allowOverlap="1" wp14:anchorId="722DF584" wp14:editId="547EF830">
          <wp:simplePos x="0" y="0"/>
          <wp:positionH relativeFrom="column">
            <wp:posOffset>4547575</wp:posOffset>
          </wp:positionH>
          <wp:positionV relativeFrom="paragraph">
            <wp:posOffset>-127029</wp:posOffset>
          </wp:positionV>
          <wp:extent cx="1058328" cy="422568"/>
          <wp:effectExtent l="0" t="0" r="8890" b="0"/>
          <wp:wrapTight wrapText="bothSides">
            <wp:wrapPolygon edited="0">
              <wp:start x="0" y="0"/>
              <wp:lineTo x="0" y="20463"/>
              <wp:lineTo x="21393" y="20463"/>
              <wp:lineTo x="2139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58328" cy="422568"/>
                  </a:xfrm>
                  <a:prstGeom prst="rect">
                    <a:avLst/>
                  </a:prstGeom>
                  <a:noFill/>
                </pic:spPr>
              </pic:pic>
            </a:graphicData>
          </a:graphic>
          <wp14:sizeRelH relativeFrom="page">
            <wp14:pctWidth>0</wp14:pctWidth>
          </wp14:sizeRelH>
          <wp14:sizeRelV relativeFrom="page">
            <wp14:pctHeight>0</wp14:pctHeight>
          </wp14:sizeRelV>
        </wp:anchor>
      </w:drawing>
    </w:r>
    <w:r w:rsidR="005A0612">
      <w:t>2006738</w: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7BDB6F" w14:textId="0275385C" w:rsidR="000B3A7E" w:rsidRDefault="00451559" w:rsidP="00411BF8">
    <w:pPr>
      <w:pStyle w:val="Header"/>
      <w:rPr>
        <w:caps/>
        <w:color w:val="000000" w:themeColor="text1"/>
        <w:sz w:val="18"/>
        <w:szCs w:val="18"/>
      </w:rPr>
    </w:pPr>
    <w:r>
      <w:rPr>
        <w:noProof/>
      </w:rPr>
      <w:drawing>
        <wp:anchor distT="0" distB="0" distL="114300" distR="114300" simplePos="0" relativeHeight="251658241" behindDoc="1" locked="0" layoutInCell="1" allowOverlap="1" wp14:anchorId="63B3CB2C" wp14:editId="5367F49D">
          <wp:simplePos x="0" y="0"/>
          <wp:positionH relativeFrom="column">
            <wp:posOffset>4707082</wp:posOffset>
          </wp:positionH>
          <wp:positionV relativeFrom="paragraph">
            <wp:posOffset>-172720</wp:posOffset>
          </wp:positionV>
          <wp:extent cx="1298575" cy="516890"/>
          <wp:effectExtent l="0" t="0" r="0" b="0"/>
          <wp:wrapTight wrapText="bothSides">
            <wp:wrapPolygon edited="0">
              <wp:start x="0" y="0"/>
              <wp:lineTo x="0" y="20698"/>
              <wp:lineTo x="21230" y="20698"/>
              <wp:lineTo x="21230" y="0"/>
              <wp:lineTo x="0" y="0"/>
            </wp:wrapPolygon>
          </wp:wrapTight>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298575" cy="516890"/>
                  </a:xfrm>
                  <a:prstGeom prst="rect">
                    <a:avLst/>
                  </a:prstGeom>
                  <a:noFill/>
                </pic:spPr>
              </pic:pic>
            </a:graphicData>
          </a:graphic>
          <wp14:sizeRelH relativeFrom="page">
            <wp14:pctWidth>0</wp14:pctWidth>
          </wp14:sizeRelH>
          <wp14:sizeRelV relativeFrom="page">
            <wp14:pctHeight>0</wp14:pctHeight>
          </wp14:sizeRelV>
        </wp:anchor>
      </w:drawing>
    </w:r>
    <w:r w:rsidR="00273BD3">
      <w:rPr>
        <w:caps/>
        <w:color w:val="000000" w:themeColor="text1"/>
        <w:sz w:val="18"/>
        <w:szCs w:val="18"/>
      </w:rPr>
      <w:t>2006738</w:t>
    </w:r>
    <w:sdt>
      <w:sdtPr>
        <w:rPr>
          <w:caps/>
          <w:color w:val="FFFFFF" w:themeColor="background1"/>
          <w:sz w:val="18"/>
          <w:szCs w:val="18"/>
        </w:rPr>
        <w:id w:val="1704979692"/>
        <w:placeholder>
          <w:docPart w:val="160282DB7FEC4AF095063D566ED677FD"/>
        </w:placeholder>
        <w:temporary/>
        <w:showingPlcHdr/>
        <w15:appearance w15:val="hidden"/>
      </w:sdtPr>
      <w:sdtEndPr/>
      <w:sdtContent>
        <w:r w:rsidR="00496E5D" w:rsidRPr="00496E5D">
          <w:rPr>
            <w:caps/>
            <w:color w:val="FFFFFF" w:themeColor="background1"/>
            <w:sz w:val="18"/>
            <w:szCs w:val="18"/>
          </w:rPr>
          <w:t>[Type here]</w:t>
        </w:r>
      </w:sdtContent>
    </w:sdt>
    <w:r w:rsidR="00496E5D" w:rsidRPr="00451559">
      <w:rPr>
        <w:caps/>
        <w:color w:val="000000" w:themeColor="text1"/>
        <w:sz w:val="18"/>
        <w:szCs w:val="18"/>
      </w:rPr>
      <w:ptab w:relativeTo="margin" w:alignment="center" w:leader="none"/>
    </w:r>
    <w:r w:rsidRPr="00451559">
      <w:rPr>
        <w:caps/>
        <w:color w:val="000000" w:themeColor="text1"/>
        <w:sz w:val="18"/>
        <w:szCs w:val="18"/>
      </w:rPr>
      <w:t>ACBA6008</w:t>
    </w:r>
    <w:r w:rsidR="00496E5D" w:rsidRPr="00451559">
      <w:rPr>
        <w:caps/>
        <w:color w:val="000000" w:themeColor="text1"/>
        <w:sz w:val="18"/>
        <w:szCs w:val="18"/>
      </w:rPr>
      <w:ptab w:relativeTo="margin" w:alignment="right" w:leader="none"/>
    </w:r>
  </w:p>
  <w:p w14:paraId="4025D803" w14:textId="7DFD8EFD" w:rsidR="00451559" w:rsidRDefault="00451559" w:rsidP="00411BF8">
    <w:pPr>
      <w:pStyle w:val="Header"/>
      <w:rPr>
        <w:caps/>
        <w:color w:val="000000" w:themeColor="text1"/>
        <w:sz w:val="18"/>
        <w:szCs w:val="18"/>
      </w:rPr>
    </w:pPr>
  </w:p>
  <w:p w14:paraId="1B2E46B9" w14:textId="4418B219" w:rsidR="00451559" w:rsidRDefault="00451559" w:rsidP="00411BF8">
    <w:pPr>
      <w:pStyle w:val="Header"/>
      <w:rPr>
        <w:caps/>
        <w:color w:val="000000" w:themeColor="text1"/>
        <w:sz w:val="18"/>
        <w:szCs w:val="18"/>
      </w:rPr>
    </w:pPr>
  </w:p>
  <w:p w14:paraId="783A9BDB" w14:textId="2FD0B00D" w:rsidR="00451559" w:rsidRDefault="00451559" w:rsidP="00411B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934"/>
    <w:multiLevelType w:val="hybridMultilevel"/>
    <w:tmpl w:val="06566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D51038"/>
    <w:multiLevelType w:val="hybridMultilevel"/>
    <w:tmpl w:val="1C74D424"/>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5DD1150"/>
    <w:multiLevelType w:val="multilevel"/>
    <w:tmpl w:val="213AF2F2"/>
    <w:lvl w:ilvl="0">
      <w:start w:val="1"/>
      <w:numFmt w:val="decimal"/>
      <w:lvlText w:val="%1."/>
      <w:lvlJc w:val="left"/>
      <w:pPr>
        <w:ind w:left="502" w:hanging="360"/>
      </w:pPr>
      <w:rPr>
        <w:rFonts w:hint="default"/>
      </w:rPr>
    </w:lvl>
    <w:lvl w:ilvl="1">
      <w:numFmt w:val="decimal"/>
      <w:isLgl/>
      <w:lvlText w:val="%1.%2"/>
      <w:lvlJc w:val="left"/>
      <w:pPr>
        <w:ind w:left="613" w:hanging="471"/>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3" w15:restartNumberingAfterBreak="0">
    <w:nsid w:val="0E8A70FA"/>
    <w:multiLevelType w:val="multilevel"/>
    <w:tmpl w:val="EE561432"/>
    <w:lvl w:ilvl="0">
      <w:start w:val="1"/>
      <w:numFmt w:val="decimal"/>
      <w:lvlText w:val="%1"/>
      <w:lvlJc w:val="left"/>
      <w:pPr>
        <w:ind w:left="613" w:hanging="406"/>
      </w:pPr>
      <w:rPr>
        <w:rFonts w:hint="default"/>
      </w:rPr>
    </w:lvl>
    <w:lvl w:ilvl="1">
      <w:numFmt w:val="decimal"/>
      <w:lvlText w:val="%1.%2"/>
      <w:lvlJc w:val="left"/>
      <w:pPr>
        <w:ind w:left="613" w:hanging="406"/>
      </w:pPr>
      <w:rPr>
        <w:rFonts w:hint="default"/>
      </w:rPr>
    </w:lvl>
    <w:lvl w:ilvl="2">
      <w:start w:val="1"/>
      <w:numFmt w:val="decimal"/>
      <w:lvlText w:val="%1.%2.%3"/>
      <w:lvlJc w:val="left"/>
      <w:pPr>
        <w:ind w:left="927" w:hanging="720"/>
      </w:pPr>
      <w:rPr>
        <w:rFonts w:hint="default"/>
      </w:rPr>
    </w:lvl>
    <w:lvl w:ilvl="3">
      <w:start w:val="1"/>
      <w:numFmt w:val="decimal"/>
      <w:lvlText w:val="%1.%2.%3.%4"/>
      <w:lvlJc w:val="left"/>
      <w:pPr>
        <w:ind w:left="1287" w:hanging="1080"/>
      </w:pPr>
      <w:rPr>
        <w:rFonts w:hint="default"/>
      </w:rPr>
    </w:lvl>
    <w:lvl w:ilvl="4">
      <w:start w:val="1"/>
      <w:numFmt w:val="decimal"/>
      <w:lvlText w:val="%1.%2.%3.%4.%5"/>
      <w:lvlJc w:val="left"/>
      <w:pPr>
        <w:ind w:left="1287" w:hanging="1080"/>
      </w:pPr>
      <w:rPr>
        <w:rFonts w:hint="default"/>
      </w:rPr>
    </w:lvl>
    <w:lvl w:ilvl="5">
      <w:start w:val="1"/>
      <w:numFmt w:val="decimal"/>
      <w:lvlText w:val="%1.%2.%3.%4.%5.%6"/>
      <w:lvlJc w:val="left"/>
      <w:pPr>
        <w:ind w:left="1647" w:hanging="1440"/>
      </w:pPr>
      <w:rPr>
        <w:rFonts w:hint="default"/>
      </w:rPr>
    </w:lvl>
    <w:lvl w:ilvl="6">
      <w:start w:val="1"/>
      <w:numFmt w:val="decimal"/>
      <w:lvlText w:val="%1.%2.%3.%4.%5.%6.%7"/>
      <w:lvlJc w:val="left"/>
      <w:pPr>
        <w:ind w:left="1647" w:hanging="1440"/>
      </w:pPr>
      <w:rPr>
        <w:rFonts w:hint="default"/>
      </w:rPr>
    </w:lvl>
    <w:lvl w:ilvl="7">
      <w:start w:val="1"/>
      <w:numFmt w:val="decimal"/>
      <w:lvlText w:val="%1.%2.%3.%4.%5.%6.%7.%8"/>
      <w:lvlJc w:val="left"/>
      <w:pPr>
        <w:ind w:left="2007" w:hanging="1800"/>
      </w:pPr>
      <w:rPr>
        <w:rFonts w:hint="default"/>
      </w:rPr>
    </w:lvl>
    <w:lvl w:ilvl="8">
      <w:start w:val="1"/>
      <w:numFmt w:val="decimal"/>
      <w:lvlText w:val="%1.%2.%3.%4.%5.%6.%7.%8.%9"/>
      <w:lvlJc w:val="left"/>
      <w:pPr>
        <w:ind w:left="2007" w:hanging="1800"/>
      </w:pPr>
      <w:rPr>
        <w:rFonts w:hint="default"/>
      </w:rPr>
    </w:lvl>
  </w:abstractNum>
  <w:abstractNum w:abstractNumId="4" w15:restartNumberingAfterBreak="0">
    <w:nsid w:val="153E1E86"/>
    <w:multiLevelType w:val="multilevel"/>
    <w:tmpl w:val="671AA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3574B6"/>
    <w:multiLevelType w:val="hybridMultilevel"/>
    <w:tmpl w:val="62FE4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C4937"/>
    <w:multiLevelType w:val="multilevel"/>
    <w:tmpl w:val="0B5C13E2"/>
    <w:lvl w:ilvl="0">
      <w:start w:val="1"/>
      <w:numFmt w:val="decimal"/>
      <w:lvlText w:val="%1"/>
      <w:lvlJc w:val="left"/>
      <w:pPr>
        <w:ind w:left="613" w:hanging="406"/>
      </w:pPr>
      <w:rPr>
        <w:rFonts w:hint="default"/>
      </w:rPr>
    </w:lvl>
    <w:lvl w:ilvl="1">
      <w:start w:val="1"/>
      <w:numFmt w:val="decimal"/>
      <w:lvlText w:val="%1.%2"/>
      <w:lvlJc w:val="left"/>
      <w:pPr>
        <w:ind w:left="613" w:hanging="406"/>
      </w:pPr>
      <w:rPr>
        <w:rFonts w:hint="default"/>
      </w:rPr>
    </w:lvl>
    <w:lvl w:ilvl="2">
      <w:start w:val="1"/>
      <w:numFmt w:val="decimal"/>
      <w:lvlText w:val="%1.%2.%3"/>
      <w:lvlJc w:val="left"/>
      <w:pPr>
        <w:ind w:left="927" w:hanging="720"/>
      </w:pPr>
      <w:rPr>
        <w:rFonts w:hint="default"/>
      </w:rPr>
    </w:lvl>
    <w:lvl w:ilvl="3">
      <w:start w:val="1"/>
      <w:numFmt w:val="decimal"/>
      <w:lvlText w:val="%1.%2.%3.%4"/>
      <w:lvlJc w:val="left"/>
      <w:pPr>
        <w:ind w:left="1287" w:hanging="1080"/>
      </w:pPr>
      <w:rPr>
        <w:rFonts w:hint="default"/>
      </w:rPr>
    </w:lvl>
    <w:lvl w:ilvl="4">
      <w:start w:val="1"/>
      <w:numFmt w:val="decimal"/>
      <w:lvlText w:val="%1.%2.%3.%4.%5"/>
      <w:lvlJc w:val="left"/>
      <w:pPr>
        <w:ind w:left="1287" w:hanging="1080"/>
      </w:pPr>
      <w:rPr>
        <w:rFonts w:hint="default"/>
      </w:rPr>
    </w:lvl>
    <w:lvl w:ilvl="5">
      <w:start w:val="1"/>
      <w:numFmt w:val="decimal"/>
      <w:lvlText w:val="%1.%2.%3.%4.%5.%6"/>
      <w:lvlJc w:val="left"/>
      <w:pPr>
        <w:ind w:left="1647" w:hanging="1440"/>
      </w:pPr>
      <w:rPr>
        <w:rFonts w:hint="default"/>
      </w:rPr>
    </w:lvl>
    <w:lvl w:ilvl="6">
      <w:start w:val="1"/>
      <w:numFmt w:val="decimal"/>
      <w:lvlText w:val="%1.%2.%3.%4.%5.%6.%7"/>
      <w:lvlJc w:val="left"/>
      <w:pPr>
        <w:ind w:left="1647" w:hanging="1440"/>
      </w:pPr>
      <w:rPr>
        <w:rFonts w:hint="default"/>
      </w:rPr>
    </w:lvl>
    <w:lvl w:ilvl="7">
      <w:start w:val="1"/>
      <w:numFmt w:val="decimal"/>
      <w:lvlText w:val="%1.%2.%3.%4.%5.%6.%7.%8"/>
      <w:lvlJc w:val="left"/>
      <w:pPr>
        <w:ind w:left="2007" w:hanging="1800"/>
      </w:pPr>
      <w:rPr>
        <w:rFonts w:hint="default"/>
      </w:rPr>
    </w:lvl>
    <w:lvl w:ilvl="8">
      <w:start w:val="1"/>
      <w:numFmt w:val="decimal"/>
      <w:lvlText w:val="%1.%2.%3.%4.%5.%6.%7.%8.%9"/>
      <w:lvlJc w:val="left"/>
      <w:pPr>
        <w:ind w:left="2007" w:hanging="1800"/>
      </w:pPr>
      <w:rPr>
        <w:rFonts w:hint="default"/>
      </w:rPr>
    </w:lvl>
  </w:abstractNum>
  <w:abstractNum w:abstractNumId="7" w15:restartNumberingAfterBreak="0">
    <w:nsid w:val="1D143739"/>
    <w:multiLevelType w:val="hybridMultilevel"/>
    <w:tmpl w:val="065660B6"/>
    <w:lvl w:ilvl="0" w:tplc="9050F2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CC5154"/>
    <w:multiLevelType w:val="hybridMultilevel"/>
    <w:tmpl w:val="065660B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91C62F7"/>
    <w:multiLevelType w:val="multilevel"/>
    <w:tmpl w:val="C62E84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A2292A"/>
    <w:multiLevelType w:val="hybridMultilevel"/>
    <w:tmpl w:val="E20C76A6"/>
    <w:lvl w:ilvl="0" w:tplc="131A4D9E">
      <w:numFmt w:val="bullet"/>
      <w:lvlText w:val="•"/>
      <w:lvlJc w:val="left"/>
      <w:pPr>
        <w:ind w:left="720" w:hanging="360"/>
      </w:pPr>
      <w:rPr>
        <w:rFonts w:ascii="Arial" w:eastAsiaTheme="minorHAnsi" w:hAnsi="Arial" w:cs="Arial" w:hint="default"/>
      </w:rPr>
    </w:lvl>
    <w:lvl w:ilvl="1" w:tplc="E22C3B7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C01F5"/>
    <w:multiLevelType w:val="hybridMultilevel"/>
    <w:tmpl w:val="1C74D424"/>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4E85DF3"/>
    <w:multiLevelType w:val="hybridMultilevel"/>
    <w:tmpl w:val="F4A6468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389565DC"/>
    <w:multiLevelType w:val="multilevel"/>
    <w:tmpl w:val="05AAC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9560D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9AB598F"/>
    <w:multiLevelType w:val="multilevel"/>
    <w:tmpl w:val="1EB2E760"/>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51FE52A4"/>
    <w:multiLevelType w:val="hybridMultilevel"/>
    <w:tmpl w:val="1C74D424"/>
    <w:lvl w:ilvl="0" w:tplc="229E511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AB53C0"/>
    <w:multiLevelType w:val="hybridMultilevel"/>
    <w:tmpl w:val="C2DE48A8"/>
    <w:lvl w:ilvl="0" w:tplc="1DC2EE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D06224"/>
    <w:multiLevelType w:val="hybridMultilevel"/>
    <w:tmpl w:val="F530EC5C"/>
    <w:lvl w:ilvl="0" w:tplc="131A4D9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8171F8"/>
    <w:multiLevelType w:val="hybridMultilevel"/>
    <w:tmpl w:val="0C0A2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B460E9"/>
    <w:multiLevelType w:val="hybridMultilevel"/>
    <w:tmpl w:val="1400A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675055"/>
    <w:multiLevelType w:val="hybridMultilevel"/>
    <w:tmpl w:val="1ADA5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892909"/>
    <w:multiLevelType w:val="hybridMultilevel"/>
    <w:tmpl w:val="D9BA6FF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3" w15:restartNumberingAfterBreak="0">
    <w:nsid w:val="79DE7A98"/>
    <w:multiLevelType w:val="hybridMultilevel"/>
    <w:tmpl w:val="F0CA21C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4" w15:restartNumberingAfterBreak="0">
    <w:nsid w:val="7DE81069"/>
    <w:multiLevelType w:val="hybridMultilevel"/>
    <w:tmpl w:val="1C74D424"/>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43947763">
    <w:abstractNumId w:val="15"/>
  </w:num>
  <w:num w:numId="2" w16cid:durableId="519635173">
    <w:abstractNumId w:val="17"/>
  </w:num>
  <w:num w:numId="3" w16cid:durableId="856961835">
    <w:abstractNumId w:val="12"/>
  </w:num>
  <w:num w:numId="4" w16cid:durableId="1112631328">
    <w:abstractNumId w:val="21"/>
  </w:num>
  <w:num w:numId="5" w16cid:durableId="2054959356">
    <w:abstractNumId w:val="20"/>
  </w:num>
  <w:num w:numId="6" w16cid:durableId="162162284">
    <w:abstractNumId w:val="23"/>
  </w:num>
  <w:num w:numId="7" w16cid:durableId="462311350">
    <w:abstractNumId w:val="14"/>
  </w:num>
  <w:num w:numId="8" w16cid:durableId="648292657">
    <w:abstractNumId w:val="13"/>
  </w:num>
  <w:num w:numId="9" w16cid:durableId="172110137">
    <w:abstractNumId w:val="3"/>
  </w:num>
  <w:num w:numId="10" w16cid:durableId="1824925197">
    <w:abstractNumId w:val="22"/>
  </w:num>
  <w:num w:numId="11" w16cid:durableId="958997235">
    <w:abstractNumId w:val="4"/>
  </w:num>
  <w:num w:numId="12" w16cid:durableId="1197045732">
    <w:abstractNumId w:val="16"/>
  </w:num>
  <w:num w:numId="13" w16cid:durableId="1398086080">
    <w:abstractNumId w:val="9"/>
  </w:num>
  <w:num w:numId="14" w16cid:durableId="1215577135">
    <w:abstractNumId w:val="6"/>
  </w:num>
  <w:num w:numId="15" w16cid:durableId="83452973">
    <w:abstractNumId w:val="2"/>
  </w:num>
  <w:num w:numId="16" w16cid:durableId="1688601678">
    <w:abstractNumId w:val="7"/>
  </w:num>
  <w:num w:numId="17" w16cid:durableId="1090665265">
    <w:abstractNumId w:val="8"/>
  </w:num>
  <w:num w:numId="18" w16cid:durableId="1755589980">
    <w:abstractNumId w:val="19"/>
  </w:num>
  <w:num w:numId="19" w16cid:durableId="172109153">
    <w:abstractNumId w:val="5"/>
  </w:num>
  <w:num w:numId="20" w16cid:durableId="1489831929">
    <w:abstractNumId w:val="18"/>
  </w:num>
  <w:num w:numId="21" w16cid:durableId="599607508">
    <w:abstractNumId w:val="10"/>
  </w:num>
  <w:num w:numId="22" w16cid:durableId="1160854505">
    <w:abstractNumId w:val="0"/>
  </w:num>
  <w:num w:numId="23" w16cid:durableId="1803107707">
    <w:abstractNumId w:val="1"/>
  </w:num>
  <w:num w:numId="24" w16cid:durableId="1366364083">
    <w:abstractNumId w:val="11"/>
  </w:num>
  <w:num w:numId="25" w16cid:durableId="93351828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zNzK2MLY0MjczMjNQ0lEKTi0uzszPAykwN68FAOtJjEAtAAAA"/>
  </w:docVars>
  <w:rsids>
    <w:rsidRoot w:val="008E7219"/>
    <w:rsid w:val="00000590"/>
    <w:rsid w:val="00000F9C"/>
    <w:rsid w:val="00002328"/>
    <w:rsid w:val="00003242"/>
    <w:rsid w:val="0000555E"/>
    <w:rsid w:val="000057D5"/>
    <w:rsid w:val="00006243"/>
    <w:rsid w:val="00006467"/>
    <w:rsid w:val="000074EF"/>
    <w:rsid w:val="00007667"/>
    <w:rsid w:val="00007CD2"/>
    <w:rsid w:val="00010C0D"/>
    <w:rsid w:val="00011212"/>
    <w:rsid w:val="0001122C"/>
    <w:rsid w:val="0001143E"/>
    <w:rsid w:val="00011BD5"/>
    <w:rsid w:val="0001799F"/>
    <w:rsid w:val="000211BC"/>
    <w:rsid w:val="00021B5E"/>
    <w:rsid w:val="000225D8"/>
    <w:rsid w:val="00023034"/>
    <w:rsid w:val="0002498B"/>
    <w:rsid w:val="00025C70"/>
    <w:rsid w:val="0002637E"/>
    <w:rsid w:val="00026A79"/>
    <w:rsid w:val="00026C29"/>
    <w:rsid w:val="00026DD7"/>
    <w:rsid w:val="000275DF"/>
    <w:rsid w:val="00027A6D"/>
    <w:rsid w:val="00030311"/>
    <w:rsid w:val="00031224"/>
    <w:rsid w:val="000313E6"/>
    <w:rsid w:val="00032F47"/>
    <w:rsid w:val="00032FB6"/>
    <w:rsid w:val="000335A5"/>
    <w:rsid w:val="00033725"/>
    <w:rsid w:val="00033F63"/>
    <w:rsid w:val="00036874"/>
    <w:rsid w:val="00036ED9"/>
    <w:rsid w:val="000373AA"/>
    <w:rsid w:val="00037777"/>
    <w:rsid w:val="00037832"/>
    <w:rsid w:val="00037AA6"/>
    <w:rsid w:val="00037B8B"/>
    <w:rsid w:val="00037BA7"/>
    <w:rsid w:val="00037BC4"/>
    <w:rsid w:val="0004426B"/>
    <w:rsid w:val="000442B6"/>
    <w:rsid w:val="0004483F"/>
    <w:rsid w:val="00044F7E"/>
    <w:rsid w:val="0004588A"/>
    <w:rsid w:val="000462F9"/>
    <w:rsid w:val="000476A3"/>
    <w:rsid w:val="00047C09"/>
    <w:rsid w:val="0005230D"/>
    <w:rsid w:val="000546B3"/>
    <w:rsid w:val="00054A48"/>
    <w:rsid w:val="00056C05"/>
    <w:rsid w:val="0006102B"/>
    <w:rsid w:val="0006195C"/>
    <w:rsid w:val="000619D0"/>
    <w:rsid w:val="00062D38"/>
    <w:rsid w:val="00064DDD"/>
    <w:rsid w:val="00064E09"/>
    <w:rsid w:val="000658DE"/>
    <w:rsid w:val="00067FCA"/>
    <w:rsid w:val="000705A3"/>
    <w:rsid w:val="000717E9"/>
    <w:rsid w:val="00071DE3"/>
    <w:rsid w:val="000721C3"/>
    <w:rsid w:val="00073E6D"/>
    <w:rsid w:val="000746C1"/>
    <w:rsid w:val="0007539C"/>
    <w:rsid w:val="00075730"/>
    <w:rsid w:val="000758F4"/>
    <w:rsid w:val="00076F1C"/>
    <w:rsid w:val="00076F7D"/>
    <w:rsid w:val="00077BA7"/>
    <w:rsid w:val="00080050"/>
    <w:rsid w:val="0008016D"/>
    <w:rsid w:val="00080FFC"/>
    <w:rsid w:val="00083531"/>
    <w:rsid w:val="00087728"/>
    <w:rsid w:val="000909AF"/>
    <w:rsid w:val="00090C3A"/>
    <w:rsid w:val="00091227"/>
    <w:rsid w:val="00091B6C"/>
    <w:rsid w:val="00091C17"/>
    <w:rsid w:val="00091E72"/>
    <w:rsid w:val="0009337C"/>
    <w:rsid w:val="00093520"/>
    <w:rsid w:val="000937E2"/>
    <w:rsid w:val="000941D3"/>
    <w:rsid w:val="00094DD5"/>
    <w:rsid w:val="0009538F"/>
    <w:rsid w:val="00095C04"/>
    <w:rsid w:val="00096364"/>
    <w:rsid w:val="00097569"/>
    <w:rsid w:val="000A0244"/>
    <w:rsid w:val="000A14FF"/>
    <w:rsid w:val="000A241B"/>
    <w:rsid w:val="000A42BA"/>
    <w:rsid w:val="000A4E4E"/>
    <w:rsid w:val="000A5883"/>
    <w:rsid w:val="000A6310"/>
    <w:rsid w:val="000A72E2"/>
    <w:rsid w:val="000A7372"/>
    <w:rsid w:val="000A7C9E"/>
    <w:rsid w:val="000A7CFC"/>
    <w:rsid w:val="000B03EE"/>
    <w:rsid w:val="000B0A20"/>
    <w:rsid w:val="000B0ADD"/>
    <w:rsid w:val="000B1EBD"/>
    <w:rsid w:val="000B2219"/>
    <w:rsid w:val="000B3971"/>
    <w:rsid w:val="000B3A7E"/>
    <w:rsid w:val="000B3FA4"/>
    <w:rsid w:val="000B5088"/>
    <w:rsid w:val="000B51F5"/>
    <w:rsid w:val="000B5DEE"/>
    <w:rsid w:val="000B6617"/>
    <w:rsid w:val="000B7805"/>
    <w:rsid w:val="000C1B03"/>
    <w:rsid w:val="000C2170"/>
    <w:rsid w:val="000C2376"/>
    <w:rsid w:val="000C2453"/>
    <w:rsid w:val="000C3A2F"/>
    <w:rsid w:val="000C3E2A"/>
    <w:rsid w:val="000C499C"/>
    <w:rsid w:val="000C4EC5"/>
    <w:rsid w:val="000C644B"/>
    <w:rsid w:val="000C74B4"/>
    <w:rsid w:val="000D01E8"/>
    <w:rsid w:val="000D2362"/>
    <w:rsid w:val="000D27D1"/>
    <w:rsid w:val="000D299A"/>
    <w:rsid w:val="000D3321"/>
    <w:rsid w:val="000D3C6A"/>
    <w:rsid w:val="000D6000"/>
    <w:rsid w:val="000D7AE0"/>
    <w:rsid w:val="000D7B9C"/>
    <w:rsid w:val="000D7DAC"/>
    <w:rsid w:val="000E107C"/>
    <w:rsid w:val="000E14C6"/>
    <w:rsid w:val="000E18A7"/>
    <w:rsid w:val="000E24D3"/>
    <w:rsid w:val="000E3F48"/>
    <w:rsid w:val="000E5A25"/>
    <w:rsid w:val="000E6943"/>
    <w:rsid w:val="000E6F4B"/>
    <w:rsid w:val="000F00E8"/>
    <w:rsid w:val="000F0315"/>
    <w:rsid w:val="000F15B1"/>
    <w:rsid w:val="000F1B6F"/>
    <w:rsid w:val="000F2253"/>
    <w:rsid w:val="000F2DFE"/>
    <w:rsid w:val="000F3414"/>
    <w:rsid w:val="000F5D16"/>
    <w:rsid w:val="000F5F88"/>
    <w:rsid w:val="000F699F"/>
    <w:rsid w:val="000F7A97"/>
    <w:rsid w:val="00100362"/>
    <w:rsid w:val="00100C7B"/>
    <w:rsid w:val="00102635"/>
    <w:rsid w:val="00102CF8"/>
    <w:rsid w:val="001039CE"/>
    <w:rsid w:val="0010446F"/>
    <w:rsid w:val="0010503F"/>
    <w:rsid w:val="0010509B"/>
    <w:rsid w:val="0010517F"/>
    <w:rsid w:val="0010547C"/>
    <w:rsid w:val="00105799"/>
    <w:rsid w:val="00106D6B"/>
    <w:rsid w:val="00107DF2"/>
    <w:rsid w:val="00111744"/>
    <w:rsid w:val="0011238F"/>
    <w:rsid w:val="00114856"/>
    <w:rsid w:val="00116C46"/>
    <w:rsid w:val="00122A79"/>
    <w:rsid w:val="001239C2"/>
    <w:rsid w:val="0012416C"/>
    <w:rsid w:val="0012421F"/>
    <w:rsid w:val="00124FB9"/>
    <w:rsid w:val="00126E3D"/>
    <w:rsid w:val="00126F8C"/>
    <w:rsid w:val="0012714E"/>
    <w:rsid w:val="00127F9C"/>
    <w:rsid w:val="0013066F"/>
    <w:rsid w:val="00131506"/>
    <w:rsid w:val="001319D3"/>
    <w:rsid w:val="00132552"/>
    <w:rsid w:val="001339E7"/>
    <w:rsid w:val="001346F4"/>
    <w:rsid w:val="00134B55"/>
    <w:rsid w:val="001350F7"/>
    <w:rsid w:val="00136A8C"/>
    <w:rsid w:val="00136C4A"/>
    <w:rsid w:val="001371CF"/>
    <w:rsid w:val="00140D98"/>
    <w:rsid w:val="00142909"/>
    <w:rsid w:val="001432BD"/>
    <w:rsid w:val="00143C2D"/>
    <w:rsid w:val="00145063"/>
    <w:rsid w:val="00145D65"/>
    <w:rsid w:val="00145ED9"/>
    <w:rsid w:val="001503B3"/>
    <w:rsid w:val="001504A2"/>
    <w:rsid w:val="001505D6"/>
    <w:rsid w:val="00150BA4"/>
    <w:rsid w:val="00151BB3"/>
    <w:rsid w:val="00152B9B"/>
    <w:rsid w:val="00153AFB"/>
    <w:rsid w:val="00153BFF"/>
    <w:rsid w:val="00154467"/>
    <w:rsid w:val="00154468"/>
    <w:rsid w:val="00155723"/>
    <w:rsid w:val="00155C14"/>
    <w:rsid w:val="0015685B"/>
    <w:rsid w:val="00156A64"/>
    <w:rsid w:val="00157D4A"/>
    <w:rsid w:val="00157ECE"/>
    <w:rsid w:val="0016084D"/>
    <w:rsid w:val="00161247"/>
    <w:rsid w:val="00161431"/>
    <w:rsid w:val="00161C38"/>
    <w:rsid w:val="00162C97"/>
    <w:rsid w:val="00163BEB"/>
    <w:rsid w:val="00164FA6"/>
    <w:rsid w:val="00164FB7"/>
    <w:rsid w:val="00165FDE"/>
    <w:rsid w:val="001664EC"/>
    <w:rsid w:val="00170003"/>
    <w:rsid w:val="001702A8"/>
    <w:rsid w:val="00171754"/>
    <w:rsid w:val="00171F3D"/>
    <w:rsid w:val="00173566"/>
    <w:rsid w:val="00174965"/>
    <w:rsid w:val="00174F1B"/>
    <w:rsid w:val="00174FAC"/>
    <w:rsid w:val="00175678"/>
    <w:rsid w:val="00175E0D"/>
    <w:rsid w:val="00180041"/>
    <w:rsid w:val="001806D3"/>
    <w:rsid w:val="00180922"/>
    <w:rsid w:val="0018181E"/>
    <w:rsid w:val="00182529"/>
    <w:rsid w:val="0018320C"/>
    <w:rsid w:val="001841B5"/>
    <w:rsid w:val="00185035"/>
    <w:rsid w:val="00186BDE"/>
    <w:rsid w:val="00186C4A"/>
    <w:rsid w:val="00187F17"/>
    <w:rsid w:val="00190C0F"/>
    <w:rsid w:val="00190E8D"/>
    <w:rsid w:val="00191630"/>
    <w:rsid w:val="00191CBD"/>
    <w:rsid w:val="00192690"/>
    <w:rsid w:val="00192AA0"/>
    <w:rsid w:val="00192FFB"/>
    <w:rsid w:val="001968D0"/>
    <w:rsid w:val="001A04E0"/>
    <w:rsid w:val="001A053D"/>
    <w:rsid w:val="001A238F"/>
    <w:rsid w:val="001A2592"/>
    <w:rsid w:val="001A4547"/>
    <w:rsid w:val="001A4751"/>
    <w:rsid w:val="001A480E"/>
    <w:rsid w:val="001B055E"/>
    <w:rsid w:val="001B188D"/>
    <w:rsid w:val="001B3121"/>
    <w:rsid w:val="001B3C9D"/>
    <w:rsid w:val="001B4FE7"/>
    <w:rsid w:val="001B5942"/>
    <w:rsid w:val="001B68F0"/>
    <w:rsid w:val="001B6DFC"/>
    <w:rsid w:val="001B75C7"/>
    <w:rsid w:val="001B7D6A"/>
    <w:rsid w:val="001C017A"/>
    <w:rsid w:val="001C0F7E"/>
    <w:rsid w:val="001C1F30"/>
    <w:rsid w:val="001C2229"/>
    <w:rsid w:val="001C3804"/>
    <w:rsid w:val="001C3CE4"/>
    <w:rsid w:val="001C5705"/>
    <w:rsid w:val="001C72AB"/>
    <w:rsid w:val="001C7EB3"/>
    <w:rsid w:val="001D0B33"/>
    <w:rsid w:val="001D2615"/>
    <w:rsid w:val="001D2631"/>
    <w:rsid w:val="001D3069"/>
    <w:rsid w:val="001D3267"/>
    <w:rsid w:val="001D459F"/>
    <w:rsid w:val="001D5483"/>
    <w:rsid w:val="001D708A"/>
    <w:rsid w:val="001E02ED"/>
    <w:rsid w:val="001E1BC3"/>
    <w:rsid w:val="001E1C9A"/>
    <w:rsid w:val="001E55F6"/>
    <w:rsid w:val="001E589B"/>
    <w:rsid w:val="001E62F8"/>
    <w:rsid w:val="001E6A77"/>
    <w:rsid w:val="001E6FE1"/>
    <w:rsid w:val="001E751E"/>
    <w:rsid w:val="001F11C9"/>
    <w:rsid w:val="001F15F8"/>
    <w:rsid w:val="001F1DD5"/>
    <w:rsid w:val="001F1F58"/>
    <w:rsid w:val="001F3241"/>
    <w:rsid w:val="001F3550"/>
    <w:rsid w:val="001F47F9"/>
    <w:rsid w:val="001F4A62"/>
    <w:rsid w:val="001F5594"/>
    <w:rsid w:val="001F5F27"/>
    <w:rsid w:val="001F7068"/>
    <w:rsid w:val="00202786"/>
    <w:rsid w:val="00202F50"/>
    <w:rsid w:val="00203AFC"/>
    <w:rsid w:val="00204246"/>
    <w:rsid w:val="002047BE"/>
    <w:rsid w:val="002056D3"/>
    <w:rsid w:val="00205C95"/>
    <w:rsid w:val="00207E9D"/>
    <w:rsid w:val="0021007E"/>
    <w:rsid w:val="002117F8"/>
    <w:rsid w:val="00211CB8"/>
    <w:rsid w:val="00213A56"/>
    <w:rsid w:val="00214274"/>
    <w:rsid w:val="00215044"/>
    <w:rsid w:val="00215201"/>
    <w:rsid w:val="00220904"/>
    <w:rsid w:val="00221F0C"/>
    <w:rsid w:val="00222762"/>
    <w:rsid w:val="002249D2"/>
    <w:rsid w:val="00227C85"/>
    <w:rsid w:val="00227E0E"/>
    <w:rsid w:val="00231D6C"/>
    <w:rsid w:val="00231DD5"/>
    <w:rsid w:val="00231E1C"/>
    <w:rsid w:val="00232D44"/>
    <w:rsid w:val="00233C96"/>
    <w:rsid w:val="00234141"/>
    <w:rsid w:val="00234B89"/>
    <w:rsid w:val="0023578B"/>
    <w:rsid w:val="0023613E"/>
    <w:rsid w:val="00236A72"/>
    <w:rsid w:val="00236B3D"/>
    <w:rsid w:val="00236DE6"/>
    <w:rsid w:val="00237EA0"/>
    <w:rsid w:val="0024039C"/>
    <w:rsid w:val="0024076F"/>
    <w:rsid w:val="00240C4C"/>
    <w:rsid w:val="00243C23"/>
    <w:rsid w:val="002441D9"/>
    <w:rsid w:val="002455B5"/>
    <w:rsid w:val="00246AD0"/>
    <w:rsid w:val="00247CC7"/>
    <w:rsid w:val="002506CF"/>
    <w:rsid w:val="00251C56"/>
    <w:rsid w:val="002522EA"/>
    <w:rsid w:val="00256643"/>
    <w:rsid w:val="002575ED"/>
    <w:rsid w:val="00260819"/>
    <w:rsid w:val="002612DB"/>
    <w:rsid w:val="002619FA"/>
    <w:rsid w:val="00263A79"/>
    <w:rsid w:val="0026434C"/>
    <w:rsid w:val="0026580B"/>
    <w:rsid w:val="002663FA"/>
    <w:rsid w:val="00266C3F"/>
    <w:rsid w:val="00267B26"/>
    <w:rsid w:val="00270DF8"/>
    <w:rsid w:val="00272954"/>
    <w:rsid w:val="0027379D"/>
    <w:rsid w:val="002739B3"/>
    <w:rsid w:val="00273BD3"/>
    <w:rsid w:val="00275D6C"/>
    <w:rsid w:val="00276989"/>
    <w:rsid w:val="00276BD4"/>
    <w:rsid w:val="002809EE"/>
    <w:rsid w:val="00281AB3"/>
    <w:rsid w:val="002824A2"/>
    <w:rsid w:val="00283A79"/>
    <w:rsid w:val="002841A4"/>
    <w:rsid w:val="00284842"/>
    <w:rsid w:val="00284870"/>
    <w:rsid w:val="00284EFF"/>
    <w:rsid w:val="00285F62"/>
    <w:rsid w:val="00290008"/>
    <w:rsid w:val="00290781"/>
    <w:rsid w:val="00290916"/>
    <w:rsid w:val="00291C67"/>
    <w:rsid w:val="0029222C"/>
    <w:rsid w:val="002935AF"/>
    <w:rsid w:val="002935C6"/>
    <w:rsid w:val="00293DDC"/>
    <w:rsid w:val="00293EBC"/>
    <w:rsid w:val="0029647D"/>
    <w:rsid w:val="00297CDB"/>
    <w:rsid w:val="002A06DF"/>
    <w:rsid w:val="002A09BB"/>
    <w:rsid w:val="002A176D"/>
    <w:rsid w:val="002A32BC"/>
    <w:rsid w:val="002A335F"/>
    <w:rsid w:val="002A3FFB"/>
    <w:rsid w:val="002A402D"/>
    <w:rsid w:val="002A5F40"/>
    <w:rsid w:val="002A63E7"/>
    <w:rsid w:val="002A7F02"/>
    <w:rsid w:val="002B1291"/>
    <w:rsid w:val="002B15C6"/>
    <w:rsid w:val="002B1CB1"/>
    <w:rsid w:val="002B45CF"/>
    <w:rsid w:val="002B6557"/>
    <w:rsid w:val="002B6BA0"/>
    <w:rsid w:val="002B77CC"/>
    <w:rsid w:val="002C028C"/>
    <w:rsid w:val="002C06B3"/>
    <w:rsid w:val="002C1133"/>
    <w:rsid w:val="002C3A41"/>
    <w:rsid w:val="002C3FF4"/>
    <w:rsid w:val="002C53AC"/>
    <w:rsid w:val="002C57BD"/>
    <w:rsid w:val="002C5838"/>
    <w:rsid w:val="002D06EA"/>
    <w:rsid w:val="002D3BA9"/>
    <w:rsid w:val="002D58A2"/>
    <w:rsid w:val="002D7EEE"/>
    <w:rsid w:val="002E0F7A"/>
    <w:rsid w:val="002E3426"/>
    <w:rsid w:val="002E5B5B"/>
    <w:rsid w:val="002E5F8B"/>
    <w:rsid w:val="002E64EA"/>
    <w:rsid w:val="002F015B"/>
    <w:rsid w:val="002F0E79"/>
    <w:rsid w:val="002F1CC8"/>
    <w:rsid w:val="002F21B2"/>
    <w:rsid w:val="002F47DD"/>
    <w:rsid w:val="002F4D97"/>
    <w:rsid w:val="002F6149"/>
    <w:rsid w:val="002F6EE7"/>
    <w:rsid w:val="00302AEA"/>
    <w:rsid w:val="003048F0"/>
    <w:rsid w:val="00304D41"/>
    <w:rsid w:val="00306FF8"/>
    <w:rsid w:val="00311094"/>
    <w:rsid w:val="00313FA1"/>
    <w:rsid w:val="003143B3"/>
    <w:rsid w:val="00315356"/>
    <w:rsid w:val="00315C65"/>
    <w:rsid w:val="0031685E"/>
    <w:rsid w:val="00321ABC"/>
    <w:rsid w:val="003231D4"/>
    <w:rsid w:val="003231E6"/>
    <w:rsid w:val="003247D3"/>
    <w:rsid w:val="00324E69"/>
    <w:rsid w:val="00326A22"/>
    <w:rsid w:val="00326A78"/>
    <w:rsid w:val="00327332"/>
    <w:rsid w:val="00332B51"/>
    <w:rsid w:val="00333769"/>
    <w:rsid w:val="00333CF1"/>
    <w:rsid w:val="003368A8"/>
    <w:rsid w:val="00336C42"/>
    <w:rsid w:val="00337753"/>
    <w:rsid w:val="00337BA9"/>
    <w:rsid w:val="003408A7"/>
    <w:rsid w:val="00341267"/>
    <w:rsid w:val="00343C96"/>
    <w:rsid w:val="00344680"/>
    <w:rsid w:val="00350CF8"/>
    <w:rsid w:val="00350D3D"/>
    <w:rsid w:val="00350D3E"/>
    <w:rsid w:val="0035181E"/>
    <w:rsid w:val="00352281"/>
    <w:rsid w:val="00352BC1"/>
    <w:rsid w:val="003533C2"/>
    <w:rsid w:val="00354547"/>
    <w:rsid w:val="00354E13"/>
    <w:rsid w:val="00355F51"/>
    <w:rsid w:val="00360618"/>
    <w:rsid w:val="00361864"/>
    <w:rsid w:val="00363202"/>
    <w:rsid w:val="00364A16"/>
    <w:rsid w:val="00365992"/>
    <w:rsid w:val="003662DE"/>
    <w:rsid w:val="003675C5"/>
    <w:rsid w:val="0037068C"/>
    <w:rsid w:val="00371634"/>
    <w:rsid w:val="003737FF"/>
    <w:rsid w:val="00373A73"/>
    <w:rsid w:val="0037553F"/>
    <w:rsid w:val="00377051"/>
    <w:rsid w:val="003779B5"/>
    <w:rsid w:val="00377DDE"/>
    <w:rsid w:val="00380979"/>
    <w:rsid w:val="00380A7E"/>
    <w:rsid w:val="00382DB3"/>
    <w:rsid w:val="00382E57"/>
    <w:rsid w:val="00383840"/>
    <w:rsid w:val="00383A05"/>
    <w:rsid w:val="00386F2F"/>
    <w:rsid w:val="00391818"/>
    <w:rsid w:val="003938C9"/>
    <w:rsid w:val="003940D6"/>
    <w:rsid w:val="00394632"/>
    <w:rsid w:val="00396049"/>
    <w:rsid w:val="00396FC5"/>
    <w:rsid w:val="00397295"/>
    <w:rsid w:val="00397A99"/>
    <w:rsid w:val="00397BC6"/>
    <w:rsid w:val="00397BD7"/>
    <w:rsid w:val="003A0794"/>
    <w:rsid w:val="003A09AD"/>
    <w:rsid w:val="003A107A"/>
    <w:rsid w:val="003A31D3"/>
    <w:rsid w:val="003A4ED5"/>
    <w:rsid w:val="003A5712"/>
    <w:rsid w:val="003A6D65"/>
    <w:rsid w:val="003B020B"/>
    <w:rsid w:val="003B3201"/>
    <w:rsid w:val="003B48B8"/>
    <w:rsid w:val="003B5873"/>
    <w:rsid w:val="003C26DE"/>
    <w:rsid w:val="003C2941"/>
    <w:rsid w:val="003C2998"/>
    <w:rsid w:val="003C2CA0"/>
    <w:rsid w:val="003C389D"/>
    <w:rsid w:val="003C3953"/>
    <w:rsid w:val="003C48D2"/>
    <w:rsid w:val="003D01B2"/>
    <w:rsid w:val="003D0828"/>
    <w:rsid w:val="003D0C46"/>
    <w:rsid w:val="003D1B9F"/>
    <w:rsid w:val="003D2718"/>
    <w:rsid w:val="003D28C9"/>
    <w:rsid w:val="003D290C"/>
    <w:rsid w:val="003D2FBA"/>
    <w:rsid w:val="003D3E7D"/>
    <w:rsid w:val="003D4014"/>
    <w:rsid w:val="003D45C6"/>
    <w:rsid w:val="003D4A11"/>
    <w:rsid w:val="003D4CAC"/>
    <w:rsid w:val="003D4E12"/>
    <w:rsid w:val="003D50FC"/>
    <w:rsid w:val="003D5E40"/>
    <w:rsid w:val="003D6C41"/>
    <w:rsid w:val="003E05A7"/>
    <w:rsid w:val="003E0EBD"/>
    <w:rsid w:val="003E1E2E"/>
    <w:rsid w:val="003E2CC3"/>
    <w:rsid w:val="003E39F6"/>
    <w:rsid w:val="003E3D54"/>
    <w:rsid w:val="003E4CB4"/>
    <w:rsid w:val="003E63BA"/>
    <w:rsid w:val="003E712D"/>
    <w:rsid w:val="003E71ED"/>
    <w:rsid w:val="003F0135"/>
    <w:rsid w:val="003F073F"/>
    <w:rsid w:val="003F1692"/>
    <w:rsid w:val="003F2186"/>
    <w:rsid w:val="003F2322"/>
    <w:rsid w:val="003F2EBC"/>
    <w:rsid w:val="003F53C6"/>
    <w:rsid w:val="003F5669"/>
    <w:rsid w:val="003F6000"/>
    <w:rsid w:val="003F6B1A"/>
    <w:rsid w:val="003F6FA2"/>
    <w:rsid w:val="00400789"/>
    <w:rsid w:val="00400A36"/>
    <w:rsid w:val="00401808"/>
    <w:rsid w:val="004021B1"/>
    <w:rsid w:val="004033F2"/>
    <w:rsid w:val="00403514"/>
    <w:rsid w:val="00405AEC"/>
    <w:rsid w:val="00407114"/>
    <w:rsid w:val="004072ED"/>
    <w:rsid w:val="004073E1"/>
    <w:rsid w:val="0040742E"/>
    <w:rsid w:val="0040775A"/>
    <w:rsid w:val="00407943"/>
    <w:rsid w:val="00407BD3"/>
    <w:rsid w:val="00411BF8"/>
    <w:rsid w:val="00414A03"/>
    <w:rsid w:val="0041666B"/>
    <w:rsid w:val="00417DFA"/>
    <w:rsid w:val="00417EEA"/>
    <w:rsid w:val="00417F50"/>
    <w:rsid w:val="00420769"/>
    <w:rsid w:val="00420BE4"/>
    <w:rsid w:val="004224B6"/>
    <w:rsid w:val="004227DD"/>
    <w:rsid w:val="0042324E"/>
    <w:rsid w:val="00423DB4"/>
    <w:rsid w:val="00423ED4"/>
    <w:rsid w:val="00425A00"/>
    <w:rsid w:val="00425D5C"/>
    <w:rsid w:val="00426AD0"/>
    <w:rsid w:val="00426E8E"/>
    <w:rsid w:val="004301C3"/>
    <w:rsid w:val="00430F74"/>
    <w:rsid w:val="0043146E"/>
    <w:rsid w:val="0043287D"/>
    <w:rsid w:val="00432AC5"/>
    <w:rsid w:val="004337F8"/>
    <w:rsid w:val="004341D7"/>
    <w:rsid w:val="0043465D"/>
    <w:rsid w:val="00434BFC"/>
    <w:rsid w:val="00436179"/>
    <w:rsid w:val="004378B4"/>
    <w:rsid w:val="00437943"/>
    <w:rsid w:val="00437BC3"/>
    <w:rsid w:val="00437CAB"/>
    <w:rsid w:val="00440FA3"/>
    <w:rsid w:val="00441250"/>
    <w:rsid w:val="00443BDE"/>
    <w:rsid w:val="00444A77"/>
    <w:rsid w:val="0044513B"/>
    <w:rsid w:val="00445814"/>
    <w:rsid w:val="0044654D"/>
    <w:rsid w:val="00447BAC"/>
    <w:rsid w:val="00447E85"/>
    <w:rsid w:val="0045082D"/>
    <w:rsid w:val="00450F12"/>
    <w:rsid w:val="00451559"/>
    <w:rsid w:val="00451EB0"/>
    <w:rsid w:val="004535FB"/>
    <w:rsid w:val="00453CBF"/>
    <w:rsid w:val="00454029"/>
    <w:rsid w:val="00454713"/>
    <w:rsid w:val="00455E49"/>
    <w:rsid w:val="00456F09"/>
    <w:rsid w:val="004575F5"/>
    <w:rsid w:val="00457841"/>
    <w:rsid w:val="004629D1"/>
    <w:rsid w:val="00463C5D"/>
    <w:rsid w:val="004653A3"/>
    <w:rsid w:val="0046663B"/>
    <w:rsid w:val="00466EFA"/>
    <w:rsid w:val="004673C3"/>
    <w:rsid w:val="00470216"/>
    <w:rsid w:val="00470E50"/>
    <w:rsid w:val="00472442"/>
    <w:rsid w:val="0047338B"/>
    <w:rsid w:val="0047364B"/>
    <w:rsid w:val="0047387D"/>
    <w:rsid w:val="00473C71"/>
    <w:rsid w:val="00474790"/>
    <w:rsid w:val="00474B81"/>
    <w:rsid w:val="0048157F"/>
    <w:rsid w:val="00484B4C"/>
    <w:rsid w:val="00491969"/>
    <w:rsid w:val="00491BE8"/>
    <w:rsid w:val="00492DCC"/>
    <w:rsid w:val="00492E14"/>
    <w:rsid w:val="00493F23"/>
    <w:rsid w:val="0049671D"/>
    <w:rsid w:val="00496E5D"/>
    <w:rsid w:val="00496F6D"/>
    <w:rsid w:val="00497378"/>
    <w:rsid w:val="004A0223"/>
    <w:rsid w:val="004A098C"/>
    <w:rsid w:val="004A09B7"/>
    <w:rsid w:val="004A227F"/>
    <w:rsid w:val="004A2712"/>
    <w:rsid w:val="004A2D1B"/>
    <w:rsid w:val="004A34DC"/>
    <w:rsid w:val="004A4C7A"/>
    <w:rsid w:val="004A60D3"/>
    <w:rsid w:val="004B17AC"/>
    <w:rsid w:val="004B27E7"/>
    <w:rsid w:val="004B2E0D"/>
    <w:rsid w:val="004B4127"/>
    <w:rsid w:val="004B4B1B"/>
    <w:rsid w:val="004B5822"/>
    <w:rsid w:val="004B72DE"/>
    <w:rsid w:val="004B79A7"/>
    <w:rsid w:val="004C05A5"/>
    <w:rsid w:val="004C0635"/>
    <w:rsid w:val="004C0DF1"/>
    <w:rsid w:val="004C1E5F"/>
    <w:rsid w:val="004C2FB2"/>
    <w:rsid w:val="004C33E5"/>
    <w:rsid w:val="004C5886"/>
    <w:rsid w:val="004C59E2"/>
    <w:rsid w:val="004C5F2E"/>
    <w:rsid w:val="004D1765"/>
    <w:rsid w:val="004D21F5"/>
    <w:rsid w:val="004D360F"/>
    <w:rsid w:val="004D4251"/>
    <w:rsid w:val="004D4300"/>
    <w:rsid w:val="004D70D8"/>
    <w:rsid w:val="004D7EE5"/>
    <w:rsid w:val="004E08EE"/>
    <w:rsid w:val="004E0BA8"/>
    <w:rsid w:val="004E1567"/>
    <w:rsid w:val="004E2773"/>
    <w:rsid w:val="004E2E47"/>
    <w:rsid w:val="004E377E"/>
    <w:rsid w:val="004E5E97"/>
    <w:rsid w:val="004E610B"/>
    <w:rsid w:val="004E690B"/>
    <w:rsid w:val="004E73A6"/>
    <w:rsid w:val="004F086E"/>
    <w:rsid w:val="004F19B7"/>
    <w:rsid w:val="004F3CD3"/>
    <w:rsid w:val="004F63E6"/>
    <w:rsid w:val="004F64D6"/>
    <w:rsid w:val="004F6909"/>
    <w:rsid w:val="004F7E7B"/>
    <w:rsid w:val="005022D3"/>
    <w:rsid w:val="00502A07"/>
    <w:rsid w:val="00503B91"/>
    <w:rsid w:val="00505564"/>
    <w:rsid w:val="00505DF3"/>
    <w:rsid w:val="005065F3"/>
    <w:rsid w:val="005107F2"/>
    <w:rsid w:val="00510EF2"/>
    <w:rsid w:val="005113BB"/>
    <w:rsid w:val="00511565"/>
    <w:rsid w:val="005117D6"/>
    <w:rsid w:val="00513D41"/>
    <w:rsid w:val="00514991"/>
    <w:rsid w:val="00515B7E"/>
    <w:rsid w:val="005170EE"/>
    <w:rsid w:val="00520457"/>
    <w:rsid w:val="0052063B"/>
    <w:rsid w:val="005216FB"/>
    <w:rsid w:val="005221EE"/>
    <w:rsid w:val="005222B1"/>
    <w:rsid w:val="00522EDB"/>
    <w:rsid w:val="0052421D"/>
    <w:rsid w:val="005247B0"/>
    <w:rsid w:val="00524C27"/>
    <w:rsid w:val="0052546B"/>
    <w:rsid w:val="00527E48"/>
    <w:rsid w:val="00530D50"/>
    <w:rsid w:val="005324C2"/>
    <w:rsid w:val="005324D4"/>
    <w:rsid w:val="00532736"/>
    <w:rsid w:val="00537558"/>
    <w:rsid w:val="005378DE"/>
    <w:rsid w:val="0054074A"/>
    <w:rsid w:val="005433DB"/>
    <w:rsid w:val="00543CB5"/>
    <w:rsid w:val="00544A28"/>
    <w:rsid w:val="005462CF"/>
    <w:rsid w:val="00551BD5"/>
    <w:rsid w:val="00553DA5"/>
    <w:rsid w:val="0055442D"/>
    <w:rsid w:val="00554BBC"/>
    <w:rsid w:val="00555342"/>
    <w:rsid w:val="005554EE"/>
    <w:rsid w:val="00557F9C"/>
    <w:rsid w:val="00560456"/>
    <w:rsid w:val="00562630"/>
    <w:rsid w:val="00562C78"/>
    <w:rsid w:val="00563DC6"/>
    <w:rsid w:val="00564077"/>
    <w:rsid w:val="00566015"/>
    <w:rsid w:val="005669A4"/>
    <w:rsid w:val="00567113"/>
    <w:rsid w:val="00567FF8"/>
    <w:rsid w:val="005700CD"/>
    <w:rsid w:val="00570AAF"/>
    <w:rsid w:val="00571380"/>
    <w:rsid w:val="005726BF"/>
    <w:rsid w:val="005730DC"/>
    <w:rsid w:val="00573242"/>
    <w:rsid w:val="0057327D"/>
    <w:rsid w:val="00577165"/>
    <w:rsid w:val="00577475"/>
    <w:rsid w:val="00577523"/>
    <w:rsid w:val="00577B23"/>
    <w:rsid w:val="0058122E"/>
    <w:rsid w:val="005816D3"/>
    <w:rsid w:val="00582342"/>
    <w:rsid w:val="00582FB0"/>
    <w:rsid w:val="00583B79"/>
    <w:rsid w:val="005844B9"/>
    <w:rsid w:val="00585855"/>
    <w:rsid w:val="00585D3C"/>
    <w:rsid w:val="0058637D"/>
    <w:rsid w:val="00586A65"/>
    <w:rsid w:val="00587006"/>
    <w:rsid w:val="005878B0"/>
    <w:rsid w:val="00591FB9"/>
    <w:rsid w:val="0059360C"/>
    <w:rsid w:val="005939E7"/>
    <w:rsid w:val="00593D5F"/>
    <w:rsid w:val="0059457E"/>
    <w:rsid w:val="005945B1"/>
    <w:rsid w:val="00594D32"/>
    <w:rsid w:val="0059561B"/>
    <w:rsid w:val="00595660"/>
    <w:rsid w:val="0059634E"/>
    <w:rsid w:val="0059635A"/>
    <w:rsid w:val="005967F0"/>
    <w:rsid w:val="005A0612"/>
    <w:rsid w:val="005A1462"/>
    <w:rsid w:val="005A2303"/>
    <w:rsid w:val="005A301B"/>
    <w:rsid w:val="005A37CF"/>
    <w:rsid w:val="005A3F5F"/>
    <w:rsid w:val="005A4B3D"/>
    <w:rsid w:val="005A4D14"/>
    <w:rsid w:val="005A4DCB"/>
    <w:rsid w:val="005A4E2A"/>
    <w:rsid w:val="005A5A8C"/>
    <w:rsid w:val="005A7444"/>
    <w:rsid w:val="005B0086"/>
    <w:rsid w:val="005B0684"/>
    <w:rsid w:val="005B09D9"/>
    <w:rsid w:val="005B1FDA"/>
    <w:rsid w:val="005B2C73"/>
    <w:rsid w:val="005B3D41"/>
    <w:rsid w:val="005B3F4D"/>
    <w:rsid w:val="005B4127"/>
    <w:rsid w:val="005B4496"/>
    <w:rsid w:val="005B67AF"/>
    <w:rsid w:val="005B6C3F"/>
    <w:rsid w:val="005B7BA3"/>
    <w:rsid w:val="005C162A"/>
    <w:rsid w:val="005C3AB6"/>
    <w:rsid w:val="005C4CE4"/>
    <w:rsid w:val="005C526F"/>
    <w:rsid w:val="005C5BA8"/>
    <w:rsid w:val="005C5C89"/>
    <w:rsid w:val="005C5D5E"/>
    <w:rsid w:val="005C6194"/>
    <w:rsid w:val="005C78AD"/>
    <w:rsid w:val="005D1239"/>
    <w:rsid w:val="005D1382"/>
    <w:rsid w:val="005D1623"/>
    <w:rsid w:val="005D18AC"/>
    <w:rsid w:val="005D2B6D"/>
    <w:rsid w:val="005D39F7"/>
    <w:rsid w:val="005D6CB5"/>
    <w:rsid w:val="005D7F10"/>
    <w:rsid w:val="005E0461"/>
    <w:rsid w:val="005E12F2"/>
    <w:rsid w:val="005E1463"/>
    <w:rsid w:val="005E23C6"/>
    <w:rsid w:val="005E253C"/>
    <w:rsid w:val="005E3383"/>
    <w:rsid w:val="005E4B89"/>
    <w:rsid w:val="005E5515"/>
    <w:rsid w:val="005E726E"/>
    <w:rsid w:val="005E7B5F"/>
    <w:rsid w:val="005F2131"/>
    <w:rsid w:val="005F2ACB"/>
    <w:rsid w:val="005F35A1"/>
    <w:rsid w:val="005F4C82"/>
    <w:rsid w:val="005F68B4"/>
    <w:rsid w:val="0060105A"/>
    <w:rsid w:val="00604243"/>
    <w:rsid w:val="00604404"/>
    <w:rsid w:val="006065B4"/>
    <w:rsid w:val="006070FD"/>
    <w:rsid w:val="006072A3"/>
    <w:rsid w:val="00610EDB"/>
    <w:rsid w:val="00611AF4"/>
    <w:rsid w:val="0061264D"/>
    <w:rsid w:val="006233C1"/>
    <w:rsid w:val="00624DB2"/>
    <w:rsid w:val="006260E5"/>
    <w:rsid w:val="00626DA4"/>
    <w:rsid w:val="00627F0B"/>
    <w:rsid w:val="0063429A"/>
    <w:rsid w:val="0063495D"/>
    <w:rsid w:val="006372DB"/>
    <w:rsid w:val="006401E5"/>
    <w:rsid w:val="006442D6"/>
    <w:rsid w:val="00644531"/>
    <w:rsid w:val="00644CC1"/>
    <w:rsid w:val="00645114"/>
    <w:rsid w:val="0064603D"/>
    <w:rsid w:val="00646445"/>
    <w:rsid w:val="00646FC4"/>
    <w:rsid w:val="006507B1"/>
    <w:rsid w:val="00651354"/>
    <w:rsid w:val="00652895"/>
    <w:rsid w:val="0065394F"/>
    <w:rsid w:val="00653A7C"/>
    <w:rsid w:val="0065514F"/>
    <w:rsid w:val="00656265"/>
    <w:rsid w:val="006565E9"/>
    <w:rsid w:val="00657AEA"/>
    <w:rsid w:val="006606D5"/>
    <w:rsid w:val="00660B8E"/>
    <w:rsid w:val="00660E7B"/>
    <w:rsid w:val="006641C2"/>
    <w:rsid w:val="0066460C"/>
    <w:rsid w:val="00665054"/>
    <w:rsid w:val="00666CBC"/>
    <w:rsid w:val="006676BD"/>
    <w:rsid w:val="0066787C"/>
    <w:rsid w:val="00670188"/>
    <w:rsid w:val="00671163"/>
    <w:rsid w:val="006742EF"/>
    <w:rsid w:val="006748EA"/>
    <w:rsid w:val="00680922"/>
    <w:rsid w:val="00681D34"/>
    <w:rsid w:val="00682900"/>
    <w:rsid w:val="00683549"/>
    <w:rsid w:val="00683B05"/>
    <w:rsid w:val="00684B70"/>
    <w:rsid w:val="00685BB1"/>
    <w:rsid w:val="00687142"/>
    <w:rsid w:val="006915A0"/>
    <w:rsid w:val="0069316D"/>
    <w:rsid w:val="0069346E"/>
    <w:rsid w:val="00694695"/>
    <w:rsid w:val="0069551D"/>
    <w:rsid w:val="00695DD7"/>
    <w:rsid w:val="00697E80"/>
    <w:rsid w:val="006A04D4"/>
    <w:rsid w:val="006A075A"/>
    <w:rsid w:val="006A104F"/>
    <w:rsid w:val="006A1A4E"/>
    <w:rsid w:val="006A3F38"/>
    <w:rsid w:val="006A46D3"/>
    <w:rsid w:val="006A5917"/>
    <w:rsid w:val="006A5AD9"/>
    <w:rsid w:val="006A6ABB"/>
    <w:rsid w:val="006A77EB"/>
    <w:rsid w:val="006A7E8B"/>
    <w:rsid w:val="006A7EBF"/>
    <w:rsid w:val="006B074B"/>
    <w:rsid w:val="006B10FC"/>
    <w:rsid w:val="006B2D1B"/>
    <w:rsid w:val="006B4236"/>
    <w:rsid w:val="006B465A"/>
    <w:rsid w:val="006B5852"/>
    <w:rsid w:val="006B596C"/>
    <w:rsid w:val="006B5AD8"/>
    <w:rsid w:val="006B5F16"/>
    <w:rsid w:val="006B7C74"/>
    <w:rsid w:val="006C015A"/>
    <w:rsid w:val="006C21D9"/>
    <w:rsid w:val="006C3007"/>
    <w:rsid w:val="006C348C"/>
    <w:rsid w:val="006C42CF"/>
    <w:rsid w:val="006C443C"/>
    <w:rsid w:val="006C60F2"/>
    <w:rsid w:val="006C639A"/>
    <w:rsid w:val="006C66DE"/>
    <w:rsid w:val="006D1649"/>
    <w:rsid w:val="006D1AA6"/>
    <w:rsid w:val="006D246E"/>
    <w:rsid w:val="006D2FC4"/>
    <w:rsid w:val="006D37CC"/>
    <w:rsid w:val="006D4E8C"/>
    <w:rsid w:val="006D5053"/>
    <w:rsid w:val="006D52BF"/>
    <w:rsid w:val="006D5CFF"/>
    <w:rsid w:val="006D6F30"/>
    <w:rsid w:val="006E18D4"/>
    <w:rsid w:val="006E1D31"/>
    <w:rsid w:val="006E240F"/>
    <w:rsid w:val="006E30C3"/>
    <w:rsid w:val="006E3A9E"/>
    <w:rsid w:val="006E3E5E"/>
    <w:rsid w:val="006E4C96"/>
    <w:rsid w:val="006E53DA"/>
    <w:rsid w:val="006E6BCD"/>
    <w:rsid w:val="006E6DA5"/>
    <w:rsid w:val="006E6DFE"/>
    <w:rsid w:val="006E6FE3"/>
    <w:rsid w:val="006F0E61"/>
    <w:rsid w:val="006F1A87"/>
    <w:rsid w:val="006F4A08"/>
    <w:rsid w:val="006F524A"/>
    <w:rsid w:val="0070077D"/>
    <w:rsid w:val="00700DA4"/>
    <w:rsid w:val="0070114C"/>
    <w:rsid w:val="007015E3"/>
    <w:rsid w:val="00701BD8"/>
    <w:rsid w:val="00702653"/>
    <w:rsid w:val="007029FD"/>
    <w:rsid w:val="00703304"/>
    <w:rsid w:val="007034B2"/>
    <w:rsid w:val="00705420"/>
    <w:rsid w:val="007059D0"/>
    <w:rsid w:val="007059E1"/>
    <w:rsid w:val="0070643C"/>
    <w:rsid w:val="00706A35"/>
    <w:rsid w:val="00707A0E"/>
    <w:rsid w:val="00707A2F"/>
    <w:rsid w:val="00707FAE"/>
    <w:rsid w:val="00710D06"/>
    <w:rsid w:val="00711702"/>
    <w:rsid w:val="00711869"/>
    <w:rsid w:val="0071216D"/>
    <w:rsid w:val="00712513"/>
    <w:rsid w:val="007130D6"/>
    <w:rsid w:val="00715008"/>
    <w:rsid w:val="007155B8"/>
    <w:rsid w:val="00715642"/>
    <w:rsid w:val="0071576C"/>
    <w:rsid w:val="00716A69"/>
    <w:rsid w:val="00716C68"/>
    <w:rsid w:val="0072105A"/>
    <w:rsid w:val="007237C5"/>
    <w:rsid w:val="00723B8D"/>
    <w:rsid w:val="00723D71"/>
    <w:rsid w:val="00724BAF"/>
    <w:rsid w:val="00725525"/>
    <w:rsid w:val="0072628F"/>
    <w:rsid w:val="00726814"/>
    <w:rsid w:val="007270BE"/>
    <w:rsid w:val="00727167"/>
    <w:rsid w:val="00727F92"/>
    <w:rsid w:val="00732666"/>
    <w:rsid w:val="00735AE6"/>
    <w:rsid w:val="007361AC"/>
    <w:rsid w:val="00736210"/>
    <w:rsid w:val="007371E5"/>
    <w:rsid w:val="0073774D"/>
    <w:rsid w:val="007410DA"/>
    <w:rsid w:val="007426B6"/>
    <w:rsid w:val="00742E9A"/>
    <w:rsid w:val="007430B8"/>
    <w:rsid w:val="00746757"/>
    <w:rsid w:val="00747229"/>
    <w:rsid w:val="00747723"/>
    <w:rsid w:val="0075021F"/>
    <w:rsid w:val="007506BD"/>
    <w:rsid w:val="007512DA"/>
    <w:rsid w:val="00751AD7"/>
    <w:rsid w:val="00751DB2"/>
    <w:rsid w:val="00751E52"/>
    <w:rsid w:val="0075206F"/>
    <w:rsid w:val="0075224D"/>
    <w:rsid w:val="00753039"/>
    <w:rsid w:val="00753FB3"/>
    <w:rsid w:val="0075462D"/>
    <w:rsid w:val="00754B8B"/>
    <w:rsid w:val="00755D37"/>
    <w:rsid w:val="00755DFB"/>
    <w:rsid w:val="00755F8D"/>
    <w:rsid w:val="007567D9"/>
    <w:rsid w:val="00757BF0"/>
    <w:rsid w:val="0076138D"/>
    <w:rsid w:val="00762F0A"/>
    <w:rsid w:val="007637F6"/>
    <w:rsid w:val="007708A4"/>
    <w:rsid w:val="0077165A"/>
    <w:rsid w:val="00771B6B"/>
    <w:rsid w:val="00772849"/>
    <w:rsid w:val="0077476E"/>
    <w:rsid w:val="007749AC"/>
    <w:rsid w:val="00774D7F"/>
    <w:rsid w:val="0077518A"/>
    <w:rsid w:val="0077611E"/>
    <w:rsid w:val="00776890"/>
    <w:rsid w:val="007774AE"/>
    <w:rsid w:val="00777DFA"/>
    <w:rsid w:val="00777F46"/>
    <w:rsid w:val="00780CDA"/>
    <w:rsid w:val="00781DC2"/>
    <w:rsid w:val="00782286"/>
    <w:rsid w:val="00782A40"/>
    <w:rsid w:val="007838F0"/>
    <w:rsid w:val="0078470F"/>
    <w:rsid w:val="007847F0"/>
    <w:rsid w:val="007864B9"/>
    <w:rsid w:val="007874CC"/>
    <w:rsid w:val="00790380"/>
    <w:rsid w:val="007921CE"/>
    <w:rsid w:val="007922A8"/>
    <w:rsid w:val="0079240C"/>
    <w:rsid w:val="00792616"/>
    <w:rsid w:val="00792B05"/>
    <w:rsid w:val="00794F85"/>
    <w:rsid w:val="007950BF"/>
    <w:rsid w:val="007954E6"/>
    <w:rsid w:val="007A1C26"/>
    <w:rsid w:val="007A3905"/>
    <w:rsid w:val="007A6D35"/>
    <w:rsid w:val="007B016E"/>
    <w:rsid w:val="007B1372"/>
    <w:rsid w:val="007B2E05"/>
    <w:rsid w:val="007B3A8B"/>
    <w:rsid w:val="007B44F4"/>
    <w:rsid w:val="007B4D44"/>
    <w:rsid w:val="007B50EB"/>
    <w:rsid w:val="007B5CDC"/>
    <w:rsid w:val="007B5F99"/>
    <w:rsid w:val="007B64E4"/>
    <w:rsid w:val="007B6E95"/>
    <w:rsid w:val="007C11E0"/>
    <w:rsid w:val="007C17AA"/>
    <w:rsid w:val="007C37B3"/>
    <w:rsid w:val="007C3EF1"/>
    <w:rsid w:val="007C5827"/>
    <w:rsid w:val="007C60A9"/>
    <w:rsid w:val="007C63A9"/>
    <w:rsid w:val="007C6811"/>
    <w:rsid w:val="007D1E50"/>
    <w:rsid w:val="007D27DB"/>
    <w:rsid w:val="007D2D00"/>
    <w:rsid w:val="007D3BFA"/>
    <w:rsid w:val="007D5D28"/>
    <w:rsid w:val="007D6019"/>
    <w:rsid w:val="007D6D6D"/>
    <w:rsid w:val="007D7B29"/>
    <w:rsid w:val="007D7DF0"/>
    <w:rsid w:val="007E0EF0"/>
    <w:rsid w:val="007E39CF"/>
    <w:rsid w:val="007E3E80"/>
    <w:rsid w:val="007E537D"/>
    <w:rsid w:val="007E5D9A"/>
    <w:rsid w:val="007F0849"/>
    <w:rsid w:val="007F157F"/>
    <w:rsid w:val="007F28E4"/>
    <w:rsid w:val="007F4312"/>
    <w:rsid w:val="007F44BE"/>
    <w:rsid w:val="007F528A"/>
    <w:rsid w:val="007F5E8C"/>
    <w:rsid w:val="007F653E"/>
    <w:rsid w:val="007F6552"/>
    <w:rsid w:val="00800272"/>
    <w:rsid w:val="00800A95"/>
    <w:rsid w:val="00801CB4"/>
    <w:rsid w:val="008022B0"/>
    <w:rsid w:val="00803102"/>
    <w:rsid w:val="00804045"/>
    <w:rsid w:val="008041A6"/>
    <w:rsid w:val="00804260"/>
    <w:rsid w:val="0080492E"/>
    <w:rsid w:val="008053A9"/>
    <w:rsid w:val="00805405"/>
    <w:rsid w:val="00805E68"/>
    <w:rsid w:val="00810AF9"/>
    <w:rsid w:val="00810BED"/>
    <w:rsid w:val="00810E81"/>
    <w:rsid w:val="0081118A"/>
    <w:rsid w:val="00811495"/>
    <w:rsid w:val="00811629"/>
    <w:rsid w:val="00814FF2"/>
    <w:rsid w:val="00817356"/>
    <w:rsid w:val="008206D8"/>
    <w:rsid w:val="00820CA3"/>
    <w:rsid w:val="008219C3"/>
    <w:rsid w:val="00822561"/>
    <w:rsid w:val="0082337C"/>
    <w:rsid w:val="00823B9F"/>
    <w:rsid w:val="008241E6"/>
    <w:rsid w:val="00825C63"/>
    <w:rsid w:val="00825F36"/>
    <w:rsid w:val="00826843"/>
    <w:rsid w:val="00827388"/>
    <w:rsid w:val="008277B7"/>
    <w:rsid w:val="00832902"/>
    <w:rsid w:val="00833D80"/>
    <w:rsid w:val="00833EA8"/>
    <w:rsid w:val="00834850"/>
    <w:rsid w:val="00835CE0"/>
    <w:rsid w:val="0083626D"/>
    <w:rsid w:val="0083643C"/>
    <w:rsid w:val="008370D7"/>
    <w:rsid w:val="00841956"/>
    <w:rsid w:val="00841FBC"/>
    <w:rsid w:val="00845DB5"/>
    <w:rsid w:val="00845F82"/>
    <w:rsid w:val="00846C15"/>
    <w:rsid w:val="00851F86"/>
    <w:rsid w:val="00852990"/>
    <w:rsid w:val="0085336E"/>
    <w:rsid w:val="00854BA8"/>
    <w:rsid w:val="00855674"/>
    <w:rsid w:val="008577CF"/>
    <w:rsid w:val="00860DC7"/>
    <w:rsid w:val="00862434"/>
    <w:rsid w:val="0086243B"/>
    <w:rsid w:val="00862608"/>
    <w:rsid w:val="00864880"/>
    <w:rsid w:val="008648A7"/>
    <w:rsid w:val="00864D99"/>
    <w:rsid w:val="00865109"/>
    <w:rsid w:val="00865A42"/>
    <w:rsid w:val="00865FFF"/>
    <w:rsid w:val="008664C8"/>
    <w:rsid w:val="00867847"/>
    <w:rsid w:val="008679C1"/>
    <w:rsid w:val="00870F69"/>
    <w:rsid w:val="00871530"/>
    <w:rsid w:val="0087247C"/>
    <w:rsid w:val="0087317C"/>
    <w:rsid w:val="00873F91"/>
    <w:rsid w:val="0087481C"/>
    <w:rsid w:val="008758B8"/>
    <w:rsid w:val="00876CA2"/>
    <w:rsid w:val="00880A73"/>
    <w:rsid w:val="00881FB9"/>
    <w:rsid w:val="0088507B"/>
    <w:rsid w:val="0088515B"/>
    <w:rsid w:val="0088599B"/>
    <w:rsid w:val="008869F8"/>
    <w:rsid w:val="00886AB2"/>
    <w:rsid w:val="00886CF1"/>
    <w:rsid w:val="008870A7"/>
    <w:rsid w:val="00887333"/>
    <w:rsid w:val="0089094F"/>
    <w:rsid w:val="00891A12"/>
    <w:rsid w:val="00893A7D"/>
    <w:rsid w:val="00896501"/>
    <w:rsid w:val="0089662A"/>
    <w:rsid w:val="00897124"/>
    <w:rsid w:val="0089713E"/>
    <w:rsid w:val="008A0FF0"/>
    <w:rsid w:val="008A1409"/>
    <w:rsid w:val="008A1D64"/>
    <w:rsid w:val="008A23F9"/>
    <w:rsid w:val="008A26F2"/>
    <w:rsid w:val="008A36FC"/>
    <w:rsid w:val="008A3FA4"/>
    <w:rsid w:val="008A56C8"/>
    <w:rsid w:val="008A6AF5"/>
    <w:rsid w:val="008B26FA"/>
    <w:rsid w:val="008B35C4"/>
    <w:rsid w:val="008B41A1"/>
    <w:rsid w:val="008B42E7"/>
    <w:rsid w:val="008B47FB"/>
    <w:rsid w:val="008B5296"/>
    <w:rsid w:val="008B61D1"/>
    <w:rsid w:val="008B6CA8"/>
    <w:rsid w:val="008B6D04"/>
    <w:rsid w:val="008B70D7"/>
    <w:rsid w:val="008C02C7"/>
    <w:rsid w:val="008C0E14"/>
    <w:rsid w:val="008C2193"/>
    <w:rsid w:val="008C557D"/>
    <w:rsid w:val="008C7D52"/>
    <w:rsid w:val="008D081A"/>
    <w:rsid w:val="008D1EDA"/>
    <w:rsid w:val="008D4265"/>
    <w:rsid w:val="008D44EF"/>
    <w:rsid w:val="008D5AA6"/>
    <w:rsid w:val="008D736B"/>
    <w:rsid w:val="008E31A0"/>
    <w:rsid w:val="008E48A7"/>
    <w:rsid w:val="008E5A38"/>
    <w:rsid w:val="008E5EF8"/>
    <w:rsid w:val="008E7176"/>
    <w:rsid w:val="008E7219"/>
    <w:rsid w:val="008E7319"/>
    <w:rsid w:val="008F0056"/>
    <w:rsid w:val="008F2D0B"/>
    <w:rsid w:val="008F4121"/>
    <w:rsid w:val="008F4503"/>
    <w:rsid w:val="008F62F9"/>
    <w:rsid w:val="008F6E78"/>
    <w:rsid w:val="008F7E77"/>
    <w:rsid w:val="009004CA"/>
    <w:rsid w:val="00900FB8"/>
    <w:rsid w:val="00903B8B"/>
    <w:rsid w:val="009053F3"/>
    <w:rsid w:val="00906C78"/>
    <w:rsid w:val="0090727F"/>
    <w:rsid w:val="009074DF"/>
    <w:rsid w:val="00907DAB"/>
    <w:rsid w:val="00912347"/>
    <w:rsid w:val="00912F53"/>
    <w:rsid w:val="00913A3E"/>
    <w:rsid w:val="0091403A"/>
    <w:rsid w:val="00915458"/>
    <w:rsid w:val="00915E5B"/>
    <w:rsid w:val="00916973"/>
    <w:rsid w:val="009169B2"/>
    <w:rsid w:val="00916C38"/>
    <w:rsid w:val="00917EE3"/>
    <w:rsid w:val="009218A7"/>
    <w:rsid w:val="00921D0E"/>
    <w:rsid w:val="0092397C"/>
    <w:rsid w:val="00926EB3"/>
    <w:rsid w:val="00931EC1"/>
    <w:rsid w:val="00932A6E"/>
    <w:rsid w:val="00932DA9"/>
    <w:rsid w:val="009349FF"/>
    <w:rsid w:val="00935588"/>
    <w:rsid w:val="00935BF3"/>
    <w:rsid w:val="0093620E"/>
    <w:rsid w:val="00936966"/>
    <w:rsid w:val="00936996"/>
    <w:rsid w:val="0093699C"/>
    <w:rsid w:val="00936F3C"/>
    <w:rsid w:val="00937BCE"/>
    <w:rsid w:val="0094040F"/>
    <w:rsid w:val="00943490"/>
    <w:rsid w:val="009434D3"/>
    <w:rsid w:val="00943CB1"/>
    <w:rsid w:val="00943E0B"/>
    <w:rsid w:val="00944463"/>
    <w:rsid w:val="009446F8"/>
    <w:rsid w:val="0094509C"/>
    <w:rsid w:val="009454ED"/>
    <w:rsid w:val="00946E91"/>
    <w:rsid w:val="00947F8F"/>
    <w:rsid w:val="00947FB4"/>
    <w:rsid w:val="00951B45"/>
    <w:rsid w:val="00955DD4"/>
    <w:rsid w:val="009568D5"/>
    <w:rsid w:val="00956F5E"/>
    <w:rsid w:val="00957D51"/>
    <w:rsid w:val="00960C20"/>
    <w:rsid w:val="00960C26"/>
    <w:rsid w:val="009626E3"/>
    <w:rsid w:val="00962C49"/>
    <w:rsid w:val="009632E1"/>
    <w:rsid w:val="00965001"/>
    <w:rsid w:val="0096666B"/>
    <w:rsid w:val="009704B7"/>
    <w:rsid w:val="00971DC2"/>
    <w:rsid w:val="0097339C"/>
    <w:rsid w:val="009750E0"/>
    <w:rsid w:val="00976797"/>
    <w:rsid w:val="00977D65"/>
    <w:rsid w:val="009807FD"/>
    <w:rsid w:val="00981E05"/>
    <w:rsid w:val="009825EE"/>
    <w:rsid w:val="00982E7B"/>
    <w:rsid w:val="0098369A"/>
    <w:rsid w:val="00983F44"/>
    <w:rsid w:val="009850BE"/>
    <w:rsid w:val="009855A1"/>
    <w:rsid w:val="00985AEF"/>
    <w:rsid w:val="00985C22"/>
    <w:rsid w:val="00990AB2"/>
    <w:rsid w:val="00990B74"/>
    <w:rsid w:val="00992685"/>
    <w:rsid w:val="00993C20"/>
    <w:rsid w:val="00993E28"/>
    <w:rsid w:val="00996C4A"/>
    <w:rsid w:val="009A0A43"/>
    <w:rsid w:val="009A1F01"/>
    <w:rsid w:val="009A4595"/>
    <w:rsid w:val="009A4CB3"/>
    <w:rsid w:val="009A561F"/>
    <w:rsid w:val="009A6985"/>
    <w:rsid w:val="009B19C9"/>
    <w:rsid w:val="009B294D"/>
    <w:rsid w:val="009B3D9B"/>
    <w:rsid w:val="009B45AF"/>
    <w:rsid w:val="009B58A8"/>
    <w:rsid w:val="009B61F2"/>
    <w:rsid w:val="009B757C"/>
    <w:rsid w:val="009B7D1F"/>
    <w:rsid w:val="009B7DAF"/>
    <w:rsid w:val="009C074D"/>
    <w:rsid w:val="009C08B3"/>
    <w:rsid w:val="009C0C1B"/>
    <w:rsid w:val="009C3FA7"/>
    <w:rsid w:val="009C41DD"/>
    <w:rsid w:val="009C5F1A"/>
    <w:rsid w:val="009C633C"/>
    <w:rsid w:val="009C7DB4"/>
    <w:rsid w:val="009D0C99"/>
    <w:rsid w:val="009D18B8"/>
    <w:rsid w:val="009D2027"/>
    <w:rsid w:val="009D2330"/>
    <w:rsid w:val="009D2526"/>
    <w:rsid w:val="009D2918"/>
    <w:rsid w:val="009D6811"/>
    <w:rsid w:val="009D74F3"/>
    <w:rsid w:val="009E0060"/>
    <w:rsid w:val="009E0131"/>
    <w:rsid w:val="009E0645"/>
    <w:rsid w:val="009E101B"/>
    <w:rsid w:val="009E123A"/>
    <w:rsid w:val="009E1842"/>
    <w:rsid w:val="009E4496"/>
    <w:rsid w:val="009E449F"/>
    <w:rsid w:val="009E64DB"/>
    <w:rsid w:val="009E760B"/>
    <w:rsid w:val="009E7DF1"/>
    <w:rsid w:val="009F13C9"/>
    <w:rsid w:val="009F254D"/>
    <w:rsid w:val="009F27A2"/>
    <w:rsid w:val="009F382F"/>
    <w:rsid w:val="009F3ECC"/>
    <w:rsid w:val="009F4379"/>
    <w:rsid w:val="009F4671"/>
    <w:rsid w:val="009F477A"/>
    <w:rsid w:val="009F56A1"/>
    <w:rsid w:val="009F71A5"/>
    <w:rsid w:val="00A00135"/>
    <w:rsid w:val="00A0028F"/>
    <w:rsid w:val="00A01271"/>
    <w:rsid w:val="00A01FAC"/>
    <w:rsid w:val="00A02420"/>
    <w:rsid w:val="00A03974"/>
    <w:rsid w:val="00A06961"/>
    <w:rsid w:val="00A06B30"/>
    <w:rsid w:val="00A0700D"/>
    <w:rsid w:val="00A10FBB"/>
    <w:rsid w:val="00A1111C"/>
    <w:rsid w:val="00A1134E"/>
    <w:rsid w:val="00A11A2D"/>
    <w:rsid w:val="00A11C7E"/>
    <w:rsid w:val="00A12780"/>
    <w:rsid w:val="00A14C38"/>
    <w:rsid w:val="00A14FC0"/>
    <w:rsid w:val="00A20AEF"/>
    <w:rsid w:val="00A21E10"/>
    <w:rsid w:val="00A2266D"/>
    <w:rsid w:val="00A2283F"/>
    <w:rsid w:val="00A23330"/>
    <w:rsid w:val="00A245B9"/>
    <w:rsid w:val="00A2476F"/>
    <w:rsid w:val="00A24E2D"/>
    <w:rsid w:val="00A25C36"/>
    <w:rsid w:val="00A261F3"/>
    <w:rsid w:val="00A27A91"/>
    <w:rsid w:val="00A30007"/>
    <w:rsid w:val="00A3059B"/>
    <w:rsid w:val="00A30EAE"/>
    <w:rsid w:val="00A310C8"/>
    <w:rsid w:val="00A31F25"/>
    <w:rsid w:val="00A33174"/>
    <w:rsid w:val="00A334E2"/>
    <w:rsid w:val="00A35256"/>
    <w:rsid w:val="00A35D2C"/>
    <w:rsid w:val="00A366E8"/>
    <w:rsid w:val="00A376C6"/>
    <w:rsid w:val="00A37773"/>
    <w:rsid w:val="00A403F0"/>
    <w:rsid w:val="00A40830"/>
    <w:rsid w:val="00A4111D"/>
    <w:rsid w:val="00A43274"/>
    <w:rsid w:val="00A433EB"/>
    <w:rsid w:val="00A46522"/>
    <w:rsid w:val="00A46DE2"/>
    <w:rsid w:val="00A473A1"/>
    <w:rsid w:val="00A5005D"/>
    <w:rsid w:val="00A5460A"/>
    <w:rsid w:val="00A56031"/>
    <w:rsid w:val="00A57320"/>
    <w:rsid w:val="00A5755E"/>
    <w:rsid w:val="00A60D09"/>
    <w:rsid w:val="00A61975"/>
    <w:rsid w:val="00A62210"/>
    <w:rsid w:val="00A62E9C"/>
    <w:rsid w:val="00A63296"/>
    <w:rsid w:val="00A6681D"/>
    <w:rsid w:val="00A66CBC"/>
    <w:rsid w:val="00A71AE3"/>
    <w:rsid w:val="00A72A15"/>
    <w:rsid w:val="00A7339A"/>
    <w:rsid w:val="00A75083"/>
    <w:rsid w:val="00A76275"/>
    <w:rsid w:val="00A7685E"/>
    <w:rsid w:val="00A77573"/>
    <w:rsid w:val="00A77E5D"/>
    <w:rsid w:val="00A77E77"/>
    <w:rsid w:val="00A80E29"/>
    <w:rsid w:val="00A80FF8"/>
    <w:rsid w:val="00A81063"/>
    <w:rsid w:val="00A82A75"/>
    <w:rsid w:val="00A82CC9"/>
    <w:rsid w:val="00A838A8"/>
    <w:rsid w:val="00A83F98"/>
    <w:rsid w:val="00A85A4A"/>
    <w:rsid w:val="00A85DDF"/>
    <w:rsid w:val="00A86F32"/>
    <w:rsid w:val="00A86FEC"/>
    <w:rsid w:val="00A915C1"/>
    <w:rsid w:val="00A91B91"/>
    <w:rsid w:val="00A92C25"/>
    <w:rsid w:val="00A93362"/>
    <w:rsid w:val="00A93F3F"/>
    <w:rsid w:val="00A9418C"/>
    <w:rsid w:val="00A969A7"/>
    <w:rsid w:val="00A96E8F"/>
    <w:rsid w:val="00A97450"/>
    <w:rsid w:val="00A979DD"/>
    <w:rsid w:val="00AA2617"/>
    <w:rsid w:val="00AA2742"/>
    <w:rsid w:val="00AA5034"/>
    <w:rsid w:val="00AA53DC"/>
    <w:rsid w:val="00AA5EE9"/>
    <w:rsid w:val="00AA6D9C"/>
    <w:rsid w:val="00AA7300"/>
    <w:rsid w:val="00AB1225"/>
    <w:rsid w:val="00AB13C8"/>
    <w:rsid w:val="00AB227B"/>
    <w:rsid w:val="00AB2591"/>
    <w:rsid w:val="00AB33E6"/>
    <w:rsid w:val="00AB3D10"/>
    <w:rsid w:val="00AB3D57"/>
    <w:rsid w:val="00AB3DB6"/>
    <w:rsid w:val="00AB40C0"/>
    <w:rsid w:val="00AB467C"/>
    <w:rsid w:val="00AB4936"/>
    <w:rsid w:val="00AB500A"/>
    <w:rsid w:val="00AB536E"/>
    <w:rsid w:val="00AB6606"/>
    <w:rsid w:val="00AC1F1A"/>
    <w:rsid w:val="00AC20C0"/>
    <w:rsid w:val="00AC37E1"/>
    <w:rsid w:val="00AC3AF6"/>
    <w:rsid w:val="00AC5FB5"/>
    <w:rsid w:val="00AD0D02"/>
    <w:rsid w:val="00AD1636"/>
    <w:rsid w:val="00AD3E69"/>
    <w:rsid w:val="00AD3F9F"/>
    <w:rsid w:val="00AD449B"/>
    <w:rsid w:val="00AD4B1D"/>
    <w:rsid w:val="00AD706F"/>
    <w:rsid w:val="00AE039D"/>
    <w:rsid w:val="00AE0B03"/>
    <w:rsid w:val="00AE1D52"/>
    <w:rsid w:val="00AE20D1"/>
    <w:rsid w:val="00AE22BE"/>
    <w:rsid w:val="00AE30D1"/>
    <w:rsid w:val="00AE5030"/>
    <w:rsid w:val="00AE6A75"/>
    <w:rsid w:val="00AE72D5"/>
    <w:rsid w:val="00AE7719"/>
    <w:rsid w:val="00AE773E"/>
    <w:rsid w:val="00AF273C"/>
    <w:rsid w:val="00AF372C"/>
    <w:rsid w:val="00AF5AE8"/>
    <w:rsid w:val="00AF67F6"/>
    <w:rsid w:val="00AF713C"/>
    <w:rsid w:val="00AF73FF"/>
    <w:rsid w:val="00AF7A50"/>
    <w:rsid w:val="00AF7D51"/>
    <w:rsid w:val="00B01C2E"/>
    <w:rsid w:val="00B01D7D"/>
    <w:rsid w:val="00B02379"/>
    <w:rsid w:val="00B03BED"/>
    <w:rsid w:val="00B04FC1"/>
    <w:rsid w:val="00B05593"/>
    <w:rsid w:val="00B05B3F"/>
    <w:rsid w:val="00B05E37"/>
    <w:rsid w:val="00B100A0"/>
    <w:rsid w:val="00B107A0"/>
    <w:rsid w:val="00B12315"/>
    <w:rsid w:val="00B20071"/>
    <w:rsid w:val="00B20526"/>
    <w:rsid w:val="00B206D3"/>
    <w:rsid w:val="00B21A48"/>
    <w:rsid w:val="00B22337"/>
    <w:rsid w:val="00B22653"/>
    <w:rsid w:val="00B22876"/>
    <w:rsid w:val="00B2578B"/>
    <w:rsid w:val="00B277A9"/>
    <w:rsid w:val="00B30283"/>
    <w:rsid w:val="00B3053B"/>
    <w:rsid w:val="00B313D0"/>
    <w:rsid w:val="00B31407"/>
    <w:rsid w:val="00B3141E"/>
    <w:rsid w:val="00B317C3"/>
    <w:rsid w:val="00B32192"/>
    <w:rsid w:val="00B32296"/>
    <w:rsid w:val="00B33042"/>
    <w:rsid w:val="00B34813"/>
    <w:rsid w:val="00B35116"/>
    <w:rsid w:val="00B3528C"/>
    <w:rsid w:val="00B3644E"/>
    <w:rsid w:val="00B36472"/>
    <w:rsid w:val="00B40B58"/>
    <w:rsid w:val="00B416D0"/>
    <w:rsid w:val="00B41A8E"/>
    <w:rsid w:val="00B4431C"/>
    <w:rsid w:val="00B44EEF"/>
    <w:rsid w:val="00B45807"/>
    <w:rsid w:val="00B45F86"/>
    <w:rsid w:val="00B464CF"/>
    <w:rsid w:val="00B46E86"/>
    <w:rsid w:val="00B476BC"/>
    <w:rsid w:val="00B505AF"/>
    <w:rsid w:val="00B51036"/>
    <w:rsid w:val="00B51547"/>
    <w:rsid w:val="00B51A23"/>
    <w:rsid w:val="00B51E15"/>
    <w:rsid w:val="00B51F1F"/>
    <w:rsid w:val="00B52AC1"/>
    <w:rsid w:val="00B54997"/>
    <w:rsid w:val="00B567DB"/>
    <w:rsid w:val="00B60BC6"/>
    <w:rsid w:val="00B60E79"/>
    <w:rsid w:val="00B62F10"/>
    <w:rsid w:val="00B63D18"/>
    <w:rsid w:val="00B63F35"/>
    <w:rsid w:val="00B65948"/>
    <w:rsid w:val="00B66248"/>
    <w:rsid w:val="00B663B6"/>
    <w:rsid w:val="00B666E1"/>
    <w:rsid w:val="00B66E2D"/>
    <w:rsid w:val="00B66E69"/>
    <w:rsid w:val="00B67E2F"/>
    <w:rsid w:val="00B713EA"/>
    <w:rsid w:val="00B724ED"/>
    <w:rsid w:val="00B72736"/>
    <w:rsid w:val="00B72CF1"/>
    <w:rsid w:val="00B73114"/>
    <w:rsid w:val="00B7339B"/>
    <w:rsid w:val="00B74C01"/>
    <w:rsid w:val="00B76B42"/>
    <w:rsid w:val="00B77B0E"/>
    <w:rsid w:val="00B80FF6"/>
    <w:rsid w:val="00B83631"/>
    <w:rsid w:val="00B84534"/>
    <w:rsid w:val="00B84E18"/>
    <w:rsid w:val="00B85078"/>
    <w:rsid w:val="00B8603E"/>
    <w:rsid w:val="00B87E07"/>
    <w:rsid w:val="00B87E54"/>
    <w:rsid w:val="00B92F22"/>
    <w:rsid w:val="00B950DE"/>
    <w:rsid w:val="00BA26EE"/>
    <w:rsid w:val="00BA2BCF"/>
    <w:rsid w:val="00BA3974"/>
    <w:rsid w:val="00BA489B"/>
    <w:rsid w:val="00BA4EB9"/>
    <w:rsid w:val="00BB00DB"/>
    <w:rsid w:val="00BB1AC9"/>
    <w:rsid w:val="00BB4361"/>
    <w:rsid w:val="00BB43FC"/>
    <w:rsid w:val="00BB4F9F"/>
    <w:rsid w:val="00BB6B80"/>
    <w:rsid w:val="00BB6E1E"/>
    <w:rsid w:val="00BC14F8"/>
    <w:rsid w:val="00BC2C0F"/>
    <w:rsid w:val="00BC37C3"/>
    <w:rsid w:val="00BC41C7"/>
    <w:rsid w:val="00BC7251"/>
    <w:rsid w:val="00BC7487"/>
    <w:rsid w:val="00BD095F"/>
    <w:rsid w:val="00BD171F"/>
    <w:rsid w:val="00BD1F7B"/>
    <w:rsid w:val="00BD2E80"/>
    <w:rsid w:val="00BD43A2"/>
    <w:rsid w:val="00BD4554"/>
    <w:rsid w:val="00BD4E28"/>
    <w:rsid w:val="00BD5E91"/>
    <w:rsid w:val="00BD6BE4"/>
    <w:rsid w:val="00BD6C23"/>
    <w:rsid w:val="00BD7D98"/>
    <w:rsid w:val="00BE141F"/>
    <w:rsid w:val="00BE1C03"/>
    <w:rsid w:val="00BE2D17"/>
    <w:rsid w:val="00BE3344"/>
    <w:rsid w:val="00BE37B0"/>
    <w:rsid w:val="00BE3DB4"/>
    <w:rsid w:val="00BE63FA"/>
    <w:rsid w:val="00BE72F9"/>
    <w:rsid w:val="00BF068A"/>
    <w:rsid w:val="00BF0CC8"/>
    <w:rsid w:val="00BF11BA"/>
    <w:rsid w:val="00BF18D0"/>
    <w:rsid w:val="00BF1E15"/>
    <w:rsid w:val="00BF20B4"/>
    <w:rsid w:val="00BF2162"/>
    <w:rsid w:val="00BF2D04"/>
    <w:rsid w:val="00BF31A5"/>
    <w:rsid w:val="00BF323E"/>
    <w:rsid w:val="00BF3444"/>
    <w:rsid w:val="00BF3542"/>
    <w:rsid w:val="00BF4790"/>
    <w:rsid w:val="00BF549A"/>
    <w:rsid w:val="00BF6946"/>
    <w:rsid w:val="00BF7662"/>
    <w:rsid w:val="00C006C7"/>
    <w:rsid w:val="00C012C4"/>
    <w:rsid w:val="00C022E5"/>
    <w:rsid w:val="00C04E9B"/>
    <w:rsid w:val="00C076A5"/>
    <w:rsid w:val="00C10246"/>
    <w:rsid w:val="00C109CA"/>
    <w:rsid w:val="00C110BE"/>
    <w:rsid w:val="00C11B4E"/>
    <w:rsid w:val="00C11CD1"/>
    <w:rsid w:val="00C12616"/>
    <w:rsid w:val="00C1285A"/>
    <w:rsid w:val="00C150D5"/>
    <w:rsid w:val="00C15539"/>
    <w:rsid w:val="00C15AD6"/>
    <w:rsid w:val="00C2012A"/>
    <w:rsid w:val="00C22E85"/>
    <w:rsid w:val="00C23D16"/>
    <w:rsid w:val="00C23EC2"/>
    <w:rsid w:val="00C23F1A"/>
    <w:rsid w:val="00C244B8"/>
    <w:rsid w:val="00C2653B"/>
    <w:rsid w:val="00C27C2D"/>
    <w:rsid w:val="00C303A2"/>
    <w:rsid w:val="00C329DE"/>
    <w:rsid w:val="00C3793C"/>
    <w:rsid w:val="00C379F8"/>
    <w:rsid w:val="00C37F8C"/>
    <w:rsid w:val="00C41DD0"/>
    <w:rsid w:val="00C4338C"/>
    <w:rsid w:val="00C44059"/>
    <w:rsid w:val="00C44CFD"/>
    <w:rsid w:val="00C45B8C"/>
    <w:rsid w:val="00C5077B"/>
    <w:rsid w:val="00C520D5"/>
    <w:rsid w:val="00C534B3"/>
    <w:rsid w:val="00C54BBA"/>
    <w:rsid w:val="00C54E69"/>
    <w:rsid w:val="00C57F4A"/>
    <w:rsid w:val="00C60D64"/>
    <w:rsid w:val="00C621FC"/>
    <w:rsid w:val="00C628B5"/>
    <w:rsid w:val="00C62AFD"/>
    <w:rsid w:val="00C64AEC"/>
    <w:rsid w:val="00C65039"/>
    <w:rsid w:val="00C6562C"/>
    <w:rsid w:val="00C66407"/>
    <w:rsid w:val="00C6740F"/>
    <w:rsid w:val="00C70688"/>
    <w:rsid w:val="00C71DFF"/>
    <w:rsid w:val="00C7447E"/>
    <w:rsid w:val="00C75B85"/>
    <w:rsid w:val="00C7633C"/>
    <w:rsid w:val="00C772E7"/>
    <w:rsid w:val="00C7798B"/>
    <w:rsid w:val="00C77EF1"/>
    <w:rsid w:val="00C81655"/>
    <w:rsid w:val="00C8186F"/>
    <w:rsid w:val="00C81AB8"/>
    <w:rsid w:val="00C81CB0"/>
    <w:rsid w:val="00C81FE7"/>
    <w:rsid w:val="00C82357"/>
    <w:rsid w:val="00C823EC"/>
    <w:rsid w:val="00C82583"/>
    <w:rsid w:val="00C82B44"/>
    <w:rsid w:val="00C83118"/>
    <w:rsid w:val="00C84382"/>
    <w:rsid w:val="00C851CC"/>
    <w:rsid w:val="00C85D31"/>
    <w:rsid w:val="00C86A70"/>
    <w:rsid w:val="00C87E7D"/>
    <w:rsid w:val="00C93D61"/>
    <w:rsid w:val="00C94F1C"/>
    <w:rsid w:val="00C95B4E"/>
    <w:rsid w:val="00C96A06"/>
    <w:rsid w:val="00C96DD6"/>
    <w:rsid w:val="00C96DE4"/>
    <w:rsid w:val="00C9734C"/>
    <w:rsid w:val="00CA0C0C"/>
    <w:rsid w:val="00CA39FE"/>
    <w:rsid w:val="00CA3FD5"/>
    <w:rsid w:val="00CA4499"/>
    <w:rsid w:val="00CA49EA"/>
    <w:rsid w:val="00CA4DD5"/>
    <w:rsid w:val="00CA4F28"/>
    <w:rsid w:val="00CA5679"/>
    <w:rsid w:val="00CA5EAC"/>
    <w:rsid w:val="00CB1955"/>
    <w:rsid w:val="00CB1D85"/>
    <w:rsid w:val="00CB209F"/>
    <w:rsid w:val="00CB242D"/>
    <w:rsid w:val="00CB34DC"/>
    <w:rsid w:val="00CB3B4C"/>
    <w:rsid w:val="00CB3F24"/>
    <w:rsid w:val="00CB5B5F"/>
    <w:rsid w:val="00CC0C9F"/>
    <w:rsid w:val="00CC12E6"/>
    <w:rsid w:val="00CC19C4"/>
    <w:rsid w:val="00CC2D80"/>
    <w:rsid w:val="00CC3857"/>
    <w:rsid w:val="00CC45A1"/>
    <w:rsid w:val="00CC46ED"/>
    <w:rsid w:val="00CC4832"/>
    <w:rsid w:val="00CC4970"/>
    <w:rsid w:val="00CC4C82"/>
    <w:rsid w:val="00CC6013"/>
    <w:rsid w:val="00CC6F6F"/>
    <w:rsid w:val="00CC77A0"/>
    <w:rsid w:val="00CD0C14"/>
    <w:rsid w:val="00CD1EAE"/>
    <w:rsid w:val="00CD2398"/>
    <w:rsid w:val="00CD3754"/>
    <w:rsid w:val="00CD4339"/>
    <w:rsid w:val="00CD49CE"/>
    <w:rsid w:val="00CD4F66"/>
    <w:rsid w:val="00CD5DD3"/>
    <w:rsid w:val="00CD7031"/>
    <w:rsid w:val="00CD7239"/>
    <w:rsid w:val="00CE25D7"/>
    <w:rsid w:val="00CE4E0B"/>
    <w:rsid w:val="00CE500E"/>
    <w:rsid w:val="00CE5B18"/>
    <w:rsid w:val="00CE5F25"/>
    <w:rsid w:val="00CE612F"/>
    <w:rsid w:val="00CE6A84"/>
    <w:rsid w:val="00CE6BD0"/>
    <w:rsid w:val="00CE7A44"/>
    <w:rsid w:val="00CE7B2B"/>
    <w:rsid w:val="00CF05B1"/>
    <w:rsid w:val="00CF09C9"/>
    <w:rsid w:val="00CF2572"/>
    <w:rsid w:val="00CF2753"/>
    <w:rsid w:val="00CF42A7"/>
    <w:rsid w:val="00CF7A96"/>
    <w:rsid w:val="00CF7D62"/>
    <w:rsid w:val="00D00044"/>
    <w:rsid w:val="00D0264C"/>
    <w:rsid w:val="00D034B6"/>
    <w:rsid w:val="00D0463F"/>
    <w:rsid w:val="00D06F26"/>
    <w:rsid w:val="00D07CAC"/>
    <w:rsid w:val="00D107B8"/>
    <w:rsid w:val="00D10CA9"/>
    <w:rsid w:val="00D11CF7"/>
    <w:rsid w:val="00D1263F"/>
    <w:rsid w:val="00D147EA"/>
    <w:rsid w:val="00D158FA"/>
    <w:rsid w:val="00D15BF6"/>
    <w:rsid w:val="00D164C2"/>
    <w:rsid w:val="00D168A3"/>
    <w:rsid w:val="00D16B73"/>
    <w:rsid w:val="00D16D3A"/>
    <w:rsid w:val="00D17D99"/>
    <w:rsid w:val="00D21021"/>
    <w:rsid w:val="00D2154E"/>
    <w:rsid w:val="00D2438C"/>
    <w:rsid w:val="00D2492D"/>
    <w:rsid w:val="00D256AC"/>
    <w:rsid w:val="00D2600A"/>
    <w:rsid w:val="00D31143"/>
    <w:rsid w:val="00D31C62"/>
    <w:rsid w:val="00D32601"/>
    <w:rsid w:val="00D32DA4"/>
    <w:rsid w:val="00D344C1"/>
    <w:rsid w:val="00D34EBC"/>
    <w:rsid w:val="00D35C63"/>
    <w:rsid w:val="00D35EA5"/>
    <w:rsid w:val="00D3738A"/>
    <w:rsid w:val="00D40E64"/>
    <w:rsid w:val="00D4205E"/>
    <w:rsid w:val="00D42E8B"/>
    <w:rsid w:val="00D42FDF"/>
    <w:rsid w:val="00D44A3A"/>
    <w:rsid w:val="00D478BD"/>
    <w:rsid w:val="00D47CE2"/>
    <w:rsid w:val="00D531F7"/>
    <w:rsid w:val="00D5614C"/>
    <w:rsid w:val="00D564F7"/>
    <w:rsid w:val="00D57A30"/>
    <w:rsid w:val="00D57FE5"/>
    <w:rsid w:val="00D62D1B"/>
    <w:rsid w:val="00D65B0C"/>
    <w:rsid w:val="00D6694A"/>
    <w:rsid w:val="00D7040F"/>
    <w:rsid w:val="00D718C5"/>
    <w:rsid w:val="00D71BDA"/>
    <w:rsid w:val="00D73D0C"/>
    <w:rsid w:val="00D764DF"/>
    <w:rsid w:val="00D77FDA"/>
    <w:rsid w:val="00D82F15"/>
    <w:rsid w:val="00D842AC"/>
    <w:rsid w:val="00D85E14"/>
    <w:rsid w:val="00D9087F"/>
    <w:rsid w:val="00D911AF"/>
    <w:rsid w:val="00D91A7B"/>
    <w:rsid w:val="00D92DD3"/>
    <w:rsid w:val="00D94EEA"/>
    <w:rsid w:val="00D9505C"/>
    <w:rsid w:val="00D959EA"/>
    <w:rsid w:val="00DA21E8"/>
    <w:rsid w:val="00DA4E47"/>
    <w:rsid w:val="00DA4ECE"/>
    <w:rsid w:val="00DA54C8"/>
    <w:rsid w:val="00DA6D27"/>
    <w:rsid w:val="00DA709D"/>
    <w:rsid w:val="00DB04D0"/>
    <w:rsid w:val="00DB0823"/>
    <w:rsid w:val="00DB0B33"/>
    <w:rsid w:val="00DB12A2"/>
    <w:rsid w:val="00DB168E"/>
    <w:rsid w:val="00DB1E9F"/>
    <w:rsid w:val="00DB2AE2"/>
    <w:rsid w:val="00DB3162"/>
    <w:rsid w:val="00DB343C"/>
    <w:rsid w:val="00DB38E4"/>
    <w:rsid w:val="00DB5E39"/>
    <w:rsid w:val="00DC0167"/>
    <w:rsid w:val="00DC0877"/>
    <w:rsid w:val="00DC0FD3"/>
    <w:rsid w:val="00DC1B9F"/>
    <w:rsid w:val="00DC3E8F"/>
    <w:rsid w:val="00DC40A0"/>
    <w:rsid w:val="00DC490F"/>
    <w:rsid w:val="00DC5552"/>
    <w:rsid w:val="00DC5B50"/>
    <w:rsid w:val="00DC5BD9"/>
    <w:rsid w:val="00DC5E5F"/>
    <w:rsid w:val="00DD1C0E"/>
    <w:rsid w:val="00DD2596"/>
    <w:rsid w:val="00DD2F5D"/>
    <w:rsid w:val="00DD3848"/>
    <w:rsid w:val="00DD7439"/>
    <w:rsid w:val="00DE0E4C"/>
    <w:rsid w:val="00DE165D"/>
    <w:rsid w:val="00DE1AFF"/>
    <w:rsid w:val="00DE34CC"/>
    <w:rsid w:val="00DE3A9D"/>
    <w:rsid w:val="00DE6587"/>
    <w:rsid w:val="00DE6E65"/>
    <w:rsid w:val="00DF1189"/>
    <w:rsid w:val="00DF11ED"/>
    <w:rsid w:val="00DF18E2"/>
    <w:rsid w:val="00DF1AFA"/>
    <w:rsid w:val="00DF420C"/>
    <w:rsid w:val="00DF4830"/>
    <w:rsid w:val="00DF4F12"/>
    <w:rsid w:val="00DF5A63"/>
    <w:rsid w:val="00DF5C02"/>
    <w:rsid w:val="00DF620B"/>
    <w:rsid w:val="00DF6BCF"/>
    <w:rsid w:val="00DF6CD4"/>
    <w:rsid w:val="00DF7A5F"/>
    <w:rsid w:val="00E0108D"/>
    <w:rsid w:val="00E012AC"/>
    <w:rsid w:val="00E012BD"/>
    <w:rsid w:val="00E0152B"/>
    <w:rsid w:val="00E0176A"/>
    <w:rsid w:val="00E01DF0"/>
    <w:rsid w:val="00E02467"/>
    <w:rsid w:val="00E02664"/>
    <w:rsid w:val="00E02E48"/>
    <w:rsid w:val="00E048F3"/>
    <w:rsid w:val="00E04F35"/>
    <w:rsid w:val="00E04FCC"/>
    <w:rsid w:val="00E05568"/>
    <w:rsid w:val="00E067EA"/>
    <w:rsid w:val="00E10107"/>
    <w:rsid w:val="00E10831"/>
    <w:rsid w:val="00E1171B"/>
    <w:rsid w:val="00E126C1"/>
    <w:rsid w:val="00E138AF"/>
    <w:rsid w:val="00E139A4"/>
    <w:rsid w:val="00E13EDA"/>
    <w:rsid w:val="00E14B93"/>
    <w:rsid w:val="00E15219"/>
    <w:rsid w:val="00E15260"/>
    <w:rsid w:val="00E16DE5"/>
    <w:rsid w:val="00E20BBA"/>
    <w:rsid w:val="00E21E92"/>
    <w:rsid w:val="00E21F1E"/>
    <w:rsid w:val="00E265CD"/>
    <w:rsid w:val="00E268FA"/>
    <w:rsid w:val="00E2772D"/>
    <w:rsid w:val="00E30589"/>
    <w:rsid w:val="00E30B86"/>
    <w:rsid w:val="00E3155B"/>
    <w:rsid w:val="00E3223B"/>
    <w:rsid w:val="00E34859"/>
    <w:rsid w:val="00E350DD"/>
    <w:rsid w:val="00E3551B"/>
    <w:rsid w:val="00E355E6"/>
    <w:rsid w:val="00E3669C"/>
    <w:rsid w:val="00E36B1C"/>
    <w:rsid w:val="00E4187E"/>
    <w:rsid w:val="00E41D88"/>
    <w:rsid w:val="00E44780"/>
    <w:rsid w:val="00E4607F"/>
    <w:rsid w:val="00E4699E"/>
    <w:rsid w:val="00E46A32"/>
    <w:rsid w:val="00E47DBD"/>
    <w:rsid w:val="00E502EB"/>
    <w:rsid w:val="00E5041B"/>
    <w:rsid w:val="00E51B29"/>
    <w:rsid w:val="00E51C55"/>
    <w:rsid w:val="00E51E3C"/>
    <w:rsid w:val="00E55444"/>
    <w:rsid w:val="00E55C8A"/>
    <w:rsid w:val="00E55E41"/>
    <w:rsid w:val="00E6057B"/>
    <w:rsid w:val="00E61070"/>
    <w:rsid w:val="00E6222A"/>
    <w:rsid w:val="00E6251A"/>
    <w:rsid w:val="00E627F4"/>
    <w:rsid w:val="00E639B6"/>
    <w:rsid w:val="00E64625"/>
    <w:rsid w:val="00E66131"/>
    <w:rsid w:val="00E66DFC"/>
    <w:rsid w:val="00E67AD5"/>
    <w:rsid w:val="00E716D8"/>
    <w:rsid w:val="00E7252C"/>
    <w:rsid w:val="00E726FB"/>
    <w:rsid w:val="00E72A36"/>
    <w:rsid w:val="00E734C7"/>
    <w:rsid w:val="00E74059"/>
    <w:rsid w:val="00E75E98"/>
    <w:rsid w:val="00E76651"/>
    <w:rsid w:val="00E77377"/>
    <w:rsid w:val="00E77FD8"/>
    <w:rsid w:val="00E825FB"/>
    <w:rsid w:val="00E828C3"/>
    <w:rsid w:val="00E82DA6"/>
    <w:rsid w:val="00E83F1E"/>
    <w:rsid w:val="00E856C6"/>
    <w:rsid w:val="00E86FD9"/>
    <w:rsid w:val="00E872FB"/>
    <w:rsid w:val="00E87779"/>
    <w:rsid w:val="00E900B5"/>
    <w:rsid w:val="00E907AA"/>
    <w:rsid w:val="00E92561"/>
    <w:rsid w:val="00E930D2"/>
    <w:rsid w:val="00E937F0"/>
    <w:rsid w:val="00E96160"/>
    <w:rsid w:val="00E9616E"/>
    <w:rsid w:val="00E969A6"/>
    <w:rsid w:val="00EA10E4"/>
    <w:rsid w:val="00EA35F0"/>
    <w:rsid w:val="00EA5B8E"/>
    <w:rsid w:val="00EB1BDB"/>
    <w:rsid w:val="00EB297B"/>
    <w:rsid w:val="00EB392B"/>
    <w:rsid w:val="00EB4A9A"/>
    <w:rsid w:val="00EB7CDA"/>
    <w:rsid w:val="00EC066D"/>
    <w:rsid w:val="00EC1471"/>
    <w:rsid w:val="00EC1E0F"/>
    <w:rsid w:val="00EC2903"/>
    <w:rsid w:val="00EC3898"/>
    <w:rsid w:val="00EC42B0"/>
    <w:rsid w:val="00EC4A6B"/>
    <w:rsid w:val="00EC4E21"/>
    <w:rsid w:val="00EC7297"/>
    <w:rsid w:val="00EC7AB5"/>
    <w:rsid w:val="00ED02BD"/>
    <w:rsid w:val="00ED5511"/>
    <w:rsid w:val="00ED7CA7"/>
    <w:rsid w:val="00EE01CF"/>
    <w:rsid w:val="00EE17E4"/>
    <w:rsid w:val="00EE219F"/>
    <w:rsid w:val="00EE2311"/>
    <w:rsid w:val="00EE4C8B"/>
    <w:rsid w:val="00EE5C77"/>
    <w:rsid w:val="00EE624B"/>
    <w:rsid w:val="00EE7710"/>
    <w:rsid w:val="00EE77AF"/>
    <w:rsid w:val="00EF0E0F"/>
    <w:rsid w:val="00EF10B2"/>
    <w:rsid w:val="00EF1532"/>
    <w:rsid w:val="00EF2611"/>
    <w:rsid w:val="00EF2BCF"/>
    <w:rsid w:val="00EF3B43"/>
    <w:rsid w:val="00EF4CC4"/>
    <w:rsid w:val="00EF5178"/>
    <w:rsid w:val="00EF62C6"/>
    <w:rsid w:val="00EF6448"/>
    <w:rsid w:val="00EF7D23"/>
    <w:rsid w:val="00F015A0"/>
    <w:rsid w:val="00F018A0"/>
    <w:rsid w:val="00F01987"/>
    <w:rsid w:val="00F0272B"/>
    <w:rsid w:val="00F03C50"/>
    <w:rsid w:val="00F03D75"/>
    <w:rsid w:val="00F048D3"/>
    <w:rsid w:val="00F04B13"/>
    <w:rsid w:val="00F05095"/>
    <w:rsid w:val="00F05323"/>
    <w:rsid w:val="00F05943"/>
    <w:rsid w:val="00F10960"/>
    <w:rsid w:val="00F117B2"/>
    <w:rsid w:val="00F1248A"/>
    <w:rsid w:val="00F13906"/>
    <w:rsid w:val="00F13BCF"/>
    <w:rsid w:val="00F14D44"/>
    <w:rsid w:val="00F14E61"/>
    <w:rsid w:val="00F15A26"/>
    <w:rsid w:val="00F20294"/>
    <w:rsid w:val="00F217AA"/>
    <w:rsid w:val="00F22F69"/>
    <w:rsid w:val="00F232B4"/>
    <w:rsid w:val="00F23886"/>
    <w:rsid w:val="00F238EA"/>
    <w:rsid w:val="00F23DBE"/>
    <w:rsid w:val="00F2572C"/>
    <w:rsid w:val="00F26492"/>
    <w:rsid w:val="00F26F92"/>
    <w:rsid w:val="00F2706A"/>
    <w:rsid w:val="00F2748B"/>
    <w:rsid w:val="00F310E8"/>
    <w:rsid w:val="00F31CA8"/>
    <w:rsid w:val="00F325D0"/>
    <w:rsid w:val="00F3268D"/>
    <w:rsid w:val="00F33864"/>
    <w:rsid w:val="00F364F4"/>
    <w:rsid w:val="00F4215F"/>
    <w:rsid w:val="00F430B3"/>
    <w:rsid w:val="00F43253"/>
    <w:rsid w:val="00F4331D"/>
    <w:rsid w:val="00F44B5A"/>
    <w:rsid w:val="00F465D3"/>
    <w:rsid w:val="00F46A3E"/>
    <w:rsid w:val="00F47A59"/>
    <w:rsid w:val="00F51ADF"/>
    <w:rsid w:val="00F527C0"/>
    <w:rsid w:val="00F53426"/>
    <w:rsid w:val="00F5382C"/>
    <w:rsid w:val="00F55CB4"/>
    <w:rsid w:val="00F57D0F"/>
    <w:rsid w:val="00F57EA8"/>
    <w:rsid w:val="00F602E1"/>
    <w:rsid w:val="00F6121A"/>
    <w:rsid w:val="00F6164B"/>
    <w:rsid w:val="00F6198E"/>
    <w:rsid w:val="00F64348"/>
    <w:rsid w:val="00F6542C"/>
    <w:rsid w:val="00F6575B"/>
    <w:rsid w:val="00F67B87"/>
    <w:rsid w:val="00F70F02"/>
    <w:rsid w:val="00F71AFE"/>
    <w:rsid w:val="00F723CB"/>
    <w:rsid w:val="00F72F6C"/>
    <w:rsid w:val="00F73F40"/>
    <w:rsid w:val="00F73FFF"/>
    <w:rsid w:val="00F769D7"/>
    <w:rsid w:val="00F76EA1"/>
    <w:rsid w:val="00F771FD"/>
    <w:rsid w:val="00F8037E"/>
    <w:rsid w:val="00F812F6"/>
    <w:rsid w:val="00F8203B"/>
    <w:rsid w:val="00F82484"/>
    <w:rsid w:val="00F862C1"/>
    <w:rsid w:val="00F87360"/>
    <w:rsid w:val="00F8743C"/>
    <w:rsid w:val="00F874DE"/>
    <w:rsid w:val="00F90672"/>
    <w:rsid w:val="00F914E5"/>
    <w:rsid w:val="00F9216D"/>
    <w:rsid w:val="00F9368F"/>
    <w:rsid w:val="00F93C4A"/>
    <w:rsid w:val="00F93E6E"/>
    <w:rsid w:val="00F947CC"/>
    <w:rsid w:val="00F94802"/>
    <w:rsid w:val="00F94F16"/>
    <w:rsid w:val="00F97C43"/>
    <w:rsid w:val="00FA0A06"/>
    <w:rsid w:val="00FA1FBD"/>
    <w:rsid w:val="00FA2BDC"/>
    <w:rsid w:val="00FA2C5F"/>
    <w:rsid w:val="00FA43DB"/>
    <w:rsid w:val="00FA4437"/>
    <w:rsid w:val="00FA5776"/>
    <w:rsid w:val="00FA5AB7"/>
    <w:rsid w:val="00FA6CD7"/>
    <w:rsid w:val="00FB1BBC"/>
    <w:rsid w:val="00FB2059"/>
    <w:rsid w:val="00FB2287"/>
    <w:rsid w:val="00FB24E6"/>
    <w:rsid w:val="00FB3538"/>
    <w:rsid w:val="00FB509C"/>
    <w:rsid w:val="00FB5F37"/>
    <w:rsid w:val="00FC0770"/>
    <w:rsid w:val="00FC1653"/>
    <w:rsid w:val="00FC16D4"/>
    <w:rsid w:val="00FC2448"/>
    <w:rsid w:val="00FC35BA"/>
    <w:rsid w:val="00FC37EF"/>
    <w:rsid w:val="00FC569C"/>
    <w:rsid w:val="00FC6276"/>
    <w:rsid w:val="00FC754D"/>
    <w:rsid w:val="00FC75EE"/>
    <w:rsid w:val="00FC770F"/>
    <w:rsid w:val="00FD017C"/>
    <w:rsid w:val="00FD15DB"/>
    <w:rsid w:val="00FD26FA"/>
    <w:rsid w:val="00FD27CF"/>
    <w:rsid w:val="00FD3FB7"/>
    <w:rsid w:val="00FD4456"/>
    <w:rsid w:val="00FD4ADB"/>
    <w:rsid w:val="00FD6383"/>
    <w:rsid w:val="00FD65D6"/>
    <w:rsid w:val="00FD67A3"/>
    <w:rsid w:val="00FD6B87"/>
    <w:rsid w:val="00FD74FB"/>
    <w:rsid w:val="00FD7D87"/>
    <w:rsid w:val="00FE0AA6"/>
    <w:rsid w:val="00FE0E7E"/>
    <w:rsid w:val="00FE1BE7"/>
    <w:rsid w:val="00FE33ED"/>
    <w:rsid w:val="00FE396D"/>
    <w:rsid w:val="00FE4830"/>
    <w:rsid w:val="00FE50C0"/>
    <w:rsid w:val="00FE585B"/>
    <w:rsid w:val="00FE7D75"/>
    <w:rsid w:val="00FF12E4"/>
    <w:rsid w:val="00FF1880"/>
    <w:rsid w:val="00FF2175"/>
    <w:rsid w:val="00FF2AB6"/>
    <w:rsid w:val="00FF2C33"/>
    <w:rsid w:val="00FF2CD1"/>
    <w:rsid w:val="00FF3353"/>
    <w:rsid w:val="00FF4051"/>
    <w:rsid w:val="00FF42E6"/>
    <w:rsid w:val="00FF44BB"/>
    <w:rsid w:val="00FF4C39"/>
    <w:rsid w:val="00FF69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E99282B"/>
  <w15:chartTrackingRefBased/>
  <w15:docId w15:val="{6201BE7D-B25B-4EBD-B4EC-81CF5E386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BF8"/>
    <w:pPr>
      <w:spacing w:line="360" w:lineRule="auto"/>
      <w:contextualSpacing/>
      <w:jc w:val="both"/>
    </w:pPr>
    <w:rPr>
      <w:rFonts w:ascii="Arial" w:hAnsi="Arial"/>
      <w:lang w:val="en-US"/>
    </w:rPr>
  </w:style>
  <w:style w:type="paragraph" w:styleId="Heading1">
    <w:name w:val="heading 1"/>
    <w:basedOn w:val="Normal"/>
    <w:next w:val="Normal"/>
    <w:link w:val="Heading1Char"/>
    <w:uiPriority w:val="9"/>
    <w:qFormat/>
    <w:rsid w:val="00965001"/>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FF44BB"/>
    <w:pPr>
      <w:keepNext/>
      <w:keepLines/>
      <w:spacing w:before="40" w:after="0"/>
      <w:jc w:val="left"/>
      <w:outlineLvl w:val="1"/>
    </w:pPr>
    <w:rPr>
      <w:rFonts w:eastAsiaTheme="majorEastAsia" w:cstheme="majorBidi"/>
      <w:color w:val="297D97"/>
      <w:sz w:val="24"/>
      <w:szCs w:val="26"/>
    </w:rPr>
  </w:style>
  <w:style w:type="paragraph" w:styleId="Heading3">
    <w:name w:val="heading 3"/>
    <w:basedOn w:val="Normal"/>
    <w:next w:val="Normal"/>
    <w:link w:val="Heading3Char"/>
    <w:uiPriority w:val="9"/>
    <w:unhideWhenUsed/>
    <w:qFormat/>
    <w:rsid w:val="00DC0FD3"/>
    <w:pPr>
      <w:keepNext/>
      <w:keepLines/>
      <w:spacing w:before="40" w:after="0"/>
      <w:outlineLvl w:val="2"/>
    </w:pPr>
    <w:rPr>
      <w:rFonts w:eastAsiaTheme="majorEastAsia" w:cstheme="majorBidi"/>
      <w:color w:val="0070C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001"/>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rsid w:val="00FF44BB"/>
    <w:rPr>
      <w:rFonts w:ascii="Arial" w:eastAsiaTheme="majorEastAsia" w:hAnsi="Arial" w:cstheme="majorBidi"/>
      <w:color w:val="297D97"/>
      <w:sz w:val="24"/>
      <w:szCs w:val="26"/>
      <w:lang w:val="en-US"/>
    </w:rPr>
  </w:style>
  <w:style w:type="character" w:customStyle="1" w:styleId="Heading3Char">
    <w:name w:val="Heading 3 Char"/>
    <w:basedOn w:val="DefaultParagraphFont"/>
    <w:link w:val="Heading3"/>
    <w:uiPriority w:val="9"/>
    <w:rsid w:val="00DC0FD3"/>
    <w:rPr>
      <w:rFonts w:ascii="Arial" w:eastAsiaTheme="majorEastAsia" w:hAnsi="Arial" w:cstheme="majorBidi"/>
      <w:color w:val="0070C0"/>
      <w:sz w:val="24"/>
      <w:szCs w:val="24"/>
      <w:lang w:val="en-US"/>
    </w:rPr>
  </w:style>
  <w:style w:type="paragraph" w:styleId="ListParagraph">
    <w:name w:val="List Paragraph"/>
    <w:basedOn w:val="Normal"/>
    <w:uiPriority w:val="34"/>
    <w:qFormat/>
    <w:rsid w:val="0058637D"/>
  </w:style>
  <w:style w:type="character" w:styleId="Hyperlink">
    <w:name w:val="Hyperlink"/>
    <w:basedOn w:val="DefaultParagraphFont"/>
    <w:uiPriority w:val="99"/>
    <w:unhideWhenUsed/>
    <w:rsid w:val="009850BE"/>
    <w:rPr>
      <w:color w:val="0563C1" w:themeColor="hyperlink"/>
      <w:u w:val="single"/>
    </w:rPr>
  </w:style>
  <w:style w:type="character" w:styleId="UnresolvedMention">
    <w:name w:val="Unresolved Mention"/>
    <w:basedOn w:val="DefaultParagraphFont"/>
    <w:uiPriority w:val="99"/>
    <w:semiHidden/>
    <w:unhideWhenUsed/>
    <w:rsid w:val="009850BE"/>
    <w:rPr>
      <w:color w:val="605E5C"/>
      <w:shd w:val="clear" w:color="auto" w:fill="E1DFDD"/>
    </w:rPr>
  </w:style>
  <w:style w:type="paragraph" w:styleId="TOCHeading">
    <w:name w:val="TOC Heading"/>
    <w:basedOn w:val="Heading1"/>
    <w:next w:val="Normal"/>
    <w:uiPriority w:val="39"/>
    <w:unhideWhenUsed/>
    <w:qFormat/>
    <w:rsid w:val="001A04E0"/>
    <w:pPr>
      <w:outlineLvl w:val="9"/>
    </w:pPr>
  </w:style>
  <w:style w:type="paragraph" w:styleId="TOC1">
    <w:name w:val="toc 1"/>
    <w:basedOn w:val="Normal"/>
    <w:next w:val="Normal"/>
    <w:autoRedefine/>
    <w:uiPriority w:val="39"/>
    <w:unhideWhenUsed/>
    <w:rsid w:val="001A04E0"/>
    <w:pPr>
      <w:spacing w:after="100"/>
    </w:pPr>
  </w:style>
  <w:style w:type="paragraph" w:styleId="TOC2">
    <w:name w:val="toc 2"/>
    <w:basedOn w:val="Normal"/>
    <w:next w:val="Normal"/>
    <w:autoRedefine/>
    <w:uiPriority w:val="39"/>
    <w:unhideWhenUsed/>
    <w:rsid w:val="001A04E0"/>
    <w:pPr>
      <w:spacing w:after="100"/>
      <w:ind w:left="220"/>
    </w:pPr>
  </w:style>
  <w:style w:type="paragraph" w:styleId="NoSpacing">
    <w:name w:val="No Spacing"/>
    <w:uiPriority w:val="1"/>
    <w:qFormat/>
    <w:rsid w:val="00804260"/>
    <w:pPr>
      <w:spacing w:after="0" w:line="240" w:lineRule="auto"/>
    </w:pPr>
    <w:rPr>
      <w:color w:val="44546A" w:themeColor="text2"/>
      <w:sz w:val="20"/>
      <w:szCs w:val="20"/>
      <w:lang w:val="en-US"/>
    </w:rPr>
  </w:style>
  <w:style w:type="paragraph" w:styleId="Title">
    <w:name w:val="Title"/>
    <w:basedOn w:val="Normal"/>
    <w:next w:val="Normal"/>
    <w:link w:val="TitleChar"/>
    <w:uiPriority w:val="10"/>
    <w:qFormat/>
    <w:rsid w:val="00CC77A0"/>
    <w:pPr>
      <w:spacing w:after="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7A0"/>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58122E"/>
  </w:style>
  <w:style w:type="paragraph" w:styleId="Caption">
    <w:name w:val="caption"/>
    <w:basedOn w:val="Normal"/>
    <w:next w:val="Normal"/>
    <w:uiPriority w:val="35"/>
    <w:unhideWhenUsed/>
    <w:qFormat/>
    <w:rsid w:val="00A245B9"/>
    <w:pPr>
      <w:spacing w:after="200" w:line="240" w:lineRule="auto"/>
    </w:pPr>
    <w:rPr>
      <w:i/>
      <w:iCs/>
      <w:szCs w:val="18"/>
    </w:rPr>
  </w:style>
  <w:style w:type="paragraph" w:styleId="Header">
    <w:name w:val="header"/>
    <w:basedOn w:val="Normal"/>
    <w:link w:val="HeaderChar"/>
    <w:uiPriority w:val="99"/>
    <w:unhideWhenUsed/>
    <w:rsid w:val="00250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6CF"/>
    <w:rPr>
      <w:rFonts w:ascii="Arial" w:hAnsi="Arial"/>
    </w:rPr>
  </w:style>
  <w:style w:type="paragraph" w:styleId="Footer">
    <w:name w:val="footer"/>
    <w:basedOn w:val="Normal"/>
    <w:link w:val="FooterChar"/>
    <w:uiPriority w:val="99"/>
    <w:unhideWhenUsed/>
    <w:qFormat/>
    <w:rsid w:val="00250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6CF"/>
    <w:rPr>
      <w:rFonts w:ascii="Arial" w:hAnsi="Arial"/>
    </w:rPr>
  </w:style>
  <w:style w:type="paragraph" w:styleId="TableofFigures">
    <w:name w:val="table of figures"/>
    <w:basedOn w:val="Normal"/>
    <w:next w:val="Normal"/>
    <w:uiPriority w:val="99"/>
    <w:unhideWhenUsed/>
    <w:rsid w:val="006D1649"/>
    <w:pPr>
      <w:spacing w:after="0"/>
    </w:pPr>
  </w:style>
  <w:style w:type="paragraph" w:styleId="TOC3">
    <w:name w:val="toc 3"/>
    <w:basedOn w:val="Normal"/>
    <w:next w:val="Normal"/>
    <w:autoRedefine/>
    <w:uiPriority w:val="39"/>
    <w:unhideWhenUsed/>
    <w:rsid w:val="000B0A20"/>
    <w:pPr>
      <w:spacing w:after="100"/>
      <w:ind w:left="440"/>
    </w:pPr>
  </w:style>
  <w:style w:type="paragraph" w:styleId="TOC5">
    <w:name w:val="toc 5"/>
    <w:basedOn w:val="Normal"/>
    <w:next w:val="Normal"/>
    <w:autoRedefine/>
    <w:uiPriority w:val="39"/>
    <w:semiHidden/>
    <w:unhideWhenUsed/>
    <w:rsid w:val="009E101B"/>
    <w:pPr>
      <w:spacing w:after="100"/>
      <w:ind w:left="880"/>
    </w:pPr>
  </w:style>
  <w:style w:type="paragraph" w:styleId="NormalWeb">
    <w:name w:val="Normal (Web)"/>
    <w:basedOn w:val="Normal"/>
    <w:uiPriority w:val="99"/>
    <w:semiHidden/>
    <w:unhideWhenUsed/>
    <w:rsid w:val="002935AF"/>
    <w:rPr>
      <w:rFonts w:ascii="Times New Roman" w:hAnsi="Times New Roman" w:cs="Times New Roman"/>
      <w:sz w:val="24"/>
      <w:szCs w:val="24"/>
    </w:rPr>
  </w:style>
  <w:style w:type="character" w:styleId="PlaceholderText">
    <w:name w:val="Placeholder Text"/>
    <w:basedOn w:val="DefaultParagraphFont"/>
    <w:uiPriority w:val="99"/>
    <w:semiHidden/>
    <w:rsid w:val="00CB34DC"/>
    <w:rPr>
      <w:color w:val="808080"/>
    </w:rPr>
  </w:style>
  <w:style w:type="table" w:styleId="TableGrid">
    <w:name w:val="Table Grid"/>
    <w:basedOn w:val="TableNormal"/>
    <w:uiPriority w:val="39"/>
    <w:rsid w:val="007C11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673C3"/>
    <w:pPr>
      <w:autoSpaceDE w:val="0"/>
      <w:autoSpaceDN w:val="0"/>
      <w:adjustRightInd w:val="0"/>
      <w:spacing w:after="0" w:line="240" w:lineRule="auto"/>
    </w:pPr>
    <w:rPr>
      <w:rFonts w:ascii="Arial" w:hAnsi="Arial" w:cs="Arial"/>
      <w:color w:val="000000"/>
      <w:sz w:val="24"/>
      <w:szCs w:val="24"/>
    </w:rPr>
  </w:style>
  <w:style w:type="table" w:customStyle="1" w:styleId="TableGrid1">
    <w:name w:val="Table Grid1"/>
    <w:basedOn w:val="TableNormal"/>
    <w:next w:val="TableGrid"/>
    <w:uiPriority w:val="39"/>
    <w:rsid w:val="008041A6"/>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7602">
      <w:bodyDiv w:val="1"/>
      <w:marLeft w:val="0"/>
      <w:marRight w:val="0"/>
      <w:marTop w:val="0"/>
      <w:marBottom w:val="0"/>
      <w:divBdr>
        <w:top w:val="none" w:sz="0" w:space="0" w:color="auto"/>
        <w:left w:val="none" w:sz="0" w:space="0" w:color="auto"/>
        <w:bottom w:val="none" w:sz="0" w:space="0" w:color="auto"/>
        <w:right w:val="none" w:sz="0" w:space="0" w:color="auto"/>
      </w:divBdr>
    </w:div>
    <w:div w:id="1398247">
      <w:bodyDiv w:val="1"/>
      <w:marLeft w:val="0"/>
      <w:marRight w:val="0"/>
      <w:marTop w:val="0"/>
      <w:marBottom w:val="0"/>
      <w:divBdr>
        <w:top w:val="none" w:sz="0" w:space="0" w:color="auto"/>
        <w:left w:val="none" w:sz="0" w:space="0" w:color="auto"/>
        <w:bottom w:val="none" w:sz="0" w:space="0" w:color="auto"/>
        <w:right w:val="none" w:sz="0" w:space="0" w:color="auto"/>
      </w:divBdr>
    </w:div>
    <w:div w:id="2897520">
      <w:bodyDiv w:val="1"/>
      <w:marLeft w:val="0"/>
      <w:marRight w:val="0"/>
      <w:marTop w:val="0"/>
      <w:marBottom w:val="0"/>
      <w:divBdr>
        <w:top w:val="none" w:sz="0" w:space="0" w:color="auto"/>
        <w:left w:val="none" w:sz="0" w:space="0" w:color="auto"/>
        <w:bottom w:val="none" w:sz="0" w:space="0" w:color="auto"/>
        <w:right w:val="none" w:sz="0" w:space="0" w:color="auto"/>
      </w:divBdr>
    </w:div>
    <w:div w:id="4986522">
      <w:bodyDiv w:val="1"/>
      <w:marLeft w:val="0"/>
      <w:marRight w:val="0"/>
      <w:marTop w:val="0"/>
      <w:marBottom w:val="0"/>
      <w:divBdr>
        <w:top w:val="none" w:sz="0" w:space="0" w:color="auto"/>
        <w:left w:val="none" w:sz="0" w:space="0" w:color="auto"/>
        <w:bottom w:val="none" w:sz="0" w:space="0" w:color="auto"/>
        <w:right w:val="none" w:sz="0" w:space="0" w:color="auto"/>
      </w:divBdr>
    </w:div>
    <w:div w:id="7027560">
      <w:bodyDiv w:val="1"/>
      <w:marLeft w:val="0"/>
      <w:marRight w:val="0"/>
      <w:marTop w:val="0"/>
      <w:marBottom w:val="0"/>
      <w:divBdr>
        <w:top w:val="none" w:sz="0" w:space="0" w:color="auto"/>
        <w:left w:val="none" w:sz="0" w:space="0" w:color="auto"/>
        <w:bottom w:val="none" w:sz="0" w:space="0" w:color="auto"/>
        <w:right w:val="none" w:sz="0" w:space="0" w:color="auto"/>
      </w:divBdr>
    </w:div>
    <w:div w:id="8064479">
      <w:bodyDiv w:val="1"/>
      <w:marLeft w:val="0"/>
      <w:marRight w:val="0"/>
      <w:marTop w:val="0"/>
      <w:marBottom w:val="0"/>
      <w:divBdr>
        <w:top w:val="none" w:sz="0" w:space="0" w:color="auto"/>
        <w:left w:val="none" w:sz="0" w:space="0" w:color="auto"/>
        <w:bottom w:val="none" w:sz="0" w:space="0" w:color="auto"/>
        <w:right w:val="none" w:sz="0" w:space="0" w:color="auto"/>
      </w:divBdr>
    </w:div>
    <w:div w:id="10228403">
      <w:bodyDiv w:val="1"/>
      <w:marLeft w:val="0"/>
      <w:marRight w:val="0"/>
      <w:marTop w:val="0"/>
      <w:marBottom w:val="0"/>
      <w:divBdr>
        <w:top w:val="none" w:sz="0" w:space="0" w:color="auto"/>
        <w:left w:val="none" w:sz="0" w:space="0" w:color="auto"/>
        <w:bottom w:val="none" w:sz="0" w:space="0" w:color="auto"/>
        <w:right w:val="none" w:sz="0" w:space="0" w:color="auto"/>
      </w:divBdr>
    </w:div>
    <w:div w:id="10306089">
      <w:bodyDiv w:val="1"/>
      <w:marLeft w:val="0"/>
      <w:marRight w:val="0"/>
      <w:marTop w:val="0"/>
      <w:marBottom w:val="0"/>
      <w:divBdr>
        <w:top w:val="none" w:sz="0" w:space="0" w:color="auto"/>
        <w:left w:val="none" w:sz="0" w:space="0" w:color="auto"/>
        <w:bottom w:val="none" w:sz="0" w:space="0" w:color="auto"/>
        <w:right w:val="none" w:sz="0" w:space="0" w:color="auto"/>
      </w:divBdr>
    </w:div>
    <w:div w:id="10576392">
      <w:bodyDiv w:val="1"/>
      <w:marLeft w:val="0"/>
      <w:marRight w:val="0"/>
      <w:marTop w:val="0"/>
      <w:marBottom w:val="0"/>
      <w:divBdr>
        <w:top w:val="none" w:sz="0" w:space="0" w:color="auto"/>
        <w:left w:val="none" w:sz="0" w:space="0" w:color="auto"/>
        <w:bottom w:val="none" w:sz="0" w:space="0" w:color="auto"/>
        <w:right w:val="none" w:sz="0" w:space="0" w:color="auto"/>
      </w:divBdr>
    </w:div>
    <w:div w:id="12003744">
      <w:bodyDiv w:val="1"/>
      <w:marLeft w:val="0"/>
      <w:marRight w:val="0"/>
      <w:marTop w:val="0"/>
      <w:marBottom w:val="0"/>
      <w:divBdr>
        <w:top w:val="none" w:sz="0" w:space="0" w:color="auto"/>
        <w:left w:val="none" w:sz="0" w:space="0" w:color="auto"/>
        <w:bottom w:val="none" w:sz="0" w:space="0" w:color="auto"/>
        <w:right w:val="none" w:sz="0" w:space="0" w:color="auto"/>
      </w:divBdr>
    </w:div>
    <w:div w:id="13700622">
      <w:bodyDiv w:val="1"/>
      <w:marLeft w:val="0"/>
      <w:marRight w:val="0"/>
      <w:marTop w:val="0"/>
      <w:marBottom w:val="0"/>
      <w:divBdr>
        <w:top w:val="none" w:sz="0" w:space="0" w:color="auto"/>
        <w:left w:val="none" w:sz="0" w:space="0" w:color="auto"/>
        <w:bottom w:val="none" w:sz="0" w:space="0" w:color="auto"/>
        <w:right w:val="none" w:sz="0" w:space="0" w:color="auto"/>
      </w:divBdr>
    </w:div>
    <w:div w:id="13769760">
      <w:bodyDiv w:val="1"/>
      <w:marLeft w:val="0"/>
      <w:marRight w:val="0"/>
      <w:marTop w:val="0"/>
      <w:marBottom w:val="0"/>
      <w:divBdr>
        <w:top w:val="none" w:sz="0" w:space="0" w:color="auto"/>
        <w:left w:val="none" w:sz="0" w:space="0" w:color="auto"/>
        <w:bottom w:val="none" w:sz="0" w:space="0" w:color="auto"/>
        <w:right w:val="none" w:sz="0" w:space="0" w:color="auto"/>
      </w:divBdr>
    </w:div>
    <w:div w:id="14157926">
      <w:bodyDiv w:val="1"/>
      <w:marLeft w:val="0"/>
      <w:marRight w:val="0"/>
      <w:marTop w:val="0"/>
      <w:marBottom w:val="0"/>
      <w:divBdr>
        <w:top w:val="none" w:sz="0" w:space="0" w:color="auto"/>
        <w:left w:val="none" w:sz="0" w:space="0" w:color="auto"/>
        <w:bottom w:val="none" w:sz="0" w:space="0" w:color="auto"/>
        <w:right w:val="none" w:sz="0" w:space="0" w:color="auto"/>
      </w:divBdr>
    </w:div>
    <w:div w:id="15622667">
      <w:bodyDiv w:val="1"/>
      <w:marLeft w:val="0"/>
      <w:marRight w:val="0"/>
      <w:marTop w:val="0"/>
      <w:marBottom w:val="0"/>
      <w:divBdr>
        <w:top w:val="none" w:sz="0" w:space="0" w:color="auto"/>
        <w:left w:val="none" w:sz="0" w:space="0" w:color="auto"/>
        <w:bottom w:val="none" w:sz="0" w:space="0" w:color="auto"/>
        <w:right w:val="none" w:sz="0" w:space="0" w:color="auto"/>
      </w:divBdr>
    </w:div>
    <w:div w:id="16154459">
      <w:bodyDiv w:val="1"/>
      <w:marLeft w:val="0"/>
      <w:marRight w:val="0"/>
      <w:marTop w:val="0"/>
      <w:marBottom w:val="0"/>
      <w:divBdr>
        <w:top w:val="none" w:sz="0" w:space="0" w:color="auto"/>
        <w:left w:val="none" w:sz="0" w:space="0" w:color="auto"/>
        <w:bottom w:val="none" w:sz="0" w:space="0" w:color="auto"/>
        <w:right w:val="none" w:sz="0" w:space="0" w:color="auto"/>
      </w:divBdr>
    </w:div>
    <w:div w:id="17237578">
      <w:bodyDiv w:val="1"/>
      <w:marLeft w:val="0"/>
      <w:marRight w:val="0"/>
      <w:marTop w:val="0"/>
      <w:marBottom w:val="0"/>
      <w:divBdr>
        <w:top w:val="none" w:sz="0" w:space="0" w:color="auto"/>
        <w:left w:val="none" w:sz="0" w:space="0" w:color="auto"/>
        <w:bottom w:val="none" w:sz="0" w:space="0" w:color="auto"/>
        <w:right w:val="none" w:sz="0" w:space="0" w:color="auto"/>
      </w:divBdr>
    </w:div>
    <w:div w:id="18238794">
      <w:bodyDiv w:val="1"/>
      <w:marLeft w:val="0"/>
      <w:marRight w:val="0"/>
      <w:marTop w:val="0"/>
      <w:marBottom w:val="0"/>
      <w:divBdr>
        <w:top w:val="none" w:sz="0" w:space="0" w:color="auto"/>
        <w:left w:val="none" w:sz="0" w:space="0" w:color="auto"/>
        <w:bottom w:val="none" w:sz="0" w:space="0" w:color="auto"/>
        <w:right w:val="none" w:sz="0" w:space="0" w:color="auto"/>
      </w:divBdr>
    </w:div>
    <w:div w:id="18632444">
      <w:bodyDiv w:val="1"/>
      <w:marLeft w:val="0"/>
      <w:marRight w:val="0"/>
      <w:marTop w:val="0"/>
      <w:marBottom w:val="0"/>
      <w:divBdr>
        <w:top w:val="none" w:sz="0" w:space="0" w:color="auto"/>
        <w:left w:val="none" w:sz="0" w:space="0" w:color="auto"/>
        <w:bottom w:val="none" w:sz="0" w:space="0" w:color="auto"/>
        <w:right w:val="none" w:sz="0" w:space="0" w:color="auto"/>
      </w:divBdr>
    </w:div>
    <w:div w:id="19624361">
      <w:bodyDiv w:val="1"/>
      <w:marLeft w:val="0"/>
      <w:marRight w:val="0"/>
      <w:marTop w:val="0"/>
      <w:marBottom w:val="0"/>
      <w:divBdr>
        <w:top w:val="none" w:sz="0" w:space="0" w:color="auto"/>
        <w:left w:val="none" w:sz="0" w:space="0" w:color="auto"/>
        <w:bottom w:val="none" w:sz="0" w:space="0" w:color="auto"/>
        <w:right w:val="none" w:sz="0" w:space="0" w:color="auto"/>
      </w:divBdr>
    </w:div>
    <w:div w:id="20714467">
      <w:bodyDiv w:val="1"/>
      <w:marLeft w:val="0"/>
      <w:marRight w:val="0"/>
      <w:marTop w:val="0"/>
      <w:marBottom w:val="0"/>
      <w:divBdr>
        <w:top w:val="none" w:sz="0" w:space="0" w:color="auto"/>
        <w:left w:val="none" w:sz="0" w:space="0" w:color="auto"/>
        <w:bottom w:val="none" w:sz="0" w:space="0" w:color="auto"/>
        <w:right w:val="none" w:sz="0" w:space="0" w:color="auto"/>
      </w:divBdr>
    </w:div>
    <w:div w:id="21565221">
      <w:bodyDiv w:val="1"/>
      <w:marLeft w:val="0"/>
      <w:marRight w:val="0"/>
      <w:marTop w:val="0"/>
      <w:marBottom w:val="0"/>
      <w:divBdr>
        <w:top w:val="none" w:sz="0" w:space="0" w:color="auto"/>
        <w:left w:val="none" w:sz="0" w:space="0" w:color="auto"/>
        <w:bottom w:val="none" w:sz="0" w:space="0" w:color="auto"/>
        <w:right w:val="none" w:sz="0" w:space="0" w:color="auto"/>
      </w:divBdr>
    </w:div>
    <w:div w:id="21711960">
      <w:bodyDiv w:val="1"/>
      <w:marLeft w:val="0"/>
      <w:marRight w:val="0"/>
      <w:marTop w:val="0"/>
      <w:marBottom w:val="0"/>
      <w:divBdr>
        <w:top w:val="none" w:sz="0" w:space="0" w:color="auto"/>
        <w:left w:val="none" w:sz="0" w:space="0" w:color="auto"/>
        <w:bottom w:val="none" w:sz="0" w:space="0" w:color="auto"/>
        <w:right w:val="none" w:sz="0" w:space="0" w:color="auto"/>
      </w:divBdr>
    </w:div>
    <w:div w:id="22441284">
      <w:bodyDiv w:val="1"/>
      <w:marLeft w:val="0"/>
      <w:marRight w:val="0"/>
      <w:marTop w:val="0"/>
      <w:marBottom w:val="0"/>
      <w:divBdr>
        <w:top w:val="none" w:sz="0" w:space="0" w:color="auto"/>
        <w:left w:val="none" w:sz="0" w:space="0" w:color="auto"/>
        <w:bottom w:val="none" w:sz="0" w:space="0" w:color="auto"/>
        <w:right w:val="none" w:sz="0" w:space="0" w:color="auto"/>
      </w:divBdr>
    </w:div>
    <w:div w:id="25566612">
      <w:bodyDiv w:val="1"/>
      <w:marLeft w:val="0"/>
      <w:marRight w:val="0"/>
      <w:marTop w:val="0"/>
      <w:marBottom w:val="0"/>
      <w:divBdr>
        <w:top w:val="none" w:sz="0" w:space="0" w:color="auto"/>
        <w:left w:val="none" w:sz="0" w:space="0" w:color="auto"/>
        <w:bottom w:val="none" w:sz="0" w:space="0" w:color="auto"/>
        <w:right w:val="none" w:sz="0" w:space="0" w:color="auto"/>
      </w:divBdr>
    </w:div>
    <w:div w:id="27877509">
      <w:bodyDiv w:val="1"/>
      <w:marLeft w:val="0"/>
      <w:marRight w:val="0"/>
      <w:marTop w:val="0"/>
      <w:marBottom w:val="0"/>
      <w:divBdr>
        <w:top w:val="none" w:sz="0" w:space="0" w:color="auto"/>
        <w:left w:val="none" w:sz="0" w:space="0" w:color="auto"/>
        <w:bottom w:val="none" w:sz="0" w:space="0" w:color="auto"/>
        <w:right w:val="none" w:sz="0" w:space="0" w:color="auto"/>
      </w:divBdr>
    </w:div>
    <w:div w:id="27993842">
      <w:bodyDiv w:val="1"/>
      <w:marLeft w:val="0"/>
      <w:marRight w:val="0"/>
      <w:marTop w:val="0"/>
      <w:marBottom w:val="0"/>
      <w:divBdr>
        <w:top w:val="none" w:sz="0" w:space="0" w:color="auto"/>
        <w:left w:val="none" w:sz="0" w:space="0" w:color="auto"/>
        <w:bottom w:val="none" w:sz="0" w:space="0" w:color="auto"/>
        <w:right w:val="none" w:sz="0" w:space="0" w:color="auto"/>
      </w:divBdr>
    </w:div>
    <w:div w:id="30763911">
      <w:bodyDiv w:val="1"/>
      <w:marLeft w:val="0"/>
      <w:marRight w:val="0"/>
      <w:marTop w:val="0"/>
      <w:marBottom w:val="0"/>
      <w:divBdr>
        <w:top w:val="none" w:sz="0" w:space="0" w:color="auto"/>
        <w:left w:val="none" w:sz="0" w:space="0" w:color="auto"/>
        <w:bottom w:val="none" w:sz="0" w:space="0" w:color="auto"/>
        <w:right w:val="none" w:sz="0" w:space="0" w:color="auto"/>
      </w:divBdr>
    </w:div>
    <w:div w:id="30961206">
      <w:bodyDiv w:val="1"/>
      <w:marLeft w:val="0"/>
      <w:marRight w:val="0"/>
      <w:marTop w:val="0"/>
      <w:marBottom w:val="0"/>
      <w:divBdr>
        <w:top w:val="none" w:sz="0" w:space="0" w:color="auto"/>
        <w:left w:val="none" w:sz="0" w:space="0" w:color="auto"/>
        <w:bottom w:val="none" w:sz="0" w:space="0" w:color="auto"/>
        <w:right w:val="none" w:sz="0" w:space="0" w:color="auto"/>
      </w:divBdr>
    </w:div>
    <w:div w:id="31001853">
      <w:bodyDiv w:val="1"/>
      <w:marLeft w:val="0"/>
      <w:marRight w:val="0"/>
      <w:marTop w:val="0"/>
      <w:marBottom w:val="0"/>
      <w:divBdr>
        <w:top w:val="none" w:sz="0" w:space="0" w:color="auto"/>
        <w:left w:val="none" w:sz="0" w:space="0" w:color="auto"/>
        <w:bottom w:val="none" w:sz="0" w:space="0" w:color="auto"/>
        <w:right w:val="none" w:sz="0" w:space="0" w:color="auto"/>
      </w:divBdr>
    </w:div>
    <w:div w:id="32001326">
      <w:bodyDiv w:val="1"/>
      <w:marLeft w:val="0"/>
      <w:marRight w:val="0"/>
      <w:marTop w:val="0"/>
      <w:marBottom w:val="0"/>
      <w:divBdr>
        <w:top w:val="none" w:sz="0" w:space="0" w:color="auto"/>
        <w:left w:val="none" w:sz="0" w:space="0" w:color="auto"/>
        <w:bottom w:val="none" w:sz="0" w:space="0" w:color="auto"/>
        <w:right w:val="none" w:sz="0" w:space="0" w:color="auto"/>
      </w:divBdr>
    </w:div>
    <w:div w:id="32123865">
      <w:bodyDiv w:val="1"/>
      <w:marLeft w:val="0"/>
      <w:marRight w:val="0"/>
      <w:marTop w:val="0"/>
      <w:marBottom w:val="0"/>
      <w:divBdr>
        <w:top w:val="none" w:sz="0" w:space="0" w:color="auto"/>
        <w:left w:val="none" w:sz="0" w:space="0" w:color="auto"/>
        <w:bottom w:val="none" w:sz="0" w:space="0" w:color="auto"/>
        <w:right w:val="none" w:sz="0" w:space="0" w:color="auto"/>
      </w:divBdr>
    </w:div>
    <w:div w:id="32509462">
      <w:bodyDiv w:val="1"/>
      <w:marLeft w:val="0"/>
      <w:marRight w:val="0"/>
      <w:marTop w:val="0"/>
      <w:marBottom w:val="0"/>
      <w:divBdr>
        <w:top w:val="none" w:sz="0" w:space="0" w:color="auto"/>
        <w:left w:val="none" w:sz="0" w:space="0" w:color="auto"/>
        <w:bottom w:val="none" w:sz="0" w:space="0" w:color="auto"/>
        <w:right w:val="none" w:sz="0" w:space="0" w:color="auto"/>
      </w:divBdr>
    </w:div>
    <w:div w:id="33308107">
      <w:bodyDiv w:val="1"/>
      <w:marLeft w:val="0"/>
      <w:marRight w:val="0"/>
      <w:marTop w:val="0"/>
      <w:marBottom w:val="0"/>
      <w:divBdr>
        <w:top w:val="none" w:sz="0" w:space="0" w:color="auto"/>
        <w:left w:val="none" w:sz="0" w:space="0" w:color="auto"/>
        <w:bottom w:val="none" w:sz="0" w:space="0" w:color="auto"/>
        <w:right w:val="none" w:sz="0" w:space="0" w:color="auto"/>
      </w:divBdr>
    </w:div>
    <w:div w:id="34156642">
      <w:bodyDiv w:val="1"/>
      <w:marLeft w:val="0"/>
      <w:marRight w:val="0"/>
      <w:marTop w:val="0"/>
      <w:marBottom w:val="0"/>
      <w:divBdr>
        <w:top w:val="none" w:sz="0" w:space="0" w:color="auto"/>
        <w:left w:val="none" w:sz="0" w:space="0" w:color="auto"/>
        <w:bottom w:val="none" w:sz="0" w:space="0" w:color="auto"/>
        <w:right w:val="none" w:sz="0" w:space="0" w:color="auto"/>
      </w:divBdr>
    </w:div>
    <w:div w:id="35664794">
      <w:bodyDiv w:val="1"/>
      <w:marLeft w:val="0"/>
      <w:marRight w:val="0"/>
      <w:marTop w:val="0"/>
      <w:marBottom w:val="0"/>
      <w:divBdr>
        <w:top w:val="none" w:sz="0" w:space="0" w:color="auto"/>
        <w:left w:val="none" w:sz="0" w:space="0" w:color="auto"/>
        <w:bottom w:val="none" w:sz="0" w:space="0" w:color="auto"/>
        <w:right w:val="none" w:sz="0" w:space="0" w:color="auto"/>
      </w:divBdr>
    </w:div>
    <w:div w:id="35930952">
      <w:bodyDiv w:val="1"/>
      <w:marLeft w:val="0"/>
      <w:marRight w:val="0"/>
      <w:marTop w:val="0"/>
      <w:marBottom w:val="0"/>
      <w:divBdr>
        <w:top w:val="none" w:sz="0" w:space="0" w:color="auto"/>
        <w:left w:val="none" w:sz="0" w:space="0" w:color="auto"/>
        <w:bottom w:val="none" w:sz="0" w:space="0" w:color="auto"/>
        <w:right w:val="none" w:sz="0" w:space="0" w:color="auto"/>
      </w:divBdr>
    </w:div>
    <w:div w:id="36321278">
      <w:bodyDiv w:val="1"/>
      <w:marLeft w:val="0"/>
      <w:marRight w:val="0"/>
      <w:marTop w:val="0"/>
      <w:marBottom w:val="0"/>
      <w:divBdr>
        <w:top w:val="none" w:sz="0" w:space="0" w:color="auto"/>
        <w:left w:val="none" w:sz="0" w:space="0" w:color="auto"/>
        <w:bottom w:val="none" w:sz="0" w:space="0" w:color="auto"/>
        <w:right w:val="none" w:sz="0" w:space="0" w:color="auto"/>
      </w:divBdr>
    </w:div>
    <w:div w:id="36928547">
      <w:bodyDiv w:val="1"/>
      <w:marLeft w:val="0"/>
      <w:marRight w:val="0"/>
      <w:marTop w:val="0"/>
      <w:marBottom w:val="0"/>
      <w:divBdr>
        <w:top w:val="none" w:sz="0" w:space="0" w:color="auto"/>
        <w:left w:val="none" w:sz="0" w:space="0" w:color="auto"/>
        <w:bottom w:val="none" w:sz="0" w:space="0" w:color="auto"/>
        <w:right w:val="none" w:sz="0" w:space="0" w:color="auto"/>
      </w:divBdr>
    </w:div>
    <w:div w:id="37514042">
      <w:bodyDiv w:val="1"/>
      <w:marLeft w:val="0"/>
      <w:marRight w:val="0"/>
      <w:marTop w:val="0"/>
      <w:marBottom w:val="0"/>
      <w:divBdr>
        <w:top w:val="none" w:sz="0" w:space="0" w:color="auto"/>
        <w:left w:val="none" w:sz="0" w:space="0" w:color="auto"/>
        <w:bottom w:val="none" w:sz="0" w:space="0" w:color="auto"/>
        <w:right w:val="none" w:sz="0" w:space="0" w:color="auto"/>
      </w:divBdr>
    </w:div>
    <w:div w:id="37632327">
      <w:bodyDiv w:val="1"/>
      <w:marLeft w:val="0"/>
      <w:marRight w:val="0"/>
      <w:marTop w:val="0"/>
      <w:marBottom w:val="0"/>
      <w:divBdr>
        <w:top w:val="none" w:sz="0" w:space="0" w:color="auto"/>
        <w:left w:val="none" w:sz="0" w:space="0" w:color="auto"/>
        <w:bottom w:val="none" w:sz="0" w:space="0" w:color="auto"/>
        <w:right w:val="none" w:sz="0" w:space="0" w:color="auto"/>
      </w:divBdr>
    </w:div>
    <w:div w:id="39212852">
      <w:bodyDiv w:val="1"/>
      <w:marLeft w:val="0"/>
      <w:marRight w:val="0"/>
      <w:marTop w:val="0"/>
      <w:marBottom w:val="0"/>
      <w:divBdr>
        <w:top w:val="none" w:sz="0" w:space="0" w:color="auto"/>
        <w:left w:val="none" w:sz="0" w:space="0" w:color="auto"/>
        <w:bottom w:val="none" w:sz="0" w:space="0" w:color="auto"/>
        <w:right w:val="none" w:sz="0" w:space="0" w:color="auto"/>
      </w:divBdr>
    </w:div>
    <w:div w:id="40057681">
      <w:bodyDiv w:val="1"/>
      <w:marLeft w:val="0"/>
      <w:marRight w:val="0"/>
      <w:marTop w:val="0"/>
      <w:marBottom w:val="0"/>
      <w:divBdr>
        <w:top w:val="none" w:sz="0" w:space="0" w:color="auto"/>
        <w:left w:val="none" w:sz="0" w:space="0" w:color="auto"/>
        <w:bottom w:val="none" w:sz="0" w:space="0" w:color="auto"/>
        <w:right w:val="none" w:sz="0" w:space="0" w:color="auto"/>
      </w:divBdr>
    </w:div>
    <w:div w:id="40180555">
      <w:bodyDiv w:val="1"/>
      <w:marLeft w:val="0"/>
      <w:marRight w:val="0"/>
      <w:marTop w:val="0"/>
      <w:marBottom w:val="0"/>
      <w:divBdr>
        <w:top w:val="none" w:sz="0" w:space="0" w:color="auto"/>
        <w:left w:val="none" w:sz="0" w:space="0" w:color="auto"/>
        <w:bottom w:val="none" w:sz="0" w:space="0" w:color="auto"/>
        <w:right w:val="none" w:sz="0" w:space="0" w:color="auto"/>
      </w:divBdr>
    </w:div>
    <w:div w:id="41489695">
      <w:bodyDiv w:val="1"/>
      <w:marLeft w:val="0"/>
      <w:marRight w:val="0"/>
      <w:marTop w:val="0"/>
      <w:marBottom w:val="0"/>
      <w:divBdr>
        <w:top w:val="none" w:sz="0" w:space="0" w:color="auto"/>
        <w:left w:val="none" w:sz="0" w:space="0" w:color="auto"/>
        <w:bottom w:val="none" w:sz="0" w:space="0" w:color="auto"/>
        <w:right w:val="none" w:sz="0" w:space="0" w:color="auto"/>
      </w:divBdr>
    </w:div>
    <w:div w:id="41560471">
      <w:bodyDiv w:val="1"/>
      <w:marLeft w:val="0"/>
      <w:marRight w:val="0"/>
      <w:marTop w:val="0"/>
      <w:marBottom w:val="0"/>
      <w:divBdr>
        <w:top w:val="none" w:sz="0" w:space="0" w:color="auto"/>
        <w:left w:val="none" w:sz="0" w:space="0" w:color="auto"/>
        <w:bottom w:val="none" w:sz="0" w:space="0" w:color="auto"/>
        <w:right w:val="none" w:sz="0" w:space="0" w:color="auto"/>
      </w:divBdr>
    </w:div>
    <w:div w:id="42022414">
      <w:bodyDiv w:val="1"/>
      <w:marLeft w:val="0"/>
      <w:marRight w:val="0"/>
      <w:marTop w:val="0"/>
      <w:marBottom w:val="0"/>
      <w:divBdr>
        <w:top w:val="none" w:sz="0" w:space="0" w:color="auto"/>
        <w:left w:val="none" w:sz="0" w:space="0" w:color="auto"/>
        <w:bottom w:val="none" w:sz="0" w:space="0" w:color="auto"/>
        <w:right w:val="none" w:sz="0" w:space="0" w:color="auto"/>
      </w:divBdr>
    </w:div>
    <w:div w:id="42412983">
      <w:bodyDiv w:val="1"/>
      <w:marLeft w:val="0"/>
      <w:marRight w:val="0"/>
      <w:marTop w:val="0"/>
      <w:marBottom w:val="0"/>
      <w:divBdr>
        <w:top w:val="none" w:sz="0" w:space="0" w:color="auto"/>
        <w:left w:val="none" w:sz="0" w:space="0" w:color="auto"/>
        <w:bottom w:val="none" w:sz="0" w:space="0" w:color="auto"/>
        <w:right w:val="none" w:sz="0" w:space="0" w:color="auto"/>
      </w:divBdr>
    </w:div>
    <w:div w:id="42874646">
      <w:bodyDiv w:val="1"/>
      <w:marLeft w:val="0"/>
      <w:marRight w:val="0"/>
      <w:marTop w:val="0"/>
      <w:marBottom w:val="0"/>
      <w:divBdr>
        <w:top w:val="none" w:sz="0" w:space="0" w:color="auto"/>
        <w:left w:val="none" w:sz="0" w:space="0" w:color="auto"/>
        <w:bottom w:val="none" w:sz="0" w:space="0" w:color="auto"/>
        <w:right w:val="none" w:sz="0" w:space="0" w:color="auto"/>
      </w:divBdr>
    </w:div>
    <w:div w:id="43607813">
      <w:bodyDiv w:val="1"/>
      <w:marLeft w:val="0"/>
      <w:marRight w:val="0"/>
      <w:marTop w:val="0"/>
      <w:marBottom w:val="0"/>
      <w:divBdr>
        <w:top w:val="none" w:sz="0" w:space="0" w:color="auto"/>
        <w:left w:val="none" w:sz="0" w:space="0" w:color="auto"/>
        <w:bottom w:val="none" w:sz="0" w:space="0" w:color="auto"/>
        <w:right w:val="none" w:sz="0" w:space="0" w:color="auto"/>
      </w:divBdr>
    </w:div>
    <w:div w:id="44836779">
      <w:bodyDiv w:val="1"/>
      <w:marLeft w:val="0"/>
      <w:marRight w:val="0"/>
      <w:marTop w:val="0"/>
      <w:marBottom w:val="0"/>
      <w:divBdr>
        <w:top w:val="none" w:sz="0" w:space="0" w:color="auto"/>
        <w:left w:val="none" w:sz="0" w:space="0" w:color="auto"/>
        <w:bottom w:val="none" w:sz="0" w:space="0" w:color="auto"/>
        <w:right w:val="none" w:sz="0" w:space="0" w:color="auto"/>
      </w:divBdr>
    </w:div>
    <w:div w:id="45186176">
      <w:bodyDiv w:val="1"/>
      <w:marLeft w:val="0"/>
      <w:marRight w:val="0"/>
      <w:marTop w:val="0"/>
      <w:marBottom w:val="0"/>
      <w:divBdr>
        <w:top w:val="none" w:sz="0" w:space="0" w:color="auto"/>
        <w:left w:val="none" w:sz="0" w:space="0" w:color="auto"/>
        <w:bottom w:val="none" w:sz="0" w:space="0" w:color="auto"/>
        <w:right w:val="none" w:sz="0" w:space="0" w:color="auto"/>
      </w:divBdr>
    </w:div>
    <w:div w:id="45690440">
      <w:bodyDiv w:val="1"/>
      <w:marLeft w:val="0"/>
      <w:marRight w:val="0"/>
      <w:marTop w:val="0"/>
      <w:marBottom w:val="0"/>
      <w:divBdr>
        <w:top w:val="none" w:sz="0" w:space="0" w:color="auto"/>
        <w:left w:val="none" w:sz="0" w:space="0" w:color="auto"/>
        <w:bottom w:val="none" w:sz="0" w:space="0" w:color="auto"/>
        <w:right w:val="none" w:sz="0" w:space="0" w:color="auto"/>
      </w:divBdr>
    </w:div>
    <w:div w:id="47338356">
      <w:bodyDiv w:val="1"/>
      <w:marLeft w:val="0"/>
      <w:marRight w:val="0"/>
      <w:marTop w:val="0"/>
      <w:marBottom w:val="0"/>
      <w:divBdr>
        <w:top w:val="none" w:sz="0" w:space="0" w:color="auto"/>
        <w:left w:val="none" w:sz="0" w:space="0" w:color="auto"/>
        <w:bottom w:val="none" w:sz="0" w:space="0" w:color="auto"/>
        <w:right w:val="none" w:sz="0" w:space="0" w:color="auto"/>
      </w:divBdr>
    </w:div>
    <w:div w:id="47540112">
      <w:bodyDiv w:val="1"/>
      <w:marLeft w:val="0"/>
      <w:marRight w:val="0"/>
      <w:marTop w:val="0"/>
      <w:marBottom w:val="0"/>
      <w:divBdr>
        <w:top w:val="none" w:sz="0" w:space="0" w:color="auto"/>
        <w:left w:val="none" w:sz="0" w:space="0" w:color="auto"/>
        <w:bottom w:val="none" w:sz="0" w:space="0" w:color="auto"/>
        <w:right w:val="none" w:sz="0" w:space="0" w:color="auto"/>
      </w:divBdr>
    </w:div>
    <w:div w:id="47994989">
      <w:bodyDiv w:val="1"/>
      <w:marLeft w:val="0"/>
      <w:marRight w:val="0"/>
      <w:marTop w:val="0"/>
      <w:marBottom w:val="0"/>
      <w:divBdr>
        <w:top w:val="none" w:sz="0" w:space="0" w:color="auto"/>
        <w:left w:val="none" w:sz="0" w:space="0" w:color="auto"/>
        <w:bottom w:val="none" w:sz="0" w:space="0" w:color="auto"/>
        <w:right w:val="none" w:sz="0" w:space="0" w:color="auto"/>
      </w:divBdr>
    </w:div>
    <w:div w:id="48841520">
      <w:bodyDiv w:val="1"/>
      <w:marLeft w:val="0"/>
      <w:marRight w:val="0"/>
      <w:marTop w:val="0"/>
      <w:marBottom w:val="0"/>
      <w:divBdr>
        <w:top w:val="none" w:sz="0" w:space="0" w:color="auto"/>
        <w:left w:val="none" w:sz="0" w:space="0" w:color="auto"/>
        <w:bottom w:val="none" w:sz="0" w:space="0" w:color="auto"/>
        <w:right w:val="none" w:sz="0" w:space="0" w:color="auto"/>
      </w:divBdr>
    </w:div>
    <w:div w:id="49310241">
      <w:bodyDiv w:val="1"/>
      <w:marLeft w:val="0"/>
      <w:marRight w:val="0"/>
      <w:marTop w:val="0"/>
      <w:marBottom w:val="0"/>
      <w:divBdr>
        <w:top w:val="none" w:sz="0" w:space="0" w:color="auto"/>
        <w:left w:val="none" w:sz="0" w:space="0" w:color="auto"/>
        <w:bottom w:val="none" w:sz="0" w:space="0" w:color="auto"/>
        <w:right w:val="none" w:sz="0" w:space="0" w:color="auto"/>
      </w:divBdr>
    </w:div>
    <w:div w:id="49427601">
      <w:bodyDiv w:val="1"/>
      <w:marLeft w:val="0"/>
      <w:marRight w:val="0"/>
      <w:marTop w:val="0"/>
      <w:marBottom w:val="0"/>
      <w:divBdr>
        <w:top w:val="none" w:sz="0" w:space="0" w:color="auto"/>
        <w:left w:val="none" w:sz="0" w:space="0" w:color="auto"/>
        <w:bottom w:val="none" w:sz="0" w:space="0" w:color="auto"/>
        <w:right w:val="none" w:sz="0" w:space="0" w:color="auto"/>
      </w:divBdr>
    </w:div>
    <w:div w:id="50427142">
      <w:bodyDiv w:val="1"/>
      <w:marLeft w:val="0"/>
      <w:marRight w:val="0"/>
      <w:marTop w:val="0"/>
      <w:marBottom w:val="0"/>
      <w:divBdr>
        <w:top w:val="none" w:sz="0" w:space="0" w:color="auto"/>
        <w:left w:val="none" w:sz="0" w:space="0" w:color="auto"/>
        <w:bottom w:val="none" w:sz="0" w:space="0" w:color="auto"/>
        <w:right w:val="none" w:sz="0" w:space="0" w:color="auto"/>
      </w:divBdr>
    </w:div>
    <w:div w:id="51076070">
      <w:bodyDiv w:val="1"/>
      <w:marLeft w:val="0"/>
      <w:marRight w:val="0"/>
      <w:marTop w:val="0"/>
      <w:marBottom w:val="0"/>
      <w:divBdr>
        <w:top w:val="none" w:sz="0" w:space="0" w:color="auto"/>
        <w:left w:val="none" w:sz="0" w:space="0" w:color="auto"/>
        <w:bottom w:val="none" w:sz="0" w:space="0" w:color="auto"/>
        <w:right w:val="none" w:sz="0" w:space="0" w:color="auto"/>
      </w:divBdr>
    </w:div>
    <w:div w:id="52700455">
      <w:bodyDiv w:val="1"/>
      <w:marLeft w:val="0"/>
      <w:marRight w:val="0"/>
      <w:marTop w:val="0"/>
      <w:marBottom w:val="0"/>
      <w:divBdr>
        <w:top w:val="none" w:sz="0" w:space="0" w:color="auto"/>
        <w:left w:val="none" w:sz="0" w:space="0" w:color="auto"/>
        <w:bottom w:val="none" w:sz="0" w:space="0" w:color="auto"/>
        <w:right w:val="none" w:sz="0" w:space="0" w:color="auto"/>
      </w:divBdr>
    </w:div>
    <w:div w:id="53312634">
      <w:bodyDiv w:val="1"/>
      <w:marLeft w:val="0"/>
      <w:marRight w:val="0"/>
      <w:marTop w:val="0"/>
      <w:marBottom w:val="0"/>
      <w:divBdr>
        <w:top w:val="none" w:sz="0" w:space="0" w:color="auto"/>
        <w:left w:val="none" w:sz="0" w:space="0" w:color="auto"/>
        <w:bottom w:val="none" w:sz="0" w:space="0" w:color="auto"/>
        <w:right w:val="none" w:sz="0" w:space="0" w:color="auto"/>
      </w:divBdr>
    </w:div>
    <w:div w:id="53428023">
      <w:bodyDiv w:val="1"/>
      <w:marLeft w:val="0"/>
      <w:marRight w:val="0"/>
      <w:marTop w:val="0"/>
      <w:marBottom w:val="0"/>
      <w:divBdr>
        <w:top w:val="none" w:sz="0" w:space="0" w:color="auto"/>
        <w:left w:val="none" w:sz="0" w:space="0" w:color="auto"/>
        <w:bottom w:val="none" w:sz="0" w:space="0" w:color="auto"/>
        <w:right w:val="none" w:sz="0" w:space="0" w:color="auto"/>
      </w:divBdr>
    </w:div>
    <w:div w:id="56248605">
      <w:bodyDiv w:val="1"/>
      <w:marLeft w:val="0"/>
      <w:marRight w:val="0"/>
      <w:marTop w:val="0"/>
      <w:marBottom w:val="0"/>
      <w:divBdr>
        <w:top w:val="none" w:sz="0" w:space="0" w:color="auto"/>
        <w:left w:val="none" w:sz="0" w:space="0" w:color="auto"/>
        <w:bottom w:val="none" w:sz="0" w:space="0" w:color="auto"/>
        <w:right w:val="none" w:sz="0" w:space="0" w:color="auto"/>
      </w:divBdr>
    </w:div>
    <w:div w:id="56632987">
      <w:bodyDiv w:val="1"/>
      <w:marLeft w:val="0"/>
      <w:marRight w:val="0"/>
      <w:marTop w:val="0"/>
      <w:marBottom w:val="0"/>
      <w:divBdr>
        <w:top w:val="none" w:sz="0" w:space="0" w:color="auto"/>
        <w:left w:val="none" w:sz="0" w:space="0" w:color="auto"/>
        <w:bottom w:val="none" w:sz="0" w:space="0" w:color="auto"/>
        <w:right w:val="none" w:sz="0" w:space="0" w:color="auto"/>
      </w:divBdr>
    </w:div>
    <w:div w:id="56754337">
      <w:bodyDiv w:val="1"/>
      <w:marLeft w:val="0"/>
      <w:marRight w:val="0"/>
      <w:marTop w:val="0"/>
      <w:marBottom w:val="0"/>
      <w:divBdr>
        <w:top w:val="none" w:sz="0" w:space="0" w:color="auto"/>
        <w:left w:val="none" w:sz="0" w:space="0" w:color="auto"/>
        <w:bottom w:val="none" w:sz="0" w:space="0" w:color="auto"/>
        <w:right w:val="none" w:sz="0" w:space="0" w:color="auto"/>
      </w:divBdr>
      <w:divsChild>
        <w:div w:id="2094888501">
          <w:marLeft w:val="0"/>
          <w:marRight w:val="0"/>
          <w:marTop w:val="0"/>
          <w:marBottom w:val="0"/>
          <w:divBdr>
            <w:top w:val="none" w:sz="0" w:space="0" w:color="auto"/>
            <w:left w:val="none" w:sz="0" w:space="0" w:color="auto"/>
            <w:bottom w:val="none" w:sz="0" w:space="0" w:color="auto"/>
            <w:right w:val="none" w:sz="0" w:space="0" w:color="auto"/>
          </w:divBdr>
          <w:divsChild>
            <w:div w:id="247005732">
              <w:marLeft w:val="0"/>
              <w:marRight w:val="0"/>
              <w:marTop w:val="0"/>
              <w:marBottom w:val="240"/>
              <w:divBdr>
                <w:top w:val="none" w:sz="0" w:space="0" w:color="auto"/>
                <w:left w:val="none" w:sz="0" w:space="0" w:color="auto"/>
                <w:bottom w:val="none" w:sz="0" w:space="0" w:color="auto"/>
                <w:right w:val="none" w:sz="0" w:space="0" w:color="auto"/>
              </w:divBdr>
            </w:div>
            <w:div w:id="359817451">
              <w:marLeft w:val="0"/>
              <w:marRight w:val="0"/>
              <w:marTop w:val="0"/>
              <w:marBottom w:val="240"/>
              <w:divBdr>
                <w:top w:val="none" w:sz="0" w:space="0" w:color="auto"/>
                <w:left w:val="none" w:sz="0" w:space="0" w:color="auto"/>
                <w:bottom w:val="none" w:sz="0" w:space="0" w:color="auto"/>
                <w:right w:val="none" w:sz="0" w:space="0" w:color="auto"/>
              </w:divBdr>
            </w:div>
            <w:div w:id="417606078">
              <w:marLeft w:val="0"/>
              <w:marRight w:val="0"/>
              <w:marTop w:val="0"/>
              <w:marBottom w:val="240"/>
              <w:divBdr>
                <w:top w:val="none" w:sz="0" w:space="0" w:color="auto"/>
                <w:left w:val="none" w:sz="0" w:space="0" w:color="auto"/>
                <w:bottom w:val="none" w:sz="0" w:space="0" w:color="auto"/>
                <w:right w:val="none" w:sz="0" w:space="0" w:color="auto"/>
              </w:divBdr>
            </w:div>
            <w:div w:id="540094143">
              <w:marLeft w:val="0"/>
              <w:marRight w:val="0"/>
              <w:marTop w:val="0"/>
              <w:marBottom w:val="240"/>
              <w:divBdr>
                <w:top w:val="none" w:sz="0" w:space="0" w:color="auto"/>
                <w:left w:val="none" w:sz="0" w:space="0" w:color="auto"/>
                <w:bottom w:val="none" w:sz="0" w:space="0" w:color="auto"/>
                <w:right w:val="none" w:sz="0" w:space="0" w:color="auto"/>
              </w:divBdr>
            </w:div>
            <w:div w:id="1321885012">
              <w:marLeft w:val="0"/>
              <w:marRight w:val="0"/>
              <w:marTop w:val="0"/>
              <w:marBottom w:val="0"/>
              <w:divBdr>
                <w:top w:val="none" w:sz="0" w:space="0" w:color="auto"/>
                <w:left w:val="none" w:sz="0" w:space="0" w:color="auto"/>
                <w:bottom w:val="none" w:sz="0" w:space="0" w:color="auto"/>
                <w:right w:val="none" w:sz="0" w:space="0" w:color="auto"/>
              </w:divBdr>
            </w:div>
            <w:div w:id="1504782479">
              <w:marLeft w:val="0"/>
              <w:marRight w:val="0"/>
              <w:marTop w:val="0"/>
              <w:marBottom w:val="240"/>
              <w:divBdr>
                <w:top w:val="none" w:sz="0" w:space="0" w:color="auto"/>
                <w:left w:val="none" w:sz="0" w:space="0" w:color="auto"/>
                <w:bottom w:val="none" w:sz="0" w:space="0" w:color="auto"/>
                <w:right w:val="none" w:sz="0" w:space="0" w:color="auto"/>
              </w:divBdr>
            </w:div>
            <w:div w:id="1571428184">
              <w:marLeft w:val="0"/>
              <w:marRight w:val="0"/>
              <w:marTop w:val="0"/>
              <w:marBottom w:val="240"/>
              <w:divBdr>
                <w:top w:val="none" w:sz="0" w:space="0" w:color="auto"/>
                <w:left w:val="none" w:sz="0" w:space="0" w:color="auto"/>
                <w:bottom w:val="none" w:sz="0" w:space="0" w:color="auto"/>
                <w:right w:val="none" w:sz="0" w:space="0" w:color="auto"/>
              </w:divBdr>
            </w:div>
            <w:div w:id="20052784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7478540">
      <w:bodyDiv w:val="1"/>
      <w:marLeft w:val="0"/>
      <w:marRight w:val="0"/>
      <w:marTop w:val="0"/>
      <w:marBottom w:val="0"/>
      <w:divBdr>
        <w:top w:val="none" w:sz="0" w:space="0" w:color="auto"/>
        <w:left w:val="none" w:sz="0" w:space="0" w:color="auto"/>
        <w:bottom w:val="none" w:sz="0" w:space="0" w:color="auto"/>
        <w:right w:val="none" w:sz="0" w:space="0" w:color="auto"/>
      </w:divBdr>
    </w:div>
    <w:div w:id="58020151">
      <w:bodyDiv w:val="1"/>
      <w:marLeft w:val="0"/>
      <w:marRight w:val="0"/>
      <w:marTop w:val="0"/>
      <w:marBottom w:val="0"/>
      <w:divBdr>
        <w:top w:val="none" w:sz="0" w:space="0" w:color="auto"/>
        <w:left w:val="none" w:sz="0" w:space="0" w:color="auto"/>
        <w:bottom w:val="none" w:sz="0" w:space="0" w:color="auto"/>
        <w:right w:val="none" w:sz="0" w:space="0" w:color="auto"/>
      </w:divBdr>
    </w:div>
    <w:div w:id="62259863">
      <w:bodyDiv w:val="1"/>
      <w:marLeft w:val="0"/>
      <w:marRight w:val="0"/>
      <w:marTop w:val="0"/>
      <w:marBottom w:val="0"/>
      <w:divBdr>
        <w:top w:val="none" w:sz="0" w:space="0" w:color="auto"/>
        <w:left w:val="none" w:sz="0" w:space="0" w:color="auto"/>
        <w:bottom w:val="none" w:sz="0" w:space="0" w:color="auto"/>
        <w:right w:val="none" w:sz="0" w:space="0" w:color="auto"/>
      </w:divBdr>
    </w:div>
    <w:div w:id="62338389">
      <w:bodyDiv w:val="1"/>
      <w:marLeft w:val="0"/>
      <w:marRight w:val="0"/>
      <w:marTop w:val="0"/>
      <w:marBottom w:val="0"/>
      <w:divBdr>
        <w:top w:val="none" w:sz="0" w:space="0" w:color="auto"/>
        <w:left w:val="none" w:sz="0" w:space="0" w:color="auto"/>
        <w:bottom w:val="none" w:sz="0" w:space="0" w:color="auto"/>
        <w:right w:val="none" w:sz="0" w:space="0" w:color="auto"/>
      </w:divBdr>
    </w:div>
    <w:div w:id="62410457">
      <w:bodyDiv w:val="1"/>
      <w:marLeft w:val="0"/>
      <w:marRight w:val="0"/>
      <w:marTop w:val="0"/>
      <w:marBottom w:val="0"/>
      <w:divBdr>
        <w:top w:val="none" w:sz="0" w:space="0" w:color="auto"/>
        <w:left w:val="none" w:sz="0" w:space="0" w:color="auto"/>
        <w:bottom w:val="none" w:sz="0" w:space="0" w:color="auto"/>
        <w:right w:val="none" w:sz="0" w:space="0" w:color="auto"/>
      </w:divBdr>
    </w:div>
    <w:div w:id="63724665">
      <w:bodyDiv w:val="1"/>
      <w:marLeft w:val="0"/>
      <w:marRight w:val="0"/>
      <w:marTop w:val="0"/>
      <w:marBottom w:val="0"/>
      <w:divBdr>
        <w:top w:val="none" w:sz="0" w:space="0" w:color="auto"/>
        <w:left w:val="none" w:sz="0" w:space="0" w:color="auto"/>
        <w:bottom w:val="none" w:sz="0" w:space="0" w:color="auto"/>
        <w:right w:val="none" w:sz="0" w:space="0" w:color="auto"/>
      </w:divBdr>
    </w:div>
    <w:div w:id="64569642">
      <w:bodyDiv w:val="1"/>
      <w:marLeft w:val="0"/>
      <w:marRight w:val="0"/>
      <w:marTop w:val="0"/>
      <w:marBottom w:val="0"/>
      <w:divBdr>
        <w:top w:val="none" w:sz="0" w:space="0" w:color="auto"/>
        <w:left w:val="none" w:sz="0" w:space="0" w:color="auto"/>
        <w:bottom w:val="none" w:sz="0" w:space="0" w:color="auto"/>
        <w:right w:val="none" w:sz="0" w:space="0" w:color="auto"/>
      </w:divBdr>
    </w:div>
    <w:div w:id="64840227">
      <w:bodyDiv w:val="1"/>
      <w:marLeft w:val="0"/>
      <w:marRight w:val="0"/>
      <w:marTop w:val="0"/>
      <w:marBottom w:val="0"/>
      <w:divBdr>
        <w:top w:val="none" w:sz="0" w:space="0" w:color="auto"/>
        <w:left w:val="none" w:sz="0" w:space="0" w:color="auto"/>
        <w:bottom w:val="none" w:sz="0" w:space="0" w:color="auto"/>
        <w:right w:val="none" w:sz="0" w:space="0" w:color="auto"/>
      </w:divBdr>
    </w:div>
    <w:div w:id="67389072">
      <w:bodyDiv w:val="1"/>
      <w:marLeft w:val="0"/>
      <w:marRight w:val="0"/>
      <w:marTop w:val="0"/>
      <w:marBottom w:val="0"/>
      <w:divBdr>
        <w:top w:val="none" w:sz="0" w:space="0" w:color="auto"/>
        <w:left w:val="none" w:sz="0" w:space="0" w:color="auto"/>
        <w:bottom w:val="none" w:sz="0" w:space="0" w:color="auto"/>
        <w:right w:val="none" w:sz="0" w:space="0" w:color="auto"/>
      </w:divBdr>
    </w:div>
    <w:div w:id="68164656">
      <w:bodyDiv w:val="1"/>
      <w:marLeft w:val="0"/>
      <w:marRight w:val="0"/>
      <w:marTop w:val="0"/>
      <w:marBottom w:val="0"/>
      <w:divBdr>
        <w:top w:val="none" w:sz="0" w:space="0" w:color="auto"/>
        <w:left w:val="none" w:sz="0" w:space="0" w:color="auto"/>
        <w:bottom w:val="none" w:sz="0" w:space="0" w:color="auto"/>
        <w:right w:val="none" w:sz="0" w:space="0" w:color="auto"/>
      </w:divBdr>
    </w:div>
    <w:div w:id="69474192">
      <w:bodyDiv w:val="1"/>
      <w:marLeft w:val="0"/>
      <w:marRight w:val="0"/>
      <w:marTop w:val="0"/>
      <w:marBottom w:val="0"/>
      <w:divBdr>
        <w:top w:val="none" w:sz="0" w:space="0" w:color="auto"/>
        <w:left w:val="none" w:sz="0" w:space="0" w:color="auto"/>
        <w:bottom w:val="none" w:sz="0" w:space="0" w:color="auto"/>
        <w:right w:val="none" w:sz="0" w:space="0" w:color="auto"/>
      </w:divBdr>
    </w:div>
    <w:div w:id="71389017">
      <w:bodyDiv w:val="1"/>
      <w:marLeft w:val="0"/>
      <w:marRight w:val="0"/>
      <w:marTop w:val="0"/>
      <w:marBottom w:val="0"/>
      <w:divBdr>
        <w:top w:val="none" w:sz="0" w:space="0" w:color="auto"/>
        <w:left w:val="none" w:sz="0" w:space="0" w:color="auto"/>
        <w:bottom w:val="none" w:sz="0" w:space="0" w:color="auto"/>
        <w:right w:val="none" w:sz="0" w:space="0" w:color="auto"/>
      </w:divBdr>
    </w:div>
    <w:div w:id="71394430">
      <w:bodyDiv w:val="1"/>
      <w:marLeft w:val="0"/>
      <w:marRight w:val="0"/>
      <w:marTop w:val="0"/>
      <w:marBottom w:val="0"/>
      <w:divBdr>
        <w:top w:val="none" w:sz="0" w:space="0" w:color="auto"/>
        <w:left w:val="none" w:sz="0" w:space="0" w:color="auto"/>
        <w:bottom w:val="none" w:sz="0" w:space="0" w:color="auto"/>
        <w:right w:val="none" w:sz="0" w:space="0" w:color="auto"/>
      </w:divBdr>
    </w:div>
    <w:div w:id="71509935">
      <w:bodyDiv w:val="1"/>
      <w:marLeft w:val="0"/>
      <w:marRight w:val="0"/>
      <w:marTop w:val="0"/>
      <w:marBottom w:val="0"/>
      <w:divBdr>
        <w:top w:val="none" w:sz="0" w:space="0" w:color="auto"/>
        <w:left w:val="none" w:sz="0" w:space="0" w:color="auto"/>
        <w:bottom w:val="none" w:sz="0" w:space="0" w:color="auto"/>
        <w:right w:val="none" w:sz="0" w:space="0" w:color="auto"/>
      </w:divBdr>
    </w:div>
    <w:div w:id="74324013">
      <w:bodyDiv w:val="1"/>
      <w:marLeft w:val="0"/>
      <w:marRight w:val="0"/>
      <w:marTop w:val="0"/>
      <w:marBottom w:val="0"/>
      <w:divBdr>
        <w:top w:val="none" w:sz="0" w:space="0" w:color="auto"/>
        <w:left w:val="none" w:sz="0" w:space="0" w:color="auto"/>
        <w:bottom w:val="none" w:sz="0" w:space="0" w:color="auto"/>
        <w:right w:val="none" w:sz="0" w:space="0" w:color="auto"/>
      </w:divBdr>
    </w:div>
    <w:div w:id="74981539">
      <w:bodyDiv w:val="1"/>
      <w:marLeft w:val="0"/>
      <w:marRight w:val="0"/>
      <w:marTop w:val="0"/>
      <w:marBottom w:val="0"/>
      <w:divBdr>
        <w:top w:val="none" w:sz="0" w:space="0" w:color="auto"/>
        <w:left w:val="none" w:sz="0" w:space="0" w:color="auto"/>
        <w:bottom w:val="none" w:sz="0" w:space="0" w:color="auto"/>
        <w:right w:val="none" w:sz="0" w:space="0" w:color="auto"/>
      </w:divBdr>
    </w:div>
    <w:div w:id="75058607">
      <w:bodyDiv w:val="1"/>
      <w:marLeft w:val="0"/>
      <w:marRight w:val="0"/>
      <w:marTop w:val="0"/>
      <w:marBottom w:val="0"/>
      <w:divBdr>
        <w:top w:val="none" w:sz="0" w:space="0" w:color="auto"/>
        <w:left w:val="none" w:sz="0" w:space="0" w:color="auto"/>
        <w:bottom w:val="none" w:sz="0" w:space="0" w:color="auto"/>
        <w:right w:val="none" w:sz="0" w:space="0" w:color="auto"/>
      </w:divBdr>
    </w:div>
    <w:div w:id="75170306">
      <w:bodyDiv w:val="1"/>
      <w:marLeft w:val="0"/>
      <w:marRight w:val="0"/>
      <w:marTop w:val="0"/>
      <w:marBottom w:val="0"/>
      <w:divBdr>
        <w:top w:val="none" w:sz="0" w:space="0" w:color="auto"/>
        <w:left w:val="none" w:sz="0" w:space="0" w:color="auto"/>
        <w:bottom w:val="none" w:sz="0" w:space="0" w:color="auto"/>
        <w:right w:val="none" w:sz="0" w:space="0" w:color="auto"/>
      </w:divBdr>
    </w:div>
    <w:div w:id="76441561">
      <w:bodyDiv w:val="1"/>
      <w:marLeft w:val="0"/>
      <w:marRight w:val="0"/>
      <w:marTop w:val="0"/>
      <w:marBottom w:val="0"/>
      <w:divBdr>
        <w:top w:val="none" w:sz="0" w:space="0" w:color="auto"/>
        <w:left w:val="none" w:sz="0" w:space="0" w:color="auto"/>
        <w:bottom w:val="none" w:sz="0" w:space="0" w:color="auto"/>
        <w:right w:val="none" w:sz="0" w:space="0" w:color="auto"/>
      </w:divBdr>
    </w:div>
    <w:div w:id="77023400">
      <w:bodyDiv w:val="1"/>
      <w:marLeft w:val="0"/>
      <w:marRight w:val="0"/>
      <w:marTop w:val="0"/>
      <w:marBottom w:val="0"/>
      <w:divBdr>
        <w:top w:val="none" w:sz="0" w:space="0" w:color="auto"/>
        <w:left w:val="none" w:sz="0" w:space="0" w:color="auto"/>
        <w:bottom w:val="none" w:sz="0" w:space="0" w:color="auto"/>
        <w:right w:val="none" w:sz="0" w:space="0" w:color="auto"/>
      </w:divBdr>
    </w:div>
    <w:div w:id="77874398">
      <w:bodyDiv w:val="1"/>
      <w:marLeft w:val="0"/>
      <w:marRight w:val="0"/>
      <w:marTop w:val="0"/>
      <w:marBottom w:val="0"/>
      <w:divBdr>
        <w:top w:val="none" w:sz="0" w:space="0" w:color="auto"/>
        <w:left w:val="none" w:sz="0" w:space="0" w:color="auto"/>
        <w:bottom w:val="none" w:sz="0" w:space="0" w:color="auto"/>
        <w:right w:val="none" w:sz="0" w:space="0" w:color="auto"/>
      </w:divBdr>
    </w:div>
    <w:div w:id="78020438">
      <w:bodyDiv w:val="1"/>
      <w:marLeft w:val="0"/>
      <w:marRight w:val="0"/>
      <w:marTop w:val="0"/>
      <w:marBottom w:val="0"/>
      <w:divBdr>
        <w:top w:val="none" w:sz="0" w:space="0" w:color="auto"/>
        <w:left w:val="none" w:sz="0" w:space="0" w:color="auto"/>
        <w:bottom w:val="none" w:sz="0" w:space="0" w:color="auto"/>
        <w:right w:val="none" w:sz="0" w:space="0" w:color="auto"/>
      </w:divBdr>
    </w:div>
    <w:div w:id="78523199">
      <w:bodyDiv w:val="1"/>
      <w:marLeft w:val="0"/>
      <w:marRight w:val="0"/>
      <w:marTop w:val="0"/>
      <w:marBottom w:val="0"/>
      <w:divBdr>
        <w:top w:val="none" w:sz="0" w:space="0" w:color="auto"/>
        <w:left w:val="none" w:sz="0" w:space="0" w:color="auto"/>
        <w:bottom w:val="none" w:sz="0" w:space="0" w:color="auto"/>
        <w:right w:val="none" w:sz="0" w:space="0" w:color="auto"/>
      </w:divBdr>
    </w:div>
    <w:div w:id="78672262">
      <w:bodyDiv w:val="1"/>
      <w:marLeft w:val="0"/>
      <w:marRight w:val="0"/>
      <w:marTop w:val="0"/>
      <w:marBottom w:val="0"/>
      <w:divBdr>
        <w:top w:val="none" w:sz="0" w:space="0" w:color="auto"/>
        <w:left w:val="none" w:sz="0" w:space="0" w:color="auto"/>
        <w:bottom w:val="none" w:sz="0" w:space="0" w:color="auto"/>
        <w:right w:val="none" w:sz="0" w:space="0" w:color="auto"/>
      </w:divBdr>
    </w:div>
    <w:div w:id="81413042">
      <w:bodyDiv w:val="1"/>
      <w:marLeft w:val="0"/>
      <w:marRight w:val="0"/>
      <w:marTop w:val="0"/>
      <w:marBottom w:val="0"/>
      <w:divBdr>
        <w:top w:val="none" w:sz="0" w:space="0" w:color="auto"/>
        <w:left w:val="none" w:sz="0" w:space="0" w:color="auto"/>
        <w:bottom w:val="none" w:sz="0" w:space="0" w:color="auto"/>
        <w:right w:val="none" w:sz="0" w:space="0" w:color="auto"/>
      </w:divBdr>
    </w:div>
    <w:div w:id="81535204">
      <w:bodyDiv w:val="1"/>
      <w:marLeft w:val="0"/>
      <w:marRight w:val="0"/>
      <w:marTop w:val="0"/>
      <w:marBottom w:val="0"/>
      <w:divBdr>
        <w:top w:val="none" w:sz="0" w:space="0" w:color="auto"/>
        <w:left w:val="none" w:sz="0" w:space="0" w:color="auto"/>
        <w:bottom w:val="none" w:sz="0" w:space="0" w:color="auto"/>
        <w:right w:val="none" w:sz="0" w:space="0" w:color="auto"/>
      </w:divBdr>
    </w:div>
    <w:div w:id="81805273">
      <w:bodyDiv w:val="1"/>
      <w:marLeft w:val="0"/>
      <w:marRight w:val="0"/>
      <w:marTop w:val="0"/>
      <w:marBottom w:val="0"/>
      <w:divBdr>
        <w:top w:val="none" w:sz="0" w:space="0" w:color="auto"/>
        <w:left w:val="none" w:sz="0" w:space="0" w:color="auto"/>
        <w:bottom w:val="none" w:sz="0" w:space="0" w:color="auto"/>
        <w:right w:val="none" w:sz="0" w:space="0" w:color="auto"/>
      </w:divBdr>
    </w:div>
    <w:div w:id="83890975">
      <w:bodyDiv w:val="1"/>
      <w:marLeft w:val="0"/>
      <w:marRight w:val="0"/>
      <w:marTop w:val="0"/>
      <w:marBottom w:val="0"/>
      <w:divBdr>
        <w:top w:val="none" w:sz="0" w:space="0" w:color="auto"/>
        <w:left w:val="none" w:sz="0" w:space="0" w:color="auto"/>
        <w:bottom w:val="none" w:sz="0" w:space="0" w:color="auto"/>
        <w:right w:val="none" w:sz="0" w:space="0" w:color="auto"/>
      </w:divBdr>
    </w:div>
    <w:div w:id="85275102">
      <w:bodyDiv w:val="1"/>
      <w:marLeft w:val="0"/>
      <w:marRight w:val="0"/>
      <w:marTop w:val="0"/>
      <w:marBottom w:val="0"/>
      <w:divBdr>
        <w:top w:val="none" w:sz="0" w:space="0" w:color="auto"/>
        <w:left w:val="none" w:sz="0" w:space="0" w:color="auto"/>
        <w:bottom w:val="none" w:sz="0" w:space="0" w:color="auto"/>
        <w:right w:val="none" w:sz="0" w:space="0" w:color="auto"/>
      </w:divBdr>
    </w:div>
    <w:div w:id="85461970">
      <w:bodyDiv w:val="1"/>
      <w:marLeft w:val="0"/>
      <w:marRight w:val="0"/>
      <w:marTop w:val="0"/>
      <w:marBottom w:val="0"/>
      <w:divBdr>
        <w:top w:val="none" w:sz="0" w:space="0" w:color="auto"/>
        <w:left w:val="none" w:sz="0" w:space="0" w:color="auto"/>
        <w:bottom w:val="none" w:sz="0" w:space="0" w:color="auto"/>
        <w:right w:val="none" w:sz="0" w:space="0" w:color="auto"/>
      </w:divBdr>
    </w:div>
    <w:div w:id="88159178">
      <w:bodyDiv w:val="1"/>
      <w:marLeft w:val="0"/>
      <w:marRight w:val="0"/>
      <w:marTop w:val="0"/>
      <w:marBottom w:val="0"/>
      <w:divBdr>
        <w:top w:val="none" w:sz="0" w:space="0" w:color="auto"/>
        <w:left w:val="none" w:sz="0" w:space="0" w:color="auto"/>
        <w:bottom w:val="none" w:sz="0" w:space="0" w:color="auto"/>
        <w:right w:val="none" w:sz="0" w:space="0" w:color="auto"/>
      </w:divBdr>
    </w:div>
    <w:div w:id="89546245">
      <w:bodyDiv w:val="1"/>
      <w:marLeft w:val="0"/>
      <w:marRight w:val="0"/>
      <w:marTop w:val="0"/>
      <w:marBottom w:val="0"/>
      <w:divBdr>
        <w:top w:val="none" w:sz="0" w:space="0" w:color="auto"/>
        <w:left w:val="none" w:sz="0" w:space="0" w:color="auto"/>
        <w:bottom w:val="none" w:sz="0" w:space="0" w:color="auto"/>
        <w:right w:val="none" w:sz="0" w:space="0" w:color="auto"/>
      </w:divBdr>
    </w:div>
    <w:div w:id="90972003">
      <w:bodyDiv w:val="1"/>
      <w:marLeft w:val="0"/>
      <w:marRight w:val="0"/>
      <w:marTop w:val="0"/>
      <w:marBottom w:val="0"/>
      <w:divBdr>
        <w:top w:val="none" w:sz="0" w:space="0" w:color="auto"/>
        <w:left w:val="none" w:sz="0" w:space="0" w:color="auto"/>
        <w:bottom w:val="none" w:sz="0" w:space="0" w:color="auto"/>
        <w:right w:val="none" w:sz="0" w:space="0" w:color="auto"/>
      </w:divBdr>
    </w:div>
    <w:div w:id="91511436">
      <w:bodyDiv w:val="1"/>
      <w:marLeft w:val="0"/>
      <w:marRight w:val="0"/>
      <w:marTop w:val="0"/>
      <w:marBottom w:val="0"/>
      <w:divBdr>
        <w:top w:val="none" w:sz="0" w:space="0" w:color="auto"/>
        <w:left w:val="none" w:sz="0" w:space="0" w:color="auto"/>
        <w:bottom w:val="none" w:sz="0" w:space="0" w:color="auto"/>
        <w:right w:val="none" w:sz="0" w:space="0" w:color="auto"/>
      </w:divBdr>
    </w:div>
    <w:div w:id="93091101">
      <w:bodyDiv w:val="1"/>
      <w:marLeft w:val="0"/>
      <w:marRight w:val="0"/>
      <w:marTop w:val="0"/>
      <w:marBottom w:val="0"/>
      <w:divBdr>
        <w:top w:val="none" w:sz="0" w:space="0" w:color="auto"/>
        <w:left w:val="none" w:sz="0" w:space="0" w:color="auto"/>
        <w:bottom w:val="none" w:sz="0" w:space="0" w:color="auto"/>
        <w:right w:val="none" w:sz="0" w:space="0" w:color="auto"/>
      </w:divBdr>
    </w:div>
    <w:div w:id="93668494">
      <w:bodyDiv w:val="1"/>
      <w:marLeft w:val="0"/>
      <w:marRight w:val="0"/>
      <w:marTop w:val="0"/>
      <w:marBottom w:val="0"/>
      <w:divBdr>
        <w:top w:val="none" w:sz="0" w:space="0" w:color="auto"/>
        <w:left w:val="none" w:sz="0" w:space="0" w:color="auto"/>
        <w:bottom w:val="none" w:sz="0" w:space="0" w:color="auto"/>
        <w:right w:val="none" w:sz="0" w:space="0" w:color="auto"/>
      </w:divBdr>
    </w:div>
    <w:div w:id="94518644">
      <w:bodyDiv w:val="1"/>
      <w:marLeft w:val="0"/>
      <w:marRight w:val="0"/>
      <w:marTop w:val="0"/>
      <w:marBottom w:val="0"/>
      <w:divBdr>
        <w:top w:val="none" w:sz="0" w:space="0" w:color="auto"/>
        <w:left w:val="none" w:sz="0" w:space="0" w:color="auto"/>
        <w:bottom w:val="none" w:sz="0" w:space="0" w:color="auto"/>
        <w:right w:val="none" w:sz="0" w:space="0" w:color="auto"/>
      </w:divBdr>
    </w:div>
    <w:div w:id="94908957">
      <w:bodyDiv w:val="1"/>
      <w:marLeft w:val="0"/>
      <w:marRight w:val="0"/>
      <w:marTop w:val="0"/>
      <w:marBottom w:val="0"/>
      <w:divBdr>
        <w:top w:val="none" w:sz="0" w:space="0" w:color="auto"/>
        <w:left w:val="none" w:sz="0" w:space="0" w:color="auto"/>
        <w:bottom w:val="none" w:sz="0" w:space="0" w:color="auto"/>
        <w:right w:val="none" w:sz="0" w:space="0" w:color="auto"/>
      </w:divBdr>
    </w:div>
    <w:div w:id="96096928">
      <w:bodyDiv w:val="1"/>
      <w:marLeft w:val="0"/>
      <w:marRight w:val="0"/>
      <w:marTop w:val="0"/>
      <w:marBottom w:val="0"/>
      <w:divBdr>
        <w:top w:val="none" w:sz="0" w:space="0" w:color="auto"/>
        <w:left w:val="none" w:sz="0" w:space="0" w:color="auto"/>
        <w:bottom w:val="none" w:sz="0" w:space="0" w:color="auto"/>
        <w:right w:val="none" w:sz="0" w:space="0" w:color="auto"/>
      </w:divBdr>
    </w:div>
    <w:div w:id="98184103">
      <w:bodyDiv w:val="1"/>
      <w:marLeft w:val="0"/>
      <w:marRight w:val="0"/>
      <w:marTop w:val="0"/>
      <w:marBottom w:val="0"/>
      <w:divBdr>
        <w:top w:val="none" w:sz="0" w:space="0" w:color="auto"/>
        <w:left w:val="none" w:sz="0" w:space="0" w:color="auto"/>
        <w:bottom w:val="none" w:sz="0" w:space="0" w:color="auto"/>
        <w:right w:val="none" w:sz="0" w:space="0" w:color="auto"/>
      </w:divBdr>
    </w:div>
    <w:div w:id="98567210">
      <w:bodyDiv w:val="1"/>
      <w:marLeft w:val="0"/>
      <w:marRight w:val="0"/>
      <w:marTop w:val="0"/>
      <w:marBottom w:val="0"/>
      <w:divBdr>
        <w:top w:val="none" w:sz="0" w:space="0" w:color="auto"/>
        <w:left w:val="none" w:sz="0" w:space="0" w:color="auto"/>
        <w:bottom w:val="none" w:sz="0" w:space="0" w:color="auto"/>
        <w:right w:val="none" w:sz="0" w:space="0" w:color="auto"/>
      </w:divBdr>
    </w:div>
    <w:div w:id="98572640">
      <w:bodyDiv w:val="1"/>
      <w:marLeft w:val="0"/>
      <w:marRight w:val="0"/>
      <w:marTop w:val="0"/>
      <w:marBottom w:val="0"/>
      <w:divBdr>
        <w:top w:val="none" w:sz="0" w:space="0" w:color="auto"/>
        <w:left w:val="none" w:sz="0" w:space="0" w:color="auto"/>
        <w:bottom w:val="none" w:sz="0" w:space="0" w:color="auto"/>
        <w:right w:val="none" w:sz="0" w:space="0" w:color="auto"/>
      </w:divBdr>
    </w:div>
    <w:div w:id="98716868">
      <w:bodyDiv w:val="1"/>
      <w:marLeft w:val="0"/>
      <w:marRight w:val="0"/>
      <w:marTop w:val="0"/>
      <w:marBottom w:val="0"/>
      <w:divBdr>
        <w:top w:val="none" w:sz="0" w:space="0" w:color="auto"/>
        <w:left w:val="none" w:sz="0" w:space="0" w:color="auto"/>
        <w:bottom w:val="none" w:sz="0" w:space="0" w:color="auto"/>
        <w:right w:val="none" w:sz="0" w:space="0" w:color="auto"/>
      </w:divBdr>
    </w:div>
    <w:div w:id="100997572">
      <w:bodyDiv w:val="1"/>
      <w:marLeft w:val="0"/>
      <w:marRight w:val="0"/>
      <w:marTop w:val="0"/>
      <w:marBottom w:val="0"/>
      <w:divBdr>
        <w:top w:val="none" w:sz="0" w:space="0" w:color="auto"/>
        <w:left w:val="none" w:sz="0" w:space="0" w:color="auto"/>
        <w:bottom w:val="none" w:sz="0" w:space="0" w:color="auto"/>
        <w:right w:val="none" w:sz="0" w:space="0" w:color="auto"/>
      </w:divBdr>
    </w:div>
    <w:div w:id="101808117">
      <w:bodyDiv w:val="1"/>
      <w:marLeft w:val="0"/>
      <w:marRight w:val="0"/>
      <w:marTop w:val="0"/>
      <w:marBottom w:val="0"/>
      <w:divBdr>
        <w:top w:val="none" w:sz="0" w:space="0" w:color="auto"/>
        <w:left w:val="none" w:sz="0" w:space="0" w:color="auto"/>
        <w:bottom w:val="none" w:sz="0" w:space="0" w:color="auto"/>
        <w:right w:val="none" w:sz="0" w:space="0" w:color="auto"/>
      </w:divBdr>
    </w:div>
    <w:div w:id="102386593">
      <w:bodyDiv w:val="1"/>
      <w:marLeft w:val="0"/>
      <w:marRight w:val="0"/>
      <w:marTop w:val="0"/>
      <w:marBottom w:val="0"/>
      <w:divBdr>
        <w:top w:val="none" w:sz="0" w:space="0" w:color="auto"/>
        <w:left w:val="none" w:sz="0" w:space="0" w:color="auto"/>
        <w:bottom w:val="none" w:sz="0" w:space="0" w:color="auto"/>
        <w:right w:val="none" w:sz="0" w:space="0" w:color="auto"/>
      </w:divBdr>
    </w:div>
    <w:div w:id="102652020">
      <w:bodyDiv w:val="1"/>
      <w:marLeft w:val="0"/>
      <w:marRight w:val="0"/>
      <w:marTop w:val="0"/>
      <w:marBottom w:val="0"/>
      <w:divBdr>
        <w:top w:val="none" w:sz="0" w:space="0" w:color="auto"/>
        <w:left w:val="none" w:sz="0" w:space="0" w:color="auto"/>
        <w:bottom w:val="none" w:sz="0" w:space="0" w:color="auto"/>
        <w:right w:val="none" w:sz="0" w:space="0" w:color="auto"/>
      </w:divBdr>
    </w:div>
    <w:div w:id="103306714">
      <w:bodyDiv w:val="1"/>
      <w:marLeft w:val="0"/>
      <w:marRight w:val="0"/>
      <w:marTop w:val="0"/>
      <w:marBottom w:val="0"/>
      <w:divBdr>
        <w:top w:val="none" w:sz="0" w:space="0" w:color="auto"/>
        <w:left w:val="none" w:sz="0" w:space="0" w:color="auto"/>
        <w:bottom w:val="none" w:sz="0" w:space="0" w:color="auto"/>
        <w:right w:val="none" w:sz="0" w:space="0" w:color="auto"/>
      </w:divBdr>
    </w:div>
    <w:div w:id="105387927">
      <w:bodyDiv w:val="1"/>
      <w:marLeft w:val="0"/>
      <w:marRight w:val="0"/>
      <w:marTop w:val="0"/>
      <w:marBottom w:val="0"/>
      <w:divBdr>
        <w:top w:val="none" w:sz="0" w:space="0" w:color="auto"/>
        <w:left w:val="none" w:sz="0" w:space="0" w:color="auto"/>
        <w:bottom w:val="none" w:sz="0" w:space="0" w:color="auto"/>
        <w:right w:val="none" w:sz="0" w:space="0" w:color="auto"/>
      </w:divBdr>
    </w:div>
    <w:div w:id="105471635">
      <w:bodyDiv w:val="1"/>
      <w:marLeft w:val="0"/>
      <w:marRight w:val="0"/>
      <w:marTop w:val="0"/>
      <w:marBottom w:val="0"/>
      <w:divBdr>
        <w:top w:val="none" w:sz="0" w:space="0" w:color="auto"/>
        <w:left w:val="none" w:sz="0" w:space="0" w:color="auto"/>
        <w:bottom w:val="none" w:sz="0" w:space="0" w:color="auto"/>
        <w:right w:val="none" w:sz="0" w:space="0" w:color="auto"/>
      </w:divBdr>
    </w:div>
    <w:div w:id="106698337">
      <w:bodyDiv w:val="1"/>
      <w:marLeft w:val="0"/>
      <w:marRight w:val="0"/>
      <w:marTop w:val="0"/>
      <w:marBottom w:val="0"/>
      <w:divBdr>
        <w:top w:val="none" w:sz="0" w:space="0" w:color="auto"/>
        <w:left w:val="none" w:sz="0" w:space="0" w:color="auto"/>
        <w:bottom w:val="none" w:sz="0" w:space="0" w:color="auto"/>
        <w:right w:val="none" w:sz="0" w:space="0" w:color="auto"/>
      </w:divBdr>
    </w:div>
    <w:div w:id="107051418">
      <w:bodyDiv w:val="1"/>
      <w:marLeft w:val="0"/>
      <w:marRight w:val="0"/>
      <w:marTop w:val="0"/>
      <w:marBottom w:val="0"/>
      <w:divBdr>
        <w:top w:val="none" w:sz="0" w:space="0" w:color="auto"/>
        <w:left w:val="none" w:sz="0" w:space="0" w:color="auto"/>
        <w:bottom w:val="none" w:sz="0" w:space="0" w:color="auto"/>
        <w:right w:val="none" w:sz="0" w:space="0" w:color="auto"/>
      </w:divBdr>
    </w:div>
    <w:div w:id="107315108">
      <w:bodyDiv w:val="1"/>
      <w:marLeft w:val="0"/>
      <w:marRight w:val="0"/>
      <w:marTop w:val="0"/>
      <w:marBottom w:val="0"/>
      <w:divBdr>
        <w:top w:val="none" w:sz="0" w:space="0" w:color="auto"/>
        <w:left w:val="none" w:sz="0" w:space="0" w:color="auto"/>
        <w:bottom w:val="none" w:sz="0" w:space="0" w:color="auto"/>
        <w:right w:val="none" w:sz="0" w:space="0" w:color="auto"/>
      </w:divBdr>
    </w:div>
    <w:div w:id="110368573">
      <w:bodyDiv w:val="1"/>
      <w:marLeft w:val="0"/>
      <w:marRight w:val="0"/>
      <w:marTop w:val="0"/>
      <w:marBottom w:val="0"/>
      <w:divBdr>
        <w:top w:val="none" w:sz="0" w:space="0" w:color="auto"/>
        <w:left w:val="none" w:sz="0" w:space="0" w:color="auto"/>
        <w:bottom w:val="none" w:sz="0" w:space="0" w:color="auto"/>
        <w:right w:val="none" w:sz="0" w:space="0" w:color="auto"/>
      </w:divBdr>
    </w:div>
    <w:div w:id="111900064">
      <w:bodyDiv w:val="1"/>
      <w:marLeft w:val="0"/>
      <w:marRight w:val="0"/>
      <w:marTop w:val="0"/>
      <w:marBottom w:val="0"/>
      <w:divBdr>
        <w:top w:val="none" w:sz="0" w:space="0" w:color="auto"/>
        <w:left w:val="none" w:sz="0" w:space="0" w:color="auto"/>
        <w:bottom w:val="none" w:sz="0" w:space="0" w:color="auto"/>
        <w:right w:val="none" w:sz="0" w:space="0" w:color="auto"/>
      </w:divBdr>
    </w:div>
    <w:div w:id="113016300">
      <w:bodyDiv w:val="1"/>
      <w:marLeft w:val="0"/>
      <w:marRight w:val="0"/>
      <w:marTop w:val="0"/>
      <w:marBottom w:val="0"/>
      <w:divBdr>
        <w:top w:val="none" w:sz="0" w:space="0" w:color="auto"/>
        <w:left w:val="none" w:sz="0" w:space="0" w:color="auto"/>
        <w:bottom w:val="none" w:sz="0" w:space="0" w:color="auto"/>
        <w:right w:val="none" w:sz="0" w:space="0" w:color="auto"/>
      </w:divBdr>
    </w:div>
    <w:div w:id="113057457">
      <w:bodyDiv w:val="1"/>
      <w:marLeft w:val="0"/>
      <w:marRight w:val="0"/>
      <w:marTop w:val="0"/>
      <w:marBottom w:val="0"/>
      <w:divBdr>
        <w:top w:val="none" w:sz="0" w:space="0" w:color="auto"/>
        <w:left w:val="none" w:sz="0" w:space="0" w:color="auto"/>
        <w:bottom w:val="none" w:sz="0" w:space="0" w:color="auto"/>
        <w:right w:val="none" w:sz="0" w:space="0" w:color="auto"/>
      </w:divBdr>
    </w:div>
    <w:div w:id="113258592">
      <w:bodyDiv w:val="1"/>
      <w:marLeft w:val="0"/>
      <w:marRight w:val="0"/>
      <w:marTop w:val="0"/>
      <w:marBottom w:val="0"/>
      <w:divBdr>
        <w:top w:val="none" w:sz="0" w:space="0" w:color="auto"/>
        <w:left w:val="none" w:sz="0" w:space="0" w:color="auto"/>
        <w:bottom w:val="none" w:sz="0" w:space="0" w:color="auto"/>
        <w:right w:val="none" w:sz="0" w:space="0" w:color="auto"/>
      </w:divBdr>
    </w:div>
    <w:div w:id="114688041">
      <w:bodyDiv w:val="1"/>
      <w:marLeft w:val="0"/>
      <w:marRight w:val="0"/>
      <w:marTop w:val="0"/>
      <w:marBottom w:val="0"/>
      <w:divBdr>
        <w:top w:val="none" w:sz="0" w:space="0" w:color="auto"/>
        <w:left w:val="none" w:sz="0" w:space="0" w:color="auto"/>
        <w:bottom w:val="none" w:sz="0" w:space="0" w:color="auto"/>
        <w:right w:val="none" w:sz="0" w:space="0" w:color="auto"/>
      </w:divBdr>
    </w:div>
    <w:div w:id="114830642">
      <w:bodyDiv w:val="1"/>
      <w:marLeft w:val="0"/>
      <w:marRight w:val="0"/>
      <w:marTop w:val="0"/>
      <w:marBottom w:val="0"/>
      <w:divBdr>
        <w:top w:val="none" w:sz="0" w:space="0" w:color="auto"/>
        <w:left w:val="none" w:sz="0" w:space="0" w:color="auto"/>
        <w:bottom w:val="none" w:sz="0" w:space="0" w:color="auto"/>
        <w:right w:val="none" w:sz="0" w:space="0" w:color="auto"/>
      </w:divBdr>
    </w:div>
    <w:div w:id="115687261">
      <w:bodyDiv w:val="1"/>
      <w:marLeft w:val="0"/>
      <w:marRight w:val="0"/>
      <w:marTop w:val="0"/>
      <w:marBottom w:val="0"/>
      <w:divBdr>
        <w:top w:val="none" w:sz="0" w:space="0" w:color="auto"/>
        <w:left w:val="none" w:sz="0" w:space="0" w:color="auto"/>
        <w:bottom w:val="none" w:sz="0" w:space="0" w:color="auto"/>
        <w:right w:val="none" w:sz="0" w:space="0" w:color="auto"/>
      </w:divBdr>
    </w:div>
    <w:div w:id="115762432">
      <w:bodyDiv w:val="1"/>
      <w:marLeft w:val="0"/>
      <w:marRight w:val="0"/>
      <w:marTop w:val="0"/>
      <w:marBottom w:val="0"/>
      <w:divBdr>
        <w:top w:val="none" w:sz="0" w:space="0" w:color="auto"/>
        <w:left w:val="none" w:sz="0" w:space="0" w:color="auto"/>
        <w:bottom w:val="none" w:sz="0" w:space="0" w:color="auto"/>
        <w:right w:val="none" w:sz="0" w:space="0" w:color="auto"/>
      </w:divBdr>
    </w:div>
    <w:div w:id="116531161">
      <w:bodyDiv w:val="1"/>
      <w:marLeft w:val="0"/>
      <w:marRight w:val="0"/>
      <w:marTop w:val="0"/>
      <w:marBottom w:val="0"/>
      <w:divBdr>
        <w:top w:val="none" w:sz="0" w:space="0" w:color="auto"/>
        <w:left w:val="none" w:sz="0" w:space="0" w:color="auto"/>
        <w:bottom w:val="none" w:sz="0" w:space="0" w:color="auto"/>
        <w:right w:val="none" w:sz="0" w:space="0" w:color="auto"/>
      </w:divBdr>
    </w:div>
    <w:div w:id="116729880">
      <w:bodyDiv w:val="1"/>
      <w:marLeft w:val="0"/>
      <w:marRight w:val="0"/>
      <w:marTop w:val="0"/>
      <w:marBottom w:val="0"/>
      <w:divBdr>
        <w:top w:val="none" w:sz="0" w:space="0" w:color="auto"/>
        <w:left w:val="none" w:sz="0" w:space="0" w:color="auto"/>
        <w:bottom w:val="none" w:sz="0" w:space="0" w:color="auto"/>
        <w:right w:val="none" w:sz="0" w:space="0" w:color="auto"/>
      </w:divBdr>
    </w:div>
    <w:div w:id="116990496">
      <w:bodyDiv w:val="1"/>
      <w:marLeft w:val="0"/>
      <w:marRight w:val="0"/>
      <w:marTop w:val="0"/>
      <w:marBottom w:val="0"/>
      <w:divBdr>
        <w:top w:val="none" w:sz="0" w:space="0" w:color="auto"/>
        <w:left w:val="none" w:sz="0" w:space="0" w:color="auto"/>
        <w:bottom w:val="none" w:sz="0" w:space="0" w:color="auto"/>
        <w:right w:val="none" w:sz="0" w:space="0" w:color="auto"/>
      </w:divBdr>
    </w:div>
    <w:div w:id="118688320">
      <w:bodyDiv w:val="1"/>
      <w:marLeft w:val="0"/>
      <w:marRight w:val="0"/>
      <w:marTop w:val="0"/>
      <w:marBottom w:val="0"/>
      <w:divBdr>
        <w:top w:val="none" w:sz="0" w:space="0" w:color="auto"/>
        <w:left w:val="none" w:sz="0" w:space="0" w:color="auto"/>
        <w:bottom w:val="none" w:sz="0" w:space="0" w:color="auto"/>
        <w:right w:val="none" w:sz="0" w:space="0" w:color="auto"/>
      </w:divBdr>
    </w:div>
    <w:div w:id="121076361">
      <w:bodyDiv w:val="1"/>
      <w:marLeft w:val="0"/>
      <w:marRight w:val="0"/>
      <w:marTop w:val="0"/>
      <w:marBottom w:val="0"/>
      <w:divBdr>
        <w:top w:val="none" w:sz="0" w:space="0" w:color="auto"/>
        <w:left w:val="none" w:sz="0" w:space="0" w:color="auto"/>
        <w:bottom w:val="none" w:sz="0" w:space="0" w:color="auto"/>
        <w:right w:val="none" w:sz="0" w:space="0" w:color="auto"/>
      </w:divBdr>
    </w:div>
    <w:div w:id="122191149">
      <w:bodyDiv w:val="1"/>
      <w:marLeft w:val="0"/>
      <w:marRight w:val="0"/>
      <w:marTop w:val="0"/>
      <w:marBottom w:val="0"/>
      <w:divBdr>
        <w:top w:val="none" w:sz="0" w:space="0" w:color="auto"/>
        <w:left w:val="none" w:sz="0" w:space="0" w:color="auto"/>
        <w:bottom w:val="none" w:sz="0" w:space="0" w:color="auto"/>
        <w:right w:val="none" w:sz="0" w:space="0" w:color="auto"/>
      </w:divBdr>
    </w:div>
    <w:div w:id="123887616">
      <w:bodyDiv w:val="1"/>
      <w:marLeft w:val="0"/>
      <w:marRight w:val="0"/>
      <w:marTop w:val="0"/>
      <w:marBottom w:val="0"/>
      <w:divBdr>
        <w:top w:val="none" w:sz="0" w:space="0" w:color="auto"/>
        <w:left w:val="none" w:sz="0" w:space="0" w:color="auto"/>
        <w:bottom w:val="none" w:sz="0" w:space="0" w:color="auto"/>
        <w:right w:val="none" w:sz="0" w:space="0" w:color="auto"/>
      </w:divBdr>
    </w:div>
    <w:div w:id="124349977">
      <w:bodyDiv w:val="1"/>
      <w:marLeft w:val="0"/>
      <w:marRight w:val="0"/>
      <w:marTop w:val="0"/>
      <w:marBottom w:val="0"/>
      <w:divBdr>
        <w:top w:val="none" w:sz="0" w:space="0" w:color="auto"/>
        <w:left w:val="none" w:sz="0" w:space="0" w:color="auto"/>
        <w:bottom w:val="none" w:sz="0" w:space="0" w:color="auto"/>
        <w:right w:val="none" w:sz="0" w:space="0" w:color="auto"/>
      </w:divBdr>
    </w:div>
    <w:div w:id="125441719">
      <w:bodyDiv w:val="1"/>
      <w:marLeft w:val="0"/>
      <w:marRight w:val="0"/>
      <w:marTop w:val="0"/>
      <w:marBottom w:val="0"/>
      <w:divBdr>
        <w:top w:val="none" w:sz="0" w:space="0" w:color="auto"/>
        <w:left w:val="none" w:sz="0" w:space="0" w:color="auto"/>
        <w:bottom w:val="none" w:sz="0" w:space="0" w:color="auto"/>
        <w:right w:val="none" w:sz="0" w:space="0" w:color="auto"/>
      </w:divBdr>
    </w:div>
    <w:div w:id="125662430">
      <w:bodyDiv w:val="1"/>
      <w:marLeft w:val="0"/>
      <w:marRight w:val="0"/>
      <w:marTop w:val="0"/>
      <w:marBottom w:val="0"/>
      <w:divBdr>
        <w:top w:val="none" w:sz="0" w:space="0" w:color="auto"/>
        <w:left w:val="none" w:sz="0" w:space="0" w:color="auto"/>
        <w:bottom w:val="none" w:sz="0" w:space="0" w:color="auto"/>
        <w:right w:val="none" w:sz="0" w:space="0" w:color="auto"/>
      </w:divBdr>
    </w:div>
    <w:div w:id="129172968">
      <w:bodyDiv w:val="1"/>
      <w:marLeft w:val="0"/>
      <w:marRight w:val="0"/>
      <w:marTop w:val="0"/>
      <w:marBottom w:val="0"/>
      <w:divBdr>
        <w:top w:val="none" w:sz="0" w:space="0" w:color="auto"/>
        <w:left w:val="none" w:sz="0" w:space="0" w:color="auto"/>
        <w:bottom w:val="none" w:sz="0" w:space="0" w:color="auto"/>
        <w:right w:val="none" w:sz="0" w:space="0" w:color="auto"/>
      </w:divBdr>
    </w:div>
    <w:div w:id="130750896">
      <w:bodyDiv w:val="1"/>
      <w:marLeft w:val="0"/>
      <w:marRight w:val="0"/>
      <w:marTop w:val="0"/>
      <w:marBottom w:val="0"/>
      <w:divBdr>
        <w:top w:val="none" w:sz="0" w:space="0" w:color="auto"/>
        <w:left w:val="none" w:sz="0" w:space="0" w:color="auto"/>
        <w:bottom w:val="none" w:sz="0" w:space="0" w:color="auto"/>
        <w:right w:val="none" w:sz="0" w:space="0" w:color="auto"/>
      </w:divBdr>
    </w:div>
    <w:div w:id="136000908">
      <w:bodyDiv w:val="1"/>
      <w:marLeft w:val="0"/>
      <w:marRight w:val="0"/>
      <w:marTop w:val="0"/>
      <w:marBottom w:val="0"/>
      <w:divBdr>
        <w:top w:val="none" w:sz="0" w:space="0" w:color="auto"/>
        <w:left w:val="none" w:sz="0" w:space="0" w:color="auto"/>
        <w:bottom w:val="none" w:sz="0" w:space="0" w:color="auto"/>
        <w:right w:val="none" w:sz="0" w:space="0" w:color="auto"/>
      </w:divBdr>
    </w:div>
    <w:div w:id="137185003">
      <w:bodyDiv w:val="1"/>
      <w:marLeft w:val="0"/>
      <w:marRight w:val="0"/>
      <w:marTop w:val="0"/>
      <w:marBottom w:val="0"/>
      <w:divBdr>
        <w:top w:val="none" w:sz="0" w:space="0" w:color="auto"/>
        <w:left w:val="none" w:sz="0" w:space="0" w:color="auto"/>
        <w:bottom w:val="none" w:sz="0" w:space="0" w:color="auto"/>
        <w:right w:val="none" w:sz="0" w:space="0" w:color="auto"/>
      </w:divBdr>
    </w:div>
    <w:div w:id="140737002">
      <w:bodyDiv w:val="1"/>
      <w:marLeft w:val="0"/>
      <w:marRight w:val="0"/>
      <w:marTop w:val="0"/>
      <w:marBottom w:val="0"/>
      <w:divBdr>
        <w:top w:val="none" w:sz="0" w:space="0" w:color="auto"/>
        <w:left w:val="none" w:sz="0" w:space="0" w:color="auto"/>
        <w:bottom w:val="none" w:sz="0" w:space="0" w:color="auto"/>
        <w:right w:val="none" w:sz="0" w:space="0" w:color="auto"/>
      </w:divBdr>
    </w:div>
    <w:div w:id="142622141">
      <w:bodyDiv w:val="1"/>
      <w:marLeft w:val="0"/>
      <w:marRight w:val="0"/>
      <w:marTop w:val="0"/>
      <w:marBottom w:val="0"/>
      <w:divBdr>
        <w:top w:val="none" w:sz="0" w:space="0" w:color="auto"/>
        <w:left w:val="none" w:sz="0" w:space="0" w:color="auto"/>
        <w:bottom w:val="none" w:sz="0" w:space="0" w:color="auto"/>
        <w:right w:val="none" w:sz="0" w:space="0" w:color="auto"/>
      </w:divBdr>
    </w:div>
    <w:div w:id="145630903">
      <w:bodyDiv w:val="1"/>
      <w:marLeft w:val="0"/>
      <w:marRight w:val="0"/>
      <w:marTop w:val="0"/>
      <w:marBottom w:val="0"/>
      <w:divBdr>
        <w:top w:val="none" w:sz="0" w:space="0" w:color="auto"/>
        <w:left w:val="none" w:sz="0" w:space="0" w:color="auto"/>
        <w:bottom w:val="none" w:sz="0" w:space="0" w:color="auto"/>
        <w:right w:val="none" w:sz="0" w:space="0" w:color="auto"/>
      </w:divBdr>
    </w:div>
    <w:div w:id="146014762">
      <w:bodyDiv w:val="1"/>
      <w:marLeft w:val="0"/>
      <w:marRight w:val="0"/>
      <w:marTop w:val="0"/>
      <w:marBottom w:val="0"/>
      <w:divBdr>
        <w:top w:val="none" w:sz="0" w:space="0" w:color="auto"/>
        <w:left w:val="none" w:sz="0" w:space="0" w:color="auto"/>
        <w:bottom w:val="none" w:sz="0" w:space="0" w:color="auto"/>
        <w:right w:val="none" w:sz="0" w:space="0" w:color="auto"/>
      </w:divBdr>
    </w:div>
    <w:div w:id="152140234">
      <w:bodyDiv w:val="1"/>
      <w:marLeft w:val="0"/>
      <w:marRight w:val="0"/>
      <w:marTop w:val="0"/>
      <w:marBottom w:val="0"/>
      <w:divBdr>
        <w:top w:val="none" w:sz="0" w:space="0" w:color="auto"/>
        <w:left w:val="none" w:sz="0" w:space="0" w:color="auto"/>
        <w:bottom w:val="none" w:sz="0" w:space="0" w:color="auto"/>
        <w:right w:val="none" w:sz="0" w:space="0" w:color="auto"/>
      </w:divBdr>
    </w:div>
    <w:div w:id="152992969">
      <w:bodyDiv w:val="1"/>
      <w:marLeft w:val="0"/>
      <w:marRight w:val="0"/>
      <w:marTop w:val="0"/>
      <w:marBottom w:val="0"/>
      <w:divBdr>
        <w:top w:val="none" w:sz="0" w:space="0" w:color="auto"/>
        <w:left w:val="none" w:sz="0" w:space="0" w:color="auto"/>
        <w:bottom w:val="none" w:sz="0" w:space="0" w:color="auto"/>
        <w:right w:val="none" w:sz="0" w:space="0" w:color="auto"/>
      </w:divBdr>
    </w:div>
    <w:div w:id="153642442">
      <w:bodyDiv w:val="1"/>
      <w:marLeft w:val="0"/>
      <w:marRight w:val="0"/>
      <w:marTop w:val="0"/>
      <w:marBottom w:val="0"/>
      <w:divBdr>
        <w:top w:val="none" w:sz="0" w:space="0" w:color="auto"/>
        <w:left w:val="none" w:sz="0" w:space="0" w:color="auto"/>
        <w:bottom w:val="none" w:sz="0" w:space="0" w:color="auto"/>
        <w:right w:val="none" w:sz="0" w:space="0" w:color="auto"/>
      </w:divBdr>
    </w:div>
    <w:div w:id="153768778">
      <w:bodyDiv w:val="1"/>
      <w:marLeft w:val="0"/>
      <w:marRight w:val="0"/>
      <w:marTop w:val="0"/>
      <w:marBottom w:val="0"/>
      <w:divBdr>
        <w:top w:val="none" w:sz="0" w:space="0" w:color="auto"/>
        <w:left w:val="none" w:sz="0" w:space="0" w:color="auto"/>
        <w:bottom w:val="none" w:sz="0" w:space="0" w:color="auto"/>
        <w:right w:val="none" w:sz="0" w:space="0" w:color="auto"/>
      </w:divBdr>
    </w:div>
    <w:div w:id="155921355">
      <w:bodyDiv w:val="1"/>
      <w:marLeft w:val="0"/>
      <w:marRight w:val="0"/>
      <w:marTop w:val="0"/>
      <w:marBottom w:val="0"/>
      <w:divBdr>
        <w:top w:val="none" w:sz="0" w:space="0" w:color="auto"/>
        <w:left w:val="none" w:sz="0" w:space="0" w:color="auto"/>
        <w:bottom w:val="none" w:sz="0" w:space="0" w:color="auto"/>
        <w:right w:val="none" w:sz="0" w:space="0" w:color="auto"/>
      </w:divBdr>
    </w:div>
    <w:div w:id="156120617">
      <w:bodyDiv w:val="1"/>
      <w:marLeft w:val="0"/>
      <w:marRight w:val="0"/>
      <w:marTop w:val="0"/>
      <w:marBottom w:val="0"/>
      <w:divBdr>
        <w:top w:val="none" w:sz="0" w:space="0" w:color="auto"/>
        <w:left w:val="none" w:sz="0" w:space="0" w:color="auto"/>
        <w:bottom w:val="none" w:sz="0" w:space="0" w:color="auto"/>
        <w:right w:val="none" w:sz="0" w:space="0" w:color="auto"/>
      </w:divBdr>
    </w:div>
    <w:div w:id="156189894">
      <w:bodyDiv w:val="1"/>
      <w:marLeft w:val="0"/>
      <w:marRight w:val="0"/>
      <w:marTop w:val="0"/>
      <w:marBottom w:val="0"/>
      <w:divBdr>
        <w:top w:val="none" w:sz="0" w:space="0" w:color="auto"/>
        <w:left w:val="none" w:sz="0" w:space="0" w:color="auto"/>
        <w:bottom w:val="none" w:sz="0" w:space="0" w:color="auto"/>
        <w:right w:val="none" w:sz="0" w:space="0" w:color="auto"/>
      </w:divBdr>
    </w:div>
    <w:div w:id="156893555">
      <w:bodyDiv w:val="1"/>
      <w:marLeft w:val="0"/>
      <w:marRight w:val="0"/>
      <w:marTop w:val="0"/>
      <w:marBottom w:val="0"/>
      <w:divBdr>
        <w:top w:val="none" w:sz="0" w:space="0" w:color="auto"/>
        <w:left w:val="none" w:sz="0" w:space="0" w:color="auto"/>
        <w:bottom w:val="none" w:sz="0" w:space="0" w:color="auto"/>
        <w:right w:val="none" w:sz="0" w:space="0" w:color="auto"/>
      </w:divBdr>
    </w:div>
    <w:div w:id="157886760">
      <w:bodyDiv w:val="1"/>
      <w:marLeft w:val="0"/>
      <w:marRight w:val="0"/>
      <w:marTop w:val="0"/>
      <w:marBottom w:val="0"/>
      <w:divBdr>
        <w:top w:val="none" w:sz="0" w:space="0" w:color="auto"/>
        <w:left w:val="none" w:sz="0" w:space="0" w:color="auto"/>
        <w:bottom w:val="none" w:sz="0" w:space="0" w:color="auto"/>
        <w:right w:val="none" w:sz="0" w:space="0" w:color="auto"/>
      </w:divBdr>
    </w:div>
    <w:div w:id="158274240">
      <w:bodyDiv w:val="1"/>
      <w:marLeft w:val="0"/>
      <w:marRight w:val="0"/>
      <w:marTop w:val="0"/>
      <w:marBottom w:val="0"/>
      <w:divBdr>
        <w:top w:val="none" w:sz="0" w:space="0" w:color="auto"/>
        <w:left w:val="none" w:sz="0" w:space="0" w:color="auto"/>
        <w:bottom w:val="none" w:sz="0" w:space="0" w:color="auto"/>
        <w:right w:val="none" w:sz="0" w:space="0" w:color="auto"/>
      </w:divBdr>
    </w:div>
    <w:div w:id="158471798">
      <w:bodyDiv w:val="1"/>
      <w:marLeft w:val="0"/>
      <w:marRight w:val="0"/>
      <w:marTop w:val="0"/>
      <w:marBottom w:val="0"/>
      <w:divBdr>
        <w:top w:val="none" w:sz="0" w:space="0" w:color="auto"/>
        <w:left w:val="none" w:sz="0" w:space="0" w:color="auto"/>
        <w:bottom w:val="none" w:sz="0" w:space="0" w:color="auto"/>
        <w:right w:val="none" w:sz="0" w:space="0" w:color="auto"/>
      </w:divBdr>
    </w:div>
    <w:div w:id="159783695">
      <w:bodyDiv w:val="1"/>
      <w:marLeft w:val="0"/>
      <w:marRight w:val="0"/>
      <w:marTop w:val="0"/>
      <w:marBottom w:val="0"/>
      <w:divBdr>
        <w:top w:val="none" w:sz="0" w:space="0" w:color="auto"/>
        <w:left w:val="none" w:sz="0" w:space="0" w:color="auto"/>
        <w:bottom w:val="none" w:sz="0" w:space="0" w:color="auto"/>
        <w:right w:val="none" w:sz="0" w:space="0" w:color="auto"/>
      </w:divBdr>
    </w:div>
    <w:div w:id="161554701">
      <w:bodyDiv w:val="1"/>
      <w:marLeft w:val="0"/>
      <w:marRight w:val="0"/>
      <w:marTop w:val="0"/>
      <w:marBottom w:val="0"/>
      <w:divBdr>
        <w:top w:val="none" w:sz="0" w:space="0" w:color="auto"/>
        <w:left w:val="none" w:sz="0" w:space="0" w:color="auto"/>
        <w:bottom w:val="none" w:sz="0" w:space="0" w:color="auto"/>
        <w:right w:val="none" w:sz="0" w:space="0" w:color="auto"/>
      </w:divBdr>
    </w:div>
    <w:div w:id="163086244">
      <w:bodyDiv w:val="1"/>
      <w:marLeft w:val="0"/>
      <w:marRight w:val="0"/>
      <w:marTop w:val="0"/>
      <w:marBottom w:val="0"/>
      <w:divBdr>
        <w:top w:val="none" w:sz="0" w:space="0" w:color="auto"/>
        <w:left w:val="none" w:sz="0" w:space="0" w:color="auto"/>
        <w:bottom w:val="none" w:sz="0" w:space="0" w:color="auto"/>
        <w:right w:val="none" w:sz="0" w:space="0" w:color="auto"/>
      </w:divBdr>
    </w:div>
    <w:div w:id="163860746">
      <w:bodyDiv w:val="1"/>
      <w:marLeft w:val="0"/>
      <w:marRight w:val="0"/>
      <w:marTop w:val="0"/>
      <w:marBottom w:val="0"/>
      <w:divBdr>
        <w:top w:val="none" w:sz="0" w:space="0" w:color="auto"/>
        <w:left w:val="none" w:sz="0" w:space="0" w:color="auto"/>
        <w:bottom w:val="none" w:sz="0" w:space="0" w:color="auto"/>
        <w:right w:val="none" w:sz="0" w:space="0" w:color="auto"/>
      </w:divBdr>
    </w:div>
    <w:div w:id="163979868">
      <w:bodyDiv w:val="1"/>
      <w:marLeft w:val="0"/>
      <w:marRight w:val="0"/>
      <w:marTop w:val="0"/>
      <w:marBottom w:val="0"/>
      <w:divBdr>
        <w:top w:val="none" w:sz="0" w:space="0" w:color="auto"/>
        <w:left w:val="none" w:sz="0" w:space="0" w:color="auto"/>
        <w:bottom w:val="none" w:sz="0" w:space="0" w:color="auto"/>
        <w:right w:val="none" w:sz="0" w:space="0" w:color="auto"/>
      </w:divBdr>
    </w:div>
    <w:div w:id="165748043">
      <w:bodyDiv w:val="1"/>
      <w:marLeft w:val="0"/>
      <w:marRight w:val="0"/>
      <w:marTop w:val="0"/>
      <w:marBottom w:val="0"/>
      <w:divBdr>
        <w:top w:val="none" w:sz="0" w:space="0" w:color="auto"/>
        <w:left w:val="none" w:sz="0" w:space="0" w:color="auto"/>
        <w:bottom w:val="none" w:sz="0" w:space="0" w:color="auto"/>
        <w:right w:val="none" w:sz="0" w:space="0" w:color="auto"/>
      </w:divBdr>
    </w:div>
    <w:div w:id="167134487">
      <w:bodyDiv w:val="1"/>
      <w:marLeft w:val="0"/>
      <w:marRight w:val="0"/>
      <w:marTop w:val="0"/>
      <w:marBottom w:val="0"/>
      <w:divBdr>
        <w:top w:val="none" w:sz="0" w:space="0" w:color="auto"/>
        <w:left w:val="none" w:sz="0" w:space="0" w:color="auto"/>
        <w:bottom w:val="none" w:sz="0" w:space="0" w:color="auto"/>
        <w:right w:val="none" w:sz="0" w:space="0" w:color="auto"/>
      </w:divBdr>
    </w:div>
    <w:div w:id="167331091">
      <w:bodyDiv w:val="1"/>
      <w:marLeft w:val="0"/>
      <w:marRight w:val="0"/>
      <w:marTop w:val="0"/>
      <w:marBottom w:val="0"/>
      <w:divBdr>
        <w:top w:val="none" w:sz="0" w:space="0" w:color="auto"/>
        <w:left w:val="none" w:sz="0" w:space="0" w:color="auto"/>
        <w:bottom w:val="none" w:sz="0" w:space="0" w:color="auto"/>
        <w:right w:val="none" w:sz="0" w:space="0" w:color="auto"/>
      </w:divBdr>
    </w:div>
    <w:div w:id="167526069">
      <w:bodyDiv w:val="1"/>
      <w:marLeft w:val="0"/>
      <w:marRight w:val="0"/>
      <w:marTop w:val="0"/>
      <w:marBottom w:val="0"/>
      <w:divBdr>
        <w:top w:val="none" w:sz="0" w:space="0" w:color="auto"/>
        <w:left w:val="none" w:sz="0" w:space="0" w:color="auto"/>
        <w:bottom w:val="none" w:sz="0" w:space="0" w:color="auto"/>
        <w:right w:val="none" w:sz="0" w:space="0" w:color="auto"/>
      </w:divBdr>
    </w:div>
    <w:div w:id="168102000">
      <w:bodyDiv w:val="1"/>
      <w:marLeft w:val="0"/>
      <w:marRight w:val="0"/>
      <w:marTop w:val="0"/>
      <w:marBottom w:val="0"/>
      <w:divBdr>
        <w:top w:val="none" w:sz="0" w:space="0" w:color="auto"/>
        <w:left w:val="none" w:sz="0" w:space="0" w:color="auto"/>
        <w:bottom w:val="none" w:sz="0" w:space="0" w:color="auto"/>
        <w:right w:val="none" w:sz="0" w:space="0" w:color="auto"/>
      </w:divBdr>
    </w:div>
    <w:div w:id="170993664">
      <w:bodyDiv w:val="1"/>
      <w:marLeft w:val="0"/>
      <w:marRight w:val="0"/>
      <w:marTop w:val="0"/>
      <w:marBottom w:val="0"/>
      <w:divBdr>
        <w:top w:val="none" w:sz="0" w:space="0" w:color="auto"/>
        <w:left w:val="none" w:sz="0" w:space="0" w:color="auto"/>
        <w:bottom w:val="none" w:sz="0" w:space="0" w:color="auto"/>
        <w:right w:val="none" w:sz="0" w:space="0" w:color="auto"/>
      </w:divBdr>
    </w:div>
    <w:div w:id="172188974">
      <w:bodyDiv w:val="1"/>
      <w:marLeft w:val="0"/>
      <w:marRight w:val="0"/>
      <w:marTop w:val="0"/>
      <w:marBottom w:val="0"/>
      <w:divBdr>
        <w:top w:val="none" w:sz="0" w:space="0" w:color="auto"/>
        <w:left w:val="none" w:sz="0" w:space="0" w:color="auto"/>
        <w:bottom w:val="none" w:sz="0" w:space="0" w:color="auto"/>
        <w:right w:val="none" w:sz="0" w:space="0" w:color="auto"/>
      </w:divBdr>
    </w:div>
    <w:div w:id="172304938">
      <w:bodyDiv w:val="1"/>
      <w:marLeft w:val="0"/>
      <w:marRight w:val="0"/>
      <w:marTop w:val="0"/>
      <w:marBottom w:val="0"/>
      <w:divBdr>
        <w:top w:val="none" w:sz="0" w:space="0" w:color="auto"/>
        <w:left w:val="none" w:sz="0" w:space="0" w:color="auto"/>
        <w:bottom w:val="none" w:sz="0" w:space="0" w:color="auto"/>
        <w:right w:val="none" w:sz="0" w:space="0" w:color="auto"/>
      </w:divBdr>
    </w:div>
    <w:div w:id="172647895">
      <w:bodyDiv w:val="1"/>
      <w:marLeft w:val="0"/>
      <w:marRight w:val="0"/>
      <w:marTop w:val="0"/>
      <w:marBottom w:val="0"/>
      <w:divBdr>
        <w:top w:val="none" w:sz="0" w:space="0" w:color="auto"/>
        <w:left w:val="none" w:sz="0" w:space="0" w:color="auto"/>
        <w:bottom w:val="none" w:sz="0" w:space="0" w:color="auto"/>
        <w:right w:val="none" w:sz="0" w:space="0" w:color="auto"/>
      </w:divBdr>
    </w:div>
    <w:div w:id="173765281">
      <w:bodyDiv w:val="1"/>
      <w:marLeft w:val="0"/>
      <w:marRight w:val="0"/>
      <w:marTop w:val="0"/>
      <w:marBottom w:val="0"/>
      <w:divBdr>
        <w:top w:val="none" w:sz="0" w:space="0" w:color="auto"/>
        <w:left w:val="none" w:sz="0" w:space="0" w:color="auto"/>
        <w:bottom w:val="none" w:sz="0" w:space="0" w:color="auto"/>
        <w:right w:val="none" w:sz="0" w:space="0" w:color="auto"/>
      </w:divBdr>
    </w:div>
    <w:div w:id="174153018">
      <w:bodyDiv w:val="1"/>
      <w:marLeft w:val="0"/>
      <w:marRight w:val="0"/>
      <w:marTop w:val="0"/>
      <w:marBottom w:val="0"/>
      <w:divBdr>
        <w:top w:val="none" w:sz="0" w:space="0" w:color="auto"/>
        <w:left w:val="none" w:sz="0" w:space="0" w:color="auto"/>
        <w:bottom w:val="none" w:sz="0" w:space="0" w:color="auto"/>
        <w:right w:val="none" w:sz="0" w:space="0" w:color="auto"/>
      </w:divBdr>
    </w:div>
    <w:div w:id="174927590">
      <w:bodyDiv w:val="1"/>
      <w:marLeft w:val="0"/>
      <w:marRight w:val="0"/>
      <w:marTop w:val="0"/>
      <w:marBottom w:val="0"/>
      <w:divBdr>
        <w:top w:val="none" w:sz="0" w:space="0" w:color="auto"/>
        <w:left w:val="none" w:sz="0" w:space="0" w:color="auto"/>
        <w:bottom w:val="none" w:sz="0" w:space="0" w:color="auto"/>
        <w:right w:val="none" w:sz="0" w:space="0" w:color="auto"/>
      </w:divBdr>
    </w:div>
    <w:div w:id="176509885">
      <w:bodyDiv w:val="1"/>
      <w:marLeft w:val="0"/>
      <w:marRight w:val="0"/>
      <w:marTop w:val="0"/>
      <w:marBottom w:val="0"/>
      <w:divBdr>
        <w:top w:val="none" w:sz="0" w:space="0" w:color="auto"/>
        <w:left w:val="none" w:sz="0" w:space="0" w:color="auto"/>
        <w:bottom w:val="none" w:sz="0" w:space="0" w:color="auto"/>
        <w:right w:val="none" w:sz="0" w:space="0" w:color="auto"/>
      </w:divBdr>
    </w:div>
    <w:div w:id="177893782">
      <w:bodyDiv w:val="1"/>
      <w:marLeft w:val="0"/>
      <w:marRight w:val="0"/>
      <w:marTop w:val="0"/>
      <w:marBottom w:val="0"/>
      <w:divBdr>
        <w:top w:val="none" w:sz="0" w:space="0" w:color="auto"/>
        <w:left w:val="none" w:sz="0" w:space="0" w:color="auto"/>
        <w:bottom w:val="none" w:sz="0" w:space="0" w:color="auto"/>
        <w:right w:val="none" w:sz="0" w:space="0" w:color="auto"/>
      </w:divBdr>
    </w:div>
    <w:div w:id="178206336">
      <w:bodyDiv w:val="1"/>
      <w:marLeft w:val="0"/>
      <w:marRight w:val="0"/>
      <w:marTop w:val="0"/>
      <w:marBottom w:val="0"/>
      <w:divBdr>
        <w:top w:val="none" w:sz="0" w:space="0" w:color="auto"/>
        <w:left w:val="none" w:sz="0" w:space="0" w:color="auto"/>
        <w:bottom w:val="none" w:sz="0" w:space="0" w:color="auto"/>
        <w:right w:val="none" w:sz="0" w:space="0" w:color="auto"/>
      </w:divBdr>
    </w:div>
    <w:div w:id="178664828">
      <w:bodyDiv w:val="1"/>
      <w:marLeft w:val="0"/>
      <w:marRight w:val="0"/>
      <w:marTop w:val="0"/>
      <w:marBottom w:val="0"/>
      <w:divBdr>
        <w:top w:val="none" w:sz="0" w:space="0" w:color="auto"/>
        <w:left w:val="none" w:sz="0" w:space="0" w:color="auto"/>
        <w:bottom w:val="none" w:sz="0" w:space="0" w:color="auto"/>
        <w:right w:val="none" w:sz="0" w:space="0" w:color="auto"/>
      </w:divBdr>
    </w:div>
    <w:div w:id="179705361">
      <w:bodyDiv w:val="1"/>
      <w:marLeft w:val="0"/>
      <w:marRight w:val="0"/>
      <w:marTop w:val="0"/>
      <w:marBottom w:val="0"/>
      <w:divBdr>
        <w:top w:val="none" w:sz="0" w:space="0" w:color="auto"/>
        <w:left w:val="none" w:sz="0" w:space="0" w:color="auto"/>
        <w:bottom w:val="none" w:sz="0" w:space="0" w:color="auto"/>
        <w:right w:val="none" w:sz="0" w:space="0" w:color="auto"/>
      </w:divBdr>
    </w:div>
    <w:div w:id="180248370">
      <w:bodyDiv w:val="1"/>
      <w:marLeft w:val="0"/>
      <w:marRight w:val="0"/>
      <w:marTop w:val="0"/>
      <w:marBottom w:val="0"/>
      <w:divBdr>
        <w:top w:val="none" w:sz="0" w:space="0" w:color="auto"/>
        <w:left w:val="none" w:sz="0" w:space="0" w:color="auto"/>
        <w:bottom w:val="none" w:sz="0" w:space="0" w:color="auto"/>
        <w:right w:val="none" w:sz="0" w:space="0" w:color="auto"/>
      </w:divBdr>
    </w:div>
    <w:div w:id="181016022">
      <w:bodyDiv w:val="1"/>
      <w:marLeft w:val="0"/>
      <w:marRight w:val="0"/>
      <w:marTop w:val="0"/>
      <w:marBottom w:val="0"/>
      <w:divBdr>
        <w:top w:val="none" w:sz="0" w:space="0" w:color="auto"/>
        <w:left w:val="none" w:sz="0" w:space="0" w:color="auto"/>
        <w:bottom w:val="none" w:sz="0" w:space="0" w:color="auto"/>
        <w:right w:val="none" w:sz="0" w:space="0" w:color="auto"/>
      </w:divBdr>
    </w:div>
    <w:div w:id="182866329">
      <w:bodyDiv w:val="1"/>
      <w:marLeft w:val="0"/>
      <w:marRight w:val="0"/>
      <w:marTop w:val="0"/>
      <w:marBottom w:val="0"/>
      <w:divBdr>
        <w:top w:val="none" w:sz="0" w:space="0" w:color="auto"/>
        <w:left w:val="none" w:sz="0" w:space="0" w:color="auto"/>
        <w:bottom w:val="none" w:sz="0" w:space="0" w:color="auto"/>
        <w:right w:val="none" w:sz="0" w:space="0" w:color="auto"/>
      </w:divBdr>
    </w:div>
    <w:div w:id="183790777">
      <w:bodyDiv w:val="1"/>
      <w:marLeft w:val="0"/>
      <w:marRight w:val="0"/>
      <w:marTop w:val="0"/>
      <w:marBottom w:val="0"/>
      <w:divBdr>
        <w:top w:val="none" w:sz="0" w:space="0" w:color="auto"/>
        <w:left w:val="none" w:sz="0" w:space="0" w:color="auto"/>
        <w:bottom w:val="none" w:sz="0" w:space="0" w:color="auto"/>
        <w:right w:val="none" w:sz="0" w:space="0" w:color="auto"/>
      </w:divBdr>
    </w:div>
    <w:div w:id="185101565">
      <w:bodyDiv w:val="1"/>
      <w:marLeft w:val="0"/>
      <w:marRight w:val="0"/>
      <w:marTop w:val="0"/>
      <w:marBottom w:val="0"/>
      <w:divBdr>
        <w:top w:val="none" w:sz="0" w:space="0" w:color="auto"/>
        <w:left w:val="none" w:sz="0" w:space="0" w:color="auto"/>
        <w:bottom w:val="none" w:sz="0" w:space="0" w:color="auto"/>
        <w:right w:val="none" w:sz="0" w:space="0" w:color="auto"/>
      </w:divBdr>
    </w:div>
    <w:div w:id="185337614">
      <w:bodyDiv w:val="1"/>
      <w:marLeft w:val="0"/>
      <w:marRight w:val="0"/>
      <w:marTop w:val="0"/>
      <w:marBottom w:val="0"/>
      <w:divBdr>
        <w:top w:val="none" w:sz="0" w:space="0" w:color="auto"/>
        <w:left w:val="none" w:sz="0" w:space="0" w:color="auto"/>
        <w:bottom w:val="none" w:sz="0" w:space="0" w:color="auto"/>
        <w:right w:val="none" w:sz="0" w:space="0" w:color="auto"/>
      </w:divBdr>
    </w:div>
    <w:div w:id="187305397">
      <w:bodyDiv w:val="1"/>
      <w:marLeft w:val="0"/>
      <w:marRight w:val="0"/>
      <w:marTop w:val="0"/>
      <w:marBottom w:val="0"/>
      <w:divBdr>
        <w:top w:val="none" w:sz="0" w:space="0" w:color="auto"/>
        <w:left w:val="none" w:sz="0" w:space="0" w:color="auto"/>
        <w:bottom w:val="none" w:sz="0" w:space="0" w:color="auto"/>
        <w:right w:val="none" w:sz="0" w:space="0" w:color="auto"/>
      </w:divBdr>
    </w:div>
    <w:div w:id="189028325">
      <w:bodyDiv w:val="1"/>
      <w:marLeft w:val="0"/>
      <w:marRight w:val="0"/>
      <w:marTop w:val="0"/>
      <w:marBottom w:val="0"/>
      <w:divBdr>
        <w:top w:val="none" w:sz="0" w:space="0" w:color="auto"/>
        <w:left w:val="none" w:sz="0" w:space="0" w:color="auto"/>
        <w:bottom w:val="none" w:sz="0" w:space="0" w:color="auto"/>
        <w:right w:val="none" w:sz="0" w:space="0" w:color="auto"/>
      </w:divBdr>
    </w:div>
    <w:div w:id="194082151">
      <w:bodyDiv w:val="1"/>
      <w:marLeft w:val="0"/>
      <w:marRight w:val="0"/>
      <w:marTop w:val="0"/>
      <w:marBottom w:val="0"/>
      <w:divBdr>
        <w:top w:val="none" w:sz="0" w:space="0" w:color="auto"/>
        <w:left w:val="none" w:sz="0" w:space="0" w:color="auto"/>
        <w:bottom w:val="none" w:sz="0" w:space="0" w:color="auto"/>
        <w:right w:val="none" w:sz="0" w:space="0" w:color="auto"/>
      </w:divBdr>
    </w:div>
    <w:div w:id="195168671">
      <w:bodyDiv w:val="1"/>
      <w:marLeft w:val="0"/>
      <w:marRight w:val="0"/>
      <w:marTop w:val="0"/>
      <w:marBottom w:val="0"/>
      <w:divBdr>
        <w:top w:val="none" w:sz="0" w:space="0" w:color="auto"/>
        <w:left w:val="none" w:sz="0" w:space="0" w:color="auto"/>
        <w:bottom w:val="none" w:sz="0" w:space="0" w:color="auto"/>
        <w:right w:val="none" w:sz="0" w:space="0" w:color="auto"/>
      </w:divBdr>
    </w:div>
    <w:div w:id="195239054">
      <w:bodyDiv w:val="1"/>
      <w:marLeft w:val="0"/>
      <w:marRight w:val="0"/>
      <w:marTop w:val="0"/>
      <w:marBottom w:val="0"/>
      <w:divBdr>
        <w:top w:val="none" w:sz="0" w:space="0" w:color="auto"/>
        <w:left w:val="none" w:sz="0" w:space="0" w:color="auto"/>
        <w:bottom w:val="none" w:sz="0" w:space="0" w:color="auto"/>
        <w:right w:val="none" w:sz="0" w:space="0" w:color="auto"/>
      </w:divBdr>
    </w:div>
    <w:div w:id="196817053">
      <w:bodyDiv w:val="1"/>
      <w:marLeft w:val="0"/>
      <w:marRight w:val="0"/>
      <w:marTop w:val="0"/>
      <w:marBottom w:val="0"/>
      <w:divBdr>
        <w:top w:val="none" w:sz="0" w:space="0" w:color="auto"/>
        <w:left w:val="none" w:sz="0" w:space="0" w:color="auto"/>
        <w:bottom w:val="none" w:sz="0" w:space="0" w:color="auto"/>
        <w:right w:val="none" w:sz="0" w:space="0" w:color="auto"/>
      </w:divBdr>
    </w:div>
    <w:div w:id="197475113">
      <w:bodyDiv w:val="1"/>
      <w:marLeft w:val="0"/>
      <w:marRight w:val="0"/>
      <w:marTop w:val="0"/>
      <w:marBottom w:val="0"/>
      <w:divBdr>
        <w:top w:val="none" w:sz="0" w:space="0" w:color="auto"/>
        <w:left w:val="none" w:sz="0" w:space="0" w:color="auto"/>
        <w:bottom w:val="none" w:sz="0" w:space="0" w:color="auto"/>
        <w:right w:val="none" w:sz="0" w:space="0" w:color="auto"/>
      </w:divBdr>
    </w:div>
    <w:div w:id="200631049">
      <w:bodyDiv w:val="1"/>
      <w:marLeft w:val="0"/>
      <w:marRight w:val="0"/>
      <w:marTop w:val="0"/>
      <w:marBottom w:val="0"/>
      <w:divBdr>
        <w:top w:val="none" w:sz="0" w:space="0" w:color="auto"/>
        <w:left w:val="none" w:sz="0" w:space="0" w:color="auto"/>
        <w:bottom w:val="none" w:sz="0" w:space="0" w:color="auto"/>
        <w:right w:val="none" w:sz="0" w:space="0" w:color="auto"/>
      </w:divBdr>
    </w:div>
    <w:div w:id="204097400">
      <w:bodyDiv w:val="1"/>
      <w:marLeft w:val="0"/>
      <w:marRight w:val="0"/>
      <w:marTop w:val="0"/>
      <w:marBottom w:val="0"/>
      <w:divBdr>
        <w:top w:val="none" w:sz="0" w:space="0" w:color="auto"/>
        <w:left w:val="none" w:sz="0" w:space="0" w:color="auto"/>
        <w:bottom w:val="none" w:sz="0" w:space="0" w:color="auto"/>
        <w:right w:val="none" w:sz="0" w:space="0" w:color="auto"/>
      </w:divBdr>
    </w:div>
    <w:div w:id="205532086">
      <w:bodyDiv w:val="1"/>
      <w:marLeft w:val="0"/>
      <w:marRight w:val="0"/>
      <w:marTop w:val="0"/>
      <w:marBottom w:val="0"/>
      <w:divBdr>
        <w:top w:val="none" w:sz="0" w:space="0" w:color="auto"/>
        <w:left w:val="none" w:sz="0" w:space="0" w:color="auto"/>
        <w:bottom w:val="none" w:sz="0" w:space="0" w:color="auto"/>
        <w:right w:val="none" w:sz="0" w:space="0" w:color="auto"/>
      </w:divBdr>
    </w:div>
    <w:div w:id="205532559">
      <w:bodyDiv w:val="1"/>
      <w:marLeft w:val="0"/>
      <w:marRight w:val="0"/>
      <w:marTop w:val="0"/>
      <w:marBottom w:val="0"/>
      <w:divBdr>
        <w:top w:val="none" w:sz="0" w:space="0" w:color="auto"/>
        <w:left w:val="none" w:sz="0" w:space="0" w:color="auto"/>
        <w:bottom w:val="none" w:sz="0" w:space="0" w:color="auto"/>
        <w:right w:val="none" w:sz="0" w:space="0" w:color="auto"/>
      </w:divBdr>
    </w:div>
    <w:div w:id="205533372">
      <w:bodyDiv w:val="1"/>
      <w:marLeft w:val="0"/>
      <w:marRight w:val="0"/>
      <w:marTop w:val="0"/>
      <w:marBottom w:val="0"/>
      <w:divBdr>
        <w:top w:val="none" w:sz="0" w:space="0" w:color="auto"/>
        <w:left w:val="none" w:sz="0" w:space="0" w:color="auto"/>
        <w:bottom w:val="none" w:sz="0" w:space="0" w:color="auto"/>
        <w:right w:val="none" w:sz="0" w:space="0" w:color="auto"/>
      </w:divBdr>
    </w:div>
    <w:div w:id="205678188">
      <w:bodyDiv w:val="1"/>
      <w:marLeft w:val="0"/>
      <w:marRight w:val="0"/>
      <w:marTop w:val="0"/>
      <w:marBottom w:val="0"/>
      <w:divBdr>
        <w:top w:val="none" w:sz="0" w:space="0" w:color="auto"/>
        <w:left w:val="none" w:sz="0" w:space="0" w:color="auto"/>
        <w:bottom w:val="none" w:sz="0" w:space="0" w:color="auto"/>
        <w:right w:val="none" w:sz="0" w:space="0" w:color="auto"/>
      </w:divBdr>
    </w:div>
    <w:div w:id="205679591">
      <w:bodyDiv w:val="1"/>
      <w:marLeft w:val="0"/>
      <w:marRight w:val="0"/>
      <w:marTop w:val="0"/>
      <w:marBottom w:val="0"/>
      <w:divBdr>
        <w:top w:val="none" w:sz="0" w:space="0" w:color="auto"/>
        <w:left w:val="none" w:sz="0" w:space="0" w:color="auto"/>
        <w:bottom w:val="none" w:sz="0" w:space="0" w:color="auto"/>
        <w:right w:val="none" w:sz="0" w:space="0" w:color="auto"/>
      </w:divBdr>
    </w:div>
    <w:div w:id="207837220">
      <w:bodyDiv w:val="1"/>
      <w:marLeft w:val="0"/>
      <w:marRight w:val="0"/>
      <w:marTop w:val="0"/>
      <w:marBottom w:val="0"/>
      <w:divBdr>
        <w:top w:val="none" w:sz="0" w:space="0" w:color="auto"/>
        <w:left w:val="none" w:sz="0" w:space="0" w:color="auto"/>
        <w:bottom w:val="none" w:sz="0" w:space="0" w:color="auto"/>
        <w:right w:val="none" w:sz="0" w:space="0" w:color="auto"/>
      </w:divBdr>
    </w:div>
    <w:div w:id="207839579">
      <w:bodyDiv w:val="1"/>
      <w:marLeft w:val="0"/>
      <w:marRight w:val="0"/>
      <w:marTop w:val="0"/>
      <w:marBottom w:val="0"/>
      <w:divBdr>
        <w:top w:val="none" w:sz="0" w:space="0" w:color="auto"/>
        <w:left w:val="none" w:sz="0" w:space="0" w:color="auto"/>
        <w:bottom w:val="none" w:sz="0" w:space="0" w:color="auto"/>
        <w:right w:val="none" w:sz="0" w:space="0" w:color="auto"/>
      </w:divBdr>
    </w:div>
    <w:div w:id="208996193">
      <w:bodyDiv w:val="1"/>
      <w:marLeft w:val="0"/>
      <w:marRight w:val="0"/>
      <w:marTop w:val="0"/>
      <w:marBottom w:val="0"/>
      <w:divBdr>
        <w:top w:val="none" w:sz="0" w:space="0" w:color="auto"/>
        <w:left w:val="none" w:sz="0" w:space="0" w:color="auto"/>
        <w:bottom w:val="none" w:sz="0" w:space="0" w:color="auto"/>
        <w:right w:val="none" w:sz="0" w:space="0" w:color="auto"/>
      </w:divBdr>
    </w:div>
    <w:div w:id="210266255">
      <w:bodyDiv w:val="1"/>
      <w:marLeft w:val="0"/>
      <w:marRight w:val="0"/>
      <w:marTop w:val="0"/>
      <w:marBottom w:val="0"/>
      <w:divBdr>
        <w:top w:val="none" w:sz="0" w:space="0" w:color="auto"/>
        <w:left w:val="none" w:sz="0" w:space="0" w:color="auto"/>
        <w:bottom w:val="none" w:sz="0" w:space="0" w:color="auto"/>
        <w:right w:val="none" w:sz="0" w:space="0" w:color="auto"/>
      </w:divBdr>
    </w:div>
    <w:div w:id="211813122">
      <w:bodyDiv w:val="1"/>
      <w:marLeft w:val="0"/>
      <w:marRight w:val="0"/>
      <w:marTop w:val="0"/>
      <w:marBottom w:val="0"/>
      <w:divBdr>
        <w:top w:val="none" w:sz="0" w:space="0" w:color="auto"/>
        <w:left w:val="none" w:sz="0" w:space="0" w:color="auto"/>
        <w:bottom w:val="none" w:sz="0" w:space="0" w:color="auto"/>
        <w:right w:val="none" w:sz="0" w:space="0" w:color="auto"/>
      </w:divBdr>
    </w:div>
    <w:div w:id="212163125">
      <w:bodyDiv w:val="1"/>
      <w:marLeft w:val="0"/>
      <w:marRight w:val="0"/>
      <w:marTop w:val="0"/>
      <w:marBottom w:val="0"/>
      <w:divBdr>
        <w:top w:val="none" w:sz="0" w:space="0" w:color="auto"/>
        <w:left w:val="none" w:sz="0" w:space="0" w:color="auto"/>
        <w:bottom w:val="none" w:sz="0" w:space="0" w:color="auto"/>
        <w:right w:val="none" w:sz="0" w:space="0" w:color="auto"/>
      </w:divBdr>
    </w:div>
    <w:div w:id="212621674">
      <w:bodyDiv w:val="1"/>
      <w:marLeft w:val="0"/>
      <w:marRight w:val="0"/>
      <w:marTop w:val="0"/>
      <w:marBottom w:val="0"/>
      <w:divBdr>
        <w:top w:val="none" w:sz="0" w:space="0" w:color="auto"/>
        <w:left w:val="none" w:sz="0" w:space="0" w:color="auto"/>
        <w:bottom w:val="none" w:sz="0" w:space="0" w:color="auto"/>
        <w:right w:val="none" w:sz="0" w:space="0" w:color="auto"/>
      </w:divBdr>
    </w:div>
    <w:div w:id="212813523">
      <w:bodyDiv w:val="1"/>
      <w:marLeft w:val="0"/>
      <w:marRight w:val="0"/>
      <w:marTop w:val="0"/>
      <w:marBottom w:val="0"/>
      <w:divBdr>
        <w:top w:val="none" w:sz="0" w:space="0" w:color="auto"/>
        <w:left w:val="none" w:sz="0" w:space="0" w:color="auto"/>
        <w:bottom w:val="none" w:sz="0" w:space="0" w:color="auto"/>
        <w:right w:val="none" w:sz="0" w:space="0" w:color="auto"/>
      </w:divBdr>
    </w:div>
    <w:div w:id="212931180">
      <w:bodyDiv w:val="1"/>
      <w:marLeft w:val="0"/>
      <w:marRight w:val="0"/>
      <w:marTop w:val="0"/>
      <w:marBottom w:val="0"/>
      <w:divBdr>
        <w:top w:val="none" w:sz="0" w:space="0" w:color="auto"/>
        <w:left w:val="none" w:sz="0" w:space="0" w:color="auto"/>
        <w:bottom w:val="none" w:sz="0" w:space="0" w:color="auto"/>
        <w:right w:val="none" w:sz="0" w:space="0" w:color="auto"/>
      </w:divBdr>
    </w:div>
    <w:div w:id="213860408">
      <w:bodyDiv w:val="1"/>
      <w:marLeft w:val="0"/>
      <w:marRight w:val="0"/>
      <w:marTop w:val="0"/>
      <w:marBottom w:val="0"/>
      <w:divBdr>
        <w:top w:val="none" w:sz="0" w:space="0" w:color="auto"/>
        <w:left w:val="none" w:sz="0" w:space="0" w:color="auto"/>
        <w:bottom w:val="none" w:sz="0" w:space="0" w:color="auto"/>
        <w:right w:val="none" w:sz="0" w:space="0" w:color="auto"/>
      </w:divBdr>
    </w:div>
    <w:div w:id="213926777">
      <w:bodyDiv w:val="1"/>
      <w:marLeft w:val="0"/>
      <w:marRight w:val="0"/>
      <w:marTop w:val="0"/>
      <w:marBottom w:val="0"/>
      <w:divBdr>
        <w:top w:val="none" w:sz="0" w:space="0" w:color="auto"/>
        <w:left w:val="none" w:sz="0" w:space="0" w:color="auto"/>
        <w:bottom w:val="none" w:sz="0" w:space="0" w:color="auto"/>
        <w:right w:val="none" w:sz="0" w:space="0" w:color="auto"/>
      </w:divBdr>
    </w:div>
    <w:div w:id="215317108">
      <w:bodyDiv w:val="1"/>
      <w:marLeft w:val="0"/>
      <w:marRight w:val="0"/>
      <w:marTop w:val="0"/>
      <w:marBottom w:val="0"/>
      <w:divBdr>
        <w:top w:val="none" w:sz="0" w:space="0" w:color="auto"/>
        <w:left w:val="none" w:sz="0" w:space="0" w:color="auto"/>
        <w:bottom w:val="none" w:sz="0" w:space="0" w:color="auto"/>
        <w:right w:val="none" w:sz="0" w:space="0" w:color="auto"/>
      </w:divBdr>
    </w:div>
    <w:div w:id="217133356">
      <w:bodyDiv w:val="1"/>
      <w:marLeft w:val="0"/>
      <w:marRight w:val="0"/>
      <w:marTop w:val="0"/>
      <w:marBottom w:val="0"/>
      <w:divBdr>
        <w:top w:val="none" w:sz="0" w:space="0" w:color="auto"/>
        <w:left w:val="none" w:sz="0" w:space="0" w:color="auto"/>
        <w:bottom w:val="none" w:sz="0" w:space="0" w:color="auto"/>
        <w:right w:val="none" w:sz="0" w:space="0" w:color="auto"/>
      </w:divBdr>
    </w:div>
    <w:div w:id="219172957">
      <w:bodyDiv w:val="1"/>
      <w:marLeft w:val="0"/>
      <w:marRight w:val="0"/>
      <w:marTop w:val="0"/>
      <w:marBottom w:val="0"/>
      <w:divBdr>
        <w:top w:val="none" w:sz="0" w:space="0" w:color="auto"/>
        <w:left w:val="none" w:sz="0" w:space="0" w:color="auto"/>
        <w:bottom w:val="none" w:sz="0" w:space="0" w:color="auto"/>
        <w:right w:val="none" w:sz="0" w:space="0" w:color="auto"/>
      </w:divBdr>
    </w:div>
    <w:div w:id="220528709">
      <w:bodyDiv w:val="1"/>
      <w:marLeft w:val="0"/>
      <w:marRight w:val="0"/>
      <w:marTop w:val="0"/>
      <w:marBottom w:val="0"/>
      <w:divBdr>
        <w:top w:val="none" w:sz="0" w:space="0" w:color="auto"/>
        <w:left w:val="none" w:sz="0" w:space="0" w:color="auto"/>
        <w:bottom w:val="none" w:sz="0" w:space="0" w:color="auto"/>
        <w:right w:val="none" w:sz="0" w:space="0" w:color="auto"/>
      </w:divBdr>
    </w:div>
    <w:div w:id="221335943">
      <w:bodyDiv w:val="1"/>
      <w:marLeft w:val="0"/>
      <w:marRight w:val="0"/>
      <w:marTop w:val="0"/>
      <w:marBottom w:val="0"/>
      <w:divBdr>
        <w:top w:val="none" w:sz="0" w:space="0" w:color="auto"/>
        <w:left w:val="none" w:sz="0" w:space="0" w:color="auto"/>
        <w:bottom w:val="none" w:sz="0" w:space="0" w:color="auto"/>
        <w:right w:val="none" w:sz="0" w:space="0" w:color="auto"/>
      </w:divBdr>
    </w:div>
    <w:div w:id="222985091">
      <w:bodyDiv w:val="1"/>
      <w:marLeft w:val="0"/>
      <w:marRight w:val="0"/>
      <w:marTop w:val="0"/>
      <w:marBottom w:val="0"/>
      <w:divBdr>
        <w:top w:val="none" w:sz="0" w:space="0" w:color="auto"/>
        <w:left w:val="none" w:sz="0" w:space="0" w:color="auto"/>
        <w:bottom w:val="none" w:sz="0" w:space="0" w:color="auto"/>
        <w:right w:val="none" w:sz="0" w:space="0" w:color="auto"/>
      </w:divBdr>
    </w:div>
    <w:div w:id="225343526">
      <w:bodyDiv w:val="1"/>
      <w:marLeft w:val="0"/>
      <w:marRight w:val="0"/>
      <w:marTop w:val="0"/>
      <w:marBottom w:val="0"/>
      <w:divBdr>
        <w:top w:val="none" w:sz="0" w:space="0" w:color="auto"/>
        <w:left w:val="none" w:sz="0" w:space="0" w:color="auto"/>
        <w:bottom w:val="none" w:sz="0" w:space="0" w:color="auto"/>
        <w:right w:val="none" w:sz="0" w:space="0" w:color="auto"/>
      </w:divBdr>
    </w:div>
    <w:div w:id="226262878">
      <w:bodyDiv w:val="1"/>
      <w:marLeft w:val="0"/>
      <w:marRight w:val="0"/>
      <w:marTop w:val="0"/>
      <w:marBottom w:val="0"/>
      <w:divBdr>
        <w:top w:val="none" w:sz="0" w:space="0" w:color="auto"/>
        <w:left w:val="none" w:sz="0" w:space="0" w:color="auto"/>
        <w:bottom w:val="none" w:sz="0" w:space="0" w:color="auto"/>
        <w:right w:val="none" w:sz="0" w:space="0" w:color="auto"/>
      </w:divBdr>
    </w:div>
    <w:div w:id="226427953">
      <w:bodyDiv w:val="1"/>
      <w:marLeft w:val="0"/>
      <w:marRight w:val="0"/>
      <w:marTop w:val="0"/>
      <w:marBottom w:val="0"/>
      <w:divBdr>
        <w:top w:val="none" w:sz="0" w:space="0" w:color="auto"/>
        <w:left w:val="none" w:sz="0" w:space="0" w:color="auto"/>
        <w:bottom w:val="none" w:sz="0" w:space="0" w:color="auto"/>
        <w:right w:val="none" w:sz="0" w:space="0" w:color="auto"/>
      </w:divBdr>
    </w:div>
    <w:div w:id="227423682">
      <w:bodyDiv w:val="1"/>
      <w:marLeft w:val="0"/>
      <w:marRight w:val="0"/>
      <w:marTop w:val="0"/>
      <w:marBottom w:val="0"/>
      <w:divBdr>
        <w:top w:val="none" w:sz="0" w:space="0" w:color="auto"/>
        <w:left w:val="none" w:sz="0" w:space="0" w:color="auto"/>
        <w:bottom w:val="none" w:sz="0" w:space="0" w:color="auto"/>
        <w:right w:val="none" w:sz="0" w:space="0" w:color="auto"/>
      </w:divBdr>
    </w:div>
    <w:div w:id="227694558">
      <w:bodyDiv w:val="1"/>
      <w:marLeft w:val="0"/>
      <w:marRight w:val="0"/>
      <w:marTop w:val="0"/>
      <w:marBottom w:val="0"/>
      <w:divBdr>
        <w:top w:val="none" w:sz="0" w:space="0" w:color="auto"/>
        <w:left w:val="none" w:sz="0" w:space="0" w:color="auto"/>
        <w:bottom w:val="none" w:sz="0" w:space="0" w:color="auto"/>
        <w:right w:val="none" w:sz="0" w:space="0" w:color="auto"/>
      </w:divBdr>
    </w:div>
    <w:div w:id="229079246">
      <w:bodyDiv w:val="1"/>
      <w:marLeft w:val="0"/>
      <w:marRight w:val="0"/>
      <w:marTop w:val="0"/>
      <w:marBottom w:val="0"/>
      <w:divBdr>
        <w:top w:val="none" w:sz="0" w:space="0" w:color="auto"/>
        <w:left w:val="none" w:sz="0" w:space="0" w:color="auto"/>
        <w:bottom w:val="none" w:sz="0" w:space="0" w:color="auto"/>
        <w:right w:val="none" w:sz="0" w:space="0" w:color="auto"/>
      </w:divBdr>
    </w:div>
    <w:div w:id="229119320">
      <w:bodyDiv w:val="1"/>
      <w:marLeft w:val="0"/>
      <w:marRight w:val="0"/>
      <w:marTop w:val="0"/>
      <w:marBottom w:val="0"/>
      <w:divBdr>
        <w:top w:val="none" w:sz="0" w:space="0" w:color="auto"/>
        <w:left w:val="none" w:sz="0" w:space="0" w:color="auto"/>
        <w:bottom w:val="none" w:sz="0" w:space="0" w:color="auto"/>
        <w:right w:val="none" w:sz="0" w:space="0" w:color="auto"/>
      </w:divBdr>
    </w:div>
    <w:div w:id="229393516">
      <w:bodyDiv w:val="1"/>
      <w:marLeft w:val="0"/>
      <w:marRight w:val="0"/>
      <w:marTop w:val="0"/>
      <w:marBottom w:val="0"/>
      <w:divBdr>
        <w:top w:val="none" w:sz="0" w:space="0" w:color="auto"/>
        <w:left w:val="none" w:sz="0" w:space="0" w:color="auto"/>
        <w:bottom w:val="none" w:sz="0" w:space="0" w:color="auto"/>
        <w:right w:val="none" w:sz="0" w:space="0" w:color="auto"/>
      </w:divBdr>
    </w:div>
    <w:div w:id="230386334">
      <w:bodyDiv w:val="1"/>
      <w:marLeft w:val="0"/>
      <w:marRight w:val="0"/>
      <w:marTop w:val="0"/>
      <w:marBottom w:val="0"/>
      <w:divBdr>
        <w:top w:val="none" w:sz="0" w:space="0" w:color="auto"/>
        <w:left w:val="none" w:sz="0" w:space="0" w:color="auto"/>
        <w:bottom w:val="none" w:sz="0" w:space="0" w:color="auto"/>
        <w:right w:val="none" w:sz="0" w:space="0" w:color="auto"/>
      </w:divBdr>
    </w:div>
    <w:div w:id="230504126">
      <w:bodyDiv w:val="1"/>
      <w:marLeft w:val="0"/>
      <w:marRight w:val="0"/>
      <w:marTop w:val="0"/>
      <w:marBottom w:val="0"/>
      <w:divBdr>
        <w:top w:val="none" w:sz="0" w:space="0" w:color="auto"/>
        <w:left w:val="none" w:sz="0" w:space="0" w:color="auto"/>
        <w:bottom w:val="none" w:sz="0" w:space="0" w:color="auto"/>
        <w:right w:val="none" w:sz="0" w:space="0" w:color="auto"/>
      </w:divBdr>
    </w:div>
    <w:div w:id="232349974">
      <w:bodyDiv w:val="1"/>
      <w:marLeft w:val="0"/>
      <w:marRight w:val="0"/>
      <w:marTop w:val="0"/>
      <w:marBottom w:val="0"/>
      <w:divBdr>
        <w:top w:val="none" w:sz="0" w:space="0" w:color="auto"/>
        <w:left w:val="none" w:sz="0" w:space="0" w:color="auto"/>
        <w:bottom w:val="none" w:sz="0" w:space="0" w:color="auto"/>
        <w:right w:val="none" w:sz="0" w:space="0" w:color="auto"/>
      </w:divBdr>
    </w:div>
    <w:div w:id="232737976">
      <w:bodyDiv w:val="1"/>
      <w:marLeft w:val="0"/>
      <w:marRight w:val="0"/>
      <w:marTop w:val="0"/>
      <w:marBottom w:val="0"/>
      <w:divBdr>
        <w:top w:val="none" w:sz="0" w:space="0" w:color="auto"/>
        <w:left w:val="none" w:sz="0" w:space="0" w:color="auto"/>
        <w:bottom w:val="none" w:sz="0" w:space="0" w:color="auto"/>
        <w:right w:val="none" w:sz="0" w:space="0" w:color="auto"/>
      </w:divBdr>
    </w:div>
    <w:div w:id="233779597">
      <w:bodyDiv w:val="1"/>
      <w:marLeft w:val="0"/>
      <w:marRight w:val="0"/>
      <w:marTop w:val="0"/>
      <w:marBottom w:val="0"/>
      <w:divBdr>
        <w:top w:val="none" w:sz="0" w:space="0" w:color="auto"/>
        <w:left w:val="none" w:sz="0" w:space="0" w:color="auto"/>
        <w:bottom w:val="none" w:sz="0" w:space="0" w:color="auto"/>
        <w:right w:val="none" w:sz="0" w:space="0" w:color="auto"/>
      </w:divBdr>
    </w:div>
    <w:div w:id="234973368">
      <w:bodyDiv w:val="1"/>
      <w:marLeft w:val="0"/>
      <w:marRight w:val="0"/>
      <w:marTop w:val="0"/>
      <w:marBottom w:val="0"/>
      <w:divBdr>
        <w:top w:val="none" w:sz="0" w:space="0" w:color="auto"/>
        <w:left w:val="none" w:sz="0" w:space="0" w:color="auto"/>
        <w:bottom w:val="none" w:sz="0" w:space="0" w:color="auto"/>
        <w:right w:val="none" w:sz="0" w:space="0" w:color="auto"/>
      </w:divBdr>
    </w:div>
    <w:div w:id="235213708">
      <w:bodyDiv w:val="1"/>
      <w:marLeft w:val="0"/>
      <w:marRight w:val="0"/>
      <w:marTop w:val="0"/>
      <w:marBottom w:val="0"/>
      <w:divBdr>
        <w:top w:val="none" w:sz="0" w:space="0" w:color="auto"/>
        <w:left w:val="none" w:sz="0" w:space="0" w:color="auto"/>
        <w:bottom w:val="none" w:sz="0" w:space="0" w:color="auto"/>
        <w:right w:val="none" w:sz="0" w:space="0" w:color="auto"/>
      </w:divBdr>
    </w:div>
    <w:div w:id="235365055">
      <w:bodyDiv w:val="1"/>
      <w:marLeft w:val="0"/>
      <w:marRight w:val="0"/>
      <w:marTop w:val="0"/>
      <w:marBottom w:val="0"/>
      <w:divBdr>
        <w:top w:val="none" w:sz="0" w:space="0" w:color="auto"/>
        <w:left w:val="none" w:sz="0" w:space="0" w:color="auto"/>
        <w:bottom w:val="none" w:sz="0" w:space="0" w:color="auto"/>
        <w:right w:val="none" w:sz="0" w:space="0" w:color="auto"/>
      </w:divBdr>
    </w:div>
    <w:div w:id="236403255">
      <w:bodyDiv w:val="1"/>
      <w:marLeft w:val="0"/>
      <w:marRight w:val="0"/>
      <w:marTop w:val="0"/>
      <w:marBottom w:val="0"/>
      <w:divBdr>
        <w:top w:val="none" w:sz="0" w:space="0" w:color="auto"/>
        <w:left w:val="none" w:sz="0" w:space="0" w:color="auto"/>
        <w:bottom w:val="none" w:sz="0" w:space="0" w:color="auto"/>
        <w:right w:val="none" w:sz="0" w:space="0" w:color="auto"/>
      </w:divBdr>
    </w:div>
    <w:div w:id="236522813">
      <w:bodyDiv w:val="1"/>
      <w:marLeft w:val="0"/>
      <w:marRight w:val="0"/>
      <w:marTop w:val="0"/>
      <w:marBottom w:val="0"/>
      <w:divBdr>
        <w:top w:val="none" w:sz="0" w:space="0" w:color="auto"/>
        <w:left w:val="none" w:sz="0" w:space="0" w:color="auto"/>
        <w:bottom w:val="none" w:sz="0" w:space="0" w:color="auto"/>
        <w:right w:val="none" w:sz="0" w:space="0" w:color="auto"/>
      </w:divBdr>
    </w:div>
    <w:div w:id="237250621">
      <w:bodyDiv w:val="1"/>
      <w:marLeft w:val="0"/>
      <w:marRight w:val="0"/>
      <w:marTop w:val="0"/>
      <w:marBottom w:val="0"/>
      <w:divBdr>
        <w:top w:val="none" w:sz="0" w:space="0" w:color="auto"/>
        <w:left w:val="none" w:sz="0" w:space="0" w:color="auto"/>
        <w:bottom w:val="none" w:sz="0" w:space="0" w:color="auto"/>
        <w:right w:val="none" w:sz="0" w:space="0" w:color="auto"/>
      </w:divBdr>
    </w:div>
    <w:div w:id="238714382">
      <w:bodyDiv w:val="1"/>
      <w:marLeft w:val="0"/>
      <w:marRight w:val="0"/>
      <w:marTop w:val="0"/>
      <w:marBottom w:val="0"/>
      <w:divBdr>
        <w:top w:val="none" w:sz="0" w:space="0" w:color="auto"/>
        <w:left w:val="none" w:sz="0" w:space="0" w:color="auto"/>
        <w:bottom w:val="none" w:sz="0" w:space="0" w:color="auto"/>
        <w:right w:val="none" w:sz="0" w:space="0" w:color="auto"/>
      </w:divBdr>
    </w:div>
    <w:div w:id="240680390">
      <w:bodyDiv w:val="1"/>
      <w:marLeft w:val="0"/>
      <w:marRight w:val="0"/>
      <w:marTop w:val="0"/>
      <w:marBottom w:val="0"/>
      <w:divBdr>
        <w:top w:val="none" w:sz="0" w:space="0" w:color="auto"/>
        <w:left w:val="none" w:sz="0" w:space="0" w:color="auto"/>
        <w:bottom w:val="none" w:sz="0" w:space="0" w:color="auto"/>
        <w:right w:val="none" w:sz="0" w:space="0" w:color="auto"/>
      </w:divBdr>
    </w:div>
    <w:div w:id="243344706">
      <w:bodyDiv w:val="1"/>
      <w:marLeft w:val="0"/>
      <w:marRight w:val="0"/>
      <w:marTop w:val="0"/>
      <w:marBottom w:val="0"/>
      <w:divBdr>
        <w:top w:val="none" w:sz="0" w:space="0" w:color="auto"/>
        <w:left w:val="none" w:sz="0" w:space="0" w:color="auto"/>
        <w:bottom w:val="none" w:sz="0" w:space="0" w:color="auto"/>
        <w:right w:val="none" w:sz="0" w:space="0" w:color="auto"/>
      </w:divBdr>
    </w:div>
    <w:div w:id="244917857">
      <w:bodyDiv w:val="1"/>
      <w:marLeft w:val="0"/>
      <w:marRight w:val="0"/>
      <w:marTop w:val="0"/>
      <w:marBottom w:val="0"/>
      <w:divBdr>
        <w:top w:val="none" w:sz="0" w:space="0" w:color="auto"/>
        <w:left w:val="none" w:sz="0" w:space="0" w:color="auto"/>
        <w:bottom w:val="none" w:sz="0" w:space="0" w:color="auto"/>
        <w:right w:val="none" w:sz="0" w:space="0" w:color="auto"/>
      </w:divBdr>
    </w:div>
    <w:div w:id="247738215">
      <w:bodyDiv w:val="1"/>
      <w:marLeft w:val="0"/>
      <w:marRight w:val="0"/>
      <w:marTop w:val="0"/>
      <w:marBottom w:val="0"/>
      <w:divBdr>
        <w:top w:val="none" w:sz="0" w:space="0" w:color="auto"/>
        <w:left w:val="none" w:sz="0" w:space="0" w:color="auto"/>
        <w:bottom w:val="none" w:sz="0" w:space="0" w:color="auto"/>
        <w:right w:val="none" w:sz="0" w:space="0" w:color="auto"/>
      </w:divBdr>
    </w:div>
    <w:div w:id="248199135">
      <w:bodyDiv w:val="1"/>
      <w:marLeft w:val="0"/>
      <w:marRight w:val="0"/>
      <w:marTop w:val="0"/>
      <w:marBottom w:val="0"/>
      <w:divBdr>
        <w:top w:val="none" w:sz="0" w:space="0" w:color="auto"/>
        <w:left w:val="none" w:sz="0" w:space="0" w:color="auto"/>
        <w:bottom w:val="none" w:sz="0" w:space="0" w:color="auto"/>
        <w:right w:val="none" w:sz="0" w:space="0" w:color="auto"/>
      </w:divBdr>
    </w:div>
    <w:div w:id="249197062">
      <w:bodyDiv w:val="1"/>
      <w:marLeft w:val="0"/>
      <w:marRight w:val="0"/>
      <w:marTop w:val="0"/>
      <w:marBottom w:val="0"/>
      <w:divBdr>
        <w:top w:val="none" w:sz="0" w:space="0" w:color="auto"/>
        <w:left w:val="none" w:sz="0" w:space="0" w:color="auto"/>
        <w:bottom w:val="none" w:sz="0" w:space="0" w:color="auto"/>
        <w:right w:val="none" w:sz="0" w:space="0" w:color="auto"/>
      </w:divBdr>
    </w:div>
    <w:div w:id="249199708">
      <w:bodyDiv w:val="1"/>
      <w:marLeft w:val="0"/>
      <w:marRight w:val="0"/>
      <w:marTop w:val="0"/>
      <w:marBottom w:val="0"/>
      <w:divBdr>
        <w:top w:val="none" w:sz="0" w:space="0" w:color="auto"/>
        <w:left w:val="none" w:sz="0" w:space="0" w:color="auto"/>
        <w:bottom w:val="none" w:sz="0" w:space="0" w:color="auto"/>
        <w:right w:val="none" w:sz="0" w:space="0" w:color="auto"/>
      </w:divBdr>
    </w:div>
    <w:div w:id="249435247">
      <w:bodyDiv w:val="1"/>
      <w:marLeft w:val="0"/>
      <w:marRight w:val="0"/>
      <w:marTop w:val="0"/>
      <w:marBottom w:val="0"/>
      <w:divBdr>
        <w:top w:val="none" w:sz="0" w:space="0" w:color="auto"/>
        <w:left w:val="none" w:sz="0" w:space="0" w:color="auto"/>
        <w:bottom w:val="none" w:sz="0" w:space="0" w:color="auto"/>
        <w:right w:val="none" w:sz="0" w:space="0" w:color="auto"/>
      </w:divBdr>
    </w:div>
    <w:div w:id="249969528">
      <w:bodyDiv w:val="1"/>
      <w:marLeft w:val="0"/>
      <w:marRight w:val="0"/>
      <w:marTop w:val="0"/>
      <w:marBottom w:val="0"/>
      <w:divBdr>
        <w:top w:val="none" w:sz="0" w:space="0" w:color="auto"/>
        <w:left w:val="none" w:sz="0" w:space="0" w:color="auto"/>
        <w:bottom w:val="none" w:sz="0" w:space="0" w:color="auto"/>
        <w:right w:val="none" w:sz="0" w:space="0" w:color="auto"/>
      </w:divBdr>
    </w:div>
    <w:div w:id="250431799">
      <w:bodyDiv w:val="1"/>
      <w:marLeft w:val="0"/>
      <w:marRight w:val="0"/>
      <w:marTop w:val="0"/>
      <w:marBottom w:val="0"/>
      <w:divBdr>
        <w:top w:val="none" w:sz="0" w:space="0" w:color="auto"/>
        <w:left w:val="none" w:sz="0" w:space="0" w:color="auto"/>
        <w:bottom w:val="none" w:sz="0" w:space="0" w:color="auto"/>
        <w:right w:val="none" w:sz="0" w:space="0" w:color="auto"/>
      </w:divBdr>
    </w:div>
    <w:div w:id="252712676">
      <w:bodyDiv w:val="1"/>
      <w:marLeft w:val="0"/>
      <w:marRight w:val="0"/>
      <w:marTop w:val="0"/>
      <w:marBottom w:val="0"/>
      <w:divBdr>
        <w:top w:val="none" w:sz="0" w:space="0" w:color="auto"/>
        <w:left w:val="none" w:sz="0" w:space="0" w:color="auto"/>
        <w:bottom w:val="none" w:sz="0" w:space="0" w:color="auto"/>
        <w:right w:val="none" w:sz="0" w:space="0" w:color="auto"/>
      </w:divBdr>
    </w:div>
    <w:div w:id="252931110">
      <w:bodyDiv w:val="1"/>
      <w:marLeft w:val="0"/>
      <w:marRight w:val="0"/>
      <w:marTop w:val="0"/>
      <w:marBottom w:val="0"/>
      <w:divBdr>
        <w:top w:val="none" w:sz="0" w:space="0" w:color="auto"/>
        <w:left w:val="none" w:sz="0" w:space="0" w:color="auto"/>
        <w:bottom w:val="none" w:sz="0" w:space="0" w:color="auto"/>
        <w:right w:val="none" w:sz="0" w:space="0" w:color="auto"/>
      </w:divBdr>
    </w:div>
    <w:div w:id="254092503">
      <w:bodyDiv w:val="1"/>
      <w:marLeft w:val="0"/>
      <w:marRight w:val="0"/>
      <w:marTop w:val="0"/>
      <w:marBottom w:val="0"/>
      <w:divBdr>
        <w:top w:val="none" w:sz="0" w:space="0" w:color="auto"/>
        <w:left w:val="none" w:sz="0" w:space="0" w:color="auto"/>
        <w:bottom w:val="none" w:sz="0" w:space="0" w:color="auto"/>
        <w:right w:val="none" w:sz="0" w:space="0" w:color="auto"/>
      </w:divBdr>
    </w:div>
    <w:div w:id="255797173">
      <w:bodyDiv w:val="1"/>
      <w:marLeft w:val="0"/>
      <w:marRight w:val="0"/>
      <w:marTop w:val="0"/>
      <w:marBottom w:val="0"/>
      <w:divBdr>
        <w:top w:val="none" w:sz="0" w:space="0" w:color="auto"/>
        <w:left w:val="none" w:sz="0" w:space="0" w:color="auto"/>
        <w:bottom w:val="none" w:sz="0" w:space="0" w:color="auto"/>
        <w:right w:val="none" w:sz="0" w:space="0" w:color="auto"/>
      </w:divBdr>
    </w:div>
    <w:div w:id="258484998">
      <w:bodyDiv w:val="1"/>
      <w:marLeft w:val="0"/>
      <w:marRight w:val="0"/>
      <w:marTop w:val="0"/>
      <w:marBottom w:val="0"/>
      <w:divBdr>
        <w:top w:val="none" w:sz="0" w:space="0" w:color="auto"/>
        <w:left w:val="none" w:sz="0" w:space="0" w:color="auto"/>
        <w:bottom w:val="none" w:sz="0" w:space="0" w:color="auto"/>
        <w:right w:val="none" w:sz="0" w:space="0" w:color="auto"/>
      </w:divBdr>
    </w:div>
    <w:div w:id="258951874">
      <w:bodyDiv w:val="1"/>
      <w:marLeft w:val="0"/>
      <w:marRight w:val="0"/>
      <w:marTop w:val="0"/>
      <w:marBottom w:val="0"/>
      <w:divBdr>
        <w:top w:val="none" w:sz="0" w:space="0" w:color="auto"/>
        <w:left w:val="none" w:sz="0" w:space="0" w:color="auto"/>
        <w:bottom w:val="none" w:sz="0" w:space="0" w:color="auto"/>
        <w:right w:val="none" w:sz="0" w:space="0" w:color="auto"/>
      </w:divBdr>
    </w:div>
    <w:div w:id="259069939">
      <w:bodyDiv w:val="1"/>
      <w:marLeft w:val="0"/>
      <w:marRight w:val="0"/>
      <w:marTop w:val="0"/>
      <w:marBottom w:val="0"/>
      <w:divBdr>
        <w:top w:val="none" w:sz="0" w:space="0" w:color="auto"/>
        <w:left w:val="none" w:sz="0" w:space="0" w:color="auto"/>
        <w:bottom w:val="none" w:sz="0" w:space="0" w:color="auto"/>
        <w:right w:val="none" w:sz="0" w:space="0" w:color="auto"/>
      </w:divBdr>
    </w:div>
    <w:div w:id="259409536">
      <w:bodyDiv w:val="1"/>
      <w:marLeft w:val="0"/>
      <w:marRight w:val="0"/>
      <w:marTop w:val="0"/>
      <w:marBottom w:val="0"/>
      <w:divBdr>
        <w:top w:val="none" w:sz="0" w:space="0" w:color="auto"/>
        <w:left w:val="none" w:sz="0" w:space="0" w:color="auto"/>
        <w:bottom w:val="none" w:sz="0" w:space="0" w:color="auto"/>
        <w:right w:val="none" w:sz="0" w:space="0" w:color="auto"/>
      </w:divBdr>
    </w:div>
    <w:div w:id="259873716">
      <w:bodyDiv w:val="1"/>
      <w:marLeft w:val="0"/>
      <w:marRight w:val="0"/>
      <w:marTop w:val="0"/>
      <w:marBottom w:val="0"/>
      <w:divBdr>
        <w:top w:val="none" w:sz="0" w:space="0" w:color="auto"/>
        <w:left w:val="none" w:sz="0" w:space="0" w:color="auto"/>
        <w:bottom w:val="none" w:sz="0" w:space="0" w:color="auto"/>
        <w:right w:val="none" w:sz="0" w:space="0" w:color="auto"/>
      </w:divBdr>
    </w:div>
    <w:div w:id="261884909">
      <w:bodyDiv w:val="1"/>
      <w:marLeft w:val="0"/>
      <w:marRight w:val="0"/>
      <w:marTop w:val="0"/>
      <w:marBottom w:val="0"/>
      <w:divBdr>
        <w:top w:val="none" w:sz="0" w:space="0" w:color="auto"/>
        <w:left w:val="none" w:sz="0" w:space="0" w:color="auto"/>
        <w:bottom w:val="none" w:sz="0" w:space="0" w:color="auto"/>
        <w:right w:val="none" w:sz="0" w:space="0" w:color="auto"/>
      </w:divBdr>
    </w:div>
    <w:div w:id="262109127">
      <w:bodyDiv w:val="1"/>
      <w:marLeft w:val="0"/>
      <w:marRight w:val="0"/>
      <w:marTop w:val="0"/>
      <w:marBottom w:val="0"/>
      <w:divBdr>
        <w:top w:val="none" w:sz="0" w:space="0" w:color="auto"/>
        <w:left w:val="none" w:sz="0" w:space="0" w:color="auto"/>
        <w:bottom w:val="none" w:sz="0" w:space="0" w:color="auto"/>
        <w:right w:val="none" w:sz="0" w:space="0" w:color="auto"/>
      </w:divBdr>
    </w:div>
    <w:div w:id="262691511">
      <w:bodyDiv w:val="1"/>
      <w:marLeft w:val="0"/>
      <w:marRight w:val="0"/>
      <w:marTop w:val="0"/>
      <w:marBottom w:val="0"/>
      <w:divBdr>
        <w:top w:val="none" w:sz="0" w:space="0" w:color="auto"/>
        <w:left w:val="none" w:sz="0" w:space="0" w:color="auto"/>
        <w:bottom w:val="none" w:sz="0" w:space="0" w:color="auto"/>
        <w:right w:val="none" w:sz="0" w:space="0" w:color="auto"/>
      </w:divBdr>
    </w:div>
    <w:div w:id="263461532">
      <w:bodyDiv w:val="1"/>
      <w:marLeft w:val="0"/>
      <w:marRight w:val="0"/>
      <w:marTop w:val="0"/>
      <w:marBottom w:val="0"/>
      <w:divBdr>
        <w:top w:val="none" w:sz="0" w:space="0" w:color="auto"/>
        <w:left w:val="none" w:sz="0" w:space="0" w:color="auto"/>
        <w:bottom w:val="none" w:sz="0" w:space="0" w:color="auto"/>
        <w:right w:val="none" w:sz="0" w:space="0" w:color="auto"/>
      </w:divBdr>
    </w:div>
    <w:div w:id="265649890">
      <w:bodyDiv w:val="1"/>
      <w:marLeft w:val="0"/>
      <w:marRight w:val="0"/>
      <w:marTop w:val="0"/>
      <w:marBottom w:val="0"/>
      <w:divBdr>
        <w:top w:val="none" w:sz="0" w:space="0" w:color="auto"/>
        <w:left w:val="none" w:sz="0" w:space="0" w:color="auto"/>
        <w:bottom w:val="none" w:sz="0" w:space="0" w:color="auto"/>
        <w:right w:val="none" w:sz="0" w:space="0" w:color="auto"/>
      </w:divBdr>
    </w:div>
    <w:div w:id="265699639">
      <w:bodyDiv w:val="1"/>
      <w:marLeft w:val="0"/>
      <w:marRight w:val="0"/>
      <w:marTop w:val="0"/>
      <w:marBottom w:val="0"/>
      <w:divBdr>
        <w:top w:val="none" w:sz="0" w:space="0" w:color="auto"/>
        <w:left w:val="none" w:sz="0" w:space="0" w:color="auto"/>
        <w:bottom w:val="none" w:sz="0" w:space="0" w:color="auto"/>
        <w:right w:val="none" w:sz="0" w:space="0" w:color="auto"/>
      </w:divBdr>
    </w:div>
    <w:div w:id="267204869">
      <w:bodyDiv w:val="1"/>
      <w:marLeft w:val="0"/>
      <w:marRight w:val="0"/>
      <w:marTop w:val="0"/>
      <w:marBottom w:val="0"/>
      <w:divBdr>
        <w:top w:val="none" w:sz="0" w:space="0" w:color="auto"/>
        <w:left w:val="none" w:sz="0" w:space="0" w:color="auto"/>
        <w:bottom w:val="none" w:sz="0" w:space="0" w:color="auto"/>
        <w:right w:val="none" w:sz="0" w:space="0" w:color="auto"/>
      </w:divBdr>
    </w:div>
    <w:div w:id="267858551">
      <w:bodyDiv w:val="1"/>
      <w:marLeft w:val="0"/>
      <w:marRight w:val="0"/>
      <w:marTop w:val="0"/>
      <w:marBottom w:val="0"/>
      <w:divBdr>
        <w:top w:val="none" w:sz="0" w:space="0" w:color="auto"/>
        <w:left w:val="none" w:sz="0" w:space="0" w:color="auto"/>
        <w:bottom w:val="none" w:sz="0" w:space="0" w:color="auto"/>
        <w:right w:val="none" w:sz="0" w:space="0" w:color="auto"/>
      </w:divBdr>
    </w:div>
    <w:div w:id="268584392">
      <w:bodyDiv w:val="1"/>
      <w:marLeft w:val="0"/>
      <w:marRight w:val="0"/>
      <w:marTop w:val="0"/>
      <w:marBottom w:val="0"/>
      <w:divBdr>
        <w:top w:val="none" w:sz="0" w:space="0" w:color="auto"/>
        <w:left w:val="none" w:sz="0" w:space="0" w:color="auto"/>
        <w:bottom w:val="none" w:sz="0" w:space="0" w:color="auto"/>
        <w:right w:val="none" w:sz="0" w:space="0" w:color="auto"/>
      </w:divBdr>
    </w:div>
    <w:div w:id="269364925">
      <w:bodyDiv w:val="1"/>
      <w:marLeft w:val="0"/>
      <w:marRight w:val="0"/>
      <w:marTop w:val="0"/>
      <w:marBottom w:val="0"/>
      <w:divBdr>
        <w:top w:val="none" w:sz="0" w:space="0" w:color="auto"/>
        <w:left w:val="none" w:sz="0" w:space="0" w:color="auto"/>
        <w:bottom w:val="none" w:sz="0" w:space="0" w:color="auto"/>
        <w:right w:val="none" w:sz="0" w:space="0" w:color="auto"/>
      </w:divBdr>
    </w:div>
    <w:div w:id="269434791">
      <w:bodyDiv w:val="1"/>
      <w:marLeft w:val="0"/>
      <w:marRight w:val="0"/>
      <w:marTop w:val="0"/>
      <w:marBottom w:val="0"/>
      <w:divBdr>
        <w:top w:val="none" w:sz="0" w:space="0" w:color="auto"/>
        <w:left w:val="none" w:sz="0" w:space="0" w:color="auto"/>
        <w:bottom w:val="none" w:sz="0" w:space="0" w:color="auto"/>
        <w:right w:val="none" w:sz="0" w:space="0" w:color="auto"/>
      </w:divBdr>
    </w:div>
    <w:div w:id="270237120">
      <w:bodyDiv w:val="1"/>
      <w:marLeft w:val="0"/>
      <w:marRight w:val="0"/>
      <w:marTop w:val="0"/>
      <w:marBottom w:val="0"/>
      <w:divBdr>
        <w:top w:val="none" w:sz="0" w:space="0" w:color="auto"/>
        <w:left w:val="none" w:sz="0" w:space="0" w:color="auto"/>
        <w:bottom w:val="none" w:sz="0" w:space="0" w:color="auto"/>
        <w:right w:val="none" w:sz="0" w:space="0" w:color="auto"/>
      </w:divBdr>
    </w:div>
    <w:div w:id="270553893">
      <w:bodyDiv w:val="1"/>
      <w:marLeft w:val="0"/>
      <w:marRight w:val="0"/>
      <w:marTop w:val="0"/>
      <w:marBottom w:val="0"/>
      <w:divBdr>
        <w:top w:val="none" w:sz="0" w:space="0" w:color="auto"/>
        <w:left w:val="none" w:sz="0" w:space="0" w:color="auto"/>
        <w:bottom w:val="none" w:sz="0" w:space="0" w:color="auto"/>
        <w:right w:val="none" w:sz="0" w:space="0" w:color="auto"/>
      </w:divBdr>
    </w:div>
    <w:div w:id="271473166">
      <w:bodyDiv w:val="1"/>
      <w:marLeft w:val="0"/>
      <w:marRight w:val="0"/>
      <w:marTop w:val="0"/>
      <w:marBottom w:val="0"/>
      <w:divBdr>
        <w:top w:val="none" w:sz="0" w:space="0" w:color="auto"/>
        <w:left w:val="none" w:sz="0" w:space="0" w:color="auto"/>
        <w:bottom w:val="none" w:sz="0" w:space="0" w:color="auto"/>
        <w:right w:val="none" w:sz="0" w:space="0" w:color="auto"/>
      </w:divBdr>
    </w:div>
    <w:div w:id="271785844">
      <w:bodyDiv w:val="1"/>
      <w:marLeft w:val="0"/>
      <w:marRight w:val="0"/>
      <w:marTop w:val="0"/>
      <w:marBottom w:val="0"/>
      <w:divBdr>
        <w:top w:val="none" w:sz="0" w:space="0" w:color="auto"/>
        <w:left w:val="none" w:sz="0" w:space="0" w:color="auto"/>
        <w:bottom w:val="none" w:sz="0" w:space="0" w:color="auto"/>
        <w:right w:val="none" w:sz="0" w:space="0" w:color="auto"/>
      </w:divBdr>
    </w:div>
    <w:div w:id="275337533">
      <w:bodyDiv w:val="1"/>
      <w:marLeft w:val="0"/>
      <w:marRight w:val="0"/>
      <w:marTop w:val="0"/>
      <w:marBottom w:val="0"/>
      <w:divBdr>
        <w:top w:val="none" w:sz="0" w:space="0" w:color="auto"/>
        <w:left w:val="none" w:sz="0" w:space="0" w:color="auto"/>
        <w:bottom w:val="none" w:sz="0" w:space="0" w:color="auto"/>
        <w:right w:val="none" w:sz="0" w:space="0" w:color="auto"/>
      </w:divBdr>
    </w:div>
    <w:div w:id="275914497">
      <w:bodyDiv w:val="1"/>
      <w:marLeft w:val="0"/>
      <w:marRight w:val="0"/>
      <w:marTop w:val="0"/>
      <w:marBottom w:val="0"/>
      <w:divBdr>
        <w:top w:val="none" w:sz="0" w:space="0" w:color="auto"/>
        <w:left w:val="none" w:sz="0" w:space="0" w:color="auto"/>
        <w:bottom w:val="none" w:sz="0" w:space="0" w:color="auto"/>
        <w:right w:val="none" w:sz="0" w:space="0" w:color="auto"/>
      </w:divBdr>
    </w:div>
    <w:div w:id="277566807">
      <w:bodyDiv w:val="1"/>
      <w:marLeft w:val="0"/>
      <w:marRight w:val="0"/>
      <w:marTop w:val="0"/>
      <w:marBottom w:val="0"/>
      <w:divBdr>
        <w:top w:val="none" w:sz="0" w:space="0" w:color="auto"/>
        <w:left w:val="none" w:sz="0" w:space="0" w:color="auto"/>
        <w:bottom w:val="none" w:sz="0" w:space="0" w:color="auto"/>
        <w:right w:val="none" w:sz="0" w:space="0" w:color="auto"/>
      </w:divBdr>
    </w:div>
    <w:div w:id="281423147">
      <w:bodyDiv w:val="1"/>
      <w:marLeft w:val="0"/>
      <w:marRight w:val="0"/>
      <w:marTop w:val="0"/>
      <w:marBottom w:val="0"/>
      <w:divBdr>
        <w:top w:val="none" w:sz="0" w:space="0" w:color="auto"/>
        <w:left w:val="none" w:sz="0" w:space="0" w:color="auto"/>
        <w:bottom w:val="none" w:sz="0" w:space="0" w:color="auto"/>
        <w:right w:val="none" w:sz="0" w:space="0" w:color="auto"/>
      </w:divBdr>
    </w:div>
    <w:div w:id="282736128">
      <w:bodyDiv w:val="1"/>
      <w:marLeft w:val="0"/>
      <w:marRight w:val="0"/>
      <w:marTop w:val="0"/>
      <w:marBottom w:val="0"/>
      <w:divBdr>
        <w:top w:val="none" w:sz="0" w:space="0" w:color="auto"/>
        <w:left w:val="none" w:sz="0" w:space="0" w:color="auto"/>
        <w:bottom w:val="none" w:sz="0" w:space="0" w:color="auto"/>
        <w:right w:val="none" w:sz="0" w:space="0" w:color="auto"/>
      </w:divBdr>
    </w:div>
    <w:div w:id="283851112">
      <w:bodyDiv w:val="1"/>
      <w:marLeft w:val="0"/>
      <w:marRight w:val="0"/>
      <w:marTop w:val="0"/>
      <w:marBottom w:val="0"/>
      <w:divBdr>
        <w:top w:val="none" w:sz="0" w:space="0" w:color="auto"/>
        <w:left w:val="none" w:sz="0" w:space="0" w:color="auto"/>
        <w:bottom w:val="none" w:sz="0" w:space="0" w:color="auto"/>
        <w:right w:val="none" w:sz="0" w:space="0" w:color="auto"/>
      </w:divBdr>
    </w:div>
    <w:div w:id="284049358">
      <w:bodyDiv w:val="1"/>
      <w:marLeft w:val="0"/>
      <w:marRight w:val="0"/>
      <w:marTop w:val="0"/>
      <w:marBottom w:val="0"/>
      <w:divBdr>
        <w:top w:val="none" w:sz="0" w:space="0" w:color="auto"/>
        <w:left w:val="none" w:sz="0" w:space="0" w:color="auto"/>
        <w:bottom w:val="none" w:sz="0" w:space="0" w:color="auto"/>
        <w:right w:val="none" w:sz="0" w:space="0" w:color="auto"/>
      </w:divBdr>
    </w:div>
    <w:div w:id="285232772">
      <w:bodyDiv w:val="1"/>
      <w:marLeft w:val="0"/>
      <w:marRight w:val="0"/>
      <w:marTop w:val="0"/>
      <w:marBottom w:val="0"/>
      <w:divBdr>
        <w:top w:val="none" w:sz="0" w:space="0" w:color="auto"/>
        <w:left w:val="none" w:sz="0" w:space="0" w:color="auto"/>
        <w:bottom w:val="none" w:sz="0" w:space="0" w:color="auto"/>
        <w:right w:val="none" w:sz="0" w:space="0" w:color="auto"/>
      </w:divBdr>
    </w:div>
    <w:div w:id="286206230">
      <w:bodyDiv w:val="1"/>
      <w:marLeft w:val="0"/>
      <w:marRight w:val="0"/>
      <w:marTop w:val="0"/>
      <w:marBottom w:val="0"/>
      <w:divBdr>
        <w:top w:val="none" w:sz="0" w:space="0" w:color="auto"/>
        <w:left w:val="none" w:sz="0" w:space="0" w:color="auto"/>
        <w:bottom w:val="none" w:sz="0" w:space="0" w:color="auto"/>
        <w:right w:val="none" w:sz="0" w:space="0" w:color="auto"/>
      </w:divBdr>
    </w:div>
    <w:div w:id="287903197">
      <w:bodyDiv w:val="1"/>
      <w:marLeft w:val="0"/>
      <w:marRight w:val="0"/>
      <w:marTop w:val="0"/>
      <w:marBottom w:val="0"/>
      <w:divBdr>
        <w:top w:val="none" w:sz="0" w:space="0" w:color="auto"/>
        <w:left w:val="none" w:sz="0" w:space="0" w:color="auto"/>
        <w:bottom w:val="none" w:sz="0" w:space="0" w:color="auto"/>
        <w:right w:val="none" w:sz="0" w:space="0" w:color="auto"/>
      </w:divBdr>
    </w:div>
    <w:div w:id="288166340">
      <w:bodyDiv w:val="1"/>
      <w:marLeft w:val="0"/>
      <w:marRight w:val="0"/>
      <w:marTop w:val="0"/>
      <w:marBottom w:val="0"/>
      <w:divBdr>
        <w:top w:val="none" w:sz="0" w:space="0" w:color="auto"/>
        <w:left w:val="none" w:sz="0" w:space="0" w:color="auto"/>
        <w:bottom w:val="none" w:sz="0" w:space="0" w:color="auto"/>
        <w:right w:val="none" w:sz="0" w:space="0" w:color="auto"/>
      </w:divBdr>
    </w:div>
    <w:div w:id="288971914">
      <w:bodyDiv w:val="1"/>
      <w:marLeft w:val="0"/>
      <w:marRight w:val="0"/>
      <w:marTop w:val="0"/>
      <w:marBottom w:val="0"/>
      <w:divBdr>
        <w:top w:val="none" w:sz="0" w:space="0" w:color="auto"/>
        <w:left w:val="none" w:sz="0" w:space="0" w:color="auto"/>
        <w:bottom w:val="none" w:sz="0" w:space="0" w:color="auto"/>
        <w:right w:val="none" w:sz="0" w:space="0" w:color="auto"/>
      </w:divBdr>
    </w:div>
    <w:div w:id="289089457">
      <w:bodyDiv w:val="1"/>
      <w:marLeft w:val="0"/>
      <w:marRight w:val="0"/>
      <w:marTop w:val="0"/>
      <w:marBottom w:val="0"/>
      <w:divBdr>
        <w:top w:val="none" w:sz="0" w:space="0" w:color="auto"/>
        <w:left w:val="none" w:sz="0" w:space="0" w:color="auto"/>
        <w:bottom w:val="none" w:sz="0" w:space="0" w:color="auto"/>
        <w:right w:val="none" w:sz="0" w:space="0" w:color="auto"/>
      </w:divBdr>
    </w:div>
    <w:div w:id="290206697">
      <w:bodyDiv w:val="1"/>
      <w:marLeft w:val="0"/>
      <w:marRight w:val="0"/>
      <w:marTop w:val="0"/>
      <w:marBottom w:val="0"/>
      <w:divBdr>
        <w:top w:val="none" w:sz="0" w:space="0" w:color="auto"/>
        <w:left w:val="none" w:sz="0" w:space="0" w:color="auto"/>
        <w:bottom w:val="none" w:sz="0" w:space="0" w:color="auto"/>
        <w:right w:val="none" w:sz="0" w:space="0" w:color="auto"/>
      </w:divBdr>
    </w:div>
    <w:div w:id="290479126">
      <w:bodyDiv w:val="1"/>
      <w:marLeft w:val="0"/>
      <w:marRight w:val="0"/>
      <w:marTop w:val="0"/>
      <w:marBottom w:val="0"/>
      <w:divBdr>
        <w:top w:val="none" w:sz="0" w:space="0" w:color="auto"/>
        <w:left w:val="none" w:sz="0" w:space="0" w:color="auto"/>
        <w:bottom w:val="none" w:sz="0" w:space="0" w:color="auto"/>
        <w:right w:val="none" w:sz="0" w:space="0" w:color="auto"/>
      </w:divBdr>
    </w:div>
    <w:div w:id="290524427">
      <w:bodyDiv w:val="1"/>
      <w:marLeft w:val="0"/>
      <w:marRight w:val="0"/>
      <w:marTop w:val="0"/>
      <w:marBottom w:val="0"/>
      <w:divBdr>
        <w:top w:val="none" w:sz="0" w:space="0" w:color="auto"/>
        <w:left w:val="none" w:sz="0" w:space="0" w:color="auto"/>
        <w:bottom w:val="none" w:sz="0" w:space="0" w:color="auto"/>
        <w:right w:val="none" w:sz="0" w:space="0" w:color="auto"/>
      </w:divBdr>
    </w:div>
    <w:div w:id="290938015">
      <w:bodyDiv w:val="1"/>
      <w:marLeft w:val="0"/>
      <w:marRight w:val="0"/>
      <w:marTop w:val="0"/>
      <w:marBottom w:val="0"/>
      <w:divBdr>
        <w:top w:val="none" w:sz="0" w:space="0" w:color="auto"/>
        <w:left w:val="none" w:sz="0" w:space="0" w:color="auto"/>
        <w:bottom w:val="none" w:sz="0" w:space="0" w:color="auto"/>
        <w:right w:val="none" w:sz="0" w:space="0" w:color="auto"/>
      </w:divBdr>
    </w:div>
    <w:div w:id="291636429">
      <w:bodyDiv w:val="1"/>
      <w:marLeft w:val="0"/>
      <w:marRight w:val="0"/>
      <w:marTop w:val="0"/>
      <w:marBottom w:val="0"/>
      <w:divBdr>
        <w:top w:val="none" w:sz="0" w:space="0" w:color="auto"/>
        <w:left w:val="none" w:sz="0" w:space="0" w:color="auto"/>
        <w:bottom w:val="none" w:sz="0" w:space="0" w:color="auto"/>
        <w:right w:val="none" w:sz="0" w:space="0" w:color="auto"/>
      </w:divBdr>
    </w:div>
    <w:div w:id="292642421">
      <w:bodyDiv w:val="1"/>
      <w:marLeft w:val="0"/>
      <w:marRight w:val="0"/>
      <w:marTop w:val="0"/>
      <w:marBottom w:val="0"/>
      <w:divBdr>
        <w:top w:val="none" w:sz="0" w:space="0" w:color="auto"/>
        <w:left w:val="none" w:sz="0" w:space="0" w:color="auto"/>
        <w:bottom w:val="none" w:sz="0" w:space="0" w:color="auto"/>
        <w:right w:val="none" w:sz="0" w:space="0" w:color="auto"/>
      </w:divBdr>
    </w:div>
    <w:div w:id="295645416">
      <w:bodyDiv w:val="1"/>
      <w:marLeft w:val="0"/>
      <w:marRight w:val="0"/>
      <w:marTop w:val="0"/>
      <w:marBottom w:val="0"/>
      <w:divBdr>
        <w:top w:val="none" w:sz="0" w:space="0" w:color="auto"/>
        <w:left w:val="none" w:sz="0" w:space="0" w:color="auto"/>
        <w:bottom w:val="none" w:sz="0" w:space="0" w:color="auto"/>
        <w:right w:val="none" w:sz="0" w:space="0" w:color="auto"/>
      </w:divBdr>
    </w:div>
    <w:div w:id="298919955">
      <w:bodyDiv w:val="1"/>
      <w:marLeft w:val="0"/>
      <w:marRight w:val="0"/>
      <w:marTop w:val="0"/>
      <w:marBottom w:val="0"/>
      <w:divBdr>
        <w:top w:val="none" w:sz="0" w:space="0" w:color="auto"/>
        <w:left w:val="none" w:sz="0" w:space="0" w:color="auto"/>
        <w:bottom w:val="none" w:sz="0" w:space="0" w:color="auto"/>
        <w:right w:val="none" w:sz="0" w:space="0" w:color="auto"/>
      </w:divBdr>
    </w:div>
    <w:div w:id="299383502">
      <w:bodyDiv w:val="1"/>
      <w:marLeft w:val="0"/>
      <w:marRight w:val="0"/>
      <w:marTop w:val="0"/>
      <w:marBottom w:val="0"/>
      <w:divBdr>
        <w:top w:val="none" w:sz="0" w:space="0" w:color="auto"/>
        <w:left w:val="none" w:sz="0" w:space="0" w:color="auto"/>
        <w:bottom w:val="none" w:sz="0" w:space="0" w:color="auto"/>
        <w:right w:val="none" w:sz="0" w:space="0" w:color="auto"/>
      </w:divBdr>
    </w:div>
    <w:div w:id="300891728">
      <w:bodyDiv w:val="1"/>
      <w:marLeft w:val="0"/>
      <w:marRight w:val="0"/>
      <w:marTop w:val="0"/>
      <w:marBottom w:val="0"/>
      <w:divBdr>
        <w:top w:val="none" w:sz="0" w:space="0" w:color="auto"/>
        <w:left w:val="none" w:sz="0" w:space="0" w:color="auto"/>
        <w:bottom w:val="none" w:sz="0" w:space="0" w:color="auto"/>
        <w:right w:val="none" w:sz="0" w:space="0" w:color="auto"/>
      </w:divBdr>
    </w:div>
    <w:div w:id="301346207">
      <w:bodyDiv w:val="1"/>
      <w:marLeft w:val="0"/>
      <w:marRight w:val="0"/>
      <w:marTop w:val="0"/>
      <w:marBottom w:val="0"/>
      <w:divBdr>
        <w:top w:val="none" w:sz="0" w:space="0" w:color="auto"/>
        <w:left w:val="none" w:sz="0" w:space="0" w:color="auto"/>
        <w:bottom w:val="none" w:sz="0" w:space="0" w:color="auto"/>
        <w:right w:val="none" w:sz="0" w:space="0" w:color="auto"/>
      </w:divBdr>
    </w:div>
    <w:div w:id="301425734">
      <w:bodyDiv w:val="1"/>
      <w:marLeft w:val="0"/>
      <w:marRight w:val="0"/>
      <w:marTop w:val="0"/>
      <w:marBottom w:val="0"/>
      <w:divBdr>
        <w:top w:val="none" w:sz="0" w:space="0" w:color="auto"/>
        <w:left w:val="none" w:sz="0" w:space="0" w:color="auto"/>
        <w:bottom w:val="none" w:sz="0" w:space="0" w:color="auto"/>
        <w:right w:val="none" w:sz="0" w:space="0" w:color="auto"/>
      </w:divBdr>
    </w:div>
    <w:div w:id="303781407">
      <w:bodyDiv w:val="1"/>
      <w:marLeft w:val="0"/>
      <w:marRight w:val="0"/>
      <w:marTop w:val="0"/>
      <w:marBottom w:val="0"/>
      <w:divBdr>
        <w:top w:val="none" w:sz="0" w:space="0" w:color="auto"/>
        <w:left w:val="none" w:sz="0" w:space="0" w:color="auto"/>
        <w:bottom w:val="none" w:sz="0" w:space="0" w:color="auto"/>
        <w:right w:val="none" w:sz="0" w:space="0" w:color="auto"/>
      </w:divBdr>
    </w:div>
    <w:div w:id="304049093">
      <w:bodyDiv w:val="1"/>
      <w:marLeft w:val="0"/>
      <w:marRight w:val="0"/>
      <w:marTop w:val="0"/>
      <w:marBottom w:val="0"/>
      <w:divBdr>
        <w:top w:val="none" w:sz="0" w:space="0" w:color="auto"/>
        <w:left w:val="none" w:sz="0" w:space="0" w:color="auto"/>
        <w:bottom w:val="none" w:sz="0" w:space="0" w:color="auto"/>
        <w:right w:val="none" w:sz="0" w:space="0" w:color="auto"/>
      </w:divBdr>
    </w:div>
    <w:div w:id="304243416">
      <w:bodyDiv w:val="1"/>
      <w:marLeft w:val="0"/>
      <w:marRight w:val="0"/>
      <w:marTop w:val="0"/>
      <w:marBottom w:val="0"/>
      <w:divBdr>
        <w:top w:val="none" w:sz="0" w:space="0" w:color="auto"/>
        <w:left w:val="none" w:sz="0" w:space="0" w:color="auto"/>
        <w:bottom w:val="none" w:sz="0" w:space="0" w:color="auto"/>
        <w:right w:val="none" w:sz="0" w:space="0" w:color="auto"/>
      </w:divBdr>
    </w:div>
    <w:div w:id="304555017">
      <w:bodyDiv w:val="1"/>
      <w:marLeft w:val="0"/>
      <w:marRight w:val="0"/>
      <w:marTop w:val="0"/>
      <w:marBottom w:val="0"/>
      <w:divBdr>
        <w:top w:val="none" w:sz="0" w:space="0" w:color="auto"/>
        <w:left w:val="none" w:sz="0" w:space="0" w:color="auto"/>
        <w:bottom w:val="none" w:sz="0" w:space="0" w:color="auto"/>
        <w:right w:val="none" w:sz="0" w:space="0" w:color="auto"/>
      </w:divBdr>
    </w:div>
    <w:div w:id="304701308">
      <w:bodyDiv w:val="1"/>
      <w:marLeft w:val="0"/>
      <w:marRight w:val="0"/>
      <w:marTop w:val="0"/>
      <w:marBottom w:val="0"/>
      <w:divBdr>
        <w:top w:val="none" w:sz="0" w:space="0" w:color="auto"/>
        <w:left w:val="none" w:sz="0" w:space="0" w:color="auto"/>
        <w:bottom w:val="none" w:sz="0" w:space="0" w:color="auto"/>
        <w:right w:val="none" w:sz="0" w:space="0" w:color="auto"/>
      </w:divBdr>
    </w:div>
    <w:div w:id="304968892">
      <w:bodyDiv w:val="1"/>
      <w:marLeft w:val="0"/>
      <w:marRight w:val="0"/>
      <w:marTop w:val="0"/>
      <w:marBottom w:val="0"/>
      <w:divBdr>
        <w:top w:val="none" w:sz="0" w:space="0" w:color="auto"/>
        <w:left w:val="none" w:sz="0" w:space="0" w:color="auto"/>
        <w:bottom w:val="none" w:sz="0" w:space="0" w:color="auto"/>
        <w:right w:val="none" w:sz="0" w:space="0" w:color="auto"/>
      </w:divBdr>
    </w:div>
    <w:div w:id="305858400">
      <w:bodyDiv w:val="1"/>
      <w:marLeft w:val="0"/>
      <w:marRight w:val="0"/>
      <w:marTop w:val="0"/>
      <w:marBottom w:val="0"/>
      <w:divBdr>
        <w:top w:val="none" w:sz="0" w:space="0" w:color="auto"/>
        <w:left w:val="none" w:sz="0" w:space="0" w:color="auto"/>
        <w:bottom w:val="none" w:sz="0" w:space="0" w:color="auto"/>
        <w:right w:val="none" w:sz="0" w:space="0" w:color="auto"/>
      </w:divBdr>
    </w:div>
    <w:div w:id="306514513">
      <w:bodyDiv w:val="1"/>
      <w:marLeft w:val="0"/>
      <w:marRight w:val="0"/>
      <w:marTop w:val="0"/>
      <w:marBottom w:val="0"/>
      <w:divBdr>
        <w:top w:val="none" w:sz="0" w:space="0" w:color="auto"/>
        <w:left w:val="none" w:sz="0" w:space="0" w:color="auto"/>
        <w:bottom w:val="none" w:sz="0" w:space="0" w:color="auto"/>
        <w:right w:val="none" w:sz="0" w:space="0" w:color="auto"/>
      </w:divBdr>
    </w:div>
    <w:div w:id="308947631">
      <w:bodyDiv w:val="1"/>
      <w:marLeft w:val="0"/>
      <w:marRight w:val="0"/>
      <w:marTop w:val="0"/>
      <w:marBottom w:val="0"/>
      <w:divBdr>
        <w:top w:val="none" w:sz="0" w:space="0" w:color="auto"/>
        <w:left w:val="none" w:sz="0" w:space="0" w:color="auto"/>
        <w:bottom w:val="none" w:sz="0" w:space="0" w:color="auto"/>
        <w:right w:val="none" w:sz="0" w:space="0" w:color="auto"/>
      </w:divBdr>
    </w:div>
    <w:div w:id="309133376">
      <w:bodyDiv w:val="1"/>
      <w:marLeft w:val="0"/>
      <w:marRight w:val="0"/>
      <w:marTop w:val="0"/>
      <w:marBottom w:val="0"/>
      <w:divBdr>
        <w:top w:val="none" w:sz="0" w:space="0" w:color="auto"/>
        <w:left w:val="none" w:sz="0" w:space="0" w:color="auto"/>
        <w:bottom w:val="none" w:sz="0" w:space="0" w:color="auto"/>
        <w:right w:val="none" w:sz="0" w:space="0" w:color="auto"/>
      </w:divBdr>
    </w:div>
    <w:div w:id="309598771">
      <w:bodyDiv w:val="1"/>
      <w:marLeft w:val="0"/>
      <w:marRight w:val="0"/>
      <w:marTop w:val="0"/>
      <w:marBottom w:val="0"/>
      <w:divBdr>
        <w:top w:val="none" w:sz="0" w:space="0" w:color="auto"/>
        <w:left w:val="none" w:sz="0" w:space="0" w:color="auto"/>
        <w:bottom w:val="none" w:sz="0" w:space="0" w:color="auto"/>
        <w:right w:val="none" w:sz="0" w:space="0" w:color="auto"/>
      </w:divBdr>
    </w:div>
    <w:div w:id="310670546">
      <w:bodyDiv w:val="1"/>
      <w:marLeft w:val="0"/>
      <w:marRight w:val="0"/>
      <w:marTop w:val="0"/>
      <w:marBottom w:val="0"/>
      <w:divBdr>
        <w:top w:val="none" w:sz="0" w:space="0" w:color="auto"/>
        <w:left w:val="none" w:sz="0" w:space="0" w:color="auto"/>
        <w:bottom w:val="none" w:sz="0" w:space="0" w:color="auto"/>
        <w:right w:val="none" w:sz="0" w:space="0" w:color="auto"/>
      </w:divBdr>
    </w:div>
    <w:div w:id="310794113">
      <w:bodyDiv w:val="1"/>
      <w:marLeft w:val="0"/>
      <w:marRight w:val="0"/>
      <w:marTop w:val="0"/>
      <w:marBottom w:val="0"/>
      <w:divBdr>
        <w:top w:val="none" w:sz="0" w:space="0" w:color="auto"/>
        <w:left w:val="none" w:sz="0" w:space="0" w:color="auto"/>
        <w:bottom w:val="none" w:sz="0" w:space="0" w:color="auto"/>
        <w:right w:val="none" w:sz="0" w:space="0" w:color="auto"/>
      </w:divBdr>
    </w:div>
    <w:div w:id="310864313">
      <w:bodyDiv w:val="1"/>
      <w:marLeft w:val="0"/>
      <w:marRight w:val="0"/>
      <w:marTop w:val="0"/>
      <w:marBottom w:val="0"/>
      <w:divBdr>
        <w:top w:val="none" w:sz="0" w:space="0" w:color="auto"/>
        <w:left w:val="none" w:sz="0" w:space="0" w:color="auto"/>
        <w:bottom w:val="none" w:sz="0" w:space="0" w:color="auto"/>
        <w:right w:val="none" w:sz="0" w:space="0" w:color="auto"/>
      </w:divBdr>
    </w:div>
    <w:div w:id="311713016">
      <w:bodyDiv w:val="1"/>
      <w:marLeft w:val="0"/>
      <w:marRight w:val="0"/>
      <w:marTop w:val="0"/>
      <w:marBottom w:val="0"/>
      <w:divBdr>
        <w:top w:val="none" w:sz="0" w:space="0" w:color="auto"/>
        <w:left w:val="none" w:sz="0" w:space="0" w:color="auto"/>
        <w:bottom w:val="none" w:sz="0" w:space="0" w:color="auto"/>
        <w:right w:val="none" w:sz="0" w:space="0" w:color="auto"/>
      </w:divBdr>
    </w:div>
    <w:div w:id="312873381">
      <w:bodyDiv w:val="1"/>
      <w:marLeft w:val="0"/>
      <w:marRight w:val="0"/>
      <w:marTop w:val="0"/>
      <w:marBottom w:val="0"/>
      <w:divBdr>
        <w:top w:val="none" w:sz="0" w:space="0" w:color="auto"/>
        <w:left w:val="none" w:sz="0" w:space="0" w:color="auto"/>
        <w:bottom w:val="none" w:sz="0" w:space="0" w:color="auto"/>
        <w:right w:val="none" w:sz="0" w:space="0" w:color="auto"/>
      </w:divBdr>
    </w:div>
    <w:div w:id="312877701">
      <w:bodyDiv w:val="1"/>
      <w:marLeft w:val="0"/>
      <w:marRight w:val="0"/>
      <w:marTop w:val="0"/>
      <w:marBottom w:val="0"/>
      <w:divBdr>
        <w:top w:val="none" w:sz="0" w:space="0" w:color="auto"/>
        <w:left w:val="none" w:sz="0" w:space="0" w:color="auto"/>
        <w:bottom w:val="none" w:sz="0" w:space="0" w:color="auto"/>
        <w:right w:val="none" w:sz="0" w:space="0" w:color="auto"/>
      </w:divBdr>
    </w:div>
    <w:div w:id="314144651">
      <w:bodyDiv w:val="1"/>
      <w:marLeft w:val="0"/>
      <w:marRight w:val="0"/>
      <w:marTop w:val="0"/>
      <w:marBottom w:val="0"/>
      <w:divBdr>
        <w:top w:val="none" w:sz="0" w:space="0" w:color="auto"/>
        <w:left w:val="none" w:sz="0" w:space="0" w:color="auto"/>
        <w:bottom w:val="none" w:sz="0" w:space="0" w:color="auto"/>
        <w:right w:val="none" w:sz="0" w:space="0" w:color="auto"/>
      </w:divBdr>
    </w:div>
    <w:div w:id="314801136">
      <w:bodyDiv w:val="1"/>
      <w:marLeft w:val="0"/>
      <w:marRight w:val="0"/>
      <w:marTop w:val="0"/>
      <w:marBottom w:val="0"/>
      <w:divBdr>
        <w:top w:val="none" w:sz="0" w:space="0" w:color="auto"/>
        <w:left w:val="none" w:sz="0" w:space="0" w:color="auto"/>
        <w:bottom w:val="none" w:sz="0" w:space="0" w:color="auto"/>
        <w:right w:val="none" w:sz="0" w:space="0" w:color="auto"/>
      </w:divBdr>
    </w:div>
    <w:div w:id="315687002">
      <w:bodyDiv w:val="1"/>
      <w:marLeft w:val="0"/>
      <w:marRight w:val="0"/>
      <w:marTop w:val="0"/>
      <w:marBottom w:val="0"/>
      <w:divBdr>
        <w:top w:val="none" w:sz="0" w:space="0" w:color="auto"/>
        <w:left w:val="none" w:sz="0" w:space="0" w:color="auto"/>
        <w:bottom w:val="none" w:sz="0" w:space="0" w:color="auto"/>
        <w:right w:val="none" w:sz="0" w:space="0" w:color="auto"/>
      </w:divBdr>
    </w:div>
    <w:div w:id="315692817">
      <w:bodyDiv w:val="1"/>
      <w:marLeft w:val="0"/>
      <w:marRight w:val="0"/>
      <w:marTop w:val="0"/>
      <w:marBottom w:val="0"/>
      <w:divBdr>
        <w:top w:val="none" w:sz="0" w:space="0" w:color="auto"/>
        <w:left w:val="none" w:sz="0" w:space="0" w:color="auto"/>
        <w:bottom w:val="none" w:sz="0" w:space="0" w:color="auto"/>
        <w:right w:val="none" w:sz="0" w:space="0" w:color="auto"/>
      </w:divBdr>
    </w:div>
    <w:div w:id="316157766">
      <w:bodyDiv w:val="1"/>
      <w:marLeft w:val="0"/>
      <w:marRight w:val="0"/>
      <w:marTop w:val="0"/>
      <w:marBottom w:val="0"/>
      <w:divBdr>
        <w:top w:val="none" w:sz="0" w:space="0" w:color="auto"/>
        <w:left w:val="none" w:sz="0" w:space="0" w:color="auto"/>
        <w:bottom w:val="none" w:sz="0" w:space="0" w:color="auto"/>
        <w:right w:val="none" w:sz="0" w:space="0" w:color="auto"/>
      </w:divBdr>
    </w:div>
    <w:div w:id="316887728">
      <w:bodyDiv w:val="1"/>
      <w:marLeft w:val="0"/>
      <w:marRight w:val="0"/>
      <w:marTop w:val="0"/>
      <w:marBottom w:val="0"/>
      <w:divBdr>
        <w:top w:val="none" w:sz="0" w:space="0" w:color="auto"/>
        <w:left w:val="none" w:sz="0" w:space="0" w:color="auto"/>
        <w:bottom w:val="none" w:sz="0" w:space="0" w:color="auto"/>
        <w:right w:val="none" w:sz="0" w:space="0" w:color="auto"/>
      </w:divBdr>
    </w:div>
    <w:div w:id="317416498">
      <w:bodyDiv w:val="1"/>
      <w:marLeft w:val="0"/>
      <w:marRight w:val="0"/>
      <w:marTop w:val="0"/>
      <w:marBottom w:val="0"/>
      <w:divBdr>
        <w:top w:val="none" w:sz="0" w:space="0" w:color="auto"/>
        <w:left w:val="none" w:sz="0" w:space="0" w:color="auto"/>
        <w:bottom w:val="none" w:sz="0" w:space="0" w:color="auto"/>
        <w:right w:val="none" w:sz="0" w:space="0" w:color="auto"/>
      </w:divBdr>
    </w:div>
    <w:div w:id="319382978">
      <w:bodyDiv w:val="1"/>
      <w:marLeft w:val="0"/>
      <w:marRight w:val="0"/>
      <w:marTop w:val="0"/>
      <w:marBottom w:val="0"/>
      <w:divBdr>
        <w:top w:val="none" w:sz="0" w:space="0" w:color="auto"/>
        <w:left w:val="none" w:sz="0" w:space="0" w:color="auto"/>
        <w:bottom w:val="none" w:sz="0" w:space="0" w:color="auto"/>
        <w:right w:val="none" w:sz="0" w:space="0" w:color="auto"/>
      </w:divBdr>
    </w:div>
    <w:div w:id="319501611">
      <w:bodyDiv w:val="1"/>
      <w:marLeft w:val="0"/>
      <w:marRight w:val="0"/>
      <w:marTop w:val="0"/>
      <w:marBottom w:val="0"/>
      <w:divBdr>
        <w:top w:val="none" w:sz="0" w:space="0" w:color="auto"/>
        <w:left w:val="none" w:sz="0" w:space="0" w:color="auto"/>
        <w:bottom w:val="none" w:sz="0" w:space="0" w:color="auto"/>
        <w:right w:val="none" w:sz="0" w:space="0" w:color="auto"/>
      </w:divBdr>
    </w:div>
    <w:div w:id="319503875">
      <w:bodyDiv w:val="1"/>
      <w:marLeft w:val="0"/>
      <w:marRight w:val="0"/>
      <w:marTop w:val="0"/>
      <w:marBottom w:val="0"/>
      <w:divBdr>
        <w:top w:val="none" w:sz="0" w:space="0" w:color="auto"/>
        <w:left w:val="none" w:sz="0" w:space="0" w:color="auto"/>
        <w:bottom w:val="none" w:sz="0" w:space="0" w:color="auto"/>
        <w:right w:val="none" w:sz="0" w:space="0" w:color="auto"/>
      </w:divBdr>
    </w:div>
    <w:div w:id="320231971">
      <w:bodyDiv w:val="1"/>
      <w:marLeft w:val="0"/>
      <w:marRight w:val="0"/>
      <w:marTop w:val="0"/>
      <w:marBottom w:val="0"/>
      <w:divBdr>
        <w:top w:val="none" w:sz="0" w:space="0" w:color="auto"/>
        <w:left w:val="none" w:sz="0" w:space="0" w:color="auto"/>
        <w:bottom w:val="none" w:sz="0" w:space="0" w:color="auto"/>
        <w:right w:val="none" w:sz="0" w:space="0" w:color="auto"/>
      </w:divBdr>
    </w:div>
    <w:div w:id="321738198">
      <w:bodyDiv w:val="1"/>
      <w:marLeft w:val="0"/>
      <w:marRight w:val="0"/>
      <w:marTop w:val="0"/>
      <w:marBottom w:val="0"/>
      <w:divBdr>
        <w:top w:val="none" w:sz="0" w:space="0" w:color="auto"/>
        <w:left w:val="none" w:sz="0" w:space="0" w:color="auto"/>
        <w:bottom w:val="none" w:sz="0" w:space="0" w:color="auto"/>
        <w:right w:val="none" w:sz="0" w:space="0" w:color="auto"/>
      </w:divBdr>
    </w:div>
    <w:div w:id="323583743">
      <w:bodyDiv w:val="1"/>
      <w:marLeft w:val="0"/>
      <w:marRight w:val="0"/>
      <w:marTop w:val="0"/>
      <w:marBottom w:val="0"/>
      <w:divBdr>
        <w:top w:val="none" w:sz="0" w:space="0" w:color="auto"/>
        <w:left w:val="none" w:sz="0" w:space="0" w:color="auto"/>
        <w:bottom w:val="none" w:sz="0" w:space="0" w:color="auto"/>
        <w:right w:val="none" w:sz="0" w:space="0" w:color="auto"/>
      </w:divBdr>
    </w:div>
    <w:div w:id="324819194">
      <w:bodyDiv w:val="1"/>
      <w:marLeft w:val="0"/>
      <w:marRight w:val="0"/>
      <w:marTop w:val="0"/>
      <w:marBottom w:val="0"/>
      <w:divBdr>
        <w:top w:val="none" w:sz="0" w:space="0" w:color="auto"/>
        <w:left w:val="none" w:sz="0" w:space="0" w:color="auto"/>
        <w:bottom w:val="none" w:sz="0" w:space="0" w:color="auto"/>
        <w:right w:val="none" w:sz="0" w:space="0" w:color="auto"/>
      </w:divBdr>
    </w:div>
    <w:div w:id="324943445">
      <w:bodyDiv w:val="1"/>
      <w:marLeft w:val="0"/>
      <w:marRight w:val="0"/>
      <w:marTop w:val="0"/>
      <w:marBottom w:val="0"/>
      <w:divBdr>
        <w:top w:val="none" w:sz="0" w:space="0" w:color="auto"/>
        <w:left w:val="none" w:sz="0" w:space="0" w:color="auto"/>
        <w:bottom w:val="none" w:sz="0" w:space="0" w:color="auto"/>
        <w:right w:val="none" w:sz="0" w:space="0" w:color="auto"/>
      </w:divBdr>
    </w:div>
    <w:div w:id="325742849">
      <w:bodyDiv w:val="1"/>
      <w:marLeft w:val="0"/>
      <w:marRight w:val="0"/>
      <w:marTop w:val="0"/>
      <w:marBottom w:val="0"/>
      <w:divBdr>
        <w:top w:val="none" w:sz="0" w:space="0" w:color="auto"/>
        <w:left w:val="none" w:sz="0" w:space="0" w:color="auto"/>
        <w:bottom w:val="none" w:sz="0" w:space="0" w:color="auto"/>
        <w:right w:val="none" w:sz="0" w:space="0" w:color="auto"/>
      </w:divBdr>
    </w:div>
    <w:div w:id="325938280">
      <w:bodyDiv w:val="1"/>
      <w:marLeft w:val="0"/>
      <w:marRight w:val="0"/>
      <w:marTop w:val="0"/>
      <w:marBottom w:val="0"/>
      <w:divBdr>
        <w:top w:val="none" w:sz="0" w:space="0" w:color="auto"/>
        <w:left w:val="none" w:sz="0" w:space="0" w:color="auto"/>
        <w:bottom w:val="none" w:sz="0" w:space="0" w:color="auto"/>
        <w:right w:val="none" w:sz="0" w:space="0" w:color="auto"/>
      </w:divBdr>
    </w:div>
    <w:div w:id="327945303">
      <w:bodyDiv w:val="1"/>
      <w:marLeft w:val="0"/>
      <w:marRight w:val="0"/>
      <w:marTop w:val="0"/>
      <w:marBottom w:val="0"/>
      <w:divBdr>
        <w:top w:val="none" w:sz="0" w:space="0" w:color="auto"/>
        <w:left w:val="none" w:sz="0" w:space="0" w:color="auto"/>
        <w:bottom w:val="none" w:sz="0" w:space="0" w:color="auto"/>
        <w:right w:val="none" w:sz="0" w:space="0" w:color="auto"/>
      </w:divBdr>
    </w:div>
    <w:div w:id="328366530">
      <w:bodyDiv w:val="1"/>
      <w:marLeft w:val="0"/>
      <w:marRight w:val="0"/>
      <w:marTop w:val="0"/>
      <w:marBottom w:val="0"/>
      <w:divBdr>
        <w:top w:val="none" w:sz="0" w:space="0" w:color="auto"/>
        <w:left w:val="none" w:sz="0" w:space="0" w:color="auto"/>
        <w:bottom w:val="none" w:sz="0" w:space="0" w:color="auto"/>
        <w:right w:val="none" w:sz="0" w:space="0" w:color="auto"/>
      </w:divBdr>
    </w:div>
    <w:div w:id="329140911">
      <w:bodyDiv w:val="1"/>
      <w:marLeft w:val="0"/>
      <w:marRight w:val="0"/>
      <w:marTop w:val="0"/>
      <w:marBottom w:val="0"/>
      <w:divBdr>
        <w:top w:val="none" w:sz="0" w:space="0" w:color="auto"/>
        <w:left w:val="none" w:sz="0" w:space="0" w:color="auto"/>
        <w:bottom w:val="none" w:sz="0" w:space="0" w:color="auto"/>
        <w:right w:val="none" w:sz="0" w:space="0" w:color="auto"/>
      </w:divBdr>
    </w:div>
    <w:div w:id="329870636">
      <w:bodyDiv w:val="1"/>
      <w:marLeft w:val="0"/>
      <w:marRight w:val="0"/>
      <w:marTop w:val="0"/>
      <w:marBottom w:val="0"/>
      <w:divBdr>
        <w:top w:val="none" w:sz="0" w:space="0" w:color="auto"/>
        <w:left w:val="none" w:sz="0" w:space="0" w:color="auto"/>
        <w:bottom w:val="none" w:sz="0" w:space="0" w:color="auto"/>
        <w:right w:val="none" w:sz="0" w:space="0" w:color="auto"/>
      </w:divBdr>
    </w:div>
    <w:div w:id="330328045">
      <w:bodyDiv w:val="1"/>
      <w:marLeft w:val="0"/>
      <w:marRight w:val="0"/>
      <w:marTop w:val="0"/>
      <w:marBottom w:val="0"/>
      <w:divBdr>
        <w:top w:val="none" w:sz="0" w:space="0" w:color="auto"/>
        <w:left w:val="none" w:sz="0" w:space="0" w:color="auto"/>
        <w:bottom w:val="none" w:sz="0" w:space="0" w:color="auto"/>
        <w:right w:val="none" w:sz="0" w:space="0" w:color="auto"/>
      </w:divBdr>
    </w:div>
    <w:div w:id="333185447">
      <w:bodyDiv w:val="1"/>
      <w:marLeft w:val="0"/>
      <w:marRight w:val="0"/>
      <w:marTop w:val="0"/>
      <w:marBottom w:val="0"/>
      <w:divBdr>
        <w:top w:val="none" w:sz="0" w:space="0" w:color="auto"/>
        <w:left w:val="none" w:sz="0" w:space="0" w:color="auto"/>
        <w:bottom w:val="none" w:sz="0" w:space="0" w:color="auto"/>
        <w:right w:val="none" w:sz="0" w:space="0" w:color="auto"/>
      </w:divBdr>
    </w:div>
    <w:div w:id="334038032">
      <w:bodyDiv w:val="1"/>
      <w:marLeft w:val="0"/>
      <w:marRight w:val="0"/>
      <w:marTop w:val="0"/>
      <w:marBottom w:val="0"/>
      <w:divBdr>
        <w:top w:val="none" w:sz="0" w:space="0" w:color="auto"/>
        <w:left w:val="none" w:sz="0" w:space="0" w:color="auto"/>
        <w:bottom w:val="none" w:sz="0" w:space="0" w:color="auto"/>
        <w:right w:val="none" w:sz="0" w:space="0" w:color="auto"/>
      </w:divBdr>
    </w:div>
    <w:div w:id="335809646">
      <w:bodyDiv w:val="1"/>
      <w:marLeft w:val="0"/>
      <w:marRight w:val="0"/>
      <w:marTop w:val="0"/>
      <w:marBottom w:val="0"/>
      <w:divBdr>
        <w:top w:val="none" w:sz="0" w:space="0" w:color="auto"/>
        <w:left w:val="none" w:sz="0" w:space="0" w:color="auto"/>
        <w:bottom w:val="none" w:sz="0" w:space="0" w:color="auto"/>
        <w:right w:val="none" w:sz="0" w:space="0" w:color="auto"/>
      </w:divBdr>
    </w:div>
    <w:div w:id="336734968">
      <w:bodyDiv w:val="1"/>
      <w:marLeft w:val="0"/>
      <w:marRight w:val="0"/>
      <w:marTop w:val="0"/>
      <w:marBottom w:val="0"/>
      <w:divBdr>
        <w:top w:val="none" w:sz="0" w:space="0" w:color="auto"/>
        <w:left w:val="none" w:sz="0" w:space="0" w:color="auto"/>
        <w:bottom w:val="none" w:sz="0" w:space="0" w:color="auto"/>
        <w:right w:val="none" w:sz="0" w:space="0" w:color="auto"/>
      </w:divBdr>
    </w:div>
    <w:div w:id="336855342">
      <w:bodyDiv w:val="1"/>
      <w:marLeft w:val="0"/>
      <w:marRight w:val="0"/>
      <w:marTop w:val="0"/>
      <w:marBottom w:val="0"/>
      <w:divBdr>
        <w:top w:val="none" w:sz="0" w:space="0" w:color="auto"/>
        <w:left w:val="none" w:sz="0" w:space="0" w:color="auto"/>
        <w:bottom w:val="none" w:sz="0" w:space="0" w:color="auto"/>
        <w:right w:val="none" w:sz="0" w:space="0" w:color="auto"/>
      </w:divBdr>
    </w:div>
    <w:div w:id="340083442">
      <w:bodyDiv w:val="1"/>
      <w:marLeft w:val="0"/>
      <w:marRight w:val="0"/>
      <w:marTop w:val="0"/>
      <w:marBottom w:val="0"/>
      <w:divBdr>
        <w:top w:val="none" w:sz="0" w:space="0" w:color="auto"/>
        <w:left w:val="none" w:sz="0" w:space="0" w:color="auto"/>
        <w:bottom w:val="none" w:sz="0" w:space="0" w:color="auto"/>
        <w:right w:val="none" w:sz="0" w:space="0" w:color="auto"/>
      </w:divBdr>
    </w:div>
    <w:div w:id="340394610">
      <w:bodyDiv w:val="1"/>
      <w:marLeft w:val="0"/>
      <w:marRight w:val="0"/>
      <w:marTop w:val="0"/>
      <w:marBottom w:val="0"/>
      <w:divBdr>
        <w:top w:val="none" w:sz="0" w:space="0" w:color="auto"/>
        <w:left w:val="none" w:sz="0" w:space="0" w:color="auto"/>
        <w:bottom w:val="none" w:sz="0" w:space="0" w:color="auto"/>
        <w:right w:val="none" w:sz="0" w:space="0" w:color="auto"/>
      </w:divBdr>
    </w:div>
    <w:div w:id="341669268">
      <w:bodyDiv w:val="1"/>
      <w:marLeft w:val="0"/>
      <w:marRight w:val="0"/>
      <w:marTop w:val="0"/>
      <w:marBottom w:val="0"/>
      <w:divBdr>
        <w:top w:val="none" w:sz="0" w:space="0" w:color="auto"/>
        <w:left w:val="none" w:sz="0" w:space="0" w:color="auto"/>
        <w:bottom w:val="none" w:sz="0" w:space="0" w:color="auto"/>
        <w:right w:val="none" w:sz="0" w:space="0" w:color="auto"/>
      </w:divBdr>
    </w:div>
    <w:div w:id="341977812">
      <w:bodyDiv w:val="1"/>
      <w:marLeft w:val="0"/>
      <w:marRight w:val="0"/>
      <w:marTop w:val="0"/>
      <w:marBottom w:val="0"/>
      <w:divBdr>
        <w:top w:val="none" w:sz="0" w:space="0" w:color="auto"/>
        <w:left w:val="none" w:sz="0" w:space="0" w:color="auto"/>
        <w:bottom w:val="none" w:sz="0" w:space="0" w:color="auto"/>
        <w:right w:val="none" w:sz="0" w:space="0" w:color="auto"/>
      </w:divBdr>
    </w:div>
    <w:div w:id="342365101">
      <w:bodyDiv w:val="1"/>
      <w:marLeft w:val="0"/>
      <w:marRight w:val="0"/>
      <w:marTop w:val="0"/>
      <w:marBottom w:val="0"/>
      <w:divBdr>
        <w:top w:val="none" w:sz="0" w:space="0" w:color="auto"/>
        <w:left w:val="none" w:sz="0" w:space="0" w:color="auto"/>
        <w:bottom w:val="none" w:sz="0" w:space="0" w:color="auto"/>
        <w:right w:val="none" w:sz="0" w:space="0" w:color="auto"/>
      </w:divBdr>
    </w:div>
    <w:div w:id="343702337">
      <w:bodyDiv w:val="1"/>
      <w:marLeft w:val="0"/>
      <w:marRight w:val="0"/>
      <w:marTop w:val="0"/>
      <w:marBottom w:val="0"/>
      <w:divBdr>
        <w:top w:val="none" w:sz="0" w:space="0" w:color="auto"/>
        <w:left w:val="none" w:sz="0" w:space="0" w:color="auto"/>
        <w:bottom w:val="none" w:sz="0" w:space="0" w:color="auto"/>
        <w:right w:val="none" w:sz="0" w:space="0" w:color="auto"/>
      </w:divBdr>
    </w:div>
    <w:div w:id="344017247">
      <w:bodyDiv w:val="1"/>
      <w:marLeft w:val="0"/>
      <w:marRight w:val="0"/>
      <w:marTop w:val="0"/>
      <w:marBottom w:val="0"/>
      <w:divBdr>
        <w:top w:val="none" w:sz="0" w:space="0" w:color="auto"/>
        <w:left w:val="none" w:sz="0" w:space="0" w:color="auto"/>
        <w:bottom w:val="none" w:sz="0" w:space="0" w:color="auto"/>
        <w:right w:val="none" w:sz="0" w:space="0" w:color="auto"/>
      </w:divBdr>
    </w:div>
    <w:div w:id="345595259">
      <w:bodyDiv w:val="1"/>
      <w:marLeft w:val="0"/>
      <w:marRight w:val="0"/>
      <w:marTop w:val="0"/>
      <w:marBottom w:val="0"/>
      <w:divBdr>
        <w:top w:val="none" w:sz="0" w:space="0" w:color="auto"/>
        <w:left w:val="none" w:sz="0" w:space="0" w:color="auto"/>
        <w:bottom w:val="none" w:sz="0" w:space="0" w:color="auto"/>
        <w:right w:val="none" w:sz="0" w:space="0" w:color="auto"/>
      </w:divBdr>
    </w:div>
    <w:div w:id="346060528">
      <w:bodyDiv w:val="1"/>
      <w:marLeft w:val="0"/>
      <w:marRight w:val="0"/>
      <w:marTop w:val="0"/>
      <w:marBottom w:val="0"/>
      <w:divBdr>
        <w:top w:val="none" w:sz="0" w:space="0" w:color="auto"/>
        <w:left w:val="none" w:sz="0" w:space="0" w:color="auto"/>
        <w:bottom w:val="none" w:sz="0" w:space="0" w:color="auto"/>
        <w:right w:val="none" w:sz="0" w:space="0" w:color="auto"/>
      </w:divBdr>
    </w:div>
    <w:div w:id="349260638">
      <w:bodyDiv w:val="1"/>
      <w:marLeft w:val="0"/>
      <w:marRight w:val="0"/>
      <w:marTop w:val="0"/>
      <w:marBottom w:val="0"/>
      <w:divBdr>
        <w:top w:val="none" w:sz="0" w:space="0" w:color="auto"/>
        <w:left w:val="none" w:sz="0" w:space="0" w:color="auto"/>
        <w:bottom w:val="none" w:sz="0" w:space="0" w:color="auto"/>
        <w:right w:val="none" w:sz="0" w:space="0" w:color="auto"/>
      </w:divBdr>
    </w:div>
    <w:div w:id="349261657">
      <w:bodyDiv w:val="1"/>
      <w:marLeft w:val="0"/>
      <w:marRight w:val="0"/>
      <w:marTop w:val="0"/>
      <w:marBottom w:val="0"/>
      <w:divBdr>
        <w:top w:val="none" w:sz="0" w:space="0" w:color="auto"/>
        <w:left w:val="none" w:sz="0" w:space="0" w:color="auto"/>
        <w:bottom w:val="none" w:sz="0" w:space="0" w:color="auto"/>
        <w:right w:val="none" w:sz="0" w:space="0" w:color="auto"/>
      </w:divBdr>
    </w:div>
    <w:div w:id="349456195">
      <w:bodyDiv w:val="1"/>
      <w:marLeft w:val="0"/>
      <w:marRight w:val="0"/>
      <w:marTop w:val="0"/>
      <w:marBottom w:val="0"/>
      <w:divBdr>
        <w:top w:val="none" w:sz="0" w:space="0" w:color="auto"/>
        <w:left w:val="none" w:sz="0" w:space="0" w:color="auto"/>
        <w:bottom w:val="none" w:sz="0" w:space="0" w:color="auto"/>
        <w:right w:val="none" w:sz="0" w:space="0" w:color="auto"/>
      </w:divBdr>
    </w:div>
    <w:div w:id="350910062">
      <w:bodyDiv w:val="1"/>
      <w:marLeft w:val="0"/>
      <w:marRight w:val="0"/>
      <w:marTop w:val="0"/>
      <w:marBottom w:val="0"/>
      <w:divBdr>
        <w:top w:val="none" w:sz="0" w:space="0" w:color="auto"/>
        <w:left w:val="none" w:sz="0" w:space="0" w:color="auto"/>
        <w:bottom w:val="none" w:sz="0" w:space="0" w:color="auto"/>
        <w:right w:val="none" w:sz="0" w:space="0" w:color="auto"/>
      </w:divBdr>
    </w:div>
    <w:div w:id="351341687">
      <w:bodyDiv w:val="1"/>
      <w:marLeft w:val="0"/>
      <w:marRight w:val="0"/>
      <w:marTop w:val="0"/>
      <w:marBottom w:val="0"/>
      <w:divBdr>
        <w:top w:val="none" w:sz="0" w:space="0" w:color="auto"/>
        <w:left w:val="none" w:sz="0" w:space="0" w:color="auto"/>
        <w:bottom w:val="none" w:sz="0" w:space="0" w:color="auto"/>
        <w:right w:val="none" w:sz="0" w:space="0" w:color="auto"/>
      </w:divBdr>
    </w:div>
    <w:div w:id="351341813">
      <w:bodyDiv w:val="1"/>
      <w:marLeft w:val="0"/>
      <w:marRight w:val="0"/>
      <w:marTop w:val="0"/>
      <w:marBottom w:val="0"/>
      <w:divBdr>
        <w:top w:val="none" w:sz="0" w:space="0" w:color="auto"/>
        <w:left w:val="none" w:sz="0" w:space="0" w:color="auto"/>
        <w:bottom w:val="none" w:sz="0" w:space="0" w:color="auto"/>
        <w:right w:val="none" w:sz="0" w:space="0" w:color="auto"/>
      </w:divBdr>
    </w:div>
    <w:div w:id="352266963">
      <w:bodyDiv w:val="1"/>
      <w:marLeft w:val="0"/>
      <w:marRight w:val="0"/>
      <w:marTop w:val="0"/>
      <w:marBottom w:val="0"/>
      <w:divBdr>
        <w:top w:val="none" w:sz="0" w:space="0" w:color="auto"/>
        <w:left w:val="none" w:sz="0" w:space="0" w:color="auto"/>
        <w:bottom w:val="none" w:sz="0" w:space="0" w:color="auto"/>
        <w:right w:val="none" w:sz="0" w:space="0" w:color="auto"/>
      </w:divBdr>
    </w:div>
    <w:div w:id="352268455">
      <w:bodyDiv w:val="1"/>
      <w:marLeft w:val="0"/>
      <w:marRight w:val="0"/>
      <w:marTop w:val="0"/>
      <w:marBottom w:val="0"/>
      <w:divBdr>
        <w:top w:val="none" w:sz="0" w:space="0" w:color="auto"/>
        <w:left w:val="none" w:sz="0" w:space="0" w:color="auto"/>
        <w:bottom w:val="none" w:sz="0" w:space="0" w:color="auto"/>
        <w:right w:val="none" w:sz="0" w:space="0" w:color="auto"/>
      </w:divBdr>
    </w:div>
    <w:div w:id="353583415">
      <w:bodyDiv w:val="1"/>
      <w:marLeft w:val="0"/>
      <w:marRight w:val="0"/>
      <w:marTop w:val="0"/>
      <w:marBottom w:val="0"/>
      <w:divBdr>
        <w:top w:val="none" w:sz="0" w:space="0" w:color="auto"/>
        <w:left w:val="none" w:sz="0" w:space="0" w:color="auto"/>
        <w:bottom w:val="none" w:sz="0" w:space="0" w:color="auto"/>
        <w:right w:val="none" w:sz="0" w:space="0" w:color="auto"/>
      </w:divBdr>
    </w:div>
    <w:div w:id="357196280">
      <w:bodyDiv w:val="1"/>
      <w:marLeft w:val="0"/>
      <w:marRight w:val="0"/>
      <w:marTop w:val="0"/>
      <w:marBottom w:val="0"/>
      <w:divBdr>
        <w:top w:val="none" w:sz="0" w:space="0" w:color="auto"/>
        <w:left w:val="none" w:sz="0" w:space="0" w:color="auto"/>
        <w:bottom w:val="none" w:sz="0" w:space="0" w:color="auto"/>
        <w:right w:val="none" w:sz="0" w:space="0" w:color="auto"/>
      </w:divBdr>
    </w:div>
    <w:div w:id="358628293">
      <w:bodyDiv w:val="1"/>
      <w:marLeft w:val="0"/>
      <w:marRight w:val="0"/>
      <w:marTop w:val="0"/>
      <w:marBottom w:val="0"/>
      <w:divBdr>
        <w:top w:val="none" w:sz="0" w:space="0" w:color="auto"/>
        <w:left w:val="none" w:sz="0" w:space="0" w:color="auto"/>
        <w:bottom w:val="none" w:sz="0" w:space="0" w:color="auto"/>
        <w:right w:val="none" w:sz="0" w:space="0" w:color="auto"/>
      </w:divBdr>
    </w:div>
    <w:div w:id="360055001">
      <w:bodyDiv w:val="1"/>
      <w:marLeft w:val="0"/>
      <w:marRight w:val="0"/>
      <w:marTop w:val="0"/>
      <w:marBottom w:val="0"/>
      <w:divBdr>
        <w:top w:val="none" w:sz="0" w:space="0" w:color="auto"/>
        <w:left w:val="none" w:sz="0" w:space="0" w:color="auto"/>
        <w:bottom w:val="none" w:sz="0" w:space="0" w:color="auto"/>
        <w:right w:val="none" w:sz="0" w:space="0" w:color="auto"/>
      </w:divBdr>
    </w:div>
    <w:div w:id="360518075">
      <w:bodyDiv w:val="1"/>
      <w:marLeft w:val="0"/>
      <w:marRight w:val="0"/>
      <w:marTop w:val="0"/>
      <w:marBottom w:val="0"/>
      <w:divBdr>
        <w:top w:val="none" w:sz="0" w:space="0" w:color="auto"/>
        <w:left w:val="none" w:sz="0" w:space="0" w:color="auto"/>
        <w:bottom w:val="none" w:sz="0" w:space="0" w:color="auto"/>
        <w:right w:val="none" w:sz="0" w:space="0" w:color="auto"/>
      </w:divBdr>
    </w:div>
    <w:div w:id="361247452">
      <w:bodyDiv w:val="1"/>
      <w:marLeft w:val="0"/>
      <w:marRight w:val="0"/>
      <w:marTop w:val="0"/>
      <w:marBottom w:val="0"/>
      <w:divBdr>
        <w:top w:val="none" w:sz="0" w:space="0" w:color="auto"/>
        <w:left w:val="none" w:sz="0" w:space="0" w:color="auto"/>
        <w:bottom w:val="none" w:sz="0" w:space="0" w:color="auto"/>
        <w:right w:val="none" w:sz="0" w:space="0" w:color="auto"/>
      </w:divBdr>
    </w:div>
    <w:div w:id="362630335">
      <w:bodyDiv w:val="1"/>
      <w:marLeft w:val="0"/>
      <w:marRight w:val="0"/>
      <w:marTop w:val="0"/>
      <w:marBottom w:val="0"/>
      <w:divBdr>
        <w:top w:val="none" w:sz="0" w:space="0" w:color="auto"/>
        <w:left w:val="none" w:sz="0" w:space="0" w:color="auto"/>
        <w:bottom w:val="none" w:sz="0" w:space="0" w:color="auto"/>
        <w:right w:val="none" w:sz="0" w:space="0" w:color="auto"/>
      </w:divBdr>
    </w:div>
    <w:div w:id="362828042">
      <w:bodyDiv w:val="1"/>
      <w:marLeft w:val="0"/>
      <w:marRight w:val="0"/>
      <w:marTop w:val="0"/>
      <w:marBottom w:val="0"/>
      <w:divBdr>
        <w:top w:val="none" w:sz="0" w:space="0" w:color="auto"/>
        <w:left w:val="none" w:sz="0" w:space="0" w:color="auto"/>
        <w:bottom w:val="none" w:sz="0" w:space="0" w:color="auto"/>
        <w:right w:val="none" w:sz="0" w:space="0" w:color="auto"/>
      </w:divBdr>
    </w:div>
    <w:div w:id="363142966">
      <w:bodyDiv w:val="1"/>
      <w:marLeft w:val="0"/>
      <w:marRight w:val="0"/>
      <w:marTop w:val="0"/>
      <w:marBottom w:val="0"/>
      <w:divBdr>
        <w:top w:val="none" w:sz="0" w:space="0" w:color="auto"/>
        <w:left w:val="none" w:sz="0" w:space="0" w:color="auto"/>
        <w:bottom w:val="none" w:sz="0" w:space="0" w:color="auto"/>
        <w:right w:val="none" w:sz="0" w:space="0" w:color="auto"/>
      </w:divBdr>
    </w:div>
    <w:div w:id="364137021">
      <w:bodyDiv w:val="1"/>
      <w:marLeft w:val="0"/>
      <w:marRight w:val="0"/>
      <w:marTop w:val="0"/>
      <w:marBottom w:val="0"/>
      <w:divBdr>
        <w:top w:val="none" w:sz="0" w:space="0" w:color="auto"/>
        <w:left w:val="none" w:sz="0" w:space="0" w:color="auto"/>
        <w:bottom w:val="none" w:sz="0" w:space="0" w:color="auto"/>
        <w:right w:val="none" w:sz="0" w:space="0" w:color="auto"/>
      </w:divBdr>
    </w:div>
    <w:div w:id="364210935">
      <w:bodyDiv w:val="1"/>
      <w:marLeft w:val="0"/>
      <w:marRight w:val="0"/>
      <w:marTop w:val="0"/>
      <w:marBottom w:val="0"/>
      <w:divBdr>
        <w:top w:val="none" w:sz="0" w:space="0" w:color="auto"/>
        <w:left w:val="none" w:sz="0" w:space="0" w:color="auto"/>
        <w:bottom w:val="none" w:sz="0" w:space="0" w:color="auto"/>
        <w:right w:val="none" w:sz="0" w:space="0" w:color="auto"/>
      </w:divBdr>
    </w:div>
    <w:div w:id="364452051">
      <w:bodyDiv w:val="1"/>
      <w:marLeft w:val="0"/>
      <w:marRight w:val="0"/>
      <w:marTop w:val="0"/>
      <w:marBottom w:val="0"/>
      <w:divBdr>
        <w:top w:val="none" w:sz="0" w:space="0" w:color="auto"/>
        <w:left w:val="none" w:sz="0" w:space="0" w:color="auto"/>
        <w:bottom w:val="none" w:sz="0" w:space="0" w:color="auto"/>
        <w:right w:val="none" w:sz="0" w:space="0" w:color="auto"/>
      </w:divBdr>
    </w:div>
    <w:div w:id="365175777">
      <w:bodyDiv w:val="1"/>
      <w:marLeft w:val="0"/>
      <w:marRight w:val="0"/>
      <w:marTop w:val="0"/>
      <w:marBottom w:val="0"/>
      <w:divBdr>
        <w:top w:val="none" w:sz="0" w:space="0" w:color="auto"/>
        <w:left w:val="none" w:sz="0" w:space="0" w:color="auto"/>
        <w:bottom w:val="none" w:sz="0" w:space="0" w:color="auto"/>
        <w:right w:val="none" w:sz="0" w:space="0" w:color="auto"/>
      </w:divBdr>
    </w:div>
    <w:div w:id="365299719">
      <w:bodyDiv w:val="1"/>
      <w:marLeft w:val="0"/>
      <w:marRight w:val="0"/>
      <w:marTop w:val="0"/>
      <w:marBottom w:val="0"/>
      <w:divBdr>
        <w:top w:val="none" w:sz="0" w:space="0" w:color="auto"/>
        <w:left w:val="none" w:sz="0" w:space="0" w:color="auto"/>
        <w:bottom w:val="none" w:sz="0" w:space="0" w:color="auto"/>
        <w:right w:val="none" w:sz="0" w:space="0" w:color="auto"/>
      </w:divBdr>
    </w:div>
    <w:div w:id="367024655">
      <w:bodyDiv w:val="1"/>
      <w:marLeft w:val="0"/>
      <w:marRight w:val="0"/>
      <w:marTop w:val="0"/>
      <w:marBottom w:val="0"/>
      <w:divBdr>
        <w:top w:val="none" w:sz="0" w:space="0" w:color="auto"/>
        <w:left w:val="none" w:sz="0" w:space="0" w:color="auto"/>
        <w:bottom w:val="none" w:sz="0" w:space="0" w:color="auto"/>
        <w:right w:val="none" w:sz="0" w:space="0" w:color="auto"/>
      </w:divBdr>
    </w:div>
    <w:div w:id="367217867">
      <w:bodyDiv w:val="1"/>
      <w:marLeft w:val="0"/>
      <w:marRight w:val="0"/>
      <w:marTop w:val="0"/>
      <w:marBottom w:val="0"/>
      <w:divBdr>
        <w:top w:val="none" w:sz="0" w:space="0" w:color="auto"/>
        <w:left w:val="none" w:sz="0" w:space="0" w:color="auto"/>
        <w:bottom w:val="none" w:sz="0" w:space="0" w:color="auto"/>
        <w:right w:val="none" w:sz="0" w:space="0" w:color="auto"/>
      </w:divBdr>
    </w:div>
    <w:div w:id="368266172">
      <w:bodyDiv w:val="1"/>
      <w:marLeft w:val="0"/>
      <w:marRight w:val="0"/>
      <w:marTop w:val="0"/>
      <w:marBottom w:val="0"/>
      <w:divBdr>
        <w:top w:val="none" w:sz="0" w:space="0" w:color="auto"/>
        <w:left w:val="none" w:sz="0" w:space="0" w:color="auto"/>
        <w:bottom w:val="none" w:sz="0" w:space="0" w:color="auto"/>
        <w:right w:val="none" w:sz="0" w:space="0" w:color="auto"/>
      </w:divBdr>
    </w:div>
    <w:div w:id="369037267">
      <w:bodyDiv w:val="1"/>
      <w:marLeft w:val="0"/>
      <w:marRight w:val="0"/>
      <w:marTop w:val="0"/>
      <w:marBottom w:val="0"/>
      <w:divBdr>
        <w:top w:val="none" w:sz="0" w:space="0" w:color="auto"/>
        <w:left w:val="none" w:sz="0" w:space="0" w:color="auto"/>
        <w:bottom w:val="none" w:sz="0" w:space="0" w:color="auto"/>
        <w:right w:val="none" w:sz="0" w:space="0" w:color="auto"/>
      </w:divBdr>
    </w:div>
    <w:div w:id="369234266">
      <w:bodyDiv w:val="1"/>
      <w:marLeft w:val="0"/>
      <w:marRight w:val="0"/>
      <w:marTop w:val="0"/>
      <w:marBottom w:val="0"/>
      <w:divBdr>
        <w:top w:val="none" w:sz="0" w:space="0" w:color="auto"/>
        <w:left w:val="none" w:sz="0" w:space="0" w:color="auto"/>
        <w:bottom w:val="none" w:sz="0" w:space="0" w:color="auto"/>
        <w:right w:val="none" w:sz="0" w:space="0" w:color="auto"/>
      </w:divBdr>
    </w:div>
    <w:div w:id="369888150">
      <w:bodyDiv w:val="1"/>
      <w:marLeft w:val="0"/>
      <w:marRight w:val="0"/>
      <w:marTop w:val="0"/>
      <w:marBottom w:val="0"/>
      <w:divBdr>
        <w:top w:val="none" w:sz="0" w:space="0" w:color="auto"/>
        <w:left w:val="none" w:sz="0" w:space="0" w:color="auto"/>
        <w:bottom w:val="none" w:sz="0" w:space="0" w:color="auto"/>
        <w:right w:val="none" w:sz="0" w:space="0" w:color="auto"/>
      </w:divBdr>
    </w:div>
    <w:div w:id="370348948">
      <w:bodyDiv w:val="1"/>
      <w:marLeft w:val="0"/>
      <w:marRight w:val="0"/>
      <w:marTop w:val="0"/>
      <w:marBottom w:val="0"/>
      <w:divBdr>
        <w:top w:val="none" w:sz="0" w:space="0" w:color="auto"/>
        <w:left w:val="none" w:sz="0" w:space="0" w:color="auto"/>
        <w:bottom w:val="none" w:sz="0" w:space="0" w:color="auto"/>
        <w:right w:val="none" w:sz="0" w:space="0" w:color="auto"/>
      </w:divBdr>
    </w:div>
    <w:div w:id="372269151">
      <w:bodyDiv w:val="1"/>
      <w:marLeft w:val="0"/>
      <w:marRight w:val="0"/>
      <w:marTop w:val="0"/>
      <w:marBottom w:val="0"/>
      <w:divBdr>
        <w:top w:val="none" w:sz="0" w:space="0" w:color="auto"/>
        <w:left w:val="none" w:sz="0" w:space="0" w:color="auto"/>
        <w:bottom w:val="none" w:sz="0" w:space="0" w:color="auto"/>
        <w:right w:val="none" w:sz="0" w:space="0" w:color="auto"/>
      </w:divBdr>
    </w:div>
    <w:div w:id="373775477">
      <w:bodyDiv w:val="1"/>
      <w:marLeft w:val="0"/>
      <w:marRight w:val="0"/>
      <w:marTop w:val="0"/>
      <w:marBottom w:val="0"/>
      <w:divBdr>
        <w:top w:val="none" w:sz="0" w:space="0" w:color="auto"/>
        <w:left w:val="none" w:sz="0" w:space="0" w:color="auto"/>
        <w:bottom w:val="none" w:sz="0" w:space="0" w:color="auto"/>
        <w:right w:val="none" w:sz="0" w:space="0" w:color="auto"/>
      </w:divBdr>
    </w:div>
    <w:div w:id="375544167">
      <w:bodyDiv w:val="1"/>
      <w:marLeft w:val="0"/>
      <w:marRight w:val="0"/>
      <w:marTop w:val="0"/>
      <w:marBottom w:val="0"/>
      <w:divBdr>
        <w:top w:val="none" w:sz="0" w:space="0" w:color="auto"/>
        <w:left w:val="none" w:sz="0" w:space="0" w:color="auto"/>
        <w:bottom w:val="none" w:sz="0" w:space="0" w:color="auto"/>
        <w:right w:val="none" w:sz="0" w:space="0" w:color="auto"/>
      </w:divBdr>
    </w:div>
    <w:div w:id="376244051">
      <w:bodyDiv w:val="1"/>
      <w:marLeft w:val="0"/>
      <w:marRight w:val="0"/>
      <w:marTop w:val="0"/>
      <w:marBottom w:val="0"/>
      <w:divBdr>
        <w:top w:val="none" w:sz="0" w:space="0" w:color="auto"/>
        <w:left w:val="none" w:sz="0" w:space="0" w:color="auto"/>
        <w:bottom w:val="none" w:sz="0" w:space="0" w:color="auto"/>
        <w:right w:val="none" w:sz="0" w:space="0" w:color="auto"/>
      </w:divBdr>
    </w:div>
    <w:div w:id="379280865">
      <w:bodyDiv w:val="1"/>
      <w:marLeft w:val="0"/>
      <w:marRight w:val="0"/>
      <w:marTop w:val="0"/>
      <w:marBottom w:val="0"/>
      <w:divBdr>
        <w:top w:val="none" w:sz="0" w:space="0" w:color="auto"/>
        <w:left w:val="none" w:sz="0" w:space="0" w:color="auto"/>
        <w:bottom w:val="none" w:sz="0" w:space="0" w:color="auto"/>
        <w:right w:val="none" w:sz="0" w:space="0" w:color="auto"/>
      </w:divBdr>
    </w:div>
    <w:div w:id="380448337">
      <w:bodyDiv w:val="1"/>
      <w:marLeft w:val="0"/>
      <w:marRight w:val="0"/>
      <w:marTop w:val="0"/>
      <w:marBottom w:val="0"/>
      <w:divBdr>
        <w:top w:val="none" w:sz="0" w:space="0" w:color="auto"/>
        <w:left w:val="none" w:sz="0" w:space="0" w:color="auto"/>
        <w:bottom w:val="none" w:sz="0" w:space="0" w:color="auto"/>
        <w:right w:val="none" w:sz="0" w:space="0" w:color="auto"/>
      </w:divBdr>
    </w:div>
    <w:div w:id="382214792">
      <w:bodyDiv w:val="1"/>
      <w:marLeft w:val="0"/>
      <w:marRight w:val="0"/>
      <w:marTop w:val="0"/>
      <w:marBottom w:val="0"/>
      <w:divBdr>
        <w:top w:val="none" w:sz="0" w:space="0" w:color="auto"/>
        <w:left w:val="none" w:sz="0" w:space="0" w:color="auto"/>
        <w:bottom w:val="none" w:sz="0" w:space="0" w:color="auto"/>
        <w:right w:val="none" w:sz="0" w:space="0" w:color="auto"/>
      </w:divBdr>
    </w:div>
    <w:div w:id="382560321">
      <w:bodyDiv w:val="1"/>
      <w:marLeft w:val="0"/>
      <w:marRight w:val="0"/>
      <w:marTop w:val="0"/>
      <w:marBottom w:val="0"/>
      <w:divBdr>
        <w:top w:val="none" w:sz="0" w:space="0" w:color="auto"/>
        <w:left w:val="none" w:sz="0" w:space="0" w:color="auto"/>
        <w:bottom w:val="none" w:sz="0" w:space="0" w:color="auto"/>
        <w:right w:val="none" w:sz="0" w:space="0" w:color="auto"/>
      </w:divBdr>
    </w:div>
    <w:div w:id="383023485">
      <w:bodyDiv w:val="1"/>
      <w:marLeft w:val="0"/>
      <w:marRight w:val="0"/>
      <w:marTop w:val="0"/>
      <w:marBottom w:val="0"/>
      <w:divBdr>
        <w:top w:val="none" w:sz="0" w:space="0" w:color="auto"/>
        <w:left w:val="none" w:sz="0" w:space="0" w:color="auto"/>
        <w:bottom w:val="none" w:sz="0" w:space="0" w:color="auto"/>
        <w:right w:val="none" w:sz="0" w:space="0" w:color="auto"/>
      </w:divBdr>
    </w:div>
    <w:div w:id="383721571">
      <w:bodyDiv w:val="1"/>
      <w:marLeft w:val="0"/>
      <w:marRight w:val="0"/>
      <w:marTop w:val="0"/>
      <w:marBottom w:val="0"/>
      <w:divBdr>
        <w:top w:val="none" w:sz="0" w:space="0" w:color="auto"/>
        <w:left w:val="none" w:sz="0" w:space="0" w:color="auto"/>
        <w:bottom w:val="none" w:sz="0" w:space="0" w:color="auto"/>
        <w:right w:val="none" w:sz="0" w:space="0" w:color="auto"/>
      </w:divBdr>
    </w:div>
    <w:div w:id="384138380">
      <w:bodyDiv w:val="1"/>
      <w:marLeft w:val="0"/>
      <w:marRight w:val="0"/>
      <w:marTop w:val="0"/>
      <w:marBottom w:val="0"/>
      <w:divBdr>
        <w:top w:val="none" w:sz="0" w:space="0" w:color="auto"/>
        <w:left w:val="none" w:sz="0" w:space="0" w:color="auto"/>
        <w:bottom w:val="none" w:sz="0" w:space="0" w:color="auto"/>
        <w:right w:val="none" w:sz="0" w:space="0" w:color="auto"/>
      </w:divBdr>
    </w:div>
    <w:div w:id="384522703">
      <w:bodyDiv w:val="1"/>
      <w:marLeft w:val="0"/>
      <w:marRight w:val="0"/>
      <w:marTop w:val="0"/>
      <w:marBottom w:val="0"/>
      <w:divBdr>
        <w:top w:val="none" w:sz="0" w:space="0" w:color="auto"/>
        <w:left w:val="none" w:sz="0" w:space="0" w:color="auto"/>
        <w:bottom w:val="none" w:sz="0" w:space="0" w:color="auto"/>
        <w:right w:val="none" w:sz="0" w:space="0" w:color="auto"/>
      </w:divBdr>
    </w:div>
    <w:div w:id="385104435">
      <w:bodyDiv w:val="1"/>
      <w:marLeft w:val="0"/>
      <w:marRight w:val="0"/>
      <w:marTop w:val="0"/>
      <w:marBottom w:val="0"/>
      <w:divBdr>
        <w:top w:val="none" w:sz="0" w:space="0" w:color="auto"/>
        <w:left w:val="none" w:sz="0" w:space="0" w:color="auto"/>
        <w:bottom w:val="none" w:sz="0" w:space="0" w:color="auto"/>
        <w:right w:val="none" w:sz="0" w:space="0" w:color="auto"/>
      </w:divBdr>
    </w:div>
    <w:div w:id="385880018">
      <w:bodyDiv w:val="1"/>
      <w:marLeft w:val="0"/>
      <w:marRight w:val="0"/>
      <w:marTop w:val="0"/>
      <w:marBottom w:val="0"/>
      <w:divBdr>
        <w:top w:val="none" w:sz="0" w:space="0" w:color="auto"/>
        <w:left w:val="none" w:sz="0" w:space="0" w:color="auto"/>
        <w:bottom w:val="none" w:sz="0" w:space="0" w:color="auto"/>
        <w:right w:val="none" w:sz="0" w:space="0" w:color="auto"/>
      </w:divBdr>
    </w:div>
    <w:div w:id="386496726">
      <w:bodyDiv w:val="1"/>
      <w:marLeft w:val="0"/>
      <w:marRight w:val="0"/>
      <w:marTop w:val="0"/>
      <w:marBottom w:val="0"/>
      <w:divBdr>
        <w:top w:val="none" w:sz="0" w:space="0" w:color="auto"/>
        <w:left w:val="none" w:sz="0" w:space="0" w:color="auto"/>
        <w:bottom w:val="none" w:sz="0" w:space="0" w:color="auto"/>
        <w:right w:val="none" w:sz="0" w:space="0" w:color="auto"/>
      </w:divBdr>
    </w:div>
    <w:div w:id="386951070">
      <w:bodyDiv w:val="1"/>
      <w:marLeft w:val="0"/>
      <w:marRight w:val="0"/>
      <w:marTop w:val="0"/>
      <w:marBottom w:val="0"/>
      <w:divBdr>
        <w:top w:val="none" w:sz="0" w:space="0" w:color="auto"/>
        <w:left w:val="none" w:sz="0" w:space="0" w:color="auto"/>
        <w:bottom w:val="none" w:sz="0" w:space="0" w:color="auto"/>
        <w:right w:val="none" w:sz="0" w:space="0" w:color="auto"/>
      </w:divBdr>
    </w:div>
    <w:div w:id="387070078">
      <w:bodyDiv w:val="1"/>
      <w:marLeft w:val="0"/>
      <w:marRight w:val="0"/>
      <w:marTop w:val="0"/>
      <w:marBottom w:val="0"/>
      <w:divBdr>
        <w:top w:val="none" w:sz="0" w:space="0" w:color="auto"/>
        <w:left w:val="none" w:sz="0" w:space="0" w:color="auto"/>
        <w:bottom w:val="none" w:sz="0" w:space="0" w:color="auto"/>
        <w:right w:val="none" w:sz="0" w:space="0" w:color="auto"/>
      </w:divBdr>
    </w:div>
    <w:div w:id="387924289">
      <w:bodyDiv w:val="1"/>
      <w:marLeft w:val="0"/>
      <w:marRight w:val="0"/>
      <w:marTop w:val="0"/>
      <w:marBottom w:val="0"/>
      <w:divBdr>
        <w:top w:val="none" w:sz="0" w:space="0" w:color="auto"/>
        <w:left w:val="none" w:sz="0" w:space="0" w:color="auto"/>
        <w:bottom w:val="none" w:sz="0" w:space="0" w:color="auto"/>
        <w:right w:val="none" w:sz="0" w:space="0" w:color="auto"/>
      </w:divBdr>
    </w:div>
    <w:div w:id="388916740">
      <w:bodyDiv w:val="1"/>
      <w:marLeft w:val="0"/>
      <w:marRight w:val="0"/>
      <w:marTop w:val="0"/>
      <w:marBottom w:val="0"/>
      <w:divBdr>
        <w:top w:val="none" w:sz="0" w:space="0" w:color="auto"/>
        <w:left w:val="none" w:sz="0" w:space="0" w:color="auto"/>
        <w:bottom w:val="none" w:sz="0" w:space="0" w:color="auto"/>
        <w:right w:val="none" w:sz="0" w:space="0" w:color="auto"/>
      </w:divBdr>
    </w:div>
    <w:div w:id="388918863">
      <w:bodyDiv w:val="1"/>
      <w:marLeft w:val="0"/>
      <w:marRight w:val="0"/>
      <w:marTop w:val="0"/>
      <w:marBottom w:val="0"/>
      <w:divBdr>
        <w:top w:val="none" w:sz="0" w:space="0" w:color="auto"/>
        <w:left w:val="none" w:sz="0" w:space="0" w:color="auto"/>
        <w:bottom w:val="none" w:sz="0" w:space="0" w:color="auto"/>
        <w:right w:val="none" w:sz="0" w:space="0" w:color="auto"/>
      </w:divBdr>
    </w:div>
    <w:div w:id="389231557">
      <w:bodyDiv w:val="1"/>
      <w:marLeft w:val="0"/>
      <w:marRight w:val="0"/>
      <w:marTop w:val="0"/>
      <w:marBottom w:val="0"/>
      <w:divBdr>
        <w:top w:val="none" w:sz="0" w:space="0" w:color="auto"/>
        <w:left w:val="none" w:sz="0" w:space="0" w:color="auto"/>
        <w:bottom w:val="none" w:sz="0" w:space="0" w:color="auto"/>
        <w:right w:val="none" w:sz="0" w:space="0" w:color="auto"/>
      </w:divBdr>
    </w:div>
    <w:div w:id="391777384">
      <w:bodyDiv w:val="1"/>
      <w:marLeft w:val="0"/>
      <w:marRight w:val="0"/>
      <w:marTop w:val="0"/>
      <w:marBottom w:val="0"/>
      <w:divBdr>
        <w:top w:val="none" w:sz="0" w:space="0" w:color="auto"/>
        <w:left w:val="none" w:sz="0" w:space="0" w:color="auto"/>
        <w:bottom w:val="none" w:sz="0" w:space="0" w:color="auto"/>
        <w:right w:val="none" w:sz="0" w:space="0" w:color="auto"/>
      </w:divBdr>
    </w:div>
    <w:div w:id="392192078">
      <w:bodyDiv w:val="1"/>
      <w:marLeft w:val="0"/>
      <w:marRight w:val="0"/>
      <w:marTop w:val="0"/>
      <w:marBottom w:val="0"/>
      <w:divBdr>
        <w:top w:val="none" w:sz="0" w:space="0" w:color="auto"/>
        <w:left w:val="none" w:sz="0" w:space="0" w:color="auto"/>
        <w:bottom w:val="none" w:sz="0" w:space="0" w:color="auto"/>
        <w:right w:val="none" w:sz="0" w:space="0" w:color="auto"/>
      </w:divBdr>
    </w:div>
    <w:div w:id="394789801">
      <w:bodyDiv w:val="1"/>
      <w:marLeft w:val="0"/>
      <w:marRight w:val="0"/>
      <w:marTop w:val="0"/>
      <w:marBottom w:val="0"/>
      <w:divBdr>
        <w:top w:val="none" w:sz="0" w:space="0" w:color="auto"/>
        <w:left w:val="none" w:sz="0" w:space="0" w:color="auto"/>
        <w:bottom w:val="none" w:sz="0" w:space="0" w:color="auto"/>
        <w:right w:val="none" w:sz="0" w:space="0" w:color="auto"/>
      </w:divBdr>
    </w:div>
    <w:div w:id="396245264">
      <w:bodyDiv w:val="1"/>
      <w:marLeft w:val="0"/>
      <w:marRight w:val="0"/>
      <w:marTop w:val="0"/>
      <w:marBottom w:val="0"/>
      <w:divBdr>
        <w:top w:val="none" w:sz="0" w:space="0" w:color="auto"/>
        <w:left w:val="none" w:sz="0" w:space="0" w:color="auto"/>
        <w:bottom w:val="none" w:sz="0" w:space="0" w:color="auto"/>
        <w:right w:val="none" w:sz="0" w:space="0" w:color="auto"/>
      </w:divBdr>
    </w:div>
    <w:div w:id="397097605">
      <w:bodyDiv w:val="1"/>
      <w:marLeft w:val="0"/>
      <w:marRight w:val="0"/>
      <w:marTop w:val="0"/>
      <w:marBottom w:val="0"/>
      <w:divBdr>
        <w:top w:val="none" w:sz="0" w:space="0" w:color="auto"/>
        <w:left w:val="none" w:sz="0" w:space="0" w:color="auto"/>
        <w:bottom w:val="none" w:sz="0" w:space="0" w:color="auto"/>
        <w:right w:val="none" w:sz="0" w:space="0" w:color="auto"/>
      </w:divBdr>
    </w:div>
    <w:div w:id="397166514">
      <w:bodyDiv w:val="1"/>
      <w:marLeft w:val="0"/>
      <w:marRight w:val="0"/>
      <w:marTop w:val="0"/>
      <w:marBottom w:val="0"/>
      <w:divBdr>
        <w:top w:val="none" w:sz="0" w:space="0" w:color="auto"/>
        <w:left w:val="none" w:sz="0" w:space="0" w:color="auto"/>
        <w:bottom w:val="none" w:sz="0" w:space="0" w:color="auto"/>
        <w:right w:val="none" w:sz="0" w:space="0" w:color="auto"/>
      </w:divBdr>
    </w:div>
    <w:div w:id="399210455">
      <w:bodyDiv w:val="1"/>
      <w:marLeft w:val="0"/>
      <w:marRight w:val="0"/>
      <w:marTop w:val="0"/>
      <w:marBottom w:val="0"/>
      <w:divBdr>
        <w:top w:val="none" w:sz="0" w:space="0" w:color="auto"/>
        <w:left w:val="none" w:sz="0" w:space="0" w:color="auto"/>
        <w:bottom w:val="none" w:sz="0" w:space="0" w:color="auto"/>
        <w:right w:val="none" w:sz="0" w:space="0" w:color="auto"/>
      </w:divBdr>
    </w:div>
    <w:div w:id="399645457">
      <w:bodyDiv w:val="1"/>
      <w:marLeft w:val="0"/>
      <w:marRight w:val="0"/>
      <w:marTop w:val="0"/>
      <w:marBottom w:val="0"/>
      <w:divBdr>
        <w:top w:val="none" w:sz="0" w:space="0" w:color="auto"/>
        <w:left w:val="none" w:sz="0" w:space="0" w:color="auto"/>
        <w:bottom w:val="none" w:sz="0" w:space="0" w:color="auto"/>
        <w:right w:val="none" w:sz="0" w:space="0" w:color="auto"/>
      </w:divBdr>
    </w:div>
    <w:div w:id="400518065">
      <w:bodyDiv w:val="1"/>
      <w:marLeft w:val="0"/>
      <w:marRight w:val="0"/>
      <w:marTop w:val="0"/>
      <w:marBottom w:val="0"/>
      <w:divBdr>
        <w:top w:val="none" w:sz="0" w:space="0" w:color="auto"/>
        <w:left w:val="none" w:sz="0" w:space="0" w:color="auto"/>
        <w:bottom w:val="none" w:sz="0" w:space="0" w:color="auto"/>
        <w:right w:val="none" w:sz="0" w:space="0" w:color="auto"/>
      </w:divBdr>
    </w:div>
    <w:div w:id="400560139">
      <w:bodyDiv w:val="1"/>
      <w:marLeft w:val="0"/>
      <w:marRight w:val="0"/>
      <w:marTop w:val="0"/>
      <w:marBottom w:val="0"/>
      <w:divBdr>
        <w:top w:val="none" w:sz="0" w:space="0" w:color="auto"/>
        <w:left w:val="none" w:sz="0" w:space="0" w:color="auto"/>
        <w:bottom w:val="none" w:sz="0" w:space="0" w:color="auto"/>
        <w:right w:val="none" w:sz="0" w:space="0" w:color="auto"/>
      </w:divBdr>
    </w:div>
    <w:div w:id="401677812">
      <w:bodyDiv w:val="1"/>
      <w:marLeft w:val="0"/>
      <w:marRight w:val="0"/>
      <w:marTop w:val="0"/>
      <w:marBottom w:val="0"/>
      <w:divBdr>
        <w:top w:val="none" w:sz="0" w:space="0" w:color="auto"/>
        <w:left w:val="none" w:sz="0" w:space="0" w:color="auto"/>
        <w:bottom w:val="none" w:sz="0" w:space="0" w:color="auto"/>
        <w:right w:val="none" w:sz="0" w:space="0" w:color="auto"/>
      </w:divBdr>
    </w:div>
    <w:div w:id="402336555">
      <w:bodyDiv w:val="1"/>
      <w:marLeft w:val="0"/>
      <w:marRight w:val="0"/>
      <w:marTop w:val="0"/>
      <w:marBottom w:val="0"/>
      <w:divBdr>
        <w:top w:val="none" w:sz="0" w:space="0" w:color="auto"/>
        <w:left w:val="none" w:sz="0" w:space="0" w:color="auto"/>
        <w:bottom w:val="none" w:sz="0" w:space="0" w:color="auto"/>
        <w:right w:val="none" w:sz="0" w:space="0" w:color="auto"/>
      </w:divBdr>
    </w:div>
    <w:div w:id="404033404">
      <w:bodyDiv w:val="1"/>
      <w:marLeft w:val="0"/>
      <w:marRight w:val="0"/>
      <w:marTop w:val="0"/>
      <w:marBottom w:val="0"/>
      <w:divBdr>
        <w:top w:val="none" w:sz="0" w:space="0" w:color="auto"/>
        <w:left w:val="none" w:sz="0" w:space="0" w:color="auto"/>
        <w:bottom w:val="none" w:sz="0" w:space="0" w:color="auto"/>
        <w:right w:val="none" w:sz="0" w:space="0" w:color="auto"/>
      </w:divBdr>
    </w:div>
    <w:div w:id="407119825">
      <w:bodyDiv w:val="1"/>
      <w:marLeft w:val="0"/>
      <w:marRight w:val="0"/>
      <w:marTop w:val="0"/>
      <w:marBottom w:val="0"/>
      <w:divBdr>
        <w:top w:val="none" w:sz="0" w:space="0" w:color="auto"/>
        <w:left w:val="none" w:sz="0" w:space="0" w:color="auto"/>
        <w:bottom w:val="none" w:sz="0" w:space="0" w:color="auto"/>
        <w:right w:val="none" w:sz="0" w:space="0" w:color="auto"/>
      </w:divBdr>
    </w:div>
    <w:div w:id="409544682">
      <w:bodyDiv w:val="1"/>
      <w:marLeft w:val="0"/>
      <w:marRight w:val="0"/>
      <w:marTop w:val="0"/>
      <w:marBottom w:val="0"/>
      <w:divBdr>
        <w:top w:val="none" w:sz="0" w:space="0" w:color="auto"/>
        <w:left w:val="none" w:sz="0" w:space="0" w:color="auto"/>
        <w:bottom w:val="none" w:sz="0" w:space="0" w:color="auto"/>
        <w:right w:val="none" w:sz="0" w:space="0" w:color="auto"/>
      </w:divBdr>
    </w:div>
    <w:div w:id="412700617">
      <w:bodyDiv w:val="1"/>
      <w:marLeft w:val="0"/>
      <w:marRight w:val="0"/>
      <w:marTop w:val="0"/>
      <w:marBottom w:val="0"/>
      <w:divBdr>
        <w:top w:val="none" w:sz="0" w:space="0" w:color="auto"/>
        <w:left w:val="none" w:sz="0" w:space="0" w:color="auto"/>
        <w:bottom w:val="none" w:sz="0" w:space="0" w:color="auto"/>
        <w:right w:val="none" w:sz="0" w:space="0" w:color="auto"/>
      </w:divBdr>
    </w:div>
    <w:div w:id="416098918">
      <w:bodyDiv w:val="1"/>
      <w:marLeft w:val="0"/>
      <w:marRight w:val="0"/>
      <w:marTop w:val="0"/>
      <w:marBottom w:val="0"/>
      <w:divBdr>
        <w:top w:val="none" w:sz="0" w:space="0" w:color="auto"/>
        <w:left w:val="none" w:sz="0" w:space="0" w:color="auto"/>
        <w:bottom w:val="none" w:sz="0" w:space="0" w:color="auto"/>
        <w:right w:val="none" w:sz="0" w:space="0" w:color="auto"/>
      </w:divBdr>
    </w:div>
    <w:div w:id="416168563">
      <w:bodyDiv w:val="1"/>
      <w:marLeft w:val="0"/>
      <w:marRight w:val="0"/>
      <w:marTop w:val="0"/>
      <w:marBottom w:val="0"/>
      <w:divBdr>
        <w:top w:val="none" w:sz="0" w:space="0" w:color="auto"/>
        <w:left w:val="none" w:sz="0" w:space="0" w:color="auto"/>
        <w:bottom w:val="none" w:sz="0" w:space="0" w:color="auto"/>
        <w:right w:val="none" w:sz="0" w:space="0" w:color="auto"/>
      </w:divBdr>
    </w:div>
    <w:div w:id="416172440">
      <w:bodyDiv w:val="1"/>
      <w:marLeft w:val="0"/>
      <w:marRight w:val="0"/>
      <w:marTop w:val="0"/>
      <w:marBottom w:val="0"/>
      <w:divBdr>
        <w:top w:val="none" w:sz="0" w:space="0" w:color="auto"/>
        <w:left w:val="none" w:sz="0" w:space="0" w:color="auto"/>
        <w:bottom w:val="none" w:sz="0" w:space="0" w:color="auto"/>
        <w:right w:val="none" w:sz="0" w:space="0" w:color="auto"/>
      </w:divBdr>
    </w:div>
    <w:div w:id="421293434">
      <w:bodyDiv w:val="1"/>
      <w:marLeft w:val="0"/>
      <w:marRight w:val="0"/>
      <w:marTop w:val="0"/>
      <w:marBottom w:val="0"/>
      <w:divBdr>
        <w:top w:val="none" w:sz="0" w:space="0" w:color="auto"/>
        <w:left w:val="none" w:sz="0" w:space="0" w:color="auto"/>
        <w:bottom w:val="none" w:sz="0" w:space="0" w:color="auto"/>
        <w:right w:val="none" w:sz="0" w:space="0" w:color="auto"/>
      </w:divBdr>
    </w:div>
    <w:div w:id="425152041">
      <w:bodyDiv w:val="1"/>
      <w:marLeft w:val="0"/>
      <w:marRight w:val="0"/>
      <w:marTop w:val="0"/>
      <w:marBottom w:val="0"/>
      <w:divBdr>
        <w:top w:val="none" w:sz="0" w:space="0" w:color="auto"/>
        <w:left w:val="none" w:sz="0" w:space="0" w:color="auto"/>
        <w:bottom w:val="none" w:sz="0" w:space="0" w:color="auto"/>
        <w:right w:val="none" w:sz="0" w:space="0" w:color="auto"/>
      </w:divBdr>
    </w:div>
    <w:div w:id="426927764">
      <w:bodyDiv w:val="1"/>
      <w:marLeft w:val="0"/>
      <w:marRight w:val="0"/>
      <w:marTop w:val="0"/>
      <w:marBottom w:val="0"/>
      <w:divBdr>
        <w:top w:val="none" w:sz="0" w:space="0" w:color="auto"/>
        <w:left w:val="none" w:sz="0" w:space="0" w:color="auto"/>
        <w:bottom w:val="none" w:sz="0" w:space="0" w:color="auto"/>
        <w:right w:val="none" w:sz="0" w:space="0" w:color="auto"/>
      </w:divBdr>
    </w:div>
    <w:div w:id="427428657">
      <w:bodyDiv w:val="1"/>
      <w:marLeft w:val="0"/>
      <w:marRight w:val="0"/>
      <w:marTop w:val="0"/>
      <w:marBottom w:val="0"/>
      <w:divBdr>
        <w:top w:val="none" w:sz="0" w:space="0" w:color="auto"/>
        <w:left w:val="none" w:sz="0" w:space="0" w:color="auto"/>
        <w:bottom w:val="none" w:sz="0" w:space="0" w:color="auto"/>
        <w:right w:val="none" w:sz="0" w:space="0" w:color="auto"/>
      </w:divBdr>
    </w:div>
    <w:div w:id="428165164">
      <w:bodyDiv w:val="1"/>
      <w:marLeft w:val="0"/>
      <w:marRight w:val="0"/>
      <w:marTop w:val="0"/>
      <w:marBottom w:val="0"/>
      <w:divBdr>
        <w:top w:val="none" w:sz="0" w:space="0" w:color="auto"/>
        <w:left w:val="none" w:sz="0" w:space="0" w:color="auto"/>
        <w:bottom w:val="none" w:sz="0" w:space="0" w:color="auto"/>
        <w:right w:val="none" w:sz="0" w:space="0" w:color="auto"/>
      </w:divBdr>
    </w:div>
    <w:div w:id="429736206">
      <w:bodyDiv w:val="1"/>
      <w:marLeft w:val="0"/>
      <w:marRight w:val="0"/>
      <w:marTop w:val="0"/>
      <w:marBottom w:val="0"/>
      <w:divBdr>
        <w:top w:val="none" w:sz="0" w:space="0" w:color="auto"/>
        <w:left w:val="none" w:sz="0" w:space="0" w:color="auto"/>
        <w:bottom w:val="none" w:sz="0" w:space="0" w:color="auto"/>
        <w:right w:val="none" w:sz="0" w:space="0" w:color="auto"/>
      </w:divBdr>
    </w:div>
    <w:div w:id="430201365">
      <w:bodyDiv w:val="1"/>
      <w:marLeft w:val="0"/>
      <w:marRight w:val="0"/>
      <w:marTop w:val="0"/>
      <w:marBottom w:val="0"/>
      <w:divBdr>
        <w:top w:val="none" w:sz="0" w:space="0" w:color="auto"/>
        <w:left w:val="none" w:sz="0" w:space="0" w:color="auto"/>
        <w:bottom w:val="none" w:sz="0" w:space="0" w:color="auto"/>
        <w:right w:val="none" w:sz="0" w:space="0" w:color="auto"/>
      </w:divBdr>
    </w:div>
    <w:div w:id="430205028">
      <w:bodyDiv w:val="1"/>
      <w:marLeft w:val="0"/>
      <w:marRight w:val="0"/>
      <w:marTop w:val="0"/>
      <w:marBottom w:val="0"/>
      <w:divBdr>
        <w:top w:val="none" w:sz="0" w:space="0" w:color="auto"/>
        <w:left w:val="none" w:sz="0" w:space="0" w:color="auto"/>
        <w:bottom w:val="none" w:sz="0" w:space="0" w:color="auto"/>
        <w:right w:val="none" w:sz="0" w:space="0" w:color="auto"/>
      </w:divBdr>
    </w:div>
    <w:div w:id="430391186">
      <w:bodyDiv w:val="1"/>
      <w:marLeft w:val="0"/>
      <w:marRight w:val="0"/>
      <w:marTop w:val="0"/>
      <w:marBottom w:val="0"/>
      <w:divBdr>
        <w:top w:val="none" w:sz="0" w:space="0" w:color="auto"/>
        <w:left w:val="none" w:sz="0" w:space="0" w:color="auto"/>
        <w:bottom w:val="none" w:sz="0" w:space="0" w:color="auto"/>
        <w:right w:val="none" w:sz="0" w:space="0" w:color="auto"/>
      </w:divBdr>
    </w:div>
    <w:div w:id="432021271">
      <w:bodyDiv w:val="1"/>
      <w:marLeft w:val="0"/>
      <w:marRight w:val="0"/>
      <w:marTop w:val="0"/>
      <w:marBottom w:val="0"/>
      <w:divBdr>
        <w:top w:val="none" w:sz="0" w:space="0" w:color="auto"/>
        <w:left w:val="none" w:sz="0" w:space="0" w:color="auto"/>
        <w:bottom w:val="none" w:sz="0" w:space="0" w:color="auto"/>
        <w:right w:val="none" w:sz="0" w:space="0" w:color="auto"/>
      </w:divBdr>
    </w:div>
    <w:div w:id="433018017">
      <w:bodyDiv w:val="1"/>
      <w:marLeft w:val="0"/>
      <w:marRight w:val="0"/>
      <w:marTop w:val="0"/>
      <w:marBottom w:val="0"/>
      <w:divBdr>
        <w:top w:val="none" w:sz="0" w:space="0" w:color="auto"/>
        <w:left w:val="none" w:sz="0" w:space="0" w:color="auto"/>
        <w:bottom w:val="none" w:sz="0" w:space="0" w:color="auto"/>
        <w:right w:val="none" w:sz="0" w:space="0" w:color="auto"/>
      </w:divBdr>
    </w:div>
    <w:div w:id="433944533">
      <w:bodyDiv w:val="1"/>
      <w:marLeft w:val="0"/>
      <w:marRight w:val="0"/>
      <w:marTop w:val="0"/>
      <w:marBottom w:val="0"/>
      <w:divBdr>
        <w:top w:val="none" w:sz="0" w:space="0" w:color="auto"/>
        <w:left w:val="none" w:sz="0" w:space="0" w:color="auto"/>
        <w:bottom w:val="none" w:sz="0" w:space="0" w:color="auto"/>
        <w:right w:val="none" w:sz="0" w:space="0" w:color="auto"/>
      </w:divBdr>
    </w:div>
    <w:div w:id="437986857">
      <w:bodyDiv w:val="1"/>
      <w:marLeft w:val="0"/>
      <w:marRight w:val="0"/>
      <w:marTop w:val="0"/>
      <w:marBottom w:val="0"/>
      <w:divBdr>
        <w:top w:val="none" w:sz="0" w:space="0" w:color="auto"/>
        <w:left w:val="none" w:sz="0" w:space="0" w:color="auto"/>
        <w:bottom w:val="none" w:sz="0" w:space="0" w:color="auto"/>
        <w:right w:val="none" w:sz="0" w:space="0" w:color="auto"/>
      </w:divBdr>
    </w:div>
    <w:div w:id="438568747">
      <w:bodyDiv w:val="1"/>
      <w:marLeft w:val="0"/>
      <w:marRight w:val="0"/>
      <w:marTop w:val="0"/>
      <w:marBottom w:val="0"/>
      <w:divBdr>
        <w:top w:val="none" w:sz="0" w:space="0" w:color="auto"/>
        <w:left w:val="none" w:sz="0" w:space="0" w:color="auto"/>
        <w:bottom w:val="none" w:sz="0" w:space="0" w:color="auto"/>
        <w:right w:val="none" w:sz="0" w:space="0" w:color="auto"/>
      </w:divBdr>
    </w:div>
    <w:div w:id="441077882">
      <w:bodyDiv w:val="1"/>
      <w:marLeft w:val="0"/>
      <w:marRight w:val="0"/>
      <w:marTop w:val="0"/>
      <w:marBottom w:val="0"/>
      <w:divBdr>
        <w:top w:val="none" w:sz="0" w:space="0" w:color="auto"/>
        <w:left w:val="none" w:sz="0" w:space="0" w:color="auto"/>
        <w:bottom w:val="none" w:sz="0" w:space="0" w:color="auto"/>
        <w:right w:val="none" w:sz="0" w:space="0" w:color="auto"/>
      </w:divBdr>
    </w:div>
    <w:div w:id="442575516">
      <w:bodyDiv w:val="1"/>
      <w:marLeft w:val="0"/>
      <w:marRight w:val="0"/>
      <w:marTop w:val="0"/>
      <w:marBottom w:val="0"/>
      <w:divBdr>
        <w:top w:val="none" w:sz="0" w:space="0" w:color="auto"/>
        <w:left w:val="none" w:sz="0" w:space="0" w:color="auto"/>
        <w:bottom w:val="none" w:sz="0" w:space="0" w:color="auto"/>
        <w:right w:val="none" w:sz="0" w:space="0" w:color="auto"/>
      </w:divBdr>
    </w:div>
    <w:div w:id="443381661">
      <w:bodyDiv w:val="1"/>
      <w:marLeft w:val="0"/>
      <w:marRight w:val="0"/>
      <w:marTop w:val="0"/>
      <w:marBottom w:val="0"/>
      <w:divBdr>
        <w:top w:val="none" w:sz="0" w:space="0" w:color="auto"/>
        <w:left w:val="none" w:sz="0" w:space="0" w:color="auto"/>
        <w:bottom w:val="none" w:sz="0" w:space="0" w:color="auto"/>
        <w:right w:val="none" w:sz="0" w:space="0" w:color="auto"/>
      </w:divBdr>
    </w:div>
    <w:div w:id="445126462">
      <w:bodyDiv w:val="1"/>
      <w:marLeft w:val="0"/>
      <w:marRight w:val="0"/>
      <w:marTop w:val="0"/>
      <w:marBottom w:val="0"/>
      <w:divBdr>
        <w:top w:val="none" w:sz="0" w:space="0" w:color="auto"/>
        <w:left w:val="none" w:sz="0" w:space="0" w:color="auto"/>
        <w:bottom w:val="none" w:sz="0" w:space="0" w:color="auto"/>
        <w:right w:val="none" w:sz="0" w:space="0" w:color="auto"/>
      </w:divBdr>
    </w:div>
    <w:div w:id="445974670">
      <w:bodyDiv w:val="1"/>
      <w:marLeft w:val="0"/>
      <w:marRight w:val="0"/>
      <w:marTop w:val="0"/>
      <w:marBottom w:val="0"/>
      <w:divBdr>
        <w:top w:val="none" w:sz="0" w:space="0" w:color="auto"/>
        <w:left w:val="none" w:sz="0" w:space="0" w:color="auto"/>
        <w:bottom w:val="none" w:sz="0" w:space="0" w:color="auto"/>
        <w:right w:val="none" w:sz="0" w:space="0" w:color="auto"/>
      </w:divBdr>
    </w:div>
    <w:div w:id="446169422">
      <w:bodyDiv w:val="1"/>
      <w:marLeft w:val="0"/>
      <w:marRight w:val="0"/>
      <w:marTop w:val="0"/>
      <w:marBottom w:val="0"/>
      <w:divBdr>
        <w:top w:val="none" w:sz="0" w:space="0" w:color="auto"/>
        <w:left w:val="none" w:sz="0" w:space="0" w:color="auto"/>
        <w:bottom w:val="none" w:sz="0" w:space="0" w:color="auto"/>
        <w:right w:val="none" w:sz="0" w:space="0" w:color="auto"/>
      </w:divBdr>
    </w:div>
    <w:div w:id="446509776">
      <w:bodyDiv w:val="1"/>
      <w:marLeft w:val="0"/>
      <w:marRight w:val="0"/>
      <w:marTop w:val="0"/>
      <w:marBottom w:val="0"/>
      <w:divBdr>
        <w:top w:val="none" w:sz="0" w:space="0" w:color="auto"/>
        <w:left w:val="none" w:sz="0" w:space="0" w:color="auto"/>
        <w:bottom w:val="none" w:sz="0" w:space="0" w:color="auto"/>
        <w:right w:val="none" w:sz="0" w:space="0" w:color="auto"/>
      </w:divBdr>
    </w:div>
    <w:div w:id="448818428">
      <w:bodyDiv w:val="1"/>
      <w:marLeft w:val="0"/>
      <w:marRight w:val="0"/>
      <w:marTop w:val="0"/>
      <w:marBottom w:val="0"/>
      <w:divBdr>
        <w:top w:val="none" w:sz="0" w:space="0" w:color="auto"/>
        <w:left w:val="none" w:sz="0" w:space="0" w:color="auto"/>
        <w:bottom w:val="none" w:sz="0" w:space="0" w:color="auto"/>
        <w:right w:val="none" w:sz="0" w:space="0" w:color="auto"/>
      </w:divBdr>
    </w:div>
    <w:div w:id="450058359">
      <w:bodyDiv w:val="1"/>
      <w:marLeft w:val="0"/>
      <w:marRight w:val="0"/>
      <w:marTop w:val="0"/>
      <w:marBottom w:val="0"/>
      <w:divBdr>
        <w:top w:val="none" w:sz="0" w:space="0" w:color="auto"/>
        <w:left w:val="none" w:sz="0" w:space="0" w:color="auto"/>
        <w:bottom w:val="none" w:sz="0" w:space="0" w:color="auto"/>
        <w:right w:val="none" w:sz="0" w:space="0" w:color="auto"/>
      </w:divBdr>
    </w:div>
    <w:div w:id="450906676">
      <w:bodyDiv w:val="1"/>
      <w:marLeft w:val="0"/>
      <w:marRight w:val="0"/>
      <w:marTop w:val="0"/>
      <w:marBottom w:val="0"/>
      <w:divBdr>
        <w:top w:val="none" w:sz="0" w:space="0" w:color="auto"/>
        <w:left w:val="none" w:sz="0" w:space="0" w:color="auto"/>
        <w:bottom w:val="none" w:sz="0" w:space="0" w:color="auto"/>
        <w:right w:val="none" w:sz="0" w:space="0" w:color="auto"/>
      </w:divBdr>
    </w:div>
    <w:div w:id="451946101">
      <w:bodyDiv w:val="1"/>
      <w:marLeft w:val="0"/>
      <w:marRight w:val="0"/>
      <w:marTop w:val="0"/>
      <w:marBottom w:val="0"/>
      <w:divBdr>
        <w:top w:val="none" w:sz="0" w:space="0" w:color="auto"/>
        <w:left w:val="none" w:sz="0" w:space="0" w:color="auto"/>
        <w:bottom w:val="none" w:sz="0" w:space="0" w:color="auto"/>
        <w:right w:val="none" w:sz="0" w:space="0" w:color="auto"/>
      </w:divBdr>
    </w:div>
    <w:div w:id="452134523">
      <w:bodyDiv w:val="1"/>
      <w:marLeft w:val="0"/>
      <w:marRight w:val="0"/>
      <w:marTop w:val="0"/>
      <w:marBottom w:val="0"/>
      <w:divBdr>
        <w:top w:val="none" w:sz="0" w:space="0" w:color="auto"/>
        <w:left w:val="none" w:sz="0" w:space="0" w:color="auto"/>
        <w:bottom w:val="none" w:sz="0" w:space="0" w:color="auto"/>
        <w:right w:val="none" w:sz="0" w:space="0" w:color="auto"/>
      </w:divBdr>
    </w:div>
    <w:div w:id="452672284">
      <w:bodyDiv w:val="1"/>
      <w:marLeft w:val="0"/>
      <w:marRight w:val="0"/>
      <w:marTop w:val="0"/>
      <w:marBottom w:val="0"/>
      <w:divBdr>
        <w:top w:val="none" w:sz="0" w:space="0" w:color="auto"/>
        <w:left w:val="none" w:sz="0" w:space="0" w:color="auto"/>
        <w:bottom w:val="none" w:sz="0" w:space="0" w:color="auto"/>
        <w:right w:val="none" w:sz="0" w:space="0" w:color="auto"/>
      </w:divBdr>
    </w:div>
    <w:div w:id="456409743">
      <w:bodyDiv w:val="1"/>
      <w:marLeft w:val="0"/>
      <w:marRight w:val="0"/>
      <w:marTop w:val="0"/>
      <w:marBottom w:val="0"/>
      <w:divBdr>
        <w:top w:val="none" w:sz="0" w:space="0" w:color="auto"/>
        <w:left w:val="none" w:sz="0" w:space="0" w:color="auto"/>
        <w:bottom w:val="none" w:sz="0" w:space="0" w:color="auto"/>
        <w:right w:val="none" w:sz="0" w:space="0" w:color="auto"/>
      </w:divBdr>
    </w:div>
    <w:div w:id="459539730">
      <w:bodyDiv w:val="1"/>
      <w:marLeft w:val="0"/>
      <w:marRight w:val="0"/>
      <w:marTop w:val="0"/>
      <w:marBottom w:val="0"/>
      <w:divBdr>
        <w:top w:val="none" w:sz="0" w:space="0" w:color="auto"/>
        <w:left w:val="none" w:sz="0" w:space="0" w:color="auto"/>
        <w:bottom w:val="none" w:sz="0" w:space="0" w:color="auto"/>
        <w:right w:val="none" w:sz="0" w:space="0" w:color="auto"/>
      </w:divBdr>
    </w:div>
    <w:div w:id="459691745">
      <w:bodyDiv w:val="1"/>
      <w:marLeft w:val="0"/>
      <w:marRight w:val="0"/>
      <w:marTop w:val="0"/>
      <w:marBottom w:val="0"/>
      <w:divBdr>
        <w:top w:val="none" w:sz="0" w:space="0" w:color="auto"/>
        <w:left w:val="none" w:sz="0" w:space="0" w:color="auto"/>
        <w:bottom w:val="none" w:sz="0" w:space="0" w:color="auto"/>
        <w:right w:val="none" w:sz="0" w:space="0" w:color="auto"/>
      </w:divBdr>
    </w:div>
    <w:div w:id="460196528">
      <w:bodyDiv w:val="1"/>
      <w:marLeft w:val="0"/>
      <w:marRight w:val="0"/>
      <w:marTop w:val="0"/>
      <w:marBottom w:val="0"/>
      <w:divBdr>
        <w:top w:val="none" w:sz="0" w:space="0" w:color="auto"/>
        <w:left w:val="none" w:sz="0" w:space="0" w:color="auto"/>
        <w:bottom w:val="none" w:sz="0" w:space="0" w:color="auto"/>
        <w:right w:val="none" w:sz="0" w:space="0" w:color="auto"/>
      </w:divBdr>
    </w:div>
    <w:div w:id="461508646">
      <w:bodyDiv w:val="1"/>
      <w:marLeft w:val="0"/>
      <w:marRight w:val="0"/>
      <w:marTop w:val="0"/>
      <w:marBottom w:val="0"/>
      <w:divBdr>
        <w:top w:val="none" w:sz="0" w:space="0" w:color="auto"/>
        <w:left w:val="none" w:sz="0" w:space="0" w:color="auto"/>
        <w:bottom w:val="none" w:sz="0" w:space="0" w:color="auto"/>
        <w:right w:val="none" w:sz="0" w:space="0" w:color="auto"/>
      </w:divBdr>
    </w:div>
    <w:div w:id="465128195">
      <w:bodyDiv w:val="1"/>
      <w:marLeft w:val="0"/>
      <w:marRight w:val="0"/>
      <w:marTop w:val="0"/>
      <w:marBottom w:val="0"/>
      <w:divBdr>
        <w:top w:val="none" w:sz="0" w:space="0" w:color="auto"/>
        <w:left w:val="none" w:sz="0" w:space="0" w:color="auto"/>
        <w:bottom w:val="none" w:sz="0" w:space="0" w:color="auto"/>
        <w:right w:val="none" w:sz="0" w:space="0" w:color="auto"/>
      </w:divBdr>
    </w:div>
    <w:div w:id="466360877">
      <w:bodyDiv w:val="1"/>
      <w:marLeft w:val="0"/>
      <w:marRight w:val="0"/>
      <w:marTop w:val="0"/>
      <w:marBottom w:val="0"/>
      <w:divBdr>
        <w:top w:val="none" w:sz="0" w:space="0" w:color="auto"/>
        <w:left w:val="none" w:sz="0" w:space="0" w:color="auto"/>
        <w:bottom w:val="none" w:sz="0" w:space="0" w:color="auto"/>
        <w:right w:val="none" w:sz="0" w:space="0" w:color="auto"/>
      </w:divBdr>
    </w:div>
    <w:div w:id="466971447">
      <w:bodyDiv w:val="1"/>
      <w:marLeft w:val="0"/>
      <w:marRight w:val="0"/>
      <w:marTop w:val="0"/>
      <w:marBottom w:val="0"/>
      <w:divBdr>
        <w:top w:val="none" w:sz="0" w:space="0" w:color="auto"/>
        <w:left w:val="none" w:sz="0" w:space="0" w:color="auto"/>
        <w:bottom w:val="none" w:sz="0" w:space="0" w:color="auto"/>
        <w:right w:val="none" w:sz="0" w:space="0" w:color="auto"/>
      </w:divBdr>
    </w:div>
    <w:div w:id="467093334">
      <w:bodyDiv w:val="1"/>
      <w:marLeft w:val="0"/>
      <w:marRight w:val="0"/>
      <w:marTop w:val="0"/>
      <w:marBottom w:val="0"/>
      <w:divBdr>
        <w:top w:val="none" w:sz="0" w:space="0" w:color="auto"/>
        <w:left w:val="none" w:sz="0" w:space="0" w:color="auto"/>
        <w:bottom w:val="none" w:sz="0" w:space="0" w:color="auto"/>
        <w:right w:val="none" w:sz="0" w:space="0" w:color="auto"/>
      </w:divBdr>
    </w:div>
    <w:div w:id="467405467">
      <w:bodyDiv w:val="1"/>
      <w:marLeft w:val="0"/>
      <w:marRight w:val="0"/>
      <w:marTop w:val="0"/>
      <w:marBottom w:val="0"/>
      <w:divBdr>
        <w:top w:val="none" w:sz="0" w:space="0" w:color="auto"/>
        <w:left w:val="none" w:sz="0" w:space="0" w:color="auto"/>
        <w:bottom w:val="none" w:sz="0" w:space="0" w:color="auto"/>
        <w:right w:val="none" w:sz="0" w:space="0" w:color="auto"/>
      </w:divBdr>
    </w:div>
    <w:div w:id="467431392">
      <w:bodyDiv w:val="1"/>
      <w:marLeft w:val="0"/>
      <w:marRight w:val="0"/>
      <w:marTop w:val="0"/>
      <w:marBottom w:val="0"/>
      <w:divBdr>
        <w:top w:val="none" w:sz="0" w:space="0" w:color="auto"/>
        <w:left w:val="none" w:sz="0" w:space="0" w:color="auto"/>
        <w:bottom w:val="none" w:sz="0" w:space="0" w:color="auto"/>
        <w:right w:val="none" w:sz="0" w:space="0" w:color="auto"/>
      </w:divBdr>
    </w:div>
    <w:div w:id="468128118">
      <w:bodyDiv w:val="1"/>
      <w:marLeft w:val="0"/>
      <w:marRight w:val="0"/>
      <w:marTop w:val="0"/>
      <w:marBottom w:val="0"/>
      <w:divBdr>
        <w:top w:val="none" w:sz="0" w:space="0" w:color="auto"/>
        <w:left w:val="none" w:sz="0" w:space="0" w:color="auto"/>
        <w:bottom w:val="none" w:sz="0" w:space="0" w:color="auto"/>
        <w:right w:val="none" w:sz="0" w:space="0" w:color="auto"/>
      </w:divBdr>
    </w:div>
    <w:div w:id="468284869">
      <w:bodyDiv w:val="1"/>
      <w:marLeft w:val="0"/>
      <w:marRight w:val="0"/>
      <w:marTop w:val="0"/>
      <w:marBottom w:val="0"/>
      <w:divBdr>
        <w:top w:val="none" w:sz="0" w:space="0" w:color="auto"/>
        <w:left w:val="none" w:sz="0" w:space="0" w:color="auto"/>
        <w:bottom w:val="none" w:sz="0" w:space="0" w:color="auto"/>
        <w:right w:val="none" w:sz="0" w:space="0" w:color="auto"/>
      </w:divBdr>
    </w:div>
    <w:div w:id="469715211">
      <w:bodyDiv w:val="1"/>
      <w:marLeft w:val="0"/>
      <w:marRight w:val="0"/>
      <w:marTop w:val="0"/>
      <w:marBottom w:val="0"/>
      <w:divBdr>
        <w:top w:val="none" w:sz="0" w:space="0" w:color="auto"/>
        <w:left w:val="none" w:sz="0" w:space="0" w:color="auto"/>
        <w:bottom w:val="none" w:sz="0" w:space="0" w:color="auto"/>
        <w:right w:val="none" w:sz="0" w:space="0" w:color="auto"/>
      </w:divBdr>
    </w:div>
    <w:div w:id="469902289">
      <w:bodyDiv w:val="1"/>
      <w:marLeft w:val="0"/>
      <w:marRight w:val="0"/>
      <w:marTop w:val="0"/>
      <w:marBottom w:val="0"/>
      <w:divBdr>
        <w:top w:val="none" w:sz="0" w:space="0" w:color="auto"/>
        <w:left w:val="none" w:sz="0" w:space="0" w:color="auto"/>
        <w:bottom w:val="none" w:sz="0" w:space="0" w:color="auto"/>
        <w:right w:val="none" w:sz="0" w:space="0" w:color="auto"/>
      </w:divBdr>
    </w:div>
    <w:div w:id="470557470">
      <w:bodyDiv w:val="1"/>
      <w:marLeft w:val="0"/>
      <w:marRight w:val="0"/>
      <w:marTop w:val="0"/>
      <w:marBottom w:val="0"/>
      <w:divBdr>
        <w:top w:val="none" w:sz="0" w:space="0" w:color="auto"/>
        <w:left w:val="none" w:sz="0" w:space="0" w:color="auto"/>
        <w:bottom w:val="none" w:sz="0" w:space="0" w:color="auto"/>
        <w:right w:val="none" w:sz="0" w:space="0" w:color="auto"/>
      </w:divBdr>
    </w:div>
    <w:div w:id="471991594">
      <w:bodyDiv w:val="1"/>
      <w:marLeft w:val="0"/>
      <w:marRight w:val="0"/>
      <w:marTop w:val="0"/>
      <w:marBottom w:val="0"/>
      <w:divBdr>
        <w:top w:val="none" w:sz="0" w:space="0" w:color="auto"/>
        <w:left w:val="none" w:sz="0" w:space="0" w:color="auto"/>
        <w:bottom w:val="none" w:sz="0" w:space="0" w:color="auto"/>
        <w:right w:val="none" w:sz="0" w:space="0" w:color="auto"/>
      </w:divBdr>
    </w:div>
    <w:div w:id="472525970">
      <w:bodyDiv w:val="1"/>
      <w:marLeft w:val="0"/>
      <w:marRight w:val="0"/>
      <w:marTop w:val="0"/>
      <w:marBottom w:val="0"/>
      <w:divBdr>
        <w:top w:val="none" w:sz="0" w:space="0" w:color="auto"/>
        <w:left w:val="none" w:sz="0" w:space="0" w:color="auto"/>
        <w:bottom w:val="none" w:sz="0" w:space="0" w:color="auto"/>
        <w:right w:val="none" w:sz="0" w:space="0" w:color="auto"/>
      </w:divBdr>
    </w:div>
    <w:div w:id="473177009">
      <w:bodyDiv w:val="1"/>
      <w:marLeft w:val="0"/>
      <w:marRight w:val="0"/>
      <w:marTop w:val="0"/>
      <w:marBottom w:val="0"/>
      <w:divBdr>
        <w:top w:val="none" w:sz="0" w:space="0" w:color="auto"/>
        <w:left w:val="none" w:sz="0" w:space="0" w:color="auto"/>
        <w:bottom w:val="none" w:sz="0" w:space="0" w:color="auto"/>
        <w:right w:val="none" w:sz="0" w:space="0" w:color="auto"/>
      </w:divBdr>
    </w:div>
    <w:div w:id="473572370">
      <w:bodyDiv w:val="1"/>
      <w:marLeft w:val="0"/>
      <w:marRight w:val="0"/>
      <w:marTop w:val="0"/>
      <w:marBottom w:val="0"/>
      <w:divBdr>
        <w:top w:val="none" w:sz="0" w:space="0" w:color="auto"/>
        <w:left w:val="none" w:sz="0" w:space="0" w:color="auto"/>
        <w:bottom w:val="none" w:sz="0" w:space="0" w:color="auto"/>
        <w:right w:val="none" w:sz="0" w:space="0" w:color="auto"/>
      </w:divBdr>
    </w:div>
    <w:div w:id="473790333">
      <w:bodyDiv w:val="1"/>
      <w:marLeft w:val="0"/>
      <w:marRight w:val="0"/>
      <w:marTop w:val="0"/>
      <w:marBottom w:val="0"/>
      <w:divBdr>
        <w:top w:val="none" w:sz="0" w:space="0" w:color="auto"/>
        <w:left w:val="none" w:sz="0" w:space="0" w:color="auto"/>
        <w:bottom w:val="none" w:sz="0" w:space="0" w:color="auto"/>
        <w:right w:val="none" w:sz="0" w:space="0" w:color="auto"/>
      </w:divBdr>
    </w:div>
    <w:div w:id="474952600">
      <w:bodyDiv w:val="1"/>
      <w:marLeft w:val="0"/>
      <w:marRight w:val="0"/>
      <w:marTop w:val="0"/>
      <w:marBottom w:val="0"/>
      <w:divBdr>
        <w:top w:val="none" w:sz="0" w:space="0" w:color="auto"/>
        <w:left w:val="none" w:sz="0" w:space="0" w:color="auto"/>
        <w:bottom w:val="none" w:sz="0" w:space="0" w:color="auto"/>
        <w:right w:val="none" w:sz="0" w:space="0" w:color="auto"/>
      </w:divBdr>
    </w:div>
    <w:div w:id="475487602">
      <w:bodyDiv w:val="1"/>
      <w:marLeft w:val="0"/>
      <w:marRight w:val="0"/>
      <w:marTop w:val="0"/>
      <w:marBottom w:val="0"/>
      <w:divBdr>
        <w:top w:val="none" w:sz="0" w:space="0" w:color="auto"/>
        <w:left w:val="none" w:sz="0" w:space="0" w:color="auto"/>
        <w:bottom w:val="none" w:sz="0" w:space="0" w:color="auto"/>
        <w:right w:val="none" w:sz="0" w:space="0" w:color="auto"/>
      </w:divBdr>
    </w:div>
    <w:div w:id="476533647">
      <w:bodyDiv w:val="1"/>
      <w:marLeft w:val="0"/>
      <w:marRight w:val="0"/>
      <w:marTop w:val="0"/>
      <w:marBottom w:val="0"/>
      <w:divBdr>
        <w:top w:val="none" w:sz="0" w:space="0" w:color="auto"/>
        <w:left w:val="none" w:sz="0" w:space="0" w:color="auto"/>
        <w:bottom w:val="none" w:sz="0" w:space="0" w:color="auto"/>
        <w:right w:val="none" w:sz="0" w:space="0" w:color="auto"/>
      </w:divBdr>
    </w:div>
    <w:div w:id="477265873">
      <w:bodyDiv w:val="1"/>
      <w:marLeft w:val="0"/>
      <w:marRight w:val="0"/>
      <w:marTop w:val="0"/>
      <w:marBottom w:val="0"/>
      <w:divBdr>
        <w:top w:val="none" w:sz="0" w:space="0" w:color="auto"/>
        <w:left w:val="none" w:sz="0" w:space="0" w:color="auto"/>
        <w:bottom w:val="none" w:sz="0" w:space="0" w:color="auto"/>
        <w:right w:val="none" w:sz="0" w:space="0" w:color="auto"/>
      </w:divBdr>
    </w:div>
    <w:div w:id="478617853">
      <w:bodyDiv w:val="1"/>
      <w:marLeft w:val="0"/>
      <w:marRight w:val="0"/>
      <w:marTop w:val="0"/>
      <w:marBottom w:val="0"/>
      <w:divBdr>
        <w:top w:val="none" w:sz="0" w:space="0" w:color="auto"/>
        <w:left w:val="none" w:sz="0" w:space="0" w:color="auto"/>
        <w:bottom w:val="none" w:sz="0" w:space="0" w:color="auto"/>
        <w:right w:val="none" w:sz="0" w:space="0" w:color="auto"/>
      </w:divBdr>
    </w:div>
    <w:div w:id="478691448">
      <w:bodyDiv w:val="1"/>
      <w:marLeft w:val="0"/>
      <w:marRight w:val="0"/>
      <w:marTop w:val="0"/>
      <w:marBottom w:val="0"/>
      <w:divBdr>
        <w:top w:val="none" w:sz="0" w:space="0" w:color="auto"/>
        <w:left w:val="none" w:sz="0" w:space="0" w:color="auto"/>
        <w:bottom w:val="none" w:sz="0" w:space="0" w:color="auto"/>
        <w:right w:val="none" w:sz="0" w:space="0" w:color="auto"/>
      </w:divBdr>
    </w:div>
    <w:div w:id="481578786">
      <w:bodyDiv w:val="1"/>
      <w:marLeft w:val="0"/>
      <w:marRight w:val="0"/>
      <w:marTop w:val="0"/>
      <w:marBottom w:val="0"/>
      <w:divBdr>
        <w:top w:val="none" w:sz="0" w:space="0" w:color="auto"/>
        <w:left w:val="none" w:sz="0" w:space="0" w:color="auto"/>
        <w:bottom w:val="none" w:sz="0" w:space="0" w:color="auto"/>
        <w:right w:val="none" w:sz="0" w:space="0" w:color="auto"/>
      </w:divBdr>
    </w:div>
    <w:div w:id="482816737">
      <w:bodyDiv w:val="1"/>
      <w:marLeft w:val="0"/>
      <w:marRight w:val="0"/>
      <w:marTop w:val="0"/>
      <w:marBottom w:val="0"/>
      <w:divBdr>
        <w:top w:val="none" w:sz="0" w:space="0" w:color="auto"/>
        <w:left w:val="none" w:sz="0" w:space="0" w:color="auto"/>
        <w:bottom w:val="none" w:sz="0" w:space="0" w:color="auto"/>
        <w:right w:val="none" w:sz="0" w:space="0" w:color="auto"/>
      </w:divBdr>
    </w:div>
    <w:div w:id="484858666">
      <w:bodyDiv w:val="1"/>
      <w:marLeft w:val="0"/>
      <w:marRight w:val="0"/>
      <w:marTop w:val="0"/>
      <w:marBottom w:val="0"/>
      <w:divBdr>
        <w:top w:val="none" w:sz="0" w:space="0" w:color="auto"/>
        <w:left w:val="none" w:sz="0" w:space="0" w:color="auto"/>
        <w:bottom w:val="none" w:sz="0" w:space="0" w:color="auto"/>
        <w:right w:val="none" w:sz="0" w:space="0" w:color="auto"/>
      </w:divBdr>
    </w:div>
    <w:div w:id="486555125">
      <w:bodyDiv w:val="1"/>
      <w:marLeft w:val="0"/>
      <w:marRight w:val="0"/>
      <w:marTop w:val="0"/>
      <w:marBottom w:val="0"/>
      <w:divBdr>
        <w:top w:val="none" w:sz="0" w:space="0" w:color="auto"/>
        <w:left w:val="none" w:sz="0" w:space="0" w:color="auto"/>
        <w:bottom w:val="none" w:sz="0" w:space="0" w:color="auto"/>
        <w:right w:val="none" w:sz="0" w:space="0" w:color="auto"/>
      </w:divBdr>
    </w:div>
    <w:div w:id="486670576">
      <w:bodyDiv w:val="1"/>
      <w:marLeft w:val="0"/>
      <w:marRight w:val="0"/>
      <w:marTop w:val="0"/>
      <w:marBottom w:val="0"/>
      <w:divBdr>
        <w:top w:val="none" w:sz="0" w:space="0" w:color="auto"/>
        <w:left w:val="none" w:sz="0" w:space="0" w:color="auto"/>
        <w:bottom w:val="none" w:sz="0" w:space="0" w:color="auto"/>
        <w:right w:val="none" w:sz="0" w:space="0" w:color="auto"/>
      </w:divBdr>
    </w:div>
    <w:div w:id="487208514">
      <w:bodyDiv w:val="1"/>
      <w:marLeft w:val="0"/>
      <w:marRight w:val="0"/>
      <w:marTop w:val="0"/>
      <w:marBottom w:val="0"/>
      <w:divBdr>
        <w:top w:val="none" w:sz="0" w:space="0" w:color="auto"/>
        <w:left w:val="none" w:sz="0" w:space="0" w:color="auto"/>
        <w:bottom w:val="none" w:sz="0" w:space="0" w:color="auto"/>
        <w:right w:val="none" w:sz="0" w:space="0" w:color="auto"/>
      </w:divBdr>
    </w:div>
    <w:div w:id="487719276">
      <w:bodyDiv w:val="1"/>
      <w:marLeft w:val="0"/>
      <w:marRight w:val="0"/>
      <w:marTop w:val="0"/>
      <w:marBottom w:val="0"/>
      <w:divBdr>
        <w:top w:val="none" w:sz="0" w:space="0" w:color="auto"/>
        <w:left w:val="none" w:sz="0" w:space="0" w:color="auto"/>
        <w:bottom w:val="none" w:sz="0" w:space="0" w:color="auto"/>
        <w:right w:val="none" w:sz="0" w:space="0" w:color="auto"/>
      </w:divBdr>
    </w:div>
    <w:div w:id="488249600">
      <w:bodyDiv w:val="1"/>
      <w:marLeft w:val="0"/>
      <w:marRight w:val="0"/>
      <w:marTop w:val="0"/>
      <w:marBottom w:val="0"/>
      <w:divBdr>
        <w:top w:val="none" w:sz="0" w:space="0" w:color="auto"/>
        <w:left w:val="none" w:sz="0" w:space="0" w:color="auto"/>
        <w:bottom w:val="none" w:sz="0" w:space="0" w:color="auto"/>
        <w:right w:val="none" w:sz="0" w:space="0" w:color="auto"/>
      </w:divBdr>
    </w:div>
    <w:div w:id="488910102">
      <w:bodyDiv w:val="1"/>
      <w:marLeft w:val="0"/>
      <w:marRight w:val="0"/>
      <w:marTop w:val="0"/>
      <w:marBottom w:val="0"/>
      <w:divBdr>
        <w:top w:val="none" w:sz="0" w:space="0" w:color="auto"/>
        <w:left w:val="none" w:sz="0" w:space="0" w:color="auto"/>
        <w:bottom w:val="none" w:sz="0" w:space="0" w:color="auto"/>
        <w:right w:val="none" w:sz="0" w:space="0" w:color="auto"/>
      </w:divBdr>
    </w:div>
    <w:div w:id="488984541">
      <w:bodyDiv w:val="1"/>
      <w:marLeft w:val="0"/>
      <w:marRight w:val="0"/>
      <w:marTop w:val="0"/>
      <w:marBottom w:val="0"/>
      <w:divBdr>
        <w:top w:val="none" w:sz="0" w:space="0" w:color="auto"/>
        <w:left w:val="none" w:sz="0" w:space="0" w:color="auto"/>
        <w:bottom w:val="none" w:sz="0" w:space="0" w:color="auto"/>
        <w:right w:val="none" w:sz="0" w:space="0" w:color="auto"/>
      </w:divBdr>
    </w:div>
    <w:div w:id="489030727">
      <w:bodyDiv w:val="1"/>
      <w:marLeft w:val="0"/>
      <w:marRight w:val="0"/>
      <w:marTop w:val="0"/>
      <w:marBottom w:val="0"/>
      <w:divBdr>
        <w:top w:val="none" w:sz="0" w:space="0" w:color="auto"/>
        <w:left w:val="none" w:sz="0" w:space="0" w:color="auto"/>
        <w:bottom w:val="none" w:sz="0" w:space="0" w:color="auto"/>
        <w:right w:val="none" w:sz="0" w:space="0" w:color="auto"/>
      </w:divBdr>
    </w:div>
    <w:div w:id="489835189">
      <w:bodyDiv w:val="1"/>
      <w:marLeft w:val="0"/>
      <w:marRight w:val="0"/>
      <w:marTop w:val="0"/>
      <w:marBottom w:val="0"/>
      <w:divBdr>
        <w:top w:val="none" w:sz="0" w:space="0" w:color="auto"/>
        <w:left w:val="none" w:sz="0" w:space="0" w:color="auto"/>
        <w:bottom w:val="none" w:sz="0" w:space="0" w:color="auto"/>
        <w:right w:val="none" w:sz="0" w:space="0" w:color="auto"/>
      </w:divBdr>
    </w:div>
    <w:div w:id="490488367">
      <w:bodyDiv w:val="1"/>
      <w:marLeft w:val="0"/>
      <w:marRight w:val="0"/>
      <w:marTop w:val="0"/>
      <w:marBottom w:val="0"/>
      <w:divBdr>
        <w:top w:val="none" w:sz="0" w:space="0" w:color="auto"/>
        <w:left w:val="none" w:sz="0" w:space="0" w:color="auto"/>
        <w:bottom w:val="none" w:sz="0" w:space="0" w:color="auto"/>
        <w:right w:val="none" w:sz="0" w:space="0" w:color="auto"/>
      </w:divBdr>
    </w:div>
    <w:div w:id="490490570">
      <w:bodyDiv w:val="1"/>
      <w:marLeft w:val="0"/>
      <w:marRight w:val="0"/>
      <w:marTop w:val="0"/>
      <w:marBottom w:val="0"/>
      <w:divBdr>
        <w:top w:val="none" w:sz="0" w:space="0" w:color="auto"/>
        <w:left w:val="none" w:sz="0" w:space="0" w:color="auto"/>
        <w:bottom w:val="none" w:sz="0" w:space="0" w:color="auto"/>
        <w:right w:val="none" w:sz="0" w:space="0" w:color="auto"/>
      </w:divBdr>
    </w:div>
    <w:div w:id="494228341">
      <w:bodyDiv w:val="1"/>
      <w:marLeft w:val="0"/>
      <w:marRight w:val="0"/>
      <w:marTop w:val="0"/>
      <w:marBottom w:val="0"/>
      <w:divBdr>
        <w:top w:val="none" w:sz="0" w:space="0" w:color="auto"/>
        <w:left w:val="none" w:sz="0" w:space="0" w:color="auto"/>
        <w:bottom w:val="none" w:sz="0" w:space="0" w:color="auto"/>
        <w:right w:val="none" w:sz="0" w:space="0" w:color="auto"/>
      </w:divBdr>
    </w:div>
    <w:div w:id="494801746">
      <w:bodyDiv w:val="1"/>
      <w:marLeft w:val="0"/>
      <w:marRight w:val="0"/>
      <w:marTop w:val="0"/>
      <w:marBottom w:val="0"/>
      <w:divBdr>
        <w:top w:val="none" w:sz="0" w:space="0" w:color="auto"/>
        <w:left w:val="none" w:sz="0" w:space="0" w:color="auto"/>
        <w:bottom w:val="none" w:sz="0" w:space="0" w:color="auto"/>
        <w:right w:val="none" w:sz="0" w:space="0" w:color="auto"/>
      </w:divBdr>
    </w:div>
    <w:div w:id="496069687">
      <w:bodyDiv w:val="1"/>
      <w:marLeft w:val="0"/>
      <w:marRight w:val="0"/>
      <w:marTop w:val="0"/>
      <w:marBottom w:val="0"/>
      <w:divBdr>
        <w:top w:val="none" w:sz="0" w:space="0" w:color="auto"/>
        <w:left w:val="none" w:sz="0" w:space="0" w:color="auto"/>
        <w:bottom w:val="none" w:sz="0" w:space="0" w:color="auto"/>
        <w:right w:val="none" w:sz="0" w:space="0" w:color="auto"/>
      </w:divBdr>
    </w:div>
    <w:div w:id="498932757">
      <w:bodyDiv w:val="1"/>
      <w:marLeft w:val="0"/>
      <w:marRight w:val="0"/>
      <w:marTop w:val="0"/>
      <w:marBottom w:val="0"/>
      <w:divBdr>
        <w:top w:val="none" w:sz="0" w:space="0" w:color="auto"/>
        <w:left w:val="none" w:sz="0" w:space="0" w:color="auto"/>
        <w:bottom w:val="none" w:sz="0" w:space="0" w:color="auto"/>
        <w:right w:val="none" w:sz="0" w:space="0" w:color="auto"/>
      </w:divBdr>
    </w:div>
    <w:div w:id="499926030">
      <w:bodyDiv w:val="1"/>
      <w:marLeft w:val="0"/>
      <w:marRight w:val="0"/>
      <w:marTop w:val="0"/>
      <w:marBottom w:val="0"/>
      <w:divBdr>
        <w:top w:val="none" w:sz="0" w:space="0" w:color="auto"/>
        <w:left w:val="none" w:sz="0" w:space="0" w:color="auto"/>
        <w:bottom w:val="none" w:sz="0" w:space="0" w:color="auto"/>
        <w:right w:val="none" w:sz="0" w:space="0" w:color="auto"/>
      </w:divBdr>
    </w:div>
    <w:div w:id="500659123">
      <w:bodyDiv w:val="1"/>
      <w:marLeft w:val="0"/>
      <w:marRight w:val="0"/>
      <w:marTop w:val="0"/>
      <w:marBottom w:val="0"/>
      <w:divBdr>
        <w:top w:val="none" w:sz="0" w:space="0" w:color="auto"/>
        <w:left w:val="none" w:sz="0" w:space="0" w:color="auto"/>
        <w:bottom w:val="none" w:sz="0" w:space="0" w:color="auto"/>
        <w:right w:val="none" w:sz="0" w:space="0" w:color="auto"/>
      </w:divBdr>
    </w:div>
    <w:div w:id="500777317">
      <w:bodyDiv w:val="1"/>
      <w:marLeft w:val="0"/>
      <w:marRight w:val="0"/>
      <w:marTop w:val="0"/>
      <w:marBottom w:val="0"/>
      <w:divBdr>
        <w:top w:val="none" w:sz="0" w:space="0" w:color="auto"/>
        <w:left w:val="none" w:sz="0" w:space="0" w:color="auto"/>
        <w:bottom w:val="none" w:sz="0" w:space="0" w:color="auto"/>
        <w:right w:val="none" w:sz="0" w:space="0" w:color="auto"/>
      </w:divBdr>
    </w:div>
    <w:div w:id="500894084">
      <w:bodyDiv w:val="1"/>
      <w:marLeft w:val="0"/>
      <w:marRight w:val="0"/>
      <w:marTop w:val="0"/>
      <w:marBottom w:val="0"/>
      <w:divBdr>
        <w:top w:val="none" w:sz="0" w:space="0" w:color="auto"/>
        <w:left w:val="none" w:sz="0" w:space="0" w:color="auto"/>
        <w:bottom w:val="none" w:sz="0" w:space="0" w:color="auto"/>
        <w:right w:val="none" w:sz="0" w:space="0" w:color="auto"/>
      </w:divBdr>
    </w:div>
    <w:div w:id="502011558">
      <w:bodyDiv w:val="1"/>
      <w:marLeft w:val="0"/>
      <w:marRight w:val="0"/>
      <w:marTop w:val="0"/>
      <w:marBottom w:val="0"/>
      <w:divBdr>
        <w:top w:val="none" w:sz="0" w:space="0" w:color="auto"/>
        <w:left w:val="none" w:sz="0" w:space="0" w:color="auto"/>
        <w:bottom w:val="none" w:sz="0" w:space="0" w:color="auto"/>
        <w:right w:val="none" w:sz="0" w:space="0" w:color="auto"/>
      </w:divBdr>
    </w:div>
    <w:div w:id="502429341">
      <w:bodyDiv w:val="1"/>
      <w:marLeft w:val="0"/>
      <w:marRight w:val="0"/>
      <w:marTop w:val="0"/>
      <w:marBottom w:val="0"/>
      <w:divBdr>
        <w:top w:val="none" w:sz="0" w:space="0" w:color="auto"/>
        <w:left w:val="none" w:sz="0" w:space="0" w:color="auto"/>
        <w:bottom w:val="none" w:sz="0" w:space="0" w:color="auto"/>
        <w:right w:val="none" w:sz="0" w:space="0" w:color="auto"/>
      </w:divBdr>
    </w:div>
    <w:div w:id="502742758">
      <w:bodyDiv w:val="1"/>
      <w:marLeft w:val="0"/>
      <w:marRight w:val="0"/>
      <w:marTop w:val="0"/>
      <w:marBottom w:val="0"/>
      <w:divBdr>
        <w:top w:val="none" w:sz="0" w:space="0" w:color="auto"/>
        <w:left w:val="none" w:sz="0" w:space="0" w:color="auto"/>
        <w:bottom w:val="none" w:sz="0" w:space="0" w:color="auto"/>
        <w:right w:val="none" w:sz="0" w:space="0" w:color="auto"/>
      </w:divBdr>
    </w:div>
    <w:div w:id="503858194">
      <w:bodyDiv w:val="1"/>
      <w:marLeft w:val="0"/>
      <w:marRight w:val="0"/>
      <w:marTop w:val="0"/>
      <w:marBottom w:val="0"/>
      <w:divBdr>
        <w:top w:val="none" w:sz="0" w:space="0" w:color="auto"/>
        <w:left w:val="none" w:sz="0" w:space="0" w:color="auto"/>
        <w:bottom w:val="none" w:sz="0" w:space="0" w:color="auto"/>
        <w:right w:val="none" w:sz="0" w:space="0" w:color="auto"/>
      </w:divBdr>
    </w:div>
    <w:div w:id="504633713">
      <w:bodyDiv w:val="1"/>
      <w:marLeft w:val="0"/>
      <w:marRight w:val="0"/>
      <w:marTop w:val="0"/>
      <w:marBottom w:val="0"/>
      <w:divBdr>
        <w:top w:val="none" w:sz="0" w:space="0" w:color="auto"/>
        <w:left w:val="none" w:sz="0" w:space="0" w:color="auto"/>
        <w:bottom w:val="none" w:sz="0" w:space="0" w:color="auto"/>
        <w:right w:val="none" w:sz="0" w:space="0" w:color="auto"/>
      </w:divBdr>
    </w:div>
    <w:div w:id="504974081">
      <w:bodyDiv w:val="1"/>
      <w:marLeft w:val="0"/>
      <w:marRight w:val="0"/>
      <w:marTop w:val="0"/>
      <w:marBottom w:val="0"/>
      <w:divBdr>
        <w:top w:val="none" w:sz="0" w:space="0" w:color="auto"/>
        <w:left w:val="none" w:sz="0" w:space="0" w:color="auto"/>
        <w:bottom w:val="none" w:sz="0" w:space="0" w:color="auto"/>
        <w:right w:val="none" w:sz="0" w:space="0" w:color="auto"/>
      </w:divBdr>
    </w:div>
    <w:div w:id="505169166">
      <w:bodyDiv w:val="1"/>
      <w:marLeft w:val="0"/>
      <w:marRight w:val="0"/>
      <w:marTop w:val="0"/>
      <w:marBottom w:val="0"/>
      <w:divBdr>
        <w:top w:val="none" w:sz="0" w:space="0" w:color="auto"/>
        <w:left w:val="none" w:sz="0" w:space="0" w:color="auto"/>
        <w:bottom w:val="none" w:sz="0" w:space="0" w:color="auto"/>
        <w:right w:val="none" w:sz="0" w:space="0" w:color="auto"/>
      </w:divBdr>
    </w:div>
    <w:div w:id="505368604">
      <w:bodyDiv w:val="1"/>
      <w:marLeft w:val="0"/>
      <w:marRight w:val="0"/>
      <w:marTop w:val="0"/>
      <w:marBottom w:val="0"/>
      <w:divBdr>
        <w:top w:val="none" w:sz="0" w:space="0" w:color="auto"/>
        <w:left w:val="none" w:sz="0" w:space="0" w:color="auto"/>
        <w:bottom w:val="none" w:sz="0" w:space="0" w:color="auto"/>
        <w:right w:val="none" w:sz="0" w:space="0" w:color="auto"/>
      </w:divBdr>
    </w:div>
    <w:div w:id="506094538">
      <w:bodyDiv w:val="1"/>
      <w:marLeft w:val="0"/>
      <w:marRight w:val="0"/>
      <w:marTop w:val="0"/>
      <w:marBottom w:val="0"/>
      <w:divBdr>
        <w:top w:val="none" w:sz="0" w:space="0" w:color="auto"/>
        <w:left w:val="none" w:sz="0" w:space="0" w:color="auto"/>
        <w:bottom w:val="none" w:sz="0" w:space="0" w:color="auto"/>
        <w:right w:val="none" w:sz="0" w:space="0" w:color="auto"/>
      </w:divBdr>
    </w:div>
    <w:div w:id="507447208">
      <w:bodyDiv w:val="1"/>
      <w:marLeft w:val="0"/>
      <w:marRight w:val="0"/>
      <w:marTop w:val="0"/>
      <w:marBottom w:val="0"/>
      <w:divBdr>
        <w:top w:val="none" w:sz="0" w:space="0" w:color="auto"/>
        <w:left w:val="none" w:sz="0" w:space="0" w:color="auto"/>
        <w:bottom w:val="none" w:sz="0" w:space="0" w:color="auto"/>
        <w:right w:val="none" w:sz="0" w:space="0" w:color="auto"/>
      </w:divBdr>
    </w:div>
    <w:div w:id="508952817">
      <w:bodyDiv w:val="1"/>
      <w:marLeft w:val="0"/>
      <w:marRight w:val="0"/>
      <w:marTop w:val="0"/>
      <w:marBottom w:val="0"/>
      <w:divBdr>
        <w:top w:val="none" w:sz="0" w:space="0" w:color="auto"/>
        <w:left w:val="none" w:sz="0" w:space="0" w:color="auto"/>
        <w:bottom w:val="none" w:sz="0" w:space="0" w:color="auto"/>
        <w:right w:val="none" w:sz="0" w:space="0" w:color="auto"/>
      </w:divBdr>
    </w:div>
    <w:div w:id="509104828">
      <w:bodyDiv w:val="1"/>
      <w:marLeft w:val="0"/>
      <w:marRight w:val="0"/>
      <w:marTop w:val="0"/>
      <w:marBottom w:val="0"/>
      <w:divBdr>
        <w:top w:val="none" w:sz="0" w:space="0" w:color="auto"/>
        <w:left w:val="none" w:sz="0" w:space="0" w:color="auto"/>
        <w:bottom w:val="none" w:sz="0" w:space="0" w:color="auto"/>
        <w:right w:val="none" w:sz="0" w:space="0" w:color="auto"/>
      </w:divBdr>
    </w:div>
    <w:div w:id="510725009">
      <w:bodyDiv w:val="1"/>
      <w:marLeft w:val="0"/>
      <w:marRight w:val="0"/>
      <w:marTop w:val="0"/>
      <w:marBottom w:val="0"/>
      <w:divBdr>
        <w:top w:val="none" w:sz="0" w:space="0" w:color="auto"/>
        <w:left w:val="none" w:sz="0" w:space="0" w:color="auto"/>
        <w:bottom w:val="none" w:sz="0" w:space="0" w:color="auto"/>
        <w:right w:val="none" w:sz="0" w:space="0" w:color="auto"/>
      </w:divBdr>
    </w:div>
    <w:div w:id="510803753">
      <w:bodyDiv w:val="1"/>
      <w:marLeft w:val="0"/>
      <w:marRight w:val="0"/>
      <w:marTop w:val="0"/>
      <w:marBottom w:val="0"/>
      <w:divBdr>
        <w:top w:val="none" w:sz="0" w:space="0" w:color="auto"/>
        <w:left w:val="none" w:sz="0" w:space="0" w:color="auto"/>
        <w:bottom w:val="none" w:sz="0" w:space="0" w:color="auto"/>
        <w:right w:val="none" w:sz="0" w:space="0" w:color="auto"/>
      </w:divBdr>
    </w:div>
    <w:div w:id="511650575">
      <w:bodyDiv w:val="1"/>
      <w:marLeft w:val="0"/>
      <w:marRight w:val="0"/>
      <w:marTop w:val="0"/>
      <w:marBottom w:val="0"/>
      <w:divBdr>
        <w:top w:val="none" w:sz="0" w:space="0" w:color="auto"/>
        <w:left w:val="none" w:sz="0" w:space="0" w:color="auto"/>
        <w:bottom w:val="none" w:sz="0" w:space="0" w:color="auto"/>
        <w:right w:val="none" w:sz="0" w:space="0" w:color="auto"/>
      </w:divBdr>
    </w:div>
    <w:div w:id="514075466">
      <w:bodyDiv w:val="1"/>
      <w:marLeft w:val="0"/>
      <w:marRight w:val="0"/>
      <w:marTop w:val="0"/>
      <w:marBottom w:val="0"/>
      <w:divBdr>
        <w:top w:val="none" w:sz="0" w:space="0" w:color="auto"/>
        <w:left w:val="none" w:sz="0" w:space="0" w:color="auto"/>
        <w:bottom w:val="none" w:sz="0" w:space="0" w:color="auto"/>
        <w:right w:val="none" w:sz="0" w:space="0" w:color="auto"/>
      </w:divBdr>
    </w:div>
    <w:div w:id="516120219">
      <w:bodyDiv w:val="1"/>
      <w:marLeft w:val="0"/>
      <w:marRight w:val="0"/>
      <w:marTop w:val="0"/>
      <w:marBottom w:val="0"/>
      <w:divBdr>
        <w:top w:val="none" w:sz="0" w:space="0" w:color="auto"/>
        <w:left w:val="none" w:sz="0" w:space="0" w:color="auto"/>
        <w:bottom w:val="none" w:sz="0" w:space="0" w:color="auto"/>
        <w:right w:val="none" w:sz="0" w:space="0" w:color="auto"/>
      </w:divBdr>
    </w:div>
    <w:div w:id="517934156">
      <w:bodyDiv w:val="1"/>
      <w:marLeft w:val="0"/>
      <w:marRight w:val="0"/>
      <w:marTop w:val="0"/>
      <w:marBottom w:val="0"/>
      <w:divBdr>
        <w:top w:val="none" w:sz="0" w:space="0" w:color="auto"/>
        <w:left w:val="none" w:sz="0" w:space="0" w:color="auto"/>
        <w:bottom w:val="none" w:sz="0" w:space="0" w:color="auto"/>
        <w:right w:val="none" w:sz="0" w:space="0" w:color="auto"/>
      </w:divBdr>
    </w:div>
    <w:div w:id="518204871">
      <w:bodyDiv w:val="1"/>
      <w:marLeft w:val="0"/>
      <w:marRight w:val="0"/>
      <w:marTop w:val="0"/>
      <w:marBottom w:val="0"/>
      <w:divBdr>
        <w:top w:val="none" w:sz="0" w:space="0" w:color="auto"/>
        <w:left w:val="none" w:sz="0" w:space="0" w:color="auto"/>
        <w:bottom w:val="none" w:sz="0" w:space="0" w:color="auto"/>
        <w:right w:val="none" w:sz="0" w:space="0" w:color="auto"/>
      </w:divBdr>
    </w:div>
    <w:div w:id="518665175">
      <w:bodyDiv w:val="1"/>
      <w:marLeft w:val="0"/>
      <w:marRight w:val="0"/>
      <w:marTop w:val="0"/>
      <w:marBottom w:val="0"/>
      <w:divBdr>
        <w:top w:val="none" w:sz="0" w:space="0" w:color="auto"/>
        <w:left w:val="none" w:sz="0" w:space="0" w:color="auto"/>
        <w:bottom w:val="none" w:sz="0" w:space="0" w:color="auto"/>
        <w:right w:val="none" w:sz="0" w:space="0" w:color="auto"/>
      </w:divBdr>
    </w:div>
    <w:div w:id="518736409">
      <w:bodyDiv w:val="1"/>
      <w:marLeft w:val="0"/>
      <w:marRight w:val="0"/>
      <w:marTop w:val="0"/>
      <w:marBottom w:val="0"/>
      <w:divBdr>
        <w:top w:val="none" w:sz="0" w:space="0" w:color="auto"/>
        <w:left w:val="none" w:sz="0" w:space="0" w:color="auto"/>
        <w:bottom w:val="none" w:sz="0" w:space="0" w:color="auto"/>
        <w:right w:val="none" w:sz="0" w:space="0" w:color="auto"/>
      </w:divBdr>
    </w:div>
    <w:div w:id="518744022">
      <w:bodyDiv w:val="1"/>
      <w:marLeft w:val="0"/>
      <w:marRight w:val="0"/>
      <w:marTop w:val="0"/>
      <w:marBottom w:val="0"/>
      <w:divBdr>
        <w:top w:val="none" w:sz="0" w:space="0" w:color="auto"/>
        <w:left w:val="none" w:sz="0" w:space="0" w:color="auto"/>
        <w:bottom w:val="none" w:sz="0" w:space="0" w:color="auto"/>
        <w:right w:val="none" w:sz="0" w:space="0" w:color="auto"/>
      </w:divBdr>
    </w:div>
    <w:div w:id="519125164">
      <w:bodyDiv w:val="1"/>
      <w:marLeft w:val="0"/>
      <w:marRight w:val="0"/>
      <w:marTop w:val="0"/>
      <w:marBottom w:val="0"/>
      <w:divBdr>
        <w:top w:val="none" w:sz="0" w:space="0" w:color="auto"/>
        <w:left w:val="none" w:sz="0" w:space="0" w:color="auto"/>
        <w:bottom w:val="none" w:sz="0" w:space="0" w:color="auto"/>
        <w:right w:val="none" w:sz="0" w:space="0" w:color="auto"/>
      </w:divBdr>
    </w:div>
    <w:div w:id="519465643">
      <w:bodyDiv w:val="1"/>
      <w:marLeft w:val="0"/>
      <w:marRight w:val="0"/>
      <w:marTop w:val="0"/>
      <w:marBottom w:val="0"/>
      <w:divBdr>
        <w:top w:val="none" w:sz="0" w:space="0" w:color="auto"/>
        <w:left w:val="none" w:sz="0" w:space="0" w:color="auto"/>
        <w:bottom w:val="none" w:sz="0" w:space="0" w:color="auto"/>
        <w:right w:val="none" w:sz="0" w:space="0" w:color="auto"/>
      </w:divBdr>
    </w:div>
    <w:div w:id="519468494">
      <w:bodyDiv w:val="1"/>
      <w:marLeft w:val="0"/>
      <w:marRight w:val="0"/>
      <w:marTop w:val="0"/>
      <w:marBottom w:val="0"/>
      <w:divBdr>
        <w:top w:val="none" w:sz="0" w:space="0" w:color="auto"/>
        <w:left w:val="none" w:sz="0" w:space="0" w:color="auto"/>
        <w:bottom w:val="none" w:sz="0" w:space="0" w:color="auto"/>
        <w:right w:val="none" w:sz="0" w:space="0" w:color="auto"/>
      </w:divBdr>
    </w:div>
    <w:div w:id="522979783">
      <w:bodyDiv w:val="1"/>
      <w:marLeft w:val="0"/>
      <w:marRight w:val="0"/>
      <w:marTop w:val="0"/>
      <w:marBottom w:val="0"/>
      <w:divBdr>
        <w:top w:val="none" w:sz="0" w:space="0" w:color="auto"/>
        <w:left w:val="none" w:sz="0" w:space="0" w:color="auto"/>
        <w:bottom w:val="none" w:sz="0" w:space="0" w:color="auto"/>
        <w:right w:val="none" w:sz="0" w:space="0" w:color="auto"/>
      </w:divBdr>
    </w:div>
    <w:div w:id="523442131">
      <w:bodyDiv w:val="1"/>
      <w:marLeft w:val="0"/>
      <w:marRight w:val="0"/>
      <w:marTop w:val="0"/>
      <w:marBottom w:val="0"/>
      <w:divBdr>
        <w:top w:val="none" w:sz="0" w:space="0" w:color="auto"/>
        <w:left w:val="none" w:sz="0" w:space="0" w:color="auto"/>
        <w:bottom w:val="none" w:sz="0" w:space="0" w:color="auto"/>
        <w:right w:val="none" w:sz="0" w:space="0" w:color="auto"/>
      </w:divBdr>
    </w:div>
    <w:div w:id="523593391">
      <w:bodyDiv w:val="1"/>
      <w:marLeft w:val="0"/>
      <w:marRight w:val="0"/>
      <w:marTop w:val="0"/>
      <w:marBottom w:val="0"/>
      <w:divBdr>
        <w:top w:val="none" w:sz="0" w:space="0" w:color="auto"/>
        <w:left w:val="none" w:sz="0" w:space="0" w:color="auto"/>
        <w:bottom w:val="none" w:sz="0" w:space="0" w:color="auto"/>
        <w:right w:val="none" w:sz="0" w:space="0" w:color="auto"/>
      </w:divBdr>
    </w:div>
    <w:div w:id="526528969">
      <w:bodyDiv w:val="1"/>
      <w:marLeft w:val="0"/>
      <w:marRight w:val="0"/>
      <w:marTop w:val="0"/>
      <w:marBottom w:val="0"/>
      <w:divBdr>
        <w:top w:val="none" w:sz="0" w:space="0" w:color="auto"/>
        <w:left w:val="none" w:sz="0" w:space="0" w:color="auto"/>
        <w:bottom w:val="none" w:sz="0" w:space="0" w:color="auto"/>
        <w:right w:val="none" w:sz="0" w:space="0" w:color="auto"/>
      </w:divBdr>
    </w:div>
    <w:div w:id="527375733">
      <w:bodyDiv w:val="1"/>
      <w:marLeft w:val="0"/>
      <w:marRight w:val="0"/>
      <w:marTop w:val="0"/>
      <w:marBottom w:val="0"/>
      <w:divBdr>
        <w:top w:val="none" w:sz="0" w:space="0" w:color="auto"/>
        <w:left w:val="none" w:sz="0" w:space="0" w:color="auto"/>
        <w:bottom w:val="none" w:sz="0" w:space="0" w:color="auto"/>
        <w:right w:val="none" w:sz="0" w:space="0" w:color="auto"/>
      </w:divBdr>
    </w:div>
    <w:div w:id="530532784">
      <w:bodyDiv w:val="1"/>
      <w:marLeft w:val="0"/>
      <w:marRight w:val="0"/>
      <w:marTop w:val="0"/>
      <w:marBottom w:val="0"/>
      <w:divBdr>
        <w:top w:val="none" w:sz="0" w:space="0" w:color="auto"/>
        <w:left w:val="none" w:sz="0" w:space="0" w:color="auto"/>
        <w:bottom w:val="none" w:sz="0" w:space="0" w:color="auto"/>
        <w:right w:val="none" w:sz="0" w:space="0" w:color="auto"/>
      </w:divBdr>
    </w:div>
    <w:div w:id="532042155">
      <w:bodyDiv w:val="1"/>
      <w:marLeft w:val="0"/>
      <w:marRight w:val="0"/>
      <w:marTop w:val="0"/>
      <w:marBottom w:val="0"/>
      <w:divBdr>
        <w:top w:val="none" w:sz="0" w:space="0" w:color="auto"/>
        <w:left w:val="none" w:sz="0" w:space="0" w:color="auto"/>
        <w:bottom w:val="none" w:sz="0" w:space="0" w:color="auto"/>
        <w:right w:val="none" w:sz="0" w:space="0" w:color="auto"/>
      </w:divBdr>
    </w:div>
    <w:div w:id="534511792">
      <w:bodyDiv w:val="1"/>
      <w:marLeft w:val="0"/>
      <w:marRight w:val="0"/>
      <w:marTop w:val="0"/>
      <w:marBottom w:val="0"/>
      <w:divBdr>
        <w:top w:val="none" w:sz="0" w:space="0" w:color="auto"/>
        <w:left w:val="none" w:sz="0" w:space="0" w:color="auto"/>
        <w:bottom w:val="none" w:sz="0" w:space="0" w:color="auto"/>
        <w:right w:val="none" w:sz="0" w:space="0" w:color="auto"/>
      </w:divBdr>
    </w:div>
    <w:div w:id="534540063">
      <w:bodyDiv w:val="1"/>
      <w:marLeft w:val="0"/>
      <w:marRight w:val="0"/>
      <w:marTop w:val="0"/>
      <w:marBottom w:val="0"/>
      <w:divBdr>
        <w:top w:val="none" w:sz="0" w:space="0" w:color="auto"/>
        <w:left w:val="none" w:sz="0" w:space="0" w:color="auto"/>
        <w:bottom w:val="none" w:sz="0" w:space="0" w:color="auto"/>
        <w:right w:val="none" w:sz="0" w:space="0" w:color="auto"/>
      </w:divBdr>
    </w:div>
    <w:div w:id="534659931">
      <w:bodyDiv w:val="1"/>
      <w:marLeft w:val="0"/>
      <w:marRight w:val="0"/>
      <w:marTop w:val="0"/>
      <w:marBottom w:val="0"/>
      <w:divBdr>
        <w:top w:val="none" w:sz="0" w:space="0" w:color="auto"/>
        <w:left w:val="none" w:sz="0" w:space="0" w:color="auto"/>
        <w:bottom w:val="none" w:sz="0" w:space="0" w:color="auto"/>
        <w:right w:val="none" w:sz="0" w:space="0" w:color="auto"/>
      </w:divBdr>
    </w:div>
    <w:div w:id="535118562">
      <w:bodyDiv w:val="1"/>
      <w:marLeft w:val="0"/>
      <w:marRight w:val="0"/>
      <w:marTop w:val="0"/>
      <w:marBottom w:val="0"/>
      <w:divBdr>
        <w:top w:val="none" w:sz="0" w:space="0" w:color="auto"/>
        <w:left w:val="none" w:sz="0" w:space="0" w:color="auto"/>
        <w:bottom w:val="none" w:sz="0" w:space="0" w:color="auto"/>
        <w:right w:val="none" w:sz="0" w:space="0" w:color="auto"/>
      </w:divBdr>
    </w:div>
    <w:div w:id="535505109">
      <w:bodyDiv w:val="1"/>
      <w:marLeft w:val="0"/>
      <w:marRight w:val="0"/>
      <w:marTop w:val="0"/>
      <w:marBottom w:val="0"/>
      <w:divBdr>
        <w:top w:val="none" w:sz="0" w:space="0" w:color="auto"/>
        <w:left w:val="none" w:sz="0" w:space="0" w:color="auto"/>
        <w:bottom w:val="none" w:sz="0" w:space="0" w:color="auto"/>
        <w:right w:val="none" w:sz="0" w:space="0" w:color="auto"/>
      </w:divBdr>
    </w:div>
    <w:div w:id="535508344">
      <w:bodyDiv w:val="1"/>
      <w:marLeft w:val="0"/>
      <w:marRight w:val="0"/>
      <w:marTop w:val="0"/>
      <w:marBottom w:val="0"/>
      <w:divBdr>
        <w:top w:val="none" w:sz="0" w:space="0" w:color="auto"/>
        <w:left w:val="none" w:sz="0" w:space="0" w:color="auto"/>
        <w:bottom w:val="none" w:sz="0" w:space="0" w:color="auto"/>
        <w:right w:val="none" w:sz="0" w:space="0" w:color="auto"/>
      </w:divBdr>
    </w:div>
    <w:div w:id="536158059">
      <w:bodyDiv w:val="1"/>
      <w:marLeft w:val="0"/>
      <w:marRight w:val="0"/>
      <w:marTop w:val="0"/>
      <w:marBottom w:val="0"/>
      <w:divBdr>
        <w:top w:val="none" w:sz="0" w:space="0" w:color="auto"/>
        <w:left w:val="none" w:sz="0" w:space="0" w:color="auto"/>
        <w:bottom w:val="none" w:sz="0" w:space="0" w:color="auto"/>
        <w:right w:val="none" w:sz="0" w:space="0" w:color="auto"/>
      </w:divBdr>
    </w:div>
    <w:div w:id="536312436">
      <w:bodyDiv w:val="1"/>
      <w:marLeft w:val="0"/>
      <w:marRight w:val="0"/>
      <w:marTop w:val="0"/>
      <w:marBottom w:val="0"/>
      <w:divBdr>
        <w:top w:val="none" w:sz="0" w:space="0" w:color="auto"/>
        <w:left w:val="none" w:sz="0" w:space="0" w:color="auto"/>
        <w:bottom w:val="none" w:sz="0" w:space="0" w:color="auto"/>
        <w:right w:val="none" w:sz="0" w:space="0" w:color="auto"/>
      </w:divBdr>
    </w:div>
    <w:div w:id="536700612">
      <w:bodyDiv w:val="1"/>
      <w:marLeft w:val="0"/>
      <w:marRight w:val="0"/>
      <w:marTop w:val="0"/>
      <w:marBottom w:val="0"/>
      <w:divBdr>
        <w:top w:val="none" w:sz="0" w:space="0" w:color="auto"/>
        <w:left w:val="none" w:sz="0" w:space="0" w:color="auto"/>
        <w:bottom w:val="none" w:sz="0" w:space="0" w:color="auto"/>
        <w:right w:val="none" w:sz="0" w:space="0" w:color="auto"/>
      </w:divBdr>
    </w:div>
    <w:div w:id="538706637">
      <w:bodyDiv w:val="1"/>
      <w:marLeft w:val="0"/>
      <w:marRight w:val="0"/>
      <w:marTop w:val="0"/>
      <w:marBottom w:val="0"/>
      <w:divBdr>
        <w:top w:val="none" w:sz="0" w:space="0" w:color="auto"/>
        <w:left w:val="none" w:sz="0" w:space="0" w:color="auto"/>
        <w:bottom w:val="none" w:sz="0" w:space="0" w:color="auto"/>
        <w:right w:val="none" w:sz="0" w:space="0" w:color="auto"/>
      </w:divBdr>
    </w:div>
    <w:div w:id="538857236">
      <w:bodyDiv w:val="1"/>
      <w:marLeft w:val="0"/>
      <w:marRight w:val="0"/>
      <w:marTop w:val="0"/>
      <w:marBottom w:val="0"/>
      <w:divBdr>
        <w:top w:val="none" w:sz="0" w:space="0" w:color="auto"/>
        <w:left w:val="none" w:sz="0" w:space="0" w:color="auto"/>
        <w:bottom w:val="none" w:sz="0" w:space="0" w:color="auto"/>
        <w:right w:val="none" w:sz="0" w:space="0" w:color="auto"/>
      </w:divBdr>
    </w:div>
    <w:div w:id="538976726">
      <w:bodyDiv w:val="1"/>
      <w:marLeft w:val="0"/>
      <w:marRight w:val="0"/>
      <w:marTop w:val="0"/>
      <w:marBottom w:val="0"/>
      <w:divBdr>
        <w:top w:val="none" w:sz="0" w:space="0" w:color="auto"/>
        <w:left w:val="none" w:sz="0" w:space="0" w:color="auto"/>
        <w:bottom w:val="none" w:sz="0" w:space="0" w:color="auto"/>
        <w:right w:val="none" w:sz="0" w:space="0" w:color="auto"/>
      </w:divBdr>
    </w:div>
    <w:div w:id="539324028">
      <w:bodyDiv w:val="1"/>
      <w:marLeft w:val="0"/>
      <w:marRight w:val="0"/>
      <w:marTop w:val="0"/>
      <w:marBottom w:val="0"/>
      <w:divBdr>
        <w:top w:val="none" w:sz="0" w:space="0" w:color="auto"/>
        <w:left w:val="none" w:sz="0" w:space="0" w:color="auto"/>
        <w:bottom w:val="none" w:sz="0" w:space="0" w:color="auto"/>
        <w:right w:val="none" w:sz="0" w:space="0" w:color="auto"/>
      </w:divBdr>
    </w:div>
    <w:div w:id="539827098">
      <w:bodyDiv w:val="1"/>
      <w:marLeft w:val="0"/>
      <w:marRight w:val="0"/>
      <w:marTop w:val="0"/>
      <w:marBottom w:val="0"/>
      <w:divBdr>
        <w:top w:val="none" w:sz="0" w:space="0" w:color="auto"/>
        <w:left w:val="none" w:sz="0" w:space="0" w:color="auto"/>
        <w:bottom w:val="none" w:sz="0" w:space="0" w:color="auto"/>
        <w:right w:val="none" w:sz="0" w:space="0" w:color="auto"/>
      </w:divBdr>
    </w:div>
    <w:div w:id="540022067">
      <w:bodyDiv w:val="1"/>
      <w:marLeft w:val="0"/>
      <w:marRight w:val="0"/>
      <w:marTop w:val="0"/>
      <w:marBottom w:val="0"/>
      <w:divBdr>
        <w:top w:val="none" w:sz="0" w:space="0" w:color="auto"/>
        <w:left w:val="none" w:sz="0" w:space="0" w:color="auto"/>
        <w:bottom w:val="none" w:sz="0" w:space="0" w:color="auto"/>
        <w:right w:val="none" w:sz="0" w:space="0" w:color="auto"/>
      </w:divBdr>
    </w:div>
    <w:div w:id="540096773">
      <w:bodyDiv w:val="1"/>
      <w:marLeft w:val="0"/>
      <w:marRight w:val="0"/>
      <w:marTop w:val="0"/>
      <w:marBottom w:val="0"/>
      <w:divBdr>
        <w:top w:val="none" w:sz="0" w:space="0" w:color="auto"/>
        <w:left w:val="none" w:sz="0" w:space="0" w:color="auto"/>
        <w:bottom w:val="none" w:sz="0" w:space="0" w:color="auto"/>
        <w:right w:val="none" w:sz="0" w:space="0" w:color="auto"/>
      </w:divBdr>
    </w:div>
    <w:div w:id="540283022">
      <w:bodyDiv w:val="1"/>
      <w:marLeft w:val="0"/>
      <w:marRight w:val="0"/>
      <w:marTop w:val="0"/>
      <w:marBottom w:val="0"/>
      <w:divBdr>
        <w:top w:val="none" w:sz="0" w:space="0" w:color="auto"/>
        <w:left w:val="none" w:sz="0" w:space="0" w:color="auto"/>
        <w:bottom w:val="none" w:sz="0" w:space="0" w:color="auto"/>
        <w:right w:val="none" w:sz="0" w:space="0" w:color="auto"/>
      </w:divBdr>
    </w:div>
    <w:div w:id="542717636">
      <w:bodyDiv w:val="1"/>
      <w:marLeft w:val="0"/>
      <w:marRight w:val="0"/>
      <w:marTop w:val="0"/>
      <w:marBottom w:val="0"/>
      <w:divBdr>
        <w:top w:val="none" w:sz="0" w:space="0" w:color="auto"/>
        <w:left w:val="none" w:sz="0" w:space="0" w:color="auto"/>
        <w:bottom w:val="none" w:sz="0" w:space="0" w:color="auto"/>
        <w:right w:val="none" w:sz="0" w:space="0" w:color="auto"/>
      </w:divBdr>
    </w:div>
    <w:div w:id="543059668">
      <w:bodyDiv w:val="1"/>
      <w:marLeft w:val="0"/>
      <w:marRight w:val="0"/>
      <w:marTop w:val="0"/>
      <w:marBottom w:val="0"/>
      <w:divBdr>
        <w:top w:val="none" w:sz="0" w:space="0" w:color="auto"/>
        <w:left w:val="none" w:sz="0" w:space="0" w:color="auto"/>
        <w:bottom w:val="none" w:sz="0" w:space="0" w:color="auto"/>
        <w:right w:val="none" w:sz="0" w:space="0" w:color="auto"/>
      </w:divBdr>
    </w:div>
    <w:div w:id="546062417">
      <w:bodyDiv w:val="1"/>
      <w:marLeft w:val="0"/>
      <w:marRight w:val="0"/>
      <w:marTop w:val="0"/>
      <w:marBottom w:val="0"/>
      <w:divBdr>
        <w:top w:val="none" w:sz="0" w:space="0" w:color="auto"/>
        <w:left w:val="none" w:sz="0" w:space="0" w:color="auto"/>
        <w:bottom w:val="none" w:sz="0" w:space="0" w:color="auto"/>
        <w:right w:val="none" w:sz="0" w:space="0" w:color="auto"/>
      </w:divBdr>
    </w:div>
    <w:div w:id="546917230">
      <w:bodyDiv w:val="1"/>
      <w:marLeft w:val="0"/>
      <w:marRight w:val="0"/>
      <w:marTop w:val="0"/>
      <w:marBottom w:val="0"/>
      <w:divBdr>
        <w:top w:val="none" w:sz="0" w:space="0" w:color="auto"/>
        <w:left w:val="none" w:sz="0" w:space="0" w:color="auto"/>
        <w:bottom w:val="none" w:sz="0" w:space="0" w:color="auto"/>
        <w:right w:val="none" w:sz="0" w:space="0" w:color="auto"/>
      </w:divBdr>
    </w:div>
    <w:div w:id="546991156">
      <w:bodyDiv w:val="1"/>
      <w:marLeft w:val="0"/>
      <w:marRight w:val="0"/>
      <w:marTop w:val="0"/>
      <w:marBottom w:val="0"/>
      <w:divBdr>
        <w:top w:val="none" w:sz="0" w:space="0" w:color="auto"/>
        <w:left w:val="none" w:sz="0" w:space="0" w:color="auto"/>
        <w:bottom w:val="none" w:sz="0" w:space="0" w:color="auto"/>
        <w:right w:val="none" w:sz="0" w:space="0" w:color="auto"/>
      </w:divBdr>
    </w:div>
    <w:div w:id="547686597">
      <w:bodyDiv w:val="1"/>
      <w:marLeft w:val="0"/>
      <w:marRight w:val="0"/>
      <w:marTop w:val="0"/>
      <w:marBottom w:val="0"/>
      <w:divBdr>
        <w:top w:val="none" w:sz="0" w:space="0" w:color="auto"/>
        <w:left w:val="none" w:sz="0" w:space="0" w:color="auto"/>
        <w:bottom w:val="none" w:sz="0" w:space="0" w:color="auto"/>
        <w:right w:val="none" w:sz="0" w:space="0" w:color="auto"/>
      </w:divBdr>
    </w:div>
    <w:div w:id="549541521">
      <w:bodyDiv w:val="1"/>
      <w:marLeft w:val="0"/>
      <w:marRight w:val="0"/>
      <w:marTop w:val="0"/>
      <w:marBottom w:val="0"/>
      <w:divBdr>
        <w:top w:val="none" w:sz="0" w:space="0" w:color="auto"/>
        <w:left w:val="none" w:sz="0" w:space="0" w:color="auto"/>
        <w:bottom w:val="none" w:sz="0" w:space="0" w:color="auto"/>
        <w:right w:val="none" w:sz="0" w:space="0" w:color="auto"/>
      </w:divBdr>
    </w:div>
    <w:div w:id="550001908">
      <w:bodyDiv w:val="1"/>
      <w:marLeft w:val="0"/>
      <w:marRight w:val="0"/>
      <w:marTop w:val="0"/>
      <w:marBottom w:val="0"/>
      <w:divBdr>
        <w:top w:val="none" w:sz="0" w:space="0" w:color="auto"/>
        <w:left w:val="none" w:sz="0" w:space="0" w:color="auto"/>
        <w:bottom w:val="none" w:sz="0" w:space="0" w:color="auto"/>
        <w:right w:val="none" w:sz="0" w:space="0" w:color="auto"/>
      </w:divBdr>
    </w:div>
    <w:div w:id="550192523">
      <w:bodyDiv w:val="1"/>
      <w:marLeft w:val="0"/>
      <w:marRight w:val="0"/>
      <w:marTop w:val="0"/>
      <w:marBottom w:val="0"/>
      <w:divBdr>
        <w:top w:val="none" w:sz="0" w:space="0" w:color="auto"/>
        <w:left w:val="none" w:sz="0" w:space="0" w:color="auto"/>
        <w:bottom w:val="none" w:sz="0" w:space="0" w:color="auto"/>
        <w:right w:val="none" w:sz="0" w:space="0" w:color="auto"/>
      </w:divBdr>
    </w:div>
    <w:div w:id="550655270">
      <w:bodyDiv w:val="1"/>
      <w:marLeft w:val="0"/>
      <w:marRight w:val="0"/>
      <w:marTop w:val="0"/>
      <w:marBottom w:val="0"/>
      <w:divBdr>
        <w:top w:val="none" w:sz="0" w:space="0" w:color="auto"/>
        <w:left w:val="none" w:sz="0" w:space="0" w:color="auto"/>
        <w:bottom w:val="none" w:sz="0" w:space="0" w:color="auto"/>
        <w:right w:val="none" w:sz="0" w:space="0" w:color="auto"/>
      </w:divBdr>
    </w:div>
    <w:div w:id="553925602">
      <w:bodyDiv w:val="1"/>
      <w:marLeft w:val="0"/>
      <w:marRight w:val="0"/>
      <w:marTop w:val="0"/>
      <w:marBottom w:val="0"/>
      <w:divBdr>
        <w:top w:val="none" w:sz="0" w:space="0" w:color="auto"/>
        <w:left w:val="none" w:sz="0" w:space="0" w:color="auto"/>
        <w:bottom w:val="none" w:sz="0" w:space="0" w:color="auto"/>
        <w:right w:val="none" w:sz="0" w:space="0" w:color="auto"/>
      </w:divBdr>
    </w:div>
    <w:div w:id="554703698">
      <w:bodyDiv w:val="1"/>
      <w:marLeft w:val="0"/>
      <w:marRight w:val="0"/>
      <w:marTop w:val="0"/>
      <w:marBottom w:val="0"/>
      <w:divBdr>
        <w:top w:val="none" w:sz="0" w:space="0" w:color="auto"/>
        <w:left w:val="none" w:sz="0" w:space="0" w:color="auto"/>
        <w:bottom w:val="none" w:sz="0" w:space="0" w:color="auto"/>
        <w:right w:val="none" w:sz="0" w:space="0" w:color="auto"/>
      </w:divBdr>
    </w:div>
    <w:div w:id="557087712">
      <w:bodyDiv w:val="1"/>
      <w:marLeft w:val="0"/>
      <w:marRight w:val="0"/>
      <w:marTop w:val="0"/>
      <w:marBottom w:val="0"/>
      <w:divBdr>
        <w:top w:val="none" w:sz="0" w:space="0" w:color="auto"/>
        <w:left w:val="none" w:sz="0" w:space="0" w:color="auto"/>
        <w:bottom w:val="none" w:sz="0" w:space="0" w:color="auto"/>
        <w:right w:val="none" w:sz="0" w:space="0" w:color="auto"/>
      </w:divBdr>
    </w:div>
    <w:div w:id="557404584">
      <w:bodyDiv w:val="1"/>
      <w:marLeft w:val="0"/>
      <w:marRight w:val="0"/>
      <w:marTop w:val="0"/>
      <w:marBottom w:val="0"/>
      <w:divBdr>
        <w:top w:val="none" w:sz="0" w:space="0" w:color="auto"/>
        <w:left w:val="none" w:sz="0" w:space="0" w:color="auto"/>
        <w:bottom w:val="none" w:sz="0" w:space="0" w:color="auto"/>
        <w:right w:val="none" w:sz="0" w:space="0" w:color="auto"/>
      </w:divBdr>
    </w:div>
    <w:div w:id="558705983">
      <w:bodyDiv w:val="1"/>
      <w:marLeft w:val="0"/>
      <w:marRight w:val="0"/>
      <w:marTop w:val="0"/>
      <w:marBottom w:val="0"/>
      <w:divBdr>
        <w:top w:val="none" w:sz="0" w:space="0" w:color="auto"/>
        <w:left w:val="none" w:sz="0" w:space="0" w:color="auto"/>
        <w:bottom w:val="none" w:sz="0" w:space="0" w:color="auto"/>
        <w:right w:val="none" w:sz="0" w:space="0" w:color="auto"/>
      </w:divBdr>
    </w:div>
    <w:div w:id="559560323">
      <w:bodyDiv w:val="1"/>
      <w:marLeft w:val="0"/>
      <w:marRight w:val="0"/>
      <w:marTop w:val="0"/>
      <w:marBottom w:val="0"/>
      <w:divBdr>
        <w:top w:val="none" w:sz="0" w:space="0" w:color="auto"/>
        <w:left w:val="none" w:sz="0" w:space="0" w:color="auto"/>
        <w:bottom w:val="none" w:sz="0" w:space="0" w:color="auto"/>
        <w:right w:val="none" w:sz="0" w:space="0" w:color="auto"/>
      </w:divBdr>
    </w:div>
    <w:div w:id="560989205">
      <w:bodyDiv w:val="1"/>
      <w:marLeft w:val="0"/>
      <w:marRight w:val="0"/>
      <w:marTop w:val="0"/>
      <w:marBottom w:val="0"/>
      <w:divBdr>
        <w:top w:val="none" w:sz="0" w:space="0" w:color="auto"/>
        <w:left w:val="none" w:sz="0" w:space="0" w:color="auto"/>
        <w:bottom w:val="none" w:sz="0" w:space="0" w:color="auto"/>
        <w:right w:val="none" w:sz="0" w:space="0" w:color="auto"/>
      </w:divBdr>
      <w:divsChild>
        <w:div w:id="103775178">
          <w:marLeft w:val="0"/>
          <w:marRight w:val="0"/>
          <w:marTop w:val="0"/>
          <w:marBottom w:val="0"/>
          <w:divBdr>
            <w:top w:val="none" w:sz="0" w:space="0" w:color="auto"/>
            <w:left w:val="none" w:sz="0" w:space="0" w:color="auto"/>
            <w:bottom w:val="none" w:sz="0" w:space="0" w:color="auto"/>
            <w:right w:val="none" w:sz="0" w:space="0" w:color="auto"/>
          </w:divBdr>
          <w:divsChild>
            <w:div w:id="415176296">
              <w:marLeft w:val="0"/>
              <w:marRight w:val="0"/>
              <w:marTop w:val="0"/>
              <w:marBottom w:val="240"/>
              <w:divBdr>
                <w:top w:val="none" w:sz="0" w:space="0" w:color="auto"/>
                <w:left w:val="none" w:sz="0" w:space="0" w:color="auto"/>
                <w:bottom w:val="none" w:sz="0" w:space="0" w:color="auto"/>
                <w:right w:val="none" w:sz="0" w:space="0" w:color="auto"/>
              </w:divBdr>
            </w:div>
            <w:div w:id="432558558">
              <w:marLeft w:val="0"/>
              <w:marRight w:val="0"/>
              <w:marTop w:val="0"/>
              <w:marBottom w:val="240"/>
              <w:divBdr>
                <w:top w:val="none" w:sz="0" w:space="0" w:color="auto"/>
                <w:left w:val="none" w:sz="0" w:space="0" w:color="auto"/>
                <w:bottom w:val="none" w:sz="0" w:space="0" w:color="auto"/>
                <w:right w:val="none" w:sz="0" w:space="0" w:color="auto"/>
              </w:divBdr>
            </w:div>
            <w:div w:id="451631433">
              <w:marLeft w:val="0"/>
              <w:marRight w:val="0"/>
              <w:marTop w:val="0"/>
              <w:marBottom w:val="240"/>
              <w:divBdr>
                <w:top w:val="none" w:sz="0" w:space="0" w:color="auto"/>
                <w:left w:val="none" w:sz="0" w:space="0" w:color="auto"/>
                <w:bottom w:val="none" w:sz="0" w:space="0" w:color="auto"/>
                <w:right w:val="none" w:sz="0" w:space="0" w:color="auto"/>
              </w:divBdr>
            </w:div>
            <w:div w:id="689338150">
              <w:marLeft w:val="0"/>
              <w:marRight w:val="0"/>
              <w:marTop w:val="0"/>
              <w:marBottom w:val="240"/>
              <w:divBdr>
                <w:top w:val="none" w:sz="0" w:space="0" w:color="auto"/>
                <w:left w:val="none" w:sz="0" w:space="0" w:color="auto"/>
                <w:bottom w:val="none" w:sz="0" w:space="0" w:color="auto"/>
                <w:right w:val="none" w:sz="0" w:space="0" w:color="auto"/>
              </w:divBdr>
            </w:div>
            <w:div w:id="1234510296">
              <w:marLeft w:val="0"/>
              <w:marRight w:val="0"/>
              <w:marTop w:val="0"/>
              <w:marBottom w:val="240"/>
              <w:divBdr>
                <w:top w:val="none" w:sz="0" w:space="0" w:color="auto"/>
                <w:left w:val="none" w:sz="0" w:space="0" w:color="auto"/>
                <w:bottom w:val="none" w:sz="0" w:space="0" w:color="auto"/>
                <w:right w:val="none" w:sz="0" w:space="0" w:color="auto"/>
              </w:divBdr>
            </w:div>
            <w:div w:id="1845315736">
              <w:marLeft w:val="0"/>
              <w:marRight w:val="0"/>
              <w:marTop w:val="0"/>
              <w:marBottom w:val="0"/>
              <w:divBdr>
                <w:top w:val="none" w:sz="0" w:space="0" w:color="auto"/>
                <w:left w:val="none" w:sz="0" w:space="0" w:color="auto"/>
                <w:bottom w:val="none" w:sz="0" w:space="0" w:color="auto"/>
                <w:right w:val="none" w:sz="0" w:space="0" w:color="auto"/>
              </w:divBdr>
            </w:div>
            <w:div w:id="189257004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561595920">
      <w:bodyDiv w:val="1"/>
      <w:marLeft w:val="0"/>
      <w:marRight w:val="0"/>
      <w:marTop w:val="0"/>
      <w:marBottom w:val="0"/>
      <w:divBdr>
        <w:top w:val="none" w:sz="0" w:space="0" w:color="auto"/>
        <w:left w:val="none" w:sz="0" w:space="0" w:color="auto"/>
        <w:bottom w:val="none" w:sz="0" w:space="0" w:color="auto"/>
        <w:right w:val="none" w:sz="0" w:space="0" w:color="auto"/>
      </w:divBdr>
    </w:div>
    <w:div w:id="562178629">
      <w:bodyDiv w:val="1"/>
      <w:marLeft w:val="0"/>
      <w:marRight w:val="0"/>
      <w:marTop w:val="0"/>
      <w:marBottom w:val="0"/>
      <w:divBdr>
        <w:top w:val="none" w:sz="0" w:space="0" w:color="auto"/>
        <w:left w:val="none" w:sz="0" w:space="0" w:color="auto"/>
        <w:bottom w:val="none" w:sz="0" w:space="0" w:color="auto"/>
        <w:right w:val="none" w:sz="0" w:space="0" w:color="auto"/>
      </w:divBdr>
    </w:div>
    <w:div w:id="563101871">
      <w:bodyDiv w:val="1"/>
      <w:marLeft w:val="0"/>
      <w:marRight w:val="0"/>
      <w:marTop w:val="0"/>
      <w:marBottom w:val="0"/>
      <w:divBdr>
        <w:top w:val="none" w:sz="0" w:space="0" w:color="auto"/>
        <w:left w:val="none" w:sz="0" w:space="0" w:color="auto"/>
        <w:bottom w:val="none" w:sz="0" w:space="0" w:color="auto"/>
        <w:right w:val="none" w:sz="0" w:space="0" w:color="auto"/>
      </w:divBdr>
    </w:div>
    <w:div w:id="564148717">
      <w:bodyDiv w:val="1"/>
      <w:marLeft w:val="0"/>
      <w:marRight w:val="0"/>
      <w:marTop w:val="0"/>
      <w:marBottom w:val="0"/>
      <w:divBdr>
        <w:top w:val="none" w:sz="0" w:space="0" w:color="auto"/>
        <w:left w:val="none" w:sz="0" w:space="0" w:color="auto"/>
        <w:bottom w:val="none" w:sz="0" w:space="0" w:color="auto"/>
        <w:right w:val="none" w:sz="0" w:space="0" w:color="auto"/>
      </w:divBdr>
    </w:div>
    <w:div w:id="564680832">
      <w:bodyDiv w:val="1"/>
      <w:marLeft w:val="0"/>
      <w:marRight w:val="0"/>
      <w:marTop w:val="0"/>
      <w:marBottom w:val="0"/>
      <w:divBdr>
        <w:top w:val="none" w:sz="0" w:space="0" w:color="auto"/>
        <w:left w:val="none" w:sz="0" w:space="0" w:color="auto"/>
        <w:bottom w:val="none" w:sz="0" w:space="0" w:color="auto"/>
        <w:right w:val="none" w:sz="0" w:space="0" w:color="auto"/>
      </w:divBdr>
    </w:div>
    <w:div w:id="565074476">
      <w:bodyDiv w:val="1"/>
      <w:marLeft w:val="0"/>
      <w:marRight w:val="0"/>
      <w:marTop w:val="0"/>
      <w:marBottom w:val="0"/>
      <w:divBdr>
        <w:top w:val="none" w:sz="0" w:space="0" w:color="auto"/>
        <w:left w:val="none" w:sz="0" w:space="0" w:color="auto"/>
        <w:bottom w:val="none" w:sz="0" w:space="0" w:color="auto"/>
        <w:right w:val="none" w:sz="0" w:space="0" w:color="auto"/>
      </w:divBdr>
    </w:div>
    <w:div w:id="565263293">
      <w:bodyDiv w:val="1"/>
      <w:marLeft w:val="0"/>
      <w:marRight w:val="0"/>
      <w:marTop w:val="0"/>
      <w:marBottom w:val="0"/>
      <w:divBdr>
        <w:top w:val="none" w:sz="0" w:space="0" w:color="auto"/>
        <w:left w:val="none" w:sz="0" w:space="0" w:color="auto"/>
        <w:bottom w:val="none" w:sz="0" w:space="0" w:color="auto"/>
        <w:right w:val="none" w:sz="0" w:space="0" w:color="auto"/>
      </w:divBdr>
    </w:div>
    <w:div w:id="568610916">
      <w:bodyDiv w:val="1"/>
      <w:marLeft w:val="0"/>
      <w:marRight w:val="0"/>
      <w:marTop w:val="0"/>
      <w:marBottom w:val="0"/>
      <w:divBdr>
        <w:top w:val="none" w:sz="0" w:space="0" w:color="auto"/>
        <w:left w:val="none" w:sz="0" w:space="0" w:color="auto"/>
        <w:bottom w:val="none" w:sz="0" w:space="0" w:color="auto"/>
        <w:right w:val="none" w:sz="0" w:space="0" w:color="auto"/>
      </w:divBdr>
    </w:div>
    <w:div w:id="569005702">
      <w:bodyDiv w:val="1"/>
      <w:marLeft w:val="0"/>
      <w:marRight w:val="0"/>
      <w:marTop w:val="0"/>
      <w:marBottom w:val="0"/>
      <w:divBdr>
        <w:top w:val="none" w:sz="0" w:space="0" w:color="auto"/>
        <w:left w:val="none" w:sz="0" w:space="0" w:color="auto"/>
        <w:bottom w:val="none" w:sz="0" w:space="0" w:color="auto"/>
        <w:right w:val="none" w:sz="0" w:space="0" w:color="auto"/>
      </w:divBdr>
    </w:div>
    <w:div w:id="569734077">
      <w:bodyDiv w:val="1"/>
      <w:marLeft w:val="0"/>
      <w:marRight w:val="0"/>
      <w:marTop w:val="0"/>
      <w:marBottom w:val="0"/>
      <w:divBdr>
        <w:top w:val="none" w:sz="0" w:space="0" w:color="auto"/>
        <w:left w:val="none" w:sz="0" w:space="0" w:color="auto"/>
        <w:bottom w:val="none" w:sz="0" w:space="0" w:color="auto"/>
        <w:right w:val="none" w:sz="0" w:space="0" w:color="auto"/>
      </w:divBdr>
    </w:div>
    <w:div w:id="569970648">
      <w:bodyDiv w:val="1"/>
      <w:marLeft w:val="0"/>
      <w:marRight w:val="0"/>
      <w:marTop w:val="0"/>
      <w:marBottom w:val="0"/>
      <w:divBdr>
        <w:top w:val="none" w:sz="0" w:space="0" w:color="auto"/>
        <w:left w:val="none" w:sz="0" w:space="0" w:color="auto"/>
        <w:bottom w:val="none" w:sz="0" w:space="0" w:color="auto"/>
        <w:right w:val="none" w:sz="0" w:space="0" w:color="auto"/>
      </w:divBdr>
    </w:div>
    <w:div w:id="571277790">
      <w:bodyDiv w:val="1"/>
      <w:marLeft w:val="0"/>
      <w:marRight w:val="0"/>
      <w:marTop w:val="0"/>
      <w:marBottom w:val="0"/>
      <w:divBdr>
        <w:top w:val="none" w:sz="0" w:space="0" w:color="auto"/>
        <w:left w:val="none" w:sz="0" w:space="0" w:color="auto"/>
        <w:bottom w:val="none" w:sz="0" w:space="0" w:color="auto"/>
        <w:right w:val="none" w:sz="0" w:space="0" w:color="auto"/>
      </w:divBdr>
    </w:div>
    <w:div w:id="573469627">
      <w:bodyDiv w:val="1"/>
      <w:marLeft w:val="0"/>
      <w:marRight w:val="0"/>
      <w:marTop w:val="0"/>
      <w:marBottom w:val="0"/>
      <w:divBdr>
        <w:top w:val="none" w:sz="0" w:space="0" w:color="auto"/>
        <w:left w:val="none" w:sz="0" w:space="0" w:color="auto"/>
        <w:bottom w:val="none" w:sz="0" w:space="0" w:color="auto"/>
        <w:right w:val="none" w:sz="0" w:space="0" w:color="auto"/>
      </w:divBdr>
    </w:div>
    <w:div w:id="577248036">
      <w:bodyDiv w:val="1"/>
      <w:marLeft w:val="0"/>
      <w:marRight w:val="0"/>
      <w:marTop w:val="0"/>
      <w:marBottom w:val="0"/>
      <w:divBdr>
        <w:top w:val="none" w:sz="0" w:space="0" w:color="auto"/>
        <w:left w:val="none" w:sz="0" w:space="0" w:color="auto"/>
        <w:bottom w:val="none" w:sz="0" w:space="0" w:color="auto"/>
        <w:right w:val="none" w:sz="0" w:space="0" w:color="auto"/>
      </w:divBdr>
    </w:div>
    <w:div w:id="578754240">
      <w:bodyDiv w:val="1"/>
      <w:marLeft w:val="0"/>
      <w:marRight w:val="0"/>
      <w:marTop w:val="0"/>
      <w:marBottom w:val="0"/>
      <w:divBdr>
        <w:top w:val="none" w:sz="0" w:space="0" w:color="auto"/>
        <w:left w:val="none" w:sz="0" w:space="0" w:color="auto"/>
        <w:bottom w:val="none" w:sz="0" w:space="0" w:color="auto"/>
        <w:right w:val="none" w:sz="0" w:space="0" w:color="auto"/>
      </w:divBdr>
    </w:div>
    <w:div w:id="578949814">
      <w:bodyDiv w:val="1"/>
      <w:marLeft w:val="0"/>
      <w:marRight w:val="0"/>
      <w:marTop w:val="0"/>
      <w:marBottom w:val="0"/>
      <w:divBdr>
        <w:top w:val="none" w:sz="0" w:space="0" w:color="auto"/>
        <w:left w:val="none" w:sz="0" w:space="0" w:color="auto"/>
        <w:bottom w:val="none" w:sz="0" w:space="0" w:color="auto"/>
        <w:right w:val="none" w:sz="0" w:space="0" w:color="auto"/>
      </w:divBdr>
    </w:div>
    <w:div w:id="579483002">
      <w:bodyDiv w:val="1"/>
      <w:marLeft w:val="0"/>
      <w:marRight w:val="0"/>
      <w:marTop w:val="0"/>
      <w:marBottom w:val="0"/>
      <w:divBdr>
        <w:top w:val="none" w:sz="0" w:space="0" w:color="auto"/>
        <w:left w:val="none" w:sz="0" w:space="0" w:color="auto"/>
        <w:bottom w:val="none" w:sz="0" w:space="0" w:color="auto"/>
        <w:right w:val="none" w:sz="0" w:space="0" w:color="auto"/>
      </w:divBdr>
    </w:div>
    <w:div w:id="580798956">
      <w:bodyDiv w:val="1"/>
      <w:marLeft w:val="0"/>
      <w:marRight w:val="0"/>
      <w:marTop w:val="0"/>
      <w:marBottom w:val="0"/>
      <w:divBdr>
        <w:top w:val="none" w:sz="0" w:space="0" w:color="auto"/>
        <w:left w:val="none" w:sz="0" w:space="0" w:color="auto"/>
        <w:bottom w:val="none" w:sz="0" w:space="0" w:color="auto"/>
        <w:right w:val="none" w:sz="0" w:space="0" w:color="auto"/>
      </w:divBdr>
    </w:div>
    <w:div w:id="581452246">
      <w:bodyDiv w:val="1"/>
      <w:marLeft w:val="0"/>
      <w:marRight w:val="0"/>
      <w:marTop w:val="0"/>
      <w:marBottom w:val="0"/>
      <w:divBdr>
        <w:top w:val="none" w:sz="0" w:space="0" w:color="auto"/>
        <w:left w:val="none" w:sz="0" w:space="0" w:color="auto"/>
        <w:bottom w:val="none" w:sz="0" w:space="0" w:color="auto"/>
        <w:right w:val="none" w:sz="0" w:space="0" w:color="auto"/>
      </w:divBdr>
    </w:div>
    <w:div w:id="582029231">
      <w:bodyDiv w:val="1"/>
      <w:marLeft w:val="0"/>
      <w:marRight w:val="0"/>
      <w:marTop w:val="0"/>
      <w:marBottom w:val="0"/>
      <w:divBdr>
        <w:top w:val="none" w:sz="0" w:space="0" w:color="auto"/>
        <w:left w:val="none" w:sz="0" w:space="0" w:color="auto"/>
        <w:bottom w:val="none" w:sz="0" w:space="0" w:color="auto"/>
        <w:right w:val="none" w:sz="0" w:space="0" w:color="auto"/>
      </w:divBdr>
    </w:div>
    <w:div w:id="582104636">
      <w:bodyDiv w:val="1"/>
      <w:marLeft w:val="0"/>
      <w:marRight w:val="0"/>
      <w:marTop w:val="0"/>
      <w:marBottom w:val="0"/>
      <w:divBdr>
        <w:top w:val="none" w:sz="0" w:space="0" w:color="auto"/>
        <w:left w:val="none" w:sz="0" w:space="0" w:color="auto"/>
        <w:bottom w:val="none" w:sz="0" w:space="0" w:color="auto"/>
        <w:right w:val="none" w:sz="0" w:space="0" w:color="auto"/>
      </w:divBdr>
    </w:div>
    <w:div w:id="582766910">
      <w:bodyDiv w:val="1"/>
      <w:marLeft w:val="0"/>
      <w:marRight w:val="0"/>
      <w:marTop w:val="0"/>
      <w:marBottom w:val="0"/>
      <w:divBdr>
        <w:top w:val="none" w:sz="0" w:space="0" w:color="auto"/>
        <w:left w:val="none" w:sz="0" w:space="0" w:color="auto"/>
        <w:bottom w:val="none" w:sz="0" w:space="0" w:color="auto"/>
        <w:right w:val="none" w:sz="0" w:space="0" w:color="auto"/>
      </w:divBdr>
    </w:div>
    <w:div w:id="583493866">
      <w:bodyDiv w:val="1"/>
      <w:marLeft w:val="0"/>
      <w:marRight w:val="0"/>
      <w:marTop w:val="0"/>
      <w:marBottom w:val="0"/>
      <w:divBdr>
        <w:top w:val="none" w:sz="0" w:space="0" w:color="auto"/>
        <w:left w:val="none" w:sz="0" w:space="0" w:color="auto"/>
        <w:bottom w:val="none" w:sz="0" w:space="0" w:color="auto"/>
        <w:right w:val="none" w:sz="0" w:space="0" w:color="auto"/>
      </w:divBdr>
    </w:div>
    <w:div w:id="585696339">
      <w:bodyDiv w:val="1"/>
      <w:marLeft w:val="0"/>
      <w:marRight w:val="0"/>
      <w:marTop w:val="0"/>
      <w:marBottom w:val="0"/>
      <w:divBdr>
        <w:top w:val="none" w:sz="0" w:space="0" w:color="auto"/>
        <w:left w:val="none" w:sz="0" w:space="0" w:color="auto"/>
        <w:bottom w:val="none" w:sz="0" w:space="0" w:color="auto"/>
        <w:right w:val="none" w:sz="0" w:space="0" w:color="auto"/>
      </w:divBdr>
    </w:div>
    <w:div w:id="586426285">
      <w:bodyDiv w:val="1"/>
      <w:marLeft w:val="0"/>
      <w:marRight w:val="0"/>
      <w:marTop w:val="0"/>
      <w:marBottom w:val="0"/>
      <w:divBdr>
        <w:top w:val="none" w:sz="0" w:space="0" w:color="auto"/>
        <w:left w:val="none" w:sz="0" w:space="0" w:color="auto"/>
        <w:bottom w:val="none" w:sz="0" w:space="0" w:color="auto"/>
        <w:right w:val="none" w:sz="0" w:space="0" w:color="auto"/>
      </w:divBdr>
    </w:div>
    <w:div w:id="587933044">
      <w:bodyDiv w:val="1"/>
      <w:marLeft w:val="0"/>
      <w:marRight w:val="0"/>
      <w:marTop w:val="0"/>
      <w:marBottom w:val="0"/>
      <w:divBdr>
        <w:top w:val="none" w:sz="0" w:space="0" w:color="auto"/>
        <w:left w:val="none" w:sz="0" w:space="0" w:color="auto"/>
        <w:bottom w:val="none" w:sz="0" w:space="0" w:color="auto"/>
        <w:right w:val="none" w:sz="0" w:space="0" w:color="auto"/>
      </w:divBdr>
    </w:div>
    <w:div w:id="588393979">
      <w:bodyDiv w:val="1"/>
      <w:marLeft w:val="0"/>
      <w:marRight w:val="0"/>
      <w:marTop w:val="0"/>
      <w:marBottom w:val="0"/>
      <w:divBdr>
        <w:top w:val="none" w:sz="0" w:space="0" w:color="auto"/>
        <w:left w:val="none" w:sz="0" w:space="0" w:color="auto"/>
        <w:bottom w:val="none" w:sz="0" w:space="0" w:color="auto"/>
        <w:right w:val="none" w:sz="0" w:space="0" w:color="auto"/>
      </w:divBdr>
    </w:div>
    <w:div w:id="588464847">
      <w:bodyDiv w:val="1"/>
      <w:marLeft w:val="0"/>
      <w:marRight w:val="0"/>
      <w:marTop w:val="0"/>
      <w:marBottom w:val="0"/>
      <w:divBdr>
        <w:top w:val="none" w:sz="0" w:space="0" w:color="auto"/>
        <w:left w:val="none" w:sz="0" w:space="0" w:color="auto"/>
        <w:bottom w:val="none" w:sz="0" w:space="0" w:color="auto"/>
        <w:right w:val="none" w:sz="0" w:space="0" w:color="auto"/>
      </w:divBdr>
    </w:div>
    <w:div w:id="588974673">
      <w:bodyDiv w:val="1"/>
      <w:marLeft w:val="0"/>
      <w:marRight w:val="0"/>
      <w:marTop w:val="0"/>
      <w:marBottom w:val="0"/>
      <w:divBdr>
        <w:top w:val="none" w:sz="0" w:space="0" w:color="auto"/>
        <w:left w:val="none" w:sz="0" w:space="0" w:color="auto"/>
        <w:bottom w:val="none" w:sz="0" w:space="0" w:color="auto"/>
        <w:right w:val="none" w:sz="0" w:space="0" w:color="auto"/>
      </w:divBdr>
    </w:div>
    <w:div w:id="590286259">
      <w:bodyDiv w:val="1"/>
      <w:marLeft w:val="0"/>
      <w:marRight w:val="0"/>
      <w:marTop w:val="0"/>
      <w:marBottom w:val="0"/>
      <w:divBdr>
        <w:top w:val="none" w:sz="0" w:space="0" w:color="auto"/>
        <w:left w:val="none" w:sz="0" w:space="0" w:color="auto"/>
        <w:bottom w:val="none" w:sz="0" w:space="0" w:color="auto"/>
        <w:right w:val="none" w:sz="0" w:space="0" w:color="auto"/>
      </w:divBdr>
    </w:div>
    <w:div w:id="590967906">
      <w:bodyDiv w:val="1"/>
      <w:marLeft w:val="0"/>
      <w:marRight w:val="0"/>
      <w:marTop w:val="0"/>
      <w:marBottom w:val="0"/>
      <w:divBdr>
        <w:top w:val="none" w:sz="0" w:space="0" w:color="auto"/>
        <w:left w:val="none" w:sz="0" w:space="0" w:color="auto"/>
        <w:bottom w:val="none" w:sz="0" w:space="0" w:color="auto"/>
        <w:right w:val="none" w:sz="0" w:space="0" w:color="auto"/>
      </w:divBdr>
    </w:div>
    <w:div w:id="591016329">
      <w:bodyDiv w:val="1"/>
      <w:marLeft w:val="0"/>
      <w:marRight w:val="0"/>
      <w:marTop w:val="0"/>
      <w:marBottom w:val="0"/>
      <w:divBdr>
        <w:top w:val="none" w:sz="0" w:space="0" w:color="auto"/>
        <w:left w:val="none" w:sz="0" w:space="0" w:color="auto"/>
        <w:bottom w:val="none" w:sz="0" w:space="0" w:color="auto"/>
        <w:right w:val="none" w:sz="0" w:space="0" w:color="auto"/>
      </w:divBdr>
    </w:div>
    <w:div w:id="594750304">
      <w:bodyDiv w:val="1"/>
      <w:marLeft w:val="0"/>
      <w:marRight w:val="0"/>
      <w:marTop w:val="0"/>
      <w:marBottom w:val="0"/>
      <w:divBdr>
        <w:top w:val="none" w:sz="0" w:space="0" w:color="auto"/>
        <w:left w:val="none" w:sz="0" w:space="0" w:color="auto"/>
        <w:bottom w:val="none" w:sz="0" w:space="0" w:color="auto"/>
        <w:right w:val="none" w:sz="0" w:space="0" w:color="auto"/>
      </w:divBdr>
    </w:div>
    <w:div w:id="596139505">
      <w:bodyDiv w:val="1"/>
      <w:marLeft w:val="0"/>
      <w:marRight w:val="0"/>
      <w:marTop w:val="0"/>
      <w:marBottom w:val="0"/>
      <w:divBdr>
        <w:top w:val="none" w:sz="0" w:space="0" w:color="auto"/>
        <w:left w:val="none" w:sz="0" w:space="0" w:color="auto"/>
        <w:bottom w:val="none" w:sz="0" w:space="0" w:color="auto"/>
        <w:right w:val="none" w:sz="0" w:space="0" w:color="auto"/>
      </w:divBdr>
    </w:div>
    <w:div w:id="597103769">
      <w:bodyDiv w:val="1"/>
      <w:marLeft w:val="0"/>
      <w:marRight w:val="0"/>
      <w:marTop w:val="0"/>
      <w:marBottom w:val="0"/>
      <w:divBdr>
        <w:top w:val="none" w:sz="0" w:space="0" w:color="auto"/>
        <w:left w:val="none" w:sz="0" w:space="0" w:color="auto"/>
        <w:bottom w:val="none" w:sz="0" w:space="0" w:color="auto"/>
        <w:right w:val="none" w:sz="0" w:space="0" w:color="auto"/>
      </w:divBdr>
    </w:div>
    <w:div w:id="597761021">
      <w:bodyDiv w:val="1"/>
      <w:marLeft w:val="0"/>
      <w:marRight w:val="0"/>
      <w:marTop w:val="0"/>
      <w:marBottom w:val="0"/>
      <w:divBdr>
        <w:top w:val="none" w:sz="0" w:space="0" w:color="auto"/>
        <w:left w:val="none" w:sz="0" w:space="0" w:color="auto"/>
        <w:bottom w:val="none" w:sz="0" w:space="0" w:color="auto"/>
        <w:right w:val="none" w:sz="0" w:space="0" w:color="auto"/>
      </w:divBdr>
    </w:div>
    <w:div w:id="599221206">
      <w:bodyDiv w:val="1"/>
      <w:marLeft w:val="0"/>
      <w:marRight w:val="0"/>
      <w:marTop w:val="0"/>
      <w:marBottom w:val="0"/>
      <w:divBdr>
        <w:top w:val="none" w:sz="0" w:space="0" w:color="auto"/>
        <w:left w:val="none" w:sz="0" w:space="0" w:color="auto"/>
        <w:bottom w:val="none" w:sz="0" w:space="0" w:color="auto"/>
        <w:right w:val="none" w:sz="0" w:space="0" w:color="auto"/>
      </w:divBdr>
    </w:div>
    <w:div w:id="599341441">
      <w:bodyDiv w:val="1"/>
      <w:marLeft w:val="0"/>
      <w:marRight w:val="0"/>
      <w:marTop w:val="0"/>
      <w:marBottom w:val="0"/>
      <w:divBdr>
        <w:top w:val="none" w:sz="0" w:space="0" w:color="auto"/>
        <w:left w:val="none" w:sz="0" w:space="0" w:color="auto"/>
        <w:bottom w:val="none" w:sz="0" w:space="0" w:color="auto"/>
        <w:right w:val="none" w:sz="0" w:space="0" w:color="auto"/>
      </w:divBdr>
    </w:div>
    <w:div w:id="600793800">
      <w:bodyDiv w:val="1"/>
      <w:marLeft w:val="0"/>
      <w:marRight w:val="0"/>
      <w:marTop w:val="0"/>
      <w:marBottom w:val="0"/>
      <w:divBdr>
        <w:top w:val="none" w:sz="0" w:space="0" w:color="auto"/>
        <w:left w:val="none" w:sz="0" w:space="0" w:color="auto"/>
        <w:bottom w:val="none" w:sz="0" w:space="0" w:color="auto"/>
        <w:right w:val="none" w:sz="0" w:space="0" w:color="auto"/>
      </w:divBdr>
    </w:div>
    <w:div w:id="601381569">
      <w:bodyDiv w:val="1"/>
      <w:marLeft w:val="0"/>
      <w:marRight w:val="0"/>
      <w:marTop w:val="0"/>
      <w:marBottom w:val="0"/>
      <w:divBdr>
        <w:top w:val="none" w:sz="0" w:space="0" w:color="auto"/>
        <w:left w:val="none" w:sz="0" w:space="0" w:color="auto"/>
        <w:bottom w:val="none" w:sz="0" w:space="0" w:color="auto"/>
        <w:right w:val="none" w:sz="0" w:space="0" w:color="auto"/>
      </w:divBdr>
    </w:div>
    <w:div w:id="601883062">
      <w:bodyDiv w:val="1"/>
      <w:marLeft w:val="0"/>
      <w:marRight w:val="0"/>
      <w:marTop w:val="0"/>
      <w:marBottom w:val="0"/>
      <w:divBdr>
        <w:top w:val="none" w:sz="0" w:space="0" w:color="auto"/>
        <w:left w:val="none" w:sz="0" w:space="0" w:color="auto"/>
        <w:bottom w:val="none" w:sz="0" w:space="0" w:color="auto"/>
        <w:right w:val="none" w:sz="0" w:space="0" w:color="auto"/>
      </w:divBdr>
    </w:div>
    <w:div w:id="602878283">
      <w:bodyDiv w:val="1"/>
      <w:marLeft w:val="0"/>
      <w:marRight w:val="0"/>
      <w:marTop w:val="0"/>
      <w:marBottom w:val="0"/>
      <w:divBdr>
        <w:top w:val="none" w:sz="0" w:space="0" w:color="auto"/>
        <w:left w:val="none" w:sz="0" w:space="0" w:color="auto"/>
        <w:bottom w:val="none" w:sz="0" w:space="0" w:color="auto"/>
        <w:right w:val="none" w:sz="0" w:space="0" w:color="auto"/>
      </w:divBdr>
    </w:div>
    <w:div w:id="603801956">
      <w:bodyDiv w:val="1"/>
      <w:marLeft w:val="0"/>
      <w:marRight w:val="0"/>
      <w:marTop w:val="0"/>
      <w:marBottom w:val="0"/>
      <w:divBdr>
        <w:top w:val="none" w:sz="0" w:space="0" w:color="auto"/>
        <w:left w:val="none" w:sz="0" w:space="0" w:color="auto"/>
        <w:bottom w:val="none" w:sz="0" w:space="0" w:color="auto"/>
        <w:right w:val="none" w:sz="0" w:space="0" w:color="auto"/>
      </w:divBdr>
    </w:div>
    <w:div w:id="604118401">
      <w:bodyDiv w:val="1"/>
      <w:marLeft w:val="0"/>
      <w:marRight w:val="0"/>
      <w:marTop w:val="0"/>
      <w:marBottom w:val="0"/>
      <w:divBdr>
        <w:top w:val="none" w:sz="0" w:space="0" w:color="auto"/>
        <w:left w:val="none" w:sz="0" w:space="0" w:color="auto"/>
        <w:bottom w:val="none" w:sz="0" w:space="0" w:color="auto"/>
        <w:right w:val="none" w:sz="0" w:space="0" w:color="auto"/>
      </w:divBdr>
    </w:div>
    <w:div w:id="604266118">
      <w:bodyDiv w:val="1"/>
      <w:marLeft w:val="0"/>
      <w:marRight w:val="0"/>
      <w:marTop w:val="0"/>
      <w:marBottom w:val="0"/>
      <w:divBdr>
        <w:top w:val="none" w:sz="0" w:space="0" w:color="auto"/>
        <w:left w:val="none" w:sz="0" w:space="0" w:color="auto"/>
        <w:bottom w:val="none" w:sz="0" w:space="0" w:color="auto"/>
        <w:right w:val="none" w:sz="0" w:space="0" w:color="auto"/>
      </w:divBdr>
    </w:div>
    <w:div w:id="606354463">
      <w:bodyDiv w:val="1"/>
      <w:marLeft w:val="0"/>
      <w:marRight w:val="0"/>
      <w:marTop w:val="0"/>
      <w:marBottom w:val="0"/>
      <w:divBdr>
        <w:top w:val="none" w:sz="0" w:space="0" w:color="auto"/>
        <w:left w:val="none" w:sz="0" w:space="0" w:color="auto"/>
        <w:bottom w:val="none" w:sz="0" w:space="0" w:color="auto"/>
        <w:right w:val="none" w:sz="0" w:space="0" w:color="auto"/>
      </w:divBdr>
    </w:div>
    <w:div w:id="607126946">
      <w:bodyDiv w:val="1"/>
      <w:marLeft w:val="0"/>
      <w:marRight w:val="0"/>
      <w:marTop w:val="0"/>
      <w:marBottom w:val="0"/>
      <w:divBdr>
        <w:top w:val="none" w:sz="0" w:space="0" w:color="auto"/>
        <w:left w:val="none" w:sz="0" w:space="0" w:color="auto"/>
        <w:bottom w:val="none" w:sz="0" w:space="0" w:color="auto"/>
        <w:right w:val="none" w:sz="0" w:space="0" w:color="auto"/>
      </w:divBdr>
    </w:div>
    <w:div w:id="607279562">
      <w:bodyDiv w:val="1"/>
      <w:marLeft w:val="0"/>
      <w:marRight w:val="0"/>
      <w:marTop w:val="0"/>
      <w:marBottom w:val="0"/>
      <w:divBdr>
        <w:top w:val="none" w:sz="0" w:space="0" w:color="auto"/>
        <w:left w:val="none" w:sz="0" w:space="0" w:color="auto"/>
        <w:bottom w:val="none" w:sz="0" w:space="0" w:color="auto"/>
        <w:right w:val="none" w:sz="0" w:space="0" w:color="auto"/>
      </w:divBdr>
    </w:div>
    <w:div w:id="607395551">
      <w:bodyDiv w:val="1"/>
      <w:marLeft w:val="0"/>
      <w:marRight w:val="0"/>
      <w:marTop w:val="0"/>
      <w:marBottom w:val="0"/>
      <w:divBdr>
        <w:top w:val="none" w:sz="0" w:space="0" w:color="auto"/>
        <w:left w:val="none" w:sz="0" w:space="0" w:color="auto"/>
        <w:bottom w:val="none" w:sz="0" w:space="0" w:color="auto"/>
        <w:right w:val="none" w:sz="0" w:space="0" w:color="auto"/>
      </w:divBdr>
    </w:div>
    <w:div w:id="609121064">
      <w:bodyDiv w:val="1"/>
      <w:marLeft w:val="0"/>
      <w:marRight w:val="0"/>
      <w:marTop w:val="0"/>
      <w:marBottom w:val="0"/>
      <w:divBdr>
        <w:top w:val="none" w:sz="0" w:space="0" w:color="auto"/>
        <w:left w:val="none" w:sz="0" w:space="0" w:color="auto"/>
        <w:bottom w:val="none" w:sz="0" w:space="0" w:color="auto"/>
        <w:right w:val="none" w:sz="0" w:space="0" w:color="auto"/>
      </w:divBdr>
    </w:div>
    <w:div w:id="609973973">
      <w:bodyDiv w:val="1"/>
      <w:marLeft w:val="0"/>
      <w:marRight w:val="0"/>
      <w:marTop w:val="0"/>
      <w:marBottom w:val="0"/>
      <w:divBdr>
        <w:top w:val="none" w:sz="0" w:space="0" w:color="auto"/>
        <w:left w:val="none" w:sz="0" w:space="0" w:color="auto"/>
        <w:bottom w:val="none" w:sz="0" w:space="0" w:color="auto"/>
        <w:right w:val="none" w:sz="0" w:space="0" w:color="auto"/>
      </w:divBdr>
    </w:div>
    <w:div w:id="610091746">
      <w:bodyDiv w:val="1"/>
      <w:marLeft w:val="0"/>
      <w:marRight w:val="0"/>
      <w:marTop w:val="0"/>
      <w:marBottom w:val="0"/>
      <w:divBdr>
        <w:top w:val="none" w:sz="0" w:space="0" w:color="auto"/>
        <w:left w:val="none" w:sz="0" w:space="0" w:color="auto"/>
        <w:bottom w:val="none" w:sz="0" w:space="0" w:color="auto"/>
        <w:right w:val="none" w:sz="0" w:space="0" w:color="auto"/>
      </w:divBdr>
    </w:div>
    <w:div w:id="613293052">
      <w:bodyDiv w:val="1"/>
      <w:marLeft w:val="0"/>
      <w:marRight w:val="0"/>
      <w:marTop w:val="0"/>
      <w:marBottom w:val="0"/>
      <w:divBdr>
        <w:top w:val="none" w:sz="0" w:space="0" w:color="auto"/>
        <w:left w:val="none" w:sz="0" w:space="0" w:color="auto"/>
        <w:bottom w:val="none" w:sz="0" w:space="0" w:color="auto"/>
        <w:right w:val="none" w:sz="0" w:space="0" w:color="auto"/>
      </w:divBdr>
    </w:div>
    <w:div w:id="613682209">
      <w:bodyDiv w:val="1"/>
      <w:marLeft w:val="0"/>
      <w:marRight w:val="0"/>
      <w:marTop w:val="0"/>
      <w:marBottom w:val="0"/>
      <w:divBdr>
        <w:top w:val="none" w:sz="0" w:space="0" w:color="auto"/>
        <w:left w:val="none" w:sz="0" w:space="0" w:color="auto"/>
        <w:bottom w:val="none" w:sz="0" w:space="0" w:color="auto"/>
        <w:right w:val="none" w:sz="0" w:space="0" w:color="auto"/>
      </w:divBdr>
    </w:div>
    <w:div w:id="616254126">
      <w:bodyDiv w:val="1"/>
      <w:marLeft w:val="0"/>
      <w:marRight w:val="0"/>
      <w:marTop w:val="0"/>
      <w:marBottom w:val="0"/>
      <w:divBdr>
        <w:top w:val="none" w:sz="0" w:space="0" w:color="auto"/>
        <w:left w:val="none" w:sz="0" w:space="0" w:color="auto"/>
        <w:bottom w:val="none" w:sz="0" w:space="0" w:color="auto"/>
        <w:right w:val="none" w:sz="0" w:space="0" w:color="auto"/>
      </w:divBdr>
    </w:div>
    <w:div w:id="618606186">
      <w:bodyDiv w:val="1"/>
      <w:marLeft w:val="0"/>
      <w:marRight w:val="0"/>
      <w:marTop w:val="0"/>
      <w:marBottom w:val="0"/>
      <w:divBdr>
        <w:top w:val="none" w:sz="0" w:space="0" w:color="auto"/>
        <w:left w:val="none" w:sz="0" w:space="0" w:color="auto"/>
        <w:bottom w:val="none" w:sz="0" w:space="0" w:color="auto"/>
        <w:right w:val="none" w:sz="0" w:space="0" w:color="auto"/>
      </w:divBdr>
    </w:div>
    <w:div w:id="619190811">
      <w:bodyDiv w:val="1"/>
      <w:marLeft w:val="0"/>
      <w:marRight w:val="0"/>
      <w:marTop w:val="0"/>
      <w:marBottom w:val="0"/>
      <w:divBdr>
        <w:top w:val="none" w:sz="0" w:space="0" w:color="auto"/>
        <w:left w:val="none" w:sz="0" w:space="0" w:color="auto"/>
        <w:bottom w:val="none" w:sz="0" w:space="0" w:color="auto"/>
        <w:right w:val="none" w:sz="0" w:space="0" w:color="auto"/>
      </w:divBdr>
    </w:div>
    <w:div w:id="620184166">
      <w:bodyDiv w:val="1"/>
      <w:marLeft w:val="0"/>
      <w:marRight w:val="0"/>
      <w:marTop w:val="0"/>
      <w:marBottom w:val="0"/>
      <w:divBdr>
        <w:top w:val="none" w:sz="0" w:space="0" w:color="auto"/>
        <w:left w:val="none" w:sz="0" w:space="0" w:color="auto"/>
        <w:bottom w:val="none" w:sz="0" w:space="0" w:color="auto"/>
        <w:right w:val="none" w:sz="0" w:space="0" w:color="auto"/>
      </w:divBdr>
    </w:div>
    <w:div w:id="620381568">
      <w:bodyDiv w:val="1"/>
      <w:marLeft w:val="0"/>
      <w:marRight w:val="0"/>
      <w:marTop w:val="0"/>
      <w:marBottom w:val="0"/>
      <w:divBdr>
        <w:top w:val="none" w:sz="0" w:space="0" w:color="auto"/>
        <w:left w:val="none" w:sz="0" w:space="0" w:color="auto"/>
        <w:bottom w:val="none" w:sz="0" w:space="0" w:color="auto"/>
        <w:right w:val="none" w:sz="0" w:space="0" w:color="auto"/>
      </w:divBdr>
    </w:div>
    <w:div w:id="620571061">
      <w:bodyDiv w:val="1"/>
      <w:marLeft w:val="0"/>
      <w:marRight w:val="0"/>
      <w:marTop w:val="0"/>
      <w:marBottom w:val="0"/>
      <w:divBdr>
        <w:top w:val="none" w:sz="0" w:space="0" w:color="auto"/>
        <w:left w:val="none" w:sz="0" w:space="0" w:color="auto"/>
        <w:bottom w:val="none" w:sz="0" w:space="0" w:color="auto"/>
        <w:right w:val="none" w:sz="0" w:space="0" w:color="auto"/>
      </w:divBdr>
    </w:div>
    <w:div w:id="622730534">
      <w:bodyDiv w:val="1"/>
      <w:marLeft w:val="0"/>
      <w:marRight w:val="0"/>
      <w:marTop w:val="0"/>
      <w:marBottom w:val="0"/>
      <w:divBdr>
        <w:top w:val="none" w:sz="0" w:space="0" w:color="auto"/>
        <w:left w:val="none" w:sz="0" w:space="0" w:color="auto"/>
        <w:bottom w:val="none" w:sz="0" w:space="0" w:color="auto"/>
        <w:right w:val="none" w:sz="0" w:space="0" w:color="auto"/>
      </w:divBdr>
    </w:div>
    <w:div w:id="625741635">
      <w:bodyDiv w:val="1"/>
      <w:marLeft w:val="0"/>
      <w:marRight w:val="0"/>
      <w:marTop w:val="0"/>
      <w:marBottom w:val="0"/>
      <w:divBdr>
        <w:top w:val="none" w:sz="0" w:space="0" w:color="auto"/>
        <w:left w:val="none" w:sz="0" w:space="0" w:color="auto"/>
        <w:bottom w:val="none" w:sz="0" w:space="0" w:color="auto"/>
        <w:right w:val="none" w:sz="0" w:space="0" w:color="auto"/>
      </w:divBdr>
    </w:div>
    <w:div w:id="626351336">
      <w:bodyDiv w:val="1"/>
      <w:marLeft w:val="0"/>
      <w:marRight w:val="0"/>
      <w:marTop w:val="0"/>
      <w:marBottom w:val="0"/>
      <w:divBdr>
        <w:top w:val="none" w:sz="0" w:space="0" w:color="auto"/>
        <w:left w:val="none" w:sz="0" w:space="0" w:color="auto"/>
        <w:bottom w:val="none" w:sz="0" w:space="0" w:color="auto"/>
        <w:right w:val="none" w:sz="0" w:space="0" w:color="auto"/>
      </w:divBdr>
    </w:div>
    <w:div w:id="627705441">
      <w:bodyDiv w:val="1"/>
      <w:marLeft w:val="0"/>
      <w:marRight w:val="0"/>
      <w:marTop w:val="0"/>
      <w:marBottom w:val="0"/>
      <w:divBdr>
        <w:top w:val="none" w:sz="0" w:space="0" w:color="auto"/>
        <w:left w:val="none" w:sz="0" w:space="0" w:color="auto"/>
        <w:bottom w:val="none" w:sz="0" w:space="0" w:color="auto"/>
        <w:right w:val="none" w:sz="0" w:space="0" w:color="auto"/>
      </w:divBdr>
    </w:div>
    <w:div w:id="628780828">
      <w:bodyDiv w:val="1"/>
      <w:marLeft w:val="0"/>
      <w:marRight w:val="0"/>
      <w:marTop w:val="0"/>
      <w:marBottom w:val="0"/>
      <w:divBdr>
        <w:top w:val="none" w:sz="0" w:space="0" w:color="auto"/>
        <w:left w:val="none" w:sz="0" w:space="0" w:color="auto"/>
        <w:bottom w:val="none" w:sz="0" w:space="0" w:color="auto"/>
        <w:right w:val="none" w:sz="0" w:space="0" w:color="auto"/>
      </w:divBdr>
    </w:div>
    <w:div w:id="629282373">
      <w:bodyDiv w:val="1"/>
      <w:marLeft w:val="0"/>
      <w:marRight w:val="0"/>
      <w:marTop w:val="0"/>
      <w:marBottom w:val="0"/>
      <w:divBdr>
        <w:top w:val="none" w:sz="0" w:space="0" w:color="auto"/>
        <w:left w:val="none" w:sz="0" w:space="0" w:color="auto"/>
        <w:bottom w:val="none" w:sz="0" w:space="0" w:color="auto"/>
        <w:right w:val="none" w:sz="0" w:space="0" w:color="auto"/>
      </w:divBdr>
    </w:div>
    <w:div w:id="629751038">
      <w:bodyDiv w:val="1"/>
      <w:marLeft w:val="0"/>
      <w:marRight w:val="0"/>
      <w:marTop w:val="0"/>
      <w:marBottom w:val="0"/>
      <w:divBdr>
        <w:top w:val="none" w:sz="0" w:space="0" w:color="auto"/>
        <w:left w:val="none" w:sz="0" w:space="0" w:color="auto"/>
        <w:bottom w:val="none" w:sz="0" w:space="0" w:color="auto"/>
        <w:right w:val="none" w:sz="0" w:space="0" w:color="auto"/>
      </w:divBdr>
    </w:div>
    <w:div w:id="630325841">
      <w:bodyDiv w:val="1"/>
      <w:marLeft w:val="0"/>
      <w:marRight w:val="0"/>
      <w:marTop w:val="0"/>
      <w:marBottom w:val="0"/>
      <w:divBdr>
        <w:top w:val="none" w:sz="0" w:space="0" w:color="auto"/>
        <w:left w:val="none" w:sz="0" w:space="0" w:color="auto"/>
        <w:bottom w:val="none" w:sz="0" w:space="0" w:color="auto"/>
        <w:right w:val="none" w:sz="0" w:space="0" w:color="auto"/>
      </w:divBdr>
    </w:div>
    <w:div w:id="632322670">
      <w:bodyDiv w:val="1"/>
      <w:marLeft w:val="0"/>
      <w:marRight w:val="0"/>
      <w:marTop w:val="0"/>
      <w:marBottom w:val="0"/>
      <w:divBdr>
        <w:top w:val="none" w:sz="0" w:space="0" w:color="auto"/>
        <w:left w:val="none" w:sz="0" w:space="0" w:color="auto"/>
        <w:bottom w:val="none" w:sz="0" w:space="0" w:color="auto"/>
        <w:right w:val="none" w:sz="0" w:space="0" w:color="auto"/>
      </w:divBdr>
    </w:div>
    <w:div w:id="632946771">
      <w:bodyDiv w:val="1"/>
      <w:marLeft w:val="0"/>
      <w:marRight w:val="0"/>
      <w:marTop w:val="0"/>
      <w:marBottom w:val="0"/>
      <w:divBdr>
        <w:top w:val="none" w:sz="0" w:space="0" w:color="auto"/>
        <w:left w:val="none" w:sz="0" w:space="0" w:color="auto"/>
        <w:bottom w:val="none" w:sz="0" w:space="0" w:color="auto"/>
        <w:right w:val="none" w:sz="0" w:space="0" w:color="auto"/>
      </w:divBdr>
    </w:div>
    <w:div w:id="633484926">
      <w:bodyDiv w:val="1"/>
      <w:marLeft w:val="0"/>
      <w:marRight w:val="0"/>
      <w:marTop w:val="0"/>
      <w:marBottom w:val="0"/>
      <w:divBdr>
        <w:top w:val="none" w:sz="0" w:space="0" w:color="auto"/>
        <w:left w:val="none" w:sz="0" w:space="0" w:color="auto"/>
        <w:bottom w:val="none" w:sz="0" w:space="0" w:color="auto"/>
        <w:right w:val="none" w:sz="0" w:space="0" w:color="auto"/>
      </w:divBdr>
    </w:div>
    <w:div w:id="633754868">
      <w:bodyDiv w:val="1"/>
      <w:marLeft w:val="0"/>
      <w:marRight w:val="0"/>
      <w:marTop w:val="0"/>
      <w:marBottom w:val="0"/>
      <w:divBdr>
        <w:top w:val="none" w:sz="0" w:space="0" w:color="auto"/>
        <w:left w:val="none" w:sz="0" w:space="0" w:color="auto"/>
        <w:bottom w:val="none" w:sz="0" w:space="0" w:color="auto"/>
        <w:right w:val="none" w:sz="0" w:space="0" w:color="auto"/>
      </w:divBdr>
    </w:div>
    <w:div w:id="635186716">
      <w:bodyDiv w:val="1"/>
      <w:marLeft w:val="0"/>
      <w:marRight w:val="0"/>
      <w:marTop w:val="0"/>
      <w:marBottom w:val="0"/>
      <w:divBdr>
        <w:top w:val="none" w:sz="0" w:space="0" w:color="auto"/>
        <w:left w:val="none" w:sz="0" w:space="0" w:color="auto"/>
        <w:bottom w:val="none" w:sz="0" w:space="0" w:color="auto"/>
        <w:right w:val="none" w:sz="0" w:space="0" w:color="auto"/>
      </w:divBdr>
    </w:div>
    <w:div w:id="636109715">
      <w:bodyDiv w:val="1"/>
      <w:marLeft w:val="0"/>
      <w:marRight w:val="0"/>
      <w:marTop w:val="0"/>
      <w:marBottom w:val="0"/>
      <w:divBdr>
        <w:top w:val="none" w:sz="0" w:space="0" w:color="auto"/>
        <w:left w:val="none" w:sz="0" w:space="0" w:color="auto"/>
        <w:bottom w:val="none" w:sz="0" w:space="0" w:color="auto"/>
        <w:right w:val="none" w:sz="0" w:space="0" w:color="auto"/>
      </w:divBdr>
    </w:div>
    <w:div w:id="636179460">
      <w:bodyDiv w:val="1"/>
      <w:marLeft w:val="0"/>
      <w:marRight w:val="0"/>
      <w:marTop w:val="0"/>
      <w:marBottom w:val="0"/>
      <w:divBdr>
        <w:top w:val="none" w:sz="0" w:space="0" w:color="auto"/>
        <w:left w:val="none" w:sz="0" w:space="0" w:color="auto"/>
        <w:bottom w:val="none" w:sz="0" w:space="0" w:color="auto"/>
        <w:right w:val="none" w:sz="0" w:space="0" w:color="auto"/>
      </w:divBdr>
    </w:div>
    <w:div w:id="636373691">
      <w:bodyDiv w:val="1"/>
      <w:marLeft w:val="0"/>
      <w:marRight w:val="0"/>
      <w:marTop w:val="0"/>
      <w:marBottom w:val="0"/>
      <w:divBdr>
        <w:top w:val="none" w:sz="0" w:space="0" w:color="auto"/>
        <w:left w:val="none" w:sz="0" w:space="0" w:color="auto"/>
        <w:bottom w:val="none" w:sz="0" w:space="0" w:color="auto"/>
        <w:right w:val="none" w:sz="0" w:space="0" w:color="auto"/>
      </w:divBdr>
    </w:div>
    <w:div w:id="636489693">
      <w:bodyDiv w:val="1"/>
      <w:marLeft w:val="0"/>
      <w:marRight w:val="0"/>
      <w:marTop w:val="0"/>
      <w:marBottom w:val="0"/>
      <w:divBdr>
        <w:top w:val="none" w:sz="0" w:space="0" w:color="auto"/>
        <w:left w:val="none" w:sz="0" w:space="0" w:color="auto"/>
        <w:bottom w:val="none" w:sz="0" w:space="0" w:color="auto"/>
        <w:right w:val="none" w:sz="0" w:space="0" w:color="auto"/>
      </w:divBdr>
    </w:div>
    <w:div w:id="636960402">
      <w:bodyDiv w:val="1"/>
      <w:marLeft w:val="0"/>
      <w:marRight w:val="0"/>
      <w:marTop w:val="0"/>
      <w:marBottom w:val="0"/>
      <w:divBdr>
        <w:top w:val="none" w:sz="0" w:space="0" w:color="auto"/>
        <w:left w:val="none" w:sz="0" w:space="0" w:color="auto"/>
        <w:bottom w:val="none" w:sz="0" w:space="0" w:color="auto"/>
        <w:right w:val="none" w:sz="0" w:space="0" w:color="auto"/>
      </w:divBdr>
    </w:div>
    <w:div w:id="640765768">
      <w:bodyDiv w:val="1"/>
      <w:marLeft w:val="0"/>
      <w:marRight w:val="0"/>
      <w:marTop w:val="0"/>
      <w:marBottom w:val="0"/>
      <w:divBdr>
        <w:top w:val="none" w:sz="0" w:space="0" w:color="auto"/>
        <w:left w:val="none" w:sz="0" w:space="0" w:color="auto"/>
        <w:bottom w:val="none" w:sz="0" w:space="0" w:color="auto"/>
        <w:right w:val="none" w:sz="0" w:space="0" w:color="auto"/>
      </w:divBdr>
    </w:div>
    <w:div w:id="641428409">
      <w:bodyDiv w:val="1"/>
      <w:marLeft w:val="0"/>
      <w:marRight w:val="0"/>
      <w:marTop w:val="0"/>
      <w:marBottom w:val="0"/>
      <w:divBdr>
        <w:top w:val="none" w:sz="0" w:space="0" w:color="auto"/>
        <w:left w:val="none" w:sz="0" w:space="0" w:color="auto"/>
        <w:bottom w:val="none" w:sz="0" w:space="0" w:color="auto"/>
        <w:right w:val="none" w:sz="0" w:space="0" w:color="auto"/>
      </w:divBdr>
    </w:div>
    <w:div w:id="642005271">
      <w:bodyDiv w:val="1"/>
      <w:marLeft w:val="0"/>
      <w:marRight w:val="0"/>
      <w:marTop w:val="0"/>
      <w:marBottom w:val="0"/>
      <w:divBdr>
        <w:top w:val="none" w:sz="0" w:space="0" w:color="auto"/>
        <w:left w:val="none" w:sz="0" w:space="0" w:color="auto"/>
        <w:bottom w:val="none" w:sz="0" w:space="0" w:color="auto"/>
        <w:right w:val="none" w:sz="0" w:space="0" w:color="auto"/>
      </w:divBdr>
    </w:div>
    <w:div w:id="642392474">
      <w:bodyDiv w:val="1"/>
      <w:marLeft w:val="0"/>
      <w:marRight w:val="0"/>
      <w:marTop w:val="0"/>
      <w:marBottom w:val="0"/>
      <w:divBdr>
        <w:top w:val="none" w:sz="0" w:space="0" w:color="auto"/>
        <w:left w:val="none" w:sz="0" w:space="0" w:color="auto"/>
        <w:bottom w:val="none" w:sz="0" w:space="0" w:color="auto"/>
        <w:right w:val="none" w:sz="0" w:space="0" w:color="auto"/>
      </w:divBdr>
    </w:div>
    <w:div w:id="642780004">
      <w:bodyDiv w:val="1"/>
      <w:marLeft w:val="0"/>
      <w:marRight w:val="0"/>
      <w:marTop w:val="0"/>
      <w:marBottom w:val="0"/>
      <w:divBdr>
        <w:top w:val="none" w:sz="0" w:space="0" w:color="auto"/>
        <w:left w:val="none" w:sz="0" w:space="0" w:color="auto"/>
        <w:bottom w:val="none" w:sz="0" w:space="0" w:color="auto"/>
        <w:right w:val="none" w:sz="0" w:space="0" w:color="auto"/>
      </w:divBdr>
    </w:div>
    <w:div w:id="643045274">
      <w:bodyDiv w:val="1"/>
      <w:marLeft w:val="0"/>
      <w:marRight w:val="0"/>
      <w:marTop w:val="0"/>
      <w:marBottom w:val="0"/>
      <w:divBdr>
        <w:top w:val="none" w:sz="0" w:space="0" w:color="auto"/>
        <w:left w:val="none" w:sz="0" w:space="0" w:color="auto"/>
        <w:bottom w:val="none" w:sz="0" w:space="0" w:color="auto"/>
        <w:right w:val="none" w:sz="0" w:space="0" w:color="auto"/>
      </w:divBdr>
    </w:div>
    <w:div w:id="643118724">
      <w:bodyDiv w:val="1"/>
      <w:marLeft w:val="0"/>
      <w:marRight w:val="0"/>
      <w:marTop w:val="0"/>
      <w:marBottom w:val="0"/>
      <w:divBdr>
        <w:top w:val="none" w:sz="0" w:space="0" w:color="auto"/>
        <w:left w:val="none" w:sz="0" w:space="0" w:color="auto"/>
        <w:bottom w:val="none" w:sz="0" w:space="0" w:color="auto"/>
        <w:right w:val="none" w:sz="0" w:space="0" w:color="auto"/>
      </w:divBdr>
    </w:div>
    <w:div w:id="646252234">
      <w:bodyDiv w:val="1"/>
      <w:marLeft w:val="0"/>
      <w:marRight w:val="0"/>
      <w:marTop w:val="0"/>
      <w:marBottom w:val="0"/>
      <w:divBdr>
        <w:top w:val="none" w:sz="0" w:space="0" w:color="auto"/>
        <w:left w:val="none" w:sz="0" w:space="0" w:color="auto"/>
        <w:bottom w:val="none" w:sz="0" w:space="0" w:color="auto"/>
        <w:right w:val="none" w:sz="0" w:space="0" w:color="auto"/>
      </w:divBdr>
    </w:div>
    <w:div w:id="646786176">
      <w:bodyDiv w:val="1"/>
      <w:marLeft w:val="0"/>
      <w:marRight w:val="0"/>
      <w:marTop w:val="0"/>
      <w:marBottom w:val="0"/>
      <w:divBdr>
        <w:top w:val="none" w:sz="0" w:space="0" w:color="auto"/>
        <w:left w:val="none" w:sz="0" w:space="0" w:color="auto"/>
        <w:bottom w:val="none" w:sz="0" w:space="0" w:color="auto"/>
        <w:right w:val="none" w:sz="0" w:space="0" w:color="auto"/>
      </w:divBdr>
    </w:div>
    <w:div w:id="646860269">
      <w:bodyDiv w:val="1"/>
      <w:marLeft w:val="0"/>
      <w:marRight w:val="0"/>
      <w:marTop w:val="0"/>
      <w:marBottom w:val="0"/>
      <w:divBdr>
        <w:top w:val="none" w:sz="0" w:space="0" w:color="auto"/>
        <w:left w:val="none" w:sz="0" w:space="0" w:color="auto"/>
        <w:bottom w:val="none" w:sz="0" w:space="0" w:color="auto"/>
        <w:right w:val="none" w:sz="0" w:space="0" w:color="auto"/>
      </w:divBdr>
    </w:div>
    <w:div w:id="648442898">
      <w:bodyDiv w:val="1"/>
      <w:marLeft w:val="0"/>
      <w:marRight w:val="0"/>
      <w:marTop w:val="0"/>
      <w:marBottom w:val="0"/>
      <w:divBdr>
        <w:top w:val="none" w:sz="0" w:space="0" w:color="auto"/>
        <w:left w:val="none" w:sz="0" w:space="0" w:color="auto"/>
        <w:bottom w:val="none" w:sz="0" w:space="0" w:color="auto"/>
        <w:right w:val="none" w:sz="0" w:space="0" w:color="auto"/>
      </w:divBdr>
    </w:div>
    <w:div w:id="649793201">
      <w:bodyDiv w:val="1"/>
      <w:marLeft w:val="0"/>
      <w:marRight w:val="0"/>
      <w:marTop w:val="0"/>
      <w:marBottom w:val="0"/>
      <w:divBdr>
        <w:top w:val="none" w:sz="0" w:space="0" w:color="auto"/>
        <w:left w:val="none" w:sz="0" w:space="0" w:color="auto"/>
        <w:bottom w:val="none" w:sz="0" w:space="0" w:color="auto"/>
        <w:right w:val="none" w:sz="0" w:space="0" w:color="auto"/>
      </w:divBdr>
    </w:div>
    <w:div w:id="649871834">
      <w:bodyDiv w:val="1"/>
      <w:marLeft w:val="0"/>
      <w:marRight w:val="0"/>
      <w:marTop w:val="0"/>
      <w:marBottom w:val="0"/>
      <w:divBdr>
        <w:top w:val="none" w:sz="0" w:space="0" w:color="auto"/>
        <w:left w:val="none" w:sz="0" w:space="0" w:color="auto"/>
        <w:bottom w:val="none" w:sz="0" w:space="0" w:color="auto"/>
        <w:right w:val="none" w:sz="0" w:space="0" w:color="auto"/>
      </w:divBdr>
    </w:div>
    <w:div w:id="650065358">
      <w:bodyDiv w:val="1"/>
      <w:marLeft w:val="0"/>
      <w:marRight w:val="0"/>
      <w:marTop w:val="0"/>
      <w:marBottom w:val="0"/>
      <w:divBdr>
        <w:top w:val="none" w:sz="0" w:space="0" w:color="auto"/>
        <w:left w:val="none" w:sz="0" w:space="0" w:color="auto"/>
        <w:bottom w:val="none" w:sz="0" w:space="0" w:color="auto"/>
        <w:right w:val="none" w:sz="0" w:space="0" w:color="auto"/>
      </w:divBdr>
    </w:div>
    <w:div w:id="651562849">
      <w:bodyDiv w:val="1"/>
      <w:marLeft w:val="0"/>
      <w:marRight w:val="0"/>
      <w:marTop w:val="0"/>
      <w:marBottom w:val="0"/>
      <w:divBdr>
        <w:top w:val="none" w:sz="0" w:space="0" w:color="auto"/>
        <w:left w:val="none" w:sz="0" w:space="0" w:color="auto"/>
        <w:bottom w:val="none" w:sz="0" w:space="0" w:color="auto"/>
        <w:right w:val="none" w:sz="0" w:space="0" w:color="auto"/>
      </w:divBdr>
    </w:div>
    <w:div w:id="651757557">
      <w:bodyDiv w:val="1"/>
      <w:marLeft w:val="0"/>
      <w:marRight w:val="0"/>
      <w:marTop w:val="0"/>
      <w:marBottom w:val="0"/>
      <w:divBdr>
        <w:top w:val="none" w:sz="0" w:space="0" w:color="auto"/>
        <w:left w:val="none" w:sz="0" w:space="0" w:color="auto"/>
        <w:bottom w:val="none" w:sz="0" w:space="0" w:color="auto"/>
        <w:right w:val="none" w:sz="0" w:space="0" w:color="auto"/>
      </w:divBdr>
    </w:div>
    <w:div w:id="652681795">
      <w:bodyDiv w:val="1"/>
      <w:marLeft w:val="0"/>
      <w:marRight w:val="0"/>
      <w:marTop w:val="0"/>
      <w:marBottom w:val="0"/>
      <w:divBdr>
        <w:top w:val="none" w:sz="0" w:space="0" w:color="auto"/>
        <w:left w:val="none" w:sz="0" w:space="0" w:color="auto"/>
        <w:bottom w:val="none" w:sz="0" w:space="0" w:color="auto"/>
        <w:right w:val="none" w:sz="0" w:space="0" w:color="auto"/>
      </w:divBdr>
    </w:div>
    <w:div w:id="656231506">
      <w:bodyDiv w:val="1"/>
      <w:marLeft w:val="0"/>
      <w:marRight w:val="0"/>
      <w:marTop w:val="0"/>
      <w:marBottom w:val="0"/>
      <w:divBdr>
        <w:top w:val="none" w:sz="0" w:space="0" w:color="auto"/>
        <w:left w:val="none" w:sz="0" w:space="0" w:color="auto"/>
        <w:bottom w:val="none" w:sz="0" w:space="0" w:color="auto"/>
        <w:right w:val="none" w:sz="0" w:space="0" w:color="auto"/>
      </w:divBdr>
    </w:div>
    <w:div w:id="657655418">
      <w:bodyDiv w:val="1"/>
      <w:marLeft w:val="0"/>
      <w:marRight w:val="0"/>
      <w:marTop w:val="0"/>
      <w:marBottom w:val="0"/>
      <w:divBdr>
        <w:top w:val="none" w:sz="0" w:space="0" w:color="auto"/>
        <w:left w:val="none" w:sz="0" w:space="0" w:color="auto"/>
        <w:bottom w:val="none" w:sz="0" w:space="0" w:color="auto"/>
        <w:right w:val="none" w:sz="0" w:space="0" w:color="auto"/>
      </w:divBdr>
    </w:div>
    <w:div w:id="658266060">
      <w:bodyDiv w:val="1"/>
      <w:marLeft w:val="0"/>
      <w:marRight w:val="0"/>
      <w:marTop w:val="0"/>
      <w:marBottom w:val="0"/>
      <w:divBdr>
        <w:top w:val="none" w:sz="0" w:space="0" w:color="auto"/>
        <w:left w:val="none" w:sz="0" w:space="0" w:color="auto"/>
        <w:bottom w:val="none" w:sz="0" w:space="0" w:color="auto"/>
        <w:right w:val="none" w:sz="0" w:space="0" w:color="auto"/>
      </w:divBdr>
    </w:div>
    <w:div w:id="658315098">
      <w:bodyDiv w:val="1"/>
      <w:marLeft w:val="0"/>
      <w:marRight w:val="0"/>
      <w:marTop w:val="0"/>
      <w:marBottom w:val="0"/>
      <w:divBdr>
        <w:top w:val="none" w:sz="0" w:space="0" w:color="auto"/>
        <w:left w:val="none" w:sz="0" w:space="0" w:color="auto"/>
        <w:bottom w:val="none" w:sz="0" w:space="0" w:color="auto"/>
        <w:right w:val="none" w:sz="0" w:space="0" w:color="auto"/>
      </w:divBdr>
    </w:div>
    <w:div w:id="658772647">
      <w:bodyDiv w:val="1"/>
      <w:marLeft w:val="0"/>
      <w:marRight w:val="0"/>
      <w:marTop w:val="0"/>
      <w:marBottom w:val="0"/>
      <w:divBdr>
        <w:top w:val="none" w:sz="0" w:space="0" w:color="auto"/>
        <w:left w:val="none" w:sz="0" w:space="0" w:color="auto"/>
        <w:bottom w:val="none" w:sz="0" w:space="0" w:color="auto"/>
        <w:right w:val="none" w:sz="0" w:space="0" w:color="auto"/>
      </w:divBdr>
    </w:div>
    <w:div w:id="658774971">
      <w:bodyDiv w:val="1"/>
      <w:marLeft w:val="0"/>
      <w:marRight w:val="0"/>
      <w:marTop w:val="0"/>
      <w:marBottom w:val="0"/>
      <w:divBdr>
        <w:top w:val="none" w:sz="0" w:space="0" w:color="auto"/>
        <w:left w:val="none" w:sz="0" w:space="0" w:color="auto"/>
        <w:bottom w:val="none" w:sz="0" w:space="0" w:color="auto"/>
        <w:right w:val="none" w:sz="0" w:space="0" w:color="auto"/>
      </w:divBdr>
    </w:div>
    <w:div w:id="658995428">
      <w:bodyDiv w:val="1"/>
      <w:marLeft w:val="0"/>
      <w:marRight w:val="0"/>
      <w:marTop w:val="0"/>
      <w:marBottom w:val="0"/>
      <w:divBdr>
        <w:top w:val="none" w:sz="0" w:space="0" w:color="auto"/>
        <w:left w:val="none" w:sz="0" w:space="0" w:color="auto"/>
        <w:bottom w:val="none" w:sz="0" w:space="0" w:color="auto"/>
        <w:right w:val="none" w:sz="0" w:space="0" w:color="auto"/>
      </w:divBdr>
    </w:div>
    <w:div w:id="662583471">
      <w:bodyDiv w:val="1"/>
      <w:marLeft w:val="0"/>
      <w:marRight w:val="0"/>
      <w:marTop w:val="0"/>
      <w:marBottom w:val="0"/>
      <w:divBdr>
        <w:top w:val="none" w:sz="0" w:space="0" w:color="auto"/>
        <w:left w:val="none" w:sz="0" w:space="0" w:color="auto"/>
        <w:bottom w:val="none" w:sz="0" w:space="0" w:color="auto"/>
        <w:right w:val="none" w:sz="0" w:space="0" w:color="auto"/>
      </w:divBdr>
    </w:div>
    <w:div w:id="662659153">
      <w:bodyDiv w:val="1"/>
      <w:marLeft w:val="0"/>
      <w:marRight w:val="0"/>
      <w:marTop w:val="0"/>
      <w:marBottom w:val="0"/>
      <w:divBdr>
        <w:top w:val="none" w:sz="0" w:space="0" w:color="auto"/>
        <w:left w:val="none" w:sz="0" w:space="0" w:color="auto"/>
        <w:bottom w:val="none" w:sz="0" w:space="0" w:color="auto"/>
        <w:right w:val="none" w:sz="0" w:space="0" w:color="auto"/>
      </w:divBdr>
    </w:div>
    <w:div w:id="662897856">
      <w:bodyDiv w:val="1"/>
      <w:marLeft w:val="0"/>
      <w:marRight w:val="0"/>
      <w:marTop w:val="0"/>
      <w:marBottom w:val="0"/>
      <w:divBdr>
        <w:top w:val="none" w:sz="0" w:space="0" w:color="auto"/>
        <w:left w:val="none" w:sz="0" w:space="0" w:color="auto"/>
        <w:bottom w:val="none" w:sz="0" w:space="0" w:color="auto"/>
        <w:right w:val="none" w:sz="0" w:space="0" w:color="auto"/>
      </w:divBdr>
    </w:div>
    <w:div w:id="665136078">
      <w:bodyDiv w:val="1"/>
      <w:marLeft w:val="0"/>
      <w:marRight w:val="0"/>
      <w:marTop w:val="0"/>
      <w:marBottom w:val="0"/>
      <w:divBdr>
        <w:top w:val="none" w:sz="0" w:space="0" w:color="auto"/>
        <w:left w:val="none" w:sz="0" w:space="0" w:color="auto"/>
        <w:bottom w:val="none" w:sz="0" w:space="0" w:color="auto"/>
        <w:right w:val="none" w:sz="0" w:space="0" w:color="auto"/>
      </w:divBdr>
    </w:div>
    <w:div w:id="666444130">
      <w:bodyDiv w:val="1"/>
      <w:marLeft w:val="0"/>
      <w:marRight w:val="0"/>
      <w:marTop w:val="0"/>
      <w:marBottom w:val="0"/>
      <w:divBdr>
        <w:top w:val="none" w:sz="0" w:space="0" w:color="auto"/>
        <w:left w:val="none" w:sz="0" w:space="0" w:color="auto"/>
        <w:bottom w:val="none" w:sz="0" w:space="0" w:color="auto"/>
        <w:right w:val="none" w:sz="0" w:space="0" w:color="auto"/>
      </w:divBdr>
    </w:div>
    <w:div w:id="666830012">
      <w:bodyDiv w:val="1"/>
      <w:marLeft w:val="0"/>
      <w:marRight w:val="0"/>
      <w:marTop w:val="0"/>
      <w:marBottom w:val="0"/>
      <w:divBdr>
        <w:top w:val="none" w:sz="0" w:space="0" w:color="auto"/>
        <w:left w:val="none" w:sz="0" w:space="0" w:color="auto"/>
        <w:bottom w:val="none" w:sz="0" w:space="0" w:color="auto"/>
        <w:right w:val="none" w:sz="0" w:space="0" w:color="auto"/>
      </w:divBdr>
    </w:div>
    <w:div w:id="669409590">
      <w:bodyDiv w:val="1"/>
      <w:marLeft w:val="0"/>
      <w:marRight w:val="0"/>
      <w:marTop w:val="0"/>
      <w:marBottom w:val="0"/>
      <w:divBdr>
        <w:top w:val="none" w:sz="0" w:space="0" w:color="auto"/>
        <w:left w:val="none" w:sz="0" w:space="0" w:color="auto"/>
        <w:bottom w:val="none" w:sz="0" w:space="0" w:color="auto"/>
        <w:right w:val="none" w:sz="0" w:space="0" w:color="auto"/>
      </w:divBdr>
    </w:div>
    <w:div w:id="669992641">
      <w:bodyDiv w:val="1"/>
      <w:marLeft w:val="0"/>
      <w:marRight w:val="0"/>
      <w:marTop w:val="0"/>
      <w:marBottom w:val="0"/>
      <w:divBdr>
        <w:top w:val="none" w:sz="0" w:space="0" w:color="auto"/>
        <w:left w:val="none" w:sz="0" w:space="0" w:color="auto"/>
        <w:bottom w:val="none" w:sz="0" w:space="0" w:color="auto"/>
        <w:right w:val="none" w:sz="0" w:space="0" w:color="auto"/>
      </w:divBdr>
    </w:div>
    <w:div w:id="670988849">
      <w:bodyDiv w:val="1"/>
      <w:marLeft w:val="0"/>
      <w:marRight w:val="0"/>
      <w:marTop w:val="0"/>
      <w:marBottom w:val="0"/>
      <w:divBdr>
        <w:top w:val="none" w:sz="0" w:space="0" w:color="auto"/>
        <w:left w:val="none" w:sz="0" w:space="0" w:color="auto"/>
        <w:bottom w:val="none" w:sz="0" w:space="0" w:color="auto"/>
        <w:right w:val="none" w:sz="0" w:space="0" w:color="auto"/>
      </w:divBdr>
    </w:div>
    <w:div w:id="672496164">
      <w:bodyDiv w:val="1"/>
      <w:marLeft w:val="0"/>
      <w:marRight w:val="0"/>
      <w:marTop w:val="0"/>
      <w:marBottom w:val="0"/>
      <w:divBdr>
        <w:top w:val="none" w:sz="0" w:space="0" w:color="auto"/>
        <w:left w:val="none" w:sz="0" w:space="0" w:color="auto"/>
        <w:bottom w:val="none" w:sz="0" w:space="0" w:color="auto"/>
        <w:right w:val="none" w:sz="0" w:space="0" w:color="auto"/>
      </w:divBdr>
    </w:div>
    <w:div w:id="672803416">
      <w:bodyDiv w:val="1"/>
      <w:marLeft w:val="0"/>
      <w:marRight w:val="0"/>
      <w:marTop w:val="0"/>
      <w:marBottom w:val="0"/>
      <w:divBdr>
        <w:top w:val="none" w:sz="0" w:space="0" w:color="auto"/>
        <w:left w:val="none" w:sz="0" w:space="0" w:color="auto"/>
        <w:bottom w:val="none" w:sz="0" w:space="0" w:color="auto"/>
        <w:right w:val="none" w:sz="0" w:space="0" w:color="auto"/>
      </w:divBdr>
    </w:div>
    <w:div w:id="672996673">
      <w:bodyDiv w:val="1"/>
      <w:marLeft w:val="0"/>
      <w:marRight w:val="0"/>
      <w:marTop w:val="0"/>
      <w:marBottom w:val="0"/>
      <w:divBdr>
        <w:top w:val="none" w:sz="0" w:space="0" w:color="auto"/>
        <w:left w:val="none" w:sz="0" w:space="0" w:color="auto"/>
        <w:bottom w:val="none" w:sz="0" w:space="0" w:color="auto"/>
        <w:right w:val="none" w:sz="0" w:space="0" w:color="auto"/>
      </w:divBdr>
    </w:div>
    <w:div w:id="673260532">
      <w:bodyDiv w:val="1"/>
      <w:marLeft w:val="0"/>
      <w:marRight w:val="0"/>
      <w:marTop w:val="0"/>
      <w:marBottom w:val="0"/>
      <w:divBdr>
        <w:top w:val="none" w:sz="0" w:space="0" w:color="auto"/>
        <w:left w:val="none" w:sz="0" w:space="0" w:color="auto"/>
        <w:bottom w:val="none" w:sz="0" w:space="0" w:color="auto"/>
        <w:right w:val="none" w:sz="0" w:space="0" w:color="auto"/>
      </w:divBdr>
    </w:div>
    <w:div w:id="673265871">
      <w:bodyDiv w:val="1"/>
      <w:marLeft w:val="0"/>
      <w:marRight w:val="0"/>
      <w:marTop w:val="0"/>
      <w:marBottom w:val="0"/>
      <w:divBdr>
        <w:top w:val="none" w:sz="0" w:space="0" w:color="auto"/>
        <w:left w:val="none" w:sz="0" w:space="0" w:color="auto"/>
        <w:bottom w:val="none" w:sz="0" w:space="0" w:color="auto"/>
        <w:right w:val="none" w:sz="0" w:space="0" w:color="auto"/>
      </w:divBdr>
    </w:div>
    <w:div w:id="673458771">
      <w:bodyDiv w:val="1"/>
      <w:marLeft w:val="0"/>
      <w:marRight w:val="0"/>
      <w:marTop w:val="0"/>
      <w:marBottom w:val="0"/>
      <w:divBdr>
        <w:top w:val="none" w:sz="0" w:space="0" w:color="auto"/>
        <w:left w:val="none" w:sz="0" w:space="0" w:color="auto"/>
        <w:bottom w:val="none" w:sz="0" w:space="0" w:color="auto"/>
        <w:right w:val="none" w:sz="0" w:space="0" w:color="auto"/>
      </w:divBdr>
    </w:div>
    <w:div w:id="673841889">
      <w:bodyDiv w:val="1"/>
      <w:marLeft w:val="0"/>
      <w:marRight w:val="0"/>
      <w:marTop w:val="0"/>
      <w:marBottom w:val="0"/>
      <w:divBdr>
        <w:top w:val="none" w:sz="0" w:space="0" w:color="auto"/>
        <w:left w:val="none" w:sz="0" w:space="0" w:color="auto"/>
        <w:bottom w:val="none" w:sz="0" w:space="0" w:color="auto"/>
        <w:right w:val="none" w:sz="0" w:space="0" w:color="auto"/>
      </w:divBdr>
    </w:div>
    <w:div w:id="674725045">
      <w:bodyDiv w:val="1"/>
      <w:marLeft w:val="0"/>
      <w:marRight w:val="0"/>
      <w:marTop w:val="0"/>
      <w:marBottom w:val="0"/>
      <w:divBdr>
        <w:top w:val="none" w:sz="0" w:space="0" w:color="auto"/>
        <w:left w:val="none" w:sz="0" w:space="0" w:color="auto"/>
        <w:bottom w:val="none" w:sz="0" w:space="0" w:color="auto"/>
        <w:right w:val="none" w:sz="0" w:space="0" w:color="auto"/>
      </w:divBdr>
    </w:div>
    <w:div w:id="675229854">
      <w:bodyDiv w:val="1"/>
      <w:marLeft w:val="0"/>
      <w:marRight w:val="0"/>
      <w:marTop w:val="0"/>
      <w:marBottom w:val="0"/>
      <w:divBdr>
        <w:top w:val="none" w:sz="0" w:space="0" w:color="auto"/>
        <w:left w:val="none" w:sz="0" w:space="0" w:color="auto"/>
        <w:bottom w:val="none" w:sz="0" w:space="0" w:color="auto"/>
        <w:right w:val="none" w:sz="0" w:space="0" w:color="auto"/>
      </w:divBdr>
    </w:div>
    <w:div w:id="675814071">
      <w:bodyDiv w:val="1"/>
      <w:marLeft w:val="0"/>
      <w:marRight w:val="0"/>
      <w:marTop w:val="0"/>
      <w:marBottom w:val="0"/>
      <w:divBdr>
        <w:top w:val="none" w:sz="0" w:space="0" w:color="auto"/>
        <w:left w:val="none" w:sz="0" w:space="0" w:color="auto"/>
        <w:bottom w:val="none" w:sz="0" w:space="0" w:color="auto"/>
        <w:right w:val="none" w:sz="0" w:space="0" w:color="auto"/>
      </w:divBdr>
    </w:div>
    <w:div w:id="676229309">
      <w:bodyDiv w:val="1"/>
      <w:marLeft w:val="0"/>
      <w:marRight w:val="0"/>
      <w:marTop w:val="0"/>
      <w:marBottom w:val="0"/>
      <w:divBdr>
        <w:top w:val="none" w:sz="0" w:space="0" w:color="auto"/>
        <w:left w:val="none" w:sz="0" w:space="0" w:color="auto"/>
        <w:bottom w:val="none" w:sz="0" w:space="0" w:color="auto"/>
        <w:right w:val="none" w:sz="0" w:space="0" w:color="auto"/>
      </w:divBdr>
    </w:div>
    <w:div w:id="676464422">
      <w:bodyDiv w:val="1"/>
      <w:marLeft w:val="0"/>
      <w:marRight w:val="0"/>
      <w:marTop w:val="0"/>
      <w:marBottom w:val="0"/>
      <w:divBdr>
        <w:top w:val="none" w:sz="0" w:space="0" w:color="auto"/>
        <w:left w:val="none" w:sz="0" w:space="0" w:color="auto"/>
        <w:bottom w:val="none" w:sz="0" w:space="0" w:color="auto"/>
        <w:right w:val="none" w:sz="0" w:space="0" w:color="auto"/>
      </w:divBdr>
      <w:divsChild>
        <w:div w:id="952058025">
          <w:marLeft w:val="0"/>
          <w:marRight w:val="0"/>
          <w:marTop w:val="0"/>
          <w:marBottom w:val="0"/>
          <w:divBdr>
            <w:top w:val="none" w:sz="0" w:space="0" w:color="auto"/>
            <w:left w:val="none" w:sz="0" w:space="0" w:color="auto"/>
            <w:bottom w:val="none" w:sz="0" w:space="0" w:color="auto"/>
            <w:right w:val="none" w:sz="0" w:space="0" w:color="auto"/>
          </w:divBdr>
        </w:div>
        <w:div w:id="1017535475">
          <w:marLeft w:val="0"/>
          <w:marRight w:val="0"/>
          <w:marTop w:val="0"/>
          <w:marBottom w:val="0"/>
          <w:divBdr>
            <w:top w:val="none" w:sz="0" w:space="0" w:color="auto"/>
            <w:left w:val="none" w:sz="0" w:space="0" w:color="auto"/>
            <w:bottom w:val="none" w:sz="0" w:space="0" w:color="auto"/>
            <w:right w:val="none" w:sz="0" w:space="0" w:color="auto"/>
          </w:divBdr>
        </w:div>
      </w:divsChild>
    </w:div>
    <w:div w:id="676881702">
      <w:bodyDiv w:val="1"/>
      <w:marLeft w:val="0"/>
      <w:marRight w:val="0"/>
      <w:marTop w:val="0"/>
      <w:marBottom w:val="0"/>
      <w:divBdr>
        <w:top w:val="none" w:sz="0" w:space="0" w:color="auto"/>
        <w:left w:val="none" w:sz="0" w:space="0" w:color="auto"/>
        <w:bottom w:val="none" w:sz="0" w:space="0" w:color="auto"/>
        <w:right w:val="none" w:sz="0" w:space="0" w:color="auto"/>
      </w:divBdr>
    </w:div>
    <w:div w:id="678118926">
      <w:bodyDiv w:val="1"/>
      <w:marLeft w:val="0"/>
      <w:marRight w:val="0"/>
      <w:marTop w:val="0"/>
      <w:marBottom w:val="0"/>
      <w:divBdr>
        <w:top w:val="none" w:sz="0" w:space="0" w:color="auto"/>
        <w:left w:val="none" w:sz="0" w:space="0" w:color="auto"/>
        <w:bottom w:val="none" w:sz="0" w:space="0" w:color="auto"/>
        <w:right w:val="none" w:sz="0" w:space="0" w:color="auto"/>
      </w:divBdr>
    </w:div>
    <w:div w:id="678433007">
      <w:bodyDiv w:val="1"/>
      <w:marLeft w:val="0"/>
      <w:marRight w:val="0"/>
      <w:marTop w:val="0"/>
      <w:marBottom w:val="0"/>
      <w:divBdr>
        <w:top w:val="none" w:sz="0" w:space="0" w:color="auto"/>
        <w:left w:val="none" w:sz="0" w:space="0" w:color="auto"/>
        <w:bottom w:val="none" w:sz="0" w:space="0" w:color="auto"/>
        <w:right w:val="none" w:sz="0" w:space="0" w:color="auto"/>
      </w:divBdr>
    </w:div>
    <w:div w:id="679697946">
      <w:bodyDiv w:val="1"/>
      <w:marLeft w:val="0"/>
      <w:marRight w:val="0"/>
      <w:marTop w:val="0"/>
      <w:marBottom w:val="0"/>
      <w:divBdr>
        <w:top w:val="none" w:sz="0" w:space="0" w:color="auto"/>
        <w:left w:val="none" w:sz="0" w:space="0" w:color="auto"/>
        <w:bottom w:val="none" w:sz="0" w:space="0" w:color="auto"/>
        <w:right w:val="none" w:sz="0" w:space="0" w:color="auto"/>
      </w:divBdr>
    </w:div>
    <w:div w:id="679822097">
      <w:bodyDiv w:val="1"/>
      <w:marLeft w:val="0"/>
      <w:marRight w:val="0"/>
      <w:marTop w:val="0"/>
      <w:marBottom w:val="0"/>
      <w:divBdr>
        <w:top w:val="none" w:sz="0" w:space="0" w:color="auto"/>
        <w:left w:val="none" w:sz="0" w:space="0" w:color="auto"/>
        <w:bottom w:val="none" w:sz="0" w:space="0" w:color="auto"/>
        <w:right w:val="none" w:sz="0" w:space="0" w:color="auto"/>
      </w:divBdr>
    </w:div>
    <w:div w:id="681200768">
      <w:bodyDiv w:val="1"/>
      <w:marLeft w:val="0"/>
      <w:marRight w:val="0"/>
      <w:marTop w:val="0"/>
      <w:marBottom w:val="0"/>
      <w:divBdr>
        <w:top w:val="none" w:sz="0" w:space="0" w:color="auto"/>
        <w:left w:val="none" w:sz="0" w:space="0" w:color="auto"/>
        <w:bottom w:val="none" w:sz="0" w:space="0" w:color="auto"/>
        <w:right w:val="none" w:sz="0" w:space="0" w:color="auto"/>
      </w:divBdr>
    </w:div>
    <w:div w:id="681664481">
      <w:bodyDiv w:val="1"/>
      <w:marLeft w:val="0"/>
      <w:marRight w:val="0"/>
      <w:marTop w:val="0"/>
      <w:marBottom w:val="0"/>
      <w:divBdr>
        <w:top w:val="none" w:sz="0" w:space="0" w:color="auto"/>
        <w:left w:val="none" w:sz="0" w:space="0" w:color="auto"/>
        <w:bottom w:val="none" w:sz="0" w:space="0" w:color="auto"/>
        <w:right w:val="none" w:sz="0" w:space="0" w:color="auto"/>
      </w:divBdr>
    </w:div>
    <w:div w:id="682588757">
      <w:bodyDiv w:val="1"/>
      <w:marLeft w:val="0"/>
      <w:marRight w:val="0"/>
      <w:marTop w:val="0"/>
      <w:marBottom w:val="0"/>
      <w:divBdr>
        <w:top w:val="none" w:sz="0" w:space="0" w:color="auto"/>
        <w:left w:val="none" w:sz="0" w:space="0" w:color="auto"/>
        <w:bottom w:val="none" w:sz="0" w:space="0" w:color="auto"/>
        <w:right w:val="none" w:sz="0" w:space="0" w:color="auto"/>
      </w:divBdr>
    </w:div>
    <w:div w:id="684942354">
      <w:bodyDiv w:val="1"/>
      <w:marLeft w:val="0"/>
      <w:marRight w:val="0"/>
      <w:marTop w:val="0"/>
      <w:marBottom w:val="0"/>
      <w:divBdr>
        <w:top w:val="none" w:sz="0" w:space="0" w:color="auto"/>
        <w:left w:val="none" w:sz="0" w:space="0" w:color="auto"/>
        <w:bottom w:val="none" w:sz="0" w:space="0" w:color="auto"/>
        <w:right w:val="none" w:sz="0" w:space="0" w:color="auto"/>
      </w:divBdr>
    </w:div>
    <w:div w:id="687871932">
      <w:bodyDiv w:val="1"/>
      <w:marLeft w:val="0"/>
      <w:marRight w:val="0"/>
      <w:marTop w:val="0"/>
      <w:marBottom w:val="0"/>
      <w:divBdr>
        <w:top w:val="none" w:sz="0" w:space="0" w:color="auto"/>
        <w:left w:val="none" w:sz="0" w:space="0" w:color="auto"/>
        <w:bottom w:val="none" w:sz="0" w:space="0" w:color="auto"/>
        <w:right w:val="none" w:sz="0" w:space="0" w:color="auto"/>
      </w:divBdr>
    </w:div>
    <w:div w:id="688680153">
      <w:bodyDiv w:val="1"/>
      <w:marLeft w:val="0"/>
      <w:marRight w:val="0"/>
      <w:marTop w:val="0"/>
      <w:marBottom w:val="0"/>
      <w:divBdr>
        <w:top w:val="none" w:sz="0" w:space="0" w:color="auto"/>
        <w:left w:val="none" w:sz="0" w:space="0" w:color="auto"/>
        <w:bottom w:val="none" w:sz="0" w:space="0" w:color="auto"/>
        <w:right w:val="none" w:sz="0" w:space="0" w:color="auto"/>
      </w:divBdr>
    </w:div>
    <w:div w:id="688919824">
      <w:bodyDiv w:val="1"/>
      <w:marLeft w:val="0"/>
      <w:marRight w:val="0"/>
      <w:marTop w:val="0"/>
      <w:marBottom w:val="0"/>
      <w:divBdr>
        <w:top w:val="none" w:sz="0" w:space="0" w:color="auto"/>
        <w:left w:val="none" w:sz="0" w:space="0" w:color="auto"/>
        <w:bottom w:val="none" w:sz="0" w:space="0" w:color="auto"/>
        <w:right w:val="none" w:sz="0" w:space="0" w:color="auto"/>
      </w:divBdr>
    </w:div>
    <w:div w:id="689643228">
      <w:bodyDiv w:val="1"/>
      <w:marLeft w:val="0"/>
      <w:marRight w:val="0"/>
      <w:marTop w:val="0"/>
      <w:marBottom w:val="0"/>
      <w:divBdr>
        <w:top w:val="none" w:sz="0" w:space="0" w:color="auto"/>
        <w:left w:val="none" w:sz="0" w:space="0" w:color="auto"/>
        <w:bottom w:val="none" w:sz="0" w:space="0" w:color="auto"/>
        <w:right w:val="none" w:sz="0" w:space="0" w:color="auto"/>
      </w:divBdr>
    </w:div>
    <w:div w:id="690111443">
      <w:bodyDiv w:val="1"/>
      <w:marLeft w:val="0"/>
      <w:marRight w:val="0"/>
      <w:marTop w:val="0"/>
      <w:marBottom w:val="0"/>
      <w:divBdr>
        <w:top w:val="none" w:sz="0" w:space="0" w:color="auto"/>
        <w:left w:val="none" w:sz="0" w:space="0" w:color="auto"/>
        <w:bottom w:val="none" w:sz="0" w:space="0" w:color="auto"/>
        <w:right w:val="none" w:sz="0" w:space="0" w:color="auto"/>
      </w:divBdr>
    </w:div>
    <w:div w:id="690763167">
      <w:bodyDiv w:val="1"/>
      <w:marLeft w:val="0"/>
      <w:marRight w:val="0"/>
      <w:marTop w:val="0"/>
      <w:marBottom w:val="0"/>
      <w:divBdr>
        <w:top w:val="none" w:sz="0" w:space="0" w:color="auto"/>
        <w:left w:val="none" w:sz="0" w:space="0" w:color="auto"/>
        <w:bottom w:val="none" w:sz="0" w:space="0" w:color="auto"/>
        <w:right w:val="none" w:sz="0" w:space="0" w:color="auto"/>
      </w:divBdr>
    </w:div>
    <w:div w:id="691760735">
      <w:bodyDiv w:val="1"/>
      <w:marLeft w:val="0"/>
      <w:marRight w:val="0"/>
      <w:marTop w:val="0"/>
      <w:marBottom w:val="0"/>
      <w:divBdr>
        <w:top w:val="none" w:sz="0" w:space="0" w:color="auto"/>
        <w:left w:val="none" w:sz="0" w:space="0" w:color="auto"/>
        <w:bottom w:val="none" w:sz="0" w:space="0" w:color="auto"/>
        <w:right w:val="none" w:sz="0" w:space="0" w:color="auto"/>
      </w:divBdr>
    </w:div>
    <w:div w:id="694354117">
      <w:bodyDiv w:val="1"/>
      <w:marLeft w:val="0"/>
      <w:marRight w:val="0"/>
      <w:marTop w:val="0"/>
      <w:marBottom w:val="0"/>
      <w:divBdr>
        <w:top w:val="none" w:sz="0" w:space="0" w:color="auto"/>
        <w:left w:val="none" w:sz="0" w:space="0" w:color="auto"/>
        <w:bottom w:val="none" w:sz="0" w:space="0" w:color="auto"/>
        <w:right w:val="none" w:sz="0" w:space="0" w:color="auto"/>
      </w:divBdr>
    </w:div>
    <w:div w:id="696004747">
      <w:bodyDiv w:val="1"/>
      <w:marLeft w:val="0"/>
      <w:marRight w:val="0"/>
      <w:marTop w:val="0"/>
      <w:marBottom w:val="0"/>
      <w:divBdr>
        <w:top w:val="none" w:sz="0" w:space="0" w:color="auto"/>
        <w:left w:val="none" w:sz="0" w:space="0" w:color="auto"/>
        <w:bottom w:val="none" w:sz="0" w:space="0" w:color="auto"/>
        <w:right w:val="none" w:sz="0" w:space="0" w:color="auto"/>
      </w:divBdr>
    </w:div>
    <w:div w:id="699550760">
      <w:bodyDiv w:val="1"/>
      <w:marLeft w:val="0"/>
      <w:marRight w:val="0"/>
      <w:marTop w:val="0"/>
      <w:marBottom w:val="0"/>
      <w:divBdr>
        <w:top w:val="none" w:sz="0" w:space="0" w:color="auto"/>
        <w:left w:val="none" w:sz="0" w:space="0" w:color="auto"/>
        <w:bottom w:val="none" w:sz="0" w:space="0" w:color="auto"/>
        <w:right w:val="none" w:sz="0" w:space="0" w:color="auto"/>
      </w:divBdr>
    </w:div>
    <w:div w:id="699597151">
      <w:bodyDiv w:val="1"/>
      <w:marLeft w:val="0"/>
      <w:marRight w:val="0"/>
      <w:marTop w:val="0"/>
      <w:marBottom w:val="0"/>
      <w:divBdr>
        <w:top w:val="none" w:sz="0" w:space="0" w:color="auto"/>
        <w:left w:val="none" w:sz="0" w:space="0" w:color="auto"/>
        <w:bottom w:val="none" w:sz="0" w:space="0" w:color="auto"/>
        <w:right w:val="none" w:sz="0" w:space="0" w:color="auto"/>
      </w:divBdr>
    </w:div>
    <w:div w:id="700860745">
      <w:bodyDiv w:val="1"/>
      <w:marLeft w:val="0"/>
      <w:marRight w:val="0"/>
      <w:marTop w:val="0"/>
      <w:marBottom w:val="0"/>
      <w:divBdr>
        <w:top w:val="none" w:sz="0" w:space="0" w:color="auto"/>
        <w:left w:val="none" w:sz="0" w:space="0" w:color="auto"/>
        <w:bottom w:val="none" w:sz="0" w:space="0" w:color="auto"/>
        <w:right w:val="none" w:sz="0" w:space="0" w:color="auto"/>
      </w:divBdr>
    </w:div>
    <w:div w:id="701250060">
      <w:bodyDiv w:val="1"/>
      <w:marLeft w:val="0"/>
      <w:marRight w:val="0"/>
      <w:marTop w:val="0"/>
      <w:marBottom w:val="0"/>
      <w:divBdr>
        <w:top w:val="none" w:sz="0" w:space="0" w:color="auto"/>
        <w:left w:val="none" w:sz="0" w:space="0" w:color="auto"/>
        <w:bottom w:val="none" w:sz="0" w:space="0" w:color="auto"/>
        <w:right w:val="none" w:sz="0" w:space="0" w:color="auto"/>
      </w:divBdr>
    </w:div>
    <w:div w:id="701318554">
      <w:bodyDiv w:val="1"/>
      <w:marLeft w:val="0"/>
      <w:marRight w:val="0"/>
      <w:marTop w:val="0"/>
      <w:marBottom w:val="0"/>
      <w:divBdr>
        <w:top w:val="none" w:sz="0" w:space="0" w:color="auto"/>
        <w:left w:val="none" w:sz="0" w:space="0" w:color="auto"/>
        <w:bottom w:val="none" w:sz="0" w:space="0" w:color="auto"/>
        <w:right w:val="none" w:sz="0" w:space="0" w:color="auto"/>
      </w:divBdr>
    </w:div>
    <w:div w:id="702708879">
      <w:bodyDiv w:val="1"/>
      <w:marLeft w:val="0"/>
      <w:marRight w:val="0"/>
      <w:marTop w:val="0"/>
      <w:marBottom w:val="0"/>
      <w:divBdr>
        <w:top w:val="none" w:sz="0" w:space="0" w:color="auto"/>
        <w:left w:val="none" w:sz="0" w:space="0" w:color="auto"/>
        <w:bottom w:val="none" w:sz="0" w:space="0" w:color="auto"/>
        <w:right w:val="none" w:sz="0" w:space="0" w:color="auto"/>
      </w:divBdr>
    </w:div>
    <w:div w:id="702942343">
      <w:bodyDiv w:val="1"/>
      <w:marLeft w:val="0"/>
      <w:marRight w:val="0"/>
      <w:marTop w:val="0"/>
      <w:marBottom w:val="0"/>
      <w:divBdr>
        <w:top w:val="none" w:sz="0" w:space="0" w:color="auto"/>
        <w:left w:val="none" w:sz="0" w:space="0" w:color="auto"/>
        <w:bottom w:val="none" w:sz="0" w:space="0" w:color="auto"/>
        <w:right w:val="none" w:sz="0" w:space="0" w:color="auto"/>
      </w:divBdr>
    </w:div>
    <w:div w:id="705250822">
      <w:bodyDiv w:val="1"/>
      <w:marLeft w:val="0"/>
      <w:marRight w:val="0"/>
      <w:marTop w:val="0"/>
      <w:marBottom w:val="0"/>
      <w:divBdr>
        <w:top w:val="none" w:sz="0" w:space="0" w:color="auto"/>
        <w:left w:val="none" w:sz="0" w:space="0" w:color="auto"/>
        <w:bottom w:val="none" w:sz="0" w:space="0" w:color="auto"/>
        <w:right w:val="none" w:sz="0" w:space="0" w:color="auto"/>
      </w:divBdr>
    </w:div>
    <w:div w:id="706879674">
      <w:bodyDiv w:val="1"/>
      <w:marLeft w:val="0"/>
      <w:marRight w:val="0"/>
      <w:marTop w:val="0"/>
      <w:marBottom w:val="0"/>
      <w:divBdr>
        <w:top w:val="none" w:sz="0" w:space="0" w:color="auto"/>
        <w:left w:val="none" w:sz="0" w:space="0" w:color="auto"/>
        <w:bottom w:val="none" w:sz="0" w:space="0" w:color="auto"/>
        <w:right w:val="none" w:sz="0" w:space="0" w:color="auto"/>
      </w:divBdr>
    </w:div>
    <w:div w:id="709064951">
      <w:bodyDiv w:val="1"/>
      <w:marLeft w:val="0"/>
      <w:marRight w:val="0"/>
      <w:marTop w:val="0"/>
      <w:marBottom w:val="0"/>
      <w:divBdr>
        <w:top w:val="none" w:sz="0" w:space="0" w:color="auto"/>
        <w:left w:val="none" w:sz="0" w:space="0" w:color="auto"/>
        <w:bottom w:val="none" w:sz="0" w:space="0" w:color="auto"/>
        <w:right w:val="none" w:sz="0" w:space="0" w:color="auto"/>
      </w:divBdr>
    </w:div>
    <w:div w:id="710419329">
      <w:bodyDiv w:val="1"/>
      <w:marLeft w:val="0"/>
      <w:marRight w:val="0"/>
      <w:marTop w:val="0"/>
      <w:marBottom w:val="0"/>
      <w:divBdr>
        <w:top w:val="none" w:sz="0" w:space="0" w:color="auto"/>
        <w:left w:val="none" w:sz="0" w:space="0" w:color="auto"/>
        <w:bottom w:val="none" w:sz="0" w:space="0" w:color="auto"/>
        <w:right w:val="none" w:sz="0" w:space="0" w:color="auto"/>
      </w:divBdr>
    </w:div>
    <w:div w:id="710617638">
      <w:bodyDiv w:val="1"/>
      <w:marLeft w:val="0"/>
      <w:marRight w:val="0"/>
      <w:marTop w:val="0"/>
      <w:marBottom w:val="0"/>
      <w:divBdr>
        <w:top w:val="none" w:sz="0" w:space="0" w:color="auto"/>
        <w:left w:val="none" w:sz="0" w:space="0" w:color="auto"/>
        <w:bottom w:val="none" w:sz="0" w:space="0" w:color="auto"/>
        <w:right w:val="none" w:sz="0" w:space="0" w:color="auto"/>
      </w:divBdr>
    </w:div>
    <w:div w:id="711468444">
      <w:bodyDiv w:val="1"/>
      <w:marLeft w:val="0"/>
      <w:marRight w:val="0"/>
      <w:marTop w:val="0"/>
      <w:marBottom w:val="0"/>
      <w:divBdr>
        <w:top w:val="none" w:sz="0" w:space="0" w:color="auto"/>
        <w:left w:val="none" w:sz="0" w:space="0" w:color="auto"/>
        <w:bottom w:val="none" w:sz="0" w:space="0" w:color="auto"/>
        <w:right w:val="none" w:sz="0" w:space="0" w:color="auto"/>
      </w:divBdr>
    </w:div>
    <w:div w:id="711540439">
      <w:bodyDiv w:val="1"/>
      <w:marLeft w:val="0"/>
      <w:marRight w:val="0"/>
      <w:marTop w:val="0"/>
      <w:marBottom w:val="0"/>
      <w:divBdr>
        <w:top w:val="none" w:sz="0" w:space="0" w:color="auto"/>
        <w:left w:val="none" w:sz="0" w:space="0" w:color="auto"/>
        <w:bottom w:val="none" w:sz="0" w:space="0" w:color="auto"/>
        <w:right w:val="none" w:sz="0" w:space="0" w:color="auto"/>
      </w:divBdr>
    </w:div>
    <w:div w:id="713116610">
      <w:bodyDiv w:val="1"/>
      <w:marLeft w:val="0"/>
      <w:marRight w:val="0"/>
      <w:marTop w:val="0"/>
      <w:marBottom w:val="0"/>
      <w:divBdr>
        <w:top w:val="none" w:sz="0" w:space="0" w:color="auto"/>
        <w:left w:val="none" w:sz="0" w:space="0" w:color="auto"/>
        <w:bottom w:val="none" w:sz="0" w:space="0" w:color="auto"/>
        <w:right w:val="none" w:sz="0" w:space="0" w:color="auto"/>
      </w:divBdr>
    </w:div>
    <w:div w:id="714504799">
      <w:bodyDiv w:val="1"/>
      <w:marLeft w:val="0"/>
      <w:marRight w:val="0"/>
      <w:marTop w:val="0"/>
      <w:marBottom w:val="0"/>
      <w:divBdr>
        <w:top w:val="none" w:sz="0" w:space="0" w:color="auto"/>
        <w:left w:val="none" w:sz="0" w:space="0" w:color="auto"/>
        <w:bottom w:val="none" w:sz="0" w:space="0" w:color="auto"/>
        <w:right w:val="none" w:sz="0" w:space="0" w:color="auto"/>
      </w:divBdr>
    </w:div>
    <w:div w:id="715083106">
      <w:bodyDiv w:val="1"/>
      <w:marLeft w:val="0"/>
      <w:marRight w:val="0"/>
      <w:marTop w:val="0"/>
      <w:marBottom w:val="0"/>
      <w:divBdr>
        <w:top w:val="none" w:sz="0" w:space="0" w:color="auto"/>
        <w:left w:val="none" w:sz="0" w:space="0" w:color="auto"/>
        <w:bottom w:val="none" w:sz="0" w:space="0" w:color="auto"/>
        <w:right w:val="none" w:sz="0" w:space="0" w:color="auto"/>
      </w:divBdr>
    </w:div>
    <w:div w:id="718896796">
      <w:bodyDiv w:val="1"/>
      <w:marLeft w:val="0"/>
      <w:marRight w:val="0"/>
      <w:marTop w:val="0"/>
      <w:marBottom w:val="0"/>
      <w:divBdr>
        <w:top w:val="none" w:sz="0" w:space="0" w:color="auto"/>
        <w:left w:val="none" w:sz="0" w:space="0" w:color="auto"/>
        <w:bottom w:val="none" w:sz="0" w:space="0" w:color="auto"/>
        <w:right w:val="none" w:sz="0" w:space="0" w:color="auto"/>
      </w:divBdr>
    </w:div>
    <w:div w:id="719326993">
      <w:bodyDiv w:val="1"/>
      <w:marLeft w:val="0"/>
      <w:marRight w:val="0"/>
      <w:marTop w:val="0"/>
      <w:marBottom w:val="0"/>
      <w:divBdr>
        <w:top w:val="none" w:sz="0" w:space="0" w:color="auto"/>
        <w:left w:val="none" w:sz="0" w:space="0" w:color="auto"/>
        <w:bottom w:val="none" w:sz="0" w:space="0" w:color="auto"/>
        <w:right w:val="none" w:sz="0" w:space="0" w:color="auto"/>
      </w:divBdr>
    </w:div>
    <w:div w:id="719867289">
      <w:bodyDiv w:val="1"/>
      <w:marLeft w:val="0"/>
      <w:marRight w:val="0"/>
      <w:marTop w:val="0"/>
      <w:marBottom w:val="0"/>
      <w:divBdr>
        <w:top w:val="none" w:sz="0" w:space="0" w:color="auto"/>
        <w:left w:val="none" w:sz="0" w:space="0" w:color="auto"/>
        <w:bottom w:val="none" w:sz="0" w:space="0" w:color="auto"/>
        <w:right w:val="none" w:sz="0" w:space="0" w:color="auto"/>
      </w:divBdr>
    </w:div>
    <w:div w:id="720593900">
      <w:bodyDiv w:val="1"/>
      <w:marLeft w:val="0"/>
      <w:marRight w:val="0"/>
      <w:marTop w:val="0"/>
      <w:marBottom w:val="0"/>
      <w:divBdr>
        <w:top w:val="none" w:sz="0" w:space="0" w:color="auto"/>
        <w:left w:val="none" w:sz="0" w:space="0" w:color="auto"/>
        <w:bottom w:val="none" w:sz="0" w:space="0" w:color="auto"/>
        <w:right w:val="none" w:sz="0" w:space="0" w:color="auto"/>
      </w:divBdr>
    </w:div>
    <w:div w:id="722411274">
      <w:bodyDiv w:val="1"/>
      <w:marLeft w:val="0"/>
      <w:marRight w:val="0"/>
      <w:marTop w:val="0"/>
      <w:marBottom w:val="0"/>
      <w:divBdr>
        <w:top w:val="none" w:sz="0" w:space="0" w:color="auto"/>
        <w:left w:val="none" w:sz="0" w:space="0" w:color="auto"/>
        <w:bottom w:val="none" w:sz="0" w:space="0" w:color="auto"/>
        <w:right w:val="none" w:sz="0" w:space="0" w:color="auto"/>
      </w:divBdr>
    </w:div>
    <w:div w:id="723138559">
      <w:bodyDiv w:val="1"/>
      <w:marLeft w:val="0"/>
      <w:marRight w:val="0"/>
      <w:marTop w:val="0"/>
      <w:marBottom w:val="0"/>
      <w:divBdr>
        <w:top w:val="none" w:sz="0" w:space="0" w:color="auto"/>
        <w:left w:val="none" w:sz="0" w:space="0" w:color="auto"/>
        <w:bottom w:val="none" w:sz="0" w:space="0" w:color="auto"/>
        <w:right w:val="none" w:sz="0" w:space="0" w:color="auto"/>
      </w:divBdr>
    </w:div>
    <w:div w:id="723993151">
      <w:bodyDiv w:val="1"/>
      <w:marLeft w:val="0"/>
      <w:marRight w:val="0"/>
      <w:marTop w:val="0"/>
      <w:marBottom w:val="0"/>
      <w:divBdr>
        <w:top w:val="none" w:sz="0" w:space="0" w:color="auto"/>
        <w:left w:val="none" w:sz="0" w:space="0" w:color="auto"/>
        <w:bottom w:val="none" w:sz="0" w:space="0" w:color="auto"/>
        <w:right w:val="none" w:sz="0" w:space="0" w:color="auto"/>
      </w:divBdr>
    </w:div>
    <w:div w:id="724374148">
      <w:bodyDiv w:val="1"/>
      <w:marLeft w:val="0"/>
      <w:marRight w:val="0"/>
      <w:marTop w:val="0"/>
      <w:marBottom w:val="0"/>
      <w:divBdr>
        <w:top w:val="none" w:sz="0" w:space="0" w:color="auto"/>
        <w:left w:val="none" w:sz="0" w:space="0" w:color="auto"/>
        <w:bottom w:val="none" w:sz="0" w:space="0" w:color="auto"/>
        <w:right w:val="none" w:sz="0" w:space="0" w:color="auto"/>
      </w:divBdr>
    </w:div>
    <w:div w:id="724597439">
      <w:bodyDiv w:val="1"/>
      <w:marLeft w:val="0"/>
      <w:marRight w:val="0"/>
      <w:marTop w:val="0"/>
      <w:marBottom w:val="0"/>
      <w:divBdr>
        <w:top w:val="none" w:sz="0" w:space="0" w:color="auto"/>
        <w:left w:val="none" w:sz="0" w:space="0" w:color="auto"/>
        <w:bottom w:val="none" w:sz="0" w:space="0" w:color="auto"/>
        <w:right w:val="none" w:sz="0" w:space="0" w:color="auto"/>
      </w:divBdr>
    </w:div>
    <w:div w:id="724833893">
      <w:bodyDiv w:val="1"/>
      <w:marLeft w:val="0"/>
      <w:marRight w:val="0"/>
      <w:marTop w:val="0"/>
      <w:marBottom w:val="0"/>
      <w:divBdr>
        <w:top w:val="none" w:sz="0" w:space="0" w:color="auto"/>
        <w:left w:val="none" w:sz="0" w:space="0" w:color="auto"/>
        <w:bottom w:val="none" w:sz="0" w:space="0" w:color="auto"/>
        <w:right w:val="none" w:sz="0" w:space="0" w:color="auto"/>
      </w:divBdr>
    </w:div>
    <w:div w:id="725106287">
      <w:bodyDiv w:val="1"/>
      <w:marLeft w:val="0"/>
      <w:marRight w:val="0"/>
      <w:marTop w:val="0"/>
      <w:marBottom w:val="0"/>
      <w:divBdr>
        <w:top w:val="none" w:sz="0" w:space="0" w:color="auto"/>
        <w:left w:val="none" w:sz="0" w:space="0" w:color="auto"/>
        <w:bottom w:val="none" w:sz="0" w:space="0" w:color="auto"/>
        <w:right w:val="none" w:sz="0" w:space="0" w:color="auto"/>
      </w:divBdr>
    </w:div>
    <w:div w:id="726758616">
      <w:bodyDiv w:val="1"/>
      <w:marLeft w:val="0"/>
      <w:marRight w:val="0"/>
      <w:marTop w:val="0"/>
      <w:marBottom w:val="0"/>
      <w:divBdr>
        <w:top w:val="none" w:sz="0" w:space="0" w:color="auto"/>
        <w:left w:val="none" w:sz="0" w:space="0" w:color="auto"/>
        <w:bottom w:val="none" w:sz="0" w:space="0" w:color="auto"/>
        <w:right w:val="none" w:sz="0" w:space="0" w:color="auto"/>
      </w:divBdr>
    </w:div>
    <w:div w:id="726760951">
      <w:bodyDiv w:val="1"/>
      <w:marLeft w:val="0"/>
      <w:marRight w:val="0"/>
      <w:marTop w:val="0"/>
      <w:marBottom w:val="0"/>
      <w:divBdr>
        <w:top w:val="none" w:sz="0" w:space="0" w:color="auto"/>
        <w:left w:val="none" w:sz="0" w:space="0" w:color="auto"/>
        <w:bottom w:val="none" w:sz="0" w:space="0" w:color="auto"/>
        <w:right w:val="none" w:sz="0" w:space="0" w:color="auto"/>
      </w:divBdr>
    </w:div>
    <w:div w:id="729159555">
      <w:bodyDiv w:val="1"/>
      <w:marLeft w:val="0"/>
      <w:marRight w:val="0"/>
      <w:marTop w:val="0"/>
      <w:marBottom w:val="0"/>
      <w:divBdr>
        <w:top w:val="none" w:sz="0" w:space="0" w:color="auto"/>
        <w:left w:val="none" w:sz="0" w:space="0" w:color="auto"/>
        <w:bottom w:val="none" w:sz="0" w:space="0" w:color="auto"/>
        <w:right w:val="none" w:sz="0" w:space="0" w:color="auto"/>
      </w:divBdr>
    </w:div>
    <w:div w:id="731270228">
      <w:bodyDiv w:val="1"/>
      <w:marLeft w:val="0"/>
      <w:marRight w:val="0"/>
      <w:marTop w:val="0"/>
      <w:marBottom w:val="0"/>
      <w:divBdr>
        <w:top w:val="none" w:sz="0" w:space="0" w:color="auto"/>
        <w:left w:val="none" w:sz="0" w:space="0" w:color="auto"/>
        <w:bottom w:val="none" w:sz="0" w:space="0" w:color="auto"/>
        <w:right w:val="none" w:sz="0" w:space="0" w:color="auto"/>
      </w:divBdr>
    </w:div>
    <w:div w:id="732116285">
      <w:bodyDiv w:val="1"/>
      <w:marLeft w:val="0"/>
      <w:marRight w:val="0"/>
      <w:marTop w:val="0"/>
      <w:marBottom w:val="0"/>
      <w:divBdr>
        <w:top w:val="none" w:sz="0" w:space="0" w:color="auto"/>
        <w:left w:val="none" w:sz="0" w:space="0" w:color="auto"/>
        <w:bottom w:val="none" w:sz="0" w:space="0" w:color="auto"/>
        <w:right w:val="none" w:sz="0" w:space="0" w:color="auto"/>
      </w:divBdr>
    </w:div>
    <w:div w:id="732197823">
      <w:bodyDiv w:val="1"/>
      <w:marLeft w:val="0"/>
      <w:marRight w:val="0"/>
      <w:marTop w:val="0"/>
      <w:marBottom w:val="0"/>
      <w:divBdr>
        <w:top w:val="none" w:sz="0" w:space="0" w:color="auto"/>
        <w:left w:val="none" w:sz="0" w:space="0" w:color="auto"/>
        <w:bottom w:val="none" w:sz="0" w:space="0" w:color="auto"/>
        <w:right w:val="none" w:sz="0" w:space="0" w:color="auto"/>
      </w:divBdr>
    </w:div>
    <w:div w:id="732628273">
      <w:bodyDiv w:val="1"/>
      <w:marLeft w:val="0"/>
      <w:marRight w:val="0"/>
      <w:marTop w:val="0"/>
      <w:marBottom w:val="0"/>
      <w:divBdr>
        <w:top w:val="none" w:sz="0" w:space="0" w:color="auto"/>
        <w:left w:val="none" w:sz="0" w:space="0" w:color="auto"/>
        <w:bottom w:val="none" w:sz="0" w:space="0" w:color="auto"/>
        <w:right w:val="none" w:sz="0" w:space="0" w:color="auto"/>
      </w:divBdr>
    </w:div>
    <w:div w:id="734081892">
      <w:bodyDiv w:val="1"/>
      <w:marLeft w:val="0"/>
      <w:marRight w:val="0"/>
      <w:marTop w:val="0"/>
      <w:marBottom w:val="0"/>
      <w:divBdr>
        <w:top w:val="none" w:sz="0" w:space="0" w:color="auto"/>
        <w:left w:val="none" w:sz="0" w:space="0" w:color="auto"/>
        <w:bottom w:val="none" w:sz="0" w:space="0" w:color="auto"/>
        <w:right w:val="none" w:sz="0" w:space="0" w:color="auto"/>
      </w:divBdr>
    </w:div>
    <w:div w:id="734594420">
      <w:bodyDiv w:val="1"/>
      <w:marLeft w:val="0"/>
      <w:marRight w:val="0"/>
      <w:marTop w:val="0"/>
      <w:marBottom w:val="0"/>
      <w:divBdr>
        <w:top w:val="none" w:sz="0" w:space="0" w:color="auto"/>
        <w:left w:val="none" w:sz="0" w:space="0" w:color="auto"/>
        <w:bottom w:val="none" w:sz="0" w:space="0" w:color="auto"/>
        <w:right w:val="none" w:sz="0" w:space="0" w:color="auto"/>
      </w:divBdr>
    </w:div>
    <w:div w:id="734818032">
      <w:bodyDiv w:val="1"/>
      <w:marLeft w:val="0"/>
      <w:marRight w:val="0"/>
      <w:marTop w:val="0"/>
      <w:marBottom w:val="0"/>
      <w:divBdr>
        <w:top w:val="none" w:sz="0" w:space="0" w:color="auto"/>
        <w:left w:val="none" w:sz="0" w:space="0" w:color="auto"/>
        <w:bottom w:val="none" w:sz="0" w:space="0" w:color="auto"/>
        <w:right w:val="none" w:sz="0" w:space="0" w:color="auto"/>
      </w:divBdr>
    </w:div>
    <w:div w:id="735057482">
      <w:bodyDiv w:val="1"/>
      <w:marLeft w:val="0"/>
      <w:marRight w:val="0"/>
      <w:marTop w:val="0"/>
      <w:marBottom w:val="0"/>
      <w:divBdr>
        <w:top w:val="none" w:sz="0" w:space="0" w:color="auto"/>
        <w:left w:val="none" w:sz="0" w:space="0" w:color="auto"/>
        <w:bottom w:val="none" w:sz="0" w:space="0" w:color="auto"/>
        <w:right w:val="none" w:sz="0" w:space="0" w:color="auto"/>
      </w:divBdr>
    </w:div>
    <w:div w:id="735130010">
      <w:bodyDiv w:val="1"/>
      <w:marLeft w:val="0"/>
      <w:marRight w:val="0"/>
      <w:marTop w:val="0"/>
      <w:marBottom w:val="0"/>
      <w:divBdr>
        <w:top w:val="none" w:sz="0" w:space="0" w:color="auto"/>
        <w:left w:val="none" w:sz="0" w:space="0" w:color="auto"/>
        <w:bottom w:val="none" w:sz="0" w:space="0" w:color="auto"/>
        <w:right w:val="none" w:sz="0" w:space="0" w:color="auto"/>
      </w:divBdr>
    </w:div>
    <w:div w:id="735199731">
      <w:bodyDiv w:val="1"/>
      <w:marLeft w:val="0"/>
      <w:marRight w:val="0"/>
      <w:marTop w:val="0"/>
      <w:marBottom w:val="0"/>
      <w:divBdr>
        <w:top w:val="none" w:sz="0" w:space="0" w:color="auto"/>
        <w:left w:val="none" w:sz="0" w:space="0" w:color="auto"/>
        <w:bottom w:val="none" w:sz="0" w:space="0" w:color="auto"/>
        <w:right w:val="none" w:sz="0" w:space="0" w:color="auto"/>
      </w:divBdr>
    </w:div>
    <w:div w:id="735713076">
      <w:bodyDiv w:val="1"/>
      <w:marLeft w:val="0"/>
      <w:marRight w:val="0"/>
      <w:marTop w:val="0"/>
      <w:marBottom w:val="0"/>
      <w:divBdr>
        <w:top w:val="none" w:sz="0" w:space="0" w:color="auto"/>
        <w:left w:val="none" w:sz="0" w:space="0" w:color="auto"/>
        <w:bottom w:val="none" w:sz="0" w:space="0" w:color="auto"/>
        <w:right w:val="none" w:sz="0" w:space="0" w:color="auto"/>
      </w:divBdr>
    </w:div>
    <w:div w:id="737364753">
      <w:bodyDiv w:val="1"/>
      <w:marLeft w:val="0"/>
      <w:marRight w:val="0"/>
      <w:marTop w:val="0"/>
      <w:marBottom w:val="0"/>
      <w:divBdr>
        <w:top w:val="none" w:sz="0" w:space="0" w:color="auto"/>
        <w:left w:val="none" w:sz="0" w:space="0" w:color="auto"/>
        <w:bottom w:val="none" w:sz="0" w:space="0" w:color="auto"/>
        <w:right w:val="none" w:sz="0" w:space="0" w:color="auto"/>
      </w:divBdr>
    </w:div>
    <w:div w:id="737555918">
      <w:bodyDiv w:val="1"/>
      <w:marLeft w:val="0"/>
      <w:marRight w:val="0"/>
      <w:marTop w:val="0"/>
      <w:marBottom w:val="0"/>
      <w:divBdr>
        <w:top w:val="none" w:sz="0" w:space="0" w:color="auto"/>
        <w:left w:val="none" w:sz="0" w:space="0" w:color="auto"/>
        <w:bottom w:val="none" w:sz="0" w:space="0" w:color="auto"/>
        <w:right w:val="none" w:sz="0" w:space="0" w:color="auto"/>
      </w:divBdr>
    </w:div>
    <w:div w:id="738330596">
      <w:bodyDiv w:val="1"/>
      <w:marLeft w:val="0"/>
      <w:marRight w:val="0"/>
      <w:marTop w:val="0"/>
      <w:marBottom w:val="0"/>
      <w:divBdr>
        <w:top w:val="none" w:sz="0" w:space="0" w:color="auto"/>
        <w:left w:val="none" w:sz="0" w:space="0" w:color="auto"/>
        <w:bottom w:val="none" w:sz="0" w:space="0" w:color="auto"/>
        <w:right w:val="none" w:sz="0" w:space="0" w:color="auto"/>
      </w:divBdr>
    </w:div>
    <w:div w:id="741024058">
      <w:bodyDiv w:val="1"/>
      <w:marLeft w:val="0"/>
      <w:marRight w:val="0"/>
      <w:marTop w:val="0"/>
      <w:marBottom w:val="0"/>
      <w:divBdr>
        <w:top w:val="none" w:sz="0" w:space="0" w:color="auto"/>
        <w:left w:val="none" w:sz="0" w:space="0" w:color="auto"/>
        <w:bottom w:val="none" w:sz="0" w:space="0" w:color="auto"/>
        <w:right w:val="none" w:sz="0" w:space="0" w:color="auto"/>
      </w:divBdr>
    </w:div>
    <w:div w:id="741028349">
      <w:bodyDiv w:val="1"/>
      <w:marLeft w:val="0"/>
      <w:marRight w:val="0"/>
      <w:marTop w:val="0"/>
      <w:marBottom w:val="0"/>
      <w:divBdr>
        <w:top w:val="none" w:sz="0" w:space="0" w:color="auto"/>
        <w:left w:val="none" w:sz="0" w:space="0" w:color="auto"/>
        <w:bottom w:val="none" w:sz="0" w:space="0" w:color="auto"/>
        <w:right w:val="none" w:sz="0" w:space="0" w:color="auto"/>
      </w:divBdr>
    </w:div>
    <w:div w:id="741223459">
      <w:bodyDiv w:val="1"/>
      <w:marLeft w:val="0"/>
      <w:marRight w:val="0"/>
      <w:marTop w:val="0"/>
      <w:marBottom w:val="0"/>
      <w:divBdr>
        <w:top w:val="none" w:sz="0" w:space="0" w:color="auto"/>
        <w:left w:val="none" w:sz="0" w:space="0" w:color="auto"/>
        <w:bottom w:val="none" w:sz="0" w:space="0" w:color="auto"/>
        <w:right w:val="none" w:sz="0" w:space="0" w:color="auto"/>
      </w:divBdr>
    </w:div>
    <w:div w:id="743406954">
      <w:bodyDiv w:val="1"/>
      <w:marLeft w:val="0"/>
      <w:marRight w:val="0"/>
      <w:marTop w:val="0"/>
      <w:marBottom w:val="0"/>
      <w:divBdr>
        <w:top w:val="none" w:sz="0" w:space="0" w:color="auto"/>
        <w:left w:val="none" w:sz="0" w:space="0" w:color="auto"/>
        <w:bottom w:val="none" w:sz="0" w:space="0" w:color="auto"/>
        <w:right w:val="none" w:sz="0" w:space="0" w:color="auto"/>
      </w:divBdr>
    </w:div>
    <w:div w:id="744423987">
      <w:bodyDiv w:val="1"/>
      <w:marLeft w:val="0"/>
      <w:marRight w:val="0"/>
      <w:marTop w:val="0"/>
      <w:marBottom w:val="0"/>
      <w:divBdr>
        <w:top w:val="none" w:sz="0" w:space="0" w:color="auto"/>
        <w:left w:val="none" w:sz="0" w:space="0" w:color="auto"/>
        <w:bottom w:val="none" w:sz="0" w:space="0" w:color="auto"/>
        <w:right w:val="none" w:sz="0" w:space="0" w:color="auto"/>
      </w:divBdr>
    </w:div>
    <w:div w:id="746341853">
      <w:bodyDiv w:val="1"/>
      <w:marLeft w:val="0"/>
      <w:marRight w:val="0"/>
      <w:marTop w:val="0"/>
      <w:marBottom w:val="0"/>
      <w:divBdr>
        <w:top w:val="none" w:sz="0" w:space="0" w:color="auto"/>
        <w:left w:val="none" w:sz="0" w:space="0" w:color="auto"/>
        <w:bottom w:val="none" w:sz="0" w:space="0" w:color="auto"/>
        <w:right w:val="none" w:sz="0" w:space="0" w:color="auto"/>
      </w:divBdr>
    </w:div>
    <w:div w:id="746420620">
      <w:bodyDiv w:val="1"/>
      <w:marLeft w:val="0"/>
      <w:marRight w:val="0"/>
      <w:marTop w:val="0"/>
      <w:marBottom w:val="0"/>
      <w:divBdr>
        <w:top w:val="none" w:sz="0" w:space="0" w:color="auto"/>
        <w:left w:val="none" w:sz="0" w:space="0" w:color="auto"/>
        <w:bottom w:val="none" w:sz="0" w:space="0" w:color="auto"/>
        <w:right w:val="none" w:sz="0" w:space="0" w:color="auto"/>
      </w:divBdr>
    </w:div>
    <w:div w:id="747195226">
      <w:bodyDiv w:val="1"/>
      <w:marLeft w:val="0"/>
      <w:marRight w:val="0"/>
      <w:marTop w:val="0"/>
      <w:marBottom w:val="0"/>
      <w:divBdr>
        <w:top w:val="none" w:sz="0" w:space="0" w:color="auto"/>
        <w:left w:val="none" w:sz="0" w:space="0" w:color="auto"/>
        <w:bottom w:val="none" w:sz="0" w:space="0" w:color="auto"/>
        <w:right w:val="none" w:sz="0" w:space="0" w:color="auto"/>
      </w:divBdr>
    </w:div>
    <w:div w:id="748309275">
      <w:bodyDiv w:val="1"/>
      <w:marLeft w:val="0"/>
      <w:marRight w:val="0"/>
      <w:marTop w:val="0"/>
      <w:marBottom w:val="0"/>
      <w:divBdr>
        <w:top w:val="none" w:sz="0" w:space="0" w:color="auto"/>
        <w:left w:val="none" w:sz="0" w:space="0" w:color="auto"/>
        <w:bottom w:val="none" w:sz="0" w:space="0" w:color="auto"/>
        <w:right w:val="none" w:sz="0" w:space="0" w:color="auto"/>
      </w:divBdr>
    </w:div>
    <w:div w:id="748501059">
      <w:bodyDiv w:val="1"/>
      <w:marLeft w:val="0"/>
      <w:marRight w:val="0"/>
      <w:marTop w:val="0"/>
      <w:marBottom w:val="0"/>
      <w:divBdr>
        <w:top w:val="none" w:sz="0" w:space="0" w:color="auto"/>
        <w:left w:val="none" w:sz="0" w:space="0" w:color="auto"/>
        <w:bottom w:val="none" w:sz="0" w:space="0" w:color="auto"/>
        <w:right w:val="none" w:sz="0" w:space="0" w:color="auto"/>
      </w:divBdr>
    </w:div>
    <w:div w:id="748696005">
      <w:bodyDiv w:val="1"/>
      <w:marLeft w:val="0"/>
      <w:marRight w:val="0"/>
      <w:marTop w:val="0"/>
      <w:marBottom w:val="0"/>
      <w:divBdr>
        <w:top w:val="none" w:sz="0" w:space="0" w:color="auto"/>
        <w:left w:val="none" w:sz="0" w:space="0" w:color="auto"/>
        <w:bottom w:val="none" w:sz="0" w:space="0" w:color="auto"/>
        <w:right w:val="none" w:sz="0" w:space="0" w:color="auto"/>
      </w:divBdr>
    </w:div>
    <w:div w:id="748960135">
      <w:bodyDiv w:val="1"/>
      <w:marLeft w:val="0"/>
      <w:marRight w:val="0"/>
      <w:marTop w:val="0"/>
      <w:marBottom w:val="0"/>
      <w:divBdr>
        <w:top w:val="none" w:sz="0" w:space="0" w:color="auto"/>
        <w:left w:val="none" w:sz="0" w:space="0" w:color="auto"/>
        <w:bottom w:val="none" w:sz="0" w:space="0" w:color="auto"/>
        <w:right w:val="none" w:sz="0" w:space="0" w:color="auto"/>
      </w:divBdr>
    </w:div>
    <w:div w:id="750928778">
      <w:bodyDiv w:val="1"/>
      <w:marLeft w:val="0"/>
      <w:marRight w:val="0"/>
      <w:marTop w:val="0"/>
      <w:marBottom w:val="0"/>
      <w:divBdr>
        <w:top w:val="none" w:sz="0" w:space="0" w:color="auto"/>
        <w:left w:val="none" w:sz="0" w:space="0" w:color="auto"/>
        <w:bottom w:val="none" w:sz="0" w:space="0" w:color="auto"/>
        <w:right w:val="none" w:sz="0" w:space="0" w:color="auto"/>
      </w:divBdr>
    </w:div>
    <w:div w:id="751120857">
      <w:bodyDiv w:val="1"/>
      <w:marLeft w:val="0"/>
      <w:marRight w:val="0"/>
      <w:marTop w:val="0"/>
      <w:marBottom w:val="0"/>
      <w:divBdr>
        <w:top w:val="none" w:sz="0" w:space="0" w:color="auto"/>
        <w:left w:val="none" w:sz="0" w:space="0" w:color="auto"/>
        <w:bottom w:val="none" w:sz="0" w:space="0" w:color="auto"/>
        <w:right w:val="none" w:sz="0" w:space="0" w:color="auto"/>
      </w:divBdr>
    </w:div>
    <w:div w:id="751203653">
      <w:bodyDiv w:val="1"/>
      <w:marLeft w:val="0"/>
      <w:marRight w:val="0"/>
      <w:marTop w:val="0"/>
      <w:marBottom w:val="0"/>
      <w:divBdr>
        <w:top w:val="none" w:sz="0" w:space="0" w:color="auto"/>
        <w:left w:val="none" w:sz="0" w:space="0" w:color="auto"/>
        <w:bottom w:val="none" w:sz="0" w:space="0" w:color="auto"/>
        <w:right w:val="none" w:sz="0" w:space="0" w:color="auto"/>
      </w:divBdr>
    </w:div>
    <w:div w:id="751511219">
      <w:bodyDiv w:val="1"/>
      <w:marLeft w:val="0"/>
      <w:marRight w:val="0"/>
      <w:marTop w:val="0"/>
      <w:marBottom w:val="0"/>
      <w:divBdr>
        <w:top w:val="none" w:sz="0" w:space="0" w:color="auto"/>
        <w:left w:val="none" w:sz="0" w:space="0" w:color="auto"/>
        <w:bottom w:val="none" w:sz="0" w:space="0" w:color="auto"/>
        <w:right w:val="none" w:sz="0" w:space="0" w:color="auto"/>
      </w:divBdr>
    </w:div>
    <w:div w:id="752362955">
      <w:bodyDiv w:val="1"/>
      <w:marLeft w:val="0"/>
      <w:marRight w:val="0"/>
      <w:marTop w:val="0"/>
      <w:marBottom w:val="0"/>
      <w:divBdr>
        <w:top w:val="none" w:sz="0" w:space="0" w:color="auto"/>
        <w:left w:val="none" w:sz="0" w:space="0" w:color="auto"/>
        <w:bottom w:val="none" w:sz="0" w:space="0" w:color="auto"/>
        <w:right w:val="none" w:sz="0" w:space="0" w:color="auto"/>
      </w:divBdr>
    </w:div>
    <w:div w:id="752895617">
      <w:bodyDiv w:val="1"/>
      <w:marLeft w:val="0"/>
      <w:marRight w:val="0"/>
      <w:marTop w:val="0"/>
      <w:marBottom w:val="0"/>
      <w:divBdr>
        <w:top w:val="none" w:sz="0" w:space="0" w:color="auto"/>
        <w:left w:val="none" w:sz="0" w:space="0" w:color="auto"/>
        <w:bottom w:val="none" w:sz="0" w:space="0" w:color="auto"/>
        <w:right w:val="none" w:sz="0" w:space="0" w:color="auto"/>
      </w:divBdr>
    </w:div>
    <w:div w:id="753163148">
      <w:bodyDiv w:val="1"/>
      <w:marLeft w:val="0"/>
      <w:marRight w:val="0"/>
      <w:marTop w:val="0"/>
      <w:marBottom w:val="0"/>
      <w:divBdr>
        <w:top w:val="none" w:sz="0" w:space="0" w:color="auto"/>
        <w:left w:val="none" w:sz="0" w:space="0" w:color="auto"/>
        <w:bottom w:val="none" w:sz="0" w:space="0" w:color="auto"/>
        <w:right w:val="none" w:sz="0" w:space="0" w:color="auto"/>
      </w:divBdr>
    </w:div>
    <w:div w:id="754932873">
      <w:bodyDiv w:val="1"/>
      <w:marLeft w:val="0"/>
      <w:marRight w:val="0"/>
      <w:marTop w:val="0"/>
      <w:marBottom w:val="0"/>
      <w:divBdr>
        <w:top w:val="none" w:sz="0" w:space="0" w:color="auto"/>
        <w:left w:val="none" w:sz="0" w:space="0" w:color="auto"/>
        <w:bottom w:val="none" w:sz="0" w:space="0" w:color="auto"/>
        <w:right w:val="none" w:sz="0" w:space="0" w:color="auto"/>
      </w:divBdr>
    </w:div>
    <w:div w:id="755588544">
      <w:bodyDiv w:val="1"/>
      <w:marLeft w:val="0"/>
      <w:marRight w:val="0"/>
      <w:marTop w:val="0"/>
      <w:marBottom w:val="0"/>
      <w:divBdr>
        <w:top w:val="none" w:sz="0" w:space="0" w:color="auto"/>
        <w:left w:val="none" w:sz="0" w:space="0" w:color="auto"/>
        <w:bottom w:val="none" w:sz="0" w:space="0" w:color="auto"/>
        <w:right w:val="none" w:sz="0" w:space="0" w:color="auto"/>
      </w:divBdr>
    </w:div>
    <w:div w:id="763234515">
      <w:bodyDiv w:val="1"/>
      <w:marLeft w:val="0"/>
      <w:marRight w:val="0"/>
      <w:marTop w:val="0"/>
      <w:marBottom w:val="0"/>
      <w:divBdr>
        <w:top w:val="none" w:sz="0" w:space="0" w:color="auto"/>
        <w:left w:val="none" w:sz="0" w:space="0" w:color="auto"/>
        <w:bottom w:val="none" w:sz="0" w:space="0" w:color="auto"/>
        <w:right w:val="none" w:sz="0" w:space="0" w:color="auto"/>
      </w:divBdr>
    </w:div>
    <w:div w:id="769617636">
      <w:bodyDiv w:val="1"/>
      <w:marLeft w:val="0"/>
      <w:marRight w:val="0"/>
      <w:marTop w:val="0"/>
      <w:marBottom w:val="0"/>
      <w:divBdr>
        <w:top w:val="none" w:sz="0" w:space="0" w:color="auto"/>
        <w:left w:val="none" w:sz="0" w:space="0" w:color="auto"/>
        <w:bottom w:val="none" w:sz="0" w:space="0" w:color="auto"/>
        <w:right w:val="none" w:sz="0" w:space="0" w:color="auto"/>
      </w:divBdr>
    </w:div>
    <w:div w:id="771436477">
      <w:bodyDiv w:val="1"/>
      <w:marLeft w:val="0"/>
      <w:marRight w:val="0"/>
      <w:marTop w:val="0"/>
      <w:marBottom w:val="0"/>
      <w:divBdr>
        <w:top w:val="none" w:sz="0" w:space="0" w:color="auto"/>
        <w:left w:val="none" w:sz="0" w:space="0" w:color="auto"/>
        <w:bottom w:val="none" w:sz="0" w:space="0" w:color="auto"/>
        <w:right w:val="none" w:sz="0" w:space="0" w:color="auto"/>
      </w:divBdr>
    </w:div>
    <w:div w:id="773019775">
      <w:bodyDiv w:val="1"/>
      <w:marLeft w:val="0"/>
      <w:marRight w:val="0"/>
      <w:marTop w:val="0"/>
      <w:marBottom w:val="0"/>
      <w:divBdr>
        <w:top w:val="none" w:sz="0" w:space="0" w:color="auto"/>
        <w:left w:val="none" w:sz="0" w:space="0" w:color="auto"/>
        <w:bottom w:val="none" w:sz="0" w:space="0" w:color="auto"/>
        <w:right w:val="none" w:sz="0" w:space="0" w:color="auto"/>
      </w:divBdr>
    </w:div>
    <w:div w:id="775440253">
      <w:bodyDiv w:val="1"/>
      <w:marLeft w:val="0"/>
      <w:marRight w:val="0"/>
      <w:marTop w:val="0"/>
      <w:marBottom w:val="0"/>
      <w:divBdr>
        <w:top w:val="none" w:sz="0" w:space="0" w:color="auto"/>
        <w:left w:val="none" w:sz="0" w:space="0" w:color="auto"/>
        <w:bottom w:val="none" w:sz="0" w:space="0" w:color="auto"/>
        <w:right w:val="none" w:sz="0" w:space="0" w:color="auto"/>
      </w:divBdr>
    </w:div>
    <w:div w:id="775976952">
      <w:bodyDiv w:val="1"/>
      <w:marLeft w:val="0"/>
      <w:marRight w:val="0"/>
      <w:marTop w:val="0"/>
      <w:marBottom w:val="0"/>
      <w:divBdr>
        <w:top w:val="none" w:sz="0" w:space="0" w:color="auto"/>
        <w:left w:val="none" w:sz="0" w:space="0" w:color="auto"/>
        <w:bottom w:val="none" w:sz="0" w:space="0" w:color="auto"/>
        <w:right w:val="none" w:sz="0" w:space="0" w:color="auto"/>
      </w:divBdr>
    </w:div>
    <w:div w:id="776799478">
      <w:bodyDiv w:val="1"/>
      <w:marLeft w:val="0"/>
      <w:marRight w:val="0"/>
      <w:marTop w:val="0"/>
      <w:marBottom w:val="0"/>
      <w:divBdr>
        <w:top w:val="none" w:sz="0" w:space="0" w:color="auto"/>
        <w:left w:val="none" w:sz="0" w:space="0" w:color="auto"/>
        <w:bottom w:val="none" w:sz="0" w:space="0" w:color="auto"/>
        <w:right w:val="none" w:sz="0" w:space="0" w:color="auto"/>
      </w:divBdr>
    </w:div>
    <w:div w:id="777454208">
      <w:bodyDiv w:val="1"/>
      <w:marLeft w:val="0"/>
      <w:marRight w:val="0"/>
      <w:marTop w:val="0"/>
      <w:marBottom w:val="0"/>
      <w:divBdr>
        <w:top w:val="none" w:sz="0" w:space="0" w:color="auto"/>
        <w:left w:val="none" w:sz="0" w:space="0" w:color="auto"/>
        <w:bottom w:val="none" w:sz="0" w:space="0" w:color="auto"/>
        <w:right w:val="none" w:sz="0" w:space="0" w:color="auto"/>
      </w:divBdr>
    </w:div>
    <w:div w:id="778138238">
      <w:bodyDiv w:val="1"/>
      <w:marLeft w:val="0"/>
      <w:marRight w:val="0"/>
      <w:marTop w:val="0"/>
      <w:marBottom w:val="0"/>
      <w:divBdr>
        <w:top w:val="none" w:sz="0" w:space="0" w:color="auto"/>
        <w:left w:val="none" w:sz="0" w:space="0" w:color="auto"/>
        <w:bottom w:val="none" w:sz="0" w:space="0" w:color="auto"/>
        <w:right w:val="none" w:sz="0" w:space="0" w:color="auto"/>
      </w:divBdr>
    </w:div>
    <w:div w:id="779105051">
      <w:bodyDiv w:val="1"/>
      <w:marLeft w:val="0"/>
      <w:marRight w:val="0"/>
      <w:marTop w:val="0"/>
      <w:marBottom w:val="0"/>
      <w:divBdr>
        <w:top w:val="none" w:sz="0" w:space="0" w:color="auto"/>
        <w:left w:val="none" w:sz="0" w:space="0" w:color="auto"/>
        <w:bottom w:val="none" w:sz="0" w:space="0" w:color="auto"/>
        <w:right w:val="none" w:sz="0" w:space="0" w:color="auto"/>
      </w:divBdr>
    </w:div>
    <w:div w:id="780608922">
      <w:bodyDiv w:val="1"/>
      <w:marLeft w:val="0"/>
      <w:marRight w:val="0"/>
      <w:marTop w:val="0"/>
      <w:marBottom w:val="0"/>
      <w:divBdr>
        <w:top w:val="none" w:sz="0" w:space="0" w:color="auto"/>
        <w:left w:val="none" w:sz="0" w:space="0" w:color="auto"/>
        <w:bottom w:val="none" w:sz="0" w:space="0" w:color="auto"/>
        <w:right w:val="none" w:sz="0" w:space="0" w:color="auto"/>
      </w:divBdr>
    </w:div>
    <w:div w:id="782112595">
      <w:bodyDiv w:val="1"/>
      <w:marLeft w:val="0"/>
      <w:marRight w:val="0"/>
      <w:marTop w:val="0"/>
      <w:marBottom w:val="0"/>
      <w:divBdr>
        <w:top w:val="none" w:sz="0" w:space="0" w:color="auto"/>
        <w:left w:val="none" w:sz="0" w:space="0" w:color="auto"/>
        <w:bottom w:val="none" w:sz="0" w:space="0" w:color="auto"/>
        <w:right w:val="none" w:sz="0" w:space="0" w:color="auto"/>
      </w:divBdr>
    </w:div>
    <w:div w:id="782532067">
      <w:bodyDiv w:val="1"/>
      <w:marLeft w:val="0"/>
      <w:marRight w:val="0"/>
      <w:marTop w:val="0"/>
      <w:marBottom w:val="0"/>
      <w:divBdr>
        <w:top w:val="none" w:sz="0" w:space="0" w:color="auto"/>
        <w:left w:val="none" w:sz="0" w:space="0" w:color="auto"/>
        <w:bottom w:val="none" w:sz="0" w:space="0" w:color="auto"/>
        <w:right w:val="none" w:sz="0" w:space="0" w:color="auto"/>
      </w:divBdr>
    </w:div>
    <w:div w:id="782991308">
      <w:bodyDiv w:val="1"/>
      <w:marLeft w:val="0"/>
      <w:marRight w:val="0"/>
      <w:marTop w:val="0"/>
      <w:marBottom w:val="0"/>
      <w:divBdr>
        <w:top w:val="none" w:sz="0" w:space="0" w:color="auto"/>
        <w:left w:val="none" w:sz="0" w:space="0" w:color="auto"/>
        <w:bottom w:val="none" w:sz="0" w:space="0" w:color="auto"/>
        <w:right w:val="none" w:sz="0" w:space="0" w:color="auto"/>
      </w:divBdr>
    </w:div>
    <w:div w:id="784151858">
      <w:bodyDiv w:val="1"/>
      <w:marLeft w:val="0"/>
      <w:marRight w:val="0"/>
      <w:marTop w:val="0"/>
      <w:marBottom w:val="0"/>
      <w:divBdr>
        <w:top w:val="none" w:sz="0" w:space="0" w:color="auto"/>
        <w:left w:val="none" w:sz="0" w:space="0" w:color="auto"/>
        <w:bottom w:val="none" w:sz="0" w:space="0" w:color="auto"/>
        <w:right w:val="none" w:sz="0" w:space="0" w:color="auto"/>
      </w:divBdr>
    </w:div>
    <w:div w:id="786385971">
      <w:bodyDiv w:val="1"/>
      <w:marLeft w:val="0"/>
      <w:marRight w:val="0"/>
      <w:marTop w:val="0"/>
      <w:marBottom w:val="0"/>
      <w:divBdr>
        <w:top w:val="none" w:sz="0" w:space="0" w:color="auto"/>
        <w:left w:val="none" w:sz="0" w:space="0" w:color="auto"/>
        <w:bottom w:val="none" w:sz="0" w:space="0" w:color="auto"/>
        <w:right w:val="none" w:sz="0" w:space="0" w:color="auto"/>
      </w:divBdr>
    </w:div>
    <w:div w:id="786855642">
      <w:bodyDiv w:val="1"/>
      <w:marLeft w:val="0"/>
      <w:marRight w:val="0"/>
      <w:marTop w:val="0"/>
      <w:marBottom w:val="0"/>
      <w:divBdr>
        <w:top w:val="none" w:sz="0" w:space="0" w:color="auto"/>
        <w:left w:val="none" w:sz="0" w:space="0" w:color="auto"/>
        <w:bottom w:val="none" w:sz="0" w:space="0" w:color="auto"/>
        <w:right w:val="none" w:sz="0" w:space="0" w:color="auto"/>
      </w:divBdr>
    </w:div>
    <w:div w:id="788553560">
      <w:bodyDiv w:val="1"/>
      <w:marLeft w:val="0"/>
      <w:marRight w:val="0"/>
      <w:marTop w:val="0"/>
      <w:marBottom w:val="0"/>
      <w:divBdr>
        <w:top w:val="none" w:sz="0" w:space="0" w:color="auto"/>
        <w:left w:val="none" w:sz="0" w:space="0" w:color="auto"/>
        <w:bottom w:val="none" w:sz="0" w:space="0" w:color="auto"/>
        <w:right w:val="none" w:sz="0" w:space="0" w:color="auto"/>
      </w:divBdr>
    </w:div>
    <w:div w:id="788815746">
      <w:bodyDiv w:val="1"/>
      <w:marLeft w:val="0"/>
      <w:marRight w:val="0"/>
      <w:marTop w:val="0"/>
      <w:marBottom w:val="0"/>
      <w:divBdr>
        <w:top w:val="none" w:sz="0" w:space="0" w:color="auto"/>
        <w:left w:val="none" w:sz="0" w:space="0" w:color="auto"/>
        <w:bottom w:val="none" w:sz="0" w:space="0" w:color="auto"/>
        <w:right w:val="none" w:sz="0" w:space="0" w:color="auto"/>
      </w:divBdr>
    </w:div>
    <w:div w:id="790365576">
      <w:bodyDiv w:val="1"/>
      <w:marLeft w:val="0"/>
      <w:marRight w:val="0"/>
      <w:marTop w:val="0"/>
      <w:marBottom w:val="0"/>
      <w:divBdr>
        <w:top w:val="none" w:sz="0" w:space="0" w:color="auto"/>
        <w:left w:val="none" w:sz="0" w:space="0" w:color="auto"/>
        <w:bottom w:val="none" w:sz="0" w:space="0" w:color="auto"/>
        <w:right w:val="none" w:sz="0" w:space="0" w:color="auto"/>
      </w:divBdr>
    </w:div>
    <w:div w:id="790588945">
      <w:bodyDiv w:val="1"/>
      <w:marLeft w:val="0"/>
      <w:marRight w:val="0"/>
      <w:marTop w:val="0"/>
      <w:marBottom w:val="0"/>
      <w:divBdr>
        <w:top w:val="none" w:sz="0" w:space="0" w:color="auto"/>
        <w:left w:val="none" w:sz="0" w:space="0" w:color="auto"/>
        <w:bottom w:val="none" w:sz="0" w:space="0" w:color="auto"/>
        <w:right w:val="none" w:sz="0" w:space="0" w:color="auto"/>
      </w:divBdr>
    </w:div>
    <w:div w:id="792872470">
      <w:bodyDiv w:val="1"/>
      <w:marLeft w:val="0"/>
      <w:marRight w:val="0"/>
      <w:marTop w:val="0"/>
      <w:marBottom w:val="0"/>
      <w:divBdr>
        <w:top w:val="none" w:sz="0" w:space="0" w:color="auto"/>
        <w:left w:val="none" w:sz="0" w:space="0" w:color="auto"/>
        <w:bottom w:val="none" w:sz="0" w:space="0" w:color="auto"/>
        <w:right w:val="none" w:sz="0" w:space="0" w:color="auto"/>
      </w:divBdr>
    </w:div>
    <w:div w:id="793866089">
      <w:bodyDiv w:val="1"/>
      <w:marLeft w:val="0"/>
      <w:marRight w:val="0"/>
      <w:marTop w:val="0"/>
      <w:marBottom w:val="0"/>
      <w:divBdr>
        <w:top w:val="none" w:sz="0" w:space="0" w:color="auto"/>
        <w:left w:val="none" w:sz="0" w:space="0" w:color="auto"/>
        <w:bottom w:val="none" w:sz="0" w:space="0" w:color="auto"/>
        <w:right w:val="none" w:sz="0" w:space="0" w:color="auto"/>
      </w:divBdr>
    </w:div>
    <w:div w:id="794982434">
      <w:bodyDiv w:val="1"/>
      <w:marLeft w:val="0"/>
      <w:marRight w:val="0"/>
      <w:marTop w:val="0"/>
      <w:marBottom w:val="0"/>
      <w:divBdr>
        <w:top w:val="none" w:sz="0" w:space="0" w:color="auto"/>
        <w:left w:val="none" w:sz="0" w:space="0" w:color="auto"/>
        <w:bottom w:val="none" w:sz="0" w:space="0" w:color="auto"/>
        <w:right w:val="none" w:sz="0" w:space="0" w:color="auto"/>
      </w:divBdr>
    </w:div>
    <w:div w:id="796995990">
      <w:bodyDiv w:val="1"/>
      <w:marLeft w:val="0"/>
      <w:marRight w:val="0"/>
      <w:marTop w:val="0"/>
      <w:marBottom w:val="0"/>
      <w:divBdr>
        <w:top w:val="none" w:sz="0" w:space="0" w:color="auto"/>
        <w:left w:val="none" w:sz="0" w:space="0" w:color="auto"/>
        <w:bottom w:val="none" w:sz="0" w:space="0" w:color="auto"/>
        <w:right w:val="none" w:sz="0" w:space="0" w:color="auto"/>
      </w:divBdr>
    </w:div>
    <w:div w:id="797527967">
      <w:bodyDiv w:val="1"/>
      <w:marLeft w:val="0"/>
      <w:marRight w:val="0"/>
      <w:marTop w:val="0"/>
      <w:marBottom w:val="0"/>
      <w:divBdr>
        <w:top w:val="none" w:sz="0" w:space="0" w:color="auto"/>
        <w:left w:val="none" w:sz="0" w:space="0" w:color="auto"/>
        <w:bottom w:val="none" w:sz="0" w:space="0" w:color="auto"/>
        <w:right w:val="none" w:sz="0" w:space="0" w:color="auto"/>
      </w:divBdr>
    </w:div>
    <w:div w:id="799422629">
      <w:bodyDiv w:val="1"/>
      <w:marLeft w:val="0"/>
      <w:marRight w:val="0"/>
      <w:marTop w:val="0"/>
      <w:marBottom w:val="0"/>
      <w:divBdr>
        <w:top w:val="none" w:sz="0" w:space="0" w:color="auto"/>
        <w:left w:val="none" w:sz="0" w:space="0" w:color="auto"/>
        <w:bottom w:val="none" w:sz="0" w:space="0" w:color="auto"/>
        <w:right w:val="none" w:sz="0" w:space="0" w:color="auto"/>
      </w:divBdr>
    </w:div>
    <w:div w:id="800610685">
      <w:bodyDiv w:val="1"/>
      <w:marLeft w:val="0"/>
      <w:marRight w:val="0"/>
      <w:marTop w:val="0"/>
      <w:marBottom w:val="0"/>
      <w:divBdr>
        <w:top w:val="none" w:sz="0" w:space="0" w:color="auto"/>
        <w:left w:val="none" w:sz="0" w:space="0" w:color="auto"/>
        <w:bottom w:val="none" w:sz="0" w:space="0" w:color="auto"/>
        <w:right w:val="none" w:sz="0" w:space="0" w:color="auto"/>
      </w:divBdr>
    </w:div>
    <w:div w:id="800808582">
      <w:bodyDiv w:val="1"/>
      <w:marLeft w:val="0"/>
      <w:marRight w:val="0"/>
      <w:marTop w:val="0"/>
      <w:marBottom w:val="0"/>
      <w:divBdr>
        <w:top w:val="none" w:sz="0" w:space="0" w:color="auto"/>
        <w:left w:val="none" w:sz="0" w:space="0" w:color="auto"/>
        <w:bottom w:val="none" w:sz="0" w:space="0" w:color="auto"/>
        <w:right w:val="none" w:sz="0" w:space="0" w:color="auto"/>
      </w:divBdr>
    </w:div>
    <w:div w:id="801122388">
      <w:bodyDiv w:val="1"/>
      <w:marLeft w:val="0"/>
      <w:marRight w:val="0"/>
      <w:marTop w:val="0"/>
      <w:marBottom w:val="0"/>
      <w:divBdr>
        <w:top w:val="none" w:sz="0" w:space="0" w:color="auto"/>
        <w:left w:val="none" w:sz="0" w:space="0" w:color="auto"/>
        <w:bottom w:val="none" w:sz="0" w:space="0" w:color="auto"/>
        <w:right w:val="none" w:sz="0" w:space="0" w:color="auto"/>
      </w:divBdr>
    </w:div>
    <w:div w:id="803087667">
      <w:bodyDiv w:val="1"/>
      <w:marLeft w:val="0"/>
      <w:marRight w:val="0"/>
      <w:marTop w:val="0"/>
      <w:marBottom w:val="0"/>
      <w:divBdr>
        <w:top w:val="none" w:sz="0" w:space="0" w:color="auto"/>
        <w:left w:val="none" w:sz="0" w:space="0" w:color="auto"/>
        <w:bottom w:val="none" w:sz="0" w:space="0" w:color="auto"/>
        <w:right w:val="none" w:sz="0" w:space="0" w:color="auto"/>
      </w:divBdr>
    </w:div>
    <w:div w:id="803229301">
      <w:bodyDiv w:val="1"/>
      <w:marLeft w:val="0"/>
      <w:marRight w:val="0"/>
      <w:marTop w:val="0"/>
      <w:marBottom w:val="0"/>
      <w:divBdr>
        <w:top w:val="none" w:sz="0" w:space="0" w:color="auto"/>
        <w:left w:val="none" w:sz="0" w:space="0" w:color="auto"/>
        <w:bottom w:val="none" w:sz="0" w:space="0" w:color="auto"/>
        <w:right w:val="none" w:sz="0" w:space="0" w:color="auto"/>
      </w:divBdr>
    </w:div>
    <w:div w:id="803234831">
      <w:bodyDiv w:val="1"/>
      <w:marLeft w:val="0"/>
      <w:marRight w:val="0"/>
      <w:marTop w:val="0"/>
      <w:marBottom w:val="0"/>
      <w:divBdr>
        <w:top w:val="none" w:sz="0" w:space="0" w:color="auto"/>
        <w:left w:val="none" w:sz="0" w:space="0" w:color="auto"/>
        <w:bottom w:val="none" w:sz="0" w:space="0" w:color="auto"/>
        <w:right w:val="none" w:sz="0" w:space="0" w:color="auto"/>
      </w:divBdr>
    </w:div>
    <w:div w:id="803809198">
      <w:bodyDiv w:val="1"/>
      <w:marLeft w:val="0"/>
      <w:marRight w:val="0"/>
      <w:marTop w:val="0"/>
      <w:marBottom w:val="0"/>
      <w:divBdr>
        <w:top w:val="none" w:sz="0" w:space="0" w:color="auto"/>
        <w:left w:val="none" w:sz="0" w:space="0" w:color="auto"/>
        <w:bottom w:val="none" w:sz="0" w:space="0" w:color="auto"/>
        <w:right w:val="none" w:sz="0" w:space="0" w:color="auto"/>
      </w:divBdr>
    </w:div>
    <w:div w:id="804470900">
      <w:bodyDiv w:val="1"/>
      <w:marLeft w:val="0"/>
      <w:marRight w:val="0"/>
      <w:marTop w:val="0"/>
      <w:marBottom w:val="0"/>
      <w:divBdr>
        <w:top w:val="none" w:sz="0" w:space="0" w:color="auto"/>
        <w:left w:val="none" w:sz="0" w:space="0" w:color="auto"/>
        <w:bottom w:val="none" w:sz="0" w:space="0" w:color="auto"/>
        <w:right w:val="none" w:sz="0" w:space="0" w:color="auto"/>
      </w:divBdr>
    </w:div>
    <w:div w:id="805050851">
      <w:bodyDiv w:val="1"/>
      <w:marLeft w:val="0"/>
      <w:marRight w:val="0"/>
      <w:marTop w:val="0"/>
      <w:marBottom w:val="0"/>
      <w:divBdr>
        <w:top w:val="none" w:sz="0" w:space="0" w:color="auto"/>
        <w:left w:val="none" w:sz="0" w:space="0" w:color="auto"/>
        <w:bottom w:val="none" w:sz="0" w:space="0" w:color="auto"/>
        <w:right w:val="none" w:sz="0" w:space="0" w:color="auto"/>
      </w:divBdr>
    </w:div>
    <w:div w:id="805195494">
      <w:bodyDiv w:val="1"/>
      <w:marLeft w:val="0"/>
      <w:marRight w:val="0"/>
      <w:marTop w:val="0"/>
      <w:marBottom w:val="0"/>
      <w:divBdr>
        <w:top w:val="none" w:sz="0" w:space="0" w:color="auto"/>
        <w:left w:val="none" w:sz="0" w:space="0" w:color="auto"/>
        <w:bottom w:val="none" w:sz="0" w:space="0" w:color="auto"/>
        <w:right w:val="none" w:sz="0" w:space="0" w:color="auto"/>
      </w:divBdr>
    </w:div>
    <w:div w:id="806120688">
      <w:bodyDiv w:val="1"/>
      <w:marLeft w:val="0"/>
      <w:marRight w:val="0"/>
      <w:marTop w:val="0"/>
      <w:marBottom w:val="0"/>
      <w:divBdr>
        <w:top w:val="none" w:sz="0" w:space="0" w:color="auto"/>
        <w:left w:val="none" w:sz="0" w:space="0" w:color="auto"/>
        <w:bottom w:val="none" w:sz="0" w:space="0" w:color="auto"/>
        <w:right w:val="none" w:sz="0" w:space="0" w:color="auto"/>
      </w:divBdr>
    </w:div>
    <w:div w:id="806705950">
      <w:bodyDiv w:val="1"/>
      <w:marLeft w:val="0"/>
      <w:marRight w:val="0"/>
      <w:marTop w:val="0"/>
      <w:marBottom w:val="0"/>
      <w:divBdr>
        <w:top w:val="none" w:sz="0" w:space="0" w:color="auto"/>
        <w:left w:val="none" w:sz="0" w:space="0" w:color="auto"/>
        <w:bottom w:val="none" w:sz="0" w:space="0" w:color="auto"/>
        <w:right w:val="none" w:sz="0" w:space="0" w:color="auto"/>
      </w:divBdr>
    </w:div>
    <w:div w:id="807550509">
      <w:bodyDiv w:val="1"/>
      <w:marLeft w:val="0"/>
      <w:marRight w:val="0"/>
      <w:marTop w:val="0"/>
      <w:marBottom w:val="0"/>
      <w:divBdr>
        <w:top w:val="none" w:sz="0" w:space="0" w:color="auto"/>
        <w:left w:val="none" w:sz="0" w:space="0" w:color="auto"/>
        <w:bottom w:val="none" w:sz="0" w:space="0" w:color="auto"/>
        <w:right w:val="none" w:sz="0" w:space="0" w:color="auto"/>
      </w:divBdr>
    </w:div>
    <w:div w:id="808403953">
      <w:bodyDiv w:val="1"/>
      <w:marLeft w:val="0"/>
      <w:marRight w:val="0"/>
      <w:marTop w:val="0"/>
      <w:marBottom w:val="0"/>
      <w:divBdr>
        <w:top w:val="none" w:sz="0" w:space="0" w:color="auto"/>
        <w:left w:val="none" w:sz="0" w:space="0" w:color="auto"/>
        <w:bottom w:val="none" w:sz="0" w:space="0" w:color="auto"/>
        <w:right w:val="none" w:sz="0" w:space="0" w:color="auto"/>
      </w:divBdr>
      <w:divsChild>
        <w:div w:id="710762190">
          <w:marLeft w:val="0"/>
          <w:marRight w:val="0"/>
          <w:marTop w:val="0"/>
          <w:marBottom w:val="0"/>
          <w:divBdr>
            <w:top w:val="single" w:sz="2" w:space="0" w:color="D9D9E3"/>
            <w:left w:val="single" w:sz="2" w:space="0" w:color="D9D9E3"/>
            <w:bottom w:val="single" w:sz="2" w:space="0" w:color="D9D9E3"/>
            <w:right w:val="single" w:sz="2" w:space="0" w:color="D9D9E3"/>
          </w:divBdr>
          <w:divsChild>
            <w:div w:id="1653824009">
              <w:marLeft w:val="0"/>
              <w:marRight w:val="0"/>
              <w:marTop w:val="0"/>
              <w:marBottom w:val="0"/>
              <w:divBdr>
                <w:top w:val="single" w:sz="2" w:space="0" w:color="D9D9E3"/>
                <w:left w:val="single" w:sz="2" w:space="0" w:color="D9D9E3"/>
                <w:bottom w:val="single" w:sz="2" w:space="0" w:color="D9D9E3"/>
                <w:right w:val="single" w:sz="2" w:space="0" w:color="D9D9E3"/>
              </w:divBdr>
              <w:divsChild>
                <w:div w:id="293096819">
                  <w:marLeft w:val="0"/>
                  <w:marRight w:val="0"/>
                  <w:marTop w:val="0"/>
                  <w:marBottom w:val="0"/>
                  <w:divBdr>
                    <w:top w:val="single" w:sz="2" w:space="0" w:color="D9D9E3"/>
                    <w:left w:val="single" w:sz="2" w:space="0" w:color="D9D9E3"/>
                    <w:bottom w:val="single" w:sz="2" w:space="0" w:color="D9D9E3"/>
                    <w:right w:val="single" w:sz="2" w:space="0" w:color="D9D9E3"/>
                  </w:divBdr>
                  <w:divsChild>
                    <w:div w:id="1560245263">
                      <w:marLeft w:val="0"/>
                      <w:marRight w:val="0"/>
                      <w:marTop w:val="0"/>
                      <w:marBottom w:val="0"/>
                      <w:divBdr>
                        <w:top w:val="single" w:sz="2" w:space="0" w:color="D9D9E3"/>
                        <w:left w:val="single" w:sz="2" w:space="0" w:color="D9D9E3"/>
                        <w:bottom w:val="single" w:sz="2" w:space="0" w:color="D9D9E3"/>
                        <w:right w:val="single" w:sz="2" w:space="0" w:color="D9D9E3"/>
                      </w:divBdr>
                      <w:divsChild>
                        <w:div w:id="2111972977">
                          <w:marLeft w:val="0"/>
                          <w:marRight w:val="0"/>
                          <w:marTop w:val="0"/>
                          <w:marBottom w:val="0"/>
                          <w:divBdr>
                            <w:top w:val="single" w:sz="2" w:space="0" w:color="auto"/>
                            <w:left w:val="single" w:sz="2" w:space="0" w:color="auto"/>
                            <w:bottom w:val="single" w:sz="6" w:space="0" w:color="auto"/>
                            <w:right w:val="single" w:sz="2" w:space="0" w:color="auto"/>
                          </w:divBdr>
                          <w:divsChild>
                            <w:div w:id="6722259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80715167">
                                  <w:marLeft w:val="0"/>
                                  <w:marRight w:val="0"/>
                                  <w:marTop w:val="0"/>
                                  <w:marBottom w:val="0"/>
                                  <w:divBdr>
                                    <w:top w:val="single" w:sz="2" w:space="0" w:color="D9D9E3"/>
                                    <w:left w:val="single" w:sz="2" w:space="0" w:color="D9D9E3"/>
                                    <w:bottom w:val="single" w:sz="2" w:space="0" w:color="D9D9E3"/>
                                    <w:right w:val="single" w:sz="2" w:space="0" w:color="D9D9E3"/>
                                  </w:divBdr>
                                  <w:divsChild>
                                    <w:div w:id="1300765087">
                                      <w:marLeft w:val="0"/>
                                      <w:marRight w:val="0"/>
                                      <w:marTop w:val="0"/>
                                      <w:marBottom w:val="0"/>
                                      <w:divBdr>
                                        <w:top w:val="single" w:sz="2" w:space="0" w:color="D9D9E3"/>
                                        <w:left w:val="single" w:sz="2" w:space="0" w:color="D9D9E3"/>
                                        <w:bottom w:val="single" w:sz="2" w:space="0" w:color="D9D9E3"/>
                                        <w:right w:val="single" w:sz="2" w:space="0" w:color="D9D9E3"/>
                                      </w:divBdr>
                                      <w:divsChild>
                                        <w:div w:id="1426732021">
                                          <w:marLeft w:val="0"/>
                                          <w:marRight w:val="0"/>
                                          <w:marTop w:val="0"/>
                                          <w:marBottom w:val="0"/>
                                          <w:divBdr>
                                            <w:top w:val="single" w:sz="2" w:space="0" w:color="D9D9E3"/>
                                            <w:left w:val="single" w:sz="2" w:space="0" w:color="D9D9E3"/>
                                            <w:bottom w:val="single" w:sz="2" w:space="0" w:color="D9D9E3"/>
                                            <w:right w:val="single" w:sz="2" w:space="0" w:color="D9D9E3"/>
                                          </w:divBdr>
                                          <w:divsChild>
                                            <w:div w:id="15766703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46115134">
          <w:marLeft w:val="0"/>
          <w:marRight w:val="0"/>
          <w:marTop w:val="0"/>
          <w:marBottom w:val="0"/>
          <w:divBdr>
            <w:top w:val="none" w:sz="0" w:space="0" w:color="auto"/>
            <w:left w:val="none" w:sz="0" w:space="0" w:color="auto"/>
            <w:bottom w:val="none" w:sz="0" w:space="0" w:color="auto"/>
            <w:right w:val="none" w:sz="0" w:space="0" w:color="auto"/>
          </w:divBdr>
        </w:div>
      </w:divsChild>
    </w:div>
    <w:div w:id="809134839">
      <w:bodyDiv w:val="1"/>
      <w:marLeft w:val="0"/>
      <w:marRight w:val="0"/>
      <w:marTop w:val="0"/>
      <w:marBottom w:val="0"/>
      <w:divBdr>
        <w:top w:val="none" w:sz="0" w:space="0" w:color="auto"/>
        <w:left w:val="none" w:sz="0" w:space="0" w:color="auto"/>
        <w:bottom w:val="none" w:sz="0" w:space="0" w:color="auto"/>
        <w:right w:val="none" w:sz="0" w:space="0" w:color="auto"/>
      </w:divBdr>
    </w:div>
    <w:div w:id="810365635">
      <w:bodyDiv w:val="1"/>
      <w:marLeft w:val="0"/>
      <w:marRight w:val="0"/>
      <w:marTop w:val="0"/>
      <w:marBottom w:val="0"/>
      <w:divBdr>
        <w:top w:val="none" w:sz="0" w:space="0" w:color="auto"/>
        <w:left w:val="none" w:sz="0" w:space="0" w:color="auto"/>
        <w:bottom w:val="none" w:sz="0" w:space="0" w:color="auto"/>
        <w:right w:val="none" w:sz="0" w:space="0" w:color="auto"/>
      </w:divBdr>
    </w:div>
    <w:div w:id="812407246">
      <w:bodyDiv w:val="1"/>
      <w:marLeft w:val="0"/>
      <w:marRight w:val="0"/>
      <w:marTop w:val="0"/>
      <w:marBottom w:val="0"/>
      <w:divBdr>
        <w:top w:val="none" w:sz="0" w:space="0" w:color="auto"/>
        <w:left w:val="none" w:sz="0" w:space="0" w:color="auto"/>
        <w:bottom w:val="none" w:sz="0" w:space="0" w:color="auto"/>
        <w:right w:val="none" w:sz="0" w:space="0" w:color="auto"/>
      </w:divBdr>
    </w:div>
    <w:div w:id="812525707">
      <w:bodyDiv w:val="1"/>
      <w:marLeft w:val="0"/>
      <w:marRight w:val="0"/>
      <w:marTop w:val="0"/>
      <w:marBottom w:val="0"/>
      <w:divBdr>
        <w:top w:val="none" w:sz="0" w:space="0" w:color="auto"/>
        <w:left w:val="none" w:sz="0" w:space="0" w:color="auto"/>
        <w:bottom w:val="none" w:sz="0" w:space="0" w:color="auto"/>
        <w:right w:val="none" w:sz="0" w:space="0" w:color="auto"/>
      </w:divBdr>
    </w:div>
    <w:div w:id="812647533">
      <w:bodyDiv w:val="1"/>
      <w:marLeft w:val="0"/>
      <w:marRight w:val="0"/>
      <w:marTop w:val="0"/>
      <w:marBottom w:val="0"/>
      <w:divBdr>
        <w:top w:val="none" w:sz="0" w:space="0" w:color="auto"/>
        <w:left w:val="none" w:sz="0" w:space="0" w:color="auto"/>
        <w:bottom w:val="none" w:sz="0" w:space="0" w:color="auto"/>
        <w:right w:val="none" w:sz="0" w:space="0" w:color="auto"/>
      </w:divBdr>
    </w:div>
    <w:div w:id="812916486">
      <w:bodyDiv w:val="1"/>
      <w:marLeft w:val="0"/>
      <w:marRight w:val="0"/>
      <w:marTop w:val="0"/>
      <w:marBottom w:val="0"/>
      <w:divBdr>
        <w:top w:val="none" w:sz="0" w:space="0" w:color="auto"/>
        <w:left w:val="none" w:sz="0" w:space="0" w:color="auto"/>
        <w:bottom w:val="none" w:sz="0" w:space="0" w:color="auto"/>
        <w:right w:val="none" w:sz="0" w:space="0" w:color="auto"/>
      </w:divBdr>
    </w:div>
    <w:div w:id="812992148">
      <w:bodyDiv w:val="1"/>
      <w:marLeft w:val="0"/>
      <w:marRight w:val="0"/>
      <w:marTop w:val="0"/>
      <w:marBottom w:val="0"/>
      <w:divBdr>
        <w:top w:val="none" w:sz="0" w:space="0" w:color="auto"/>
        <w:left w:val="none" w:sz="0" w:space="0" w:color="auto"/>
        <w:bottom w:val="none" w:sz="0" w:space="0" w:color="auto"/>
        <w:right w:val="none" w:sz="0" w:space="0" w:color="auto"/>
      </w:divBdr>
    </w:div>
    <w:div w:id="813521289">
      <w:bodyDiv w:val="1"/>
      <w:marLeft w:val="0"/>
      <w:marRight w:val="0"/>
      <w:marTop w:val="0"/>
      <w:marBottom w:val="0"/>
      <w:divBdr>
        <w:top w:val="none" w:sz="0" w:space="0" w:color="auto"/>
        <w:left w:val="none" w:sz="0" w:space="0" w:color="auto"/>
        <w:bottom w:val="none" w:sz="0" w:space="0" w:color="auto"/>
        <w:right w:val="none" w:sz="0" w:space="0" w:color="auto"/>
      </w:divBdr>
    </w:div>
    <w:div w:id="813572211">
      <w:bodyDiv w:val="1"/>
      <w:marLeft w:val="0"/>
      <w:marRight w:val="0"/>
      <w:marTop w:val="0"/>
      <w:marBottom w:val="0"/>
      <w:divBdr>
        <w:top w:val="none" w:sz="0" w:space="0" w:color="auto"/>
        <w:left w:val="none" w:sz="0" w:space="0" w:color="auto"/>
        <w:bottom w:val="none" w:sz="0" w:space="0" w:color="auto"/>
        <w:right w:val="none" w:sz="0" w:space="0" w:color="auto"/>
      </w:divBdr>
    </w:div>
    <w:div w:id="814642524">
      <w:bodyDiv w:val="1"/>
      <w:marLeft w:val="0"/>
      <w:marRight w:val="0"/>
      <w:marTop w:val="0"/>
      <w:marBottom w:val="0"/>
      <w:divBdr>
        <w:top w:val="none" w:sz="0" w:space="0" w:color="auto"/>
        <w:left w:val="none" w:sz="0" w:space="0" w:color="auto"/>
        <w:bottom w:val="none" w:sz="0" w:space="0" w:color="auto"/>
        <w:right w:val="none" w:sz="0" w:space="0" w:color="auto"/>
      </w:divBdr>
    </w:div>
    <w:div w:id="816186151">
      <w:bodyDiv w:val="1"/>
      <w:marLeft w:val="0"/>
      <w:marRight w:val="0"/>
      <w:marTop w:val="0"/>
      <w:marBottom w:val="0"/>
      <w:divBdr>
        <w:top w:val="none" w:sz="0" w:space="0" w:color="auto"/>
        <w:left w:val="none" w:sz="0" w:space="0" w:color="auto"/>
        <w:bottom w:val="none" w:sz="0" w:space="0" w:color="auto"/>
        <w:right w:val="none" w:sz="0" w:space="0" w:color="auto"/>
      </w:divBdr>
    </w:div>
    <w:div w:id="816384977">
      <w:bodyDiv w:val="1"/>
      <w:marLeft w:val="0"/>
      <w:marRight w:val="0"/>
      <w:marTop w:val="0"/>
      <w:marBottom w:val="0"/>
      <w:divBdr>
        <w:top w:val="none" w:sz="0" w:space="0" w:color="auto"/>
        <w:left w:val="none" w:sz="0" w:space="0" w:color="auto"/>
        <w:bottom w:val="none" w:sz="0" w:space="0" w:color="auto"/>
        <w:right w:val="none" w:sz="0" w:space="0" w:color="auto"/>
      </w:divBdr>
    </w:div>
    <w:div w:id="816990627">
      <w:bodyDiv w:val="1"/>
      <w:marLeft w:val="0"/>
      <w:marRight w:val="0"/>
      <w:marTop w:val="0"/>
      <w:marBottom w:val="0"/>
      <w:divBdr>
        <w:top w:val="none" w:sz="0" w:space="0" w:color="auto"/>
        <w:left w:val="none" w:sz="0" w:space="0" w:color="auto"/>
        <w:bottom w:val="none" w:sz="0" w:space="0" w:color="auto"/>
        <w:right w:val="none" w:sz="0" w:space="0" w:color="auto"/>
      </w:divBdr>
    </w:div>
    <w:div w:id="817648173">
      <w:bodyDiv w:val="1"/>
      <w:marLeft w:val="0"/>
      <w:marRight w:val="0"/>
      <w:marTop w:val="0"/>
      <w:marBottom w:val="0"/>
      <w:divBdr>
        <w:top w:val="none" w:sz="0" w:space="0" w:color="auto"/>
        <w:left w:val="none" w:sz="0" w:space="0" w:color="auto"/>
        <w:bottom w:val="none" w:sz="0" w:space="0" w:color="auto"/>
        <w:right w:val="none" w:sz="0" w:space="0" w:color="auto"/>
      </w:divBdr>
    </w:div>
    <w:div w:id="818155878">
      <w:bodyDiv w:val="1"/>
      <w:marLeft w:val="0"/>
      <w:marRight w:val="0"/>
      <w:marTop w:val="0"/>
      <w:marBottom w:val="0"/>
      <w:divBdr>
        <w:top w:val="none" w:sz="0" w:space="0" w:color="auto"/>
        <w:left w:val="none" w:sz="0" w:space="0" w:color="auto"/>
        <w:bottom w:val="none" w:sz="0" w:space="0" w:color="auto"/>
        <w:right w:val="none" w:sz="0" w:space="0" w:color="auto"/>
      </w:divBdr>
    </w:div>
    <w:div w:id="820073518">
      <w:bodyDiv w:val="1"/>
      <w:marLeft w:val="0"/>
      <w:marRight w:val="0"/>
      <w:marTop w:val="0"/>
      <w:marBottom w:val="0"/>
      <w:divBdr>
        <w:top w:val="none" w:sz="0" w:space="0" w:color="auto"/>
        <w:left w:val="none" w:sz="0" w:space="0" w:color="auto"/>
        <w:bottom w:val="none" w:sz="0" w:space="0" w:color="auto"/>
        <w:right w:val="none" w:sz="0" w:space="0" w:color="auto"/>
      </w:divBdr>
    </w:div>
    <w:div w:id="822240380">
      <w:bodyDiv w:val="1"/>
      <w:marLeft w:val="0"/>
      <w:marRight w:val="0"/>
      <w:marTop w:val="0"/>
      <w:marBottom w:val="0"/>
      <w:divBdr>
        <w:top w:val="none" w:sz="0" w:space="0" w:color="auto"/>
        <w:left w:val="none" w:sz="0" w:space="0" w:color="auto"/>
        <w:bottom w:val="none" w:sz="0" w:space="0" w:color="auto"/>
        <w:right w:val="none" w:sz="0" w:space="0" w:color="auto"/>
      </w:divBdr>
    </w:div>
    <w:div w:id="822623625">
      <w:bodyDiv w:val="1"/>
      <w:marLeft w:val="0"/>
      <w:marRight w:val="0"/>
      <w:marTop w:val="0"/>
      <w:marBottom w:val="0"/>
      <w:divBdr>
        <w:top w:val="none" w:sz="0" w:space="0" w:color="auto"/>
        <w:left w:val="none" w:sz="0" w:space="0" w:color="auto"/>
        <w:bottom w:val="none" w:sz="0" w:space="0" w:color="auto"/>
        <w:right w:val="none" w:sz="0" w:space="0" w:color="auto"/>
      </w:divBdr>
    </w:div>
    <w:div w:id="822897013">
      <w:bodyDiv w:val="1"/>
      <w:marLeft w:val="0"/>
      <w:marRight w:val="0"/>
      <w:marTop w:val="0"/>
      <w:marBottom w:val="0"/>
      <w:divBdr>
        <w:top w:val="none" w:sz="0" w:space="0" w:color="auto"/>
        <w:left w:val="none" w:sz="0" w:space="0" w:color="auto"/>
        <w:bottom w:val="none" w:sz="0" w:space="0" w:color="auto"/>
        <w:right w:val="none" w:sz="0" w:space="0" w:color="auto"/>
      </w:divBdr>
    </w:div>
    <w:div w:id="823162727">
      <w:bodyDiv w:val="1"/>
      <w:marLeft w:val="0"/>
      <w:marRight w:val="0"/>
      <w:marTop w:val="0"/>
      <w:marBottom w:val="0"/>
      <w:divBdr>
        <w:top w:val="none" w:sz="0" w:space="0" w:color="auto"/>
        <w:left w:val="none" w:sz="0" w:space="0" w:color="auto"/>
        <w:bottom w:val="none" w:sz="0" w:space="0" w:color="auto"/>
        <w:right w:val="none" w:sz="0" w:space="0" w:color="auto"/>
      </w:divBdr>
    </w:div>
    <w:div w:id="823937964">
      <w:bodyDiv w:val="1"/>
      <w:marLeft w:val="0"/>
      <w:marRight w:val="0"/>
      <w:marTop w:val="0"/>
      <w:marBottom w:val="0"/>
      <w:divBdr>
        <w:top w:val="none" w:sz="0" w:space="0" w:color="auto"/>
        <w:left w:val="none" w:sz="0" w:space="0" w:color="auto"/>
        <w:bottom w:val="none" w:sz="0" w:space="0" w:color="auto"/>
        <w:right w:val="none" w:sz="0" w:space="0" w:color="auto"/>
      </w:divBdr>
    </w:div>
    <w:div w:id="824129619">
      <w:bodyDiv w:val="1"/>
      <w:marLeft w:val="0"/>
      <w:marRight w:val="0"/>
      <w:marTop w:val="0"/>
      <w:marBottom w:val="0"/>
      <w:divBdr>
        <w:top w:val="none" w:sz="0" w:space="0" w:color="auto"/>
        <w:left w:val="none" w:sz="0" w:space="0" w:color="auto"/>
        <w:bottom w:val="none" w:sz="0" w:space="0" w:color="auto"/>
        <w:right w:val="none" w:sz="0" w:space="0" w:color="auto"/>
      </w:divBdr>
    </w:div>
    <w:div w:id="827088839">
      <w:bodyDiv w:val="1"/>
      <w:marLeft w:val="0"/>
      <w:marRight w:val="0"/>
      <w:marTop w:val="0"/>
      <w:marBottom w:val="0"/>
      <w:divBdr>
        <w:top w:val="none" w:sz="0" w:space="0" w:color="auto"/>
        <w:left w:val="none" w:sz="0" w:space="0" w:color="auto"/>
        <w:bottom w:val="none" w:sz="0" w:space="0" w:color="auto"/>
        <w:right w:val="none" w:sz="0" w:space="0" w:color="auto"/>
      </w:divBdr>
    </w:div>
    <w:div w:id="828323126">
      <w:bodyDiv w:val="1"/>
      <w:marLeft w:val="0"/>
      <w:marRight w:val="0"/>
      <w:marTop w:val="0"/>
      <w:marBottom w:val="0"/>
      <w:divBdr>
        <w:top w:val="none" w:sz="0" w:space="0" w:color="auto"/>
        <w:left w:val="none" w:sz="0" w:space="0" w:color="auto"/>
        <w:bottom w:val="none" w:sz="0" w:space="0" w:color="auto"/>
        <w:right w:val="none" w:sz="0" w:space="0" w:color="auto"/>
      </w:divBdr>
    </w:div>
    <w:div w:id="828909109">
      <w:bodyDiv w:val="1"/>
      <w:marLeft w:val="0"/>
      <w:marRight w:val="0"/>
      <w:marTop w:val="0"/>
      <w:marBottom w:val="0"/>
      <w:divBdr>
        <w:top w:val="none" w:sz="0" w:space="0" w:color="auto"/>
        <w:left w:val="none" w:sz="0" w:space="0" w:color="auto"/>
        <w:bottom w:val="none" w:sz="0" w:space="0" w:color="auto"/>
        <w:right w:val="none" w:sz="0" w:space="0" w:color="auto"/>
      </w:divBdr>
    </w:div>
    <w:div w:id="829953971">
      <w:bodyDiv w:val="1"/>
      <w:marLeft w:val="0"/>
      <w:marRight w:val="0"/>
      <w:marTop w:val="0"/>
      <w:marBottom w:val="0"/>
      <w:divBdr>
        <w:top w:val="none" w:sz="0" w:space="0" w:color="auto"/>
        <w:left w:val="none" w:sz="0" w:space="0" w:color="auto"/>
        <w:bottom w:val="none" w:sz="0" w:space="0" w:color="auto"/>
        <w:right w:val="none" w:sz="0" w:space="0" w:color="auto"/>
      </w:divBdr>
    </w:div>
    <w:div w:id="830026011">
      <w:bodyDiv w:val="1"/>
      <w:marLeft w:val="0"/>
      <w:marRight w:val="0"/>
      <w:marTop w:val="0"/>
      <w:marBottom w:val="0"/>
      <w:divBdr>
        <w:top w:val="none" w:sz="0" w:space="0" w:color="auto"/>
        <w:left w:val="none" w:sz="0" w:space="0" w:color="auto"/>
        <w:bottom w:val="none" w:sz="0" w:space="0" w:color="auto"/>
        <w:right w:val="none" w:sz="0" w:space="0" w:color="auto"/>
      </w:divBdr>
    </w:div>
    <w:div w:id="831533458">
      <w:bodyDiv w:val="1"/>
      <w:marLeft w:val="0"/>
      <w:marRight w:val="0"/>
      <w:marTop w:val="0"/>
      <w:marBottom w:val="0"/>
      <w:divBdr>
        <w:top w:val="none" w:sz="0" w:space="0" w:color="auto"/>
        <w:left w:val="none" w:sz="0" w:space="0" w:color="auto"/>
        <w:bottom w:val="none" w:sz="0" w:space="0" w:color="auto"/>
        <w:right w:val="none" w:sz="0" w:space="0" w:color="auto"/>
      </w:divBdr>
    </w:div>
    <w:div w:id="833497614">
      <w:bodyDiv w:val="1"/>
      <w:marLeft w:val="0"/>
      <w:marRight w:val="0"/>
      <w:marTop w:val="0"/>
      <w:marBottom w:val="0"/>
      <w:divBdr>
        <w:top w:val="none" w:sz="0" w:space="0" w:color="auto"/>
        <w:left w:val="none" w:sz="0" w:space="0" w:color="auto"/>
        <w:bottom w:val="none" w:sz="0" w:space="0" w:color="auto"/>
        <w:right w:val="none" w:sz="0" w:space="0" w:color="auto"/>
      </w:divBdr>
    </w:div>
    <w:div w:id="834102256">
      <w:bodyDiv w:val="1"/>
      <w:marLeft w:val="0"/>
      <w:marRight w:val="0"/>
      <w:marTop w:val="0"/>
      <w:marBottom w:val="0"/>
      <w:divBdr>
        <w:top w:val="none" w:sz="0" w:space="0" w:color="auto"/>
        <w:left w:val="none" w:sz="0" w:space="0" w:color="auto"/>
        <w:bottom w:val="none" w:sz="0" w:space="0" w:color="auto"/>
        <w:right w:val="none" w:sz="0" w:space="0" w:color="auto"/>
      </w:divBdr>
    </w:div>
    <w:div w:id="834300193">
      <w:bodyDiv w:val="1"/>
      <w:marLeft w:val="0"/>
      <w:marRight w:val="0"/>
      <w:marTop w:val="0"/>
      <w:marBottom w:val="0"/>
      <w:divBdr>
        <w:top w:val="none" w:sz="0" w:space="0" w:color="auto"/>
        <w:left w:val="none" w:sz="0" w:space="0" w:color="auto"/>
        <w:bottom w:val="none" w:sz="0" w:space="0" w:color="auto"/>
        <w:right w:val="none" w:sz="0" w:space="0" w:color="auto"/>
      </w:divBdr>
    </w:div>
    <w:div w:id="835270084">
      <w:bodyDiv w:val="1"/>
      <w:marLeft w:val="0"/>
      <w:marRight w:val="0"/>
      <w:marTop w:val="0"/>
      <w:marBottom w:val="0"/>
      <w:divBdr>
        <w:top w:val="none" w:sz="0" w:space="0" w:color="auto"/>
        <w:left w:val="none" w:sz="0" w:space="0" w:color="auto"/>
        <w:bottom w:val="none" w:sz="0" w:space="0" w:color="auto"/>
        <w:right w:val="none" w:sz="0" w:space="0" w:color="auto"/>
      </w:divBdr>
    </w:div>
    <w:div w:id="837697517">
      <w:bodyDiv w:val="1"/>
      <w:marLeft w:val="0"/>
      <w:marRight w:val="0"/>
      <w:marTop w:val="0"/>
      <w:marBottom w:val="0"/>
      <w:divBdr>
        <w:top w:val="none" w:sz="0" w:space="0" w:color="auto"/>
        <w:left w:val="none" w:sz="0" w:space="0" w:color="auto"/>
        <w:bottom w:val="none" w:sz="0" w:space="0" w:color="auto"/>
        <w:right w:val="none" w:sz="0" w:space="0" w:color="auto"/>
      </w:divBdr>
    </w:div>
    <w:div w:id="839925315">
      <w:bodyDiv w:val="1"/>
      <w:marLeft w:val="0"/>
      <w:marRight w:val="0"/>
      <w:marTop w:val="0"/>
      <w:marBottom w:val="0"/>
      <w:divBdr>
        <w:top w:val="none" w:sz="0" w:space="0" w:color="auto"/>
        <w:left w:val="none" w:sz="0" w:space="0" w:color="auto"/>
        <w:bottom w:val="none" w:sz="0" w:space="0" w:color="auto"/>
        <w:right w:val="none" w:sz="0" w:space="0" w:color="auto"/>
      </w:divBdr>
    </w:div>
    <w:div w:id="845753909">
      <w:bodyDiv w:val="1"/>
      <w:marLeft w:val="0"/>
      <w:marRight w:val="0"/>
      <w:marTop w:val="0"/>
      <w:marBottom w:val="0"/>
      <w:divBdr>
        <w:top w:val="none" w:sz="0" w:space="0" w:color="auto"/>
        <w:left w:val="none" w:sz="0" w:space="0" w:color="auto"/>
        <w:bottom w:val="none" w:sz="0" w:space="0" w:color="auto"/>
        <w:right w:val="none" w:sz="0" w:space="0" w:color="auto"/>
      </w:divBdr>
    </w:div>
    <w:div w:id="848328942">
      <w:bodyDiv w:val="1"/>
      <w:marLeft w:val="0"/>
      <w:marRight w:val="0"/>
      <w:marTop w:val="0"/>
      <w:marBottom w:val="0"/>
      <w:divBdr>
        <w:top w:val="none" w:sz="0" w:space="0" w:color="auto"/>
        <w:left w:val="none" w:sz="0" w:space="0" w:color="auto"/>
        <w:bottom w:val="none" w:sz="0" w:space="0" w:color="auto"/>
        <w:right w:val="none" w:sz="0" w:space="0" w:color="auto"/>
      </w:divBdr>
    </w:div>
    <w:div w:id="849023592">
      <w:bodyDiv w:val="1"/>
      <w:marLeft w:val="0"/>
      <w:marRight w:val="0"/>
      <w:marTop w:val="0"/>
      <w:marBottom w:val="0"/>
      <w:divBdr>
        <w:top w:val="none" w:sz="0" w:space="0" w:color="auto"/>
        <w:left w:val="none" w:sz="0" w:space="0" w:color="auto"/>
        <w:bottom w:val="none" w:sz="0" w:space="0" w:color="auto"/>
        <w:right w:val="none" w:sz="0" w:space="0" w:color="auto"/>
      </w:divBdr>
    </w:div>
    <w:div w:id="851532667">
      <w:bodyDiv w:val="1"/>
      <w:marLeft w:val="0"/>
      <w:marRight w:val="0"/>
      <w:marTop w:val="0"/>
      <w:marBottom w:val="0"/>
      <w:divBdr>
        <w:top w:val="none" w:sz="0" w:space="0" w:color="auto"/>
        <w:left w:val="none" w:sz="0" w:space="0" w:color="auto"/>
        <w:bottom w:val="none" w:sz="0" w:space="0" w:color="auto"/>
        <w:right w:val="none" w:sz="0" w:space="0" w:color="auto"/>
      </w:divBdr>
    </w:div>
    <w:div w:id="851535019">
      <w:bodyDiv w:val="1"/>
      <w:marLeft w:val="0"/>
      <w:marRight w:val="0"/>
      <w:marTop w:val="0"/>
      <w:marBottom w:val="0"/>
      <w:divBdr>
        <w:top w:val="none" w:sz="0" w:space="0" w:color="auto"/>
        <w:left w:val="none" w:sz="0" w:space="0" w:color="auto"/>
        <w:bottom w:val="none" w:sz="0" w:space="0" w:color="auto"/>
        <w:right w:val="none" w:sz="0" w:space="0" w:color="auto"/>
      </w:divBdr>
    </w:div>
    <w:div w:id="852497956">
      <w:bodyDiv w:val="1"/>
      <w:marLeft w:val="0"/>
      <w:marRight w:val="0"/>
      <w:marTop w:val="0"/>
      <w:marBottom w:val="0"/>
      <w:divBdr>
        <w:top w:val="none" w:sz="0" w:space="0" w:color="auto"/>
        <w:left w:val="none" w:sz="0" w:space="0" w:color="auto"/>
        <w:bottom w:val="none" w:sz="0" w:space="0" w:color="auto"/>
        <w:right w:val="none" w:sz="0" w:space="0" w:color="auto"/>
      </w:divBdr>
    </w:div>
    <w:div w:id="854003549">
      <w:bodyDiv w:val="1"/>
      <w:marLeft w:val="0"/>
      <w:marRight w:val="0"/>
      <w:marTop w:val="0"/>
      <w:marBottom w:val="0"/>
      <w:divBdr>
        <w:top w:val="none" w:sz="0" w:space="0" w:color="auto"/>
        <w:left w:val="none" w:sz="0" w:space="0" w:color="auto"/>
        <w:bottom w:val="none" w:sz="0" w:space="0" w:color="auto"/>
        <w:right w:val="none" w:sz="0" w:space="0" w:color="auto"/>
      </w:divBdr>
    </w:div>
    <w:div w:id="854686948">
      <w:bodyDiv w:val="1"/>
      <w:marLeft w:val="0"/>
      <w:marRight w:val="0"/>
      <w:marTop w:val="0"/>
      <w:marBottom w:val="0"/>
      <w:divBdr>
        <w:top w:val="none" w:sz="0" w:space="0" w:color="auto"/>
        <w:left w:val="none" w:sz="0" w:space="0" w:color="auto"/>
        <w:bottom w:val="none" w:sz="0" w:space="0" w:color="auto"/>
        <w:right w:val="none" w:sz="0" w:space="0" w:color="auto"/>
      </w:divBdr>
    </w:div>
    <w:div w:id="854926871">
      <w:bodyDiv w:val="1"/>
      <w:marLeft w:val="0"/>
      <w:marRight w:val="0"/>
      <w:marTop w:val="0"/>
      <w:marBottom w:val="0"/>
      <w:divBdr>
        <w:top w:val="none" w:sz="0" w:space="0" w:color="auto"/>
        <w:left w:val="none" w:sz="0" w:space="0" w:color="auto"/>
        <w:bottom w:val="none" w:sz="0" w:space="0" w:color="auto"/>
        <w:right w:val="none" w:sz="0" w:space="0" w:color="auto"/>
      </w:divBdr>
    </w:div>
    <w:div w:id="855969980">
      <w:bodyDiv w:val="1"/>
      <w:marLeft w:val="0"/>
      <w:marRight w:val="0"/>
      <w:marTop w:val="0"/>
      <w:marBottom w:val="0"/>
      <w:divBdr>
        <w:top w:val="none" w:sz="0" w:space="0" w:color="auto"/>
        <w:left w:val="none" w:sz="0" w:space="0" w:color="auto"/>
        <w:bottom w:val="none" w:sz="0" w:space="0" w:color="auto"/>
        <w:right w:val="none" w:sz="0" w:space="0" w:color="auto"/>
      </w:divBdr>
    </w:div>
    <w:div w:id="857276580">
      <w:bodyDiv w:val="1"/>
      <w:marLeft w:val="0"/>
      <w:marRight w:val="0"/>
      <w:marTop w:val="0"/>
      <w:marBottom w:val="0"/>
      <w:divBdr>
        <w:top w:val="none" w:sz="0" w:space="0" w:color="auto"/>
        <w:left w:val="none" w:sz="0" w:space="0" w:color="auto"/>
        <w:bottom w:val="none" w:sz="0" w:space="0" w:color="auto"/>
        <w:right w:val="none" w:sz="0" w:space="0" w:color="auto"/>
      </w:divBdr>
    </w:div>
    <w:div w:id="858351657">
      <w:bodyDiv w:val="1"/>
      <w:marLeft w:val="0"/>
      <w:marRight w:val="0"/>
      <w:marTop w:val="0"/>
      <w:marBottom w:val="0"/>
      <w:divBdr>
        <w:top w:val="none" w:sz="0" w:space="0" w:color="auto"/>
        <w:left w:val="none" w:sz="0" w:space="0" w:color="auto"/>
        <w:bottom w:val="none" w:sz="0" w:space="0" w:color="auto"/>
        <w:right w:val="none" w:sz="0" w:space="0" w:color="auto"/>
      </w:divBdr>
    </w:div>
    <w:div w:id="859507376">
      <w:bodyDiv w:val="1"/>
      <w:marLeft w:val="0"/>
      <w:marRight w:val="0"/>
      <w:marTop w:val="0"/>
      <w:marBottom w:val="0"/>
      <w:divBdr>
        <w:top w:val="none" w:sz="0" w:space="0" w:color="auto"/>
        <w:left w:val="none" w:sz="0" w:space="0" w:color="auto"/>
        <w:bottom w:val="none" w:sz="0" w:space="0" w:color="auto"/>
        <w:right w:val="none" w:sz="0" w:space="0" w:color="auto"/>
      </w:divBdr>
    </w:div>
    <w:div w:id="860894943">
      <w:bodyDiv w:val="1"/>
      <w:marLeft w:val="0"/>
      <w:marRight w:val="0"/>
      <w:marTop w:val="0"/>
      <w:marBottom w:val="0"/>
      <w:divBdr>
        <w:top w:val="none" w:sz="0" w:space="0" w:color="auto"/>
        <w:left w:val="none" w:sz="0" w:space="0" w:color="auto"/>
        <w:bottom w:val="none" w:sz="0" w:space="0" w:color="auto"/>
        <w:right w:val="none" w:sz="0" w:space="0" w:color="auto"/>
      </w:divBdr>
    </w:div>
    <w:div w:id="860975209">
      <w:bodyDiv w:val="1"/>
      <w:marLeft w:val="0"/>
      <w:marRight w:val="0"/>
      <w:marTop w:val="0"/>
      <w:marBottom w:val="0"/>
      <w:divBdr>
        <w:top w:val="none" w:sz="0" w:space="0" w:color="auto"/>
        <w:left w:val="none" w:sz="0" w:space="0" w:color="auto"/>
        <w:bottom w:val="none" w:sz="0" w:space="0" w:color="auto"/>
        <w:right w:val="none" w:sz="0" w:space="0" w:color="auto"/>
      </w:divBdr>
    </w:div>
    <w:div w:id="861406820">
      <w:bodyDiv w:val="1"/>
      <w:marLeft w:val="0"/>
      <w:marRight w:val="0"/>
      <w:marTop w:val="0"/>
      <w:marBottom w:val="0"/>
      <w:divBdr>
        <w:top w:val="none" w:sz="0" w:space="0" w:color="auto"/>
        <w:left w:val="none" w:sz="0" w:space="0" w:color="auto"/>
        <w:bottom w:val="none" w:sz="0" w:space="0" w:color="auto"/>
        <w:right w:val="none" w:sz="0" w:space="0" w:color="auto"/>
      </w:divBdr>
    </w:div>
    <w:div w:id="862279450">
      <w:bodyDiv w:val="1"/>
      <w:marLeft w:val="0"/>
      <w:marRight w:val="0"/>
      <w:marTop w:val="0"/>
      <w:marBottom w:val="0"/>
      <w:divBdr>
        <w:top w:val="none" w:sz="0" w:space="0" w:color="auto"/>
        <w:left w:val="none" w:sz="0" w:space="0" w:color="auto"/>
        <w:bottom w:val="none" w:sz="0" w:space="0" w:color="auto"/>
        <w:right w:val="none" w:sz="0" w:space="0" w:color="auto"/>
      </w:divBdr>
    </w:div>
    <w:div w:id="863900640">
      <w:bodyDiv w:val="1"/>
      <w:marLeft w:val="0"/>
      <w:marRight w:val="0"/>
      <w:marTop w:val="0"/>
      <w:marBottom w:val="0"/>
      <w:divBdr>
        <w:top w:val="none" w:sz="0" w:space="0" w:color="auto"/>
        <w:left w:val="none" w:sz="0" w:space="0" w:color="auto"/>
        <w:bottom w:val="none" w:sz="0" w:space="0" w:color="auto"/>
        <w:right w:val="none" w:sz="0" w:space="0" w:color="auto"/>
      </w:divBdr>
    </w:div>
    <w:div w:id="864899907">
      <w:bodyDiv w:val="1"/>
      <w:marLeft w:val="0"/>
      <w:marRight w:val="0"/>
      <w:marTop w:val="0"/>
      <w:marBottom w:val="0"/>
      <w:divBdr>
        <w:top w:val="none" w:sz="0" w:space="0" w:color="auto"/>
        <w:left w:val="none" w:sz="0" w:space="0" w:color="auto"/>
        <w:bottom w:val="none" w:sz="0" w:space="0" w:color="auto"/>
        <w:right w:val="none" w:sz="0" w:space="0" w:color="auto"/>
      </w:divBdr>
    </w:div>
    <w:div w:id="865556640">
      <w:bodyDiv w:val="1"/>
      <w:marLeft w:val="0"/>
      <w:marRight w:val="0"/>
      <w:marTop w:val="0"/>
      <w:marBottom w:val="0"/>
      <w:divBdr>
        <w:top w:val="none" w:sz="0" w:space="0" w:color="auto"/>
        <w:left w:val="none" w:sz="0" w:space="0" w:color="auto"/>
        <w:bottom w:val="none" w:sz="0" w:space="0" w:color="auto"/>
        <w:right w:val="none" w:sz="0" w:space="0" w:color="auto"/>
      </w:divBdr>
    </w:div>
    <w:div w:id="865872552">
      <w:bodyDiv w:val="1"/>
      <w:marLeft w:val="0"/>
      <w:marRight w:val="0"/>
      <w:marTop w:val="0"/>
      <w:marBottom w:val="0"/>
      <w:divBdr>
        <w:top w:val="none" w:sz="0" w:space="0" w:color="auto"/>
        <w:left w:val="none" w:sz="0" w:space="0" w:color="auto"/>
        <w:bottom w:val="none" w:sz="0" w:space="0" w:color="auto"/>
        <w:right w:val="none" w:sz="0" w:space="0" w:color="auto"/>
      </w:divBdr>
    </w:div>
    <w:div w:id="866796006">
      <w:bodyDiv w:val="1"/>
      <w:marLeft w:val="0"/>
      <w:marRight w:val="0"/>
      <w:marTop w:val="0"/>
      <w:marBottom w:val="0"/>
      <w:divBdr>
        <w:top w:val="none" w:sz="0" w:space="0" w:color="auto"/>
        <w:left w:val="none" w:sz="0" w:space="0" w:color="auto"/>
        <w:bottom w:val="none" w:sz="0" w:space="0" w:color="auto"/>
        <w:right w:val="none" w:sz="0" w:space="0" w:color="auto"/>
      </w:divBdr>
    </w:div>
    <w:div w:id="868184275">
      <w:bodyDiv w:val="1"/>
      <w:marLeft w:val="0"/>
      <w:marRight w:val="0"/>
      <w:marTop w:val="0"/>
      <w:marBottom w:val="0"/>
      <w:divBdr>
        <w:top w:val="none" w:sz="0" w:space="0" w:color="auto"/>
        <w:left w:val="none" w:sz="0" w:space="0" w:color="auto"/>
        <w:bottom w:val="none" w:sz="0" w:space="0" w:color="auto"/>
        <w:right w:val="none" w:sz="0" w:space="0" w:color="auto"/>
      </w:divBdr>
    </w:div>
    <w:div w:id="870411462">
      <w:bodyDiv w:val="1"/>
      <w:marLeft w:val="0"/>
      <w:marRight w:val="0"/>
      <w:marTop w:val="0"/>
      <w:marBottom w:val="0"/>
      <w:divBdr>
        <w:top w:val="none" w:sz="0" w:space="0" w:color="auto"/>
        <w:left w:val="none" w:sz="0" w:space="0" w:color="auto"/>
        <w:bottom w:val="none" w:sz="0" w:space="0" w:color="auto"/>
        <w:right w:val="none" w:sz="0" w:space="0" w:color="auto"/>
      </w:divBdr>
    </w:div>
    <w:div w:id="871260727">
      <w:bodyDiv w:val="1"/>
      <w:marLeft w:val="0"/>
      <w:marRight w:val="0"/>
      <w:marTop w:val="0"/>
      <w:marBottom w:val="0"/>
      <w:divBdr>
        <w:top w:val="none" w:sz="0" w:space="0" w:color="auto"/>
        <w:left w:val="none" w:sz="0" w:space="0" w:color="auto"/>
        <w:bottom w:val="none" w:sz="0" w:space="0" w:color="auto"/>
        <w:right w:val="none" w:sz="0" w:space="0" w:color="auto"/>
      </w:divBdr>
    </w:div>
    <w:div w:id="872695018">
      <w:bodyDiv w:val="1"/>
      <w:marLeft w:val="0"/>
      <w:marRight w:val="0"/>
      <w:marTop w:val="0"/>
      <w:marBottom w:val="0"/>
      <w:divBdr>
        <w:top w:val="none" w:sz="0" w:space="0" w:color="auto"/>
        <w:left w:val="none" w:sz="0" w:space="0" w:color="auto"/>
        <w:bottom w:val="none" w:sz="0" w:space="0" w:color="auto"/>
        <w:right w:val="none" w:sz="0" w:space="0" w:color="auto"/>
      </w:divBdr>
    </w:div>
    <w:div w:id="878055835">
      <w:bodyDiv w:val="1"/>
      <w:marLeft w:val="0"/>
      <w:marRight w:val="0"/>
      <w:marTop w:val="0"/>
      <w:marBottom w:val="0"/>
      <w:divBdr>
        <w:top w:val="none" w:sz="0" w:space="0" w:color="auto"/>
        <w:left w:val="none" w:sz="0" w:space="0" w:color="auto"/>
        <w:bottom w:val="none" w:sz="0" w:space="0" w:color="auto"/>
        <w:right w:val="none" w:sz="0" w:space="0" w:color="auto"/>
      </w:divBdr>
    </w:div>
    <w:div w:id="878248151">
      <w:bodyDiv w:val="1"/>
      <w:marLeft w:val="0"/>
      <w:marRight w:val="0"/>
      <w:marTop w:val="0"/>
      <w:marBottom w:val="0"/>
      <w:divBdr>
        <w:top w:val="none" w:sz="0" w:space="0" w:color="auto"/>
        <w:left w:val="none" w:sz="0" w:space="0" w:color="auto"/>
        <w:bottom w:val="none" w:sz="0" w:space="0" w:color="auto"/>
        <w:right w:val="none" w:sz="0" w:space="0" w:color="auto"/>
      </w:divBdr>
    </w:div>
    <w:div w:id="878323528">
      <w:bodyDiv w:val="1"/>
      <w:marLeft w:val="0"/>
      <w:marRight w:val="0"/>
      <w:marTop w:val="0"/>
      <w:marBottom w:val="0"/>
      <w:divBdr>
        <w:top w:val="none" w:sz="0" w:space="0" w:color="auto"/>
        <w:left w:val="none" w:sz="0" w:space="0" w:color="auto"/>
        <w:bottom w:val="none" w:sz="0" w:space="0" w:color="auto"/>
        <w:right w:val="none" w:sz="0" w:space="0" w:color="auto"/>
      </w:divBdr>
    </w:div>
    <w:div w:id="878779097">
      <w:bodyDiv w:val="1"/>
      <w:marLeft w:val="0"/>
      <w:marRight w:val="0"/>
      <w:marTop w:val="0"/>
      <w:marBottom w:val="0"/>
      <w:divBdr>
        <w:top w:val="none" w:sz="0" w:space="0" w:color="auto"/>
        <w:left w:val="none" w:sz="0" w:space="0" w:color="auto"/>
        <w:bottom w:val="none" w:sz="0" w:space="0" w:color="auto"/>
        <w:right w:val="none" w:sz="0" w:space="0" w:color="auto"/>
      </w:divBdr>
    </w:div>
    <w:div w:id="878976655">
      <w:bodyDiv w:val="1"/>
      <w:marLeft w:val="0"/>
      <w:marRight w:val="0"/>
      <w:marTop w:val="0"/>
      <w:marBottom w:val="0"/>
      <w:divBdr>
        <w:top w:val="none" w:sz="0" w:space="0" w:color="auto"/>
        <w:left w:val="none" w:sz="0" w:space="0" w:color="auto"/>
        <w:bottom w:val="none" w:sz="0" w:space="0" w:color="auto"/>
        <w:right w:val="none" w:sz="0" w:space="0" w:color="auto"/>
      </w:divBdr>
    </w:div>
    <w:div w:id="879054123">
      <w:bodyDiv w:val="1"/>
      <w:marLeft w:val="0"/>
      <w:marRight w:val="0"/>
      <w:marTop w:val="0"/>
      <w:marBottom w:val="0"/>
      <w:divBdr>
        <w:top w:val="none" w:sz="0" w:space="0" w:color="auto"/>
        <w:left w:val="none" w:sz="0" w:space="0" w:color="auto"/>
        <w:bottom w:val="none" w:sz="0" w:space="0" w:color="auto"/>
        <w:right w:val="none" w:sz="0" w:space="0" w:color="auto"/>
      </w:divBdr>
    </w:div>
    <w:div w:id="883255855">
      <w:bodyDiv w:val="1"/>
      <w:marLeft w:val="0"/>
      <w:marRight w:val="0"/>
      <w:marTop w:val="0"/>
      <w:marBottom w:val="0"/>
      <w:divBdr>
        <w:top w:val="none" w:sz="0" w:space="0" w:color="auto"/>
        <w:left w:val="none" w:sz="0" w:space="0" w:color="auto"/>
        <w:bottom w:val="none" w:sz="0" w:space="0" w:color="auto"/>
        <w:right w:val="none" w:sz="0" w:space="0" w:color="auto"/>
      </w:divBdr>
    </w:div>
    <w:div w:id="883516517">
      <w:bodyDiv w:val="1"/>
      <w:marLeft w:val="0"/>
      <w:marRight w:val="0"/>
      <w:marTop w:val="0"/>
      <w:marBottom w:val="0"/>
      <w:divBdr>
        <w:top w:val="none" w:sz="0" w:space="0" w:color="auto"/>
        <w:left w:val="none" w:sz="0" w:space="0" w:color="auto"/>
        <w:bottom w:val="none" w:sz="0" w:space="0" w:color="auto"/>
        <w:right w:val="none" w:sz="0" w:space="0" w:color="auto"/>
      </w:divBdr>
    </w:div>
    <w:div w:id="884289732">
      <w:bodyDiv w:val="1"/>
      <w:marLeft w:val="0"/>
      <w:marRight w:val="0"/>
      <w:marTop w:val="0"/>
      <w:marBottom w:val="0"/>
      <w:divBdr>
        <w:top w:val="none" w:sz="0" w:space="0" w:color="auto"/>
        <w:left w:val="none" w:sz="0" w:space="0" w:color="auto"/>
        <w:bottom w:val="none" w:sz="0" w:space="0" w:color="auto"/>
        <w:right w:val="none" w:sz="0" w:space="0" w:color="auto"/>
      </w:divBdr>
    </w:div>
    <w:div w:id="886139664">
      <w:bodyDiv w:val="1"/>
      <w:marLeft w:val="0"/>
      <w:marRight w:val="0"/>
      <w:marTop w:val="0"/>
      <w:marBottom w:val="0"/>
      <w:divBdr>
        <w:top w:val="none" w:sz="0" w:space="0" w:color="auto"/>
        <w:left w:val="none" w:sz="0" w:space="0" w:color="auto"/>
        <w:bottom w:val="none" w:sz="0" w:space="0" w:color="auto"/>
        <w:right w:val="none" w:sz="0" w:space="0" w:color="auto"/>
      </w:divBdr>
    </w:div>
    <w:div w:id="886381405">
      <w:bodyDiv w:val="1"/>
      <w:marLeft w:val="0"/>
      <w:marRight w:val="0"/>
      <w:marTop w:val="0"/>
      <w:marBottom w:val="0"/>
      <w:divBdr>
        <w:top w:val="none" w:sz="0" w:space="0" w:color="auto"/>
        <w:left w:val="none" w:sz="0" w:space="0" w:color="auto"/>
        <w:bottom w:val="none" w:sz="0" w:space="0" w:color="auto"/>
        <w:right w:val="none" w:sz="0" w:space="0" w:color="auto"/>
      </w:divBdr>
    </w:div>
    <w:div w:id="887644136">
      <w:bodyDiv w:val="1"/>
      <w:marLeft w:val="0"/>
      <w:marRight w:val="0"/>
      <w:marTop w:val="0"/>
      <w:marBottom w:val="0"/>
      <w:divBdr>
        <w:top w:val="none" w:sz="0" w:space="0" w:color="auto"/>
        <w:left w:val="none" w:sz="0" w:space="0" w:color="auto"/>
        <w:bottom w:val="none" w:sz="0" w:space="0" w:color="auto"/>
        <w:right w:val="none" w:sz="0" w:space="0" w:color="auto"/>
      </w:divBdr>
    </w:div>
    <w:div w:id="887759350">
      <w:bodyDiv w:val="1"/>
      <w:marLeft w:val="0"/>
      <w:marRight w:val="0"/>
      <w:marTop w:val="0"/>
      <w:marBottom w:val="0"/>
      <w:divBdr>
        <w:top w:val="none" w:sz="0" w:space="0" w:color="auto"/>
        <w:left w:val="none" w:sz="0" w:space="0" w:color="auto"/>
        <w:bottom w:val="none" w:sz="0" w:space="0" w:color="auto"/>
        <w:right w:val="none" w:sz="0" w:space="0" w:color="auto"/>
      </w:divBdr>
    </w:div>
    <w:div w:id="889149327">
      <w:bodyDiv w:val="1"/>
      <w:marLeft w:val="0"/>
      <w:marRight w:val="0"/>
      <w:marTop w:val="0"/>
      <w:marBottom w:val="0"/>
      <w:divBdr>
        <w:top w:val="none" w:sz="0" w:space="0" w:color="auto"/>
        <w:left w:val="none" w:sz="0" w:space="0" w:color="auto"/>
        <w:bottom w:val="none" w:sz="0" w:space="0" w:color="auto"/>
        <w:right w:val="none" w:sz="0" w:space="0" w:color="auto"/>
      </w:divBdr>
    </w:div>
    <w:div w:id="889418400">
      <w:bodyDiv w:val="1"/>
      <w:marLeft w:val="0"/>
      <w:marRight w:val="0"/>
      <w:marTop w:val="0"/>
      <w:marBottom w:val="0"/>
      <w:divBdr>
        <w:top w:val="none" w:sz="0" w:space="0" w:color="auto"/>
        <w:left w:val="none" w:sz="0" w:space="0" w:color="auto"/>
        <w:bottom w:val="none" w:sz="0" w:space="0" w:color="auto"/>
        <w:right w:val="none" w:sz="0" w:space="0" w:color="auto"/>
      </w:divBdr>
    </w:div>
    <w:div w:id="889653077">
      <w:bodyDiv w:val="1"/>
      <w:marLeft w:val="0"/>
      <w:marRight w:val="0"/>
      <w:marTop w:val="0"/>
      <w:marBottom w:val="0"/>
      <w:divBdr>
        <w:top w:val="none" w:sz="0" w:space="0" w:color="auto"/>
        <w:left w:val="none" w:sz="0" w:space="0" w:color="auto"/>
        <w:bottom w:val="none" w:sz="0" w:space="0" w:color="auto"/>
        <w:right w:val="none" w:sz="0" w:space="0" w:color="auto"/>
      </w:divBdr>
    </w:div>
    <w:div w:id="889993882">
      <w:bodyDiv w:val="1"/>
      <w:marLeft w:val="0"/>
      <w:marRight w:val="0"/>
      <w:marTop w:val="0"/>
      <w:marBottom w:val="0"/>
      <w:divBdr>
        <w:top w:val="none" w:sz="0" w:space="0" w:color="auto"/>
        <w:left w:val="none" w:sz="0" w:space="0" w:color="auto"/>
        <w:bottom w:val="none" w:sz="0" w:space="0" w:color="auto"/>
        <w:right w:val="none" w:sz="0" w:space="0" w:color="auto"/>
      </w:divBdr>
    </w:div>
    <w:div w:id="892426067">
      <w:bodyDiv w:val="1"/>
      <w:marLeft w:val="0"/>
      <w:marRight w:val="0"/>
      <w:marTop w:val="0"/>
      <w:marBottom w:val="0"/>
      <w:divBdr>
        <w:top w:val="none" w:sz="0" w:space="0" w:color="auto"/>
        <w:left w:val="none" w:sz="0" w:space="0" w:color="auto"/>
        <w:bottom w:val="none" w:sz="0" w:space="0" w:color="auto"/>
        <w:right w:val="none" w:sz="0" w:space="0" w:color="auto"/>
      </w:divBdr>
    </w:div>
    <w:div w:id="893588398">
      <w:bodyDiv w:val="1"/>
      <w:marLeft w:val="0"/>
      <w:marRight w:val="0"/>
      <w:marTop w:val="0"/>
      <w:marBottom w:val="0"/>
      <w:divBdr>
        <w:top w:val="none" w:sz="0" w:space="0" w:color="auto"/>
        <w:left w:val="none" w:sz="0" w:space="0" w:color="auto"/>
        <w:bottom w:val="none" w:sz="0" w:space="0" w:color="auto"/>
        <w:right w:val="none" w:sz="0" w:space="0" w:color="auto"/>
      </w:divBdr>
    </w:div>
    <w:div w:id="895701443">
      <w:bodyDiv w:val="1"/>
      <w:marLeft w:val="0"/>
      <w:marRight w:val="0"/>
      <w:marTop w:val="0"/>
      <w:marBottom w:val="0"/>
      <w:divBdr>
        <w:top w:val="none" w:sz="0" w:space="0" w:color="auto"/>
        <w:left w:val="none" w:sz="0" w:space="0" w:color="auto"/>
        <w:bottom w:val="none" w:sz="0" w:space="0" w:color="auto"/>
        <w:right w:val="none" w:sz="0" w:space="0" w:color="auto"/>
      </w:divBdr>
    </w:div>
    <w:div w:id="897285314">
      <w:bodyDiv w:val="1"/>
      <w:marLeft w:val="0"/>
      <w:marRight w:val="0"/>
      <w:marTop w:val="0"/>
      <w:marBottom w:val="0"/>
      <w:divBdr>
        <w:top w:val="none" w:sz="0" w:space="0" w:color="auto"/>
        <w:left w:val="none" w:sz="0" w:space="0" w:color="auto"/>
        <w:bottom w:val="none" w:sz="0" w:space="0" w:color="auto"/>
        <w:right w:val="none" w:sz="0" w:space="0" w:color="auto"/>
      </w:divBdr>
    </w:div>
    <w:div w:id="897546137">
      <w:bodyDiv w:val="1"/>
      <w:marLeft w:val="0"/>
      <w:marRight w:val="0"/>
      <w:marTop w:val="0"/>
      <w:marBottom w:val="0"/>
      <w:divBdr>
        <w:top w:val="none" w:sz="0" w:space="0" w:color="auto"/>
        <w:left w:val="none" w:sz="0" w:space="0" w:color="auto"/>
        <w:bottom w:val="none" w:sz="0" w:space="0" w:color="auto"/>
        <w:right w:val="none" w:sz="0" w:space="0" w:color="auto"/>
      </w:divBdr>
    </w:div>
    <w:div w:id="898129403">
      <w:bodyDiv w:val="1"/>
      <w:marLeft w:val="0"/>
      <w:marRight w:val="0"/>
      <w:marTop w:val="0"/>
      <w:marBottom w:val="0"/>
      <w:divBdr>
        <w:top w:val="none" w:sz="0" w:space="0" w:color="auto"/>
        <w:left w:val="none" w:sz="0" w:space="0" w:color="auto"/>
        <w:bottom w:val="none" w:sz="0" w:space="0" w:color="auto"/>
        <w:right w:val="none" w:sz="0" w:space="0" w:color="auto"/>
      </w:divBdr>
    </w:div>
    <w:div w:id="898172540">
      <w:bodyDiv w:val="1"/>
      <w:marLeft w:val="0"/>
      <w:marRight w:val="0"/>
      <w:marTop w:val="0"/>
      <w:marBottom w:val="0"/>
      <w:divBdr>
        <w:top w:val="none" w:sz="0" w:space="0" w:color="auto"/>
        <w:left w:val="none" w:sz="0" w:space="0" w:color="auto"/>
        <w:bottom w:val="none" w:sz="0" w:space="0" w:color="auto"/>
        <w:right w:val="none" w:sz="0" w:space="0" w:color="auto"/>
      </w:divBdr>
    </w:div>
    <w:div w:id="898904814">
      <w:bodyDiv w:val="1"/>
      <w:marLeft w:val="0"/>
      <w:marRight w:val="0"/>
      <w:marTop w:val="0"/>
      <w:marBottom w:val="0"/>
      <w:divBdr>
        <w:top w:val="none" w:sz="0" w:space="0" w:color="auto"/>
        <w:left w:val="none" w:sz="0" w:space="0" w:color="auto"/>
        <w:bottom w:val="none" w:sz="0" w:space="0" w:color="auto"/>
        <w:right w:val="none" w:sz="0" w:space="0" w:color="auto"/>
      </w:divBdr>
    </w:div>
    <w:div w:id="901721223">
      <w:bodyDiv w:val="1"/>
      <w:marLeft w:val="0"/>
      <w:marRight w:val="0"/>
      <w:marTop w:val="0"/>
      <w:marBottom w:val="0"/>
      <w:divBdr>
        <w:top w:val="none" w:sz="0" w:space="0" w:color="auto"/>
        <w:left w:val="none" w:sz="0" w:space="0" w:color="auto"/>
        <w:bottom w:val="none" w:sz="0" w:space="0" w:color="auto"/>
        <w:right w:val="none" w:sz="0" w:space="0" w:color="auto"/>
      </w:divBdr>
    </w:div>
    <w:div w:id="903300975">
      <w:bodyDiv w:val="1"/>
      <w:marLeft w:val="0"/>
      <w:marRight w:val="0"/>
      <w:marTop w:val="0"/>
      <w:marBottom w:val="0"/>
      <w:divBdr>
        <w:top w:val="none" w:sz="0" w:space="0" w:color="auto"/>
        <w:left w:val="none" w:sz="0" w:space="0" w:color="auto"/>
        <w:bottom w:val="none" w:sz="0" w:space="0" w:color="auto"/>
        <w:right w:val="none" w:sz="0" w:space="0" w:color="auto"/>
      </w:divBdr>
    </w:div>
    <w:div w:id="903566067">
      <w:bodyDiv w:val="1"/>
      <w:marLeft w:val="0"/>
      <w:marRight w:val="0"/>
      <w:marTop w:val="0"/>
      <w:marBottom w:val="0"/>
      <w:divBdr>
        <w:top w:val="none" w:sz="0" w:space="0" w:color="auto"/>
        <w:left w:val="none" w:sz="0" w:space="0" w:color="auto"/>
        <w:bottom w:val="none" w:sz="0" w:space="0" w:color="auto"/>
        <w:right w:val="none" w:sz="0" w:space="0" w:color="auto"/>
      </w:divBdr>
    </w:div>
    <w:div w:id="905184165">
      <w:bodyDiv w:val="1"/>
      <w:marLeft w:val="0"/>
      <w:marRight w:val="0"/>
      <w:marTop w:val="0"/>
      <w:marBottom w:val="0"/>
      <w:divBdr>
        <w:top w:val="none" w:sz="0" w:space="0" w:color="auto"/>
        <w:left w:val="none" w:sz="0" w:space="0" w:color="auto"/>
        <w:bottom w:val="none" w:sz="0" w:space="0" w:color="auto"/>
        <w:right w:val="none" w:sz="0" w:space="0" w:color="auto"/>
      </w:divBdr>
    </w:div>
    <w:div w:id="905340109">
      <w:bodyDiv w:val="1"/>
      <w:marLeft w:val="0"/>
      <w:marRight w:val="0"/>
      <w:marTop w:val="0"/>
      <w:marBottom w:val="0"/>
      <w:divBdr>
        <w:top w:val="none" w:sz="0" w:space="0" w:color="auto"/>
        <w:left w:val="none" w:sz="0" w:space="0" w:color="auto"/>
        <w:bottom w:val="none" w:sz="0" w:space="0" w:color="auto"/>
        <w:right w:val="none" w:sz="0" w:space="0" w:color="auto"/>
      </w:divBdr>
    </w:div>
    <w:div w:id="907304833">
      <w:bodyDiv w:val="1"/>
      <w:marLeft w:val="0"/>
      <w:marRight w:val="0"/>
      <w:marTop w:val="0"/>
      <w:marBottom w:val="0"/>
      <w:divBdr>
        <w:top w:val="none" w:sz="0" w:space="0" w:color="auto"/>
        <w:left w:val="none" w:sz="0" w:space="0" w:color="auto"/>
        <w:bottom w:val="none" w:sz="0" w:space="0" w:color="auto"/>
        <w:right w:val="none" w:sz="0" w:space="0" w:color="auto"/>
      </w:divBdr>
    </w:div>
    <w:div w:id="907809723">
      <w:bodyDiv w:val="1"/>
      <w:marLeft w:val="0"/>
      <w:marRight w:val="0"/>
      <w:marTop w:val="0"/>
      <w:marBottom w:val="0"/>
      <w:divBdr>
        <w:top w:val="none" w:sz="0" w:space="0" w:color="auto"/>
        <w:left w:val="none" w:sz="0" w:space="0" w:color="auto"/>
        <w:bottom w:val="none" w:sz="0" w:space="0" w:color="auto"/>
        <w:right w:val="none" w:sz="0" w:space="0" w:color="auto"/>
      </w:divBdr>
    </w:div>
    <w:div w:id="907955820">
      <w:bodyDiv w:val="1"/>
      <w:marLeft w:val="0"/>
      <w:marRight w:val="0"/>
      <w:marTop w:val="0"/>
      <w:marBottom w:val="0"/>
      <w:divBdr>
        <w:top w:val="none" w:sz="0" w:space="0" w:color="auto"/>
        <w:left w:val="none" w:sz="0" w:space="0" w:color="auto"/>
        <w:bottom w:val="none" w:sz="0" w:space="0" w:color="auto"/>
        <w:right w:val="none" w:sz="0" w:space="0" w:color="auto"/>
      </w:divBdr>
    </w:div>
    <w:div w:id="908811917">
      <w:bodyDiv w:val="1"/>
      <w:marLeft w:val="0"/>
      <w:marRight w:val="0"/>
      <w:marTop w:val="0"/>
      <w:marBottom w:val="0"/>
      <w:divBdr>
        <w:top w:val="none" w:sz="0" w:space="0" w:color="auto"/>
        <w:left w:val="none" w:sz="0" w:space="0" w:color="auto"/>
        <w:bottom w:val="none" w:sz="0" w:space="0" w:color="auto"/>
        <w:right w:val="none" w:sz="0" w:space="0" w:color="auto"/>
      </w:divBdr>
    </w:div>
    <w:div w:id="909584515">
      <w:bodyDiv w:val="1"/>
      <w:marLeft w:val="0"/>
      <w:marRight w:val="0"/>
      <w:marTop w:val="0"/>
      <w:marBottom w:val="0"/>
      <w:divBdr>
        <w:top w:val="none" w:sz="0" w:space="0" w:color="auto"/>
        <w:left w:val="none" w:sz="0" w:space="0" w:color="auto"/>
        <w:bottom w:val="none" w:sz="0" w:space="0" w:color="auto"/>
        <w:right w:val="none" w:sz="0" w:space="0" w:color="auto"/>
      </w:divBdr>
    </w:div>
    <w:div w:id="909924538">
      <w:bodyDiv w:val="1"/>
      <w:marLeft w:val="0"/>
      <w:marRight w:val="0"/>
      <w:marTop w:val="0"/>
      <w:marBottom w:val="0"/>
      <w:divBdr>
        <w:top w:val="none" w:sz="0" w:space="0" w:color="auto"/>
        <w:left w:val="none" w:sz="0" w:space="0" w:color="auto"/>
        <w:bottom w:val="none" w:sz="0" w:space="0" w:color="auto"/>
        <w:right w:val="none" w:sz="0" w:space="0" w:color="auto"/>
      </w:divBdr>
    </w:div>
    <w:div w:id="909997562">
      <w:bodyDiv w:val="1"/>
      <w:marLeft w:val="0"/>
      <w:marRight w:val="0"/>
      <w:marTop w:val="0"/>
      <w:marBottom w:val="0"/>
      <w:divBdr>
        <w:top w:val="none" w:sz="0" w:space="0" w:color="auto"/>
        <w:left w:val="none" w:sz="0" w:space="0" w:color="auto"/>
        <w:bottom w:val="none" w:sz="0" w:space="0" w:color="auto"/>
        <w:right w:val="none" w:sz="0" w:space="0" w:color="auto"/>
      </w:divBdr>
    </w:div>
    <w:div w:id="910047743">
      <w:bodyDiv w:val="1"/>
      <w:marLeft w:val="0"/>
      <w:marRight w:val="0"/>
      <w:marTop w:val="0"/>
      <w:marBottom w:val="0"/>
      <w:divBdr>
        <w:top w:val="none" w:sz="0" w:space="0" w:color="auto"/>
        <w:left w:val="none" w:sz="0" w:space="0" w:color="auto"/>
        <w:bottom w:val="none" w:sz="0" w:space="0" w:color="auto"/>
        <w:right w:val="none" w:sz="0" w:space="0" w:color="auto"/>
      </w:divBdr>
    </w:div>
    <w:div w:id="910895764">
      <w:bodyDiv w:val="1"/>
      <w:marLeft w:val="0"/>
      <w:marRight w:val="0"/>
      <w:marTop w:val="0"/>
      <w:marBottom w:val="0"/>
      <w:divBdr>
        <w:top w:val="none" w:sz="0" w:space="0" w:color="auto"/>
        <w:left w:val="none" w:sz="0" w:space="0" w:color="auto"/>
        <w:bottom w:val="none" w:sz="0" w:space="0" w:color="auto"/>
        <w:right w:val="none" w:sz="0" w:space="0" w:color="auto"/>
      </w:divBdr>
    </w:div>
    <w:div w:id="910963753">
      <w:bodyDiv w:val="1"/>
      <w:marLeft w:val="0"/>
      <w:marRight w:val="0"/>
      <w:marTop w:val="0"/>
      <w:marBottom w:val="0"/>
      <w:divBdr>
        <w:top w:val="none" w:sz="0" w:space="0" w:color="auto"/>
        <w:left w:val="none" w:sz="0" w:space="0" w:color="auto"/>
        <w:bottom w:val="none" w:sz="0" w:space="0" w:color="auto"/>
        <w:right w:val="none" w:sz="0" w:space="0" w:color="auto"/>
      </w:divBdr>
    </w:div>
    <w:div w:id="912199031">
      <w:bodyDiv w:val="1"/>
      <w:marLeft w:val="0"/>
      <w:marRight w:val="0"/>
      <w:marTop w:val="0"/>
      <w:marBottom w:val="0"/>
      <w:divBdr>
        <w:top w:val="none" w:sz="0" w:space="0" w:color="auto"/>
        <w:left w:val="none" w:sz="0" w:space="0" w:color="auto"/>
        <w:bottom w:val="none" w:sz="0" w:space="0" w:color="auto"/>
        <w:right w:val="none" w:sz="0" w:space="0" w:color="auto"/>
      </w:divBdr>
    </w:div>
    <w:div w:id="912277011">
      <w:bodyDiv w:val="1"/>
      <w:marLeft w:val="0"/>
      <w:marRight w:val="0"/>
      <w:marTop w:val="0"/>
      <w:marBottom w:val="0"/>
      <w:divBdr>
        <w:top w:val="none" w:sz="0" w:space="0" w:color="auto"/>
        <w:left w:val="none" w:sz="0" w:space="0" w:color="auto"/>
        <w:bottom w:val="none" w:sz="0" w:space="0" w:color="auto"/>
        <w:right w:val="none" w:sz="0" w:space="0" w:color="auto"/>
      </w:divBdr>
    </w:div>
    <w:div w:id="913006189">
      <w:bodyDiv w:val="1"/>
      <w:marLeft w:val="0"/>
      <w:marRight w:val="0"/>
      <w:marTop w:val="0"/>
      <w:marBottom w:val="0"/>
      <w:divBdr>
        <w:top w:val="none" w:sz="0" w:space="0" w:color="auto"/>
        <w:left w:val="none" w:sz="0" w:space="0" w:color="auto"/>
        <w:bottom w:val="none" w:sz="0" w:space="0" w:color="auto"/>
        <w:right w:val="none" w:sz="0" w:space="0" w:color="auto"/>
      </w:divBdr>
    </w:div>
    <w:div w:id="914242954">
      <w:bodyDiv w:val="1"/>
      <w:marLeft w:val="0"/>
      <w:marRight w:val="0"/>
      <w:marTop w:val="0"/>
      <w:marBottom w:val="0"/>
      <w:divBdr>
        <w:top w:val="none" w:sz="0" w:space="0" w:color="auto"/>
        <w:left w:val="none" w:sz="0" w:space="0" w:color="auto"/>
        <w:bottom w:val="none" w:sz="0" w:space="0" w:color="auto"/>
        <w:right w:val="none" w:sz="0" w:space="0" w:color="auto"/>
      </w:divBdr>
    </w:div>
    <w:div w:id="914970685">
      <w:bodyDiv w:val="1"/>
      <w:marLeft w:val="0"/>
      <w:marRight w:val="0"/>
      <w:marTop w:val="0"/>
      <w:marBottom w:val="0"/>
      <w:divBdr>
        <w:top w:val="none" w:sz="0" w:space="0" w:color="auto"/>
        <w:left w:val="none" w:sz="0" w:space="0" w:color="auto"/>
        <w:bottom w:val="none" w:sz="0" w:space="0" w:color="auto"/>
        <w:right w:val="none" w:sz="0" w:space="0" w:color="auto"/>
      </w:divBdr>
    </w:div>
    <w:div w:id="915093045">
      <w:bodyDiv w:val="1"/>
      <w:marLeft w:val="0"/>
      <w:marRight w:val="0"/>
      <w:marTop w:val="0"/>
      <w:marBottom w:val="0"/>
      <w:divBdr>
        <w:top w:val="none" w:sz="0" w:space="0" w:color="auto"/>
        <w:left w:val="none" w:sz="0" w:space="0" w:color="auto"/>
        <w:bottom w:val="none" w:sz="0" w:space="0" w:color="auto"/>
        <w:right w:val="none" w:sz="0" w:space="0" w:color="auto"/>
      </w:divBdr>
    </w:div>
    <w:div w:id="917517469">
      <w:bodyDiv w:val="1"/>
      <w:marLeft w:val="0"/>
      <w:marRight w:val="0"/>
      <w:marTop w:val="0"/>
      <w:marBottom w:val="0"/>
      <w:divBdr>
        <w:top w:val="none" w:sz="0" w:space="0" w:color="auto"/>
        <w:left w:val="none" w:sz="0" w:space="0" w:color="auto"/>
        <w:bottom w:val="none" w:sz="0" w:space="0" w:color="auto"/>
        <w:right w:val="none" w:sz="0" w:space="0" w:color="auto"/>
      </w:divBdr>
    </w:div>
    <w:div w:id="920791116">
      <w:bodyDiv w:val="1"/>
      <w:marLeft w:val="0"/>
      <w:marRight w:val="0"/>
      <w:marTop w:val="0"/>
      <w:marBottom w:val="0"/>
      <w:divBdr>
        <w:top w:val="none" w:sz="0" w:space="0" w:color="auto"/>
        <w:left w:val="none" w:sz="0" w:space="0" w:color="auto"/>
        <w:bottom w:val="none" w:sz="0" w:space="0" w:color="auto"/>
        <w:right w:val="none" w:sz="0" w:space="0" w:color="auto"/>
      </w:divBdr>
    </w:div>
    <w:div w:id="920871685">
      <w:bodyDiv w:val="1"/>
      <w:marLeft w:val="0"/>
      <w:marRight w:val="0"/>
      <w:marTop w:val="0"/>
      <w:marBottom w:val="0"/>
      <w:divBdr>
        <w:top w:val="none" w:sz="0" w:space="0" w:color="auto"/>
        <w:left w:val="none" w:sz="0" w:space="0" w:color="auto"/>
        <w:bottom w:val="none" w:sz="0" w:space="0" w:color="auto"/>
        <w:right w:val="none" w:sz="0" w:space="0" w:color="auto"/>
      </w:divBdr>
    </w:div>
    <w:div w:id="922034602">
      <w:bodyDiv w:val="1"/>
      <w:marLeft w:val="0"/>
      <w:marRight w:val="0"/>
      <w:marTop w:val="0"/>
      <w:marBottom w:val="0"/>
      <w:divBdr>
        <w:top w:val="none" w:sz="0" w:space="0" w:color="auto"/>
        <w:left w:val="none" w:sz="0" w:space="0" w:color="auto"/>
        <w:bottom w:val="none" w:sz="0" w:space="0" w:color="auto"/>
        <w:right w:val="none" w:sz="0" w:space="0" w:color="auto"/>
      </w:divBdr>
    </w:div>
    <w:div w:id="923030148">
      <w:bodyDiv w:val="1"/>
      <w:marLeft w:val="0"/>
      <w:marRight w:val="0"/>
      <w:marTop w:val="0"/>
      <w:marBottom w:val="0"/>
      <w:divBdr>
        <w:top w:val="none" w:sz="0" w:space="0" w:color="auto"/>
        <w:left w:val="none" w:sz="0" w:space="0" w:color="auto"/>
        <w:bottom w:val="none" w:sz="0" w:space="0" w:color="auto"/>
        <w:right w:val="none" w:sz="0" w:space="0" w:color="auto"/>
      </w:divBdr>
    </w:div>
    <w:div w:id="923102054">
      <w:bodyDiv w:val="1"/>
      <w:marLeft w:val="0"/>
      <w:marRight w:val="0"/>
      <w:marTop w:val="0"/>
      <w:marBottom w:val="0"/>
      <w:divBdr>
        <w:top w:val="none" w:sz="0" w:space="0" w:color="auto"/>
        <w:left w:val="none" w:sz="0" w:space="0" w:color="auto"/>
        <w:bottom w:val="none" w:sz="0" w:space="0" w:color="auto"/>
        <w:right w:val="none" w:sz="0" w:space="0" w:color="auto"/>
      </w:divBdr>
    </w:div>
    <w:div w:id="923223817">
      <w:bodyDiv w:val="1"/>
      <w:marLeft w:val="0"/>
      <w:marRight w:val="0"/>
      <w:marTop w:val="0"/>
      <w:marBottom w:val="0"/>
      <w:divBdr>
        <w:top w:val="none" w:sz="0" w:space="0" w:color="auto"/>
        <w:left w:val="none" w:sz="0" w:space="0" w:color="auto"/>
        <w:bottom w:val="none" w:sz="0" w:space="0" w:color="auto"/>
        <w:right w:val="none" w:sz="0" w:space="0" w:color="auto"/>
      </w:divBdr>
    </w:div>
    <w:div w:id="923997375">
      <w:bodyDiv w:val="1"/>
      <w:marLeft w:val="0"/>
      <w:marRight w:val="0"/>
      <w:marTop w:val="0"/>
      <w:marBottom w:val="0"/>
      <w:divBdr>
        <w:top w:val="none" w:sz="0" w:space="0" w:color="auto"/>
        <w:left w:val="none" w:sz="0" w:space="0" w:color="auto"/>
        <w:bottom w:val="none" w:sz="0" w:space="0" w:color="auto"/>
        <w:right w:val="none" w:sz="0" w:space="0" w:color="auto"/>
      </w:divBdr>
    </w:div>
    <w:div w:id="924149702">
      <w:bodyDiv w:val="1"/>
      <w:marLeft w:val="0"/>
      <w:marRight w:val="0"/>
      <w:marTop w:val="0"/>
      <w:marBottom w:val="0"/>
      <w:divBdr>
        <w:top w:val="none" w:sz="0" w:space="0" w:color="auto"/>
        <w:left w:val="none" w:sz="0" w:space="0" w:color="auto"/>
        <w:bottom w:val="none" w:sz="0" w:space="0" w:color="auto"/>
        <w:right w:val="none" w:sz="0" w:space="0" w:color="auto"/>
      </w:divBdr>
    </w:div>
    <w:div w:id="924924271">
      <w:bodyDiv w:val="1"/>
      <w:marLeft w:val="0"/>
      <w:marRight w:val="0"/>
      <w:marTop w:val="0"/>
      <w:marBottom w:val="0"/>
      <w:divBdr>
        <w:top w:val="none" w:sz="0" w:space="0" w:color="auto"/>
        <w:left w:val="none" w:sz="0" w:space="0" w:color="auto"/>
        <w:bottom w:val="none" w:sz="0" w:space="0" w:color="auto"/>
        <w:right w:val="none" w:sz="0" w:space="0" w:color="auto"/>
      </w:divBdr>
    </w:div>
    <w:div w:id="924998091">
      <w:bodyDiv w:val="1"/>
      <w:marLeft w:val="0"/>
      <w:marRight w:val="0"/>
      <w:marTop w:val="0"/>
      <w:marBottom w:val="0"/>
      <w:divBdr>
        <w:top w:val="none" w:sz="0" w:space="0" w:color="auto"/>
        <w:left w:val="none" w:sz="0" w:space="0" w:color="auto"/>
        <w:bottom w:val="none" w:sz="0" w:space="0" w:color="auto"/>
        <w:right w:val="none" w:sz="0" w:space="0" w:color="auto"/>
      </w:divBdr>
    </w:div>
    <w:div w:id="925646939">
      <w:bodyDiv w:val="1"/>
      <w:marLeft w:val="0"/>
      <w:marRight w:val="0"/>
      <w:marTop w:val="0"/>
      <w:marBottom w:val="0"/>
      <w:divBdr>
        <w:top w:val="none" w:sz="0" w:space="0" w:color="auto"/>
        <w:left w:val="none" w:sz="0" w:space="0" w:color="auto"/>
        <w:bottom w:val="none" w:sz="0" w:space="0" w:color="auto"/>
        <w:right w:val="none" w:sz="0" w:space="0" w:color="auto"/>
      </w:divBdr>
    </w:div>
    <w:div w:id="926615798">
      <w:bodyDiv w:val="1"/>
      <w:marLeft w:val="0"/>
      <w:marRight w:val="0"/>
      <w:marTop w:val="0"/>
      <w:marBottom w:val="0"/>
      <w:divBdr>
        <w:top w:val="none" w:sz="0" w:space="0" w:color="auto"/>
        <w:left w:val="none" w:sz="0" w:space="0" w:color="auto"/>
        <w:bottom w:val="none" w:sz="0" w:space="0" w:color="auto"/>
        <w:right w:val="none" w:sz="0" w:space="0" w:color="auto"/>
      </w:divBdr>
    </w:div>
    <w:div w:id="930167709">
      <w:bodyDiv w:val="1"/>
      <w:marLeft w:val="0"/>
      <w:marRight w:val="0"/>
      <w:marTop w:val="0"/>
      <w:marBottom w:val="0"/>
      <w:divBdr>
        <w:top w:val="none" w:sz="0" w:space="0" w:color="auto"/>
        <w:left w:val="none" w:sz="0" w:space="0" w:color="auto"/>
        <w:bottom w:val="none" w:sz="0" w:space="0" w:color="auto"/>
        <w:right w:val="none" w:sz="0" w:space="0" w:color="auto"/>
      </w:divBdr>
    </w:div>
    <w:div w:id="931162366">
      <w:bodyDiv w:val="1"/>
      <w:marLeft w:val="0"/>
      <w:marRight w:val="0"/>
      <w:marTop w:val="0"/>
      <w:marBottom w:val="0"/>
      <w:divBdr>
        <w:top w:val="none" w:sz="0" w:space="0" w:color="auto"/>
        <w:left w:val="none" w:sz="0" w:space="0" w:color="auto"/>
        <w:bottom w:val="none" w:sz="0" w:space="0" w:color="auto"/>
        <w:right w:val="none" w:sz="0" w:space="0" w:color="auto"/>
      </w:divBdr>
    </w:div>
    <w:div w:id="931427287">
      <w:bodyDiv w:val="1"/>
      <w:marLeft w:val="0"/>
      <w:marRight w:val="0"/>
      <w:marTop w:val="0"/>
      <w:marBottom w:val="0"/>
      <w:divBdr>
        <w:top w:val="none" w:sz="0" w:space="0" w:color="auto"/>
        <w:left w:val="none" w:sz="0" w:space="0" w:color="auto"/>
        <w:bottom w:val="none" w:sz="0" w:space="0" w:color="auto"/>
        <w:right w:val="none" w:sz="0" w:space="0" w:color="auto"/>
      </w:divBdr>
    </w:div>
    <w:div w:id="931814201">
      <w:bodyDiv w:val="1"/>
      <w:marLeft w:val="0"/>
      <w:marRight w:val="0"/>
      <w:marTop w:val="0"/>
      <w:marBottom w:val="0"/>
      <w:divBdr>
        <w:top w:val="none" w:sz="0" w:space="0" w:color="auto"/>
        <w:left w:val="none" w:sz="0" w:space="0" w:color="auto"/>
        <w:bottom w:val="none" w:sz="0" w:space="0" w:color="auto"/>
        <w:right w:val="none" w:sz="0" w:space="0" w:color="auto"/>
      </w:divBdr>
    </w:div>
    <w:div w:id="931817076">
      <w:bodyDiv w:val="1"/>
      <w:marLeft w:val="0"/>
      <w:marRight w:val="0"/>
      <w:marTop w:val="0"/>
      <w:marBottom w:val="0"/>
      <w:divBdr>
        <w:top w:val="none" w:sz="0" w:space="0" w:color="auto"/>
        <w:left w:val="none" w:sz="0" w:space="0" w:color="auto"/>
        <w:bottom w:val="none" w:sz="0" w:space="0" w:color="auto"/>
        <w:right w:val="none" w:sz="0" w:space="0" w:color="auto"/>
      </w:divBdr>
    </w:div>
    <w:div w:id="932474320">
      <w:bodyDiv w:val="1"/>
      <w:marLeft w:val="0"/>
      <w:marRight w:val="0"/>
      <w:marTop w:val="0"/>
      <w:marBottom w:val="0"/>
      <w:divBdr>
        <w:top w:val="none" w:sz="0" w:space="0" w:color="auto"/>
        <w:left w:val="none" w:sz="0" w:space="0" w:color="auto"/>
        <w:bottom w:val="none" w:sz="0" w:space="0" w:color="auto"/>
        <w:right w:val="none" w:sz="0" w:space="0" w:color="auto"/>
      </w:divBdr>
    </w:div>
    <w:div w:id="932595128">
      <w:bodyDiv w:val="1"/>
      <w:marLeft w:val="0"/>
      <w:marRight w:val="0"/>
      <w:marTop w:val="0"/>
      <w:marBottom w:val="0"/>
      <w:divBdr>
        <w:top w:val="none" w:sz="0" w:space="0" w:color="auto"/>
        <w:left w:val="none" w:sz="0" w:space="0" w:color="auto"/>
        <w:bottom w:val="none" w:sz="0" w:space="0" w:color="auto"/>
        <w:right w:val="none" w:sz="0" w:space="0" w:color="auto"/>
      </w:divBdr>
    </w:div>
    <w:div w:id="932662253">
      <w:bodyDiv w:val="1"/>
      <w:marLeft w:val="0"/>
      <w:marRight w:val="0"/>
      <w:marTop w:val="0"/>
      <w:marBottom w:val="0"/>
      <w:divBdr>
        <w:top w:val="none" w:sz="0" w:space="0" w:color="auto"/>
        <w:left w:val="none" w:sz="0" w:space="0" w:color="auto"/>
        <w:bottom w:val="none" w:sz="0" w:space="0" w:color="auto"/>
        <w:right w:val="none" w:sz="0" w:space="0" w:color="auto"/>
      </w:divBdr>
    </w:div>
    <w:div w:id="932785280">
      <w:bodyDiv w:val="1"/>
      <w:marLeft w:val="0"/>
      <w:marRight w:val="0"/>
      <w:marTop w:val="0"/>
      <w:marBottom w:val="0"/>
      <w:divBdr>
        <w:top w:val="none" w:sz="0" w:space="0" w:color="auto"/>
        <w:left w:val="none" w:sz="0" w:space="0" w:color="auto"/>
        <w:bottom w:val="none" w:sz="0" w:space="0" w:color="auto"/>
        <w:right w:val="none" w:sz="0" w:space="0" w:color="auto"/>
      </w:divBdr>
    </w:div>
    <w:div w:id="934556328">
      <w:bodyDiv w:val="1"/>
      <w:marLeft w:val="0"/>
      <w:marRight w:val="0"/>
      <w:marTop w:val="0"/>
      <w:marBottom w:val="0"/>
      <w:divBdr>
        <w:top w:val="none" w:sz="0" w:space="0" w:color="auto"/>
        <w:left w:val="none" w:sz="0" w:space="0" w:color="auto"/>
        <w:bottom w:val="none" w:sz="0" w:space="0" w:color="auto"/>
        <w:right w:val="none" w:sz="0" w:space="0" w:color="auto"/>
      </w:divBdr>
    </w:div>
    <w:div w:id="934943316">
      <w:bodyDiv w:val="1"/>
      <w:marLeft w:val="0"/>
      <w:marRight w:val="0"/>
      <w:marTop w:val="0"/>
      <w:marBottom w:val="0"/>
      <w:divBdr>
        <w:top w:val="none" w:sz="0" w:space="0" w:color="auto"/>
        <w:left w:val="none" w:sz="0" w:space="0" w:color="auto"/>
        <w:bottom w:val="none" w:sz="0" w:space="0" w:color="auto"/>
        <w:right w:val="none" w:sz="0" w:space="0" w:color="auto"/>
      </w:divBdr>
    </w:div>
    <w:div w:id="935288338">
      <w:bodyDiv w:val="1"/>
      <w:marLeft w:val="0"/>
      <w:marRight w:val="0"/>
      <w:marTop w:val="0"/>
      <w:marBottom w:val="0"/>
      <w:divBdr>
        <w:top w:val="none" w:sz="0" w:space="0" w:color="auto"/>
        <w:left w:val="none" w:sz="0" w:space="0" w:color="auto"/>
        <w:bottom w:val="none" w:sz="0" w:space="0" w:color="auto"/>
        <w:right w:val="none" w:sz="0" w:space="0" w:color="auto"/>
      </w:divBdr>
    </w:div>
    <w:div w:id="935678337">
      <w:bodyDiv w:val="1"/>
      <w:marLeft w:val="0"/>
      <w:marRight w:val="0"/>
      <w:marTop w:val="0"/>
      <w:marBottom w:val="0"/>
      <w:divBdr>
        <w:top w:val="none" w:sz="0" w:space="0" w:color="auto"/>
        <w:left w:val="none" w:sz="0" w:space="0" w:color="auto"/>
        <w:bottom w:val="none" w:sz="0" w:space="0" w:color="auto"/>
        <w:right w:val="none" w:sz="0" w:space="0" w:color="auto"/>
      </w:divBdr>
    </w:div>
    <w:div w:id="938871103">
      <w:bodyDiv w:val="1"/>
      <w:marLeft w:val="0"/>
      <w:marRight w:val="0"/>
      <w:marTop w:val="0"/>
      <w:marBottom w:val="0"/>
      <w:divBdr>
        <w:top w:val="none" w:sz="0" w:space="0" w:color="auto"/>
        <w:left w:val="none" w:sz="0" w:space="0" w:color="auto"/>
        <w:bottom w:val="none" w:sz="0" w:space="0" w:color="auto"/>
        <w:right w:val="none" w:sz="0" w:space="0" w:color="auto"/>
      </w:divBdr>
    </w:div>
    <w:div w:id="939413904">
      <w:bodyDiv w:val="1"/>
      <w:marLeft w:val="0"/>
      <w:marRight w:val="0"/>
      <w:marTop w:val="0"/>
      <w:marBottom w:val="0"/>
      <w:divBdr>
        <w:top w:val="none" w:sz="0" w:space="0" w:color="auto"/>
        <w:left w:val="none" w:sz="0" w:space="0" w:color="auto"/>
        <w:bottom w:val="none" w:sz="0" w:space="0" w:color="auto"/>
        <w:right w:val="none" w:sz="0" w:space="0" w:color="auto"/>
      </w:divBdr>
    </w:div>
    <w:div w:id="940378283">
      <w:bodyDiv w:val="1"/>
      <w:marLeft w:val="0"/>
      <w:marRight w:val="0"/>
      <w:marTop w:val="0"/>
      <w:marBottom w:val="0"/>
      <w:divBdr>
        <w:top w:val="none" w:sz="0" w:space="0" w:color="auto"/>
        <w:left w:val="none" w:sz="0" w:space="0" w:color="auto"/>
        <w:bottom w:val="none" w:sz="0" w:space="0" w:color="auto"/>
        <w:right w:val="none" w:sz="0" w:space="0" w:color="auto"/>
      </w:divBdr>
    </w:div>
    <w:div w:id="940650387">
      <w:bodyDiv w:val="1"/>
      <w:marLeft w:val="0"/>
      <w:marRight w:val="0"/>
      <w:marTop w:val="0"/>
      <w:marBottom w:val="0"/>
      <w:divBdr>
        <w:top w:val="none" w:sz="0" w:space="0" w:color="auto"/>
        <w:left w:val="none" w:sz="0" w:space="0" w:color="auto"/>
        <w:bottom w:val="none" w:sz="0" w:space="0" w:color="auto"/>
        <w:right w:val="none" w:sz="0" w:space="0" w:color="auto"/>
      </w:divBdr>
    </w:div>
    <w:div w:id="941381116">
      <w:bodyDiv w:val="1"/>
      <w:marLeft w:val="0"/>
      <w:marRight w:val="0"/>
      <w:marTop w:val="0"/>
      <w:marBottom w:val="0"/>
      <w:divBdr>
        <w:top w:val="none" w:sz="0" w:space="0" w:color="auto"/>
        <w:left w:val="none" w:sz="0" w:space="0" w:color="auto"/>
        <w:bottom w:val="none" w:sz="0" w:space="0" w:color="auto"/>
        <w:right w:val="none" w:sz="0" w:space="0" w:color="auto"/>
      </w:divBdr>
    </w:div>
    <w:div w:id="942302271">
      <w:bodyDiv w:val="1"/>
      <w:marLeft w:val="0"/>
      <w:marRight w:val="0"/>
      <w:marTop w:val="0"/>
      <w:marBottom w:val="0"/>
      <w:divBdr>
        <w:top w:val="none" w:sz="0" w:space="0" w:color="auto"/>
        <w:left w:val="none" w:sz="0" w:space="0" w:color="auto"/>
        <w:bottom w:val="none" w:sz="0" w:space="0" w:color="auto"/>
        <w:right w:val="none" w:sz="0" w:space="0" w:color="auto"/>
      </w:divBdr>
    </w:div>
    <w:div w:id="943028578">
      <w:bodyDiv w:val="1"/>
      <w:marLeft w:val="0"/>
      <w:marRight w:val="0"/>
      <w:marTop w:val="0"/>
      <w:marBottom w:val="0"/>
      <w:divBdr>
        <w:top w:val="none" w:sz="0" w:space="0" w:color="auto"/>
        <w:left w:val="none" w:sz="0" w:space="0" w:color="auto"/>
        <w:bottom w:val="none" w:sz="0" w:space="0" w:color="auto"/>
        <w:right w:val="none" w:sz="0" w:space="0" w:color="auto"/>
      </w:divBdr>
    </w:div>
    <w:div w:id="943151474">
      <w:bodyDiv w:val="1"/>
      <w:marLeft w:val="0"/>
      <w:marRight w:val="0"/>
      <w:marTop w:val="0"/>
      <w:marBottom w:val="0"/>
      <w:divBdr>
        <w:top w:val="none" w:sz="0" w:space="0" w:color="auto"/>
        <w:left w:val="none" w:sz="0" w:space="0" w:color="auto"/>
        <w:bottom w:val="none" w:sz="0" w:space="0" w:color="auto"/>
        <w:right w:val="none" w:sz="0" w:space="0" w:color="auto"/>
      </w:divBdr>
    </w:div>
    <w:div w:id="943541536">
      <w:bodyDiv w:val="1"/>
      <w:marLeft w:val="0"/>
      <w:marRight w:val="0"/>
      <w:marTop w:val="0"/>
      <w:marBottom w:val="0"/>
      <w:divBdr>
        <w:top w:val="none" w:sz="0" w:space="0" w:color="auto"/>
        <w:left w:val="none" w:sz="0" w:space="0" w:color="auto"/>
        <w:bottom w:val="none" w:sz="0" w:space="0" w:color="auto"/>
        <w:right w:val="none" w:sz="0" w:space="0" w:color="auto"/>
      </w:divBdr>
    </w:div>
    <w:div w:id="944386369">
      <w:bodyDiv w:val="1"/>
      <w:marLeft w:val="0"/>
      <w:marRight w:val="0"/>
      <w:marTop w:val="0"/>
      <w:marBottom w:val="0"/>
      <w:divBdr>
        <w:top w:val="none" w:sz="0" w:space="0" w:color="auto"/>
        <w:left w:val="none" w:sz="0" w:space="0" w:color="auto"/>
        <w:bottom w:val="none" w:sz="0" w:space="0" w:color="auto"/>
        <w:right w:val="none" w:sz="0" w:space="0" w:color="auto"/>
      </w:divBdr>
    </w:div>
    <w:div w:id="946811508">
      <w:bodyDiv w:val="1"/>
      <w:marLeft w:val="0"/>
      <w:marRight w:val="0"/>
      <w:marTop w:val="0"/>
      <w:marBottom w:val="0"/>
      <w:divBdr>
        <w:top w:val="none" w:sz="0" w:space="0" w:color="auto"/>
        <w:left w:val="none" w:sz="0" w:space="0" w:color="auto"/>
        <w:bottom w:val="none" w:sz="0" w:space="0" w:color="auto"/>
        <w:right w:val="none" w:sz="0" w:space="0" w:color="auto"/>
      </w:divBdr>
    </w:div>
    <w:div w:id="947732592">
      <w:bodyDiv w:val="1"/>
      <w:marLeft w:val="0"/>
      <w:marRight w:val="0"/>
      <w:marTop w:val="0"/>
      <w:marBottom w:val="0"/>
      <w:divBdr>
        <w:top w:val="none" w:sz="0" w:space="0" w:color="auto"/>
        <w:left w:val="none" w:sz="0" w:space="0" w:color="auto"/>
        <w:bottom w:val="none" w:sz="0" w:space="0" w:color="auto"/>
        <w:right w:val="none" w:sz="0" w:space="0" w:color="auto"/>
      </w:divBdr>
    </w:div>
    <w:div w:id="947783317">
      <w:bodyDiv w:val="1"/>
      <w:marLeft w:val="0"/>
      <w:marRight w:val="0"/>
      <w:marTop w:val="0"/>
      <w:marBottom w:val="0"/>
      <w:divBdr>
        <w:top w:val="none" w:sz="0" w:space="0" w:color="auto"/>
        <w:left w:val="none" w:sz="0" w:space="0" w:color="auto"/>
        <w:bottom w:val="none" w:sz="0" w:space="0" w:color="auto"/>
        <w:right w:val="none" w:sz="0" w:space="0" w:color="auto"/>
      </w:divBdr>
    </w:div>
    <w:div w:id="949438275">
      <w:bodyDiv w:val="1"/>
      <w:marLeft w:val="0"/>
      <w:marRight w:val="0"/>
      <w:marTop w:val="0"/>
      <w:marBottom w:val="0"/>
      <w:divBdr>
        <w:top w:val="none" w:sz="0" w:space="0" w:color="auto"/>
        <w:left w:val="none" w:sz="0" w:space="0" w:color="auto"/>
        <w:bottom w:val="none" w:sz="0" w:space="0" w:color="auto"/>
        <w:right w:val="none" w:sz="0" w:space="0" w:color="auto"/>
      </w:divBdr>
    </w:div>
    <w:div w:id="950089771">
      <w:bodyDiv w:val="1"/>
      <w:marLeft w:val="0"/>
      <w:marRight w:val="0"/>
      <w:marTop w:val="0"/>
      <w:marBottom w:val="0"/>
      <w:divBdr>
        <w:top w:val="none" w:sz="0" w:space="0" w:color="auto"/>
        <w:left w:val="none" w:sz="0" w:space="0" w:color="auto"/>
        <w:bottom w:val="none" w:sz="0" w:space="0" w:color="auto"/>
        <w:right w:val="none" w:sz="0" w:space="0" w:color="auto"/>
      </w:divBdr>
    </w:div>
    <w:div w:id="952126193">
      <w:bodyDiv w:val="1"/>
      <w:marLeft w:val="0"/>
      <w:marRight w:val="0"/>
      <w:marTop w:val="0"/>
      <w:marBottom w:val="0"/>
      <w:divBdr>
        <w:top w:val="none" w:sz="0" w:space="0" w:color="auto"/>
        <w:left w:val="none" w:sz="0" w:space="0" w:color="auto"/>
        <w:bottom w:val="none" w:sz="0" w:space="0" w:color="auto"/>
        <w:right w:val="none" w:sz="0" w:space="0" w:color="auto"/>
      </w:divBdr>
    </w:div>
    <w:div w:id="952245815">
      <w:bodyDiv w:val="1"/>
      <w:marLeft w:val="0"/>
      <w:marRight w:val="0"/>
      <w:marTop w:val="0"/>
      <w:marBottom w:val="0"/>
      <w:divBdr>
        <w:top w:val="none" w:sz="0" w:space="0" w:color="auto"/>
        <w:left w:val="none" w:sz="0" w:space="0" w:color="auto"/>
        <w:bottom w:val="none" w:sz="0" w:space="0" w:color="auto"/>
        <w:right w:val="none" w:sz="0" w:space="0" w:color="auto"/>
      </w:divBdr>
    </w:div>
    <w:div w:id="953749402">
      <w:bodyDiv w:val="1"/>
      <w:marLeft w:val="0"/>
      <w:marRight w:val="0"/>
      <w:marTop w:val="0"/>
      <w:marBottom w:val="0"/>
      <w:divBdr>
        <w:top w:val="none" w:sz="0" w:space="0" w:color="auto"/>
        <w:left w:val="none" w:sz="0" w:space="0" w:color="auto"/>
        <w:bottom w:val="none" w:sz="0" w:space="0" w:color="auto"/>
        <w:right w:val="none" w:sz="0" w:space="0" w:color="auto"/>
      </w:divBdr>
    </w:div>
    <w:div w:id="954865142">
      <w:bodyDiv w:val="1"/>
      <w:marLeft w:val="0"/>
      <w:marRight w:val="0"/>
      <w:marTop w:val="0"/>
      <w:marBottom w:val="0"/>
      <w:divBdr>
        <w:top w:val="none" w:sz="0" w:space="0" w:color="auto"/>
        <w:left w:val="none" w:sz="0" w:space="0" w:color="auto"/>
        <w:bottom w:val="none" w:sz="0" w:space="0" w:color="auto"/>
        <w:right w:val="none" w:sz="0" w:space="0" w:color="auto"/>
      </w:divBdr>
    </w:div>
    <w:div w:id="955450735">
      <w:bodyDiv w:val="1"/>
      <w:marLeft w:val="0"/>
      <w:marRight w:val="0"/>
      <w:marTop w:val="0"/>
      <w:marBottom w:val="0"/>
      <w:divBdr>
        <w:top w:val="none" w:sz="0" w:space="0" w:color="auto"/>
        <w:left w:val="none" w:sz="0" w:space="0" w:color="auto"/>
        <w:bottom w:val="none" w:sz="0" w:space="0" w:color="auto"/>
        <w:right w:val="none" w:sz="0" w:space="0" w:color="auto"/>
      </w:divBdr>
    </w:div>
    <w:div w:id="955722149">
      <w:bodyDiv w:val="1"/>
      <w:marLeft w:val="0"/>
      <w:marRight w:val="0"/>
      <w:marTop w:val="0"/>
      <w:marBottom w:val="0"/>
      <w:divBdr>
        <w:top w:val="none" w:sz="0" w:space="0" w:color="auto"/>
        <w:left w:val="none" w:sz="0" w:space="0" w:color="auto"/>
        <w:bottom w:val="none" w:sz="0" w:space="0" w:color="auto"/>
        <w:right w:val="none" w:sz="0" w:space="0" w:color="auto"/>
      </w:divBdr>
    </w:div>
    <w:div w:id="956906341">
      <w:bodyDiv w:val="1"/>
      <w:marLeft w:val="0"/>
      <w:marRight w:val="0"/>
      <w:marTop w:val="0"/>
      <w:marBottom w:val="0"/>
      <w:divBdr>
        <w:top w:val="none" w:sz="0" w:space="0" w:color="auto"/>
        <w:left w:val="none" w:sz="0" w:space="0" w:color="auto"/>
        <w:bottom w:val="none" w:sz="0" w:space="0" w:color="auto"/>
        <w:right w:val="none" w:sz="0" w:space="0" w:color="auto"/>
      </w:divBdr>
    </w:div>
    <w:div w:id="957107147">
      <w:bodyDiv w:val="1"/>
      <w:marLeft w:val="0"/>
      <w:marRight w:val="0"/>
      <w:marTop w:val="0"/>
      <w:marBottom w:val="0"/>
      <w:divBdr>
        <w:top w:val="none" w:sz="0" w:space="0" w:color="auto"/>
        <w:left w:val="none" w:sz="0" w:space="0" w:color="auto"/>
        <w:bottom w:val="none" w:sz="0" w:space="0" w:color="auto"/>
        <w:right w:val="none" w:sz="0" w:space="0" w:color="auto"/>
      </w:divBdr>
    </w:div>
    <w:div w:id="959191550">
      <w:bodyDiv w:val="1"/>
      <w:marLeft w:val="0"/>
      <w:marRight w:val="0"/>
      <w:marTop w:val="0"/>
      <w:marBottom w:val="0"/>
      <w:divBdr>
        <w:top w:val="none" w:sz="0" w:space="0" w:color="auto"/>
        <w:left w:val="none" w:sz="0" w:space="0" w:color="auto"/>
        <w:bottom w:val="none" w:sz="0" w:space="0" w:color="auto"/>
        <w:right w:val="none" w:sz="0" w:space="0" w:color="auto"/>
      </w:divBdr>
    </w:div>
    <w:div w:id="962805492">
      <w:bodyDiv w:val="1"/>
      <w:marLeft w:val="0"/>
      <w:marRight w:val="0"/>
      <w:marTop w:val="0"/>
      <w:marBottom w:val="0"/>
      <w:divBdr>
        <w:top w:val="none" w:sz="0" w:space="0" w:color="auto"/>
        <w:left w:val="none" w:sz="0" w:space="0" w:color="auto"/>
        <w:bottom w:val="none" w:sz="0" w:space="0" w:color="auto"/>
        <w:right w:val="none" w:sz="0" w:space="0" w:color="auto"/>
      </w:divBdr>
    </w:div>
    <w:div w:id="963123449">
      <w:bodyDiv w:val="1"/>
      <w:marLeft w:val="0"/>
      <w:marRight w:val="0"/>
      <w:marTop w:val="0"/>
      <w:marBottom w:val="0"/>
      <w:divBdr>
        <w:top w:val="none" w:sz="0" w:space="0" w:color="auto"/>
        <w:left w:val="none" w:sz="0" w:space="0" w:color="auto"/>
        <w:bottom w:val="none" w:sz="0" w:space="0" w:color="auto"/>
        <w:right w:val="none" w:sz="0" w:space="0" w:color="auto"/>
      </w:divBdr>
    </w:div>
    <w:div w:id="963273637">
      <w:bodyDiv w:val="1"/>
      <w:marLeft w:val="0"/>
      <w:marRight w:val="0"/>
      <w:marTop w:val="0"/>
      <w:marBottom w:val="0"/>
      <w:divBdr>
        <w:top w:val="none" w:sz="0" w:space="0" w:color="auto"/>
        <w:left w:val="none" w:sz="0" w:space="0" w:color="auto"/>
        <w:bottom w:val="none" w:sz="0" w:space="0" w:color="auto"/>
        <w:right w:val="none" w:sz="0" w:space="0" w:color="auto"/>
      </w:divBdr>
    </w:div>
    <w:div w:id="963384770">
      <w:bodyDiv w:val="1"/>
      <w:marLeft w:val="0"/>
      <w:marRight w:val="0"/>
      <w:marTop w:val="0"/>
      <w:marBottom w:val="0"/>
      <w:divBdr>
        <w:top w:val="none" w:sz="0" w:space="0" w:color="auto"/>
        <w:left w:val="none" w:sz="0" w:space="0" w:color="auto"/>
        <w:bottom w:val="none" w:sz="0" w:space="0" w:color="auto"/>
        <w:right w:val="none" w:sz="0" w:space="0" w:color="auto"/>
      </w:divBdr>
    </w:div>
    <w:div w:id="964701289">
      <w:bodyDiv w:val="1"/>
      <w:marLeft w:val="0"/>
      <w:marRight w:val="0"/>
      <w:marTop w:val="0"/>
      <w:marBottom w:val="0"/>
      <w:divBdr>
        <w:top w:val="none" w:sz="0" w:space="0" w:color="auto"/>
        <w:left w:val="none" w:sz="0" w:space="0" w:color="auto"/>
        <w:bottom w:val="none" w:sz="0" w:space="0" w:color="auto"/>
        <w:right w:val="none" w:sz="0" w:space="0" w:color="auto"/>
      </w:divBdr>
    </w:div>
    <w:div w:id="967391210">
      <w:bodyDiv w:val="1"/>
      <w:marLeft w:val="0"/>
      <w:marRight w:val="0"/>
      <w:marTop w:val="0"/>
      <w:marBottom w:val="0"/>
      <w:divBdr>
        <w:top w:val="none" w:sz="0" w:space="0" w:color="auto"/>
        <w:left w:val="none" w:sz="0" w:space="0" w:color="auto"/>
        <w:bottom w:val="none" w:sz="0" w:space="0" w:color="auto"/>
        <w:right w:val="none" w:sz="0" w:space="0" w:color="auto"/>
      </w:divBdr>
    </w:div>
    <w:div w:id="968170547">
      <w:bodyDiv w:val="1"/>
      <w:marLeft w:val="0"/>
      <w:marRight w:val="0"/>
      <w:marTop w:val="0"/>
      <w:marBottom w:val="0"/>
      <w:divBdr>
        <w:top w:val="none" w:sz="0" w:space="0" w:color="auto"/>
        <w:left w:val="none" w:sz="0" w:space="0" w:color="auto"/>
        <w:bottom w:val="none" w:sz="0" w:space="0" w:color="auto"/>
        <w:right w:val="none" w:sz="0" w:space="0" w:color="auto"/>
      </w:divBdr>
    </w:div>
    <w:div w:id="968517426">
      <w:bodyDiv w:val="1"/>
      <w:marLeft w:val="0"/>
      <w:marRight w:val="0"/>
      <w:marTop w:val="0"/>
      <w:marBottom w:val="0"/>
      <w:divBdr>
        <w:top w:val="none" w:sz="0" w:space="0" w:color="auto"/>
        <w:left w:val="none" w:sz="0" w:space="0" w:color="auto"/>
        <w:bottom w:val="none" w:sz="0" w:space="0" w:color="auto"/>
        <w:right w:val="none" w:sz="0" w:space="0" w:color="auto"/>
      </w:divBdr>
    </w:div>
    <w:div w:id="968710753">
      <w:bodyDiv w:val="1"/>
      <w:marLeft w:val="0"/>
      <w:marRight w:val="0"/>
      <w:marTop w:val="0"/>
      <w:marBottom w:val="0"/>
      <w:divBdr>
        <w:top w:val="none" w:sz="0" w:space="0" w:color="auto"/>
        <w:left w:val="none" w:sz="0" w:space="0" w:color="auto"/>
        <w:bottom w:val="none" w:sz="0" w:space="0" w:color="auto"/>
        <w:right w:val="none" w:sz="0" w:space="0" w:color="auto"/>
      </w:divBdr>
    </w:div>
    <w:div w:id="970204998">
      <w:bodyDiv w:val="1"/>
      <w:marLeft w:val="0"/>
      <w:marRight w:val="0"/>
      <w:marTop w:val="0"/>
      <w:marBottom w:val="0"/>
      <w:divBdr>
        <w:top w:val="none" w:sz="0" w:space="0" w:color="auto"/>
        <w:left w:val="none" w:sz="0" w:space="0" w:color="auto"/>
        <w:bottom w:val="none" w:sz="0" w:space="0" w:color="auto"/>
        <w:right w:val="none" w:sz="0" w:space="0" w:color="auto"/>
      </w:divBdr>
    </w:div>
    <w:div w:id="970867096">
      <w:bodyDiv w:val="1"/>
      <w:marLeft w:val="0"/>
      <w:marRight w:val="0"/>
      <w:marTop w:val="0"/>
      <w:marBottom w:val="0"/>
      <w:divBdr>
        <w:top w:val="none" w:sz="0" w:space="0" w:color="auto"/>
        <w:left w:val="none" w:sz="0" w:space="0" w:color="auto"/>
        <w:bottom w:val="none" w:sz="0" w:space="0" w:color="auto"/>
        <w:right w:val="none" w:sz="0" w:space="0" w:color="auto"/>
      </w:divBdr>
    </w:div>
    <w:div w:id="971906254">
      <w:bodyDiv w:val="1"/>
      <w:marLeft w:val="0"/>
      <w:marRight w:val="0"/>
      <w:marTop w:val="0"/>
      <w:marBottom w:val="0"/>
      <w:divBdr>
        <w:top w:val="none" w:sz="0" w:space="0" w:color="auto"/>
        <w:left w:val="none" w:sz="0" w:space="0" w:color="auto"/>
        <w:bottom w:val="none" w:sz="0" w:space="0" w:color="auto"/>
        <w:right w:val="none" w:sz="0" w:space="0" w:color="auto"/>
      </w:divBdr>
    </w:div>
    <w:div w:id="972249986">
      <w:bodyDiv w:val="1"/>
      <w:marLeft w:val="0"/>
      <w:marRight w:val="0"/>
      <w:marTop w:val="0"/>
      <w:marBottom w:val="0"/>
      <w:divBdr>
        <w:top w:val="none" w:sz="0" w:space="0" w:color="auto"/>
        <w:left w:val="none" w:sz="0" w:space="0" w:color="auto"/>
        <w:bottom w:val="none" w:sz="0" w:space="0" w:color="auto"/>
        <w:right w:val="none" w:sz="0" w:space="0" w:color="auto"/>
      </w:divBdr>
    </w:div>
    <w:div w:id="973634217">
      <w:bodyDiv w:val="1"/>
      <w:marLeft w:val="0"/>
      <w:marRight w:val="0"/>
      <w:marTop w:val="0"/>
      <w:marBottom w:val="0"/>
      <w:divBdr>
        <w:top w:val="none" w:sz="0" w:space="0" w:color="auto"/>
        <w:left w:val="none" w:sz="0" w:space="0" w:color="auto"/>
        <w:bottom w:val="none" w:sz="0" w:space="0" w:color="auto"/>
        <w:right w:val="none" w:sz="0" w:space="0" w:color="auto"/>
      </w:divBdr>
    </w:div>
    <w:div w:id="974413801">
      <w:bodyDiv w:val="1"/>
      <w:marLeft w:val="0"/>
      <w:marRight w:val="0"/>
      <w:marTop w:val="0"/>
      <w:marBottom w:val="0"/>
      <w:divBdr>
        <w:top w:val="none" w:sz="0" w:space="0" w:color="auto"/>
        <w:left w:val="none" w:sz="0" w:space="0" w:color="auto"/>
        <w:bottom w:val="none" w:sz="0" w:space="0" w:color="auto"/>
        <w:right w:val="none" w:sz="0" w:space="0" w:color="auto"/>
      </w:divBdr>
    </w:div>
    <w:div w:id="974675870">
      <w:bodyDiv w:val="1"/>
      <w:marLeft w:val="0"/>
      <w:marRight w:val="0"/>
      <w:marTop w:val="0"/>
      <w:marBottom w:val="0"/>
      <w:divBdr>
        <w:top w:val="none" w:sz="0" w:space="0" w:color="auto"/>
        <w:left w:val="none" w:sz="0" w:space="0" w:color="auto"/>
        <w:bottom w:val="none" w:sz="0" w:space="0" w:color="auto"/>
        <w:right w:val="none" w:sz="0" w:space="0" w:color="auto"/>
      </w:divBdr>
    </w:div>
    <w:div w:id="975180499">
      <w:bodyDiv w:val="1"/>
      <w:marLeft w:val="0"/>
      <w:marRight w:val="0"/>
      <w:marTop w:val="0"/>
      <w:marBottom w:val="0"/>
      <w:divBdr>
        <w:top w:val="none" w:sz="0" w:space="0" w:color="auto"/>
        <w:left w:val="none" w:sz="0" w:space="0" w:color="auto"/>
        <w:bottom w:val="none" w:sz="0" w:space="0" w:color="auto"/>
        <w:right w:val="none" w:sz="0" w:space="0" w:color="auto"/>
      </w:divBdr>
    </w:div>
    <w:div w:id="975599556">
      <w:bodyDiv w:val="1"/>
      <w:marLeft w:val="0"/>
      <w:marRight w:val="0"/>
      <w:marTop w:val="0"/>
      <w:marBottom w:val="0"/>
      <w:divBdr>
        <w:top w:val="none" w:sz="0" w:space="0" w:color="auto"/>
        <w:left w:val="none" w:sz="0" w:space="0" w:color="auto"/>
        <w:bottom w:val="none" w:sz="0" w:space="0" w:color="auto"/>
        <w:right w:val="none" w:sz="0" w:space="0" w:color="auto"/>
      </w:divBdr>
    </w:div>
    <w:div w:id="975717895">
      <w:bodyDiv w:val="1"/>
      <w:marLeft w:val="0"/>
      <w:marRight w:val="0"/>
      <w:marTop w:val="0"/>
      <w:marBottom w:val="0"/>
      <w:divBdr>
        <w:top w:val="none" w:sz="0" w:space="0" w:color="auto"/>
        <w:left w:val="none" w:sz="0" w:space="0" w:color="auto"/>
        <w:bottom w:val="none" w:sz="0" w:space="0" w:color="auto"/>
        <w:right w:val="none" w:sz="0" w:space="0" w:color="auto"/>
      </w:divBdr>
    </w:div>
    <w:div w:id="975719782">
      <w:bodyDiv w:val="1"/>
      <w:marLeft w:val="0"/>
      <w:marRight w:val="0"/>
      <w:marTop w:val="0"/>
      <w:marBottom w:val="0"/>
      <w:divBdr>
        <w:top w:val="none" w:sz="0" w:space="0" w:color="auto"/>
        <w:left w:val="none" w:sz="0" w:space="0" w:color="auto"/>
        <w:bottom w:val="none" w:sz="0" w:space="0" w:color="auto"/>
        <w:right w:val="none" w:sz="0" w:space="0" w:color="auto"/>
      </w:divBdr>
    </w:div>
    <w:div w:id="976952711">
      <w:bodyDiv w:val="1"/>
      <w:marLeft w:val="0"/>
      <w:marRight w:val="0"/>
      <w:marTop w:val="0"/>
      <w:marBottom w:val="0"/>
      <w:divBdr>
        <w:top w:val="none" w:sz="0" w:space="0" w:color="auto"/>
        <w:left w:val="none" w:sz="0" w:space="0" w:color="auto"/>
        <w:bottom w:val="none" w:sz="0" w:space="0" w:color="auto"/>
        <w:right w:val="none" w:sz="0" w:space="0" w:color="auto"/>
      </w:divBdr>
    </w:div>
    <w:div w:id="979119216">
      <w:bodyDiv w:val="1"/>
      <w:marLeft w:val="0"/>
      <w:marRight w:val="0"/>
      <w:marTop w:val="0"/>
      <w:marBottom w:val="0"/>
      <w:divBdr>
        <w:top w:val="none" w:sz="0" w:space="0" w:color="auto"/>
        <w:left w:val="none" w:sz="0" w:space="0" w:color="auto"/>
        <w:bottom w:val="none" w:sz="0" w:space="0" w:color="auto"/>
        <w:right w:val="none" w:sz="0" w:space="0" w:color="auto"/>
      </w:divBdr>
    </w:div>
    <w:div w:id="980033887">
      <w:bodyDiv w:val="1"/>
      <w:marLeft w:val="0"/>
      <w:marRight w:val="0"/>
      <w:marTop w:val="0"/>
      <w:marBottom w:val="0"/>
      <w:divBdr>
        <w:top w:val="none" w:sz="0" w:space="0" w:color="auto"/>
        <w:left w:val="none" w:sz="0" w:space="0" w:color="auto"/>
        <w:bottom w:val="none" w:sz="0" w:space="0" w:color="auto"/>
        <w:right w:val="none" w:sz="0" w:space="0" w:color="auto"/>
      </w:divBdr>
    </w:div>
    <w:div w:id="980578840">
      <w:bodyDiv w:val="1"/>
      <w:marLeft w:val="0"/>
      <w:marRight w:val="0"/>
      <w:marTop w:val="0"/>
      <w:marBottom w:val="0"/>
      <w:divBdr>
        <w:top w:val="none" w:sz="0" w:space="0" w:color="auto"/>
        <w:left w:val="none" w:sz="0" w:space="0" w:color="auto"/>
        <w:bottom w:val="none" w:sz="0" w:space="0" w:color="auto"/>
        <w:right w:val="none" w:sz="0" w:space="0" w:color="auto"/>
      </w:divBdr>
    </w:div>
    <w:div w:id="982736799">
      <w:bodyDiv w:val="1"/>
      <w:marLeft w:val="0"/>
      <w:marRight w:val="0"/>
      <w:marTop w:val="0"/>
      <w:marBottom w:val="0"/>
      <w:divBdr>
        <w:top w:val="none" w:sz="0" w:space="0" w:color="auto"/>
        <w:left w:val="none" w:sz="0" w:space="0" w:color="auto"/>
        <w:bottom w:val="none" w:sz="0" w:space="0" w:color="auto"/>
        <w:right w:val="none" w:sz="0" w:space="0" w:color="auto"/>
      </w:divBdr>
    </w:div>
    <w:div w:id="984091958">
      <w:bodyDiv w:val="1"/>
      <w:marLeft w:val="0"/>
      <w:marRight w:val="0"/>
      <w:marTop w:val="0"/>
      <w:marBottom w:val="0"/>
      <w:divBdr>
        <w:top w:val="none" w:sz="0" w:space="0" w:color="auto"/>
        <w:left w:val="none" w:sz="0" w:space="0" w:color="auto"/>
        <w:bottom w:val="none" w:sz="0" w:space="0" w:color="auto"/>
        <w:right w:val="none" w:sz="0" w:space="0" w:color="auto"/>
      </w:divBdr>
    </w:div>
    <w:div w:id="984116246">
      <w:bodyDiv w:val="1"/>
      <w:marLeft w:val="0"/>
      <w:marRight w:val="0"/>
      <w:marTop w:val="0"/>
      <w:marBottom w:val="0"/>
      <w:divBdr>
        <w:top w:val="none" w:sz="0" w:space="0" w:color="auto"/>
        <w:left w:val="none" w:sz="0" w:space="0" w:color="auto"/>
        <w:bottom w:val="none" w:sz="0" w:space="0" w:color="auto"/>
        <w:right w:val="none" w:sz="0" w:space="0" w:color="auto"/>
      </w:divBdr>
    </w:div>
    <w:div w:id="985008073">
      <w:bodyDiv w:val="1"/>
      <w:marLeft w:val="0"/>
      <w:marRight w:val="0"/>
      <w:marTop w:val="0"/>
      <w:marBottom w:val="0"/>
      <w:divBdr>
        <w:top w:val="none" w:sz="0" w:space="0" w:color="auto"/>
        <w:left w:val="none" w:sz="0" w:space="0" w:color="auto"/>
        <w:bottom w:val="none" w:sz="0" w:space="0" w:color="auto"/>
        <w:right w:val="none" w:sz="0" w:space="0" w:color="auto"/>
      </w:divBdr>
    </w:div>
    <w:div w:id="985403431">
      <w:bodyDiv w:val="1"/>
      <w:marLeft w:val="0"/>
      <w:marRight w:val="0"/>
      <w:marTop w:val="0"/>
      <w:marBottom w:val="0"/>
      <w:divBdr>
        <w:top w:val="none" w:sz="0" w:space="0" w:color="auto"/>
        <w:left w:val="none" w:sz="0" w:space="0" w:color="auto"/>
        <w:bottom w:val="none" w:sz="0" w:space="0" w:color="auto"/>
        <w:right w:val="none" w:sz="0" w:space="0" w:color="auto"/>
      </w:divBdr>
    </w:div>
    <w:div w:id="987365880">
      <w:bodyDiv w:val="1"/>
      <w:marLeft w:val="0"/>
      <w:marRight w:val="0"/>
      <w:marTop w:val="0"/>
      <w:marBottom w:val="0"/>
      <w:divBdr>
        <w:top w:val="none" w:sz="0" w:space="0" w:color="auto"/>
        <w:left w:val="none" w:sz="0" w:space="0" w:color="auto"/>
        <w:bottom w:val="none" w:sz="0" w:space="0" w:color="auto"/>
        <w:right w:val="none" w:sz="0" w:space="0" w:color="auto"/>
      </w:divBdr>
    </w:div>
    <w:div w:id="987709949">
      <w:bodyDiv w:val="1"/>
      <w:marLeft w:val="0"/>
      <w:marRight w:val="0"/>
      <w:marTop w:val="0"/>
      <w:marBottom w:val="0"/>
      <w:divBdr>
        <w:top w:val="none" w:sz="0" w:space="0" w:color="auto"/>
        <w:left w:val="none" w:sz="0" w:space="0" w:color="auto"/>
        <w:bottom w:val="none" w:sz="0" w:space="0" w:color="auto"/>
        <w:right w:val="none" w:sz="0" w:space="0" w:color="auto"/>
      </w:divBdr>
    </w:div>
    <w:div w:id="988946989">
      <w:bodyDiv w:val="1"/>
      <w:marLeft w:val="0"/>
      <w:marRight w:val="0"/>
      <w:marTop w:val="0"/>
      <w:marBottom w:val="0"/>
      <w:divBdr>
        <w:top w:val="none" w:sz="0" w:space="0" w:color="auto"/>
        <w:left w:val="none" w:sz="0" w:space="0" w:color="auto"/>
        <w:bottom w:val="none" w:sz="0" w:space="0" w:color="auto"/>
        <w:right w:val="none" w:sz="0" w:space="0" w:color="auto"/>
      </w:divBdr>
    </w:div>
    <w:div w:id="989210233">
      <w:bodyDiv w:val="1"/>
      <w:marLeft w:val="0"/>
      <w:marRight w:val="0"/>
      <w:marTop w:val="0"/>
      <w:marBottom w:val="0"/>
      <w:divBdr>
        <w:top w:val="none" w:sz="0" w:space="0" w:color="auto"/>
        <w:left w:val="none" w:sz="0" w:space="0" w:color="auto"/>
        <w:bottom w:val="none" w:sz="0" w:space="0" w:color="auto"/>
        <w:right w:val="none" w:sz="0" w:space="0" w:color="auto"/>
      </w:divBdr>
    </w:div>
    <w:div w:id="989597260">
      <w:bodyDiv w:val="1"/>
      <w:marLeft w:val="0"/>
      <w:marRight w:val="0"/>
      <w:marTop w:val="0"/>
      <w:marBottom w:val="0"/>
      <w:divBdr>
        <w:top w:val="none" w:sz="0" w:space="0" w:color="auto"/>
        <w:left w:val="none" w:sz="0" w:space="0" w:color="auto"/>
        <w:bottom w:val="none" w:sz="0" w:space="0" w:color="auto"/>
        <w:right w:val="none" w:sz="0" w:space="0" w:color="auto"/>
      </w:divBdr>
    </w:div>
    <w:div w:id="990596288">
      <w:bodyDiv w:val="1"/>
      <w:marLeft w:val="0"/>
      <w:marRight w:val="0"/>
      <w:marTop w:val="0"/>
      <w:marBottom w:val="0"/>
      <w:divBdr>
        <w:top w:val="none" w:sz="0" w:space="0" w:color="auto"/>
        <w:left w:val="none" w:sz="0" w:space="0" w:color="auto"/>
        <w:bottom w:val="none" w:sz="0" w:space="0" w:color="auto"/>
        <w:right w:val="none" w:sz="0" w:space="0" w:color="auto"/>
      </w:divBdr>
    </w:div>
    <w:div w:id="991643051">
      <w:bodyDiv w:val="1"/>
      <w:marLeft w:val="0"/>
      <w:marRight w:val="0"/>
      <w:marTop w:val="0"/>
      <w:marBottom w:val="0"/>
      <w:divBdr>
        <w:top w:val="none" w:sz="0" w:space="0" w:color="auto"/>
        <w:left w:val="none" w:sz="0" w:space="0" w:color="auto"/>
        <w:bottom w:val="none" w:sz="0" w:space="0" w:color="auto"/>
        <w:right w:val="none" w:sz="0" w:space="0" w:color="auto"/>
      </w:divBdr>
    </w:div>
    <w:div w:id="992222300">
      <w:bodyDiv w:val="1"/>
      <w:marLeft w:val="0"/>
      <w:marRight w:val="0"/>
      <w:marTop w:val="0"/>
      <w:marBottom w:val="0"/>
      <w:divBdr>
        <w:top w:val="none" w:sz="0" w:space="0" w:color="auto"/>
        <w:left w:val="none" w:sz="0" w:space="0" w:color="auto"/>
        <w:bottom w:val="none" w:sz="0" w:space="0" w:color="auto"/>
        <w:right w:val="none" w:sz="0" w:space="0" w:color="auto"/>
      </w:divBdr>
    </w:div>
    <w:div w:id="993068501">
      <w:bodyDiv w:val="1"/>
      <w:marLeft w:val="0"/>
      <w:marRight w:val="0"/>
      <w:marTop w:val="0"/>
      <w:marBottom w:val="0"/>
      <w:divBdr>
        <w:top w:val="none" w:sz="0" w:space="0" w:color="auto"/>
        <w:left w:val="none" w:sz="0" w:space="0" w:color="auto"/>
        <w:bottom w:val="none" w:sz="0" w:space="0" w:color="auto"/>
        <w:right w:val="none" w:sz="0" w:space="0" w:color="auto"/>
      </w:divBdr>
    </w:div>
    <w:div w:id="994380344">
      <w:bodyDiv w:val="1"/>
      <w:marLeft w:val="0"/>
      <w:marRight w:val="0"/>
      <w:marTop w:val="0"/>
      <w:marBottom w:val="0"/>
      <w:divBdr>
        <w:top w:val="none" w:sz="0" w:space="0" w:color="auto"/>
        <w:left w:val="none" w:sz="0" w:space="0" w:color="auto"/>
        <w:bottom w:val="none" w:sz="0" w:space="0" w:color="auto"/>
        <w:right w:val="none" w:sz="0" w:space="0" w:color="auto"/>
      </w:divBdr>
    </w:div>
    <w:div w:id="995762163">
      <w:bodyDiv w:val="1"/>
      <w:marLeft w:val="0"/>
      <w:marRight w:val="0"/>
      <w:marTop w:val="0"/>
      <w:marBottom w:val="0"/>
      <w:divBdr>
        <w:top w:val="none" w:sz="0" w:space="0" w:color="auto"/>
        <w:left w:val="none" w:sz="0" w:space="0" w:color="auto"/>
        <w:bottom w:val="none" w:sz="0" w:space="0" w:color="auto"/>
        <w:right w:val="none" w:sz="0" w:space="0" w:color="auto"/>
      </w:divBdr>
    </w:div>
    <w:div w:id="996611362">
      <w:bodyDiv w:val="1"/>
      <w:marLeft w:val="0"/>
      <w:marRight w:val="0"/>
      <w:marTop w:val="0"/>
      <w:marBottom w:val="0"/>
      <w:divBdr>
        <w:top w:val="none" w:sz="0" w:space="0" w:color="auto"/>
        <w:left w:val="none" w:sz="0" w:space="0" w:color="auto"/>
        <w:bottom w:val="none" w:sz="0" w:space="0" w:color="auto"/>
        <w:right w:val="none" w:sz="0" w:space="0" w:color="auto"/>
      </w:divBdr>
    </w:div>
    <w:div w:id="998076107">
      <w:bodyDiv w:val="1"/>
      <w:marLeft w:val="0"/>
      <w:marRight w:val="0"/>
      <w:marTop w:val="0"/>
      <w:marBottom w:val="0"/>
      <w:divBdr>
        <w:top w:val="none" w:sz="0" w:space="0" w:color="auto"/>
        <w:left w:val="none" w:sz="0" w:space="0" w:color="auto"/>
        <w:bottom w:val="none" w:sz="0" w:space="0" w:color="auto"/>
        <w:right w:val="none" w:sz="0" w:space="0" w:color="auto"/>
      </w:divBdr>
    </w:div>
    <w:div w:id="999430717">
      <w:bodyDiv w:val="1"/>
      <w:marLeft w:val="0"/>
      <w:marRight w:val="0"/>
      <w:marTop w:val="0"/>
      <w:marBottom w:val="0"/>
      <w:divBdr>
        <w:top w:val="none" w:sz="0" w:space="0" w:color="auto"/>
        <w:left w:val="none" w:sz="0" w:space="0" w:color="auto"/>
        <w:bottom w:val="none" w:sz="0" w:space="0" w:color="auto"/>
        <w:right w:val="none" w:sz="0" w:space="0" w:color="auto"/>
      </w:divBdr>
    </w:div>
    <w:div w:id="1006516947">
      <w:bodyDiv w:val="1"/>
      <w:marLeft w:val="0"/>
      <w:marRight w:val="0"/>
      <w:marTop w:val="0"/>
      <w:marBottom w:val="0"/>
      <w:divBdr>
        <w:top w:val="none" w:sz="0" w:space="0" w:color="auto"/>
        <w:left w:val="none" w:sz="0" w:space="0" w:color="auto"/>
        <w:bottom w:val="none" w:sz="0" w:space="0" w:color="auto"/>
        <w:right w:val="none" w:sz="0" w:space="0" w:color="auto"/>
      </w:divBdr>
    </w:div>
    <w:div w:id="1006785659">
      <w:bodyDiv w:val="1"/>
      <w:marLeft w:val="0"/>
      <w:marRight w:val="0"/>
      <w:marTop w:val="0"/>
      <w:marBottom w:val="0"/>
      <w:divBdr>
        <w:top w:val="none" w:sz="0" w:space="0" w:color="auto"/>
        <w:left w:val="none" w:sz="0" w:space="0" w:color="auto"/>
        <w:bottom w:val="none" w:sz="0" w:space="0" w:color="auto"/>
        <w:right w:val="none" w:sz="0" w:space="0" w:color="auto"/>
      </w:divBdr>
    </w:div>
    <w:div w:id="1007824758">
      <w:bodyDiv w:val="1"/>
      <w:marLeft w:val="0"/>
      <w:marRight w:val="0"/>
      <w:marTop w:val="0"/>
      <w:marBottom w:val="0"/>
      <w:divBdr>
        <w:top w:val="none" w:sz="0" w:space="0" w:color="auto"/>
        <w:left w:val="none" w:sz="0" w:space="0" w:color="auto"/>
        <w:bottom w:val="none" w:sz="0" w:space="0" w:color="auto"/>
        <w:right w:val="none" w:sz="0" w:space="0" w:color="auto"/>
      </w:divBdr>
    </w:div>
    <w:div w:id="1008337147">
      <w:bodyDiv w:val="1"/>
      <w:marLeft w:val="0"/>
      <w:marRight w:val="0"/>
      <w:marTop w:val="0"/>
      <w:marBottom w:val="0"/>
      <w:divBdr>
        <w:top w:val="none" w:sz="0" w:space="0" w:color="auto"/>
        <w:left w:val="none" w:sz="0" w:space="0" w:color="auto"/>
        <w:bottom w:val="none" w:sz="0" w:space="0" w:color="auto"/>
        <w:right w:val="none" w:sz="0" w:space="0" w:color="auto"/>
      </w:divBdr>
    </w:div>
    <w:div w:id="1008749904">
      <w:bodyDiv w:val="1"/>
      <w:marLeft w:val="0"/>
      <w:marRight w:val="0"/>
      <w:marTop w:val="0"/>
      <w:marBottom w:val="0"/>
      <w:divBdr>
        <w:top w:val="none" w:sz="0" w:space="0" w:color="auto"/>
        <w:left w:val="none" w:sz="0" w:space="0" w:color="auto"/>
        <w:bottom w:val="none" w:sz="0" w:space="0" w:color="auto"/>
        <w:right w:val="none" w:sz="0" w:space="0" w:color="auto"/>
      </w:divBdr>
    </w:div>
    <w:div w:id="1009914349">
      <w:bodyDiv w:val="1"/>
      <w:marLeft w:val="0"/>
      <w:marRight w:val="0"/>
      <w:marTop w:val="0"/>
      <w:marBottom w:val="0"/>
      <w:divBdr>
        <w:top w:val="none" w:sz="0" w:space="0" w:color="auto"/>
        <w:left w:val="none" w:sz="0" w:space="0" w:color="auto"/>
        <w:bottom w:val="none" w:sz="0" w:space="0" w:color="auto"/>
        <w:right w:val="none" w:sz="0" w:space="0" w:color="auto"/>
      </w:divBdr>
    </w:div>
    <w:div w:id="1012143827">
      <w:bodyDiv w:val="1"/>
      <w:marLeft w:val="0"/>
      <w:marRight w:val="0"/>
      <w:marTop w:val="0"/>
      <w:marBottom w:val="0"/>
      <w:divBdr>
        <w:top w:val="none" w:sz="0" w:space="0" w:color="auto"/>
        <w:left w:val="none" w:sz="0" w:space="0" w:color="auto"/>
        <w:bottom w:val="none" w:sz="0" w:space="0" w:color="auto"/>
        <w:right w:val="none" w:sz="0" w:space="0" w:color="auto"/>
      </w:divBdr>
    </w:div>
    <w:div w:id="1014308395">
      <w:bodyDiv w:val="1"/>
      <w:marLeft w:val="0"/>
      <w:marRight w:val="0"/>
      <w:marTop w:val="0"/>
      <w:marBottom w:val="0"/>
      <w:divBdr>
        <w:top w:val="none" w:sz="0" w:space="0" w:color="auto"/>
        <w:left w:val="none" w:sz="0" w:space="0" w:color="auto"/>
        <w:bottom w:val="none" w:sz="0" w:space="0" w:color="auto"/>
        <w:right w:val="none" w:sz="0" w:space="0" w:color="auto"/>
      </w:divBdr>
    </w:div>
    <w:div w:id="1014723530">
      <w:bodyDiv w:val="1"/>
      <w:marLeft w:val="0"/>
      <w:marRight w:val="0"/>
      <w:marTop w:val="0"/>
      <w:marBottom w:val="0"/>
      <w:divBdr>
        <w:top w:val="none" w:sz="0" w:space="0" w:color="auto"/>
        <w:left w:val="none" w:sz="0" w:space="0" w:color="auto"/>
        <w:bottom w:val="none" w:sz="0" w:space="0" w:color="auto"/>
        <w:right w:val="none" w:sz="0" w:space="0" w:color="auto"/>
      </w:divBdr>
    </w:div>
    <w:div w:id="1017582974">
      <w:bodyDiv w:val="1"/>
      <w:marLeft w:val="0"/>
      <w:marRight w:val="0"/>
      <w:marTop w:val="0"/>
      <w:marBottom w:val="0"/>
      <w:divBdr>
        <w:top w:val="none" w:sz="0" w:space="0" w:color="auto"/>
        <w:left w:val="none" w:sz="0" w:space="0" w:color="auto"/>
        <w:bottom w:val="none" w:sz="0" w:space="0" w:color="auto"/>
        <w:right w:val="none" w:sz="0" w:space="0" w:color="auto"/>
      </w:divBdr>
    </w:div>
    <w:div w:id="1018697463">
      <w:bodyDiv w:val="1"/>
      <w:marLeft w:val="0"/>
      <w:marRight w:val="0"/>
      <w:marTop w:val="0"/>
      <w:marBottom w:val="0"/>
      <w:divBdr>
        <w:top w:val="none" w:sz="0" w:space="0" w:color="auto"/>
        <w:left w:val="none" w:sz="0" w:space="0" w:color="auto"/>
        <w:bottom w:val="none" w:sz="0" w:space="0" w:color="auto"/>
        <w:right w:val="none" w:sz="0" w:space="0" w:color="auto"/>
      </w:divBdr>
    </w:div>
    <w:div w:id="1019745566">
      <w:bodyDiv w:val="1"/>
      <w:marLeft w:val="0"/>
      <w:marRight w:val="0"/>
      <w:marTop w:val="0"/>
      <w:marBottom w:val="0"/>
      <w:divBdr>
        <w:top w:val="none" w:sz="0" w:space="0" w:color="auto"/>
        <w:left w:val="none" w:sz="0" w:space="0" w:color="auto"/>
        <w:bottom w:val="none" w:sz="0" w:space="0" w:color="auto"/>
        <w:right w:val="none" w:sz="0" w:space="0" w:color="auto"/>
      </w:divBdr>
    </w:div>
    <w:div w:id="1019813956">
      <w:bodyDiv w:val="1"/>
      <w:marLeft w:val="0"/>
      <w:marRight w:val="0"/>
      <w:marTop w:val="0"/>
      <w:marBottom w:val="0"/>
      <w:divBdr>
        <w:top w:val="none" w:sz="0" w:space="0" w:color="auto"/>
        <w:left w:val="none" w:sz="0" w:space="0" w:color="auto"/>
        <w:bottom w:val="none" w:sz="0" w:space="0" w:color="auto"/>
        <w:right w:val="none" w:sz="0" w:space="0" w:color="auto"/>
      </w:divBdr>
    </w:div>
    <w:div w:id="1020398091">
      <w:bodyDiv w:val="1"/>
      <w:marLeft w:val="0"/>
      <w:marRight w:val="0"/>
      <w:marTop w:val="0"/>
      <w:marBottom w:val="0"/>
      <w:divBdr>
        <w:top w:val="none" w:sz="0" w:space="0" w:color="auto"/>
        <w:left w:val="none" w:sz="0" w:space="0" w:color="auto"/>
        <w:bottom w:val="none" w:sz="0" w:space="0" w:color="auto"/>
        <w:right w:val="none" w:sz="0" w:space="0" w:color="auto"/>
      </w:divBdr>
    </w:div>
    <w:div w:id="1022509457">
      <w:bodyDiv w:val="1"/>
      <w:marLeft w:val="0"/>
      <w:marRight w:val="0"/>
      <w:marTop w:val="0"/>
      <w:marBottom w:val="0"/>
      <w:divBdr>
        <w:top w:val="none" w:sz="0" w:space="0" w:color="auto"/>
        <w:left w:val="none" w:sz="0" w:space="0" w:color="auto"/>
        <w:bottom w:val="none" w:sz="0" w:space="0" w:color="auto"/>
        <w:right w:val="none" w:sz="0" w:space="0" w:color="auto"/>
      </w:divBdr>
    </w:div>
    <w:div w:id="1025987581">
      <w:bodyDiv w:val="1"/>
      <w:marLeft w:val="0"/>
      <w:marRight w:val="0"/>
      <w:marTop w:val="0"/>
      <w:marBottom w:val="0"/>
      <w:divBdr>
        <w:top w:val="none" w:sz="0" w:space="0" w:color="auto"/>
        <w:left w:val="none" w:sz="0" w:space="0" w:color="auto"/>
        <w:bottom w:val="none" w:sz="0" w:space="0" w:color="auto"/>
        <w:right w:val="none" w:sz="0" w:space="0" w:color="auto"/>
      </w:divBdr>
    </w:div>
    <w:div w:id="1027365462">
      <w:bodyDiv w:val="1"/>
      <w:marLeft w:val="0"/>
      <w:marRight w:val="0"/>
      <w:marTop w:val="0"/>
      <w:marBottom w:val="0"/>
      <w:divBdr>
        <w:top w:val="none" w:sz="0" w:space="0" w:color="auto"/>
        <w:left w:val="none" w:sz="0" w:space="0" w:color="auto"/>
        <w:bottom w:val="none" w:sz="0" w:space="0" w:color="auto"/>
        <w:right w:val="none" w:sz="0" w:space="0" w:color="auto"/>
      </w:divBdr>
    </w:div>
    <w:div w:id="1027411118">
      <w:bodyDiv w:val="1"/>
      <w:marLeft w:val="0"/>
      <w:marRight w:val="0"/>
      <w:marTop w:val="0"/>
      <w:marBottom w:val="0"/>
      <w:divBdr>
        <w:top w:val="none" w:sz="0" w:space="0" w:color="auto"/>
        <w:left w:val="none" w:sz="0" w:space="0" w:color="auto"/>
        <w:bottom w:val="none" w:sz="0" w:space="0" w:color="auto"/>
        <w:right w:val="none" w:sz="0" w:space="0" w:color="auto"/>
      </w:divBdr>
    </w:div>
    <w:div w:id="1028528810">
      <w:bodyDiv w:val="1"/>
      <w:marLeft w:val="0"/>
      <w:marRight w:val="0"/>
      <w:marTop w:val="0"/>
      <w:marBottom w:val="0"/>
      <w:divBdr>
        <w:top w:val="none" w:sz="0" w:space="0" w:color="auto"/>
        <w:left w:val="none" w:sz="0" w:space="0" w:color="auto"/>
        <w:bottom w:val="none" w:sz="0" w:space="0" w:color="auto"/>
        <w:right w:val="none" w:sz="0" w:space="0" w:color="auto"/>
      </w:divBdr>
    </w:div>
    <w:div w:id="1031342337">
      <w:bodyDiv w:val="1"/>
      <w:marLeft w:val="0"/>
      <w:marRight w:val="0"/>
      <w:marTop w:val="0"/>
      <w:marBottom w:val="0"/>
      <w:divBdr>
        <w:top w:val="none" w:sz="0" w:space="0" w:color="auto"/>
        <w:left w:val="none" w:sz="0" w:space="0" w:color="auto"/>
        <w:bottom w:val="none" w:sz="0" w:space="0" w:color="auto"/>
        <w:right w:val="none" w:sz="0" w:space="0" w:color="auto"/>
      </w:divBdr>
    </w:div>
    <w:div w:id="1032001167">
      <w:bodyDiv w:val="1"/>
      <w:marLeft w:val="0"/>
      <w:marRight w:val="0"/>
      <w:marTop w:val="0"/>
      <w:marBottom w:val="0"/>
      <w:divBdr>
        <w:top w:val="none" w:sz="0" w:space="0" w:color="auto"/>
        <w:left w:val="none" w:sz="0" w:space="0" w:color="auto"/>
        <w:bottom w:val="none" w:sz="0" w:space="0" w:color="auto"/>
        <w:right w:val="none" w:sz="0" w:space="0" w:color="auto"/>
      </w:divBdr>
    </w:div>
    <w:div w:id="1032145907">
      <w:bodyDiv w:val="1"/>
      <w:marLeft w:val="0"/>
      <w:marRight w:val="0"/>
      <w:marTop w:val="0"/>
      <w:marBottom w:val="0"/>
      <w:divBdr>
        <w:top w:val="none" w:sz="0" w:space="0" w:color="auto"/>
        <w:left w:val="none" w:sz="0" w:space="0" w:color="auto"/>
        <w:bottom w:val="none" w:sz="0" w:space="0" w:color="auto"/>
        <w:right w:val="none" w:sz="0" w:space="0" w:color="auto"/>
      </w:divBdr>
    </w:div>
    <w:div w:id="1033189022">
      <w:bodyDiv w:val="1"/>
      <w:marLeft w:val="0"/>
      <w:marRight w:val="0"/>
      <w:marTop w:val="0"/>
      <w:marBottom w:val="0"/>
      <w:divBdr>
        <w:top w:val="none" w:sz="0" w:space="0" w:color="auto"/>
        <w:left w:val="none" w:sz="0" w:space="0" w:color="auto"/>
        <w:bottom w:val="none" w:sz="0" w:space="0" w:color="auto"/>
        <w:right w:val="none" w:sz="0" w:space="0" w:color="auto"/>
      </w:divBdr>
    </w:div>
    <w:div w:id="1034844633">
      <w:bodyDiv w:val="1"/>
      <w:marLeft w:val="0"/>
      <w:marRight w:val="0"/>
      <w:marTop w:val="0"/>
      <w:marBottom w:val="0"/>
      <w:divBdr>
        <w:top w:val="none" w:sz="0" w:space="0" w:color="auto"/>
        <w:left w:val="none" w:sz="0" w:space="0" w:color="auto"/>
        <w:bottom w:val="none" w:sz="0" w:space="0" w:color="auto"/>
        <w:right w:val="none" w:sz="0" w:space="0" w:color="auto"/>
      </w:divBdr>
    </w:div>
    <w:div w:id="1035041479">
      <w:bodyDiv w:val="1"/>
      <w:marLeft w:val="0"/>
      <w:marRight w:val="0"/>
      <w:marTop w:val="0"/>
      <w:marBottom w:val="0"/>
      <w:divBdr>
        <w:top w:val="none" w:sz="0" w:space="0" w:color="auto"/>
        <w:left w:val="none" w:sz="0" w:space="0" w:color="auto"/>
        <w:bottom w:val="none" w:sz="0" w:space="0" w:color="auto"/>
        <w:right w:val="none" w:sz="0" w:space="0" w:color="auto"/>
      </w:divBdr>
    </w:div>
    <w:div w:id="1035816775">
      <w:bodyDiv w:val="1"/>
      <w:marLeft w:val="0"/>
      <w:marRight w:val="0"/>
      <w:marTop w:val="0"/>
      <w:marBottom w:val="0"/>
      <w:divBdr>
        <w:top w:val="none" w:sz="0" w:space="0" w:color="auto"/>
        <w:left w:val="none" w:sz="0" w:space="0" w:color="auto"/>
        <w:bottom w:val="none" w:sz="0" w:space="0" w:color="auto"/>
        <w:right w:val="none" w:sz="0" w:space="0" w:color="auto"/>
      </w:divBdr>
    </w:div>
    <w:div w:id="1036005060">
      <w:bodyDiv w:val="1"/>
      <w:marLeft w:val="0"/>
      <w:marRight w:val="0"/>
      <w:marTop w:val="0"/>
      <w:marBottom w:val="0"/>
      <w:divBdr>
        <w:top w:val="none" w:sz="0" w:space="0" w:color="auto"/>
        <w:left w:val="none" w:sz="0" w:space="0" w:color="auto"/>
        <w:bottom w:val="none" w:sz="0" w:space="0" w:color="auto"/>
        <w:right w:val="none" w:sz="0" w:space="0" w:color="auto"/>
      </w:divBdr>
    </w:div>
    <w:div w:id="1036196796">
      <w:bodyDiv w:val="1"/>
      <w:marLeft w:val="0"/>
      <w:marRight w:val="0"/>
      <w:marTop w:val="0"/>
      <w:marBottom w:val="0"/>
      <w:divBdr>
        <w:top w:val="none" w:sz="0" w:space="0" w:color="auto"/>
        <w:left w:val="none" w:sz="0" w:space="0" w:color="auto"/>
        <w:bottom w:val="none" w:sz="0" w:space="0" w:color="auto"/>
        <w:right w:val="none" w:sz="0" w:space="0" w:color="auto"/>
      </w:divBdr>
    </w:div>
    <w:div w:id="1036976375">
      <w:bodyDiv w:val="1"/>
      <w:marLeft w:val="0"/>
      <w:marRight w:val="0"/>
      <w:marTop w:val="0"/>
      <w:marBottom w:val="0"/>
      <w:divBdr>
        <w:top w:val="none" w:sz="0" w:space="0" w:color="auto"/>
        <w:left w:val="none" w:sz="0" w:space="0" w:color="auto"/>
        <w:bottom w:val="none" w:sz="0" w:space="0" w:color="auto"/>
        <w:right w:val="none" w:sz="0" w:space="0" w:color="auto"/>
      </w:divBdr>
    </w:div>
    <w:div w:id="1038509537">
      <w:bodyDiv w:val="1"/>
      <w:marLeft w:val="0"/>
      <w:marRight w:val="0"/>
      <w:marTop w:val="0"/>
      <w:marBottom w:val="0"/>
      <w:divBdr>
        <w:top w:val="none" w:sz="0" w:space="0" w:color="auto"/>
        <w:left w:val="none" w:sz="0" w:space="0" w:color="auto"/>
        <w:bottom w:val="none" w:sz="0" w:space="0" w:color="auto"/>
        <w:right w:val="none" w:sz="0" w:space="0" w:color="auto"/>
      </w:divBdr>
    </w:div>
    <w:div w:id="1039475556">
      <w:bodyDiv w:val="1"/>
      <w:marLeft w:val="0"/>
      <w:marRight w:val="0"/>
      <w:marTop w:val="0"/>
      <w:marBottom w:val="0"/>
      <w:divBdr>
        <w:top w:val="none" w:sz="0" w:space="0" w:color="auto"/>
        <w:left w:val="none" w:sz="0" w:space="0" w:color="auto"/>
        <w:bottom w:val="none" w:sz="0" w:space="0" w:color="auto"/>
        <w:right w:val="none" w:sz="0" w:space="0" w:color="auto"/>
      </w:divBdr>
    </w:div>
    <w:div w:id="1040399407">
      <w:bodyDiv w:val="1"/>
      <w:marLeft w:val="0"/>
      <w:marRight w:val="0"/>
      <w:marTop w:val="0"/>
      <w:marBottom w:val="0"/>
      <w:divBdr>
        <w:top w:val="none" w:sz="0" w:space="0" w:color="auto"/>
        <w:left w:val="none" w:sz="0" w:space="0" w:color="auto"/>
        <w:bottom w:val="none" w:sz="0" w:space="0" w:color="auto"/>
        <w:right w:val="none" w:sz="0" w:space="0" w:color="auto"/>
      </w:divBdr>
    </w:div>
    <w:div w:id="1040787110">
      <w:bodyDiv w:val="1"/>
      <w:marLeft w:val="0"/>
      <w:marRight w:val="0"/>
      <w:marTop w:val="0"/>
      <w:marBottom w:val="0"/>
      <w:divBdr>
        <w:top w:val="none" w:sz="0" w:space="0" w:color="auto"/>
        <w:left w:val="none" w:sz="0" w:space="0" w:color="auto"/>
        <w:bottom w:val="none" w:sz="0" w:space="0" w:color="auto"/>
        <w:right w:val="none" w:sz="0" w:space="0" w:color="auto"/>
      </w:divBdr>
    </w:div>
    <w:div w:id="1041784651">
      <w:bodyDiv w:val="1"/>
      <w:marLeft w:val="0"/>
      <w:marRight w:val="0"/>
      <w:marTop w:val="0"/>
      <w:marBottom w:val="0"/>
      <w:divBdr>
        <w:top w:val="none" w:sz="0" w:space="0" w:color="auto"/>
        <w:left w:val="none" w:sz="0" w:space="0" w:color="auto"/>
        <w:bottom w:val="none" w:sz="0" w:space="0" w:color="auto"/>
        <w:right w:val="none" w:sz="0" w:space="0" w:color="auto"/>
      </w:divBdr>
    </w:div>
    <w:div w:id="1041900940">
      <w:bodyDiv w:val="1"/>
      <w:marLeft w:val="0"/>
      <w:marRight w:val="0"/>
      <w:marTop w:val="0"/>
      <w:marBottom w:val="0"/>
      <w:divBdr>
        <w:top w:val="none" w:sz="0" w:space="0" w:color="auto"/>
        <w:left w:val="none" w:sz="0" w:space="0" w:color="auto"/>
        <w:bottom w:val="none" w:sz="0" w:space="0" w:color="auto"/>
        <w:right w:val="none" w:sz="0" w:space="0" w:color="auto"/>
      </w:divBdr>
    </w:div>
    <w:div w:id="1042436873">
      <w:bodyDiv w:val="1"/>
      <w:marLeft w:val="0"/>
      <w:marRight w:val="0"/>
      <w:marTop w:val="0"/>
      <w:marBottom w:val="0"/>
      <w:divBdr>
        <w:top w:val="none" w:sz="0" w:space="0" w:color="auto"/>
        <w:left w:val="none" w:sz="0" w:space="0" w:color="auto"/>
        <w:bottom w:val="none" w:sz="0" w:space="0" w:color="auto"/>
        <w:right w:val="none" w:sz="0" w:space="0" w:color="auto"/>
      </w:divBdr>
    </w:div>
    <w:div w:id="1042630058">
      <w:bodyDiv w:val="1"/>
      <w:marLeft w:val="0"/>
      <w:marRight w:val="0"/>
      <w:marTop w:val="0"/>
      <w:marBottom w:val="0"/>
      <w:divBdr>
        <w:top w:val="none" w:sz="0" w:space="0" w:color="auto"/>
        <w:left w:val="none" w:sz="0" w:space="0" w:color="auto"/>
        <w:bottom w:val="none" w:sz="0" w:space="0" w:color="auto"/>
        <w:right w:val="none" w:sz="0" w:space="0" w:color="auto"/>
      </w:divBdr>
    </w:div>
    <w:div w:id="1042709262">
      <w:bodyDiv w:val="1"/>
      <w:marLeft w:val="0"/>
      <w:marRight w:val="0"/>
      <w:marTop w:val="0"/>
      <w:marBottom w:val="0"/>
      <w:divBdr>
        <w:top w:val="none" w:sz="0" w:space="0" w:color="auto"/>
        <w:left w:val="none" w:sz="0" w:space="0" w:color="auto"/>
        <w:bottom w:val="none" w:sz="0" w:space="0" w:color="auto"/>
        <w:right w:val="none" w:sz="0" w:space="0" w:color="auto"/>
      </w:divBdr>
    </w:div>
    <w:div w:id="1044915086">
      <w:bodyDiv w:val="1"/>
      <w:marLeft w:val="0"/>
      <w:marRight w:val="0"/>
      <w:marTop w:val="0"/>
      <w:marBottom w:val="0"/>
      <w:divBdr>
        <w:top w:val="none" w:sz="0" w:space="0" w:color="auto"/>
        <w:left w:val="none" w:sz="0" w:space="0" w:color="auto"/>
        <w:bottom w:val="none" w:sz="0" w:space="0" w:color="auto"/>
        <w:right w:val="none" w:sz="0" w:space="0" w:color="auto"/>
      </w:divBdr>
    </w:div>
    <w:div w:id="1047681164">
      <w:bodyDiv w:val="1"/>
      <w:marLeft w:val="0"/>
      <w:marRight w:val="0"/>
      <w:marTop w:val="0"/>
      <w:marBottom w:val="0"/>
      <w:divBdr>
        <w:top w:val="none" w:sz="0" w:space="0" w:color="auto"/>
        <w:left w:val="none" w:sz="0" w:space="0" w:color="auto"/>
        <w:bottom w:val="none" w:sz="0" w:space="0" w:color="auto"/>
        <w:right w:val="none" w:sz="0" w:space="0" w:color="auto"/>
      </w:divBdr>
    </w:div>
    <w:div w:id="1047996298">
      <w:bodyDiv w:val="1"/>
      <w:marLeft w:val="0"/>
      <w:marRight w:val="0"/>
      <w:marTop w:val="0"/>
      <w:marBottom w:val="0"/>
      <w:divBdr>
        <w:top w:val="none" w:sz="0" w:space="0" w:color="auto"/>
        <w:left w:val="none" w:sz="0" w:space="0" w:color="auto"/>
        <w:bottom w:val="none" w:sz="0" w:space="0" w:color="auto"/>
        <w:right w:val="none" w:sz="0" w:space="0" w:color="auto"/>
      </w:divBdr>
    </w:div>
    <w:div w:id="1048190142">
      <w:bodyDiv w:val="1"/>
      <w:marLeft w:val="0"/>
      <w:marRight w:val="0"/>
      <w:marTop w:val="0"/>
      <w:marBottom w:val="0"/>
      <w:divBdr>
        <w:top w:val="none" w:sz="0" w:space="0" w:color="auto"/>
        <w:left w:val="none" w:sz="0" w:space="0" w:color="auto"/>
        <w:bottom w:val="none" w:sz="0" w:space="0" w:color="auto"/>
        <w:right w:val="none" w:sz="0" w:space="0" w:color="auto"/>
      </w:divBdr>
    </w:div>
    <w:div w:id="1048531490">
      <w:bodyDiv w:val="1"/>
      <w:marLeft w:val="0"/>
      <w:marRight w:val="0"/>
      <w:marTop w:val="0"/>
      <w:marBottom w:val="0"/>
      <w:divBdr>
        <w:top w:val="none" w:sz="0" w:space="0" w:color="auto"/>
        <w:left w:val="none" w:sz="0" w:space="0" w:color="auto"/>
        <w:bottom w:val="none" w:sz="0" w:space="0" w:color="auto"/>
        <w:right w:val="none" w:sz="0" w:space="0" w:color="auto"/>
      </w:divBdr>
    </w:div>
    <w:div w:id="1049257680">
      <w:bodyDiv w:val="1"/>
      <w:marLeft w:val="0"/>
      <w:marRight w:val="0"/>
      <w:marTop w:val="0"/>
      <w:marBottom w:val="0"/>
      <w:divBdr>
        <w:top w:val="none" w:sz="0" w:space="0" w:color="auto"/>
        <w:left w:val="none" w:sz="0" w:space="0" w:color="auto"/>
        <w:bottom w:val="none" w:sz="0" w:space="0" w:color="auto"/>
        <w:right w:val="none" w:sz="0" w:space="0" w:color="auto"/>
      </w:divBdr>
    </w:div>
    <w:div w:id="1049767080">
      <w:bodyDiv w:val="1"/>
      <w:marLeft w:val="0"/>
      <w:marRight w:val="0"/>
      <w:marTop w:val="0"/>
      <w:marBottom w:val="0"/>
      <w:divBdr>
        <w:top w:val="none" w:sz="0" w:space="0" w:color="auto"/>
        <w:left w:val="none" w:sz="0" w:space="0" w:color="auto"/>
        <w:bottom w:val="none" w:sz="0" w:space="0" w:color="auto"/>
        <w:right w:val="none" w:sz="0" w:space="0" w:color="auto"/>
      </w:divBdr>
    </w:div>
    <w:div w:id="1050611870">
      <w:bodyDiv w:val="1"/>
      <w:marLeft w:val="0"/>
      <w:marRight w:val="0"/>
      <w:marTop w:val="0"/>
      <w:marBottom w:val="0"/>
      <w:divBdr>
        <w:top w:val="none" w:sz="0" w:space="0" w:color="auto"/>
        <w:left w:val="none" w:sz="0" w:space="0" w:color="auto"/>
        <w:bottom w:val="none" w:sz="0" w:space="0" w:color="auto"/>
        <w:right w:val="none" w:sz="0" w:space="0" w:color="auto"/>
      </w:divBdr>
    </w:div>
    <w:div w:id="1050761164">
      <w:bodyDiv w:val="1"/>
      <w:marLeft w:val="0"/>
      <w:marRight w:val="0"/>
      <w:marTop w:val="0"/>
      <w:marBottom w:val="0"/>
      <w:divBdr>
        <w:top w:val="none" w:sz="0" w:space="0" w:color="auto"/>
        <w:left w:val="none" w:sz="0" w:space="0" w:color="auto"/>
        <w:bottom w:val="none" w:sz="0" w:space="0" w:color="auto"/>
        <w:right w:val="none" w:sz="0" w:space="0" w:color="auto"/>
      </w:divBdr>
    </w:div>
    <w:div w:id="1050764848">
      <w:bodyDiv w:val="1"/>
      <w:marLeft w:val="0"/>
      <w:marRight w:val="0"/>
      <w:marTop w:val="0"/>
      <w:marBottom w:val="0"/>
      <w:divBdr>
        <w:top w:val="none" w:sz="0" w:space="0" w:color="auto"/>
        <w:left w:val="none" w:sz="0" w:space="0" w:color="auto"/>
        <w:bottom w:val="none" w:sz="0" w:space="0" w:color="auto"/>
        <w:right w:val="none" w:sz="0" w:space="0" w:color="auto"/>
      </w:divBdr>
    </w:div>
    <w:div w:id="1052117958">
      <w:bodyDiv w:val="1"/>
      <w:marLeft w:val="0"/>
      <w:marRight w:val="0"/>
      <w:marTop w:val="0"/>
      <w:marBottom w:val="0"/>
      <w:divBdr>
        <w:top w:val="none" w:sz="0" w:space="0" w:color="auto"/>
        <w:left w:val="none" w:sz="0" w:space="0" w:color="auto"/>
        <w:bottom w:val="none" w:sz="0" w:space="0" w:color="auto"/>
        <w:right w:val="none" w:sz="0" w:space="0" w:color="auto"/>
      </w:divBdr>
    </w:div>
    <w:div w:id="1052191493">
      <w:bodyDiv w:val="1"/>
      <w:marLeft w:val="0"/>
      <w:marRight w:val="0"/>
      <w:marTop w:val="0"/>
      <w:marBottom w:val="0"/>
      <w:divBdr>
        <w:top w:val="none" w:sz="0" w:space="0" w:color="auto"/>
        <w:left w:val="none" w:sz="0" w:space="0" w:color="auto"/>
        <w:bottom w:val="none" w:sz="0" w:space="0" w:color="auto"/>
        <w:right w:val="none" w:sz="0" w:space="0" w:color="auto"/>
      </w:divBdr>
    </w:div>
    <w:div w:id="1053623925">
      <w:bodyDiv w:val="1"/>
      <w:marLeft w:val="0"/>
      <w:marRight w:val="0"/>
      <w:marTop w:val="0"/>
      <w:marBottom w:val="0"/>
      <w:divBdr>
        <w:top w:val="none" w:sz="0" w:space="0" w:color="auto"/>
        <w:left w:val="none" w:sz="0" w:space="0" w:color="auto"/>
        <w:bottom w:val="none" w:sz="0" w:space="0" w:color="auto"/>
        <w:right w:val="none" w:sz="0" w:space="0" w:color="auto"/>
      </w:divBdr>
    </w:div>
    <w:div w:id="1054082214">
      <w:bodyDiv w:val="1"/>
      <w:marLeft w:val="0"/>
      <w:marRight w:val="0"/>
      <w:marTop w:val="0"/>
      <w:marBottom w:val="0"/>
      <w:divBdr>
        <w:top w:val="none" w:sz="0" w:space="0" w:color="auto"/>
        <w:left w:val="none" w:sz="0" w:space="0" w:color="auto"/>
        <w:bottom w:val="none" w:sz="0" w:space="0" w:color="auto"/>
        <w:right w:val="none" w:sz="0" w:space="0" w:color="auto"/>
      </w:divBdr>
    </w:div>
    <w:div w:id="1056319607">
      <w:bodyDiv w:val="1"/>
      <w:marLeft w:val="0"/>
      <w:marRight w:val="0"/>
      <w:marTop w:val="0"/>
      <w:marBottom w:val="0"/>
      <w:divBdr>
        <w:top w:val="none" w:sz="0" w:space="0" w:color="auto"/>
        <w:left w:val="none" w:sz="0" w:space="0" w:color="auto"/>
        <w:bottom w:val="none" w:sz="0" w:space="0" w:color="auto"/>
        <w:right w:val="none" w:sz="0" w:space="0" w:color="auto"/>
      </w:divBdr>
    </w:div>
    <w:div w:id="1056899908">
      <w:bodyDiv w:val="1"/>
      <w:marLeft w:val="0"/>
      <w:marRight w:val="0"/>
      <w:marTop w:val="0"/>
      <w:marBottom w:val="0"/>
      <w:divBdr>
        <w:top w:val="none" w:sz="0" w:space="0" w:color="auto"/>
        <w:left w:val="none" w:sz="0" w:space="0" w:color="auto"/>
        <w:bottom w:val="none" w:sz="0" w:space="0" w:color="auto"/>
        <w:right w:val="none" w:sz="0" w:space="0" w:color="auto"/>
      </w:divBdr>
    </w:div>
    <w:div w:id="1057439124">
      <w:bodyDiv w:val="1"/>
      <w:marLeft w:val="0"/>
      <w:marRight w:val="0"/>
      <w:marTop w:val="0"/>
      <w:marBottom w:val="0"/>
      <w:divBdr>
        <w:top w:val="none" w:sz="0" w:space="0" w:color="auto"/>
        <w:left w:val="none" w:sz="0" w:space="0" w:color="auto"/>
        <w:bottom w:val="none" w:sz="0" w:space="0" w:color="auto"/>
        <w:right w:val="none" w:sz="0" w:space="0" w:color="auto"/>
      </w:divBdr>
    </w:div>
    <w:div w:id="1057626525">
      <w:bodyDiv w:val="1"/>
      <w:marLeft w:val="0"/>
      <w:marRight w:val="0"/>
      <w:marTop w:val="0"/>
      <w:marBottom w:val="0"/>
      <w:divBdr>
        <w:top w:val="none" w:sz="0" w:space="0" w:color="auto"/>
        <w:left w:val="none" w:sz="0" w:space="0" w:color="auto"/>
        <w:bottom w:val="none" w:sz="0" w:space="0" w:color="auto"/>
        <w:right w:val="none" w:sz="0" w:space="0" w:color="auto"/>
      </w:divBdr>
    </w:div>
    <w:div w:id="1058282805">
      <w:bodyDiv w:val="1"/>
      <w:marLeft w:val="0"/>
      <w:marRight w:val="0"/>
      <w:marTop w:val="0"/>
      <w:marBottom w:val="0"/>
      <w:divBdr>
        <w:top w:val="none" w:sz="0" w:space="0" w:color="auto"/>
        <w:left w:val="none" w:sz="0" w:space="0" w:color="auto"/>
        <w:bottom w:val="none" w:sz="0" w:space="0" w:color="auto"/>
        <w:right w:val="none" w:sz="0" w:space="0" w:color="auto"/>
      </w:divBdr>
    </w:div>
    <w:div w:id="1061292129">
      <w:bodyDiv w:val="1"/>
      <w:marLeft w:val="0"/>
      <w:marRight w:val="0"/>
      <w:marTop w:val="0"/>
      <w:marBottom w:val="0"/>
      <w:divBdr>
        <w:top w:val="none" w:sz="0" w:space="0" w:color="auto"/>
        <w:left w:val="none" w:sz="0" w:space="0" w:color="auto"/>
        <w:bottom w:val="none" w:sz="0" w:space="0" w:color="auto"/>
        <w:right w:val="none" w:sz="0" w:space="0" w:color="auto"/>
      </w:divBdr>
    </w:div>
    <w:div w:id="1061296657">
      <w:bodyDiv w:val="1"/>
      <w:marLeft w:val="0"/>
      <w:marRight w:val="0"/>
      <w:marTop w:val="0"/>
      <w:marBottom w:val="0"/>
      <w:divBdr>
        <w:top w:val="none" w:sz="0" w:space="0" w:color="auto"/>
        <w:left w:val="none" w:sz="0" w:space="0" w:color="auto"/>
        <w:bottom w:val="none" w:sz="0" w:space="0" w:color="auto"/>
        <w:right w:val="none" w:sz="0" w:space="0" w:color="auto"/>
      </w:divBdr>
    </w:div>
    <w:div w:id="1061487549">
      <w:bodyDiv w:val="1"/>
      <w:marLeft w:val="0"/>
      <w:marRight w:val="0"/>
      <w:marTop w:val="0"/>
      <w:marBottom w:val="0"/>
      <w:divBdr>
        <w:top w:val="none" w:sz="0" w:space="0" w:color="auto"/>
        <w:left w:val="none" w:sz="0" w:space="0" w:color="auto"/>
        <w:bottom w:val="none" w:sz="0" w:space="0" w:color="auto"/>
        <w:right w:val="none" w:sz="0" w:space="0" w:color="auto"/>
      </w:divBdr>
    </w:div>
    <w:div w:id="1063018242">
      <w:bodyDiv w:val="1"/>
      <w:marLeft w:val="0"/>
      <w:marRight w:val="0"/>
      <w:marTop w:val="0"/>
      <w:marBottom w:val="0"/>
      <w:divBdr>
        <w:top w:val="none" w:sz="0" w:space="0" w:color="auto"/>
        <w:left w:val="none" w:sz="0" w:space="0" w:color="auto"/>
        <w:bottom w:val="none" w:sz="0" w:space="0" w:color="auto"/>
        <w:right w:val="none" w:sz="0" w:space="0" w:color="auto"/>
      </w:divBdr>
    </w:div>
    <w:div w:id="1063602116">
      <w:bodyDiv w:val="1"/>
      <w:marLeft w:val="0"/>
      <w:marRight w:val="0"/>
      <w:marTop w:val="0"/>
      <w:marBottom w:val="0"/>
      <w:divBdr>
        <w:top w:val="none" w:sz="0" w:space="0" w:color="auto"/>
        <w:left w:val="none" w:sz="0" w:space="0" w:color="auto"/>
        <w:bottom w:val="none" w:sz="0" w:space="0" w:color="auto"/>
        <w:right w:val="none" w:sz="0" w:space="0" w:color="auto"/>
      </w:divBdr>
    </w:div>
    <w:div w:id="1065107063">
      <w:bodyDiv w:val="1"/>
      <w:marLeft w:val="0"/>
      <w:marRight w:val="0"/>
      <w:marTop w:val="0"/>
      <w:marBottom w:val="0"/>
      <w:divBdr>
        <w:top w:val="none" w:sz="0" w:space="0" w:color="auto"/>
        <w:left w:val="none" w:sz="0" w:space="0" w:color="auto"/>
        <w:bottom w:val="none" w:sz="0" w:space="0" w:color="auto"/>
        <w:right w:val="none" w:sz="0" w:space="0" w:color="auto"/>
      </w:divBdr>
    </w:div>
    <w:div w:id="1065644390">
      <w:bodyDiv w:val="1"/>
      <w:marLeft w:val="0"/>
      <w:marRight w:val="0"/>
      <w:marTop w:val="0"/>
      <w:marBottom w:val="0"/>
      <w:divBdr>
        <w:top w:val="none" w:sz="0" w:space="0" w:color="auto"/>
        <w:left w:val="none" w:sz="0" w:space="0" w:color="auto"/>
        <w:bottom w:val="none" w:sz="0" w:space="0" w:color="auto"/>
        <w:right w:val="none" w:sz="0" w:space="0" w:color="auto"/>
      </w:divBdr>
    </w:div>
    <w:div w:id="1066533741">
      <w:bodyDiv w:val="1"/>
      <w:marLeft w:val="0"/>
      <w:marRight w:val="0"/>
      <w:marTop w:val="0"/>
      <w:marBottom w:val="0"/>
      <w:divBdr>
        <w:top w:val="none" w:sz="0" w:space="0" w:color="auto"/>
        <w:left w:val="none" w:sz="0" w:space="0" w:color="auto"/>
        <w:bottom w:val="none" w:sz="0" w:space="0" w:color="auto"/>
        <w:right w:val="none" w:sz="0" w:space="0" w:color="auto"/>
      </w:divBdr>
    </w:div>
    <w:div w:id="1067024208">
      <w:bodyDiv w:val="1"/>
      <w:marLeft w:val="0"/>
      <w:marRight w:val="0"/>
      <w:marTop w:val="0"/>
      <w:marBottom w:val="0"/>
      <w:divBdr>
        <w:top w:val="none" w:sz="0" w:space="0" w:color="auto"/>
        <w:left w:val="none" w:sz="0" w:space="0" w:color="auto"/>
        <w:bottom w:val="none" w:sz="0" w:space="0" w:color="auto"/>
        <w:right w:val="none" w:sz="0" w:space="0" w:color="auto"/>
      </w:divBdr>
    </w:div>
    <w:div w:id="1068069131">
      <w:bodyDiv w:val="1"/>
      <w:marLeft w:val="0"/>
      <w:marRight w:val="0"/>
      <w:marTop w:val="0"/>
      <w:marBottom w:val="0"/>
      <w:divBdr>
        <w:top w:val="none" w:sz="0" w:space="0" w:color="auto"/>
        <w:left w:val="none" w:sz="0" w:space="0" w:color="auto"/>
        <w:bottom w:val="none" w:sz="0" w:space="0" w:color="auto"/>
        <w:right w:val="none" w:sz="0" w:space="0" w:color="auto"/>
      </w:divBdr>
    </w:div>
    <w:div w:id="1070425868">
      <w:bodyDiv w:val="1"/>
      <w:marLeft w:val="0"/>
      <w:marRight w:val="0"/>
      <w:marTop w:val="0"/>
      <w:marBottom w:val="0"/>
      <w:divBdr>
        <w:top w:val="none" w:sz="0" w:space="0" w:color="auto"/>
        <w:left w:val="none" w:sz="0" w:space="0" w:color="auto"/>
        <w:bottom w:val="none" w:sz="0" w:space="0" w:color="auto"/>
        <w:right w:val="none" w:sz="0" w:space="0" w:color="auto"/>
      </w:divBdr>
    </w:div>
    <w:div w:id="1074008128">
      <w:bodyDiv w:val="1"/>
      <w:marLeft w:val="0"/>
      <w:marRight w:val="0"/>
      <w:marTop w:val="0"/>
      <w:marBottom w:val="0"/>
      <w:divBdr>
        <w:top w:val="none" w:sz="0" w:space="0" w:color="auto"/>
        <w:left w:val="none" w:sz="0" w:space="0" w:color="auto"/>
        <w:bottom w:val="none" w:sz="0" w:space="0" w:color="auto"/>
        <w:right w:val="none" w:sz="0" w:space="0" w:color="auto"/>
      </w:divBdr>
    </w:div>
    <w:div w:id="1077094841">
      <w:bodyDiv w:val="1"/>
      <w:marLeft w:val="0"/>
      <w:marRight w:val="0"/>
      <w:marTop w:val="0"/>
      <w:marBottom w:val="0"/>
      <w:divBdr>
        <w:top w:val="none" w:sz="0" w:space="0" w:color="auto"/>
        <w:left w:val="none" w:sz="0" w:space="0" w:color="auto"/>
        <w:bottom w:val="none" w:sz="0" w:space="0" w:color="auto"/>
        <w:right w:val="none" w:sz="0" w:space="0" w:color="auto"/>
      </w:divBdr>
    </w:div>
    <w:div w:id="1078013537">
      <w:bodyDiv w:val="1"/>
      <w:marLeft w:val="0"/>
      <w:marRight w:val="0"/>
      <w:marTop w:val="0"/>
      <w:marBottom w:val="0"/>
      <w:divBdr>
        <w:top w:val="none" w:sz="0" w:space="0" w:color="auto"/>
        <w:left w:val="none" w:sz="0" w:space="0" w:color="auto"/>
        <w:bottom w:val="none" w:sz="0" w:space="0" w:color="auto"/>
        <w:right w:val="none" w:sz="0" w:space="0" w:color="auto"/>
      </w:divBdr>
    </w:div>
    <w:div w:id="1078289621">
      <w:bodyDiv w:val="1"/>
      <w:marLeft w:val="0"/>
      <w:marRight w:val="0"/>
      <w:marTop w:val="0"/>
      <w:marBottom w:val="0"/>
      <w:divBdr>
        <w:top w:val="none" w:sz="0" w:space="0" w:color="auto"/>
        <w:left w:val="none" w:sz="0" w:space="0" w:color="auto"/>
        <w:bottom w:val="none" w:sz="0" w:space="0" w:color="auto"/>
        <w:right w:val="none" w:sz="0" w:space="0" w:color="auto"/>
      </w:divBdr>
    </w:div>
    <w:div w:id="1079130751">
      <w:bodyDiv w:val="1"/>
      <w:marLeft w:val="0"/>
      <w:marRight w:val="0"/>
      <w:marTop w:val="0"/>
      <w:marBottom w:val="0"/>
      <w:divBdr>
        <w:top w:val="none" w:sz="0" w:space="0" w:color="auto"/>
        <w:left w:val="none" w:sz="0" w:space="0" w:color="auto"/>
        <w:bottom w:val="none" w:sz="0" w:space="0" w:color="auto"/>
        <w:right w:val="none" w:sz="0" w:space="0" w:color="auto"/>
      </w:divBdr>
    </w:div>
    <w:div w:id="1080101926">
      <w:bodyDiv w:val="1"/>
      <w:marLeft w:val="0"/>
      <w:marRight w:val="0"/>
      <w:marTop w:val="0"/>
      <w:marBottom w:val="0"/>
      <w:divBdr>
        <w:top w:val="none" w:sz="0" w:space="0" w:color="auto"/>
        <w:left w:val="none" w:sz="0" w:space="0" w:color="auto"/>
        <w:bottom w:val="none" w:sz="0" w:space="0" w:color="auto"/>
        <w:right w:val="none" w:sz="0" w:space="0" w:color="auto"/>
      </w:divBdr>
    </w:div>
    <w:div w:id="1080299069">
      <w:bodyDiv w:val="1"/>
      <w:marLeft w:val="0"/>
      <w:marRight w:val="0"/>
      <w:marTop w:val="0"/>
      <w:marBottom w:val="0"/>
      <w:divBdr>
        <w:top w:val="none" w:sz="0" w:space="0" w:color="auto"/>
        <w:left w:val="none" w:sz="0" w:space="0" w:color="auto"/>
        <w:bottom w:val="none" w:sz="0" w:space="0" w:color="auto"/>
        <w:right w:val="none" w:sz="0" w:space="0" w:color="auto"/>
      </w:divBdr>
    </w:div>
    <w:div w:id="1080908977">
      <w:bodyDiv w:val="1"/>
      <w:marLeft w:val="0"/>
      <w:marRight w:val="0"/>
      <w:marTop w:val="0"/>
      <w:marBottom w:val="0"/>
      <w:divBdr>
        <w:top w:val="none" w:sz="0" w:space="0" w:color="auto"/>
        <w:left w:val="none" w:sz="0" w:space="0" w:color="auto"/>
        <w:bottom w:val="none" w:sz="0" w:space="0" w:color="auto"/>
        <w:right w:val="none" w:sz="0" w:space="0" w:color="auto"/>
      </w:divBdr>
    </w:div>
    <w:div w:id="1082411767">
      <w:bodyDiv w:val="1"/>
      <w:marLeft w:val="0"/>
      <w:marRight w:val="0"/>
      <w:marTop w:val="0"/>
      <w:marBottom w:val="0"/>
      <w:divBdr>
        <w:top w:val="none" w:sz="0" w:space="0" w:color="auto"/>
        <w:left w:val="none" w:sz="0" w:space="0" w:color="auto"/>
        <w:bottom w:val="none" w:sz="0" w:space="0" w:color="auto"/>
        <w:right w:val="none" w:sz="0" w:space="0" w:color="auto"/>
      </w:divBdr>
    </w:div>
    <w:div w:id="1082484541">
      <w:bodyDiv w:val="1"/>
      <w:marLeft w:val="0"/>
      <w:marRight w:val="0"/>
      <w:marTop w:val="0"/>
      <w:marBottom w:val="0"/>
      <w:divBdr>
        <w:top w:val="none" w:sz="0" w:space="0" w:color="auto"/>
        <w:left w:val="none" w:sz="0" w:space="0" w:color="auto"/>
        <w:bottom w:val="none" w:sz="0" w:space="0" w:color="auto"/>
        <w:right w:val="none" w:sz="0" w:space="0" w:color="auto"/>
      </w:divBdr>
    </w:div>
    <w:div w:id="1084760337">
      <w:bodyDiv w:val="1"/>
      <w:marLeft w:val="0"/>
      <w:marRight w:val="0"/>
      <w:marTop w:val="0"/>
      <w:marBottom w:val="0"/>
      <w:divBdr>
        <w:top w:val="none" w:sz="0" w:space="0" w:color="auto"/>
        <w:left w:val="none" w:sz="0" w:space="0" w:color="auto"/>
        <w:bottom w:val="none" w:sz="0" w:space="0" w:color="auto"/>
        <w:right w:val="none" w:sz="0" w:space="0" w:color="auto"/>
      </w:divBdr>
    </w:div>
    <w:div w:id="1084842130">
      <w:bodyDiv w:val="1"/>
      <w:marLeft w:val="0"/>
      <w:marRight w:val="0"/>
      <w:marTop w:val="0"/>
      <w:marBottom w:val="0"/>
      <w:divBdr>
        <w:top w:val="none" w:sz="0" w:space="0" w:color="auto"/>
        <w:left w:val="none" w:sz="0" w:space="0" w:color="auto"/>
        <w:bottom w:val="none" w:sz="0" w:space="0" w:color="auto"/>
        <w:right w:val="none" w:sz="0" w:space="0" w:color="auto"/>
      </w:divBdr>
    </w:div>
    <w:div w:id="1085224899">
      <w:bodyDiv w:val="1"/>
      <w:marLeft w:val="0"/>
      <w:marRight w:val="0"/>
      <w:marTop w:val="0"/>
      <w:marBottom w:val="0"/>
      <w:divBdr>
        <w:top w:val="none" w:sz="0" w:space="0" w:color="auto"/>
        <w:left w:val="none" w:sz="0" w:space="0" w:color="auto"/>
        <w:bottom w:val="none" w:sz="0" w:space="0" w:color="auto"/>
        <w:right w:val="none" w:sz="0" w:space="0" w:color="auto"/>
      </w:divBdr>
    </w:div>
    <w:div w:id="1086734346">
      <w:bodyDiv w:val="1"/>
      <w:marLeft w:val="0"/>
      <w:marRight w:val="0"/>
      <w:marTop w:val="0"/>
      <w:marBottom w:val="0"/>
      <w:divBdr>
        <w:top w:val="none" w:sz="0" w:space="0" w:color="auto"/>
        <w:left w:val="none" w:sz="0" w:space="0" w:color="auto"/>
        <w:bottom w:val="none" w:sz="0" w:space="0" w:color="auto"/>
        <w:right w:val="none" w:sz="0" w:space="0" w:color="auto"/>
      </w:divBdr>
    </w:div>
    <w:div w:id="1087114556">
      <w:bodyDiv w:val="1"/>
      <w:marLeft w:val="0"/>
      <w:marRight w:val="0"/>
      <w:marTop w:val="0"/>
      <w:marBottom w:val="0"/>
      <w:divBdr>
        <w:top w:val="none" w:sz="0" w:space="0" w:color="auto"/>
        <w:left w:val="none" w:sz="0" w:space="0" w:color="auto"/>
        <w:bottom w:val="none" w:sz="0" w:space="0" w:color="auto"/>
        <w:right w:val="none" w:sz="0" w:space="0" w:color="auto"/>
      </w:divBdr>
    </w:div>
    <w:div w:id="1087582201">
      <w:bodyDiv w:val="1"/>
      <w:marLeft w:val="0"/>
      <w:marRight w:val="0"/>
      <w:marTop w:val="0"/>
      <w:marBottom w:val="0"/>
      <w:divBdr>
        <w:top w:val="none" w:sz="0" w:space="0" w:color="auto"/>
        <w:left w:val="none" w:sz="0" w:space="0" w:color="auto"/>
        <w:bottom w:val="none" w:sz="0" w:space="0" w:color="auto"/>
        <w:right w:val="none" w:sz="0" w:space="0" w:color="auto"/>
      </w:divBdr>
    </w:div>
    <w:div w:id="1087994334">
      <w:bodyDiv w:val="1"/>
      <w:marLeft w:val="0"/>
      <w:marRight w:val="0"/>
      <w:marTop w:val="0"/>
      <w:marBottom w:val="0"/>
      <w:divBdr>
        <w:top w:val="none" w:sz="0" w:space="0" w:color="auto"/>
        <w:left w:val="none" w:sz="0" w:space="0" w:color="auto"/>
        <w:bottom w:val="none" w:sz="0" w:space="0" w:color="auto"/>
        <w:right w:val="none" w:sz="0" w:space="0" w:color="auto"/>
      </w:divBdr>
    </w:div>
    <w:div w:id="1095978727">
      <w:bodyDiv w:val="1"/>
      <w:marLeft w:val="0"/>
      <w:marRight w:val="0"/>
      <w:marTop w:val="0"/>
      <w:marBottom w:val="0"/>
      <w:divBdr>
        <w:top w:val="none" w:sz="0" w:space="0" w:color="auto"/>
        <w:left w:val="none" w:sz="0" w:space="0" w:color="auto"/>
        <w:bottom w:val="none" w:sz="0" w:space="0" w:color="auto"/>
        <w:right w:val="none" w:sz="0" w:space="0" w:color="auto"/>
      </w:divBdr>
    </w:div>
    <w:div w:id="1100488838">
      <w:bodyDiv w:val="1"/>
      <w:marLeft w:val="0"/>
      <w:marRight w:val="0"/>
      <w:marTop w:val="0"/>
      <w:marBottom w:val="0"/>
      <w:divBdr>
        <w:top w:val="none" w:sz="0" w:space="0" w:color="auto"/>
        <w:left w:val="none" w:sz="0" w:space="0" w:color="auto"/>
        <w:bottom w:val="none" w:sz="0" w:space="0" w:color="auto"/>
        <w:right w:val="none" w:sz="0" w:space="0" w:color="auto"/>
      </w:divBdr>
    </w:div>
    <w:div w:id="1100684477">
      <w:bodyDiv w:val="1"/>
      <w:marLeft w:val="0"/>
      <w:marRight w:val="0"/>
      <w:marTop w:val="0"/>
      <w:marBottom w:val="0"/>
      <w:divBdr>
        <w:top w:val="none" w:sz="0" w:space="0" w:color="auto"/>
        <w:left w:val="none" w:sz="0" w:space="0" w:color="auto"/>
        <w:bottom w:val="none" w:sz="0" w:space="0" w:color="auto"/>
        <w:right w:val="none" w:sz="0" w:space="0" w:color="auto"/>
      </w:divBdr>
    </w:div>
    <w:div w:id="1100954127">
      <w:bodyDiv w:val="1"/>
      <w:marLeft w:val="0"/>
      <w:marRight w:val="0"/>
      <w:marTop w:val="0"/>
      <w:marBottom w:val="0"/>
      <w:divBdr>
        <w:top w:val="none" w:sz="0" w:space="0" w:color="auto"/>
        <w:left w:val="none" w:sz="0" w:space="0" w:color="auto"/>
        <w:bottom w:val="none" w:sz="0" w:space="0" w:color="auto"/>
        <w:right w:val="none" w:sz="0" w:space="0" w:color="auto"/>
      </w:divBdr>
    </w:div>
    <w:div w:id="1101410663">
      <w:bodyDiv w:val="1"/>
      <w:marLeft w:val="0"/>
      <w:marRight w:val="0"/>
      <w:marTop w:val="0"/>
      <w:marBottom w:val="0"/>
      <w:divBdr>
        <w:top w:val="none" w:sz="0" w:space="0" w:color="auto"/>
        <w:left w:val="none" w:sz="0" w:space="0" w:color="auto"/>
        <w:bottom w:val="none" w:sz="0" w:space="0" w:color="auto"/>
        <w:right w:val="none" w:sz="0" w:space="0" w:color="auto"/>
      </w:divBdr>
    </w:div>
    <w:div w:id="1101728743">
      <w:bodyDiv w:val="1"/>
      <w:marLeft w:val="0"/>
      <w:marRight w:val="0"/>
      <w:marTop w:val="0"/>
      <w:marBottom w:val="0"/>
      <w:divBdr>
        <w:top w:val="none" w:sz="0" w:space="0" w:color="auto"/>
        <w:left w:val="none" w:sz="0" w:space="0" w:color="auto"/>
        <w:bottom w:val="none" w:sz="0" w:space="0" w:color="auto"/>
        <w:right w:val="none" w:sz="0" w:space="0" w:color="auto"/>
      </w:divBdr>
    </w:div>
    <w:div w:id="1102341304">
      <w:bodyDiv w:val="1"/>
      <w:marLeft w:val="0"/>
      <w:marRight w:val="0"/>
      <w:marTop w:val="0"/>
      <w:marBottom w:val="0"/>
      <w:divBdr>
        <w:top w:val="none" w:sz="0" w:space="0" w:color="auto"/>
        <w:left w:val="none" w:sz="0" w:space="0" w:color="auto"/>
        <w:bottom w:val="none" w:sz="0" w:space="0" w:color="auto"/>
        <w:right w:val="none" w:sz="0" w:space="0" w:color="auto"/>
      </w:divBdr>
    </w:div>
    <w:div w:id="1106772664">
      <w:bodyDiv w:val="1"/>
      <w:marLeft w:val="0"/>
      <w:marRight w:val="0"/>
      <w:marTop w:val="0"/>
      <w:marBottom w:val="0"/>
      <w:divBdr>
        <w:top w:val="none" w:sz="0" w:space="0" w:color="auto"/>
        <w:left w:val="none" w:sz="0" w:space="0" w:color="auto"/>
        <w:bottom w:val="none" w:sz="0" w:space="0" w:color="auto"/>
        <w:right w:val="none" w:sz="0" w:space="0" w:color="auto"/>
      </w:divBdr>
    </w:div>
    <w:div w:id="1106773103">
      <w:bodyDiv w:val="1"/>
      <w:marLeft w:val="0"/>
      <w:marRight w:val="0"/>
      <w:marTop w:val="0"/>
      <w:marBottom w:val="0"/>
      <w:divBdr>
        <w:top w:val="none" w:sz="0" w:space="0" w:color="auto"/>
        <w:left w:val="none" w:sz="0" w:space="0" w:color="auto"/>
        <w:bottom w:val="none" w:sz="0" w:space="0" w:color="auto"/>
        <w:right w:val="none" w:sz="0" w:space="0" w:color="auto"/>
      </w:divBdr>
    </w:div>
    <w:div w:id="1107387515">
      <w:bodyDiv w:val="1"/>
      <w:marLeft w:val="0"/>
      <w:marRight w:val="0"/>
      <w:marTop w:val="0"/>
      <w:marBottom w:val="0"/>
      <w:divBdr>
        <w:top w:val="none" w:sz="0" w:space="0" w:color="auto"/>
        <w:left w:val="none" w:sz="0" w:space="0" w:color="auto"/>
        <w:bottom w:val="none" w:sz="0" w:space="0" w:color="auto"/>
        <w:right w:val="none" w:sz="0" w:space="0" w:color="auto"/>
      </w:divBdr>
    </w:div>
    <w:div w:id="1108236457">
      <w:bodyDiv w:val="1"/>
      <w:marLeft w:val="0"/>
      <w:marRight w:val="0"/>
      <w:marTop w:val="0"/>
      <w:marBottom w:val="0"/>
      <w:divBdr>
        <w:top w:val="none" w:sz="0" w:space="0" w:color="auto"/>
        <w:left w:val="none" w:sz="0" w:space="0" w:color="auto"/>
        <w:bottom w:val="none" w:sz="0" w:space="0" w:color="auto"/>
        <w:right w:val="none" w:sz="0" w:space="0" w:color="auto"/>
      </w:divBdr>
    </w:div>
    <w:div w:id="1108619031">
      <w:bodyDiv w:val="1"/>
      <w:marLeft w:val="0"/>
      <w:marRight w:val="0"/>
      <w:marTop w:val="0"/>
      <w:marBottom w:val="0"/>
      <w:divBdr>
        <w:top w:val="none" w:sz="0" w:space="0" w:color="auto"/>
        <w:left w:val="none" w:sz="0" w:space="0" w:color="auto"/>
        <w:bottom w:val="none" w:sz="0" w:space="0" w:color="auto"/>
        <w:right w:val="none" w:sz="0" w:space="0" w:color="auto"/>
      </w:divBdr>
    </w:div>
    <w:div w:id="1110050903">
      <w:bodyDiv w:val="1"/>
      <w:marLeft w:val="0"/>
      <w:marRight w:val="0"/>
      <w:marTop w:val="0"/>
      <w:marBottom w:val="0"/>
      <w:divBdr>
        <w:top w:val="none" w:sz="0" w:space="0" w:color="auto"/>
        <w:left w:val="none" w:sz="0" w:space="0" w:color="auto"/>
        <w:bottom w:val="none" w:sz="0" w:space="0" w:color="auto"/>
        <w:right w:val="none" w:sz="0" w:space="0" w:color="auto"/>
      </w:divBdr>
    </w:div>
    <w:div w:id="1111705019">
      <w:bodyDiv w:val="1"/>
      <w:marLeft w:val="0"/>
      <w:marRight w:val="0"/>
      <w:marTop w:val="0"/>
      <w:marBottom w:val="0"/>
      <w:divBdr>
        <w:top w:val="none" w:sz="0" w:space="0" w:color="auto"/>
        <w:left w:val="none" w:sz="0" w:space="0" w:color="auto"/>
        <w:bottom w:val="none" w:sz="0" w:space="0" w:color="auto"/>
        <w:right w:val="none" w:sz="0" w:space="0" w:color="auto"/>
      </w:divBdr>
    </w:div>
    <w:div w:id="1116634489">
      <w:bodyDiv w:val="1"/>
      <w:marLeft w:val="0"/>
      <w:marRight w:val="0"/>
      <w:marTop w:val="0"/>
      <w:marBottom w:val="0"/>
      <w:divBdr>
        <w:top w:val="none" w:sz="0" w:space="0" w:color="auto"/>
        <w:left w:val="none" w:sz="0" w:space="0" w:color="auto"/>
        <w:bottom w:val="none" w:sz="0" w:space="0" w:color="auto"/>
        <w:right w:val="none" w:sz="0" w:space="0" w:color="auto"/>
      </w:divBdr>
    </w:div>
    <w:div w:id="1118641604">
      <w:bodyDiv w:val="1"/>
      <w:marLeft w:val="0"/>
      <w:marRight w:val="0"/>
      <w:marTop w:val="0"/>
      <w:marBottom w:val="0"/>
      <w:divBdr>
        <w:top w:val="none" w:sz="0" w:space="0" w:color="auto"/>
        <w:left w:val="none" w:sz="0" w:space="0" w:color="auto"/>
        <w:bottom w:val="none" w:sz="0" w:space="0" w:color="auto"/>
        <w:right w:val="none" w:sz="0" w:space="0" w:color="auto"/>
      </w:divBdr>
    </w:div>
    <w:div w:id="1118792286">
      <w:bodyDiv w:val="1"/>
      <w:marLeft w:val="0"/>
      <w:marRight w:val="0"/>
      <w:marTop w:val="0"/>
      <w:marBottom w:val="0"/>
      <w:divBdr>
        <w:top w:val="none" w:sz="0" w:space="0" w:color="auto"/>
        <w:left w:val="none" w:sz="0" w:space="0" w:color="auto"/>
        <w:bottom w:val="none" w:sz="0" w:space="0" w:color="auto"/>
        <w:right w:val="none" w:sz="0" w:space="0" w:color="auto"/>
      </w:divBdr>
    </w:div>
    <w:div w:id="1118795018">
      <w:bodyDiv w:val="1"/>
      <w:marLeft w:val="0"/>
      <w:marRight w:val="0"/>
      <w:marTop w:val="0"/>
      <w:marBottom w:val="0"/>
      <w:divBdr>
        <w:top w:val="none" w:sz="0" w:space="0" w:color="auto"/>
        <w:left w:val="none" w:sz="0" w:space="0" w:color="auto"/>
        <w:bottom w:val="none" w:sz="0" w:space="0" w:color="auto"/>
        <w:right w:val="none" w:sz="0" w:space="0" w:color="auto"/>
      </w:divBdr>
    </w:div>
    <w:div w:id="1120298655">
      <w:bodyDiv w:val="1"/>
      <w:marLeft w:val="0"/>
      <w:marRight w:val="0"/>
      <w:marTop w:val="0"/>
      <w:marBottom w:val="0"/>
      <w:divBdr>
        <w:top w:val="none" w:sz="0" w:space="0" w:color="auto"/>
        <w:left w:val="none" w:sz="0" w:space="0" w:color="auto"/>
        <w:bottom w:val="none" w:sz="0" w:space="0" w:color="auto"/>
        <w:right w:val="none" w:sz="0" w:space="0" w:color="auto"/>
      </w:divBdr>
    </w:div>
    <w:div w:id="1120494334">
      <w:bodyDiv w:val="1"/>
      <w:marLeft w:val="0"/>
      <w:marRight w:val="0"/>
      <w:marTop w:val="0"/>
      <w:marBottom w:val="0"/>
      <w:divBdr>
        <w:top w:val="none" w:sz="0" w:space="0" w:color="auto"/>
        <w:left w:val="none" w:sz="0" w:space="0" w:color="auto"/>
        <w:bottom w:val="none" w:sz="0" w:space="0" w:color="auto"/>
        <w:right w:val="none" w:sz="0" w:space="0" w:color="auto"/>
      </w:divBdr>
    </w:div>
    <w:div w:id="1121071692">
      <w:bodyDiv w:val="1"/>
      <w:marLeft w:val="0"/>
      <w:marRight w:val="0"/>
      <w:marTop w:val="0"/>
      <w:marBottom w:val="0"/>
      <w:divBdr>
        <w:top w:val="none" w:sz="0" w:space="0" w:color="auto"/>
        <w:left w:val="none" w:sz="0" w:space="0" w:color="auto"/>
        <w:bottom w:val="none" w:sz="0" w:space="0" w:color="auto"/>
        <w:right w:val="none" w:sz="0" w:space="0" w:color="auto"/>
      </w:divBdr>
    </w:div>
    <w:div w:id="1121192669">
      <w:bodyDiv w:val="1"/>
      <w:marLeft w:val="0"/>
      <w:marRight w:val="0"/>
      <w:marTop w:val="0"/>
      <w:marBottom w:val="0"/>
      <w:divBdr>
        <w:top w:val="none" w:sz="0" w:space="0" w:color="auto"/>
        <w:left w:val="none" w:sz="0" w:space="0" w:color="auto"/>
        <w:bottom w:val="none" w:sz="0" w:space="0" w:color="auto"/>
        <w:right w:val="none" w:sz="0" w:space="0" w:color="auto"/>
      </w:divBdr>
    </w:div>
    <w:div w:id="1122111367">
      <w:bodyDiv w:val="1"/>
      <w:marLeft w:val="0"/>
      <w:marRight w:val="0"/>
      <w:marTop w:val="0"/>
      <w:marBottom w:val="0"/>
      <w:divBdr>
        <w:top w:val="none" w:sz="0" w:space="0" w:color="auto"/>
        <w:left w:val="none" w:sz="0" w:space="0" w:color="auto"/>
        <w:bottom w:val="none" w:sz="0" w:space="0" w:color="auto"/>
        <w:right w:val="none" w:sz="0" w:space="0" w:color="auto"/>
      </w:divBdr>
    </w:div>
    <w:div w:id="1122186012">
      <w:bodyDiv w:val="1"/>
      <w:marLeft w:val="0"/>
      <w:marRight w:val="0"/>
      <w:marTop w:val="0"/>
      <w:marBottom w:val="0"/>
      <w:divBdr>
        <w:top w:val="none" w:sz="0" w:space="0" w:color="auto"/>
        <w:left w:val="none" w:sz="0" w:space="0" w:color="auto"/>
        <w:bottom w:val="none" w:sz="0" w:space="0" w:color="auto"/>
        <w:right w:val="none" w:sz="0" w:space="0" w:color="auto"/>
      </w:divBdr>
    </w:div>
    <w:div w:id="1122264290">
      <w:bodyDiv w:val="1"/>
      <w:marLeft w:val="0"/>
      <w:marRight w:val="0"/>
      <w:marTop w:val="0"/>
      <w:marBottom w:val="0"/>
      <w:divBdr>
        <w:top w:val="none" w:sz="0" w:space="0" w:color="auto"/>
        <w:left w:val="none" w:sz="0" w:space="0" w:color="auto"/>
        <w:bottom w:val="none" w:sz="0" w:space="0" w:color="auto"/>
        <w:right w:val="none" w:sz="0" w:space="0" w:color="auto"/>
      </w:divBdr>
    </w:div>
    <w:div w:id="1124271032">
      <w:bodyDiv w:val="1"/>
      <w:marLeft w:val="0"/>
      <w:marRight w:val="0"/>
      <w:marTop w:val="0"/>
      <w:marBottom w:val="0"/>
      <w:divBdr>
        <w:top w:val="none" w:sz="0" w:space="0" w:color="auto"/>
        <w:left w:val="none" w:sz="0" w:space="0" w:color="auto"/>
        <w:bottom w:val="none" w:sz="0" w:space="0" w:color="auto"/>
        <w:right w:val="none" w:sz="0" w:space="0" w:color="auto"/>
      </w:divBdr>
    </w:div>
    <w:div w:id="1124664524">
      <w:bodyDiv w:val="1"/>
      <w:marLeft w:val="0"/>
      <w:marRight w:val="0"/>
      <w:marTop w:val="0"/>
      <w:marBottom w:val="0"/>
      <w:divBdr>
        <w:top w:val="none" w:sz="0" w:space="0" w:color="auto"/>
        <w:left w:val="none" w:sz="0" w:space="0" w:color="auto"/>
        <w:bottom w:val="none" w:sz="0" w:space="0" w:color="auto"/>
        <w:right w:val="none" w:sz="0" w:space="0" w:color="auto"/>
      </w:divBdr>
    </w:div>
    <w:div w:id="1125809927">
      <w:bodyDiv w:val="1"/>
      <w:marLeft w:val="0"/>
      <w:marRight w:val="0"/>
      <w:marTop w:val="0"/>
      <w:marBottom w:val="0"/>
      <w:divBdr>
        <w:top w:val="none" w:sz="0" w:space="0" w:color="auto"/>
        <w:left w:val="none" w:sz="0" w:space="0" w:color="auto"/>
        <w:bottom w:val="none" w:sz="0" w:space="0" w:color="auto"/>
        <w:right w:val="none" w:sz="0" w:space="0" w:color="auto"/>
      </w:divBdr>
    </w:div>
    <w:div w:id="1126851369">
      <w:bodyDiv w:val="1"/>
      <w:marLeft w:val="0"/>
      <w:marRight w:val="0"/>
      <w:marTop w:val="0"/>
      <w:marBottom w:val="0"/>
      <w:divBdr>
        <w:top w:val="none" w:sz="0" w:space="0" w:color="auto"/>
        <w:left w:val="none" w:sz="0" w:space="0" w:color="auto"/>
        <w:bottom w:val="none" w:sz="0" w:space="0" w:color="auto"/>
        <w:right w:val="none" w:sz="0" w:space="0" w:color="auto"/>
      </w:divBdr>
    </w:div>
    <w:div w:id="1127745683">
      <w:bodyDiv w:val="1"/>
      <w:marLeft w:val="0"/>
      <w:marRight w:val="0"/>
      <w:marTop w:val="0"/>
      <w:marBottom w:val="0"/>
      <w:divBdr>
        <w:top w:val="none" w:sz="0" w:space="0" w:color="auto"/>
        <w:left w:val="none" w:sz="0" w:space="0" w:color="auto"/>
        <w:bottom w:val="none" w:sz="0" w:space="0" w:color="auto"/>
        <w:right w:val="none" w:sz="0" w:space="0" w:color="auto"/>
      </w:divBdr>
    </w:div>
    <w:div w:id="1128939632">
      <w:bodyDiv w:val="1"/>
      <w:marLeft w:val="0"/>
      <w:marRight w:val="0"/>
      <w:marTop w:val="0"/>
      <w:marBottom w:val="0"/>
      <w:divBdr>
        <w:top w:val="none" w:sz="0" w:space="0" w:color="auto"/>
        <w:left w:val="none" w:sz="0" w:space="0" w:color="auto"/>
        <w:bottom w:val="none" w:sz="0" w:space="0" w:color="auto"/>
        <w:right w:val="none" w:sz="0" w:space="0" w:color="auto"/>
      </w:divBdr>
    </w:div>
    <w:div w:id="1129589791">
      <w:bodyDiv w:val="1"/>
      <w:marLeft w:val="0"/>
      <w:marRight w:val="0"/>
      <w:marTop w:val="0"/>
      <w:marBottom w:val="0"/>
      <w:divBdr>
        <w:top w:val="none" w:sz="0" w:space="0" w:color="auto"/>
        <w:left w:val="none" w:sz="0" w:space="0" w:color="auto"/>
        <w:bottom w:val="none" w:sz="0" w:space="0" w:color="auto"/>
        <w:right w:val="none" w:sz="0" w:space="0" w:color="auto"/>
      </w:divBdr>
    </w:div>
    <w:div w:id="1132405230">
      <w:bodyDiv w:val="1"/>
      <w:marLeft w:val="0"/>
      <w:marRight w:val="0"/>
      <w:marTop w:val="0"/>
      <w:marBottom w:val="0"/>
      <w:divBdr>
        <w:top w:val="none" w:sz="0" w:space="0" w:color="auto"/>
        <w:left w:val="none" w:sz="0" w:space="0" w:color="auto"/>
        <w:bottom w:val="none" w:sz="0" w:space="0" w:color="auto"/>
        <w:right w:val="none" w:sz="0" w:space="0" w:color="auto"/>
      </w:divBdr>
    </w:div>
    <w:div w:id="1132597346">
      <w:bodyDiv w:val="1"/>
      <w:marLeft w:val="0"/>
      <w:marRight w:val="0"/>
      <w:marTop w:val="0"/>
      <w:marBottom w:val="0"/>
      <w:divBdr>
        <w:top w:val="none" w:sz="0" w:space="0" w:color="auto"/>
        <w:left w:val="none" w:sz="0" w:space="0" w:color="auto"/>
        <w:bottom w:val="none" w:sz="0" w:space="0" w:color="auto"/>
        <w:right w:val="none" w:sz="0" w:space="0" w:color="auto"/>
      </w:divBdr>
    </w:div>
    <w:div w:id="1132868811">
      <w:bodyDiv w:val="1"/>
      <w:marLeft w:val="0"/>
      <w:marRight w:val="0"/>
      <w:marTop w:val="0"/>
      <w:marBottom w:val="0"/>
      <w:divBdr>
        <w:top w:val="none" w:sz="0" w:space="0" w:color="auto"/>
        <w:left w:val="none" w:sz="0" w:space="0" w:color="auto"/>
        <w:bottom w:val="none" w:sz="0" w:space="0" w:color="auto"/>
        <w:right w:val="none" w:sz="0" w:space="0" w:color="auto"/>
      </w:divBdr>
    </w:div>
    <w:div w:id="1132940792">
      <w:bodyDiv w:val="1"/>
      <w:marLeft w:val="0"/>
      <w:marRight w:val="0"/>
      <w:marTop w:val="0"/>
      <w:marBottom w:val="0"/>
      <w:divBdr>
        <w:top w:val="none" w:sz="0" w:space="0" w:color="auto"/>
        <w:left w:val="none" w:sz="0" w:space="0" w:color="auto"/>
        <w:bottom w:val="none" w:sz="0" w:space="0" w:color="auto"/>
        <w:right w:val="none" w:sz="0" w:space="0" w:color="auto"/>
      </w:divBdr>
    </w:div>
    <w:div w:id="1136293949">
      <w:bodyDiv w:val="1"/>
      <w:marLeft w:val="0"/>
      <w:marRight w:val="0"/>
      <w:marTop w:val="0"/>
      <w:marBottom w:val="0"/>
      <w:divBdr>
        <w:top w:val="none" w:sz="0" w:space="0" w:color="auto"/>
        <w:left w:val="none" w:sz="0" w:space="0" w:color="auto"/>
        <w:bottom w:val="none" w:sz="0" w:space="0" w:color="auto"/>
        <w:right w:val="none" w:sz="0" w:space="0" w:color="auto"/>
      </w:divBdr>
    </w:div>
    <w:div w:id="1138297739">
      <w:bodyDiv w:val="1"/>
      <w:marLeft w:val="0"/>
      <w:marRight w:val="0"/>
      <w:marTop w:val="0"/>
      <w:marBottom w:val="0"/>
      <w:divBdr>
        <w:top w:val="none" w:sz="0" w:space="0" w:color="auto"/>
        <w:left w:val="none" w:sz="0" w:space="0" w:color="auto"/>
        <w:bottom w:val="none" w:sz="0" w:space="0" w:color="auto"/>
        <w:right w:val="none" w:sz="0" w:space="0" w:color="auto"/>
      </w:divBdr>
    </w:div>
    <w:div w:id="1139808309">
      <w:bodyDiv w:val="1"/>
      <w:marLeft w:val="0"/>
      <w:marRight w:val="0"/>
      <w:marTop w:val="0"/>
      <w:marBottom w:val="0"/>
      <w:divBdr>
        <w:top w:val="none" w:sz="0" w:space="0" w:color="auto"/>
        <w:left w:val="none" w:sz="0" w:space="0" w:color="auto"/>
        <w:bottom w:val="none" w:sz="0" w:space="0" w:color="auto"/>
        <w:right w:val="none" w:sz="0" w:space="0" w:color="auto"/>
      </w:divBdr>
    </w:div>
    <w:div w:id="1141269454">
      <w:bodyDiv w:val="1"/>
      <w:marLeft w:val="0"/>
      <w:marRight w:val="0"/>
      <w:marTop w:val="0"/>
      <w:marBottom w:val="0"/>
      <w:divBdr>
        <w:top w:val="none" w:sz="0" w:space="0" w:color="auto"/>
        <w:left w:val="none" w:sz="0" w:space="0" w:color="auto"/>
        <w:bottom w:val="none" w:sz="0" w:space="0" w:color="auto"/>
        <w:right w:val="none" w:sz="0" w:space="0" w:color="auto"/>
      </w:divBdr>
    </w:div>
    <w:div w:id="1141456899">
      <w:bodyDiv w:val="1"/>
      <w:marLeft w:val="0"/>
      <w:marRight w:val="0"/>
      <w:marTop w:val="0"/>
      <w:marBottom w:val="0"/>
      <w:divBdr>
        <w:top w:val="none" w:sz="0" w:space="0" w:color="auto"/>
        <w:left w:val="none" w:sz="0" w:space="0" w:color="auto"/>
        <w:bottom w:val="none" w:sz="0" w:space="0" w:color="auto"/>
        <w:right w:val="none" w:sz="0" w:space="0" w:color="auto"/>
      </w:divBdr>
    </w:div>
    <w:div w:id="1141852365">
      <w:bodyDiv w:val="1"/>
      <w:marLeft w:val="0"/>
      <w:marRight w:val="0"/>
      <w:marTop w:val="0"/>
      <w:marBottom w:val="0"/>
      <w:divBdr>
        <w:top w:val="none" w:sz="0" w:space="0" w:color="auto"/>
        <w:left w:val="none" w:sz="0" w:space="0" w:color="auto"/>
        <w:bottom w:val="none" w:sz="0" w:space="0" w:color="auto"/>
        <w:right w:val="none" w:sz="0" w:space="0" w:color="auto"/>
      </w:divBdr>
    </w:div>
    <w:div w:id="1143813356">
      <w:bodyDiv w:val="1"/>
      <w:marLeft w:val="0"/>
      <w:marRight w:val="0"/>
      <w:marTop w:val="0"/>
      <w:marBottom w:val="0"/>
      <w:divBdr>
        <w:top w:val="none" w:sz="0" w:space="0" w:color="auto"/>
        <w:left w:val="none" w:sz="0" w:space="0" w:color="auto"/>
        <w:bottom w:val="none" w:sz="0" w:space="0" w:color="auto"/>
        <w:right w:val="none" w:sz="0" w:space="0" w:color="auto"/>
      </w:divBdr>
    </w:div>
    <w:div w:id="1145464085">
      <w:bodyDiv w:val="1"/>
      <w:marLeft w:val="0"/>
      <w:marRight w:val="0"/>
      <w:marTop w:val="0"/>
      <w:marBottom w:val="0"/>
      <w:divBdr>
        <w:top w:val="none" w:sz="0" w:space="0" w:color="auto"/>
        <w:left w:val="none" w:sz="0" w:space="0" w:color="auto"/>
        <w:bottom w:val="none" w:sz="0" w:space="0" w:color="auto"/>
        <w:right w:val="none" w:sz="0" w:space="0" w:color="auto"/>
      </w:divBdr>
    </w:div>
    <w:div w:id="1148092383">
      <w:bodyDiv w:val="1"/>
      <w:marLeft w:val="0"/>
      <w:marRight w:val="0"/>
      <w:marTop w:val="0"/>
      <w:marBottom w:val="0"/>
      <w:divBdr>
        <w:top w:val="none" w:sz="0" w:space="0" w:color="auto"/>
        <w:left w:val="none" w:sz="0" w:space="0" w:color="auto"/>
        <w:bottom w:val="none" w:sz="0" w:space="0" w:color="auto"/>
        <w:right w:val="none" w:sz="0" w:space="0" w:color="auto"/>
      </w:divBdr>
    </w:div>
    <w:div w:id="1148978846">
      <w:bodyDiv w:val="1"/>
      <w:marLeft w:val="0"/>
      <w:marRight w:val="0"/>
      <w:marTop w:val="0"/>
      <w:marBottom w:val="0"/>
      <w:divBdr>
        <w:top w:val="none" w:sz="0" w:space="0" w:color="auto"/>
        <w:left w:val="none" w:sz="0" w:space="0" w:color="auto"/>
        <w:bottom w:val="none" w:sz="0" w:space="0" w:color="auto"/>
        <w:right w:val="none" w:sz="0" w:space="0" w:color="auto"/>
      </w:divBdr>
    </w:div>
    <w:div w:id="1149247308">
      <w:bodyDiv w:val="1"/>
      <w:marLeft w:val="0"/>
      <w:marRight w:val="0"/>
      <w:marTop w:val="0"/>
      <w:marBottom w:val="0"/>
      <w:divBdr>
        <w:top w:val="none" w:sz="0" w:space="0" w:color="auto"/>
        <w:left w:val="none" w:sz="0" w:space="0" w:color="auto"/>
        <w:bottom w:val="none" w:sz="0" w:space="0" w:color="auto"/>
        <w:right w:val="none" w:sz="0" w:space="0" w:color="auto"/>
      </w:divBdr>
    </w:div>
    <w:div w:id="1149978564">
      <w:bodyDiv w:val="1"/>
      <w:marLeft w:val="0"/>
      <w:marRight w:val="0"/>
      <w:marTop w:val="0"/>
      <w:marBottom w:val="0"/>
      <w:divBdr>
        <w:top w:val="none" w:sz="0" w:space="0" w:color="auto"/>
        <w:left w:val="none" w:sz="0" w:space="0" w:color="auto"/>
        <w:bottom w:val="none" w:sz="0" w:space="0" w:color="auto"/>
        <w:right w:val="none" w:sz="0" w:space="0" w:color="auto"/>
      </w:divBdr>
    </w:div>
    <w:div w:id="1151211548">
      <w:bodyDiv w:val="1"/>
      <w:marLeft w:val="0"/>
      <w:marRight w:val="0"/>
      <w:marTop w:val="0"/>
      <w:marBottom w:val="0"/>
      <w:divBdr>
        <w:top w:val="none" w:sz="0" w:space="0" w:color="auto"/>
        <w:left w:val="none" w:sz="0" w:space="0" w:color="auto"/>
        <w:bottom w:val="none" w:sz="0" w:space="0" w:color="auto"/>
        <w:right w:val="none" w:sz="0" w:space="0" w:color="auto"/>
      </w:divBdr>
    </w:div>
    <w:div w:id="1151288421">
      <w:bodyDiv w:val="1"/>
      <w:marLeft w:val="0"/>
      <w:marRight w:val="0"/>
      <w:marTop w:val="0"/>
      <w:marBottom w:val="0"/>
      <w:divBdr>
        <w:top w:val="none" w:sz="0" w:space="0" w:color="auto"/>
        <w:left w:val="none" w:sz="0" w:space="0" w:color="auto"/>
        <w:bottom w:val="none" w:sz="0" w:space="0" w:color="auto"/>
        <w:right w:val="none" w:sz="0" w:space="0" w:color="auto"/>
      </w:divBdr>
    </w:div>
    <w:div w:id="1154570787">
      <w:bodyDiv w:val="1"/>
      <w:marLeft w:val="0"/>
      <w:marRight w:val="0"/>
      <w:marTop w:val="0"/>
      <w:marBottom w:val="0"/>
      <w:divBdr>
        <w:top w:val="none" w:sz="0" w:space="0" w:color="auto"/>
        <w:left w:val="none" w:sz="0" w:space="0" w:color="auto"/>
        <w:bottom w:val="none" w:sz="0" w:space="0" w:color="auto"/>
        <w:right w:val="none" w:sz="0" w:space="0" w:color="auto"/>
      </w:divBdr>
    </w:div>
    <w:div w:id="1155681050">
      <w:bodyDiv w:val="1"/>
      <w:marLeft w:val="0"/>
      <w:marRight w:val="0"/>
      <w:marTop w:val="0"/>
      <w:marBottom w:val="0"/>
      <w:divBdr>
        <w:top w:val="none" w:sz="0" w:space="0" w:color="auto"/>
        <w:left w:val="none" w:sz="0" w:space="0" w:color="auto"/>
        <w:bottom w:val="none" w:sz="0" w:space="0" w:color="auto"/>
        <w:right w:val="none" w:sz="0" w:space="0" w:color="auto"/>
      </w:divBdr>
    </w:div>
    <w:div w:id="1156609105">
      <w:bodyDiv w:val="1"/>
      <w:marLeft w:val="0"/>
      <w:marRight w:val="0"/>
      <w:marTop w:val="0"/>
      <w:marBottom w:val="0"/>
      <w:divBdr>
        <w:top w:val="none" w:sz="0" w:space="0" w:color="auto"/>
        <w:left w:val="none" w:sz="0" w:space="0" w:color="auto"/>
        <w:bottom w:val="none" w:sz="0" w:space="0" w:color="auto"/>
        <w:right w:val="none" w:sz="0" w:space="0" w:color="auto"/>
      </w:divBdr>
    </w:div>
    <w:div w:id="1157528646">
      <w:bodyDiv w:val="1"/>
      <w:marLeft w:val="0"/>
      <w:marRight w:val="0"/>
      <w:marTop w:val="0"/>
      <w:marBottom w:val="0"/>
      <w:divBdr>
        <w:top w:val="none" w:sz="0" w:space="0" w:color="auto"/>
        <w:left w:val="none" w:sz="0" w:space="0" w:color="auto"/>
        <w:bottom w:val="none" w:sz="0" w:space="0" w:color="auto"/>
        <w:right w:val="none" w:sz="0" w:space="0" w:color="auto"/>
      </w:divBdr>
    </w:div>
    <w:div w:id="1158184005">
      <w:bodyDiv w:val="1"/>
      <w:marLeft w:val="0"/>
      <w:marRight w:val="0"/>
      <w:marTop w:val="0"/>
      <w:marBottom w:val="0"/>
      <w:divBdr>
        <w:top w:val="none" w:sz="0" w:space="0" w:color="auto"/>
        <w:left w:val="none" w:sz="0" w:space="0" w:color="auto"/>
        <w:bottom w:val="none" w:sz="0" w:space="0" w:color="auto"/>
        <w:right w:val="none" w:sz="0" w:space="0" w:color="auto"/>
      </w:divBdr>
    </w:div>
    <w:div w:id="1158303731">
      <w:bodyDiv w:val="1"/>
      <w:marLeft w:val="0"/>
      <w:marRight w:val="0"/>
      <w:marTop w:val="0"/>
      <w:marBottom w:val="0"/>
      <w:divBdr>
        <w:top w:val="none" w:sz="0" w:space="0" w:color="auto"/>
        <w:left w:val="none" w:sz="0" w:space="0" w:color="auto"/>
        <w:bottom w:val="none" w:sz="0" w:space="0" w:color="auto"/>
        <w:right w:val="none" w:sz="0" w:space="0" w:color="auto"/>
      </w:divBdr>
    </w:div>
    <w:div w:id="1159805586">
      <w:bodyDiv w:val="1"/>
      <w:marLeft w:val="0"/>
      <w:marRight w:val="0"/>
      <w:marTop w:val="0"/>
      <w:marBottom w:val="0"/>
      <w:divBdr>
        <w:top w:val="none" w:sz="0" w:space="0" w:color="auto"/>
        <w:left w:val="none" w:sz="0" w:space="0" w:color="auto"/>
        <w:bottom w:val="none" w:sz="0" w:space="0" w:color="auto"/>
        <w:right w:val="none" w:sz="0" w:space="0" w:color="auto"/>
      </w:divBdr>
    </w:div>
    <w:div w:id="1159886085">
      <w:bodyDiv w:val="1"/>
      <w:marLeft w:val="0"/>
      <w:marRight w:val="0"/>
      <w:marTop w:val="0"/>
      <w:marBottom w:val="0"/>
      <w:divBdr>
        <w:top w:val="none" w:sz="0" w:space="0" w:color="auto"/>
        <w:left w:val="none" w:sz="0" w:space="0" w:color="auto"/>
        <w:bottom w:val="none" w:sz="0" w:space="0" w:color="auto"/>
        <w:right w:val="none" w:sz="0" w:space="0" w:color="auto"/>
      </w:divBdr>
    </w:div>
    <w:div w:id="1160385814">
      <w:bodyDiv w:val="1"/>
      <w:marLeft w:val="0"/>
      <w:marRight w:val="0"/>
      <w:marTop w:val="0"/>
      <w:marBottom w:val="0"/>
      <w:divBdr>
        <w:top w:val="none" w:sz="0" w:space="0" w:color="auto"/>
        <w:left w:val="none" w:sz="0" w:space="0" w:color="auto"/>
        <w:bottom w:val="none" w:sz="0" w:space="0" w:color="auto"/>
        <w:right w:val="none" w:sz="0" w:space="0" w:color="auto"/>
      </w:divBdr>
    </w:div>
    <w:div w:id="1161196596">
      <w:bodyDiv w:val="1"/>
      <w:marLeft w:val="0"/>
      <w:marRight w:val="0"/>
      <w:marTop w:val="0"/>
      <w:marBottom w:val="0"/>
      <w:divBdr>
        <w:top w:val="none" w:sz="0" w:space="0" w:color="auto"/>
        <w:left w:val="none" w:sz="0" w:space="0" w:color="auto"/>
        <w:bottom w:val="none" w:sz="0" w:space="0" w:color="auto"/>
        <w:right w:val="none" w:sz="0" w:space="0" w:color="auto"/>
      </w:divBdr>
    </w:div>
    <w:div w:id="1161314501">
      <w:bodyDiv w:val="1"/>
      <w:marLeft w:val="0"/>
      <w:marRight w:val="0"/>
      <w:marTop w:val="0"/>
      <w:marBottom w:val="0"/>
      <w:divBdr>
        <w:top w:val="none" w:sz="0" w:space="0" w:color="auto"/>
        <w:left w:val="none" w:sz="0" w:space="0" w:color="auto"/>
        <w:bottom w:val="none" w:sz="0" w:space="0" w:color="auto"/>
        <w:right w:val="none" w:sz="0" w:space="0" w:color="auto"/>
      </w:divBdr>
    </w:div>
    <w:div w:id="1163928860">
      <w:bodyDiv w:val="1"/>
      <w:marLeft w:val="0"/>
      <w:marRight w:val="0"/>
      <w:marTop w:val="0"/>
      <w:marBottom w:val="0"/>
      <w:divBdr>
        <w:top w:val="none" w:sz="0" w:space="0" w:color="auto"/>
        <w:left w:val="none" w:sz="0" w:space="0" w:color="auto"/>
        <w:bottom w:val="none" w:sz="0" w:space="0" w:color="auto"/>
        <w:right w:val="none" w:sz="0" w:space="0" w:color="auto"/>
      </w:divBdr>
    </w:div>
    <w:div w:id="1164510990">
      <w:bodyDiv w:val="1"/>
      <w:marLeft w:val="0"/>
      <w:marRight w:val="0"/>
      <w:marTop w:val="0"/>
      <w:marBottom w:val="0"/>
      <w:divBdr>
        <w:top w:val="none" w:sz="0" w:space="0" w:color="auto"/>
        <w:left w:val="none" w:sz="0" w:space="0" w:color="auto"/>
        <w:bottom w:val="none" w:sz="0" w:space="0" w:color="auto"/>
        <w:right w:val="none" w:sz="0" w:space="0" w:color="auto"/>
      </w:divBdr>
    </w:div>
    <w:div w:id="1165361792">
      <w:bodyDiv w:val="1"/>
      <w:marLeft w:val="0"/>
      <w:marRight w:val="0"/>
      <w:marTop w:val="0"/>
      <w:marBottom w:val="0"/>
      <w:divBdr>
        <w:top w:val="none" w:sz="0" w:space="0" w:color="auto"/>
        <w:left w:val="none" w:sz="0" w:space="0" w:color="auto"/>
        <w:bottom w:val="none" w:sz="0" w:space="0" w:color="auto"/>
        <w:right w:val="none" w:sz="0" w:space="0" w:color="auto"/>
      </w:divBdr>
    </w:div>
    <w:div w:id="1165363839">
      <w:bodyDiv w:val="1"/>
      <w:marLeft w:val="0"/>
      <w:marRight w:val="0"/>
      <w:marTop w:val="0"/>
      <w:marBottom w:val="0"/>
      <w:divBdr>
        <w:top w:val="none" w:sz="0" w:space="0" w:color="auto"/>
        <w:left w:val="none" w:sz="0" w:space="0" w:color="auto"/>
        <w:bottom w:val="none" w:sz="0" w:space="0" w:color="auto"/>
        <w:right w:val="none" w:sz="0" w:space="0" w:color="auto"/>
      </w:divBdr>
    </w:div>
    <w:div w:id="1166750273">
      <w:bodyDiv w:val="1"/>
      <w:marLeft w:val="0"/>
      <w:marRight w:val="0"/>
      <w:marTop w:val="0"/>
      <w:marBottom w:val="0"/>
      <w:divBdr>
        <w:top w:val="none" w:sz="0" w:space="0" w:color="auto"/>
        <w:left w:val="none" w:sz="0" w:space="0" w:color="auto"/>
        <w:bottom w:val="none" w:sz="0" w:space="0" w:color="auto"/>
        <w:right w:val="none" w:sz="0" w:space="0" w:color="auto"/>
      </w:divBdr>
    </w:div>
    <w:div w:id="1166942477">
      <w:bodyDiv w:val="1"/>
      <w:marLeft w:val="0"/>
      <w:marRight w:val="0"/>
      <w:marTop w:val="0"/>
      <w:marBottom w:val="0"/>
      <w:divBdr>
        <w:top w:val="none" w:sz="0" w:space="0" w:color="auto"/>
        <w:left w:val="none" w:sz="0" w:space="0" w:color="auto"/>
        <w:bottom w:val="none" w:sz="0" w:space="0" w:color="auto"/>
        <w:right w:val="none" w:sz="0" w:space="0" w:color="auto"/>
      </w:divBdr>
    </w:div>
    <w:div w:id="1167943216">
      <w:bodyDiv w:val="1"/>
      <w:marLeft w:val="0"/>
      <w:marRight w:val="0"/>
      <w:marTop w:val="0"/>
      <w:marBottom w:val="0"/>
      <w:divBdr>
        <w:top w:val="none" w:sz="0" w:space="0" w:color="auto"/>
        <w:left w:val="none" w:sz="0" w:space="0" w:color="auto"/>
        <w:bottom w:val="none" w:sz="0" w:space="0" w:color="auto"/>
        <w:right w:val="none" w:sz="0" w:space="0" w:color="auto"/>
      </w:divBdr>
    </w:div>
    <w:div w:id="1168834667">
      <w:bodyDiv w:val="1"/>
      <w:marLeft w:val="0"/>
      <w:marRight w:val="0"/>
      <w:marTop w:val="0"/>
      <w:marBottom w:val="0"/>
      <w:divBdr>
        <w:top w:val="none" w:sz="0" w:space="0" w:color="auto"/>
        <w:left w:val="none" w:sz="0" w:space="0" w:color="auto"/>
        <w:bottom w:val="none" w:sz="0" w:space="0" w:color="auto"/>
        <w:right w:val="none" w:sz="0" w:space="0" w:color="auto"/>
      </w:divBdr>
    </w:div>
    <w:div w:id="1168904256">
      <w:bodyDiv w:val="1"/>
      <w:marLeft w:val="0"/>
      <w:marRight w:val="0"/>
      <w:marTop w:val="0"/>
      <w:marBottom w:val="0"/>
      <w:divBdr>
        <w:top w:val="none" w:sz="0" w:space="0" w:color="auto"/>
        <w:left w:val="none" w:sz="0" w:space="0" w:color="auto"/>
        <w:bottom w:val="none" w:sz="0" w:space="0" w:color="auto"/>
        <w:right w:val="none" w:sz="0" w:space="0" w:color="auto"/>
      </w:divBdr>
    </w:div>
    <w:div w:id="1173378272">
      <w:bodyDiv w:val="1"/>
      <w:marLeft w:val="0"/>
      <w:marRight w:val="0"/>
      <w:marTop w:val="0"/>
      <w:marBottom w:val="0"/>
      <w:divBdr>
        <w:top w:val="none" w:sz="0" w:space="0" w:color="auto"/>
        <w:left w:val="none" w:sz="0" w:space="0" w:color="auto"/>
        <w:bottom w:val="none" w:sz="0" w:space="0" w:color="auto"/>
        <w:right w:val="none" w:sz="0" w:space="0" w:color="auto"/>
      </w:divBdr>
    </w:div>
    <w:div w:id="1173833539">
      <w:bodyDiv w:val="1"/>
      <w:marLeft w:val="0"/>
      <w:marRight w:val="0"/>
      <w:marTop w:val="0"/>
      <w:marBottom w:val="0"/>
      <w:divBdr>
        <w:top w:val="none" w:sz="0" w:space="0" w:color="auto"/>
        <w:left w:val="none" w:sz="0" w:space="0" w:color="auto"/>
        <w:bottom w:val="none" w:sz="0" w:space="0" w:color="auto"/>
        <w:right w:val="none" w:sz="0" w:space="0" w:color="auto"/>
      </w:divBdr>
    </w:div>
    <w:div w:id="1175801444">
      <w:bodyDiv w:val="1"/>
      <w:marLeft w:val="0"/>
      <w:marRight w:val="0"/>
      <w:marTop w:val="0"/>
      <w:marBottom w:val="0"/>
      <w:divBdr>
        <w:top w:val="none" w:sz="0" w:space="0" w:color="auto"/>
        <w:left w:val="none" w:sz="0" w:space="0" w:color="auto"/>
        <w:bottom w:val="none" w:sz="0" w:space="0" w:color="auto"/>
        <w:right w:val="none" w:sz="0" w:space="0" w:color="auto"/>
      </w:divBdr>
    </w:div>
    <w:div w:id="1178272458">
      <w:bodyDiv w:val="1"/>
      <w:marLeft w:val="0"/>
      <w:marRight w:val="0"/>
      <w:marTop w:val="0"/>
      <w:marBottom w:val="0"/>
      <w:divBdr>
        <w:top w:val="none" w:sz="0" w:space="0" w:color="auto"/>
        <w:left w:val="none" w:sz="0" w:space="0" w:color="auto"/>
        <w:bottom w:val="none" w:sz="0" w:space="0" w:color="auto"/>
        <w:right w:val="none" w:sz="0" w:space="0" w:color="auto"/>
      </w:divBdr>
    </w:div>
    <w:div w:id="1178543872">
      <w:bodyDiv w:val="1"/>
      <w:marLeft w:val="0"/>
      <w:marRight w:val="0"/>
      <w:marTop w:val="0"/>
      <w:marBottom w:val="0"/>
      <w:divBdr>
        <w:top w:val="none" w:sz="0" w:space="0" w:color="auto"/>
        <w:left w:val="none" w:sz="0" w:space="0" w:color="auto"/>
        <w:bottom w:val="none" w:sz="0" w:space="0" w:color="auto"/>
        <w:right w:val="none" w:sz="0" w:space="0" w:color="auto"/>
      </w:divBdr>
    </w:div>
    <w:div w:id="1179393288">
      <w:bodyDiv w:val="1"/>
      <w:marLeft w:val="0"/>
      <w:marRight w:val="0"/>
      <w:marTop w:val="0"/>
      <w:marBottom w:val="0"/>
      <w:divBdr>
        <w:top w:val="none" w:sz="0" w:space="0" w:color="auto"/>
        <w:left w:val="none" w:sz="0" w:space="0" w:color="auto"/>
        <w:bottom w:val="none" w:sz="0" w:space="0" w:color="auto"/>
        <w:right w:val="none" w:sz="0" w:space="0" w:color="auto"/>
      </w:divBdr>
    </w:div>
    <w:div w:id="1182007795">
      <w:bodyDiv w:val="1"/>
      <w:marLeft w:val="0"/>
      <w:marRight w:val="0"/>
      <w:marTop w:val="0"/>
      <w:marBottom w:val="0"/>
      <w:divBdr>
        <w:top w:val="none" w:sz="0" w:space="0" w:color="auto"/>
        <w:left w:val="none" w:sz="0" w:space="0" w:color="auto"/>
        <w:bottom w:val="none" w:sz="0" w:space="0" w:color="auto"/>
        <w:right w:val="none" w:sz="0" w:space="0" w:color="auto"/>
      </w:divBdr>
    </w:div>
    <w:div w:id="1184511719">
      <w:bodyDiv w:val="1"/>
      <w:marLeft w:val="0"/>
      <w:marRight w:val="0"/>
      <w:marTop w:val="0"/>
      <w:marBottom w:val="0"/>
      <w:divBdr>
        <w:top w:val="none" w:sz="0" w:space="0" w:color="auto"/>
        <w:left w:val="none" w:sz="0" w:space="0" w:color="auto"/>
        <w:bottom w:val="none" w:sz="0" w:space="0" w:color="auto"/>
        <w:right w:val="none" w:sz="0" w:space="0" w:color="auto"/>
      </w:divBdr>
    </w:div>
    <w:div w:id="1184518890">
      <w:bodyDiv w:val="1"/>
      <w:marLeft w:val="0"/>
      <w:marRight w:val="0"/>
      <w:marTop w:val="0"/>
      <w:marBottom w:val="0"/>
      <w:divBdr>
        <w:top w:val="none" w:sz="0" w:space="0" w:color="auto"/>
        <w:left w:val="none" w:sz="0" w:space="0" w:color="auto"/>
        <w:bottom w:val="none" w:sz="0" w:space="0" w:color="auto"/>
        <w:right w:val="none" w:sz="0" w:space="0" w:color="auto"/>
      </w:divBdr>
    </w:div>
    <w:div w:id="1184855084">
      <w:bodyDiv w:val="1"/>
      <w:marLeft w:val="0"/>
      <w:marRight w:val="0"/>
      <w:marTop w:val="0"/>
      <w:marBottom w:val="0"/>
      <w:divBdr>
        <w:top w:val="none" w:sz="0" w:space="0" w:color="auto"/>
        <w:left w:val="none" w:sz="0" w:space="0" w:color="auto"/>
        <w:bottom w:val="none" w:sz="0" w:space="0" w:color="auto"/>
        <w:right w:val="none" w:sz="0" w:space="0" w:color="auto"/>
      </w:divBdr>
    </w:div>
    <w:div w:id="1185942253">
      <w:bodyDiv w:val="1"/>
      <w:marLeft w:val="0"/>
      <w:marRight w:val="0"/>
      <w:marTop w:val="0"/>
      <w:marBottom w:val="0"/>
      <w:divBdr>
        <w:top w:val="none" w:sz="0" w:space="0" w:color="auto"/>
        <w:left w:val="none" w:sz="0" w:space="0" w:color="auto"/>
        <w:bottom w:val="none" w:sz="0" w:space="0" w:color="auto"/>
        <w:right w:val="none" w:sz="0" w:space="0" w:color="auto"/>
      </w:divBdr>
    </w:div>
    <w:div w:id="1187478290">
      <w:bodyDiv w:val="1"/>
      <w:marLeft w:val="0"/>
      <w:marRight w:val="0"/>
      <w:marTop w:val="0"/>
      <w:marBottom w:val="0"/>
      <w:divBdr>
        <w:top w:val="none" w:sz="0" w:space="0" w:color="auto"/>
        <w:left w:val="none" w:sz="0" w:space="0" w:color="auto"/>
        <w:bottom w:val="none" w:sz="0" w:space="0" w:color="auto"/>
        <w:right w:val="none" w:sz="0" w:space="0" w:color="auto"/>
      </w:divBdr>
    </w:div>
    <w:div w:id="1187526061">
      <w:bodyDiv w:val="1"/>
      <w:marLeft w:val="0"/>
      <w:marRight w:val="0"/>
      <w:marTop w:val="0"/>
      <w:marBottom w:val="0"/>
      <w:divBdr>
        <w:top w:val="none" w:sz="0" w:space="0" w:color="auto"/>
        <w:left w:val="none" w:sz="0" w:space="0" w:color="auto"/>
        <w:bottom w:val="none" w:sz="0" w:space="0" w:color="auto"/>
        <w:right w:val="none" w:sz="0" w:space="0" w:color="auto"/>
      </w:divBdr>
    </w:div>
    <w:div w:id="1187908560">
      <w:bodyDiv w:val="1"/>
      <w:marLeft w:val="0"/>
      <w:marRight w:val="0"/>
      <w:marTop w:val="0"/>
      <w:marBottom w:val="0"/>
      <w:divBdr>
        <w:top w:val="none" w:sz="0" w:space="0" w:color="auto"/>
        <w:left w:val="none" w:sz="0" w:space="0" w:color="auto"/>
        <w:bottom w:val="none" w:sz="0" w:space="0" w:color="auto"/>
        <w:right w:val="none" w:sz="0" w:space="0" w:color="auto"/>
      </w:divBdr>
    </w:div>
    <w:div w:id="1188985382">
      <w:bodyDiv w:val="1"/>
      <w:marLeft w:val="0"/>
      <w:marRight w:val="0"/>
      <w:marTop w:val="0"/>
      <w:marBottom w:val="0"/>
      <w:divBdr>
        <w:top w:val="none" w:sz="0" w:space="0" w:color="auto"/>
        <w:left w:val="none" w:sz="0" w:space="0" w:color="auto"/>
        <w:bottom w:val="none" w:sz="0" w:space="0" w:color="auto"/>
        <w:right w:val="none" w:sz="0" w:space="0" w:color="auto"/>
      </w:divBdr>
    </w:div>
    <w:div w:id="1189026410">
      <w:bodyDiv w:val="1"/>
      <w:marLeft w:val="0"/>
      <w:marRight w:val="0"/>
      <w:marTop w:val="0"/>
      <w:marBottom w:val="0"/>
      <w:divBdr>
        <w:top w:val="none" w:sz="0" w:space="0" w:color="auto"/>
        <w:left w:val="none" w:sz="0" w:space="0" w:color="auto"/>
        <w:bottom w:val="none" w:sz="0" w:space="0" w:color="auto"/>
        <w:right w:val="none" w:sz="0" w:space="0" w:color="auto"/>
      </w:divBdr>
    </w:div>
    <w:div w:id="1195845328">
      <w:bodyDiv w:val="1"/>
      <w:marLeft w:val="0"/>
      <w:marRight w:val="0"/>
      <w:marTop w:val="0"/>
      <w:marBottom w:val="0"/>
      <w:divBdr>
        <w:top w:val="none" w:sz="0" w:space="0" w:color="auto"/>
        <w:left w:val="none" w:sz="0" w:space="0" w:color="auto"/>
        <w:bottom w:val="none" w:sz="0" w:space="0" w:color="auto"/>
        <w:right w:val="none" w:sz="0" w:space="0" w:color="auto"/>
      </w:divBdr>
    </w:div>
    <w:div w:id="1196622371">
      <w:bodyDiv w:val="1"/>
      <w:marLeft w:val="0"/>
      <w:marRight w:val="0"/>
      <w:marTop w:val="0"/>
      <w:marBottom w:val="0"/>
      <w:divBdr>
        <w:top w:val="none" w:sz="0" w:space="0" w:color="auto"/>
        <w:left w:val="none" w:sz="0" w:space="0" w:color="auto"/>
        <w:bottom w:val="none" w:sz="0" w:space="0" w:color="auto"/>
        <w:right w:val="none" w:sz="0" w:space="0" w:color="auto"/>
      </w:divBdr>
    </w:div>
    <w:div w:id="1196693633">
      <w:bodyDiv w:val="1"/>
      <w:marLeft w:val="0"/>
      <w:marRight w:val="0"/>
      <w:marTop w:val="0"/>
      <w:marBottom w:val="0"/>
      <w:divBdr>
        <w:top w:val="none" w:sz="0" w:space="0" w:color="auto"/>
        <w:left w:val="none" w:sz="0" w:space="0" w:color="auto"/>
        <w:bottom w:val="none" w:sz="0" w:space="0" w:color="auto"/>
        <w:right w:val="none" w:sz="0" w:space="0" w:color="auto"/>
      </w:divBdr>
    </w:div>
    <w:div w:id="1197616691">
      <w:bodyDiv w:val="1"/>
      <w:marLeft w:val="0"/>
      <w:marRight w:val="0"/>
      <w:marTop w:val="0"/>
      <w:marBottom w:val="0"/>
      <w:divBdr>
        <w:top w:val="none" w:sz="0" w:space="0" w:color="auto"/>
        <w:left w:val="none" w:sz="0" w:space="0" w:color="auto"/>
        <w:bottom w:val="none" w:sz="0" w:space="0" w:color="auto"/>
        <w:right w:val="none" w:sz="0" w:space="0" w:color="auto"/>
      </w:divBdr>
    </w:div>
    <w:div w:id="1199466301">
      <w:bodyDiv w:val="1"/>
      <w:marLeft w:val="0"/>
      <w:marRight w:val="0"/>
      <w:marTop w:val="0"/>
      <w:marBottom w:val="0"/>
      <w:divBdr>
        <w:top w:val="none" w:sz="0" w:space="0" w:color="auto"/>
        <w:left w:val="none" w:sz="0" w:space="0" w:color="auto"/>
        <w:bottom w:val="none" w:sz="0" w:space="0" w:color="auto"/>
        <w:right w:val="none" w:sz="0" w:space="0" w:color="auto"/>
      </w:divBdr>
    </w:div>
    <w:div w:id="1200435730">
      <w:bodyDiv w:val="1"/>
      <w:marLeft w:val="0"/>
      <w:marRight w:val="0"/>
      <w:marTop w:val="0"/>
      <w:marBottom w:val="0"/>
      <w:divBdr>
        <w:top w:val="none" w:sz="0" w:space="0" w:color="auto"/>
        <w:left w:val="none" w:sz="0" w:space="0" w:color="auto"/>
        <w:bottom w:val="none" w:sz="0" w:space="0" w:color="auto"/>
        <w:right w:val="none" w:sz="0" w:space="0" w:color="auto"/>
      </w:divBdr>
    </w:div>
    <w:div w:id="1203976650">
      <w:bodyDiv w:val="1"/>
      <w:marLeft w:val="0"/>
      <w:marRight w:val="0"/>
      <w:marTop w:val="0"/>
      <w:marBottom w:val="0"/>
      <w:divBdr>
        <w:top w:val="none" w:sz="0" w:space="0" w:color="auto"/>
        <w:left w:val="none" w:sz="0" w:space="0" w:color="auto"/>
        <w:bottom w:val="none" w:sz="0" w:space="0" w:color="auto"/>
        <w:right w:val="none" w:sz="0" w:space="0" w:color="auto"/>
      </w:divBdr>
    </w:div>
    <w:div w:id="1204094905">
      <w:bodyDiv w:val="1"/>
      <w:marLeft w:val="0"/>
      <w:marRight w:val="0"/>
      <w:marTop w:val="0"/>
      <w:marBottom w:val="0"/>
      <w:divBdr>
        <w:top w:val="none" w:sz="0" w:space="0" w:color="auto"/>
        <w:left w:val="none" w:sz="0" w:space="0" w:color="auto"/>
        <w:bottom w:val="none" w:sz="0" w:space="0" w:color="auto"/>
        <w:right w:val="none" w:sz="0" w:space="0" w:color="auto"/>
      </w:divBdr>
    </w:div>
    <w:div w:id="1206213357">
      <w:bodyDiv w:val="1"/>
      <w:marLeft w:val="0"/>
      <w:marRight w:val="0"/>
      <w:marTop w:val="0"/>
      <w:marBottom w:val="0"/>
      <w:divBdr>
        <w:top w:val="none" w:sz="0" w:space="0" w:color="auto"/>
        <w:left w:val="none" w:sz="0" w:space="0" w:color="auto"/>
        <w:bottom w:val="none" w:sz="0" w:space="0" w:color="auto"/>
        <w:right w:val="none" w:sz="0" w:space="0" w:color="auto"/>
      </w:divBdr>
    </w:div>
    <w:div w:id="1206911942">
      <w:bodyDiv w:val="1"/>
      <w:marLeft w:val="0"/>
      <w:marRight w:val="0"/>
      <w:marTop w:val="0"/>
      <w:marBottom w:val="0"/>
      <w:divBdr>
        <w:top w:val="none" w:sz="0" w:space="0" w:color="auto"/>
        <w:left w:val="none" w:sz="0" w:space="0" w:color="auto"/>
        <w:bottom w:val="none" w:sz="0" w:space="0" w:color="auto"/>
        <w:right w:val="none" w:sz="0" w:space="0" w:color="auto"/>
      </w:divBdr>
    </w:div>
    <w:div w:id="1207178471">
      <w:bodyDiv w:val="1"/>
      <w:marLeft w:val="0"/>
      <w:marRight w:val="0"/>
      <w:marTop w:val="0"/>
      <w:marBottom w:val="0"/>
      <w:divBdr>
        <w:top w:val="none" w:sz="0" w:space="0" w:color="auto"/>
        <w:left w:val="none" w:sz="0" w:space="0" w:color="auto"/>
        <w:bottom w:val="none" w:sz="0" w:space="0" w:color="auto"/>
        <w:right w:val="none" w:sz="0" w:space="0" w:color="auto"/>
      </w:divBdr>
    </w:div>
    <w:div w:id="1208103676">
      <w:bodyDiv w:val="1"/>
      <w:marLeft w:val="0"/>
      <w:marRight w:val="0"/>
      <w:marTop w:val="0"/>
      <w:marBottom w:val="0"/>
      <w:divBdr>
        <w:top w:val="none" w:sz="0" w:space="0" w:color="auto"/>
        <w:left w:val="none" w:sz="0" w:space="0" w:color="auto"/>
        <w:bottom w:val="none" w:sz="0" w:space="0" w:color="auto"/>
        <w:right w:val="none" w:sz="0" w:space="0" w:color="auto"/>
      </w:divBdr>
    </w:div>
    <w:div w:id="1208298676">
      <w:bodyDiv w:val="1"/>
      <w:marLeft w:val="0"/>
      <w:marRight w:val="0"/>
      <w:marTop w:val="0"/>
      <w:marBottom w:val="0"/>
      <w:divBdr>
        <w:top w:val="none" w:sz="0" w:space="0" w:color="auto"/>
        <w:left w:val="none" w:sz="0" w:space="0" w:color="auto"/>
        <w:bottom w:val="none" w:sz="0" w:space="0" w:color="auto"/>
        <w:right w:val="none" w:sz="0" w:space="0" w:color="auto"/>
      </w:divBdr>
    </w:div>
    <w:div w:id="1208571829">
      <w:bodyDiv w:val="1"/>
      <w:marLeft w:val="0"/>
      <w:marRight w:val="0"/>
      <w:marTop w:val="0"/>
      <w:marBottom w:val="0"/>
      <w:divBdr>
        <w:top w:val="none" w:sz="0" w:space="0" w:color="auto"/>
        <w:left w:val="none" w:sz="0" w:space="0" w:color="auto"/>
        <w:bottom w:val="none" w:sz="0" w:space="0" w:color="auto"/>
        <w:right w:val="none" w:sz="0" w:space="0" w:color="auto"/>
      </w:divBdr>
    </w:div>
    <w:div w:id="1209102223">
      <w:bodyDiv w:val="1"/>
      <w:marLeft w:val="0"/>
      <w:marRight w:val="0"/>
      <w:marTop w:val="0"/>
      <w:marBottom w:val="0"/>
      <w:divBdr>
        <w:top w:val="none" w:sz="0" w:space="0" w:color="auto"/>
        <w:left w:val="none" w:sz="0" w:space="0" w:color="auto"/>
        <w:bottom w:val="none" w:sz="0" w:space="0" w:color="auto"/>
        <w:right w:val="none" w:sz="0" w:space="0" w:color="auto"/>
      </w:divBdr>
    </w:div>
    <w:div w:id="1209218729">
      <w:bodyDiv w:val="1"/>
      <w:marLeft w:val="0"/>
      <w:marRight w:val="0"/>
      <w:marTop w:val="0"/>
      <w:marBottom w:val="0"/>
      <w:divBdr>
        <w:top w:val="none" w:sz="0" w:space="0" w:color="auto"/>
        <w:left w:val="none" w:sz="0" w:space="0" w:color="auto"/>
        <w:bottom w:val="none" w:sz="0" w:space="0" w:color="auto"/>
        <w:right w:val="none" w:sz="0" w:space="0" w:color="auto"/>
      </w:divBdr>
    </w:div>
    <w:div w:id="1209682927">
      <w:bodyDiv w:val="1"/>
      <w:marLeft w:val="0"/>
      <w:marRight w:val="0"/>
      <w:marTop w:val="0"/>
      <w:marBottom w:val="0"/>
      <w:divBdr>
        <w:top w:val="none" w:sz="0" w:space="0" w:color="auto"/>
        <w:left w:val="none" w:sz="0" w:space="0" w:color="auto"/>
        <w:bottom w:val="none" w:sz="0" w:space="0" w:color="auto"/>
        <w:right w:val="none" w:sz="0" w:space="0" w:color="auto"/>
      </w:divBdr>
    </w:div>
    <w:div w:id="1209687337">
      <w:bodyDiv w:val="1"/>
      <w:marLeft w:val="0"/>
      <w:marRight w:val="0"/>
      <w:marTop w:val="0"/>
      <w:marBottom w:val="0"/>
      <w:divBdr>
        <w:top w:val="none" w:sz="0" w:space="0" w:color="auto"/>
        <w:left w:val="none" w:sz="0" w:space="0" w:color="auto"/>
        <w:bottom w:val="none" w:sz="0" w:space="0" w:color="auto"/>
        <w:right w:val="none" w:sz="0" w:space="0" w:color="auto"/>
      </w:divBdr>
    </w:div>
    <w:div w:id="1210072991">
      <w:bodyDiv w:val="1"/>
      <w:marLeft w:val="0"/>
      <w:marRight w:val="0"/>
      <w:marTop w:val="0"/>
      <w:marBottom w:val="0"/>
      <w:divBdr>
        <w:top w:val="none" w:sz="0" w:space="0" w:color="auto"/>
        <w:left w:val="none" w:sz="0" w:space="0" w:color="auto"/>
        <w:bottom w:val="none" w:sz="0" w:space="0" w:color="auto"/>
        <w:right w:val="none" w:sz="0" w:space="0" w:color="auto"/>
      </w:divBdr>
    </w:div>
    <w:div w:id="1210804021">
      <w:bodyDiv w:val="1"/>
      <w:marLeft w:val="0"/>
      <w:marRight w:val="0"/>
      <w:marTop w:val="0"/>
      <w:marBottom w:val="0"/>
      <w:divBdr>
        <w:top w:val="none" w:sz="0" w:space="0" w:color="auto"/>
        <w:left w:val="none" w:sz="0" w:space="0" w:color="auto"/>
        <w:bottom w:val="none" w:sz="0" w:space="0" w:color="auto"/>
        <w:right w:val="none" w:sz="0" w:space="0" w:color="auto"/>
      </w:divBdr>
    </w:div>
    <w:div w:id="1211652746">
      <w:bodyDiv w:val="1"/>
      <w:marLeft w:val="0"/>
      <w:marRight w:val="0"/>
      <w:marTop w:val="0"/>
      <w:marBottom w:val="0"/>
      <w:divBdr>
        <w:top w:val="none" w:sz="0" w:space="0" w:color="auto"/>
        <w:left w:val="none" w:sz="0" w:space="0" w:color="auto"/>
        <w:bottom w:val="none" w:sz="0" w:space="0" w:color="auto"/>
        <w:right w:val="none" w:sz="0" w:space="0" w:color="auto"/>
      </w:divBdr>
    </w:div>
    <w:div w:id="1211961137">
      <w:bodyDiv w:val="1"/>
      <w:marLeft w:val="0"/>
      <w:marRight w:val="0"/>
      <w:marTop w:val="0"/>
      <w:marBottom w:val="0"/>
      <w:divBdr>
        <w:top w:val="none" w:sz="0" w:space="0" w:color="auto"/>
        <w:left w:val="none" w:sz="0" w:space="0" w:color="auto"/>
        <w:bottom w:val="none" w:sz="0" w:space="0" w:color="auto"/>
        <w:right w:val="none" w:sz="0" w:space="0" w:color="auto"/>
      </w:divBdr>
    </w:div>
    <w:div w:id="1212108842">
      <w:bodyDiv w:val="1"/>
      <w:marLeft w:val="0"/>
      <w:marRight w:val="0"/>
      <w:marTop w:val="0"/>
      <w:marBottom w:val="0"/>
      <w:divBdr>
        <w:top w:val="none" w:sz="0" w:space="0" w:color="auto"/>
        <w:left w:val="none" w:sz="0" w:space="0" w:color="auto"/>
        <w:bottom w:val="none" w:sz="0" w:space="0" w:color="auto"/>
        <w:right w:val="none" w:sz="0" w:space="0" w:color="auto"/>
      </w:divBdr>
    </w:div>
    <w:div w:id="1212769370">
      <w:bodyDiv w:val="1"/>
      <w:marLeft w:val="0"/>
      <w:marRight w:val="0"/>
      <w:marTop w:val="0"/>
      <w:marBottom w:val="0"/>
      <w:divBdr>
        <w:top w:val="none" w:sz="0" w:space="0" w:color="auto"/>
        <w:left w:val="none" w:sz="0" w:space="0" w:color="auto"/>
        <w:bottom w:val="none" w:sz="0" w:space="0" w:color="auto"/>
        <w:right w:val="none" w:sz="0" w:space="0" w:color="auto"/>
      </w:divBdr>
    </w:div>
    <w:div w:id="1213880856">
      <w:bodyDiv w:val="1"/>
      <w:marLeft w:val="0"/>
      <w:marRight w:val="0"/>
      <w:marTop w:val="0"/>
      <w:marBottom w:val="0"/>
      <w:divBdr>
        <w:top w:val="none" w:sz="0" w:space="0" w:color="auto"/>
        <w:left w:val="none" w:sz="0" w:space="0" w:color="auto"/>
        <w:bottom w:val="none" w:sz="0" w:space="0" w:color="auto"/>
        <w:right w:val="none" w:sz="0" w:space="0" w:color="auto"/>
      </w:divBdr>
    </w:div>
    <w:div w:id="1214464099">
      <w:bodyDiv w:val="1"/>
      <w:marLeft w:val="0"/>
      <w:marRight w:val="0"/>
      <w:marTop w:val="0"/>
      <w:marBottom w:val="0"/>
      <w:divBdr>
        <w:top w:val="none" w:sz="0" w:space="0" w:color="auto"/>
        <w:left w:val="none" w:sz="0" w:space="0" w:color="auto"/>
        <w:bottom w:val="none" w:sz="0" w:space="0" w:color="auto"/>
        <w:right w:val="none" w:sz="0" w:space="0" w:color="auto"/>
      </w:divBdr>
    </w:div>
    <w:div w:id="1214730633">
      <w:bodyDiv w:val="1"/>
      <w:marLeft w:val="0"/>
      <w:marRight w:val="0"/>
      <w:marTop w:val="0"/>
      <w:marBottom w:val="0"/>
      <w:divBdr>
        <w:top w:val="none" w:sz="0" w:space="0" w:color="auto"/>
        <w:left w:val="none" w:sz="0" w:space="0" w:color="auto"/>
        <w:bottom w:val="none" w:sz="0" w:space="0" w:color="auto"/>
        <w:right w:val="none" w:sz="0" w:space="0" w:color="auto"/>
      </w:divBdr>
    </w:div>
    <w:div w:id="1217664881">
      <w:bodyDiv w:val="1"/>
      <w:marLeft w:val="0"/>
      <w:marRight w:val="0"/>
      <w:marTop w:val="0"/>
      <w:marBottom w:val="0"/>
      <w:divBdr>
        <w:top w:val="none" w:sz="0" w:space="0" w:color="auto"/>
        <w:left w:val="none" w:sz="0" w:space="0" w:color="auto"/>
        <w:bottom w:val="none" w:sz="0" w:space="0" w:color="auto"/>
        <w:right w:val="none" w:sz="0" w:space="0" w:color="auto"/>
      </w:divBdr>
    </w:div>
    <w:div w:id="1218009608">
      <w:bodyDiv w:val="1"/>
      <w:marLeft w:val="0"/>
      <w:marRight w:val="0"/>
      <w:marTop w:val="0"/>
      <w:marBottom w:val="0"/>
      <w:divBdr>
        <w:top w:val="none" w:sz="0" w:space="0" w:color="auto"/>
        <w:left w:val="none" w:sz="0" w:space="0" w:color="auto"/>
        <w:bottom w:val="none" w:sz="0" w:space="0" w:color="auto"/>
        <w:right w:val="none" w:sz="0" w:space="0" w:color="auto"/>
      </w:divBdr>
    </w:div>
    <w:div w:id="1219626919">
      <w:bodyDiv w:val="1"/>
      <w:marLeft w:val="0"/>
      <w:marRight w:val="0"/>
      <w:marTop w:val="0"/>
      <w:marBottom w:val="0"/>
      <w:divBdr>
        <w:top w:val="none" w:sz="0" w:space="0" w:color="auto"/>
        <w:left w:val="none" w:sz="0" w:space="0" w:color="auto"/>
        <w:bottom w:val="none" w:sz="0" w:space="0" w:color="auto"/>
        <w:right w:val="none" w:sz="0" w:space="0" w:color="auto"/>
      </w:divBdr>
    </w:div>
    <w:div w:id="1220746202">
      <w:bodyDiv w:val="1"/>
      <w:marLeft w:val="0"/>
      <w:marRight w:val="0"/>
      <w:marTop w:val="0"/>
      <w:marBottom w:val="0"/>
      <w:divBdr>
        <w:top w:val="none" w:sz="0" w:space="0" w:color="auto"/>
        <w:left w:val="none" w:sz="0" w:space="0" w:color="auto"/>
        <w:bottom w:val="none" w:sz="0" w:space="0" w:color="auto"/>
        <w:right w:val="none" w:sz="0" w:space="0" w:color="auto"/>
      </w:divBdr>
    </w:div>
    <w:div w:id="1221868630">
      <w:bodyDiv w:val="1"/>
      <w:marLeft w:val="0"/>
      <w:marRight w:val="0"/>
      <w:marTop w:val="0"/>
      <w:marBottom w:val="0"/>
      <w:divBdr>
        <w:top w:val="none" w:sz="0" w:space="0" w:color="auto"/>
        <w:left w:val="none" w:sz="0" w:space="0" w:color="auto"/>
        <w:bottom w:val="none" w:sz="0" w:space="0" w:color="auto"/>
        <w:right w:val="none" w:sz="0" w:space="0" w:color="auto"/>
      </w:divBdr>
    </w:div>
    <w:div w:id="1224369242">
      <w:bodyDiv w:val="1"/>
      <w:marLeft w:val="0"/>
      <w:marRight w:val="0"/>
      <w:marTop w:val="0"/>
      <w:marBottom w:val="0"/>
      <w:divBdr>
        <w:top w:val="none" w:sz="0" w:space="0" w:color="auto"/>
        <w:left w:val="none" w:sz="0" w:space="0" w:color="auto"/>
        <w:bottom w:val="none" w:sz="0" w:space="0" w:color="auto"/>
        <w:right w:val="none" w:sz="0" w:space="0" w:color="auto"/>
      </w:divBdr>
    </w:div>
    <w:div w:id="1225337028">
      <w:bodyDiv w:val="1"/>
      <w:marLeft w:val="0"/>
      <w:marRight w:val="0"/>
      <w:marTop w:val="0"/>
      <w:marBottom w:val="0"/>
      <w:divBdr>
        <w:top w:val="none" w:sz="0" w:space="0" w:color="auto"/>
        <w:left w:val="none" w:sz="0" w:space="0" w:color="auto"/>
        <w:bottom w:val="none" w:sz="0" w:space="0" w:color="auto"/>
        <w:right w:val="none" w:sz="0" w:space="0" w:color="auto"/>
      </w:divBdr>
    </w:div>
    <w:div w:id="1225529560">
      <w:bodyDiv w:val="1"/>
      <w:marLeft w:val="0"/>
      <w:marRight w:val="0"/>
      <w:marTop w:val="0"/>
      <w:marBottom w:val="0"/>
      <w:divBdr>
        <w:top w:val="none" w:sz="0" w:space="0" w:color="auto"/>
        <w:left w:val="none" w:sz="0" w:space="0" w:color="auto"/>
        <w:bottom w:val="none" w:sz="0" w:space="0" w:color="auto"/>
        <w:right w:val="none" w:sz="0" w:space="0" w:color="auto"/>
      </w:divBdr>
    </w:div>
    <w:div w:id="1225683134">
      <w:bodyDiv w:val="1"/>
      <w:marLeft w:val="0"/>
      <w:marRight w:val="0"/>
      <w:marTop w:val="0"/>
      <w:marBottom w:val="0"/>
      <w:divBdr>
        <w:top w:val="none" w:sz="0" w:space="0" w:color="auto"/>
        <w:left w:val="none" w:sz="0" w:space="0" w:color="auto"/>
        <w:bottom w:val="none" w:sz="0" w:space="0" w:color="auto"/>
        <w:right w:val="none" w:sz="0" w:space="0" w:color="auto"/>
      </w:divBdr>
    </w:div>
    <w:div w:id="1227686703">
      <w:bodyDiv w:val="1"/>
      <w:marLeft w:val="0"/>
      <w:marRight w:val="0"/>
      <w:marTop w:val="0"/>
      <w:marBottom w:val="0"/>
      <w:divBdr>
        <w:top w:val="none" w:sz="0" w:space="0" w:color="auto"/>
        <w:left w:val="none" w:sz="0" w:space="0" w:color="auto"/>
        <w:bottom w:val="none" w:sz="0" w:space="0" w:color="auto"/>
        <w:right w:val="none" w:sz="0" w:space="0" w:color="auto"/>
      </w:divBdr>
    </w:div>
    <w:div w:id="1229220360">
      <w:bodyDiv w:val="1"/>
      <w:marLeft w:val="0"/>
      <w:marRight w:val="0"/>
      <w:marTop w:val="0"/>
      <w:marBottom w:val="0"/>
      <w:divBdr>
        <w:top w:val="none" w:sz="0" w:space="0" w:color="auto"/>
        <w:left w:val="none" w:sz="0" w:space="0" w:color="auto"/>
        <w:bottom w:val="none" w:sz="0" w:space="0" w:color="auto"/>
        <w:right w:val="none" w:sz="0" w:space="0" w:color="auto"/>
      </w:divBdr>
    </w:div>
    <w:div w:id="1231387184">
      <w:bodyDiv w:val="1"/>
      <w:marLeft w:val="0"/>
      <w:marRight w:val="0"/>
      <w:marTop w:val="0"/>
      <w:marBottom w:val="0"/>
      <w:divBdr>
        <w:top w:val="none" w:sz="0" w:space="0" w:color="auto"/>
        <w:left w:val="none" w:sz="0" w:space="0" w:color="auto"/>
        <w:bottom w:val="none" w:sz="0" w:space="0" w:color="auto"/>
        <w:right w:val="none" w:sz="0" w:space="0" w:color="auto"/>
      </w:divBdr>
    </w:div>
    <w:div w:id="1231963245">
      <w:bodyDiv w:val="1"/>
      <w:marLeft w:val="0"/>
      <w:marRight w:val="0"/>
      <w:marTop w:val="0"/>
      <w:marBottom w:val="0"/>
      <w:divBdr>
        <w:top w:val="none" w:sz="0" w:space="0" w:color="auto"/>
        <w:left w:val="none" w:sz="0" w:space="0" w:color="auto"/>
        <w:bottom w:val="none" w:sz="0" w:space="0" w:color="auto"/>
        <w:right w:val="none" w:sz="0" w:space="0" w:color="auto"/>
      </w:divBdr>
    </w:div>
    <w:div w:id="1232303778">
      <w:bodyDiv w:val="1"/>
      <w:marLeft w:val="0"/>
      <w:marRight w:val="0"/>
      <w:marTop w:val="0"/>
      <w:marBottom w:val="0"/>
      <w:divBdr>
        <w:top w:val="none" w:sz="0" w:space="0" w:color="auto"/>
        <w:left w:val="none" w:sz="0" w:space="0" w:color="auto"/>
        <w:bottom w:val="none" w:sz="0" w:space="0" w:color="auto"/>
        <w:right w:val="none" w:sz="0" w:space="0" w:color="auto"/>
      </w:divBdr>
    </w:div>
    <w:div w:id="1233857976">
      <w:bodyDiv w:val="1"/>
      <w:marLeft w:val="0"/>
      <w:marRight w:val="0"/>
      <w:marTop w:val="0"/>
      <w:marBottom w:val="0"/>
      <w:divBdr>
        <w:top w:val="none" w:sz="0" w:space="0" w:color="auto"/>
        <w:left w:val="none" w:sz="0" w:space="0" w:color="auto"/>
        <w:bottom w:val="none" w:sz="0" w:space="0" w:color="auto"/>
        <w:right w:val="none" w:sz="0" w:space="0" w:color="auto"/>
      </w:divBdr>
    </w:div>
    <w:div w:id="1234075577">
      <w:bodyDiv w:val="1"/>
      <w:marLeft w:val="0"/>
      <w:marRight w:val="0"/>
      <w:marTop w:val="0"/>
      <w:marBottom w:val="0"/>
      <w:divBdr>
        <w:top w:val="none" w:sz="0" w:space="0" w:color="auto"/>
        <w:left w:val="none" w:sz="0" w:space="0" w:color="auto"/>
        <w:bottom w:val="none" w:sz="0" w:space="0" w:color="auto"/>
        <w:right w:val="none" w:sz="0" w:space="0" w:color="auto"/>
      </w:divBdr>
    </w:div>
    <w:div w:id="1234924597">
      <w:bodyDiv w:val="1"/>
      <w:marLeft w:val="0"/>
      <w:marRight w:val="0"/>
      <w:marTop w:val="0"/>
      <w:marBottom w:val="0"/>
      <w:divBdr>
        <w:top w:val="none" w:sz="0" w:space="0" w:color="auto"/>
        <w:left w:val="none" w:sz="0" w:space="0" w:color="auto"/>
        <w:bottom w:val="none" w:sz="0" w:space="0" w:color="auto"/>
        <w:right w:val="none" w:sz="0" w:space="0" w:color="auto"/>
      </w:divBdr>
    </w:div>
    <w:div w:id="1236941115">
      <w:bodyDiv w:val="1"/>
      <w:marLeft w:val="0"/>
      <w:marRight w:val="0"/>
      <w:marTop w:val="0"/>
      <w:marBottom w:val="0"/>
      <w:divBdr>
        <w:top w:val="none" w:sz="0" w:space="0" w:color="auto"/>
        <w:left w:val="none" w:sz="0" w:space="0" w:color="auto"/>
        <w:bottom w:val="none" w:sz="0" w:space="0" w:color="auto"/>
        <w:right w:val="none" w:sz="0" w:space="0" w:color="auto"/>
      </w:divBdr>
    </w:div>
    <w:div w:id="1237861865">
      <w:bodyDiv w:val="1"/>
      <w:marLeft w:val="0"/>
      <w:marRight w:val="0"/>
      <w:marTop w:val="0"/>
      <w:marBottom w:val="0"/>
      <w:divBdr>
        <w:top w:val="none" w:sz="0" w:space="0" w:color="auto"/>
        <w:left w:val="none" w:sz="0" w:space="0" w:color="auto"/>
        <w:bottom w:val="none" w:sz="0" w:space="0" w:color="auto"/>
        <w:right w:val="none" w:sz="0" w:space="0" w:color="auto"/>
      </w:divBdr>
    </w:div>
    <w:div w:id="1239942256">
      <w:bodyDiv w:val="1"/>
      <w:marLeft w:val="0"/>
      <w:marRight w:val="0"/>
      <w:marTop w:val="0"/>
      <w:marBottom w:val="0"/>
      <w:divBdr>
        <w:top w:val="none" w:sz="0" w:space="0" w:color="auto"/>
        <w:left w:val="none" w:sz="0" w:space="0" w:color="auto"/>
        <w:bottom w:val="none" w:sz="0" w:space="0" w:color="auto"/>
        <w:right w:val="none" w:sz="0" w:space="0" w:color="auto"/>
      </w:divBdr>
    </w:div>
    <w:div w:id="1240408584">
      <w:bodyDiv w:val="1"/>
      <w:marLeft w:val="0"/>
      <w:marRight w:val="0"/>
      <w:marTop w:val="0"/>
      <w:marBottom w:val="0"/>
      <w:divBdr>
        <w:top w:val="none" w:sz="0" w:space="0" w:color="auto"/>
        <w:left w:val="none" w:sz="0" w:space="0" w:color="auto"/>
        <w:bottom w:val="none" w:sz="0" w:space="0" w:color="auto"/>
        <w:right w:val="none" w:sz="0" w:space="0" w:color="auto"/>
      </w:divBdr>
    </w:div>
    <w:div w:id="1241717272">
      <w:bodyDiv w:val="1"/>
      <w:marLeft w:val="0"/>
      <w:marRight w:val="0"/>
      <w:marTop w:val="0"/>
      <w:marBottom w:val="0"/>
      <w:divBdr>
        <w:top w:val="none" w:sz="0" w:space="0" w:color="auto"/>
        <w:left w:val="none" w:sz="0" w:space="0" w:color="auto"/>
        <w:bottom w:val="none" w:sz="0" w:space="0" w:color="auto"/>
        <w:right w:val="none" w:sz="0" w:space="0" w:color="auto"/>
      </w:divBdr>
    </w:div>
    <w:div w:id="1245142637">
      <w:bodyDiv w:val="1"/>
      <w:marLeft w:val="0"/>
      <w:marRight w:val="0"/>
      <w:marTop w:val="0"/>
      <w:marBottom w:val="0"/>
      <w:divBdr>
        <w:top w:val="none" w:sz="0" w:space="0" w:color="auto"/>
        <w:left w:val="none" w:sz="0" w:space="0" w:color="auto"/>
        <w:bottom w:val="none" w:sz="0" w:space="0" w:color="auto"/>
        <w:right w:val="none" w:sz="0" w:space="0" w:color="auto"/>
      </w:divBdr>
    </w:div>
    <w:div w:id="1246837212">
      <w:bodyDiv w:val="1"/>
      <w:marLeft w:val="0"/>
      <w:marRight w:val="0"/>
      <w:marTop w:val="0"/>
      <w:marBottom w:val="0"/>
      <w:divBdr>
        <w:top w:val="none" w:sz="0" w:space="0" w:color="auto"/>
        <w:left w:val="none" w:sz="0" w:space="0" w:color="auto"/>
        <w:bottom w:val="none" w:sz="0" w:space="0" w:color="auto"/>
        <w:right w:val="none" w:sz="0" w:space="0" w:color="auto"/>
      </w:divBdr>
    </w:div>
    <w:div w:id="1247418624">
      <w:bodyDiv w:val="1"/>
      <w:marLeft w:val="0"/>
      <w:marRight w:val="0"/>
      <w:marTop w:val="0"/>
      <w:marBottom w:val="0"/>
      <w:divBdr>
        <w:top w:val="none" w:sz="0" w:space="0" w:color="auto"/>
        <w:left w:val="none" w:sz="0" w:space="0" w:color="auto"/>
        <w:bottom w:val="none" w:sz="0" w:space="0" w:color="auto"/>
        <w:right w:val="none" w:sz="0" w:space="0" w:color="auto"/>
      </w:divBdr>
    </w:div>
    <w:div w:id="1248854295">
      <w:bodyDiv w:val="1"/>
      <w:marLeft w:val="0"/>
      <w:marRight w:val="0"/>
      <w:marTop w:val="0"/>
      <w:marBottom w:val="0"/>
      <w:divBdr>
        <w:top w:val="none" w:sz="0" w:space="0" w:color="auto"/>
        <w:left w:val="none" w:sz="0" w:space="0" w:color="auto"/>
        <w:bottom w:val="none" w:sz="0" w:space="0" w:color="auto"/>
        <w:right w:val="none" w:sz="0" w:space="0" w:color="auto"/>
      </w:divBdr>
    </w:div>
    <w:div w:id="1248921366">
      <w:bodyDiv w:val="1"/>
      <w:marLeft w:val="0"/>
      <w:marRight w:val="0"/>
      <w:marTop w:val="0"/>
      <w:marBottom w:val="0"/>
      <w:divBdr>
        <w:top w:val="none" w:sz="0" w:space="0" w:color="auto"/>
        <w:left w:val="none" w:sz="0" w:space="0" w:color="auto"/>
        <w:bottom w:val="none" w:sz="0" w:space="0" w:color="auto"/>
        <w:right w:val="none" w:sz="0" w:space="0" w:color="auto"/>
      </w:divBdr>
    </w:div>
    <w:div w:id="1249119164">
      <w:bodyDiv w:val="1"/>
      <w:marLeft w:val="0"/>
      <w:marRight w:val="0"/>
      <w:marTop w:val="0"/>
      <w:marBottom w:val="0"/>
      <w:divBdr>
        <w:top w:val="none" w:sz="0" w:space="0" w:color="auto"/>
        <w:left w:val="none" w:sz="0" w:space="0" w:color="auto"/>
        <w:bottom w:val="none" w:sz="0" w:space="0" w:color="auto"/>
        <w:right w:val="none" w:sz="0" w:space="0" w:color="auto"/>
      </w:divBdr>
    </w:div>
    <w:div w:id="1250117600">
      <w:bodyDiv w:val="1"/>
      <w:marLeft w:val="0"/>
      <w:marRight w:val="0"/>
      <w:marTop w:val="0"/>
      <w:marBottom w:val="0"/>
      <w:divBdr>
        <w:top w:val="none" w:sz="0" w:space="0" w:color="auto"/>
        <w:left w:val="none" w:sz="0" w:space="0" w:color="auto"/>
        <w:bottom w:val="none" w:sz="0" w:space="0" w:color="auto"/>
        <w:right w:val="none" w:sz="0" w:space="0" w:color="auto"/>
      </w:divBdr>
    </w:div>
    <w:div w:id="1250312641">
      <w:bodyDiv w:val="1"/>
      <w:marLeft w:val="0"/>
      <w:marRight w:val="0"/>
      <w:marTop w:val="0"/>
      <w:marBottom w:val="0"/>
      <w:divBdr>
        <w:top w:val="none" w:sz="0" w:space="0" w:color="auto"/>
        <w:left w:val="none" w:sz="0" w:space="0" w:color="auto"/>
        <w:bottom w:val="none" w:sz="0" w:space="0" w:color="auto"/>
        <w:right w:val="none" w:sz="0" w:space="0" w:color="auto"/>
      </w:divBdr>
    </w:div>
    <w:div w:id="1250504574">
      <w:bodyDiv w:val="1"/>
      <w:marLeft w:val="0"/>
      <w:marRight w:val="0"/>
      <w:marTop w:val="0"/>
      <w:marBottom w:val="0"/>
      <w:divBdr>
        <w:top w:val="none" w:sz="0" w:space="0" w:color="auto"/>
        <w:left w:val="none" w:sz="0" w:space="0" w:color="auto"/>
        <w:bottom w:val="none" w:sz="0" w:space="0" w:color="auto"/>
        <w:right w:val="none" w:sz="0" w:space="0" w:color="auto"/>
      </w:divBdr>
    </w:div>
    <w:div w:id="1252083719">
      <w:bodyDiv w:val="1"/>
      <w:marLeft w:val="0"/>
      <w:marRight w:val="0"/>
      <w:marTop w:val="0"/>
      <w:marBottom w:val="0"/>
      <w:divBdr>
        <w:top w:val="none" w:sz="0" w:space="0" w:color="auto"/>
        <w:left w:val="none" w:sz="0" w:space="0" w:color="auto"/>
        <w:bottom w:val="none" w:sz="0" w:space="0" w:color="auto"/>
        <w:right w:val="none" w:sz="0" w:space="0" w:color="auto"/>
      </w:divBdr>
    </w:div>
    <w:div w:id="1253708009">
      <w:bodyDiv w:val="1"/>
      <w:marLeft w:val="0"/>
      <w:marRight w:val="0"/>
      <w:marTop w:val="0"/>
      <w:marBottom w:val="0"/>
      <w:divBdr>
        <w:top w:val="none" w:sz="0" w:space="0" w:color="auto"/>
        <w:left w:val="none" w:sz="0" w:space="0" w:color="auto"/>
        <w:bottom w:val="none" w:sz="0" w:space="0" w:color="auto"/>
        <w:right w:val="none" w:sz="0" w:space="0" w:color="auto"/>
      </w:divBdr>
    </w:div>
    <w:div w:id="1253975545">
      <w:bodyDiv w:val="1"/>
      <w:marLeft w:val="0"/>
      <w:marRight w:val="0"/>
      <w:marTop w:val="0"/>
      <w:marBottom w:val="0"/>
      <w:divBdr>
        <w:top w:val="none" w:sz="0" w:space="0" w:color="auto"/>
        <w:left w:val="none" w:sz="0" w:space="0" w:color="auto"/>
        <w:bottom w:val="none" w:sz="0" w:space="0" w:color="auto"/>
        <w:right w:val="none" w:sz="0" w:space="0" w:color="auto"/>
      </w:divBdr>
    </w:div>
    <w:div w:id="1255242268">
      <w:bodyDiv w:val="1"/>
      <w:marLeft w:val="0"/>
      <w:marRight w:val="0"/>
      <w:marTop w:val="0"/>
      <w:marBottom w:val="0"/>
      <w:divBdr>
        <w:top w:val="none" w:sz="0" w:space="0" w:color="auto"/>
        <w:left w:val="none" w:sz="0" w:space="0" w:color="auto"/>
        <w:bottom w:val="none" w:sz="0" w:space="0" w:color="auto"/>
        <w:right w:val="none" w:sz="0" w:space="0" w:color="auto"/>
      </w:divBdr>
    </w:div>
    <w:div w:id="1255482304">
      <w:bodyDiv w:val="1"/>
      <w:marLeft w:val="0"/>
      <w:marRight w:val="0"/>
      <w:marTop w:val="0"/>
      <w:marBottom w:val="0"/>
      <w:divBdr>
        <w:top w:val="none" w:sz="0" w:space="0" w:color="auto"/>
        <w:left w:val="none" w:sz="0" w:space="0" w:color="auto"/>
        <w:bottom w:val="none" w:sz="0" w:space="0" w:color="auto"/>
        <w:right w:val="none" w:sz="0" w:space="0" w:color="auto"/>
      </w:divBdr>
    </w:div>
    <w:div w:id="1256088362">
      <w:bodyDiv w:val="1"/>
      <w:marLeft w:val="0"/>
      <w:marRight w:val="0"/>
      <w:marTop w:val="0"/>
      <w:marBottom w:val="0"/>
      <w:divBdr>
        <w:top w:val="none" w:sz="0" w:space="0" w:color="auto"/>
        <w:left w:val="none" w:sz="0" w:space="0" w:color="auto"/>
        <w:bottom w:val="none" w:sz="0" w:space="0" w:color="auto"/>
        <w:right w:val="none" w:sz="0" w:space="0" w:color="auto"/>
      </w:divBdr>
    </w:div>
    <w:div w:id="1257902113">
      <w:bodyDiv w:val="1"/>
      <w:marLeft w:val="0"/>
      <w:marRight w:val="0"/>
      <w:marTop w:val="0"/>
      <w:marBottom w:val="0"/>
      <w:divBdr>
        <w:top w:val="none" w:sz="0" w:space="0" w:color="auto"/>
        <w:left w:val="none" w:sz="0" w:space="0" w:color="auto"/>
        <w:bottom w:val="none" w:sz="0" w:space="0" w:color="auto"/>
        <w:right w:val="none" w:sz="0" w:space="0" w:color="auto"/>
      </w:divBdr>
    </w:div>
    <w:div w:id="1259102790">
      <w:bodyDiv w:val="1"/>
      <w:marLeft w:val="0"/>
      <w:marRight w:val="0"/>
      <w:marTop w:val="0"/>
      <w:marBottom w:val="0"/>
      <w:divBdr>
        <w:top w:val="none" w:sz="0" w:space="0" w:color="auto"/>
        <w:left w:val="none" w:sz="0" w:space="0" w:color="auto"/>
        <w:bottom w:val="none" w:sz="0" w:space="0" w:color="auto"/>
        <w:right w:val="none" w:sz="0" w:space="0" w:color="auto"/>
      </w:divBdr>
    </w:div>
    <w:div w:id="1259144205">
      <w:bodyDiv w:val="1"/>
      <w:marLeft w:val="0"/>
      <w:marRight w:val="0"/>
      <w:marTop w:val="0"/>
      <w:marBottom w:val="0"/>
      <w:divBdr>
        <w:top w:val="none" w:sz="0" w:space="0" w:color="auto"/>
        <w:left w:val="none" w:sz="0" w:space="0" w:color="auto"/>
        <w:bottom w:val="none" w:sz="0" w:space="0" w:color="auto"/>
        <w:right w:val="none" w:sz="0" w:space="0" w:color="auto"/>
      </w:divBdr>
    </w:div>
    <w:div w:id="1261329774">
      <w:bodyDiv w:val="1"/>
      <w:marLeft w:val="0"/>
      <w:marRight w:val="0"/>
      <w:marTop w:val="0"/>
      <w:marBottom w:val="0"/>
      <w:divBdr>
        <w:top w:val="none" w:sz="0" w:space="0" w:color="auto"/>
        <w:left w:val="none" w:sz="0" w:space="0" w:color="auto"/>
        <w:bottom w:val="none" w:sz="0" w:space="0" w:color="auto"/>
        <w:right w:val="none" w:sz="0" w:space="0" w:color="auto"/>
      </w:divBdr>
    </w:div>
    <w:div w:id="1262180190">
      <w:bodyDiv w:val="1"/>
      <w:marLeft w:val="0"/>
      <w:marRight w:val="0"/>
      <w:marTop w:val="0"/>
      <w:marBottom w:val="0"/>
      <w:divBdr>
        <w:top w:val="none" w:sz="0" w:space="0" w:color="auto"/>
        <w:left w:val="none" w:sz="0" w:space="0" w:color="auto"/>
        <w:bottom w:val="none" w:sz="0" w:space="0" w:color="auto"/>
        <w:right w:val="none" w:sz="0" w:space="0" w:color="auto"/>
      </w:divBdr>
    </w:div>
    <w:div w:id="1265385403">
      <w:bodyDiv w:val="1"/>
      <w:marLeft w:val="0"/>
      <w:marRight w:val="0"/>
      <w:marTop w:val="0"/>
      <w:marBottom w:val="0"/>
      <w:divBdr>
        <w:top w:val="none" w:sz="0" w:space="0" w:color="auto"/>
        <w:left w:val="none" w:sz="0" w:space="0" w:color="auto"/>
        <w:bottom w:val="none" w:sz="0" w:space="0" w:color="auto"/>
        <w:right w:val="none" w:sz="0" w:space="0" w:color="auto"/>
      </w:divBdr>
    </w:div>
    <w:div w:id="1266235467">
      <w:bodyDiv w:val="1"/>
      <w:marLeft w:val="0"/>
      <w:marRight w:val="0"/>
      <w:marTop w:val="0"/>
      <w:marBottom w:val="0"/>
      <w:divBdr>
        <w:top w:val="none" w:sz="0" w:space="0" w:color="auto"/>
        <w:left w:val="none" w:sz="0" w:space="0" w:color="auto"/>
        <w:bottom w:val="none" w:sz="0" w:space="0" w:color="auto"/>
        <w:right w:val="none" w:sz="0" w:space="0" w:color="auto"/>
      </w:divBdr>
    </w:div>
    <w:div w:id="1266621235">
      <w:bodyDiv w:val="1"/>
      <w:marLeft w:val="0"/>
      <w:marRight w:val="0"/>
      <w:marTop w:val="0"/>
      <w:marBottom w:val="0"/>
      <w:divBdr>
        <w:top w:val="none" w:sz="0" w:space="0" w:color="auto"/>
        <w:left w:val="none" w:sz="0" w:space="0" w:color="auto"/>
        <w:bottom w:val="none" w:sz="0" w:space="0" w:color="auto"/>
        <w:right w:val="none" w:sz="0" w:space="0" w:color="auto"/>
      </w:divBdr>
    </w:div>
    <w:div w:id="1267812837">
      <w:bodyDiv w:val="1"/>
      <w:marLeft w:val="0"/>
      <w:marRight w:val="0"/>
      <w:marTop w:val="0"/>
      <w:marBottom w:val="0"/>
      <w:divBdr>
        <w:top w:val="none" w:sz="0" w:space="0" w:color="auto"/>
        <w:left w:val="none" w:sz="0" w:space="0" w:color="auto"/>
        <w:bottom w:val="none" w:sz="0" w:space="0" w:color="auto"/>
        <w:right w:val="none" w:sz="0" w:space="0" w:color="auto"/>
      </w:divBdr>
    </w:div>
    <w:div w:id="1268194572">
      <w:bodyDiv w:val="1"/>
      <w:marLeft w:val="0"/>
      <w:marRight w:val="0"/>
      <w:marTop w:val="0"/>
      <w:marBottom w:val="0"/>
      <w:divBdr>
        <w:top w:val="none" w:sz="0" w:space="0" w:color="auto"/>
        <w:left w:val="none" w:sz="0" w:space="0" w:color="auto"/>
        <w:bottom w:val="none" w:sz="0" w:space="0" w:color="auto"/>
        <w:right w:val="none" w:sz="0" w:space="0" w:color="auto"/>
      </w:divBdr>
    </w:div>
    <w:div w:id="1269462163">
      <w:bodyDiv w:val="1"/>
      <w:marLeft w:val="0"/>
      <w:marRight w:val="0"/>
      <w:marTop w:val="0"/>
      <w:marBottom w:val="0"/>
      <w:divBdr>
        <w:top w:val="none" w:sz="0" w:space="0" w:color="auto"/>
        <w:left w:val="none" w:sz="0" w:space="0" w:color="auto"/>
        <w:bottom w:val="none" w:sz="0" w:space="0" w:color="auto"/>
        <w:right w:val="none" w:sz="0" w:space="0" w:color="auto"/>
      </w:divBdr>
    </w:div>
    <w:div w:id="1270166515">
      <w:bodyDiv w:val="1"/>
      <w:marLeft w:val="0"/>
      <w:marRight w:val="0"/>
      <w:marTop w:val="0"/>
      <w:marBottom w:val="0"/>
      <w:divBdr>
        <w:top w:val="none" w:sz="0" w:space="0" w:color="auto"/>
        <w:left w:val="none" w:sz="0" w:space="0" w:color="auto"/>
        <w:bottom w:val="none" w:sz="0" w:space="0" w:color="auto"/>
        <w:right w:val="none" w:sz="0" w:space="0" w:color="auto"/>
      </w:divBdr>
    </w:div>
    <w:div w:id="1270770329">
      <w:bodyDiv w:val="1"/>
      <w:marLeft w:val="0"/>
      <w:marRight w:val="0"/>
      <w:marTop w:val="0"/>
      <w:marBottom w:val="0"/>
      <w:divBdr>
        <w:top w:val="none" w:sz="0" w:space="0" w:color="auto"/>
        <w:left w:val="none" w:sz="0" w:space="0" w:color="auto"/>
        <w:bottom w:val="none" w:sz="0" w:space="0" w:color="auto"/>
        <w:right w:val="none" w:sz="0" w:space="0" w:color="auto"/>
      </w:divBdr>
    </w:div>
    <w:div w:id="1270812726">
      <w:bodyDiv w:val="1"/>
      <w:marLeft w:val="0"/>
      <w:marRight w:val="0"/>
      <w:marTop w:val="0"/>
      <w:marBottom w:val="0"/>
      <w:divBdr>
        <w:top w:val="none" w:sz="0" w:space="0" w:color="auto"/>
        <w:left w:val="none" w:sz="0" w:space="0" w:color="auto"/>
        <w:bottom w:val="none" w:sz="0" w:space="0" w:color="auto"/>
        <w:right w:val="none" w:sz="0" w:space="0" w:color="auto"/>
      </w:divBdr>
    </w:div>
    <w:div w:id="1271665197">
      <w:bodyDiv w:val="1"/>
      <w:marLeft w:val="0"/>
      <w:marRight w:val="0"/>
      <w:marTop w:val="0"/>
      <w:marBottom w:val="0"/>
      <w:divBdr>
        <w:top w:val="none" w:sz="0" w:space="0" w:color="auto"/>
        <w:left w:val="none" w:sz="0" w:space="0" w:color="auto"/>
        <w:bottom w:val="none" w:sz="0" w:space="0" w:color="auto"/>
        <w:right w:val="none" w:sz="0" w:space="0" w:color="auto"/>
      </w:divBdr>
    </w:div>
    <w:div w:id="1273055199">
      <w:bodyDiv w:val="1"/>
      <w:marLeft w:val="0"/>
      <w:marRight w:val="0"/>
      <w:marTop w:val="0"/>
      <w:marBottom w:val="0"/>
      <w:divBdr>
        <w:top w:val="none" w:sz="0" w:space="0" w:color="auto"/>
        <w:left w:val="none" w:sz="0" w:space="0" w:color="auto"/>
        <w:bottom w:val="none" w:sz="0" w:space="0" w:color="auto"/>
        <w:right w:val="none" w:sz="0" w:space="0" w:color="auto"/>
      </w:divBdr>
    </w:div>
    <w:div w:id="1275018200">
      <w:bodyDiv w:val="1"/>
      <w:marLeft w:val="0"/>
      <w:marRight w:val="0"/>
      <w:marTop w:val="0"/>
      <w:marBottom w:val="0"/>
      <w:divBdr>
        <w:top w:val="none" w:sz="0" w:space="0" w:color="auto"/>
        <w:left w:val="none" w:sz="0" w:space="0" w:color="auto"/>
        <w:bottom w:val="none" w:sz="0" w:space="0" w:color="auto"/>
        <w:right w:val="none" w:sz="0" w:space="0" w:color="auto"/>
      </w:divBdr>
    </w:div>
    <w:div w:id="1275988573">
      <w:bodyDiv w:val="1"/>
      <w:marLeft w:val="0"/>
      <w:marRight w:val="0"/>
      <w:marTop w:val="0"/>
      <w:marBottom w:val="0"/>
      <w:divBdr>
        <w:top w:val="none" w:sz="0" w:space="0" w:color="auto"/>
        <w:left w:val="none" w:sz="0" w:space="0" w:color="auto"/>
        <w:bottom w:val="none" w:sz="0" w:space="0" w:color="auto"/>
        <w:right w:val="none" w:sz="0" w:space="0" w:color="auto"/>
      </w:divBdr>
    </w:div>
    <w:div w:id="1281111495">
      <w:bodyDiv w:val="1"/>
      <w:marLeft w:val="0"/>
      <w:marRight w:val="0"/>
      <w:marTop w:val="0"/>
      <w:marBottom w:val="0"/>
      <w:divBdr>
        <w:top w:val="none" w:sz="0" w:space="0" w:color="auto"/>
        <w:left w:val="none" w:sz="0" w:space="0" w:color="auto"/>
        <w:bottom w:val="none" w:sz="0" w:space="0" w:color="auto"/>
        <w:right w:val="none" w:sz="0" w:space="0" w:color="auto"/>
      </w:divBdr>
    </w:div>
    <w:div w:id="1284996090">
      <w:bodyDiv w:val="1"/>
      <w:marLeft w:val="0"/>
      <w:marRight w:val="0"/>
      <w:marTop w:val="0"/>
      <w:marBottom w:val="0"/>
      <w:divBdr>
        <w:top w:val="none" w:sz="0" w:space="0" w:color="auto"/>
        <w:left w:val="none" w:sz="0" w:space="0" w:color="auto"/>
        <w:bottom w:val="none" w:sz="0" w:space="0" w:color="auto"/>
        <w:right w:val="none" w:sz="0" w:space="0" w:color="auto"/>
      </w:divBdr>
    </w:div>
    <w:div w:id="1285889636">
      <w:bodyDiv w:val="1"/>
      <w:marLeft w:val="0"/>
      <w:marRight w:val="0"/>
      <w:marTop w:val="0"/>
      <w:marBottom w:val="0"/>
      <w:divBdr>
        <w:top w:val="none" w:sz="0" w:space="0" w:color="auto"/>
        <w:left w:val="none" w:sz="0" w:space="0" w:color="auto"/>
        <w:bottom w:val="none" w:sz="0" w:space="0" w:color="auto"/>
        <w:right w:val="none" w:sz="0" w:space="0" w:color="auto"/>
      </w:divBdr>
    </w:div>
    <w:div w:id="1288976735">
      <w:bodyDiv w:val="1"/>
      <w:marLeft w:val="0"/>
      <w:marRight w:val="0"/>
      <w:marTop w:val="0"/>
      <w:marBottom w:val="0"/>
      <w:divBdr>
        <w:top w:val="none" w:sz="0" w:space="0" w:color="auto"/>
        <w:left w:val="none" w:sz="0" w:space="0" w:color="auto"/>
        <w:bottom w:val="none" w:sz="0" w:space="0" w:color="auto"/>
        <w:right w:val="none" w:sz="0" w:space="0" w:color="auto"/>
      </w:divBdr>
    </w:div>
    <w:div w:id="1289122257">
      <w:bodyDiv w:val="1"/>
      <w:marLeft w:val="0"/>
      <w:marRight w:val="0"/>
      <w:marTop w:val="0"/>
      <w:marBottom w:val="0"/>
      <w:divBdr>
        <w:top w:val="none" w:sz="0" w:space="0" w:color="auto"/>
        <w:left w:val="none" w:sz="0" w:space="0" w:color="auto"/>
        <w:bottom w:val="none" w:sz="0" w:space="0" w:color="auto"/>
        <w:right w:val="none" w:sz="0" w:space="0" w:color="auto"/>
      </w:divBdr>
    </w:div>
    <w:div w:id="1289779002">
      <w:bodyDiv w:val="1"/>
      <w:marLeft w:val="0"/>
      <w:marRight w:val="0"/>
      <w:marTop w:val="0"/>
      <w:marBottom w:val="0"/>
      <w:divBdr>
        <w:top w:val="none" w:sz="0" w:space="0" w:color="auto"/>
        <w:left w:val="none" w:sz="0" w:space="0" w:color="auto"/>
        <w:bottom w:val="none" w:sz="0" w:space="0" w:color="auto"/>
        <w:right w:val="none" w:sz="0" w:space="0" w:color="auto"/>
      </w:divBdr>
    </w:div>
    <w:div w:id="1290667589">
      <w:bodyDiv w:val="1"/>
      <w:marLeft w:val="0"/>
      <w:marRight w:val="0"/>
      <w:marTop w:val="0"/>
      <w:marBottom w:val="0"/>
      <w:divBdr>
        <w:top w:val="none" w:sz="0" w:space="0" w:color="auto"/>
        <w:left w:val="none" w:sz="0" w:space="0" w:color="auto"/>
        <w:bottom w:val="none" w:sz="0" w:space="0" w:color="auto"/>
        <w:right w:val="none" w:sz="0" w:space="0" w:color="auto"/>
      </w:divBdr>
    </w:div>
    <w:div w:id="1291324694">
      <w:bodyDiv w:val="1"/>
      <w:marLeft w:val="0"/>
      <w:marRight w:val="0"/>
      <w:marTop w:val="0"/>
      <w:marBottom w:val="0"/>
      <w:divBdr>
        <w:top w:val="none" w:sz="0" w:space="0" w:color="auto"/>
        <w:left w:val="none" w:sz="0" w:space="0" w:color="auto"/>
        <w:bottom w:val="none" w:sz="0" w:space="0" w:color="auto"/>
        <w:right w:val="none" w:sz="0" w:space="0" w:color="auto"/>
      </w:divBdr>
    </w:div>
    <w:div w:id="1291940196">
      <w:bodyDiv w:val="1"/>
      <w:marLeft w:val="0"/>
      <w:marRight w:val="0"/>
      <w:marTop w:val="0"/>
      <w:marBottom w:val="0"/>
      <w:divBdr>
        <w:top w:val="none" w:sz="0" w:space="0" w:color="auto"/>
        <w:left w:val="none" w:sz="0" w:space="0" w:color="auto"/>
        <w:bottom w:val="none" w:sz="0" w:space="0" w:color="auto"/>
        <w:right w:val="none" w:sz="0" w:space="0" w:color="auto"/>
      </w:divBdr>
    </w:div>
    <w:div w:id="1293752302">
      <w:bodyDiv w:val="1"/>
      <w:marLeft w:val="0"/>
      <w:marRight w:val="0"/>
      <w:marTop w:val="0"/>
      <w:marBottom w:val="0"/>
      <w:divBdr>
        <w:top w:val="none" w:sz="0" w:space="0" w:color="auto"/>
        <w:left w:val="none" w:sz="0" w:space="0" w:color="auto"/>
        <w:bottom w:val="none" w:sz="0" w:space="0" w:color="auto"/>
        <w:right w:val="none" w:sz="0" w:space="0" w:color="auto"/>
      </w:divBdr>
    </w:div>
    <w:div w:id="1296453342">
      <w:bodyDiv w:val="1"/>
      <w:marLeft w:val="0"/>
      <w:marRight w:val="0"/>
      <w:marTop w:val="0"/>
      <w:marBottom w:val="0"/>
      <w:divBdr>
        <w:top w:val="none" w:sz="0" w:space="0" w:color="auto"/>
        <w:left w:val="none" w:sz="0" w:space="0" w:color="auto"/>
        <w:bottom w:val="none" w:sz="0" w:space="0" w:color="auto"/>
        <w:right w:val="none" w:sz="0" w:space="0" w:color="auto"/>
      </w:divBdr>
    </w:div>
    <w:div w:id="1297182713">
      <w:bodyDiv w:val="1"/>
      <w:marLeft w:val="0"/>
      <w:marRight w:val="0"/>
      <w:marTop w:val="0"/>
      <w:marBottom w:val="0"/>
      <w:divBdr>
        <w:top w:val="none" w:sz="0" w:space="0" w:color="auto"/>
        <w:left w:val="none" w:sz="0" w:space="0" w:color="auto"/>
        <w:bottom w:val="none" w:sz="0" w:space="0" w:color="auto"/>
        <w:right w:val="none" w:sz="0" w:space="0" w:color="auto"/>
      </w:divBdr>
    </w:div>
    <w:div w:id="1300651067">
      <w:bodyDiv w:val="1"/>
      <w:marLeft w:val="0"/>
      <w:marRight w:val="0"/>
      <w:marTop w:val="0"/>
      <w:marBottom w:val="0"/>
      <w:divBdr>
        <w:top w:val="none" w:sz="0" w:space="0" w:color="auto"/>
        <w:left w:val="none" w:sz="0" w:space="0" w:color="auto"/>
        <w:bottom w:val="none" w:sz="0" w:space="0" w:color="auto"/>
        <w:right w:val="none" w:sz="0" w:space="0" w:color="auto"/>
      </w:divBdr>
    </w:div>
    <w:div w:id="1301958670">
      <w:bodyDiv w:val="1"/>
      <w:marLeft w:val="0"/>
      <w:marRight w:val="0"/>
      <w:marTop w:val="0"/>
      <w:marBottom w:val="0"/>
      <w:divBdr>
        <w:top w:val="none" w:sz="0" w:space="0" w:color="auto"/>
        <w:left w:val="none" w:sz="0" w:space="0" w:color="auto"/>
        <w:bottom w:val="none" w:sz="0" w:space="0" w:color="auto"/>
        <w:right w:val="none" w:sz="0" w:space="0" w:color="auto"/>
      </w:divBdr>
    </w:div>
    <w:div w:id="1302225445">
      <w:bodyDiv w:val="1"/>
      <w:marLeft w:val="0"/>
      <w:marRight w:val="0"/>
      <w:marTop w:val="0"/>
      <w:marBottom w:val="0"/>
      <w:divBdr>
        <w:top w:val="none" w:sz="0" w:space="0" w:color="auto"/>
        <w:left w:val="none" w:sz="0" w:space="0" w:color="auto"/>
        <w:bottom w:val="none" w:sz="0" w:space="0" w:color="auto"/>
        <w:right w:val="none" w:sz="0" w:space="0" w:color="auto"/>
      </w:divBdr>
    </w:div>
    <w:div w:id="1306086148">
      <w:bodyDiv w:val="1"/>
      <w:marLeft w:val="0"/>
      <w:marRight w:val="0"/>
      <w:marTop w:val="0"/>
      <w:marBottom w:val="0"/>
      <w:divBdr>
        <w:top w:val="none" w:sz="0" w:space="0" w:color="auto"/>
        <w:left w:val="none" w:sz="0" w:space="0" w:color="auto"/>
        <w:bottom w:val="none" w:sz="0" w:space="0" w:color="auto"/>
        <w:right w:val="none" w:sz="0" w:space="0" w:color="auto"/>
      </w:divBdr>
    </w:div>
    <w:div w:id="1306204949">
      <w:bodyDiv w:val="1"/>
      <w:marLeft w:val="0"/>
      <w:marRight w:val="0"/>
      <w:marTop w:val="0"/>
      <w:marBottom w:val="0"/>
      <w:divBdr>
        <w:top w:val="none" w:sz="0" w:space="0" w:color="auto"/>
        <w:left w:val="none" w:sz="0" w:space="0" w:color="auto"/>
        <w:bottom w:val="none" w:sz="0" w:space="0" w:color="auto"/>
        <w:right w:val="none" w:sz="0" w:space="0" w:color="auto"/>
      </w:divBdr>
    </w:div>
    <w:div w:id="1308049383">
      <w:bodyDiv w:val="1"/>
      <w:marLeft w:val="0"/>
      <w:marRight w:val="0"/>
      <w:marTop w:val="0"/>
      <w:marBottom w:val="0"/>
      <w:divBdr>
        <w:top w:val="none" w:sz="0" w:space="0" w:color="auto"/>
        <w:left w:val="none" w:sz="0" w:space="0" w:color="auto"/>
        <w:bottom w:val="none" w:sz="0" w:space="0" w:color="auto"/>
        <w:right w:val="none" w:sz="0" w:space="0" w:color="auto"/>
      </w:divBdr>
    </w:div>
    <w:div w:id="1308170683">
      <w:bodyDiv w:val="1"/>
      <w:marLeft w:val="0"/>
      <w:marRight w:val="0"/>
      <w:marTop w:val="0"/>
      <w:marBottom w:val="0"/>
      <w:divBdr>
        <w:top w:val="none" w:sz="0" w:space="0" w:color="auto"/>
        <w:left w:val="none" w:sz="0" w:space="0" w:color="auto"/>
        <w:bottom w:val="none" w:sz="0" w:space="0" w:color="auto"/>
        <w:right w:val="none" w:sz="0" w:space="0" w:color="auto"/>
      </w:divBdr>
    </w:div>
    <w:div w:id="1309018505">
      <w:bodyDiv w:val="1"/>
      <w:marLeft w:val="0"/>
      <w:marRight w:val="0"/>
      <w:marTop w:val="0"/>
      <w:marBottom w:val="0"/>
      <w:divBdr>
        <w:top w:val="none" w:sz="0" w:space="0" w:color="auto"/>
        <w:left w:val="none" w:sz="0" w:space="0" w:color="auto"/>
        <w:bottom w:val="none" w:sz="0" w:space="0" w:color="auto"/>
        <w:right w:val="none" w:sz="0" w:space="0" w:color="auto"/>
      </w:divBdr>
    </w:div>
    <w:div w:id="1309896187">
      <w:bodyDiv w:val="1"/>
      <w:marLeft w:val="0"/>
      <w:marRight w:val="0"/>
      <w:marTop w:val="0"/>
      <w:marBottom w:val="0"/>
      <w:divBdr>
        <w:top w:val="none" w:sz="0" w:space="0" w:color="auto"/>
        <w:left w:val="none" w:sz="0" w:space="0" w:color="auto"/>
        <w:bottom w:val="none" w:sz="0" w:space="0" w:color="auto"/>
        <w:right w:val="none" w:sz="0" w:space="0" w:color="auto"/>
      </w:divBdr>
    </w:div>
    <w:div w:id="1311128773">
      <w:bodyDiv w:val="1"/>
      <w:marLeft w:val="0"/>
      <w:marRight w:val="0"/>
      <w:marTop w:val="0"/>
      <w:marBottom w:val="0"/>
      <w:divBdr>
        <w:top w:val="none" w:sz="0" w:space="0" w:color="auto"/>
        <w:left w:val="none" w:sz="0" w:space="0" w:color="auto"/>
        <w:bottom w:val="none" w:sz="0" w:space="0" w:color="auto"/>
        <w:right w:val="none" w:sz="0" w:space="0" w:color="auto"/>
      </w:divBdr>
    </w:div>
    <w:div w:id="1311522230">
      <w:bodyDiv w:val="1"/>
      <w:marLeft w:val="0"/>
      <w:marRight w:val="0"/>
      <w:marTop w:val="0"/>
      <w:marBottom w:val="0"/>
      <w:divBdr>
        <w:top w:val="none" w:sz="0" w:space="0" w:color="auto"/>
        <w:left w:val="none" w:sz="0" w:space="0" w:color="auto"/>
        <w:bottom w:val="none" w:sz="0" w:space="0" w:color="auto"/>
        <w:right w:val="none" w:sz="0" w:space="0" w:color="auto"/>
      </w:divBdr>
    </w:div>
    <w:div w:id="1313211909">
      <w:bodyDiv w:val="1"/>
      <w:marLeft w:val="0"/>
      <w:marRight w:val="0"/>
      <w:marTop w:val="0"/>
      <w:marBottom w:val="0"/>
      <w:divBdr>
        <w:top w:val="none" w:sz="0" w:space="0" w:color="auto"/>
        <w:left w:val="none" w:sz="0" w:space="0" w:color="auto"/>
        <w:bottom w:val="none" w:sz="0" w:space="0" w:color="auto"/>
        <w:right w:val="none" w:sz="0" w:space="0" w:color="auto"/>
      </w:divBdr>
    </w:div>
    <w:div w:id="1313288353">
      <w:bodyDiv w:val="1"/>
      <w:marLeft w:val="0"/>
      <w:marRight w:val="0"/>
      <w:marTop w:val="0"/>
      <w:marBottom w:val="0"/>
      <w:divBdr>
        <w:top w:val="none" w:sz="0" w:space="0" w:color="auto"/>
        <w:left w:val="none" w:sz="0" w:space="0" w:color="auto"/>
        <w:bottom w:val="none" w:sz="0" w:space="0" w:color="auto"/>
        <w:right w:val="none" w:sz="0" w:space="0" w:color="auto"/>
      </w:divBdr>
    </w:div>
    <w:div w:id="1313674881">
      <w:bodyDiv w:val="1"/>
      <w:marLeft w:val="0"/>
      <w:marRight w:val="0"/>
      <w:marTop w:val="0"/>
      <w:marBottom w:val="0"/>
      <w:divBdr>
        <w:top w:val="none" w:sz="0" w:space="0" w:color="auto"/>
        <w:left w:val="none" w:sz="0" w:space="0" w:color="auto"/>
        <w:bottom w:val="none" w:sz="0" w:space="0" w:color="auto"/>
        <w:right w:val="none" w:sz="0" w:space="0" w:color="auto"/>
      </w:divBdr>
    </w:div>
    <w:div w:id="1314019672">
      <w:bodyDiv w:val="1"/>
      <w:marLeft w:val="0"/>
      <w:marRight w:val="0"/>
      <w:marTop w:val="0"/>
      <w:marBottom w:val="0"/>
      <w:divBdr>
        <w:top w:val="none" w:sz="0" w:space="0" w:color="auto"/>
        <w:left w:val="none" w:sz="0" w:space="0" w:color="auto"/>
        <w:bottom w:val="none" w:sz="0" w:space="0" w:color="auto"/>
        <w:right w:val="none" w:sz="0" w:space="0" w:color="auto"/>
      </w:divBdr>
    </w:div>
    <w:div w:id="1314023654">
      <w:bodyDiv w:val="1"/>
      <w:marLeft w:val="0"/>
      <w:marRight w:val="0"/>
      <w:marTop w:val="0"/>
      <w:marBottom w:val="0"/>
      <w:divBdr>
        <w:top w:val="none" w:sz="0" w:space="0" w:color="auto"/>
        <w:left w:val="none" w:sz="0" w:space="0" w:color="auto"/>
        <w:bottom w:val="none" w:sz="0" w:space="0" w:color="auto"/>
        <w:right w:val="none" w:sz="0" w:space="0" w:color="auto"/>
      </w:divBdr>
    </w:div>
    <w:div w:id="1315067449">
      <w:bodyDiv w:val="1"/>
      <w:marLeft w:val="0"/>
      <w:marRight w:val="0"/>
      <w:marTop w:val="0"/>
      <w:marBottom w:val="0"/>
      <w:divBdr>
        <w:top w:val="none" w:sz="0" w:space="0" w:color="auto"/>
        <w:left w:val="none" w:sz="0" w:space="0" w:color="auto"/>
        <w:bottom w:val="none" w:sz="0" w:space="0" w:color="auto"/>
        <w:right w:val="none" w:sz="0" w:space="0" w:color="auto"/>
      </w:divBdr>
    </w:div>
    <w:div w:id="1315378233">
      <w:bodyDiv w:val="1"/>
      <w:marLeft w:val="0"/>
      <w:marRight w:val="0"/>
      <w:marTop w:val="0"/>
      <w:marBottom w:val="0"/>
      <w:divBdr>
        <w:top w:val="none" w:sz="0" w:space="0" w:color="auto"/>
        <w:left w:val="none" w:sz="0" w:space="0" w:color="auto"/>
        <w:bottom w:val="none" w:sz="0" w:space="0" w:color="auto"/>
        <w:right w:val="none" w:sz="0" w:space="0" w:color="auto"/>
      </w:divBdr>
    </w:div>
    <w:div w:id="1316035359">
      <w:bodyDiv w:val="1"/>
      <w:marLeft w:val="0"/>
      <w:marRight w:val="0"/>
      <w:marTop w:val="0"/>
      <w:marBottom w:val="0"/>
      <w:divBdr>
        <w:top w:val="none" w:sz="0" w:space="0" w:color="auto"/>
        <w:left w:val="none" w:sz="0" w:space="0" w:color="auto"/>
        <w:bottom w:val="none" w:sz="0" w:space="0" w:color="auto"/>
        <w:right w:val="none" w:sz="0" w:space="0" w:color="auto"/>
      </w:divBdr>
    </w:div>
    <w:div w:id="1319069991">
      <w:bodyDiv w:val="1"/>
      <w:marLeft w:val="0"/>
      <w:marRight w:val="0"/>
      <w:marTop w:val="0"/>
      <w:marBottom w:val="0"/>
      <w:divBdr>
        <w:top w:val="none" w:sz="0" w:space="0" w:color="auto"/>
        <w:left w:val="none" w:sz="0" w:space="0" w:color="auto"/>
        <w:bottom w:val="none" w:sz="0" w:space="0" w:color="auto"/>
        <w:right w:val="none" w:sz="0" w:space="0" w:color="auto"/>
      </w:divBdr>
    </w:div>
    <w:div w:id="1319385391">
      <w:bodyDiv w:val="1"/>
      <w:marLeft w:val="0"/>
      <w:marRight w:val="0"/>
      <w:marTop w:val="0"/>
      <w:marBottom w:val="0"/>
      <w:divBdr>
        <w:top w:val="none" w:sz="0" w:space="0" w:color="auto"/>
        <w:left w:val="none" w:sz="0" w:space="0" w:color="auto"/>
        <w:bottom w:val="none" w:sz="0" w:space="0" w:color="auto"/>
        <w:right w:val="none" w:sz="0" w:space="0" w:color="auto"/>
      </w:divBdr>
    </w:div>
    <w:div w:id="1321928456">
      <w:bodyDiv w:val="1"/>
      <w:marLeft w:val="0"/>
      <w:marRight w:val="0"/>
      <w:marTop w:val="0"/>
      <w:marBottom w:val="0"/>
      <w:divBdr>
        <w:top w:val="none" w:sz="0" w:space="0" w:color="auto"/>
        <w:left w:val="none" w:sz="0" w:space="0" w:color="auto"/>
        <w:bottom w:val="none" w:sz="0" w:space="0" w:color="auto"/>
        <w:right w:val="none" w:sz="0" w:space="0" w:color="auto"/>
      </w:divBdr>
    </w:div>
    <w:div w:id="1322386892">
      <w:bodyDiv w:val="1"/>
      <w:marLeft w:val="0"/>
      <w:marRight w:val="0"/>
      <w:marTop w:val="0"/>
      <w:marBottom w:val="0"/>
      <w:divBdr>
        <w:top w:val="none" w:sz="0" w:space="0" w:color="auto"/>
        <w:left w:val="none" w:sz="0" w:space="0" w:color="auto"/>
        <w:bottom w:val="none" w:sz="0" w:space="0" w:color="auto"/>
        <w:right w:val="none" w:sz="0" w:space="0" w:color="auto"/>
      </w:divBdr>
    </w:div>
    <w:div w:id="1322737267">
      <w:bodyDiv w:val="1"/>
      <w:marLeft w:val="0"/>
      <w:marRight w:val="0"/>
      <w:marTop w:val="0"/>
      <w:marBottom w:val="0"/>
      <w:divBdr>
        <w:top w:val="none" w:sz="0" w:space="0" w:color="auto"/>
        <w:left w:val="none" w:sz="0" w:space="0" w:color="auto"/>
        <w:bottom w:val="none" w:sz="0" w:space="0" w:color="auto"/>
        <w:right w:val="none" w:sz="0" w:space="0" w:color="auto"/>
      </w:divBdr>
    </w:div>
    <w:div w:id="1324162246">
      <w:bodyDiv w:val="1"/>
      <w:marLeft w:val="0"/>
      <w:marRight w:val="0"/>
      <w:marTop w:val="0"/>
      <w:marBottom w:val="0"/>
      <w:divBdr>
        <w:top w:val="none" w:sz="0" w:space="0" w:color="auto"/>
        <w:left w:val="none" w:sz="0" w:space="0" w:color="auto"/>
        <w:bottom w:val="none" w:sz="0" w:space="0" w:color="auto"/>
        <w:right w:val="none" w:sz="0" w:space="0" w:color="auto"/>
      </w:divBdr>
    </w:div>
    <w:div w:id="1324504648">
      <w:bodyDiv w:val="1"/>
      <w:marLeft w:val="0"/>
      <w:marRight w:val="0"/>
      <w:marTop w:val="0"/>
      <w:marBottom w:val="0"/>
      <w:divBdr>
        <w:top w:val="none" w:sz="0" w:space="0" w:color="auto"/>
        <w:left w:val="none" w:sz="0" w:space="0" w:color="auto"/>
        <w:bottom w:val="none" w:sz="0" w:space="0" w:color="auto"/>
        <w:right w:val="none" w:sz="0" w:space="0" w:color="auto"/>
      </w:divBdr>
    </w:div>
    <w:div w:id="1324972636">
      <w:bodyDiv w:val="1"/>
      <w:marLeft w:val="0"/>
      <w:marRight w:val="0"/>
      <w:marTop w:val="0"/>
      <w:marBottom w:val="0"/>
      <w:divBdr>
        <w:top w:val="none" w:sz="0" w:space="0" w:color="auto"/>
        <w:left w:val="none" w:sz="0" w:space="0" w:color="auto"/>
        <w:bottom w:val="none" w:sz="0" w:space="0" w:color="auto"/>
        <w:right w:val="none" w:sz="0" w:space="0" w:color="auto"/>
      </w:divBdr>
    </w:div>
    <w:div w:id="1330215877">
      <w:bodyDiv w:val="1"/>
      <w:marLeft w:val="0"/>
      <w:marRight w:val="0"/>
      <w:marTop w:val="0"/>
      <w:marBottom w:val="0"/>
      <w:divBdr>
        <w:top w:val="none" w:sz="0" w:space="0" w:color="auto"/>
        <w:left w:val="none" w:sz="0" w:space="0" w:color="auto"/>
        <w:bottom w:val="none" w:sz="0" w:space="0" w:color="auto"/>
        <w:right w:val="none" w:sz="0" w:space="0" w:color="auto"/>
      </w:divBdr>
    </w:div>
    <w:div w:id="1330598956">
      <w:bodyDiv w:val="1"/>
      <w:marLeft w:val="0"/>
      <w:marRight w:val="0"/>
      <w:marTop w:val="0"/>
      <w:marBottom w:val="0"/>
      <w:divBdr>
        <w:top w:val="none" w:sz="0" w:space="0" w:color="auto"/>
        <w:left w:val="none" w:sz="0" w:space="0" w:color="auto"/>
        <w:bottom w:val="none" w:sz="0" w:space="0" w:color="auto"/>
        <w:right w:val="none" w:sz="0" w:space="0" w:color="auto"/>
      </w:divBdr>
    </w:div>
    <w:div w:id="1331330146">
      <w:bodyDiv w:val="1"/>
      <w:marLeft w:val="0"/>
      <w:marRight w:val="0"/>
      <w:marTop w:val="0"/>
      <w:marBottom w:val="0"/>
      <w:divBdr>
        <w:top w:val="none" w:sz="0" w:space="0" w:color="auto"/>
        <w:left w:val="none" w:sz="0" w:space="0" w:color="auto"/>
        <w:bottom w:val="none" w:sz="0" w:space="0" w:color="auto"/>
        <w:right w:val="none" w:sz="0" w:space="0" w:color="auto"/>
      </w:divBdr>
    </w:div>
    <w:div w:id="1331837696">
      <w:bodyDiv w:val="1"/>
      <w:marLeft w:val="0"/>
      <w:marRight w:val="0"/>
      <w:marTop w:val="0"/>
      <w:marBottom w:val="0"/>
      <w:divBdr>
        <w:top w:val="none" w:sz="0" w:space="0" w:color="auto"/>
        <w:left w:val="none" w:sz="0" w:space="0" w:color="auto"/>
        <w:bottom w:val="none" w:sz="0" w:space="0" w:color="auto"/>
        <w:right w:val="none" w:sz="0" w:space="0" w:color="auto"/>
      </w:divBdr>
    </w:div>
    <w:div w:id="1332678466">
      <w:bodyDiv w:val="1"/>
      <w:marLeft w:val="0"/>
      <w:marRight w:val="0"/>
      <w:marTop w:val="0"/>
      <w:marBottom w:val="0"/>
      <w:divBdr>
        <w:top w:val="none" w:sz="0" w:space="0" w:color="auto"/>
        <w:left w:val="none" w:sz="0" w:space="0" w:color="auto"/>
        <w:bottom w:val="none" w:sz="0" w:space="0" w:color="auto"/>
        <w:right w:val="none" w:sz="0" w:space="0" w:color="auto"/>
      </w:divBdr>
    </w:div>
    <w:div w:id="1332949895">
      <w:bodyDiv w:val="1"/>
      <w:marLeft w:val="0"/>
      <w:marRight w:val="0"/>
      <w:marTop w:val="0"/>
      <w:marBottom w:val="0"/>
      <w:divBdr>
        <w:top w:val="none" w:sz="0" w:space="0" w:color="auto"/>
        <w:left w:val="none" w:sz="0" w:space="0" w:color="auto"/>
        <w:bottom w:val="none" w:sz="0" w:space="0" w:color="auto"/>
        <w:right w:val="none" w:sz="0" w:space="0" w:color="auto"/>
      </w:divBdr>
    </w:div>
    <w:div w:id="1333603531">
      <w:bodyDiv w:val="1"/>
      <w:marLeft w:val="0"/>
      <w:marRight w:val="0"/>
      <w:marTop w:val="0"/>
      <w:marBottom w:val="0"/>
      <w:divBdr>
        <w:top w:val="none" w:sz="0" w:space="0" w:color="auto"/>
        <w:left w:val="none" w:sz="0" w:space="0" w:color="auto"/>
        <w:bottom w:val="none" w:sz="0" w:space="0" w:color="auto"/>
        <w:right w:val="none" w:sz="0" w:space="0" w:color="auto"/>
      </w:divBdr>
    </w:div>
    <w:div w:id="1333872463">
      <w:bodyDiv w:val="1"/>
      <w:marLeft w:val="0"/>
      <w:marRight w:val="0"/>
      <w:marTop w:val="0"/>
      <w:marBottom w:val="0"/>
      <w:divBdr>
        <w:top w:val="none" w:sz="0" w:space="0" w:color="auto"/>
        <w:left w:val="none" w:sz="0" w:space="0" w:color="auto"/>
        <w:bottom w:val="none" w:sz="0" w:space="0" w:color="auto"/>
        <w:right w:val="none" w:sz="0" w:space="0" w:color="auto"/>
      </w:divBdr>
    </w:div>
    <w:div w:id="1334185304">
      <w:bodyDiv w:val="1"/>
      <w:marLeft w:val="0"/>
      <w:marRight w:val="0"/>
      <w:marTop w:val="0"/>
      <w:marBottom w:val="0"/>
      <w:divBdr>
        <w:top w:val="none" w:sz="0" w:space="0" w:color="auto"/>
        <w:left w:val="none" w:sz="0" w:space="0" w:color="auto"/>
        <w:bottom w:val="none" w:sz="0" w:space="0" w:color="auto"/>
        <w:right w:val="none" w:sz="0" w:space="0" w:color="auto"/>
      </w:divBdr>
    </w:div>
    <w:div w:id="1334455993">
      <w:bodyDiv w:val="1"/>
      <w:marLeft w:val="0"/>
      <w:marRight w:val="0"/>
      <w:marTop w:val="0"/>
      <w:marBottom w:val="0"/>
      <w:divBdr>
        <w:top w:val="none" w:sz="0" w:space="0" w:color="auto"/>
        <w:left w:val="none" w:sz="0" w:space="0" w:color="auto"/>
        <w:bottom w:val="none" w:sz="0" w:space="0" w:color="auto"/>
        <w:right w:val="none" w:sz="0" w:space="0" w:color="auto"/>
      </w:divBdr>
    </w:div>
    <w:div w:id="1334603134">
      <w:bodyDiv w:val="1"/>
      <w:marLeft w:val="0"/>
      <w:marRight w:val="0"/>
      <w:marTop w:val="0"/>
      <w:marBottom w:val="0"/>
      <w:divBdr>
        <w:top w:val="none" w:sz="0" w:space="0" w:color="auto"/>
        <w:left w:val="none" w:sz="0" w:space="0" w:color="auto"/>
        <w:bottom w:val="none" w:sz="0" w:space="0" w:color="auto"/>
        <w:right w:val="none" w:sz="0" w:space="0" w:color="auto"/>
      </w:divBdr>
    </w:div>
    <w:div w:id="1334796390">
      <w:bodyDiv w:val="1"/>
      <w:marLeft w:val="0"/>
      <w:marRight w:val="0"/>
      <w:marTop w:val="0"/>
      <w:marBottom w:val="0"/>
      <w:divBdr>
        <w:top w:val="none" w:sz="0" w:space="0" w:color="auto"/>
        <w:left w:val="none" w:sz="0" w:space="0" w:color="auto"/>
        <w:bottom w:val="none" w:sz="0" w:space="0" w:color="auto"/>
        <w:right w:val="none" w:sz="0" w:space="0" w:color="auto"/>
      </w:divBdr>
    </w:div>
    <w:div w:id="1336112990">
      <w:bodyDiv w:val="1"/>
      <w:marLeft w:val="0"/>
      <w:marRight w:val="0"/>
      <w:marTop w:val="0"/>
      <w:marBottom w:val="0"/>
      <w:divBdr>
        <w:top w:val="none" w:sz="0" w:space="0" w:color="auto"/>
        <w:left w:val="none" w:sz="0" w:space="0" w:color="auto"/>
        <w:bottom w:val="none" w:sz="0" w:space="0" w:color="auto"/>
        <w:right w:val="none" w:sz="0" w:space="0" w:color="auto"/>
      </w:divBdr>
    </w:div>
    <w:div w:id="1336615232">
      <w:bodyDiv w:val="1"/>
      <w:marLeft w:val="0"/>
      <w:marRight w:val="0"/>
      <w:marTop w:val="0"/>
      <w:marBottom w:val="0"/>
      <w:divBdr>
        <w:top w:val="none" w:sz="0" w:space="0" w:color="auto"/>
        <w:left w:val="none" w:sz="0" w:space="0" w:color="auto"/>
        <w:bottom w:val="none" w:sz="0" w:space="0" w:color="auto"/>
        <w:right w:val="none" w:sz="0" w:space="0" w:color="auto"/>
      </w:divBdr>
    </w:div>
    <w:div w:id="1337221881">
      <w:bodyDiv w:val="1"/>
      <w:marLeft w:val="0"/>
      <w:marRight w:val="0"/>
      <w:marTop w:val="0"/>
      <w:marBottom w:val="0"/>
      <w:divBdr>
        <w:top w:val="none" w:sz="0" w:space="0" w:color="auto"/>
        <w:left w:val="none" w:sz="0" w:space="0" w:color="auto"/>
        <w:bottom w:val="none" w:sz="0" w:space="0" w:color="auto"/>
        <w:right w:val="none" w:sz="0" w:space="0" w:color="auto"/>
      </w:divBdr>
    </w:div>
    <w:div w:id="1340308961">
      <w:bodyDiv w:val="1"/>
      <w:marLeft w:val="0"/>
      <w:marRight w:val="0"/>
      <w:marTop w:val="0"/>
      <w:marBottom w:val="0"/>
      <w:divBdr>
        <w:top w:val="none" w:sz="0" w:space="0" w:color="auto"/>
        <w:left w:val="none" w:sz="0" w:space="0" w:color="auto"/>
        <w:bottom w:val="none" w:sz="0" w:space="0" w:color="auto"/>
        <w:right w:val="none" w:sz="0" w:space="0" w:color="auto"/>
      </w:divBdr>
    </w:div>
    <w:div w:id="1342004856">
      <w:bodyDiv w:val="1"/>
      <w:marLeft w:val="0"/>
      <w:marRight w:val="0"/>
      <w:marTop w:val="0"/>
      <w:marBottom w:val="0"/>
      <w:divBdr>
        <w:top w:val="none" w:sz="0" w:space="0" w:color="auto"/>
        <w:left w:val="none" w:sz="0" w:space="0" w:color="auto"/>
        <w:bottom w:val="none" w:sz="0" w:space="0" w:color="auto"/>
        <w:right w:val="none" w:sz="0" w:space="0" w:color="auto"/>
      </w:divBdr>
    </w:div>
    <w:div w:id="1342900722">
      <w:bodyDiv w:val="1"/>
      <w:marLeft w:val="0"/>
      <w:marRight w:val="0"/>
      <w:marTop w:val="0"/>
      <w:marBottom w:val="0"/>
      <w:divBdr>
        <w:top w:val="none" w:sz="0" w:space="0" w:color="auto"/>
        <w:left w:val="none" w:sz="0" w:space="0" w:color="auto"/>
        <w:bottom w:val="none" w:sz="0" w:space="0" w:color="auto"/>
        <w:right w:val="none" w:sz="0" w:space="0" w:color="auto"/>
      </w:divBdr>
    </w:div>
    <w:div w:id="1342969097">
      <w:bodyDiv w:val="1"/>
      <w:marLeft w:val="0"/>
      <w:marRight w:val="0"/>
      <w:marTop w:val="0"/>
      <w:marBottom w:val="0"/>
      <w:divBdr>
        <w:top w:val="none" w:sz="0" w:space="0" w:color="auto"/>
        <w:left w:val="none" w:sz="0" w:space="0" w:color="auto"/>
        <w:bottom w:val="none" w:sz="0" w:space="0" w:color="auto"/>
        <w:right w:val="none" w:sz="0" w:space="0" w:color="auto"/>
      </w:divBdr>
    </w:div>
    <w:div w:id="1342975340">
      <w:bodyDiv w:val="1"/>
      <w:marLeft w:val="0"/>
      <w:marRight w:val="0"/>
      <w:marTop w:val="0"/>
      <w:marBottom w:val="0"/>
      <w:divBdr>
        <w:top w:val="none" w:sz="0" w:space="0" w:color="auto"/>
        <w:left w:val="none" w:sz="0" w:space="0" w:color="auto"/>
        <w:bottom w:val="none" w:sz="0" w:space="0" w:color="auto"/>
        <w:right w:val="none" w:sz="0" w:space="0" w:color="auto"/>
      </w:divBdr>
    </w:div>
    <w:div w:id="1343586050">
      <w:bodyDiv w:val="1"/>
      <w:marLeft w:val="0"/>
      <w:marRight w:val="0"/>
      <w:marTop w:val="0"/>
      <w:marBottom w:val="0"/>
      <w:divBdr>
        <w:top w:val="none" w:sz="0" w:space="0" w:color="auto"/>
        <w:left w:val="none" w:sz="0" w:space="0" w:color="auto"/>
        <w:bottom w:val="none" w:sz="0" w:space="0" w:color="auto"/>
        <w:right w:val="none" w:sz="0" w:space="0" w:color="auto"/>
      </w:divBdr>
    </w:div>
    <w:div w:id="1343630319">
      <w:bodyDiv w:val="1"/>
      <w:marLeft w:val="0"/>
      <w:marRight w:val="0"/>
      <w:marTop w:val="0"/>
      <w:marBottom w:val="0"/>
      <w:divBdr>
        <w:top w:val="none" w:sz="0" w:space="0" w:color="auto"/>
        <w:left w:val="none" w:sz="0" w:space="0" w:color="auto"/>
        <w:bottom w:val="none" w:sz="0" w:space="0" w:color="auto"/>
        <w:right w:val="none" w:sz="0" w:space="0" w:color="auto"/>
      </w:divBdr>
    </w:div>
    <w:div w:id="1343750608">
      <w:bodyDiv w:val="1"/>
      <w:marLeft w:val="0"/>
      <w:marRight w:val="0"/>
      <w:marTop w:val="0"/>
      <w:marBottom w:val="0"/>
      <w:divBdr>
        <w:top w:val="none" w:sz="0" w:space="0" w:color="auto"/>
        <w:left w:val="none" w:sz="0" w:space="0" w:color="auto"/>
        <w:bottom w:val="none" w:sz="0" w:space="0" w:color="auto"/>
        <w:right w:val="none" w:sz="0" w:space="0" w:color="auto"/>
      </w:divBdr>
    </w:div>
    <w:div w:id="1345671695">
      <w:bodyDiv w:val="1"/>
      <w:marLeft w:val="0"/>
      <w:marRight w:val="0"/>
      <w:marTop w:val="0"/>
      <w:marBottom w:val="0"/>
      <w:divBdr>
        <w:top w:val="none" w:sz="0" w:space="0" w:color="auto"/>
        <w:left w:val="none" w:sz="0" w:space="0" w:color="auto"/>
        <w:bottom w:val="none" w:sz="0" w:space="0" w:color="auto"/>
        <w:right w:val="none" w:sz="0" w:space="0" w:color="auto"/>
      </w:divBdr>
    </w:div>
    <w:div w:id="1346595549">
      <w:bodyDiv w:val="1"/>
      <w:marLeft w:val="0"/>
      <w:marRight w:val="0"/>
      <w:marTop w:val="0"/>
      <w:marBottom w:val="0"/>
      <w:divBdr>
        <w:top w:val="none" w:sz="0" w:space="0" w:color="auto"/>
        <w:left w:val="none" w:sz="0" w:space="0" w:color="auto"/>
        <w:bottom w:val="none" w:sz="0" w:space="0" w:color="auto"/>
        <w:right w:val="none" w:sz="0" w:space="0" w:color="auto"/>
      </w:divBdr>
    </w:div>
    <w:div w:id="1348868092">
      <w:bodyDiv w:val="1"/>
      <w:marLeft w:val="0"/>
      <w:marRight w:val="0"/>
      <w:marTop w:val="0"/>
      <w:marBottom w:val="0"/>
      <w:divBdr>
        <w:top w:val="none" w:sz="0" w:space="0" w:color="auto"/>
        <w:left w:val="none" w:sz="0" w:space="0" w:color="auto"/>
        <w:bottom w:val="none" w:sz="0" w:space="0" w:color="auto"/>
        <w:right w:val="none" w:sz="0" w:space="0" w:color="auto"/>
      </w:divBdr>
    </w:div>
    <w:div w:id="1349332639">
      <w:bodyDiv w:val="1"/>
      <w:marLeft w:val="0"/>
      <w:marRight w:val="0"/>
      <w:marTop w:val="0"/>
      <w:marBottom w:val="0"/>
      <w:divBdr>
        <w:top w:val="none" w:sz="0" w:space="0" w:color="auto"/>
        <w:left w:val="none" w:sz="0" w:space="0" w:color="auto"/>
        <w:bottom w:val="none" w:sz="0" w:space="0" w:color="auto"/>
        <w:right w:val="none" w:sz="0" w:space="0" w:color="auto"/>
      </w:divBdr>
    </w:div>
    <w:div w:id="1349721817">
      <w:bodyDiv w:val="1"/>
      <w:marLeft w:val="0"/>
      <w:marRight w:val="0"/>
      <w:marTop w:val="0"/>
      <w:marBottom w:val="0"/>
      <w:divBdr>
        <w:top w:val="none" w:sz="0" w:space="0" w:color="auto"/>
        <w:left w:val="none" w:sz="0" w:space="0" w:color="auto"/>
        <w:bottom w:val="none" w:sz="0" w:space="0" w:color="auto"/>
        <w:right w:val="none" w:sz="0" w:space="0" w:color="auto"/>
      </w:divBdr>
    </w:div>
    <w:div w:id="1349793759">
      <w:bodyDiv w:val="1"/>
      <w:marLeft w:val="0"/>
      <w:marRight w:val="0"/>
      <w:marTop w:val="0"/>
      <w:marBottom w:val="0"/>
      <w:divBdr>
        <w:top w:val="none" w:sz="0" w:space="0" w:color="auto"/>
        <w:left w:val="none" w:sz="0" w:space="0" w:color="auto"/>
        <w:bottom w:val="none" w:sz="0" w:space="0" w:color="auto"/>
        <w:right w:val="none" w:sz="0" w:space="0" w:color="auto"/>
      </w:divBdr>
    </w:div>
    <w:div w:id="1350058052">
      <w:bodyDiv w:val="1"/>
      <w:marLeft w:val="0"/>
      <w:marRight w:val="0"/>
      <w:marTop w:val="0"/>
      <w:marBottom w:val="0"/>
      <w:divBdr>
        <w:top w:val="none" w:sz="0" w:space="0" w:color="auto"/>
        <w:left w:val="none" w:sz="0" w:space="0" w:color="auto"/>
        <w:bottom w:val="none" w:sz="0" w:space="0" w:color="auto"/>
        <w:right w:val="none" w:sz="0" w:space="0" w:color="auto"/>
      </w:divBdr>
    </w:div>
    <w:div w:id="1350789645">
      <w:bodyDiv w:val="1"/>
      <w:marLeft w:val="0"/>
      <w:marRight w:val="0"/>
      <w:marTop w:val="0"/>
      <w:marBottom w:val="0"/>
      <w:divBdr>
        <w:top w:val="none" w:sz="0" w:space="0" w:color="auto"/>
        <w:left w:val="none" w:sz="0" w:space="0" w:color="auto"/>
        <w:bottom w:val="none" w:sz="0" w:space="0" w:color="auto"/>
        <w:right w:val="none" w:sz="0" w:space="0" w:color="auto"/>
      </w:divBdr>
    </w:div>
    <w:div w:id="1352880104">
      <w:bodyDiv w:val="1"/>
      <w:marLeft w:val="0"/>
      <w:marRight w:val="0"/>
      <w:marTop w:val="0"/>
      <w:marBottom w:val="0"/>
      <w:divBdr>
        <w:top w:val="none" w:sz="0" w:space="0" w:color="auto"/>
        <w:left w:val="none" w:sz="0" w:space="0" w:color="auto"/>
        <w:bottom w:val="none" w:sz="0" w:space="0" w:color="auto"/>
        <w:right w:val="none" w:sz="0" w:space="0" w:color="auto"/>
      </w:divBdr>
    </w:div>
    <w:div w:id="1353265431">
      <w:bodyDiv w:val="1"/>
      <w:marLeft w:val="0"/>
      <w:marRight w:val="0"/>
      <w:marTop w:val="0"/>
      <w:marBottom w:val="0"/>
      <w:divBdr>
        <w:top w:val="none" w:sz="0" w:space="0" w:color="auto"/>
        <w:left w:val="none" w:sz="0" w:space="0" w:color="auto"/>
        <w:bottom w:val="none" w:sz="0" w:space="0" w:color="auto"/>
        <w:right w:val="none" w:sz="0" w:space="0" w:color="auto"/>
      </w:divBdr>
    </w:div>
    <w:div w:id="1354961141">
      <w:bodyDiv w:val="1"/>
      <w:marLeft w:val="0"/>
      <w:marRight w:val="0"/>
      <w:marTop w:val="0"/>
      <w:marBottom w:val="0"/>
      <w:divBdr>
        <w:top w:val="none" w:sz="0" w:space="0" w:color="auto"/>
        <w:left w:val="none" w:sz="0" w:space="0" w:color="auto"/>
        <w:bottom w:val="none" w:sz="0" w:space="0" w:color="auto"/>
        <w:right w:val="none" w:sz="0" w:space="0" w:color="auto"/>
      </w:divBdr>
    </w:div>
    <w:div w:id="1355764295">
      <w:bodyDiv w:val="1"/>
      <w:marLeft w:val="0"/>
      <w:marRight w:val="0"/>
      <w:marTop w:val="0"/>
      <w:marBottom w:val="0"/>
      <w:divBdr>
        <w:top w:val="none" w:sz="0" w:space="0" w:color="auto"/>
        <w:left w:val="none" w:sz="0" w:space="0" w:color="auto"/>
        <w:bottom w:val="none" w:sz="0" w:space="0" w:color="auto"/>
        <w:right w:val="none" w:sz="0" w:space="0" w:color="auto"/>
      </w:divBdr>
    </w:div>
    <w:div w:id="1356077266">
      <w:bodyDiv w:val="1"/>
      <w:marLeft w:val="0"/>
      <w:marRight w:val="0"/>
      <w:marTop w:val="0"/>
      <w:marBottom w:val="0"/>
      <w:divBdr>
        <w:top w:val="none" w:sz="0" w:space="0" w:color="auto"/>
        <w:left w:val="none" w:sz="0" w:space="0" w:color="auto"/>
        <w:bottom w:val="none" w:sz="0" w:space="0" w:color="auto"/>
        <w:right w:val="none" w:sz="0" w:space="0" w:color="auto"/>
      </w:divBdr>
    </w:div>
    <w:div w:id="1358462753">
      <w:bodyDiv w:val="1"/>
      <w:marLeft w:val="0"/>
      <w:marRight w:val="0"/>
      <w:marTop w:val="0"/>
      <w:marBottom w:val="0"/>
      <w:divBdr>
        <w:top w:val="none" w:sz="0" w:space="0" w:color="auto"/>
        <w:left w:val="none" w:sz="0" w:space="0" w:color="auto"/>
        <w:bottom w:val="none" w:sz="0" w:space="0" w:color="auto"/>
        <w:right w:val="none" w:sz="0" w:space="0" w:color="auto"/>
      </w:divBdr>
    </w:div>
    <w:div w:id="1359622087">
      <w:bodyDiv w:val="1"/>
      <w:marLeft w:val="0"/>
      <w:marRight w:val="0"/>
      <w:marTop w:val="0"/>
      <w:marBottom w:val="0"/>
      <w:divBdr>
        <w:top w:val="none" w:sz="0" w:space="0" w:color="auto"/>
        <w:left w:val="none" w:sz="0" w:space="0" w:color="auto"/>
        <w:bottom w:val="none" w:sz="0" w:space="0" w:color="auto"/>
        <w:right w:val="none" w:sz="0" w:space="0" w:color="auto"/>
      </w:divBdr>
    </w:div>
    <w:div w:id="1362050057">
      <w:bodyDiv w:val="1"/>
      <w:marLeft w:val="0"/>
      <w:marRight w:val="0"/>
      <w:marTop w:val="0"/>
      <w:marBottom w:val="0"/>
      <w:divBdr>
        <w:top w:val="none" w:sz="0" w:space="0" w:color="auto"/>
        <w:left w:val="none" w:sz="0" w:space="0" w:color="auto"/>
        <w:bottom w:val="none" w:sz="0" w:space="0" w:color="auto"/>
        <w:right w:val="none" w:sz="0" w:space="0" w:color="auto"/>
      </w:divBdr>
    </w:div>
    <w:div w:id="1362978031">
      <w:bodyDiv w:val="1"/>
      <w:marLeft w:val="0"/>
      <w:marRight w:val="0"/>
      <w:marTop w:val="0"/>
      <w:marBottom w:val="0"/>
      <w:divBdr>
        <w:top w:val="none" w:sz="0" w:space="0" w:color="auto"/>
        <w:left w:val="none" w:sz="0" w:space="0" w:color="auto"/>
        <w:bottom w:val="none" w:sz="0" w:space="0" w:color="auto"/>
        <w:right w:val="none" w:sz="0" w:space="0" w:color="auto"/>
      </w:divBdr>
    </w:div>
    <w:div w:id="1363096289">
      <w:bodyDiv w:val="1"/>
      <w:marLeft w:val="0"/>
      <w:marRight w:val="0"/>
      <w:marTop w:val="0"/>
      <w:marBottom w:val="0"/>
      <w:divBdr>
        <w:top w:val="none" w:sz="0" w:space="0" w:color="auto"/>
        <w:left w:val="none" w:sz="0" w:space="0" w:color="auto"/>
        <w:bottom w:val="none" w:sz="0" w:space="0" w:color="auto"/>
        <w:right w:val="none" w:sz="0" w:space="0" w:color="auto"/>
      </w:divBdr>
    </w:div>
    <w:div w:id="1364208501">
      <w:bodyDiv w:val="1"/>
      <w:marLeft w:val="0"/>
      <w:marRight w:val="0"/>
      <w:marTop w:val="0"/>
      <w:marBottom w:val="0"/>
      <w:divBdr>
        <w:top w:val="none" w:sz="0" w:space="0" w:color="auto"/>
        <w:left w:val="none" w:sz="0" w:space="0" w:color="auto"/>
        <w:bottom w:val="none" w:sz="0" w:space="0" w:color="auto"/>
        <w:right w:val="none" w:sz="0" w:space="0" w:color="auto"/>
      </w:divBdr>
    </w:div>
    <w:div w:id="1365717208">
      <w:bodyDiv w:val="1"/>
      <w:marLeft w:val="0"/>
      <w:marRight w:val="0"/>
      <w:marTop w:val="0"/>
      <w:marBottom w:val="0"/>
      <w:divBdr>
        <w:top w:val="none" w:sz="0" w:space="0" w:color="auto"/>
        <w:left w:val="none" w:sz="0" w:space="0" w:color="auto"/>
        <w:bottom w:val="none" w:sz="0" w:space="0" w:color="auto"/>
        <w:right w:val="none" w:sz="0" w:space="0" w:color="auto"/>
      </w:divBdr>
    </w:div>
    <w:div w:id="1366057274">
      <w:bodyDiv w:val="1"/>
      <w:marLeft w:val="0"/>
      <w:marRight w:val="0"/>
      <w:marTop w:val="0"/>
      <w:marBottom w:val="0"/>
      <w:divBdr>
        <w:top w:val="none" w:sz="0" w:space="0" w:color="auto"/>
        <w:left w:val="none" w:sz="0" w:space="0" w:color="auto"/>
        <w:bottom w:val="none" w:sz="0" w:space="0" w:color="auto"/>
        <w:right w:val="none" w:sz="0" w:space="0" w:color="auto"/>
      </w:divBdr>
    </w:div>
    <w:div w:id="1366129033">
      <w:bodyDiv w:val="1"/>
      <w:marLeft w:val="0"/>
      <w:marRight w:val="0"/>
      <w:marTop w:val="0"/>
      <w:marBottom w:val="0"/>
      <w:divBdr>
        <w:top w:val="none" w:sz="0" w:space="0" w:color="auto"/>
        <w:left w:val="none" w:sz="0" w:space="0" w:color="auto"/>
        <w:bottom w:val="none" w:sz="0" w:space="0" w:color="auto"/>
        <w:right w:val="none" w:sz="0" w:space="0" w:color="auto"/>
      </w:divBdr>
    </w:div>
    <w:div w:id="1366830255">
      <w:bodyDiv w:val="1"/>
      <w:marLeft w:val="0"/>
      <w:marRight w:val="0"/>
      <w:marTop w:val="0"/>
      <w:marBottom w:val="0"/>
      <w:divBdr>
        <w:top w:val="none" w:sz="0" w:space="0" w:color="auto"/>
        <w:left w:val="none" w:sz="0" w:space="0" w:color="auto"/>
        <w:bottom w:val="none" w:sz="0" w:space="0" w:color="auto"/>
        <w:right w:val="none" w:sz="0" w:space="0" w:color="auto"/>
      </w:divBdr>
    </w:div>
    <w:div w:id="1369716703">
      <w:bodyDiv w:val="1"/>
      <w:marLeft w:val="0"/>
      <w:marRight w:val="0"/>
      <w:marTop w:val="0"/>
      <w:marBottom w:val="0"/>
      <w:divBdr>
        <w:top w:val="none" w:sz="0" w:space="0" w:color="auto"/>
        <w:left w:val="none" w:sz="0" w:space="0" w:color="auto"/>
        <w:bottom w:val="none" w:sz="0" w:space="0" w:color="auto"/>
        <w:right w:val="none" w:sz="0" w:space="0" w:color="auto"/>
      </w:divBdr>
    </w:div>
    <w:div w:id="1372415974">
      <w:bodyDiv w:val="1"/>
      <w:marLeft w:val="0"/>
      <w:marRight w:val="0"/>
      <w:marTop w:val="0"/>
      <w:marBottom w:val="0"/>
      <w:divBdr>
        <w:top w:val="none" w:sz="0" w:space="0" w:color="auto"/>
        <w:left w:val="none" w:sz="0" w:space="0" w:color="auto"/>
        <w:bottom w:val="none" w:sz="0" w:space="0" w:color="auto"/>
        <w:right w:val="none" w:sz="0" w:space="0" w:color="auto"/>
      </w:divBdr>
    </w:div>
    <w:div w:id="1374034404">
      <w:bodyDiv w:val="1"/>
      <w:marLeft w:val="0"/>
      <w:marRight w:val="0"/>
      <w:marTop w:val="0"/>
      <w:marBottom w:val="0"/>
      <w:divBdr>
        <w:top w:val="none" w:sz="0" w:space="0" w:color="auto"/>
        <w:left w:val="none" w:sz="0" w:space="0" w:color="auto"/>
        <w:bottom w:val="none" w:sz="0" w:space="0" w:color="auto"/>
        <w:right w:val="none" w:sz="0" w:space="0" w:color="auto"/>
      </w:divBdr>
    </w:div>
    <w:div w:id="1375160148">
      <w:bodyDiv w:val="1"/>
      <w:marLeft w:val="0"/>
      <w:marRight w:val="0"/>
      <w:marTop w:val="0"/>
      <w:marBottom w:val="0"/>
      <w:divBdr>
        <w:top w:val="none" w:sz="0" w:space="0" w:color="auto"/>
        <w:left w:val="none" w:sz="0" w:space="0" w:color="auto"/>
        <w:bottom w:val="none" w:sz="0" w:space="0" w:color="auto"/>
        <w:right w:val="none" w:sz="0" w:space="0" w:color="auto"/>
      </w:divBdr>
    </w:div>
    <w:div w:id="1377242570">
      <w:bodyDiv w:val="1"/>
      <w:marLeft w:val="0"/>
      <w:marRight w:val="0"/>
      <w:marTop w:val="0"/>
      <w:marBottom w:val="0"/>
      <w:divBdr>
        <w:top w:val="none" w:sz="0" w:space="0" w:color="auto"/>
        <w:left w:val="none" w:sz="0" w:space="0" w:color="auto"/>
        <w:bottom w:val="none" w:sz="0" w:space="0" w:color="auto"/>
        <w:right w:val="none" w:sz="0" w:space="0" w:color="auto"/>
      </w:divBdr>
    </w:div>
    <w:div w:id="1377703344">
      <w:bodyDiv w:val="1"/>
      <w:marLeft w:val="0"/>
      <w:marRight w:val="0"/>
      <w:marTop w:val="0"/>
      <w:marBottom w:val="0"/>
      <w:divBdr>
        <w:top w:val="none" w:sz="0" w:space="0" w:color="auto"/>
        <w:left w:val="none" w:sz="0" w:space="0" w:color="auto"/>
        <w:bottom w:val="none" w:sz="0" w:space="0" w:color="auto"/>
        <w:right w:val="none" w:sz="0" w:space="0" w:color="auto"/>
      </w:divBdr>
    </w:div>
    <w:div w:id="1378355062">
      <w:bodyDiv w:val="1"/>
      <w:marLeft w:val="0"/>
      <w:marRight w:val="0"/>
      <w:marTop w:val="0"/>
      <w:marBottom w:val="0"/>
      <w:divBdr>
        <w:top w:val="none" w:sz="0" w:space="0" w:color="auto"/>
        <w:left w:val="none" w:sz="0" w:space="0" w:color="auto"/>
        <w:bottom w:val="none" w:sz="0" w:space="0" w:color="auto"/>
        <w:right w:val="none" w:sz="0" w:space="0" w:color="auto"/>
      </w:divBdr>
    </w:div>
    <w:div w:id="1387997108">
      <w:bodyDiv w:val="1"/>
      <w:marLeft w:val="0"/>
      <w:marRight w:val="0"/>
      <w:marTop w:val="0"/>
      <w:marBottom w:val="0"/>
      <w:divBdr>
        <w:top w:val="none" w:sz="0" w:space="0" w:color="auto"/>
        <w:left w:val="none" w:sz="0" w:space="0" w:color="auto"/>
        <w:bottom w:val="none" w:sz="0" w:space="0" w:color="auto"/>
        <w:right w:val="none" w:sz="0" w:space="0" w:color="auto"/>
      </w:divBdr>
    </w:div>
    <w:div w:id="1389955487">
      <w:bodyDiv w:val="1"/>
      <w:marLeft w:val="0"/>
      <w:marRight w:val="0"/>
      <w:marTop w:val="0"/>
      <w:marBottom w:val="0"/>
      <w:divBdr>
        <w:top w:val="none" w:sz="0" w:space="0" w:color="auto"/>
        <w:left w:val="none" w:sz="0" w:space="0" w:color="auto"/>
        <w:bottom w:val="none" w:sz="0" w:space="0" w:color="auto"/>
        <w:right w:val="none" w:sz="0" w:space="0" w:color="auto"/>
      </w:divBdr>
    </w:div>
    <w:div w:id="1393116616">
      <w:bodyDiv w:val="1"/>
      <w:marLeft w:val="0"/>
      <w:marRight w:val="0"/>
      <w:marTop w:val="0"/>
      <w:marBottom w:val="0"/>
      <w:divBdr>
        <w:top w:val="none" w:sz="0" w:space="0" w:color="auto"/>
        <w:left w:val="none" w:sz="0" w:space="0" w:color="auto"/>
        <w:bottom w:val="none" w:sz="0" w:space="0" w:color="auto"/>
        <w:right w:val="none" w:sz="0" w:space="0" w:color="auto"/>
      </w:divBdr>
    </w:div>
    <w:div w:id="1393427944">
      <w:bodyDiv w:val="1"/>
      <w:marLeft w:val="0"/>
      <w:marRight w:val="0"/>
      <w:marTop w:val="0"/>
      <w:marBottom w:val="0"/>
      <w:divBdr>
        <w:top w:val="none" w:sz="0" w:space="0" w:color="auto"/>
        <w:left w:val="none" w:sz="0" w:space="0" w:color="auto"/>
        <w:bottom w:val="none" w:sz="0" w:space="0" w:color="auto"/>
        <w:right w:val="none" w:sz="0" w:space="0" w:color="auto"/>
      </w:divBdr>
    </w:div>
    <w:div w:id="1395003836">
      <w:bodyDiv w:val="1"/>
      <w:marLeft w:val="0"/>
      <w:marRight w:val="0"/>
      <w:marTop w:val="0"/>
      <w:marBottom w:val="0"/>
      <w:divBdr>
        <w:top w:val="none" w:sz="0" w:space="0" w:color="auto"/>
        <w:left w:val="none" w:sz="0" w:space="0" w:color="auto"/>
        <w:bottom w:val="none" w:sz="0" w:space="0" w:color="auto"/>
        <w:right w:val="none" w:sz="0" w:space="0" w:color="auto"/>
      </w:divBdr>
    </w:div>
    <w:div w:id="1395812144">
      <w:bodyDiv w:val="1"/>
      <w:marLeft w:val="0"/>
      <w:marRight w:val="0"/>
      <w:marTop w:val="0"/>
      <w:marBottom w:val="0"/>
      <w:divBdr>
        <w:top w:val="none" w:sz="0" w:space="0" w:color="auto"/>
        <w:left w:val="none" w:sz="0" w:space="0" w:color="auto"/>
        <w:bottom w:val="none" w:sz="0" w:space="0" w:color="auto"/>
        <w:right w:val="none" w:sz="0" w:space="0" w:color="auto"/>
      </w:divBdr>
    </w:div>
    <w:div w:id="1396973444">
      <w:bodyDiv w:val="1"/>
      <w:marLeft w:val="0"/>
      <w:marRight w:val="0"/>
      <w:marTop w:val="0"/>
      <w:marBottom w:val="0"/>
      <w:divBdr>
        <w:top w:val="none" w:sz="0" w:space="0" w:color="auto"/>
        <w:left w:val="none" w:sz="0" w:space="0" w:color="auto"/>
        <w:bottom w:val="none" w:sz="0" w:space="0" w:color="auto"/>
        <w:right w:val="none" w:sz="0" w:space="0" w:color="auto"/>
      </w:divBdr>
    </w:div>
    <w:div w:id="1397243306">
      <w:bodyDiv w:val="1"/>
      <w:marLeft w:val="0"/>
      <w:marRight w:val="0"/>
      <w:marTop w:val="0"/>
      <w:marBottom w:val="0"/>
      <w:divBdr>
        <w:top w:val="none" w:sz="0" w:space="0" w:color="auto"/>
        <w:left w:val="none" w:sz="0" w:space="0" w:color="auto"/>
        <w:bottom w:val="none" w:sz="0" w:space="0" w:color="auto"/>
        <w:right w:val="none" w:sz="0" w:space="0" w:color="auto"/>
      </w:divBdr>
    </w:div>
    <w:div w:id="1397783727">
      <w:bodyDiv w:val="1"/>
      <w:marLeft w:val="0"/>
      <w:marRight w:val="0"/>
      <w:marTop w:val="0"/>
      <w:marBottom w:val="0"/>
      <w:divBdr>
        <w:top w:val="none" w:sz="0" w:space="0" w:color="auto"/>
        <w:left w:val="none" w:sz="0" w:space="0" w:color="auto"/>
        <w:bottom w:val="none" w:sz="0" w:space="0" w:color="auto"/>
        <w:right w:val="none" w:sz="0" w:space="0" w:color="auto"/>
      </w:divBdr>
    </w:div>
    <w:div w:id="1400128145">
      <w:bodyDiv w:val="1"/>
      <w:marLeft w:val="0"/>
      <w:marRight w:val="0"/>
      <w:marTop w:val="0"/>
      <w:marBottom w:val="0"/>
      <w:divBdr>
        <w:top w:val="none" w:sz="0" w:space="0" w:color="auto"/>
        <w:left w:val="none" w:sz="0" w:space="0" w:color="auto"/>
        <w:bottom w:val="none" w:sz="0" w:space="0" w:color="auto"/>
        <w:right w:val="none" w:sz="0" w:space="0" w:color="auto"/>
      </w:divBdr>
    </w:div>
    <w:div w:id="1400786683">
      <w:bodyDiv w:val="1"/>
      <w:marLeft w:val="0"/>
      <w:marRight w:val="0"/>
      <w:marTop w:val="0"/>
      <w:marBottom w:val="0"/>
      <w:divBdr>
        <w:top w:val="none" w:sz="0" w:space="0" w:color="auto"/>
        <w:left w:val="none" w:sz="0" w:space="0" w:color="auto"/>
        <w:bottom w:val="none" w:sz="0" w:space="0" w:color="auto"/>
        <w:right w:val="none" w:sz="0" w:space="0" w:color="auto"/>
      </w:divBdr>
    </w:div>
    <w:div w:id="1401753941">
      <w:bodyDiv w:val="1"/>
      <w:marLeft w:val="0"/>
      <w:marRight w:val="0"/>
      <w:marTop w:val="0"/>
      <w:marBottom w:val="0"/>
      <w:divBdr>
        <w:top w:val="none" w:sz="0" w:space="0" w:color="auto"/>
        <w:left w:val="none" w:sz="0" w:space="0" w:color="auto"/>
        <w:bottom w:val="none" w:sz="0" w:space="0" w:color="auto"/>
        <w:right w:val="none" w:sz="0" w:space="0" w:color="auto"/>
      </w:divBdr>
    </w:div>
    <w:div w:id="1404833087">
      <w:bodyDiv w:val="1"/>
      <w:marLeft w:val="0"/>
      <w:marRight w:val="0"/>
      <w:marTop w:val="0"/>
      <w:marBottom w:val="0"/>
      <w:divBdr>
        <w:top w:val="none" w:sz="0" w:space="0" w:color="auto"/>
        <w:left w:val="none" w:sz="0" w:space="0" w:color="auto"/>
        <w:bottom w:val="none" w:sz="0" w:space="0" w:color="auto"/>
        <w:right w:val="none" w:sz="0" w:space="0" w:color="auto"/>
      </w:divBdr>
    </w:div>
    <w:div w:id="1405182316">
      <w:bodyDiv w:val="1"/>
      <w:marLeft w:val="0"/>
      <w:marRight w:val="0"/>
      <w:marTop w:val="0"/>
      <w:marBottom w:val="0"/>
      <w:divBdr>
        <w:top w:val="none" w:sz="0" w:space="0" w:color="auto"/>
        <w:left w:val="none" w:sz="0" w:space="0" w:color="auto"/>
        <w:bottom w:val="none" w:sz="0" w:space="0" w:color="auto"/>
        <w:right w:val="none" w:sz="0" w:space="0" w:color="auto"/>
      </w:divBdr>
    </w:div>
    <w:div w:id="1407416757">
      <w:bodyDiv w:val="1"/>
      <w:marLeft w:val="0"/>
      <w:marRight w:val="0"/>
      <w:marTop w:val="0"/>
      <w:marBottom w:val="0"/>
      <w:divBdr>
        <w:top w:val="none" w:sz="0" w:space="0" w:color="auto"/>
        <w:left w:val="none" w:sz="0" w:space="0" w:color="auto"/>
        <w:bottom w:val="none" w:sz="0" w:space="0" w:color="auto"/>
        <w:right w:val="none" w:sz="0" w:space="0" w:color="auto"/>
      </w:divBdr>
    </w:div>
    <w:div w:id="1407918693">
      <w:bodyDiv w:val="1"/>
      <w:marLeft w:val="0"/>
      <w:marRight w:val="0"/>
      <w:marTop w:val="0"/>
      <w:marBottom w:val="0"/>
      <w:divBdr>
        <w:top w:val="none" w:sz="0" w:space="0" w:color="auto"/>
        <w:left w:val="none" w:sz="0" w:space="0" w:color="auto"/>
        <w:bottom w:val="none" w:sz="0" w:space="0" w:color="auto"/>
        <w:right w:val="none" w:sz="0" w:space="0" w:color="auto"/>
      </w:divBdr>
    </w:div>
    <w:div w:id="1410810470">
      <w:bodyDiv w:val="1"/>
      <w:marLeft w:val="0"/>
      <w:marRight w:val="0"/>
      <w:marTop w:val="0"/>
      <w:marBottom w:val="0"/>
      <w:divBdr>
        <w:top w:val="none" w:sz="0" w:space="0" w:color="auto"/>
        <w:left w:val="none" w:sz="0" w:space="0" w:color="auto"/>
        <w:bottom w:val="none" w:sz="0" w:space="0" w:color="auto"/>
        <w:right w:val="none" w:sz="0" w:space="0" w:color="auto"/>
      </w:divBdr>
    </w:div>
    <w:div w:id="1413892456">
      <w:bodyDiv w:val="1"/>
      <w:marLeft w:val="0"/>
      <w:marRight w:val="0"/>
      <w:marTop w:val="0"/>
      <w:marBottom w:val="0"/>
      <w:divBdr>
        <w:top w:val="none" w:sz="0" w:space="0" w:color="auto"/>
        <w:left w:val="none" w:sz="0" w:space="0" w:color="auto"/>
        <w:bottom w:val="none" w:sz="0" w:space="0" w:color="auto"/>
        <w:right w:val="none" w:sz="0" w:space="0" w:color="auto"/>
      </w:divBdr>
    </w:div>
    <w:div w:id="1414857124">
      <w:bodyDiv w:val="1"/>
      <w:marLeft w:val="0"/>
      <w:marRight w:val="0"/>
      <w:marTop w:val="0"/>
      <w:marBottom w:val="0"/>
      <w:divBdr>
        <w:top w:val="none" w:sz="0" w:space="0" w:color="auto"/>
        <w:left w:val="none" w:sz="0" w:space="0" w:color="auto"/>
        <w:bottom w:val="none" w:sz="0" w:space="0" w:color="auto"/>
        <w:right w:val="none" w:sz="0" w:space="0" w:color="auto"/>
      </w:divBdr>
    </w:div>
    <w:div w:id="1415009067">
      <w:bodyDiv w:val="1"/>
      <w:marLeft w:val="0"/>
      <w:marRight w:val="0"/>
      <w:marTop w:val="0"/>
      <w:marBottom w:val="0"/>
      <w:divBdr>
        <w:top w:val="none" w:sz="0" w:space="0" w:color="auto"/>
        <w:left w:val="none" w:sz="0" w:space="0" w:color="auto"/>
        <w:bottom w:val="none" w:sz="0" w:space="0" w:color="auto"/>
        <w:right w:val="none" w:sz="0" w:space="0" w:color="auto"/>
      </w:divBdr>
    </w:div>
    <w:div w:id="1415518035">
      <w:bodyDiv w:val="1"/>
      <w:marLeft w:val="0"/>
      <w:marRight w:val="0"/>
      <w:marTop w:val="0"/>
      <w:marBottom w:val="0"/>
      <w:divBdr>
        <w:top w:val="none" w:sz="0" w:space="0" w:color="auto"/>
        <w:left w:val="none" w:sz="0" w:space="0" w:color="auto"/>
        <w:bottom w:val="none" w:sz="0" w:space="0" w:color="auto"/>
        <w:right w:val="none" w:sz="0" w:space="0" w:color="auto"/>
      </w:divBdr>
    </w:div>
    <w:div w:id="1415542990">
      <w:bodyDiv w:val="1"/>
      <w:marLeft w:val="0"/>
      <w:marRight w:val="0"/>
      <w:marTop w:val="0"/>
      <w:marBottom w:val="0"/>
      <w:divBdr>
        <w:top w:val="none" w:sz="0" w:space="0" w:color="auto"/>
        <w:left w:val="none" w:sz="0" w:space="0" w:color="auto"/>
        <w:bottom w:val="none" w:sz="0" w:space="0" w:color="auto"/>
        <w:right w:val="none" w:sz="0" w:space="0" w:color="auto"/>
      </w:divBdr>
    </w:div>
    <w:div w:id="1415857581">
      <w:bodyDiv w:val="1"/>
      <w:marLeft w:val="0"/>
      <w:marRight w:val="0"/>
      <w:marTop w:val="0"/>
      <w:marBottom w:val="0"/>
      <w:divBdr>
        <w:top w:val="none" w:sz="0" w:space="0" w:color="auto"/>
        <w:left w:val="none" w:sz="0" w:space="0" w:color="auto"/>
        <w:bottom w:val="none" w:sz="0" w:space="0" w:color="auto"/>
        <w:right w:val="none" w:sz="0" w:space="0" w:color="auto"/>
      </w:divBdr>
    </w:div>
    <w:div w:id="1416975333">
      <w:bodyDiv w:val="1"/>
      <w:marLeft w:val="0"/>
      <w:marRight w:val="0"/>
      <w:marTop w:val="0"/>
      <w:marBottom w:val="0"/>
      <w:divBdr>
        <w:top w:val="none" w:sz="0" w:space="0" w:color="auto"/>
        <w:left w:val="none" w:sz="0" w:space="0" w:color="auto"/>
        <w:bottom w:val="none" w:sz="0" w:space="0" w:color="auto"/>
        <w:right w:val="none" w:sz="0" w:space="0" w:color="auto"/>
      </w:divBdr>
    </w:div>
    <w:div w:id="1417169101">
      <w:bodyDiv w:val="1"/>
      <w:marLeft w:val="0"/>
      <w:marRight w:val="0"/>
      <w:marTop w:val="0"/>
      <w:marBottom w:val="0"/>
      <w:divBdr>
        <w:top w:val="none" w:sz="0" w:space="0" w:color="auto"/>
        <w:left w:val="none" w:sz="0" w:space="0" w:color="auto"/>
        <w:bottom w:val="none" w:sz="0" w:space="0" w:color="auto"/>
        <w:right w:val="none" w:sz="0" w:space="0" w:color="auto"/>
      </w:divBdr>
    </w:div>
    <w:div w:id="1418213722">
      <w:bodyDiv w:val="1"/>
      <w:marLeft w:val="0"/>
      <w:marRight w:val="0"/>
      <w:marTop w:val="0"/>
      <w:marBottom w:val="0"/>
      <w:divBdr>
        <w:top w:val="none" w:sz="0" w:space="0" w:color="auto"/>
        <w:left w:val="none" w:sz="0" w:space="0" w:color="auto"/>
        <w:bottom w:val="none" w:sz="0" w:space="0" w:color="auto"/>
        <w:right w:val="none" w:sz="0" w:space="0" w:color="auto"/>
      </w:divBdr>
    </w:div>
    <w:div w:id="1418282427">
      <w:bodyDiv w:val="1"/>
      <w:marLeft w:val="0"/>
      <w:marRight w:val="0"/>
      <w:marTop w:val="0"/>
      <w:marBottom w:val="0"/>
      <w:divBdr>
        <w:top w:val="none" w:sz="0" w:space="0" w:color="auto"/>
        <w:left w:val="none" w:sz="0" w:space="0" w:color="auto"/>
        <w:bottom w:val="none" w:sz="0" w:space="0" w:color="auto"/>
        <w:right w:val="none" w:sz="0" w:space="0" w:color="auto"/>
      </w:divBdr>
    </w:div>
    <w:div w:id="1418751143">
      <w:bodyDiv w:val="1"/>
      <w:marLeft w:val="0"/>
      <w:marRight w:val="0"/>
      <w:marTop w:val="0"/>
      <w:marBottom w:val="0"/>
      <w:divBdr>
        <w:top w:val="none" w:sz="0" w:space="0" w:color="auto"/>
        <w:left w:val="none" w:sz="0" w:space="0" w:color="auto"/>
        <w:bottom w:val="none" w:sz="0" w:space="0" w:color="auto"/>
        <w:right w:val="none" w:sz="0" w:space="0" w:color="auto"/>
      </w:divBdr>
    </w:div>
    <w:div w:id="1420102751">
      <w:bodyDiv w:val="1"/>
      <w:marLeft w:val="0"/>
      <w:marRight w:val="0"/>
      <w:marTop w:val="0"/>
      <w:marBottom w:val="0"/>
      <w:divBdr>
        <w:top w:val="none" w:sz="0" w:space="0" w:color="auto"/>
        <w:left w:val="none" w:sz="0" w:space="0" w:color="auto"/>
        <w:bottom w:val="none" w:sz="0" w:space="0" w:color="auto"/>
        <w:right w:val="none" w:sz="0" w:space="0" w:color="auto"/>
      </w:divBdr>
    </w:div>
    <w:div w:id="1420441318">
      <w:bodyDiv w:val="1"/>
      <w:marLeft w:val="0"/>
      <w:marRight w:val="0"/>
      <w:marTop w:val="0"/>
      <w:marBottom w:val="0"/>
      <w:divBdr>
        <w:top w:val="none" w:sz="0" w:space="0" w:color="auto"/>
        <w:left w:val="none" w:sz="0" w:space="0" w:color="auto"/>
        <w:bottom w:val="none" w:sz="0" w:space="0" w:color="auto"/>
        <w:right w:val="none" w:sz="0" w:space="0" w:color="auto"/>
      </w:divBdr>
    </w:div>
    <w:div w:id="1424112109">
      <w:bodyDiv w:val="1"/>
      <w:marLeft w:val="0"/>
      <w:marRight w:val="0"/>
      <w:marTop w:val="0"/>
      <w:marBottom w:val="0"/>
      <w:divBdr>
        <w:top w:val="none" w:sz="0" w:space="0" w:color="auto"/>
        <w:left w:val="none" w:sz="0" w:space="0" w:color="auto"/>
        <w:bottom w:val="none" w:sz="0" w:space="0" w:color="auto"/>
        <w:right w:val="none" w:sz="0" w:space="0" w:color="auto"/>
      </w:divBdr>
    </w:div>
    <w:div w:id="1424642267">
      <w:bodyDiv w:val="1"/>
      <w:marLeft w:val="0"/>
      <w:marRight w:val="0"/>
      <w:marTop w:val="0"/>
      <w:marBottom w:val="0"/>
      <w:divBdr>
        <w:top w:val="none" w:sz="0" w:space="0" w:color="auto"/>
        <w:left w:val="none" w:sz="0" w:space="0" w:color="auto"/>
        <w:bottom w:val="none" w:sz="0" w:space="0" w:color="auto"/>
        <w:right w:val="none" w:sz="0" w:space="0" w:color="auto"/>
      </w:divBdr>
    </w:div>
    <w:div w:id="1424715787">
      <w:bodyDiv w:val="1"/>
      <w:marLeft w:val="0"/>
      <w:marRight w:val="0"/>
      <w:marTop w:val="0"/>
      <w:marBottom w:val="0"/>
      <w:divBdr>
        <w:top w:val="none" w:sz="0" w:space="0" w:color="auto"/>
        <w:left w:val="none" w:sz="0" w:space="0" w:color="auto"/>
        <w:bottom w:val="none" w:sz="0" w:space="0" w:color="auto"/>
        <w:right w:val="none" w:sz="0" w:space="0" w:color="auto"/>
      </w:divBdr>
    </w:div>
    <w:div w:id="1424840584">
      <w:bodyDiv w:val="1"/>
      <w:marLeft w:val="0"/>
      <w:marRight w:val="0"/>
      <w:marTop w:val="0"/>
      <w:marBottom w:val="0"/>
      <w:divBdr>
        <w:top w:val="none" w:sz="0" w:space="0" w:color="auto"/>
        <w:left w:val="none" w:sz="0" w:space="0" w:color="auto"/>
        <w:bottom w:val="none" w:sz="0" w:space="0" w:color="auto"/>
        <w:right w:val="none" w:sz="0" w:space="0" w:color="auto"/>
      </w:divBdr>
    </w:div>
    <w:div w:id="1429538573">
      <w:bodyDiv w:val="1"/>
      <w:marLeft w:val="0"/>
      <w:marRight w:val="0"/>
      <w:marTop w:val="0"/>
      <w:marBottom w:val="0"/>
      <w:divBdr>
        <w:top w:val="none" w:sz="0" w:space="0" w:color="auto"/>
        <w:left w:val="none" w:sz="0" w:space="0" w:color="auto"/>
        <w:bottom w:val="none" w:sz="0" w:space="0" w:color="auto"/>
        <w:right w:val="none" w:sz="0" w:space="0" w:color="auto"/>
      </w:divBdr>
    </w:div>
    <w:div w:id="1430857314">
      <w:bodyDiv w:val="1"/>
      <w:marLeft w:val="0"/>
      <w:marRight w:val="0"/>
      <w:marTop w:val="0"/>
      <w:marBottom w:val="0"/>
      <w:divBdr>
        <w:top w:val="none" w:sz="0" w:space="0" w:color="auto"/>
        <w:left w:val="none" w:sz="0" w:space="0" w:color="auto"/>
        <w:bottom w:val="none" w:sz="0" w:space="0" w:color="auto"/>
        <w:right w:val="none" w:sz="0" w:space="0" w:color="auto"/>
      </w:divBdr>
    </w:div>
    <w:div w:id="1431851092">
      <w:bodyDiv w:val="1"/>
      <w:marLeft w:val="0"/>
      <w:marRight w:val="0"/>
      <w:marTop w:val="0"/>
      <w:marBottom w:val="0"/>
      <w:divBdr>
        <w:top w:val="none" w:sz="0" w:space="0" w:color="auto"/>
        <w:left w:val="none" w:sz="0" w:space="0" w:color="auto"/>
        <w:bottom w:val="none" w:sz="0" w:space="0" w:color="auto"/>
        <w:right w:val="none" w:sz="0" w:space="0" w:color="auto"/>
      </w:divBdr>
    </w:div>
    <w:div w:id="1434669974">
      <w:bodyDiv w:val="1"/>
      <w:marLeft w:val="0"/>
      <w:marRight w:val="0"/>
      <w:marTop w:val="0"/>
      <w:marBottom w:val="0"/>
      <w:divBdr>
        <w:top w:val="none" w:sz="0" w:space="0" w:color="auto"/>
        <w:left w:val="none" w:sz="0" w:space="0" w:color="auto"/>
        <w:bottom w:val="none" w:sz="0" w:space="0" w:color="auto"/>
        <w:right w:val="none" w:sz="0" w:space="0" w:color="auto"/>
      </w:divBdr>
    </w:div>
    <w:div w:id="1434858923">
      <w:bodyDiv w:val="1"/>
      <w:marLeft w:val="0"/>
      <w:marRight w:val="0"/>
      <w:marTop w:val="0"/>
      <w:marBottom w:val="0"/>
      <w:divBdr>
        <w:top w:val="none" w:sz="0" w:space="0" w:color="auto"/>
        <w:left w:val="none" w:sz="0" w:space="0" w:color="auto"/>
        <w:bottom w:val="none" w:sz="0" w:space="0" w:color="auto"/>
        <w:right w:val="none" w:sz="0" w:space="0" w:color="auto"/>
      </w:divBdr>
    </w:div>
    <w:div w:id="1438209311">
      <w:bodyDiv w:val="1"/>
      <w:marLeft w:val="0"/>
      <w:marRight w:val="0"/>
      <w:marTop w:val="0"/>
      <w:marBottom w:val="0"/>
      <w:divBdr>
        <w:top w:val="none" w:sz="0" w:space="0" w:color="auto"/>
        <w:left w:val="none" w:sz="0" w:space="0" w:color="auto"/>
        <w:bottom w:val="none" w:sz="0" w:space="0" w:color="auto"/>
        <w:right w:val="none" w:sz="0" w:space="0" w:color="auto"/>
      </w:divBdr>
    </w:div>
    <w:div w:id="1440251138">
      <w:bodyDiv w:val="1"/>
      <w:marLeft w:val="0"/>
      <w:marRight w:val="0"/>
      <w:marTop w:val="0"/>
      <w:marBottom w:val="0"/>
      <w:divBdr>
        <w:top w:val="none" w:sz="0" w:space="0" w:color="auto"/>
        <w:left w:val="none" w:sz="0" w:space="0" w:color="auto"/>
        <w:bottom w:val="none" w:sz="0" w:space="0" w:color="auto"/>
        <w:right w:val="none" w:sz="0" w:space="0" w:color="auto"/>
      </w:divBdr>
    </w:div>
    <w:div w:id="1441951924">
      <w:bodyDiv w:val="1"/>
      <w:marLeft w:val="0"/>
      <w:marRight w:val="0"/>
      <w:marTop w:val="0"/>
      <w:marBottom w:val="0"/>
      <w:divBdr>
        <w:top w:val="none" w:sz="0" w:space="0" w:color="auto"/>
        <w:left w:val="none" w:sz="0" w:space="0" w:color="auto"/>
        <w:bottom w:val="none" w:sz="0" w:space="0" w:color="auto"/>
        <w:right w:val="none" w:sz="0" w:space="0" w:color="auto"/>
      </w:divBdr>
    </w:div>
    <w:div w:id="1441990843">
      <w:bodyDiv w:val="1"/>
      <w:marLeft w:val="0"/>
      <w:marRight w:val="0"/>
      <w:marTop w:val="0"/>
      <w:marBottom w:val="0"/>
      <w:divBdr>
        <w:top w:val="none" w:sz="0" w:space="0" w:color="auto"/>
        <w:left w:val="none" w:sz="0" w:space="0" w:color="auto"/>
        <w:bottom w:val="none" w:sz="0" w:space="0" w:color="auto"/>
        <w:right w:val="none" w:sz="0" w:space="0" w:color="auto"/>
      </w:divBdr>
    </w:div>
    <w:div w:id="1442382540">
      <w:bodyDiv w:val="1"/>
      <w:marLeft w:val="0"/>
      <w:marRight w:val="0"/>
      <w:marTop w:val="0"/>
      <w:marBottom w:val="0"/>
      <w:divBdr>
        <w:top w:val="none" w:sz="0" w:space="0" w:color="auto"/>
        <w:left w:val="none" w:sz="0" w:space="0" w:color="auto"/>
        <w:bottom w:val="none" w:sz="0" w:space="0" w:color="auto"/>
        <w:right w:val="none" w:sz="0" w:space="0" w:color="auto"/>
      </w:divBdr>
    </w:div>
    <w:div w:id="1443107924">
      <w:bodyDiv w:val="1"/>
      <w:marLeft w:val="0"/>
      <w:marRight w:val="0"/>
      <w:marTop w:val="0"/>
      <w:marBottom w:val="0"/>
      <w:divBdr>
        <w:top w:val="none" w:sz="0" w:space="0" w:color="auto"/>
        <w:left w:val="none" w:sz="0" w:space="0" w:color="auto"/>
        <w:bottom w:val="none" w:sz="0" w:space="0" w:color="auto"/>
        <w:right w:val="none" w:sz="0" w:space="0" w:color="auto"/>
      </w:divBdr>
    </w:div>
    <w:div w:id="1443527217">
      <w:bodyDiv w:val="1"/>
      <w:marLeft w:val="0"/>
      <w:marRight w:val="0"/>
      <w:marTop w:val="0"/>
      <w:marBottom w:val="0"/>
      <w:divBdr>
        <w:top w:val="none" w:sz="0" w:space="0" w:color="auto"/>
        <w:left w:val="none" w:sz="0" w:space="0" w:color="auto"/>
        <w:bottom w:val="none" w:sz="0" w:space="0" w:color="auto"/>
        <w:right w:val="none" w:sz="0" w:space="0" w:color="auto"/>
      </w:divBdr>
    </w:div>
    <w:div w:id="1443527350">
      <w:bodyDiv w:val="1"/>
      <w:marLeft w:val="0"/>
      <w:marRight w:val="0"/>
      <w:marTop w:val="0"/>
      <w:marBottom w:val="0"/>
      <w:divBdr>
        <w:top w:val="none" w:sz="0" w:space="0" w:color="auto"/>
        <w:left w:val="none" w:sz="0" w:space="0" w:color="auto"/>
        <w:bottom w:val="none" w:sz="0" w:space="0" w:color="auto"/>
        <w:right w:val="none" w:sz="0" w:space="0" w:color="auto"/>
      </w:divBdr>
    </w:div>
    <w:div w:id="1445886404">
      <w:bodyDiv w:val="1"/>
      <w:marLeft w:val="0"/>
      <w:marRight w:val="0"/>
      <w:marTop w:val="0"/>
      <w:marBottom w:val="0"/>
      <w:divBdr>
        <w:top w:val="none" w:sz="0" w:space="0" w:color="auto"/>
        <w:left w:val="none" w:sz="0" w:space="0" w:color="auto"/>
        <w:bottom w:val="none" w:sz="0" w:space="0" w:color="auto"/>
        <w:right w:val="none" w:sz="0" w:space="0" w:color="auto"/>
      </w:divBdr>
    </w:div>
    <w:div w:id="1446654994">
      <w:bodyDiv w:val="1"/>
      <w:marLeft w:val="0"/>
      <w:marRight w:val="0"/>
      <w:marTop w:val="0"/>
      <w:marBottom w:val="0"/>
      <w:divBdr>
        <w:top w:val="none" w:sz="0" w:space="0" w:color="auto"/>
        <w:left w:val="none" w:sz="0" w:space="0" w:color="auto"/>
        <w:bottom w:val="none" w:sz="0" w:space="0" w:color="auto"/>
        <w:right w:val="none" w:sz="0" w:space="0" w:color="auto"/>
      </w:divBdr>
    </w:div>
    <w:div w:id="1448501720">
      <w:bodyDiv w:val="1"/>
      <w:marLeft w:val="0"/>
      <w:marRight w:val="0"/>
      <w:marTop w:val="0"/>
      <w:marBottom w:val="0"/>
      <w:divBdr>
        <w:top w:val="none" w:sz="0" w:space="0" w:color="auto"/>
        <w:left w:val="none" w:sz="0" w:space="0" w:color="auto"/>
        <w:bottom w:val="none" w:sz="0" w:space="0" w:color="auto"/>
        <w:right w:val="none" w:sz="0" w:space="0" w:color="auto"/>
      </w:divBdr>
    </w:div>
    <w:div w:id="1450709124">
      <w:bodyDiv w:val="1"/>
      <w:marLeft w:val="0"/>
      <w:marRight w:val="0"/>
      <w:marTop w:val="0"/>
      <w:marBottom w:val="0"/>
      <w:divBdr>
        <w:top w:val="none" w:sz="0" w:space="0" w:color="auto"/>
        <w:left w:val="none" w:sz="0" w:space="0" w:color="auto"/>
        <w:bottom w:val="none" w:sz="0" w:space="0" w:color="auto"/>
        <w:right w:val="none" w:sz="0" w:space="0" w:color="auto"/>
      </w:divBdr>
    </w:div>
    <w:div w:id="1453934366">
      <w:bodyDiv w:val="1"/>
      <w:marLeft w:val="0"/>
      <w:marRight w:val="0"/>
      <w:marTop w:val="0"/>
      <w:marBottom w:val="0"/>
      <w:divBdr>
        <w:top w:val="none" w:sz="0" w:space="0" w:color="auto"/>
        <w:left w:val="none" w:sz="0" w:space="0" w:color="auto"/>
        <w:bottom w:val="none" w:sz="0" w:space="0" w:color="auto"/>
        <w:right w:val="none" w:sz="0" w:space="0" w:color="auto"/>
      </w:divBdr>
    </w:div>
    <w:div w:id="1454977890">
      <w:bodyDiv w:val="1"/>
      <w:marLeft w:val="0"/>
      <w:marRight w:val="0"/>
      <w:marTop w:val="0"/>
      <w:marBottom w:val="0"/>
      <w:divBdr>
        <w:top w:val="none" w:sz="0" w:space="0" w:color="auto"/>
        <w:left w:val="none" w:sz="0" w:space="0" w:color="auto"/>
        <w:bottom w:val="none" w:sz="0" w:space="0" w:color="auto"/>
        <w:right w:val="none" w:sz="0" w:space="0" w:color="auto"/>
      </w:divBdr>
    </w:div>
    <w:div w:id="1455560317">
      <w:bodyDiv w:val="1"/>
      <w:marLeft w:val="0"/>
      <w:marRight w:val="0"/>
      <w:marTop w:val="0"/>
      <w:marBottom w:val="0"/>
      <w:divBdr>
        <w:top w:val="none" w:sz="0" w:space="0" w:color="auto"/>
        <w:left w:val="none" w:sz="0" w:space="0" w:color="auto"/>
        <w:bottom w:val="none" w:sz="0" w:space="0" w:color="auto"/>
        <w:right w:val="none" w:sz="0" w:space="0" w:color="auto"/>
      </w:divBdr>
    </w:div>
    <w:div w:id="1455825777">
      <w:bodyDiv w:val="1"/>
      <w:marLeft w:val="0"/>
      <w:marRight w:val="0"/>
      <w:marTop w:val="0"/>
      <w:marBottom w:val="0"/>
      <w:divBdr>
        <w:top w:val="none" w:sz="0" w:space="0" w:color="auto"/>
        <w:left w:val="none" w:sz="0" w:space="0" w:color="auto"/>
        <w:bottom w:val="none" w:sz="0" w:space="0" w:color="auto"/>
        <w:right w:val="none" w:sz="0" w:space="0" w:color="auto"/>
      </w:divBdr>
    </w:div>
    <w:div w:id="1456294782">
      <w:bodyDiv w:val="1"/>
      <w:marLeft w:val="0"/>
      <w:marRight w:val="0"/>
      <w:marTop w:val="0"/>
      <w:marBottom w:val="0"/>
      <w:divBdr>
        <w:top w:val="none" w:sz="0" w:space="0" w:color="auto"/>
        <w:left w:val="none" w:sz="0" w:space="0" w:color="auto"/>
        <w:bottom w:val="none" w:sz="0" w:space="0" w:color="auto"/>
        <w:right w:val="none" w:sz="0" w:space="0" w:color="auto"/>
      </w:divBdr>
    </w:div>
    <w:div w:id="1460343112">
      <w:bodyDiv w:val="1"/>
      <w:marLeft w:val="0"/>
      <w:marRight w:val="0"/>
      <w:marTop w:val="0"/>
      <w:marBottom w:val="0"/>
      <w:divBdr>
        <w:top w:val="none" w:sz="0" w:space="0" w:color="auto"/>
        <w:left w:val="none" w:sz="0" w:space="0" w:color="auto"/>
        <w:bottom w:val="none" w:sz="0" w:space="0" w:color="auto"/>
        <w:right w:val="none" w:sz="0" w:space="0" w:color="auto"/>
      </w:divBdr>
    </w:div>
    <w:div w:id="1460953230">
      <w:bodyDiv w:val="1"/>
      <w:marLeft w:val="0"/>
      <w:marRight w:val="0"/>
      <w:marTop w:val="0"/>
      <w:marBottom w:val="0"/>
      <w:divBdr>
        <w:top w:val="none" w:sz="0" w:space="0" w:color="auto"/>
        <w:left w:val="none" w:sz="0" w:space="0" w:color="auto"/>
        <w:bottom w:val="none" w:sz="0" w:space="0" w:color="auto"/>
        <w:right w:val="none" w:sz="0" w:space="0" w:color="auto"/>
      </w:divBdr>
    </w:div>
    <w:div w:id="1461805952">
      <w:bodyDiv w:val="1"/>
      <w:marLeft w:val="0"/>
      <w:marRight w:val="0"/>
      <w:marTop w:val="0"/>
      <w:marBottom w:val="0"/>
      <w:divBdr>
        <w:top w:val="none" w:sz="0" w:space="0" w:color="auto"/>
        <w:left w:val="none" w:sz="0" w:space="0" w:color="auto"/>
        <w:bottom w:val="none" w:sz="0" w:space="0" w:color="auto"/>
        <w:right w:val="none" w:sz="0" w:space="0" w:color="auto"/>
      </w:divBdr>
    </w:div>
    <w:div w:id="1463620384">
      <w:bodyDiv w:val="1"/>
      <w:marLeft w:val="0"/>
      <w:marRight w:val="0"/>
      <w:marTop w:val="0"/>
      <w:marBottom w:val="0"/>
      <w:divBdr>
        <w:top w:val="none" w:sz="0" w:space="0" w:color="auto"/>
        <w:left w:val="none" w:sz="0" w:space="0" w:color="auto"/>
        <w:bottom w:val="none" w:sz="0" w:space="0" w:color="auto"/>
        <w:right w:val="none" w:sz="0" w:space="0" w:color="auto"/>
      </w:divBdr>
    </w:div>
    <w:div w:id="1465123209">
      <w:bodyDiv w:val="1"/>
      <w:marLeft w:val="0"/>
      <w:marRight w:val="0"/>
      <w:marTop w:val="0"/>
      <w:marBottom w:val="0"/>
      <w:divBdr>
        <w:top w:val="none" w:sz="0" w:space="0" w:color="auto"/>
        <w:left w:val="none" w:sz="0" w:space="0" w:color="auto"/>
        <w:bottom w:val="none" w:sz="0" w:space="0" w:color="auto"/>
        <w:right w:val="none" w:sz="0" w:space="0" w:color="auto"/>
      </w:divBdr>
    </w:div>
    <w:div w:id="1467120127">
      <w:bodyDiv w:val="1"/>
      <w:marLeft w:val="0"/>
      <w:marRight w:val="0"/>
      <w:marTop w:val="0"/>
      <w:marBottom w:val="0"/>
      <w:divBdr>
        <w:top w:val="none" w:sz="0" w:space="0" w:color="auto"/>
        <w:left w:val="none" w:sz="0" w:space="0" w:color="auto"/>
        <w:bottom w:val="none" w:sz="0" w:space="0" w:color="auto"/>
        <w:right w:val="none" w:sz="0" w:space="0" w:color="auto"/>
      </w:divBdr>
    </w:div>
    <w:div w:id="1467963786">
      <w:bodyDiv w:val="1"/>
      <w:marLeft w:val="0"/>
      <w:marRight w:val="0"/>
      <w:marTop w:val="0"/>
      <w:marBottom w:val="0"/>
      <w:divBdr>
        <w:top w:val="none" w:sz="0" w:space="0" w:color="auto"/>
        <w:left w:val="none" w:sz="0" w:space="0" w:color="auto"/>
        <w:bottom w:val="none" w:sz="0" w:space="0" w:color="auto"/>
        <w:right w:val="none" w:sz="0" w:space="0" w:color="auto"/>
      </w:divBdr>
    </w:div>
    <w:div w:id="1468544140">
      <w:bodyDiv w:val="1"/>
      <w:marLeft w:val="0"/>
      <w:marRight w:val="0"/>
      <w:marTop w:val="0"/>
      <w:marBottom w:val="0"/>
      <w:divBdr>
        <w:top w:val="none" w:sz="0" w:space="0" w:color="auto"/>
        <w:left w:val="none" w:sz="0" w:space="0" w:color="auto"/>
        <w:bottom w:val="none" w:sz="0" w:space="0" w:color="auto"/>
        <w:right w:val="none" w:sz="0" w:space="0" w:color="auto"/>
      </w:divBdr>
    </w:div>
    <w:div w:id="1472402203">
      <w:bodyDiv w:val="1"/>
      <w:marLeft w:val="0"/>
      <w:marRight w:val="0"/>
      <w:marTop w:val="0"/>
      <w:marBottom w:val="0"/>
      <w:divBdr>
        <w:top w:val="none" w:sz="0" w:space="0" w:color="auto"/>
        <w:left w:val="none" w:sz="0" w:space="0" w:color="auto"/>
        <w:bottom w:val="none" w:sz="0" w:space="0" w:color="auto"/>
        <w:right w:val="none" w:sz="0" w:space="0" w:color="auto"/>
      </w:divBdr>
    </w:div>
    <w:div w:id="1472675403">
      <w:bodyDiv w:val="1"/>
      <w:marLeft w:val="0"/>
      <w:marRight w:val="0"/>
      <w:marTop w:val="0"/>
      <w:marBottom w:val="0"/>
      <w:divBdr>
        <w:top w:val="none" w:sz="0" w:space="0" w:color="auto"/>
        <w:left w:val="none" w:sz="0" w:space="0" w:color="auto"/>
        <w:bottom w:val="none" w:sz="0" w:space="0" w:color="auto"/>
        <w:right w:val="none" w:sz="0" w:space="0" w:color="auto"/>
      </w:divBdr>
    </w:div>
    <w:div w:id="1475369859">
      <w:bodyDiv w:val="1"/>
      <w:marLeft w:val="0"/>
      <w:marRight w:val="0"/>
      <w:marTop w:val="0"/>
      <w:marBottom w:val="0"/>
      <w:divBdr>
        <w:top w:val="none" w:sz="0" w:space="0" w:color="auto"/>
        <w:left w:val="none" w:sz="0" w:space="0" w:color="auto"/>
        <w:bottom w:val="none" w:sz="0" w:space="0" w:color="auto"/>
        <w:right w:val="none" w:sz="0" w:space="0" w:color="auto"/>
      </w:divBdr>
    </w:div>
    <w:div w:id="1475413455">
      <w:bodyDiv w:val="1"/>
      <w:marLeft w:val="0"/>
      <w:marRight w:val="0"/>
      <w:marTop w:val="0"/>
      <w:marBottom w:val="0"/>
      <w:divBdr>
        <w:top w:val="none" w:sz="0" w:space="0" w:color="auto"/>
        <w:left w:val="none" w:sz="0" w:space="0" w:color="auto"/>
        <w:bottom w:val="none" w:sz="0" w:space="0" w:color="auto"/>
        <w:right w:val="none" w:sz="0" w:space="0" w:color="auto"/>
      </w:divBdr>
    </w:div>
    <w:div w:id="1479225586">
      <w:bodyDiv w:val="1"/>
      <w:marLeft w:val="0"/>
      <w:marRight w:val="0"/>
      <w:marTop w:val="0"/>
      <w:marBottom w:val="0"/>
      <w:divBdr>
        <w:top w:val="none" w:sz="0" w:space="0" w:color="auto"/>
        <w:left w:val="none" w:sz="0" w:space="0" w:color="auto"/>
        <w:bottom w:val="none" w:sz="0" w:space="0" w:color="auto"/>
        <w:right w:val="none" w:sz="0" w:space="0" w:color="auto"/>
      </w:divBdr>
    </w:div>
    <w:div w:id="1479348105">
      <w:bodyDiv w:val="1"/>
      <w:marLeft w:val="0"/>
      <w:marRight w:val="0"/>
      <w:marTop w:val="0"/>
      <w:marBottom w:val="0"/>
      <w:divBdr>
        <w:top w:val="none" w:sz="0" w:space="0" w:color="auto"/>
        <w:left w:val="none" w:sz="0" w:space="0" w:color="auto"/>
        <w:bottom w:val="none" w:sz="0" w:space="0" w:color="auto"/>
        <w:right w:val="none" w:sz="0" w:space="0" w:color="auto"/>
      </w:divBdr>
    </w:div>
    <w:div w:id="1479615519">
      <w:bodyDiv w:val="1"/>
      <w:marLeft w:val="0"/>
      <w:marRight w:val="0"/>
      <w:marTop w:val="0"/>
      <w:marBottom w:val="0"/>
      <w:divBdr>
        <w:top w:val="none" w:sz="0" w:space="0" w:color="auto"/>
        <w:left w:val="none" w:sz="0" w:space="0" w:color="auto"/>
        <w:bottom w:val="none" w:sz="0" w:space="0" w:color="auto"/>
        <w:right w:val="none" w:sz="0" w:space="0" w:color="auto"/>
      </w:divBdr>
    </w:div>
    <w:div w:id="1480878166">
      <w:bodyDiv w:val="1"/>
      <w:marLeft w:val="0"/>
      <w:marRight w:val="0"/>
      <w:marTop w:val="0"/>
      <w:marBottom w:val="0"/>
      <w:divBdr>
        <w:top w:val="none" w:sz="0" w:space="0" w:color="auto"/>
        <w:left w:val="none" w:sz="0" w:space="0" w:color="auto"/>
        <w:bottom w:val="none" w:sz="0" w:space="0" w:color="auto"/>
        <w:right w:val="none" w:sz="0" w:space="0" w:color="auto"/>
      </w:divBdr>
    </w:div>
    <w:div w:id="1485731909">
      <w:bodyDiv w:val="1"/>
      <w:marLeft w:val="0"/>
      <w:marRight w:val="0"/>
      <w:marTop w:val="0"/>
      <w:marBottom w:val="0"/>
      <w:divBdr>
        <w:top w:val="none" w:sz="0" w:space="0" w:color="auto"/>
        <w:left w:val="none" w:sz="0" w:space="0" w:color="auto"/>
        <w:bottom w:val="none" w:sz="0" w:space="0" w:color="auto"/>
        <w:right w:val="none" w:sz="0" w:space="0" w:color="auto"/>
      </w:divBdr>
    </w:div>
    <w:div w:id="1485774042">
      <w:bodyDiv w:val="1"/>
      <w:marLeft w:val="0"/>
      <w:marRight w:val="0"/>
      <w:marTop w:val="0"/>
      <w:marBottom w:val="0"/>
      <w:divBdr>
        <w:top w:val="none" w:sz="0" w:space="0" w:color="auto"/>
        <w:left w:val="none" w:sz="0" w:space="0" w:color="auto"/>
        <w:bottom w:val="none" w:sz="0" w:space="0" w:color="auto"/>
        <w:right w:val="none" w:sz="0" w:space="0" w:color="auto"/>
      </w:divBdr>
    </w:div>
    <w:div w:id="1487479542">
      <w:bodyDiv w:val="1"/>
      <w:marLeft w:val="0"/>
      <w:marRight w:val="0"/>
      <w:marTop w:val="0"/>
      <w:marBottom w:val="0"/>
      <w:divBdr>
        <w:top w:val="none" w:sz="0" w:space="0" w:color="auto"/>
        <w:left w:val="none" w:sz="0" w:space="0" w:color="auto"/>
        <w:bottom w:val="none" w:sz="0" w:space="0" w:color="auto"/>
        <w:right w:val="none" w:sz="0" w:space="0" w:color="auto"/>
      </w:divBdr>
    </w:div>
    <w:div w:id="1487863854">
      <w:bodyDiv w:val="1"/>
      <w:marLeft w:val="0"/>
      <w:marRight w:val="0"/>
      <w:marTop w:val="0"/>
      <w:marBottom w:val="0"/>
      <w:divBdr>
        <w:top w:val="none" w:sz="0" w:space="0" w:color="auto"/>
        <w:left w:val="none" w:sz="0" w:space="0" w:color="auto"/>
        <w:bottom w:val="none" w:sz="0" w:space="0" w:color="auto"/>
        <w:right w:val="none" w:sz="0" w:space="0" w:color="auto"/>
      </w:divBdr>
    </w:div>
    <w:div w:id="1489323117">
      <w:bodyDiv w:val="1"/>
      <w:marLeft w:val="0"/>
      <w:marRight w:val="0"/>
      <w:marTop w:val="0"/>
      <w:marBottom w:val="0"/>
      <w:divBdr>
        <w:top w:val="none" w:sz="0" w:space="0" w:color="auto"/>
        <w:left w:val="none" w:sz="0" w:space="0" w:color="auto"/>
        <w:bottom w:val="none" w:sz="0" w:space="0" w:color="auto"/>
        <w:right w:val="none" w:sz="0" w:space="0" w:color="auto"/>
      </w:divBdr>
    </w:div>
    <w:div w:id="1489860369">
      <w:bodyDiv w:val="1"/>
      <w:marLeft w:val="0"/>
      <w:marRight w:val="0"/>
      <w:marTop w:val="0"/>
      <w:marBottom w:val="0"/>
      <w:divBdr>
        <w:top w:val="none" w:sz="0" w:space="0" w:color="auto"/>
        <w:left w:val="none" w:sz="0" w:space="0" w:color="auto"/>
        <w:bottom w:val="none" w:sz="0" w:space="0" w:color="auto"/>
        <w:right w:val="none" w:sz="0" w:space="0" w:color="auto"/>
      </w:divBdr>
    </w:div>
    <w:div w:id="1489983791">
      <w:bodyDiv w:val="1"/>
      <w:marLeft w:val="0"/>
      <w:marRight w:val="0"/>
      <w:marTop w:val="0"/>
      <w:marBottom w:val="0"/>
      <w:divBdr>
        <w:top w:val="none" w:sz="0" w:space="0" w:color="auto"/>
        <w:left w:val="none" w:sz="0" w:space="0" w:color="auto"/>
        <w:bottom w:val="none" w:sz="0" w:space="0" w:color="auto"/>
        <w:right w:val="none" w:sz="0" w:space="0" w:color="auto"/>
      </w:divBdr>
    </w:div>
    <w:div w:id="1490488231">
      <w:bodyDiv w:val="1"/>
      <w:marLeft w:val="0"/>
      <w:marRight w:val="0"/>
      <w:marTop w:val="0"/>
      <w:marBottom w:val="0"/>
      <w:divBdr>
        <w:top w:val="none" w:sz="0" w:space="0" w:color="auto"/>
        <w:left w:val="none" w:sz="0" w:space="0" w:color="auto"/>
        <w:bottom w:val="none" w:sz="0" w:space="0" w:color="auto"/>
        <w:right w:val="none" w:sz="0" w:space="0" w:color="auto"/>
      </w:divBdr>
    </w:div>
    <w:div w:id="1492329262">
      <w:bodyDiv w:val="1"/>
      <w:marLeft w:val="0"/>
      <w:marRight w:val="0"/>
      <w:marTop w:val="0"/>
      <w:marBottom w:val="0"/>
      <w:divBdr>
        <w:top w:val="none" w:sz="0" w:space="0" w:color="auto"/>
        <w:left w:val="none" w:sz="0" w:space="0" w:color="auto"/>
        <w:bottom w:val="none" w:sz="0" w:space="0" w:color="auto"/>
        <w:right w:val="none" w:sz="0" w:space="0" w:color="auto"/>
      </w:divBdr>
    </w:div>
    <w:div w:id="1492714463">
      <w:bodyDiv w:val="1"/>
      <w:marLeft w:val="0"/>
      <w:marRight w:val="0"/>
      <w:marTop w:val="0"/>
      <w:marBottom w:val="0"/>
      <w:divBdr>
        <w:top w:val="none" w:sz="0" w:space="0" w:color="auto"/>
        <w:left w:val="none" w:sz="0" w:space="0" w:color="auto"/>
        <w:bottom w:val="none" w:sz="0" w:space="0" w:color="auto"/>
        <w:right w:val="none" w:sz="0" w:space="0" w:color="auto"/>
      </w:divBdr>
    </w:div>
    <w:div w:id="1492865311">
      <w:bodyDiv w:val="1"/>
      <w:marLeft w:val="0"/>
      <w:marRight w:val="0"/>
      <w:marTop w:val="0"/>
      <w:marBottom w:val="0"/>
      <w:divBdr>
        <w:top w:val="none" w:sz="0" w:space="0" w:color="auto"/>
        <w:left w:val="none" w:sz="0" w:space="0" w:color="auto"/>
        <w:bottom w:val="none" w:sz="0" w:space="0" w:color="auto"/>
        <w:right w:val="none" w:sz="0" w:space="0" w:color="auto"/>
      </w:divBdr>
    </w:div>
    <w:div w:id="1493793083">
      <w:bodyDiv w:val="1"/>
      <w:marLeft w:val="0"/>
      <w:marRight w:val="0"/>
      <w:marTop w:val="0"/>
      <w:marBottom w:val="0"/>
      <w:divBdr>
        <w:top w:val="none" w:sz="0" w:space="0" w:color="auto"/>
        <w:left w:val="none" w:sz="0" w:space="0" w:color="auto"/>
        <w:bottom w:val="none" w:sz="0" w:space="0" w:color="auto"/>
        <w:right w:val="none" w:sz="0" w:space="0" w:color="auto"/>
      </w:divBdr>
    </w:div>
    <w:div w:id="1495415323">
      <w:bodyDiv w:val="1"/>
      <w:marLeft w:val="0"/>
      <w:marRight w:val="0"/>
      <w:marTop w:val="0"/>
      <w:marBottom w:val="0"/>
      <w:divBdr>
        <w:top w:val="none" w:sz="0" w:space="0" w:color="auto"/>
        <w:left w:val="none" w:sz="0" w:space="0" w:color="auto"/>
        <w:bottom w:val="none" w:sz="0" w:space="0" w:color="auto"/>
        <w:right w:val="none" w:sz="0" w:space="0" w:color="auto"/>
      </w:divBdr>
    </w:div>
    <w:div w:id="1496533282">
      <w:bodyDiv w:val="1"/>
      <w:marLeft w:val="0"/>
      <w:marRight w:val="0"/>
      <w:marTop w:val="0"/>
      <w:marBottom w:val="0"/>
      <w:divBdr>
        <w:top w:val="none" w:sz="0" w:space="0" w:color="auto"/>
        <w:left w:val="none" w:sz="0" w:space="0" w:color="auto"/>
        <w:bottom w:val="none" w:sz="0" w:space="0" w:color="auto"/>
        <w:right w:val="none" w:sz="0" w:space="0" w:color="auto"/>
      </w:divBdr>
    </w:div>
    <w:div w:id="1496870962">
      <w:bodyDiv w:val="1"/>
      <w:marLeft w:val="0"/>
      <w:marRight w:val="0"/>
      <w:marTop w:val="0"/>
      <w:marBottom w:val="0"/>
      <w:divBdr>
        <w:top w:val="none" w:sz="0" w:space="0" w:color="auto"/>
        <w:left w:val="none" w:sz="0" w:space="0" w:color="auto"/>
        <w:bottom w:val="none" w:sz="0" w:space="0" w:color="auto"/>
        <w:right w:val="none" w:sz="0" w:space="0" w:color="auto"/>
      </w:divBdr>
    </w:div>
    <w:div w:id="1497573347">
      <w:bodyDiv w:val="1"/>
      <w:marLeft w:val="0"/>
      <w:marRight w:val="0"/>
      <w:marTop w:val="0"/>
      <w:marBottom w:val="0"/>
      <w:divBdr>
        <w:top w:val="none" w:sz="0" w:space="0" w:color="auto"/>
        <w:left w:val="none" w:sz="0" w:space="0" w:color="auto"/>
        <w:bottom w:val="none" w:sz="0" w:space="0" w:color="auto"/>
        <w:right w:val="none" w:sz="0" w:space="0" w:color="auto"/>
      </w:divBdr>
    </w:div>
    <w:div w:id="1497574872">
      <w:bodyDiv w:val="1"/>
      <w:marLeft w:val="0"/>
      <w:marRight w:val="0"/>
      <w:marTop w:val="0"/>
      <w:marBottom w:val="0"/>
      <w:divBdr>
        <w:top w:val="none" w:sz="0" w:space="0" w:color="auto"/>
        <w:left w:val="none" w:sz="0" w:space="0" w:color="auto"/>
        <w:bottom w:val="none" w:sz="0" w:space="0" w:color="auto"/>
        <w:right w:val="none" w:sz="0" w:space="0" w:color="auto"/>
      </w:divBdr>
    </w:div>
    <w:div w:id="1499275330">
      <w:bodyDiv w:val="1"/>
      <w:marLeft w:val="0"/>
      <w:marRight w:val="0"/>
      <w:marTop w:val="0"/>
      <w:marBottom w:val="0"/>
      <w:divBdr>
        <w:top w:val="none" w:sz="0" w:space="0" w:color="auto"/>
        <w:left w:val="none" w:sz="0" w:space="0" w:color="auto"/>
        <w:bottom w:val="none" w:sz="0" w:space="0" w:color="auto"/>
        <w:right w:val="none" w:sz="0" w:space="0" w:color="auto"/>
      </w:divBdr>
    </w:div>
    <w:div w:id="1499922600">
      <w:bodyDiv w:val="1"/>
      <w:marLeft w:val="0"/>
      <w:marRight w:val="0"/>
      <w:marTop w:val="0"/>
      <w:marBottom w:val="0"/>
      <w:divBdr>
        <w:top w:val="none" w:sz="0" w:space="0" w:color="auto"/>
        <w:left w:val="none" w:sz="0" w:space="0" w:color="auto"/>
        <w:bottom w:val="none" w:sz="0" w:space="0" w:color="auto"/>
        <w:right w:val="none" w:sz="0" w:space="0" w:color="auto"/>
      </w:divBdr>
    </w:div>
    <w:div w:id="1500579076">
      <w:bodyDiv w:val="1"/>
      <w:marLeft w:val="0"/>
      <w:marRight w:val="0"/>
      <w:marTop w:val="0"/>
      <w:marBottom w:val="0"/>
      <w:divBdr>
        <w:top w:val="none" w:sz="0" w:space="0" w:color="auto"/>
        <w:left w:val="none" w:sz="0" w:space="0" w:color="auto"/>
        <w:bottom w:val="none" w:sz="0" w:space="0" w:color="auto"/>
        <w:right w:val="none" w:sz="0" w:space="0" w:color="auto"/>
      </w:divBdr>
    </w:div>
    <w:div w:id="1502626429">
      <w:bodyDiv w:val="1"/>
      <w:marLeft w:val="0"/>
      <w:marRight w:val="0"/>
      <w:marTop w:val="0"/>
      <w:marBottom w:val="0"/>
      <w:divBdr>
        <w:top w:val="none" w:sz="0" w:space="0" w:color="auto"/>
        <w:left w:val="none" w:sz="0" w:space="0" w:color="auto"/>
        <w:bottom w:val="none" w:sz="0" w:space="0" w:color="auto"/>
        <w:right w:val="none" w:sz="0" w:space="0" w:color="auto"/>
      </w:divBdr>
    </w:div>
    <w:div w:id="1503355332">
      <w:bodyDiv w:val="1"/>
      <w:marLeft w:val="0"/>
      <w:marRight w:val="0"/>
      <w:marTop w:val="0"/>
      <w:marBottom w:val="0"/>
      <w:divBdr>
        <w:top w:val="none" w:sz="0" w:space="0" w:color="auto"/>
        <w:left w:val="none" w:sz="0" w:space="0" w:color="auto"/>
        <w:bottom w:val="none" w:sz="0" w:space="0" w:color="auto"/>
        <w:right w:val="none" w:sz="0" w:space="0" w:color="auto"/>
      </w:divBdr>
    </w:div>
    <w:div w:id="1506288009">
      <w:bodyDiv w:val="1"/>
      <w:marLeft w:val="0"/>
      <w:marRight w:val="0"/>
      <w:marTop w:val="0"/>
      <w:marBottom w:val="0"/>
      <w:divBdr>
        <w:top w:val="none" w:sz="0" w:space="0" w:color="auto"/>
        <w:left w:val="none" w:sz="0" w:space="0" w:color="auto"/>
        <w:bottom w:val="none" w:sz="0" w:space="0" w:color="auto"/>
        <w:right w:val="none" w:sz="0" w:space="0" w:color="auto"/>
      </w:divBdr>
    </w:div>
    <w:div w:id="1508908128">
      <w:bodyDiv w:val="1"/>
      <w:marLeft w:val="0"/>
      <w:marRight w:val="0"/>
      <w:marTop w:val="0"/>
      <w:marBottom w:val="0"/>
      <w:divBdr>
        <w:top w:val="none" w:sz="0" w:space="0" w:color="auto"/>
        <w:left w:val="none" w:sz="0" w:space="0" w:color="auto"/>
        <w:bottom w:val="none" w:sz="0" w:space="0" w:color="auto"/>
        <w:right w:val="none" w:sz="0" w:space="0" w:color="auto"/>
      </w:divBdr>
    </w:div>
    <w:div w:id="1510101797">
      <w:bodyDiv w:val="1"/>
      <w:marLeft w:val="0"/>
      <w:marRight w:val="0"/>
      <w:marTop w:val="0"/>
      <w:marBottom w:val="0"/>
      <w:divBdr>
        <w:top w:val="none" w:sz="0" w:space="0" w:color="auto"/>
        <w:left w:val="none" w:sz="0" w:space="0" w:color="auto"/>
        <w:bottom w:val="none" w:sz="0" w:space="0" w:color="auto"/>
        <w:right w:val="none" w:sz="0" w:space="0" w:color="auto"/>
      </w:divBdr>
    </w:div>
    <w:div w:id="1511916479">
      <w:bodyDiv w:val="1"/>
      <w:marLeft w:val="0"/>
      <w:marRight w:val="0"/>
      <w:marTop w:val="0"/>
      <w:marBottom w:val="0"/>
      <w:divBdr>
        <w:top w:val="none" w:sz="0" w:space="0" w:color="auto"/>
        <w:left w:val="none" w:sz="0" w:space="0" w:color="auto"/>
        <w:bottom w:val="none" w:sz="0" w:space="0" w:color="auto"/>
        <w:right w:val="none" w:sz="0" w:space="0" w:color="auto"/>
      </w:divBdr>
    </w:div>
    <w:div w:id="1512524688">
      <w:bodyDiv w:val="1"/>
      <w:marLeft w:val="0"/>
      <w:marRight w:val="0"/>
      <w:marTop w:val="0"/>
      <w:marBottom w:val="0"/>
      <w:divBdr>
        <w:top w:val="none" w:sz="0" w:space="0" w:color="auto"/>
        <w:left w:val="none" w:sz="0" w:space="0" w:color="auto"/>
        <w:bottom w:val="none" w:sz="0" w:space="0" w:color="auto"/>
        <w:right w:val="none" w:sz="0" w:space="0" w:color="auto"/>
      </w:divBdr>
    </w:div>
    <w:div w:id="1514419635">
      <w:bodyDiv w:val="1"/>
      <w:marLeft w:val="0"/>
      <w:marRight w:val="0"/>
      <w:marTop w:val="0"/>
      <w:marBottom w:val="0"/>
      <w:divBdr>
        <w:top w:val="none" w:sz="0" w:space="0" w:color="auto"/>
        <w:left w:val="none" w:sz="0" w:space="0" w:color="auto"/>
        <w:bottom w:val="none" w:sz="0" w:space="0" w:color="auto"/>
        <w:right w:val="none" w:sz="0" w:space="0" w:color="auto"/>
      </w:divBdr>
    </w:div>
    <w:div w:id="1514682062">
      <w:bodyDiv w:val="1"/>
      <w:marLeft w:val="0"/>
      <w:marRight w:val="0"/>
      <w:marTop w:val="0"/>
      <w:marBottom w:val="0"/>
      <w:divBdr>
        <w:top w:val="none" w:sz="0" w:space="0" w:color="auto"/>
        <w:left w:val="none" w:sz="0" w:space="0" w:color="auto"/>
        <w:bottom w:val="none" w:sz="0" w:space="0" w:color="auto"/>
        <w:right w:val="none" w:sz="0" w:space="0" w:color="auto"/>
      </w:divBdr>
    </w:div>
    <w:div w:id="1516728539">
      <w:bodyDiv w:val="1"/>
      <w:marLeft w:val="0"/>
      <w:marRight w:val="0"/>
      <w:marTop w:val="0"/>
      <w:marBottom w:val="0"/>
      <w:divBdr>
        <w:top w:val="none" w:sz="0" w:space="0" w:color="auto"/>
        <w:left w:val="none" w:sz="0" w:space="0" w:color="auto"/>
        <w:bottom w:val="none" w:sz="0" w:space="0" w:color="auto"/>
        <w:right w:val="none" w:sz="0" w:space="0" w:color="auto"/>
      </w:divBdr>
    </w:div>
    <w:div w:id="1517495619">
      <w:bodyDiv w:val="1"/>
      <w:marLeft w:val="0"/>
      <w:marRight w:val="0"/>
      <w:marTop w:val="0"/>
      <w:marBottom w:val="0"/>
      <w:divBdr>
        <w:top w:val="none" w:sz="0" w:space="0" w:color="auto"/>
        <w:left w:val="none" w:sz="0" w:space="0" w:color="auto"/>
        <w:bottom w:val="none" w:sz="0" w:space="0" w:color="auto"/>
        <w:right w:val="none" w:sz="0" w:space="0" w:color="auto"/>
      </w:divBdr>
    </w:div>
    <w:div w:id="1518159415">
      <w:bodyDiv w:val="1"/>
      <w:marLeft w:val="0"/>
      <w:marRight w:val="0"/>
      <w:marTop w:val="0"/>
      <w:marBottom w:val="0"/>
      <w:divBdr>
        <w:top w:val="none" w:sz="0" w:space="0" w:color="auto"/>
        <w:left w:val="none" w:sz="0" w:space="0" w:color="auto"/>
        <w:bottom w:val="none" w:sz="0" w:space="0" w:color="auto"/>
        <w:right w:val="none" w:sz="0" w:space="0" w:color="auto"/>
      </w:divBdr>
    </w:div>
    <w:div w:id="1518540056">
      <w:bodyDiv w:val="1"/>
      <w:marLeft w:val="0"/>
      <w:marRight w:val="0"/>
      <w:marTop w:val="0"/>
      <w:marBottom w:val="0"/>
      <w:divBdr>
        <w:top w:val="none" w:sz="0" w:space="0" w:color="auto"/>
        <w:left w:val="none" w:sz="0" w:space="0" w:color="auto"/>
        <w:bottom w:val="none" w:sz="0" w:space="0" w:color="auto"/>
        <w:right w:val="none" w:sz="0" w:space="0" w:color="auto"/>
      </w:divBdr>
    </w:div>
    <w:div w:id="1519811914">
      <w:bodyDiv w:val="1"/>
      <w:marLeft w:val="0"/>
      <w:marRight w:val="0"/>
      <w:marTop w:val="0"/>
      <w:marBottom w:val="0"/>
      <w:divBdr>
        <w:top w:val="none" w:sz="0" w:space="0" w:color="auto"/>
        <w:left w:val="none" w:sz="0" w:space="0" w:color="auto"/>
        <w:bottom w:val="none" w:sz="0" w:space="0" w:color="auto"/>
        <w:right w:val="none" w:sz="0" w:space="0" w:color="auto"/>
      </w:divBdr>
    </w:div>
    <w:div w:id="1522429767">
      <w:bodyDiv w:val="1"/>
      <w:marLeft w:val="0"/>
      <w:marRight w:val="0"/>
      <w:marTop w:val="0"/>
      <w:marBottom w:val="0"/>
      <w:divBdr>
        <w:top w:val="none" w:sz="0" w:space="0" w:color="auto"/>
        <w:left w:val="none" w:sz="0" w:space="0" w:color="auto"/>
        <w:bottom w:val="none" w:sz="0" w:space="0" w:color="auto"/>
        <w:right w:val="none" w:sz="0" w:space="0" w:color="auto"/>
      </w:divBdr>
    </w:div>
    <w:div w:id="1522933742">
      <w:bodyDiv w:val="1"/>
      <w:marLeft w:val="0"/>
      <w:marRight w:val="0"/>
      <w:marTop w:val="0"/>
      <w:marBottom w:val="0"/>
      <w:divBdr>
        <w:top w:val="none" w:sz="0" w:space="0" w:color="auto"/>
        <w:left w:val="none" w:sz="0" w:space="0" w:color="auto"/>
        <w:bottom w:val="none" w:sz="0" w:space="0" w:color="auto"/>
        <w:right w:val="none" w:sz="0" w:space="0" w:color="auto"/>
      </w:divBdr>
    </w:div>
    <w:div w:id="1523742995">
      <w:bodyDiv w:val="1"/>
      <w:marLeft w:val="0"/>
      <w:marRight w:val="0"/>
      <w:marTop w:val="0"/>
      <w:marBottom w:val="0"/>
      <w:divBdr>
        <w:top w:val="none" w:sz="0" w:space="0" w:color="auto"/>
        <w:left w:val="none" w:sz="0" w:space="0" w:color="auto"/>
        <w:bottom w:val="none" w:sz="0" w:space="0" w:color="auto"/>
        <w:right w:val="none" w:sz="0" w:space="0" w:color="auto"/>
      </w:divBdr>
    </w:div>
    <w:div w:id="1524512104">
      <w:bodyDiv w:val="1"/>
      <w:marLeft w:val="0"/>
      <w:marRight w:val="0"/>
      <w:marTop w:val="0"/>
      <w:marBottom w:val="0"/>
      <w:divBdr>
        <w:top w:val="none" w:sz="0" w:space="0" w:color="auto"/>
        <w:left w:val="none" w:sz="0" w:space="0" w:color="auto"/>
        <w:bottom w:val="none" w:sz="0" w:space="0" w:color="auto"/>
        <w:right w:val="none" w:sz="0" w:space="0" w:color="auto"/>
      </w:divBdr>
    </w:div>
    <w:div w:id="1525678821">
      <w:bodyDiv w:val="1"/>
      <w:marLeft w:val="0"/>
      <w:marRight w:val="0"/>
      <w:marTop w:val="0"/>
      <w:marBottom w:val="0"/>
      <w:divBdr>
        <w:top w:val="none" w:sz="0" w:space="0" w:color="auto"/>
        <w:left w:val="none" w:sz="0" w:space="0" w:color="auto"/>
        <w:bottom w:val="none" w:sz="0" w:space="0" w:color="auto"/>
        <w:right w:val="none" w:sz="0" w:space="0" w:color="auto"/>
      </w:divBdr>
    </w:div>
    <w:div w:id="1526476826">
      <w:bodyDiv w:val="1"/>
      <w:marLeft w:val="0"/>
      <w:marRight w:val="0"/>
      <w:marTop w:val="0"/>
      <w:marBottom w:val="0"/>
      <w:divBdr>
        <w:top w:val="none" w:sz="0" w:space="0" w:color="auto"/>
        <w:left w:val="none" w:sz="0" w:space="0" w:color="auto"/>
        <w:bottom w:val="none" w:sz="0" w:space="0" w:color="auto"/>
        <w:right w:val="none" w:sz="0" w:space="0" w:color="auto"/>
      </w:divBdr>
    </w:div>
    <w:div w:id="1527792115">
      <w:bodyDiv w:val="1"/>
      <w:marLeft w:val="0"/>
      <w:marRight w:val="0"/>
      <w:marTop w:val="0"/>
      <w:marBottom w:val="0"/>
      <w:divBdr>
        <w:top w:val="none" w:sz="0" w:space="0" w:color="auto"/>
        <w:left w:val="none" w:sz="0" w:space="0" w:color="auto"/>
        <w:bottom w:val="none" w:sz="0" w:space="0" w:color="auto"/>
        <w:right w:val="none" w:sz="0" w:space="0" w:color="auto"/>
      </w:divBdr>
    </w:div>
    <w:div w:id="1530020832">
      <w:bodyDiv w:val="1"/>
      <w:marLeft w:val="0"/>
      <w:marRight w:val="0"/>
      <w:marTop w:val="0"/>
      <w:marBottom w:val="0"/>
      <w:divBdr>
        <w:top w:val="none" w:sz="0" w:space="0" w:color="auto"/>
        <w:left w:val="none" w:sz="0" w:space="0" w:color="auto"/>
        <w:bottom w:val="none" w:sz="0" w:space="0" w:color="auto"/>
        <w:right w:val="none" w:sz="0" w:space="0" w:color="auto"/>
      </w:divBdr>
    </w:div>
    <w:div w:id="1531334305">
      <w:bodyDiv w:val="1"/>
      <w:marLeft w:val="0"/>
      <w:marRight w:val="0"/>
      <w:marTop w:val="0"/>
      <w:marBottom w:val="0"/>
      <w:divBdr>
        <w:top w:val="none" w:sz="0" w:space="0" w:color="auto"/>
        <w:left w:val="none" w:sz="0" w:space="0" w:color="auto"/>
        <w:bottom w:val="none" w:sz="0" w:space="0" w:color="auto"/>
        <w:right w:val="none" w:sz="0" w:space="0" w:color="auto"/>
      </w:divBdr>
    </w:div>
    <w:div w:id="1532919693">
      <w:bodyDiv w:val="1"/>
      <w:marLeft w:val="0"/>
      <w:marRight w:val="0"/>
      <w:marTop w:val="0"/>
      <w:marBottom w:val="0"/>
      <w:divBdr>
        <w:top w:val="none" w:sz="0" w:space="0" w:color="auto"/>
        <w:left w:val="none" w:sz="0" w:space="0" w:color="auto"/>
        <w:bottom w:val="none" w:sz="0" w:space="0" w:color="auto"/>
        <w:right w:val="none" w:sz="0" w:space="0" w:color="auto"/>
      </w:divBdr>
    </w:div>
    <w:div w:id="1533152353">
      <w:bodyDiv w:val="1"/>
      <w:marLeft w:val="0"/>
      <w:marRight w:val="0"/>
      <w:marTop w:val="0"/>
      <w:marBottom w:val="0"/>
      <w:divBdr>
        <w:top w:val="none" w:sz="0" w:space="0" w:color="auto"/>
        <w:left w:val="none" w:sz="0" w:space="0" w:color="auto"/>
        <w:bottom w:val="none" w:sz="0" w:space="0" w:color="auto"/>
        <w:right w:val="none" w:sz="0" w:space="0" w:color="auto"/>
      </w:divBdr>
    </w:div>
    <w:div w:id="1533225553">
      <w:bodyDiv w:val="1"/>
      <w:marLeft w:val="0"/>
      <w:marRight w:val="0"/>
      <w:marTop w:val="0"/>
      <w:marBottom w:val="0"/>
      <w:divBdr>
        <w:top w:val="none" w:sz="0" w:space="0" w:color="auto"/>
        <w:left w:val="none" w:sz="0" w:space="0" w:color="auto"/>
        <w:bottom w:val="none" w:sz="0" w:space="0" w:color="auto"/>
        <w:right w:val="none" w:sz="0" w:space="0" w:color="auto"/>
      </w:divBdr>
    </w:div>
    <w:div w:id="1534731494">
      <w:bodyDiv w:val="1"/>
      <w:marLeft w:val="0"/>
      <w:marRight w:val="0"/>
      <w:marTop w:val="0"/>
      <w:marBottom w:val="0"/>
      <w:divBdr>
        <w:top w:val="none" w:sz="0" w:space="0" w:color="auto"/>
        <w:left w:val="none" w:sz="0" w:space="0" w:color="auto"/>
        <w:bottom w:val="none" w:sz="0" w:space="0" w:color="auto"/>
        <w:right w:val="none" w:sz="0" w:space="0" w:color="auto"/>
      </w:divBdr>
    </w:div>
    <w:div w:id="1535146677">
      <w:bodyDiv w:val="1"/>
      <w:marLeft w:val="0"/>
      <w:marRight w:val="0"/>
      <w:marTop w:val="0"/>
      <w:marBottom w:val="0"/>
      <w:divBdr>
        <w:top w:val="none" w:sz="0" w:space="0" w:color="auto"/>
        <w:left w:val="none" w:sz="0" w:space="0" w:color="auto"/>
        <w:bottom w:val="none" w:sz="0" w:space="0" w:color="auto"/>
        <w:right w:val="none" w:sz="0" w:space="0" w:color="auto"/>
      </w:divBdr>
    </w:div>
    <w:div w:id="1537810625">
      <w:bodyDiv w:val="1"/>
      <w:marLeft w:val="0"/>
      <w:marRight w:val="0"/>
      <w:marTop w:val="0"/>
      <w:marBottom w:val="0"/>
      <w:divBdr>
        <w:top w:val="none" w:sz="0" w:space="0" w:color="auto"/>
        <w:left w:val="none" w:sz="0" w:space="0" w:color="auto"/>
        <w:bottom w:val="none" w:sz="0" w:space="0" w:color="auto"/>
        <w:right w:val="none" w:sz="0" w:space="0" w:color="auto"/>
      </w:divBdr>
    </w:div>
    <w:div w:id="1538657813">
      <w:bodyDiv w:val="1"/>
      <w:marLeft w:val="0"/>
      <w:marRight w:val="0"/>
      <w:marTop w:val="0"/>
      <w:marBottom w:val="0"/>
      <w:divBdr>
        <w:top w:val="none" w:sz="0" w:space="0" w:color="auto"/>
        <w:left w:val="none" w:sz="0" w:space="0" w:color="auto"/>
        <w:bottom w:val="none" w:sz="0" w:space="0" w:color="auto"/>
        <w:right w:val="none" w:sz="0" w:space="0" w:color="auto"/>
      </w:divBdr>
    </w:div>
    <w:div w:id="1539202884">
      <w:bodyDiv w:val="1"/>
      <w:marLeft w:val="0"/>
      <w:marRight w:val="0"/>
      <w:marTop w:val="0"/>
      <w:marBottom w:val="0"/>
      <w:divBdr>
        <w:top w:val="none" w:sz="0" w:space="0" w:color="auto"/>
        <w:left w:val="none" w:sz="0" w:space="0" w:color="auto"/>
        <w:bottom w:val="none" w:sz="0" w:space="0" w:color="auto"/>
        <w:right w:val="none" w:sz="0" w:space="0" w:color="auto"/>
      </w:divBdr>
    </w:div>
    <w:div w:id="1540164661">
      <w:bodyDiv w:val="1"/>
      <w:marLeft w:val="0"/>
      <w:marRight w:val="0"/>
      <w:marTop w:val="0"/>
      <w:marBottom w:val="0"/>
      <w:divBdr>
        <w:top w:val="none" w:sz="0" w:space="0" w:color="auto"/>
        <w:left w:val="none" w:sz="0" w:space="0" w:color="auto"/>
        <w:bottom w:val="none" w:sz="0" w:space="0" w:color="auto"/>
        <w:right w:val="none" w:sz="0" w:space="0" w:color="auto"/>
      </w:divBdr>
    </w:div>
    <w:div w:id="1540972527">
      <w:bodyDiv w:val="1"/>
      <w:marLeft w:val="0"/>
      <w:marRight w:val="0"/>
      <w:marTop w:val="0"/>
      <w:marBottom w:val="0"/>
      <w:divBdr>
        <w:top w:val="none" w:sz="0" w:space="0" w:color="auto"/>
        <w:left w:val="none" w:sz="0" w:space="0" w:color="auto"/>
        <w:bottom w:val="none" w:sz="0" w:space="0" w:color="auto"/>
        <w:right w:val="none" w:sz="0" w:space="0" w:color="auto"/>
      </w:divBdr>
    </w:div>
    <w:div w:id="1541742818">
      <w:bodyDiv w:val="1"/>
      <w:marLeft w:val="0"/>
      <w:marRight w:val="0"/>
      <w:marTop w:val="0"/>
      <w:marBottom w:val="0"/>
      <w:divBdr>
        <w:top w:val="none" w:sz="0" w:space="0" w:color="auto"/>
        <w:left w:val="none" w:sz="0" w:space="0" w:color="auto"/>
        <w:bottom w:val="none" w:sz="0" w:space="0" w:color="auto"/>
        <w:right w:val="none" w:sz="0" w:space="0" w:color="auto"/>
      </w:divBdr>
    </w:div>
    <w:div w:id="1542473133">
      <w:bodyDiv w:val="1"/>
      <w:marLeft w:val="0"/>
      <w:marRight w:val="0"/>
      <w:marTop w:val="0"/>
      <w:marBottom w:val="0"/>
      <w:divBdr>
        <w:top w:val="none" w:sz="0" w:space="0" w:color="auto"/>
        <w:left w:val="none" w:sz="0" w:space="0" w:color="auto"/>
        <w:bottom w:val="none" w:sz="0" w:space="0" w:color="auto"/>
        <w:right w:val="none" w:sz="0" w:space="0" w:color="auto"/>
      </w:divBdr>
    </w:div>
    <w:div w:id="1542474717">
      <w:bodyDiv w:val="1"/>
      <w:marLeft w:val="0"/>
      <w:marRight w:val="0"/>
      <w:marTop w:val="0"/>
      <w:marBottom w:val="0"/>
      <w:divBdr>
        <w:top w:val="none" w:sz="0" w:space="0" w:color="auto"/>
        <w:left w:val="none" w:sz="0" w:space="0" w:color="auto"/>
        <w:bottom w:val="none" w:sz="0" w:space="0" w:color="auto"/>
        <w:right w:val="none" w:sz="0" w:space="0" w:color="auto"/>
      </w:divBdr>
    </w:div>
    <w:div w:id="1545099531">
      <w:bodyDiv w:val="1"/>
      <w:marLeft w:val="0"/>
      <w:marRight w:val="0"/>
      <w:marTop w:val="0"/>
      <w:marBottom w:val="0"/>
      <w:divBdr>
        <w:top w:val="none" w:sz="0" w:space="0" w:color="auto"/>
        <w:left w:val="none" w:sz="0" w:space="0" w:color="auto"/>
        <w:bottom w:val="none" w:sz="0" w:space="0" w:color="auto"/>
        <w:right w:val="none" w:sz="0" w:space="0" w:color="auto"/>
      </w:divBdr>
    </w:div>
    <w:div w:id="1545173192">
      <w:bodyDiv w:val="1"/>
      <w:marLeft w:val="0"/>
      <w:marRight w:val="0"/>
      <w:marTop w:val="0"/>
      <w:marBottom w:val="0"/>
      <w:divBdr>
        <w:top w:val="none" w:sz="0" w:space="0" w:color="auto"/>
        <w:left w:val="none" w:sz="0" w:space="0" w:color="auto"/>
        <w:bottom w:val="none" w:sz="0" w:space="0" w:color="auto"/>
        <w:right w:val="none" w:sz="0" w:space="0" w:color="auto"/>
      </w:divBdr>
    </w:div>
    <w:div w:id="1546333911">
      <w:bodyDiv w:val="1"/>
      <w:marLeft w:val="0"/>
      <w:marRight w:val="0"/>
      <w:marTop w:val="0"/>
      <w:marBottom w:val="0"/>
      <w:divBdr>
        <w:top w:val="none" w:sz="0" w:space="0" w:color="auto"/>
        <w:left w:val="none" w:sz="0" w:space="0" w:color="auto"/>
        <w:bottom w:val="none" w:sz="0" w:space="0" w:color="auto"/>
        <w:right w:val="none" w:sz="0" w:space="0" w:color="auto"/>
      </w:divBdr>
    </w:div>
    <w:div w:id="1547109358">
      <w:bodyDiv w:val="1"/>
      <w:marLeft w:val="0"/>
      <w:marRight w:val="0"/>
      <w:marTop w:val="0"/>
      <w:marBottom w:val="0"/>
      <w:divBdr>
        <w:top w:val="none" w:sz="0" w:space="0" w:color="auto"/>
        <w:left w:val="none" w:sz="0" w:space="0" w:color="auto"/>
        <w:bottom w:val="none" w:sz="0" w:space="0" w:color="auto"/>
        <w:right w:val="none" w:sz="0" w:space="0" w:color="auto"/>
      </w:divBdr>
    </w:div>
    <w:div w:id="1549563983">
      <w:bodyDiv w:val="1"/>
      <w:marLeft w:val="0"/>
      <w:marRight w:val="0"/>
      <w:marTop w:val="0"/>
      <w:marBottom w:val="0"/>
      <w:divBdr>
        <w:top w:val="none" w:sz="0" w:space="0" w:color="auto"/>
        <w:left w:val="none" w:sz="0" w:space="0" w:color="auto"/>
        <w:bottom w:val="none" w:sz="0" w:space="0" w:color="auto"/>
        <w:right w:val="none" w:sz="0" w:space="0" w:color="auto"/>
      </w:divBdr>
    </w:div>
    <w:div w:id="1551382170">
      <w:bodyDiv w:val="1"/>
      <w:marLeft w:val="0"/>
      <w:marRight w:val="0"/>
      <w:marTop w:val="0"/>
      <w:marBottom w:val="0"/>
      <w:divBdr>
        <w:top w:val="none" w:sz="0" w:space="0" w:color="auto"/>
        <w:left w:val="none" w:sz="0" w:space="0" w:color="auto"/>
        <w:bottom w:val="none" w:sz="0" w:space="0" w:color="auto"/>
        <w:right w:val="none" w:sz="0" w:space="0" w:color="auto"/>
      </w:divBdr>
    </w:div>
    <w:div w:id="1551766932">
      <w:bodyDiv w:val="1"/>
      <w:marLeft w:val="0"/>
      <w:marRight w:val="0"/>
      <w:marTop w:val="0"/>
      <w:marBottom w:val="0"/>
      <w:divBdr>
        <w:top w:val="none" w:sz="0" w:space="0" w:color="auto"/>
        <w:left w:val="none" w:sz="0" w:space="0" w:color="auto"/>
        <w:bottom w:val="none" w:sz="0" w:space="0" w:color="auto"/>
        <w:right w:val="none" w:sz="0" w:space="0" w:color="auto"/>
      </w:divBdr>
    </w:div>
    <w:div w:id="1554190857">
      <w:bodyDiv w:val="1"/>
      <w:marLeft w:val="0"/>
      <w:marRight w:val="0"/>
      <w:marTop w:val="0"/>
      <w:marBottom w:val="0"/>
      <w:divBdr>
        <w:top w:val="none" w:sz="0" w:space="0" w:color="auto"/>
        <w:left w:val="none" w:sz="0" w:space="0" w:color="auto"/>
        <w:bottom w:val="none" w:sz="0" w:space="0" w:color="auto"/>
        <w:right w:val="none" w:sz="0" w:space="0" w:color="auto"/>
      </w:divBdr>
    </w:div>
    <w:div w:id="1554776862">
      <w:bodyDiv w:val="1"/>
      <w:marLeft w:val="0"/>
      <w:marRight w:val="0"/>
      <w:marTop w:val="0"/>
      <w:marBottom w:val="0"/>
      <w:divBdr>
        <w:top w:val="none" w:sz="0" w:space="0" w:color="auto"/>
        <w:left w:val="none" w:sz="0" w:space="0" w:color="auto"/>
        <w:bottom w:val="none" w:sz="0" w:space="0" w:color="auto"/>
        <w:right w:val="none" w:sz="0" w:space="0" w:color="auto"/>
      </w:divBdr>
    </w:div>
    <w:div w:id="1554778679">
      <w:bodyDiv w:val="1"/>
      <w:marLeft w:val="0"/>
      <w:marRight w:val="0"/>
      <w:marTop w:val="0"/>
      <w:marBottom w:val="0"/>
      <w:divBdr>
        <w:top w:val="none" w:sz="0" w:space="0" w:color="auto"/>
        <w:left w:val="none" w:sz="0" w:space="0" w:color="auto"/>
        <w:bottom w:val="none" w:sz="0" w:space="0" w:color="auto"/>
        <w:right w:val="none" w:sz="0" w:space="0" w:color="auto"/>
      </w:divBdr>
    </w:div>
    <w:div w:id="1556504382">
      <w:bodyDiv w:val="1"/>
      <w:marLeft w:val="0"/>
      <w:marRight w:val="0"/>
      <w:marTop w:val="0"/>
      <w:marBottom w:val="0"/>
      <w:divBdr>
        <w:top w:val="none" w:sz="0" w:space="0" w:color="auto"/>
        <w:left w:val="none" w:sz="0" w:space="0" w:color="auto"/>
        <w:bottom w:val="none" w:sz="0" w:space="0" w:color="auto"/>
        <w:right w:val="none" w:sz="0" w:space="0" w:color="auto"/>
      </w:divBdr>
    </w:div>
    <w:div w:id="1557620039">
      <w:bodyDiv w:val="1"/>
      <w:marLeft w:val="0"/>
      <w:marRight w:val="0"/>
      <w:marTop w:val="0"/>
      <w:marBottom w:val="0"/>
      <w:divBdr>
        <w:top w:val="none" w:sz="0" w:space="0" w:color="auto"/>
        <w:left w:val="none" w:sz="0" w:space="0" w:color="auto"/>
        <w:bottom w:val="none" w:sz="0" w:space="0" w:color="auto"/>
        <w:right w:val="none" w:sz="0" w:space="0" w:color="auto"/>
      </w:divBdr>
    </w:div>
    <w:div w:id="1557740437">
      <w:bodyDiv w:val="1"/>
      <w:marLeft w:val="0"/>
      <w:marRight w:val="0"/>
      <w:marTop w:val="0"/>
      <w:marBottom w:val="0"/>
      <w:divBdr>
        <w:top w:val="none" w:sz="0" w:space="0" w:color="auto"/>
        <w:left w:val="none" w:sz="0" w:space="0" w:color="auto"/>
        <w:bottom w:val="none" w:sz="0" w:space="0" w:color="auto"/>
        <w:right w:val="none" w:sz="0" w:space="0" w:color="auto"/>
      </w:divBdr>
    </w:div>
    <w:div w:id="1558124286">
      <w:bodyDiv w:val="1"/>
      <w:marLeft w:val="0"/>
      <w:marRight w:val="0"/>
      <w:marTop w:val="0"/>
      <w:marBottom w:val="0"/>
      <w:divBdr>
        <w:top w:val="none" w:sz="0" w:space="0" w:color="auto"/>
        <w:left w:val="none" w:sz="0" w:space="0" w:color="auto"/>
        <w:bottom w:val="none" w:sz="0" w:space="0" w:color="auto"/>
        <w:right w:val="none" w:sz="0" w:space="0" w:color="auto"/>
      </w:divBdr>
    </w:div>
    <w:div w:id="1558588568">
      <w:bodyDiv w:val="1"/>
      <w:marLeft w:val="0"/>
      <w:marRight w:val="0"/>
      <w:marTop w:val="0"/>
      <w:marBottom w:val="0"/>
      <w:divBdr>
        <w:top w:val="none" w:sz="0" w:space="0" w:color="auto"/>
        <w:left w:val="none" w:sz="0" w:space="0" w:color="auto"/>
        <w:bottom w:val="none" w:sz="0" w:space="0" w:color="auto"/>
        <w:right w:val="none" w:sz="0" w:space="0" w:color="auto"/>
      </w:divBdr>
    </w:div>
    <w:div w:id="1560704803">
      <w:bodyDiv w:val="1"/>
      <w:marLeft w:val="0"/>
      <w:marRight w:val="0"/>
      <w:marTop w:val="0"/>
      <w:marBottom w:val="0"/>
      <w:divBdr>
        <w:top w:val="none" w:sz="0" w:space="0" w:color="auto"/>
        <w:left w:val="none" w:sz="0" w:space="0" w:color="auto"/>
        <w:bottom w:val="none" w:sz="0" w:space="0" w:color="auto"/>
        <w:right w:val="none" w:sz="0" w:space="0" w:color="auto"/>
      </w:divBdr>
    </w:div>
    <w:div w:id="1560747994">
      <w:bodyDiv w:val="1"/>
      <w:marLeft w:val="0"/>
      <w:marRight w:val="0"/>
      <w:marTop w:val="0"/>
      <w:marBottom w:val="0"/>
      <w:divBdr>
        <w:top w:val="none" w:sz="0" w:space="0" w:color="auto"/>
        <w:left w:val="none" w:sz="0" w:space="0" w:color="auto"/>
        <w:bottom w:val="none" w:sz="0" w:space="0" w:color="auto"/>
        <w:right w:val="none" w:sz="0" w:space="0" w:color="auto"/>
      </w:divBdr>
    </w:div>
    <w:div w:id="1561942874">
      <w:bodyDiv w:val="1"/>
      <w:marLeft w:val="0"/>
      <w:marRight w:val="0"/>
      <w:marTop w:val="0"/>
      <w:marBottom w:val="0"/>
      <w:divBdr>
        <w:top w:val="none" w:sz="0" w:space="0" w:color="auto"/>
        <w:left w:val="none" w:sz="0" w:space="0" w:color="auto"/>
        <w:bottom w:val="none" w:sz="0" w:space="0" w:color="auto"/>
        <w:right w:val="none" w:sz="0" w:space="0" w:color="auto"/>
      </w:divBdr>
    </w:div>
    <w:div w:id="1562864084">
      <w:bodyDiv w:val="1"/>
      <w:marLeft w:val="0"/>
      <w:marRight w:val="0"/>
      <w:marTop w:val="0"/>
      <w:marBottom w:val="0"/>
      <w:divBdr>
        <w:top w:val="none" w:sz="0" w:space="0" w:color="auto"/>
        <w:left w:val="none" w:sz="0" w:space="0" w:color="auto"/>
        <w:bottom w:val="none" w:sz="0" w:space="0" w:color="auto"/>
        <w:right w:val="none" w:sz="0" w:space="0" w:color="auto"/>
      </w:divBdr>
    </w:div>
    <w:div w:id="1563255691">
      <w:bodyDiv w:val="1"/>
      <w:marLeft w:val="0"/>
      <w:marRight w:val="0"/>
      <w:marTop w:val="0"/>
      <w:marBottom w:val="0"/>
      <w:divBdr>
        <w:top w:val="none" w:sz="0" w:space="0" w:color="auto"/>
        <w:left w:val="none" w:sz="0" w:space="0" w:color="auto"/>
        <w:bottom w:val="none" w:sz="0" w:space="0" w:color="auto"/>
        <w:right w:val="none" w:sz="0" w:space="0" w:color="auto"/>
      </w:divBdr>
    </w:div>
    <w:div w:id="1565485307">
      <w:bodyDiv w:val="1"/>
      <w:marLeft w:val="0"/>
      <w:marRight w:val="0"/>
      <w:marTop w:val="0"/>
      <w:marBottom w:val="0"/>
      <w:divBdr>
        <w:top w:val="none" w:sz="0" w:space="0" w:color="auto"/>
        <w:left w:val="none" w:sz="0" w:space="0" w:color="auto"/>
        <w:bottom w:val="none" w:sz="0" w:space="0" w:color="auto"/>
        <w:right w:val="none" w:sz="0" w:space="0" w:color="auto"/>
      </w:divBdr>
    </w:div>
    <w:div w:id="1567259334">
      <w:bodyDiv w:val="1"/>
      <w:marLeft w:val="0"/>
      <w:marRight w:val="0"/>
      <w:marTop w:val="0"/>
      <w:marBottom w:val="0"/>
      <w:divBdr>
        <w:top w:val="none" w:sz="0" w:space="0" w:color="auto"/>
        <w:left w:val="none" w:sz="0" w:space="0" w:color="auto"/>
        <w:bottom w:val="none" w:sz="0" w:space="0" w:color="auto"/>
        <w:right w:val="none" w:sz="0" w:space="0" w:color="auto"/>
      </w:divBdr>
    </w:div>
    <w:div w:id="1568762720">
      <w:bodyDiv w:val="1"/>
      <w:marLeft w:val="0"/>
      <w:marRight w:val="0"/>
      <w:marTop w:val="0"/>
      <w:marBottom w:val="0"/>
      <w:divBdr>
        <w:top w:val="none" w:sz="0" w:space="0" w:color="auto"/>
        <w:left w:val="none" w:sz="0" w:space="0" w:color="auto"/>
        <w:bottom w:val="none" w:sz="0" w:space="0" w:color="auto"/>
        <w:right w:val="none" w:sz="0" w:space="0" w:color="auto"/>
      </w:divBdr>
    </w:div>
    <w:div w:id="1569069724">
      <w:bodyDiv w:val="1"/>
      <w:marLeft w:val="0"/>
      <w:marRight w:val="0"/>
      <w:marTop w:val="0"/>
      <w:marBottom w:val="0"/>
      <w:divBdr>
        <w:top w:val="none" w:sz="0" w:space="0" w:color="auto"/>
        <w:left w:val="none" w:sz="0" w:space="0" w:color="auto"/>
        <w:bottom w:val="none" w:sz="0" w:space="0" w:color="auto"/>
        <w:right w:val="none" w:sz="0" w:space="0" w:color="auto"/>
      </w:divBdr>
    </w:div>
    <w:div w:id="1569804413">
      <w:bodyDiv w:val="1"/>
      <w:marLeft w:val="0"/>
      <w:marRight w:val="0"/>
      <w:marTop w:val="0"/>
      <w:marBottom w:val="0"/>
      <w:divBdr>
        <w:top w:val="none" w:sz="0" w:space="0" w:color="auto"/>
        <w:left w:val="none" w:sz="0" w:space="0" w:color="auto"/>
        <w:bottom w:val="none" w:sz="0" w:space="0" w:color="auto"/>
        <w:right w:val="none" w:sz="0" w:space="0" w:color="auto"/>
      </w:divBdr>
    </w:div>
    <w:div w:id="1571650374">
      <w:bodyDiv w:val="1"/>
      <w:marLeft w:val="0"/>
      <w:marRight w:val="0"/>
      <w:marTop w:val="0"/>
      <w:marBottom w:val="0"/>
      <w:divBdr>
        <w:top w:val="none" w:sz="0" w:space="0" w:color="auto"/>
        <w:left w:val="none" w:sz="0" w:space="0" w:color="auto"/>
        <w:bottom w:val="none" w:sz="0" w:space="0" w:color="auto"/>
        <w:right w:val="none" w:sz="0" w:space="0" w:color="auto"/>
      </w:divBdr>
    </w:div>
    <w:div w:id="1572957574">
      <w:bodyDiv w:val="1"/>
      <w:marLeft w:val="0"/>
      <w:marRight w:val="0"/>
      <w:marTop w:val="0"/>
      <w:marBottom w:val="0"/>
      <w:divBdr>
        <w:top w:val="none" w:sz="0" w:space="0" w:color="auto"/>
        <w:left w:val="none" w:sz="0" w:space="0" w:color="auto"/>
        <w:bottom w:val="none" w:sz="0" w:space="0" w:color="auto"/>
        <w:right w:val="none" w:sz="0" w:space="0" w:color="auto"/>
      </w:divBdr>
    </w:div>
    <w:div w:id="1572958927">
      <w:bodyDiv w:val="1"/>
      <w:marLeft w:val="0"/>
      <w:marRight w:val="0"/>
      <w:marTop w:val="0"/>
      <w:marBottom w:val="0"/>
      <w:divBdr>
        <w:top w:val="none" w:sz="0" w:space="0" w:color="auto"/>
        <w:left w:val="none" w:sz="0" w:space="0" w:color="auto"/>
        <w:bottom w:val="none" w:sz="0" w:space="0" w:color="auto"/>
        <w:right w:val="none" w:sz="0" w:space="0" w:color="auto"/>
      </w:divBdr>
    </w:div>
    <w:div w:id="1572960832">
      <w:bodyDiv w:val="1"/>
      <w:marLeft w:val="0"/>
      <w:marRight w:val="0"/>
      <w:marTop w:val="0"/>
      <w:marBottom w:val="0"/>
      <w:divBdr>
        <w:top w:val="none" w:sz="0" w:space="0" w:color="auto"/>
        <w:left w:val="none" w:sz="0" w:space="0" w:color="auto"/>
        <w:bottom w:val="none" w:sz="0" w:space="0" w:color="auto"/>
        <w:right w:val="none" w:sz="0" w:space="0" w:color="auto"/>
      </w:divBdr>
    </w:div>
    <w:div w:id="1575771846">
      <w:bodyDiv w:val="1"/>
      <w:marLeft w:val="0"/>
      <w:marRight w:val="0"/>
      <w:marTop w:val="0"/>
      <w:marBottom w:val="0"/>
      <w:divBdr>
        <w:top w:val="none" w:sz="0" w:space="0" w:color="auto"/>
        <w:left w:val="none" w:sz="0" w:space="0" w:color="auto"/>
        <w:bottom w:val="none" w:sz="0" w:space="0" w:color="auto"/>
        <w:right w:val="none" w:sz="0" w:space="0" w:color="auto"/>
      </w:divBdr>
    </w:div>
    <w:div w:id="1577015244">
      <w:bodyDiv w:val="1"/>
      <w:marLeft w:val="0"/>
      <w:marRight w:val="0"/>
      <w:marTop w:val="0"/>
      <w:marBottom w:val="0"/>
      <w:divBdr>
        <w:top w:val="none" w:sz="0" w:space="0" w:color="auto"/>
        <w:left w:val="none" w:sz="0" w:space="0" w:color="auto"/>
        <w:bottom w:val="none" w:sz="0" w:space="0" w:color="auto"/>
        <w:right w:val="none" w:sz="0" w:space="0" w:color="auto"/>
      </w:divBdr>
    </w:div>
    <w:div w:id="1579245180">
      <w:bodyDiv w:val="1"/>
      <w:marLeft w:val="0"/>
      <w:marRight w:val="0"/>
      <w:marTop w:val="0"/>
      <w:marBottom w:val="0"/>
      <w:divBdr>
        <w:top w:val="none" w:sz="0" w:space="0" w:color="auto"/>
        <w:left w:val="none" w:sz="0" w:space="0" w:color="auto"/>
        <w:bottom w:val="none" w:sz="0" w:space="0" w:color="auto"/>
        <w:right w:val="none" w:sz="0" w:space="0" w:color="auto"/>
      </w:divBdr>
    </w:div>
    <w:div w:id="1581720004">
      <w:bodyDiv w:val="1"/>
      <w:marLeft w:val="0"/>
      <w:marRight w:val="0"/>
      <w:marTop w:val="0"/>
      <w:marBottom w:val="0"/>
      <w:divBdr>
        <w:top w:val="none" w:sz="0" w:space="0" w:color="auto"/>
        <w:left w:val="none" w:sz="0" w:space="0" w:color="auto"/>
        <w:bottom w:val="none" w:sz="0" w:space="0" w:color="auto"/>
        <w:right w:val="none" w:sz="0" w:space="0" w:color="auto"/>
      </w:divBdr>
    </w:div>
    <w:div w:id="1582174920">
      <w:bodyDiv w:val="1"/>
      <w:marLeft w:val="0"/>
      <w:marRight w:val="0"/>
      <w:marTop w:val="0"/>
      <w:marBottom w:val="0"/>
      <w:divBdr>
        <w:top w:val="none" w:sz="0" w:space="0" w:color="auto"/>
        <w:left w:val="none" w:sz="0" w:space="0" w:color="auto"/>
        <w:bottom w:val="none" w:sz="0" w:space="0" w:color="auto"/>
        <w:right w:val="none" w:sz="0" w:space="0" w:color="auto"/>
      </w:divBdr>
    </w:div>
    <w:div w:id="1583292620">
      <w:bodyDiv w:val="1"/>
      <w:marLeft w:val="0"/>
      <w:marRight w:val="0"/>
      <w:marTop w:val="0"/>
      <w:marBottom w:val="0"/>
      <w:divBdr>
        <w:top w:val="none" w:sz="0" w:space="0" w:color="auto"/>
        <w:left w:val="none" w:sz="0" w:space="0" w:color="auto"/>
        <w:bottom w:val="none" w:sz="0" w:space="0" w:color="auto"/>
        <w:right w:val="none" w:sz="0" w:space="0" w:color="auto"/>
      </w:divBdr>
    </w:div>
    <w:div w:id="1584607063">
      <w:bodyDiv w:val="1"/>
      <w:marLeft w:val="0"/>
      <w:marRight w:val="0"/>
      <w:marTop w:val="0"/>
      <w:marBottom w:val="0"/>
      <w:divBdr>
        <w:top w:val="none" w:sz="0" w:space="0" w:color="auto"/>
        <w:left w:val="none" w:sz="0" w:space="0" w:color="auto"/>
        <w:bottom w:val="none" w:sz="0" w:space="0" w:color="auto"/>
        <w:right w:val="none" w:sz="0" w:space="0" w:color="auto"/>
      </w:divBdr>
    </w:div>
    <w:div w:id="1587302769">
      <w:bodyDiv w:val="1"/>
      <w:marLeft w:val="0"/>
      <w:marRight w:val="0"/>
      <w:marTop w:val="0"/>
      <w:marBottom w:val="0"/>
      <w:divBdr>
        <w:top w:val="none" w:sz="0" w:space="0" w:color="auto"/>
        <w:left w:val="none" w:sz="0" w:space="0" w:color="auto"/>
        <w:bottom w:val="none" w:sz="0" w:space="0" w:color="auto"/>
        <w:right w:val="none" w:sz="0" w:space="0" w:color="auto"/>
      </w:divBdr>
    </w:div>
    <w:div w:id="1587962216">
      <w:bodyDiv w:val="1"/>
      <w:marLeft w:val="0"/>
      <w:marRight w:val="0"/>
      <w:marTop w:val="0"/>
      <w:marBottom w:val="0"/>
      <w:divBdr>
        <w:top w:val="none" w:sz="0" w:space="0" w:color="auto"/>
        <w:left w:val="none" w:sz="0" w:space="0" w:color="auto"/>
        <w:bottom w:val="none" w:sz="0" w:space="0" w:color="auto"/>
        <w:right w:val="none" w:sz="0" w:space="0" w:color="auto"/>
      </w:divBdr>
    </w:div>
    <w:div w:id="1588273940">
      <w:bodyDiv w:val="1"/>
      <w:marLeft w:val="0"/>
      <w:marRight w:val="0"/>
      <w:marTop w:val="0"/>
      <w:marBottom w:val="0"/>
      <w:divBdr>
        <w:top w:val="none" w:sz="0" w:space="0" w:color="auto"/>
        <w:left w:val="none" w:sz="0" w:space="0" w:color="auto"/>
        <w:bottom w:val="none" w:sz="0" w:space="0" w:color="auto"/>
        <w:right w:val="none" w:sz="0" w:space="0" w:color="auto"/>
      </w:divBdr>
    </w:div>
    <w:div w:id="1589655372">
      <w:bodyDiv w:val="1"/>
      <w:marLeft w:val="0"/>
      <w:marRight w:val="0"/>
      <w:marTop w:val="0"/>
      <w:marBottom w:val="0"/>
      <w:divBdr>
        <w:top w:val="none" w:sz="0" w:space="0" w:color="auto"/>
        <w:left w:val="none" w:sz="0" w:space="0" w:color="auto"/>
        <w:bottom w:val="none" w:sz="0" w:space="0" w:color="auto"/>
        <w:right w:val="none" w:sz="0" w:space="0" w:color="auto"/>
      </w:divBdr>
    </w:div>
    <w:div w:id="1593781486">
      <w:bodyDiv w:val="1"/>
      <w:marLeft w:val="0"/>
      <w:marRight w:val="0"/>
      <w:marTop w:val="0"/>
      <w:marBottom w:val="0"/>
      <w:divBdr>
        <w:top w:val="none" w:sz="0" w:space="0" w:color="auto"/>
        <w:left w:val="none" w:sz="0" w:space="0" w:color="auto"/>
        <w:bottom w:val="none" w:sz="0" w:space="0" w:color="auto"/>
        <w:right w:val="none" w:sz="0" w:space="0" w:color="auto"/>
      </w:divBdr>
    </w:div>
    <w:div w:id="1594780582">
      <w:bodyDiv w:val="1"/>
      <w:marLeft w:val="0"/>
      <w:marRight w:val="0"/>
      <w:marTop w:val="0"/>
      <w:marBottom w:val="0"/>
      <w:divBdr>
        <w:top w:val="none" w:sz="0" w:space="0" w:color="auto"/>
        <w:left w:val="none" w:sz="0" w:space="0" w:color="auto"/>
        <w:bottom w:val="none" w:sz="0" w:space="0" w:color="auto"/>
        <w:right w:val="none" w:sz="0" w:space="0" w:color="auto"/>
      </w:divBdr>
    </w:div>
    <w:div w:id="1596279980">
      <w:bodyDiv w:val="1"/>
      <w:marLeft w:val="0"/>
      <w:marRight w:val="0"/>
      <w:marTop w:val="0"/>
      <w:marBottom w:val="0"/>
      <w:divBdr>
        <w:top w:val="none" w:sz="0" w:space="0" w:color="auto"/>
        <w:left w:val="none" w:sz="0" w:space="0" w:color="auto"/>
        <w:bottom w:val="none" w:sz="0" w:space="0" w:color="auto"/>
        <w:right w:val="none" w:sz="0" w:space="0" w:color="auto"/>
      </w:divBdr>
    </w:div>
    <w:div w:id="1596743764">
      <w:bodyDiv w:val="1"/>
      <w:marLeft w:val="0"/>
      <w:marRight w:val="0"/>
      <w:marTop w:val="0"/>
      <w:marBottom w:val="0"/>
      <w:divBdr>
        <w:top w:val="none" w:sz="0" w:space="0" w:color="auto"/>
        <w:left w:val="none" w:sz="0" w:space="0" w:color="auto"/>
        <w:bottom w:val="none" w:sz="0" w:space="0" w:color="auto"/>
        <w:right w:val="none" w:sz="0" w:space="0" w:color="auto"/>
      </w:divBdr>
    </w:div>
    <w:div w:id="1596985047">
      <w:bodyDiv w:val="1"/>
      <w:marLeft w:val="0"/>
      <w:marRight w:val="0"/>
      <w:marTop w:val="0"/>
      <w:marBottom w:val="0"/>
      <w:divBdr>
        <w:top w:val="none" w:sz="0" w:space="0" w:color="auto"/>
        <w:left w:val="none" w:sz="0" w:space="0" w:color="auto"/>
        <w:bottom w:val="none" w:sz="0" w:space="0" w:color="auto"/>
        <w:right w:val="none" w:sz="0" w:space="0" w:color="auto"/>
      </w:divBdr>
    </w:div>
    <w:div w:id="1597326754">
      <w:bodyDiv w:val="1"/>
      <w:marLeft w:val="0"/>
      <w:marRight w:val="0"/>
      <w:marTop w:val="0"/>
      <w:marBottom w:val="0"/>
      <w:divBdr>
        <w:top w:val="none" w:sz="0" w:space="0" w:color="auto"/>
        <w:left w:val="none" w:sz="0" w:space="0" w:color="auto"/>
        <w:bottom w:val="none" w:sz="0" w:space="0" w:color="auto"/>
        <w:right w:val="none" w:sz="0" w:space="0" w:color="auto"/>
      </w:divBdr>
    </w:div>
    <w:div w:id="1597514018">
      <w:bodyDiv w:val="1"/>
      <w:marLeft w:val="0"/>
      <w:marRight w:val="0"/>
      <w:marTop w:val="0"/>
      <w:marBottom w:val="0"/>
      <w:divBdr>
        <w:top w:val="none" w:sz="0" w:space="0" w:color="auto"/>
        <w:left w:val="none" w:sz="0" w:space="0" w:color="auto"/>
        <w:bottom w:val="none" w:sz="0" w:space="0" w:color="auto"/>
        <w:right w:val="none" w:sz="0" w:space="0" w:color="auto"/>
      </w:divBdr>
    </w:div>
    <w:div w:id="1598516352">
      <w:bodyDiv w:val="1"/>
      <w:marLeft w:val="0"/>
      <w:marRight w:val="0"/>
      <w:marTop w:val="0"/>
      <w:marBottom w:val="0"/>
      <w:divBdr>
        <w:top w:val="none" w:sz="0" w:space="0" w:color="auto"/>
        <w:left w:val="none" w:sz="0" w:space="0" w:color="auto"/>
        <w:bottom w:val="none" w:sz="0" w:space="0" w:color="auto"/>
        <w:right w:val="none" w:sz="0" w:space="0" w:color="auto"/>
      </w:divBdr>
    </w:div>
    <w:div w:id="1598714684">
      <w:bodyDiv w:val="1"/>
      <w:marLeft w:val="0"/>
      <w:marRight w:val="0"/>
      <w:marTop w:val="0"/>
      <w:marBottom w:val="0"/>
      <w:divBdr>
        <w:top w:val="none" w:sz="0" w:space="0" w:color="auto"/>
        <w:left w:val="none" w:sz="0" w:space="0" w:color="auto"/>
        <w:bottom w:val="none" w:sz="0" w:space="0" w:color="auto"/>
        <w:right w:val="none" w:sz="0" w:space="0" w:color="auto"/>
      </w:divBdr>
    </w:div>
    <w:div w:id="1600676487">
      <w:bodyDiv w:val="1"/>
      <w:marLeft w:val="0"/>
      <w:marRight w:val="0"/>
      <w:marTop w:val="0"/>
      <w:marBottom w:val="0"/>
      <w:divBdr>
        <w:top w:val="none" w:sz="0" w:space="0" w:color="auto"/>
        <w:left w:val="none" w:sz="0" w:space="0" w:color="auto"/>
        <w:bottom w:val="none" w:sz="0" w:space="0" w:color="auto"/>
        <w:right w:val="none" w:sz="0" w:space="0" w:color="auto"/>
      </w:divBdr>
    </w:div>
    <w:div w:id="1600983820">
      <w:bodyDiv w:val="1"/>
      <w:marLeft w:val="0"/>
      <w:marRight w:val="0"/>
      <w:marTop w:val="0"/>
      <w:marBottom w:val="0"/>
      <w:divBdr>
        <w:top w:val="none" w:sz="0" w:space="0" w:color="auto"/>
        <w:left w:val="none" w:sz="0" w:space="0" w:color="auto"/>
        <w:bottom w:val="none" w:sz="0" w:space="0" w:color="auto"/>
        <w:right w:val="none" w:sz="0" w:space="0" w:color="auto"/>
      </w:divBdr>
    </w:div>
    <w:div w:id="1601177934">
      <w:bodyDiv w:val="1"/>
      <w:marLeft w:val="0"/>
      <w:marRight w:val="0"/>
      <w:marTop w:val="0"/>
      <w:marBottom w:val="0"/>
      <w:divBdr>
        <w:top w:val="none" w:sz="0" w:space="0" w:color="auto"/>
        <w:left w:val="none" w:sz="0" w:space="0" w:color="auto"/>
        <w:bottom w:val="none" w:sz="0" w:space="0" w:color="auto"/>
        <w:right w:val="none" w:sz="0" w:space="0" w:color="auto"/>
      </w:divBdr>
    </w:div>
    <w:div w:id="1602101631">
      <w:bodyDiv w:val="1"/>
      <w:marLeft w:val="0"/>
      <w:marRight w:val="0"/>
      <w:marTop w:val="0"/>
      <w:marBottom w:val="0"/>
      <w:divBdr>
        <w:top w:val="none" w:sz="0" w:space="0" w:color="auto"/>
        <w:left w:val="none" w:sz="0" w:space="0" w:color="auto"/>
        <w:bottom w:val="none" w:sz="0" w:space="0" w:color="auto"/>
        <w:right w:val="none" w:sz="0" w:space="0" w:color="auto"/>
      </w:divBdr>
    </w:div>
    <w:div w:id="1602684483">
      <w:bodyDiv w:val="1"/>
      <w:marLeft w:val="0"/>
      <w:marRight w:val="0"/>
      <w:marTop w:val="0"/>
      <w:marBottom w:val="0"/>
      <w:divBdr>
        <w:top w:val="none" w:sz="0" w:space="0" w:color="auto"/>
        <w:left w:val="none" w:sz="0" w:space="0" w:color="auto"/>
        <w:bottom w:val="none" w:sz="0" w:space="0" w:color="auto"/>
        <w:right w:val="none" w:sz="0" w:space="0" w:color="auto"/>
      </w:divBdr>
    </w:div>
    <w:div w:id="1603301678">
      <w:bodyDiv w:val="1"/>
      <w:marLeft w:val="0"/>
      <w:marRight w:val="0"/>
      <w:marTop w:val="0"/>
      <w:marBottom w:val="0"/>
      <w:divBdr>
        <w:top w:val="none" w:sz="0" w:space="0" w:color="auto"/>
        <w:left w:val="none" w:sz="0" w:space="0" w:color="auto"/>
        <w:bottom w:val="none" w:sz="0" w:space="0" w:color="auto"/>
        <w:right w:val="none" w:sz="0" w:space="0" w:color="auto"/>
      </w:divBdr>
    </w:div>
    <w:div w:id="1609197981">
      <w:bodyDiv w:val="1"/>
      <w:marLeft w:val="0"/>
      <w:marRight w:val="0"/>
      <w:marTop w:val="0"/>
      <w:marBottom w:val="0"/>
      <w:divBdr>
        <w:top w:val="none" w:sz="0" w:space="0" w:color="auto"/>
        <w:left w:val="none" w:sz="0" w:space="0" w:color="auto"/>
        <w:bottom w:val="none" w:sz="0" w:space="0" w:color="auto"/>
        <w:right w:val="none" w:sz="0" w:space="0" w:color="auto"/>
      </w:divBdr>
    </w:div>
    <w:div w:id="1610819537">
      <w:bodyDiv w:val="1"/>
      <w:marLeft w:val="0"/>
      <w:marRight w:val="0"/>
      <w:marTop w:val="0"/>
      <w:marBottom w:val="0"/>
      <w:divBdr>
        <w:top w:val="none" w:sz="0" w:space="0" w:color="auto"/>
        <w:left w:val="none" w:sz="0" w:space="0" w:color="auto"/>
        <w:bottom w:val="none" w:sz="0" w:space="0" w:color="auto"/>
        <w:right w:val="none" w:sz="0" w:space="0" w:color="auto"/>
      </w:divBdr>
    </w:div>
    <w:div w:id="1611622494">
      <w:bodyDiv w:val="1"/>
      <w:marLeft w:val="0"/>
      <w:marRight w:val="0"/>
      <w:marTop w:val="0"/>
      <w:marBottom w:val="0"/>
      <w:divBdr>
        <w:top w:val="none" w:sz="0" w:space="0" w:color="auto"/>
        <w:left w:val="none" w:sz="0" w:space="0" w:color="auto"/>
        <w:bottom w:val="none" w:sz="0" w:space="0" w:color="auto"/>
        <w:right w:val="none" w:sz="0" w:space="0" w:color="auto"/>
      </w:divBdr>
    </w:div>
    <w:div w:id="1613391334">
      <w:bodyDiv w:val="1"/>
      <w:marLeft w:val="0"/>
      <w:marRight w:val="0"/>
      <w:marTop w:val="0"/>
      <w:marBottom w:val="0"/>
      <w:divBdr>
        <w:top w:val="none" w:sz="0" w:space="0" w:color="auto"/>
        <w:left w:val="none" w:sz="0" w:space="0" w:color="auto"/>
        <w:bottom w:val="none" w:sz="0" w:space="0" w:color="auto"/>
        <w:right w:val="none" w:sz="0" w:space="0" w:color="auto"/>
      </w:divBdr>
    </w:div>
    <w:div w:id="1614244508">
      <w:bodyDiv w:val="1"/>
      <w:marLeft w:val="0"/>
      <w:marRight w:val="0"/>
      <w:marTop w:val="0"/>
      <w:marBottom w:val="0"/>
      <w:divBdr>
        <w:top w:val="none" w:sz="0" w:space="0" w:color="auto"/>
        <w:left w:val="none" w:sz="0" w:space="0" w:color="auto"/>
        <w:bottom w:val="none" w:sz="0" w:space="0" w:color="auto"/>
        <w:right w:val="none" w:sz="0" w:space="0" w:color="auto"/>
      </w:divBdr>
    </w:div>
    <w:div w:id="1614436080">
      <w:bodyDiv w:val="1"/>
      <w:marLeft w:val="0"/>
      <w:marRight w:val="0"/>
      <w:marTop w:val="0"/>
      <w:marBottom w:val="0"/>
      <w:divBdr>
        <w:top w:val="none" w:sz="0" w:space="0" w:color="auto"/>
        <w:left w:val="none" w:sz="0" w:space="0" w:color="auto"/>
        <w:bottom w:val="none" w:sz="0" w:space="0" w:color="auto"/>
        <w:right w:val="none" w:sz="0" w:space="0" w:color="auto"/>
      </w:divBdr>
    </w:div>
    <w:div w:id="1615361139">
      <w:bodyDiv w:val="1"/>
      <w:marLeft w:val="0"/>
      <w:marRight w:val="0"/>
      <w:marTop w:val="0"/>
      <w:marBottom w:val="0"/>
      <w:divBdr>
        <w:top w:val="none" w:sz="0" w:space="0" w:color="auto"/>
        <w:left w:val="none" w:sz="0" w:space="0" w:color="auto"/>
        <w:bottom w:val="none" w:sz="0" w:space="0" w:color="auto"/>
        <w:right w:val="none" w:sz="0" w:space="0" w:color="auto"/>
      </w:divBdr>
    </w:div>
    <w:div w:id="1615791047">
      <w:bodyDiv w:val="1"/>
      <w:marLeft w:val="0"/>
      <w:marRight w:val="0"/>
      <w:marTop w:val="0"/>
      <w:marBottom w:val="0"/>
      <w:divBdr>
        <w:top w:val="none" w:sz="0" w:space="0" w:color="auto"/>
        <w:left w:val="none" w:sz="0" w:space="0" w:color="auto"/>
        <w:bottom w:val="none" w:sz="0" w:space="0" w:color="auto"/>
        <w:right w:val="none" w:sz="0" w:space="0" w:color="auto"/>
      </w:divBdr>
    </w:div>
    <w:div w:id="1617253049">
      <w:bodyDiv w:val="1"/>
      <w:marLeft w:val="0"/>
      <w:marRight w:val="0"/>
      <w:marTop w:val="0"/>
      <w:marBottom w:val="0"/>
      <w:divBdr>
        <w:top w:val="none" w:sz="0" w:space="0" w:color="auto"/>
        <w:left w:val="none" w:sz="0" w:space="0" w:color="auto"/>
        <w:bottom w:val="none" w:sz="0" w:space="0" w:color="auto"/>
        <w:right w:val="none" w:sz="0" w:space="0" w:color="auto"/>
      </w:divBdr>
    </w:div>
    <w:div w:id="1618832937">
      <w:bodyDiv w:val="1"/>
      <w:marLeft w:val="0"/>
      <w:marRight w:val="0"/>
      <w:marTop w:val="0"/>
      <w:marBottom w:val="0"/>
      <w:divBdr>
        <w:top w:val="none" w:sz="0" w:space="0" w:color="auto"/>
        <w:left w:val="none" w:sz="0" w:space="0" w:color="auto"/>
        <w:bottom w:val="none" w:sz="0" w:space="0" w:color="auto"/>
        <w:right w:val="none" w:sz="0" w:space="0" w:color="auto"/>
      </w:divBdr>
    </w:div>
    <w:div w:id="1619723319">
      <w:bodyDiv w:val="1"/>
      <w:marLeft w:val="0"/>
      <w:marRight w:val="0"/>
      <w:marTop w:val="0"/>
      <w:marBottom w:val="0"/>
      <w:divBdr>
        <w:top w:val="none" w:sz="0" w:space="0" w:color="auto"/>
        <w:left w:val="none" w:sz="0" w:space="0" w:color="auto"/>
        <w:bottom w:val="none" w:sz="0" w:space="0" w:color="auto"/>
        <w:right w:val="none" w:sz="0" w:space="0" w:color="auto"/>
      </w:divBdr>
    </w:div>
    <w:div w:id="1620647942">
      <w:bodyDiv w:val="1"/>
      <w:marLeft w:val="0"/>
      <w:marRight w:val="0"/>
      <w:marTop w:val="0"/>
      <w:marBottom w:val="0"/>
      <w:divBdr>
        <w:top w:val="none" w:sz="0" w:space="0" w:color="auto"/>
        <w:left w:val="none" w:sz="0" w:space="0" w:color="auto"/>
        <w:bottom w:val="none" w:sz="0" w:space="0" w:color="auto"/>
        <w:right w:val="none" w:sz="0" w:space="0" w:color="auto"/>
      </w:divBdr>
    </w:div>
    <w:div w:id="1621187577">
      <w:bodyDiv w:val="1"/>
      <w:marLeft w:val="0"/>
      <w:marRight w:val="0"/>
      <w:marTop w:val="0"/>
      <w:marBottom w:val="0"/>
      <w:divBdr>
        <w:top w:val="none" w:sz="0" w:space="0" w:color="auto"/>
        <w:left w:val="none" w:sz="0" w:space="0" w:color="auto"/>
        <w:bottom w:val="none" w:sz="0" w:space="0" w:color="auto"/>
        <w:right w:val="none" w:sz="0" w:space="0" w:color="auto"/>
      </w:divBdr>
    </w:div>
    <w:div w:id="1623530936">
      <w:bodyDiv w:val="1"/>
      <w:marLeft w:val="0"/>
      <w:marRight w:val="0"/>
      <w:marTop w:val="0"/>
      <w:marBottom w:val="0"/>
      <w:divBdr>
        <w:top w:val="none" w:sz="0" w:space="0" w:color="auto"/>
        <w:left w:val="none" w:sz="0" w:space="0" w:color="auto"/>
        <w:bottom w:val="none" w:sz="0" w:space="0" w:color="auto"/>
        <w:right w:val="none" w:sz="0" w:space="0" w:color="auto"/>
      </w:divBdr>
    </w:div>
    <w:div w:id="1623537453">
      <w:bodyDiv w:val="1"/>
      <w:marLeft w:val="0"/>
      <w:marRight w:val="0"/>
      <w:marTop w:val="0"/>
      <w:marBottom w:val="0"/>
      <w:divBdr>
        <w:top w:val="none" w:sz="0" w:space="0" w:color="auto"/>
        <w:left w:val="none" w:sz="0" w:space="0" w:color="auto"/>
        <w:bottom w:val="none" w:sz="0" w:space="0" w:color="auto"/>
        <w:right w:val="none" w:sz="0" w:space="0" w:color="auto"/>
      </w:divBdr>
    </w:div>
    <w:div w:id="1624120062">
      <w:bodyDiv w:val="1"/>
      <w:marLeft w:val="0"/>
      <w:marRight w:val="0"/>
      <w:marTop w:val="0"/>
      <w:marBottom w:val="0"/>
      <w:divBdr>
        <w:top w:val="none" w:sz="0" w:space="0" w:color="auto"/>
        <w:left w:val="none" w:sz="0" w:space="0" w:color="auto"/>
        <w:bottom w:val="none" w:sz="0" w:space="0" w:color="auto"/>
        <w:right w:val="none" w:sz="0" w:space="0" w:color="auto"/>
      </w:divBdr>
    </w:div>
    <w:div w:id="1624263252">
      <w:bodyDiv w:val="1"/>
      <w:marLeft w:val="0"/>
      <w:marRight w:val="0"/>
      <w:marTop w:val="0"/>
      <w:marBottom w:val="0"/>
      <w:divBdr>
        <w:top w:val="none" w:sz="0" w:space="0" w:color="auto"/>
        <w:left w:val="none" w:sz="0" w:space="0" w:color="auto"/>
        <w:bottom w:val="none" w:sz="0" w:space="0" w:color="auto"/>
        <w:right w:val="none" w:sz="0" w:space="0" w:color="auto"/>
      </w:divBdr>
    </w:div>
    <w:div w:id="1624455024">
      <w:bodyDiv w:val="1"/>
      <w:marLeft w:val="0"/>
      <w:marRight w:val="0"/>
      <w:marTop w:val="0"/>
      <w:marBottom w:val="0"/>
      <w:divBdr>
        <w:top w:val="none" w:sz="0" w:space="0" w:color="auto"/>
        <w:left w:val="none" w:sz="0" w:space="0" w:color="auto"/>
        <w:bottom w:val="none" w:sz="0" w:space="0" w:color="auto"/>
        <w:right w:val="none" w:sz="0" w:space="0" w:color="auto"/>
      </w:divBdr>
    </w:div>
    <w:div w:id="1625505647">
      <w:bodyDiv w:val="1"/>
      <w:marLeft w:val="0"/>
      <w:marRight w:val="0"/>
      <w:marTop w:val="0"/>
      <w:marBottom w:val="0"/>
      <w:divBdr>
        <w:top w:val="none" w:sz="0" w:space="0" w:color="auto"/>
        <w:left w:val="none" w:sz="0" w:space="0" w:color="auto"/>
        <w:bottom w:val="none" w:sz="0" w:space="0" w:color="auto"/>
        <w:right w:val="none" w:sz="0" w:space="0" w:color="auto"/>
      </w:divBdr>
    </w:div>
    <w:div w:id="1625648107">
      <w:bodyDiv w:val="1"/>
      <w:marLeft w:val="0"/>
      <w:marRight w:val="0"/>
      <w:marTop w:val="0"/>
      <w:marBottom w:val="0"/>
      <w:divBdr>
        <w:top w:val="none" w:sz="0" w:space="0" w:color="auto"/>
        <w:left w:val="none" w:sz="0" w:space="0" w:color="auto"/>
        <w:bottom w:val="none" w:sz="0" w:space="0" w:color="auto"/>
        <w:right w:val="none" w:sz="0" w:space="0" w:color="auto"/>
      </w:divBdr>
    </w:div>
    <w:div w:id="1626472538">
      <w:bodyDiv w:val="1"/>
      <w:marLeft w:val="0"/>
      <w:marRight w:val="0"/>
      <w:marTop w:val="0"/>
      <w:marBottom w:val="0"/>
      <w:divBdr>
        <w:top w:val="none" w:sz="0" w:space="0" w:color="auto"/>
        <w:left w:val="none" w:sz="0" w:space="0" w:color="auto"/>
        <w:bottom w:val="none" w:sz="0" w:space="0" w:color="auto"/>
        <w:right w:val="none" w:sz="0" w:space="0" w:color="auto"/>
      </w:divBdr>
    </w:div>
    <w:div w:id="1631281909">
      <w:bodyDiv w:val="1"/>
      <w:marLeft w:val="0"/>
      <w:marRight w:val="0"/>
      <w:marTop w:val="0"/>
      <w:marBottom w:val="0"/>
      <w:divBdr>
        <w:top w:val="none" w:sz="0" w:space="0" w:color="auto"/>
        <w:left w:val="none" w:sz="0" w:space="0" w:color="auto"/>
        <w:bottom w:val="none" w:sz="0" w:space="0" w:color="auto"/>
        <w:right w:val="none" w:sz="0" w:space="0" w:color="auto"/>
      </w:divBdr>
    </w:div>
    <w:div w:id="1633825695">
      <w:bodyDiv w:val="1"/>
      <w:marLeft w:val="0"/>
      <w:marRight w:val="0"/>
      <w:marTop w:val="0"/>
      <w:marBottom w:val="0"/>
      <w:divBdr>
        <w:top w:val="none" w:sz="0" w:space="0" w:color="auto"/>
        <w:left w:val="none" w:sz="0" w:space="0" w:color="auto"/>
        <w:bottom w:val="none" w:sz="0" w:space="0" w:color="auto"/>
        <w:right w:val="none" w:sz="0" w:space="0" w:color="auto"/>
      </w:divBdr>
    </w:div>
    <w:div w:id="1634289795">
      <w:bodyDiv w:val="1"/>
      <w:marLeft w:val="0"/>
      <w:marRight w:val="0"/>
      <w:marTop w:val="0"/>
      <w:marBottom w:val="0"/>
      <w:divBdr>
        <w:top w:val="none" w:sz="0" w:space="0" w:color="auto"/>
        <w:left w:val="none" w:sz="0" w:space="0" w:color="auto"/>
        <w:bottom w:val="none" w:sz="0" w:space="0" w:color="auto"/>
        <w:right w:val="none" w:sz="0" w:space="0" w:color="auto"/>
      </w:divBdr>
    </w:div>
    <w:div w:id="1634670935">
      <w:bodyDiv w:val="1"/>
      <w:marLeft w:val="0"/>
      <w:marRight w:val="0"/>
      <w:marTop w:val="0"/>
      <w:marBottom w:val="0"/>
      <w:divBdr>
        <w:top w:val="none" w:sz="0" w:space="0" w:color="auto"/>
        <w:left w:val="none" w:sz="0" w:space="0" w:color="auto"/>
        <w:bottom w:val="none" w:sz="0" w:space="0" w:color="auto"/>
        <w:right w:val="none" w:sz="0" w:space="0" w:color="auto"/>
      </w:divBdr>
    </w:div>
    <w:div w:id="1637293368">
      <w:bodyDiv w:val="1"/>
      <w:marLeft w:val="0"/>
      <w:marRight w:val="0"/>
      <w:marTop w:val="0"/>
      <w:marBottom w:val="0"/>
      <w:divBdr>
        <w:top w:val="none" w:sz="0" w:space="0" w:color="auto"/>
        <w:left w:val="none" w:sz="0" w:space="0" w:color="auto"/>
        <w:bottom w:val="none" w:sz="0" w:space="0" w:color="auto"/>
        <w:right w:val="none" w:sz="0" w:space="0" w:color="auto"/>
      </w:divBdr>
    </w:div>
    <w:div w:id="1637951204">
      <w:bodyDiv w:val="1"/>
      <w:marLeft w:val="0"/>
      <w:marRight w:val="0"/>
      <w:marTop w:val="0"/>
      <w:marBottom w:val="0"/>
      <w:divBdr>
        <w:top w:val="none" w:sz="0" w:space="0" w:color="auto"/>
        <w:left w:val="none" w:sz="0" w:space="0" w:color="auto"/>
        <w:bottom w:val="none" w:sz="0" w:space="0" w:color="auto"/>
        <w:right w:val="none" w:sz="0" w:space="0" w:color="auto"/>
      </w:divBdr>
    </w:div>
    <w:div w:id="1638217892">
      <w:bodyDiv w:val="1"/>
      <w:marLeft w:val="0"/>
      <w:marRight w:val="0"/>
      <w:marTop w:val="0"/>
      <w:marBottom w:val="0"/>
      <w:divBdr>
        <w:top w:val="none" w:sz="0" w:space="0" w:color="auto"/>
        <w:left w:val="none" w:sz="0" w:space="0" w:color="auto"/>
        <w:bottom w:val="none" w:sz="0" w:space="0" w:color="auto"/>
        <w:right w:val="none" w:sz="0" w:space="0" w:color="auto"/>
      </w:divBdr>
    </w:div>
    <w:div w:id="1638685517">
      <w:bodyDiv w:val="1"/>
      <w:marLeft w:val="0"/>
      <w:marRight w:val="0"/>
      <w:marTop w:val="0"/>
      <w:marBottom w:val="0"/>
      <w:divBdr>
        <w:top w:val="none" w:sz="0" w:space="0" w:color="auto"/>
        <w:left w:val="none" w:sz="0" w:space="0" w:color="auto"/>
        <w:bottom w:val="none" w:sz="0" w:space="0" w:color="auto"/>
        <w:right w:val="none" w:sz="0" w:space="0" w:color="auto"/>
      </w:divBdr>
    </w:div>
    <w:div w:id="1638873423">
      <w:bodyDiv w:val="1"/>
      <w:marLeft w:val="0"/>
      <w:marRight w:val="0"/>
      <w:marTop w:val="0"/>
      <w:marBottom w:val="0"/>
      <w:divBdr>
        <w:top w:val="none" w:sz="0" w:space="0" w:color="auto"/>
        <w:left w:val="none" w:sz="0" w:space="0" w:color="auto"/>
        <w:bottom w:val="none" w:sz="0" w:space="0" w:color="auto"/>
        <w:right w:val="none" w:sz="0" w:space="0" w:color="auto"/>
      </w:divBdr>
    </w:div>
    <w:div w:id="1639189140">
      <w:bodyDiv w:val="1"/>
      <w:marLeft w:val="0"/>
      <w:marRight w:val="0"/>
      <w:marTop w:val="0"/>
      <w:marBottom w:val="0"/>
      <w:divBdr>
        <w:top w:val="none" w:sz="0" w:space="0" w:color="auto"/>
        <w:left w:val="none" w:sz="0" w:space="0" w:color="auto"/>
        <w:bottom w:val="none" w:sz="0" w:space="0" w:color="auto"/>
        <w:right w:val="none" w:sz="0" w:space="0" w:color="auto"/>
      </w:divBdr>
    </w:div>
    <w:div w:id="1640725215">
      <w:bodyDiv w:val="1"/>
      <w:marLeft w:val="0"/>
      <w:marRight w:val="0"/>
      <w:marTop w:val="0"/>
      <w:marBottom w:val="0"/>
      <w:divBdr>
        <w:top w:val="none" w:sz="0" w:space="0" w:color="auto"/>
        <w:left w:val="none" w:sz="0" w:space="0" w:color="auto"/>
        <w:bottom w:val="none" w:sz="0" w:space="0" w:color="auto"/>
        <w:right w:val="none" w:sz="0" w:space="0" w:color="auto"/>
      </w:divBdr>
    </w:div>
    <w:div w:id="1641374788">
      <w:bodyDiv w:val="1"/>
      <w:marLeft w:val="0"/>
      <w:marRight w:val="0"/>
      <w:marTop w:val="0"/>
      <w:marBottom w:val="0"/>
      <w:divBdr>
        <w:top w:val="none" w:sz="0" w:space="0" w:color="auto"/>
        <w:left w:val="none" w:sz="0" w:space="0" w:color="auto"/>
        <w:bottom w:val="none" w:sz="0" w:space="0" w:color="auto"/>
        <w:right w:val="none" w:sz="0" w:space="0" w:color="auto"/>
      </w:divBdr>
    </w:div>
    <w:div w:id="1641501486">
      <w:bodyDiv w:val="1"/>
      <w:marLeft w:val="0"/>
      <w:marRight w:val="0"/>
      <w:marTop w:val="0"/>
      <w:marBottom w:val="0"/>
      <w:divBdr>
        <w:top w:val="none" w:sz="0" w:space="0" w:color="auto"/>
        <w:left w:val="none" w:sz="0" w:space="0" w:color="auto"/>
        <w:bottom w:val="none" w:sz="0" w:space="0" w:color="auto"/>
        <w:right w:val="none" w:sz="0" w:space="0" w:color="auto"/>
      </w:divBdr>
    </w:div>
    <w:div w:id="1642342437">
      <w:bodyDiv w:val="1"/>
      <w:marLeft w:val="0"/>
      <w:marRight w:val="0"/>
      <w:marTop w:val="0"/>
      <w:marBottom w:val="0"/>
      <w:divBdr>
        <w:top w:val="none" w:sz="0" w:space="0" w:color="auto"/>
        <w:left w:val="none" w:sz="0" w:space="0" w:color="auto"/>
        <w:bottom w:val="none" w:sz="0" w:space="0" w:color="auto"/>
        <w:right w:val="none" w:sz="0" w:space="0" w:color="auto"/>
      </w:divBdr>
    </w:div>
    <w:div w:id="1645574708">
      <w:bodyDiv w:val="1"/>
      <w:marLeft w:val="0"/>
      <w:marRight w:val="0"/>
      <w:marTop w:val="0"/>
      <w:marBottom w:val="0"/>
      <w:divBdr>
        <w:top w:val="none" w:sz="0" w:space="0" w:color="auto"/>
        <w:left w:val="none" w:sz="0" w:space="0" w:color="auto"/>
        <w:bottom w:val="none" w:sz="0" w:space="0" w:color="auto"/>
        <w:right w:val="none" w:sz="0" w:space="0" w:color="auto"/>
      </w:divBdr>
    </w:div>
    <w:div w:id="1647320074">
      <w:bodyDiv w:val="1"/>
      <w:marLeft w:val="0"/>
      <w:marRight w:val="0"/>
      <w:marTop w:val="0"/>
      <w:marBottom w:val="0"/>
      <w:divBdr>
        <w:top w:val="none" w:sz="0" w:space="0" w:color="auto"/>
        <w:left w:val="none" w:sz="0" w:space="0" w:color="auto"/>
        <w:bottom w:val="none" w:sz="0" w:space="0" w:color="auto"/>
        <w:right w:val="none" w:sz="0" w:space="0" w:color="auto"/>
      </w:divBdr>
    </w:div>
    <w:div w:id="1647391571">
      <w:bodyDiv w:val="1"/>
      <w:marLeft w:val="0"/>
      <w:marRight w:val="0"/>
      <w:marTop w:val="0"/>
      <w:marBottom w:val="0"/>
      <w:divBdr>
        <w:top w:val="none" w:sz="0" w:space="0" w:color="auto"/>
        <w:left w:val="none" w:sz="0" w:space="0" w:color="auto"/>
        <w:bottom w:val="none" w:sz="0" w:space="0" w:color="auto"/>
        <w:right w:val="none" w:sz="0" w:space="0" w:color="auto"/>
      </w:divBdr>
    </w:div>
    <w:div w:id="1648973199">
      <w:bodyDiv w:val="1"/>
      <w:marLeft w:val="0"/>
      <w:marRight w:val="0"/>
      <w:marTop w:val="0"/>
      <w:marBottom w:val="0"/>
      <w:divBdr>
        <w:top w:val="none" w:sz="0" w:space="0" w:color="auto"/>
        <w:left w:val="none" w:sz="0" w:space="0" w:color="auto"/>
        <w:bottom w:val="none" w:sz="0" w:space="0" w:color="auto"/>
        <w:right w:val="none" w:sz="0" w:space="0" w:color="auto"/>
      </w:divBdr>
    </w:div>
    <w:div w:id="1649285730">
      <w:bodyDiv w:val="1"/>
      <w:marLeft w:val="0"/>
      <w:marRight w:val="0"/>
      <w:marTop w:val="0"/>
      <w:marBottom w:val="0"/>
      <w:divBdr>
        <w:top w:val="none" w:sz="0" w:space="0" w:color="auto"/>
        <w:left w:val="none" w:sz="0" w:space="0" w:color="auto"/>
        <w:bottom w:val="none" w:sz="0" w:space="0" w:color="auto"/>
        <w:right w:val="none" w:sz="0" w:space="0" w:color="auto"/>
      </w:divBdr>
    </w:div>
    <w:div w:id="1650790810">
      <w:bodyDiv w:val="1"/>
      <w:marLeft w:val="0"/>
      <w:marRight w:val="0"/>
      <w:marTop w:val="0"/>
      <w:marBottom w:val="0"/>
      <w:divBdr>
        <w:top w:val="none" w:sz="0" w:space="0" w:color="auto"/>
        <w:left w:val="none" w:sz="0" w:space="0" w:color="auto"/>
        <w:bottom w:val="none" w:sz="0" w:space="0" w:color="auto"/>
        <w:right w:val="none" w:sz="0" w:space="0" w:color="auto"/>
      </w:divBdr>
    </w:div>
    <w:div w:id="1652365722">
      <w:bodyDiv w:val="1"/>
      <w:marLeft w:val="0"/>
      <w:marRight w:val="0"/>
      <w:marTop w:val="0"/>
      <w:marBottom w:val="0"/>
      <w:divBdr>
        <w:top w:val="none" w:sz="0" w:space="0" w:color="auto"/>
        <w:left w:val="none" w:sz="0" w:space="0" w:color="auto"/>
        <w:bottom w:val="none" w:sz="0" w:space="0" w:color="auto"/>
        <w:right w:val="none" w:sz="0" w:space="0" w:color="auto"/>
      </w:divBdr>
    </w:div>
    <w:div w:id="1653221004">
      <w:bodyDiv w:val="1"/>
      <w:marLeft w:val="0"/>
      <w:marRight w:val="0"/>
      <w:marTop w:val="0"/>
      <w:marBottom w:val="0"/>
      <w:divBdr>
        <w:top w:val="none" w:sz="0" w:space="0" w:color="auto"/>
        <w:left w:val="none" w:sz="0" w:space="0" w:color="auto"/>
        <w:bottom w:val="none" w:sz="0" w:space="0" w:color="auto"/>
        <w:right w:val="none" w:sz="0" w:space="0" w:color="auto"/>
      </w:divBdr>
    </w:div>
    <w:div w:id="1653557695">
      <w:bodyDiv w:val="1"/>
      <w:marLeft w:val="0"/>
      <w:marRight w:val="0"/>
      <w:marTop w:val="0"/>
      <w:marBottom w:val="0"/>
      <w:divBdr>
        <w:top w:val="none" w:sz="0" w:space="0" w:color="auto"/>
        <w:left w:val="none" w:sz="0" w:space="0" w:color="auto"/>
        <w:bottom w:val="none" w:sz="0" w:space="0" w:color="auto"/>
        <w:right w:val="none" w:sz="0" w:space="0" w:color="auto"/>
      </w:divBdr>
    </w:div>
    <w:div w:id="1653950604">
      <w:bodyDiv w:val="1"/>
      <w:marLeft w:val="0"/>
      <w:marRight w:val="0"/>
      <w:marTop w:val="0"/>
      <w:marBottom w:val="0"/>
      <w:divBdr>
        <w:top w:val="none" w:sz="0" w:space="0" w:color="auto"/>
        <w:left w:val="none" w:sz="0" w:space="0" w:color="auto"/>
        <w:bottom w:val="none" w:sz="0" w:space="0" w:color="auto"/>
        <w:right w:val="none" w:sz="0" w:space="0" w:color="auto"/>
      </w:divBdr>
    </w:div>
    <w:div w:id="1654026860">
      <w:bodyDiv w:val="1"/>
      <w:marLeft w:val="0"/>
      <w:marRight w:val="0"/>
      <w:marTop w:val="0"/>
      <w:marBottom w:val="0"/>
      <w:divBdr>
        <w:top w:val="none" w:sz="0" w:space="0" w:color="auto"/>
        <w:left w:val="none" w:sz="0" w:space="0" w:color="auto"/>
        <w:bottom w:val="none" w:sz="0" w:space="0" w:color="auto"/>
        <w:right w:val="none" w:sz="0" w:space="0" w:color="auto"/>
      </w:divBdr>
    </w:div>
    <w:div w:id="1654796847">
      <w:bodyDiv w:val="1"/>
      <w:marLeft w:val="0"/>
      <w:marRight w:val="0"/>
      <w:marTop w:val="0"/>
      <w:marBottom w:val="0"/>
      <w:divBdr>
        <w:top w:val="none" w:sz="0" w:space="0" w:color="auto"/>
        <w:left w:val="none" w:sz="0" w:space="0" w:color="auto"/>
        <w:bottom w:val="none" w:sz="0" w:space="0" w:color="auto"/>
        <w:right w:val="none" w:sz="0" w:space="0" w:color="auto"/>
      </w:divBdr>
    </w:div>
    <w:div w:id="1655142558">
      <w:bodyDiv w:val="1"/>
      <w:marLeft w:val="0"/>
      <w:marRight w:val="0"/>
      <w:marTop w:val="0"/>
      <w:marBottom w:val="0"/>
      <w:divBdr>
        <w:top w:val="none" w:sz="0" w:space="0" w:color="auto"/>
        <w:left w:val="none" w:sz="0" w:space="0" w:color="auto"/>
        <w:bottom w:val="none" w:sz="0" w:space="0" w:color="auto"/>
        <w:right w:val="none" w:sz="0" w:space="0" w:color="auto"/>
      </w:divBdr>
    </w:div>
    <w:div w:id="1657106661">
      <w:bodyDiv w:val="1"/>
      <w:marLeft w:val="0"/>
      <w:marRight w:val="0"/>
      <w:marTop w:val="0"/>
      <w:marBottom w:val="0"/>
      <w:divBdr>
        <w:top w:val="none" w:sz="0" w:space="0" w:color="auto"/>
        <w:left w:val="none" w:sz="0" w:space="0" w:color="auto"/>
        <w:bottom w:val="none" w:sz="0" w:space="0" w:color="auto"/>
        <w:right w:val="none" w:sz="0" w:space="0" w:color="auto"/>
      </w:divBdr>
    </w:div>
    <w:div w:id="1657343288">
      <w:bodyDiv w:val="1"/>
      <w:marLeft w:val="0"/>
      <w:marRight w:val="0"/>
      <w:marTop w:val="0"/>
      <w:marBottom w:val="0"/>
      <w:divBdr>
        <w:top w:val="none" w:sz="0" w:space="0" w:color="auto"/>
        <w:left w:val="none" w:sz="0" w:space="0" w:color="auto"/>
        <w:bottom w:val="none" w:sz="0" w:space="0" w:color="auto"/>
        <w:right w:val="none" w:sz="0" w:space="0" w:color="auto"/>
      </w:divBdr>
    </w:div>
    <w:div w:id="1658263749">
      <w:bodyDiv w:val="1"/>
      <w:marLeft w:val="0"/>
      <w:marRight w:val="0"/>
      <w:marTop w:val="0"/>
      <w:marBottom w:val="0"/>
      <w:divBdr>
        <w:top w:val="none" w:sz="0" w:space="0" w:color="auto"/>
        <w:left w:val="none" w:sz="0" w:space="0" w:color="auto"/>
        <w:bottom w:val="none" w:sz="0" w:space="0" w:color="auto"/>
        <w:right w:val="none" w:sz="0" w:space="0" w:color="auto"/>
      </w:divBdr>
    </w:div>
    <w:div w:id="1659842575">
      <w:bodyDiv w:val="1"/>
      <w:marLeft w:val="0"/>
      <w:marRight w:val="0"/>
      <w:marTop w:val="0"/>
      <w:marBottom w:val="0"/>
      <w:divBdr>
        <w:top w:val="none" w:sz="0" w:space="0" w:color="auto"/>
        <w:left w:val="none" w:sz="0" w:space="0" w:color="auto"/>
        <w:bottom w:val="none" w:sz="0" w:space="0" w:color="auto"/>
        <w:right w:val="none" w:sz="0" w:space="0" w:color="auto"/>
      </w:divBdr>
    </w:div>
    <w:div w:id="1660425358">
      <w:bodyDiv w:val="1"/>
      <w:marLeft w:val="0"/>
      <w:marRight w:val="0"/>
      <w:marTop w:val="0"/>
      <w:marBottom w:val="0"/>
      <w:divBdr>
        <w:top w:val="none" w:sz="0" w:space="0" w:color="auto"/>
        <w:left w:val="none" w:sz="0" w:space="0" w:color="auto"/>
        <w:bottom w:val="none" w:sz="0" w:space="0" w:color="auto"/>
        <w:right w:val="none" w:sz="0" w:space="0" w:color="auto"/>
      </w:divBdr>
    </w:div>
    <w:div w:id="1660962604">
      <w:bodyDiv w:val="1"/>
      <w:marLeft w:val="0"/>
      <w:marRight w:val="0"/>
      <w:marTop w:val="0"/>
      <w:marBottom w:val="0"/>
      <w:divBdr>
        <w:top w:val="none" w:sz="0" w:space="0" w:color="auto"/>
        <w:left w:val="none" w:sz="0" w:space="0" w:color="auto"/>
        <w:bottom w:val="none" w:sz="0" w:space="0" w:color="auto"/>
        <w:right w:val="none" w:sz="0" w:space="0" w:color="auto"/>
      </w:divBdr>
    </w:div>
    <w:div w:id="1662464883">
      <w:bodyDiv w:val="1"/>
      <w:marLeft w:val="0"/>
      <w:marRight w:val="0"/>
      <w:marTop w:val="0"/>
      <w:marBottom w:val="0"/>
      <w:divBdr>
        <w:top w:val="none" w:sz="0" w:space="0" w:color="auto"/>
        <w:left w:val="none" w:sz="0" w:space="0" w:color="auto"/>
        <w:bottom w:val="none" w:sz="0" w:space="0" w:color="auto"/>
        <w:right w:val="none" w:sz="0" w:space="0" w:color="auto"/>
      </w:divBdr>
    </w:div>
    <w:div w:id="1667974755">
      <w:bodyDiv w:val="1"/>
      <w:marLeft w:val="0"/>
      <w:marRight w:val="0"/>
      <w:marTop w:val="0"/>
      <w:marBottom w:val="0"/>
      <w:divBdr>
        <w:top w:val="none" w:sz="0" w:space="0" w:color="auto"/>
        <w:left w:val="none" w:sz="0" w:space="0" w:color="auto"/>
        <w:bottom w:val="none" w:sz="0" w:space="0" w:color="auto"/>
        <w:right w:val="none" w:sz="0" w:space="0" w:color="auto"/>
      </w:divBdr>
    </w:div>
    <w:div w:id="1671522162">
      <w:bodyDiv w:val="1"/>
      <w:marLeft w:val="0"/>
      <w:marRight w:val="0"/>
      <w:marTop w:val="0"/>
      <w:marBottom w:val="0"/>
      <w:divBdr>
        <w:top w:val="none" w:sz="0" w:space="0" w:color="auto"/>
        <w:left w:val="none" w:sz="0" w:space="0" w:color="auto"/>
        <w:bottom w:val="none" w:sz="0" w:space="0" w:color="auto"/>
        <w:right w:val="none" w:sz="0" w:space="0" w:color="auto"/>
      </w:divBdr>
    </w:div>
    <w:div w:id="1672873038">
      <w:bodyDiv w:val="1"/>
      <w:marLeft w:val="0"/>
      <w:marRight w:val="0"/>
      <w:marTop w:val="0"/>
      <w:marBottom w:val="0"/>
      <w:divBdr>
        <w:top w:val="none" w:sz="0" w:space="0" w:color="auto"/>
        <w:left w:val="none" w:sz="0" w:space="0" w:color="auto"/>
        <w:bottom w:val="none" w:sz="0" w:space="0" w:color="auto"/>
        <w:right w:val="none" w:sz="0" w:space="0" w:color="auto"/>
      </w:divBdr>
    </w:div>
    <w:div w:id="1673222489">
      <w:bodyDiv w:val="1"/>
      <w:marLeft w:val="0"/>
      <w:marRight w:val="0"/>
      <w:marTop w:val="0"/>
      <w:marBottom w:val="0"/>
      <w:divBdr>
        <w:top w:val="none" w:sz="0" w:space="0" w:color="auto"/>
        <w:left w:val="none" w:sz="0" w:space="0" w:color="auto"/>
        <w:bottom w:val="none" w:sz="0" w:space="0" w:color="auto"/>
        <w:right w:val="none" w:sz="0" w:space="0" w:color="auto"/>
      </w:divBdr>
    </w:div>
    <w:div w:id="1673560048">
      <w:bodyDiv w:val="1"/>
      <w:marLeft w:val="0"/>
      <w:marRight w:val="0"/>
      <w:marTop w:val="0"/>
      <w:marBottom w:val="0"/>
      <w:divBdr>
        <w:top w:val="none" w:sz="0" w:space="0" w:color="auto"/>
        <w:left w:val="none" w:sz="0" w:space="0" w:color="auto"/>
        <w:bottom w:val="none" w:sz="0" w:space="0" w:color="auto"/>
        <w:right w:val="none" w:sz="0" w:space="0" w:color="auto"/>
      </w:divBdr>
    </w:div>
    <w:div w:id="1675647818">
      <w:bodyDiv w:val="1"/>
      <w:marLeft w:val="0"/>
      <w:marRight w:val="0"/>
      <w:marTop w:val="0"/>
      <w:marBottom w:val="0"/>
      <w:divBdr>
        <w:top w:val="none" w:sz="0" w:space="0" w:color="auto"/>
        <w:left w:val="none" w:sz="0" w:space="0" w:color="auto"/>
        <w:bottom w:val="none" w:sz="0" w:space="0" w:color="auto"/>
        <w:right w:val="none" w:sz="0" w:space="0" w:color="auto"/>
      </w:divBdr>
    </w:div>
    <w:div w:id="1677154648">
      <w:bodyDiv w:val="1"/>
      <w:marLeft w:val="0"/>
      <w:marRight w:val="0"/>
      <w:marTop w:val="0"/>
      <w:marBottom w:val="0"/>
      <w:divBdr>
        <w:top w:val="none" w:sz="0" w:space="0" w:color="auto"/>
        <w:left w:val="none" w:sz="0" w:space="0" w:color="auto"/>
        <w:bottom w:val="none" w:sz="0" w:space="0" w:color="auto"/>
        <w:right w:val="none" w:sz="0" w:space="0" w:color="auto"/>
      </w:divBdr>
    </w:div>
    <w:div w:id="1677225537">
      <w:bodyDiv w:val="1"/>
      <w:marLeft w:val="0"/>
      <w:marRight w:val="0"/>
      <w:marTop w:val="0"/>
      <w:marBottom w:val="0"/>
      <w:divBdr>
        <w:top w:val="none" w:sz="0" w:space="0" w:color="auto"/>
        <w:left w:val="none" w:sz="0" w:space="0" w:color="auto"/>
        <w:bottom w:val="none" w:sz="0" w:space="0" w:color="auto"/>
        <w:right w:val="none" w:sz="0" w:space="0" w:color="auto"/>
      </w:divBdr>
    </w:div>
    <w:div w:id="1677418224">
      <w:bodyDiv w:val="1"/>
      <w:marLeft w:val="0"/>
      <w:marRight w:val="0"/>
      <w:marTop w:val="0"/>
      <w:marBottom w:val="0"/>
      <w:divBdr>
        <w:top w:val="none" w:sz="0" w:space="0" w:color="auto"/>
        <w:left w:val="none" w:sz="0" w:space="0" w:color="auto"/>
        <w:bottom w:val="none" w:sz="0" w:space="0" w:color="auto"/>
        <w:right w:val="none" w:sz="0" w:space="0" w:color="auto"/>
      </w:divBdr>
    </w:div>
    <w:div w:id="1679232675">
      <w:bodyDiv w:val="1"/>
      <w:marLeft w:val="0"/>
      <w:marRight w:val="0"/>
      <w:marTop w:val="0"/>
      <w:marBottom w:val="0"/>
      <w:divBdr>
        <w:top w:val="none" w:sz="0" w:space="0" w:color="auto"/>
        <w:left w:val="none" w:sz="0" w:space="0" w:color="auto"/>
        <w:bottom w:val="none" w:sz="0" w:space="0" w:color="auto"/>
        <w:right w:val="none" w:sz="0" w:space="0" w:color="auto"/>
      </w:divBdr>
    </w:div>
    <w:div w:id="1679310941">
      <w:bodyDiv w:val="1"/>
      <w:marLeft w:val="0"/>
      <w:marRight w:val="0"/>
      <w:marTop w:val="0"/>
      <w:marBottom w:val="0"/>
      <w:divBdr>
        <w:top w:val="none" w:sz="0" w:space="0" w:color="auto"/>
        <w:left w:val="none" w:sz="0" w:space="0" w:color="auto"/>
        <w:bottom w:val="none" w:sz="0" w:space="0" w:color="auto"/>
        <w:right w:val="none" w:sz="0" w:space="0" w:color="auto"/>
      </w:divBdr>
    </w:div>
    <w:div w:id="1679574971">
      <w:bodyDiv w:val="1"/>
      <w:marLeft w:val="0"/>
      <w:marRight w:val="0"/>
      <w:marTop w:val="0"/>
      <w:marBottom w:val="0"/>
      <w:divBdr>
        <w:top w:val="none" w:sz="0" w:space="0" w:color="auto"/>
        <w:left w:val="none" w:sz="0" w:space="0" w:color="auto"/>
        <w:bottom w:val="none" w:sz="0" w:space="0" w:color="auto"/>
        <w:right w:val="none" w:sz="0" w:space="0" w:color="auto"/>
      </w:divBdr>
    </w:div>
    <w:div w:id="1680544384">
      <w:bodyDiv w:val="1"/>
      <w:marLeft w:val="0"/>
      <w:marRight w:val="0"/>
      <w:marTop w:val="0"/>
      <w:marBottom w:val="0"/>
      <w:divBdr>
        <w:top w:val="none" w:sz="0" w:space="0" w:color="auto"/>
        <w:left w:val="none" w:sz="0" w:space="0" w:color="auto"/>
        <w:bottom w:val="none" w:sz="0" w:space="0" w:color="auto"/>
        <w:right w:val="none" w:sz="0" w:space="0" w:color="auto"/>
      </w:divBdr>
    </w:div>
    <w:div w:id="1685282418">
      <w:bodyDiv w:val="1"/>
      <w:marLeft w:val="0"/>
      <w:marRight w:val="0"/>
      <w:marTop w:val="0"/>
      <w:marBottom w:val="0"/>
      <w:divBdr>
        <w:top w:val="none" w:sz="0" w:space="0" w:color="auto"/>
        <w:left w:val="none" w:sz="0" w:space="0" w:color="auto"/>
        <w:bottom w:val="none" w:sz="0" w:space="0" w:color="auto"/>
        <w:right w:val="none" w:sz="0" w:space="0" w:color="auto"/>
      </w:divBdr>
    </w:div>
    <w:div w:id="1685326766">
      <w:bodyDiv w:val="1"/>
      <w:marLeft w:val="0"/>
      <w:marRight w:val="0"/>
      <w:marTop w:val="0"/>
      <w:marBottom w:val="0"/>
      <w:divBdr>
        <w:top w:val="none" w:sz="0" w:space="0" w:color="auto"/>
        <w:left w:val="none" w:sz="0" w:space="0" w:color="auto"/>
        <w:bottom w:val="none" w:sz="0" w:space="0" w:color="auto"/>
        <w:right w:val="none" w:sz="0" w:space="0" w:color="auto"/>
      </w:divBdr>
    </w:div>
    <w:div w:id="1686593084">
      <w:bodyDiv w:val="1"/>
      <w:marLeft w:val="0"/>
      <w:marRight w:val="0"/>
      <w:marTop w:val="0"/>
      <w:marBottom w:val="0"/>
      <w:divBdr>
        <w:top w:val="none" w:sz="0" w:space="0" w:color="auto"/>
        <w:left w:val="none" w:sz="0" w:space="0" w:color="auto"/>
        <w:bottom w:val="none" w:sz="0" w:space="0" w:color="auto"/>
        <w:right w:val="none" w:sz="0" w:space="0" w:color="auto"/>
      </w:divBdr>
    </w:div>
    <w:div w:id="1687124781">
      <w:bodyDiv w:val="1"/>
      <w:marLeft w:val="0"/>
      <w:marRight w:val="0"/>
      <w:marTop w:val="0"/>
      <w:marBottom w:val="0"/>
      <w:divBdr>
        <w:top w:val="none" w:sz="0" w:space="0" w:color="auto"/>
        <w:left w:val="none" w:sz="0" w:space="0" w:color="auto"/>
        <w:bottom w:val="none" w:sz="0" w:space="0" w:color="auto"/>
        <w:right w:val="none" w:sz="0" w:space="0" w:color="auto"/>
      </w:divBdr>
    </w:div>
    <w:div w:id="1687906743">
      <w:bodyDiv w:val="1"/>
      <w:marLeft w:val="0"/>
      <w:marRight w:val="0"/>
      <w:marTop w:val="0"/>
      <w:marBottom w:val="0"/>
      <w:divBdr>
        <w:top w:val="none" w:sz="0" w:space="0" w:color="auto"/>
        <w:left w:val="none" w:sz="0" w:space="0" w:color="auto"/>
        <w:bottom w:val="none" w:sz="0" w:space="0" w:color="auto"/>
        <w:right w:val="none" w:sz="0" w:space="0" w:color="auto"/>
      </w:divBdr>
    </w:div>
    <w:div w:id="1688940631">
      <w:bodyDiv w:val="1"/>
      <w:marLeft w:val="0"/>
      <w:marRight w:val="0"/>
      <w:marTop w:val="0"/>
      <w:marBottom w:val="0"/>
      <w:divBdr>
        <w:top w:val="none" w:sz="0" w:space="0" w:color="auto"/>
        <w:left w:val="none" w:sz="0" w:space="0" w:color="auto"/>
        <w:bottom w:val="none" w:sz="0" w:space="0" w:color="auto"/>
        <w:right w:val="none" w:sz="0" w:space="0" w:color="auto"/>
      </w:divBdr>
    </w:div>
    <w:div w:id="1689604022">
      <w:bodyDiv w:val="1"/>
      <w:marLeft w:val="0"/>
      <w:marRight w:val="0"/>
      <w:marTop w:val="0"/>
      <w:marBottom w:val="0"/>
      <w:divBdr>
        <w:top w:val="none" w:sz="0" w:space="0" w:color="auto"/>
        <w:left w:val="none" w:sz="0" w:space="0" w:color="auto"/>
        <w:bottom w:val="none" w:sz="0" w:space="0" w:color="auto"/>
        <w:right w:val="none" w:sz="0" w:space="0" w:color="auto"/>
      </w:divBdr>
    </w:div>
    <w:div w:id="1689717431">
      <w:bodyDiv w:val="1"/>
      <w:marLeft w:val="0"/>
      <w:marRight w:val="0"/>
      <w:marTop w:val="0"/>
      <w:marBottom w:val="0"/>
      <w:divBdr>
        <w:top w:val="none" w:sz="0" w:space="0" w:color="auto"/>
        <w:left w:val="none" w:sz="0" w:space="0" w:color="auto"/>
        <w:bottom w:val="none" w:sz="0" w:space="0" w:color="auto"/>
        <w:right w:val="none" w:sz="0" w:space="0" w:color="auto"/>
      </w:divBdr>
    </w:div>
    <w:div w:id="1690255391">
      <w:bodyDiv w:val="1"/>
      <w:marLeft w:val="0"/>
      <w:marRight w:val="0"/>
      <w:marTop w:val="0"/>
      <w:marBottom w:val="0"/>
      <w:divBdr>
        <w:top w:val="none" w:sz="0" w:space="0" w:color="auto"/>
        <w:left w:val="none" w:sz="0" w:space="0" w:color="auto"/>
        <w:bottom w:val="none" w:sz="0" w:space="0" w:color="auto"/>
        <w:right w:val="none" w:sz="0" w:space="0" w:color="auto"/>
      </w:divBdr>
    </w:div>
    <w:div w:id="1693530105">
      <w:bodyDiv w:val="1"/>
      <w:marLeft w:val="0"/>
      <w:marRight w:val="0"/>
      <w:marTop w:val="0"/>
      <w:marBottom w:val="0"/>
      <w:divBdr>
        <w:top w:val="none" w:sz="0" w:space="0" w:color="auto"/>
        <w:left w:val="none" w:sz="0" w:space="0" w:color="auto"/>
        <w:bottom w:val="none" w:sz="0" w:space="0" w:color="auto"/>
        <w:right w:val="none" w:sz="0" w:space="0" w:color="auto"/>
      </w:divBdr>
    </w:div>
    <w:div w:id="1694379634">
      <w:bodyDiv w:val="1"/>
      <w:marLeft w:val="0"/>
      <w:marRight w:val="0"/>
      <w:marTop w:val="0"/>
      <w:marBottom w:val="0"/>
      <w:divBdr>
        <w:top w:val="none" w:sz="0" w:space="0" w:color="auto"/>
        <w:left w:val="none" w:sz="0" w:space="0" w:color="auto"/>
        <w:bottom w:val="none" w:sz="0" w:space="0" w:color="auto"/>
        <w:right w:val="none" w:sz="0" w:space="0" w:color="auto"/>
      </w:divBdr>
    </w:div>
    <w:div w:id="1695886110">
      <w:bodyDiv w:val="1"/>
      <w:marLeft w:val="0"/>
      <w:marRight w:val="0"/>
      <w:marTop w:val="0"/>
      <w:marBottom w:val="0"/>
      <w:divBdr>
        <w:top w:val="none" w:sz="0" w:space="0" w:color="auto"/>
        <w:left w:val="none" w:sz="0" w:space="0" w:color="auto"/>
        <w:bottom w:val="none" w:sz="0" w:space="0" w:color="auto"/>
        <w:right w:val="none" w:sz="0" w:space="0" w:color="auto"/>
      </w:divBdr>
    </w:div>
    <w:div w:id="1697267144">
      <w:bodyDiv w:val="1"/>
      <w:marLeft w:val="0"/>
      <w:marRight w:val="0"/>
      <w:marTop w:val="0"/>
      <w:marBottom w:val="0"/>
      <w:divBdr>
        <w:top w:val="none" w:sz="0" w:space="0" w:color="auto"/>
        <w:left w:val="none" w:sz="0" w:space="0" w:color="auto"/>
        <w:bottom w:val="none" w:sz="0" w:space="0" w:color="auto"/>
        <w:right w:val="none" w:sz="0" w:space="0" w:color="auto"/>
      </w:divBdr>
    </w:div>
    <w:div w:id="1699352245">
      <w:bodyDiv w:val="1"/>
      <w:marLeft w:val="0"/>
      <w:marRight w:val="0"/>
      <w:marTop w:val="0"/>
      <w:marBottom w:val="0"/>
      <w:divBdr>
        <w:top w:val="none" w:sz="0" w:space="0" w:color="auto"/>
        <w:left w:val="none" w:sz="0" w:space="0" w:color="auto"/>
        <w:bottom w:val="none" w:sz="0" w:space="0" w:color="auto"/>
        <w:right w:val="none" w:sz="0" w:space="0" w:color="auto"/>
      </w:divBdr>
    </w:div>
    <w:div w:id="1699890239">
      <w:bodyDiv w:val="1"/>
      <w:marLeft w:val="0"/>
      <w:marRight w:val="0"/>
      <w:marTop w:val="0"/>
      <w:marBottom w:val="0"/>
      <w:divBdr>
        <w:top w:val="none" w:sz="0" w:space="0" w:color="auto"/>
        <w:left w:val="none" w:sz="0" w:space="0" w:color="auto"/>
        <w:bottom w:val="none" w:sz="0" w:space="0" w:color="auto"/>
        <w:right w:val="none" w:sz="0" w:space="0" w:color="auto"/>
      </w:divBdr>
    </w:div>
    <w:div w:id="1700397210">
      <w:bodyDiv w:val="1"/>
      <w:marLeft w:val="0"/>
      <w:marRight w:val="0"/>
      <w:marTop w:val="0"/>
      <w:marBottom w:val="0"/>
      <w:divBdr>
        <w:top w:val="none" w:sz="0" w:space="0" w:color="auto"/>
        <w:left w:val="none" w:sz="0" w:space="0" w:color="auto"/>
        <w:bottom w:val="none" w:sz="0" w:space="0" w:color="auto"/>
        <w:right w:val="none" w:sz="0" w:space="0" w:color="auto"/>
      </w:divBdr>
    </w:div>
    <w:div w:id="1701124391">
      <w:bodyDiv w:val="1"/>
      <w:marLeft w:val="0"/>
      <w:marRight w:val="0"/>
      <w:marTop w:val="0"/>
      <w:marBottom w:val="0"/>
      <w:divBdr>
        <w:top w:val="none" w:sz="0" w:space="0" w:color="auto"/>
        <w:left w:val="none" w:sz="0" w:space="0" w:color="auto"/>
        <w:bottom w:val="none" w:sz="0" w:space="0" w:color="auto"/>
        <w:right w:val="none" w:sz="0" w:space="0" w:color="auto"/>
      </w:divBdr>
    </w:div>
    <w:div w:id="1701393761">
      <w:bodyDiv w:val="1"/>
      <w:marLeft w:val="0"/>
      <w:marRight w:val="0"/>
      <w:marTop w:val="0"/>
      <w:marBottom w:val="0"/>
      <w:divBdr>
        <w:top w:val="none" w:sz="0" w:space="0" w:color="auto"/>
        <w:left w:val="none" w:sz="0" w:space="0" w:color="auto"/>
        <w:bottom w:val="none" w:sz="0" w:space="0" w:color="auto"/>
        <w:right w:val="none" w:sz="0" w:space="0" w:color="auto"/>
      </w:divBdr>
    </w:div>
    <w:div w:id="1701470490">
      <w:bodyDiv w:val="1"/>
      <w:marLeft w:val="0"/>
      <w:marRight w:val="0"/>
      <w:marTop w:val="0"/>
      <w:marBottom w:val="0"/>
      <w:divBdr>
        <w:top w:val="none" w:sz="0" w:space="0" w:color="auto"/>
        <w:left w:val="none" w:sz="0" w:space="0" w:color="auto"/>
        <w:bottom w:val="none" w:sz="0" w:space="0" w:color="auto"/>
        <w:right w:val="none" w:sz="0" w:space="0" w:color="auto"/>
      </w:divBdr>
    </w:div>
    <w:div w:id="1701737961">
      <w:bodyDiv w:val="1"/>
      <w:marLeft w:val="0"/>
      <w:marRight w:val="0"/>
      <w:marTop w:val="0"/>
      <w:marBottom w:val="0"/>
      <w:divBdr>
        <w:top w:val="none" w:sz="0" w:space="0" w:color="auto"/>
        <w:left w:val="none" w:sz="0" w:space="0" w:color="auto"/>
        <w:bottom w:val="none" w:sz="0" w:space="0" w:color="auto"/>
        <w:right w:val="none" w:sz="0" w:space="0" w:color="auto"/>
      </w:divBdr>
    </w:div>
    <w:div w:id="1705015469">
      <w:bodyDiv w:val="1"/>
      <w:marLeft w:val="0"/>
      <w:marRight w:val="0"/>
      <w:marTop w:val="0"/>
      <w:marBottom w:val="0"/>
      <w:divBdr>
        <w:top w:val="none" w:sz="0" w:space="0" w:color="auto"/>
        <w:left w:val="none" w:sz="0" w:space="0" w:color="auto"/>
        <w:bottom w:val="none" w:sz="0" w:space="0" w:color="auto"/>
        <w:right w:val="none" w:sz="0" w:space="0" w:color="auto"/>
      </w:divBdr>
    </w:div>
    <w:div w:id="1705712140">
      <w:bodyDiv w:val="1"/>
      <w:marLeft w:val="0"/>
      <w:marRight w:val="0"/>
      <w:marTop w:val="0"/>
      <w:marBottom w:val="0"/>
      <w:divBdr>
        <w:top w:val="none" w:sz="0" w:space="0" w:color="auto"/>
        <w:left w:val="none" w:sz="0" w:space="0" w:color="auto"/>
        <w:bottom w:val="none" w:sz="0" w:space="0" w:color="auto"/>
        <w:right w:val="none" w:sz="0" w:space="0" w:color="auto"/>
      </w:divBdr>
    </w:div>
    <w:div w:id="1706297719">
      <w:bodyDiv w:val="1"/>
      <w:marLeft w:val="0"/>
      <w:marRight w:val="0"/>
      <w:marTop w:val="0"/>
      <w:marBottom w:val="0"/>
      <w:divBdr>
        <w:top w:val="none" w:sz="0" w:space="0" w:color="auto"/>
        <w:left w:val="none" w:sz="0" w:space="0" w:color="auto"/>
        <w:bottom w:val="none" w:sz="0" w:space="0" w:color="auto"/>
        <w:right w:val="none" w:sz="0" w:space="0" w:color="auto"/>
      </w:divBdr>
    </w:div>
    <w:div w:id="1706445142">
      <w:bodyDiv w:val="1"/>
      <w:marLeft w:val="0"/>
      <w:marRight w:val="0"/>
      <w:marTop w:val="0"/>
      <w:marBottom w:val="0"/>
      <w:divBdr>
        <w:top w:val="none" w:sz="0" w:space="0" w:color="auto"/>
        <w:left w:val="none" w:sz="0" w:space="0" w:color="auto"/>
        <w:bottom w:val="none" w:sz="0" w:space="0" w:color="auto"/>
        <w:right w:val="none" w:sz="0" w:space="0" w:color="auto"/>
      </w:divBdr>
    </w:div>
    <w:div w:id="1707025428">
      <w:bodyDiv w:val="1"/>
      <w:marLeft w:val="0"/>
      <w:marRight w:val="0"/>
      <w:marTop w:val="0"/>
      <w:marBottom w:val="0"/>
      <w:divBdr>
        <w:top w:val="none" w:sz="0" w:space="0" w:color="auto"/>
        <w:left w:val="none" w:sz="0" w:space="0" w:color="auto"/>
        <w:bottom w:val="none" w:sz="0" w:space="0" w:color="auto"/>
        <w:right w:val="none" w:sz="0" w:space="0" w:color="auto"/>
      </w:divBdr>
    </w:div>
    <w:div w:id="1707489038">
      <w:bodyDiv w:val="1"/>
      <w:marLeft w:val="0"/>
      <w:marRight w:val="0"/>
      <w:marTop w:val="0"/>
      <w:marBottom w:val="0"/>
      <w:divBdr>
        <w:top w:val="none" w:sz="0" w:space="0" w:color="auto"/>
        <w:left w:val="none" w:sz="0" w:space="0" w:color="auto"/>
        <w:bottom w:val="none" w:sz="0" w:space="0" w:color="auto"/>
        <w:right w:val="none" w:sz="0" w:space="0" w:color="auto"/>
      </w:divBdr>
    </w:div>
    <w:div w:id="1707681144">
      <w:bodyDiv w:val="1"/>
      <w:marLeft w:val="0"/>
      <w:marRight w:val="0"/>
      <w:marTop w:val="0"/>
      <w:marBottom w:val="0"/>
      <w:divBdr>
        <w:top w:val="none" w:sz="0" w:space="0" w:color="auto"/>
        <w:left w:val="none" w:sz="0" w:space="0" w:color="auto"/>
        <w:bottom w:val="none" w:sz="0" w:space="0" w:color="auto"/>
        <w:right w:val="none" w:sz="0" w:space="0" w:color="auto"/>
      </w:divBdr>
    </w:div>
    <w:div w:id="1708142968">
      <w:bodyDiv w:val="1"/>
      <w:marLeft w:val="0"/>
      <w:marRight w:val="0"/>
      <w:marTop w:val="0"/>
      <w:marBottom w:val="0"/>
      <w:divBdr>
        <w:top w:val="none" w:sz="0" w:space="0" w:color="auto"/>
        <w:left w:val="none" w:sz="0" w:space="0" w:color="auto"/>
        <w:bottom w:val="none" w:sz="0" w:space="0" w:color="auto"/>
        <w:right w:val="none" w:sz="0" w:space="0" w:color="auto"/>
      </w:divBdr>
    </w:div>
    <w:div w:id="1708486590">
      <w:bodyDiv w:val="1"/>
      <w:marLeft w:val="0"/>
      <w:marRight w:val="0"/>
      <w:marTop w:val="0"/>
      <w:marBottom w:val="0"/>
      <w:divBdr>
        <w:top w:val="none" w:sz="0" w:space="0" w:color="auto"/>
        <w:left w:val="none" w:sz="0" w:space="0" w:color="auto"/>
        <w:bottom w:val="none" w:sz="0" w:space="0" w:color="auto"/>
        <w:right w:val="none" w:sz="0" w:space="0" w:color="auto"/>
      </w:divBdr>
    </w:div>
    <w:div w:id="1709984597">
      <w:bodyDiv w:val="1"/>
      <w:marLeft w:val="0"/>
      <w:marRight w:val="0"/>
      <w:marTop w:val="0"/>
      <w:marBottom w:val="0"/>
      <w:divBdr>
        <w:top w:val="none" w:sz="0" w:space="0" w:color="auto"/>
        <w:left w:val="none" w:sz="0" w:space="0" w:color="auto"/>
        <w:bottom w:val="none" w:sz="0" w:space="0" w:color="auto"/>
        <w:right w:val="none" w:sz="0" w:space="0" w:color="auto"/>
      </w:divBdr>
    </w:div>
    <w:div w:id="1710183179">
      <w:bodyDiv w:val="1"/>
      <w:marLeft w:val="0"/>
      <w:marRight w:val="0"/>
      <w:marTop w:val="0"/>
      <w:marBottom w:val="0"/>
      <w:divBdr>
        <w:top w:val="none" w:sz="0" w:space="0" w:color="auto"/>
        <w:left w:val="none" w:sz="0" w:space="0" w:color="auto"/>
        <w:bottom w:val="none" w:sz="0" w:space="0" w:color="auto"/>
        <w:right w:val="none" w:sz="0" w:space="0" w:color="auto"/>
      </w:divBdr>
    </w:div>
    <w:div w:id="1711800801">
      <w:bodyDiv w:val="1"/>
      <w:marLeft w:val="0"/>
      <w:marRight w:val="0"/>
      <w:marTop w:val="0"/>
      <w:marBottom w:val="0"/>
      <w:divBdr>
        <w:top w:val="none" w:sz="0" w:space="0" w:color="auto"/>
        <w:left w:val="none" w:sz="0" w:space="0" w:color="auto"/>
        <w:bottom w:val="none" w:sz="0" w:space="0" w:color="auto"/>
        <w:right w:val="none" w:sz="0" w:space="0" w:color="auto"/>
      </w:divBdr>
    </w:div>
    <w:div w:id="1713922562">
      <w:bodyDiv w:val="1"/>
      <w:marLeft w:val="0"/>
      <w:marRight w:val="0"/>
      <w:marTop w:val="0"/>
      <w:marBottom w:val="0"/>
      <w:divBdr>
        <w:top w:val="none" w:sz="0" w:space="0" w:color="auto"/>
        <w:left w:val="none" w:sz="0" w:space="0" w:color="auto"/>
        <w:bottom w:val="none" w:sz="0" w:space="0" w:color="auto"/>
        <w:right w:val="none" w:sz="0" w:space="0" w:color="auto"/>
      </w:divBdr>
    </w:div>
    <w:div w:id="1713965639">
      <w:bodyDiv w:val="1"/>
      <w:marLeft w:val="0"/>
      <w:marRight w:val="0"/>
      <w:marTop w:val="0"/>
      <w:marBottom w:val="0"/>
      <w:divBdr>
        <w:top w:val="none" w:sz="0" w:space="0" w:color="auto"/>
        <w:left w:val="none" w:sz="0" w:space="0" w:color="auto"/>
        <w:bottom w:val="none" w:sz="0" w:space="0" w:color="auto"/>
        <w:right w:val="none" w:sz="0" w:space="0" w:color="auto"/>
      </w:divBdr>
    </w:div>
    <w:div w:id="1714311184">
      <w:bodyDiv w:val="1"/>
      <w:marLeft w:val="0"/>
      <w:marRight w:val="0"/>
      <w:marTop w:val="0"/>
      <w:marBottom w:val="0"/>
      <w:divBdr>
        <w:top w:val="none" w:sz="0" w:space="0" w:color="auto"/>
        <w:left w:val="none" w:sz="0" w:space="0" w:color="auto"/>
        <w:bottom w:val="none" w:sz="0" w:space="0" w:color="auto"/>
        <w:right w:val="none" w:sz="0" w:space="0" w:color="auto"/>
      </w:divBdr>
    </w:div>
    <w:div w:id="1714425816">
      <w:bodyDiv w:val="1"/>
      <w:marLeft w:val="0"/>
      <w:marRight w:val="0"/>
      <w:marTop w:val="0"/>
      <w:marBottom w:val="0"/>
      <w:divBdr>
        <w:top w:val="none" w:sz="0" w:space="0" w:color="auto"/>
        <w:left w:val="none" w:sz="0" w:space="0" w:color="auto"/>
        <w:bottom w:val="none" w:sz="0" w:space="0" w:color="auto"/>
        <w:right w:val="none" w:sz="0" w:space="0" w:color="auto"/>
      </w:divBdr>
    </w:div>
    <w:div w:id="1716151733">
      <w:bodyDiv w:val="1"/>
      <w:marLeft w:val="0"/>
      <w:marRight w:val="0"/>
      <w:marTop w:val="0"/>
      <w:marBottom w:val="0"/>
      <w:divBdr>
        <w:top w:val="none" w:sz="0" w:space="0" w:color="auto"/>
        <w:left w:val="none" w:sz="0" w:space="0" w:color="auto"/>
        <w:bottom w:val="none" w:sz="0" w:space="0" w:color="auto"/>
        <w:right w:val="none" w:sz="0" w:space="0" w:color="auto"/>
      </w:divBdr>
    </w:div>
    <w:div w:id="1716470216">
      <w:bodyDiv w:val="1"/>
      <w:marLeft w:val="0"/>
      <w:marRight w:val="0"/>
      <w:marTop w:val="0"/>
      <w:marBottom w:val="0"/>
      <w:divBdr>
        <w:top w:val="none" w:sz="0" w:space="0" w:color="auto"/>
        <w:left w:val="none" w:sz="0" w:space="0" w:color="auto"/>
        <w:bottom w:val="none" w:sz="0" w:space="0" w:color="auto"/>
        <w:right w:val="none" w:sz="0" w:space="0" w:color="auto"/>
      </w:divBdr>
    </w:div>
    <w:div w:id="1717504439">
      <w:bodyDiv w:val="1"/>
      <w:marLeft w:val="0"/>
      <w:marRight w:val="0"/>
      <w:marTop w:val="0"/>
      <w:marBottom w:val="0"/>
      <w:divBdr>
        <w:top w:val="none" w:sz="0" w:space="0" w:color="auto"/>
        <w:left w:val="none" w:sz="0" w:space="0" w:color="auto"/>
        <w:bottom w:val="none" w:sz="0" w:space="0" w:color="auto"/>
        <w:right w:val="none" w:sz="0" w:space="0" w:color="auto"/>
      </w:divBdr>
    </w:div>
    <w:div w:id="1718622266">
      <w:bodyDiv w:val="1"/>
      <w:marLeft w:val="0"/>
      <w:marRight w:val="0"/>
      <w:marTop w:val="0"/>
      <w:marBottom w:val="0"/>
      <w:divBdr>
        <w:top w:val="none" w:sz="0" w:space="0" w:color="auto"/>
        <w:left w:val="none" w:sz="0" w:space="0" w:color="auto"/>
        <w:bottom w:val="none" w:sz="0" w:space="0" w:color="auto"/>
        <w:right w:val="none" w:sz="0" w:space="0" w:color="auto"/>
      </w:divBdr>
    </w:div>
    <w:div w:id="1718817097">
      <w:bodyDiv w:val="1"/>
      <w:marLeft w:val="0"/>
      <w:marRight w:val="0"/>
      <w:marTop w:val="0"/>
      <w:marBottom w:val="0"/>
      <w:divBdr>
        <w:top w:val="none" w:sz="0" w:space="0" w:color="auto"/>
        <w:left w:val="none" w:sz="0" w:space="0" w:color="auto"/>
        <w:bottom w:val="none" w:sz="0" w:space="0" w:color="auto"/>
        <w:right w:val="none" w:sz="0" w:space="0" w:color="auto"/>
      </w:divBdr>
    </w:div>
    <w:div w:id="1719083697">
      <w:bodyDiv w:val="1"/>
      <w:marLeft w:val="0"/>
      <w:marRight w:val="0"/>
      <w:marTop w:val="0"/>
      <w:marBottom w:val="0"/>
      <w:divBdr>
        <w:top w:val="none" w:sz="0" w:space="0" w:color="auto"/>
        <w:left w:val="none" w:sz="0" w:space="0" w:color="auto"/>
        <w:bottom w:val="none" w:sz="0" w:space="0" w:color="auto"/>
        <w:right w:val="none" w:sz="0" w:space="0" w:color="auto"/>
      </w:divBdr>
    </w:div>
    <w:div w:id="1721128960">
      <w:bodyDiv w:val="1"/>
      <w:marLeft w:val="0"/>
      <w:marRight w:val="0"/>
      <w:marTop w:val="0"/>
      <w:marBottom w:val="0"/>
      <w:divBdr>
        <w:top w:val="none" w:sz="0" w:space="0" w:color="auto"/>
        <w:left w:val="none" w:sz="0" w:space="0" w:color="auto"/>
        <w:bottom w:val="none" w:sz="0" w:space="0" w:color="auto"/>
        <w:right w:val="none" w:sz="0" w:space="0" w:color="auto"/>
      </w:divBdr>
    </w:div>
    <w:div w:id="1725371957">
      <w:bodyDiv w:val="1"/>
      <w:marLeft w:val="0"/>
      <w:marRight w:val="0"/>
      <w:marTop w:val="0"/>
      <w:marBottom w:val="0"/>
      <w:divBdr>
        <w:top w:val="none" w:sz="0" w:space="0" w:color="auto"/>
        <w:left w:val="none" w:sz="0" w:space="0" w:color="auto"/>
        <w:bottom w:val="none" w:sz="0" w:space="0" w:color="auto"/>
        <w:right w:val="none" w:sz="0" w:space="0" w:color="auto"/>
      </w:divBdr>
    </w:div>
    <w:div w:id="1726954564">
      <w:bodyDiv w:val="1"/>
      <w:marLeft w:val="0"/>
      <w:marRight w:val="0"/>
      <w:marTop w:val="0"/>
      <w:marBottom w:val="0"/>
      <w:divBdr>
        <w:top w:val="none" w:sz="0" w:space="0" w:color="auto"/>
        <w:left w:val="none" w:sz="0" w:space="0" w:color="auto"/>
        <w:bottom w:val="none" w:sz="0" w:space="0" w:color="auto"/>
        <w:right w:val="none" w:sz="0" w:space="0" w:color="auto"/>
      </w:divBdr>
    </w:div>
    <w:div w:id="1728524778">
      <w:bodyDiv w:val="1"/>
      <w:marLeft w:val="0"/>
      <w:marRight w:val="0"/>
      <w:marTop w:val="0"/>
      <w:marBottom w:val="0"/>
      <w:divBdr>
        <w:top w:val="none" w:sz="0" w:space="0" w:color="auto"/>
        <w:left w:val="none" w:sz="0" w:space="0" w:color="auto"/>
        <w:bottom w:val="none" w:sz="0" w:space="0" w:color="auto"/>
        <w:right w:val="none" w:sz="0" w:space="0" w:color="auto"/>
      </w:divBdr>
    </w:div>
    <w:div w:id="1728609502">
      <w:bodyDiv w:val="1"/>
      <w:marLeft w:val="0"/>
      <w:marRight w:val="0"/>
      <w:marTop w:val="0"/>
      <w:marBottom w:val="0"/>
      <w:divBdr>
        <w:top w:val="none" w:sz="0" w:space="0" w:color="auto"/>
        <w:left w:val="none" w:sz="0" w:space="0" w:color="auto"/>
        <w:bottom w:val="none" w:sz="0" w:space="0" w:color="auto"/>
        <w:right w:val="none" w:sz="0" w:space="0" w:color="auto"/>
      </w:divBdr>
    </w:div>
    <w:div w:id="1729647675">
      <w:bodyDiv w:val="1"/>
      <w:marLeft w:val="0"/>
      <w:marRight w:val="0"/>
      <w:marTop w:val="0"/>
      <w:marBottom w:val="0"/>
      <w:divBdr>
        <w:top w:val="none" w:sz="0" w:space="0" w:color="auto"/>
        <w:left w:val="none" w:sz="0" w:space="0" w:color="auto"/>
        <w:bottom w:val="none" w:sz="0" w:space="0" w:color="auto"/>
        <w:right w:val="none" w:sz="0" w:space="0" w:color="auto"/>
      </w:divBdr>
    </w:div>
    <w:div w:id="1730806454">
      <w:bodyDiv w:val="1"/>
      <w:marLeft w:val="0"/>
      <w:marRight w:val="0"/>
      <w:marTop w:val="0"/>
      <w:marBottom w:val="0"/>
      <w:divBdr>
        <w:top w:val="none" w:sz="0" w:space="0" w:color="auto"/>
        <w:left w:val="none" w:sz="0" w:space="0" w:color="auto"/>
        <w:bottom w:val="none" w:sz="0" w:space="0" w:color="auto"/>
        <w:right w:val="none" w:sz="0" w:space="0" w:color="auto"/>
      </w:divBdr>
    </w:div>
    <w:div w:id="1731422131">
      <w:bodyDiv w:val="1"/>
      <w:marLeft w:val="0"/>
      <w:marRight w:val="0"/>
      <w:marTop w:val="0"/>
      <w:marBottom w:val="0"/>
      <w:divBdr>
        <w:top w:val="none" w:sz="0" w:space="0" w:color="auto"/>
        <w:left w:val="none" w:sz="0" w:space="0" w:color="auto"/>
        <w:bottom w:val="none" w:sz="0" w:space="0" w:color="auto"/>
        <w:right w:val="none" w:sz="0" w:space="0" w:color="auto"/>
      </w:divBdr>
    </w:div>
    <w:div w:id="1732003992">
      <w:bodyDiv w:val="1"/>
      <w:marLeft w:val="0"/>
      <w:marRight w:val="0"/>
      <w:marTop w:val="0"/>
      <w:marBottom w:val="0"/>
      <w:divBdr>
        <w:top w:val="none" w:sz="0" w:space="0" w:color="auto"/>
        <w:left w:val="none" w:sz="0" w:space="0" w:color="auto"/>
        <w:bottom w:val="none" w:sz="0" w:space="0" w:color="auto"/>
        <w:right w:val="none" w:sz="0" w:space="0" w:color="auto"/>
      </w:divBdr>
    </w:div>
    <w:div w:id="1732802327">
      <w:bodyDiv w:val="1"/>
      <w:marLeft w:val="0"/>
      <w:marRight w:val="0"/>
      <w:marTop w:val="0"/>
      <w:marBottom w:val="0"/>
      <w:divBdr>
        <w:top w:val="none" w:sz="0" w:space="0" w:color="auto"/>
        <w:left w:val="none" w:sz="0" w:space="0" w:color="auto"/>
        <w:bottom w:val="none" w:sz="0" w:space="0" w:color="auto"/>
        <w:right w:val="none" w:sz="0" w:space="0" w:color="auto"/>
      </w:divBdr>
    </w:div>
    <w:div w:id="1733192332">
      <w:bodyDiv w:val="1"/>
      <w:marLeft w:val="0"/>
      <w:marRight w:val="0"/>
      <w:marTop w:val="0"/>
      <w:marBottom w:val="0"/>
      <w:divBdr>
        <w:top w:val="none" w:sz="0" w:space="0" w:color="auto"/>
        <w:left w:val="none" w:sz="0" w:space="0" w:color="auto"/>
        <w:bottom w:val="none" w:sz="0" w:space="0" w:color="auto"/>
        <w:right w:val="none" w:sz="0" w:space="0" w:color="auto"/>
      </w:divBdr>
    </w:div>
    <w:div w:id="1734235608">
      <w:bodyDiv w:val="1"/>
      <w:marLeft w:val="0"/>
      <w:marRight w:val="0"/>
      <w:marTop w:val="0"/>
      <w:marBottom w:val="0"/>
      <w:divBdr>
        <w:top w:val="none" w:sz="0" w:space="0" w:color="auto"/>
        <w:left w:val="none" w:sz="0" w:space="0" w:color="auto"/>
        <w:bottom w:val="none" w:sz="0" w:space="0" w:color="auto"/>
        <w:right w:val="none" w:sz="0" w:space="0" w:color="auto"/>
      </w:divBdr>
    </w:div>
    <w:div w:id="1734236645">
      <w:bodyDiv w:val="1"/>
      <w:marLeft w:val="0"/>
      <w:marRight w:val="0"/>
      <w:marTop w:val="0"/>
      <w:marBottom w:val="0"/>
      <w:divBdr>
        <w:top w:val="none" w:sz="0" w:space="0" w:color="auto"/>
        <w:left w:val="none" w:sz="0" w:space="0" w:color="auto"/>
        <w:bottom w:val="none" w:sz="0" w:space="0" w:color="auto"/>
        <w:right w:val="none" w:sz="0" w:space="0" w:color="auto"/>
      </w:divBdr>
    </w:div>
    <w:div w:id="1735742418">
      <w:bodyDiv w:val="1"/>
      <w:marLeft w:val="0"/>
      <w:marRight w:val="0"/>
      <w:marTop w:val="0"/>
      <w:marBottom w:val="0"/>
      <w:divBdr>
        <w:top w:val="none" w:sz="0" w:space="0" w:color="auto"/>
        <w:left w:val="none" w:sz="0" w:space="0" w:color="auto"/>
        <w:bottom w:val="none" w:sz="0" w:space="0" w:color="auto"/>
        <w:right w:val="none" w:sz="0" w:space="0" w:color="auto"/>
      </w:divBdr>
    </w:div>
    <w:div w:id="1735812750">
      <w:bodyDiv w:val="1"/>
      <w:marLeft w:val="0"/>
      <w:marRight w:val="0"/>
      <w:marTop w:val="0"/>
      <w:marBottom w:val="0"/>
      <w:divBdr>
        <w:top w:val="none" w:sz="0" w:space="0" w:color="auto"/>
        <w:left w:val="none" w:sz="0" w:space="0" w:color="auto"/>
        <w:bottom w:val="none" w:sz="0" w:space="0" w:color="auto"/>
        <w:right w:val="none" w:sz="0" w:space="0" w:color="auto"/>
      </w:divBdr>
    </w:div>
    <w:div w:id="1738015876">
      <w:bodyDiv w:val="1"/>
      <w:marLeft w:val="0"/>
      <w:marRight w:val="0"/>
      <w:marTop w:val="0"/>
      <w:marBottom w:val="0"/>
      <w:divBdr>
        <w:top w:val="none" w:sz="0" w:space="0" w:color="auto"/>
        <w:left w:val="none" w:sz="0" w:space="0" w:color="auto"/>
        <w:bottom w:val="none" w:sz="0" w:space="0" w:color="auto"/>
        <w:right w:val="none" w:sz="0" w:space="0" w:color="auto"/>
      </w:divBdr>
    </w:div>
    <w:div w:id="1738748441">
      <w:bodyDiv w:val="1"/>
      <w:marLeft w:val="0"/>
      <w:marRight w:val="0"/>
      <w:marTop w:val="0"/>
      <w:marBottom w:val="0"/>
      <w:divBdr>
        <w:top w:val="none" w:sz="0" w:space="0" w:color="auto"/>
        <w:left w:val="none" w:sz="0" w:space="0" w:color="auto"/>
        <w:bottom w:val="none" w:sz="0" w:space="0" w:color="auto"/>
        <w:right w:val="none" w:sz="0" w:space="0" w:color="auto"/>
      </w:divBdr>
    </w:div>
    <w:div w:id="1739133744">
      <w:bodyDiv w:val="1"/>
      <w:marLeft w:val="0"/>
      <w:marRight w:val="0"/>
      <w:marTop w:val="0"/>
      <w:marBottom w:val="0"/>
      <w:divBdr>
        <w:top w:val="none" w:sz="0" w:space="0" w:color="auto"/>
        <w:left w:val="none" w:sz="0" w:space="0" w:color="auto"/>
        <w:bottom w:val="none" w:sz="0" w:space="0" w:color="auto"/>
        <w:right w:val="none" w:sz="0" w:space="0" w:color="auto"/>
      </w:divBdr>
    </w:div>
    <w:div w:id="1740126695">
      <w:bodyDiv w:val="1"/>
      <w:marLeft w:val="0"/>
      <w:marRight w:val="0"/>
      <w:marTop w:val="0"/>
      <w:marBottom w:val="0"/>
      <w:divBdr>
        <w:top w:val="none" w:sz="0" w:space="0" w:color="auto"/>
        <w:left w:val="none" w:sz="0" w:space="0" w:color="auto"/>
        <w:bottom w:val="none" w:sz="0" w:space="0" w:color="auto"/>
        <w:right w:val="none" w:sz="0" w:space="0" w:color="auto"/>
      </w:divBdr>
    </w:div>
    <w:div w:id="1741320072">
      <w:bodyDiv w:val="1"/>
      <w:marLeft w:val="0"/>
      <w:marRight w:val="0"/>
      <w:marTop w:val="0"/>
      <w:marBottom w:val="0"/>
      <w:divBdr>
        <w:top w:val="none" w:sz="0" w:space="0" w:color="auto"/>
        <w:left w:val="none" w:sz="0" w:space="0" w:color="auto"/>
        <w:bottom w:val="none" w:sz="0" w:space="0" w:color="auto"/>
        <w:right w:val="none" w:sz="0" w:space="0" w:color="auto"/>
      </w:divBdr>
    </w:div>
    <w:div w:id="1741442362">
      <w:bodyDiv w:val="1"/>
      <w:marLeft w:val="0"/>
      <w:marRight w:val="0"/>
      <w:marTop w:val="0"/>
      <w:marBottom w:val="0"/>
      <w:divBdr>
        <w:top w:val="none" w:sz="0" w:space="0" w:color="auto"/>
        <w:left w:val="none" w:sz="0" w:space="0" w:color="auto"/>
        <w:bottom w:val="none" w:sz="0" w:space="0" w:color="auto"/>
        <w:right w:val="none" w:sz="0" w:space="0" w:color="auto"/>
      </w:divBdr>
    </w:div>
    <w:div w:id="1741562645">
      <w:bodyDiv w:val="1"/>
      <w:marLeft w:val="0"/>
      <w:marRight w:val="0"/>
      <w:marTop w:val="0"/>
      <w:marBottom w:val="0"/>
      <w:divBdr>
        <w:top w:val="none" w:sz="0" w:space="0" w:color="auto"/>
        <w:left w:val="none" w:sz="0" w:space="0" w:color="auto"/>
        <w:bottom w:val="none" w:sz="0" w:space="0" w:color="auto"/>
        <w:right w:val="none" w:sz="0" w:space="0" w:color="auto"/>
      </w:divBdr>
    </w:div>
    <w:div w:id="1743871698">
      <w:bodyDiv w:val="1"/>
      <w:marLeft w:val="0"/>
      <w:marRight w:val="0"/>
      <w:marTop w:val="0"/>
      <w:marBottom w:val="0"/>
      <w:divBdr>
        <w:top w:val="none" w:sz="0" w:space="0" w:color="auto"/>
        <w:left w:val="none" w:sz="0" w:space="0" w:color="auto"/>
        <w:bottom w:val="none" w:sz="0" w:space="0" w:color="auto"/>
        <w:right w:val="none" w:sz="0" w:space="0" w:color="auto"/>
      </w:divBdr>
    </w:div>
    <w:div w:id="1744334460">
      <w:bodyDiv w:val="1"/>
      <w:marLeft w:val="0"/>
      <w:marRight w:val="0"/>
      <w:marTop w:val="0"/>
      <w:marBottom w:val="0"/>
      <w:divBdr>
        <w:top w:val="none" w:sz="0" w:space="0" w:color="auto"/>
        <w:left w:val="none" w:sz="0" w:space="0" w:color="auto"/>
        <w:bottom w:val="none" w:sz="0" w:space="0" w:color="auto"/>
        <w:right w:val="none" w:sz="0" w:space="0" w:color="auto"/>
      </w:divBdr>
    </w:div>
    <w:div w:id="1744793477">
      <w:bodyDiv w:val="1"/>
      <w:marLeft w:val="0"/>
      <w:marRight w:val="0"/>
      <w:marTop w:val="0"/>
      <w:marBottom w:val="0"/>
      <w:divBdr>
        <w:top w:val="none" w:sz="0" w:space="0" w:color="auto"/>
        <w:left w:val="none" w:sz="0" w:space="0" w:color="auto"/>
        <w:bottom w:val="none" w:sz="0" w:space="0" w:color="auto"/>
        <w:right w:val="none" w:sz="0" w:space="0" w:color="auto"/>
      </w:divBdr>
    </w:div>
    <w:div w:id="1745296242">
      <w:bodyDiv w:val="1"/>
      <w:marLeft w:val="0"/>
      <w:marRight w:val="0"/>
      <w:marTop w:val="0"/>
      <w:marBottom w:val="0"/>
      <w:divBdr>
        <w:top w:val="none" w:sz="0" w:space="0" w:color="auto"/>
        <w:left w:val="none" w:sz="0" w:space="0" w:color="auto"/>
        <w:bottom w:val="none" w:sz="0" w:space="0" w:color="auto"/>
        <w:right w:val="none" w:sz="0" w:space="0" w:color="auto"/>
      </w:divBdr>
    </w:div>
    <w:div w:id="1745683319">
      <w:bodyDiv w:val="1"/>
      <w:marLeft w:val="0"/>
      <w:marRight w:val="0"/>
      <w:marTop w:val="0"/>
      <w:marBottom w:val="0"/>
      <w:divBdr>
        <w:top w:val="none" w:sz="0" w:space="0" w:color="auto"/>
        <w:left w:val="none" w:sz="0" w:space="0" w:color="auto"/>
        <w:bottom w:val="none" w:sz="0" w:space="0" w:color="auto"/>
        <w:right w:val="none" w:sz="0" w:space="0" w:color="auto"/>
      </w:divBdr>
    </w:div>
    <w:div w:id="1749230953">
      <w:bodyDiv w:val="1"/>
      <w:marLeft w:val="0"/>
      <w:marRight w:val="0"/>
      <w:marTop w:val="0"/>
      <w:marBottom w:val="0"/>
      <w:divBdr>
        <w:top w:val="none" w:sz="0" w:space="0" w:color="auto"/>
        <w:left w:val="none" w:sz="0" w:space="0" w:color="auto"/>
        <w:bottom w:val="none" w:sz="0" w:space="0" w:color="auto"/>
        <w:right w:val="none" w:sz="0" w:space="0" w:color="auto"/>
      </w:divBdr>
    </w:div>
    <w:div w:id="1750731289">
      <w:bodyDiv w:val="1"/>
      <w:marLeft w:val="0"/>
      <w:marRight w:val="0"/>
      <w:marTop w:val="0"/>
      <w:marBottom w:val="0"/>
      <w:divBdr>
        <w:top w:val="none" w:sz="0" w:space="0" w:color="auto"/>
        <w:left w:val="none" w:sz="0" w:space="0" w:color="auto"/>
        <w:bottom w:val="none" w:sz="0" w:space="0" w:color="auto"/>
        <w:right w:val="none" w:sz="0" w:space="0" w:color="auto"/>
      </w:divBdr>
    </w:div>
    <w:div w:id="1751266325">
      <w:bodyDiv w:val="1"/>
      <w:marLeft w:val="0"/>
      <w:marRight w:val="0"/>
      <w:marTop w:val="0"/>
      <w:marBottom w:val="0"/>
      <w:divBdr>
        <w:top w:val="none" w:sz="0" w:space="0" w:color="auto"/>
        <w:left w:val="none" w:sz="0" w:space="0" w:color="auto"/>
        <w:bottom w:val="none" w:sz="0" w:space="0" w:color="auto"/>
        <w:right w:val="none" w:sz="0" w:space="0" w:color="auto"/>
      </w:divBdr>
    </w:div>
    <w:div w:id="1751653249">
      <w:bodyDiv w:val="1"/>
      <w:marLeft w:val="0"/>
      <w:marRight w:val="0"/>
      <w:marTop w:val="0"/>
      <w:marBottom w:val="0"/>
      <w:divBdr>
        <w:top w:val="none" w:sz="0" w:space="0" w:color="auto"/>
        <w:left w:val="none" w:sz="0" w:space="0" w:color="auto"/>
        <w:bottom w:val="none" w:sz="0" w:space="0" w:color="auto"/>
        <w:right w:val="none" w:sz="0" w:space="0" w:color="auto"/>
      </w:divBdr>
    </w:div>
    <w:div w:id="1758554420">
      <w:bodyDiv w:val="1"/>
      <w:marLeft w:val="0"/>
      <w:marRight w:val="0"/>
      <w:marTop w:val="0"/>
      <w:marBottom w:val="0"/>
      <w:divBdr>
        <w:top w:val="none" w:sz="0" w:space="0" w:color="auto"/>
        <w:left w:val="none" w:sz="0" w:space="0" w:color="auto"/>
        <w:bottom w:val="none" w:sz="0" w:space="0" w:color="auto"/>
        <w:right w:val="none" w:sz="0" w:space="0" w:color="auto"/>
      </w:divBdr>
    </w:div>
    <w:div w:id="1759132404">
      <w:bodyDiv w:val="1"/>
      <w:marLeft w:val="0"/>
      <w:marRight w:val="0"/>
      <w:marTop w:val="0"/>
      <w:marBottom w:val="0"/>
      <w:divBdr>
        <w:top w:val="none" w:sz="0" w:space="0" w:color="auto"/>
        <w:left w:val="none" w:sz="0" w:space="0" w:color="auto"/>
        <w:bottom w:val="none" w:sz="0" w:space="0" w:color="auto"/>
        <w:right w:val="none" w:sz="0" w:space="0" w:color="auto"/>
      </w:divBdr>
    </w:div>
    <w:div w:id="1760831632">
      <w:bodyDiv w:val="1"/>
      <w:marLeft w:val="0"/>
      <w:marRight w:val="0"/>
      <w:marTop w:val="0"/>
      <w:marBottom w:val="0"/>
      <w:divBdr>
        <w:top w:val="none" w:sz="0" w:space="0" w:color="auto"/>
        <w:left w:val="none" w:sz="0" w:space="0" w:color="auto"/>
        <w:bottom w:val="none" w:sz="0" w:space="0" w:color="auto"/>
        <w:right w:val="none" w:sz="0" w:space="0" w:color="auto"/>
      </w:divBdr>
    </w:div>
    <w:div w:id="1762676698">
      <w:bodyDiv w:val="1"/>
      <w:marLeft w:val="0"/>
      <w:marRight w:val="0"/>
      <w:marTop w:val="0"/>
      <w:marBottom w:val="0"/>
      <w:divBdr>
        <w:top w:val="none" w:sz="0" w:space="0" w:color="auto"/>
        <w:left w:val="none" w:sz="0" w:space="0" w:color="auto"/>
        <w:bottom w:val="none" w:sz="0" w:space="0" w:color="auto"/>
        <w:right w:val="none" w:sz="0" w:space="0" w:color="auto"/>
      </w:divBdr>
    </w:div>
    <w:div w:id="1766531597">
      <w:bodyDiv w:val="1"/>
      <w:marLeft w:val="0"/>
      <w:marRight w:val="0"/>
      <w:marTop w:val="0"/>
      <w:marBottom w:val="0"/>
      <w:divBdr>
        <w:top w:val="none" w:sz="0" w:space="0" w:color="auto"/>
        <w:left w:val="none" w:sz="0" w:space="0" w:color="auto"/>
        <w:bottom w:val="none" w:sz="0" w:space="0" w:color="auto"/>
        <w:right w:val="none" w:sz="0" w:space="0" w:color="auto"/>
      </w:divBdr>
    </w:div>
    <w:div w:id="1766881692">
      <w:bodyDiv w:val="1"/>
      <w:marLeft w:val="0"/>
      <w:marRight w:val="0"/>
      <w:marTop w:val="0"/>
      <w:marBottom w:val="0"/>
      <w:divBdr>
        <w:top w:val="none" w:sz="0" w:space="0" w:color="auto"/>
        <w:left w:val="none" w:sz="0" w:space="0" w:color="auto"/>
        <w:bottom w:val="none" w:sz="0" w:space="0" w:color="auto"/>
        <w:right w:val="none" w:sz="0" w:space="0" w:color="auto"/>
      </w:divBdr>
    </w:div>
    <w:div w:id="1767654773">
      <w:bodyDiv w:val="1"/>
      <w:marLeft w:val="0"/>
      <w:marRight w:val="0"/>
      <w:marTop w:val="0"/>
      <w:marBottom w:val="0"/>
      <w:divBdr>
        <w:top w:val="none" w:sz="0" w:space="0" w:color="auto"/>
        <w:left w:val="none" w:sz="0" w:space="0" w:color="auto"/>
        <w:bottom w:val="none" w:sz="0" w:space="0" w:color="auto"/>
        <w:right w:val="none" w:sz="0" w:space="0" w:color="auto"/>
      </w:divBdr>
    </w:div>
    <w:div w:id="1768842803">
      <w:bodyDiv w:val="1"/>
      <w:marLeft w:val="0"/>
      <w:marRight w:val="0"/>
      <w:marTop w:val="0"/>
      <w:marBottom w:val="0"/>
      <w:divBdr>
        <w:top w:val="none" w:sz="0" w:space="0" w:color="auto"/>
        <w:left w:val="none" w:sz="0" w:space="0" w:color="auto"/>
        <w:bottom w:val="none" w:sz="0" w:space="0" w:color="auto"/>
        <w:right w:val="none" w:sz="0" w:space="0" w:color="auto"/>
      </w:divBdr>
    </w:div>
    <w:div w:id="1769083032">
      <w:bodyDiv w:val="1"/>
      <w:marLeft w:val="0"/>
      <w:marRight w:val="0"/>
      <w:marTop w:val="0"/>
      <w:marBottom w:val="0"/>
      <w:divBdr>
        <w:top w:val="none" w:sz="0" w:space="0" w:color="auto"/>
        <w:left w:val="none" w:sz="0" w:space="0" w:color="auto"/>
        <w:bottom w:val="none" w:sz="0" w:space="0" w:color="auto"/>
        <w:right w:val="none" w:sz="0" w:space="0" w:color="auto"/>
      </w:divBdr>
    </w:div>
    <w:div w:id="1769276822">
      <w:bodyDiv w:val="1"/>
      <w:marLeft w:val="0"/>
      <w:marRight w:val="0"/>
      <w:marTop w:val="0"/>
      <w:marBottom w:val="0"/>
      <w:divBdr>
        <w:top w:val="none" w:sz="0" w:space="0" w:color="auto"/>
        <w:left w:val="none" w:sz="0" w:space="0" w:color="auto"/>
        <w:bottom w:val="none" w:sz="0" w:space="0" w:color="auto"/>
        <w:right w:val="none" w:sz="0" w:space="0" w:color="auto"/>
      </w:divBdr>
    </w:div>
    <w:div w:id="1769616866">
      <w:bodyDiv w:val="1"/>
      <w:marLeft w:val="0"/>
      <w:marRight w:val="0"/>
      <w:marTop w:val="0"/>
      <w:marBottom w:val="0"/>
      <w:divBdr>
        <w:top w:val="none" w:sz="0" w:space="0" w:color="auto"/>
        <w:left w:val="none" w:sz="0" w:space="0" w:color="auto"/>
        <w:bottom w:val="none" w:sz="0" w:space="0" w:color="auto"/>
        <w:right w:val="none" w:sz="0" w:space="0" w:color="auto"/>
      </w:divBdr>
    </w:div>
    <w:div w:id="1770999622">
      <w:bodyDiv w:val="1"/>
      <w:marLeft w:val="0"/>
      <w:marRight w:val="0"/>
      <w:marTop w:val="0"/>
      <w:marBottom w:val="0"/>
      <w:divBdr>
        <w:top w:val="none" w:sz="0" w:space="0" w:color="auto"/>
        <w:left w:val="none" w:sz="0" w:space="0" w:color="auto"/>
        <w:bottom w:val="none" w:sz="0" w:space="0" w:color="auto"/>
        <w:right w:val="none" w:sz="0" w:space="0" w:color="auto"/>
      </w:divBdr>
    </w:div>
    <w:div w:id="1772314009">
      <w:bodyDiv w:val="1"/>
      <w:marLeft w:val="0"/>
      <w:marRight w:val="0"/>
      <w:marTop w:val="0"/>
      <w:marBottom w:val="0"/>
      <w:divBdr>
        <w:top w:val="none" w:sz="0" w:space="0" w:color="auto"/>
        <w:left w:val="none" w:sz="0" w:space="0" w:color="auto"/>
        <w:bottom w:val="none" w:sz="0" w:space="0" w:color="auto"/>
        <w:right w:val="none" w:sz="0" w:space="0" w:color="auto"/>
      </w:divBdr>
    </w:div>
    <w:div w:id="1773478654">
      <w:bodyDiv w:val="1"/>
      <w:marLeft w:val="0"/>
      <w:marRight w:val="0"/>
      <w:marTop w:val="0"/>
      <w:marBottom w:val="0"/>
      <w:divBdr>
        <w:top w:val="none" w:sz="0" w:space="0" w:color="auto"/>
        <w:left w:val="none" w:sz="0" w:space="0" w:color="auto"/>
        <w:bottom w:val="none" w:sz="0" w:space="0" w:color="auto"/>
        <w:right w:val="none" w:sz="0" w:space="0" w:color="auto"/>
      </w:divBdr>
    </w:div>
    <w:div w:id="1774665068">
      <w:bodyDiv w:val="1"/>
      <w:marLeft w:val="0"/>
      <w:marRight w:val="0"/>
      <w:marTop w:val="0"/>
      <w:marBottom w:val="0"/>
      <w:divBdr>
        <w:top w:val="none" w:sz="0" w:space="0" w:color="auto"/>
        <w:left w:val="none" w:sz="0" w:space="0" w:color="auto"/>
        <w:bottom w:val="none" w:sz="0" w:space="0" w:color="auto"/>
        <w:right w:val="none" w:sz="0" w:space="0" w:color="auto"/>
      </w:divBdr>
    </w:div>
    <w:div w:id="1774865148">
      <w:bodyDiv w:val="1"/>
      <w:marLeft w:val="0"/>
      <w:marRight w:val="0"/>
      <w:marTop w:val="0"/>
      <w:marBottom w:val="0"/>
      <w:divBdr>
        <w:top w:val="none" w:sz="0" w:space="0" w:color="auto"/>
        <w:left w:val="none" w:sz="0" w:space="0" w:color="auto"/>
        <w:bottom w:val="none" w:sz="0" w:space="0" w:color="auto"/>
        <w:right w:val="none" w:sz="0" w:space="0" w:color="auto"/>
      </w:divBdr>
    </w:div>
    <w:div w:id="1775174844">
      <w:bodyDiv w:val="1"/>
      <w:marLeft w:val="0"/>
      <w:marRight w:val="0"/>
      <w:marTop w:val="0"/>
      <w:marBottom w:val="0"/>
      <w:divBdr>
        <w:top w:val="none" w:sz="0" w:space="0" w:color="auto"/>
        <w:left w:val="none" w:sz="0" w:space="0" w:color="auto"/>
        <w:bottom w:val="none" w:sz="0" w:space="0" w:color="auto"/>
        <w:right w:val="none" w:sz="0" w:space="0" w:color="auto"/>
      </w:divBdr>
    </w:div>
    <w:div w:id="1775586776">
      <w:bodyDiv w:val="1"/>
      <w:marLeft w:val="0"/>
      <w:marRight w:val="0"/>
      <w:marTop w:val="0"/>
      <w:marBottom w:val="0"/>
      <w:divBdr>
        <w:top w:val="none" w:sz="0" w:space="0" w:color="auto"/>
        <w:left w:val="none" w:sz="0" w:space="0" w:color="auto"/>
        <w:bottom w:val="none" w:sz="0" w:space="0" w:color="auto"/>
        <w:right w:val="none" w:sz="0" w:space="0" w:color="auto"/>
      </w:divBdr>
    </w:div>
    <w:div w:id="1775977111">
      <w:bodyDiv w:val="1"/>
      <w:marLeft w:val="0"/>
      <w:marRight w:val="0"/>
      <w:marTop w:val="0"/>
      <w:marBottom w:val="0"/>
      <w:divBdr>
        <w:top w:val="none" w:sz="0" w:space="0" w:color="auto"/>
        <w:left w:val="none" w:sz="0" w:space="0" w:color="auto"/>
        <w:bottom w:val="none" w:sz="0" w:space="0" w:color="auto"/>
        <w:right w:val="none" w:sz="0" w:space="0" w:color="auto"/>
      </w:divBdr>
    </w:div>
    <w:div w:id="1775979805">
      <w:bodyDiv w:val="1"/>
      <w:marLeft w:val="0"/>
      <w:marRight w:val="0"/>
      <w:marTop w:val="0"/>
      <w:marBottom w:val="0"/>
      <w:divBdr>
        <w:top w:val="none" w:sz="0" w:space="0" w:color="auto"/>
        <w:left w:val="none" w:sz="0" w:space="0" w:color="auto"/>
        <w:bottom w:val="none" w:sz="0" w:space="0" w:color="auto"/>
        <w:right w:val="none" w:sz="0" w:space="0" w:color="auto"/>
      </w:divBdr>
    </w:div>
    <w:div w:id="1777364922">
      <w:bodyDiv w:val="1"/>
      <w:marLeft w:val="0"/>
      <w:marRight w:val="0"/>
      <w:marTop w:val="0"/>
      <w:marBottom w:val="0"/>
      <w:divBdr>
        <w:top w:val="none" w:sz="0" w:space="0" w:color="auto"/>
        <w:left w:val="none" w:sz="0" w:space="0" w:color="auto"/>
        <w:bottom w:val="none" w:sz="0" w:space="0" w:color="auto"/>
        <w:right w:val="none" w:sz="0" w:space="0" w:color="auto"/>
      </w:divBdr>
    </w:div>
    <w:div w:id="1777671185">
      <w:bodyDiv w:val="1"/>
      <w:marLeft w:val="0"/>
      <w:marRight w:val="0"/>
      <w:marTop w:val="0"/>
      <w:marBottom w:val="0"/>
      <w:divBdr>
        <w:top w:val="none" w:sz="0" w:space="0" w:color="auto"/>
        <w:left w:val="none" w:sz="0" w:space="0" w:color="auto"/>
        <w:bottom w:val="none" w:sz="0" w:space="0" w:color="auto"/>
        <w:right w:val="none" w:sz="0" w:space="0" w:color="auto"/>
      </w:divBdr>
    </w:div>
    <w:div w:id="1778522449">
      <w:bodyDiv w:val="1"/>
      <w:marLeft w:val="0"/>
      <w:marRight w:val="0"/>
      <w:marTop w:val="0"/>
      <w:marBottom w:val="0"/>
      <w:divBdr>
        <w:top w:val="none" w:sz="0" w:space="0" w:color="auto"/>
        <w:left w:val="none" w:sz="0" w:space="0" w:color="auto"/>
        <w:bottom w:val="none" w:sz="0" w:space="0" w:color="auto"/>
        <w:right w:val="none" w:sz="0" w:space="0" w:color="auto"/>
      </w:divBdr>
    </w:div>
    <w:div w:id="1780182307">
      <w:bodyDiv w:val="1"/>
      <w:marLeft w:val="0"/>
      <w:marRight w:val="0"/>
      <w:marTop w:val="0"/>
      <w:marBottom w:val="0"/>
      <w:divBdr>
        <w:top w:val="none" w:sz="0" w:space="0" w:color="auto"/>
        <w:left w:val="none" w:sz="0" w:space="0" w:color="auto"/>
        <w:bottom w:val="none" w:sz="0" w:space="0" w:color="auto"/>
        <w:right w:val="none" w:sz="0" w:space="0" w:color="auto"/>
      </w:divBdr>
    </w:div>
    <w:div w:id="1781145241">
      <w:bodyDiv w:val="1"/>
      <w:marLeft w:val="0"/>
      <w:marRight w:val="0"/>
      <w:marTop w:val="0"/>
      <w:marBottom w:val="0"/>
      <w:divBdr>
        <w:top w:val="none" w:sz="0" w:space="0" w:color="auto"/>
        <w:left w:val="none" w:sz="0" w:space="0" w:color="auto"/>
        <w:bottom w:val="none" w:sz="0" w:space="0" w:color="auto"/>
        <w:right w:val="none" w:sz="0" w:space="0" w:color="auto"/>
      </w:divBdr>
    </w:div>
    <w:div w:id="1781798007">
      <w:bodyDiv w:val="1"/>
      <w:marLeft w:val="0"/>
      <w:marRight w:val="0"/>
      <w:marTop w:val="0"/>
      <w:marBottom w:val="0"/>
      <w:divBdr>
        <w:top w:val="none" w:sz="0" w:space="0" w:color="auto"/>
        <w:left w:val="none" w:sz="0" w:space="0" w:color="auto"/>
        <w:bottom w:val="none" w:sz="0" w:space="0" w:color="auto"/>
        <w:right w:val="none" w:sz="0" w:space="0" w:color="auto"/>
      </w:divBdr>
    </w:div>
    <w:div w:id="1787842967">
      <w:bodyDiv w:val="1"/>
      <w:marLeft w:val="0"/>
      <w:marRight w:val="0"/>
      <w:marTop w:val="0"/>
      <w:marBottom w:val="0"/>
      <w:divBdr>
        <w:top w:val="none" w:sz="0" w:space="0" w:color="auto"/>
        <w:left w:val="none" w:sz="0" w:space="0" w:color="auto"/>
        <w:bottom w:val="none" w:sz="0" w:space="0" w:color="auto"/>
        <w:right w:val="none" w:sz="0" w:space="0" w:color="auto"/>
      </w:divBdr>
    </w:div>
    <w:div w:id="1789158702">
      <w:bodyDiv w:val="1"/>
      <w:marLeft w:val="0"/>
      <w:marRight w:val="0"/>
      <w:marTop w:val="0"/>
      <w:marBottom w:val="0"/>
      <w:divBdr>
        <w:top w:val="none" w:sz="0" w:space="0" w:color="auto"/>
        <w:left w:val="none" w:sz="0" w:space="0" w:color="auto"/>
        <w:bottom w:val="none" w:sz="0" w:space="0" w:color="auto"/>
        <w:right w:val="none" w:sz="0" w:space="0" w:color="auto"/>
      </w:divBdr>
    </w:div>
    <w:div w:id="1792288181">
      <w:bodyDiv w:val="1"/>
      <w:marLeft w:val="0"/>
      <w:marRight w:val="0"/>
      <w:marTop w:val="0"/>
      <w:marBottom w:val="0"/>
      <w:divBdr>
        <w:top w:val="none" w:sz="0" w:space="0" w:color="auto"/>
        <w:left w:val="none" w:sz="0" w:space="0" w:color="auto"/>
        <w:bottom w:val="none" w:sz="0" w:space="0" w:color="auto"/>
        <w:right w:val="none" w:sz="0" w:space="0" w:color="auto"/>
      </w:divBdr>
    </w:div>
    <w:div w:id="1796563053">
      <w:bodyDiv w:val="1"/>
      <w:marLeft w:val="0"/>
      <w:marRight w:val="0"/>
      <w:marTop w:val="0"/>
      <w:marBottom w:val="0"/>
      <w:divBdr>
        <w:top w:val="none" w:sz="0" w:space="0" w:color="auto"/>
        <w:left w:val="none" w:sz="0" w:space="0" w:color="auto"/>
        <w:bottom w:val="none" w:sz="0" w:space="0" w:color="auto"/>
        <w:right w:val="none" w:sz="0" w:space="0" w:color="auto"/>
      </w:divBdr>
    </w:div>
    <w:div w:id="1797673340">
      <w:bodyDiv w:val="1"/>
      <w:marLeft w:val="0"/>
      <w:marRight w:val="0"/>
      <w:marTop w:val="0"/>
      <w:marBottom w:val="0"/>
      <w:divBdr>
        <w:top w:val="none" w:sz="0" w:space="0" w:color="auto"/>
        <w:left w:val="none" w:sz="0" w:space="0" w:color="auto"/>
        <w:bottom w:val="none" w:sz="0" w:space="0" w:color="auto"/>
        <w:right w:val="none" w:sz="0" w:space="0" w:color="auto"/>
      </w:divBdr>
    </w:div>
    <w:div w:id="1798529987">
      <w:bodyDiv w:val="1"/>
      <w:marLeft w:val="0"/>
      <w:marRight w:val="0"/>
      <w:marTop w:val="0"/>
      <w:marBottom w:val="0"/>
      <w:divBdr>
        <w:top w:val="none" w:sz="0" w:space="0" w:color="auto"/>
        <w:left w:val="none" w:sz="0" w:space="0" w:color="auto"/>
        <w:bottom w:val="none" w:sz="0" w:space="0" w:color="auto"/>
        <w:right w:val="none" w:sz="0" w:space="0" w:color="auto"/>
      </w:divBdr>
    </w:div>
    <w:div w:id="1800538276">
      <w:bodyDiv w:val="1"/>
      <w:marLeft w:val="0"/>
      <w:marRight w:val="0"/>
      <w:marTop w:val="0"/>
      <w:marBottom w:val="0"/>
      <w:divBdr>
        <w:top w:val="none" w:sz="0" w:space="0" w:color="auto"/>
        <w:left w:val="none" w:sz="0" w:space="0" w:color="auto"/>
        <w:bottom w:val="none" w:sz="0" w:space="0" w:color="auto"/>
        <w:right w:val="none" w:sz="0" w:space="0" w:color="auto"/>
      </w:divBdr>
    </w:div>
    <w:div w:id="1801024346">
      <w:bodyDiv w:val="1"/>
      <w:marLeft w:val="0"/>
      <w:marRight w:val="0"/>
      <w:marTop w:val="0"/>
      <w:marBottom w:val="0"/>
      <w:divBdr>
        <w:top w:val="none" w:sz="0" w:space="0" w:color="auto"/>
        <w:left w:val="none" w:sz="0" w:space="0" w:color="auto"/>
        <w:bottom w:val="none" w:sz="0" w:space="0" w:color="auto"/>
        <w:right w:val="none" w:sz="0" w:space="0" w:color="auto"/>
      </w:divBdr>
    </w:div>
    <w:div w:id="1802572111">
      <w:bodyDiv w:val="1"/>
      <w:marLeft w:val="0"/>
      <w:marRight w:val="0"/>
      <w:marTop w:val="0"/>
      <w:marBottom w:val="0"/>
      <w:divBdr>
        <w:top w:val="none" w:sz="0" w:space="0" w:color="auto"/>
        <w:left w:val="none" w:sz="0" w:space="0" w:color="auto"/>
        <w:bottom w:val="none" w:sz="0" w:space="0" w:color="auto"/>
        <w:right w:val="none" w:sz="0" w:space="0" w:color="auto"/>
      </w:divBdr>
    </w:div>
    <w:div w:id="1802650180">
      <w:bodyDiv w:val="1"/>
      <w:marLeft w:val="0"/>
      <w:marRight w:val="0"/>
      <w:marTop w:val="0"/>
      <w:marBottom w:val="0"/>
      <w:divBdr>
        <w:top w:val="none" w:sz="0" w:space="0" w:color="auto"/>
        <w:left w:val="none" w:sz="0" w:space="0" w:color="auto"/>
        <w:bottom w:val="none" w:sz="0" w:space="0" w:color="auto"/>
        <w:right w:val="none" w:sz="0" w:space="0" w:color="auto"/>
      </w:divBdr>
    </w:div>
    <w:div w:id="1804150521">
      <w:bodyDiv w:val="1"/>
      <w:marLeft w:val="0"/>
      <w:marRight w:val="0"/>
      <w:marTop w:val="0"/>
      <w:marBottom w:val="0"/>
      <w:divBdr>
        <w:top w:val="none" w:sz="0" w:space="0" w:color="auto"/>
        <w:left w:val="none" w:sz="0" w:space="0" w:color="auto"/>
        <w:bottom w:val="none" w:sz="0" w:space="0" w:color="auto"/>
        <w:right w:val="none" w:sz="0" w:space="0" w:color="auto"/>
      </w:divBdr>
    </w:div>
    <w:div w:id="1804956022">
      <w:bodyDiv w:val="1"/>
      <w:marLeft w:val="0"/>
      <w:marRight w:val="0"/>
      <w:marTop w:val="0"/>
      <w:marBottom w:val="0"/>
      <w:divBdr>
        <w:top w:val="none" w:sz="0" w:space="0" w:color="auto"/>
        <w:left w:val="none" w:sz="0" w:space="0" w:color="auto"/>
        <w:bottom w:val="none" w:sz="0" w:space="0" w:color="auto"/>
        <w:right w:val="none" w:sz="0" w:space="0" w:color="auto"/>
      </w:divBdr>
    </w:div>
    <w:div w:id="1807162769">
      <w:bodyDiv w:val="1"/>
      <w:marLeft w:val="0"/>
      <w:marRight w:val="0"/>
      <w:marTop w:val="0"/>
      <w:marBottom w:val="0"/>
      <w:divBdr>
        <w:top w:val="none" w:sz="0" w:space="0" w:color="auto"/>
        <w:left w:val="none" w:sz="0" w:space="0" w:color="auto"/>
        <w:bottom w:val="none" w:sz="0" w:space="0" w:color="auto"/>
        <w:right w:val="none" w:sz="0" w:space="0" w:color="auto"/>
      </w:divBdr>
    </w:div>
    <w:div w:id="1808627474">
      <w:bodyDiv w:val="1"/>
      <w:marLeft w:val="0"/>
      <w:marRight w:val="0"/>
      <w:marTop w:val="0"/>
      <w:marBottom w:val="0"/>
      <w:divBdr>
        <w:top w:val="none" w:sz="0" w:space="0" w:color="auto"/>
        <w:left w:val="none" w:sz="0" w:space="0" w:color="auto"/>
        <w:bottom w:val="none" w:sz="0" w:space="0" w:color="auto"/>
        <w:right w:val="none" w:sz="0" w:space="0" w:color="auto"/>
      </w:divBdr>
    </w:div>
    <w:div w:id="1808863893">
      <w:bodyDiv w:val="1"/>
      <w:marLeft w:val="0"/>
      <w:marRight w:val="0"/>
      <w:marTop w:val="0"/>
      <w:marBottom w:val="0"/>
      <w:divBdr>
        <w:top w:val="none" w:sz="0" w:space="0" w:color="auto"/>
        <w:left w:val="none" w:sz="0" w:space="0" w:color="auto"/>
        <w:bottom w:val="none" w:sz="0" w:space="0" w:color="auto"/>
        <w:right w:val="none" w:sz="0" w:space="0" w:color="auto"/>
      </w:divBdr>
    </w:div>
    <w:div w:id="1809127102">
      <w:bodyDiv w:val="1"/>
      <w:marLeft w:val="0"/>
      <w:marRight w:val="0"/>
      <w:marTop w:val="0"/>
      <w:marBottom w:val="0"/>
      <w:divBdr>
        <w:top w:val="none" w:sz="0" w:space="0" w:color="auto"/>
        <w:left w:val="none" w:sz="0" w:space="0" w:color="auto"/>
        <w:bottom w:val="none" w:sz="0" w:space="0" w:color="auto"/>
        <w:right w:val="none" w:sz="0" w:space="0" w:color="auto"/>
      </w:divBdr>
    </w:div>
    <w:div w:id="1809518172">
      <w:bodyDiv w:val="1"/>
      <w:marLeft w:val="0"/>
      <w:marRight w:val="0"/>
      <w:marTop w:val="0"/>
      <w:marBottom w:val="0"/>
      <w:divBdr>
        <w:top w:val="none" w:sz="0" w:space="0" w:color="auto"/>
        <w:left w:val="none" w:sz="0" w:space="0" w:color="auto"/>
        <w:bottom w:val="none" w:sz="0" w:space="0" w:color="auto"/>
        <w:right w:val="none" w:sz="0" w:space="0" w:color="auto"/>
      </w:divBdr>
    </w:div>
    <w:div w:id="1809519133">
      <w:bodyDiv w:val="1"/>
      <w:marLeft w:val="0"/>
      <w:marRight w:val="0"/>
      <w:marTop w:val="0"/>
      <w:marBottom w:val="0"/>
      <w:divBdr>
        <w:top w:val="none" w:sz="0" w:space="0" w:color="auto"/>
        <w:left w:val="none" w:sz="0" w:space="0" w:color="auto"/>
        <w:bottom w:val="none" w:sz="0" w:space="0" w:color="auto"/>
        <w:right w:val="none" w:sz="0" w:space="0" w:color="auto"/>
      </w:divBdr>
    </w:div>
    <w:div w:id="1809778320">
      <w:bodyDiv w:val="1"/>
      <w:marLeft w:val="0"/>
      <w:marRight w:val="0"/>
      <w:marTop w:val="0"/>
      <w:marBottom w:val="0"/>
      <w:divBdr>
        <w:top w:val="none" w:sz="0" w:space="0" w:color="auto"/>
        <w:left w:val="none" w:sz="0" w:space="0" w:color="auto"/>
        <w:bottom w:val="none" w:sz="0" w:space="0" w:color="auto"/>
        <w:right w:val="none" w:sz="0" w:space="0" w:color="auto"/>
      </w:divBdr>
    </w:div>
    <w:div w:id="1811054229">
      <w:bodyDiv w:val="1"/>
      <w:marLeft w:val="0"/>
      <w:marRight w:val="0"/>
      <w:marTop w:val="0"/>
      <w:marBottom w:val="0"/>
      <w:divBdr>
        <w:top w:val="none" w:sz="0" w:space="0" w:color="auto"/>
        <w:left w:val="none" w:sz="0" w:space="0" w:color="auto"/>
        <w:bottom w:val="none" w:sz="0" w:space="0" w:color="auto"/>
        <w:right w:val="none" w:sz="0" w:space="0" w:color="auto"/>
      </w:divBdr>
    </w:div>
    <w:div w:id="1813019450">
      <w:bodyDiv w:val="1"/>
      <w:marLeft w:val="0"/>
      <w:marRight w:val="0"/>
      <w:marTop w:val="0"/>
      <w:marBottom w:val="0"/>
      <w:divBdr>
        <w:top w:val="none" w:sz="0" w:space="0" w:color="auto"/>
        <w:left w:val="none" w:sz="0" w:space="0" w:color="auto"/>
        <w:bottom w:val="none" w:sz="0" w:space="0" w:color="auto"/>
        <w:right w:val="none" w:sz="0" w:space="0" w:color="auto"/>
      </w:divBdr>
    </w:div>
    <w:div w:id="1813402644">
      <w:bodyDiv w:val="1"/>
      <w:marLeft w:val="0"/>
      <w:marRight w:val="0"/>
      <w:marTop w:val="0"/>
      <w:marBottom w:val="0"/>
      <w:divBdr>
        <w:top w:val="none" w:sz="0" w:space="0" w:color="auto"/>
        <w:left w:val="none" w:sz="0" w:space="0" w:color="auto"/>
        <w:bottom w:val="none" w:sz="0" w:space="0" w:color="auto"/>
        <w:right w:val="none" w:sz="0" w:space="0" w:color="auto"/>
      </w:divBdr>
    </w:div>
    <w:div w:id="1813475163">
      <w:bodyDiv w:val="1"/>
      <w:marLeft w:val="0"/>
      <w:marRight w:val="0"/>
      <w:marTop w:val="0"/>
      <w:marBottom w:val="0"/>
      <w:divBdr>
        <w:top w:val="none" w:sz="0" w:space="0" w:color="auto"/>
        <w:left w:val="none" w:sz="0" w:space="0" w:color="auto"/>
        <w:bottom w:val="none" w:sz="0" w:space="0" w:color="auto"/>
        <w:right w:val="none" w:sz="0" w:space="0" w:color="auto"/>
      </w:divBdr>
    </w:div>
    <w:div w:id="1813476846">
      <w:bodyDiv w:val="1"/>
      <w:marLeft w:val="0"/>
      <w:marRight w:val="0"/>
      <w:marTop w:val="0"/>
      <w:marBottom w:val="0"/>
      <w:divBdr>
        <w:top w:val="none" w:sz="0" w:space="0" w:color="auto"/>
        <w:left w:val="none" w:sz="0" w:space="0" w:color="auto"/>
        <w:bottom w:val="none" w:sz="0" w:space="0" w:color="auto"/>
        <w:right w:val="none" w:sz="0" w:space="0" w:color="auto"/>
      </w:divBdr>
    </w:div>
    <w:div w:id="1814368132">
      <w:bodyDiv w:val="1"/>
      <w:marLeft w:val="0"/>
      <w:marRight w:val="0"/>
      <w:marTop w:val="0"/>
      <w:marBottom w:val="0"/>
      <w:divBdr>
        <w:top w:val="none" w:sz="0" w:space="0" w:color="auto"/>
        <w:left w:val="none" w:sz="0" w:space="0" w:color="auto"/>
        <w:bottom w:val="none" w:sz="0" w:space="0" w:color="auto"/>
        <w:right w:val="none" w:sz="0" w:space="0" w:color="auto"/>
      </w:divBdr>
    </w:div>
    <w:div w:id="1816288765">
      <w:bodyDiv w:val="1"/>
      <w:marLeft w:val="0"/>
      <w:marRight w:val="0"/>
      <w:marTop w:val="0"/>
      <w:marBottom w:val="0"/>
      <w:divBdr>
        <w:top w:val="none" w:sz="0" w:space="0" w:color="auto"/>
        <w:left w:val="none" w:sz="0" w:space="0" w:color="auto"/>
        <w:bottom w:val="none" w:sz="0" w:space="0" w:color="auto"/>
        <w:right w:val="none" w:sz="0" w:space="0" w:color="auto"/>
      </w:divBdr>
    </w:div>
    <w:div w:id="1816486126">
      <w:bodyDiv w:val="1"/>
      <w:marLeft w:val="0"/>
      <w:marRight w:val="0"/>
      <w:marTop w:val="0"/>
      <w:marBottom w:val="0"/>
      <w:divBdr>
        <w:top w:val="none" w:sz="0" w:space="0" w:color="auto"/>
        <w:left w:val="none" w:sz="0" w:space="0" w:color="auto"/>
        <w:bottom w:val="none" w:sz="0" w:space="0" w:color="auto"/>
        <w:right w:val="none" w:sz="0" w:space="0" w:color="auto"/>
      </w:divBdr>
    </w:div>
    <w:div w:id="1817140112">
      <w:bodyDiv w:val="1"/>
      <w:marLeft w:val="0"/>
      <w:marRight w:val="0"/>
      <w:marTop w:val="0"/>
      <w:marBottom w:val="0"/>
      <w:divBdr>
        <w:top w:val="none" w:sz="0" w:space="0" w:color="auto"/>
        <w:left w:val="none" w:sz="0" w:space="0" w:color="auto"/>
        <w:bottom w:val="none" w:sz="0" w:space="0" w:color="auto"/>
        <w:right w:val="none" w:sz="0" w:space="0" w:color="auto"/>
      </w:divBdr>
    </w:div>
    <w:div w:id="1820222289">
      <w:bodyDiv w:val="1"/>
      <w:marLeft w:val="0"/>
      <w:marRight w:val="0"/>
      <w:marTop w:val="0"/>
      <w:marBottom w:val="0"/>
      <w:divBdr>
        <w:top w:val="none" w:sz="0" w:space="0" w:color="auto"/>
        <w:left w:val="none" w:sz="0" w:space="0" w:color="auto"/>
        <w:bottom w:val="none" w:sz="0" w:space="0" w:color="auto"/>
        <w:right w:val="none" w:sz="0" w:space="0" w:color="auto"/>
      </w:divBdr>
    </w:div>
    <w:div w:id="1820538845">
      <w:bodyDiv w:val="1"/>
      <w:marLeft w:val="0"/>
      <w:marRight w:val="0"/>
      <w:marTop w:val="0"/>
      <w:marBottom w:val="0"/>
      <w:divBdr>
        <w:top w:val="none" w:sz="0" w:space="0" w:color="auto"/>
        <w:left w:val="none" w:sz="0" w:space="0" w:color="auto"/>
        <w:bottom w:val="none" w:sz="0" w:space="0" w:color="auto"/>
        <w:right w:val="none" w:sz="0" w:space="0" w:color="auto"/>
      </w:divBdr>
    </w:div>
    <w:div w:id="1820687146">
      <w:bodyDiv w:val="1"/>
      <w:marLeft w:val="0"/>
      <w:marRight w:val="0"/>
      <w:marTop w:val="0"/>
      <w:marBottom w:val="0"/>
      <w:divBdr>
        <w:top w:val="none" w:sz="0" w:space="0" w:color="auto"/>
        <w:left w:val="none" w:sz="0" w:space="0" w:color="auto"/>
        <w:bottom w:val="none" w:sz="0" w:space="0" w:color="auto"/>
        <w:right w:val="none" w:sz="0" w:space="0" w:color="auto"/>
      </w:divBdr>
    </w:div>
    <w:div w:id="1821577989">
      <w:bodyDiv w:val="1"/>
      <w:marLeft w:val="0"/>
      <w:marRight w:val="0"/>
      <w:marTop w:val="0"/>
      <w:marBottom w:val="0"/>
      <w:divBdr>
        <w:top w:val="none" w:sz="0" w:space="0" w:color="auto"/>
        <w:left w:val="none" w:sz="0" w:space="0" w:color="auto"/>
        <w:bottom w:val="none" w:sz="0" w:space="0" w:color="auto"/>
        <w:right w:val="none" w:sz="0" w:space="0" w:color="auto"/>
      </w:divBdr>
    </w:div>
    <w:div w:id="1824926627">
      <w:bodyDiv w:val="1"/>
      <w:marLeft w:val="0"/>
      <w:marRight w:val="0"/>
      <w:marTop w:val="0"/>
      <w:marBottom w:val="0"/>
      <w:divBdr>
        <w:top w:val="none" w:sz="0" w:space="0" w:color="auto"/>
        <w:left w:val="none" w:sz="0" w:space="0" w:color="auto"/>
        <w:bottom w:val="none" w:sz="0" w:space="0" w:color="auto"/>
        <w:right w:val="none" w:sz="0" w:space="0" w:color="auto"/>
      </w:divBdr>
    </w:div>
    <w:div w:id="1825857997">
      <w:bodyDiv w:val="1"/>
      <w:marLeft w:val="0"/>
      <w:marRight w:val="0"/>
      <w:marTop w:val="0"/>
      <w:marBottom w:val="0"/>
      <w:divBdr>
        <w:top w:val="none" w:sz="0" w:space="0" w:color="auto"/>
        <w:left w:val="none" w:sz="0" w:space="0" w:color="auto"/>
        <w:bottom w:val="none" w:sz="0" w:space="0" w:color="auto"/>
        <w:right w:val="none" w:sz="0" w:space="0" w:color="auto"/>
      </w:divBdr>
    </w:div>
    <w:div w:id="1828008156">
      <w:bodyDiv w:val="1"/>
      <w:marLeft w:val="0"/>
      <w:marRight w:val="0"/>
      <w:marTop w:val="0"/>
      <w:marBottom w:val="0"/>
      <w:divBdr>
        <w:top w:val="none" w:sz="0" w:space="0" w:color="auto"/>
        <w:left w:val="none" w:sz="0" w:space="0" w:color="auto"/>
        <w:bottom w:val="none" w:sz="0" w:space="0" w:color="auto"/>
        <w:right w:val="none" w:sz="0" w:space="0" w:color="auto"/>
      </w:divBdr>
    </w:div>
    <w:div w:id="1829518929">
      <w:bodyDiv w:val="1"/>
      <w:marLeft w:val="0"/>
      <w:marRight w:val="0"/>
      <w:marTop w:val="0"/>
      <w:marBottom w:val="0"/>
      <w:divBdr>
        <w:top w:val="none" w:sz="0" w:space="0" w:color="auto"/>
        <w:left w:val="none" w:sz="0" w:space="0" w:color="auto"/>
        <w:bottom w:val="none" w:sz="0" w:space="0" w:color="auto"/>
        <w:right w:val="none" w:sz="0" w:space="0" w:color="auto"/>
      </w:divBdr>
    </w:div>
    <w:div w:id="1830094312">
      <w:bodyDiv w:val="1"/>
      <w:marLeft w:val="0"/>
      <w:marRight w:val="0"/>
      <w:marTop w:val="0"/>
      <w:marBottom w:val="0"/>
      <w:divBdr>
        <w:top w:val="none" w:sz="0" w:space="0" w:color="auto"/>
        <w:left w:val="none" w:sz="0" w:space="0" w:color="auto"/>
        <w:bottom w:val="none" w:sz="0" w:space="0" w:color="auto"/>
        <w:right w:val="none" w:sz="0" w:space="0" w:color="auto"/>
      </w:divBdr>
    </w:div>
    <w:div w:id="1830780563">
      <w:bodyDiv w:val="1"/>
      <w:marLeft w:val="0"/>
      <w:marRight w:val="0"/>
      <w:marTop w:val="0"/>
      <w:marBottom w:val="0"/>
      <w:divBdr>
        <w:top w:val="none" w:sz="0" w:space="0" w:color="auto"/>
        <w:left w:val="none" w:sz="0" w:space="0" w:color="auto"/>
        <w:bottom w:val="none" w:sz="0" w:space="0" w:color="auto"/>
        <w:right w:val="none" w:sz="0" w:space="0" w:color="auto"/>
      </w:divBdr>
    </w:div>
    <w:div w:id="1833720965">
      <w:bodyDiv w:val="1"/>
      <w:marLeft w:val="0"/>
      <w:marRight w:val="0"/>
      <w:marTop w:val="0"/>
      <w:marBottom w:val="0"/>
      <w:divBdr>
        <w:top w:val="none" w:sz="0" w:space="0" w:color="auto"/>
        <w:left w:val="none" w:sz="0" w:space="0" w:color="auto"/>
        <w:bottom w:val="none" w:sz="0" w:space="0" w:color="auto"/>
        <w:right w:val="none" w:sz="0" w:space="0" w:color="auto"/>
      </w:divBdr>
    </w:div>
    <w:div w:id="1834224997">
      <w:bodyDiv w:val="1"/>
      <w:marLeft w:val="0"/>
      <w:marRight w:val="0"/>
      <w:marTop w:val="0"/>
      <w:marBottom w:val="0"/>
      <w:divBdr>
        <w:top w:val="none" w:sz="0" w:space="0" w:color="auto"/>
        <w:left w:val="none" w:sz="0" w:space="0" w:color="auto"/>
        <w:bottom w:val="none" w:sz="0" w:space="0" w:color="auto"/>
        <w:right w:val="none" w:sz="0" w:space="0" w:color="auto"/>
      </w:divBdr>
    </w:div>
    <w:div w:id="1834376722">
      <w:bodyDiv w:val="1"/>
      <w:marLeft w:val="0"/>
      <w:marRight w:val="0"/>
      <w:marTop w:val="0"/>
      <w:marBottom w:val="0"/>
      <w:divBdr>
        <w:top w:val="none" w:sz="0" w:space="0" w:color="auto"/>
        <w:left w:val="none" w:sz="0" w:space="0" w:color="auto"/>
        <w:bottom w:val="none" w:sz="0" w:space="0" w:color="auto"/>
        <w:right w:val="none" w:sz="0" w:space="0" w:color="auto"/>
      </w:divBdr>
    </w:div>
    <w:div w:id="1837959426">
      <w:bodyDiv w:val="1"/>
      <w:marLeft w:val="0"/>
      <w:marRight w:val="0"/>
      <w:marTop w:val="0"/>
      <w:marBottom w:val="0"/>
      <w:divBdr>
        <w:top w:val="none" w:sz="0" w:space="0" w:color="auto"/>
        <w:left w:val="none" w:sz="0" w:space="0" w:color="auto"/>
        <w:bottom w:val="none" w:sz="0" w:space="0" w:color="auto"/>
        <w:right w:val="none" w:sz="0" w:space="0" w:color="auto"/>
      </w:divBdr>
    </w:div>
    <w:div w:id="1838111291">
      <w:bodyDiv w:val="1"/>
      <w:marLeft w:val="0"/>
      <w:marRight w:val="0"/>
      <w:marTop w:val="0"/>
      <w:marBottom w:val="0"/>
      <w:divBdr>
        <w:top w:val="none" w:sz="0" w:space="0" w:color="auto"/>
        <w:left w:val="none" w:sz="0" w:space="0" w:color="auto"/>
        <w:bottom w:val="none" w:sz="0" w:space="0" w:color="auto"/>
        <w:right w:val="none" w:sz="0" w:space="0" w:color="auto"/>
      </w:divBdr>
    </w:div>
    <w:div w:id="1839925527">
      <w:bodyDiv w:val="1"/>
      <w:marLeft w:val="0"/>
      <w:marRight w:val="0"/>
      <w:marTop w:val="0"/>
      <w:marBottom w:val="0"/>
      <w:divBdr>
        <w:top w:val="none" w:sz="0" w:space="0" w:color="auto"/>
        <w:left w:val="none" w:sz="0" w:space="0" w:color="auto"/>
        <w:bottom w:val="none" w:sz="0" w:space="0" w:color="auto"/>
        <w:right w:val="none" w:sz="0" w:space="0" w:color="auto"/>
      </w:divBdr>
    </w:div>
    <w:div w:id="1840922642">
      <w:bodyDiv w:val="1"/>
      <w:marLeft w:val="0"/>
      <w:marRight w:val="0"/>
      <w:marTop w:val="0"/>
      <w:marBottom w:val="0"/>
      <w:divBdr>
        <w:top w:val="none" w:sz="0" w:space="0" w:color="auto"/>
        <w:left w:val="none" w:sz="0" w:space="0" w:color="auto"/>
        <w:bottom w:val="none" w:sz="0" w:space="0" w:color="auto"/>
        <w:right w:val="none" w:sz="0" w:space="0" w:color="auto"/>
      </w:divBdr>
    </w:div>
    <w:div w:id="1842235308">
      <w:bodyDiv w:val="1"/>
      <w:marLeft w:val="0"/>
      <w:marRight w:val="0"/>
      <w:marTop w:val="0"/>
      <w:marBottom w:val="0"/>
      <w:divBdr>
        <w:top w:val="none" w:sz="0" w:space="0" w:color="auto"/>
        <w:left w:val="none" w:sz="0" w:space="0" w:color="auto"/>
        <w:bottom w:val="none" w:sz="0" w:space="0" w:color="auto"/>
        <w:right w:val="none" w:sz="0" w:space="0" w:color="auto"/>
      </w:divBdr>
    </w:div>
    <w:div w:id="1842308524">
      <w:bodyDiv w:val="1"/>
      <w:marLeft w:val="0"/>
      <w:marRight w:val="0"/>
      <w:marTop w:val="0"/>
      <w:marBottom w:val="0"/>
      <w:divBdr>
        <w:top w:val="none" w:sz="0" w:space="0" w:color="auto"/>
        <w:left w:val="none" w:sz="0" w:space="0" w:color="auto"/>
        <w:bottom w:val="none" w:sz="0" w:space="0" w:color="auto"/>
        <w:right w:val="none" w:sz="0" w:space="0" w:color="auto"/>
      </w:divBdr>
    </w:div>
    <w:div w:id="1842314261">
      <w:bodyDiv w:val="1"/>
      <w:marLeft w:val="0"/>
      <w:marRight w:val="0"/>
      <w:marTop w:val="0"/>
      <w:marBottom w:val="0"/>
      <w:divBdr>
        <w:top w:val="none" w:sz="0" w:space="0" w:color="auto"/>
        <w:left w:val="none" w:sz="0" w:space="0" w:color="auto"/>
        <w:bottom w:val="none" w:sz="0" w:space="0" w:color="auto"/>
        <w:right w:val="none" w:sz="0" w:space="0" w:color="auto"/>
      </w:divBdr>
    </w:div>
    <w:div w:id="1844318804">
      <w:bodyDiv w:val="1"/>
      <w:marLeft w:val="0"/>
      <w:marRight w:val="0"/>
      <w:marTop w:val="0"/>
      <w:marBottom w:val="0"/>
      <w:divBdr>
        <w:top w:val="none" w:sz="0" w:space="0" w:color="auto"/>
        <w:left w:val="none" w:sz="0" w:space="0" w:color="auto"/>
        <w:bottom w:val="none" w:sz="0" w:space="0" w:color="auto"/>
        <w:right w:val="none" w:sz="0" w:space="0" w:color="auto"/>
      </w:divBdr>
    </w:div>
    <w:div w:id="1846246836">
      <w:bodyDiv w:val="1"/>
      <w:marLeft w:val="0"/>
      <w:marRight w:val="0"/>
      <w:marTop w:val="0"/>
      <w:marBottom w:val="0"/>
      <w:divBdr>
        <w:top w:val="none" w:sz="0" w:space="0" w:color="auto"/>
        <w:left w:val="none" w:sz="0" w:space="0" w:color="auto"/>
        <w:bottom w:val="none" w:sz="0" w:space="0" w:color="auto"/>
        <w:right w:val="none" w:sz="0" w:space="0" w:color="auto"/>
      </w:divBdr>
    </w:div>
    <w:div w:id="1847209242">
      <w:bodyDiv w:val="1"/>
      <w:marLeft w:val="0"/>
      <w:marRight w:val="0"/>
      <w:marTop w:val="0"/>
      <w:marBottom w:val="0"/>
      <w:divBdr>
        <w:top w:val="none" w:sz="0" w:space="0" w:color="auto"/>
        <w:left w:val="none" w:sz="0" w:space="0" w:color="auto"/>
        <w:bottom w:val="none" w:sz="0" w:space="0" w:color="auto"/>
        <w:right w:val="none" w:sz="0" w:space="0" w:color="auto"/>
      </w:divBdr>
    </w:div>
    <w:div w:id="1850027368">
      <w:bodyDiv w:val="1"/>
      <w:marLeft w:val="0"/>
      <w:marRight w:val="0"/>
      <w:marTop w:val="0"/>
      <w:marBottom w:val="0"/>
      <w:divBdr>
        <w:top w:val="none" w:sz="0" w:space="0" w:color="auto"/>
        <w:left w:val="none" w:sz="0" w:space="0" w:color="auto"/>
        <w:bottom w:val="none" w:sz="0" w:space="0" w:color="auto"/>
        <w:right w:val="none" w:sz="0" w:space="0" w:color="auto"/>
      </w:divBdr>
    </w:div>
    <w:div w:id="1851406713">
      <w:bodyDiv w:val="1"/>
      <w:marLeft w:val="0"/>
      <w:marRight w:val="0"/>
      <w:marTop w:val="0"/>
      <w:marBottom w:val="0"/>
      <w:divBdr>
        <w:top w:val="none" w:sz="0" w:space="0" w:color="auto"/>
        <w:left w:val="none" w:sz="0" w:space="0" w:color="auto"/>
        <w:bottom w:val="none" w:sz="0" w:space="0" w:color="auto"/>
        <w:right w:val="none" w:sz="0" w:space="0" w:color="auto"/>
      </w:divBdr>
    </w:div>
    <w:div w:id="1852529201">
      <w:bodyDiv w:val="1"/>
      <w:marLeft w:val="0"/>
      <w:marRight w:val="0"/>
      <w:marTop w:val="0"/>
      <w:marBottom w:val="0"/>
      <w:divBdr>
        <w:top w:val="none" w:sz="0" w:space="0" w:color="auto"/>
        <w:left w:val="none" w:sz="0" w:space="0" w:color="auto"/>
        <w:bottom w:val="none" w:sz="0" w:space="0" w:color="auto"/>
        <w:right w:val="none" w:sz="0" w:space="0" w:color="auto"/>
      </w:divBdr>
    </w:div>
    <w:div w:id="1852915302">
      <w:bodyDiv w:val="1"/>
      <w:marLeft w:val="0"/>
      <w:marRight w:val="0"/>
      <w:marTop w:val="0"/>
      <w:marBottom w:val="0"/>
      <w:divBdr>
        <w:top w:val="none" w:sz="0" w:space="0" w:color="auto"/>
        <w:left w:val="none" w:sz="0" w:space="0" w:color="auto"/>
        <w:bottom w:val="none" w:sz="0" w:space="0" w:color="auto"/>
        <w:right w:val="none" w:sz="0" w:space="0" w:color="auto"/>
      </w:divBdr>
    </w:div>
    <w:div w:id="1853031216">
      <w:bodyDiv w:val="1"/>
      <w:marLeft w:val="0"/>
      <w:marRight w:val="0"/>
      <w:marTop w:val="0"/>
      <w:marBottom w:val="0"/>
      <w:divBdr>
        <w:top w:val="none" w:sz="0" w:space="0" w:color="auto"/>
        <w:left w:val="none" w:sz="0" w:space="0" w:color="auto"/>
        <w:bottom w:val="none" w:sz="0" w:space="0" w:color="auto"/>
        <w:right w:val="none" w:sz="0" w:space="0" w:color="auto"/>
      </w:divBdr>
    </w:div>
    <w:div w:id="1853490447">
      <w:bodyDiv w:val="1"/>
      <w:marLeft w:val="0"/>
      <w:marRight w:val="0"/>
      <w:marTop w:val="0"/>
      <w:marBottom w:val="0"/>
      <w:divBdr>
        <w:top w:val="none" w:sz="0" w:space="0" w:color="auto"/>
        <w:left w:val="none" w:sz="0" w:space="0" w:color="auto"/>
        <w:bottom w:val="none" w:sz="0" w:space="0" w:color="auto"/>
        <w:right w:val="none" w:sz="0" w:space="0" w:color="auto"/>
      </w:divBdr>
    </w:div>
    <w:div w:id="1854762402">
      <w:bodyDiv w:val="1"/>
      <w:marLeft w:val="0"/>
      <w:marRight w:val="0"/>
      <w:marTop w:val="0"/>
      <w:marBottom w:val="0"/>
      <w:divBdr>
        <w:top w:val="none" w:sz="0" w:space="0" w:color="auto"/>
        <w:left w:val="none" w:sz="0" w:space="0" w:color="auto"/>
        <w:bottom w:val="none" w:sz="0" w:space="0" w:color="auto"/>
        <w:right w:val="none" w:sz="0" w:space="0" w:color="auto"/>
      </w:divBdr>
    </w:div>
    <w:div w:id="1855024477">
      <w:bodyDiv w:val="1"/>
      <w:marLeft w:val="0"/>
      <w:marRight w:val="0"/>
      <w:marTop w:val="0"/>
      <w:marBottom w:val="0"/>
      <w:divBdr>
        <w:top w:val="none" w:sz="0" w:space="0" w:color="auto"/>
        <w:left w:val="none" w:sz="0" w:space="0" w:color="auto"/>
        <w:bottom w:val="none" w:sz="0" w:space="0" w:color="auto"/>
        <w:right w:val="none" w:sz="0" w:space="0" w:color="auto"/>
      </w:divBdr>
    </w:div>
    <w:div w:id="1856575494">
      <w:bodyDiv w:val="1"/>
      <w:marLeft w:val="0"/>
      <w:marRight w:val="0"/>
      <w:marTop w:val="0"/>
      <w:marBottom w:val="0"/>
      <w:divBdr>
        <w:top w:val="none" w:sz="0" w:space="0" w:color="auto"/>
        <w:left w:val="none" w:sz="0" w:space="0" w:color="auto"/>
        <w:bottom w:val="none" w:sz="0" w:space="0" w:color="auto"/>
        <w:right w:val="none" w:sz="0" w:space="0" w:color="auto"/>
      </w:divBdr>
    </w:div>
    <w:div w:id="1857235396">
      <w:bodyDiv w:val="1"/>
      <w:marLeft w:val="0"/>
      <w:marRight w:val="0"/>
      <w:marTop w:val="0"/>
      <w:marBottom w:val="0"/>
      <w:divBdr>
        <w:top w:val="none" w:sz="0" w:space="0" w:color="auto"/>
        <w:left w:val="none" w:sz="0" w:space="0" w:color="auto"/>
        <w:bottom w:val="none" w:sz="0" w:space="0" w:color="auto"/>
        <w:right w:val="none" w:sz="0" w:space="0" w:color="auto"/>
      </w:divBdr>
    </w:div>
    <w:div w:id="1859461212">
      <w:bodyDiv w:val="1"/>
      <w:marLeft w:val="0"/>
      <w:marRight w:val="0"/>
      <w:marTop w:val="0"/>
      <w:marBottom w:val="0"/>
      <w:divBdr>
        <w:top w:val="none" w:sz="0" w:space="0" w:color="auto"/>
        <w:left w:val="none" w:sz="0" w:space="0" w:color="auto"/>
        <w:bottom w:val="none" w:sz="0" w:space="0" w:color="auto"/>
        <w:right w:val="none" w:sz="0" w:space="0" w:color="auto"/>
      </w:divBdr>
    </w:div>
    <w:div w:id="1860317198">
      <w:bodyDiv w:val="1"/>
      <w:marLeft w:val="0"/>
      <w:marRight w:val="0"/>
      <w:marTop w:val="0"/>
      <w:marBottom w:val="0"/>
      <w:divBdr>
        <w:top w:val="none" w:sz="0" w:space="0" w:color="auto"/>
        <w:left w:val="none" w:sz="0" w:space="0" w:color="auto"/>
        <w:bottom w:val="none" w:sz="0" w:space="0" w:color="auto"/>
        <w:right w:val="none" w:sz="0" w:space="0" w:color="auto"/>
      </w:divBdr>
    </w:div>
    <w:div w:id="1861432013">
      <w:bodyDiv w:val="1"/>
      <w:marLeft w:val="0"/>
      <w:marRight w:val="0"/>
      <w:marTop w:val="0"/>
      <w:marBottom w:val="0"/>
      <w:divBdr>
        <w:top w:val="none" w:sz="0" w:space="0" w:color="auto"/>
        <w:left w:val="none" w:sz="0" w:space="0" w:color="auto"/>
        <w:bottom w:val="none" w:sz="0" w:space="0" w:color="auto"/>
        <w:right w:val="none" w:sz="0" w:space="0" w:color="auto"/>
      </w:divBdr>
    </w:div>
    <w:div w:id="1863351001">
      <w:bodyDiv w:val="1"/>
      <w:marLeft w:val="0"/>
      <w:marRight w:val="0"/>
      <w:marTop w:val="0"/>
      <w:marBottom w:val="0"/>
      <w:divBdr>
        <w:top w:val="none" w:sz="0" w:space="0" w:color="auto"/>
        <w:left w:val="none" w:sz="0" w:space="0" w:color="auto"/>
        <w:bottom w:val="none" w:sz="0" w:space="0" w:color="auto"/>
        <w:right w:val="none" w:sz="0" w:space="0" w:color="auto"/>
      </w:divBdr>
    </w:div>
    <w:div w:id="1863543720">
      <w:bodyDiv w:val="1"/>
      <w:marLeft w:val="0"/>
      <w:marRight w:val="0"/>
      <w:marTop w:val="0"/>
      <w:marBottom w:val="0"/>
      <w:divBdr>
        <w:top w:val="none" w:sz="0" w:space="0" w:color="auto"/>
        <w:left w:val="none" w:sz="0" w:space="0" w:color="auto"/>
        <w:bottom w:val="none" w:sz="0" w:space="0" w:color="auto"/>
        <w:right w:val="none" w:sz="0" w:space="0" w:color="auto"/>
      </w:divBdr>
    </w:div>
    <w:div w:id="1864975402">
      <w:bodyDiv w:val="1"/>
      <w:marLeft w:val="0"/>
      <w:marRight w:val="0"/>
      <w:marTop w:val="0"/>
      <w:marBottom w:val="0"/>
      <w:divBdr>
        <w:top w:val="none" w:sz="0" w:space="0" w:color="auto"/>
        <w:left w:val="none" w:sz="0" w:space="0" w:color="auto"/>
        <w:bottom w:val="none" w:sz="0" w:space="0" w:color="auto"/>
        <w:right w:val="none" w:sz="0" w:space="0" w:color="auto"/>
      </w:divBdr>
    </w:div>
    <w:div w:id="1867281191">
      <w:bodyDiv w:val="1"/>
      <w:marLeft w:val="0"/>
      <w:marRight w:val="0"/>
      <w:marTop w:val="0"/>
      <w:marBottom w:val="0"/>
      <w:divBdr>
        <w:top w:val="none" w:sz="0" w:space="0" w:color="auto"/>
        <w:left w:val="none" w:sz="0" w:space="0" w:color="auto"/>
        <w:bottom w:val="none" w:sz="0" w:space="0" w:color="auto"/>
        <w:right w:val="none" w:sz="0" w:space="0" w:color="auto"/>
      </w:divBdr>
    </w:div>
    <w:div w:id="1868060817">
      <w:bodyDiv w:val="1"/>
      <w:marLeft w:val="0"/>
      <w:marRight w:val="0"/>
      <w:marTop w:val="0"/>
      <w:marBottom w:val="0"/>
      <w:divBdr>
        <w:top w:val="none" w:sz="0" w:space="0" w:color="auto"/>
        <w:left w:val="none" w:sz="0" w:space="0" w:color="auto"/>
        <w:bottom w:val="none" w:sz="0" w:space="0" w:color="auto"/>
        <w:right w:val="none" w:sz="0" w:space="0" w:color="auto"/>
      </w:divBdr>
    </w:div>
    <w:div w:id="1872917355">
      <w:bodyDiv w:val="1"/>
      <w:marLeft w:val="0"/>
      <w:marRight w:val="0"/>
      <w:marTop w:val="0"/>
      <w:marBottom w:val="0"/>
      <w:divBdr>
        <w:top w:val="none" w:sz="0" w:space="0" w:color="auto"/>
        <w:left w:val="none" w:sz="0" w:space="0" w:color="auto"/>
        <w:bottom w:val="none" w:sz="0" w:space="0" w:color="auto"/>
        <w:right w:val="none" w:sz="0" w:space="0" w:color="auto"/>
      </w:divBdr>
    </w:div>
    <w:div w:id="1873414662">
      <w:bodyDiv w:val="1"/>
      <w:marLeft w:val="0"/>
      <w:marRight w:val="0"/>
      <w:marTop w:val="0"/>
      <w:marBottom w:val="0"/>
      <w:divBdr>
        <w:top w:val="none" w:sz="0" w:space="0" w:color="auto"/>
        <w:left w:val="none" w:sz="0" w:space="0" w:color="auto"/>
        <w:bottom w:val="none" w:sz="0" w:space="0" w:color="auto"/>
        <w:right w:val="none" w:sz="0" w:space="0" w:color="auto"/>
      </w:divBdr>
    </w:div>
    <w:div w:id="1873690375">
      <w:bodyDiv w:val="1"/>
      <w:marLeft w:val="0"/>
      <w:marRight w:val="0"/>
      <w:marTop w:val="0"/>
      <w:marBottom w:val="0"/>
      <w:divBdr>
        <w:top w:val="none" w:sz="0" w:space="0" w:color="auto"/>
        <w:left w:val="none" w:sz="0" w:space="0" w:color="auto"/>
        <w:bottom w:val="none" w:sz="0" w:space="0" w:color="auto"/>
        <w:right w:val="none" w:sz="0" w:space="0" w:color="auto"/>
      </w:divBdr>
    </w:div>
    <w:div w:id="1873767457">
      <w:bodyDiv w:val="1"/>
      <w:marLeft w:val="0"/>
      <w:marRight w:val="0"/>
      <w:marTop w:val="0"/>
      <w:marBottom w:val="0"/>
      <w:divBdr>
        <w:top w:val="none" w:sz="0" w:space="0" w:color="auto"/>
        <w:left w:val="none" w:sz="0" w:space="0" w:color="auto"/>
        <w:bottom w:val="none" w:sz="0" w:space="0" w:color="auto"/>
        <w:right w:val="none" w:sz="0" w:space="0" w:color="auto"/>
      </w:divBdr>
    </w:div>
    <w:div w:id="1874033885">
      <w:bodyDiv w:val="1"/>
      <w:marLeft w:val="0"/>
      <w:marRight w:val="0"/>
      <w:marTop w:val="0"/>
      <w:marBottom w:val="0"/>
      <w:divBdr>
        <w:top w:val="none" w:sz="0" w:space="0" w:color="auto"/>
        <w:left w:val="none" w:sz="0" w:space="0" w:color="auto"/>
        <w:bottom w:val="none" w:sz="0" w:space="0" w:color="auto"/>
        <w:right w:val="none" w:sz="0" w:space="0" w:color="auto"/>
      </w:divBdr>
    </w:div>
    <w:div w:id="1874228466">
      <w:bodyDiv w:val="1"/>
      <w:marLeft w:val="0"/>
      <w:marRight w:val="0"/>
      <w:marTop w:val="0"/>
      <w:marBottom w:val="0"/>
      <w:divBdr>
        <w:top w:val="none" w:sz="0" w:space="0" w:color="auto"/>
        <w:left w:val="none" w:sz="0" w:space="0" w:color="auto"/>
        <w:bottom w:val="none" w:sz="0" w:space="0" w:color="auto"/>
        <w:right w:val="none" w:sz="0" w:space="0" w:color="auto"/>
      </w:divBdr>
    </w:div>
    <w:div w:id="1874684874">
      <w:bodyDiv w:val="1"/>
      <w:marLeft w:val="0"/>
      <w:marRight w:val="0"/>
      <w:marTop w:val="0"/>
      <w:marBottom w:val="0"/>
      <w:divBdr>
        <w:top w:val="none" w:sz="0" w:space="0" w:color="auto"/>
        <w:left w:val="none" w:sz="0" w:space="0" w:color="auto"/>
        <w:bottom w:val="none" w:sz="0" w:space="0" w:color="auto"/>
        <w:right w:val="none" w:sz="0" w:space="0" w:color="auto"/>
      </w:divBdr>
    </w:div>
    <w:div w:id="1876504454">
      <w:bodyDiv w:val="1"/>
      <w:marLeft w:val="0"/>
      <w:marRight w:val="0"/>
      <w:marTop w:val="0"/>
      <w:marBottom w:val="0"/>
      <w:divBdr>
        <w:top w:val="none" w:sz="0" w:space="0" w:color="auto"/>
        <w:left w:val="none" w:sz="0" w:space="0" w:color="auto"/>
        <w:bottom w:val="none" w:sz="0" w:space="0" w:color="auto"/>
        <w:right w:val="none" w:sz="0" w:space="0" w:color="auto"/>
      </w:divBdr>
    </w:div>
    <w:div w:id="1877430194">
      <w:bodyDiv w:val="1"/>
      <w:marLeft w:val="0"/>
      <w:marRight w:val="0"/>
      <w:marTop w:val="0"/>
      <w:marBottom w:val="0"/>
      <w:divBdr>
        <w:top w:val="none" w:sz="0" w:space="0" w:color="auto"/>
        <w:left w:val="none" w:sz="0" w:space="0" w:color="auto"/>
        <w:bottom w:val="none" w:sz="0" w:space="0" w:color="auto"/>
        <w:right w:val="none" w:sz="0" w:space="0" w:color="auto"/>
      </w:divBdr>
    </w:div>
    <w:div w:id="1877503615">
      <w:bodyDiv w:val="1"/>
      <w:marLeft w:val="0"/>
      <w:marRight w:val="0"/>
      <w:marTop w:val="0"/>
      <w:marBottom w:val="0"/>
      <w:divBdr>
        <w:top w:val="none" w:sz="0" w:space="0" w:color="auto"/>
        <w:left w:val="none" w:sz="0" w:space="0" w:color="auto"/>
        <w:bottom w:val="none" w:sz="0" w:space="0" w:color="auto"/>
        <w:right w:val="none" w:sz="0" w:space="0" w:color="auto"/>
      </w:divBdr>
    </w:div>
    <w:div w:id="1877617846">
      <w:bodyDiv w:val="1"/>
      <w:marLeft w:val="0"/>
      <w:marRight w:val="0"/>
      <w:marTop w:val="0"/>
      <w:marBottom w:val="0"/>
      <w:divBdr>
        <w:top w:val="none" w:sz="0" w:space="0" w:color="auto"/>
        <w:left w:val="none" w:sz="0" w:space="0" w:color="auto"/>
        <w:bottom w:val="none" w:sz="0" w:space="0" w:color="auto"/>
        <w:right w:val="none" w:sz="0" w:space="0" w:color="auto"/>
      </w:divBdr>
    </w:div>
    <w:div w:id="1877693809">
      <w:bodyDiv w:val="1"/>
      <w:marLeft w:val="0"/>
      <w:marRight w:val="0"/>
      <w:marTop w:val="0"/>
      <w:marBottom w:val="0"/>
      <w:divBdr>
        <w:top w:val="none" w:sz="0" w:space="0" w:color="auto"/>
        <w:left w:val="none" w:sz="0" w:space="0" w:color="auto"/>
        <w:bottom w:val="none" w:sz="0" w:space="0" w:color="auto"/>
        <w:right w:val="none" w:sz="0" w:space="0" w:color="auto"/>
      </w:divBdr>
    </w:div>
    <w:div w:id="1878423986">
      <w:bodyDiv w:val="1"/>
      <w:marLeft w:val="0"/>
      <w:marRight w:val="0"/>
      <w:marTop w:val="0"/>
      <w:marBottom w:val="0"/>
      <w:divBdr>
        <w:top w:val="none" w:sz="0" w:space="0" w:color="auto"/>
        <w:left w:val="none" w:sz="0" w:space="0" w:color="auto"/>
        <w:bottom w:val="none" w:sz="0" w:space="0" w:color="auto"/>
        <w:right w:val="none" w:sz="0" w:space="0" w:color="auto"/>
      </w:divBdr>
    </w:div>
    <w:div w:id="1878926078">
      <w:bodyDiv w:val="1"/>
      <w:marLeft w:val="0"/>
      <w:marRight w:val="0"/>
      <w:marTop w:val="0"/>
      <w:marBottom w:val="0"/>
      <w:divBdr>
        <w:top w:val="none" w:sz="0" w:space="0" w:color="auto"/>
        <w:left w:val="none" w:sz="0" w:space="0" w:color="auto"/>
        <w:bottom w:val="none" w:sz="0" w:space="0" w:color="auto"/>
        <w:right w:val="none" w:sz="0" w:space="0" w:color="auto"/>
      </w:divBdr>
    </w:div>
    <w:div w:id="1879002327">
      <w:bodyDiv w:val="1"/>
      <w:marLeft w:val="0"/>
      <w:marRight w:val="0"/>
      <w:marTop w:val="0"/>
      <w:marBottom w:val="0"/>
      <w:divBdr>
        <w:top w:val="none" w:sz="0" w:space="0" w:color="auto"/>
        <w:left w:val="none" w:sz="0" w:space="0" w:color="auto"/>
        <w:bottom w:val="none" w:sz="0" w:space="0" w:color="auto"/>
        <w:right w:val="none" w:sz="0" w:space="0" w:color="auto"/>
      </w:divBdr>
    </w:div>
    <w:div w:id="1879004436">
      <w:bodyDiv w:val="1"/>
      <w:marLeft w:val="0"/>
      <w:marRight w:val="0"/>
      <w:marTop w:val="0"/>
      <w:marBottom w:val="0"/>
      <w:divBdr>
        <w:top w:val="none" w:sz="0" w:space="0" w:color="auto"/>
        <w:left w:val="none" w:sz="0" w:space="0" w:color="auto"/>
        <w:bottom w:val="none" w:sz="0" w:space="0" w:color="auto"/>
        <w:right w:val="none" w:sz="0" w:space="0" w:color="auto"/>
      </w:divBdr>
    </w:div>
    <w:div w:id="1881044927">
      <w:bodyDiv w:val="1"/>
      <w:marLeft w:val="0"/>
      <w:marRight w:val="0"/>
      <w:marTop w:val="0"/>
      <w:marBottom w:val="0"/>
      <w:divBdr>
        <w:top w:val="none" w:sz="0" w:space="0" w:color="auto"/>
        <w:left w:val="none" w:sz="0" w:space="0" w:color="auto"/>
        <w:bottom w:val="none" w:sz="0" w:space="0" w:color="auto"/>
        <w:right w:val="none" w:sz="0" w:space="0" w:color="auto"/>
      </w:divBdr>
    </w:div>
    <w:div w:id="1881896401">
      <w:bodyDiv w:val="1"/>
      <w:marLeft w:val="0"/>
      <w:marRight w:val="0"/>
      <w:marTop w:val="0"/>
      <w:marBottom w:val="0"/>
      <w:divBdr>
        <w:top w:val="none" w:sz="0" w:space="0" w:color="auto"/>
        <w:left w:val="none" w:sz="0" w:space="0" w:color="auto"/>
        <w:bottom w:val="none" w:sz="0" w:space="0" w:color="auto"/>
        <w:right w:val="none" w:sz="0" w:space="0" w:color="auto"/>
      </w:divBdr>
    </w:div>
    <w:div w:id="1881933805">
      <w:bodyDiv w:val="1"/>
      <w:marLeft w:val="0"/>
      <w:marRight w:val="0"/>
      <w:marTop w:val="0"/>
      <w:marBottom w:val="0"/>
      <w:divBdr>
        <w:top w:val="none" w:sz="0" w:space="0" w:color="auto"/>
        <w:left w:val="none" w:sz="0" w:space="0" w:color="auto"/>
        <w:bottom w:val="none" w:sz="0" w:space="0" w:color="auto"/>
        <w:right w:val="none" w:sz="0" w:space="0" w:color="auto"/>
      </w:divBdr>
    </w:div>
    <w:div w:id="1882211155">
      <w:bodyDiv w:val="1"/>
      <w:marLeft w:val="0"/>
      <w:marRight w:val="0"/>
      <w:marTop w:val="0"/>
      <w:marBottom w:val="0"/>
      <w:divBdr>
        <w:top w:val="none" w:sz="0" w:space="0" w:color="auto"/>
        <w:left w:val="none" w:sz="0" w:space="0" w:color="auto"/>
        <w:bottom w:val="none" w:sz="0" w:space="0" w:color="auto"/>
        <w:right w:val="none" w:sz="0" w:space="0" w:color="auto"/>
      </w:divBdr>
    </w:div>
    <w:div w:id="1882746670">
      <w:bodyDiv w:val="1"/>
      <w:marLeft w:val="0"/>
      <w:marRight w:val="0"/>
      <w:marTop w:val="0"/>
      <w:marBottom w:val="0"/>
      <w:divBdr>
        <w:top w:val="none" w:sz="0" w:space="0" w:color="auto"/>
        <w:left w:val="none" w:sz="0" w:space="0" w:color="auto"/>
        <w:bottom w:val="none" w:sz="0" w:space="0" w:color="auto"/>
        <w:right w:val="none" w:sz="0" w:space="0" w:color="auto"/>
      </w:divBdr>
    </w:div>
    <w:div w:id="1885211320">
      <w:bodyDiv w:val="1"/>
      <w:marLeft w:val="0"/>
      <w:marRight w:val="0"/>
      <w:marTop w:val="0"/>
      <w:marBottom w:val="0"/>
      <w:divBdr>
        <w:top w:val="none" w:sz="0" w:space="0" w:color="auto"/>
        <w:left w:val="none" w:sz="0" w:space="0" w:color="auto"/>
        <w:bottom w:val="none" w:sz="0" w:space="0" w:color="auto"/>
        <w:right w:val="none" w:sz="0" w:space="0" w:color="auto"/>
      </w:divBdr>
    </w:div>
    <w:div w:id="1885288110">
      <w:bodyDiv w:val="1"/>
      <w:marLeft w:val="0"/>
      <w:marRight w:val="0"/>
      <w:marTop w:val="0"/>
      <w:marBottom w:val="0"/>
      <w:divBdr>
        <w:top w:val="none" w:sz="0" w:space="0" w:color="auto"/>
        <w:left w:val="none" w:sz="0" w:space="0" w:color="auto"/>
        <w:bottom w:val="none" w:sz="0" w:space="0" w:color="auto"/>
        <w:right w:val="none" w:sz="0" w:space="0" w:color="auto"/>
      </w:divBdr>
    </w:div>
    <w:div w:id="1885603388">
      <w:bodyDiv w:val="1"/>
      <w:marLeft w:val="0"/>
      <w:marRight w:val="0"/>
      <w:marTop w:val="0"/>
      <w:marBottom w:val="0"/>
      <w:divBdr>
        <w:top w:val="none" w:sz="0" w:space="0" w:color="auto"/>
        <w:left w:val="none" w:sz="0" w:space="0" w:color="auto"/>
        <w:bottom w:val="none" w:sz="0" w:space="0" w:color="auto"/>
        <w:right w:val="none" w:sz="0" w:space="0" w:color="auto"/>
      </w:divBdr>
    </w:div>
    <w:div w:id="1886481192">
      <w:bodyDiv w:val="1"/>
      <w:marLeft w:val="0"/>
      <w:marRight w:val="0"/>
      <w:marTop w:val="0"/>
      <w:marBottom w:val="0"/>
      <w:divBdr>
        <w:top w:val="none" w:sz="0" w:space="0" w:color="auto"/>
        <w:left w:val="none" w:sz="0" w:space="0" w:color="auto"/>
        <w:bottom w:val="none" w:sz="0" w:space="0" w:color="auto"/>
        <w:right w:val="none" w:sz="0" w:space="0" w:color="auto"/>
      </w:divBdr>
    </w:div>
    <w:div w:id="1887330949">
      <w:bodyDiv w:val="1"/>
      <w:marLeft w:val="0"/>
      <w:marRight w:val="0"/>
      <w:marTop w:val="0"/>
      <w:marBottom w:val="0"/>
      <w:divBdr>
        <w:top w:val="none" w:sz="0" w:space="0" w:color="auto"/>
        <w:left w:val="none" w:sz="0" w:space="0" w:color="auto"/>
        <w:bottom w:val="none" w:sz="0" w:space="0" w:color="auto"/>
        <w:right w:val="none" w:sz="0" w:space="0" w:color="auto"/>
      </w:divBdr>
    </w:div>
    <w:div w:id="1887446598">
      <w:bodyDiv w:val="1"/>
      <w:marLeft w:val="0"/>
      <w:marRight w:val="0"/>
      <w:marTop w:val="0"/>
      <w:marBottom w:val="0"/>
      <w:divBdr>
        <w:top w:val="none" w:sz="0" w:space="0" w:color="auto"/>
        <w:left w:val="none" w:sz="0" w:space="0" w:color="auto"/>
        <w:bottom w:val="none" w:sz="0" w:space="0" w:color="auto"/>
        <w:right w:val="none" w:sz="0" w:space="0" w:color="auto"/>
      </w:divBdr>
    </w:div>
    <w:div w:id="1889760664">
      <w:bodyDiv w:val="1"/>
      <w:marLeft w:val="0"/>
      <w:marRight w:val="0"/>
      <w:marTop w:val="0"/>
      <w:marBottom w:val="0"/>
      <w:divBdr>
        <w:top w:val="none" w:sz="0" w:space="0" w:color="auto"/>
        <w:left w:val="none" w:sz="0" w:space="0" w:color="auto"/>
        <w:bottom w:val="none" w:sz="0" w:space="0" w:color="auto"/>
        <w:right w:val="none" w:sz="0" w:space="0" w:color="auto"/>
      </w:divBdr>
    </w:div>
    <w:div w:id="1890729756">
      <w:bodyDiv w:val="1"/>
      <w:marLeft w:val="0"/>
      <w:marRight w:val="0"/>
      <w:marTop w:val="0"/>
      <w:marBottom w:val="0"/>
      <w:divBdr>
        <w:top w:val="none" w:sz="0" w:space="0" w:color="auto"/>
        <w:left w:val="none" w:sz="0" w:space="0" w:color="auto"/>
        <w:bottom w:val="none" w:sz="0" w:space="0" w:color="auto"/>
        <w:right w:val="none" w:sz="0" w:space="0" w:color="auto"/>
      </w:divBdr>
    </w:div>
    <w:div w:id="1891840916">
      <w:bodyDiv w:val="1"/>
      <w:marLeft w:val="0"/>
      <w:marRight w:val="0"/>
      <w:marTop w:val="0"/>
      <w:marBottom w:val="0"/>
      <w:divBdr>
        <w:top w:val="none" w:sz="0" w:space="0" w:color="auto"/>
        <w:left w:val="none" w:sz="0" w:space="0" w:color="auto"/>
        <w:bottom w:val="none" w:sz="0" w:space="0" w:color="auto"/>
        <w:right w:val="none" w:sz="0" w:space="0" w:color="auto"/>
      </w:divBdr>
    </w:div>
    <w:div w:id="1893348381">
      <w:bodyDiv w:val="1"/>
      <w:marLeft w:val="0"/>
      <w:marRight w:val="0"/>
      <w:marTop w:val="0"/>
      <w:marBottom w:val="0"/>
      <w:divBdr>
        <w:top w:val="none" w:sz="0" w:space="0" w:color="auto"/>
        <w:left w:val="none" w:sz="0" w:space="0" w:color="auto"/>
        <w:bottom w:val="none" w:sz="0" w:space="0" w:color="auto"/>
        <w:right w:val="none" w:sz="0" w:space="0" w:color="auto"/>
      </w:divBdr>
    </w:div>
    <w:div w:id="1894655076">
      <w:bodyDiv w:val="1"/>
      <w:marLeft w:val="0"/>
      <w:marRight w:val="0"/>
      <w:marTop w:val="0"/>
      <w:marBottom w:val="0"/>
      <w:divBdr>
        <w:top w:val="none" w:sz="0" w:space="0" w:color="auto"/>
        <w:left w:val="none" w:sz="0" w:space="0" w:color="auto"/>
        <w:bottom w:val="none" w:sz="0" w:space="0" w:color="auto"/>
        <w:right w:val="none" w:sz="0" w:space="0" w:color="auto"/>
      </w:divBdr>
    </w:div>
    <w:div w:id="1894807987">
      <w:bodyDiv w:val="1"/>
      <w:marLeft w:val="0"/>
      <w:marRight w:val="0"/>
      <w:marTop w:val="0"/>
      <w:marBottom w:val="0"/>
      <w:divBdr>
        <w:top w:val="none" w:sz="0" w:space="0" w:color="auto"/>
        <w:left w:val="none" w:sz="0" w:space="0" w:color="auto"/>
        <w:bottom w:val="none" w:sz="0" w:space="0" w:color="auto"/>
        <w:right w:val="none" w:sz="0" w:space="0" w:color="auto"/>
      </w:divBdr>
    </w:div>
    <w:div w:id="1894850996">
      <w:bodyDiv w:val="1"/>
      <w:marLeft w:val="0"/>
      <w:marRight w:val="0"/>
      <w:marTop w:val="0"/>
      <w:marBottom w:val="0"/>
      <w:divBdr>
        <w:top w:val="none" w:sz="0" w:space="0" w:color="auto"/>
        <w:left w:val="none" w:sz="0" w:space="0" w:color="auto"/>
        <w:bottom w:val="none" w:sz="0" w:space="0" w:color="auto"/>
        <w:right w:val="none" w:sz="0" w:space="0" w:color="auto"/>
      </w:divBdr>
    </w:div>
    <w:div w:id="1895192190">
      <w:bodyDiv w:val="1"/>
      <w:marLeft w:val="0"/>
      <w:marRight w:val="0"/>
      <w:marTop w:val="0"/>
      <w:marBottom w:val="0"/>
      <w:divBdr>
        <w:top w:val="none" w:sz="0" w:space="0" w:color="auto"/>
        <w:left w:val="none" w:sz="0" w:space="0" w:color="auto"/>
        <w:bottom w:val="none" w:sz="0" w:space="0" w:color="auto"/>
        <w:right w:val="none" w:sz="0" w:space="0" w:color="auto"/>
      </w:divBdr>
    </w:div>
    <w:div w:id="1896890177">
      <w:bodyDiv w:val="1"/>
      <w:marLeft w:val="0"/>
      <w:marRight w:val="0"/>
      <w:marTop w:val="0"/>
      <w:marBottom w:val="0"/>
      <w:divBdr>
        <w:top w:val="none" w:sz="0" w:space="0" w:color="auto"/>
        <w:left w:val="none" w:sz="0" w:space="0" w:color="auto"/>
        <w:bottom w:val="none" w:sz="0" w:space="0" w:color="auto"/>
        <w:right w:val="none" w:sz="0" w:space="0" w:color="auto"/>
      </w:divBdr>
    </w:div>
    <w:div w:id="1899515007">
      <w:bodyDiv w:val="1"/>
      <w:marLeft w:val="0"/>
      <w:marRight w:val="0"/>
      <w:marTop w:val="0"/>
      <w:marBottom w:val="0"/>
      <w:divBdr>
        <w:top w:val="none" w:sz="0" w:space="0" w:color="auto"/>
        <w:left w:val="none" w:sz="0" w:space="0" w:color="auto"/>
        <w:bottom w:val="none" w:sz="0" w:space="0" w:color="auto"/>
        <w:right w:val="none" w:sz="0" w:space="0" w:color="auto"/>
      </w:divBdr>
    </w:div>
    <w:div w:id="1899900597">
      <w:bodyDiv w:val="1"/>
      <w:marLeft w:val="0"/>
      <w:marRight w:val="0"/>
      <w:marTop w:val="0"/>
      <w:marBottom w:val="0"/>
      <w:divBdr>
        <w:top w:val="none" w:sz="0" w:space="0" w:color="auto"/>
        <w:left w:val="none" w:sz="0" w:space="0" w:color="auto"/>
        <w:bottom w:val="none" w:sz="0" w:space="0" w:color="auto"/>
        <w:right w:val="none" w:sz="0" w:space="0" w:color="auto"/>
      </w:divBdr>
    </w:div>
    <w:div w:id="1901283703">
      <w:bodyDiv w:val="1"/>
      <w:marLeft w:val="0"/>
      <w:marRight w:val="0"/>
      <w:marTop w:val="0"/>
      <w:marBottom w:val="0"/>
      <w:divBdr>
        <w:top w:val="none" w:sz="0" w:space="0" w:color="auto"/>
        <w:left w:val="none" w:sz="0" w:space="0" w:color="auto"/>
        <w:bottom w:val="none" w:sz="0" w:space="0" w:color="auto"/>
        <w:right w:val="none" w:sz="0" w:space="0" w:color="auto"/>
      </w:divBdr>
    </w:div>
    <w:div w:id="1901479663">
      <w:bodyDiv w:val="1"/>
      <w:marLeft w:val="0"/>
      <w:marRight w:val="0"/>
      <w:marTop w:val="0"/>
      <w:marBottom w:val="0"/>
      <w:divBdr>
        <w:top w:val="none" w:sz="0" w:space="0" w:color="auto"/>
        <w:left w:val="none" w:sz="0" w:space="0" w:color="auto"/>
        <w:bottom w:val="none" w:sz="0" w:space="0" w:color="auto"/>
        <w:right w:val="none" w:sz="0" w:space="0" w:color="auto"/>
      </w:divBdr>
    </w:div>
    <w:div w:id="1902061114">
      <w:bodyDiv w:val="1"/>
      <w:marLeft w:val="0"/>
      <w:marRight w:val="0"/>
      <w:marTop w:val="0"/>
      <w:marBottom w:val="0"/>
      <w:divBdr>
        <w:top w:val="none" w:sz="0" w:space="0" w:color="auto"/>
        <w:left w:val="none" w:sz="0" w:space="0" w:color="auto"/>
        <w:bottom w:val="none" w:sz="0" w:space="0" w:color="auto"/>
        <w:right w:val="none" w:sz="0" w:space="0" w:color="auto"/>
      </w:divBdr>
    </w:div>
    <w:div w:id="1902206491">
      <w:bodyDiv w:val="1"/>
      <w:marLeft w:val="0"/>
      <w:marRight w:val="0"/>
      <w:marTop w:val="0"/>
      <w:marBottom w:val="0"/>
      <w:divBdr>
        <w:top w:val="none" w:sz="0" w:space="0" w:color="auto"/>
        <w:left w:val="none" w:sz="0" w:space="0" w:color="auto"/>
        <w:bottom w:val="none" w:sz="0" w:space="0" w:color="auto"/>
        <w:right w:val="none" w:sz="0" w:space="0" w:color="auto"/>
      </w:divBdr>
    </w:div>
    <w:div w:id="1902715792">
      <w:bodyDiv w:val="1"/>
      <w:marLeft w:val="0"/>
      <w:marRight w:val="0"/>
      <w:marTop w:val="0"/>
      <w:marBottom w:val="0"/>
      <w:divBdr>
        <w:top w:val="none" w:sz="0" w:space="0" w:color="auto"/>
        <w:left w:val="none" w:sz="0" w:space="0" w:color="auto"/>
        <w:bottom w:val="none" w:sz="0" w:space="0" w:color="auto"/>
        <w:right w:val="none" w:sz="0" w:space="0" w:color="auto"/>
      </w:divBdr>
    </w:div>
    <w:div w:id="1903372518">
      <w:bodyDiv w:val="1"/>
      <w:marLeft w:val="0"/>
      <w:marRight w:val="0"/>
      <w:marTop w:val="0"/>
      <w:marBottom w:val="0"/>
      <w:divBdr>
        <w:top w:val="none" w:sz="0" w:space="0" w:color="auto"/>
        <w:left w:val="none" w:sz="0" w:space="0" w:color="auto"/>
        <w:bottom w:val="none" w:sz="0" w:space="0" w:color="auto"/>
        <w:right w:val="none" w:sz="0" w:space="0" w:color="auto"/>
      </w:divBdr>
    </w:div>
    <w:div w:id="1904439517">
      <w:bodyDiv w:val="1"/>
      <w:marLeft w:val="0"/>
      <w:marRight w:val="0"/>
      <w:marTop w:val="0"/>
      <w:marBottom w:val="0"/>
      <w:divBdr>
        <w:top w:val="none" w:sz="0" w:space="0" w:color="auto"/>
        <w:left w:val="none" w:sz="0" w:space="0" w:color="auto"/>
        <w:bottom w:val="none" w:sz="0" w:space="0" w:color="auto"/>
        <w:right w:val="none" w:sz="0" w:space="0" w:color="auto"/>
      </w:divBdr>
    </w:div>
    <w:div w:id="1904443338">
      <w:bodyDiv w:val="1"/>
      <w:marLeft w:val="0"/>
      <w:marRight w:val="0"/>
      <w:marTop w:val="0"/>
      <w:marBottom w:val="0"/>
      <w:divBdr>
        <w:top w:val="none" w:sz="0" w:space="0" w:color="auto"/>
        <w:left w:val="none" w:sz="0" w:space="0" w:color="auto"/>
        <w:bottom w:val="none" w:sz="0" w:space="0" w:color="auto"/>
        <w:right w:val="none" w:sz="0" w:space="0" w:color="auto"/>
      </w:divBdr>
    </w:div>
    <w:div w:id="1905989794">
      <w:bodyDiv w:val="1"/>
      <w:marLeft w:val="0"/>
      <w:marRight w:val="0"/>
      <w:marTop w:val="0"/>
      <w:marBottom w:val="0"/>
      <w:divBdr>
        <w:top w:val="none" w:sz="0" w:space="0" w:color="auto"/>
        <w:left w:val="none" w:sz="0" w:space="0" w:color="auto"/>
        <w:bottom w:val="none" w:sz="0" w:space="0" w:color="auto"/>
        <w:right w:val="none" w:sz="0" w:space="0" w:color="auto"/>
      </w:divBdr>
    </w:div>
    <w:div w:id="1907296626">
      <w:bodyDiv w:val="1"/>
      <w:marLeft w:val="0"/>
      <w:marRight w:val="0"/>
      <w:marTop w:val="0"/>
      <w:marBottom w:val="0"/>
      <w:divBdr>
        <w:top w:val="none" w:sz="0" w:space="0" w:color="auto"/>
        <w:left w:val="none" w:sz="0" w:space="0" w:color="auto"/>
        <w:bottom w:val="none" w:sz="0" w:space="0" w:color="auto"/>
        <w:right w:val="none" w:sz="0" w:space="0" w:color="auto"/>
      </w:divBdr>
    </w:div>
    <w:div w:id="1909221471">
      <w:bodyDiv w:val="1"/>
      <w:marLeft w:val="0"/>
      <w:marRight w:val="0"/>
      <w:marTop w:val="0"/>
      <w:marBottom w:val="0"/>
      <w:divBdr>
        <w:top w:val="none" w:sz="0" w:space="0" w:color="auto"/>
        <w:left w:val="none" w:sz="0" w:space="0" w:color="auto"/>
        <w:bottom w:val="none" w:sz="0" w:space="0" w:color="auto"/>
        <w:right w:val="none" w:sz="0" w:space="0" w:color="auto"/>
      </w:divBdr>
    </w:div>
    <w:div w:id="1910843296">
      <w:bodyDiv w:val="1"/>
      <w:marLeft w:val="0"/>
      <w:marRight w:val="0"/>
      <w:marTop w:val="0"/>
      <w:marBottom w:val="0"/>
      <w:divBdr>
        <w:top w:val="none" w:sz="0" w:space="0" w:color="auto"/>
        <w:left w:val="none" w:sz="0" w:space="0" w:color="auto"/>
        <w:bottom w:val="none" w:sz="0" w:space="0" w:color="auto"/>
        <w:right w:val="none" w:sz="0" w:space="0" w:color="auto"/>
      </w:divBdr>
    </w:div>
    <w:div w:id="1911118628">
      <w:bodyDiv w:val="1"/>
      <w:marLeft w:val="0"/>
      <w:marRight w:val="0"/>
      <w:marTop w:val="0"/>
      <w:marBottom w:val="0"/>
      <w:divBdr>
        <w:top w:val="none" w:sz="0" w:space="0" w:color="auto"/>
        <w:left w:val="none" w:sz="0" w:space="0" w:color="auto"/>
        <w:bottom w:val="none" w:sz="0" w:space="0" w:color="auto"/>
        <w:right w:val="none" w:sz="0" w:space="0" w:color="auto"/>
      </w:divBdr>
    </w:div>
    <w:div w:id="1912500258">
      <w:bodyDiv w:val="1"/>
      <w:marLeft w:val="0"/>
      <w:marRight w:val="0"/>
      <w:marTop w:val="0"/>
      <w:marBottom w:val="0"/>
      <w:divBdr>
        <w:top w:val="none" w:sz="0" w:space="0" w:color="auto"/>
        <w:left w:val="none" w:sz="0" w:space="0" w:color="auto"/>
        <w:bottom w:val="none" w:sz="0" w:space="0" w:color="auto"/>
        <w:right w:val="none" w:sz="0" w:space="0" w:color="auto"/>
      </w:divBdr>
    </w:div>
    <w:div w:id="1913658664">
      <w:bodyDiv w:val="1"/>
      <w:marLeft w:val="0"/>
      <w:marRight w:val="0"/>
      <w:marTop w:val="0"/>
      <w:marBottom w:val="0"/>
      <w:divBdr>
        <w:top w:val="none" w:sz="0" w:space="0" w:color="auto"/>
        <w:left w:val="none" w:sz="0" w:space="0" w:color="auto"/>
        <w:bottom w:val="none" w:sz="0" w:space="0" w:color="auto"/>
        <w:right w:val="none" w:sz="0" w:space="0" w:color="auto"/>
      </w:divBdr>
    </w:div>
    <w:div w:id="1913735571">
      <w:bodyDiv w:val="1"/>
      <w:marLeft w:val="0"/>
      <w:marRight w:val="0"/>
      <w:marTop w:val="0"/>
      <w:marBottom w:val="0"/>
      <w:divBdr>
        <w:top w:val="none" w:sz="0" w:space="0" w:color="auto"/>
        <w:left w:val="none" w:sz="0" w:space="0" w:color="auto"/>
        <w:bottom w:val="none" w:sz="0" w:space="0" w:color="auto"/>
        <w:right w:val="none" w:sz="0" w:space="0" w:color="auto"/>
      </w:divBdr>
    </w:div>
    <w:div w:id="1914856648">
      <w:bodyDiv w:val="1"/>
      <w:marLeft w:val="0"/>
      <w:marRight w:val="0"/>
      <w:marTop w:val="0"/>
      <w:marBottom w:val="0"/>
      <w:divBdr>
        <w:top w:val="none" w:sz="0" w:space="0" w:color="auto"/>
        <w:left w:val="none" w:sz="0" w:space="0" w:color="auto"/>
        <w:bottom w:val="none" w:sz="0" w:space="0" w:color="auto"/>
        <w:right w:val="none" w:sz="0" w:space="0" w:color="auto"/>
      </w:divBdr>
    </w:div>
    <w:div w:id="1915241100">
      <w:bodyDiv w:val="1"/>
      <w:marLeft w:val="0"/>
      <w:marRight w:val="0"/>
      <w:marTop w:val="0"/>
      <w:marBottom w:val="0"/>
      <w:divBdr>
        <w:top w:val="none" w:sz="0" w:space="0" w:color="auto"/>
        <w:left w:val="none" w:sz="0" w:space="0" w:color="auto"/>
        <w:bottom w:val="none" w:sz="0" w:space="0" w:color="auto"/>
        <w:right w:val="none" w:sz="0" w:space="0" w:color="auto"/>
      </w:divBdr>
    </w:div>
    <w:div w:id="1915506678">
      <w:bodyDiv w:val="1"/>
      <w:marLeft w:val="0"/>
      <w:marRight w:val="0"/>
      <w:marTop w:val="0"/>
      <w:marBottom w:val="0"/>
      <w:divBdr>
        <w:top w:val="none" w:sz="0" w:space="0" w:color="auto"/>
        <w:left w:val="none" w:sz="0" w:space="0" w:color="auto"/>
        <w:bottom w:val="none" w:sz="0" w:space="0" w:color="auto"/>
        <w:right w:val="none" w:sz="0" w:space="0" w:color="auto"/>
      </w:divBdr>
    </w:div>
    <w:div w:id="1915510963">
      <w:bodyDiv w:val="1"/>
      <w:marLeft w:val="0"/>
      <w:marRight w:val="0"/>
      <w:marTop w:val="0"/>
      <w:marBottom w:val="0"/>
      <w:divBdr>
        <w:top w:val="none" w:sz="0" w:space="0" w:color="auto"/>
        <w:left w:val="none" w:sz="0" w:space="0" w:color="auto"/>
        <w:bottom w:val="none" w:sz="0" w:space="0" w:color="auto"/>
        <w:right w:val="none" w:sz="0" w:space="0" w:color="auto"/>
      </w:divBdr>
    </w:div>
    <w:div w:id="1916478062">
      <w:bodyDiv w:val="1"/>
      <w:marLeft w:val="0"/>
      <w:marRight w:val="0"/>
      <w:marTop w:val="0"/>
      <w:marBottom w:val="0"/>
      <w:divBdr>
        <w:top w:val="none" w:sz="0" w:space="0" w:color="auto"/>
        <w:left w:val="none" w:sz="0" w:space="0" w:color="auto"/>
        <w:bottom w:val="none" w:sz="0" w:space="0" w:color="auto"/>
        <w:right w:val="none" w:sz="0" w:space="0" w:color="auto"/>
      </w:divBdr>
    </w:div>
    <w:div w:id="1917323844">
      <w:bodyDiv w:val="1"/>
      <w:marLeft w:val="0"/>
      <w:marRight w:val="0"/>
      <w:marTop w:val="0"/>
      <w:marBottom w:val="0"/>
      <w:divBdr>
        <w:top w:val="none" w:sz="0" w:space="0" w:color="auto"/>
        <w:left w:val="none" w:sz="0" w:space="0" w:color="auto"/>
        <w:bottom w:val="none" w:sz="0" w:space="0" w:color="auto"/>
        <w:right w:val="none" w:sz="0" w:space="0" w:color="auto"/>
      </w:divBdr>
    </w:div>
    <w:div w:id="1920168158">
      <w:bodyDiv w:val="1"/>
      <w:marLeft w:val="0"/>
      <w:marRight w:val="0"/>
      <w:marTop w:val="0"/>
      <w:marBottom w:val="0"/>
      <w:divBdr>
        <w:top w:val="none" w:sz="0" w:space="0" w:color="auto"/>
        <w:left w:val="none" w:sz="0" w:space="0" w:color="auto"/>
        <w:bottom w:val="none" w:sz="0" w:space="0" w:color="auto"/>
        <w:right w:val="none" w:sz="0" w:space="0" w:color="auto"/>
      </w:divBdr>
    </w:div>
    <w:div w:id="1920358870">
      <w:bodyDiv w:val="1"/>
      <w:marLeft w:val="0"/>
      <w:marRight w:val="0"/>
      <w:marTop w:val="0"/>
      <w:marBottom w:val="0"/>
      <w:divBdr>
        <w:top w:val="none" w:sz="0" w:space="0" w:color="auto"/>
        <w:left w:val="none" w:sz="0" w:space="0" w:color="auto"/>
        <w:bottom w:val="none" w:sz="0" w:space="0" w:color="auto"/>
        <w:right w:val="none" w:sz="0" w:space="0" w:color="auto"/>
      </w:divBdr>
    </w:div>
    <w:div w:id="1922710887">
      <w:bodyDiv w:val="1"/>
      <w:marLeft w:val="0"/>
      <w:marRight w:val="0"/>
      <w:marTop w:val="0"/>
      <w:marBottom w:val="0"/>
      <w:divBdr>
        <w:top w:val="none" w:sz="0" w:space="0" w:color="auto"/>
        <w:left w:val="none" w:sz="0" w:space="0" w:color="auto"/>
        <w:bottom w:val="none" w:sz="0" w:space="0" w:color="auto"/>
        <w:right w:val="none" w:sz="0" w:space="0" w:color="auto"/>
      </w:divBdr>
    </w:div>
    <w:div w:id="1922715988">
      <w:bodyDiv w:val="1"/>
      <w:marLeft w:val="0"/>
      <w:marRight w:val="0"/>
      <w:marTop w:val="0"/>
      <w:marBottom w:val="0"/>
      <w:divBdr>
        <w:top w:val="none" w:sz="0" w:space="0" w:color="auto"/>
        <w:left w:val="none" w:sz="0" w:space="0" w:color="auto"/>
        <w:bottom w:val="none" w:sz="0" w:space="0" w:color="auto"/>
        <w:right w:val="none" w:sz="0" w:space="0" w:color="auto"/>
      </w:divBdr>
    </w:div>
    <w:div w:id="1923030630">
      <w:bodyDiv w:val="1"/>
      <w:marLeft w:val="0"/>
      <w:marRight w:val="0"/>
      <w:marTop w:val="0"/>
      <w:marBottom w:val="0"/>
      <w:divBdr>
        <w:top w:val="none" w:sz="0" w:space="0" w:color="auto"/>
        <w:left w:val="none" w:sz="0" w:space="0" w:color="auto"/>
        <w:bottom w:val="none" w:sz="0" w:space="0" w:color="auto"/>
        <w:right w:val="none" w:sz="0" w:space="0" w:color="auto"/>
      </w:divBdr>
    </w:div>
    <w:div w:id="1923489646">
      <w:bodyDiv w:val="1"/>
      <w:marLeft w:val="0"/>
      <w:marRight w:val="0"/>
      <w:marTop w:val="0"/>
      <w:marBottom w:val="0"/>
      <w:divBdr>
        <w:top w:val="none" w:sz="0" w:space="0" w:color="auto"/>
        <w:left w:val="none" w:sz="0" w:space="0" w:color="auto"/>
        <w:bottom w:val="none" w:sz="0" w:space="0" w:color="auto"/>
        <w:right w:val="none" w:sz="0" w:space="0" w:color="auto"/>
      </w:divBdr>
    </w:div>
    <w:div w:id="1924218424">
      <w:bodyDiv w:val="1"/>
      <w:marLeft w:val="0"/>
      <w:marRight w:val="0"/>
      <w:marTop w:val="0"/>
      <w:marBottom w:val="0"/>
      <w:divBdr>
        <w:top w:val="none" w:sz="0" w:space="0" w:color="auto"/>
        <w:left w:val="none" w:sz="0" w:space="0" w:color="auto"/>
        <w:bottom w:val="none" w:sz="0" w:space="0" w:color="auto"/>
        <w:right w:val="none" w:sz="0" w:space="0" w:color="auto"/>
      </w:divBdr>
    </w:div>
    <w:div w:id="1927377996">
      <w:bodyDiv w:val="1"/>
      <w:marLeft w:val="0"/>
      <w:marRight w:val="0"/>
      <w:marTop w:val="0"/>
      <w:marBottom w:val="0"/>
      <w:divBdr>
        <w:top w:val="none" w:sz="0" w:space="0" w:color="auto"/>
        <w:left w:val="none" w:sz="0" w:space="0" w:color="auto"/>
        <w:bottom w:val="none" w:sz="0" w:space="0" w:color="auto"/>
        <w:right w:val="none" w:sz="0" w:space="0" w:color="auto"/>
      </w:divBdr>
    </w:div>
    <w:div w:id="1928226271">
      <w:bodyDiv w:val="1"/>
      <w:marLeft w:val="0"/>
      <w:marRight w:val="0"/>
      <w:marTop w:val="0"/>
      <w:marBottom w:val="0"/>
      <w:divBdr>
        <w:top w:val="none" w:sz="0" w:space="0" w:color="auto"/>
        <w:left w:val="none" w:sz="0" w:space="0" w:color="auto"/>
        <w:bottom w:val="none" w:sz="0" w:space="0" w:color="auto"/>
        <w:right w:val="none" w:sz="0" w:space="0" w:color="auto"/>
      </w:divBdr>
    </w:div>
    <w:div w:id="1929461295">
      <w:bodyDiv w:val="1"/>
      <w:marLeft w:val="0"/>
      <w:marRight w:val="0"/>
      <w:marTop w:val="0"/>
      <w:marBottom w:val="0"/>
      <w:divBdr>
        <w:top w:val="none" w:sz="0" w:space="0" w:color="auto"/>
        <w:left w:val="none" w:sz="0" w:space="0" w:color="auto"/>
        <w:bottom w:val="none" w:sz="0" w:space="0" w:color="auto"/>
        <w:right w:val="none" w:sz="0" w:space="0" w:color="auto"/>
      </w:divBdr>
    </w:div>
    <w:div w:id="1929536568">
      <w:bodyDiv w:val="1"/>
      <w:marLeft w:val="0"/>
      <w:marRight w:val="0"/>
      <w:marTop w:val="0"/>
      <w:marBottom w:val="0"/>
      <w:divBdr>
        <w:top w:val="none" w:sz="0" w:space="0" w:color="auto"/>
        <w:left w:val="none" w:sz="0" w:space="0" w:color="auto"/>
        <w:bottom w:val="none" w:sz="0" w:space="0" w:color="auto"/>
        <w:right w:val="none" w:sz="0" w:space="0" w:color="auto"/>
      </w:divBdr>
    </w:div>
    <w:div w:id="1931623964">
      <w:bodyDiv w:val="1"/>
      <w:marLeft w:val="0"/>
      <w:marRight w:val="0"/>
      <w:marTop w:val="0"/>
      <w:marBottom w:val="0"/>
      <w:divBdr>
        <w:top w:val="none" w:sz="0" w:space="0" w:color="auto"/>
        <w:left w:val="none" w:sz="0" w:space="0" w:color="auto"/>
        <w:bottom w:val="none" w:sz="0" w:space="0" w:color="auto"/>
        <w:right w:val="none" w:sz="0" w:space="0" w:color="auto"/>
      </w:divBdr>
    </w:div>
    <w:div w:id="1931890474">
      <w:bodyDiv w:val="1"/>
      <w:marLeft w:val="0"/>
      <w:marRight w:val="0"/>
      <w:marTop w:val="0"/>
      <w:marBottom w:val="0"/>
      <w:divBdr>
        <w:top w:val="none" w:sz="0" w:space="0" w:color="auto"/>
        <w:left w:val="none" w:sz="0" w:space="0" w:color="auto"/>
        <w:bottom w:val="none" w:sz="0" w:space="0" w:color="auto"/>
        <w:right w:val="none" w:sz="0" w:space="0" w:color="auto"/>
      </w:divBdr>
    </w:div>
    <w:div w:id="1932354807">
      <w:bodyDiv w:val="1"/>
      <w:marLeft w:val="0"/>
      <w:marRight w:val="0"/>
      <w:marTop w:val="0"/>
      <w:marBottom w:val="0"/>
      <w:divBdr>
        <w:top w:val="none" w:sz="0" w:space="0" w:color="auto"/>
        <w:left w:val="none" w:sz="0" w:space="0" w:color="auto"/>
        <w:bottom w:val="none" w:sz="0" w:space="0" w:color="auto"/>
        <w:right w:val="none" w:sz="0" w:space="0" w:color="auto"/>
      </w:divBdr>
    </w:div>
    <w:div w:id="1933664936">
      <w:bodyDiv w:val="1"/>
      <w:marLeft w:val="0"/>
      <w:marRight w:val="0"/>
      <w:marTop w:val="0"/>
      <w:marBottom w:val="0"/>
      <w:divBdr>
        <w:top w:val="none" w:sz="0" w:space="0" w:color="auto"/>
        <w:left w:val="none" w:sz="0" w:space="0" w:color="auto"/>
        <w:bottom w:val="none" w:sz="0" w:space="0" w:color="auto"/>
        <w:right w:val="none" w:sz="0" w:space="0" w:color="auto"/>
      </w:divBdr>
    </w:div>
    <w:div w:id="1934899852">
      <w:bodyDiv w:val="1"/>
      <w:marLeft w:val="0"/>
      <w:marRight w:val="0"/>
      <w:marTop w:val="0"/>
      <w:marBottom w:val="0"/>
      <w:divBdr>
        <w:top w:val="none" w:sz="0" w:space="0" w:color="auto"/>
        <w:left w:val="none" w:sz="0" w:space="0" w:color="auto"/>
        <w:bottom w:val="none" w:sz="0" w:space="0" w:color="auto"/>
        <w:right w:val="none" w:sz="0" w:space="0" w:color="auto"/>
      </w:divBdr>
    </w:div>
    <w:div w:id="1935549580">
      <w:bodyDiv w:val="1"/>
      <w:marLeft w:val="0"/>
      <w:marRight w:val="0"/>
      <w:marTop w:val="0"/>
      <w:marBottom w:val="0"/>
      <w:divBdr>
        <w:top w:val="none" w:sz="0" w:space="0" w:color="auto"/>
        <w:left w:val="none" w:sz="0" w:space="0" w:color="auto"/>
        <w:bottom w:val="none" w:sz="0" w:space="0" w:color="auto"/>
        <w:right w:val="none" w:sz="0" w:space="0" w:color="auto"/>
      </w:divBdr>
    </w:div>
    <w:div w:id="1936210896">
      <w:bodyDiv w:val="1"/>
      <w:marLeft w:val="0"/>
      <w:marRight w:val="0"/>
      <w:marTop w:val="0"/>
      <w:marBottom w:val="0"/>
      <w:divBdr>
        <w:top w:val="none" w:sz="0" w:space="0" w:color="auto"/>
        <w:left w:val="none" w:sz="0" w:space="0" w:color="auto"/>
        <w:bottom w:val="none" w:sz="0" w:space="0" w:color="auto"/>
        <w:right w:val="none" w:sz="0" w:space="0" w:color="auto"/>
      </w:divBdr>
    </w:div>
    <w:div w:id="1936478381">
      <w:bodyDiv w:val="1"/>
      <w:marLeft w:val="0"/>
      <w:marRight w:val="0"/>
      <w:marTop w:val="0"/>
      <w:marBottom w:val="0"/>
      <w:divBdr>
        <w:top w:val="none" w:sz="0" w:space="0" w:color="auto"/>
        <w:left w:val="none" w:sz="0" w:space="0" w:color="auto"/>
        <w:bottom w:val="none" w:sz="0" w:space="0" w:color="auto"/>
        <w:right w:val="none" w:sz="0" w:space="0" w:color="auto"/>
      </w:divBdr>
    </w:div>
    <w:div w:id="1936597945">
      <w:bodyDiv w:val="1"/>
      <w:marLeft w:val="0"/>
      <w:marRight w:val="0"/>
      <w:marTop w:val="0"/>
      <w:marBottom w:val="0"/>
      <w:divBdr>
        <w:top w:val="none" w:sz="0" w:space="0" w:color="auto"/>
        <w:left w:val="none" w:sz="0" w:space="0" w:color="auto"/>
        <w:bottom w:val="none" w:sz="0" w:space="0" w:color="auto"/>
        <w:right w:val="none" w:sz="0" w:space="0" w:color="auto"/>
      </w:divBdr>
    </w:div>
    <w:div w:id="1940411452">
      <w:bodyDiv w:val="1"/>
      <w:marLeft w:val="0"/>
      <w:marRight w:val="0"/>
      <w:marTop w:val="0"/>
      <w:marBottom w:val="0"/>
      <w:divBdr>
        <w:top w:val="none" w:sz="0" w:space="0" w:color="auto"/>
        <w:left w:val="none" w:sz="0" w:space="0" w:color="auto"/>
        <w:bottom w:val="none" w:sz="0" w:space="0" w:color="auto"/>
        <w:right w:val="none" w:sz="0" w:space="0" w:color="auto"/>
      </w:divBdr>
    </w:div>
    <w:div w:id="1941378162">
      <w:bodyDiv w:val="1"/>
      <w:marLeft w:val="0"/>
      <w:marRight w:val="0"/>
      <w:marTop w:val="0"/>
      <w:marBottom w:val="0"/>
      <w:divBdr>
        <w:top w:val="none" w:sz="0" w:space="0" w:color="auto"/>
        <w:left w:val="none" w:sz="0" w:space="0" w:color="auto"/>
        <w:bottom w:val="none" w:sz="0" w:space="0" w:color="auto"/>
        <w:right w:val="none" w:sz="0" w:space="0" w:color="auto"/>
      </w:divBdr>
    </w:div>
    <w:div w:id="1942101409">
      <w:bodyDiv w:val="1"/>
      <w:marLeft w:val="0"/>
      <w:marRight w:val="0"/>
      <w:marTop w:val="0"/>
      <w:marBottom w:val="0"/>
      <w:divBdr>
        <w:top w:val="none" w:sz="0" w:space="0" w:color="auto"/>
        <w:left w:val="none" w:sz="0" w:space="0" w:color="auto"/>
        <w:bottom w:val="none" w:sz="0" w:space="0" w:color="auto"/>
        <w:right w:val="none" w:sz="0" w:space="0" w:color="auto"/>
      </w:divBdr>
    </w:div>
    <w:div w:id="1943806223">
      <w:bodyDiv w:val="1"/>
      <w:marLeft w:val="0"/>
      <w:marRight w:val="0"/>
      <w:marTop w:val="0"/>
      <w:marBottom w:val="0"/>
      <w:divBdr>
        <w:top w:val="none" w:sz="0" w:space="0" w:color="auto"/>
        <w:left w:val="none" w:sz="0" w:space="0" w:color="auto"/>
        <w:bottom w:val="none" w:sz="0" w:space="0" w:color="auto"/>
        <w:right w:val="none" w:sz="0" w:space="0" w:color="auto"/>
      </w:divBdr>
    </w:div>
    <w:div w:id="1944727240">
      <w:bodyDiv w:val="1"/>
      <w:marLeft w:val="0"/>
      <w:marRight w:val="0"/>
      <w:marTop w:val="0"/>
      <w:marBottom w:val="0"/>
      <w:divBdr>
        <w:top w:val="none" w:sz="0" w:space="0" w:color="auto"/>
        <w:left w:val="none" w:sz="0" w:space="0" w:color="auto"/>
        <w:bottom w:val="none" w:sz="0" w:space="0" w:color="auto"/>
        <w:right w:val="none" w:sz="0" w:space="0" w:color="auto"/>
      </w:divBdr>
    </w:div>
    <w:div w:id="1946645544">
      <w:bodyDiv w:val="1"/>
      <w:marLeft w:val="0"/>
      <w:marRight w:val="0"/>
      <w:marTop w:val="0"/>
      <w:marBottom w:val="0"/>
      <w:divBdr>
        <w:top w:val="none" w:sz="0" w:space="0" w:color="auto"/>
        <w:left w:val="none" w:sz="0" w:space="0" w:color="auto"/>
        <w:bottom w:val="none" w:sz="0" w:space="0" w:color="auto"/>
        <w:right w:val="none" w:sz="0" w:space="0" w:color="auto"/>
      </w:divBdr>
    </w:div>
    <w:div w:id="1946645701">
      <w:bodyDiv w:val="1"/>
      <w:marLeft w:val="0"/>
      <w:marRight w:val="0"/>
      <w:marTop w:val="0"/>
      <w:marBottom w:val="0"/>
      <w:divBdr>
        <w:top w:val="none" w:sz="0" w:space="0" w:color="auto"/>
        <w:left w:val="none" w:sz="0" w:space="0" w:color="auto"/>
        <w:bottom w:val="none" w:sz="0" w:space="0" w:color="auto"/>
        <w:right w:val="none" w:sz="0" w:space="0" w:color="auto"/>
      </w:divBdr>
    </w:div>
    <w:div w:id="1947418521">
      <w:bodyDiv w:val="1"/>
      <w:marLeft w:val="0"/>
      <w:marRight w:val="0"/>
      <w:marTop w:val="0"/>
      <w:marBottom w:val="0"/>
      <w:divBdr>
        <w:top w:val="none" w:sz="0" w:space="0" w:color="auto"/>
        <w:left w:val="none" w:sz="0" w:space="0" w:color="auto"/>
        <w:bottom w:val="none" w:sz="0" w:space="0" w:color="auto"/>
        <w:right w:val="none" w:sz="0" w:space="0" w:color="auto"/>
      </w:divBdr>
    </w:div>
    <w:div w:id="1950310001">
      <w:bodyDiv w:val="1"/>
      <w:marLeft w:val="0"/>
      <w:marRight w:val="0"/>
      <w:marTop w:val="0"/>
      <w:marBottom w:val="0"/>
      <w:divBdr>
        <w:top w:val="none" w:sz="0" w:space="0" w:color="auto"/>
        <w:left w:val="none" w:sz="0" w:space="0" w:color="auto"/>
        <w:bottom w:val="none" w:sz="0" w:space="0" w:color="auto"/>
        <w:right w:val="none" w:sz="0" w:space="0" w:color="auto"/>
      </w:divBdr>
    </w:div>
    <w:div w:id="1950814473">
      <w:bodyDiv w:val="1"/>
      <w:marLeft w:val="0"/>
      <w:marRight w:val="0"/>
      <w:marTop w:val="0"/>
      <w:marBottom w:val="0"/>
      <w:divBdr>
        <w:top w:val="none" w:sz="0" w:space="0" w:color="auto"/>
        <w:left w:val="none" w:sz="0" w:space="0" w:color="auto"/>
        <w:bottom w:val="none" w:sz="0" w:space="0" w:color="auto"/>
        <w:right w:val="none" w:sz="0" w:space="0" w:color="auto"/>
      </w:divBdr>
    </w:div>
    <w:div w:id="1951282576">
      <w:bodyDiv w:val="1"/>
      <w:marLeft w:val="0"/>
      <w:marRight w:val="0"/>
      <w:marTop w:val="0"/>
      <w:marBottom w:val="0"/>
      <w:divBdr>
        <w:top w:val="none" w:sz="0" w:space="0" w:color="auto"/>
        <w:left w:val="none" w:sz="0" w:space="0" w:color="auto"/>
        <w:bottom w:val="none" w:sz="0" w:space="0" w:color="auto"/>
        <w:right w:val="none" w:sz="0" w:space="0" w:color="auto"/>
      </w:divBdr>
    </w:div>
    <w:div w:id="1952005957">
      <w:bodyDiv w:val="1"/>
      <w:marLeft w:val="0"/>
      <w:marRight w:val="0"/>
      <w:marTop w:val="0"/>
      <w:marBottom w:val="0"/>
      <w:divBdr>
        <w:top w:val="none" w:sz="0" w:space="0" w:color="auto"/>
        <w:left w:val="none" w:sz="0" w:space="0" w:color="auto"/>
        <w:bottom w:val="none" w:sz="0" w:space="0" w:color="auto"/>
        <w:right w:val="none" w:sz="0" w:space="0" w:color="auto"/>
      </w:divBdr>
    </w:div>
    <w:div w:id="1952664013">
      <w:bodyDiv w:val="1"/>
      <w:marLeft w:val="0"/>
      <w:marRight w:val="0"/>
      <w:marTop w:val="0"/>
      <w:marBottom w:val="0"/>
      <w:divBdr>
        <w:top w:val="none" w:sz="0" w:space="0" w:color="auto"/>
        <w:left w:val="none" w:sz="0" w:space="0" w:color="auto"/>
        <w:bottom w:val="none" w:sz="0" w:space="0" w:color="auto"/>
        <w:right w:val="none" w:sz="0" w:space="0" w:color="auto"/>
      </w:divBdr>
    </w:div>
    <w:div w:id="1953826777">
      <w:bodyDiv w:val="1"/>
      <w:marLeft w:val="0"/>
      <w:marRight w:val="0"/>
      <w:marTop w:val="0"/>
      <w:marBottom w:val="0"/>
      <w:divBdr>
        <w:top w:val="none" w:sz="0" w:space="0" w:color="auto"/>
        <w:left w:val="none" w:sz="0" w:space="0" w:color="auto"/>
        <w:bottom w:val="none" w:sz="0" w:space="0" w:color="auto"/>
        <w:right w:val="none" w:sz="0" w:space="0" w:color="auto"/>
      </w:divBdr>
    </w:div>
    <w:div w:id="1954314589">
      <w:bodyDiv w:val="1"/>
      <w:marLeft w:val="0"/>
      <w:marRight w:val="0"/>
      <w:marTop w:val="0"/>
      <w:marBottom w:val="0"/>
      <w:divBdr>
        <w:top w:val="none" w:sz="0" w:space="0" w:color="auto"/>
        <w:left w:val="none" w:sz="0" w:space="0" w:color="auto"/>
        <w:bottom w:val="none" w:sz="0" w:space="0" w:color="auto"/>
        <w:right w:val="none" w:sz="0" w:space="0" w:color="auto"/>
      </w:divBdr>
    </w:div>
    <w:div w:id="1954941624">
      <w:bodyDiv w:val="1"/>
      <w:marLeft w:val="0"/>
      <w:marRight w:val="0"/>
      <w:marTop w:val="0"/>
      <w:marBottom w:val="0"/>
      <w:divBdr>
        <w:top w:val="none" w:sz="0" w:space="0" w:color="auto"/>
        <w:left w:val="none" w:sz="0" w:space="0" w:color="auto"/>
        <w:bottom w:val="none" w:sz="0" w:space="0" w:color="auto"/>
        <w:right w:val="none" w:sz="0" w:space="0" w:color="auto"/>
      </w:divBdr>
    </w:div>
    <w:div w:id="1960525355">
      <w:bodyDiv w:val="1"/>
      <w:marLeft w:val="0"/>
      <w:marRight w:val="0"/>
      <w:marTop w:val="0"/>
      <w:marBottom w:val="0"/>
      <w:divBdr>
        <w:top w:val="none" w:sz="0" w:space="0" w:color="auto"/>
        <w:left w:val="none" w:sz="0" w:space="0" w:color="auto"/>
        <w:bottom w:val="none" w:sz="0" w:space="0" w:color="auto"/>
        <w:right w:val="none" w:sz="0" w:space="0" w:color="auto"/>
      </w:divBdr>
    </w:div>
    <w:div w:id="1961181386">
      <w:bodyDiv w:val="1"/>
      <w:marLeft w:val="0"/>
      <w:marRight w:val="0"/>
      <w:marTop w:val="0"/>
      <w:marBottom w:val="0"/>
      <w:divBdr>
        <w:top w:val="none" w:sz="0" w:space="0" w:color="auto"/>
        <w:left w:val="none" w:sz="0" w:space="0" w:color="auto"/>
        <w:bottom w:val="none" w:sz="0" w:space="0" w:color="auto"/>
        <w:right w:val="none" w:sz="0" w:space="0" w:color="auto"/>
      </w:divBdr>
    </w:div>
    <w:div w:id="1961955285">
      <w:bodyDiv w:val="1"/>
      <w:marLeft w:val="0"/>
      <w:marRight w:val="0"/>
      <w:marTop w:val="0"/>
      <w:marBottom w:val="0"/>
      <w:divBdr>
        <w:top w:val="none" w:sz="0" w:space="0" w:color="auto"/>
        <w:left w:val="none" w:sz="0" w:space="0" w:color="auto"/>
        <w:bottom w:val="none" w:sz="0" w:space="0" w:color="auto"/>
        <w:right w:val="none" w:sz="0" w:space="0" w:color="auto"/>
      </w:divBdr>
    </w:div>
    <w:div w:id="1962377165">
      <w:bodyDiv w:val="1"/>
      <w:marLeft w:val="0"/>
      <w:marRight w:val="0"/>
      <w:marTop w:val="0"/>
      <w:marBottom w:val="0"/>
      <w:divBdr>
        <w:top w:val="none" w:sz="0" w:space="0" w:color="auto"/>
        <w:left w:val="none" w:sz="0" w:space="0" w:color="auto"/>
        <w:bottom w:val="none" w:sz="0" w:space="0" w:color="auto"/>
        <w:right w:val="none" w:sz="0" w:space="0" w:color="auto"/>
      </w:divBdr>
    </w:div>
    <w:div w:id="1963226506">
      <w:bodyDiv w:val="1"/>
      <w:marLeft w:val="0"/>
      <w:marRight w:val="0"/>
      <w:marTop w:val="0"/>
      <w:marBottom w:val="0"/>
      <w:divBdr>
        <w:top w:val="none" w:sz="0" w:space="0" w:color="auto"/>
        <w:left w:val="none" w:sz="0" w:space="0" w:color="auto"/>
        <w:bottom w:val="none" w:sz="0" w:space="0" w:color="auto"/>
        <w:right w:val="none" w:sz="0" w:space="0" w:color="auto"/>
      </w:divBdr>
    </w:div>
    <w:div w:id="1963537411">
      <w:bodyDiv w:val="1"/>
      <w:marLeft w:val="0"/>
      <w:marRight w:val="0"/>
      <w:marTop w:val="0"/>
      <w:marBottom w:val="0"/>
      <w:divBdr>
        <w:top w:val="none" w:sz="0" w:space="0" w:color="auto"/>
        <w:left w:val="none" w:sz="0" w:space="0" w:color="auto"/>
        <w:bottom w:val="none" w:sz="0" w:space="0" w:color="auto"/>
        <w:right w:val="none" w:sz="0" w:space="0" w:color="auto"/>
      </w:divBdr>
    </w:div>
    <w:div w:id="1964726274">
      <w:bodyDiv w:val="1"/>
      <w:marLeft w:val="0"/>
      <w:marRight w:val="0"/>
      <w:marTop w:val="0"/>
      <w:marBottom w:val="0"/>
      <w:divBdr>
        <w:top w:val="none" w:sz="0" w:space="0" w:color="auto"/>
        <w:left w:val="none" w:sz="0" w:space="0" w:color="auto"/>
        <w:bottom w:val="none" w:sz="0" w:space="0" w:color="auto"/>
        <w:right w:val="none" w:sz="0" w:space="0" w:color="auto"/>
      </w:divBdr>
    </w:div>
    <w:div w:id="1965194421">
      <w:bodyDiv w:val="1"/>
      <w:marLeft w:val="0"/>
      <w:marRight w:val="0"/>
      <w:marTop w:val="0"/>
      <w:marBottom w:val="0"/>
      <w:divBdr>
        <w:top w:val="none" w:sz="0" w:space="0" w:color="auto"/>
        <w:left w:val="none" w:sz="0" w:space="0" w:color="auto"/>
        <w:bottom w:val="none" w:sz="0" w:space="0" w:color="auto"/>
        <w:right w:val="none" w:sz="0" w:space="0" w:color="auto"/>
      </w:divBdr>
    </w:div>
    <w:div w:id="1966888211">
      <w:bodyDiv w:val="1"/>
      <w:marLeft w:val="0"/>
      <w:marRight w:val="0"/>
      <w:marTop w:val="0"/>
      <w:marBottom w:val="0"/>
      <w:divBdr>
        <w:top w:val="none" w:sz="0" w:space="0" w:color="auto"/>
        <w:left w:val="none" w:sz="0" w:space="0" w:color="auto"/>
        <w:bottom w:val="none" w:sz="0" w:space="0" w:color="auto"/>
        <w:right w:val="none" w:sz="0" w:space="0" w:color="auto"/>
      </w:divBdr>
    </w:div>
    <w:div w:id="1967462630">
      <w:bodyDiv w:val="1"/>
      <w:marLeft w:val="0"/>
      <w:marRight w:val="0"/>
      <w:marTop w:val="0"/>
      <w:marBottom w:val="0"/>
      <w:divBdr>
        <w:top w:val="none" w:sz="0" w:space="0" w:color="auto"/>
        <w:left w:val="none" w:sz="0" w:space="0" w:color="auto"/>
        <w:bottom w:val="none" w:sz="0" w:space="0" w:color="auto"/>
        <w:right w:val="none" w:sz="0" w:space="0" w:color="auto"/>
      </w:divBdr>
    </w:div>
    <w:div w:id="1967855619">
      <w:bodyDiv w:val="1"/>
      <w:marLeft w:val="0"/>
      <w:marRight w:val="0"/>
      <w:marTop w:val="0"/>
      <w:marBottom w:val="0"/>
      <w:divBdr>
        <w:top w:val="none" w:sz="0" w:space="0" w:color="auto"/>
        <w:left w:val="none" w:sz="0" w:space="0" w:color="auto"/>
        <w:bottom w:val="none" w:sz="0" w:space="0" w:color="auto"/>
        <w:right w:val="none" w:sz="0" w:space="0" w:color="auto"/>
      </w:divBdr>
    </w:div>
    <w:div w:id="1968313409">
      <w:bodyDiv w:val="1"/>
      <w:marLeft w:val="0"/>
      <w:marRight w:val="0"/>
      <w:marTop w:val="0"/>
      <w:marBottom w:val="0"/>
      <w:divBdr>
        <w:top w:val="none" w:sz="0" w:space="0" w:color="auto"/>
        <w:left w:val="none" w:sz="0" w:space="0" w:color="auto"/>
        <w:bottom w:val="none" w:sz="0" w:space="0" w:color="auto"/>
        <w:right w:val="none" w:sz="0" w:space="0" w:color="auto"/>
      </w:divBdr>
    </w:div>
    <w:div w:id="1970933593">
      <w:bodyDiv w:val="1"/>
      <w:marLeft w:val="0"/>
      <w:marRight w:val="0"/>
      <w:marTop w:val="0"/>
      <w:marBottom w:val="0"/>
      <w:divBdr>
        <w:top w:val="none" w:sz="0" w:space="0" w:color="auto"/>
        <w:left w:val="none" w:sz="0" w:space="0" w:color="auto"/>
        <w:bottom w:val="none" w:sz="0" w:space="0" w:color="auto"/>
        <w:right w:val="none" w:sz="0" w:space="0" w:color="auto"/>
      </w:divBdr>
    </w:div>
    <w:div w:id="1970935822">
      <w:bodyDiv w:val="1"/>
      <w:marLeft w:val="0"/>
      <w:marRight w:val="0"/>
      <w:marTop w:val="0"/>
      <w:marBottom w:val="0"/>
      <w:divBdr>
        <w:top w:val="none" w:sz="0" w:space="0" w:color="auto"/>
        <w:left w:val="none" w:sz="0" w:space="0" w:color="auto"/>
        <w:bottom w:val="none" w:sz="0" w:space="0" w:color="auto"/>
        <w:right w:val="none" w:sz="0" w:space="0" w:color="auto"/>
      </w:divBdr>
    </w:div>
    <w:div w:id="1972709390">
      <w:bodyDiv w:val="1"/>
      <w:marLeft w:val="0"/>
      <w:marRight w:val="0"/>
      <w:marTop w:val="0"/>
      <w:marBottom w:val="0"/>
      <w:divBdr>
        <w:top w:val="none" w:sz="0" w:space="0" w:color="auto"/>
        <w:left w:val="none" w:sz="0" w:space="0" w:color="auto"/>
        <w:bottom w:val="none" w:sz="0" w:space="0" w:color="auto"/>
        <w:right w:val="none" w:sz="0" w:space="0" w:color="auto"/>
      </w:divBdr>
    </w:div>
    <w:div w:id="1973368639">
      <w:bodyDiv w:val="1"/>
      <w:marLeft w:val="0"/>
      <w:marRight w:val="0"/>
      <w:marTop w:val="0"/>
      <w:marBottom w:val="0"/>
      <w:divBdr>
        <w:top w:val="none" w:sz="0" w:space="0" w:color="auto"/>
        <w:left w:val="none" w:sz="0" w:space="0" w:color="auto"/>
        <w:bottom w:val="none" w:sz="0" w:space="0" w:color="auto"/>
        <w:right w:val="none" w:sz="0" w:space="0" w:color="auto"/>
      </w:divBdr>
    </w:div>
    <w:div w:id="1975600005">
      <w:bodyDiv w:val="1"/>
      <w:marLeft w:val="0"/>
      <w:marRight w:val="0"/>
      <w:marTop w:val="0"/>
      <w:marBottom w:val="0"/>
      <w:divBdr>
        <w:top w:val="none" w:sz="0" w:space="0" w:color="auto"/>
        <w:left w:val="none" w:sz="0" w:space="0" w:color="auto"/>
        <w:bottom w:val="none" w:sz="0" w:space="0" w:color="auto"/>
        <w:right w:val="none" w:sz="0" w:space="0" w:color="auto"/>
      </w:divBdr>
    </w:div>
    <w:div w:id="1976837877">
      <w:bodyDiv w:val="1"/>
      <w:marLeft w:val="0"/>
      <w:marRight w:val="0"/>
      <w:marTop w:val="0"/>
      <w:marBottom w:val="0"/>
      <w:divBdr>
        <w:top w:val="none" w:sz="0" w:space="0" w:color="auto"/>
        <w:left w:val="none" w:sz="0" w:space="0" w:color="auto"/>
        <w:bottom w:val="none" w:sz="0" w:space="0" w:color="auto"/>
        <w:right w:val="none" w:sz="0" w:space="0" w:color="auto"/>
      </w:divBdr>
    </w:div>
    <w:div w:id="1977758484">
      <w:bodyDiv w:val="1"/>
      <w:marLeft w:val="0"/>
      <w:marRight w:val="0"/>
      <w:marTop w:val="0"/>
      <w:marBottom w:val="0"/>
      <w:divBdr>
        <w:top w:val="none" w:sz="0" w:space="0" w:color="auto"/>
        <w:left w:val="none" w:sz="0" w:space="0" w:color="auto"/>
        <w:bottom w:val="none" w:sz="0" w:space="0" w:color="auto"/>
        <w:right w:val="none" w:sz="0" w:space="0" w:color="auto"/>
      </w:divBdr>
    </w:div>
    <w:div w:id="1977877015">
      <w:bodyDiv w:val="1"/>
      <w:marLeft w:val="0"/>
      <w:marRight w:val="0"/>
      <w:marTop w:val="0"/>
      <w:marBottom w:val="0"/>
      <w:divBdr>
        <w:top w:val="none" w:sz="0" w:space="0" w:color="auto"/>
        <w:left w:val="none" w:sz="0" w:space="0" w:color="auto"/>
        <w:bottom w:val="none" w:sz="0" w:space="0" w:color="auto"/>
        <w:right w:val="none" w:sz="0" w:space="0" w:color="auto"/>
      </w:divBdr>
    </w:div>
    <w:div w:id="1979994857">
      <w:bodyDiv w:val="1"/>
      <w:marLeft w:val="0"/>
      <w:marRight w:val="0"/>
      <w:marTop w:val="0"/>
      <w:marBottom w:val="0"/>
      <w:divBdr>
        <w:top w:val="none" w:sz="0" w:space="0" w:color="auto"/>
        <w:left w:val="none" w:sz="0" w:space="0" w:color="auto"/>
        <w:bottom w:val="none" w:sz="0" w:space="0" w:color="auto"/>
        <w:right w:val="none" w:sz="0" w:space="0" w:color="auto"/>
      </w:divBdr>
    </w:div>
    <w:div w:id="1980770244">
      <w:bodyDiv w:val="1"/>
      <w:marLeft w:val="0"/>
      <w:marRight w:val="0"/>
      <w:marTop w:val="0"/>
      <w:marBottom w:val="0"/>
      <w:divBdr>
        <w:top w:val="none" w:sz="0" w:space="0" w:color="auto"/>
        <w:left w:val="none" w:sz="0" w:space="0" w:color="auto"/>
        <w:bottom w:val="none" w:sz="0" w:space="0" w:color="auto"/>
        <w:right w:val="none" w:sz="0" w:space="0" w:color="auto"/>
      </w:divBdr>
    </w:div>
    <w:div w:id="1981616743">
      <w:bodyDiv w:val="1"/>
      <w:marLeft w:val="0"/>
      <w:marRight w:val="0"/>
      <w:marTop w:val="0"/>
      <w:marBottom w:val="0"/>
      <w:divBdr>
        <w:top w:val="none" w:sz="0" w:space="0" w:color="auto"/>
        <w:left w:val="none" w:sz="0" w:space="0" w:color="auto"/>
        <w:bottom w:val="none" w:sz="0" w:space="0" w:color="auto"/>
        <w:right w:val="none" w:sz="0" w:space="0" w:color="auto"/>
      </w:divBdr>
    </w:div>
    <w:div w:id="1983197385">
      <w:bodyDiv w:val="1"/>
      <w:marLeft w:val="0"/>
      <w:marRight w:val="0"/>
      <w:marTop w:val="0"/>
      <w:marBottom w:val="0"/>
      <w:divBdr>
        <w:top w:val="none" w:sz="0" w:space="0" w:color="auto"/>
        <w:left w:val="none" w:sz="0" w:space="0" w:color="auto"/>
        <w:bottom w:val="none" w:sz="0" w:space="0" w:color="auto"/>
        <w:right w:val="none" w:sz="0" w:space="0" w:color="auto"/>
      </w:divBdr>
    </w:div>
    <w:div w:id="1983726343">
      <w:bodyDiv w:val="1"/>
      <w:marLeft w:val="0"/>
      <w:marRight w:val="0"/>
      <w:marTop w:val="0"/>
      <w:marBottom w:val="0"/>
      <w:divBdr>
        <w:top w:val="none" w:sz="0" w:space="0" w:color="auto"/>
        <w:left w:val="none" w:sz="0" w:space="0" w:color="auto"/>
        <w:bottom w:val="none" w:sz="0" w:space="0" w:color="auto"/>
        <w:right w:val="none" w:sz="0" w:space="0" w:color="auto"/>
      </w:divBdr>
    </w:div>
    <w:div w:id="1984191439">
      <w:bodyDiv w:val="1"/>
      <w:marLeft w:val="0"/>
      <w:marRight w:val="0"/>
      <w:marTop w:val="0"/>
      <w:marBottom w:val="0"/>
      <w:divBdr>
        <w:top w:val="none" w:sz="0" w:space="0" w:color="auto"/>
        <w:left w:val="none" w:sz="0" w:space="0" w:color="auto"/>
        <w:bottom w:val="none" w:sz="0" w:space="0" w:color="auto"/>
        <w:right w:val="none" w:sz="0" w:space="0" w:color="auto"/>
      </w:divBdr>
    </w:div>
    <w:div w:id="1984776798">
      <w:bodyDiv w:val="1"/>
      <w:marLeft w:val="0"/>
      <w:marRight w:val="0"/>
      <w:marTop w:val="0"/>
      <w:marBottom w:val="0"/>
      <w:divBdr>
        <w:top w:val="none" w:sz="0" w:space="0" w:color="auto"/>
        <w:left w:val="none" w:sz="0" w:space="0" w:color="auto"/>
        <w:bottom w:val="none" w:sz="0" w:space="0" w:color="auto"/>
        <w:right w:val="none" w:sz="0" w:space="0" w:color="auto"/>
      </w:divBdr>
    </w:div>
    <w:div w:id="1985502522">
      <w:bodyDiv w:val="1"/>
      <w:marLeft w:val="0"/>
      <w:marRight w:val="0"/>
      <w:marTop w:val="0"/>
      <w:marBottom w:val="0"/>
      <w:divBdr>
        <w:top w:val="none" w:sz="0" w:space="0" w:color="auto"/>
        <w:left w:val="none" w:sz="0" w:space="0" w:color="auto"/>
        <w:bottom w:val="none" w:sz="0" w:space="0" w:color="auto"/>
        <w:right w:val="none" w:sz="0" w:space="0" w:color="auto"/>
      </w:divBdr>
    </w:div>
    <w:div w:id="1985966221">
      <w:bodyDiv w:val="1"/>
      <w:marLeft w:val="0"/>
      <w:marRight w:val="0"/>
      <w:marTop w:val="0"/>
      <w:marBottom w:val="0"/>
      <w:divBdr>
        <w:top w:val="none" w:sz="0" w:space="0" w:color="auto"/>
        <w:left w:val="none" w:sz="0" w:space="0" w:color="auto"/>
        <w:bottom w:val="none" w:sz="0" w:space="0" w:color="auto"/>
        <w:right w:val="none" w:sz="0" w:space="0" w:color="auto"/>
      </w:divBdr>
    </w:div>
    <w:div w:id="1989742406">
      <w:bodyDiv w:val="1"/>
      <w:marLeft w:val="0"/>
      <w:marRight w:val="0"/>
      <w:marTop w:val="0"/>
      <w:marBottom w:val="0"/>
      <w:divBdr>
        <w:top w:val="none" w:sz="0" w:space="0" w:color="auto"/>
        <w:left w:val="none" w:sz="0" w:space="0" w:color="auto"/>
        <w:bottom w:val="none" w:sz="0" w:space="0" w:color="auto"/>
        <w:right w:val="none" w:sz="0" w:space="0" w:color="auto"/>
      </w:divBdr>
    </w:div>
    <w:div w:id="1990405918">
      <w:bodyDiv w:val="1"/>
      <w:marLeft w:val="0"/>
      <w:marRight w:val="0"/>
      <w:marTop w:val="0"/>
      <w:marBottom w:val="0"/>
      <w:divBdr>
        <w:top w:val="none" w:sz="0" w:space="0" w:color="auto"/>
        <w:left w:val="none" w:sz="0" w:space="0" w:color="auto"/>
        <w:bottom w:val="none" w:sz="0" w:space="0" w:color="auto"/>
        <w:right w:val="none" w:sz="0" w:space="0" w:color="auto"/>
      </w:divBdr>
    </w:div>
    <w:div w:id="1992252270">
      <w:bodyDiv w:val="1"/>
      <w:marLeft w:val="0"/>
      <w:marRight w:val="0"/>
      <w:marTop w:val="0"/>
      <w:marBottom w:val="0"/>
      <w:divBdr>
        <w:top w:val="none" w:sz="0" w:space="0" w:color="auto"/>
        <w:left w:val="none" w:sz="0" w:space="0" w:color="auto"/>
        <w:bottom w:val="none" w:sz="0" w:space="0" w:color="auto"/>
        <w:right w:val="none" w:sz="0" w:space="0" w:color="auto"/>
      </w:divBdr>
    </w:div>
    <w:div w:id="1993096530">
      <w:bodyDiv w:val="1"/>
      <w:marLeft w:val="0"/>
      <w:marRight w:val="0"/>
      <w:marTop w:val="0"/>
      <w:marBottom w:val="0"/>
      <w:divBdr>
        <w:top w:val="none" w:sz="0" w:space="0" w:color="auto"/>
        <w:left w:val="none" w:sz="0" w:space="0" w:color="auto"/>
        <w:bottom w:val="none" w:sz="0" w:space="0" w:color="auto"/>
        <w:right w:val="none" w:sz="0" w:space="0" w:color="auto"/>
      </w:divBdr>
    </w:div>
    <w:div w:id="1993409128">
      <w:bodyDiv w:val="1"/>
      <w:marLeft w:val="0"/>
      <w:marRight w:val="0"/>
      <w:marTop w:val="0"/>
      <w:marBottom w:val="0"/>
      <w:divBdr>
        <w:top w:val="none" w:sz="0" w:space="0" w:color="auto"/>
        <w:left w:val="none" w:sz="0" w:space="0" w:color="auto"/>
        <w:bottom w:val="none" w:sz="0" w:space="0" w:color="auto"/>
        <w:right w:val="none" w:sz="0" w:space="0" w:color="auto"/>
      </w:divBdr>
    </w:div>
    <w:div w:id="1993439113">
      <w:bodyDiv w:val="1"/>
      <w:marLeft w:val="0"/>
      <w:marRight w:val="0"/>
      <w:marTop w:val="0"/>
      <w:marBottom w:val="0"/>
      <w:divBdr>
        <w:top w:val="none" w:sz="0" w:space="0" w:color="auto"/>
        <w:left w:val="none" w:sz="0" w:space="0" w:color="auto"/>
        <w:bottom w:val="none" w:sz="0" w:space="0" w:color="auto"/>
        <w:right w:val="none" w:sz="0" w:space="0" w:color="auto"/>
      </w:divBdr>
    </w:div>
    <w:div w:id="1994215004">
      <w:bodyDiv w:val="1"/>
      <w:marLeft w:val="0"/>
      <w:marRight w:val="0"/>
      <w:marTop w:val="0"/>
      <w:marBottom w:val="0"/>
      <w:divBdr>
        <w:top w:val="none" w:sz="0" w:space="0" w:color="auto"/>
        <w:left w:val="none" w:sz="0" w:space="0" w:color="auto"/>
        <w:bottom w:val="none" w:sz="0" w:space="0" w:color="auto"/>
        <w:right w:val="none" w:sz="0" w:space="0" w:color="auto"/>
      </w:divBdr>
    </w:div>
    <w:div w:id="1994724021">
      <w:bodyDiv w:val="1"/>
      <w:marLeft w:val="0"/>
      <w:marRight w:val="0"/>
      <w:marTop w:val="0"/>
      <w:marBottom w:val="0"/>
      <w:divBdr>
        <w:top w:val="none" w:sz="0" w:space="0" w:color="auto"/>
        <w:left w:val="none" w:sz="0" w:space="0" w:color="auto"/>
        <w:bottom w:val="none" w:sz="0" w:space="0" w:color="auto"/>
        <w:right w:val="none" w:sz="0" w:space="0" w:color="auto"/>
      </w:divBdr>
    </w:div>
    <w:div w:id="1995793643">
      <w:bodyDiv w:val="1"/>
      <w:marLeft w:val="0"/>
      <w:marRight w:val="0"/>
      <w:marTop w:val="0"/>
      <w:marBottom w:val="0"/>
      <w:divBdr>
        <w:top w:val="none" w:sz="0" w:space="0" w:color="auto"/>
        <w:left w:val="none" w:sz="0" w:space="0" w:color="auto"/>
        <w:bottom w:val="none" w:sz="0" w:space="0" w:color="auto"/>
        <w:right w:val="none" w:sz="0" w:space="0" w:color="auto"/>
      </w:divBdr>
    </w:div>
    <w:div w:id="1996255409">
      <w:bodyDiv w:val="1"/>
      <w:marLeft w:val="0"/>
      <w:marRight w:val="0"/>
      <w:marTop w:val="0"/>
      <w:marBottom w:val="0"/>
      <w:divBdr>
        <w:top w:val="none" w:sz="0" w:space="0" w:color="auto"/>
        <w:left w:val="none" w:sz="0" w:space="0" w:color="auto"/>
        <w:bottom w:val="none" w:sz="0" w:space="0" w:color="auto"/>
        <w:right w:val="none" w:sz="0" w:space="0" w:color="auto"/>
      </w:divBdr>
    </w:div>
    <w:div w:id="1996302903">
      <w:bodyDiv w:val="1"/>
      <w:marLeft w:val="0"/>
      <w:marRight w:val="0"/>
      <w:marTop w:val="0"/>
      <w:marBottom w:val="0"/>
      <w:divBdr>
        <w:top w:val="none" w:sz="0" w:space="0" w:color="auto"/>
        <w:left w:val="none" w:sz="0" w:space="0" w:color="auto"/>
        <w:bottom w:val="none" w:sz="0" w:space="0" w:color="auto"/>
        <w:right w:val="none" w:sz="0" w:space="0" w:color="auto"/>
      </w:divBdr>
    </w:div>
    <w:div w:id="1996949969">
      <w:bodyDiv w:val="1"/>
      <w:marLeft w:val="0"/>
      <w:marRight w:val="0"/>
      <w:marTop w:val="0"/>
      <w:marBottom w:val="0"/>
      <w:divBdr>
        <w:top w:val="none" w:sz="0" w:space="0" w:color="auto"/>
        <w:left w:val="none" w:sz="0" w:space="0" w:color="auto"/>
        <w:bottom w:val="none" w:sz="0" w:space="0" w:color="auto"/>
        <w:right w:val="none" w:sz="0" w:space="0" w:color="auto"/>
      </w:divBdr>
    </w:div>
    <w:div w:id="1999067730">
      <w:bodyDiv w:val="1"/>
      <w:marLeft w:val="0"/>
      <w:marRight w:val="0"/>
      <w:marTop w:val="0"/>
      <w:marBottom w:val="0"/>
      <w:divBdr>
        <w:top w:val="none" w:sz="0" w:space="0" w:color="auto"/>
        <w:left w:val="none" w:sz="0" w:space="0" w:color="auto"/>
        <w:bottom w:val="none" w:sz="0" w:space="0" w:color="auto"/>
        <w:right w:val="none" w:sz="0" w:space="0" w:color="auto"/>
      </w:divBdr>
    </w:div>
    <w:div w:id="2000385707">
      <w:bodyDiv w:val="1"/>
      <w:marLeft w:val="0"/>
      <w:marRight w:val="0"/>
      <w:marTop w:val="0"/>
      <w:marBottom w:val="0"/>
      <w:divBdr>
        <w:top w:val="none" w:sz="0" w:space="0" w:color="auto"/>
        <w:left w:val="none" w:sz="0" w:space="0" w:color="auto"/>
        <w:bottom w:val="none" w:sz="0" w:space="0" w:color="auto"/>
        <w:right w:val="none" w:sz="0" w:space="0" w:color="auto"/>
      </w:divBdr>
    </w:div>
    <w:div w:id="2001423411">
      <w:bodyDiv w:val="1"/>
      <w:marLeft w:val="0"/>
      <w:marRight w:val="0"/>
      <w:marTop w:val="0"/>
      <w:marBottom w:val="0"/>
      <w:divBdr>
        <w:top w:val="none" w:sz="0" w:space="0" w:color="auto"/>
        <w:left w:val="none" w:sz="0" w:space="0" w:color="auto"/>
        <w:bottom w:val="none" w:sz="0" w:space="0" w:color="auto"/>
        <w:right w:val="none" w:sz="0" w:space="0" w:color="auto"/>
      </w:divBdr>
    </w:div>
    <w:div w:id="2001500018">
      <w:bodyDiv w:val="1"/>
      <w:marLeft w:val="0"/>
      <w:marRight w:val="0"/>
      <w:marTop w:val="0"/>
      <w:marBottom w:val="0"/>
      <w:divBdr>
        <w:top w:val="none" w:sz="0" w:space="0" w:color="auto"/>
        <w:left w:val="none" w:sz="0" w:space="0" w:color="auto"/>
        <w:bottom w:val="none" w:sz="0" w:space="0" w:color="auto"/>
        <w:right w:val="none" w:sz="0" w:space="0" w:color="auto"/>
      </w:divBdr>
    </w:div>
    <w:div w:id="2003311175">
      <w:bodyDiv w:val="1"/>
      <w:marLeft w:val="0"/>
      <w:marRight w:val="0"/>
      <w:marTop w:val="0"/>
      <w:marBottom w:val="0"/>
      <w:divBdr>
        <w:top w:val="none" w:sz="0" w:space="0" w:color="auto"/>
        <w:left w:val="none" w:sz="0" w:space="0" w:color="auto"/>
        <w:bottom w:val="none" w:sz="0" w:space="0" w:color="auto"/>
        <w:right w:val="none" w:sz="0" w:space="0" w:color="auto"/>
      </w:divBdr>
    </w:div>
    <w:div w:id="2003465457">
      <w:bodyDiv w:val="1"/>
      <w:marLeft w:val="0"/>
      <w:marRight w:val="0"/>
      <w:marTop w:val="0"/>
      <w:marBottom w:val="0"/>
      <w:divBdr>
        <w:top w:val="none" w:sz="0" w:space="0" w:color="auto"/>
        <w:left w:val="none" w:sz="0" w:space="0" w:color="auto"/>
        <w:bottom w:val="none" w:sz="0" w:space="0" w:color="auto"/>
        <w:right w:val="none" w:sz="0" w:space="0" w:color="auto"/>
      </w:divBdr>
    </w:div>
    <w:div w:id="2003502148">
      <w:bodyDiv w:val="1"/>
      <w:marLeft w:val="0"/>
      <w:marRight w:val="0"/>
      <w:marTop w:val="0"/>
      <w:marBottom w:val="0"/>
      <w:divBdr>
        <w:top w:val="none" w:sz="0" w:space="0" w:color="auto"/>
        <w:left w:val="none" w:sz="0" w:space="0" w:color="auto"/>
        <w:bottom w:val="none" w:sz="0" w:space="0" w:color="auto"/>
        <w:right w:val="none" w:sz="0" w:space="0" w:color="auto"/>
      </w:divBdr>
    </w:div>
    <w:div w:id="2004119165">
      <w:bodyDiv w:val="1"/>
      <w:marLeft w:val="0"/>
      <w:marRight w:val="0"/>
      <w:marTop w:val="0"/>
      <w:marBottom w:val="0"/>
      <w:divBdr>
        <w:top w:val="none" w:sz="0" w:space="0" w:color="auto"/>
        <w:left w:val="none" w:sz="0" w:space="0" w:color="auto"/>
        <w:bottom w:val="none" w:sz="0" w:space="0" w:color="auto"/>
        <w:right w:val="none" w:sz="0" w:space="0" w:color="auto"/>
      </w:divBdr>
    </w:div>
    <w:div w:id="2004815448">
      <w:bodyDiv w:val="1"/>
      <w:marLeft w:val="0"/>
      <w:marRight w:val="0"/>
      <w:marTop w:val="0"/>
      <w:marBottom w:val="0"/>
      <w:divBdr>
        <w:top w:val="none" w:sz="0" w:space="0" w:color="auto"/>
        <w:left w:val="none" w:sz="0" w:space="0" w:color="auto"/>
        <w:bottom w:val="none" w:sz="0" w:space="0" w:color="auto"/>
        <w:right w:val="none" w:sz="0" w:space="0" w:color="auto"/>
      </w:divBdr>
    </w:div>
    <w:div w:id="2006929942">
      <w:bodyDiv w:val="1"/>
      <w:marLeft w:val="0"/>
      <w:marRight w:val="0"/>
      <w:marTop w:val="0"/>
      <w:marBottom w:val="0"/>
      <w:divBdr>
        <w:top w:val="none" w:sz="0" w:space="0" w:color="auto"/>
        <w:left w:val="none" w:sz="0" w:space="0" w:color="auto"/>
        <w:bottom w:val="none" w:sz="0" w:space="0" w:color="auto"/>
        <w:right w:val="none" w:sz="0" w:space="0" w:color="auto"/>
      </w:divBdr>
    </w:div>
    <w:div w:id="2008245905">
      <w:bodyDiv w:val="1"/>
      <w:marLeft w:val="0"/>
      <w:marRight w:val="0"/>
      <w:marTop w:val="0"/>
      <w:marBottom w:val="0"/>
      <w:divBdr>
        <w:top w:val="none" w:sz="0" w:space="0" w:color="auto"/>
        <w:left w:val="none" w:sz="0" w:space="0" w:color="auto"/>
        <w:bottom w:val="none" w:sz="0" w:space="0" w:color="auto"/>
        <w:right w:val="none" w:sz="0" w:space="0" w:color="auto"/>
      </w:divBdr>
    </w:div>
    <w:div w:id="2008285466">
      <w:bodyDiv w:val="1"/>
      <w:marLeft w:val="0"/>
      <w:marRight w:val="0"/>
      <w:marTop w:val="0"/>
      <w:marBottom w:val="0"/>
      <w:divBdr>
        <w:top w:val="none" w:sz="0" w:space="0" w:color="auto"/>
        <w:left w:val="none" w:sz="0" w:space="0" w:color="auto"/>
        <w:bottom w:val="none" w:sz="0" w:space="0" w:color="auto"/>
        <w:right w:val="none" w:sz="0" w:space="0" w:color="auto"/>
      </w:divBdr>
    </w:div>
    <w:div w:id="2008747535">
      <w:bodyDiv w:val="1"/>
      <w:marLeft w:val="0"/>
      <w:marRight w:val="0"/>
      <w:marTop w:val="0"/>
      <w:marBottom w:val="0"/>
      <w:divBdr>
        <w:top w:val="none" w:sz="0" w:space="0" w:color="auto"/>
        <w:left w:val="none" w:sz="0" w:space="0" w:color="auto"/>
        <w:bottom w:val="none" w:sz="0" w:space="0" w:color="auto"/>
        <w:right w:val="none" w:sz="0" w:space="0" w:color="auto"/>
      </w:divBdr>
    </w:div>
    <w:div w:id="2009751441">
      <w:bodyDiv w:val="1"/>
      <w:marLeft w:val="0"/>
      <w:marRight w:val="0"/>
      <w:marTop w:val="0"/>
      <w:marBottom w:val="0"/>
      <w:divBdr>
        <w:top w:val="none" w:sz="0" w:space="0" w:color="auto"/>
        <w:left w:val="none" w:sz="0" w:space="0" w:color="auto"/>
        <w:bottom w:val="none" w:sz="0" w:space="0" w:color="auto"/>
        <w:right w:val="none" w:sz="0" w:space="0" w:color="auto"/>
      </w:divBdr>
    </w:div>
    <w:div w:id="2011637766">
      <w:bodyDiv w:val="1"/>
      <w:marLeft w:val="0"/>
      <w:marRight w:val="0"/>
      <w:marTop w:val="0"/>
      <w:marBottom w:val="0"/>
      <w:divBdr>
        <w:top w:val="none" w:sz="0" w:space="0" w:color="auto"/>
        <w:left w:val="none" w:sz="0" w:space="0" w:color="auto"/>
        <w:bottom w:val="none" w:sz="0" w:space="0" w:color="auto"/>
        <w:right w:val="none" w:sz="0" w:space="0" w:color="auto"/>
      </w:divBdr>
    </w:div>
    <w:div w:id="2012027355">
      <w:bodyDiv w:val="1"/>
      <w:marLeft w:val="0"/>
      <w:marRight w:val="0"/>
      <w:marTop w:val="0"/>
      <w:marBottom w:val="0"/>
      <w:divBdr>
        <w:top w:val="none" w:sz="0" w:space="0" w:color="auto"/>
        <w:left w:val="none" w:sz="0" w:space="0" w:color="auto"/>
        <w:bottom w:val="none" w:sz="0" w:space="0" w:color="auto"/>
        <w:right w:val="none" w:sz="0" w:space="0" w:color="auto"/>
      </w:divBdr>
    </w:div>
    <w:div w:id="2013797507">
      <w:bodyDiv w:val="1"/>
      <w:marLeft w:val="0"/>
      <w:marRight w:val="0"/>
      <w:marTop w:val="0"/>
      <w:marBottom w:val="0"/>
      <w:divBdr>
        <w:top w:val="none" w:sz="0" w:space="0" w:color="auto"/>
        <w:left w:val="none" w:sz="0" w:space="0" w:color="auto"/>
        <w:bottom w:val="none" w:sz="0" w:space="0" w:color="auto"/>
        <w:right w:val="none" w:sz="0" w:space="0" w:color="auto"/>
      </w:divBdr>
    </w:div>
    <w:div w:id="2014140159">
      <w:bodyDiv w:val="1"/>
      <w:marLeft w:val="0"/>
      <w:marRight w:val="0"/>
      <w:marTop w:val="0"/>
      <w:marBottom w:val="0"/>
      <w:divBdr>
        <w:top w:val="none" w:sz="0" w:space="0" w:color="auto"/>
        <w:left w:val="none" w:sz="0" w:space="0" w:color="auto"/>
        <w:bottom w:val="none" w:sz="0" w:space="0" w:color="auto"/>
        <w:right w:val="none" w:sz="0" w:space="0" w:color="auto"/>
      </w:divBdr>
    </w:div>
    <w:div w:id="2014843908">
      <w:bodyDiv w:val="1"/>
      <w:marLeft w:val="0"/>
      <w:marRight w:val="0"/>
      <w:marTop w:val="0"/>
      <w:marBottom w:val="0"/>
      <w:divBdr>
        <w:top w:val="none" w:sz="0" w:space="0" w:color="auto"/>
        <w:left w:val="none" w:sz="0" w:space="0" w:color="auto"/>
        <w:bottom w:val="none" w:sz="0" w:space="0" w:color="auto"/>
        <w:right w:val="none" w:sz="0" w:space="0" w:color="auto"/>
      </w:divBdr>
    </w:div>
    <w:div w:id="2017271004">
      <w:bodyDiv w:val="1"/>
      <w:marLeft w:val="0"/>
      <w:marRight w:val="0"/>
      <w:marTop w:val="0"/>
      <w:marBottom w:val="0"/>
      <w:divBdr>
        <w:top w:val="none" w:sz="0" w:space="0" w:color="auto"/>
        <w:left w:val="none" w:sz="0" w:space="0" w:color="auto"/>
        <w:bottom w:val="none" w:sz="0" w:space="0" w:color="auto"/>
        <w:right w:val="none" w:sz="0" w:space="0" w:color="auto"/>
      </w:divBdr>
    </w:div>
    <w:div w:id="2020541060">
      <w:bodyDiv w:val="1"/>
      <w:marLeft w:val="0"/>
      <w:marRight w:val="0"/>
      <w:marTop w:val="0"/>
      <w:marBottom w:val="0"/>
      <w:divBdr>
        <w:top w:val="none" w:sz="0" w:space="0" w:color="auto"/>
        <w:left w:val="none" w:sz="0" w:space="0" w:color="auto"/>
        <w:bottom w:val="none" w:sz="0" w:space="0" w:color="auto"/>
        <w:right w:val="none" w:sz="0" w:space="0" w:color="auto"/>
      </w:divBdr>
    </w:div>
    <w:div w:id="2021084473">
      <w:bodyDiv w:val="1"/>
      <w:marLeft w:val="0"/>
      <w:marRight w:val="0"/>
      <w:marTop w:val="0"/>
      <w:marBottom w:val="0"/>
      <w:divBdr>
        <w:top w:val="none" w:sz="0" w:space="0" w:color="auto"/>
        <w:left w:val="none" w:sz="0" w:space="0" w:color="auto"/>
        <w:bottom w:val="none" w:sz="0" w:space="0" w:color="auto"/>
        <w:right w:val="none" w:sz="0" w:space="0" w:color="auto"/>
      </w:divBdr>
    </w:div>
    <w:div w:id="2022705874">
      <w:bodyDiv w:val="1"/>
      <w:marLeft w:val="0"/>
      <w:marRight w:val="0"/>
      <w:marTop w:val="0"/>
      <w:marBottom w:val="0"/>
      <w:divBdr>
        <w:top w:val="none" w:sz="0" w:space="0" w:color="auto"/>
        <w:left w:val="none" w:sz="0" w:space="0" w:color="auto"/>
        <w:bottom w:val="none" w:sz="0" w:space="0" w:color="auto"/>
        <w:right w:val="none" w:sz="0" w:space="0" w:color="auto"/>
      </w:divBdr>
    </w:div>
    <w:div w:id="2026252535">
      <w:bodyDiv w:val="1"/>
      <w:marLeft w:val="0"/>
      <w:marRight w:val="0"/>
      <w:marTop w:val="0"/>
      <w:marBottom w:val="0"/>
      <w:divBdr>
        <w:top w:val="none" w:sz="0" w:space="0" w:color="auto"/>
        <w:left w:val="none" w:sz="0" w:space="0" w:color="auto"/>
        <w:bottom w:val="none" w:sz="0" w:space="0" w:color="auto"/>
        <w:right w:val="none" w:sz="0" w:space="0" w:color="auto"/>
      </w:divBdr>
    </w:div>
    <w:div w:id="2027712625">
      <w:bodyDiv w:val="1"/>
      <w:marLeft w:val="0"/>
      <w:marRight w:val="0"/>
      <w:marTop w:val="0"/>
      <w:marBottom w:val="0"/>
      <w:divBdr>
        <w:top w:val="none" w:sz="0" w:space="0" w:color="auto"/>
        <w:left w:val="none" w:sz="0" w:space="0" w:color="auto"/>
        <w:bottom w:val="none" w:sz="0" w:space="0" w:color="auto"/>
        <w:right w:val="none" w:sz="0" w:space="0" w:color="auto"/>
      </w:divBdr>
    </w:div>
    <w:div w:id="2028171048">
      <w:bodyDiv w:val="1"/>
      <w:marLeft w:val="0"/>
      <w:marRight w:val="0"/>
      <w:marTop w:val="0"/>
      <w:marBottom w:val="0"/>
      <w:divBdr>
        <w:top w:val="none" w:sz="0" w:space="0" w:color="auto"/>
        <w:left w:val="none" w:sz="0" w:space="0" w:color="auto"/>
        <w:bottom w:val="none" w:sz="0" w:space="0" w:color="auto"/>
        <w:right w:val="none" w:sz="0" w:space="0" w:color="auto"/>
      </w:divBdr>
    </w:div>
    <w:div w:id="2030061380">
      <w:bodyDiv w:val="1"/>
      <w:marLeft w:val="0"/>
      <w:marRight w:val="0"/>
      <w:marTop w:val="0"/>
      <w:marBottom w:val="0"/>
      <w:divBdr>
        <w:top w:val="none" w:sz="0" w:space="0" w:color="auto"/>
        <w:left w:val="none" w:sz="0" w:space="0" w:color="auto"/>
        <w:bottom w:val="none" w:sz="0" w:space="0" w:color="auto"/>
        <w:right w:val="none" w:sz="0" w:space="0" w:color="auto"/>
      </w:divBdr>
    </w:div>
    <w:div w:id="2030180811">
      <w:bodyDiv w:val="1"/>
      <w:marLeft w:val="0"/>
      <w:marRight w:val="0"/>
      <w:marTop w:val="0"/>
      <w:marBottom w:val="0"/>
      <w:divBdr>
        <w:top w:val="none" w:sz="0" w:space="0" w:color="auto"/>
        <w:left w:val="none" w:sz="0" w:space="0" w:color="auto"/>
        <w:bottom w:val="none" w:sz="0" w:space="0" w:color="auto"/>
        <w:right w:val="none" w:sz="0" w:space="0" w:color="auto"/>
      </w:divBdr>
    </w:div>
    <w:div w:id="2033191186">
      <w:bodyDiv w:val="1"/>
      <w:marLeft w:val="0"/>
      <w:marRight w:val="0"/>
      <w:marTop w:val="0"/>
      <w:marBottom w:val="0"/>
      <w:divBdr>
        <w:top w:val="none" w:sz="0" w:space="0" w:color="auto"/>
        <w:left w:val="none" w:sz="0" w:space="0" w:color="auto"/>
        <w:bottom w:val="none" w:sz="0" w:space="0" w:color="auto"/>
        <w:right w:val="none" w:sz="0" w:space="0" w:color="auto"/>
      </w:divBdr>
    </w:div>
    <w:div w:id="2033264269">
      <w:bodyDiv w:val="1"/>
      <w:marLeft w:val="0"/>
      <w:marRight w:val="0"/>
      <w:marTop w:val="0"/>
      <w:marBottom w:val="0"/>
      <w:divBdr>
        <w:top w:val="none" w:sz="0" w:space="0" w:color="auto"/>
        <w:left w:val="none" w:sz="0" w:space="0" w:color="auto"/>
        <w:bottom w:val="none" w:sz="0" w:space="0" w:color="auto"/>
        <w:right w:val="none" w:sz="0" w:space="0" w:color="auto"/>
      </w:divBdr>
    </w:div>
    <w:div w:id="2036037612">
      <w:bodyDiv w:val="1"/>
      <w:marLeft w:val="0"/>
      <w:marRight w:val="0"/>
      <w:marTop w:val="0"/>
      <w:marBottom w:val="0"/>
      <w:divBdr>
        <w:top w:val="none" w:sz="0" w:space="0" w:color="auto"/>
        <w:left w:val="none" w:sz="0" w:space="0" w:color="auto"/>
        <w:bottom w:val="none" w:sz="0" w:space="0" w:color="auto"/>
        <w:right w:val="none" w:sz="0" w:space="0" w:color="auto"/>
      </w:divBdr>
    </w:div>
    <w:div w:id="2036880552">
      <w:bodyDiv w:val="1"/>
      <w:marLeft w:val="0"/>
      <w:marRight w:val="0"/>
      <w:marTop w:val="0"/>
      <w:marBottom w:val="0"/>
      <w:divBdr>
        <w:top w:val="none" w:sz="0" w:space="0" w:color="auto"/>
        <w:left w:val="none" w:sz="0" w:space="0" w:color="auto"/>
        <w:bottom w:val="none" w:sz="0" w:space="0" w:color="auto"/>
        <w:right w:val="none" w:sz="0" w:space="0" w:color="auto"/>
      </w:divBdr>
    </w:div>
    <w:div w:id="2036999422">
      <w:bodyDiv w:val="1"/>
      <w:marLeft w:val="0"/>
      <w:marRight w:val="0"/>
      <w:marTop w:val="0"/>
      <w:marBottom w:val="0"/>
      <w:divBdr>
        <w:top w:val="none" w:sz="0" w:space="0" w:color="auto"/>
        <w:left w:val="none" w:sz="0" w:space="0" w:color="auto"/>
        <w:bottom w:val="none" w:sz="0" w:space="0" w:color="auto"/>
        <w:right w:val="none" w:sz="0" w:space="0" w:color="auto"/>
      </w:divBdr>
    </w:div>
    <w:div w:id="2038584712">
      <w:bodyDiv w:val="1"/>
      <w:marLeft w:val="0"/>
      <w:marRight w:val="0"/>
      <w:marTop w:val="0"/>
      <w:marBottom w:val="0"/>
      <w:divBdr>
        <w:top w:val="none" w:sz="0" w:space="0" w:color="auto"/>
        <w:left w:val="none" w:sz="0" w:space="0" w:color="auto"/>
        <w:bottom w:val="none" w:sz="0" w:space="0" w:color="auto"/>
        <w:right w:val="none" w:sz="0" w:space="0" w:color="auto"/>
      </w:divBdr>
    </w:div>
    <w:div w:id="2039892152">
      <w:bodyDiv w:val="1"/>
      <w:marLeft w:val="0"/>
      <w:marRight w:val="0"/>
      <w:marTop w:val="0"/>
      <w:marBottom w:val="0"/>
      <w:divBdr>
        <w:top w:val="none" w:sz="0" w:space="0" w:color="auto"/>
        <w:left w:val="none" w:sz="0" w:space="0" w:color="auto"/>
        <w:bottom w:val="none" w:sz="0" w:space="0" w:color="auto"/>
        <w:right w:val="none" w:sz="0" w:space="0" w:color="auto"/>
      </w:divBdr>
    </w:div>
    <w:div w:id="2040426261">
      <w:bodyDiv w:val="1"/>
      <w:marLeft w:val="0"/>
      <w:marRight w:val="0"/>
      <w:marTop w:val="0"/>
      <w:marBottom w:val="0"/>
      <w:divBdr>
        <w:top w:val="none" w:sz="0" w:space="0" w:color="auto"/>
        <w:left w:val="none" w:sz="0" w:space="0" w:color="auto"/>
        <w:bottom w:val="none" w:sz="0" w:space="0" w:color="auto"/>
        <w:right w:val="none" w:sz="0" w:space="0" w:color="auto"/>
      </w:divBdr>
    </w:div>
    <w:div w:id="2042853309">
      <w:bodyDiv w:val="1"/>
      <w:marLeft w:val="0"/>
      <w:marRight w:val="0"/>
      <w:marTop w:val="0"/>
      <w:marBottom w:val="0"/>
      <w:divBdr>
        <w:top w:val="none" w:sz="0" w:space="0" w:color="auto"/>
        <w:left w:val="none" w:sz="0" w:space="0" w:color="auto"/>
        <w:bottom w:val="none" w:sz="0" w:space="0" w:color="auto"/>
        <w:right w:val="none" w:sz="0" w:space="0" w:color="auto"/>
      </w:divBdr>
    </w:div>
    <w:div w:id="2043166055">
      <w:bodyDiv w:val="1"/>
      <w:marLeft w:val="0"/>
      <w:marRight w:val="0"/>
      <w:marTop w:val="0"/>
      <w:marBottom w:val="0"/>
      <w:divBdr>
        <w:top w:val="none" w:sz="0" w:space="0" w:color="auto"/>
        <w:left w:val="none" w:sz="0" w:space="0" w:color="auto"/>
        <w:bottom w:val="none" w:sz="0" w:space="0" w:color="auto"/>
        <w:right w:val="none" w:sz="0" w:space="0" w:color="auto"/>
      </w:divBdr>
    </w:div>
    <w:div w:id="2043478418">
      <w:bodyDiv w:val="1"/>
      <w:marLeft w:val="0"/>
      <w:marRight w:val="0"/>
      <w:marTop w:val="0"/>
      <w:marBottom w:val="0"/>
      <w:divBdr>
        <w:top w:val="none" w:sz="0" w:space="0" w:color="auto"/>
        <w:left w:val="none" w:sz="0" w:space="0" w:color="auto"/>
        <w:bottom w:val="none" w:sz="0" w:space="0" w:color="auto"/>
        <w:right w:val="none" w:sz="0" w:space="0" w:color="auto"/>
      </w:divBdr>
    </w:div>
    <w:div w:id="2044596746">
      <w:bodyDiv w:val="1"/>
      <w:marLeft w:val="0"/>
      <w:marRight w:val="0"/>
      <w:marTop w:val="0"/>
      <w:marBottom w:val="0"/>
      <w:divBdr>
        <w:top w:val="none" w:sz="0" w:space="0" w:color="auto"/>
        <w:left w:val="none" w:sz="0" w:space="0" w:color="auto"/>
        <w:bottom w:val="none" w:sz="0" w:space="0" w:color="auto"/>
        <w:right w:val="none" w:sz="0" w:space="0" w:color="auto"/>
      </w:divBdr>
    </w:div>
    <w:div w:id="2045516996">
      <w:bodyDiv w:val="1"/>
      <w:marLeft w:val="0"/>
      <w:marRight w:val="0"/>
      <w:marTop w:val="0"/>
      <w:marBottom w:val="0"/>
      <w:divBdr>
        <w:top w:val="none" w:sz="0" w:space="0" w:color="auto"/>
        <w:left w:val="none" w:sz="0" w:space="0" w:color="auto"/>
        <w:bottom w:val="none" w:sz="0" w:space="0" w:color="auto"/>
        <w:right w:val="none" w:sz="0" w:space="0" w:color="auto"/>
      </w:divBdr>
    </w:div>
    <w:div w:id="2046129601">
      <w:bodyDiv w:val="1"/>
      <w:marLeft w:val="0"/>
      <w:marRight w:val="0"/>
      <w:marTop w:val="0"/>
      <w:marBottom w:val="0"/>
      <w:divBdr>
        <w:top w:val="none" w:sz="0" w:space="0" w:color="auto"/>
        <w:left w:val="none" w:sz="0" w:space="0" w:color="auto"/>
        <w:bottom w:val="none" w:sz="0" w:space="0" w:color="auto"/>
        <w:right w:val="none" w:sz="0" w:space="0" w:color="auto"/>
      </w:divBdr>
    </w:div>
    <w:div w:id="2046328230">
      <w:bodyDiv w:val="1"/>
      <w:marLeft w:val="0"/>
      <w:marRight w:val="0"/>
      <w:marTop w:val="0"/>
      <w:marBottom w:val="0"/>
      <w:divBdr>
        <w:top w:val="none" w:sz="0" w:space="0" w:color="auto"/>
        <w:left w:val="none" w:sz="0" w:space="0" w:color="auto"/>
        <w:bottom w:val="none" w:sz="0" w:space="0" w:color="auto"/>
        <w:right w:val="none" w:sz="0" w:space="0" w:color="auto"/>
      </w:divBdr>
    </w:div>
    <w:div w:id="2052805146">
      <w:bodyDiv w:val="1"/>
      <w:marLeft w:val="0"/>
      <w:marRight w:val="0"/>
      <w:marTop w:val="0"/>
      <w:marBottom w:val="0"/>
      <w:divBdr>
        <w:top w:val="none" w:sz="0" w:space="0" w:color="auto"/>
        <w:left w:val="none" w:sz="0" w:space="0" w:color="auto"/>
        <w:bottom w:val="none" w:sz="0" w:space="0" w:color="auto"/>
        <w:right w:val="none" w:sz="0" w:space="0" w:color="auto"/>
      </w:divBdr>
    </w:div>
    <w:div w:id="2058579008">
      <w:bodyDiv w:val="1"/>
      <w:marLeft w:val="0"/>
      <w:marRight w:val="0"/>
      <w:marTop w:val="0"/>
      <w:marBottom w:val="0"/>
      <w:divBdr>
        <w:top w:val="none" w:sz="0" w:space="0" w:color="auto"/>
        <w:left w:val="none" w:sz="0" w:space="0" w:color="auto"/>
        <w:bottom w:val="none" w:sz="0" w:space="0" w:color="auto"/>
        <w:right w:val="none" w:sz="0" w:space="0" w:color="auto"/>
      </w:divBdr>
    </w:div>
    <w:div w:id="2058700636">
      <w:bodyDiv w:val="1"/>
      <w:marLeft w:val="0"/>
      <w:marRight w:val="0"/>
      <w:marTop w:val="0"/>
      <w:marBottom w:val="0"/>
      <w:divBdr>
        <w:top w:val="none" w:sz="0" w:space="0" w:color="auto"/>
        <w:left w:val="none" w:sz="0" w:space="0" w:color="auto"/>
        <w:bottom w:val="none" w:sz="0" w:space="0" w:color="auto"/>
        <w:right w:val="none" w:sz="0" w:space="0" w:color="auto"/>
      </w:divBdr>
    </w:div>
    <w:div w:id="2061708331">
      <w:bodyDiv w:val="1"/>
      <w:marLeft w:val="0"/>
      <w:marRight w:val="0"/>
      <w:marTop w:val="0"/>
      <w:marBottom w:val="0"/>
      <w:divBdr>
        <w:top w:val="none" w:sz="0" w:space="0" w:color="auto"/>
        <w:left w:val="none" w:sz="0" w:space="0" w:color="auto"/>
        <w:bottom w:val="none" w:sz="0" w:space="0" w:color="auto"/>
        <w:right w:val="none" w:sz="0" w:space="0" w:color="auto"/>
      </w:divBdr>
    </w:div>
    <w:div w:id="2062365770">
      <w:bodyDiv w:val="1"/>
      <w:marLeft w:val="0"/>
      <w:marRight w:val="0"/>
      <w:marTop w:val="0"/>
      <w:marBottom w:val="0"/>
      <w:divBdr>
        <w:top w:val="none" w:sz="0" w:space="0" w:color="auto"/>
        <w:left w:val="none" w:sz="0" w:space="0" w:color="auto"/>
        <w:bottom w:val="none" w:sz="0" w:space="0" w:color="auto"/>
        <w:right w:val="none" w:sz="0" w:space="0" w:color="auto"/>
      </w:divBdr>
    </w:div>
    <w:div w:id="2062551930">
      <w:bodyDiv w:val="1"/>
      <w:marLeft w:val="0"/>
      <w:marRight w:val="0"/>
      <w:marTop w:val="0"/>
      <w:marBottom w:val="0"/>
      <w:divBdr>
        <w:top w:val="none" w:sz="0" w:space="0" w:color="auto"/>
        <w:left w:val="none" w:sz="0" w:space="0" w:color="auto"/>
        <w:bottom w:val="none" w:sz="0" w:space="0" w:color="auto"/>
        <w:right w:val="none" w:sz="0" w:space="0" w:color="auto"/>
      </w:divBdr>
    </w:div>
    <w:div w:id="2063015329">
      <w:bodyDiv w:val="1"/>
      <w:marLeft w:val="0"/>
      <w:marRight w:val="0"/>
      <w:marTop w:val="0"/>
      <w:marBottom w:val="0"/>
      <w:divBdr>
        <w:top w:val="none" w:sz="0" w:space="0" w:color="auto"/>
        <w:left w:val="none" w:sz="0" w:space="0" w:color="auto"/>
        <w:bottom w:val="none" w:sz="0" w:space="0" w:color="auto"/>
        <w:right w:val="none" w:sz="0" w:space="0" w:color="auto"/>
      </w:divBdr>
    </w:div>
    <w:div w:id="2063287753">
      <w:bodyDiv w:val="1"/>
      <w:marLeft w:val="0"/>
      <w:marRight w:val="0"/>
      <w:marTop w:val="0"/>
      <w:marBottom w:val="0"/>
      <w:divBdr>
        <w:top w:val="none" w:sz="0" w:space="0" w:color="auto"/>
        <w:left w:val="none" w:sz="0" w:space="0" w:color="auto"/>
        <w:bottom w:val="none" w:sz="0" w:space="0" w:color="auto"/>
        <w:right w:val="none" w:sz="0" w:space="0" w:color="auto"/>
      </w:divBdr>
    </w:div>
    <w:div w:id="2063752543">
      <w:bodyDiv w:val="1"/>
      <w:marLeft w:val="0"/>
      <w:marRight w:val="0"/>
      <w:marTop w:val="0"/>
      <w:marBottom w:val="0"/>
      <w:divBdr>
        <w:top w:val="none" w:sz="0" w:space="0" w:color="auto"/>
        <w:left w:val="none" w:sz="0" w:space="0" w:color="auto"/>
        <w:bottom w:val="none" w:sz="0" w:space="0" w:color="auto"/>
        <w:right w:val="none" w:sz="0" w:space="0" w:color="auto"/>
      </w:divBdr>
    </w:div>
    <w:div w:id="2065375094">
      <w:bodyDiv w:val="1"/>
      <w:marLeft w:val="0"/>
      <w:marRight w:val="0"/>
      <w:marTop w:val="0"/>
      <w:marBottom w:val="0"/>
      <w:divBdr>
        <w:top w:val="none" w:sz="0" w:space="0" w:color="auto"/>
        <w:left w:val="none" w:sz="0" w:space="0" w:color="auto"/>
        <w:bottom w:val="none" w:sz="0" w:space="0" w:color="auto"/>
        <w:right w:val="none" w:sz="0" w:space="0" w:color="auto"/>
      </w:divBdr>
    </w:div>
    <w:div w:id="2067293804">
      <w:bodyDiv w:val="1"/>
      <w:marLeft w:val="0"/>
      <w:marRight w:val="0"/>
      <w:marTop w:val="0"/>
      <w:marBottom w:val="0"/>
      <w:divBdr>
        <w:top w:val="none" w:sz="0" w:space="0" w:color="auto"/>
        <w:left w:val="none" w:sz="0" w:space="0" w:color="auto"/>
        <w:bottom w:val="none" w:sz="0" w:space="0" w:color="auto"/>
        <w:right w:val="none" w:sz="0" w:space="0" w:color="auto"/>
      </w:divBdr>
    </w:div>
    <w:div w:id="2067683865">
      <w:bodyDiv w:val="1"/>
      <w:marLeft w:val="0"/>
      <w:marRight w:val="0"/>
      <w:marTop w:val="0"/>
      <w:marBottom w:val="0"/>
      <w:divBdr>
        <w:top w:val="none" w:sz="0" w:space="0" w:color="auto"/>
        <w:left w:val="none" w:sz="0" w:space="0" w:color="auto"/>
        <w:bottom w:val="none" w:sz="0" w:space="0" w:color="auto"/>
        <w:right w:val="none" w:sz="0" w:space="0" w:color="auto"/>
      </w:divBdr>
    </w:div>
    <w:div w:id="2067872370">
      <w:bodyDiv w:val="1"/>
      <w:marLeft w:val="0"/>
      <w:marRight w:val="0"/>
      <w:marTop w:val="0"/>
      <w:marBottom w:val="0"/>
      <w:divBdr>
        <w:top w:val="none" w:sz="0" w:space="0" w:color="auto"/>
        <w:left w:val="none" w:sz="0" w:space="0" w:color="auto"/>
        <w:bottom w:val="none" w:sz="0" w:space="0" w:color="auto"/>
        <w:right w:val="none" w:sz="0" w:space="0" w:color="auto"/>
      </w:divBdr>
    </w:div>
    <w:div w:id="2068256809">
      <w:bodyDiv w:val="1"/>
      <w:marLeft w:val="0"/>
      <w:marRight w:val="0"/>
      <w:marTop w:val="0"/>
      <w:marBottom w:val="0"/>
      <w:divBdr>
        <w:top w:val="none" w:sz="0" w:space="0" w:color="auto"/>
        <w:left w:val="none" w:sz="0" w:space="0" w:color="auto"/>
        <w:bottom w:val="none" w:sz="0" w:space="0" w:color="auto"/>
        <w:right w:val="none" w:sz="0" w:space="0" w:color="auto"/>
      </w:divBdr>
    </w:div>
    <w:div w:id="2068532430">
      <w:bodyDiv w:val="1"/>
      <w:marLeft w:val="0"/>
      <w:marRight w:val="0"/>
      <w:marTop w:val="0"/>
      <w:marBottom w:val="0"/>
      <w:divBdr>
        <w:top w:val="none" w:sz="0" w:space="0" w:color="auto"/>
        <w:left w:val="none" w:sz="0" w:space="0" w:color="auto"/>
        <w:bottom w:val="none" w:sz="0" w:space="0" w:color="auto"/>
        <w:right w:val="none" w:sz="0" w:space="0" w:color="auto"/>
      </w:divBdr>
    </w:div>
    <w:div w:id="2070035243">
      <w:bodyDiv w:val="1"/>
      <w:marLeft w:val="0"/>
      <w:marRight w:val="0"/>
      <w:marTop w:val="0"/>
      <w:marBottom w:val="0"/>
      <w:divBdr>
        <w:top w:val="none" w:sz="0" w:space="0" w:color="auto"/>
        <w:left w:val="none" w:sz="0" w:space="0" w:color="auto"/>
        <w:bottom w:val="none" w:sz="0" w:space="0" w:color="auto"/>
        <w:right w:val="none" w:sz="0" w:space="0" w:color="auto"/>
      </w:divBdr>
    </w:div>
    <w:div w:id="2070807324">
      <w:bodyDiv w:val="1"/>
      <w:marLeft w:val="0"/>
      <w:marRight w:val="0"/>
      <w:marTop w:val="0"/>
      <w:marBottom w:val="0"/>
      <w:divBdr>
        <w:top w:val="none" w:sz="0" w:space="0" w:color="auto"/>
        <w:left w:val="none" w:sz="0" w:space="0" w:color="auto"/>
        <w:bottom w:val="none" w:sz="0" w:space="0" w:color="auto"/>
        <w:right w:val="none" w:sz="0" w:space="0" w:color="auto"/>
      </w:divBdr>
    </w:div>
    <w:div w:id="2073187404">
      <w:bodyDiv w:val="1"/>
      <w:marLeft w:val="0"/>
      <w:marRight w:val="0"/>
      <w:marTop w:val="0"/>
      <w:marBottom w:val="0"/>
      <w:divBdr>
        <w:top w:val="none" w:sz="0" w:space="0" w:color="auto"/>
        <w:left w:val="none" w:sz="0" w:space="0" w:color="auto"/>
        <w:bottom w:val="none" w:sz="0" w:space="0" w:color="auto"/>
        <w:right w:val="none" w:sz="0" w:space="0" w:color="auto"/>
      </w:divBdr>
    </w:div>
    <w:div w:id="2073698217">
      <w:bodyDiv w:val="1"/>
      <w:marLeft w:val="0"/>
      <w:marRight w:val="0"/>
      <w:marTop w:val="0"/>
      <w:marBottom w:val="0"/>
      <w:divBdr>
        <w:top w:val="none" w:sz="0" w:space="0" w:color="auto"/>
        <w:left w:val="none" w:sz="0" w:space="0" w:color="auto"/>
        <w:bottom w:val="none" w:sz="0" w:space="0" w:color="auto"/>
        <w:right w:val="none" w:sz="0" w:space="0" w:color="auto"/>
      </w:divBdr>
    </w:div>
    <w:div w:id="2075352876">
      <w:bodyDiv w:val="1"/>
      <w:marLeft w:val="0"/>
      <w:marRight w:val="0"/>
      <w:marTop w:val="0"/>
      <w:marBottom w:val="0"/>
      <w:divBdr>
        <w:top w:val="none" w:sz="0" w:space="0" w:color="auto"/>
        <w:left w:val="none" w:sz="0" w:space="0" w:color="auto"/>
        <w:bottom w:val="none" w:sz="0" w:space="0" w:color="auto"/>
        <w:right w:val="none" w:sz="0" w:space="0" w:color="auto"/>
      </w:divBdr>
    </w:div>
    <w:div w:id="2079280198">
      <w:bodyDiv w:val="1"/>
      <w:marLeft w:val="0"/>
      <w:marRight w:val="0"/>
      <w:marTop w:val="0"/>
      <w:marBottom w:val="0"/>
      <w:divBdr>
        <w:top w:val="none" w:sz="0" w:space="0" w:color="auto"/>
        <w:left w:val="none" w:sz="0" w:space="0" w:color="auto"/>
        <w:bottom w:val="none" w:sz="0" w:space="0" w:color="auto"/>
        <w:right w:val="none" w:sz="0" w:space="0" w:color="auto"/>
      </w:divBdr>
    </w:div>
    <w:div w:id="2079352802">
      <w:bodyDiv w:val="1"/>
      <w:marLeft w:val="0"/>
      <w:marRight w:val="0"/>
      <w:marTop w:val="0"/>
      <w:marBottom w:val="0"/>
      <w:divBdr>
        <w:top w:val="none" w:sz="0" w:space="0" w:color="auto"/>
        <w:left w:val="none" w:sz="0" w:space="0" w:color="auto"/>
        <w:bottom w:val="none" w:sz="0" w:space="0" w:color="auto"/>
        <w:right w:val="none" w:sz="0" w:space="0" w:color="auto"/>
      </w:divBdr>
    </w:div>
    <w:div w:id="2080904481">
      <w:bodyDiv w:val="1"/>
      <w:marLeft w:val="0"/>
      <w:marRight w:val="0"/>
      <w:marTop w:val="0"/>
      <w:marBottom w:val="0"/>
      <w:divBdr>
        <w:top w:val="none" w:sz="0" w:space="0" w:color="auto"/>
        <w:left w:val="none" w:sz="0" w:space="0" w:color="auto"/>
        <w:bottom w:val="none" w:sz="0" w:space="0" w:color="auto"/>
        <w:right w:val="none" w:sz="0" w:space="0" w:color="auto"/>
      </w:divBdr>
    </w:div>
    <w:div w:id="2082680249">
      <w:bodyDiv w:val="1"/>
      <w:marLeft w:val="0"/>
      <w:marRight w:val="0"/>
      <w:marTop w:val="0"/>
      <w:marBottom w:val="0"/>
      <w:divBdr>
        <w:top w:val="none" w:sz="0" w:space="0" w:color="auto"/>
        <w:left w:val="none" w:sz="0" w:space="0" w:color="auto"/>
        <w:bottom w:val="none" w:sz="0" w:space="0" w:color="auto"/>
        <w:right w:val="none" w:sz="0" w:space="0" w:color="auto"/>
      </w:divBdr>
    </w:div>
    <w:div w:id="2082754147">
      <w:bodyDiv w:val="1"/>
      <w:marLeft w:val="0"/>
      <w:marRight w:val="0"/>
      <w:marTop w:val="0"/>
      <w:marBottom w:val="0"/>
      <w:divBdr>
        <w:top w:val="none" w:sz="0" w:space="0" w:color="auto"/>
        <w:left w:val="none" w:sz="0" w:space="0" w:color="auto"/>
        <w:bottom w:val="none" w:sz="0" w:space="0" w:color="auto"/>
        <w:right w:val="none" w:sz="0" w:space="0" w:color="auto"/>
      </w:divBdr>
    </w:div>
    <w:div w:id="2084184121">
      <w:bodyDiv w:val="1"/>
      <w:marLeft w:val="0"/>
      <w:marRight w:val="0"/>
      <w:marTop w:val="0"/>
      <w:marBottom w:val="0"/>
      <w:divBdr>
        <w:top w:val="none" w:sz="0" w:space="0" w:color="auto"/>
        <w:left w:val="none" w:sz="0" w:space="0" w:color="auto"/>
        <w:bottom w:val="none" w:sz="0" w:space="0" w:color="auto"/>
        <w:right w:val="none" w:sz="0" w:space="0" w:color="auto"/>
      </w:divBdr>
    </w:div>
    <w:div w:id="2084255267">
      <w:bodyDiv w:val="1"/>
      <w:marLeft w:val="0"/>
      <w:marRight w:val="0"/>
      <w:marTop w:val="0"/>
      <w:marBottom w:val="0"/>
      <w:divBdr>
        <w:top w:val="none" w:sz="0" w:space="0" w:color="auto"/>
        <w:left w:val="none" w:sz="0" w:space="0" w:color="auto"/>
        <w:bottom w:val="none" w:sz="0" w:space="0" w:color="auto"/>
        <w:right w:val="none" w:sz="0" w:space="0" w:color="auto"/>
      </w:divBdr>
    </w:div>
    <w:div w:id="2084908726">
      <w:bodyDiv w:val="1"/>
      <w:marLeft w:val="0"/>
      <w:marRight w:val="0"/>
      <w:marTop w:val="0"/>
      <w:marBottom w:val="0"/>
      <w:divBdr>
        <w:top w:val="none" w:sz="0" w:space="0" w:color="auto"/>
        <w:left w:val="none" w:sz="0" w:space="0" w:color="auto"/>
        <w:bottom w:val="none" w:sz="0" w:space="0" w:color="auto"/>
        <w:right w:val="none" w:sz="0" w:space="0" w:color="auto"/>
      </w:divBdr>
    </w:div>
    <w:div w:id="2085031582">
      <w:bodyDiv w:val="1"/>
      <w:marLeft w:val="0"/>
      <w:marRight w:val="0"/>
      <w:marTop w:val="0"/>
      <w:marBottom w:val="0"/>
      <w:divBdr>
        <w:top w:val="none" w:sz="0" w:space="0" w:color="auto"/>
        <w:left w:val="none" w:sz="0" w:space="0" w:color="auto"/>
        <w:bottom w:val="none" w:sz="0" w:space="0" w:color="auto"/>
        <w:right w:val="none" w:sz="0" w:space="0" w:color="auto"/>
      </w:divBdr>
    </w:div>
    <w:div w:id="2085905870">
      <w:bodyDiv w:val="1"/>
      <w:marLeft w:val="0"/>
      <w:marRight w:val="0"/>
      <w:marTop w:val="0"/>
      <w:marBottom w:val="0"/>
      <w:divBdr>
        <w:top w:val="none" w:sz="0" w:space="0" w:color="auto"/>
        <w:left w:val="none" w:sz="0" w:space="0" w:color="auto"/>
        <w:bottom w:val="none" w:sz="0" w:space="0" w:color="auto"/>
        <w:right w:val="none" w:sz="0" w:space="0" w:color="auto"/>
      </w:divBdr>
    </w:div>
    <w:div w:id="2086488952">
      <w:bodyDiv w:val="1"/>
      <w:marLeft w:val="0"/>
      <w:marRight w:val="0"/>
      <w:marTop w:val="0"/>
      <w:marBottom w:val="0"/>
      <w:divBdr>
        <w:top w:val="none" w:sz="0" w:space="0" w:color="auto"/>
        <w:left w:val="none" w:sz="0" w:space="0" w:color="auto"/>
        <w:bottom w:val="none" w:sz="0" w:space="0" w:color="auto"/>
        <w:right w:val="none" w:sz="0" w:space="0" w:color="auto"/>
      </w:divBdr>
    </w:div>
    <w:div w:id="2087145496">
      <w:bodyDiv w:val="1"/>
      <w:marLeft w:val="0"/>
      <w:marRight w:val="0"/>
      <w:marTop w:val="0"/>
      <w:marBottom w:val="0"/>
      <w:divBdr>
        <w:top w:val="none" w:sz="0" w:space="0" w:color="auto"/>
        <w:left w:val="none" w:sz="0" w:space="0" w:color="auto"/>
        <w:bottom w:val="none" w:sz="0" w:space="0" w:color="auto"/>
        <w:right w:val="none" w:sz="0" w:space="0" w:color="auto"/>
      </w:divBdr>
    </w:div>
    <w:div w:id="2088988975">
      <w:bodyDiv w:val="1"/>
      <w:marLeft w:val="0"/>
      <w:marRight w:val="0"/>
      <w:marTop w:val="0"/>
      <w:marBottom w:val="0"/>
      <w:divBdr>
        <w:top w:val="none" w:sz="0" w:space="0" w:color="auto"/>
        <w:left w:val="none" w:sz="0" w:space="0" w:color="auto"/>
        <w:bottom w:val="none" w:sz="0" w:space="0" w:color="auto"/>
        <w:right w:val="none" w:sz="0" w:space="0" w:color="auto"/>
      </w:divBdr>
    </w:div>
    <w:div w:id="2090152141">
      <w:bodyDiv w:val="1"/>
      <w:marLeft w:val="0"/>
      <w:marRight w:val="0"/>
      <w:marTop w:val="0"/>
      <w:marBottom w:val="0"/>
      <w:divBdr>
        <w:top w:val="none" w:sz="0" w:space="0" w:color="auto"/>
        <w:left w:val="none" w:sz="0" w:space="0" w:color="auto"/>
        <w:bottom w:val="none" w:sz="0" w:space="0" w:color="auto"/>
        <w:right w:val="none" w:sz="0" w:space="0" w:color="auto"/>
      </w:divBdr>
    </w:div>
    <w:div w:id="2092580832">
      <w:bodyDiv w:val="1"/>
      <w:marLeft w:val="0"/>
      <w:marRight w:val="0"/>
      <w:marTop w:val="0"/>
      <w:marBottom w:val="0"/>
      <w:divBdr>
        <w:top w:val="none" w:sz="0" w:space="0" w:color="auto"/>
        <w:left w:val="none" w:sz="0" w:space="0" w:color="auto"/>
        <w:bottom w:val="none" w:sz="0" w:space="0" w:color="auto"/>
        <w:right w:val="none" w:sz="0" w:space="0" w:color="auto"/>
      </w:divBdr>
    </w:div>
    <w:div w:id="2094819724">
      <w:bodyDiv w:val="1"/>
      <w:marLeft w:val="0"/>
      <w:marRight w:val="0"/>
      <w:marTop w:val="0"/>
      <w:marBottom w:val="0"/>
      <w:divBdr>
        <w:top w:val="none" w:sz="0" w:space="0" w:color="auto"/>
        <w:left w:val="none" w:sz="0" w:space="0" w:color="auto"/>
        <w:bottom w:val="none" w:sz="0" w:space="0" w:color="auto"/>
        <w:right w:val="none" w:sz="0" w:space="0" w:color="auto"/>
      </w:divBdr>
    </w:div>
    <w:div w:id="2095122752">
      <w:bodyDiv w:val="1"/>
      <w:marLeft w:val="0"/>
      <w:marRight w:val="0"/>
      <w:marTop w:val="0"/>
      <w:marBottom w:val="0"/>
      <w:divBdr>
        <w:top w:val="none" w:sz="0" w:space="0" w:color="auto"/>
        <w:left w:val="none" w:sz="0" w:space="0" w:color="auto"/>
        <w:bottom w:val="none" w:sz="0" w:space="0" w:color="auto"/>
        <w:right w:val="none" w:sz="0" w:space="0" w:color="auto"/>
      </w:divBdr>
    </w:div>
    <w:div w:id="2095735799">
      <w:bodyDiv w:val="1"/>
      <w:marLeft w:val="0"/>
      <w:marRight w:val="0"/>
      <w:marTop w:val="0"/>
      <w:marBottom w:val="0"/>
      <w:divBdr>
        <w:top w:val="none" w:sz="0" w:space="0" w:color="auto"/>
        <w:left w:val="none" w:sz="0" w:space="0" w:color="auto"/>
        <w:bottom w:val="none" w:sz="0" w:space="0" w:color="auto"/>
        <w:right w:val="none" w:sz="0" w:space="0" w:color="auto"/>
      </w:divBdr>
    </w:div>
    <w:div w:id="2095852191">
      <w:bodyDiv w:val="1"/>
      <w:marLeft w:val="0"/>
      <w:marRight w:val="0"/>
      <w:marTop w:val="0"/>
      <w:marBottom w:val="0"/>
      <w:divBdr>
        <w:top w:val="none" w:sz="0" w:space="0" w:color="auto"/>
        <w:left w:val="none" w:sz="0" w:space="0" w:color="auto"/>
        <w:bottom w:val="none" w:sz="0" w:space="0" w:color="auto"/>
        <w:right w:val="none" w:sz="0" w:space="0" w:color="auto"/>
      </w:divBdr>
    </w:div>
    <w:div w:id="2099642678">
      <w:bodyDiv w:val="1"/>
      <w:marLeft w:val="0"/>
      <w:marRight w:val="0"/>
      <w:marTop w:val="0"/>
      <w:marBottom w:val="0"/>
      <w:divBdr>
        <w:top w:val="none" w:sz="0" w:space="0" w:color="auto"/>
        <w:left w:val="none" w:sz="0" w:space="0" w:color="auto"/>
        <w:bottom w:val="none" w:sz="0" w:space="0" w:color="auto"/>
        <w:right w:val="none" w:sz="0" w:space="0" w:color="auto"/>
      </w:divBdr>
    </w:div>
    <w:div w:id="2100059386">
      <w:bodyDiv w:val="1"/>
      <w:marLeft w:val="0"/>
      <w:marRight w:val="0"/>
      <w:marTop w:val="0"/>
      <w:marBottom w:val="0"/>
      <w:divBdr>
        <w:top w:val="none" w:sz="0" w:space="0" w:color="auto"/>
        <w:left w:val="none" w:sz="0" w:space="0" w:color="auto"/>
        <w:bottom w:val="none" w:sz="0" w:space="0" w:color="auto"/>
        <w:right w:val="none" w:sz="0" w:space="0" w:color="auto"/>
      </w:divBdr>
    </w:div>
    <w:div w:id="2100132171">
      <w:bodyDiv w:val="1"/>
      <w:marLeft w:val="0"/>
      <w:marRight w:val="0"/>
      <w:marTop w:val="0"/>
      <w:marBottom w:val="0"/>
      <w:divBdr>
        <w:top w:val="none" w:sz="0" w:space="0" w:color="auto"/>
        <w:left w:val="none" w:sz="0" w:space="0" w:color="auto"/>
        <w:bottom w:val="none" w:sz="0" w:space="0" w:color="auto"/>
        <w:right w:val="none" w:sz="0" w:space="0" w:color="auto"/>
      </w:divBdr>
    </w:div>
    <w:div w:id="2100632498">
      <w:bodyDiv w:val="1"/>
      <w:marLeft w:val="0"/>
      <w:marRight w:val="0"/>
      <w:marTop w:val="0"/>
      <w:marBottom w:val="0"/>
      <w:divBdr>
        <w:top w:val="none" w:sz="0" w:space="0" w:color="auto"/>
        <w:left w:val="none" w:sz="0" w:space="0" w:color="auto"/>
        <w:bottom w:val="none" w:sz="0" w:space="0" w:color="auto"/>
        <w:right w:val="none" w:sz="0" w:space="0" w:color="auto"/>
      </w:divBdr>
    </w:div>
    <w:div w:id="2104523519">
      <w:bodyDiv w:val="1"/>
      <w:marLeft w:val="0"/>
      <w:marRight w:val="0"/>
      <w:marTop w:val="0"/>
      <w:marBottom w:val="0"/>
      <w:divBdr>
        <w:top w:val="none" w:sz="0" w:space="0" w:color="auto"/>
        <w:left w:val="none" w:sz="0" w:space="0" w:color="auto"/>
        <w:bottom w:val="none" w:sz="0" w:space="0" w:color="auto"/>
        <w:right w:val="none" w:sz="0" w:space="0" w:color="auto"/>
      </w:divBdr>
    </w:div>
    <w:div w:id="2104837220">
      <w:bodyDiv w:val="1"/>
      <w:marLeft w:val="0"/>
      <w:marRight w:val="0"/>
      <w:marTop w:val="0"/>
      <w:marBottom w:val="0"/>
      <w:divBdr>
        <w:top w:val="none" w:sz="0" w:space="0" w:color="auto"/>
        <w:left w:val="none" w:sz="0" w:space="0" w:color="auto"/>
        <w:bottom w:val="none" w:sz="0" w:space="0" w:color="auto"/>
        <w:right w:val="none" w:sz="0" w:space="0" w:color="auto"/>
      </w:divBdr>
    </w:div>
    <w:div w:id="2105958418">
      <w:bodyDiv w:val="1"/>
      <w:marLeft w:val="0"/>
      <w:marRight w:val="0"/>
      <w:marTop w:val="0"/>
      <w:marBottom w:val="0"/>
      <w:divBdr>
        <w:top w:val="none" w:sz="0" w:space="0" w:color="auto"/>
        <w:left w:val="none" w:sz="0" w:space="0" w:color="auto"/>
        <w:bottom w:val="none" w:sz="0" w:space="0" w:color="auto"/>
        <w:right w:val="none" w:sz="0" w:space="0" w:color="auto"/>
      </w:divBdr>
    </w:div>
    <w:div w:id="2106416643">
      <w:bodyDiv w:val="1"/>
      <w:marLeft w:val="0"/>
      <w:marRight w:val="0"/>
      <w:marTop w:val="0"/>
      <w:marBottom w:val="0"/>
      <w:divBdr>
        <w:top w:val="none" w:sz="0" w:space="0" w:color="auto"/>
        <w:left w:val="none" w:sz="0" w:space="0" w:color="auto"/>
        <w:bottom w:val="none" w:sz="0" w:space="0" w:color="auto"/>
        <w:right w:val="none" w:sz="0" w:space="0" w:color="auto"/>
      </w:divBdr>
    </w:div>
    <w:div w:id="2108495539">
      <w:bodyDiv w:val="1"/>
      <w:marLeft w:val="0"/>
      <w:marRight w:val="0"/>
      <w:marTop w:val="0"/>
      <w:marBottom w:val="0"/>
      <w:divBdr>
        <w:top w:val="none" w:sz="0" w:space="0" w:color="auto"/>
        <w:left w:val="none" w:sz="0" w:space="0" w:color="auto"/>
        <w:bottom w:val="none" w:sz="0" w:space="0" w:color="auto"/>
        <w:right w:val="none" w:sz="0" w:space="0" w:color="auto"/>
      </w:divBdr>
    </w:div>
    <w:div w:id="2109152912">
      <w:bodyDiv w:val="1"/>
      <w:marLeft w:val="0"/>
      <w:marRight w:val="0"/>
      <w:marTop w:val="0"/>
      <w:marBottom w:val="0"/>
      <w:divBdr>
        <w:top w:val="none" w:sz="0" w:space="0" w:color="auto"/>
        <w:left w:val="none" w:sz="0" w:space="0" w:color="auto"/>
        <w:bottom w:val="none" w:sz="0" w:space="0" w:color="auto"/>
        <w:right w:val="none" w:sz="0" w:space="0" w:color="auto"/>
      </w:divBdr>
    </w:div>
    <w:div w:id="2110541369">
      <w:bodyDiv w:val="1"/>
      <w:marLeft w:val="0"/>
      <w:marRight w:val="0"/>
      <w:marTop w:val="0"/>
      <w:marBottom w:val="0"/>
      <w:divBdr>
        <w:top w:val="none" w:sz="0" w:space="0" w:color="auto"/>
        <w:left w:val="none" w:sz="0" w:space="0" w:color="auto"/>
        <w:bottom w:val="none" w:sz="0" w:space="0" w:color="auto"/>
        <w:right w:val="none" w:sz="0" w:space="0" w:color="auto"/>
      </w:divBdr>
    </w:div>
    <w:div w:id="2112167854">
      <w:bodyDiv w:val="1"/>
      <w:marLeft w:val="0"/>
      <w:marRight w:val="0"/>
      <w:marTop w:val="0"/>
      <w:marBottom w:val="0"/>
      <w:divBdr>
        <w:top w:val="none" w:sz="0" w:space="0" w:color="auto"/>
        <w:left w:val="none" w:sz="0" w:space="0" w:color="auto"/>
        <w:bottom w:val="none" w:sz="0" w:space="0" w:color="auto"/>
        <w:right w:val="none" w:sz="0" w:space="0" w:color="auto"/>
      </w:divBdr>
    </w:div>
    <w:div w:id="2113553733">
      <w:bodyDiv w:val="1"/>
      <w:marLeft w:val="0"/>
      <w:marRight w:val="0"/>
      <w:marTop w:val="0"/>
      <w:marBottom w:val="0"/>
      <w:divBdr>
        <w:top w:val="none" w:sz="0" w:space="0" w:color="auto"/>
        <w:left w:val="none" w:sz="0" w:space="0" w:color="auto"/>
        <w:bottom w:val="none" w:sz="0" w:space="0" w:color="auto"/>
        <w:right w:val="none" w:sz="0" w:space="0" w:color="auto"/>
      </w:divBdr>
    </w:div>
    <w:div w:id="2114475158">
      <w:bodyDiv w:val="1"/>
      <w:marLeft w:val="0"/>
      <w:marRight w:val="0"/>
      <w:marTop w:val="0"/>
      <w:marBottom w:val="0"/>
      <w:divBdr>
        <w:top w:val="none" w:sz="0" w:space="0" w:color="auto"/>
        <w:left w:val="none" w:sz="0" w:space="0" w:color="auto"/>
        <w:bottom w:val="none" w:sz="0" w:space="0" w:color="auto"/>
        <w:right w:val="none" w:sz="0" w:space="0" w:color="auto"/>
      </w:divBdr>
    </w:div>
    <w:div w:id="2115008363">
      <w:bodyDiv w:val="1"/>
      <w:marLeft w:val="0"/>
      <w:marRight w:val="0"/>
      <w:marTop w:val="0"/>
      <w:marBottom w:val="0"/>
      <w:divBdr>
        <w:top w:val="none" w:sz="0" w:space="0" w:color="auto"/>
        <w:left w:val="none" w:sz="0" w:space="0" w:color="auto"/>
        <w:bottom w:val="none" w:sz="0" w:space="0" w:color="auto"/>
        <w:right w:val="none" w:sz="0" w:space="0" w:color="auto"/>
      </w:divBdr>
    </w:div>
    <w:div w:id="2115206801">
      <w:bodyDiv w:val="1"/>
      <w:marLeft w:val="0"/>
      <w:marRight w:val="0"/>
      <w:marTop w:val="0"/>
      <w:marBottom w:val="0"/>
      <w:divBdr>
        <w:top w:val="none" w:sz="0" w:space="0" w:color="auto"/>
        <w:left w:val="none" w:sz="0" w:space="0" w:color="auto"/>
        <w:bottom w:val="none" w:sz="0" w:space="0" w:color="auto"/>
        <w:right w:val="none" w:sz="0" w:space="0" w:color="auto"/>
      </w:divBdr>
    </w:div>
    <w:div w:id="2115662455">
      <w:bodyDiv w:val="1"/>
      <w:marLeft w:val="0"/>
      <w:marRight w:val="0"/>
      <w:marTop w:val="0"/>
      <w:marBottom w:val="0"/>
      <w:divBdr>
        <w:top w:val="none" w:sz="0" w:space="0" w:color="auto"/>
        <w:left w:val="none" w:sz="0" w:space="0" w:color="auto"/>
        <w:bottom w:val="none" w:sz="0" w:space="0" w:color="auto"/>
        <w:right w:val="none" w:sz="0" w:space="0" w:color="auto"/>
      </w:divBdr>
    </w:div>
    <w:div w:id="2117824518">
      <w:bodyDiv w:val="1"/>
      <w:marLeft w:val="0"/>
      <w:marRight w:val="0"/>
      <w:marTop w:val="0"/>
      <w:marBottom w:val="0"/>
      <w:divBdr>
        <w:top w:val="none" w:sz="0" w:space="0" w:color="auto"/>
        <w:left w:val="none" w:sz="0" w:space="0" w:color="auto"/>
        <w:bottom w:val="none" w:sz="0" w:space="0" w:color="auto"/>
        <w:right w:val="none" w:sz="0" w:space="0" w:color="auto"/>
      </w:divBdr>
    </w:div>
    <w:div w:id="2118866768">
      <w:bodyDiv w:val="1"/>
      <w:marLeft w:val="0"/>
      <w:marRight w:val="0"/>
      <w:marTop w:val="0"/>
      <w:marBottom w:val="0"/>
      <w:divBdr>
        <w:top w:val="none" w:sz="0" w:space="0" w:color="auto"/>
        <w:left w:val="none" w:sz="0" w:space="0" w:color="auto"/>
        <w:bottom w:val="none" w:sz="0" w:space="0" w:color="auto"/>
        <w:right w:val="none" w:sz="0" w:space="0" w:color="auto"/>
      </w:divBdr>
    </w:div>
    <w:div w:id="2120904676">
      <w:bodyDiv w:val="1"/>
      <w:marLeft w:val="0"/>
      <w:marRight w:val="0"/>
      <w:marTop w:val="0"/>
      <w:marBottom w:val="0"/>
      <w:divBdr>
        <w:top w:val="none" w:sz="0" w:space="0" w:color="auto"/>
        <w:left w:val="none" w:sz="0" w:space="0" w:color="auto"/>
        <w:bottom w:val="none" w:sz="0" w:space="0" w:color="auto"/>
        <w:right w:val="none" w:sz="0" w:space="0" w:color="auto"/>
      </w:divBdr>
    </w:div>
    <w:div w:id="2122338792">
      <w:bodyDiv w:val="1"/>
      <w:marLeft w:val="0"/>
      <w:marRight w:val="0"/>
      <w:marTop w:val="0"/>
      <w:marBottom w:val="0"/>
      <w:divBdr>
        <w:top w:val="none" w:sz="0" w:space="0" w:color="auto"/>
        <w:left w:val="none" w:sz="0" w:space="0" w:color="auto"/>
        <w:bottom w:val="none" w:sz="0" w:space="0" w:color="auto"/>
        <w:right w:val="none" w:sz="0" w:space="0" w:color="auto"/>
      </w:divBdr>
    </w:div>
    <w:div w:id="2123913073">
      <w:bodyDiv w:val="1"/>
      <w:marLeft w:val="0"/>
      <w:marRight w:val="0"/>
      <w:marTop w:val="0"/>
      <w:marBottom w:val="0"/>
      <w:divBdr>
        <w:top w:val="none" w:sz="0" w:space="0" w:color="auto"/>
        <w:left w:val="none" w:sz="0" w:space="0" w:color="auto"/>
        <w:bottom w:val="none" w:sz="0" w:space="0" w:color="auto"/>
        <w:right w:val="none" w:sz="0" w:space="0" w:color="auto"/>
      </w:divBdr>
    </w:div>
    <w:div w:id="2125078567">
      <w:bodyDiv w:val="1"/>
      <w:marLeft w:val="0"/>
      <w:marRight w:val="0"/>
      <w:marTop w:val="0"/>
      <w:marBottom w:val="0"/>
      <w:divBdr>
        <w:top w:val="none" w:sz="0" w:space="0" w:color="auto"/>
        <w:left w:val="none" w:sz="0" w:space="0" w:color="auto"/>
        <w:bottom w:val="none" w:sz="0" w:space="0" w:color="auto"/>
        <w:right w:val="none" w:sz="0" w:space="0" w:color="auto"/>
      </w:divBdr>
    </w:div>
    <w:div w:id="2125801918">
      <w:bodyDiv w:val="1"/>
      <w:marLeft w:val="0"/>
      <w:marRight w:val="0"/>
      <w:marTop w:val="0"/>
      <w:marBottom w:val="0"/>
      <w:divBdr>
        <w:top w:val="none" w:sz="0" w:space="0" w:color="auto"/>
        <w:left w:val="none" w:sz="0" w:space="0" w:color="auto"/>
        <w:bottom w:val="none" w:sz="0" w:space="0" w:color="auto"/>
        <w:right w:val="none" w:sz="0" w:space="0" w:color="auto"/>
      </w:divBdr>
    </w:div>
    <w:div w:id="2126732376">
      <w:bodyDiv w:val="1"/>
      <w:marLeft w:val="0"/>
      <w:marRight w:val="0"/>
      <w:marTop w:val="0"/>
      <w:marBottom w:val="0"/>
      <w:divBdr>
        <w:top w:val="none" w:sz="0" w:space="0" w:color="auto"/>
        <w:left w:val="none" w:sz="0" w:space="0" w:color="auto"/>
        <w:bottom w:val="none" w:sz="0" w:space="0" w:color="auto"/>
        <w:right w:val="none" w:sz="0" w:space="0" w:color="auto"/>
      </w:divBdr>
    </w:div>
    <w:div w:id="2128696204">
      <w:bodyDiv w:val="1"/>
      <w:marLeft w:val="0"/>
      <w:marRight w:val="0"/>
      <w:marTop w:val="0"/>
      <w:marBottom w:val="0"/>
      <w:divBdr>
        <w:top w:val="none" w:sz="0" w:space="0" w:color="auto"/>
        <w:left w:val="none" w:sz="0" w:space="0" w:color="auto"/>
        <w:bottom w:val="none" w:sz="0" w:space="0" w:color="auto"/>
        <w:right w:val="none" w:sz="0" w:space="0" w:color="auto"/>
      </w:divBdr>
    </w:div>
    <w:div w:id="2129809688">
      <w:bodyDiv w:val="1"/>
      <w:marLeft w:val="0"/>
      <w:marRight w:val="0"/>
      <w:marTop w:val="0"/>
      <w:marBottom w:val="0"/>
      <w:divBdr>
        <w:top w:val="none" w:sz="0" w:space="0" w:color="auto"/>
        <w:left w:val="none" w:sz="0" w:space="0" w:color="auto"/>
        <w:bottom w:val="none" w:sz="0" w:space="0" w:color="auto"/>
        <w:right w:val="none" w:sz="0" w:space="0" w:color="auto"/>
      </w:divBdr>
    </w:div>
    <w:div w:id="2131822049">
      <w:bodyDiv w:val="1"/>
      <w:marLeft w:val="0"/>
      <w:marRight w:val="0"/>
      <w:marTop w:val="0"/>
      <w:marBottom w:val="0"/>
      <w:divBdr>
        <w:top w:val="none" w:sz="0" w:space="0" w:color="auto"/>
        <w:left w:val="none" w:sz="0" w:space="0" w:color="auto"/>
        <w:bottom w:val="none" w:sz="0" w:space="0" w:color="auto"/>
        <w:right w:val="none" w:sz="0" w:space="0" w:color="auto"/>
      </w:divBdr>
    </w:div>
    <w:div w:id="2132243772">
      <w:bodyDiv w:val="1"/>
      <w:marLeft w:val="0"/>
      <w:marRight w:val="0"/>
      <w:marTop w:val="0"/>
      <w:marBottom w:val="0"/>
      <w:divBdr>
        <w:top w:val="none" w:sz="0" w:space="0" w:color="auto"/>
        <w:left w:val="none" w:sz="0" w:space="0" w:color="auto"/>
        <w:bottom w:val="none" w:sz="0" w:space="0" w:color="auto"/>
        <w:right w:val="none" w:sz="0" w:space="0" w:color="auto"/>
      </w:divBdr>
    </w:div>
    <w:div w:id="2132504910">
      <w:bodyDiv w:val="1"/>
      <w:marLeft w:val="0"/>
      <w:marRight w:val="0"/>
      <w:marTop w:val="0"/>
      <w:marBottom w:val="0"/>
      <w:divBdr>
        <w:top w:val="none" w:sz="0" w:space="0" w:color="auto"/>
        <w:left w:val="none" w:sz="0" w:space="0" w:color="auto"/>
        <w:bottom w:val="none" w:sz="0" w:space="0" w:color="auto"/>
        <w:right w:val="none" w:sz="0" w:space="0" w:color="auto"/>
      </w:divBdr>
    </w:div>
    <w:div w:id="2135829228">
      <w:bodyDiv w:val="1"/>
      <w:marLeft w:val="0"/>
      <w:marRight w:val="0"/>
      <w:marTop w:val="0"/>
      <w:marBottom w:val="0"/>
      <w:divBdr>
        <w:top w:val="none" w:sz="0" w:space="0" w:color="auto"/>
        <w:left w:val="none" w:sz="0" w:space="0" w:color="auto"/>
        <w:bottom w:val="none" w:sz="0" w:space="0" w:color="auto"/>
        <w:right w:val="none" w:sz="0" w:space="0" w:color="auto"/>
      </w:divBdr>
    </w:div>
    <w:div w:id="2136170465">
      <w:bodyDiv w:val="1"/>
      <w:marLeft w:val="0"/>
      <w:marRight w:val="0"/>
      <w:marTop w:val="0"/>
      <w:marBottom w:val="0"/>
      <w:divBdr>
        <w:top w:val="none" w:sz="0" w:space="0" w:color="auto"/>
        <w:left w:val="none" w:sz="0" w:space="0" w:color="auto"/>
        <w:bottom w:val="none" w:sz="0" w:space="0" w:color="auto"/>
        <w:right w:val="none" w:sz="0" w:space="0" w:color="auto"/>
      </w:divBdr>
    </w:div>
    <w:div w:id="2136410379">
      <w:bodyDiv w:val="1"/>
      <w:marLeft w:val="0"/>
      <w:marRight w:val="0"/>
      <w:marTop w:val="0"/>
      <w:marBottom w:val="0"/>
      <w:divBdr>
        <w:top w:val="none" w:sz="0" w:space="0" w:color="auto"/>
        <w:left w:val="none" w:sz="0" w:space="0" w:color="auto"/>
        <w:bottom w:val="none" w:sz="0" w:space="0" w:color="auto"/>
        <w:right w:val="none" w:sz="0" w:space="0" w:color="auto"/>
      </w:divBdr>
    </w:div>
    <w:div w:id="2136554492">
      <w:bodyDiv w:val="1"/>
      <w:marLeft w:val="0"/>
      <w:marRight w:val="0"/>
      <w:marTop w:val="0"/>
      <w:marBottom w:val="0"/>
      <w:divBdr>
        <w:top w:val="none" w:sz="0" w:space="0" w:color="auto"/>
        <w:left w:val="none" w:sz="0" w:space="0" w:color="auto"/>
        <w:bottom w:val="none" w:sz="0" w:space="0" w:color="auto"/>
        <w:right w:val="none" w:sz="0" w:space="0" w:color="auto"/>
      </w:divBdr>
    </w:div>
    <w:div w:id="2137016300">
      <w:bodyDiv w:val="1"/>
      <w:marLeft w:val="0"/>
      <w:marRight w:val="0"/>
      <w:marTop w:val="0"/>
      <w:marBottom w:val="0"/>
      <w:divBdr>
        <w:top w:val="none" w:sz="0" w:space="0" w:color="auto"/>
        <w:left w:val="none" w:sz="0" w:space="0" w:color="auto"/>
        <w:bottom w:val="none" w:sz="0" w:space="0" w:color="auto"/>
        <w:right w:val="none" w:sz="0" w:space="0" w:color="auto"/>
      </w:divBdr>
    </w:div>
    <w:div w:id="2137067671">
      <w:bodyDiv w:val="1"/>
      <w:marLeft w:val="0"/>
      <w:marRight w:val="0"/>
      <w:marTop w:val="0"/>
      <w:marBottom w:val="0"/>
      <w:divBdr>
        <w:top w:val="none" w:sz="0" w:space="0" w:color="auto"/>
        <w:left w:val="none" w:sz="0" w:space="0" w:color="auto"/>
        <w:bottom w:val="none" w:sz="0" w:space="0" w:color="auto"/>
        <w:right w:val="none" w:sz="0" w:space="0" w:color="auto"/>
      </w:divBdr>
    </w:div>
    <w:div w:id="2139031310">
      <w:bodyDiv w:val="1"/>
      <w:marLeft w:val="0"/>
      <w:marRight w:val="0"/>
      <w:marTop w:val="0"/>
      <w:marBottom w:val="0"/>
      <w:divBdr>
        <w:top w:val="none" w:sz="0" w:space="0" w:color="auto"/>
        <w:left w:val="none" w:sz="0" w:space="0" w:color="auto"/>
        <w:bottom w:val="none" w:sz="0" w:space="0" w:color="auto"/>
        <w:right w:val="none" w:sz="0" w:space="0" w:color="auto"/>
      </w:divBdr>
    </w:div>
    <w:div w:id="2140151183">
      <w:bodyDiv w:val="1"/>
      <w:marLeft w:val="0"/>
      <w:marRight w:val="0"/>
      <w:marTop w:val="0"/>
      <w:marBottom w:val="0"/>
      <w:divBdr>
        <w:top w:val="none" w:sz="0" w:space="0" w:color="auto"/>
        <w:left w:val="none" w:sz="0" w:space="0" w:color="auto"/>
        <w:bottom w:val="none" w:sz="0" w:space="0" w:color="auto"/>
        <w:right w:val="none" w:sz="0" w:space="0" w:color="auto"/>
      </w:divBdr>
    </w:div>
    <w:div w:id="2142451790">
      <w:bodyDiv w:val="1"/>
      <w:marLeft w:val="0"/>
      <w:marRight w:val="0"/>
      <w:marTop w:val="0"/>
      <w:marBottom w:val="0"/>
      <w:divBdr>
        <w:top w:val="none" w:sz="0" w:space="0" w:color="auto"/>
        <w:left w:val="none" w:sz="0" w:space="0" w:color="auto"/>
        <w:bottom w:val="none" w:sz="0" w:space="0" w:color="auto"/>
        <w:right w:val="none" w:sz="0" w:space="0" w:color="auto"/>
      </w:divBdr>
    </w:div>
    <w:div w:id="2142645622">
      <w:bodyDiv w:val="1"/>
      <w:marLeft w:val="0"/>
      <w:marRight w:val="0"/>
      <w:marTop w:val="0"/>
      <w:marBottom w:val="0"/>
      <w:divBdr>
        <w:top w:val="none" w:sz="0" w:space="0" w:color="auto"/>
        <w:left w:val="none" w:sz="0" w:space="0" w:color="auto"/>
        <w:bottom w:val="none" w:sz="0" w:space="0" w:color="auto"/>
        <w:right w:val="none" w:sz="0" w:space="0" w:color="auto"/>
      </w:divBdr>
    </w:div>
    <w:div w:id="2142653493">
      <w:bodyDiv w:val="1"/>
      <w:marLeft w:val="0"/>
      <w:marRight w:val="0"/>
      <w:marTop w:val="0"/>
      <w:marBottom w:val="0"/>
      <w:divBdr>
        <w:top w:val="none" w:sz="0" w:space="0" w:color="auto"/>
        <w:left w:val="none" w:sz="0" w:space="0" w:color="auto"/>
        <w:bottom w:val="none" w:sz="0" w:space="0" w:color="auto"/>
        <w:right w:val="none" w:sz="0" w:space="0" w:color="auto"/>
      </w:divBdr>
    </w:div>
    <w:div w:id="2143112658">
      <w:bodyDiv w:val="1"/>
      <w:marLeft w:val="0"/>
      <w:marRight w:val="0"/>
      <w:marTop w:val="0"/>
      <w:marBottom w:val="0"/>
      <w:divBdr>
        <w:top w:val="none" w:sz="0" w:space="0" w:color="auto"/>
        <w:left w:val="none" w:sz="0" w:space="0" w:color="auto"/>
        <w:bottom w:val="none" w:sz="0" w:space="0" w:color="auto"/>
        <w:right w:val="none" w:sz="0" w:space="0" w:color="auto"/>
      </w:divBdr>
    </w:div>
    <w:div w:id="2143228189">
      <w:bodyDiv w:val="1"/>
      <w:marLeft w:val="0"/>
      <w:marRight w:val="0"/>
      <w:marTop w:val="0"/>
      <w:marBottom w:val="0"/>
      <w:divBdr>
        <w:top w:val="none" w:sz="0" w:space="0" w:color="auto"/>
        <w:left w:val="none" w:sz="0" w:space="0" w:color="auto"/>
        <w:bottom w:val="none" w:sz="0" w:space="0" w:color="auto"/>
        <w:right w:val="none" w:sz="0" w:space="0" w:color="auto"/>
      </w:divBdr>
    </w:div>
    <w:div w:id="2143620917">
      <w:bodyDiv w:val="1"/>
      <w:marLeft w:val="0"/>
      <w:marRight w:val="0"/>
      <w:marTop w:val="0"/>
      <w:marBottom w:val="0"/>
      <w:divBdr>
        <w:top w:val="none" w:sz="0" w:space="0" w:color="auto"/>
        <w:left w:val="none" w:sz="0" w:space="0" w:color="auto"/>
        <w:bottom w:val="none" w:sz="0" w:space="0" w:color="auto"/>
        <w:right w:val="none" w:sz="0" w:space="0" w:color="auto"/>
      </w:divBdr>
    </w:div>
    <w:div w:id="2144274464">
      <w:bodyDiv w:val="1"/>
      <w:marLeft w:val="0"/>
      <w:marRight w:val="0"/>
      <w:marTop w:val="0"/>
      <w:marBottom w:val="0"/>
      <w:divBdr>
        <w:top w:val="none" w:sz="0" w:space="0" w:color="auto"/>
        <w:left w:val="none" w:sz="0" w:space="0" w:color="auto"/>
        <w:bottom w:val="none" w:sz="0" w:space="0" w:color="auto"/>
        <w:right w:val="none" w:sz="0" w:space="0" w:color="auto"/>
      </w:divBdr>
    </w:div>
    <w:div w:id="2144497998">
      <w:bodyDiv w:val="1"/>
      <w:marLeft w:val="0"/>
      <w:marRight w:val="0"/>
      <w:marTop w:val="0"/>
      <w:marBottom w:val="0"/>
      <w:divBdr>
        <w:top w:val="none" w:sz="0" w:space="0" w:color="auto"/>
        <w:left w:val="none" w:sz="0" w:space="0" w:color="auto"/>
        <w:bottom w:val="none" w:sz="0" w:space="0" w:color="auto"/>
        <w:right w:val="none" w:sz="0" w:space="0" w:color="auto"/>
      </w:divBdr>
    </w:div>
    <w:div w:id="2145149171">
      <w:bodyDiv w:val="1"/>
      <w:marLeft w:val="0"/>
      <w:marRight w:val="0"/>
      <w:marTop w:val="0"/>
      <w:marBottom w:val="0"/>
      <w:divBdr>
        <w:top w:val="none" w:sz="0" w:space="0" w:color="auto"/>
        <w:left w:val="none" w:sz="0" w:space="0" w:color="auto"/>
        <w:bottom w:val="none" w:sz="0" w:space="0" w:color="auto"/>
        <w:right w:val="none" w:sz="0" w:space="0" w:color="auto"/>
      </w:divBdr>
    </w:div>
    <w:div w:id="2145729567">
      <w:bodyDiv w:val="1"/>
      <w:marLeft w:val="0"/>
      <w:marRight w:val="0"/>
      <w:marTop w:val="0"/>
      <w:marBottom w:val="0"/>
      <w:divBdr>
        <w:top w:val="none" w:sz="0" w:space="0" w:color="auto"/>
        <w:left w:val="none" w:sz="0" w:space="0" w:color="auto"/>
        <w:bottom w:val="none" w:sz="0" w:space="0" w:color="auto"/>
        <w:right w:val="none" w:sz="0" w:space="0" w:color="auto"/>
      </w:divBdr>
    </w:div>
    <w:div w:id="2146046732">
      <w:bodyDiv w:val="1"/>
      <w:marLeft w:val="0"/>
      <w:marRight w:val="0"/>
      <w:marTop w:val="0"/>
      <w:marBottom w:val="0"/>
      <w:divBdr>
        <w:top w:val="none" w:sz="0" w:space="0" w:color="auto"/>
        <w:left w:val="none" w:sz="0" w:space="0" w:color="auto"/>
        <w:bottom w:val="none" w:sz="0" w:space="0" w:color="auto"/>
        <w:right w:val="none" w:sz="0" w:space="0" w:color="auto"/>
      </w:divBdr>
    </w:div>
    <w:div w:id="214685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06738_student_uwtsd_ac_uk/Documents/Desktop/Diss%20Draft.docx" TargetMode="External"/><Relationship Id="rId18" Type="http://schemas.openxmlformats.org/officeDocument/2006/relationships/hyperlink" Target="https://uowtsd-my.sharepoint.com/personal/2006738_student_uwtsd_ac_uk/Documents/Desktop/Diss%20Draft.docx" TargetMode="External"/><Relationship Id="rId26" Type="http://schemas.openxmlformats.org/officeDocument/2006/relationships/image" Target="media/image6.png"/><Relationship Id="rId39" Type="http://schemas.openxmlformats.org/officeDocument/2006/relationships/image" Target="media/image19.jpeg"/><Relationship Id="rId21" Type="http://schemas.openxmlformats.org/officeDocument/2006/relationships/hyperlink" Target="https://uowtsd-my.sharepoint.com/personal/2006738_student_uwtsd_ac_uk/Documents/Desktop/Diss%20Draft.docx" TargetMode="External"/><Relationship Id="rId34" Type="http://schemas.openxmlformats.org/officeDocument/2006/relationships/image" Target="media/image14.png"/><Relationship Id="rId42" Type="http://schemas.openxmlformats.org/officeDocument/2006/relationships/image" Target="media/image20.jpeg"/><Relationship Id="rId47" Type="http://schemas.openxmlformats.org/officeDocument/2006/relationships/header" Target="header1.xml"/><Relationship Id="rId50"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uowtsd-my.sharepoint.com/personal/2006738_student_uwtsd_ac_uk/Documents/Desktop/Diss%20Draft.docx" TargetMode="External"/><Relationship Id="rId29" Type="http://schemas.openxmlformats.org/officeDocument/2006/relationships/image" Target="media/image9.png"/><Relationship Id="rId11" Type="http://schemas.openxmlformats.org/officeDocument/2006/relationships/image" Target="media/image3.png"/><Relationship Id="rId24" Type="http://schemas.openxmlformats.org/officeDocument/2006/relationships/image" Target="media/image4.jpeg"/><Relationship Id="rId32" Type="http://schemas.openxmlformats.org/officeDocument/2006/relationships/image" Target="media/image12.png"/><Relationship Id="rId37" Type="http://schemas.openxmlformats.org/officeDocument/2006/relationships/image" Target="media/image17.jpeg"/><Relationship Id="rId40" Type="http://schemas.openxmlformats.org/officeDocument/2006/relationships/image" Target="media/image18.png"/><Relationship Id="rId45" Type="http://schemas.openxmlformats.org/officeDocument/2006/relationships/image" Target="media/image21.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uowtsd-my.sharepoint.com/personal/2006738_student_uwtsd_ac_uk/Documents/Desktop/Diss%20Draft.docx" TargetMode="External"/><Relationship Id="rId31" Type="http://schemas.openxmlformats.org/officeDocument/2006/relationships/image" Target="media/image11.png"/><Relationship Id="rId44" Type="http://schemas.openxmlformats.org/officeDocument/2006/relationships/image" Target="media/image24.jpe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hyperlink" Target="https://uowtsd-my.sharepoint.com/personal/2006738_student_uwtsd_ac_uk/Documents/Desktop/Diss%20Draft.docx" TargetMode="External"/><Relationship Id="rId22" Type="http://schemas.openxmlformats.org/officeDocument/2006/relationships/hyperlink" Target="https://uowtsd-my.sharepoint.com/personal/2006738_student_uwtsd_ac_uk/Documents/Desktop/Diss%20Draft.docx" TargetMode="External"/><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uowtsd-my.sharepoint.com/personal/2006738_student_uwtsd_ac_uk/Documents/Desktop/Diss%20Draft.docx" TargetMode="External"/><Relationship Id="rId17" Type="http://schemas.openxmlformats.org/officeDocument/2006/relationships/hyperlink" Target="https://uowtsd-my.sharepoint.com/personal/2006738_student_uwtsd_ac_uk/Documents/Desktop/Diss%20Draft.docx" TargetMode="External"/><Relationship Id="rId25" Type="http://schemas.openxmlformats.org/officeDocument/2006/relationships/image" Target="media/image5.png"/><Relationship Id="rId33" Type="http://schemas.openxmlformats.org/officeDocument/2006/relationships/image" Target="media/image13.jpeg"/><Relationship Id="rId38" Type="http://schemas.openxmlformats.org/officeDocument/2006/relationships/image" Target="media/image18.jpeg"/><Relationship Id="rId46" Type="http://schemas.openxmlformats.org/officeDocument/2006/relationships/image" Target="media/image22.png"/><Relationship Id="rId20" Type="http://schemas.openxmlformats.org/officeDocument/2006/relationships/hyperlink" Target="https://uowtsd-my.sharepoint.com/personal/2006738_student_uwtsd_ac_uk/Documents/Desktop/Diss%20Draft.docx"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uowtsd-my.sharepoint.com/personal/2006738_student_uwtsd_ac_uk/Documents/Desktop/Diss%20Draft.docx" TargetMode="External"/><Relationship Id="rId23" Type="http://schemas.openxmlformats.org/officeDocument/2006/relationships/hyperlink" Target="https://uowtsd-my.sharepoint.com/personal/2006738_student_uwtsd_ac_uk/Documents/Desktop/Diss%20Draft.docx" TargetMode="External"/><Relationship Id="rId28" Type="http://schemas.openxmlformats.org/officeDocument/2006/relationships/image" Target="media/image8.png"/><Relationship Id="rId36" Type="http://schemas.openxmlformats.org/officeDocument/2006/relationships/image" Target="media/image16.jpeg"/><Relationship Id="rId4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4.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60282DB7FEC4AF095063D566ED677FD"/>
        <w:category>
          <w:name w:val="General"/>
          <w:gallery w:val="placeholder"/>
        </w:category>
        <w:types>
          <w:type w:val="bbPlcHdr"/>
        </w:types>
        <w:behaviors>
          <w:behavior w:val="content"/>
        </w:behaviors>
        <w:guid w:val="{8A4B9432-2B9D-496C-9FB7-9B300569DE90}"/>
      </w:docPartPr>
      <w:docPartBody>
        <w:p w:rsidR="00C815EE" w:rsidRDefault="003F7B2E" w:rsidP="003F7B2E">
          <w:pPr>
            <w:pStyle w:val="160282DB7FEC4AF095063D566ED677FD"/>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B2E"/>
    <w:rsid w:val="000105E4"/>
    <w:rsid w:val="003821DE"/>
    <w:rsid w:val="003B2231"/>
    <w:rsid w:val="003F7B2E"/>
    <w:rsid w:val="004E6D09"/>
    <w:rsid w:val="00503F0B"/>
    <w:rsid w:val="007641D4"/>
    <w:rsid w:val="008A19BE"/>
    <w:rsid w:val="00944ACB"/>
    <w:rsid w:val="00BB6FDE"/>
    <w:rsid w:val="00C815EE"/>
    <w:rsid w:val="00EB4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B48C6"/>
    <w:rPr>
      <w:color w:val="808080"/>
    </w:rPr>
  </w:style>
  <w:style w:type="paragraph" w:customStyle="1" w:styleId="160282DB7FEC4AF095063D566ED677FD">
    <w:name w:val="160282DB7FEC4AF095063D566ED677FD"/>
    <w:rsid w:val="003F7B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Fau22</b:Tag>
    <b:SourceType>BookSection</b:SourceType>
    <b:Guid>{3FD9B3F8-447B-4232-BFCC-10784DB421BD}</b:Guid>
    <b:Title>Designing with solid timber panels</b:Title>
    <b:Year>2022</b:Year>
    <b:Author>
      <b:Author>
        <b:NameList>
          <b:Person>
            <b:Last>Sanna</b:Last>
            <b:First>Fausto</b:First>
          </b:Person>
        </b:NameList>
      </b:Author>
    </b:Author>
    <b:BookTitle>Designing Timber Buildings</b:BookTitle>
    <b:Pages>153</b:Pages>
    <b:City>Marlborough, Wiltshire</b:City>
    <b:Publisher>The Crowood Press</b:Publisher>
    <b:RefOrder>2</b:RefOrder>
  </b:Source>
  <b:Source>
    <b:Tag>Tim22</b:Tag>
    <b:SourceType>ArticleInAPeriodical</b:SourceType>
    <b:Guid>{4E40E35B-8CB8-434D-B419-68000AEE1D75}</b:Guid>
    <b:Author>
      <b:Author>
        <b:Corporate>TD UK</b:Corporate>
      </b:Author>
    </b:Author>
    <b:Title>The black and white building</b:Title>
    <b:Year>2022</b:Year>
    <b:Pages>26</b:Pages>
    <b:JournalName>Designing Timber, Timber Development UK</b:JournalName>
    <b:PeriodicalTitle>designing Timber, Timber Development UK</b:PeriodicalTitle>
    <b:Month>September</b:Month>
    <b:RefOrder>13</b:RefOrder>
  </b:Source>
  <b:Source>
    <b:Tag>Nic21</b:Tag>
    <b:SourceType>BookSection</b:SourceType>
    <b:Guid>{B236D90C-5468-40FC-AFC8-259199278506}</b:Guid>
    <b:Author>
      <b:Author>
        <b:NameList>
          <b:Person>
            <b:Last>Crawley</b:Last>
            <b:First>Nic</b:First>
          </b:Person>
        </b:NameList>
      </b:Author>
      <b:BookAuthor>
        <b:NameList>
          <b:Person>
            <b:Last>Crawley</b:Last>
            <b:First>Nic</b:First>
          </b:Person>
        </b:NameList>
      </b:BookAuthor>
    </b:Author>
    <b:Title>CLT and its uses</b:Title>
    <b:BookTitle>Cross-laminated timber a design-stage primer</b:BookTitle>
    <b:Year>2021</b:Year>
    <b:Pages>10,11</b:Pages>
    <b:City>London</b:City>
    <b:Publisher>RIBA publishing</b:Publisher>
    <b:RefOrder>7</b:RefOrder>
  </b:Source>
  <b:Source>
    <b:Tag>Wau18</b:Tag>
    <b:SourceType>BookSection</b:SourceType>
    <b:Guid>{98AE49DE-32A9-496B-A76C-BA303E7D763F}</b:Guid>
    <b:Author>
      <b:Author>
        <b:Corporate>Waugh Thistleton Architects</b:Corporate>
      </b:Author>
      <b:BookAuthor>
        <b:NameList>
          <b:Person>
            <b:Last>Thistleton</b:Last>
            <b:First>Waugh</b:First>
          </b:Person>
        </b:NameList>
      </b:BookAuthor>
    </b:Author>
    <b:Title>CLT buildings in the UK</b:Title>
    <b:BookTitle>100 projects UK CLT</b:BookTitle>
    <b:Year>2018</b:Year>
    <b:Pages>20</b:Pages>
    <b:City>Canada</b:City>
    <b:Publisher>Waugh Thistleton Architects</b:Publisher>
    <b:RefOrder>12</b:RefOrder>
  </b:Source>
  <b:Source>
    <b:Tag>Sus19</b:Tag>
    <b:SourceType>BookSection</b:SourceType>
    <b:Guid>{7604F8E8-A6CB-4706-B89F-0B813DB95407}</b:Guid>
    <b:Title>Timber to prefabricated CLT</b:Title>
    <b:Year>2019</b:Year>
    <b:Pages>57</b:Pages>
    <b:Author>
      <b:Author>
        <b:NameList>
          <b:Person>
            <b:Last>Jones</b:Last>
            <b:First>Susan</b:First>
          </b:Person>
        </b:NameList>
      </b:Author>
      <b:BookAuthor>
        <b:NameList>
          <b:Person>
            <b:Last>Jones</b:Last>
            <b:First>Susan</b:First>
          </b:Person>
        </b:NameList>
      </b:BookAuthor>
    </b:Author>
    <b:BookTitle>Mass Timber: Design and Research</b:BookTitle>
    <b:Publisher>ORO Editions</b:Publisher>
    <b:RefOrder>8</b:RefOrder>
  </b:Source>
  <b:Source>
    <b:Tag>Nic211</b:Tag>
    <b:SourceType>BookSection</b:SourceType>
    <b:Guid>{693FC321-E1F1-4053-B422-686893B2EF18}</b:Guid>
    <b:Author>
      <b:Author>
        <b:NameList>
          <b:Person>
            <b:Last>Crawley</b:Last>
            <b:First>Nic</b:First>
          </b:Person>
        </b:NameList>
      </b:Author>
      <b:BookAuthor>
        <b:NameList>
          <b:Person>
            <b:Last>Crawley</b:Last>
            <b:First>Nic</b:First>
          </b:Person>
        </b:NameList>
      </b:BookAuthor>
    </b:Author>
    <b:Title>Manufacturing</b:Title>
    <b:BookTitle>Cross-laminated Timber - a design-stage primer</b:BookTitle>
    <b:Year>2021</b:Year>
    <b:Pages>7</b:Pages>
    <b:City>London</b:City>
    <b:Publisher>RIBA</b:Publisher>
    <b:RefOrder>76</b:RefOrder>
  </b:Source>
  <b:Source>
    <b:Tag>BMT11</b:Tag>
    <b:SourceType>BookSection</b:SourceType>
    <b:Guid>{FBEB4529-634F-4FC8-A6AA-7D1FDB9281FA}</b:Guid>
    <b:Author>
      <b:Author>
        <b:Corporate>BM TRADA</b:Corporate>
      </b:Author>
      <b:BookAuthor>
        <b:NameList>
          <b:Person>
            <b:Last>Robin Lancashie</b:Last>
            <b:First>Lewis</b:First>
            <b:Middle>Taylor</b:Middle>
          </b:Person>
        </b:NameList>
      </b:BookAuthor>
    </b:Author>
    <b:Title>cross-laminated timber</b:Title>
    <b:BookTitle>Timber frame construction, designing for high performance</b:BookTitle>
    <b:Year>2011</b:Year>
    <b:Pages>216</b:Pages>
    <b:City>High Wycombe</b:City>
    <b:Publisher>BM TRADA</b:Publisher>
    <b:RefOrder>77</b:RefOrder>
  </b:Source>
  <b:Source>
    <b:Tag>And21</b:Tag>
    <b:SourceType>BookSection</b:SourceType>
    <b:Guid>{D09C1188-E645-4AF0-A57E-8CF8FAD162C6}</b:Guid>
    <b:Author>
      <b:Author>
        <b:NameList>
          <b:Person>
            <b:Last>Waugh</b:Last>
            <b:First>Andrew</b:First>
          </b:Person>
        </b:NameList>
      </b:Author>
      <b:BookAuthor>
        <b:NameList>
          <b:Person>
            <b:Last>Bernheimer</b:Last>
            <b:First>Andrew</b:First>
          </b:Person>
        </b:NameList>
      </b:BookAuthor>
    </b:Author>
    <b:Title>Twenty first century timber</b:Title>
    <b:BookTitle>Timber in the city - design and construction in mass timber </b:BookTitle>
    <b:Year>2021</b:Year>
    <b:Pages>27</b:Pages>
    <b:Publisher>ORO Editions</b:Publisher>
    <b:RefOrder>78</b:RefOrder>
  </b:Source>
  <b:Source>
    <b:Tag>Wau181</b:Tag>
    <b:SourceType>BookSection</b:SourceType>
    <b:Guid>{00D8D74A-A57D-433E-90C7-5668CB13F774}</b:Guid>
    <b:Author>
      <b:Author>
        <b:NameList>
          <b:Person>
            <b:Last>Thistleton</b:Last>
            <b:First>Waugh</b:First>
          </b:Person>
        </b:NameList>
      </b:Author>
      <b:BookAuthor>
        <b:NameList>
          <b:Person>
            <b:Last>Architects</b:Last>
            <b:First>Waugh</b:First>
            <b:Middle>Thistleton</b:Middle>
          </b:Person>
        </b:NameList>
      </b:BookAuthor>
    </b:Author>
    <b:Title>The Timber</b:Title>
    <b:BookTitle>100 projects UK CLT</b:BookTitle>
    <b:Year>2018</b:Year>
    <b:Pages>17</b:Pages>
    <b:Publisher>Waugh Thistleton Architects</b:Publisher>
    <b:RefOrder>79</b:RefOrder>
  </b:Source>
  <b:Source>
    <b:Tag>BMT19</b:Tag>
    <b:SourceType>Report</b:SourceType>
    <b:Guid>{6E1429F1-E32E-47F8-B2F8-1A39E6A8DC55}</b:Guid>
    <b:Title>Wood Information Sheet WIS 2/3-61 Cross-laminated timber: introduction for specifiers</b:Title>
    <b:Year>2019</b:Year>
    <b:City>High Wycombe</b:City>
    <b:Publisher>BM TRADA</b:Publisher>
    <b:Author>
      <b:Author>
        <b:Corporate>BM TRADA</b:Corporate>
      </b:Author>
    </b:Author>
    <b:RefOrder>4</b:RefOrder>
  </b:Source>
  <b:Source>
    <b:Tag>And22</b:Tag>
    <b:SourceType>JournalArticle</b:SourceType>
    <b:Guid>{9FACCD4C-81BA-4DCF-8D43-41007192FB7B}</b:Guid>
    <b:Title>Working across the timber supply chain</b:Title>
    <b:Year>2022</b:Year>
    <b:Author>
      <b:Author>
        <b:NameList>
          <b:Person>
            <b:Last>Donaldson</b:Last>
            <b:First>Andrew</b:First>
          </b:Person>
        </b:NameList>
      </b:Author>
    </b:Author>
    <b:JournalName>Designing Timber - Timber Development UK</b:JournalName>
    <b:Pages>18</b:Pages>
    <b:RefOrder>14</b:RefOrder>
  </b:Source>
  <b:Source>
    <b:Tag>The20</b:Tag>
    <b:SourceType>InternetSite</b:SourceType>
    <b:Guid>{7501E2B4-03B0-471F-832E-F3C6CFEE62F4}</b:Guid>
    <b:Title>This introductory guidance discusses timbers and carbon, availability and end-of-life issues.</b:Title>
    <b:Year>2020</b:Year>
    <b:Author>
      <b:Author>
        <b:NameList>
          <b:Person>
            <b:Last>engineers</b:Last>
            <b:First>The</b:First>
            <b:Middle>instsutuion of structural</b:Middle>
          </b:Person>
        </b:NameList>
      </b:Author>
    </b:Author>
    <b:InternetSiteTitle>istructe.org</b:InternetSiteTitle>
    <b:URL>https://www.istructe.org/resources/guidance/timber-and-sustainability/</b:URL>
    <b:RefOrder>80</b:RefOrder>
  </b:Source>
  <b:Source>
    <b:Tag>For</b:Tag>
    <b:SourceType>InternetSite</b:SourceType>
    <b:Guid>{1EA9EC4C-D27F-4540-BB79-258FA6C2B3E9}</b:Guid>
    <b:Author>
      <b:Author>
        <b:Corporate>ForestResearch</b:Corporate>
      </b:Author>
    </b:Author>
    <b:Title>UK-Grown Timber</b:Title>
    <b:InternetSiteTitle>forestresearch.gov.uk</b:InternetSiteTitle>
    <b:URL>https://www.forestresearch.gov.uk/tools-and-resources/statistics/forestry-statistics/forestry-statistics-2018/uk-grown-timber/</b:URL>
    <b:RefOrder>11</b:RefOrder>
  </b:Source>
  <b:Source>
    <b:Tag>Tho19</b:Tag>
    <b:SourceType>JournalArticle</b:SourceType>
    <b:Guid>{34C6041C-BDF1-4B89-868D-32410E45A5F9}</b:Guid>
    <b:Title>Testing times: the ban on CLT is a case of negative perceptions</b:Title>
    <b:Year>2019</b:Year>
    <b:Author>
      <b:Author>
        <b:NameList>
          <b:Person>
            <b:Last>Lane</b:Last>
            <b:First>Thomas</b:First>
          </b:Person>
        </b:NameList>
      </b:Author>
    </b:Author>
    <b:JournalName>Building magazine</b:JournalName>
    <b:RefOrder>15</b:RefOrder>
  </b:Source>
  <b:Source>
    <b:Tag>Gre</b:Tag>
    <b:SourceType>InternetSite</b:SourceType>
    <b:Guid>{01ED01CC-8B05-4572-B006-731DEEE1B76B}</b:Guid>
    <b:Author>
      <b:Author>
        <b:Corporate>GreenSpec</b:Corporate>
      </b:Author>
    </b:Author>
    <b:Title>Crosslam timber / CLT- Fire resistance and rating</b:Title>
    <b:InternetSiteTitle>www.greenspec.co.uk</b:InternetSiteTitle>
    <b:URL>https://www.greenspec.co.uk/building-design/crosslam-timber-fire-resistance-and-rating/</b:URL>
    <b:RefOrder>16</b:RefOrder>
  </b:Source>
  <b:Source>
    <b:Tag>Jac13</b:Tag>
    <b:SourceType>Book</b:SourceType>
    <b:Guid>{4534E5EC-E1F0-4485-AED7-1B67F8D5D6CF}</b:Guid>
    <b:Title>Structural Timber Design to Eurocode 5</b:Title>
    <b:Year>2013</b:Year>
    <b:City>Chichester</b:City>
    <b:Publisher>Wiley-Blackwell</b:Publisher>
    <b:Author>
      <b:Author>
        <b:NameList>
          <b:Person>
            <b:Last>Porteous</b:Last>
            <b:First>Abdy</b:First>
            <b:Middle>Kermani</b:Middle>
          </b:Person>
        </b:NameList>
      </b:Author>
    </b:Author>
    <b:RefOrder>3</b:RefOrder>
  </b:Source>
  <b:Source>
    <b:Tag>202</b:Tag>
    <b:SourceType>InternetSite</b:SourceType>
    <b:Guid>{A286A88F-4141-4848-83AC-591DB93BBCAD}</b:Guid>
    <b:Title>What’s next for the structural timber sector?</b:Title>
    <b:Author>
      <b:Author>
        <b:Corporate>TimeForTimber.org</b:Corporate>
      </b:Author>
    </b:Author>
    <b:InternetSiteTitle>timefortimber.org</b:InternetSiteTitle>
    <b:URL>https://timefortimber.org/whats-next-for-the-structural-timber-sector/</b:URL>
    <b:RefOrder>81</b:RefOrder>
  </b:Source>
  <b:Source>
    <b:Tag>TimtradeFed22</b:Tag>
    <b:SourceType>InternetSite</b:SourceType>
    <b:Guid>{23769ACF-7058-4F21-AC85-6DD20246B0D2}</b:Guid>
    <b:Author>
      <b:Author>
        <b:Corporate>Timber Trade Federation</b:Corporate>
      </b:Author>
    </b:Author>
    <b:Title>cross-laminated timber (CLT)</b:Title>
    <b:InternetSiteTitle>ttf.co.uk</b:InternetSiteTitle>
    <b:Year>2022</b:Year>
    <b:URL>https://ttf.co.uk/courses/timber-trade-topics/cross-laminated-timber/#jump_to_Cross-laminated_Timber_are_Engineered_Wood_Products</b:URL>
    <b:RefOrder>5</b:RefOrder>
  </b:Source>
  <b:Source>
    <b:Tag>Kei21</b:Tag>
    <b:SourceType>InternetSite</b:SourceType>
    <b:Guid>{DB077C14-0A35-4FEB-BAEA-04203D8AE014}</b:Guid>
    <b:Author>
      <b:Author>
        <b:NameList>
          <b:Person>
            <b:Last>Fryer</b:Last>
            <b:First>Keith</b:First>
          </b:Person>
        </b:NameList>
      </b:Author>
    </b:Author>
    <b:Title>Benefits of Cross-laminted timber cosntruction</b:Title>
    <b:InternetSiteTitle>pennypost.org.uk</b:InternetSiteTitle>
    <b:Year>2021</b:Year>
    <b:Month>February</b:Month>
    <b:Day>11</b:Day>
    <b:URL>https://pennypost.org.uk/2021/02/the-benefits-of-cross-laminated-timber-clt-as-a-building-material/</b:URL>
    <b:RefOrder>82</b:RefOrder>
  </b:Source>
  <b:Source>
    <b:Tag>Joh22</b:Tag>
    <b:SourceType>Book</b:SourceType>
    <b:Guid>{0F1096E5-EEF6-4D41-8E69-428187EED1F0}</b:Guid>
    <b:Author>
      <b:Author>
        <b:NameList>
          <b:Person>
            <b:Last>Fröbel</b:Last>
            <b:First>Johan</b:First>
          </b:Person>
        </b:NameList>
      </b:Author>
    </b:Author>
    <b:Title>Swedish Wood CLT Handbook</b:Title>
    <b:Year>2022</b:Year>
    <b:City>Stockholm</b:City>
    <b:Publisher>Swedish Wood</b:Publisher>
    <b:RefOrder>10</b:RefOrder>
  </b:Source>
  <b:Source>
    <b:Tag>Rob20</b:Tag>
    <b:SourceType>Book</b:SourceType>
    <b:Guid>{F175B877-B0E1-466F-8F71-99159863AA2E}</b:Guid>
    <b:Title>Timber Frame Construction - Designing for high performance</b:Title>
    <b:Year>2020</b:Year>
    <b:Author>
      <b:Author>
        <b:NameList>
          <b:Person>
            <b:Last>Robin Lancashire</b:Last>
            <b:First>Lewis</b:First>
            <b:Middle>Taylor</b:Middle>
          </b:Person>
        </b:NameList>
      </b:Author>
    </b:Author>
    <b:City>High Wycombe</b:City>
    <b:Publisher>TRADA</b:Publisher>
    <b:RefOrder>22</b:RefOrder>
  </b:Source>
  <b:Source>
    <b:Tag>Moo20</b:Tag>
    <b:SourceType>JournalArticle</b:SourceType>
    <b:Guid>{C162F1D4-64F6-4AEB-BA70-5FDB463B1256}</b:Guid>
    <b:Title>Durability and Structural Performance of Cross-Laminated Timber Buildings: A Review</b:Title>
    <b:Year>2020</b:Year>
    <b:Pages>74</b:Pages>
    <b:Author>
      <b:Author>
        <b:NameList>
          <b:Person>
            <b:Last>Moore</b:Last>
            <b:First>J.</b:First>
            <b:Middle>R, Mahdavi, A, Gilligan, C</b:Middle>
          </b:Person>
        </b:NameList>
      </b:Author>
    </b:Author>
    <b:URL>https://doi.org/10.3390/buildings10040073</b:URL>
    <b:JournalName>Buildings</b:JournalName>
    <b:RefOrder>23</b:RefOrder>
  </b:Source>
  <b:Source>
    <b:Tag>UKC23</b:Tag>
    <b:SourceType>InternetSite</b:SourceType>
    <b:Guid>{920F4029-2406-4A44-B8E8-1F1DC8D462AF}</b:Guid>
    <b:Title>UK CLT</b:Title>
    <b:Year>2023</b:Year>
    <b:Author>
      <b:Author>
        <b:Corporate>UK CLT</b:Corporate>
      </b:Author>
    </b:Author>
    <b:InternetSiteTitle>ukclt.com</b:InternetSiteTitle>
    <b:URL>https://ukclt.com/</b:URL>
    <b:RefOrder>83</b:RefOrder>
  </b:Source>
  <b:Source>
    <b:Tag>STA21</b:Tag>
    <b:SourceType>Report</b:SourceType>
    <b:Guid>{57F5DF4C-C689-4271-8CB3-CE4BF96F0BC8}</b:Guid>
    <b:Title>STA White Paper: Increased use of timber</b:Title>
    <b:Year>2021</b:Year>
    <b:Author>
      <b:Author>
        <b:Corporate>STA</b:Corporate>
      </b:Author>
    </b:Author>
    <b:Publisher>Structural Timber Association</b:Publisher>
    <b:City>Alloa</b:City>
    <b:RefOrder>21</b:RefOrder>
  </b:Source>
  <b:Source>
    <b:Tag>STA22</b:Tag>
    <b:SourceType>Report</b:SourceType>
    <b:Guid>{57CF8A01-BD86-4494-BF9E-C5DF5631307F}</b:Guid>
    <b:Author>
      <b:Author>
        <b:Corporate>STA</b:Corporate>
      </b:Author>
    </b:Author>
    <b:Title>Moisture management strategy - Process guidance for structural timber buildings </b:Title>
    <b:Year>2022</b:Year>
    <b:Publisher>Structural Timber association </b:Publisher>
    <b:RefOrder>31</b:RefOrder>
  </b:Source>
  <b:Source>
    <b:Tag>And23</b:Tag>
    <b:SourceType>BookSection</b:SourceType>
    <b:Guid>{A8BCC541-174C-4C3E-B711-A5A4F37AF8D9}</b:Guid>
    <b:Title>Designing Durable Timber Structures</b:Title>
    <b:Year>2023</b:Year>
    <b:Publisher>BMTRADA</b:Publisher>
    <b:Author>
      <b:Author>
        <b:NameList>
          <b:Person>
            <b:Last>Lawrence</b:Last>
            <b:First>Andrew</b:First>
          </b:Person>
        </b:NameList>
      </b:Author>
      <b:BookAuthor>
        <b:NameList>
          <b:Person>
            <b:Last>BMTRADA</b:Last>
          </b:Person>
        </b:NameList>
      </b:BookAuthor>
    </b:Author>
    <b:BookTitle>Timber Industry Yearbook 2023</b:BookTitle>
    <b:Pages>65</b:Pages>
    <b:RefOrder>32</b:RefOrder>
  </b:Source>
  <b:Source>
    <b:Tag>And11</b:Tag>
    <b:SourceType>Report</b:SourceType>
    <b:Guid>{42F9E7A2-CDBB-4D85-94D7-E6285F0741D4}</b:Guid>
    <b:Title>CROSS-LAMINATED TIMBER - An introduction to low-impact building materials</b:Title>
    <b:Year>2011</b:Year>
    <b:City>Bath</b:City>
    <b:Publisher>BRE Group</b:Publisher>
    <b:Author>
      <b:Author>
        <b:NameList>
          <b:Person>
            <b:Last>Andy Sutton</b:Last>
            <b:First>Daniel</b:First>
            <b:Middle>Black</b:Middle>
          </b:Person>
        </b:NameList>
      </b:Author>
    </b:Author>
    <b:RefOrder>84</b:RefOrder>
  </b:Source>
  <b:Source>
    <b:Tag>bmt22</b:Tag>
    <b:SourceType>Report</b:SourceType>
    <b:Guid>{94A2BCEC-5553-4314-81E4-16B975FFBE34}</b:Guid>
    <b:Author>
      <b:Author>
        <b:NameList>
          <b:Person>
            <b:Last>bmtrada</b:Last>
          </b:Person>
        </b:NameList>
      </b:Author>
    </b:Author>
    <b:Title>Moisture in Timber</b:Title>
    <b:Year>2022</b:Year>
    <b:Publisher>BM TRADA</b:Publisher>
    <b:City>High Wycombe</b:City>
    <b:RefOrder>29</b:RefOrder>
  </b:Source>
  <b:Source>
    <b:Tag>Sto22</b:Tag>
    <b:SourceType>DocumentFromInternetSite</b:SourceType>
    <b:Guid>{D3AB1390-93BE-4E48-A354-93B6D47146C1}</b:Guid>
    <b:Title>CLT by Stora Enso - Technical Brochure</b:Title>
    <b:Year>2022</b:Year>
    <b:Author>
      <b:Author>
        <b:Corporate>Stora Enso</b:Corporate>
      </b:Author>
    </b:Author>
    <b:InternetSiteTitle>storaenso.com</b:InternetSiteTitle>
    <b:URL>chrome-extension://efaidnbmnnnibpcajpcglclefindmkaj/https://www.storaenso.com/-/media/documents/download-center/documents/product-brochures/wood-products/clt-by-stora-enso-technical-brochure-en.pdf</b:URL>
    <b:RefOrder>18</b:RefOrder>
  </b:Source>
  <b:Source xmlns:b="http://schemas.openxmlformats.org/officeDocument/2006/bibliography">
    <b:Tag>Sto1</b:Tag>
    <b:SourceType>DocumentFromInternetSite</b:SourceType>
    <b:Guid>{6826CB82-A745-40B8-A6D1-CE76101C4276}</b:Guid>
    <b:Title>CLT By Stora Enzo Brochure</b:Title>
    <b:Author>
      <b:Author>
        <b:Corporate>Stora Enzo</b:Corporate>
      </b:Author>
    </b:Author>
    <b:InternetSiteTitle>www.storaenso.com</b:InternetSiteTitle>
    <b:URL>https://www.storaenso.com/-/media/documents/download-center/documents/product-brochures/wood-products/clt-by-stora-enso-technical-brochure-en.pdf</b:URL>
    <b:RefOrder>85</b:RefOrder>
  </b:Source>
  <b:Source>
    <b:Tag>KLH20</b:Tag>
    <b:SourceType>InternetSite</b:SourceType>
    <b:Guid>{EFB452D1-B847-4E2B-9280-2225DF00DA4F}</b:Guid>
    <b:Author>
      <b:Author>
        <b:Corporate>KLH</b:Corporate>
      </b:Author>
    </b:Author>
    <b:Title>cross-laminated-timber</b:Title>
    <b:InternetSiteTitle>www.klhuk.com</b:InternetSiteTitle>
    <b:Year>2020</b:Year>
    <b:URL>https://www.klhuk.com/cross-laminated-timber/</b:URL>
    <b:RefOrder>86</b:RefOrder>
  </b:Source>
  <b:Source>
    <b:Tag>Eur22</b:Tag>
    <b:SourceType>InternetSite</b:SourceType>
    <b:Guid>{6DCE65E0-14C3-4371-9B57-16EB5D489F4C}</b:Guid>
    <b:Author>
      <b:Author>
        <b:Corporate>Eurban</b:Corporate>
      </b:Author>
    </b:Author>
    <b:Title>Mass Timber Construction</b:Title>
    <b:Year>2022</b:Year>
    <b:InternetSiteTitle>eurban.co.uk</b:InternetSiteTitle>
    <b:URL>https://www.eurban.co.uk/mass-timber-construction/</b:URL>
    <b:RefOrder>20</b:RefOrder>
  </b:Source>
  <b:Source>
    <b:Tag>Met</b:Tag>
    <b:SourceType>InternetSite</b:SourceType>
    <b:Guid>{31B8BC6F-6652-4D2F-B269-A747373F7977}</b:Guid>
    <b:Author>
      <b:Author>
        <b:Corporate>Met Office</b:Corporate>
      </b:Author>
    </b:Author>
    <b:Title>UK climate </b:Title>
    <b:InternetSiteTitle>metoffice.gov.uk</b:InternetSiteTitle>
    <b:URL>https://www.metoffice.gov.uk/climate/uk/overview</b:URL>
    <b:RefOrder>39</b:RefOrder>
  </b:Source>
  <b:Source>
    <b:Tag>Pro23</b:Tag>
    <b:SourceType>InternetSite</b:SourceType>
    <b:Guid>{07E32328-AEFF-423D-B273-EBD80876293A}</b:Guid>
    <b:Author>
      <b:Author>
        <b:Corporate>Professional Builder</b:Corporate>
      </b:Author>
    </b:Author>
    <b:Title>Understanding the Effect of Moisture on Cross-Laminated Timber</b:Title>
    <b:InternetSiteTitle>probuildermag.co.uk</b:InternetSiteTitle>
    <b:Year>2023</b:Year>
    <b:Month>February</b:Month>
    <b:Day>07</b:Day>
    <b:URL>https://probuildermag.co.uk/features/understanding-the-effect-of-moisture-on-cross-laminated-timber#:~:text=CLT%20Durability&amp;text=In%20a%20well%2Ddesigned%20and,below%20the%20fungal%20decay%20threshold.</b:URL>
    <b:RefOrder>26</b:RefOrder>
  </b:Source>
  <b:Source>
    <b:Tag>Puu20</b:Tag>
    <b:SourceType>InternetSite</b:SourceType>
    <b:Guid>{6A5A5E6A-EA35-43AB-9217-CD24C86E39C2}</b:Guid>
    <b:Author>
      <b:Author>
        <b:Corporate>Puuinfo</b:Corporate>
      </b:Author>
    </b:Author>
    <b:Title>Moisture properties of wood</b:Title>
    <b:InternetSiteTitle>puuinfo.fi</b:InternetSiteTitle>
    <b:Year>2020</b:Year>
    <b:Month>July</b:Month>
    <b:Day>31</b:Day>
    <b:URL>https://puuinfo.fi/puutieto/wood-as-a-material/moisture-properties-of-wood/?lang=en#:~:text=Wood%20begins%20to%20suffer%20damage,than%2080%25%20during%20this%20time.</b:URL>
    <b:RefOrder>25</b:RefOrder>
  </b:Source>
  <b:Source>
    <b:Tag>Wor21</b:Tag>
    <b:SourceType>InternetSite</b:SourceType>
    <b:Guid>{3CBF8386-7072-4376-87C9-5AEA4E5F766D}</b:Guid>
    <b:Author>
      <b:Author>
        <b:Corporate>World Bank Group</b:Corporate>
      </b:Author>
    </b:Author>
    <b:Title>United Kingdom - Current climate</b:Title>
    <b:InternetSiteTitle>climateknowledgeportal.worldbank.org</b:InternetSiteTitle>
    <b:Year>2021</b:Year>
    <b:URL>https://climateknowledgeportal.worldbank.org/country/united-kingdom/climate-data-historical#:~:text=The%20UK's%20climate%20is%20maritime,800%20mm%20to%201%2C400%20mm.</b:URL>
    <b:RefOrder>37</b:RefOrder>
  </b:Source>
  <b:Source>
    <b:Tag>Geo09</b:Tag>
    <b:SourceType>Report</b:SourceType>
    <b:Guid>{6C4961EA-A8A2-416D-B6AE-86C9FCCD07F7}</b:Guid>
    <b:Title>The climate of the UK and recent trends</b:Title>
    <b:Year>2009</b:Year>
    <b:Author>
      <b:Author>
        <b:NameList>
          <b:Person>
            <b:Last>Geoff Jenkins</b:Last>
            <b:First>Matthew</b:First>
            <b:Middle>Perry, John Prior</b:Middle>
          </b:Person>
        </b:NameList>
      </b:Author>
    </b:Author>
    <b:Publisher>Met Office</b:Publisher>
    <b:RefOrder>41</b:RefOrder>
  </b:Source>
  <b:Source>
    <b:Tag>IDM21</b:Tag>
    <b:SourceType>InternetSite</b:SourceType>
    <b:Guid>{36EEDB9F-6946-4A3F-96BD-0EE709A57B44}</b:Guid>
    <b:Title>Sustainable Construction: Using CLT</b:Title>
    <b:Year>2021</b:Year>
    <b:Author>
      <b:Author>
        <b:Corporate>IDMH</b:Corporate>
      </b:Author>
    </b:Author>
    <b:InternetSiteTitle>idmh.co.uk</b:InternetSiteTitle>
    <b:Month>July</b:Month>
    <b:Day>31</b:Day>
    <b:URL>https://idmh.co.uk/blog-news-events/sustainable-construction-using-clt</b:URL>
    <b:RefOrder>9</b:RefOrder>
  </b:Source>
  <b:Source>
    <b:Tag>Lar20</b:Tag>
    <b:SourceType>JournalArticle</b:SourceType>
    <b:Guid>{C8318A9D-8AD5-400E-8346-6F1DCD48E81F}</b:Guid>
    <b:Title>CLT construction without weather protection requires extensive moisture control</b:Title>
    <b:Year>2020</b:Year>
    <b:Author>
      <b:Author>
        <b:NameList>
          <b:Person>
            <b:Last>Olssen</b:Last>
            <b:First>Lars</b:First>
          </b:Person>
        </b:NameList>
      </b:Author>
    </b:Author>
    <b:JournalName>Journal of Building physics</b:JournalName>
    <b:RefOrder>48</b:RefOrder>
  </b:Source>
  <b:Source>
    <b:Tag>Sto221</b:Tag>
    <b:SourceType>DocumentFromInternetSite</b:SourceType>
    <b:Guid>{BB0F3739-2E89-4619-B7D6-D200983A4154}</b:Guid>
    <b:Author>
      <b:Author>
        <b:Corporate>Stora enso</b:Corporate>
      </b:Author>
    </b:Author>
    <b:Title>CLT by Stora Ensso - Technical Brochure</b:Title>
    <b:InternetSiteTitle>storaenso.com</b:InternetSiteTitle>
    <b:Year>2022</b:Year>
    <b:URL>https://www.storaenso.com/-/media/documents/download-center/documents/product-brochures/wood-products/clt-by-stora-enso-technical-brochure-en.pdf?mode=brochure#page=1</b:URL>
    <b:Publisher>Stora enso</b:Publisher>
    <b:RefOrder>53</b:RefOrder>
  </b:Source>
  <b:Source>
    <b:Tag>Hei17</b:Tag>
    <b:SourceType>JournalArticle</b:SourceType>
    <b:Guid>{1A497E34-5DD3-4EB7-B0DB-5879BFA7AA12}</b:Guid>
    <b:Author>
      <b:Author>
        <b:NameList>
          <b:Person>
            <b:Last>Heiduschke</b:Last>
            <b:First>A</b:First>
          </b:Person>
        </b:NameList>
      </b:Author>
    </b:Author>
    <b:Title>Hygrothermal behavior of cross-laminated timber under combined climate and loading. Wood Science and Technology</b:Title>
    <b:Year>2017</b:Year>
    <b:URL>Heiduschke, A., et al. (2017). Hygrothermal behavior of cross-laminated timber under combined climate and loading. Wood Science and Technology, 51(4), 789-810.</b:URL>
    <b:JournalName>Wood Science and Technology</b:JournalName>
    <b:Pages>789-810</b:Pages>
    <b:RefOrder>87</b:RefOrder>
  </b:Source>
  <b:Source>
    <b:Tag>Ber19</b:Tag>
    <b:SourceType>JournalArticle</b:SourceType>
    <b:Guid>{598EC857-A9BD-48FA-8F8B-C9D69F3B9B2C}</b:Guid>
    <b:Author>
      <b:Author>
        <b:NameList>
          <b:Person>
            <b:Last>Bergmeister</b:Last>
          </b:Person>
        </b:NameList>
      </b:Author>
    </b:Author>
    <b:Title>Experimental investigation of the hygrothermal behavior of cross-laminated timber walls</b:Title>
    <b:JournalName>Energy and buildings</b:JournalName>
    <b:Year>2019</b:Year>
    <b:Pages>152-162.</b:Pages>
    <b:RefOrder>55</b:RefOrder>
  </b:Source>
  <b:Source>
    <b:Tag>Bra20</b:Tag>
    <b:SourceType>JournalArticle</b:SourceType>
    <b:Guid>{5BB740C0-CB2A-4AF5-864A-627FA1DB0575}</b:Guid>
    <b:Author>
      <b:Author>
        <b:NameList>
          <b:Person>
            <b:Last>Bravo</b:Last>
            <b:First>M</b:First>
          </b:Person>
        </b:NameList>
      </b:Author>
    </b:Author>
    <b:Title>Influence of different factors on the hygrothermal behaviour of CLT panels</b:Title>
    <b:JournalName>Construction and Building Materials</b:JournalName>
    <b:Year>2020</b:Year>
    <b:Pages>Bravo, M., et al. (2020). Influence of different factors on the hygrothermal behaviour of cross-laminated timber (CLT) panels. Construction and Building Materials, 262, 120809.</b:Pages>
    <b:RefOrder>54</b:RefOrder>
  </b:Source>
  <b:Source>
    <b:Tag>Sou20</b:Tag>
    <b:SourceType>JournalArticle</b:SourceType>
    <b:Guid>{B1B6750B-21F6-4E92-B54D-17C02E6A714D}</b:Guid>
    <b:Author>
      <b:Author>
        <b:NameList>
          <b:Person>
            <b:Last>Sousa</b:Last>
            <b:First>A.,</b:First>
            <b:Middle>&amp; Branco, F</b:Middle>
          </b:Person>
        </b:NameList>
      </b:Author>
    </b:Author>
    <b:Title>Hygrothermal performance of Cross-laminated timber walls in different European climates. Building and Environment</b:Title>
    <b:JournalName>Building and Environment</b:JournalName>
    <b:Year>2020</b:Year>
    <b:Pages>181</b:Pages>
    <b:RefOrder>33</b:RefOrder>
  </b:Source>
  <b:Source>
    <b:Tag>Con01</b:Tag>
    <b:SourceType>InternetSite</b:SourceType>
    <b:Guid>{C8F4AB61-9F52-43A9-88D0-46E1F83EC862}</b:Guid>
    <b:Title>restoring post war britain</b:Title>
    <b:InternetSiteTitle>constructionnews.co.uk</b:InternetSiteTitle>
    <b:Year>2001</b:Year>
    <b:Month>October</b:Month>
    <b:Day>25</b:Day>
    <b:URL>https://www.constructionnews.co.uk/archive/restoring-post-war-britain-25-10-2001/</b:URL>
    <b:Author>
      <b:Author>
        <b:Corporate>Construction News</b:Corporate>
      </b:Author>
    </b:Author>
    <b:RefOrder>88</b:RefOrder>
  </b:Source>
  <b:Source>
    <b:Tag>UWE08</b:Tag>
    <b:SourceType>InternetSite</b:SourceType>
    <b:Guid>{BA38061A-DF53-42FA-A305-CECC41477ED5}</b:Guid>
    <b:Title>Traditional Timber Framing - A Brief Introduction</b:Title>
    <b:InternetSiteTitle>uwe.ac.uk</b:InternetSiteTitle>
    <b:Year>2008</b:Year>
    <b:URL>https://fet.uwe.ac.uk/conweb/house_ages/timber/print.htm</b:URL>
    <b:Author>
      <b:Author>
        <b:Corporate>UWE</b:Corporate>
      </b:Author>
    </b:Author>
    <b:RefOrder>89</b:RefOrder>
  </b:Source>
  <b:Source>
    <b:Tag>LAB19</b:Tag>
    <b:SourceType>InternetSite</b:SourceType>
    <b:Guid>{6FF8BAD4-369E-4D2E-B9FA-7D7A1A366A67}</b:Guid>
    <b:Author>
      <b:Author>
        <b:Corporate>LABC</b:Corporate>
      </b:Author>
    </b:Author>
    <b:Title>Rotting of cross-laminated timber (CLT) roof panels</b:Title>
    <b:InternetSiteTitle>labc.co.uk</b:InternetSiteTitle>
    <b:Year>2019</b:Year>
    <b:Month>12</b:Month>
    <b:Day>05</b:Day>
    <b:URL>https://www.labc.co.uk/news/rotting-cross-laminated-timber-clt-roof-panels?language_content_entity=cy</b:URL>
    <b:RefOrder>90</b:RefOrder>
  </b:Source>
  <b:Source>
    <b:Tag>Sin20</b:Tag>
    <b:SourceType>InternetSite</b:SourceType>
    <b:Guid>{757FF16C-F243-4D6D-A69D-A0D28FF71FF9}</b:Guid>
    <b:Author>
      <b:Author>
        <b:NameList>
          <b:Person>
            <b:Last>Jahedi</b:Last>
            <b:First>Sina</b:First>
          </b:Person>
        </b:NameList>
      </b:Author>
    </b:Author>
    <b:Title>What Causes Delamination in Cross-Laminated Timber (CLT) and How to Prevent It</b:Title>
    <b:InternetSiteTitle>Timberaid.com</b:InternetSiteTitle>
    <b:Year>2020</b:Year>
    <b:URL>https://www.timberaid.com/calculator/articles/what-causes-delamination-cross-laminated-timber-clt-and-how-prevent-it/</b:URL>
    <b:RefOrder>91</b:RefOrder>
  </b:Source>
  <b:Source>
    <b:Tag>Joe19</b:Tag>
    <b:SourceType>JournalArticle</b:SourceType>
    <b:Guid>{657060FB-4E12-470A-90DF-81218D5CB2D7}</b:Guid>
    <b:Title>CLT: One minute briefing</b:Title>
    <b:Year>2019</b:Year>
    <b:Author>
      <b:Author>
        <b:NameList>
          <b:Person>
            <b:Last>Gardiner</b:Last>
            <b:First>Joey</b:First>
          </b:Person>
        </b:NameList>
      </b:Author>
    </b:Author>
    <b:JournalName>Building</b:JournalName>
    <b:RefOrder>6</b:RefOrder>
  </b:Source>
  <b:Source>
    <b:Tag>Met20</b:Tag>
    <b:SourceType>InternetSite</b:SourceType>
    <b:Guid>{22D880E4-4C9C-490F-8B8B-39B5CDB7D8D0}</b:Guid>
    <b:Title>Air mass types</b:Title>
    <b:Year>2020</b:Year>
    <b:Author>
      <b:Author>
        <b:Corporate>Met Office</b:Corporate>
      </b:Author>
    </b:Author>
    <b:InternetSiteTitle>metoffice.gov.uk</b:InternetSiteTitle>
    <b:URL>https://www.metoffice.gov.uk/weather/learn-about/weather/atmosphere/air-masses/types</b:URL>
    <b:RefOrder>40</b:RefOrder>
  </b:Source>
  <b:Source>
    <b:Tag>CLT23</b:Tag>
    <b:SourceType>InternetSite</b:SourceType>
    <b:Guid>{A8BAB22B-E313-4E34-A00B-7DA9F76C4DC2}</b:Guid>
    <b:Title>CLT Timber Glue. 100% Safe. Voc Content 0%</b:Title>
    <b:InternetSiteTitle>lamellammc.com</b:InternetSiteTitle>
    <b:Year>2023</b:Year>
    <b:URL>https://lamellammc.com/technical/clt-timber-glue-100-safe-voc-content-0/</b:URL>
    <b:Author>
      <b:Author>
        <b:Corporate>Stora Enso</b:Corporate>
      </b:Author>
    </b:Author>
    <b:RefOrder>92</b:RefOrder>
  </b:Source>
  <b:Source>
    <b:Tag>STA17</b:Tag>
    <b:SourceType>Report</b:SourceType>
    <b:Guid>{6ED2A089-95F0-4CC7-90D4-1DE783153101}</b:Guid>
    <b:Author>
      <b:Author>
        <b:Corporate>STA Technical</b:Corporate>
      </b:Author>
    </b:Author>
    <b:Title>STA advice note 14 - Robustness of CLT structures</b:Title>
    <b:Year>2017</b:Year>
    <b:Publisher>Structural timber association</b:Publisher>
    <b:City>High Wycombe</b:City>
    <b:RefOrder>57</b:RefOrder>
  </b:Source>
  <b:Source>
    <b:Tag>Tra19</b:Tag>
    <b:SourceType>Book</b:SourceType>
    <b:Guid>{D5F1F5D9-4408-4371-BFC0-33EA369CBD3B}</b:Guid>
    <b:Title>The CLT Handbook</b:Title>
    <b:Year>2019</b:Year>
    <b:Publisher>TRADA</b:Publisher>
    <b:Author>
      <b:Author>
        <b:Corporate>TRADA</b:Corporate>
      </b:Author>
    </b:Author>
    <b:RefOrder>52</b:RefOrder>
  </b:Source>
  <b:Source>
    <b:Tag>Mor20</b:Tag>
    <b:SourceType>JournalArticle</b:SourceType>
    <b:Guid>{ED7CD12D-B9E8-4153-A11A-18BBB642B4B1}</b:Guid>
    <b:Title>Durability of Cross-laminated Timber (CLT) in Building Applications</b:Title>
    <b:Year>2020</b:Year>
    <b:Author>
      <b:Author>
        <b:NameList>
          <b:Person>
            <b:Last>Morris</b:Last>
            <b:First>P.</b:First>
            <b:Middle>I., Fell, D., &amp; McGavin, R. L</b:Middle>
          </b:Person>
        </b:NameList>
      </b:Author>
    </b:Author>
    <b:JournalName>Proceedings of the Institution of Civil Engineers-Construction Materials 173</b:JournalName>
    <b:Pages>61-70</b:Pages>
    <b:RefOrder>28</b:RefOrder>
  </b:Source>
  <b:Source>
    <b:Tag>Eva19</b:Tag>
    <b:SourceType>JournalArticle</b:SourceType>
    <b:Guid>{D6845B81-EEBF-4467-BB64-93FB5238CFCA}</b:Guid>
    <b:Author>
      <b:Author>
        <b:NameList>
          <b:Person>
            <b:Last>Evan L. Schmidt</b:Last>
            <b:First>Mariapaola</b:First>
            <b:Middle>Riggio, Andre R. Barbosa, Ignace Mugabo</b:Middle>
          </b:Person>
        </b:NameList>
      </b:Author>
    </b:Author>
    <b:Title>Environmental response of a CLT floor panel: Lessons for moisture management and monitoring of mass timber buildings</b:Title>
    <b:JournalName>Building and Environment</b:JournalName>
    <b:Year>2019</b:Year>
    <b:Pages>609 - 622</b:Pages>
    <b:RefOrder>59</b:RefOrder>
  </b:Source>
  <b:Source>
    <b:Tag>Vap</b:Tag>
    <b:SourceType>InternetSite</b:SourceType>
    <b:Guid>{A59927C3-F62E-40A4-91EE-1FDBFAACE585}</b:Guid>
    <b:Title>Protecting Mass Timber</b:Title>
    <b:Author>
      <b:Author>
        <b:Corporate>Vaproshield</b:Corporate>
      </b:Author>
    </b:Author>
    <b:InternetSiteTitle>vaproshield.com</b:InternetSiteTitle>
    <b:URL>https://vaproshield.com/product-applications/mass-timber-moisture-management</b:URL>
    <b:RefOrder>56</b:RefOrder>
  </b:Source>
  <b:Source>
    <b:Tag>Min18</b:Tag>
    <b:SourceType>Report</b:SourceType>
    <b:Guid>{DB051037-6BA8-4AB8-A547-8D287829BC7C}</b:Guid>
    <b:Title>UK Building Codes. (2018). Approved Document C: Site preparation and resistance to contaminants and moisture.</b:Title>
    <b:Year>2018</b:Year>
    <b:Author>
      <b:Author>
        <b:NameList>
          <b:Person>
            <b:Last>Ministry of Housing</b:Last>
            <b:First>Communities</b:First>
            <b:Middle>and Local Government</b:Middle>
          </b:Person>
        </b:NameList>
      </b:Author>
    </b:Author>
    <b:Publisher>Ministry of Housing, Communities and Local Government</b:Publisher>
    <b:City>London</b:City>
    <b:RefOrder>43</b:RefOrder>
  </b:Source>
  <b:Source>
    <b:Tag>BSI15</b:Tag>
    <b:SourceType>Report</b:SourceType>
    <b:Guid>{E046CE08-0118-4DFD-A5FA-110361DB9689}</b:Guid>
    <b:Author>
      <b:Author>
        <b:Corporate>BSI</b:Corporate>
      </b:Author>
    </b:Author>
    <b:Title>BS EN 16351:2015. Structural timber. Cross-laminated timber. Requirements. </b:Title>
    <b:Year>2015</b:Year>
    <b:Publisher>British Standards Institution (BSI)</b:Publisher>
    <b:RefOrder>44</b:RefOrder>
  </b:Source>
  <b:Source>
    <b:Tag>NHB22</b:Tag>
    <b:SourceType>Report</b:SourceType>
    <b:Guid>{EAA9A889-4263-4A73-8194-3A9708D54980}</b:Guid>
    <b:Author>
      <b:Author>
        <b:Corporate>NHBC</b:Corporate>
      </b:Author>
    </b:Author>
    <b:Title>Cross Laminated Timber (CLT) Construction - Technical guidance 6.2/06</b:Title>
    <b:Year>2022</b:Year>
    <b:Publisher>NHBC</b:Publisher>
    <b:City>Milton Keynes</b:City>
    <b:RefOrder>51</b:RefOrder>
  </b:Source>
  <b:Source>
    <b:Tag>Mas20</b:Tag>
    <b:SourceType>InternetSite</b:SourceType>
    <b:Guid>{134A01E9-7E2D-4113-9FA3-01F7892BCAD1}</b:Guid>
    <b:Title>Why is there still no Mass Timber manufacturing in the UK?</b:Title>
    <b:Year>2020</b:Year>
    <b:Author>
      <b:Author>
        <b:Corporate>Mass Timber Academy</b:Corporate>
      </b:Author>
    </b:Author>
    <b:InternetSiteTitle>masstimberacademy.com</b:InternetSiteTitle>
    <b:Month>November</b:Month>
    <b:Day>25</b:Day>
    <b:URL>https://www.masstimberacademy.com/post/the-need-for-mass-timber-education-in-the-uk-today</b:URL>
    <b:RefOrder>19</b:RefOrder>
  </b:Source>
  <b:Source>
    <b:Tag>Str19</b:Tag>
    <b:SourceType>InternetSite</b:SourceType>
    <b:Guid>{C943AD1E-F264-4F62-9606-BA129D87A88F}</b:Guid>
    <b:Author>
      <b:Author>
        <b:Corporate>Structural Timber Magazine</b:Corporate>
      </b:Author>
    </b:Author>
    <b:Title>UK government CLT ban over 18m might open doors for alternative glulam systems</b:Title>
    <b:InternetSiteTitle>structuraltimbermagazine.co.uk</b:InternetSiteTitle>
    <b:Year>2019</b:Year>
    <b:URL>https://www.structuraltimbermagazine.co.uk/news/uk-government-clt-ban-over-18m-might-open-doors-for-alternative-glulam-systems/</b:URL>
    <b:RefOrder>17</b:RefOrder>
  </b:Source>
  <b:Source>
    <b:Tag>Col16</b:Tag>
    <b:SourceType>InternetSite</b:SourceType>
    <b:Guid>{A5013269-FB6E-4FCB-A83E-7B660C4B7A01}</b:Guid>
    <b:Author>
      <b:Author>
        <b:NameList>
          <b:Person>
            <b:Last>Marrs</b:Last>
            <b:First>Colin</b:First>
          </b:Person>
        </b:NameList>
      </b:Author>
    </b:Author>
    <b:Title>Seven-year-old zero carbon school demolished due to leaks</b:Title>
    <b:InternetSiteTitle>architectsjournal.co.uk</b:InternetSiteTitle>
    <b:Year>2016</b:Year>
    <b:Month>December</b:Month>
    <b:Day>06</b:Day>
    <b:URL>https://www.architectsjournal.co.uk/news/seven-year-old-zero-carbon-school-demolished-due-to-leaks</b:URL>
    <b:RefOrder>67</b:RefOrder>
  </b:Source>
  <b:Source>
    <b:Tag>Cla14</b:Tag>
    <b:SourceType>InternetSite</b:SourceType>
    <b:Guid>{CA53E9AA-7762-419A-AF62-FCD38D4929A2}</b:Guid>
    <b:Author>
      <b:Author>
        <b:NameList>
          <b:Person>
            <b:Last>Clare</b:Last>
          </b:Person>
        </b:NameList>
      </b:Author>
    </b:Author>
    <b:Title>Dartington Primary School</b:Title>
    <b:InternetSiteTitle>imagineschooldesign.wordpress.com</b:InternetSiteTitle>
    <b:Year>2014</b:Year>
    <b:Month>July</b:Month>
    <b:Day>09</b:Day>
    <b:URL>https://imagineschooldesign.wordpress.com/2014/07/09/dartington-primary-school/</b:URL>
    <b:RefOrder>66</b:RefOrder>
  </b:Source>
  <b:Source>
    <b:Tag>Pau13</b:Tag>
    <b:SourceType>InternetSite</b:SourceType>
    <b:Guid>{A56E73DB-CCCC-46ED-85D8-D78F31B44B77}</b:Guid>
    <b:Author>
      <b:Author>
        <b:NameList>
          <b:Person>
            <b:Last>Bentley</b:Last>
            <b:First>Paul</b:First>
          </b:Person>
        </b:NameList>
      </b:Author>
    </b:Author>
    <b:Title>'Eco-school' that opened just THREE years ago is already leaking so badly pupils will have to go into temporary classrooms for two years</b:Title>
    <b:InternetSiteTitle>dailymail.co.uk</b:InternetSiteTitle>
    <b:Year>2013</b:Year>
    <b:Month>September</b:Month>
    <b:Day>11</b:Day>
    <b:URL>https://www.dailymail.co.uk/news/article-2417618/Devon-Eco-school-leaking-Dartington-Primary-School-pupils-use-temporary-classrooms.html</b:URL>
    <b:RefOrder>68</b:RefOrder>
  </b:Source>
  <b:Source>
    <b:Tag>Has16</b:Tag>
    <b:SourceType>JournalArticle</b:SourceType>
    <b:Guid>{ECCFCE62-6E5F-49E1-B81C-1FE40ADBADDD}</b:Guid>
    <b:Title>Moisture Content and Dimensional Stability of Cross-Laminated Timber</b:Title>
    <b:Year>2016</b:Year>
    <b:Author>
      <b:Author>
        <b:NameList>
          <b:Person>
            <b:Last>Hasburgh</b:Last>
          </b:Person>
        </b:NameList>
      </b:Author>
    </b:Author>
    <b:JournalName>Forest Products Journal 66 (3-4)</b:JournalName>
    <b:Pages>183-193</b:Pages>
    <b:RefOrder>35</b:RefOrder>
  </b:Source>
  <b:Source>
    <b:Tag>Shi21</b:Tag>
    <b:SourceType>JournalArticle</b:SourceType>
    <b:Guid>{1B38CD72-6E6C-46EC-AC87-68074868F8FD}</b:Guid>
    <b:Title>Effects of moisture ingress and egress on the performance and service life of mass timber products in buildings: a review</b:Title>
    <b:Year>2021</b:Year>
    <b:URL>Shirmohammadi, M., Leggate, W., Redman, A. (2021) Effects of moisture ingress and egress on the performance and service life of mass timber products in buildings: a review. Construction and building materials [online]. 290</b:URL>
    <b:Author>
      <b:Author>
        <b:NameList>
          <b:Person>
            <b:Last>Shirmohammadi M</b:Last>
            <b:First>Leggate,</b:First>
            <b:Middle>W, Redman</b:Middle>
          </b:Person>
        </b:NameList>
      </b:Author>
    </b:Author>
    <b:JournalName>Construction and building materials 290</b:JournalName>
    <b:RefOrder>30</b:RefOrder>
  </b:Source>
  <b:Source>
    <b:Tag>Wil22</b:Tag>
    <b:SourceType>InternetSite</b:SourceType>
    <b:Guid>{7FF5946D-9D3B-4093-8C36-AE9111FF7997}</b:Guid>
    <b:Title>Britains Notoriously wet and cold climate is changing - you won't like what replaces it</b:Title>
    <b:Year>2022</b:Year>
    <b:Author>
      <b:Author>
        <b:NameList>
          <b:Person>
            <b:Last>Wilson Chan</b:Last>
            <b:First>Nigel</b:First>
            <b:Middle>Arnell, Ted Shepherd</b:Middle>
          </b:Person>
        </b:NameList>
      </b:Author>
    </b:Author>
    <b:InternetSiteTitle>www.preventionweb.net</b:InternetSiteTitle>
    <b:Month>August</b:Month>
    <b:Day>09</b:Day>
    <b:URL>https://www.preventionweb.net/news/britains-notoriously-wet-and-cold-climate-changing-you-wont-what-replaces-it</b:URL>
    <b:RefOrder>38</b:RefOrder>
  </b:Source>
  <b:Source>
    <b:Tag>Ken211</b:Tag>
    <b:SourceType>JournalArticle</b:SourceType>
    <b:Guid>{BE8141DB-55F9-4C77-9607-7649CB2F54E9}</b:Guid>
    <b:Title>Biological Durability of Cross-Laminated Timber— The State of Things </b:Title>
    <b:Year>2021</b:Year>
    <b:Author>
      <b:Author>
        <b:NameList>
          <b:Person>
            <b:Last>Udele</b:Last>
            <b:First>Kenneth</b:First>
            <b:Middle>E.</b:Middle>
          </b:Person>
          <b:Person>
            <b:Last>Morrell</b:Last>
            <b:First>Jeffrey</b:First>
            <b:Middle>J.</b:Middle>
          </b:Person>
          <b:Person>
            <b:Last>Sinha</b:Last>
            <b:First>Arijit</b:First>
          </b:Person>
        </b:NameList>
      </b:Author>
    </b:Author>
    <b:JournalName>Forest Products Journal 71</b:JournalName>
    <b:Pages>124–132</b:Pages>
    <b:RefOrder>24</b:RefOrder>
  </b:Source>
  <b:Source>
    <b:Tag>Pau21</b:Tag>
    <b:SourceType>InternetSite</b:SourceType>
    <b:Guid>{2B3E81B6-3129-4207-AB4A-7159852B4F95}</b:Guid>
    <b:Title>fitzroy falmouth luxury apartment block repairs</b:Title>
    <b:Year>2021</b:Year>
    <b:Author>
      <b:Author>
        <b:NameList>
          <b:Person>
            <b:Last>Armstrong</b:Last>
            <b:First>Paul</b:First>
          </b:Person>
        </b:NameList>
      </b:Author>
    </b:Author>
    <b:InternetSiteTitle>falmouthpacket.co.uk</b:InternetSiteTitle>
    <b:Month>March</b:Month>
    <b:Day>30</b:Day>
    <b:URL>https://www.falmouthpacket.co.uk/news/19197527.fitzroy-falmouth-luxury-apartment-block-repairs/</b:URL>
    <b:RefOrder>63</b:RefOrder>
  </b:Source>
  <b:Source>
    <b:Tag>eng</b:Tag>
    <b:SourceType>InternetSite</b:SourceType>
    <b:Guid>{0108EAAD-8214-4A31-AFB5-C99145B884EF}</b:Guid>
    <b:Author>
      <b:Author>
        <b:Corporate>Engenuiti</b:Corporate>
      </b:Author>
    </b:Author>
    <b:Title>Providing luxurious later living on a perfect coastal site</b:Title>
    <b:InternetSiteTitle>engenuiti.com</b:InternetSiteTitle>
    <b:URL>https://engenuiti.com/projects/the-fitzroy-falmouth</b:URL>
    <b:Year>2020</b:Year>
    <b:RefOrder>62</b:RefOrder>
  </b:Source>
  <b:Source>
    <b:Tag>Jie20</b:Tag>
    <b:SourceType>Report</b:SourceType>
    <b:Guid>{32E10B83-8BED-407B-8D26-0CF3037F1437}</b:Guid>
    <b:Title> Construction Moisture management - cross-laminated timber </b:Title>
    <b:Year>2020</b:Year>
    <b:Author>
      <b:Author>
        <b:NameList>
          <b:Person>
            <b:Last>Wang</b:Last>
            <b:First>Jieying</b:First>
          </b:Person>
        </b:NameList>
      </b:Author>
    </b:Author>
    <b:Publisher>FPI Innovations</b:Publisher>
    <b:RefOrder>34</b:RefOrder>
  </b:Source>
  <b:Source>
    <b:Tag>Pau22</b:Tag>
    <b:SourceType>InternetSite</b:SourceType>
    <b:Guid>{A3D4CC4D-25A0-4CF7-851F-D290DB9C1F15}</b:Guid>
    <b:Author>
      <b:Author>
        <b:Corporate>Armstrong, Paul</b:Corporate>
      </b:Author>
    </b:Author>
    <b:Title>Fitzroy Falmouth concern Midas considers administrator</b:Title>
    <b:InternetSiteTitle>falmouthpacket.co.uk</b:InternetSiteTitle>
    <b:Year>2022</b:Year>
    <b:Month>January</b:Month>
    <b:Day>30</b:Day>
    <b:URL>https://www.falmouthpacket.co.uk/news/19885570.fitzroy-falmouth-concern-midas-considers-administrator/</b:URL>
    <b:RefOrder>64</b:RefOrder>
  </b:Source>
  <b:Source>
    <b:Tag>KRa20</b:Tag>
    <b:SourceType>Report</b:SourceType>
    <b:Guid>{35649C3E-63D8-4277-AA6B-BE1890F140D7}</b:Guid>
    <b:Author>
      <b:Author>
        <b:NameList>
          <b:Person>
            <b:Last>K.</b:Last>
            <b:First>Ranasinghe.</b:First>
          </b:Person>
        </b:NameList>
      </b:Author>
    </b:Author>
    <b:Title>Manual for the design of timber building structures to Eurocode 5 (2nd edition)</b:Title>
    <b:Year>2020</b:Year>
    <b:Publisher>The Institution of Structural Engineers and BM TRADA</b:Publisher>
    <b:City>London</b:City>
    <b:RefOrder>61</b:RefOrder>
  </b:Source>
  <b:Source>
    <b:Tag>DrR</b:Tag>
    <b:SourceType>Report</b:SourceType>
    <b:Guid>{CF9C8C0E-311B-4D03-8E95-66673813356F}</b:Guid>
    <b:Author>
      <b:Author>
        <b:NameList>
          <b:Person>
            <b:Last>McLeod</b:Last>
            <b:First>Mike</b:First>
            <b:Middle>Jaggs, Ben Cheeseman, Adam Tilford, Kym Mead</b:Middle>
          </b:Person>
        </b:NameList>
      </b:Author>
    </b:Author>
    <b:Title>Passivhaus primer: Airtightness Guide - Airtightness and air pressure testing in accordance with the Passivhaus standard - A guide for the design team and contractors</b:Title>
    <b:Publisher>BRE</b:Publisher>
    <b:City>Hertfordshire</b:City>
    <b:Year>2018</b:Year>
    <b:RefOrder>58</b:RefOrder>
  </b:Source>
  <b:Source>
    <b:Tag>Dom22</b:Tag>
    <b:SourceType>Report</b:SourceType>
    <b:Guid>{51657336-9A00-4D7F-94C2-C34C3B6E9092}</b:Guid>
    <b:Author>
      <b:Author>
        <b:NameList>
          <b:Person>
            <b:Last>Dominic Lion</b:Last>
            <b:First>Gallagher</b:First>
          </b:Person>
        </b:NameList>
      </b:Author>
    </b:Author>
    <b:Title>Moisture management strategy, Process guidance for structural timber buildings</b:Title>
    <b:Year>July, 2022</b:Year>
    <b:Publisher>Structural Timber Association STA</b:Publisher>
    <b:City>High Wycombe</b:City>
    <b:RefOrder>60</b:RefOrder>
  </b:Source>
  <b:Source>
    <b:Tag>STA19</b:Tag>
    <b:SourceType>Report</b:SourceType>
    <b:Guid>{B473E1AD-A360-45EC-A935-5E3513F0B4F6}</b:Guid>
    <b:Author>
      <b:Author>
        <b:Corporate>STA</b:Corporate>
      </b:Author>
    </b:Author>
    <b:Title>Technical Note 24 - Moisture protection during construction</b:Title>
    <b:Year>2019</b:Year>
    <b:Publisher>Structural Timber Association</b:Publisher>
    <b:City>High Wycombe</b:City>
    <b:RefOrder>50</b:RefOrder>
  </b:Source>
  <b:Source>
    <b:Tag>Law15</b:Tag>
    <b:SourceType>DocumentFromInternetSite</b:SourceType>
    <b:Guid>{A1ABD256-DAC4-45F1-834F-6C93E8D27C51}</b:Guid>
    <b:Title>Purposeful sampling for qualitative data collection and analysis in mixed method implementation research</b:Title>
    <b:Year>2015</b:Year>
    <b:Author>
      <b:Author>
        <b:NameList>
          <b:Person>
            <b:Last>Lawrence A. Palinkas</b:Last>
            <b:First>Ph.D,</b:First>
            <b:Middle>Sarah M. Horwitz, Ph.D, Carla A. Green, Ph.D</b:Middle>
          </b:Person>
        </b:NameList>
      </b:Author>
    </b:Author>
    <b:InternetSiteTitle>www.ncbi.nlm.nih.gov</b:InternetSiteTitle>
    <b:Month>September</b:Month>
    <b:Day>25</b:Day>
    <b:URL>https://www.ncbi.nlm.nih.gov/pmc/articles/PMC4012002/#:~:text=Purposeful%20sampling%20is%20a%20technique,resources%20(Patton%2C%202002).</b:URL>
    <b:RefOrder>70</b:RefOrder>
  </b:Source>
  <b:Source>
    <b:Tag>Sha19</b:Tag>
    <b:SourceType>Book</b:SourceType>
    <b:Guid>{1CDCEA2E-22D3-40D4-9295-0452E96FDCE1}</b:Guid>
    <b:Title>Dissertation Research And Writing For Built Environment Students - Fourth edition</b:Title>
    <b:Year>2019</b:Year>
    <b:Author>
      <b:Author>
        <b:NameList>
          <b:Person>
            <b:Last>Naoum</b:Last>
            <b:First>Shamil</b:First>
            <b:Middle>G.</b:Middle>
          </b:Person>
        </b:NameList>
      </b:Author>
    </b:Author>
    <b:City>Abingdon</b:City>
    <b:Publisher>Routledge</b:Publisher>
    <b:RefOrder>69</b:RefOrder>
  </b:Source>
  <b:Source>
    <b:Tag>BSI21</b:Tag>
    <b:SourceType>Report</b:SourceType>
    <b:Guid>{6E5DB6B3-0CBC-47C9-B7F9-85DDF17E255E}</b:Guid>
    <b:Title>Management of moisture in buildings - BS 5250:2021</b:Title>
    <b:Year>2021</b:Year>
    <b:City>London</b:City>
    <b:Publisher>BSI standrads publication</b:Publisher>
    <b:Author>
      <b:Author>
        <b:Corporate>BSI </b:Corporate>
      </b:Author>
    </b:Author>
    <b:RefOrder>45</b:RefOrder>
  </b:Source>
  <b:Source>
    <b:Tag>Lew21</b:Tag>
    <b:SourceType>Report</b:SourceType>
    <b:Guid>{58B7F270-F1E2-4F7E-AB9A-15ADBE7DB227}</b:Guid>
    <b:Title>CLT and moisture - Research Summary</b:Title>
    <b:Year>2021</b:Year>
    <b:Author>
      <b:Author>
        <b:Corporate>Taylor Lewis</b:Corporate>
      </b:Author>
    </b:Author>
    <b:Publisher>Bmtrada</b:Publisher>
    <b:City>High Wycombe</b:City>
    <b:RefOrder>47</b:RefOrder>
  </b:Source>
  <b:Source>
    <b:Tag>Lew22</b:Tag>
    <b:SourceType>BookSection</b:SourceType>
    <b:Guid>{EBABB96A-FFB2-496A-8EB0-9BB9928DA1A2}</b:Guid>
    <b:Title>Timber industry</b:Title>
    <b:Year>2022</b:Year>
    <b:City>High Wycombe</b:City>
    <b:Publisher>BMTRADA</b:Publisher>
    <b:Author>
      <b:Author>
        <b:Corporate>Taylor Lewis</b:Corporate>
      </b:Author>
      <b:BookAuthor>
        <b:NameList>
          <b:Person>
            <b:Last>bmtrada</b:Last>
          </b:Person>
        </b:NameList>
      </b:BookAuthor>
    </b:Author>
    <b:BookTitle>Timber Industry Year Book 2022</b:BookTitle>
    <b:Pages>93</b:Pages>
    <b:RefOrder>46</b:RefOrder>
  </b:Source>
  <b:Source>
    <b:Tag>Bec22</b:Tag>
    <b:SourceType>InternetSite</b:SourceType>
    <b:Guid>{6B7DB2B2-A7FB-4711-B29E-B699D6E62C41}</b:Guid>
    <b:Title>What will climate change look like near me?</b:Title>
    <b:Year>2022</b:Year>
    <b:Author>
      <b:Author>
        <b:NameList>
          <b:Person>
            <b:Last>Becky Dale</b:Last>
            <b:First>Nassos</b:First>
            <b:Middle>Stylianou</b:Middle>
          </b:Person>
        </b:NameList>
      </b:Author>
    </b:Author>
    <b:InternetSiteTitle>bbc.co.uk/news</b:InternetSiteTitle>
    <b:Month>August</b:Month>
    <b:Day>12</b:Day>
    <b:URL>https://www.bbc.co.uk/news/resources/idt-d6338d9f-8789-4bc2-b6d7-3691c0e7d138</b:URL>
    <b:RefOrder>42</b:RefOrder>
  </b:Source>
  <b:Source>
    <b:Tag>JRo15</b:Tag>
    <b:SourceType>Book</b:SourceType>
    <b:Guid>{8FE033E4-C3E8-41B1-A7D4-422495BABAC9}</b:Guid>
    <b:Author>
      <b:Author>
        <b:NameList>
          <b:Person>
            <b:Last>J Rowley</b:Last>
            <b:First>F</b:First>
            <b:Middle>Slack</b:Middle>
          </b:Person>
        </b:NameList>
      </b:Author>
      <b:BookAuthor>
        <b:NameList>
          <b:Person>
            <b:Last>J Rowley</b:Last>
            <b:First>F</b:First>
            <b:Middle>Slack</b:Middle>
          </b:Person>
        </b:NameList>
      </b:BookAuthor>
    </b:Author>
    <b:Title>Conducting a Literature review</b:Title>
    <b:Year>2015</b:Year>
    <b:Publisher>Sage</b:Publisher>
    <b:RefOrder>72</b:RefOrder>
  </b:Source>
  <b:Source>
    <b:Tag>Smi15</b:Tag>
    <b:SourceType>Book</b:SourceType>
    <b:Guid>{1FD48E93-B6FC-4CA4-A95E-87CD27489339}</b:Guid>
    <b:Author>
      <b:Author>
        <b:NameList>
          <b:Person>
            <b:Last>Smith</b:Last>
          </b:Person>
        </b:NameList>
      </b:Author>
    </b:Author>
    <b:Title>Qualitative psychology: A practical guide to research methods</b:Title>
    <b:Year>2015</b:Year>
    <b:Publisher>Sage</b:Publisher>
    <b:RefOrder>71</b:RefOrder>
  </b:Source>
  <b:Source>
    <b:Tag>Sha191</b:Tag>
    <b:SourceType>Book</b:SourceType>
    <b:Guid>{BB84A5E2-5DD5-433E-87A2-EF0019C42677}</b:Guid>
    <b:Author>
      <b:Author>
        <b:NameList>
          <b:Person>
            <b:Last>Naoum</b:Last>
            <b:First>Samil</b:First>
          </b:Person>
        </b:NameList>
      </b:Author>
    </b:Author>
    <b:Title>Dissertation research and writing for built environment students</b:Title>
    <b:Year>2019</b:Year>
    <b:City>London</b:City>
    <b:Publisher>Routledge</b:Publisher>
    <b:RefOrder>73</b:RefOrder>
  </b:Source>
  <b:Source>
    <b:Tag>JWC13</b:Tag>
    <b:SourceType>Book</b:SourceType>
    <b:Guid>{909F39B7-B833-48CC-BFC9-CFCD6085B5D6}</b:Guid>
    <b:Author>
      <b:Author>
        <b:NameList>
          <b:Person>
            <b:Last>Cresswell</b:Last>
            <b:First>J</b:First>
            <b:Middle>W</b:Middle>
          </b:Person>
        </b:NameList>
      </b:Author>
    </b:Author>
    <b:Title>Qualitative inquiry and research design: Choosing among five approaches</b:Title>
    <b:Year>2013</b:Year>
    <b:Publisher>Sage publications</b:Publisher>
    <b:RefOrder>74</b:RefOrder>
  </b:Source>
  <b:Source>
    <b:Tag>Max13</b:Tag>
    <b:SourceType>Book</b:SourceType>
    <b:Guid>{AFEBA26E-1711-467F-9D08-4B5870BE5DB3}</b:Guid>
    <b:Author>
      <b:Author>
        <b:NameList>
          <b:Person>
            <b:Last>Maxwell</b:Last>
            <b:First>J.</b:First>
            <b:Middle>A.</b:Middle>
          </b:Person>
        </b:NameList>
      </b:Author>
    </b:Author>
    <b:Title>Qualitative research design: An interactive approach</b:Title>
    <b:Year>2013</b:Year>
    <b:Publisher>Sage publications</b:Publisher>
    <b:RefOrder>75</b:RefOrder>
  </b:Source>
  <b:Source>
    <b:Tag>STA211</b:Tag>
    <b:SourceType>Report</b:SourceType>
    <b:Guid>{34B29BDE-C910-4AAC-A134-82B63E0E978C}</b:Guid>
    <b:Author>
      <b:Author>
        <b:NameList>
          <b:Person>
            <b:Last>STA</b:Last>
          </b:Person>
        </b:NameList>
      </b:Author>
    </b:Author>
    <b:Title>Insurance industry guide to mass  timber in UK construction Version 1.0 </b:Title>
    <b:Year>2021</b:Year>
    <b:Publisher>Structural Timber Association </b:Publisher>
    <b:City>London</b:City>
    <b:RefOrder>36</b:RefOrder>
  </b:Source>
  <b:Source>
    <b:Tag>Geo22</b:Tag>
    <b:SourceType>InternetSite</b:SourceType>
    <b:Guid>{32BF49F4-F5FF-44A5-86AC-56DC231986F2}</b:Guid>
    <b:Title>The Regs: Designing safely with cross-laminated timber</b:Title>
    <b:Year>2022</b:Year>
    <b:Author>
      <b:Author>
        <b:NameList>
          <b:Person>
            <b:Last>Wilkinson</b:Last>
            <b:First>Geoff</b:First>
          </b:Person>
        </b:NameList>
      </b:Author>
    </b:Author>
    <b:InternetSiteTitle>www.architectsjournal.co.uk</b:InternetSiteTitle>
    <b:Month>July</b:Month>
    <b:Day>1</b:Day>
    <b:URL>https://www.architectsjournal.co.uk/news/opinion/the-regs-designing-safely-with-cross-laminated-timber</b:URL>
    <b:RefOrder>1</b:RefOrder>
  </b:Source>
  <b:Source>
    <b:Tag>bui17</b:Tag>
    <b:SourceType>InternetSite</b:SourceType>
    <b:Guid>{E3CCDB66-E56F-4EB1-BABA-84BD6F53FD81}</b:Guid>
    <b:Author>
      <b:Author>
        <b:Corporate>building construction design</b:Corporate>
      </b:Author>
    </b:Author>
    <b:Title>Time for CLT by the sea – The Fitzroy, Falmouth, Cornwall</b:Title>
    <b:InternetSiteTitle>buildingconstructiondesign.co.uk</b:InternetSiteTitle>
    <b:Year>2017</b:Year>
    <b:Month>May</b:Month>
    <b:Day>31</b:Day>
    <b:URL>https://www.buildingconstructiondesign.co.uk/news/time-for-clt-by-the-sea-the-fitzroy-falmouth-cornwall/</b:URL>
    <b:RefOrder>65</b:RefOrder>
  </b:Source>
  <b:Source>
    <b:Tag>Mal16</b:Tag>
    <b:SourceType>Report</b:SourceType>
    <b:Guid>{DE3FA313-CE70-4CF7-A240-8E86E76403FF}</b:Guid>
    <b:Title>Assessment of Wood Moisture Content Distribution by Various Measurement Methods, 451-456</b:Title>
    <b:Year>2016</b:Year>
    <b:Author>
      <b:Author>
        <b:NameList>
          <b:Person>
            <b:Last>Mali</b:Last>
            <b:First>T.,</b:First>
            <b:Middle>Przybyłowicz, P., &amp; Rybczyński, P.</b:Middle>
          </b:Person>
        </b:NameList>
      </b:Author>
    </b:Author>
    <b:Publisher>Procedia Engineering</b:Publisher>
    <b:RefOrder>27</b:RefOrder>
  </b:Source>
  <b:Source>
    <b:Tag>Seo20</b:Tag>
    <b:SourceType>Report</b:SourceType>
    <b:Guid>{77CFB30E-8F3B-4768-8F0B-69ECA00C9496}</b:Guid>
    <b:Author>
      <b:Author>
        <b:NameList>
          <b:Person>
            <b:Last>Seong Jin Chang</b:Last>
            <b:First>Seunghwan</b:First>
            <b:Middle>Wi, Seog-Goo Kang, Sumin Kim</b:Middle>
          </b:Person>
        </b:NameList>
      </b:Author>
    </b:Author>
    <b:Title>Moisture risk assessment of cross-laminated timber walls: Perspectives on climate conditions and water vapor resistance performance of building materials</b:Title>
    <b:Year>2020</b:Year>
    <b:RefOrder>49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F2DBA7-E702-4601-8C86-8F4A2654DF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675</TotalTime>
  <Pages>68</Pages>
  <Words>20459</Words>
  <Characters>126676</Characters>
  <Application>Microsoft Office Word</Application>
  <DocSecurity>0</DocSecurity>
  <Lines>1055</Lines>
  <Paragraphs>293</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146842</CharactersWithSpaces>
  <SharedDoc>false</SharedDoc>
  <HLinks>
    <vt:vector size="294" baseType="variant">
      <vt:variant>
        <vt:i4>1376304</vt:i4>
      </vt:variant>
      <vt:variant>
        <vt:i4>293</vt:i4>
      </vt:variant>
      <vt:variant>
        <vt:i4>0</vt:i4>
      </vt:variant>
      <vt:variant>
        <vt:i4>5</vt:i4>
      </vt:variant>
      <vt:variant>
        <vt:lpwstr/>
      </vt:variant>
      <vt:variant>
        <vt:lpwstr>_Toc132570445</vt:lpwstr>
      </vt:variant>
      <vt:variant>
        <vt:i4>1376304</vt:i4>
      </vt:variant>
      <vt:variant>
        <vt:i4>287</vt:i4>
      </vt:variant>
      <vt:variant>
        <vt:i4>0</vt:i4>
      </vt:variant>
      <vt:variant>
        <vt:i4>5</vt:i4>
      </vt:variant>
      <vt:variant>
        <vt:lpwstr/>
      </vt:variant>
      <vt:variant>
        <vt:lpwstr>_Toc132570444</vt:lpwstr>
      </vt:variant>
      <vt:variant>
        <vt:i4>1376304</vt:i4>
      </vt:variant>
      <vt:variant>
        <vt:i4>281</vt:i4>
      </vt:variant>
      <vt:variant>
        <vt:i4>0</vt:i4>
      </vt:variant>
      <vt:variant>
        <vt:i4>5</vt:i4>
      </vt:variant>
      <vt:variant>
        <vt:lpwstr/>
      </vt:variant>
      <vt:variant>
        <vt:lpwstr>_Toc132570443</vt:lpwstr>
      </vt:variant>
      <vt:variant>
        <vt:i4>1376304</vt:i4>
      </vt:variant>
      <vt:variant>
        <vt:i4>275</vt:i4>
      </vt:variant>
      <vt:variant>
        <vt:i4>0</vt:i4>
      </vt:variant>
      <vt:variant>
        <vt:i4>5</vt:i4>
      </vt:variant>
      <vt:variant>
        <vt:lpwstr/>
      </vt:variant>
      <vt:variant>
        <vt:lpwstr>_Toc132570442</vt:lpwstr>
      </vt:variant>
      <vt:variant>
        <vt:i4>1769524</vt:i4>
      </vt:variant>
      <vt:variant>
        <vt:i4>266</vt:i4>
      </vt:variant>
      <vt:variant>
        <vt:i4>0</vt:i4>
      </vt:variant>
      <vt:variant>
        <vt:i4>5</vt:i4>
      </vt:variant>
      <vt:variant>
        <vt:lpwstr/>
      </vt:variant>
      <vt:variant>
        <vt:lpwstr>_Toc132915632</vt:lpwstr>
      </vt:variant>
      <vt:variant>
        <vt:i4>1769524</vt:i4>
      </vt:variant>
      <vt:variant>
        <vt:i4>260</vt:i4>
      </vt:variant>
      <vt:variant>
        <vt:i4>0</vt:i4>
      </vt:variant>
      <vt:variant>
        <vt:i4>5</vt:i4>
      </vt:variant>
      <vt:variant>
        <vt:lpwstr/>
      </vt:variant>
      <vt:variant>
        <vt:lpwstr>_Toc132915631</vt:lpwstr>
      </vt:variant>
      <vt:variant>
        <vt:i4>1769524</vt:i4>
      </vt:variant>
      <vt:variant>
        <vt:i4>254</vt:i4>
      </vt:variant>
      <vt:variant>
        <vt:i4>0</vt:i4>
      </vt:variant>
      <vt:variant>
        <vt:i4>5</vt:i4>
      </vt:variant>
      <vt:variant>
        <vt:lpwstr/>
      </vt:variant>
      <vt:variant>
        <vt:lpwstr>_Toc132915630</vt:lpwstr>
      </vt:variant>
      <vt:variant>
        <vt:i4>1703988</vt:i4>
      </vt:variant>
      <vt:variant>
        <vt:i4>248</vt:i4>
      </vt:variant>
      <vt:variant>
        <vt:i4>0</vt:i4>
      </vt:variant>
      <vt:variant>
        <vt:i4>5</vt:i4>
      </vt:variant>
      <vt:variant>
        <vt:lpwstr/>
      </vt:variant>
      <vt:variant>
        <vt:lpwstr>_Toc132915629</vt:lpwstr>
      </vt:variant>
      <vt:variant>
        <vt:i4>1703988</vt:i4>
      </vt:variant>
      <vt:variant>
        <vt:i4>242</vt:i4>
      </vt:variant>
      <vt:variant>
        <vt:i4>0</vt:i4>
      </vt:variant>
      <vt:variant>
        <vt:i4>5</vt:i4>
      </vt:variant>
      <vt:variant>
        <vt:lpwstr/>
      </vt:variant>
      <vt:variant>
        <vt:lpwstr>_Toc132915628</vt:lpwstr>
      </vt:variant>
      <vt:variant>
        <vt:i4>1703988</vt:i4>
      </vt:variant>
      <vt:variant>
        <vt:i4>236</vt:i4>
      </vt:variant>
      <vt:variant>
        <vt:i4>0</vt:i4>
      </vt:variant>
      <vt:variant>
        <vt:i4>5</vt:i4>
      </vt:variant>
      <vt:variant>
        <vt:lpwstr/>
      </vt:variant>
      <vt:variant>
        <vt:lpwstr>_Toc132915627</vt:lpwstr>
      </vt:variant>
      <vt:variant>
        <vt:i4>1703988</vt:i4>
      </vt:variant>
      <vt:variant>
        <vt:i4>230</vt:i4>
      </vt:variant>
      <vt:variant>
        <vt:i4>0</vt:i4>
      </vt:variant>
      <vt:variant>
        <vt:i4>5</vt:i4>
      </vt:variant>
      <vt:variant>
        <vt:lpwstr/>
      </vt:variant>
      <vt:variant>
        <vt:lpwstr>_Toc132915626</vt:lpwstr>
      </vt:variant>
      <vt:variant>
        <vt:i4>1703988</vt:i4>
      </vt:variant>
      <vt:variant>
        <vt:i4>224</vt:i4>
      </vt:variant>
      <vt:variant>
        <vt:i4>0</vt:i4>
      </vt:variant>
      <vt:variant>
        <vt:i4>5</vt:i4>
      </vt:variant>
      <vt:variant>
        <vt:lpwstr/>
      </vt:variant>
      <vt:variant>
        <vt:lpwstr>_Toc132915625</vt:lpwstr>
      </vt:variant>
      <vt:variant>
        <vt:i4>1703988</vt:i4>
      </vt:variant>
      <vt:variant>
        <vt:i4>218</vt:i4>
      </vt:variant>
      <vt:variant>
        <vt:i4>0</vt:i4>
      </vt:variant>
      <vt:variant>
        <vt:i4>5</vt:i4>
      </vt:variant>
      <vt:variant>
        <vt:lpwstr/>
      </vt:variant>
      <vt:variant>
        <vt:lpwstr>_Toc132915624</vt:lpwstr>
      </vt:variant>
      <vt:variant>
        <vt:i4>1703988</vt:i4>
      </vt:variant>
      <vt:variant>
        <vt:i4>212</vt:i4>
      </vt:variant>
      <vt:variant>
        <vt:i4>0</vt:i4>
      </vt:variant>
      <vt:variant>
        <vt:i4>5</vt:i4>
      </vt:variant>
      <vt:variant>
        <vt:lpwstr/>
      </vt:variant>
      <vt:variant>
        <vt:lpwstr>_Toc132915623</vt:lpwstr>
      </vt:variant>
      <vt:variant>
        <vt:i4>1703988</vt:i4>
      </vt:variant>
      <vt:variant>
        <vt:i4>206</vt:i4>
      </vt:variant>
      <vt:variant>
        <vt:i4>0</vt:i4>
      </vt:variant>
      <vt:variant>
        <vt:i4>5</vt:i4>
      </vt:variant>
      <vt:variant>
        <vt:lpwstr/>
      </vt:variant>
      <vt:variant>
        <vt:lpwstr>_Toc132915622</vt:lpwstr>
      </vt:variant>
      <vt:variant>
        <vt:i4>1703988</vt:i4>
      </vt:variant>
      <vt:variant>
        <vt:i4>200</vt:i4>
      </vt:variant>
      <vt:variant>
        <vt:i4>0</vt:i4>
      </vt:variant>
      <vt:variant>
        <vt:i4>5</vt:i4>
      </vt:variant>
      <vt:variant>
        <vt:lpwstr/>
      </vt:variant>
      <vt:variant>
        <vt:lpwstr>_Toc132915621</vt:lpwstr>
      </vt:variant>
      <vt:variant>
        <vt:i4>1703988</vt:i4>
      </vt:variant>
      <vt:variant>
        <vt:i4>194</vt:i4>
      </vt:variant>
      <vt:variant>
        <vt:i4>0</vt:i4>
      </vt:variant>
      <vt:variant>
        <vt:i4>5</vt:i4>
      </vt:variant>
      <vt:variant>
        <vt:lpwstr/>
      </vt:variant>
      <vt:variant>
        <vt:lpwstr>_Toc132915620</vt:lpwstr>
      </vt:variant>
      <vt:variant>
        <vt:i4>1638452</vt:i4>
      </vt:variant>
      <vt:variant>
        <vt:i4>188</vt:i4>
      </vt:variant>
      <vt:variant>
        <vt:i4>0</vt:i4>
      </vt:variant>
      <vt:variant>
        <vt:i4>5</vt:i4>
      </vt:variant>
      <vt:variant>
        <vt:lpwstr/>
      </vt:variant>
      <vt:variant>
        <vt:lpwstr>_Toc132915619</vt:lpwstr>
      </vt:variant>
      <vt:variant>
        <vt:i4>1638452</vt:i4>
      </vt:variant>
      <vt:variant>
        <vt:i4>182</vt:i4>
      </vt:variant>
      <vt:variant>
        <vt:i4>0</vt:i4>
      </vt:variant>
      <vt:variant>
        <vt:i4>5</vt:i4>
      </vt:variant>
      <vt:variant>
        <vt:lpwstr/>
      </vt:variant>
      <vt:variant>
        <vt:lpwstr>_Toc132915618</vt:lpwstr>
      </vt:variant>
      <vt:variant>
        <vt:i4>1638452</vt:i4>
      </vt:variant>
      <vt:variant>
        <vt:i4>176</vt:i4>
      </vt:variant>
      <vt:variant>
        <vt:i4>0</vt:i4>
      </vt:variant>
      <vt:variant>
        <vt:i4>5</vt:i4>
      </vt:variant>
      <vt:variant>
        <vt:lpwstr/>
      </vt:variant>
      <vt:variant>
        <vt:lpwstr>_Toc132915617</vt:lpwstr>
      </vt:variant>
      <vt:variant>
        <vt:i4>1638452</vt:i4>
      </vt:variant>
      <vt:variant>
        <vt:i4>170</vt:i4>
      </vt:variant>
      <vt:variant>
        <vt:i4>0</vt:i4>
      </vt:variant>
      <vt:variant>
        <vt:i4>5</vt:i4>
      </vt:variant>
      <vt:variant>
        <vt:lpwstr/>
      </vt:variant>
      <vt:variant>
        <vt:lpwstr>_Toc132915616</vt:lpwstr>
      </vt:variant>
      <vt:variant>
        <vt:i4>1638452</vt:i4>
      </vt:variant>
      <vt:variant>
        <vt:i4>164</vt:i4>
      </vt:variant>
      <vt:variant>
        <vt:i4>0</vt:i4>
      </vt:variant>
      <vt:variant>
        <vt:i4>5</vt:i4>
      </vt:variant>
      <vt:variant>
        <vt:lpwstr/>
      </vt:variant>
      <vt:variant>
        <vt:lpwstr>_Toc132915615</vt:lpwstr>
      </vt:variant>
      <vt:variant>
        <vt:i4>1638452</vt:i4>
      </vt:variant>
      <vt:variant>
        <vt:i4>158</vt:i4>
      </vt:variant>
      <vt:variant>
        <vt:i4>0</vt:i4>
      </vt:variant>
      <vt:variant>
        <vt:i4>5</vt:i4>
      </vt:variant>
      <vt:variant>
        <vt:lpwstr/>
      </vt:variant>
      <vt:variant>
        <vt:lpwstr>_Toc132915614</vt:lpwstr>
      </vt:variant>
      <vt:variant>
        <vt:i4>1638452</vt:i4>
      </vt:variant>
      <vt:variant>
        <vt:i4>152</vt:i4>
      </vt:variant>
      <vt:variant>
        <vt:i4>0</vt:i4>
      </vt:variant>
      <vt:variant>
        <vt:i4>5</vt:i4>
      </vt:variant>
      <vt:variant>
        <vt:lpwstr/>
      </vt:variant>
      <vt:variant>
        <vt:lpwstr>_Toc132915613</vt:lpwstr>
      </vt:variant>
      <vt:variant>
        <vt:i4>1638452</vt:i4>
      </vt:variant>
      <vt:variant>
        <vt:i4>146</vt:i4>
      </vt:variant>
      <vt:variant>
        <vt:i4>0</vt:i4>
      </vt:variant>
      <vt:variant>
        <vt:i4>5</vt:i4>
      </vt:variant>
      <vt:variant>
        <vt:lpwstr/>
      </vt:variant>
      <vt:variant>
        <vt:lpwstr>_Toc132915612</vt:lpwstr>
      </vt:variant>
      <vt:variant>
        <vt:i4>1638452</vt:i4>
      </vt:variant>
      <vt:variant>
        <vt:i4>140</vt:i4>
      </vt:variant>
      <vt:variant>
        <vt:i4>0</vt:i4>
      </vt:variant>
      <vt:variant>
        <vt:i4>5</vt:i4>
      </vt:variant>
      <vt:variant>
        <vt:lpwstr/>
      </vt:variant>
      <vt:variant>
        <vt:lpwstr>_Toc132915611</vt:lpwstr>
      </vt:variant>
      <vt:variant>
        <vt:i4>1638452</vt:i4>
      </vt:variant>
      <vt:variant>
        <vt:i4>134</vt:i4>
      </vt:variant>
      <vt:variant>
        <vt:i4>0</vt:i4>
      </vt:variant>
      <vt:variant>
        <vt:i4>5</vt:i4>
      </vt:variant>
      <vt:variant>
        <vt:lpwstr/>
      </vt:variant>
      <vt:variant>
        <vt:lpwstr>_Toc132915610</vt:lpwstr>
      </vt:variant>
      <vt:variant>
        <vt:i4>1572916</vt:i4>
      </vt:variant>
      <vt:variant>
        <vt:i4>128</vt:i4>
      </vt:variant>
      <vt:variant>
        <vt:i4>0</vt:i4>
      </vt:variant>
      <vt:variant>
        <vt:i4>5</vt:i4>
      </vt:variant>
      <vt:variant>
        <vt:lpwstr/>
      </vt:variant>
      <vt:variant>
        <vt:lpwstr>_Toc132915609</vt:lpwstr>
      </vt:variant>
      <vt:variant>
        <vt:i4>1572916</vt:i4>
      </vt:variant>
      <vt:variant>
        <vt:i4>122</vt:i4>
      </vt:variant>
      <vt:variant>
        <vt:i4>0</vt:i4>
      </vt:variant>
      <vt:variant>
        <vt:i4>5</vt:i4>
      </vt:variant>
      <vt:variant>
        <vt:lpwstr/>
      </vt:variant>
      <vt:variant>
        <vt:lpwstr>_Toc132915608</vt:lpwstr>
      </vt:variant>
      <vt:variant>
        <vt:i4>1572916</vt:i4>
      </vt:variant>
      <vt:variant>
        <vt:i4>116</vt:i4>
      </vt:variant>
      <vt:variant>
        <vt:i4>0</vt:i4>
      </vt:variant>
      <vt:variant>
        <vt:i4>5</vt:i4>
      </vt:variant>
      <vt:variant>
        <vt:lpwstr/>
      </vt:variant>
      <vt:variant>
        <vt:lpwstr>_Toc132915607</vt:lpwstr>
      </vt:variant>
      <vt:variant>
        <vt:i4>1572916</vt:i4>
      </vt:variant>
      <vt:variant>
        <vt:i4>110</vt:i4>
      </vt:variant>
      <vt:variant>
        <vt:i4>0</vt:i4>
      </vt:variant>
      <vt:variant>
        <vt:i4>5</vt:i4>
      </vt:variant>
      <vt:variant>
        <vt:lpwstr/>
      </vt:variant>
      <vt:variant>
        <vt:lpwstr>_Toc132915606</vt:lpwstr>
      </vt:variant>
      <vt:variant>
        <vt:i4>1572916</vt:i4>
      </vt:variant>
      <vt:variant>
        <vt:i4>104</vt:i4>
      </vt:variant>
      <vt:variant>
        <vt:i4>0</vt:i4>
      </vt:variant>
      <vt:variant>
        <vt:i4>5</vt:i4>
      </vt:variant>
      <vt:variant>
        <vt:lpwstr/>
      </vt:variant>
      <vt:variant>
        <vt:lpwstr>_Toc132915605</vt:lpwstr>
      </vt:variant>
      <vt:variant>
        <vt:i4>1572916</vt:i4>
      </vt:variant>
      <vt:variant>
        <vt:i4>98</vt:i4>
      </vt:variant>
      <vt:variant>
        <vt:i4>0</vt:i4>
      </vt:variant>
      <vt:variant>
        <vt:i4>5</vt:i4>
      </vt:variant>
      <vt:variant>
        <vt:lpwstr/>
      </vt:variant>
      <vt:variant>
        <vt:lpwstr>_Toc132915604</vt:lpwstr>
      </vt:variant>
      <vt:variant>
        <vt:i4>1572916</vt:i4>
      </vt:variant>
      <vt:variant>
        <vt:i4>92</vt:i4>
      </vt:variant>
      <vt:variant>
        <vt:i4>0</vt:i4>
      </vt:variant>
      <vt:variant>
        <vt:i4>5</vt:i4>
      </vt:variant>
      <vt:variant>
        <vt:lpwstr/>
      </vt:variant>
      <vt:variant>
        <vt:lpwstr>_Toc132915603</vt:lpwstr>
      </vt:variant>
      <vt:variant>
        <vt:i4>1572916</vt:i4>
      </vt:variant>
      <vt:variant>
        <vt:i4>86</vt:i4>
      </vt:variant>
      <vt:variant>
        <vt:i4>0</vt:i4>
      </vt:variant>
      <vt:variant>
        <vt:i4>5</vt:i4>
      </vt:variant>
      <vt:variant>
        <vt:lpwstr/>
      </vt:variant>
      <vt:variant>
        <vt:lpwstr>_Toc132915602</vt:lpwstr>
      </vt:variant>
      <vt:variant>
        <vt:i4>1572916</vt:i4>
      </vt:variant>
      <vt:variant>
        <vt:i4>80</vt:i4>
      </vt:variant>
      <vt:variant>
        <vt:i4>0</vt:i4>
      </vt:variant>
      <vt:variant>
        <vt:i4>5</vt:i4>
      </vt:variant>
      <vt:variant>
        <vt:lpwstr/>
      </vt:variant>
      <vt:variant>
        <vt:lpwstr>_Toc132915601</vt:lpwstr>
      </vt:variant>
      <vt:variant>
        <vt:i4>1572916</vt:i4>
      </vt:variant>
      <vt:variant>
        <vt:i4>74</vt:i4>
      </vt:variant>
      <vt:variant>
        <vt:i4>0</vt:i4>
      </vt:variant>
      <vt:variant>
        <vt:i4>5</vt:i4>
      </vt:variant>
      <vt:variant>
        <vt:lpwstr/>
      </vt:variant>
      <vt:variant>
        <vt:lpwstr>_Toc132915600</vt:lpwstr>
      </vt:variant>
      <vt:variant>
        <vt:i4>1114167</vt:i4>
      </vt:variant>
      <vt:variant>
        <vt:i4>68</vt:i4>
      </vt:variant>
      <vt:variant>
        <vt:i4>0</vt:i4>
      </vt:variant>
      <vt:variant>
        <vt:i4>5</vt:i4>
      </vt:variant>
      <vt:variant>
        <vt:lpwstr/>
      </vt:variant>
      <vt:variant>
        <vt:lpwstr>_Toc132915599</vt:lpwstr>
      </vt:variant>
      <vt:variant>
        <vt:i4>1114167</vt:i4>
      </vt:variant>
      <vt:variant>
        <vt:i4>62</vt:i4>
      </vt:variant>
      <vt:variant>
        <vt:i4>0</vt:i4>
      </vt:variant>
      <vt:variant>
        <vt:i4>5</vt:i4>
      </vt:variant>
      <vt:variant>
        <vt:lpwstr/>
      </vt:variant>
      <vt:variant>
        <vt:lpwstr>_Toc132915598</vt:lpwstr>
      </vt:variant>
      <vt:variant>
        <vt:i4>1114167</vt:i4>
      </vt:variant>
      <vt:variant>
        <vt:i4>56</vt:i4>
      </vt:variant>
      <vt:variant>
        <vt:i4>0</vt:i4>
      </vt:variant>
      <vt:variant>
        <vt:i4>5</vt:i4>
      </vt:variant>
      <vt:variant>
        <vt:lpwstr/>
      </vt:variant>
      <vt:variant>
        <vt:lpwstr>_Toc132915597</vt:lpwstr>
      </vt:variant>
      <vt:variant>
        <vt:i4>1114167</vt:i4>
      </vt:variant>
      <vt:variant>
        <vt:i4>50</vt:i4>
      </vt:variant>
      <vt:variant>
        <vt:i4>0</vt:i4>
      </vt:variant>
      <vt:variant>
        <vt:i4>5</vt:i4>
      </vt:variant>
      <vt:variant>
        <vt:lpwstr/>
      </vt:variant>
      <vt:variant>
        <vt:lpwstr>_Toc132915596</vt:lpwstr>
      </vt:variant>
      <vt:variant>
        <vt:i4>1114167</vt:i4>
      </vt:variant>
      <vt:variant>
        <vt:i4>44</vt:i4>
      </vt:variant>
      <vt:variant>
        <vt:i4>0</vt:i4>
      </vt:variant>
      <vt:variant>
        <vt:i4>5</vt:i4>
      </vt:variant>
      <vt:variant>
        <vt:lpwstr/>
      </vt:variant>
      <vt:variant>
        <vt:lpwstr>_Toc132915595</vt:lpwstr>
      </vt:variant>
      <vt:variant>
        <vt:i4>1114167</vt:i4>
      </vt:variant>
      <vt:variant>
        <vt:i4>38</vt:i4>
      </vt:variant>
      <vt:variant>
        <vt:i4>0</vt:i4>
      </vt:variant>
      <vt:variant>
        <vt:i4>5</vt:i4>
      </vt:variant>
      <vt:variant>
        <vt:lpwstr/>
      </vt:variant>
      <vt:variant>
        <vt:lpwstr>_Toc132915594</vt:lpwstr>
      </vt:variant>
      <vt:variant>
        <vt:i4>1114167</vt:i4>
      </vt:variant>
      <vt:variant>
        <vt:i4>32</vt:i4>
      </vt:variant>
      <vt:variant>
        <vt:i4>0</vt:i4>
      </vt:variant>
      <vt:variant>
        <vt:i4>5</vt:i4>
      </vt:variant>
      <vt:variant>
        <vt:lpwstr/>
      </vt:variant>
      <vt:variant>
        <vt:lpwstr>_Toc132915593</vt:lpwstr>
      </vt:variant>
      <vt:variant>
        <vt:i4>1114167</vt:i4>
      </vt:variant>
      <vt:variant>
        <vt:i4>26</vt:i4>
      </vt:variant>
      <vt:variant>
        <vt:i4>0</vt:i4>
      </vt:variant>
      <vt:variant>
        <vt:i4>5</vt:i4>
      </vt:variant>
      <vt:variant>
        <vt:lpwstr/>
      </vt:variant>
      <vt:variant>
        <vt:lpwstr>_Toc132915592</vt:lpwstr>
      </vt:variant>
      <vt:variant>
        <vt:i4>1114167</vt:i4>
      </vt:variant>
      <vt:variant>
        <vt:i4>20</vt:i4>
      </vt:variant>
      <vt:variant>
        <vt:i4>0</vt:i4>
      </vt:variant>
      <vt:variant>
        <vt:i4>5</vt:i4>
      </vt:variant>
      <vt:variant>
        <vt:lpwstr/>
      </vt:variant>
      <vt:variant>
        <vt:lpwstr>_Toc132915591</vt:lpwstr>
      </vt:variant>
      <vt:variant>
        <vt:i4>1114167</vt:i4>
      </vt:variant>
      <vt:variant>
        <vt:i4>14</vt:i4>
      </vt:variant>
      <vt:variant>
        <vt:i4>0</vt:i4>
      </vt:variant>
      <vt:variant>
        <vt:i4>5</vt:i4>
      </vt:variant>
      <vt:variant>
        <vt:lpwstr/>
      </vt:variant>
      <vt:variant>
        <vt:lpwstr>_Toc132915590</vt:lpwstr>
      </vt:variant>
      <vt:variant>
        <vt:i4>1048631</vt:i4>
      </vt:variant>
      <vt:variant>
        <vt:i4>8</vt:i4>
      </vt:variant>
      <vt:variant>
        <vt:i4>0</vt:i4>
      </vt:variant>
      <vt:variant>
        <vt:i4>5</vt:i4>
      </vt:variant>
      <vt:variant>
        <vt:lpwstr/>
      </vt:variant>
      <vt:variant>
        <vt:lpwstr>_Toc132915589</vt:lpwstr>
      </vt:variant>
      <vt:variant>
        <vt:i4>1048631</vt:i4>
      </vt:variant>
      <vt:variant>
        <vt:i4>2</vt:i4>
      </vt:variant>
      <vt:variant>
        <vt:i4>0</vt:i4>
      </vt:variant>
      <vt:variant>
        <vt:i4>5</vt:i4>
      </vt:variant>
      <vt:variant>
        <vt:lpwstr/>
      </vt:variant>
      <vt:variant>
        <vt:lpwstr>_Toc132915588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Dissertation</dc:title>
  <dc:subject>School of Architecture, Built and Natural Environment Architecture, Built and Natural Environment BSc. Civil Engineering and Environmental Management</dc:subject>
  <dc:creator>Name: Jon Langstone (2006738)</dc:creator>
  <cp:keywords/>
  <dc:description/>
  <cp:lastModifiedBy>Jon Langstone (2006738)</cp:lastModifiedBy>
  <cp:revision>275</cp:revision>
  <dcterms:created xsi:type="dcterms:W3CDTF">2023-04-23T21:31:00Z</dcterms:created>
  <dcterms:modified xsi:type="dcterms:W3CDTF">2023-04-26T15:22:00Z</dcterms:modified>
  <cp:category>Construction Management BSc</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093cc35e-4262-4ecc-bdaf-d27ddcf57529</vt:lpwstr>
  </property>
</Properties>
</file>