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A176D" w14:textId="77777777" w:rsidR="007B32E3" w:rsidRPr="001A09A5" w:rsidRDefault="007B32E3" w:rsidP="007B32E3">
      <w:pPr>
        <w:jc w:val="center"/>
        <w:rPr>
          <w:b/>
          <w:bCs/>
          <w:sz w:val="28"/>
          <w:szCs w:val="28"/>
          <w:u w:val="single"/>
        </w:rPr>
      </w:pPr>
      <w:r w:rsidRPr="001A09A5">
        <w:rPr>
          <w:b/>
          <w:bCs/>
          <w:sz w:val="28"/>
          <w:szCs w:val="28"/>
          <w:u w:val="single"/>
        </w:rPr>
        <w:t xml:space="preserve">Distal Radial Head (DRH) </w:t>
      </w:r>
      <w:r>
        <w:rPr>
          <w:b/>
          <w:bCs/>
          <w:sz w:val="28"/>
          <w:szCs w:val="28"/>
          <w:u w:val="single"/>
        </w:rPr>
        <w:t xml:space="preserve">Non-Displaced Simple </w:t>
      </w:r>
      <w:r w:rsidRPr="001A09A5">
        <w:rPr>
          <w:b/>
          <w:bCs/>
          <w:sz w:val="28"/>
          <w:szCs w:val="28"/>
          <w:u w:val="single"/>
        </w:rPr>
        <w:t>Fracture</w:t>
      </w:r>
      <w:r>
        <w:rPr>
          <w:b/>
          <w:bCs/>
          <w:sz w:val="28"/>
          <w:szCs w:val="28"/>
          <w:u w:val="single"/>
        </w:rPr>
        <w:t xml:space="preserve"> Post Cast/Splint 4 Weeks</w:t>
      </w:r>
    </w:p>
    <w:p w14:paraId="41F4C5B3" w14:textId="1881F3E1" w:rsidR="001A09A5" w:rsidRPr="00DF189E" w:rsidRDefault="00DA1E2C" w:rsidP="00DF189E">
      <w:pPr>
        <w:jc w:val="center"/>
        <w:rPr>
          <w:b/>
          <w:bCs/>
          <w:sz w:val="28"/>
          <w:szCs w:val="28"/>
        </w:rPr>
      </w:pPr>
      <w:r>
        <w:rPr>
          <w:rFonts w:eastAsiaTheme="majorEastAsia" w:cs="Segoe UI"/>
          <w:b/>
          <w:bCs/>
          <w:noProof/>
          <w:color w:val="0D0D0D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B8A5B6" wp14:editId="11FA5EE3">
                <wp:simplePos x="0" y="0"/>
                <wp:positionH relativeFrom="column">
                  <wp:posOffset>6963878</wp:posOffset>
                </wp:positionH>
                <wp:positionV relativeFrom="paragraph">
                  <wp:posOffset>267769</wp:posOffset>
                </wp:positionV>
                <wp:extent cx="2868328" cy="885190"/>
                <wp:effectExtent l="0" t="0" r="14605" b="16510"/>
                <wp:wrapNone/>
                <wp:docPr id="676017028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8328" cy="885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4BB9E2" w14:textId="4CC2E210" w:rsidR="00DA1E2C" w:rsidRDefault="00DA1E2C" w:rsidP="00DA1E2C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A1E2C">
                              <w:rPr>
                                <w:b/>
                                <w:bCs/>
                              </w:rPr>
                              <w:t>Equipment:</w:t>
                            </w:r>
                          </w:p>
                          <w:p w14:paraId="7554BF71" w14:textId="3BD5872E" w:rsidR="00DA1E2C" w:rsidRPr="00DA1E2C" w:rsidRDefault="00DA1E2C" w:rsidP="00DA1E2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Massage ball.</w:t>
                            </w:r>
                          </w:p>
                          <w:p w14:paraId="0FCB27F7" w14:textId="77777777" w:rsidR="00DA1E2C" w:rsidRDefault="00DA1E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B8A5B6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548.35pt;margin-top:21.1pt;width:225.85pt;height:69.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" fillcolor="white [3201]" strokeweight=".5pt">
                <v:textbox>
                  <w:txbxContent>
                    <w:p w14:paraId="4D4BB9E2" w14:textId="4CC2E210" w:rsidR="00DA1E2C" w:rsidRDefault="00DA1E2C" w:rsidP="00DA1E2C">
                      <w:pPr>
                        <w:rPr>
                          <w:b/>
                          <w:bCs/>
                        </w:rPr>
                      </w:pPr>
                      <w:r w:rsidRPr="00DA1E2C">
                        <w:rPr>
                          <w:b/>
                          <w:bCs/>
                        </w:rPr>
                        <w:t>Equipment:</w:t>
                      </w:r>
                    </w:p>
                    <w:p w14:paraId="7554BF71" w14:textId="3BD5872E" w:rsidR="00DA1E2C" w:rsidRPr="00DA1E2C" w:rsidRDefault="00DA1E2C" w:rsidP="00DA1E2C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>Massage ball.</w:t>
                      </w:r>
                    </w:p>
                    <w:p w14:paraId="0FCB27F7" w14:textId="77777777" w:rsidR="00DA1E2C" w:rsidRDefault="00DA1E2C"/>
                  </w:txbxContent>
                </v:textbox>
              </v:shape>
            </w:pict>
          </mc:Fallback>
        </mc:AlternateContent>
      </w:r>
      <w:r w:rsidRPr="00DF189E">
        <w:rPr>
          <w:rFonts w:eastAsiaTheme="majorEastAsia" w:cs="Segoe UI"/>
          <w:b/>
          <w:bCs/>
          <w:noProof/>
          <w:color w:val="0D0D0D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5E59AF" wp14:editId="5C8282D5">
                <wp:simplePos x="0" y="0"/>
                <wp:positionH relativeFrom="column">
                  <wp:posOffset>3594835</wp:posOffset>
                </wp:positionH>
                <wp:positionV relativeFrom="paragraph">
                  <wp:posOffset>267335</wp:posOffset>
                </wp:positionV>
                <wp:extent cx="3137835" cy="885190"/>
                <wp:effectExtent l="0" t="0" r="12065" b="16510"/>
                <wp:wrapNone/>
                <wp:docPr id="206438371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7835" cy="885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A58202" w14:textId="77777777" w:rsidR="00DF189E" w:rsidRPr="001B68B8" w:rsidRDefault="00DF189E" w:rsidP="004C473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Segoe UI"/>
                                <w:color w:val="0D0D0D"/>
                              </w:rPr>
                            </w:pPr>
                            <w:r>
                              <w:rPr>
                                <w:rStyle w:val="Strong"/>
                                <w:rFonts w:asciiTheme="minorHAnsi" w:eastAsiaTheme="majorEastAsia" w:hAnsiTheme="minorHAnsi" w:cs="Segoe UI"/>
                                <w:color w:val="0D0D0D"/>
                              </w:rPr>
                              <w:t>Progression:</w:t>
                            </w:r>
                          </w:p>
                          <w:p w14:paraId="74797159" w14:textId="7BBF7BE3" w:rsidR="00DF189E" w:rsidRPr="001B68B8" w:rsidRDefault="00DF189E" w:rsidP="004C4731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cs="Segoe UI"/>
                                <w:color w:val="0D0D0D"/>
                              </w:rPr>
                            </w:pPr>
                            <w:r w:rsidRPr="001B68B8">
                              <w:rPr>
                                <w:rFonts w:cs="Segoe UI"/>
                                <w:color w:val="0D0D0D"/>
                              </w:rPr>
                              <w:t>No pain at rest</w:t>
                            </w:r>
                            <w:r>
                              <w:rPr>
                                <w:rFonts w:cs="Segoe UI"/>
                                <w:color w:val="0D0D0D"/>
                              </w:rPr>
                              <w:t>.</w:t>
                            </w:r>
                          </w:p>
                          <w:p w14:paraId="71FE4F73" w14:textId="278A327C" w:rsidR="00DF189E" w:rsidRDefault="00DF189E" w:rsidP="004C4731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cs="Segoe UI"/>
                                <w:color w:val="0D0D0D"/>
                              </w:rPr>
                            </w:pPr>
                            <w:r w:rsidRPr="001B68B8">
                              <w:rPr>
                                <w:rFonts w:cs="Segoe UI"/>
                                <w:color w:val="0D0D0D"/>
                              </w:rPr>
                              <w:t>No more than a mild level of pain (3/10) during exercises</w:t>
                            </w:r>
                            <w:r>
                              <w:rPr>
                                <w:rFonts w:cs="Segoe UI"/>
                                <w:color w:val="0D0D0D"/>
                              </w:rPr>
                              <w:t>.</w:t>
                            </w:r>
                          </w:p>
                          <w:p w14:paraId="2074DB47" w14:textId="77777777" w:rsidR="00DF189E" w:rsidRDefault="00DF189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5E59AF" id="Text Box 1" o:spid="_x0000_s1027" type="#_x0000_t202" style="position:absolute;left:0;text-align:left;margin-left:283.05pt;margin-top:21.05pt;width:247.05pt;height:6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" fillcolor="white [3201]" strokeweight=".5pt">
                <v:textbox>
                  <w:txbxContent>
                    <w:p w14:paraId="7CA58202" w14:textId="77777777" w:rsidR="00DF189E" w:rsidRPr="001B68B8" w:rsidRDefault="00DF189E" w:rsidP="004C4731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Segoe UI"/>
                          <w:color w:val="0D0D0D"/>
                        </w:rPr>
                      </w:pPr>
                      <w:r>
                        <w:rPr>
                          <w:rStyle w:val="Strong"/>
                          <w:rFonts w:asciiTheme="minorHAnsi" w:eastAsiaTheme="majorEastAsia" w:hAnsiTheme="minorHAnsi" w:cs="Segoe UI"/>
                          <w:color w:val="0D0D0D"/>
                        </w:rPr>
                        <w:t>Progression:</w:t>
                      </w:r>
                    </w:p>
                    <w:p w14:paraId="74797159" w14:textId="7BBF7BE3" w:rsidR="00DF189E" w:rsidRPr="001B68B8" w:rsidRDefault="00DF189E" w:rsidP="004C4731">
                      <w:pPr>
                        <w:numPr>
                          <w:ilvl w:val="0"/>
                          <w:numId w:val="3"/>
                        </w:numPr>
                        <w:rPr>
                          <w:rFonts w:cs="Segoe UI"/>
                          <w:color w:val="0D0D0D"/>
                        </w:rPr>
                      </w:pPr>
                      <w:r w:rsidRPr="001B68B8">
                        <w:rPr>
                          <w:rFonts w:cs="Segoe UI"/>
                          <w:color w:val="0D0D0D"/>
                        </w:rPr>
                        <w:t>No pain at rest</w:t>
                      </w:r>
                      <w:r>
                        <w:rPr>
                          <w:rFonts w:cs="Segoe UI"/>
                          <w:color w:val="0D0D0D"/>
                        </w:rPr>
                        <w:t>.</w:t>
                      </w:r>
                    </w:p>
                    <w:p w14:paraId="71FE4F73" w14:textId="278A327C" w:rsidR="00DF189E" w:rsidRDefault="00DF189E" w:rsidP="004C4731">
                      <w:pPr>
                        <w:numPr>
                          <w:ilvl w:val="0"/>
                          <w:numId w:val="3"/>
                        </w:numPr>
                        <w:rPr>
                          <w:rFonts w:cs="Segoe UI"/>
                          <w:color w:val="0D0D0D"/>
                        </w:rPr>
                      </w:pPr>
                      <w:r w:rsidRPr="001B68B8">
                        <w:rPr>
                          <w:rFonts w:cs="Segoe UI"/>
                          <w:color w:val="0D0D0D"/>
                        </w:rPr>
                        <w:t>No more than a mild level of pain (3/10) during exercises</w:t>
                      </w:r>
                      <w:r>
                        <w:rPr>
                          <w:rFonts w:cs="Segoe UI"/>
                          <w:color w:val="0D0D0D"/>
                        </w:rPr>
                        <w:t>.</w:t>
                      </w:r>
                    </w:p>
                    <w:p w14:paraId="2074DB47" w14:textId="77777777" w:rsidR="00DF189E" w:rsidRDefault="00DF189E"/>
                  </w:txbxContent>
                </v:textbox>
              </v:shape>
            </w:pict>
          </mc:Fallback>
        </mc:AlternateContent>
      </w:r>
      <w:r w:rsidR="004C4731" w:rsidRPr="00DF189E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9A12E0" wp14:editId="3CCE96F8">
                <wp:simplePos x="0" y="0"/>
                <wp:positionH relativeFrom="column">
                  <wp:posOffset>-158817</wp:posOffset>
                </wp:positionH>
                <wp:positionV relativeFrom="paragraph">
                  <wp:posOffset>267769</wp:posOffset>
                </wp:positionV>
                <wp:extent cx="3599849" cy="875665"/>
                <wp:effectExtent l="0" t="0" r="6985" b="13335"/>
                <wp:wrapNone/>
                <wp:docPr id="195990550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9849" cy="875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B9D04E" w14:textId="6748AE12" w:rsidR="00DF189E" w:rsidRPr="001B68B8" w:rsidRDefault="00DF189E" w:rsidP="004C473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Segoe UI"/>
                                <w:color w:val="0D0D0D"/>
                              </w:rPr>
                            </w:pPr>
                            <w:r>
                              <w:rPr>
                                <w:rStyle w:val="Strong"/>
                                <w:rFonts w:asciiTheme="minorHAnsi" w:eastAsiaTheme="majorEastAsia" w:hAnsiTheme="minorHAnsi" w:cs="Segoe UI"/>
                                <w:color w:val="0D0D0D"/>
                              </w:rPr>
                              <w:t>Goa</w:t>
                            </w:r>
                            <w:r w:rsidRPr="001B68B8">
                              <w:rPr>
                                <w:rStyle w:val="Strong"/>
                                <w:rFonts w:asciiTheme="minorHAnsi" w:eastAsiaTheme="majorEastAsia" w:hAnsiTheme="minorHAnsi" w:cs="Segoe UI"/>
                                <w:color w:val="0D0D0D"/>
                              </w:rPr>
                              <w:t>ls:</w:t>
                            </w:r>
                          </w:p>
                          <w:p w14:paraId="0679019A" w14:textId="77777777" w:rsidR="00DF189E" w:rsidRPr="001B68B8" w:rsidRDefault="00DF189E" w:rsidP="004C4731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cs="Segoe UI"/>
                                <w:color w:val="0D0D0D"/>
                              </w:rPr>
                            </w:pPr>
                            <w:r w:rsidRPr="001B68B8">
                              <w:rPr>
                                <w:rFonts w:cs="Segoe UI"/>
                                <w:color w:val="0D0D0D"/>
                              </w:rPr>
                              <w:t>Alleviate pain and muscle tension.</w:t>
                            </w:r>
                          </w:p>
                          <w:p w14:paraId="6B3F2C70" w14:textId="77777777" w:rsidR="00DF189E" w:rsidRPr="001B68B8" w:rsidRDefault="00DF189E" w:rsidP="004C4731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cs="Segoe UI"/>
                                <w:color w:val="0D0D0D"/>
                              </w:rPr>
                            </w:pPr>
                            <w:r w:rsidRPr="001B68B8">
                              <w:rPr>
                                <w:rFonts w:cs="Segoe UI"/>
                                <w:color w:val="0D0D0D"/>
                              </w:rPr>
                              <w:t>Enhance wrist and forearm mobility.</w:t>
                            </w:r>
                          </w:p>
                          <w:p w14:paraId="7198A711" w14:textId="77777777" w:rsidR="00DF189E" w:rsidRPr="001B68B8" w:rsidRDefault="00DF189E" w:rsidP="004C4731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cs="Segoe UI"/>
                                <w:color w:val="0D0D0D"/>
                              </w:rPr>
                            </w:pPr>
                            <w:r w:rsidRPr="001B68B8">
                              <w:rPr>
                                <w:rFonts w:cs="Segoe UI"/>
                                <w:color w:val="0D0D0D"/>
                              </w:rPr>
                              <w:t>Prepare for the next phase of rehabilitation.</w:t>
                            </w:r>
                          </w:p>
                          <w:p w14:paraId="3E46B063" w14:textId="77777777" w:rsidR="00DF189E" w:rsidRDefault="00DF189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9A12E0" id="Text Box 2" o:spid="_x0000_s1028" type="#_x0000_t202" style="position:absolute;left:0;text-align:left;margin-left:-12.5pt;margin-top:21.1pt;width:283.45pt;height:68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" fillcolor="white [3201]" strokeweight=".5pt">
                <v:textbox>
                  <w:txbxContent>
                    <w:p w14:paraId="2FB9D04E" w14:textId="6748AE12" w:rsidR="00DF189E" w:rsidRPr="001B68B8" w:rsidRDefault="00DF189E" w:rsidP="004C4731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Segoe UI"/>
                          <w:color w:val="0D0D0D"/>
                        </w:rPr>
                      </w:pPr>
                      <w:r>
                        <w:rPr>
                          <w:rStyle w:val="Strong"/>
                          <w:rFonts w:asciiTheme="minorHAnsi" w:eastAsiaTheme="majorEastAsia" w:hAnsiTheme="minorHAnsi" w:cs="Segoe UI"/>
                          <w:color w:val="0D0D0D"/>
                        </w:rPr>
                        <w:t>Goa</w:t>
                      </w:r>
                      <w:r w:rsidRPr="001B68B8">
                        <w:rPr>
                          <w:rStyle w:val="Strong"/>
                          <w:rFonts w:asciiTheme="minorHAnsi" w:eastAsiaTheme="majorEastAsia" w:hAnsiTheme="minorHAnsi" w:cs="Segoe UI"/>
                          <w:color w:val="0D0D0D"/>
                        </w:rPr>
                        <w:t>ls:</w:t>
                      </w:r>
                    </w:p>
                    <w:p w14:paraId="0679019A" w14:textId="77777777" w:rsidR="00DF189E" w:rsidRPr="001B68B8" w:rsidRDefault="00DF189E" w:rsidP="004C4731">
                      <w:pPr>
                        <w:numPr>
                          <w:ilvl w:val="0"/>
                          <w:numId w:val="2"/>
                        </w:numPr>
                        <w:rPr>
                          <w:rFonts w:cs="Segoe UI"/>
                          <w:color w:val="0D0D0D"/>
                        </w:rPr>
                      </w:pPr>
                      <w:r w:rsidRPr="001B68B8">
                        <w:rPr>
                          <w:rFonts w:cs="Segoe UI"/>
                          <w:color w:val="0D0D0D"/>
                        </w:rPr>
                        <w:t>Alleviate pain and muscle tension.</w:t>
                      </w:r>
                    </w:p>
                    <w:p w14:paraId="6B3F2C70" w14:textId="77777777" w:rsidR="00DF189E" w:rsidRPr="001B68B8" w:rsidRDefault="00DF189E" w:rsidP="004C4731">
                      <w:pPr>
                        <w:numPr>
                          <w:ilvl w:val="0"/>
                          <w:numId w:val="2"/>
                        </w:numPr>
                        <w:rPr>
                          <w:rFonts w:cs="Segoe UI"/>
                          <w:color w:val="0D0D0D"/>
                        </w:rPr>
                      </w:pPr>
                      <w:r w:rsidRPr="001B68B8">
                        <w:rPr>
                          <w:rFonts w:cs="Segoe UI"/>
                          <w:color w:val="0D0D0D"/>
                        </w:rPr>
                        <w:t>Enhance wrist and forearm mobility.</w:t>
                      </w:r>
                    </w:p>
                    <w:p w14:paraId="7198A711" w14:textId="77777777" w:rsidR="00DF189E" w:rsidRPr="001B68B8" w:rsidRDefault="00DF189E" w:rsidP="004C4731">
                      <w:pPr>
                        <w:numPr>
                          <w:ilvl w:val="0"/>
                          <w:numId w:val="2"/>
                        </w:numPr>
                        <w:rPr>
                          <w:rFonts w:cs="Segoe UI"/>
                          <w:color w:val="0D0D0D"/>
                        </w:rPr>
                      </w:pPr>
                      <w:r w:rsidRPr="001B68B8">
                        <w:rPr>
                          <w:rFonts w:cs="Segoe UI"/>
                          <w:color w:val="0D0D0D"/>
                        </w:rPr>
                        <w:t>Prepare for the next phase of rehabilitation.</w:t>
                      </w:r>
                    </w:p>
                    <w:p w14:paraId="3E46B063" w14:textId="77777777" w:rsidR="00DF189E" w:rsidRDefault="00DF189E"/>
                  </w:txbxContent>
                </v:textbox>
              </v:shape>
            </w:pict>
          </mc:Fallback>
        </mc:AlternateContent>
      </w:r>
      <w:r w:rsidR="001A09A5">
        <w:rPr>
          <w:b/>
          <w:bCs/>
          <w:sz w:val="28"/>
          <w:szCs w:val="28"/>
        </w:rPr>
        <w:t>Weeks 1 + 2 - Daily</w:t>
      </w:r>
    </w:p>
    <w:p w14:paraId="53AF3C52" w14:textId="5A06783D" w:rsidR="00DF189E" w:rsidRPr="00DF189E" w:rsidRDefault="00DF189E" w:rsidP="00DF189E">
      <w:pPr>
        <w:jc w:val="center"/>
        <w:rPr>
          <w:sz w:val="21"/>
          <w:szCs w:val="21"/>
        </w:rPr>
      </w:pPr>
    </w:p>
    <w:p w14:paraId="0643C633" w14:textId="2951C8C9" w:rsidR="00DF189E" w:rsidRPr="00DF189E" w:rsidRDefault="00DF189E" w:rsidP="00DF189E">
      <w:pPr>
        <w:jc w:val="center"/>
        <w:rPr>
          <w:sz w:val="21"/>
          <w:szCs w:val="21"/>
        </w:rPr>
      </w:pPr>
    </w:p>
    <w:p w14:paraId="24053020" w14:textId="4B47EB6B" w:rsidR="00DF189E" w:rsidRPr="00DF189E" w:rsidRDefault="00DF189E" w:rsidP="00DF189E">
      <w:pPr>
        <w:jc w:val="center"/>
        <w:rPr>
          <w:sz w:val="21"/>
          <w:szCs w:val="21"/>
        </w:rPr>
      </w:pPr>
    </w:p>
    <w:p w14:paraId="0C1E13A6" w14:textId="60F26C51" w:rsidR="00042864" w:rsidRDefault="00042864" w:rsidP="00DF189E">
      <w:pPr>
        <w:rPr>
          <w:rFonts w:cs="Segoe UI"/>
          <w:b/>
          <w:bCs/>
          <w:color w:val="0D0D0D"/>
        </w:rPr>
      </w:pPr>
    </w:p>
    <w:p w14:paraId="0827DA53" w14:textId="77777777" w:rsidR="00AC6A07" w:rsidRDefault="00AC6A07" w:rsidP="00DF189E">
      <w:pPr>
        <w:rPr>
          <w:rFonts w:cs="Segoe UI"/>
          <w:b/>
          <w:bCs/>
          <w:color w:val="0D0D0D"/>
        </w:rPr>
      </w:pPr>
    </w:p>
    <w:p w14:paraId="28614B67" w14:textId="77777777" w:rsidR="00AC6A07" w:rsidRDefault="00AC6A07" w:rsidP="00DF189E">
      <w:pPr>
        <w:rPr>
          <w:rFonts w:cs="Segoe UI"/>
          <w:b/>
          <w:bCs/>
          <w:color w:val="0D0D0D"/>
        </w:rPr>
      </w:pPr>
    </w:p>
    <w:p w14:paraId="225B3BA7" w14:textId="77777777" w:rsidR="00AC6A07" w:rsidRPr="00DF189E" w:rsidRDefault="00AC6A07" w:rsidP="00DF189E">
      <w:pPr>
        <w:rPr>
          <w:rFonts w:cs="Segoe UI"/>
          <w:b/>
          <w:bCs/>
          <w:color w:val="0D0D0D"/>
        </w:rPr>
      </w:pPr>
    </w:p>
    <w:tbl>
      <w:tblPr>
        <w:tblStyle w:val="TableGrid"/>
        <w:tblW w:w="15877" w:type="dxa"/>
        <w:tblInd w:w="-289" w:type="dxa"/>
        <w:tblLook w:val="04A0" w:firstRow="1" w:lastRow="0" w:firstColumn="1" w:lastColumn="0" w:noHBand="0" w:noVBand="1"/>
      </w:tblPr>
      <w:tblGrid>
        <w:gridCol w:w="2411"/>
        <w:gridCol w:w="2409"/>
        <w:gridCol w:w="2757"/>
        <w:gridCol w:w="933"/>
        <w:gridCol w:w="680"/>
        <w:gridCol w:w="6687"/>
      </w:tblGrid>
      <w:tr w:rsidR="00DF189E" w:rsidRPr="00DF189E" w14:paraId="300E3DC1" w14:textId="77777777" w:rsidTr="004C4731">
        <w:tc>
          <w:tcPr>
            <w:tcW w:w="2411" w:type="dxa"/>
          </w:tcPr>
          <w:p w14:paraId="4F867C29" w14:textId="3E1D0725" w:rsidR="00DF189E" w:rsidRPr="00DF189E" w:rsidRDefault="00DF189E" w:rsidP="00042864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>Focus / Notes</w:t>
            </w:r>
          </w:p>
        </w:tc>
        <w:tc>
          <w:tcPr>
            <w:tcW w:w="2409" w:type="dxa"/>
          </w:tcPr>
          <w:p w14:paraId="7556105A" w14:textId="02E01266" w:rsidR="00DF189E" w:rsidRPr="00DF189E" w:rsidRDefault="00DF189E" w:rsidP="00042864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>Exercise</w:t>
            </w:r>
          </w:p>
        </w:tc>
        <w:tc>
          <w:tcPr>
            <w:tcW w:w="2757" w:type="dxa"/>
          </w:tcPr>
          <w:p w14:paraId="01BE3646" w14:textId="21A7B5B1" w:rsidR="00DF189E" w:rsidRPr="00DF189E" w:rsidRDefault="00DF189E" w:rsidP="00042864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>Reps / Time</w:t>
            </w:r>
          </w:p>
        </w:tc>
        <w:tc>
          <w:tcPr>
            <w:tcW w:w="933" w:type="dxa"/>
          </w:tcPr>
          <w:p w14:paraId="7934CC5B" w14:textId="1C4B27C5" w:rsidR="00DF189E" w:rsidRPr="00DF189E" w:rsidRDefault="00DF189E" w:rsidP="00042864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>Sets</w:t>
            </w:r>
          </w:p>
        </w:tc>
        <w:tc>
          <w:tcPr>
            <w:tcW w:w="680" w:type="dxa"/>
          </w:tcPr>
          <w:p w14:paraId="7990B059" w14:textId="6A59D289" w:rsidR="00DF189E" w:rsidRPr="00DF189E" w:rsidRDefault="00DF189E" w:rsidP="00042864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>Rest</w:t>
            </w:r>
          </w:p>
        </w:tc>
        <w:tc>
          <w:tcPr>
            <w:tcW w:w="6687" w:type="dxa"/>
          </w:tcPr>
          <w:p w14:paraId="7265377A" w14:textId="2731B6AD" w:rsidR="00DF189E" w:rsidRPr="00DF189E" w:rsidRDefault="00DF189E" w:rsidP="00042864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>Description</w:t>
            </w:r>
          </w:p>
        </w:tc>
      </w:tr>
      <w:tr w:rsidR="00DF189E" w:rsidRPr="00DF189E" w14:paraId="2C615E7B" w14:textId="77777777" w:rsidTr="004C4731">
        <w:tc>
          <w:tcPr>
            <w:tcW w:w="2411" w:type="dxa"/>
          </w:tcPr>
          <w:p w14:paraId="2D63E776" w14:textId="2C7C51E2" w:rsidR="00DF189E" w:rsidRPr="00DF189E" w:rsidRDefault="00DF189E" w:rsidP="00042864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>Warm Up</w:t>
            </w:r>
          </w:p>
        </w:tc>
        <w:tc>
          <w:tcPr>
            <w:tcW w:w="2409" w:type="dxa"/>
          </w:tcPr>
          <w:p w14:paraId="6CB3653E" w14:textId="5B00376C" w:rsidR="00DF189E" w:rsidRPr="00DF189E" w:rsidRDefault="00DF189E" w:rsidP="00042864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>Warm Compress</w:t>
            </w:r>
          </w:p>
        </w:tc>
        <w:tc>
          <w:tcPr>
            <w:tcW w:w="2757" w:type="dxa"/>
          </w:tcPr>
          <w:p w14:paraId="393FF163" w14:textId="2246565B" w:rsidR="00DF189E" w:rsidRPr="00DF189E" w:rsidRDefault="00DF189E" w:rsidP="00042864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>10mins Before Exercise</w:t>
            </w:r>
          </w:p>
        </w:tc>
        <w:tc>
          <w:tcPr>
            <w:tcW w:w="933" w:type="dxa"/>
          </w:tcPr>
          <w:p w14:paraId="651C322A" w14:textId="77777777" w:rsidR="00DF189E" w:rsidRPr="00DF189E" w:rsidRDefault="00DF189E" w:rsidP="00042864">
            <w:pPr>
              <w:pStyle w:val="ListParagraph"/>
              <w:ind w:left="0"/>
              <w:rPr>
                <w:sz w:val="21"/>
                <w:szCs w:val="21"/>
              </w:rPr>
            </w:pPr>
          </w:p>
        </w:tc>
        <w:tc>
          <w:tcPr>
            <w:tcW w:w="680" w:type="dxa"/>
          </w:tcPr>
          <w:p w14:paraId="05BD4EE0" w14:textId="77777777" w:rsidR="00DF189E" w:rsidRPr="00DF189E" w:rsidRDefault="00DF189E" w:rsidP="00042864">
            <w:pPr>
              <w:pStyle w:val="ListParagraph"/>
              <w:ind w:left="0"/>
              <w:rPr>
                <w:sz w:val="21"/>
                <w:szCs w:val="21"/>
              </w:rPr>
            </w:pPr>
          </w:p>
        </w:tc>
        <w:tc>
          <w:tcPr>
            <w:tcW w:w="6687" w:type="dxa"/>
          </w:tcPr>
          <w:p w14:paraId="50B0DED4" w14:textId="43A42AE7" w:rsidR="00DF189E" w:rsidRPr="00DF189E" w:rsidRDefault="00DF189E" w:rsidP="00042864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 xml:space="preserve">Apply warm compress around DRH </w:t>
            </w:r>
          </w:p>
        </w:tc>
      </w:tr>
      <w:tr w:rsidR="00DF189E" w:rsidRPr="00DF189E" w14:paraId="77CF9EC0" w14:textId="77777777" w:rsidTr="004C4731">
        <w:tc>
          <w:tcPr>
            <w:tcW w:w="2411" w:type="dxa"/>
          </w:tcPr>
          <w:p w14:paraId="2E726B01" w14:textId="25F1064E" w:rsidR="00DF189E" w:rsidRPr="00DF189E" w:rsidRDefault="00DF189E" w:rsidP="00042864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>Soft Tissue Mobilisation</w:t>
            </w:r>
          </w:p>
        </w:tc>
        <w:tc>
          <w:tcPr>
            <w:tcW w:w="2409" w:type="dxa"/>
          </w:tcPr>
          <w:p w14:paraId="767FC26D" w14:textId="61255B03" w:rsidR="00DF189E" w:rsidRPr="00DF189E" w:rsidRDefault="00DF189E" w:rsidP="00042864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>Wrist Flexor</w:t>
            </w:r>
          </w:p>
        </w:tc>
        <w:tc>
          <w:tcPr>
            <w:tcW w:w="2757" w:type="dxa"/>
          </w:tcPr>
          <w:p w14:paraId="1E52D13A" w14:textId="3624530B" w:rsidR="00DF189E" w:rsidRPr="00DF189E" w:rsidRDefault="00DF189E" w:rsidP="00042864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>2mins</w:t>
            </w:r>
          </w:p>
        </w:tc>
        <w:tc>
          <w:tcPr>
            <w:tcW w:w="933" w:type="dxa"/>
          </w:tcPr>
          <w:p w14:paraId="6A315AD6" w14:textId="1A25A911" w:rsidR="00DF189E" w:rsidRPr="00DF189E" w:rsidRDefault="00DF189E" w:rsidP="00042864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>1</w:t>
            </w:r>
          </w:p>
        </w:tc>
        <w:tc>
          <w:tcPr>
            <w:tcW w:w="680" w:type="dxa"/>
          </w:tcPr>
          <w:p w14:paraId="0276A980" w14:textId="77777777" w:rsidR="00DF189E" w:rsidRPr="00DF189E" w:rsidRDefault="00DF189E" w:rsidP="00042864">
            <w:pPr>
              <w:pStyle w:val="ListParagraph"/>
              <w:ind w:left="0"/>
              <w:rPr>
                <w:sz w:val="21"/>
                <w:szCs w:val="21"/>
              </w:rPr>
            </w:pPr>
          </w:p>
        </w:tc>
        <w:tc>
          <w:tcPr>
            <w:tcW w:w="6687" w:type="dxa"/>
          </w:tcPr>
          <w:p w14:paraId="50340C7B" w14:textId="7E6619D5" w:rsidR="00DF189E" w:rsidRPr="00DF189E" w:rsidRDefault="00DF189E" w:rsidP="00042864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rFonts w:ascii="Segoe UI" w:hAnsi="Segoe UI" w:cs="Segoe UI"/>
                <w:color w:val="0D0D0D"/>
                <w:sz w:val="21"/>
                <w:szCs w:val="21"/>
              </w:rPr>
              <w:t>Place your arm on a bench with your palm up. Use a massage ball on the forearm flexor muscle, near the elbow.</w:t>
            </w:r>
          </w:p>
        </w:tc>
      </w:tr>
      <w:tr w:rsidR="00DF189E" w:rsidRPr="00DF189E" w14:paraId="56923153" w14:textId="77777777" w:rsidTr="004C4731">
        <w:tc>
          <w:tcPr>
            <w:tcW w:w="2411" w:type="dxa"/>
          </w:tcPr>
          <w:p w14:paraId="730A244F" w14:textId="77777777" w:rsidR="00DF189E" w:rsidRPr="00DF189E" w:rsidRDefault="00DF189E" w:rsidP="00042864">
            <w:pPr>
              <w:pStyle w:val="ListParagraph"/>
              <w:ind w:left="0"/>
              <w:rPr>
                <w:sz w:val="21"/>
                <w:szCs w:val="21"/>
              </w:rPr>
            </w:pPr>
          </w:p>
        </w:tc>
        <w:tc>
          <w:tcPr>
            <w:tcW w:w="2409" w:type="dxa"/>
          </w:tcPr>
          <w:p w14:paraId="671FCE94" w14:textId="04813648" w:rsidR="00DF189E" w:rsidRPr="00DF189E" w:rsidRDefault="00DF189E" w:rsidP="00042864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>Wrist Extensor</w:t>
            </w:r>
          </w:p>
        </w:tc>
        <w:tc>
          <w:tcPr>
            <w:tcW w:w="2757" w:type="dxa"/>
          </w:tcPr>
          <w:p w14:paraId="4A44E28D" w14:textId="07A8A310" w:rsidR="00DF189E" w:rsidRPr="00DF189E" w:rsidRDefault="00DF189E" w:rsidP="00042864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>2mins</w:t>
            </w:r>
          </w:p>
        </w:tc>
        <w:tc>
          <w:tcPr>
            <w:tcW w:w="933" w:type="dxa"/>
          </w:tcPr>
          <w:p w14:paraId="4FB40C72" w14:textId="31D3BC54" w:rsidR="00DF189E" w:rsidRPr="00DF189E" w:rsidRDefault="00DF189E" w:rsidP="00042864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>1</w:t>
            </w:r>
          </w:p>
        </w:tc>
        <w:tc>
          <w:tcPr>
            <w:tcW w:w="680" w:type="dxa"/>
          </w:tcPr>
          <w:p w14:paraId="494E475B" w14:textId="77777777" w:rsidR="00DF189E" w:rsidRPr="00DF189E" w:rsidRDefault="00DF189E" w:rsidP="00042864">
            <w:pPr>
              <w:pStyle w:val="ListParagraph"/>
              <w:ind w:left="0"/>
              <w:rPr>
                <w:sz w:val="21"/>
                <w:szCs w:val="21"/>
              </w:rPr>
            </w:pPr>
          </w:p>
        </w:tc>
        <w:tc>
          <w:tcPr>
            <w:tcW w:w="6687" w:type="dxa"/>
          </w:tcPr>
          <w:p w14:paraId="360E1D98" w14:textId="1D4E4777" w:rsidR="00DF189E" w:rsidRPr="00DF189E" w:rsidRDefault="00DF189E" w:rsidP="00042864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rFonts w:ascii="Segoe UI" w:hAnsi="Segoe UI" w:cs="Segoe UI"/>
                <w:color w:val="0D0D0D"/>
                <w:sz w:val="21"/>
                <w:szCs w:val="21"/>
              </w:rPr>
              <w:t>Similar to the flexor exercise, but with the arm facing down. Roll the massage ball on the top of the forearm near the elbow.</w:t>
            </w:r>
          </w:p>
        </w:tc>
      </w:tr>
      <w:tr w:rsidR="00DF189E" w:rsidRPr="00DF189E" w14:paraId="5EDDF23F" w14:textId="77777777" w:rsidTr="004C4731">
        <w:tc>
          <w:tcPr>
            <w:tcW w:w="2411" w:type="dxa"/>
          </w:tcPr>
          <w:p w14:paraId="417B2694" w14:textId="515C2D1C" w:rsidR="00DF189E" w:rsidRPr="00DF189E" w:rsidRDefault="00DF189E" w:rsidP="00042864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 xml:space="preserve">Mobility Exercises </w:t>
            </w:r>
          </w:p>
        </w:tc>
        <w:tc>
          <w:tcPr>
            <w:tcW w:w="2409" w:type="dxa"/>
          </w:tcPr>
          <w:p w14:paraId="2C83C50C" w14:textId="61868D5D" w:rsidR="00DF189E" w:rsidRPr="000C4AC5" w:rsidRDefault="00DF189E" w:rsidP="00042864">
            <w:pPr>
              <w:pStyle w:val="ListParagraph"/>
              <w:ind w:left="0"/>
              <w:rPr>
                <w:b/>
                <w:bCs/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 xml:space="preserve">Forearm Pronation </w:t>
            </w:r>
            <w:r w:rsidR="000C4AC5">
              <w:rPr>
                <w:sz w:val="21"/>
                <w:szCs w:val="21"/>
              </w:rPr>
              <w:t>40</w:t>
            </w:r>
            <w:r w:rsidR="000C4AC5">
              <w:rPr>
                <w:sz w:val="21"/>
                <w:szCs w:val="21"/>
              </w:rPr>
              <w:sym w:font="Symbol" w:char="F0B0"/>
            </w:r>
            <w:r w:rsidRPr="00DF189E">
              <w:rPr>
                <w:sz w:val="21"/>
                <w:szCs w:val="21"/>
              </w:rPr>
              <w:t>/ Supernation</w:t>
            </w:r>
            <w:r w:rsidR="000C4AC5">
              <w:rPr>
                <w:sz w:val="21"/>
                <w:szCs w:val="21"/>
              </w:rPr>
              <w:t xml:space="preserve"> 60</w:t>
            </w:r>
            <w:r w:rsidR="000C4AC5">
              <w:rPr>
                <w:sz w:val="21"/>
                <w:szCs w:val="21"/>
              </w:rPr>
              <w:sym w:font="Symbol" w:char="F0B0"/>
            </w:r>
          </w:p>
        </w:tc>
        <w:tc>
          <w:tcPr>
            <w:tcW w:w="2757" w:type="dxa"/>
          </w:tcPr>
          <w:p w14:paraId="562B298F" w14:textId="2E94FC84" w:rsidR="00DF189E" w:rsidRPr="00DF189E" w:rsidRDefault="00DF189E" w:rsidP="00042864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 xml:space="preserve">15 </w:t>
            </w:r>
          </w:p>
        </w:tc>
        <w:tc>
          <w:tcPr>
            <w:tcW w:w="933" w:type="dxa"/>
          </w:tcPr>
          <w:p w14:paraId="50E648BC" w14:textId="583B733F" w:rsidR="00DF189E" w:rsidRPr="00DF189E" w:rsidRDefault="00DF189E" w:rsidP="00042864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>3</w:t>
            </w:r>
          </w:p>
        </w:tc>
        <w:tc>
          <w:tcPr>
            <w:tcW w:w="680" w:type="dxa"/>
          </w:tcPr>
          <w:p w14:paraId="2D8142D1" w14:textId="5A12916B" w:rsidR="00DF189E" w:rsidRPr="00DF189E" w:rsidRDefault="00DF189E" w:rsidP="00042864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>30s</w:t>
            </w:r>
          </w:p>
        </w:tc>
        <w:tc>
          <w:tcPr>
            <w:tcW w:w="6687" w:type="dxa"/>
          </w:tcPr>
          <w:p w14:paraId="42BBDB28" w14:textId="77777777" w:rsidR="00DF189E" w:rsidRPr="00DF189E" w:rsidRDefault="00DF189E" w:rsidP="00042864">
            <w:pPr>
              <w:rPr>
                <w:rFonts w:ascii="Segoe UI" w:hAnsi="Segoe UI" w:cs="Segoe UI"/>
                <w:color w:val="0D0D0D"/>
                <w:sz w:val="21"/>
                <w:szCs w:val="21"/>
              </w:rPr>
            </w:pPr>
            <w:r w:rsidRPr="00DF189E">
              <w:rPr>
                <w:rFonts w:ascii="Segoe UI" w:hAnsi="Segoe UI" w:cs="Segoe UI"/>
                <w:color w:val="0D0D0D"/>
                <w:sz w:val="21"/>
                <w:szCs w:val="21"/>
              </w:rPr>
              <w:t xml:space="preserve">Place your arm on a table, palm open, and rotate your forearm between pronation and supination. </w:t>
            </w:r>
          </w:p>
          <w:p w14:paraId="6E58C72D" w14:textId="77777777" w:rsidR="00DF189E" w:rsidRPr="00DF189E" w:rsidRDefault="00DF189E" w:rsidP="00042864">
            <w:pPr>
              <w:pStyle w:val="ListParagraph"/>
              <w:ind w:left="0"/>
              <w:rPr>
                <w:sz w:val="21"/>
                <w:szCs w:val="21"/>
              </w:rPr>
            </w:pPr>
          </w:p>
        </w:tc>
      </w:tr>
      <w:tr w:rsidR="00DF189E" w:rsidRPr="00DF189E" w14:paraId="64BB7CD7" w14:textId="77777777" w:rsidTr="004C4731">
        <w:tc>
          <w:tcPr>
            <w:tcW w:w="2411" w:type="dxa"/>
          </w:tcPr>
          <w:p w14:paraId="258321FE" w14:textId="77777777" w:rsidR="00DF189E" w:rsidRPr="00DF189E" w:rsidRDefault="00DF189E" w:rsidP="008201E1">
            <w:pPr>
              <w:pStyle w:val="ListParagraph"/>
              <w:ind w:left="0"/>
              <w:rPr>
                <w:sz w:val="21"/>
                <w:szCs w:val="21"/>
              </w:rPr>
            </w:pPr>
          </w:p>
        </w:tc>
        <w:tc>
          <w:tcPr>
            <w:tcW w:w="2409" w:type="dxa"/>
          </w:tcPr>
          <w:p w14:paraId="32BBCA31" w14:textId="5337978C" w:rsidR="00DF189E" w:rsidRPr="00DF189E" w:rsidRDefault="00DF189E" w:rsidP="008201E1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>Wrist Flexion</w:t>
            </w:r>
            <w:r w:rsidR="000C4AC5">
              <w:rPr>
                <w:sz w:val="21"/>
                <w:szCs w:val="21"/>
              </w:rPr>
              <w:t xml:space="preserve"> 80</w:t>
            </w:r>
            <w:r w:rsidR="000C4AC5">
              <w:rPr>
                <w:sz w:val="21"/>
                <w:szCs w:val="21"/>
              </w:rPr>
              <w:sym w:font="Symbol" w:char="F0B0"/>
            </w:r>
            <w:r w:rsidRPr="00DF189E">
              <w:rPr>
                <w:sz w:val="21"/>
                <w:szCs w:val="21"/>
              </w:rPr>
              <w:t xml:space="preserve"> / Extension</w:t>
            </w:r>
            <w:r w:rsidR="000C4AC5">
              <w:rPr>
                <w:sz w:val="21"/>
                <w:szCs w:val="21"/>
              </w:rPr>
              <w:t xml:space="preserve"> 70</w:t>
            </w:r>
            <w:r w:rsidR="000C4AC5">
              <w:rPr>
                <w:sz w:val="21"/>
                <w:szCs w:val="21"/>
              </w:rPr>
              <w:sym w:font="Symbol" w:char="F0B0"/>
            </w:r>
          </w:p>
        </w:tc>
        <w:tc>
          <w:tcPr>
            <w:tcW w:w="2757" w:type="dxa"/>
          </w:tcPr>
          <w:p w14:paraId="69488720" w14:textId="3D049A01" w:rsidR="00DF189E" w:rsidRPr="00DF189E" w:rsidRDefault="00DF189E" w:rsidP="008201E1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 xml:space="preserve">15 </w:t>
            </w:r>
          </w:p>
        </w:tc>
        <w:tc>
          <w:tcPr>
            <w:tcW w:w="933" w:type="dxa"/>
          </w:tcPr>
          <w:p w14:paraId="1E74C1DA" w14:textId="6324B4CF" w:rsidR="00DF189E" w:rsidRPr="00DF189E" w:rsidRDefault="00DF189E" w:rsidP="008201E1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>3</w:t>
            </w:r>
          </w:p>
        </w:tc>
        <w:tc>
          <w:tcPr>
            <w:tcW w:w="680" w:type="dxa"/>
          </w:tcPr>
          <w:p w14:paraId="003D78E7" w14:textId="4DA35B66" w:rsidR="00DF189E" w:rsidRPr="00DF189E" w:rsidRDefault="00DF189E" w:rsidP="008201E1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>30s</w:t>
            </w:r>
          </w:p>
        </w:tc>
        <w:tc>
          <w:tcPr>
            <w:tcW w:w="6687" w:type="dxa"/>
          </w:tcPr>
          <w:p w14:paraId="1B8F54F8" w14:textId="71635ECD" w:rsidR="00DF189E" w:rsidRPr="00DF189E" w:rsidRDefault="00DF189E" w:rsidP="00DF189E">
            <w:pPr>
              <w:rPr>
                <w:rFonts w:ascii="Segoe UI" w:hAnsi="Segoe UI" w:cs="Segoe UI"/>
                <w:color w:val="0D0D0D"/>
                <w:sz w:val="21"/>
                <w:szCs w:val="21"/>
              </w:rPr>
            </w:pPr>
            <w:r w:rsidRPr="00DF189E">
              <w:rPr>
                <w:rFonts w:ascii="Segoe UI" w:hAnsi="Segoe UI" w:cs="Segoe UI"/>
                <w:color w:val="0D0D0D"/>
                <w:sz w:val="21"/>
                <w:szCs w:val="21"/>
              </w:rPr>
              <w:t xml:space="preserve">Rest your arm on a table, letting your hand hang over the edge. Make a fist, extend your wrist backwards and hold, then flex your wrist forwards and hold. </w:t>
            </w:r>
          </w:p>
        </w:tc>
      </w:tr>
      <w:tr w:rsidR="00DF189E" w:rsidRPr="00DF189E" w14:paraId="62FD0D75" w14:textId="77777777" w:rsidTr="004C4731">
        <w:tc>
          <w:tcPr>
            <w:tcW w:w="2411" w:type="dxa"/>
          </w:tcPr>
          <w:p w14:paraId="200F0FA8" w14:textId="77777777" w:rsidR="00DF189E" w:rsidRPr="00DF189E" w:rsidRDefault="00DF189E" w:rsidP="008201E1">
            <w:pPr>
              <w:pStyle w:val="ListParagraph"/>
              <w:ind w:left="0"/>
              <w:rPr>
                <w:sz w:val="21"/>
                <w:szCs w:val="21"/>
              </w:rPr>
            </w:pPr>
          </w:p>
        </w:tc>
        <w:tc>
          <w:tcPr>
            <w:tcW w:w="2409" w:type="dxa"/>
          </w:tcPr>
          <w:p w14:paraId="7CD86603" w14:textId="2A8DE3EA" w:rsidR="00DF189E" w:rsidRPr="00DF189E" w:rsidRDefault="00DF189E" w:rsidP="008201E1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 xml:space="preserve">Wrist Ulnar </w:t>
            </w:r>
            <w:r w:rsidR="00220BAD">
              <w:rPr>
                <w:sz w:val="21"/>
                <w:szCs w:val="21"/>
              </w:rPr>
              <w:t>3</w:t>
            </w:r>
            <w:r w:rsidR="006B1A29">
              <w:rPr>
                <w:sz w:val="21"/>
                <w:szCs w:val="21"/>
              </w:rPr>
              <w:t>0</w:t>
            </w:r>
            <w:r w:rsidR="006B1A29">
              <w:rPr>
                <w:sz w:val="21"/>
                <w:szCs w:val="21"/>
              </w:rPr>
              <w:sym w:font="Symbol" w:char="F0B0"/>
            </w:r>
            <w:r w:rsidRPr="00DF189E">
              <w:rPr>
                <w:sz w:val="21"/>
                <w:szCs w:val="21"/>
              </w:rPr>
              <w:t>/ Radial Deviation</w:t>
            </w:r>
            <w:r w:rsidR="0042567D">
              <w:rPr>
                <w:sz w:val="21"/>
                <w:szCs w:val="21"/>
              </w:rPr>
              <w:t xml:space="preserve"> </w:t>
            </w:r>
            <w:r w:rsidR="00220BAD">
              <w:rPr>
                <w:sz w:val="21"/>
                <w:szCs w:val="21"/>
              </w:rPr>
              <w:t>20</w:t>
            </w:r>
            <w:r w:rsidR="009F670A">
              <w:rPr>
                <w:sz w:val="21"/>
                <w:szCs w:val="21"/>
              </w:rPr>
              <w:sym w:font="Symbol" w:char="F0B0"/>
            </w:r>
          </w:p>
        </w:tc>
        <w:tc>
          <w:tcPr>
            <w:tcW w:w="2757" w:type="dxa"/>
          </w:tcPr>
          <w:p w14:paraId="14CE73F5" w14:textId="7BFF8C18" w:rsidR="00DF189E" w:rsidRPr="00DF189E" w:rsidRDefault="00DF189E" w:rsidP="008201E1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 xml:space="preserve">15 </w:t>
            </w:r>
          </w:p>
        </w:tc>
        <w:tc>
          <w:tcPr>
            <w:tcW w:w="933" w:type="dxa"/>
          </w:tcPr>
          <w:p w14:paraId="4F434303" w14:textId="1523617F" w:rsidR="00DF189E" w:rsidRPr="00DF189E" w:rsidRDefault="00DF189E" w:rsidP="008201E1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>3</w:t>
            </w:r>
          </w:p>
        </w:tc>
        <w:tc>
          <w:tcPr>
            <w:tcW w:w="680" w:type="dxa"/>
          </w:tcPr>
          <w:p w14:paraId="626EAF17" w14:textId="176BDE47" w:rsidR="00DF189E" w:rsidRPr="00DF189E" w:rsidRDefault="00DF189E" w:rsidP="008201E1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>30s</w:t>
            </w:r>
          </w:p>
        </w:tc>
        <w:tc>
          <w:tcPr>
            <w:tcW w:w="6687" w:type="dxa"/>
          </w:tcPr>
          <w:p w14:paraId="71479A72" w14:textId="5FCA5D1F" w:rsidR="00DF189E" w:rsidRPr="00DF189E" w:rsidRDefault="00DF189E" w:rsidP="00DF189E">
            <w:pPr>
              <w:rPr>
                <w:rFonts w:ascii="Segoe UI" w:hAnsi="Segoe UI" w:cs="Segoe UI"/>
                <w:color w:val="0D0D0D"/>
                <w:sz w:val="21"/>
                <w:szCs w:val="21"/>
              </w:rPr>
            </w:pPr>
            <w:r w:rsidRPr="00DF189E">
              <w:rPr>
                <w:rFonts w:ascii="Segoe UI" w:hAnsi="Segoe UI" w:cs="Segoe UI"/>
                <w:color w:val="0D0D0D"/>
                <w:sz w:val="21"/>
                <w:szCs w:val="21"/>
              </w:rPr>
              <w:t>Rest your arm on the table with your thumb pointing up. Move your wrist from side to side, pausing for 3 seconds at each end.</w:t>
            </w:r>
          </w:p>
        </w:tc>
      </w:tr>
      <w:tr w:rsidR="00DF189E" w:rsidRPr="00DF189E" w14:paraId="2CE58FF2" w14:textId="77777777" w:rsidTr="004C4731">
        <w:tc>
          <w:tcPr>
            <w:tcW w:w="2411" w:type="dxa"/>
          </w:tcPr>
          <w:p w14:paraId="20FA400F" w14:textId="0220A688" w:rsidR="00DF189E" w:rsidRPr="00DF189E" w:rsidRDefault="00DF189E" w:rsidP="008201E1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 xml:space="preserve">Proprioception </w:t>
            </w:r>
          </w:p>
        </w:tc>
        <w:tc>
          <w:tcPr>
            <w:tcW w:w="2409" w:type="dxa"/>
          </w:tcPr>
          <w:p w14:paraId="3B785146" w14:textId="0E0BC06A" w:rsidR="00DF189E" w:rsidRPr="00DF189E" w:rsidRDefault="00DF189E" w:rsidP="008201E1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>Finger Taps</w:t>
            </w:r>
          </w:p>
        </w:tc>
        <w:tc>
          <w:tcPr>
            <w:tcW w:w="2757" w:type="dxa"/>
          </w:tcPr>
          <w:p w14:paraId="11D2AB65" w14:textId="47848CB9" w:rsidR="00DF189E" w:rsidRPr="00DF189E" w:rsidRDefault="00DF189E" w:rsidP="008201E1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>15</w:t>
            </w:r>
            <w:r w:rsidR="00687DA4">
              <w:rPr>
                <w:sz w:val="21"/>
                <w:szCs w:val="21"/>
              </w:rPr>
              <w:t xml:space="preserve"> (cycles)</w:t>
            </w:r>
          </w:p>
        </w:tc>
        <w:tc>
          <w:tcPr>
            <w:tcW w:w="933" w:type="dxa"/>
          </w:tcPr>
          <w:p w14:paraId="5A0607AC" w14:textId="4D082996" w:rsidR="00DF189E" w:rsidRPr="00DF189E" w:rsidRDefault="00DF189E" w:rsidP="008201E1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>3</w:t>
            </w:r>
          </w:p>
        </w:tc>
        <w:tc>
          <w:tcPr>
            <w:tcW w:w="680" w:type="dxa"/>
          </w:tcPr>
          <w:p w14:paraId="3461445A" w14:textId="1440B8A7" w:rsidR="00DF189E" w:rsidRPr="00DF189E" w:rsidRDefault="00DF189E" w:rsidP="008201E1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>30s</w:t>
            </w:r>
          </w:p>
        </w:tc>
        <w:tc>
          <w:tcPr>
            <w:tcW w:w="6687" w:type="dxa"/>
          </w:tcPr>
          <w:p w14:paraId="04E6FF87" w14:textId="56568A44" w:rsidR="00DF189E" w:rsidRPr="00DF189E" w:rsidRDefault="00DF189E" w:rsidP="008201E1">
            <w:pPr>
              <w:pStyle w:val="ListParagraph"/>
              <w:ind w:left="0"/>
              <w:rPr>
                <w:sz w:val="21"/>
                <w:szCs w:val="21"/>
              </w:rPr>
            </w:pPr>
            <w:r w:rsidRPr="00DF189E">
              <w:rPr>
                <w:sz w:val="21"/>
                <w:szCs w:val="21"/>
              </w:rPr>
              <w:t>Tap each finger against your thumb on the affected limb with eyes closed.</w:t>
            </w:r>
          </w:p>
        </w:tc>
      </w:tr>
    </w:tbl>
    <w:p w14:paraId="6F024AF0" w14:textId="77777777" w:rsidR="00042864" w:rsidRPr="00DF189E" w:rsidRDefault="00042864" w:rsidP="00042864">
      <w:pPr>
        <w:pStyle w:val="ListParagraph"/>
        <w:rPr>
          <w:sz w:val="21"/>
          <w:szCs w:val="21"/>
        </w:rPr>
      </w:pPr>
    </w:p>
    <w:p w14:paraId="75670C9D" w14:textId="36C6EE98" w:rsidR="008201E1" w:rsidRPr="00DF189E" w:rsidRDefault="008201E1" w:rsidP="008201E1">
      <w:pPr>
        <w:rPr>
          <w:sz w:val="21"/>
          <w:szCs w:val="21"/>
        </w:rPr>
      </w:pPr>
      <w:r w:rsidRPr="00DF189E">
        <w:rPr>
          <w:b/>
          <w:bCs/>
          <w:sz w:val="21"/>
          <w:szCs w:val="21"/>
        </w:rPr>
        <w:t>Recommended Physiotherapy:</w:t>
      </w:r>
      <w:r w:rsidR="00DF189E" w:rsidRPr="00DF189E">
        <w:rPr>
          <w:sz w:val="21"/>
          <w:szCs w:val="21"/>
        </w:rPr>
        <w:t xml:space="preserve"> Minimum 1 Session Per Week</w:t>
      </w:r>
      <w:r w:rsidR="00DF189E">
        <w:rPr>
          <w:sz w:val="21"/>
          <w:szCs w:val="21"/>
        </w:rPr>
        <w:t xml:space="preserve"> if available</w:t>
      </w:r>
    </w:p>
    <w:p w14:paraId="63221E83" w14:textId="77777777" w:rsidR="008201E1" w:rsidRPr="00DF189E" w:rsidRDefault="008201E1" w:rsidP="008201E1">
      <w:pPr>
        <w:rPr>
          <w:rFonts w:ascii="Segoe UI" w:hAnsi="Segoe UI" w:cs="Segoe UI"/>
          <w:color w:val="0D0D0D"/>
          <w:sz w:val="21"/>
          <w:szCs w:val="21"/>
        </w:rPr>
      </w:pPr>
      <w:r w:rsidRPr="00DF189E">
        <w:rPr>
          <w:rFonts w:ascii="Segoe UI" w:hAnsi="Segoe UI" w:cs="Segoe UI"/>
          <w:b/>
          <w:bCs/>
          <w:color w:val="0D0D0D"/>
          <w:sz w:val="21"/>
          <w:szCs w:val="21"/>
        </w:rPr>
        <w:t>Hydrotherapy</w:t>
      </w:r>
      <w:r w:rsidRPr="00DF189E">
        <w:rPr>
          <w:rFonts w:ascii="Segoe UI" w:hAnsi="Segoe UI" w:cs="Segoe UI"/>
          <w:color w:val="0D0D0D"/>
          <w:sz w:val="21"/>
          <w:szCs w:val="21"/>
        </w:rPr>
        <w:t xml:space="preserve"> – Sessions</w:t>
      </w:r>
      <w:r w:rsidRPr="00DF189E">
        <w:rPr>
          <w:rFonts w:ascii="Segoe UI" w:hAnsi="Segoe UI" w:cs="Segoe UI"/>
          <w:sz w:val="21"/>
          <w:szCs w:val="21"/>
        </w:rPr>
        <w:t xml:space="preserve"> as heat</w:t>
      </w:r>
      <w:r w:rsidRPr="00DF189E">
        <w:rPr>
          <w:rFonts w:ascii="Segoe UI" w:hAnsi="Segoe UI" w:cs="Segoe UI"/>
          <w:color w:val="0D0D0D"/>
          <w:sz w:val="21"/>
          <w:szCs w:val="21"/>
        </w:rPr>
        <w:t xml:space="preserve"> plays an important role in relaxing the muscles 10-15mins of all possible movements of wrist and hand in a whirlpool bath of 32 to 38 degrees. After that Maitland joint mobilisation with grades 2 and 3 is to be performed to the radial joint.</w:t>
      </w:r>
    </w:p>
    <w:p w14:paraId="112CDEBA" w14:textId="77777777" w:rsidR="00CE21C5" w:rsidRDefault="00CE21C5" w:rsidP="001A09A5"/>
    <w:p w14:paraId="768E3D03" w14:textId="77777777" w:rsidR="004C4731" w:rsidRDefault="004C4731" w:rsidP="001A09A5"/>
    <w:p w14:paraId="57A0ACBB" w14:textId="77777777" w:rsidR="00AC6A07" w:rsidRDefault="00AC6A07" w:rsidP="001A09A5"/>
    <w:p w14:paraId="4BCD3AC1" w14:textId="77777777" w:rsidR="00AC6A07" w:rsidRDefault="00AC6A07" w:rsidP="001A09A5"/>
    <w:p w14:paraId="7B81F272" w14:textId="77777777" w:rsidR="00AC6A07" w:rsidRDefault="00AC6A07" w:rsidP="001A09A5"/>
    <w:p w14:paraId="62AD6479" w14:textId="77777777" w:rsidR="00AC6A07" w:rsidRDefault="00AC6A07" w:rsidP="001A09A5"/>
    <w:p w14:paraId="283E6FEE" w14:textId="77777777" w:rsidR="00AC6A07" w:rsidRDefault="00AC6A07" w:rsidP="001A09A5"/>
    <w:p w14:paraId="38808293" w14:textId="77777777" w:rsidR="00AC6A07" w:rsidRDefault="00AC6A07" w:rsidP="001A09A5"/>
    <w:p w14:paraId="28025997" w14:textId="77777777" w:rsidR="00AC6A07" w:rsidRDefault="00AC6A07" w:rsidP="001A09A5"/>
    <w:p w14:paraId="06068623" w14:textId="77777777" w:rsidR="004C4731" w:rsidRDefault="004C4731" w:rsidP="001A09A5"/>
    <w:p w14:paraId="2196A9B3" w14:textId="66BFD632" w:rsidR="001A09A5" w:rsidRPr="001A09A5" w:rsidRDefault="001A09A5" w:rsidP="001A09A5">
      <w:pPr>
        <w:jc w:val="center"/>
        <w:rPr>
          <w:b/>
          <w:bCs/>
          <w:sz w:val="32"/>
          <w:szCs w:val="32"/>
        </w:rPr>
      </w:pPr>
      <w:r>
        <w:rPr>
          <w:b/>
          <w:bCs/>
        </w:rPr>
        <w:lastRenderedPageBreak/>
        <w:t>Wee</w:t>
      </w:r>
      <w:r w:rsidRPr="001A09A5">
        <w:rPr>
          <w:b/>
          <w:bCs/>
          <w:sz w:val="28"/>
          <w:szCs w:val="28"/>
        </w:rPr>
        <w:t>ks 3 +</w:t>
      </w:r>
      <w:r w:rsidR="004C4731">
        <w:rPr>
          <w:b/>
          <w:bCs/>
          <w:sz w:val="28"/>
          <w:szCs w:val="28"/>
        </w:rPr>
        <w:t xml:space="preserve"> </w:t>
      </w:r>
      <w:r w:rsidRPr="001A09A5">
        <w:rPr>
          <w:b/>
          <w:bCs/>
          <w:sz w:val="28"/>
          <w:szCs w:val="28"/>
        </w:rPr>
        <w:t>4 - Daily</w:t>
      </w:r>
    </w:p>
    <w:p w14:paraId="0B6917C2" w14:textId="16252BC1" w:rsidR="001A09A5" w:rsidRDefault="00DA1E2C" w:rsidP="00CE21C5">
      <w:pPr>
        <w:rPr>
          <w:b/>
          <w:bCs/>
        </w:rPr>
      </w:pPr>
      <w:r>
        <w:rPr>
          <w:rFonts w:eastAsiaTheme="majorEastAsia" w:cs="Segoe UI"/>
          <w:b/>
          <w:bCs/>
          <w:noProof/>
          <w:color w:val="0D0D0D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2923464" wp14:editId="313D75D5">
                <wp:simplePos x="0" y="0"/>
                <wp:positionH relativeFrom="column">
                  <wp:posOffset>6626995</wp:posOffset>
                </wp:positionH>
                <wp:positionV relativeFrom="paragraph">
                  <wp:posOffset>182278</wp:posOffset>
                </wp:positionV>
                <wp:extent cx="3243680" cy="933450"/>
                <wp:effectExtent l="0" t="0" r="7620" b="19050"/>
                <wp:wrapNone/>
                <wp:docPr id="3228516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3680" cy="933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74EEC9" w14:textId="77777777" w:rsidR="00DA1E2C" w:rsidRDefault="00DA1E2C" w:rsidP="00DA1E2C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A1E2C">
                              <w:rPr>
                                <w:b/>
                                <w:bCs/>
                              </w:rPr>
                              <w:t>Equipment:</w:t>
                            </w:r>
                          </w:p>
                          <w:p w14:paraId="32F97A40" w14:textId="22A2A999" w:rsidR="00DA1E2C" w:rsidRDefault="00DA1E2C" w:rsidP="00DA1E2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Massage ball / Resistance Tool.</w:t>
                            </w:r>
                          </w:p>
                          <w:p w14:paraId="0A11428E" w14:textId="55510575" w:rsidR="00DA1E2C" w:rsidRDefault="00DA1E2C" w:rsidP="00DA1E2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Dumbbell.</w:t>
                            </w:r>
                          </w:p>
                          <w:p w14:paraId="6179E020" w14:textId="204B4028" w:rsidR="00DA1E2C" w:rsidRPr="00DA1E2C" w:rsidRDefault="00DA1E2C" w:rsidP="00DA1E2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Finger Extensor Resistance Bands.</w:t>
                            </w:r>
                          </w:p>
                          <w:p w14:paraId="27D3ABF0" w14:textId="77777777" w:rsidR="00DA1E2C" w:rsidRDefault="00DA1E2C" w:rsidP="00DA1E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23464" id="_x0000_s1029" type="#_x0000_t202" style="position:absolute;margin-left:521.8pt;margin-top:14.35pt;width:255.4pt;height:73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" fillcolor="white [3201]" strokeweight=".5pt">
                <v:textbox>
                  <w:txbxContent>
                    <w:p w14:paraId="3A74EEC9" w14:textId="77777777" w:rsidR="00DA1E2C" w:rsidRDefault="00DA1E2C" w:rsidP="00DA1E2C">
                      <w:pPr>
                        <w:rPr>
                          <w:b/>
                          <w:bCs/>
                        </w:rPr>
                      </w:pPr>
                      <w:r w:rsidRPr="00DA1E2C">
                        <w:rPr>
                          <w:b/>
                          <w:bCs/>
                        </w:rPr>
                        <w:t>Equipment:</w:t>
                      </w:r>
                    </w:p>
                    <w:p w14:paraId="32F97A40" w14:textId="22A2A999" w:rsidR="00DA1E2C" w:rsidRDefault="00DA1E2C" w:rsidP="00DA1E2C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>Massage ball / Resistance Tool.</w:t>
                      </w:r>
                    </w:p>
                    <w:p w14:paraId="0A11428E" w14:textId="55510575" w:rsidR="00DA1E2C" w:rsidRDefault="00DA1E2C" w:rsidP="00DA1E2C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>Dumbbell.</w:t>
                      </w:r>
                    </w:p>
                    <w:p w14:paraId="6179E020" w14:textId="204B4028" w:rsidR="00DA1E2C" w:rsidRPr="00DA1E2C" w:rsidRDefault="00DA1E2C" w:rsidP="00DA1E2C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>Finger Extensor Resistance Bands.</w:t>
                      </w:r>
                    </w:p>
                    <w:p w14:paraId="27D3ABF0" w14:textId="77777777" w:rsidR="00DA1E2C" w:rsidRDefault="00DA1E2C" w:rsidP="00DA1E2C"/>
                  </w:txbxContent>
                </v:textbox>
              </v:shape>
            </w:pict>
          </mc:Fallback>
        </mc:AlternateContent>
      </w:r>
      <w:r w:rsidRPr="00DF189E">
        <w:rPr>
          <w:rFonts w:eastAsiaTheme="majorEastAsia" w:cs="Segoe UI"/>
          <w:b/>
          <w:bCs/>
          <w:noProof/>
          <w:color w:val="0D0D0D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A35B2A" wp14:editId="09E854F9">
                <wp:simplePos x="0" y="0"/>
                <wp:positionH relativeFrom="column">
                  <wp:posOffset>3421781</wp:posOffset>
                </wp:positionH>
                <wp:positionV relativeFrom="paragraph">
                  <wp:posOffset>182278</wp:posOffset>
                </wp:positionV>
                <wp:extent cx="3041583" cy="933450"/>
                <wp:effectExtent l="0" t="0" r="6985" b="19050"/>
                <wp:wrapNone/>
                <wp:docPr id="37303000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1583" cy="933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26A80A" w14:textId="77777777" w:rsidR="001A09A5" w:rsidRPr="001B68B8" w:rsidRDefault="001A09A5" w:rsidP="004C473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Segoe UI"/>
                                <w:color w:val="0D0D0D"/>
                              </w:rPr>
                            </w:pPr>
                            <w:r>
                              <w:rPr>
                                <w:rStyle w:val="Strong"/>
                                <w:rFonts w:asciiTheme="minorHAnsi" w:eastAsiaTheme="majorEastAsia" w:hAnsiTheme="minorHAnsi" w:cs="Segoe UI"/>
                                <w:color w:val="0D0D0D"/>
                              </w:rPr>
                              <w:t>Progression:</w:t>
                            </w:r>
                          </w:p>
                          <w:p w14:paraId="70EA67C2" w14:textId="36766B6D" w:rsidR="001A09A5" w:rsidRDefault="004C4731" w:rsidP="004C4731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cs="Segoe UI"/>
                                <w:color w:val="0D0D0D"/>
                              </w:rPr>
                            </w:pPr>
                            <w:r>
                              <w:rPr>
                                <w:rFonts w:cs="Segoe UI"/>
                                <w:color w:val="0D0D0D"/>
                              </w:rPr>
                              <w:t>Mild pain only during exercise</w:t>
                            </w:r>
                            <w:r w:rsidR="001A09A5" w:rsidRPr="001A09A5">
                              <w:rPr>
                                <w:rFonts w:cs="Segoe UI"/>
                                <w:color w:val="0D0D0D"/>
                              </w:rPr>
                              <w:t xml:space="preserve"> (3/10)</w:t>
                            </w:r>
                            <w:r>
                              <w:rPr>
                                <w:rFonts w:cs="Segoe UI"/>
                                <w:color w:val="0D0D0D"/>
                              </w:rPr>
                              <w:t>.</w:t>
                            </w:r>
                          </w:p>
                          <w:p w14:paraId="4C7D0973" w14:textId="1CA525F1" w:rsidR="004C4731" w:rsidRPr="001A09A5" w:rsidRDefault="004C4731" w:rsidP="004C4731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cs="Segoe UI"/>
                                <w:color w:val="0D0D0D"/>
                              </w:rPr>
                            </w:pPr>
                            <w:r>
                              <w:rPr>
                                <w:rFonts w:cs="Segoe UI"/>
                                <w:color w:val="0D0D0D"/>
                              </w:rPr>
                              <w:t>Wrist ROM is equal in both limbs.</w:t>
                            </w:r>
                          </w:p>
                          <w:p w14:paraId="6B9B7848" w14:textId="77777777" w:rsidR="001A09A5" w:rsidRDefault="001A09A5" w:rsidP="001A09A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35B2A" id="_x0000_s1030" type="#_x0000_t202" style="position:absolute;margin-left:269.45pt;margin-top:14.35pt;width:239.5pt;height:7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" fillcolor="white [3201]" strokeweight=".5pt">
                <v:textbox>
                  <w:txbxContent>
                    <w:p w14:paraId="6026A80A" w14:textId="77777777" w:rsidR="001A09A5" w:rsidRPr="001B68B8" w:rsidRDefault="001A09A5" w:rsidP="004C4731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Segoe UI"/>
                          <w:color w:val="0D0D0D"/>
                        </w:rPr>
                      </w:pPr>
                      <w:r>
                        <w:rPr>
                          <w:rStyle w:val="Strong"/>
                          <w:rFonts w:asciiTheme="minorHAnsi" w:eastAsiaTheme="majorEastAsia" w:hAnsiTheme="minorHAnsi" w:cs="Segoe UI"/>
                          <w:color w:val="0D0D0D"/>
                        </w:rPr>
                        <w:t>Progression:</w:t>
                      </w:r>
                    </w:p>
                    <w:p w14:paraId="70EA67C2" w14:textId="36766B6D" w:rsidR="001A09A5" w:rsidRDefault="004C4731" w:rsidP="004C4731">
                      <w:pPr>
                        <w:numPr>
                          <w:ilvl w:val="0"/>
                          <w:numId w:val="3"/>
                        </w:numPr>
                        <w:rPr>
                          <w:rFonts w:cs="Segoe UI"/>
                          <w:color w:val="0D0D0D"/>
                        </w:rPr>
                      </w:pPr>
                      <w:r>
                        <w:rPr>
                          <w:rFonts w:cs="Segoe UI"/>
                          <w:color w:val="0D0D0D"/>
                        </w:rPr>
                        <w:t>Mild pain only during exercise</w:t>
                      </w:r>
                      <w:r w:rsidR="001A09A5" w:rsidRPr="001A09A5">
                        <w:rPr>
                          <w:rFonts w:cs="Segoe UI"/>
                          <w:color w:val="0D0D0D"/>
                        </w:rPr>
                        <w:t xml:space="preserve"> (3/10)</w:t>
                      </w:r>
                      <w:r>
                        <w:rPr>
                          <w:rFonts w:cs="Segoe UI"/>
                          <w:color w:val="0D0D0D"/>
                        </w:rPr>
                        <w:t>.</w:t>
                      </w:r>
                    </w:p>
                    <w:p w14:paraId="4C7D0973" w14:textId="1CA525F1" w:rsidR="004C4731" w:rsidRPr="001A09A5" w:rsidRDefault="004C4731" w:rsidP="004C4731">
                      <w:pPr>
                        <w:numPr>
                          <w:ilvl w:val="0"/>
                          <w:numId w:val="3"/>
                        </w:numPr>
                        <w:rPr>
                          <w:rFonts w:cs="Segoe UI"/>
                          <w:color w:val="0D0D0D"/>
                        </w:rPr>
                      </w:pPr>
                      <w:r>
                        <w:rPr>
                          <w:rFonts w:cs="Segoe UI"/>
                          <w:color w:val="0D0D0D"/>
                        </w:rPr>
                        <w:t>Wrist ROM is equal in both limbs.</w:t>
                      </w:r>
                    </w:p>
                    <w:p w14:paraId="6B9B7848" w14:textId="77777777" w:rsidR="001A09A5" w:rsidRDefault="001A09A5" w:rsidP="001A09A5"/>
                  </w:txbxContent>
                </v:textbox>
              </v:shape>
            </w:pict>
          </mc:Fallback>
        </mc:AlternateContent>
      </w:r>
      <w:r w:rsidR="004C4731" w:rsidRPr="00DF189E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E9C6EA" wp14:editId="4014DD3F">
                <wp:simplePos x="0" y="0"/>
                <wp:positionH relativeFrom="column">
                  <wp:posOffset>-149192</wp:posOffset>
                </wp:positionH>
                <wp:positionV relativeFrom="paragraph">
                  <wp:posOffset>182278</wp:posOffset>
                </wp:positionV>
                <wp:extent cx="3416969" cy="933450"/>
                <wp:effectExtent l="0" t="0" r="12065" b="19050"/>
                <wp:wrapNone/>
                <wp:docPr id="140473862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969" cy="933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DCEA1D" w14:textId="77777777" w:rsidR="001A09A5" w:rsidRPr="001B68B8" w:rsidRDefault="001A09A5" w:rsidP="004C473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Segoe UI"/>
                                <w:color w:val="0D0D0D"/>
                              </w:rPr>
                            </w:pPr>
                            <w:r>
                              <w:rPr>
                                <w:rStyle w:val="Strong"/>
                                <w:rFonts w:asciiTheme="minorHAnsi" w:eastAsiaTheme="majorEastAsia" w:hAnsiTheme="minorHAnsi" w:cs="Segoe UI"/>
                                <w:color w:val="0D0D0D"/>
                              </w:rPr>
                              <w:t>Goa</w:t>
                            </w:r>
                            <w:r w:rsidRPr="001B68B8">
                              <w:rPr>
                                <w:rStyle w:val="Strong"/>
                                <w:rFonts w:asciiTheme="minorHAnsi" w:eastAsiaTheme="majorEastAsia" w:hAnsiTheme="minorHAnsi" w:cs="Segoe UI"/>
                                <w:color w:val="0D0D0D"/>
                              </w:rPr>
                              <w:t>ls:</w:t>
                            </w:r>
                          </w:p>
                          <w:p w14:paraId="7B0DFE0C" w14:textId="2B405646" w:rsidR="001A09A5" w:rsidRPr="001B68B8" w:rsidRDefault="001A09A5" w:rsidP="004C4731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cs="Segoe UI"/>
                                <w:color w:val="0D0D0D"/>
                              </w:rPr>
                            </w:pPr>
                            <w:r>
                              <w:rPr>
                                <w:rFonts w:cs="Segoe UI"/>
                                <w:color w:val="0D0D0D"/>
                              </w:rPr>
                              <w:t>Continue to a</w:t>
                            </w:r>
                            <w:r w:rsidRPr="001B68B8">
                              <w:rPr>
                                <w:rFonts w:cs="Segoe UI"/>
                                <w:color w:val="0D0D0D"/>
                              </w:rPr>
                              <w:t>lleviate pain.</w:t>
                            </w:r>
                          </w:p>
                          <w:p w14:paraId="62D8164E" w14:textId="4CB8E86F" w:rsidR="001A09A5" w:rsidRPr="001B68B8" w:rsidRDefault="001A09A5" w:rsidP="004C4731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cs="Segoe UI"/>
                                <w:color w:val="0D0D0D"/>
                              </w:rPr>
                            </w:pPr>
                            <w:r>
                              <w:rPr>
                                <w:rFonts w:cs="Segoe UI"/>
                                <w:color w:val="0D0D0D"/>
                              </w:rPr>
                              <w:t>Improve forearm muscle flexibility.</w:t>
                            </w:r>
                          </w:p>
                          <w:p w14:paraId="16DCA999" w14:textId="45A73E0E" w:rsidR="001A09A5" w:rsidRPr="001B68B8" w:rsidRDefault="001A09A5" w:rsidP="004C4731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cs="Segoe UI"/>
                                <w:color w:val="0D0D0D"/>
                              </w:rPr>
                            </w:pPr>
                            <w:r>
                              <w:rPr>
                                <w:rFonts w:cs="Segoe UI"/>
                                <w:color w:val="0D0D0D"/>
                              </w:rPr>
                              <w:t>Begin strengthening the wrist and fingers.</w:t>
                            </w:r>
                          </w:p>
                          <w:p w14:paraId="2A62FE58" w14:textId="77777777" w:rsidR="001A09A5" w:rsidRDefault="001A09A5" w:rsidP="001A09A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E9C6EA" id="_x0000_s1031" type="#_x0000_t202" style="position:absolute;margin-left:-11.75pt;margin-top:14.35pt;width:269.05pt;height:7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" fillcolor="white [3201]" strokeweight=".5pt">
                <v:textbox>
                  <w:txbxContent>
                    <w:p w14:paraId="09DCEA1D" w14:textId="77777777" w:rsidR="001A09A5" w:rsidRPr="001B68B8" w:rsidRDefault="001A09A5" w:rsidP="004C4731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Segoe UI"/>
                          <w:color w:val="0D0D0D"/>
                        </w:rPr>
                      </w:pPr>
                      <w:r>
                        <w:rPr>
                          <w:rStyle w:val="Strong"/>
                          <w:rFonts w:asciiTheme="minorHAnsi" w:eastAsiaTheme="majorEastAsia" w:hAnsiTheme="minorHAnsi" w:cs="Segoe UI"/>
                          <w:color w:val="0D0D0D"/>
                        </w:rPr>
                        <w:t>Goa</w:t>
                      </w:r>
                      <w:r w:rsidRPr="001B68B8">
                        <w:rPr>
                          <w:rStyle w:val="Strong"/>
                          <w:rFonts w:asciiTheme="minorHAnsi" w:eastAsiaTheme="majorEastAsia" w:hAnsiTheme="minorHAnsi" w:cs="Segoe UI"/>
                          <w:color w:val="0D0D0D"/>
                        </w:rPr>
                        <w:t>ls:</w:t>
                      </w:r>
                    </w:p>
                    <w:p w14:paraId="7B0DFE0C" w14:textId="2B405646" w:rsidR="001A09A5" w:rsidRPr="001B68B8" w:rsidRDefault="001A09A5" w:rsidP="004C4731">
                      <w:pPr>
                        <w:numPr>
                          <w:ilvl w:val="0"/>
                          <w:numId w:val="2"/>
                        </w:numPr>
                        <w:rPr>
                          <w:rFonts w:cs="Segoe UI"/>
                          <w:color w:val="0D0D0D"/>
                        </w:rPr>
                      </w:pPr>
                      <w:r>
                        <w:rPr>
                          <w:rFonts w:cs="Segoe UI"/>
                          <w:color w:val="0D0D0D"/>
                        </w:rPr>
                        <w:t>Continue to a</w:t>
                      </w:r>
                      <w:r w:rsidRPr="001B68B8">
                        <w:rPr>
                          <w:rFonts w:cs="Segoe UI"/>
                          <w:color w:val="0D0D0D"/>
                        </w:rPr>
                        <w:t>lleviate pain.</w:t>
                      </w:r>
                    </w:p>
                    <w:p w14:paraId="62D8164E" w14:textId="4CB8E86F" w:rsidR="001A09A5" w:rsidRPr="001B68B8" w:rsidRDefault="001A09A5" w:rsidP="004C4731">
                      <w:pPr>
                        <w:numPr>
                          <w:ilvl w:val="0"/>
                          <w:numId w:val="2"/>
                        </w:numPr>
                        <w:rPr>
                          <w:rFonts w:cs="Segoe UI"/>
                          <w:color w:val="0D0D0D"/>
                        </w:rPr>
                      </w:pPr>
                      <w:r>
                        <w:rPr>
                          <w:rFonts w:cs="Segoe UI"/>
                          <w:color w:val="0D0D0D"/>
                        </w:rPr>
                        <w:t>Improve forearm muscle flexibility.</w:t>
                      </w:r>
                    </w:p>
                    <w:p w14:paraId="16DCA999" w14:textId="45A73E0E" w:rsidR="001A09A5" w:rsidRPr="001B68B8" w:rsidRDefault="001A09A5" w:rsidP="004C4731">
                      <w:pPr>
                        <w:numPr>
                          <w:ilvl w:val="0"/>
                          <w:numId w:val="2"/>
                        </w:numPr>
                        <w:rPr>
                          <w:rFonts w:cs="Segoe UI"/>
                          <w:color w:val="0D0D0D"/>
                        </w:rPr>
                      </w:pPr>
                      <w:r>
                        <w:rPr>
                          <w:rFonts w:cs="Segoe UI"/>
                          <w:color w:val="0D0D0D"/>
                        </w:rPr>
                        <w:t>Begin strengthening the wrist and fingers.</w:t>
                      </w:r>
                    </w:p>
                    <w:p w14:paraId="2A62FE58" w14:textId="77777777" w:rsidR="001A09A5" w:rsidRDefault="001A09A5" w:rsidP="001A09A5"/>
                  </w:txbxContent>
                </v:textbox>
              </v:shape>
            </w:pict>
          </mc:Fallback>
        </mc:AlternateContent>
      </w:r>
    </w:p>
    <w:p w14:paraId="60E084E6" w14:textId="29E9C230" w:rsidR="001A09A5" w:rsidRDefault="001A09A5" w:rsidP="00CE21C5">
      <w:pPr>
        <w:rPr>
          <w:b/>
          <w:bCs/>
        </w:rPr>
      </w:pPr>
    </w:p>
    <w:p w14:paraId="4FD73C4F" w14:textId="4745CA92" w:rsidR="001A09A5" w:rsidRDefault="001A09A5" w:rsidP="00CE21C5">
      <w:pPr>
        <w:rPr>
          <w:b/>
          <w:bCs/>
        </w:rPr>
      </w:pPr>
    </w:p>
    <w:p w14:paraId="7B356CC3" w14:textId="64148493" w:rsidR="001A09A5" w:rsidRDefault="001A09A5" w:rsidP="00CE21C5">
      <w:pPr>
        <w:rPr>
          <w:b/>
          <w:bCs/>
        </w:rPr>
      </w:pPr>
    </w:p>
    <w:p w14:paraId="4557BE94" w14:textId="778B0C3A" w:rsidR="004C4731" w:rsidRDefault="004C4731" w:rsidP="00CE21C5">
      <w:pPr>
        <w:rPr>
          <w:b/>
          <w:bCs/>
        </w:rPr>
      </w:pPr>
    </w:p>
    <w:p w14:paraId="4392BC33" w14:textId="35E674C8" w:rsidR="001A09A5" w:rsidRPr="001A09A5" w:rsidRDefault="001A09A5" w:rsidP="00CE21C5">
      <w:pPr>
        <w:rPr>
          <w:b/>
          <w:bCs/>
          <w:sz w:val="21"/>
          <w:szCs w:val="21"/>
        </w:rPr>
      </w:pPr>
    </w:p>
    <w:p w14:paraId="132E2CB5" w14:textId="1C111BE4" w:rsidR="00CE21C5" w:rsidRPr="001A09A5" w:rsidRDefault="00CE21C5" w:rsidP="00CE21C5">
      <w:pPr>
        <w:rPr>
          <w:rFonts w:cs="Segoe UI"/>
          <w:b/>
          <w:bCs/>
          <w:color w:val="0D0D0D"/>
          <w:sz w:val="21"/>
          <w:szCs w:val="21"/>
        </w:rPr>
      </w:pPr>
    </w:p>
    <w:tbl>
      <w:tblPr>
        <w:tblStyle w:val="TableGrid"/>
        <w:tblW w:w="15877" w:type="dxa"/>
        <w:tblInd w:w="-289" w:type="dxa"/>
        <w:tblLook w:val="04A0" w:firstRow="1" w:lastRow="0" w:firstColumn="1" w:lastColumn="0" w:noHBand="0" w:noVBand="1"/>
      </w:tblPr>
      <w:tblGrid>
        <w:gridCol w:w="2400"/>
        <w:gridCol w:w="2397"/>
        <w:gridCol w:w="2733"/>
        <w:gridCol w:w="928"/>
        <w:gridCol w:w="800"/>
        <w:gridCol w:w="6619"/>
      </w:tblGrid>
      <w:tr w:rsidR="00CE21C5" w:rsidRPr="001A09A5" w14:paraId="53BABE79" w14:textId="77777777" w:rsidTr="004C4731">
        <w:tc>
          <w:tcPr>
            <w:tcW w:w="2411" w:type="dxa"/>
          </w:tcPr>
          <w:p w14:paraId="6D75D286" w14:textId="77777777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Focus / Notes</w:t>
            </w:r>
          </w:p>
        </w:tc>
        <w:tc>
          <w:tcPr>
            <w:tcW w:w="2409" w:type="dxa"/>
          </w:tcPr>
          <w:p w14:paraId="5C1A566A" w14:textId="77777777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Exercise</w:t>
            </w:r>
          </w:p>
        </w:tc>
        <w:tc>
          <w:tcPr>
            <w:tcW w:w="2757" w:type="dxa"/>
          </w:tcPr>
          <w:p w14:paraId="79720489" w14:textId="77777777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Reps / Time</w:t>
            </w:r>
          </w:p>
        </w:tc>
        <w:tc>
          <w:tcPr>
            <w:tcW w:w="933" w:type="dxa"/>
          </w:tcPr>
          <w:p w14:paraId="2624E86B" w14:textId="77777777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Sets</w:t>
            </w:r>
          </w:p>
        </w:tc>
        <w:tc>
          <w:tcPr>
            <w:tcW w:w="680" w:type="dxa"/>
          </w:tcPr>
          <w:p w14:paraId="70F51308" w14:textId="77777777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Rest</w:t>
            </w:r>
          </w:p>
        </w:tc>
        <w:tc>
          <w:tcPr>
            <w:tcW w:w="6687" w:type="dxa"/>
          </w:tcPr>
          <w:p w14:paraId="04E802A9" w14:textId="77777777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Description</w:t>
            </w:r>
          </w:p>
        </w:tc>
      </w:tr>
      <w:tr w:rsidR="00CE21C5" w:rsidRPr="001A09A5" w14:paraId="1E513329" w14:textId="77777777" w:rsidTr="004C4731">
        <w:tc>
          <w:tcPr>
            <w:tcW w:w="2411" w:type="dxa"/>
          </w:tcPr>
          <w:p w14:paraId="3E2A00D3" w14:textId="77777777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Warm Up</w:t>
            </w:r>
          </w:p>
        </w:tc>
        <w:tc>
          <w:tcPr>
            <w:tcW w:w="2409" w:type="dxa"/>
          </w:tcPr>
          <w:p w14:paraId="6C6E6276" w14:textId="3403529F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CV</w:t>
            </w:r>
          </w:p>
        </w:tc>
        <w:tc>
          <w:tcPr>
            <w:tcW w:w="2757" w:type="dxa"/>
          </w:tcPr>
          <w:p w14:paraId="61C43177" w14:textId="05B309A4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 xml:space="preserve">10mins </w:t>
            </w:r>
          </w:p>
        </w:tc>
        <w:tc>
          <w:tcPr>
            <w:tcW w:w="933" w:type="dxa"/>
          </w:tcPr>
          <w:p w14:paraId="3EAA91F3" w14:textId="77777777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</w:p>
        </w:tc>
        <w:tc>
          <w:tcPr>
            <w:tcW w:w="680" w:type="dxa"/>
          </w:tcPr>
          <w:p w14:paraId="30ADEA73" w14:textId="77777777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</w:p>
        </w:tc>
        <w:tc>
          <w:tcPr>
            <w:tcW w:w="6687" w:type="dxa"/>
          </w:tcPr>
          <w:p w14:paraId="1B080915" w14:textId="450988EF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Light Walking / Static Bike Cycling</w:t>
            </w:r>
          </w:p>
        </w:tc>
      </w:tr>
      <w:tr w:rsidR="00CE21C5" w:rsidRPr="001A09A5" w14:paraId="25BEB12F" w14:textId="77777777" w:rsidTr="004C4731">
        <w:tc>
          <w:tcPr>
            <w:tcW w:w="2411" w:type="dxa"/>
          </w:tcPr>
          <w:p w14:paraId="2C247F24" w14:textId="77777777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Soft Tissue Mobilisation</w:t>
            </w:r>
          </w:p>
        </w:tc>
        <w:tc>
          <w:tcPr>
            <w:tcW w:w="2409" w:type="dxa"/>
          </w:tcPr>
          <w:p w14:paraId="0F2E5A5A" w14:textId="77777777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Wrist Flexor</w:t>
            </w:r>
          </w:p>
        </w:tc>
        <w:tc>
          <w:tcPr>
            <w:tcW w:w="2757" w:type="dxa"/>
          </w:tcPr>
          <w:p w14:paraId="004CF31C" w14:textId="77777777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2mins</w:t>
            </w:r>
          </w:p>
        </w:tc>
        <w:tc>
          <w:tcPr>
            <w:tcW w:w="933" w:type="dxa"/>
          </w:tcPr>
          <w:p w14:paraId="2317266E" w14:textId="77777777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1</w:t>
            </w:r>
          </w:p>
        </w:tc>
        <w:tc>
          <w:tcPr>
            <w:tcW w:w="680" w:type="dxa"/>
          </w:tcPr>
          <w:p w14:paraId="4A2A18B6" w14:textId="77777777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</w:p>
        </w:tc>
        <w:tc>
          <w:tcPr>
            <w:tcW w:w="6687" w:type="dxa"/>
          </w:tcPr>
          <w:p w14:paraId="4C02E2AC" w14:textId="77777777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rFonts w:ascii="Segoe UI" w:hAnsi="Segoe UI" w:cs="Segoe UI"/>
                <w:color w:val="0D0D0D"/>
                <w:sz w:val="21"/>
                <w:szCs w:val="21"/>
              </w:rPr>
              <w:t>Place your arm on a bench with your palm up. Use a massage ball on the forearm flexor muscle, near the elbow.</w:t>
            </w:r>
          </w:p>
        </w:tc>
      </w:tr>
      <w:tr w:rsidR="00CE21C5" w:rsidRPr="001A09A5" w14:paraId="6B63147C" w14:textId="77777777" w:rsidTr="004C4731">
        <w:tc>
          <w:tcPr>
            <w:tcW w:w="2411" w:type="dxa"/>
          </w:tcPr>
          <w:p w14:paraId="1FA0239B" w14:textId="77777777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</w:p>
        </w:tc>
        <w:tc>
          <w:tcPr>
            <w:tcW w:w="2409" w:type="dxa"/>
          </w:tcPr>
          <w:p w14:paraId="5D82A861" w14:textId="77777777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Wrist Extensor</w:t>
            </w:r>
          </w:p>
        </w:tc>
        <w:tc>
          <w:tcPr>
            <w:tcW w:w="2757" w:type="dxa"/>
          </w:tcPr>
          <w:p w14:paraId="78827E7B" w14:textId="77777777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2mins</w:t>
            </w:r>
          </w:p>
        </w:tc>
        <w:tc>
          <w:tcPr>
            <w:tcW w:w="933" w:type="dxa"/>
          </w:tcPr>
          <w:p w14:paraId="413B2E71" w14:textId="77777777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1</w:t>
            </w:r>
          </w:p>
        </w:tc>
        <w:tc>
          <w:tcPr>
            <w:tcW w:w="680" w:type="dxa"/>
          </w:tcPr>
          <w:p w14:paraId="16718556" w14:textId="77777777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</w:p>
        </w:tc>
        <w:tc>
          <w:tcPr>
            <w:tcW w:w="6687" w:type="dxa"/>
          </w:tcPr>
          <w:p w14:paraId="1C14F761" w14:textId="77777777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rFonts w:ascii="Segoe UI" w:hAnsi="Segoe UI" w:cs="Segoe UI"/>
                <w:color w:val="0D0D0D"/>
                <w:sz w:val="21"/>
                <w:szCs w:val="21"/>
              </w:rPr>
              <w:t>Similar to the flexor exercise, but with the arm facing down. Roll the massage ball on the top of the forearm near the elbow.</w:t>
            </w:r>
          </w:p>
        </w:tc>
      </w:tr>
      <w:tr w:rsidR="00CE21C5" w:rsidRPr="001A09A5" w14:paraId="44B87964" w14:textId="77777777" w:rsidTr="004C4731">
        <w:tc>
          <w:tcPr>
            <w:tcW w:w="2411" w:type="dxa"/>
          </w:tcPr>
          <w:p w14:paraId="5315C77E" w14:textId="2DC50309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Stretch</w:t>
            </w:r>
          </w:p>
        </w:tc>
        <w:tc>
          <w:tcPr>
            <w:tcW w:w="2409" w:type="dxa"/>
          </w:tcPr>
          <w:p w14:paraId="0592FCBA" w14:textId="2D35A2F4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Wrist Flexor</w:t>
            </w:r>
          </w:p>
        </w:tc>
        <w:tc>
          <w:tcPr>
            <w:tcW w:w="2757" w:type="dxa"/>
          </w:tcPr>
          <w:p w14:paraId="72F617C6" w14:textId="7D476269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30s</w:t>
            </w:r>
            <w:r w:rsidR="007B7A52">
              <w:rPr>
                <w:sz w:val="21"/>
                <w:szCs w:val="21"/>
              </w:rPr>
              <w:t>-60s</w:t>
            </w:r>
            <w:r w:rsidRPr="001A09A5">
              <w:rPr>
                <w:sz w:val="21"/>
                <w:szCs w:val="21"/>
              </w:rPr>
              <w:t xml:space="preserve"> Hold</w:t>
            </w:r>
          </w:p>
        </w:tc>
        <w:tc>
          <w:tcPr>
            <w:tcW w:w="933" w:type="dxa"/>
          </w:tcPr>
          <w:p w14:paraId="65FB0D93" w14:textId="70CDA0DF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3</w:t>
            </w:r>
          </w:p>
        </w:tc>
        <w:tc>
          <w:tcPr>
            <w:tcW w:w="680" w:type="dxa"/>
          </w:tcPr>
          <w:p w14:paraId="6B44A9F9" w14:textId="77777777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30s</w:t>
            </w:r>
          </w:p>
        </w:tc>
        <w:tc>
          <w:tcPr>
            <w:tcW w:w="6687" w:type="dxa"/>
          </w:tcPr>
          <w:p w14:paraId="74964A97" w14:textId="265F23E9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rFonts w:ascii="Segoe UI" w:hAnsi="Segoe UI" w:cs="Segoe UI"/>
                <w:color w:val="0D0D0D"/>
                <w:sz w:val="21"/>
                <w:szCs w:val="21"/>
              </w:rPr>
              <w:t xml:space="preserve">Extend your arm in front of your body, palm up. Gently pull back your fingers with your other hand. </w:t>
            </w:r>
          </w:p>
        </w:tc>
      </w:tr>
      <w:tr w:rsidR="00CE21C5" w:rsidRPr="001A09A5" w14:paraId="0C8C7A7A" w14:textId="77777777" w:rsidTr="004C4731">
        <w:tc>
          <w:tcPr>
            <w:tcW w:w="2411" w:type="dxa"/>
          </w:tcPr>
          <w:p w14:paraId="7415D8F3" w14:textId="77777777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</w:p>
        </w:tc>
        <w:tc>
          <w:tcPr>
            <w:tcW w:w="2409" w:type="dxa"/>
          </w:tcPr>
          <w:p w14:paraId="0530EA80" w14:textId="2993D4FD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Wrist Extensor</w:t>
            </w:r>
          </w:p>
        </w:tc>
        <w:tc>
          <w:tcPr>
            <w:tcW w:w="2757" w:type="dxa"/>
          </w:tcPr>
          <w:p w14:paraId="40A0ECAB" w14:textId="0963A2A5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30s</w:t>
            </w:r>
            <w:r w:rsidR="007B7A52">
              <w:rPr>
                <w:sz w:val="21"/>
                <w:szCs w:val="21"/>
              </w:rPr>
              <w:t>-60s</w:t>
            </w:r>
            <w:r w:rsidRPr="001A09A5">
              <w:rPr>
                <w:sz w:val="21"/>
                <w:szCs w:val="21"/>
              </w:rPr>
              <w:t xml:space="preserve"> Hold</w:t>
            </w:r>
          </w:p>
        </w:tc>
        <w:tc>
          <w:tcPr>
            <w:tcW w:w="933" w:type="dxa"/>
          </w:tcPr>
          <w:p w14:paraId="78A4307D" w14:textId="77777777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3</w:t>
            </w:r>
          </w:p>
        </w:tc>
        <w:tc>
          <w:tcPr>
            <w:tcW w:w="680" w:type="dxa"/>
          </w:tcPr>
          <w:p w14:paraId="4DE5197B" w14:textId="77777777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30s</w:t>
            </w:r>
          </w:p>
        </w:tc>
        <w:tc>
          <w:tcPr>
            <w:tcW w:w="6687" w:type="dxa"/>
          </w:tcPr>
          <w:p w14:paraId="690F5714" w14:textId="1B74F0A5" w:rsidR="00CE21C5" w:rsidRPr="001A09A5" w:rsidRDefault="00CE21C5" w:rsidP="00890484">
            <w:pPr>
              <w:rPr>
                <w:rFonts w:ascii="Segoe UI" w:hAnsi="Segoe UI" w:cs="Segoe UI"/>
                <w:color w:val="0D0D0D"/>
                <w:sz w:val="21"/>
                <w:szCs w:val="21"/>
              </w:rPr>
            </w:pPr>
            <w:r w:rsidRPr="001A09A5">
              <w:rPr>
                <w:rFonts w:ascii="Segoe UI" w:hAnsi="Segoe UI" w:cs="Segoe UI"/>
                <w:color w:val="0D0D0D"/>
                <w:sz w:val="21"/>
                <w:szCs w:val="21"/>
              </w:rPr>
              <w:t>Start with your palm facing down and gently pull your fingers towards you.</w:t>
            </w:r>
          </w:p>
        </w:tc>
      </w:tr>
      <w:tr w:rsidR="00CE21C5" w:rsidRPr="001A09A5" w14:paraId="05FE733D" w14:textId="77777777" w:rsidTr="004C4731">
        <w:tc>
          <w:tcPr>
            <w:tcW w:w="2411" w:type="dxa"/>
          </w:tcPr>
          <w:p w14:paraId="0443567E" w14:textId="48C7D34A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Isometrics</w:t>
            </w:r>
          </w:p>
        </w:tc>
        <w:tc>
          <w:tcPr>
            <w:tcW w:w="2409" w:type="dxa"/>
          </w:tcPr>
          <w:p w14:paraId="2659CDC8" w14:textId="21F09901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Wrist Flexor</w:t>
            </w:r>
          </w:p>
        </w:tc>
        <w:tc>
          <w:tcPr>
            <w:tcW w:w="2757" w:type="dxa"/>
          </w:tcPr>
          <w:p w14:paraId="5E38395C" w14:textId="4E7A00C8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30s</w:t>
            </w:r>
            <w:r w:rsidR="007B7A52">
              <w:rPr>
                <w:sz w:val="21"/>
                <w:szCs w:val="21"/>
              </w:rPr>
              <w:t>-45s</w:t>
            </w:r>
            <w:r w:rsidRPr="001A09A5">
              <w:rPr>
                <w:sz w:val="21"/>
                <w:szCs w:val="21"/>
              </w:rPr>
              <w:t xml:space="preserve"> Hold</w:t>
            </w:r>
          </w:p>
        </w:tc>
        <w:tc>
          <w:tcPr>
            <w:tcW w:w="933" w:type="dxa"/>
          </w:tcPr>
          <w:p w14:paraId="2DFD781B" w14:textId="3DC967AF" w:rsidR="00CE21C5" w:rsidRPr="001A09A5" w:rsidRDefault="00616868" w:rsidP="00890484">
            <w:pPr>
              <w:pStyle w:val="ListParagraph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</w:p>
        </w:tc>
        <w:tc>
          <w:tcPr>
            <w:tcW w:w="680" w:type="dxa"/>
          </w:tcPr>
          <w:p w14:paraId="6FF57D0C" w14:textId="77777777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30s</w:t>
            </w:r>
          </w:p>
        </w:tc>
        <w:tc>
          <w:tcPr>
            <w:tcW w:w="6687" w:type="dxa"/>
          </w:tcPr>
          <w:p w14:paraId="37CB1C03" w14:textId="149CD74C" w:rsidR="00CE21C5" w:rsidRPr="00DA1E2C" w:rsidRDefault="00DA1E2C" w:rsidP="00890484">
            <w:pPr>
              <w:rPr>
                <w:rFonts w:ascii="Segoe UI" w:hAnsi="Segoe UI" w:cs="Segoe UI"/>
                <w:color w:val="0D0D0D"/>
                <w:sz w:val="21"/>
                <w:szCs w:val="21"/>
              </w:rPr>
            </w:pPr>
            <w:r w:rsidRPr="00DA1E2C">
              <w:rPr>
                <w:rFonts w:ascii="Segoe UI" w:hAnsi="Segoe UI" w:cs="Segoe UI"/>
                <w:color w:val="0D0D0D"/>
                <w:sz w:val="21"/>
                <w:szCs w:val="21"/>
              </w:rPr>
              <w:t>Support your forearm on a table with your palm up, holding a dumbbell out straight, flex wrist and hold.</w:t>
            </w:r>
          </w:p>
        </w:tc>
      </w:tr>
      <w:tr w:rsidR="00CE21C5" w:rsidRPr="001A09A5" w14:paraId="2B7A34DA" w14:textId="77777777" w:rsidTr="004C4731">
        <w:tc>
          <w:tcPr>
            <w:tcW w:w="2411" w:type="dxa"/>
          </w:tcPr>
          <w:p w14:paraId="0D979DF7" w14:textId="5E6DF9EE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</w:p>
        </w:tc>
        <w:tc>
          <w:tcPr>
            <w:tcW w:w="2409" w:type="dxa"/>
          </w:tcPr>
          <w:p w14:paraId="0C93C60E" w14:textId="6248AD5A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 xml:space="preserve">Wrist </w:t>
            </w:r>
            <w:r w:rsidR="001A09A5" w:rsidRPr="001A09A5">
              <w:rPr>
                <w:sz w:val="21"/>
                <w:szCs w:val="21"/>
              </w:rPr>
              <w:t>Extensor</w:t>
            </w:r>
          </w:p>
        </w:tc>
        <w:tc>
          <w:tcPr>
            <w:tcW w:w="2757" w:type="dxa"/>
          </w:tcPr>
          <w:p w14:paraId="1C21B8D7" w14:textId="543BB62E" w:rsidR="00CE21C5" w:rsidRPr="001A09A5" w:rsidRDefault="0022114A" w:rsidP="00890484">
            <w:pPr>
              <w:pStyle w:val="ListParagraph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30s</w:t>
            </w:r>
            <w:r w:rsidR="007B7A52">
              <w:rPr>
                <w:sz w:val="21"/>
                <w:szCs w:val="21"/>
              </w:rPr>
              <w:t>-45s</w:t>
            </w:r>
            <w:r>
              <w:rPr>
                <w:sz w:val="21"/>
                <w:szCs w:val="21"/>
              </w:rPr>
              <w:t xml:space="preserve"> Hold</w:t>
            </w:r>
          </w:p>
        </w:tc>
        <w:tc>
          <w:tcPr>
            <w:tcW w:w="933" w:type="dxa"/>
          </w:tcPr>
          <w:p w14:paraId="54BCDAF5" w14:textId="40133859" w:rsidR="00CE21C5" w:rsidRPr="001A09A5" w:rsidRDefault="007B7A52" w:rsidP="00890484">
            <w:pPr>
              <w:pStyle w:val="ListParagraph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</w:p>
        </w:tc>
        <w:tc>
          <w:tcPr>
            <w:tcW w:w="680" w:type="dxa"/>
          </w:tcPr>
          <w:p w14:paraId="6C28D473" w14:textId="77777777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30s</w:t>
            </w:r>
          </w:p>
        </w:tc>
        <w:tc>
          <w:tcPr>
            <w:tcW w:w="6687" w:type="dxa"/>
          </w:tcPr>
          <w:p w14:paraId="389023B0" w14:textId="1B2BC744" w:rsidR="00CE21C5" w:rsidRPr="001A09A5" w:rsidRDefault="00CE21C5" w:rsidP="00CE21C5">
            <w:pPr>
              <w:rPr>
                <w:rFonts w:ascii="Segoe UI" w:hAnsi="Segoe UI" w:cs="Segoe UI"/>
                <w:color w:val="0D0D0D"/>
                <w:sz w:val="21"/>
                <w:szCs w:val="21"/>
              </w:rPr>
            </w:pPr>
            <w:r w:rsidRPr="001A09A5">
              <w:rPr>
                <w:rFonts w:ascii="Segoe UI" w:hAnsi="Segoe UI" w:cs="Segoe UI"/>
                <w:color w:val="0D0D0D"/>
                <w:sz w:val="21"/>
                <w:szCs w:val="21"/>
              </w:rPr>
              <w:t>Similar to above, but with your palm facing down</w:t>
            </w:r>
            <w:r w:rsidR="00DA1E2C">
              <w:rPr>
                <w:rFonts w:ascii="Segoe UI" w:hAnsi="Segoe UI" w:cs="Segoe UI"/>
                <w:color w:val="0D0D0D"/>
                <w:sz w:val="21"/>
                <w:szCs w:val="21"/>
              </w:rPr>
              <w:t xml:space="preserve"> and extend wrist.</w:t>
            </w:r>
          </w:p>
          <w:p w14:paraId="756B2BBF" w14:textId="5DD11143" w:rsidR="00CE21C5" w:rsidRPr="001A09A5" w:rsidRDefault="00CE21C5" w:rsidP="00890484">
            <w:pPr>
              <w:pStyle w:val="ListParagraph"/>
              <w:ind w:left="0"/>
              <w:rPr>
                <w:sz w:val="21"/>
                <w:szCs w:val="21"/>
              </w:rPr>
            </w:pPr>
          </w:p>
        </w:tc>
      </w:tr>
      <w:tr w:rsidR="001A09A5" w:rsidRPr="001A09A5" w14:paraId="75E758CB" w14:textId="77777777" w:rsidTr="004C4731">
        <w:tc>
          <w:tcPr>
            <w:tcW w:w="2411" w:type="dxa"/>
          </w:tcPr>
          <w:p w14:paraId="03CA6B6E" w14:textId="7EB404DD" w:rsidR="001A09A5" w:rsidRPr="001A09A5" w:rsidRDefault="001A09A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Strength</w:t>
            </w:r>
          </w:p>
        </w:tc>
        <w:tc>
          <w:tcPr>
            <w:tcW w:w="2409" w:type="dxa"/>
          </w:tcPr>
          <w:p w14:paraId="07880659" w14:textId="5F3CB95B" w:rsidR="001A09A5" w:rsidRPr="001A09A5" w:rsidRDefault="001A09A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Grip Strengthening</w:t>
            </w:r>
          </w:p>
        </w:tc>
        <w:tc>
          <w:tcPr>
            <w:tcW w:w="2757" w:type="dxa"/>
          </w:tcPr>
          <w:p w14:paraId="08683E55" w14:textId="508988E4" w:rsidR="001A09A5" w:rsidRPr="001A09A5" w:rsidRDefault="001A09A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1</w:t>
            </w:r>
            <w:r w:rsidR="00E80DE7">
              <w:rPr>
                <w:sz w:val="21"/>
                <w:szCs w:val="21"/>
              </w:rPr>
              <w:t>2</w:t>
            </w:r>
          </w:p>
        </w:tc>
        <w:tc>
          <w:tcPr>
            <w:tcW w:w="933" w:type="dxa"/>
          </w:tcPr>
          <w:p w14:paraId="222BE69F" w14:textId="5E0F7826" w:rsidR="001A09A5" w:rsidRPr="001A09A5" w:rsidRDefault="001A09A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3</w:t>
            </w:r>
          </w:p>
        </w:tc>
        <w:tc>
          <w:tcPr>
            <w:tcW w:w="680" w:type="dxa"/>
          </w:tcPr>
          <w:p w14:paraId="093B2DE4" w14:textId="79F648E9" w:rsidR="001A09A5" w:rsidRPr="001A09A5" w:rsidRDefault="00C10964" w:rsidP="00890484">
            <w:pPr>
              <w:pStyle w:val="ListParagraph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2min’s</w:t>
            </w:r>
          </w:p>
        </w:tc>
        <w:tc>
          <w:tcPr>
            <w:tcW w:w="6687" w:type="dxa"/>
          </w:tcPr>
          <w:p w14:paraId="3E5C4C49" w14:textId="45426106" w:rsidR="001A09A5" w:rsidRPr="001A09A5" w:rsidRDefault="001A09A5" w:rsidP="00CE21C5">
            <w:pPr>
              <w:rPr>
                <w:rFonts w:ascii="Segoe UI" w:hAnsi="Segoe UI" w:cs="Segoe UI"/>
                <w:color w:val="0D0D0D"/>
                <w:sz w:val="21"/>
                <w:szCs w:val="21"/>
              </w:rPr>
            </w:pPr>
            <w:r w:rsidRPr="001A09A5">
              <w:rPr>
                <w:rFonts w:ascii="Segoe UI" w:hAnsi="Segoe UI" w:cs="Segoe UI"/>
                <w:color w:val="0D0D0D"/>
                <w:sz w:val="21"/>
                <w:szCs w:val="21"/>
              </w:rPr>
              <w:t>Use a resistance tool in the palm of your hand and squeeze.</w:t>
            </w:r>
          </w:p>
        </w:tc>
      </w:tr>
      <w:tr w:rsidR="001A09A5" w:rsidRPr="001A09A5" w14:paraId="08A7715D" w14:textId="77777777" w:rsidTr="004C4731">
        <w:tc>
          <w:tcPr>
            <w:tcW w:w="2411" w:type="dxa"/>
          </w:tcPr>
          <w:p w14:paraId="0ED2F6C8" w14:textId="01E3B544" w:rsidR="001A09A5" w:rsidRPr="001A09A5" w:rsidRDefault="001A09A5" w:rsidP="00890484">
            <w:pPr>
              <w:pStyle w:val="ListParagraph"/>
              <w:ind w:left="0"/>
              <w:rPr>
                <w:sz w:val="21"/>
                <w:szCs w:val="21"/>
              </w:rPr>
            </w:pPr>
          </w:p>
        </w:tc>
        <w:tc>
          <w:tcPr>
            <w:tcW w:w="2409" w:type="dxa"/>
          </w:tcPr>
          <w:p w14:paraId="4E520B08" w14:textId="573C1B17" w:rsidR="001A09A5" w:rsidRPr="001A09A5" w:rsidRDefault="001A09A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Resisted Finger Extension</w:t>
            </w:r>
          </w:p>
        </w:tc>
        <w:tc>
          <w:tcPr>
            <w:tcW w:w="2757" w:type="dxa"/>
          </w:tcPr>
          <w:p w14:paraId="3C7E0A79" w14:textId="329E54A6" w:rsidR="001A09A5" w:rsidRPr="001A09A5" w:rsidRDefault="001A09A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1</w:t>
            </w:r>
            <w:r w:rsidR="00E80DE7">
              <w:rPr>
                <w:sz w:val="21"/>
                <w:szCs w:val="21"/>
              </w:rPr>
              <w:t>2</w:t>
            </w:r>
          </w:p>
        </w:tc>
        <w:tc>
          <w:tcPr>
            <w:tcW w:w="933" w:type="dxa"/>
          </w:tcPr>
          <w:p w14:paraId="4A649242" w14:textId="4DA72042" w:rsidR="001A09A5" w:rsidRPr="001A09A5" w:rsidRDefault="001A09A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3</w:t>
            </w:r>
          </w:p>
        </w:tc>
        <w:tc>
          <w:tcPr>
            <w:tcW w:w="680" w:type="dxa"/>
          </w:tcPr>
          <w:p w14:paraId="0F4BC0B3" w14:textId="5D3BA398" w:rsidR="001A09A5" w:rsidRPr="001A09A5" w:rsidRDefault="00C10964" w:rsidP="00890484">
            <w:pPr>
              <w:pStyle w:val="ListParagraph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2min’s</w:t>
            </w:r>
          </w:p>
        </w:tc>
        <w:tc>
          <w:tcPr>
            <w:tcW w:w="6687" w:type="dxa"/>
          </w:tcPr>
          <w:p w14:paraId="682C5AE2" w14:textId="249EC350" w:rsidR="001A09A5" w:rsidRPr="001A09A5" w:rsidRDefault="001A09A5" w:rsidP="00CE21C5">
            <w:pPr>
              <w:rPr>
                <w:rFonts w:ascii="Segoe UI" w:hAnsi="Segoe UI" w:cs="Segoe UI"/>
                <w:color w:val="0D0D0D"/>
                <w:sz w:val="21"/>
                <w:szCs w:val="21"/>
              </w:rPr>
            </w:pPr>
            <w:r w:rsidRPr="001A09A5">
              <w:rPr>
                <w:rFonts w:ascii="Segoe UI" w:hAnsi="Segoe UI" w:cs="Segoe UI"/>
                <w:color w:val="0D0D0D"/>
                <w:sz w:val="21"/>
                <w:szCs w:val="21"/>
              </w:rPr>
              <w:t>Use finger extensor resistance bands or similar tools to splay your fingers and thumb.</w:t>
            </w:r>
          </w:p>
        </w:tc>
      </w:tr>
      <w:tr w:rsidR="001A09A5" w:rsidRPr="001A09A5" w14:paraId="48F5D3BB" w14:textId="77777777" w:rsidTr="004C4731">
        <w:tc>
          <w:tcPr>
            <w:tcW w:w="2411" w:type="dxa"/>
          </w:tcPr>
          <w:p w14:paraId="3BFEA77D" w14:textId="2E8F8553" w:rsidR="001A09A5" w:rsidRPr="001A09A5" w:rsidRDefault="001A09A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Proprioception</w:t>
            </w:r>
          </w:p>
        </w:tc>
        <w:tc>
          <w:tcPr>
            <w:tcW w:w="2409" w:type="dxa"/>
          </w:tcPr>
          <w:p w14:paraId="336C3250" w14:textId="75C01489" w:rsidR="001A09A5" w:rsidRPr="001A09A5" w:rsidRDefault="001A09A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Ball Bouncing</w:t>
            </w:r>
          </w:p>
        </w:tc>
        <w:tc>
          <w:tcPr>
            <w:tcW w:w="2757" w:type="dxa"/>
          </w:tcPr>
          <w:p w14:paraId="58D300FA" w14:textId="1F3FFE4E" w:rsidR="001A09A5" w:rsidRPr="001A09A5" w:rsidRDefault="001A09A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15</w:t>
            </w:r>
          </w:p>
        </w:tc>
        <w:tc>
          <w:tcPr>
            <w:tcW w:w="933" w:type="dxa"/>
          </w:tcPr>
          <w:p w14:paraId="31D94F76" w14:textId="750BCB9A" w:rsidR="001A09A5" w:rsidRPr="001A09A5" w:rsidRDefault="001A09A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3</w:t>
            </w:r>
          </w:p>
        </w:tc>
        <w:tc>
          <w:tcPr>
            <w:tcW w:w="680" w:type="dxa"/>
          </w:tcPr>
          <w:p w14:paraId="78CA3722" w14:textId="41F637FB" w:rsidR="001A09A5" w:rsidRPr="001A09A5" w:rsidRDefault="001A09A5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1A09A5">
              <w:rPr>
                <w:sz w:val="21"/>
                <w:szCs w:val="21"/>
              </w:rPr>
              <w:t>30s</w:t>
            </w:r>
          </w:p>
        </w:tc>
        <w:tc>
          <w:tcPr>
            <w:tcW w:w="6687" w:type="dxa"/>
          </w:tcPr>
          <w:p w14:paraId="00B20852" w14:textId="7518A92E" w:rsidR="001A09A5" w:rsidRPr="001A09A5" w:rsidRDefault="001A09A5" w:rsidP="00CE21C5">
            <w:pPr>
              <w:rPr>
                <w:rFonts w:ascii="Segoe UI" w:hAnsi="Segoe UI" w:cs="Segoe UI"/>
                <w:color w:val="0D0D0D"/>
                <w:sz w:val="21"/>
                <w:szCs w:val="21"/>
              </w:rPr>
            </w:pPr>
            <w:r w:rsidRPr="001A09A5">
              <w:rPr>
                <w:rFonts w:ascii="Segoe UI" w:hAnsi="Segoe UI" w:cs="Segoe UI"/>
                <w:color w:val="0D0D0D"/>
                <w:sz w:val="21"/>
                <w:szCs w:val="21"/>
              </w:rPr>
              <w:t xml:space="preserve">Bouncing </w:t>
            </w:r>
            <w:r w:rsidR="00DA1E2C">
              <w:rPr>
                <w:rFonts w:ascii="Segoe UI" w:hAnsi="Segoe UI" w:cs="Segoe UI"/>
                <w:color w:val="0D0D0D"/>
                <w:sz w:val="21"/>
                <w:szCs w:val="21"/>
              </w:rPr>
              <w:t>massage</w:t>
            </w:r>
            <w:r w:rsidRPr="001A09A5">
              <w:rPr>
                <w:rFonts w:ascii="Segoe UI" w:hAnsi="Segoe UI" w:cs="Segoe UI"/>
                <w:color w:val="0D0D0D"/>
                <w:sz w:val="21"/>
                <w:szCs w:val="21"/>
              </w:rPr>
              <w:t xml:space="preserve"> ball off a wall and catching it with the injured limb.</w:t>
            </w:r>
          </w:p>
        </w:tc>
      </w:tr>
    </w:tbl>
    <w:p w14:paraId="7DEE584D" w14:textId="5C73A5D3" w:rsidR="006E30DF" w:rsidRPr="00091DCC" w:rsidRDefault="006E30DF" w:rsidP="006E30DF">
      <w:pPr>
        <w:pStyle w:val="ListParagraph"/>
        <w:numPr>
          <w:ilvl w:val="0"/>
          <w:numId w:val="9"/>
        </w:numPr>
        <w:rPr>
          <w:sz w:val="21"/>
          <w:szCs w:val="21"/>
        </w:rPr>
      </w:pPr>
      <w:r w:rsidRPr="00091DCC">
        <w:rPr>
          <w:sz w:val="21"/>
          <w:szCs w:val="21"/>
        </w:rPr>
        <w:t xml:space="preserve">Weight selection </w:t>
      </w:r>
      <w:r>
        <w:rPr>
          <w:sz w:val="21"/>
          <w:szCs w:val="21"/>
        </w:rPr>
        <w:t xml:space="preserve">is determined by the 2-for-2 rule. If an athlete can perform more than 2 reps on the last set in two consecutive sessions, then weight can be increased allowing for self-progression. However, pain not to succeed 3/10 discomfort. </w:t>
      </w:r>
    </w:p>
    <w:p w14:paraId="11B4F460" w14:textId="77777777" w:rsidR="007E40D0" w:rsidRDefault="007E40D0" w:rsidP="00CE21C5">
      <w:pPr>
        <w:rPr>
          <w:b/>
          <w:bCs/>
          <w:sz w:val="21"/>
          <w:szCs w:val="21"/>
        </w:rPr>
      </w:pPr>
    </w:p>
    <w:p w14:paraId="5EEF4684" w14:textId="1E006F27" w:rsidR="00CE21C5" w:rsidRPr="001A09A5" w:rsidRDefault="00CE21C5" w:rsidP="00CE21C5">
      <w:pPr>
        <w:rPr>
          <w:sz w:val="21"/>
          <w:szCs w:val="21"/>
        </w:rPr>
      </w:pPr>
      <w:r w:rsidRPr="001A09A5">
        <w:rPr>
          <w:b/>
          <w:bCs/>
          <w:sz w:val="21"/>
          <w:szCs w:val="21"/>
        </w:rPr>
        <w:t>Recommended Physiotherapy:</w:t>
      </w:r>
      <w:r w:rsidRPr="001A09A5">
        <w:rPr>
          <w:sz w:val="21"/>
          <w:szCs w:val="21"/>
        </w:rPr>
        <w:t xml:space="preserve"> Minimum 1 Session Per Week if </w:t>
      </w:r>
      <w:r w:rsidR="001A09A5" w:rsidRPr="001A09A5">
        <w:rPr>
          <w:sz w:val="21"/>
          <w:szCs w:val="21"/>
        </w:rPr>
        <w:t>needed:</w:t>
      </w:r>
    </w:p>
    <w:p w14:paraId="7CD90884" w14:textId="358FF7B7" w:rsidR="001A09A5" w:rsidRPr="001A09A5" w:rsidRDefault="001A09A5" w:rsidP="001A09A5">
      <w:pPr>
        <w:rPr>
          <w:rFonts w:ascii="Segoe UI" w:hAnsi="Segoe UI" w:cs="Segoe UI"/>
          <w:color w:val="0D0D0D"/>
          <w:sz w:val="21"/>
          <w:szCs w:val="21"/>
        </w:rPr>
      </w:pPr>
      <w:r w:rsidRPr="001A09A5">
        <w:rPr>
          <w:rFonts w:ascii="Segoe UI" w:hAnsi="Segoe UI" w:cs="Segoe UI"/>
          <w:color w:val="0D0D0D"/>
          <w:sz w:val="21"/>
          <w:szCs w:val="21"/>
        </w:rPr>
        <w:t>Electrical muscle stimulation with intermediate galvanic current with intensity depending on the patient’s capacity of tolerance for 30- 50 repetitions.</w:t>
      </w:r>
    </w:p>
    <w:p w14:paraId="5D1E00B7" w14:textId="4E416551" w:rsidR="001A09A5" w:rsidRPr="001A09A5" w:rsidRDefault="001A09A5" w:rsidP="001A09A5">
      <w:pPr>
        <w:rPr>
          <w:rFonts w:ascii="Segoe UI" w:hAnsi="Segoe UI" w:cs="Segoe UI"/>
          <w:color w:val="0D0D0D"/>
          <w:sz w:val="21"/>
          <w:szCs w:val="21"/>
        </w:rPr>
      </w:pPr>
      <w:r w:rsidRPr="001A09A5">
        <w:rPr>
          <w:rFonts w:ascii="Segoe UI" w:hAnsi="Segoe UI" w:cs="Segoe UI"/>
          <w:b/>
          <w:bCs/>
          <w:color w:val="0D0D0D"/>
          <w:sz w:val="21"/>
          <w:szCs w:val="21"/>
        </w:rPr>
        <w:t>Optional Workouts</w:t>
      </w:r>
      <w:r w:rsidRPr="001A09A5">
        <w:rPr>
          <w:rFonts w:ascii="Segoe UI" w:hAnsi="Segoe UI" w:cs="Segoe UI"/>
          <w:color w:val="0D0D0D"/>
          <w:sz w:val="21"/>
          <w:szCs w:val="21"/>
        </w:rPr>
        <w:t xml:space="preserve">: </w:t>
      </w:r>
    </w:p>
    <w:p w14:paraId="4AE85522" w14:textId="12F12C7F" w:rsidR="001A09A5" w:rsidRPr="001A09A5" w:rsidRDefault="001A09A5" w:rsidP="001A09A5">
      <w:pPr>
        <w:rPr>
          <w:rFonts w:ascii="Segoe UI" w:hAnsi="Segoe UI" w:cs="Segoe UI"/>
          <w:color w:val="0D0D0D"/>
          <w:sz w:val="21"/>
          <w:szCs w:val="21"/>
        </w:rPr>
      </w:pPr>
      <w:r w:rsidRPr="001A09A5">
        <w:rPr>
          <w:rFonts w:ascii="Segoe UI" w:hAnsi="Segoe UI" w:cs="Segoe UI"/>
          <w:color w:val="0D0D0D"/>
          <w:sz w:val="21"/>
          <w:szCs w:val="21"/>
        </w:rPr>
        <w:t>Serious Games</w:t>
      </w:r>
    </w:p>
    <w:p w14:paraId="3BBB1555" w14:textId="77777777" w:rsidR="00CE21C5" w:rsidRDefault="00CE21C5" w:rsidP="00042864">
      <w:pPr>
        <w:pStyle w:val="ListParagraph"/>
      </w:pPr>
    </w:p>
    <w:p w14:paraId="44AE7420" w14:textId="77777777" w:rsidR="00AC6A07" w:rsidRDefault="00AC6A07" w:rsidP="00042864">
      <w:pPr>
        <w:pStyle w:val="ListParagraph"/>
      </w:pPr>
    </w:p>
    <w:p w14:paraId="52FBF367" w14:textId="77777777" w:rsidR="00AC6A07" w:rsidRDefault="00AC6A07" w:rsidP="00042864">
      <w:pPr>
        <w:pStyle w:val="ListParagraph"/>
      </w:pPr>
    </w:p>
    <w:p w14:paraId="1FADF72B" w14:textId="77777777" w:rsidR="00AC6A07" w:rsidRDefault="00AC6A07" w:rsidP="00042864">
      <w:pPr>
        <w:pStyle w:val="ListParagraph"/>
      </w:pPr>
    </w:p>
    <w:p w14:paraId="6035B399" w14:textId="77777777" w:rsidR="00AC6A07" w:rsidRDefault="00AC6A07" w:rsidP="00042864">
      <w:pPr>
        <w:pStyle w:val="ListParagraph"/>
      </w:pPr>
    </w:p>
    <w:p w14:paraId="07AF4C17" w14:textId="77777777" w:rsidR="004C4731" w:rsidRDefault="004C4731" w:rsidP="00042864">
      <w:pPr>
        <w:pStyle w:val="ListParagraph"/>
      </w:pPr>
    </w:p>
    <w:p w14:paraId="4F7F104B" w14:textId="5CBA7A74" w:rsidR="004C4731" w:rsidRPr="001A09A5" w:rsidRDefault="004C4731" w:rsidP="004C4731">
      <w:pPr>
        <w:jc w:val="center"/>
        <w:rPr>
          <w:b/>
          <w:bCs/>
          <w:sz w:val="32"/>
          <w:szCs w:val="32"/>
        </w:rPr>
      </w:pPr>
      <w:r>
        <w:rPr>
          <w:b/>
          <w:bCs/>
        </w:rPr>
        <w:t>Wee</w:t>
      </w:r>
      <w:r w:rsidRPr="001A09A5">
        <w:rPr>
          <w:b/>
          <w:bCs/>
          <w:sz w:val="28"/>
          <w:szCs w:val="28"/>
        </w:rPr>
        <w:t xml:space="preserve">ks </w:t>
      </w:r>
      <w:r>
        <w:rPr>
          <w:b/>
          <w:bCs/>
          <w:sz w:val="28"/>
          <w:szCs w:val="28"/>
        </w:rPr>
        <w:t>5</w:t>
      </w:r>
      <w:r w:rsidRPr="001A09A5">
        <w:rPr>
          <w:b/>
          <w:bCs/>
          <w:sz w:val="28"/>
          <w:szCs w:val="28"/>
        </w:rPr>
        <w:t xml:space="preserve"> +</w:t>
      </w:r>
      <w:r>
        <w:rPr>
          <w:b/>
          <w:bCs/>
          <w:sz w:val="28"/>
          <w:szCs w:val="28"/>
        </w:rPr>
        <w:t xml:space="preserve"> 6</w:t>
      </w:r>
      <w:r w:rsidRPr="001A09A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–</w:t>
      </w:r>
      <w:r w:rsidRPr="001A09A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3 Days A Week Allowing For A Day Rest In Between (Example Tuesday / Thursday + Saturday)</w:t>
      </w:r>
    </w:p>
    <w:p w14:paraId="58A0F818" w14:textId="49773ED6" w:rsidR="004C4731" w:rsidRDefault="006F381D" w:rsidP="004C4731">
      <w:pPr>
        <w:rPr>
          <w:b/>
          <w:bCs/>
        </w:rPr>
      </w:pPr>
      <w:r w:rsidRPr="00DF189E">
        <w:rPr>
          <w:rFonts w:eastAsiaTheme="majorEastAsia" w:cs="Segoe UI"/>
          <w:b/>
          <w:bCs/>
          <w:noProof/>
          <w:color w:val="0D0D0D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58E078" wp14:editId="0E0B7276">
                <wp:simplePos x="0" y="0"/>
                <wp:positionH relativeFrom="column">
                  <wp:posOffset>3277401</wp:posOffset>
                </wp:positionH>
                <wp:positionV relativeFrom="paragraph">
                  <wp:posOffset>182278</wp:posOffset>
                </wp:positionV>
                <wp:extent cx="3359217" cy="1144905"/>
                <wp:effectExtent l="0" t="0" r="19050" b="10795"/>
                <wp:wrapNone/>
                <wp:docPr id="9439651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9217" cy="1144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C17DEE" w14:textId="77777777" w:rsidR="004C4731" w:rsidRPr="001B68B8" w:rsidRDefault="004C4731" w:rsidP="004C473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Segoe UI"/>
                                <w:color w:val="0D0D0D"/>
                              </w:rPr>
                            </w:pPr>
                            <w:r>
                              <w:rPr>
                                <w:rStyle w:val="Strong"/>
                                <w:rFonts w:asciiTheme="minorHAnsi" w:eastAsiaTheme="majorEastAsia" w:hAnsiTheme="minorHAnsi" w:cs="Segoe UI"/>
                                <w:color w:val="0D0D0D"/>
                              </w:rPr>
                              <w:t>Progression:</w:t>
                            </w:r>
                          </w:p>
                          <w:p w14:paraId="1D29D802" w14:textId="40A7AF1F" w:rsidR="004C4731" w:rsidRPr="00831307" w:rsidRDefault="004C4731" w:rsidP="00091DC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 w:rsidRPr="00091DCC">
                              <w:rPr>
                                <w:rFonts w:cs="Segoe UI"/>
                                <w:color w:val="0D0D0D"/>
                              </w:rPr>
                              <w:t>Ensure strength is equal in both limbs</w:t>
                            </w:r>
                            <w:r w:rsidR="00091DCC" w:rsidRPr="00091DCC">
                              <w:rPr>
                                <w:rFonts w:cs="Segoe UI"/>
                                <w:color w:val="0D0D0D"/>
                              </w:rPr>
                              <w:t>.</w:t>
                            </w:r>
                          </w:p>
                          <w:p w14:paraId="404A67BE" w14:textId="77777777" w:rsidR="00831307" w:rsidRDefault="00831307" w:rsidP="0083130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rPr>
                                <w:rFonts w:cs="Segoe UI"/>
                                <w:color w:val="0D0D0D"/>
                              </w:rPr>
                              <w:t>Use of hand effectively without guarding or hesitation.</w:t>
                            </w:r>
                          </w:p>
                          <w:p w14:paraId="58DD63CC" w14:textId="77777777" w:rsidR="00831307" w:rsidRDefault="00831307" w:rsidP="006F381D">
                            <w:pPr>
                              <w:ind w:left="36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8E078" id="_x0000_s1032" type="#_x0000_t202" style="position:absolute;margin-left:258.05pt;margin-top:14.35pt;width:264.5pt;height:90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" fillcolor="white [3201]" strokeweight=".5pt">
                <v:textbox>
                  <w:txbxContent>
                    <w:p w14:paraId="30C17DEE" w14:textId="77777777" w:rsidR="004C4731" w:rsidRPr="001B68B8" w:rsidRDefault="004C4731" w:rsidP="004C4731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Segoe UI"/>
                          <w:color w:val="0D0D0D"/>
                        </w:rPr>
                      </w:pPr>
                      <w:r>
                        <w:rPr>
                          <w:rStyle w:val="Strong"/>
                          <w:rFonts w:asciiTheme="minorHAnsi" w:eastAsiaTheme="majorEastAsia" w:hAnsiTheme="minorHAnsi" w:cs="Segoe UI"/>
                          <w:color w:val="0D0D0D"/>
                        </w:rPr>
                        <w:t>Progression:</w:t>
                      </w:r>
                    </w:p>
                    <w:p w14:paraId="1D29D802" w14:textId="40A7AF1F" w:rsidR="004C4731" w:rsidRPr="00831307" w:rsidRDefault="004C4731" w:rsidP="00091DCC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 w:rsidRPr="00091DCC">
                        <w:rPr>
                          <w:rFonts w:cs="Segoe UI"/>
                          <w:color w:val="0D0D0D"/>
                        </w:rPr>
                        <w:t>Ensure strength is equal in both limbs</w:t>
                      </w:r>
                      <w:r w:rsidR="00091DCC" w:rsidRPr="00091DCC">
                        <w:rPr>
                          <w:rFonts w:cs="Segoe UI"/>
                          <w:color w:val="0D0D0D"/>
                        </w:rPr>
                        <w:t>.</w:t>
                      </w:r>
                    </w:p>
                    <w:p w14:paraId="404A67BE" w14:textId="77777777" w:rsidR="00831307" w:rsidRDefault="00831307" w:rsidP="00831307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rPr>
                          <w:rFonts w:cs="Segoe UI"/>
                          <w:color w:val="0D0D0D"/>
                        </w:rPr>
                        <w:t>Use of hand effectively without guarding or hesitation.</w:t>
                      </w:r>
                    </w:p>
                    <w:p w14:paraId="58DD63CC" w14:textId="77777777" w:rsidR="00831307" w:rsidRDefault="00831307" w:rsidP="006F381D">
                      <w:pPr>
                        <w:ind w:left="360"/>
                      </w:pPr>
                    </w:p>
                  </w:txbxContent>
                </v:textbox>
              </v:shape>
            </w:pict>
          </mc:Fallback>
        </mc:AlternateContent>
      </w:r>
      <w:r w:rsidR="00831307" w:rsidRPr="00DF189E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FC024D" wp14:editId="68DDBDDD">
                <wp:simplePos x="0" y="0"/>
                <wp:positionH relativeFrom="column">
                  <wp:posOffset>-149192</wp:posOffset>
                </wp:positionH>
                <wp:positionV relativeFrom="paragraph">
                  <wp:posOffset>182277</wp:posOffset>
                </wp:positionV>
                <wp:extent cx="3195320" cy="1144371"/>
                <wp:effectExtent l="0" t="0" r="17780" b="11430"/>
                <wp:wrapNone/>
                <wp:docPr id="73648517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5320" cy="11443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348C14" w14:textId="77777777" w:rsidR="004C4731" w:rsidRPr="001B68B8" w:rsidRDefault="004C4731" w:rsidP="004C473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Segoe UI"/>
                                <w:color w:val="0D0D0D"/>
                              </w:rPr>
                            </w:pPr>
                            <w:r>
                              <w:rPr>
                                <w:rStyle w:val="Strong"/>
                                <w:rFonts w:asciiTheme="minorHAnsi" w:eastAsiaTheme="majorEastAsia" w:hAnsiTheme="minorHAnsi" w:cs="Segoe UI"/>
                                <w:color w:val="0D0D0D"/>
                              </w:rPr>
                              <w:t>Goa</w:t>
                            </w:r>
                            <w:r w:rsidRPr="001B68B8">
                              <w:rPr>
                                <w:rStyle w:val="Strong"/>
                                <w:rFonts w:asciiTheme="minorHAnsi" w:eastAsiaTheme="majorEastAsia" w:hAnsiTheme="minorHAnsi" w:cs="Segoe UI"/>
                                <w:color w:val="0D0D0D"/>
                              </w:rPr>
                              <w:t>ls:</w:t>
                            </w:r>
                          </w:p>
                          <w:p w14:paraId="37EEC930" w14:textId="1B4E74E8" w:rsidR="004C4731" w:rsidRPr="001B68B8" w:rsidRDefault="004C4731" w:rsidP="004C4731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cs="Segoe UI"/>
                                <w:color w:val="0D0D0D"/>
                              </w:rPr>
                            </w:pPr>
                            <w:r>
                              <w:rPr>
                                <w:rFonts w:cs="Segoe UI"/>
                                <w:color w:val="0D0D0D"/>
                              </w:rPr>
                              <w:t>Strengthen wrist and forearm muscles</w:t>
                            </w:r>
                            <w:r w:rsidRPr="001B68B8">
                              <w:rPr>
                                <w:rFonts w:cs="Segoe UI"/>
                                <w:color w:val="0D0D0D"/>
                              </w:rPr>
                              <w:t>.</w:t>
                            </w:r>
                          </w:p>
                          <w:p w14:paraId="5EA8FBD2" w14:textId="7743B96D" w:rsidR="004C4731" w:rsidRPr="001B68B8" w:rsidRDefault="004C4731" w:rsidP="004C4731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cs="Segoe UI"/>
                                <w:color w:val="0D0D0D"/>
                              </w:rPr>
                            </w:pPr>
                            <w:r>
                              <w:rPr>
                                <w:rFonts w:cs="Segoe UI"/>
                                <w:color w:val="0D0D0D"/>
                              </w:rPr>
                              <w:t>Prevent future injury.</w:t>
                            </w:r>
                          </w:p>
                          <w:p w14:paraId="13D188C6" w14:textId="7373B656" w:rsidR="004C4731" w:rsidRDefault="004C4731" w:rsidP="004C4731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cs="Segoe UI"/>
                                <w:color w:val="0D0D0D"/>
                              </w:rPr>
                            </w:pPr>
                            <w:r>
                              <w:rPr>
                                <w:rFonts w:cs="Segoe UI"/>
                                <w:color w:val="0D0D0D"/>
                              </w:rPr>
                              <w:t>Normal activities of daily life (ADLs).</w:t>
                            </w:r>
                          </w:p>
                          <w:p w14:paraId="10410523" w14:textId="5A8A91F8" w:rsidR="00831307" w:rsidRPr="001B68B8" w:rsidRDefault="00831307" w:rsidP="004C4731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cs="Segoe UI"/>
                                <w:color w:val="0D0D0D"/>
                              </w:rPr>
                            </w:pPr>
                            <w:r>
                              <w:rPr>
                                <w:rFonts w:cs="Segoe UI"/>
                                <w:color w:val="0D0D0D"/>
                              </w:rPr>
                              <w:t>Return to play.</w:t>
                            </w:r>
                          </w:p>
                          <w:p w14:paraId="6878D377" w14:textId="77777777" w:rsidR="004C4731" w:rsidRDefault="004C4731" w:rsidP="004C473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C024D" id="_x0000_s1033" type="#_x0000_t202" style="position:absolute;margin-left:-11.75pt;margin-top:14.35pt;width:251.6pt;height:90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" fillcolor="white [3201]" strokeweight=".5pt">
                <v:textbox>
                  <w:txbxContent>
                    <w:p w14:paraId="61348C14" w14:textId="77777777" w:rsidR="004C4731" w:rsidRPr="001B68B8" w:rsidRDefault="004C4731" w:rsidP="004C4731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Segoe UI"/>
                          <w:color w:val="0D0D0D"/>
                        </w:rPr>
                      </w:pPr>
                      <w:r>
                        <w:rPr>
                          <w:rStyle w:val="Strong"/>
                          <w:rFonts w:asciiTheme="minorHAnsi" w:eastAsiaTheme="majorEastAsia" w:hAnsiTheme="minorHAnsi" w:cs="Segoe UI"/>
                          <w:color w:val="0D0D0D"/>
                        </w:rPr>
                        <w:t>Goa</w:t>
                      </w:r>
                      <w:r w:rsidRPr="001B68B8">
                        <w:rPr>
                          <w:rStyle w:val="Strong"/>
                          <w:rFonts w:asciiTheme="minorHAnsi" w:eastAsiaTheme="majorEastAsia" w:hAnsiTheme="minorHAnsi" w:cs="Segoe UI"/>
                          <w:color w:val="0D0D0D"/>
                        </w:rPr>
                        <w:t>ls:</w:t>
                      </w:r>
                    </w:p>
                    <w:p w14:paraId="37EEC930" w14:textId="1B4E74E8" w:rsidR="004C4731" w:rsidRPr="001B68B8" w:rsidRDefault="004C4731" w:rsidP="004C4731">
                      <w:pPr>
                        <w:numPr>
                          <w:ilvl w:val="0"/>
                          <w:numId w:val="2"/>
                        </w:numPr>
                        <w:rPr>
                          <w:rFonts w:cs="Segoe UI"/>
                          <w:color w:val="0D0D0D"/>
                        </w:rPr>
                      </w:pPr>
                      <w:r>
                        <w:rPr>
                          <w:rFonts w:cs="Segoe UI"/>
                          <w:color w:val="0D0D0D"/>
                        </w:rPr>
                        <w:t>Strengthen wrist and forearm muscles</w:t>
                      </w:r>
                      <w:r w:rsidRPr="001B68B8">
                        <w:rPr>
                          <w:rFonts w:cs="Segoe UI"/>
                          <w:color w:val="0D0D0D"/>
                        </w:rPr>
                        <w:t>.</w:t>
                      </w:r>
                    </w:p>
                    <w:p w14:paraId="5EA8FBD2" w14:textId="7743B96D" w:rsidR="004C4731" w:rsidRPr="001B68B8" w:rsidRDefault="004C4731" w:rsidP="004C4731">
                      <w:pPr>
                        <w:numPr>
                          <w:ilvl w:val="0"/>
                          <w:numId w:val="2"/>
                        </w:numPr>
                        <w:rPr>
                          <w:rFonts w:cs="Segoe UI"/>
                          <w:color w:val="0D0D0D"/>
                        </w:rPr>
                      </w:pPr>
                      <w:r>
                        <w:rPr>
                          <w:rFonts w:cs="Segoe UI"/>
                          <w:color w:val="0D0D0D"/>
                        </w:rPr>
                        <w:t>Prevent future injury.</w:t>
                      </w:r>
                    </w:p>
                    <w:p w14:paraId="13D188C6" w14:textId="7373B656" w:rsidR="004C4731" w:rsidRDefault="004C4731" w:rsidP="004C4731">
                      <w:pPr>
                        <w:numPr>
                          <w:ilvl w:val="0"/>
                          <w:numId w:val="2"/>
                        </w:numPr>
                        <w:rPr>
                          <w:rFonts w:cs="Segoe UI"/>
                          <w:color w:val="0D0D0D"/>
                        </w:rPr>
                      </w:pPr>
                      <w:r>
                        <w:rPr>
                          <w:rFonts w:cs="Segoe UI"/>
                          <w:color w:val="0D0D0D"/>
                        </w:rPr>
                        <w:t>Normal activities of daily life (ADLs).</w:t>
                      </w:r>
                    </w:p>
                    <w:p w14:paraId="10410523" w14:textId="5A8A91F8" w:rsidR="00831307" w:rsidRPr="001B68B8" w:rsidRDefault="00831307" w:rsidP="004C4731">
                      <w:pPr>
                        <w:numPr>
                          <w:ilvl w:val="0"/>
                          <w:numId w:val="2"/>
                        </w:numPr>
                        <w:rPr>
                          <w:rFonts w:cs="Segoe UI"/>
                          <w:color w:val="0D0D0D"/>
                        </w:rPr>
                      </w:pPr>
                      <w:r>
                        <w:rPr>
                          <w:rFonts w:cs="Segoe UI"/>
                          <w:color w:val="0D0D0D"/>
                        </w:rPr>
                        <w:t>Return to play.</w:t>
                      </w:r>
                    </w:p>
                    <w:p w14:paraId="6878D377" w14:textId="77777777" w:rsidR="004C4731" w:rsidRDefault="004C4731" w:rsidP="004C4731"/>
                  </w:txbxContent>
                </v:textbox>
              </v:shape>
            </w:pict>
          </mc:Fallback>
        </mc:AlternateContent>
      </w:r>
    </w:p>
    <w:p w14:paraId="325A8B4F" w14:textId="7EB40FC6" w:rsidR="004C4731" w:rsidRDefault="00DA1E2C" w:rsidP="004C4731">
      <w:pPr>
        <w:rPr>
          <w:b/>
          <w:bCs/>
        </w:rPr>
      </w:pPr>
      <w:r>
        <w:rPr>
          <w:rFonts w:eastAsiaTheme="majorEastAsia" w:cs="Segoe UI"/>
          <w:b/>
          <w:bCs/>
          <w:noProof/>
          <w:color w:val="0D0D0D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AF3BF4" wp14:editId="460E915D">
                <wp:simplePos x="0" y="0"/>
                <wp:positionH relativeFrom="column">
                  <wp:posOffset>6819499</wp:posOffset>
                </wp:positionH>
                <wp:positionV relativeFrom="paragraph">
                  <wp:posOffset>5849</wp:posOffset>
                </wp:positionV>
                <wp:extent cx="3070091" cy="1135279"/>
                <wp:effectExtent l="0" t="0" r="16510" b="8255"/>
                <wp:wrapNone/>
                <wp:docPr id="915695856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0091" cy="11352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6564C7" w14:textId="0E758CFA" w:rsidR="00DA1E2C" w:rsidRPr="00DE053C" w:rsidRDefault="00DA1E2C" w:rsidP="00DE053C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A1E2C">
                              <w:rPr>
                                <w:b/>
                                <w:bCs/>
                              </w:rPr>
                              <w:t>Equipment:</w:t>
                            </w:r>
                          </w:p>
                          <w:p w14:paraId="71D814BC" w14:textId="77777777" w:rsidR="00DA1E2C" w:rsidRDefault="00DA1E2C" w:rsidP="00DA1E2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Dumbbell.</w:t>
                            </w:r>
                          </w:p>
                          <w:p w14:paraId="09A06676" w14:textId="564701A6" w:rsidR="00DA1E2C" w:rsidRDefault="00DE053C" w:rsidP="00DA1E2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Resistance Band.</w:t>
                            </w:r>
                          </w:p>
                          <w:p w14:paraId="78A94614" w14:textId="17C1DC83" w:rsidR="00DE053C" w:rsidRPr="00DA1E2C" w:rsidRDefault="00DE053C" w:rsidP="00DA1E2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Wobble cushion.</w:t>
                            </w:r>
                          </w:p>
                          <w:p w14:paraId="69878193" w14:textId="77777777" w:rsidR="00DA1E2C" w:rsidRDefault="00DA1E2C" w:rsidP="00DA1E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F3BF4" id="_x0000_s1034" type="#_x0000_t202" style="position:absolute;margin-left:536.95pt;margin-top:.45pt;width:241.75pt;height:89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" fillcolor="white [3201]" strokeweight=".5pt">
                <v:textbox>
                  <w:txbxContent>
                    <w:p w14:paraId="696564C7" w14:textId="0E758CFA" w:rsidR="00DA1E2C" w:rsidRPr="00DE053C" w:rsidRDefault="00DA1E2C" w:rsidP="00DE053C">
                      <w:pPr>
                        <w:rPr>
                          <w:b/>
                          <w:bCs/>
                        </w:rPr>
                      </w:pPr>
                      <w:r w:rsidRPr="00DA1E2C">
                        <w:rPr>
                          <w:b/>
                          <w:bCs/>
                        </w:rPr>
                        <w:t>Equipment:</w:t>
                      </w:r>
                    </w:p>
                    <w:p w14:paraId="71D814BC" w14:textId="77777777" w:rsidR="00DA1E2C" w:rsidRDefault="00DA1E2C" w:rsidP="00DA1E2C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>Dumbbell.</w:t>
                      </w:r>
                    </w:p>
                    <w:p w14:paraId="09A06676" w14:textId="564701A6" w:rsidR="00DA1E2C" w:rsidRDefault="00DE053C" w:rsidP="00DA1E2C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>Resistance Band.</w:t>
                      </w:r>
                    </w:p>
                    <w:p w14:paraId="78A94614" w14:textId="17C1DC83" w:rsidR="00DE053C" w:rsidRPr="00DA1E2C" w:rsidRDefault="00DE053C" w:rsidP="00DA1E2C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>Wobble cushion.</w:t>
                      </w:r>
                    </w:p>
                    <w:p w14:paraId="69878193" w14:textId="77777777" w:rsidR="00DA1E2C" w:rsidRDefault="00DA1E2C" w:rsidP="00DA1E2C"/>
                  </w:txbxContent>
                </v:textbox>
              </v:shape>
            </w:pict>
          </mc:Fallback>
        </mc:AlternateContent>
      </w:r>
    </w:p>
    <w:p w14:paraId="569F2054" w14:textId="7D2E926B" w:rsidR="004C4731" w:rsidRDefault="004C4731" w:rsidP="004C4731">
      <w:pPr>
        <w:rPr>
          <w:b/>
          <w:bCs/>
        </w:rPr>
      </w:pPr>
    </w:p>
    <w:p w14:paraId="31A80D0F" w14:textId="1E7F8CC8" w:rsidR="004C4731" w:rsidRDefault="004C4731" w:rsidP="004C4731">
      <w:pPr>
        <w:rPr>
          <w:b/>
          <w:bCs/>
        </w:rPr>
      </w:pPr>
    </w:p>
    <w:p w14:paraId="1709CA6C" w14:textId="5F227888" w:rsidR="004C4731" w:rsidRDefault="004C4731" w:rsidP="004C4731">
      <w:pPr>
        <w:rPr>
          <w:b/>
          <w:bCs/>
        </w:rPr>
      </w:pPr>
    </w:p>
    <w:p w14:paraId="6DA76022" w14:textId="77777777" w:rsidR="004C4731" w:rsidRDefault="004C4731" w:rsidP="004C4731">
      <w:pPr>
        <w:rPr>
          <w:b/>
          <w:bCs/>
          <w:sz w:val="21"/>
          <w:szCs w:val="21"/>
        </w:rPr>
      </w:pPr>
    </w:p>
    <w:p w14:paraId="3708C248" w14:textId="77777777" w:rsidR="00D93F15" w:rsidRDefault="00D93F15" w:rsidP="004C4731">
      <w:pPr>
        <w:rPr>
          <w:b/>
          <w:bCs/>
          <w:sz w:val="21"/>
          <w:szCs w:val="21"/>
        </w:rPr>
      </w:pPr>
    </w:p>
    <w:p w14:paraId="547097F4" w14:textId="77777777" w:rsidR="00831307" w:rsidRPr="001A09A5" w:rsidRDefault="00831307" w:rsidP="004C4731">
      <w:pPr>
        <w:rPr>
          <w:b/>
          <w:bCs/>
          <w:sz w:val="21"/>
          <w:szCs w:val="21"/>
        </w:rPr>
      </w:pPr>
    </w:p>
    <w:p w14:paraId="491FDC75" w14:textId="77777777" w:rsidR="004C4731" w:rsidRPr="001A09A5" w:rsidRDefault="004C4731" w:rsidP="004C4731">
      <w:pPr>
        <w:rPr>
          <w:rFonts w:cs="Segoe UI"/>
          <w:b/>
          <w:bCs/>
          <w:color w:val="0D0D0D"/>
          <w:sz w:val="21"/>
          <w:szCs w:val="21"/>
        </w:rPr>
      </w:pPr>
    </w:p>
    <w:tbl>
      <w:tblPr>
        <w:tblStyle w:val="TableGrid"/>
        <w:tblW w:w="15877" w:type="dxa"/>
        <w:tblInd w:w="-289" w:type="dxa"/>
        <w:tblLook w:val="04A0" w:firstRow="1" w:lastRow="0" w:firstColumn="1" w:lastColumn="0" w:noHBand="0" w:noVBand="1"/>
      </w:tblPr>
      <w:tblGrid>
        <w:gridCol w:w="2399"/>
        <w:gridCol w:w="2393"/>
        <w:gridCol w:w="2734"/>
        <w:gridCol w:w="929"/>
        <w:gridCol w:w="800"/>
        <w:gridCol w:w="6622"/>
      </w:tblGrid>
      <w:tr w:rsidR="004C4731" w:rsidRPr="00091DCC" w14:paraId="484D150A" w14:textId="77777777" w:rsidTr="00890484">
        <w:tc>
          <w:tcPr>
            <w:tcW w:w="2411" w:type="dxa"/>
          </w:tcPr>
          <w:p w14:paraId="665941C1" w14:textId="77777777" w:rsidR="004C4731" w:rsidRPr="00091DCC" w:rsidRDefault="004C4731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091DCC">
              <w:rPr>
                <w:sz w:val="21"/>
                <w:szCs w:val="21"/>
              </w:rPr>
              <w:t>Focus / Notes</w:t>
            </w:r>
          </w:p>
        </w:tc>
        <w:tc>
          <w:tcPr>
            <w:tcW w:w="2409" w:type="dxa"/>
          </w:tcPr>
          <w:p w14:paraId="093C6D5F" w14:textId="77777777" w:rsidR="004C4731" w:rsidRPr="00091DCC" w:rsidRDefault="004C4731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091DCC">
              <w:rPr>
                <w:sz w:val="21"/>
                <w:szCs w:val="21"/>
              </w:rPr>
              <w:t>Exercise</w:t>
            </w:r>
          </w:p>
        </w:tc>
        <w:tc>
          <w:tcPr>
            <w:tcW w:w="2757" w:type="dxa"/>
          </w:tcPr>
          <w:p w14:paraId="6E3C8A55" w14:textId="77777777" w:rsidR="004C4731" w:rsidRPr="00091DCC" w:rsidRDefault="004C4731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091DCC">
              <w:rPr>
                <w:sz w:val="21"/>
                <w:szCs w:val="21"/>
              </w:rPr>
              <w:t>Reps / Time</w:t>
            </w:r>
          </w:p>
        </w:tc>
        <w:tc>
          <w:tcPr>
            <w:tcW w:w="933" w:type="dxa"/>
          </w:tcPr>
          <w:p w14:paraId="2393E142" w14:textId="77777777" w:rsidR="004C4731" w:rsidRPr="00091DCC" w:rsidRDefault="004C4731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091DCC">
              <w:rPr>
                <w:sz w:val="21"/>
                <w:szCs w:val="21"/>
              </w:rPr>
              <w:t>Sets</w:t>
            </w:r>
          </w:p>
        </w:tc>
        <w:tc>
          <w:tcPr>
            <w:tcW w:w="680" w:type="dxa"/>
          </w:tcPr>
          <w:p w14:paraId="7B35568C" w14:textId="77777777" w:rsidR="004C4731" w:rsidRPr="00091DCC" w:rsidRDefault="004C4731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091DCC">
              <w:rPr>
                <w:sz w:val="21"/>
                <w:szCs w:val="21"/>
              </w:rPr>
              <w:t>Rest</w:t>
            </w:r>
          </w:p>
        </w:tc>
        <w:tc>
          <w:tcPr>
            <w:tcW w:w="6687" w:type="dxa"/>
          </w:tcPr>
          <w:p w14:paraId="48463431" w14:textId="77777777" w:rsidR="004C4731" w:rsidRPr="00091DCC" w:rsidRDefault="004C4731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091DCC">
              <w:rPr>
                <w:sz w:val="21"/>
                <w:szCs w:val="21"/>
              </w:rPr>
              <w:t>Description</w:t>
            </w:r>
          </w:p>
        </w:tc>
      </w:tr>
      <w:tr w:rsidR="004C4731" w:rsidRPr="00091DCC" w14:paraId="4F73288C" w14:textId="77777777" w:rsidTr="00890484">
        <w:tc>
          <w:tcPr>
            <w:tcW w:w="2411" w:type="dxa"/>
          </w:tcPr>
          <w:p w14:paraId="502D0749" w14:textId="77777777" w:rsidR="004C4731" w:rsidRPr="00091DCC" w:rsidRDefault="004C4731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091DCC">
              <w:rPr>
                <w:sz w:val="21"/>
                <w:szCs w:val="21"/>
              </w:rPr>
              <w:t>Warm Up</w:t>
            </w:r>
          </w:p>
        </w:tc>
        <w:tc>
          <w:tcPr>
            <w:tcW w:w="2409" w:type="dxa"/>
          </w:tcPr>
          <w:p w14:paraId="6A7D4F83" w14:textId="77777777" w:rsidR="004C4731" w:rsidRPr="00091DCC" w:rsidRDefault="004C4731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091DCC">
              <w:rPr>
                <w:sz w:val="21"/>
                <w:szCs w:val="21"/>
              </w:rPr>
              <w:t>CV</w:t>
            </w:r>
          </w:p>
        </w:tc>
        <w:tc>
          <w:tcPr>
            <w:tcW w:w="2757" w:type="dxa"/>
          </w:tcPr>
          <w:p w14:paraId="6460462E" w14:textId="77777777" w:rsidR="004C4731" w:rsidRPr="00091DCC" w:rsidRDefault="004C4731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091DCC">
              <w:rPr>
                <w:sz w:val="21"/>
                <w:szCs w:val="21"/>
              </w:rPr>
              <w:t xml:space="preserve">10mins </w:t>
            </w:r>
          </w:p>
        </w:tc>
        <w:tc>
          <w:tcPr>
            <w:tcW w:w="933" w:type="dxa"/>
          </w:tcPr>
          <w:p w14:paraId="5C713AA3" w14:textId="77777777" w:rsidR="004C4731" w:rsidRPr="00091DCC" w:rsidRDefault="004C4731" w:rsidP="00890484">
            <w:pPr>
              <w:pStyle w:val="ListParagraph"/>
              <w:ind w:left="0"/>
              <w:rPr>
                <w:sz w:val="21"/>
                <w:szCs w:val="21"/>
              </w:rPr>
            </w:pPr>
          </w:p>
        </w:tc>
        <w:tc>
          <w:tcPr>
            <w:tcW w:w="680" w:type="dxa"/>
          </w:tcPr>
          <w:p w14:paraId="7EE35694" w14:textId="77777777" w:rsidR="004C4731" w:rsidRPr="00091DCC" w:rsidRDefault="004C4731" w:rsidP="00890484">
            <w:pPr>
              <w:pStyle w:val="ListParagraph"/>
              <w:ind w:left="0"/>
              <w:rPr>
                <w:sz w:val="21"/>
                <w:szCs w:val="21"/>
              </w:rPr>
            </w:pPr>
          </w:p>
        </w:tc>
        <w:tc>
          <w:tcPr>
            <w:tcW w:w="6687" w:type="dxa"/>
          </w:tcPr>
          <w:p w14:paraId="727D6406" w14:textId="4752253B" w:rsidR="004C4731" w:rsidRPr="00091DCC" w:rsidRDefault="004C4731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091DCC">
              <w:rPr>
                <w:sz w:val="21"/>
                <w:szCs w:val="21"/>
              </w:rPr>
              <w:t xml:space="preserve">Light </w:t>
            </w:r>
            <w:r w:rsidR="00091DCC" w:rsidRPr="00091DCC">
              <w:rPr>
                <w:sz w:val="21"/>
                <w:szCs w:val="21"/>
              </w:rPr>
              <w:t>hand bike or sport specific CV.</w:t>
            </w:r>
          </w:p>
        </w:tc>
      </w:tr>
      <w:tr w:rsidR="004C4731" w:rsidRPr="00091DCC" w14:paraId="5F7705AE" w14:textId="77777777" w:rsidTr="00890484">
        <w:tc>
          <w:tcPr>
            <w:tcW w:w="2411" w:type="dxa"/>
          </w:tcPr>
          <w:p w14:paraId="0FE77222" w14:textId="7DA8412C" w:rsidR="004C4731" w:rsidRPr="00091DCC" w:rsidRDefault="00091DCC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091DCC">
              <w:rPr>
                <w:sz w:val="21"/>
                <w:szCs w:val="21"/>
              </w:rPr>
              <w:t>Strength</w:t>
            </w:r>
          </w:p>
        </w:tc>
        <w:tc>
          <w:tcPr>
            <w:tcW w:w="2409" w:type="dxa"/>
          </w:tcPr>
          <w:p w14:paraId="3D122BB6" w14:textId="5F707CCB" w:rsidR="004C4731" w:rsidRPr="00091DCC" w:rsidRDefault="004C4731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091DCC">
              <w:rPr>
                <w:sz w:val="21"/>
                <w:szCs w:val="21"/>
              </w:rPr>
              <w:t>Wrist Flexor</w:t>
            </w:r>
            <w:r w:rsidR="00091DCC" w:rsidRPr="00091DCC">
              <w:rPr>
                <w:sz w:val="21"/>
                <w:szCs w:val="21"/>
              </w:rPr>
              <w:t xml:space="preserve"> Curls</w:t>
            </w:r>
          </w:p>
        </w:tc>
        <w:tc>
          <w:tcPr>
            <w:tcW w:w="2757" w:type="dxa"/>
          </w:tcPr>
          <w:p w14:paraId="7D23C925" w14:textId="3A6ED50B" w:rsidR="004C4731" w:rsidRPr="00091DCC" w:rsidRDefault="00091DCC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091DCC">
              <w:rPr>
                <w:sz w:val="21"/>
                <w:szCs w:val="21"/>
              </w:rPr>
              <w:t xml:space="preserve">12 reps </w:t>
            </w:r>
          </w:p>
        </w:tc>
        <w:tc>
          <w:tcPr>
            <w:tcW w:w="933" w:type="dxa"/>
          </w:tcPr>
          <w:p w14:paraId="60E87D16" w14:textId="673E3EE9" w:rsidR="004C4731" w:rsidRPr="00091DCC" w:rsidRDefault="00091DCC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091DCC">
              <w:rPr>
                <w:sz w:val="21"/>
                <w:szCs w:val="21"/>
              </w:rPr>
              <w:t>3</w:t>
            </w:r>
          </w:p>
        </w:tc>
        <w:tc>
          <w:tcPr>
            <w:tcW w:w="680" w:type="dxa"/>
          </w:tcPr>
          <w:p w14:paraId="52139D84" w14:textId="7075FE52" w:rsidR="004C4731" w:rsidRPr="00091DCC" w:rsidRDefault="00C10964" w:rsidP="00890484">
            <w:pPr>
              <w:pStyle w:val="ListParagraph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2min’s</w:t>
            </w:r>
          </w:p>
        </w:tc>
        <w:tc>
          <w:tcPr>
            <w:tcW w:w="6687" w:type="dxa"/>
          </w:tcPr>
          <w:p w14:paraId="7279814D" w14:textId="27C58648" w:rsidR="00091DCC" w:rsidRPr="00091DCC" w:rsidRDefault="00091DCC" w:rsidP="00091DCC">
            <w:pPr>
              <w:rPr>
                <w:rFonts w:ascii="Segoe UI" w:hAnsi="Segoe UI" w:cs="Segoe UI"/>
                <w:color w:val="0D0D0D"/>
                <w:sz w:val="21"/>
                <w:szCs w:val="21"/>
              </w:rPr>
            </w:pPr>
            <w:r w:rsidRPr="00091DCC">
              <w:rPr>
                <w:rFonts w:ascii="Segoe UI" w:hAnsi="Segoe UI" w:cs="Segoe UI"/>
                <w:color w:val="0D0D0D"/>
                <w:sz w:val="21"/>
                <w:szCs w:val="21"/>
              </w:rPr>
              <w:t>Supporting your forearm on a table with your palm facing up. Hold a dumbbell, slowly lowering and then raising your wrist. Pause for 2 seconds at the top position.</w:t>
            </w:r>
          </w:p>
          <w:p w14:paraId="558EB9B4" w14:textId="23042E86" w:rsidR="004C4731" w:rsidRPr="00091DCC" w:rsidRDefault="004C4731" w:rsidP="00890484">
            <w:pPr>
              <w:pStyle w:val="ListParagraph"/>
              <w:ind w:left="0"/>
              <w:rPr>
                <w:sz w:val="21"/>
                <w:szCs w:val="21"/>
              </w:rPr>
            </w:pPr>
          </w:p>
        </w:tc>
      </w:tr>
      <w:tr w:rsidR="004C4731" w:rsidRPr="00091DCC" w14:paraId="0949EF3C" w14:textId="77777777" w:rsidTr="00890484">
        <w:tc>
          <w:tcPr>
            <w:tcW w:w="2411" w:type="dxa"/>
          </w:tcPr>
          <w:p w14:paraId="7421D580" w14:textId="77777777" w:rsidR="004C4731" w:rsidRPr="00091DCC" w:rsidRDefault="004C4731" w:rsidP="00890484">
            <w:pPr>
              <w:pStyle w:val="ListParagraph"/>
              <w:ind w:left="0"/>
              <w:rPr>
                <w:sz w:val="21"/>
                <w:szCs w:val="21"/>
              </w:rPr>
            </w:pPr>
          </w:p>
        </w:tc>
        <w:tc>
          <w:tcPr>
            <w:tcW w:w="2409" w:type="dxa"/>
          </w:tcPr>
          <w:p w14:paraId="510881EA" w14:textId="3589B8E2" w:rsidR="004C4731" w:rsidRPr="00091DCC" w:rsidRDefault="004C4731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091DCC">
              <w:rPr>
                <w:sz w:val="21"/>
                <w:szCs w:val="21"/>
              </w:rPr>
              <w:t>Wrist Extensor</w:t>
            </w:r>
            <w:r w:rsidR="00091DCC" w:rsidRPr="00091DCC">
              <w:rPr>
                <w:sz w:val="21"/>
                <w:szCs w:val="21"/>
              </w:rPr>
              <w:t xml:space="preserve"> Curls</w:t>
            </w:r>
          </w:p>
        </w:tc>
        <w:tc>
          <w:tcPr>
            <w:tcW w:w="2757" w:type="dxa"/>
          </w:tcPr>
          <w:p w14:paraId="4E6CD5EF" w14:textId="5D19E6AA" w:rsidR="004C4731" w:rsidRPr="00091DCC" w:rsidRDefault="00091DCC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091DCC">
              <w:rPr>
                <w:sz w:val="21"/>
                <w:szCs w:val="21"/>
              </w:rPr>
              <w:t>12 reps</w:t>
            </w:r>
          </w:p>
        </w:tc>
        <w:tc>
          <w:tcPr>
            <w:tcW w:w="933" w:type="dxa"/>
          </w:tcPr>
          <w:p w14:paraId="40580931" w14:textId="3E65C616" w:rsidR="004C4731" w:rsidRPr="00091DCC" w:rsidRDefault="00091DCC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091DCC">
              <w:rPr>
                <w:sz w:val="21"/>
                <w:szCs w:val="21"/>
              </w:rPr>
              <w:t>3</w:t>
            </w:r>
          </w:p>
        </w:tc>
        <w:tc>
          <w:tcPr>
            <w:tcW w:w="680" w:type="dxa"/>
          </w:tcPr>
          <w:p w14:paraId="0C656EB3" w14:textId="7B5A64A5" w:rsidR="004C4731" w:rsidRPr="00091DCC" w:rsidRDefault="00C10964" w:rsidP="00890484">
            <w:pPr>
              <w:pStyle w:val="ListParagraph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2min’s</w:t>
            </w:r>
          </w:p>
        </w:tc>
        <w:tc>
          <w:tcPr>
            <w:tcW w:w="6687" w:type="dxa"/>
          </w:tcPr>
          <w:p w14:paraId="6273E8F9" w14:textId="77777777" w:rsidR="00091DCC" w:rsidRPr="00091DCC" w:rsidRDefault="00091DCC" w:rsidP="00091DCC">
            <w:pPr>
              <w:rPr>
                <w:rFonts w:ascii="Segoe UI" w:hAnsi="Segoe UI" w:cs="Segoe UI"/>
                <w:color w:val="0D0D0D"/>
                <w:sz w:val="21"/>
                <w:szCs w:val="21"/>
              </w:rPr>
            </w:pPr>
            <w:r w:rsidRPr="00091DCC">
              <w:rPr>
                <w:rFonts w:ascii="Segoe UI" w:hAnsi="Segoe UI" w:cs="Segoe UI"/>
                <w:color w:val="0D0D0D"/>
                <w:sz w:val="21"/>
                <w:szCs w:val="21"/>
              </w:rPr>
              <w:t>Similar to the above, but with your palm facing down.</w:t>
            </w:r>
          </w:p>
          <w:p w14:paraId="2A5490F6" w14:textId="231B1EA8" w:rsidR="004C4731" w:rsidRPr="00091DCC" w:rsidRDefault="004C4731" w:rsidP="00890484">
            <w:pPr>
              <w:pStyle w:val="ListParagraph"/>
              <w:ind w:left="0"/>
              <w:rPr>
                <w:sz w:val="21"/>
                <w:szCs w:val="21"/>
              </w:rPr>
            </w:pPr>
          </w:p>
        </w:tc>
      </w:tr>
      <w:tr w:rsidR="004C4731" w:rsidRPr="00091DCC" w14:paraId="3FC4CFBB" w14:textId="77777777" w:rsidTr="00890484">
        <w:tc>
          <w:tcPr>
            <w:tcW w:w="2411" w:type="dxa"/>
          </w:tcPr>
          <w:p w14:paraId="746B774F" w14:textId="39110D3D" w:rsidR="004C4731" w:rsidRPr="00091DCC" w:rsidRDefault="004C4731" w:rsidP="00890484">
            <w:pPr>
              <w:pStyle w:val="ListParagraph"/>
              <w:ind w:left="0"/>
              <w:rPr>
                <w:sz w:val="21"/>
                <w:szCs w:val="21"/>
              </w:rPr>
            </w:pPr>
          </w:p>
        </w:tc>
        <w:tc>
          <w:tcPr>
            <w:tcW w:w="2409" w:type="dxa"/>
          </w:tcPr>
          <w:p w14:paraId="59CCF979" w14:textId="41B65B2C" w:rsidR="004C4731" w:rsidRPr="00091DCC" w:rsidRDefault="00091DCC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091DCC">
              <w:rPr>
                <w:sz w:val="21"/>
                <w:szCs w:val="21"/>
              </w:rPr>
              <w:t>Supinator / Pronator Curls</w:t>
            </w:r>
          </w:p>
        </w:tc>
        <w:tc>
          <w:tcPr>
            <w:tcW w:w="2757" w:type="dxa"/>
          </w:tcPr>
          <w:p w14:paraId="278B86D4" w14:textId="0003E8FA" w:rsidR="004C4731" w:rsidRPr="00091DCC" w:rsidRDefault="00091DCC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091DCC">
              <w:rPr>
                <w:sz w:val="21"/>
                <w:szCs w:val="21"/>
              </w:rPr>
              <w:t>12 reps</w:t>
            </w:r>
          </w:p>
        </w:tc>
        <w:tc>
          <w:tcPr>
            <w:tcW w:w="933" w:type="dxa"/>
          </w:tcPr>
          <w:p w14:paraId="2EC02DC3" w14:textId="77777777" w:rsidR="004C4731" w:rsidRPr="00091DCC" w:rsidRDefault="004C4731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091DCC">
              <w:rPr>
                <w:sz w:val="21"/>
                <w:szCs w:val="21"/>
              </w:rPr>
              <w:t>3</w:t>
            </w:r>
          </w:p>
        </w:tc>
        <w:tc>
          <w:tcPr>
            <w:tcW w:w="680" w:type="dxa"/>
          </w:tcPr>
          <w:p w14:paraId="1DA854E7" w14:textId="35C57555" w:rsidR="004C4731" w:rsidRPr="00091DCC" w:rsidRDefault="00C10964" w:rsidP="00890484">
            <w:pPr>
              <w:pStyle w:val="ListParagraph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2min’s</w:t>
            </w:r>
          </w:p>
        </w:tc>
        <w:tc>
          <w:tcPr>
            <w:tcW w:w="6687" w:type="dxa"/>
          </w:tcPr>
          <w:p w14:paraId="5DCDEB32" w14:textId="4B0AB9DB" w:rsidR="004C4731" w:rsidRPr="00091DCC" w:rsidRDefault="00091DCC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091DCC">
              <w:rPr>
                <w:rFonts w:ascii="Segoe UI" w:hAnsi="Segoe UI" w:cs="Segoe UI"/>
                <w:color w:val="0D0D0D"/>
                <w:sz w:val="21"/>
                <w:szCs w:val="21"/>
              </w:rPr>
              <w:t>Sit at a table, holding the end of a dumbbell, and rotate your forearm from palm up to palm down. Keep your elbow on the table and pause for 2 seconds at each end.</w:t>
            </w:r>
          </w:p>
        </w:tc>
      </w:tr>
      <w:tr w:rsidR="004C4731" w:rsidRPr="00091DCC" w14:paraId="3BE23F7B" w14:textId="77777777" w:rsidTr="00890484">
        <w:tc>
          <w:tcPr>
            <w:tcW w:w="2411" w:type="dxa"/>
          </w:tcPr>
          <w:p w14:paraId="7C62085B" w14:textId="77777777" w:rsidR="004C4731" w:rsidRPr="00091DCC" w:rsidRDefault="004C4731" w:rsidP="00890484">
            <w:pPr>
              <w:pStyle w:val="ListParagraph"/>
              <w:ind w:left="0"/>
              <w:rPr>
                <w:sz w:val="21"/>
                <w:szCs w:val="21"/>
              </w:rPr>
            </w:pPr>
          </w:p>
        </w:tc>
        <w:tc>
          <w:tcPr>
            <w:tcW w:w="2409" w:type="dxa"/>
          </w:tcPr>
          <w:p w14:paraId="57E77994" w14:textId="3FFCAF96" w:rsidR="004C4731" w:rsidRPr="00091DCC" w:rsidRDefault="00091DCC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091DCC">
              <w:rPr>
                <w:sz w:val="21"/>
                <w:szCs w:val="21"/>
              </w:rPr>
              <w:t>Radial Deviator Curls</w:t>
            </w:r>
          </w:p>
        </w:tc>
        <w:tc>
          <w:tcPr>
            <w:tcW w:w="2757" w:type="dxa"/>
          </w:tcPr>
          <w:p w14:paraId="662FF99B" w14:textId="53C4A679" w:rsidR="004C4731" w:rsidRPr="00091DCC" w:rsidRDefault="009F5D90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091DCC">
              <w:rPr>
                <w:sz w:val="21"/>
                <w:szCs w:val="21"/>
              </w:rPr>
              <w:t>12 reps</w:t>
            </w:r>
          </w:p>
        </w:tc>
        <w:tc>
          <w:tcPr>
            <w:tcW w:w="933" w:type="dxa"/>
          </w:tcPr>
          <w:p w14:paraId="59879D27" w14:textId="77777777" w:rsidR="004C4731" w:rsidRPr="00091DCC" w:rsidRDefault="004C4731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091DCC">
              <w:rPr>
                <w:sz w:val="21"/>
                <w:szCs w:val="21"/>
              </w:rPr>
              <w:t>3</w:t>
            </w:r>
          </w:p>
        </w:tc>
        <w:tc>
          <w:tcPr>
            <w:tcW w:w="680" w:type="dxa"/>
          </w:tcPr>
          <w:p w14:paraId="42A4C5F2" w14:textId="2EC94E9E" w:rsidR="004C4731" w:rsidRPr="00091DCC" w:rsidRDefault="00C10964" w:rsidP="00890484">
            <w:pPr>
              <w:pStyle w:val="ListParagraph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2min’s</w:t>
            </w:r>
          </w:p>
        </w:tc>
        <w:tc>
          <w:tcPr>
            <w:tcW w:w="6687" w:type="dxa"/>
          </w:tcPr>
          <w:p w14:paraId="464ABA84" w14:textId="2B2A1280" w:rsidR="004C4731" w:rsidRPr="00091DCC" w:rsidRDefault="00187C99" w:rsidP="00890484">
            <w:pPr>
              <w:rPr>
                <w:rFonts w:ascii="Segoe UI" w:hAnsi="Segoe UI" w:cs="Segoe UI"/>
                <w:color w:val="0D0D0D"/>
                <w:sz w:val="21"/>
                <w:szCs w:val="21"/>
              </w:rPr>
            </w:pPr>
            <w:r w:rsidRPr="00091DCC">
              <w:rPr>
                <w:rFonts w:ascii="Segoe UI" w:hAnsi="Segoe UI" w:cs="Segoe UI"/>
                <w:color w:val="0D0D0D"/>
                <w:sz w:val="21"/>
                <w:szCs w:val="21"/>
              </w:rPr>
              <w:t xml:space="preserve">Secure a band around your hand with your palm </w:t>
            </w:r>
            <w:r>
              <w:rPr>
                <w:rFonts w:ascii="Segoe UI" w:hAnsi="Segoe UI" w:cs="Segoe UI"/>
                <w:color w:val="0D0D0D"/>
                <w:sz w:val="21"/>
                <w:szCs w:val="21"/>
              </w:rPr>
              <w:t>up</w:t>
            </w:r>
            <w:r w:rsidRPr="00091DCC">
              <w:rPr>
                <w:rFonts w:ascii="Segoe UI" w:hAnsi="Segoe UI" w:cs="Segoe UI"/>
                <w:color w:val="0D0D0D"/>
                <w:sz w:val="21"/>
                <w:szCs w:val="21"/>
              </w:rPr>
              <w:t>, applying resistance from your other arm. Move your hand from side to side, pausing for 2 seconds at peak tension.</w:t>
            </w:r>
          </w:p>
        </w:tc>
      </w:tr>
      <w:tr w:rsidR="004C4731" w:rsidRPr="00091DCC" w14:paraId="3E2B294D" w14:textId="77777777" w:rsidTr="00091DCC">
        <w:trPr>
          <w:trHeight w:val="190"/>
        </w:trPr>
        <w:tc>
          <w:tcPr>
            <w:tcW w:w="2411" w:type="dxa"/>
          </w:tcPr>
          <w:p w14:paraId="71AA303E" w14:textId="5E35AB16" w:rsidR="004C4731" w:rsidRPr="00091DCC" w:rsidRDefault="004C4731" w:rsidP="00890484">
            <w:pPr>
              <w:pStyle w:val="ListParagraph"/>
              <w:ind w:left="0"/>
              <w:rPr>
                <w:sz w:val="21"/>
                <w:szCs w:val="21"/>
              </w:rPr>
            </w:pPr>
          </w:p>
        </w:tc>
        <w:tc>
          <w:tcPr>
            <w:tcW w:w="2409" w:type="dxa"/>
          </w:tcPr>
          <w:p w14:paraId="29099D35" w14:textId="43339991" w:rsidR="004C4731" w:rsidRPr="00091DCC" w:rsidRDefault="00091DCC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091DCC">
              <w:rPr>
                <w:sz w:val="21"/>
                <w:szCs w:val="21"/>
              </w:rPr>
              <w:t>Ulnar Deviator Curls</w:t>
            </w:r>
          </w:p>
        </w:tc>
        <w:tc>
          <w:tcPr>
            <w:tcW w:w="2757" w:type="dxa"/>
          </w:tcPr>
          <w:p w14:paraId="70E0B645" w14:textId="5F57A99D" w:rsidR="004C4731" w:rsidRPr="00091DCC" w:rsidRDefault="009F5D90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091DCC">
              <w:rPr>
                <w:sz w:val="21"/>
                <w:szCs w:val="21"/>
              </w:rPr>
              <w:t>12 reps</w:t>
            </w:r>
          </w:p>
        </w:tc>
        <w:tc>
          <w:tcPr>
            <w:tcW w:w="933" w:type="dxa"/>
          </w:tcPr>
          <w:p w14:paraId="77BD61DC" w14:textId="77777777" w:rsidR="004C4731" w:rsidRPr="00091DCC" w:rsidRDefault="004C4731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091DCC">
              <w:rPr>
                <w:sz w:val="21"/>
                <w:szCs w:val="21"/>
              </w:rPr>
              <w:t>3</w:t>
            </w:r>
          </w:p>
        </w:tc>
        <w:tc>
          <w:tcPr>
            <w:tcW w:w="680" w:type="dxa"/>
          </w:tcPr>
          <w:p w14:paraId="37602B3C" w14:textId="6FBAB7A5" w:rsidR="004C4731" w:rsidRPr="00091DCC" w:rsidRDefault="00C10964" w:rsidP="00890484">
            <w:pPr>
              <w:pStyle w:val="ListParagraph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2min’s</w:t>
            </w:r>
          </w:p>
        </w:tc>
        <w:tc>
          <w:tcPr>
            <w:tcW w:w="6687" w:type="dxa"/>
          </w:tcPr>
          <w:p w14:paraId="7F676F70" w14:textId="2D20917F" w:rsidR="004C4731" w:rsidRPr="00091DCC" w:rsidRDefault="00091DCC" w:rsidP="00890484">
            <w:pPr>
              <w:rPr>
                <w:rFonts w:ascii="Segoe UI" w:hAnsi="Segoe UI" w:cs="Segoe UI"/>
                <w:color w:val="0D0D0D"/>
                <w:sz w:val="21"/>
                <w:szCs w:val="21"/>
              </w:rPr>
            </w:pPr>
            <w:r w:rsidRPr="00091DCC">
              <w:rPr>
                <w:rFonts w:ascii="Segoe UI" w:hAnsi="Segoe UI" w:cs="Segoe UI"/>
                <w:color w:val="0D0D0D"/>
                <w:sz w:val="21"/>
                <w:szCs w:val="21"/>
              </w:rPr>
              <w:t>Secure a band around your hand with your palm down, applying resistance from your other arm. Move your hand from side to side, pausing for 2 seconds at peak tension.</w:t>
            </w:r>
          </w:p>
        </w:tc>
      </w:tr>
      <w:tr w:rsidR="001C591B" w:rsidRPr="00091DCC" w14:paraId="3DC12C8C" w14:textId="77777777" w:rsidTr="00091DCC">
        <w:trPr>
          <w:trHeight w:val="190"/>
        </w:trPr>
        <w:tc>
          <w:tcPr>
            <w:tcW w:w="2411" w:type="dxa"/>
          </w:tcPr>
          <w:p w14:paraId="0DCD94AD" w14:textId="77777777" w:rsidR="001C591B" w:rsidRPr="00091DCC" w:rsidRDefault="001C591B" w:rsidP="00890484">
            <w:pPr>
              <w:pStyle w:val="ListParagraph"/>
              <w:ind w:left="0"/>
              <w:rPr>
                <w:sz w:val="21"/>
                <w:szCs w:val="21"/>
              </w:rPr>
            </w:pPr>
          </w:p>
        </w:tc>
        <w:tc>
          <w:tcPr>
            <w:tcW w:w="2409" w:type="dxa"/>
          </w:tcPr>
          <w:p w14:paraId="22CD6A2B" w14:textId="05323F7B" w:rsidR="001C591B" w:rsidRPr="00091DCC" w:rsidRDefault="001C591B" w:rsidP="00890484">
            <w:pPr>
              <w:pStyle w:val="ListParagraph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Single Arm Supinated Curls</w:t>
            </w:r>
          </w:p>
        </w:tc>
        <w:tc>
          <w:tcPr>
            <w:tcW w:w="2757" w:type="dxa"/>
          </w:tcPr>
          <w:p w14:paraId="3D6ECBBD" w14:textId="17C56F47" w:rsidR="001C591B" w:rsidRPr="00091DCC" w:rsidRDefault="001C591B" w:rsidP="00890484">
            <w:pPr>
              <w:pStyle w:val="ListParagraph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 reps</w:t>
            </w:r>
          </w:p>
        </w:tc>
        <w:tc>
          <w:tcPr>
            <w:tcW w:w="933" w:type="dxa"/>
          </w:tcPr>
          <w:p w14:paraId="5E8ADC83" w14:textId="0C4AB2E4" w:rsidR="001C591B" w:rsidRPr="00091DCC" w:rsidRDefault="001C591B" w:rsidP="00890484">
            <w:pPr>
              <w:pStyle w:val="ListParagraph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680" w:type="dxa"/>
          </w:tcPr>
          <w:p w14:paraId="103A790A" w14:textId="661E9D64" w:rsidR="001C591B" w:rsidRPr="00091DCC" w:rsidRDefault="00C10964" w:rsidP="00890484">
            <w:pPr>
              <w:pStyle w:val="ListParagraph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2min’s</w:t>
            </w:r>
          </w:p>
        </w:tc>
        <w:tc>
          <w:tcPr>
            <w:tcW w:w="6687" w:type="dxa"/>
          </w:tcPr>
          <w:p w14:paraId="2E423A3E" w14:textId="7625865F" w:rsidR="001C591B" w:rsidRPr="00091DCC" w:rsidRDefault="00BD460C" w:rsidP="00890484">
            <w:pPr>
              <w:rPr>
                <w:rFonts w:ascii="Segoe UI" w:hAnsi="Segoe UI" w:cs="Segoe UI"/>
                <w:color w:val="0D0D0D"/>
                <w:sz w:val="21"/>
                <w:szCs w:val="21"/>
              </w:rPr>
            </w:pPr>
            <w:r>
              <w:rPr>
                <w:rFonts w:ascii="Segoe UI" w:hAnsi="Segoe UI" w:cs="Segoe UI"/>
                <w:color w:val="0D0D0D"/>
                <w:sz w:val="21"/>
                <w:szCs w:val="21"/>
              </w:rPr>
              <w:t xml:space="preserve">Hold a dumbbell with your arm at side and palm facing inward. Curl dumbbell towards shoulders and rotate palm </w:t>
            </w:r>
            <w:r w:rsidR="00BE676C">
              <w:rPr>
                <w:rFonts w:ascii="Segoe UI" w:hAnsi="Segoe UI" w:cs="Segoe UI"/>
                <w:color w:val="0D0D0D"/>
                <w:sz w:val="21"/>
                <w:szCs w:val="21"/>
              </w:rPr>
              <w:t>to shoulder.</w:t>
            </w:r>
          </w:p>
        </w:tc>
      </w:tr>
      <w:tr w:rsidR="004C4731" w:rsidRPr="00091DCC" w14:paraId="5407B679" w14:textId="77777777" w:rsidTr="00890484">
        <w:tc>
          <w:tcPr>
            <w:tcW w:w="2411" w:type="dxa"/>
          </w:tcPr>
          <w:p w14:paraId="18DC5481" w14:textId="60E0E482" w:rsidR="004C4731" w:rsidRPr="00091DCC" w:rsidRDefault="00091DCC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091DCC">
              <w:rPr>
                <w:sz w:val="21"/>
                <w:szCs w:val="21"/>
              </w:rPr>
              <w:t>Proprioception</w:t>
            </w:r>
            <w:r w:rsidR="000E7FA7">
              <w:rPr>
                <w:sz w:val="21"/>
                <w:szCs w:val="21"/>
              </w:rPr>
              <w:t xml:space="preserve"> </w:t>
            </w:r>
          </w:p>
        </w:tc>
        <w:tc>
          <w:tcPr>
            <w:tcW w:w="2409" w:type="dxa"/>
          </w:tcPr>
          <w:p w14:paraId="57A2910F" w14:textId="67A51AA8" w:rsidR="004C4731" w:rsidRPr="00091DCC" w:rsidRDefault="00091DCC" w:rsidP="00890484">
            <w:pPr>
              <w:pStyle w:val="ListParagraph"/>
              <w:ind w:left="0"/>
              <w:rPr>
                <w:sz w:val="21"/>
                <w:szCs w:val="21"/>
              </w:rPr>
            </w:pPr>
            <w:r w:rsidRPr="00091DCC">
              <w:rPr>
                <w:sz w:val="21"/>
                <w:szCs w:val="21"/>
              </w:rPr>
              <w:t>All above exercises.</w:t>
            </w:r>
          </w:p>
        </w:tc>
        <w:tc>
          <w:tcPr>
            <w:tcW w:w="2757" w:type="dxa"/>
          </w:tcPr>
          <w:p w14:paraId="12A3CF22" w14:textId="3FA41276" w:rsidR="004C4731" w:rsidRPr="00091DCC" w:rsidRDefault="004C4731" w:rsidP="00890484">
            <w:pPr>
              <w:pStyle w:val="ListParagraph"/>
              <w:ind w:left="0"/>
              <w:rPr>
                <w:sz w:val="21"/>
                <w:szCs w:val="21"/>
              </w:rPr>
            </w:pPr>
          </w:p>
        </w:tc>
        <w:tc>
          <w:tcPr>
            <w:tcW w:w="933" w:type="dxa"/>
          </w:tcPr>
          <w:p w14:paraId="314E074C" w14:textId="14651A6E" w:rsidR="004C4731" w:rsidRPr="00091DCC" w:rsidRDefault="004C4731" w:rsidP="00890484">
            <w:pPr>
              <w:pStyle w:val="ListParagraph"/>
              <w:ind w:left="0"/>
              <w:rPr>
                <w:sz w:val="21"/>
                <w:szCs w:val="21"/>
              </w:rPr>
            </w:pPr>
          </w:p>
        </w:tc>
        <w:tc>
          <w:tcPr>
            <w:tcW w:w="680" w:type="dxa"/>
          </w:tcPr>
          <w:p w14:paraId="197AAE14" w14:textId="05B39BBF" w:rsidR="004C4731" w:rsidRPr="00091DCC" w:rsidRDefault="004C4731" w:rsidP="00890484">
            <w:pPr>
              <w:pStyle w:val="ListParagraph"/>
              <w:ind w:left="0"/>
              <w:rPr>
                <w:sz w:val="21"/>
                <w:szCs w:val="21"/>
              </w:rPr>
            </w:pPr>
          </w:p>
        </w:tc>
        <w:tc>
          <w:tcPr>
            <w:tcW w:w="6687" w:type="dxa"/>
          </w:tcPr>
          <w:p w14:paraId="428FC098" w14:textId="77777777" w:rsidR="00091DCC" w:rsidRPr="00091DCC" w:rsidRDefault="00091DCC" w:rsidP="00091DCC">
            <w:pPr>
              <w:rPr>
                <w:rFonts w:ascii="Segoe UI" w:hAnsi="Segoe UI" w:cs="Segoe UI"/>
                <w:color w:val="0D0D0D"/>
                <w:sz w:val="21"/>
                <w:szCs w:val="21"/>
              </w:rPr>
            </w:pPr>
            <w:r w:rsidRPr="00091DCC">
              <w:rPr>
                <w:rFonts w:ascii="Segoe UI" w:hAnsi="Segoe UI" w:cs="Segoe UI"/>
                <w:color w:val="0D0D0D"/>
                <w:sz w:val="21"/>
                <w:szCs w:val="21"/>
              </w:rPr>
              <w:t>Perform exercises on an uneven surface like a wobble cushion.</w:t>
            </w:r>
          </w:p>
          <w:p w14:paraId="29343CA8" w14:textId="77777777" w:rsidR="004C4731" w:rsidRPr="00091DCC" w:rsidRDefault="004C4731" w:rsidP="00091DCC">
            <w:pPr>
              <w:rPr>
                <w:sz w:val="21"/>
                <w:szCs w:val="21"/>
              </w:rPr>
            </w:pPr>
          </w:p>
        </w:tc>
      </w:tr>
    </w:tbl>
    <w:p w14:paraId="2044C455" w14:textId="7C519D5F" w:rsidR="004C4731" w:rsidRPr="00091DCC" w:rsidRDefault="00091DCC" w:rsidP="00091DCC">
      <w:pPr>
        <w:pStyle w:val="ListParagraph"/>
        <w:numPr>
          <w:ilvl w:val="0"/>
          <w:numId w:val="9"/>
        </w:numPr>
        <w:rPr>
          <w:sz w:val="21"/>
          <w:szCs w:val="21"/>
        </w:rPr>
      </w:pPr>
      <w:r w:rsidRPr="00091DCC">
        <w:rPr>
          <w:sz w:val="21"/>
          <w:szCs w:val="21"/>
        </w:rPr>
        <w:t xml:space="preserve">Weight selection </w:t>
      </w:r>
      <w:r w:rsidR="006E30DF">
        <w:rPr>
          <w:sz w:val="21"/>
          <w:szCs w:val="21"/>
        </w:rPr>
        <w:t xml:space="preserve">is determined by the 2-for-2 rule. If an athlete can perform more than 2 reps on the last set in two consecutive sessions, then weight can be increased allowing for self-progression. </w:t>
      </w:r>
      <w:proofErr w:type="gramStart"/>
      <w:r w:rsidR="006E30DF">
        <w:rPr>
          <w:sz w:val="21"/>
          <w:szCs w:val="21"/>
        </w:rPr>
        <w:t>However</w:t>
      </w:r>
      <w:proofErr w:type="gramEnd"/>
      <w:r w:rsidR="006E30DF">
        <w:rPr>
          <w:sz w:val="21"/>
          <w:szCs w:val="21"/>
        </w:rPr>
        <w:t xml:space="preserve"> pain not to succeed 3/10 discomfort.</w:t>
      </w:r>
    </w:p>
    <w:p w14:paraId="0758EA51" w14:textId="77777777" w:rsidR="00FE4B14" w:rsidRDefault="00FE4B14" w:rsidP="004C4731">
      <w:pPr>
        <w:rPr>
          <w:b/>
          <w:bCs/>
          <w:sz w:val="21"/>
          <w:szCs w:val="21"/>
        </w:rPr>
      </w:pPr>
    </w:p>
    <w:p w14:paraId="092CB19F" w14:textId="1DACC045" w:rsidR="004C4731" w:rsidRPr="00091DCC" w:rsidRDefault="004C4731" w:rsidP="004C4731">
      <w:pPr>
        <w:rPr>
          <w:sz w:val="21"/>
          <w:szCs w:val="21"/>
        </w:rPr>
      </w:pPr>
      <w:r w:rsidRPr="00091DCC">
        <w:rPr>
          <w:b/>
          <w:bCs/>
          <w:sz w:val="21"/>
          <w:szCs w:val="21"/>
        </w:rPr>
        <w:t>Recommended Physiotherapy:</w:t>
      </w:r>
      <w:r w:rsidRPr="00091DCC">
        <w:rPr>
          <w:sz w:val="21"/>
          <w:szCs w:val="21"/>
        </w:rPr>
        <w:t xml:space="preserve"> Minimum 1 Session Per Week i</w:t>
      </w:r>
      <w:r w:rsidR="0086052A">
        <w:rPr>
          <w:sz w:val="21"/>
          <w:szCs w:val="21"/>
        </w:rPr>
        <w:t>s</w:t>
      </w:r>
      <w:r w:rsidRPr="00091DCC">
        <w:rPr>
          <w:sz w:val="21"/>
          <w:szCs w:val="21"/>
        </w:rPr>
        <w:t xml:space="preserve"> </w:t>
      </w:r>
      <w:r w:rsidR="00DE053C">
        <w:rPr>
          <w:sz w:val="21"/>
          <w:szCs w:val="21"/>
        </w:rPr>
        <w:t>available:</w:t>
      </w:r>
    </w:p>
    <w:p w14:paraId="5CDC381F" w14:textId="7530FD56" w:rsidR="00091DCC" w:rsidRPr="00091DCC" w:rsidRDefault="00091DCC" w:rsidP="00091DCC">
      <w:pPr>
        <w:rPr>
          <w:rFonts w:ascii="Segoe UI" w:hAnsi="Segoe UI" w:cs="Segoe UI"/>
          <w:color w:val="0D0D0D"/>
          <w:sz w:val="21"/>
          <w:szCs w:val="21"/>
        </w:rPr>
      </w:pPr>
      <w:r w:rsidRPr="00091DCC">
        <w:rPr>
          <w:rFonts w:ascii="Segoe UI" w:hAnsi="Segoe UI" w:cs="Segoe UI"/>
          <w:color w:val="0D0D0D"/>
          <w:sz w:val="21"/>
          <w:szCs w:val="21"/>
        </w:rPr>
        <w:t>Electrical Muscles Stimulation continued with a faradic current for re-education for 30-50 repetitions.</w:t>
      </w:r>
    </w:p>
    <w:p w14:paraId="376A21DD" w14:textId="77777777" w:rsidR="003D5202" w:rsidRPr="00851FC0" w:rsidRDefault="003D5202" w:rsidP="00CC3998"/>
    <w:sectPr w:rsidR="003D5202" w:rsidRPr="00851FC0" w:rsidSect="00B518E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04545"/>
    <w:multiLevelType w:val="multilevel"/>
    <w:tmpl w:val="4EE05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0D0CFE"/>
    <w:multiLevelType w:val="multilevel"/>
    <w:tmpl w:val="4560D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74B5B"/>
    <w:multiLevelType w:val="multilevel"/>
    <w:tmpl w:val="5A083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2D1522"/>
    <w:multiLevelType w:val="multilevel"/>
    <w:tmpl w:val="D4321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CF5F97"/>
    <w:multiLevelType w:val="hybridMultilevel"/>
    <w:tmpl w:val="FC7A6636"/>
    <w:lvl w:ilvl="0" w:tplc="1A24577A"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BE00E6B"/>
    <w:multiLevelType w:val="multilevel"/>
    <w:tmpl w:val="A4502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7008FC"/>
    <w:multiLevelType w:val="multilevel"/>
    <w:tmpl w:val="B9C68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902FE6"/>
    <w:multiLevelType w:val="multilevel"/>
    <w:tmpl w:val="6FA45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F24840"/>
    <w:multiLevelType w:val="hybridMultilevel"/>
    <w:tmpl w:val="FE8603AC"/>
    <w:lvl w:ilvl="0" w:tplc="BCE89BEC">
      <w:start w:val="1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E884E5A"/>
    <w:multiLevelType w:val="hybridMultilevel"/>
    <w:tmpl w:val="20328CA2"/>
    <w:lvl w:ilvl="0" w:tplc="BCE89BEC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847AC4"/>
    <w:multiLevelType w:val="multilevel"/>
    <w:tmpl w:val="E8D61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6A0D88"/>
    <w:multiLevelType w:val="hybridMultilevel"/>
    <w:tmpl w:val="4F447564"/>
    <w:lvl w:ilvl="0" w:tplc="BCE89BEC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E13078"/>
    <w:multiLevelType w:val="multilevel"/>
    <w:tmpl w:val="45CE7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EF2031"/>
    <w:multiLevelType w:val="hybridMultilevel"/>
    <w:tmpl w:val="BFC6AE86"/>
    <w:lvl w:ilvl="0" w:tplc="6B02CD76">
      <w:start w:val="15"/>
      <w:numFmt w:val="bullet"/>
      <w:lvlText w:val="-"/>
      <w:lvlJc w:val="left"/>
      <w:pPr>
        <w:ind w:left="720" w:hanging="360"/>
      </w:pPr>
      <w:rPr>
        <w:rFonts w:ascii="Segoe UI" w:eastAsiaTheme="minorHAnsi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C33D9E"/>
    <w:multiLevelType w:val="hybridMultilevel"/>
    <w:tmpl w:val="1F7AE404"/>
    <w:lvl w:ilvl="0" w:tplc="BCE89BEC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005623"/>
    <w:multiLevelType w:val="multilevel"/>
    <w:tmpl w:val="757A2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5070C0C"/>
    <w:multiLevelType w:val="multilevel"/>
    <w:tmpl w:val="BDA61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50E0FE6"/>
    <w:multiLevelType w:val="multilevel"/>
    <w:tmpl w:val="28361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5F93C81"/>
    <w:multiLevelType w:val="multilevel"/>
    <w:tmpl w:val="BDBC5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13473E"/>
    <w:multiLevelType w:val="hybridMultilevel"/>
    <w:tmpl w:val="9FA63C2A"/>
    <w:lvl w:ilvl="0" w:tplc="BCE89BEC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342D87"/>
    <w:multiLevelType w:val="multilevel"/>
    <w:tmpl w:val="ABE4F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7A13FF"/>
    <w:multiLevelType w:val="multilevel"/>
    <w:tmpl w:val="AC98D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28B1C84"/>
    <w:multiLevelType w:val="multilevel"/>
    <w:tmpl w:val="3EB40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2E57C15"/>
    <w:multiLevelType w:val="hybridMultilevel"/>
    <w:tmpl w:val="01FC5F70"/>
    <w:lvl w:ilvl="0" w:tplc="E1923D7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203C4D"/>
    <w:multiLevelType w:val="multilevel"/>
    <w:tmpl w:val="0CF2F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B7C230D"/>
    <w:multiLevelType w:val="hybridMultilevel"/>
    <w:tmpl w:val="8416E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0D523C"/>
    <w:multiLevelType w:val="multilevel"/>
    <w:tmpl w:val="3378CA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C8D037D"/>
    <w:multiLevelType w:val="multilevel"/>
    <w:tmpl w:val="E2743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FEA7C7D"/>
    <w:multiLevelType w:val="multilevel"/>
    <w:tmpl w:val="2F9A8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9960657">
    <w:abstractNumId w:val="23"/>
  </w:num>
  <w:num w:numId="2" w16cid:durableId="1360010999">
    <w:abstractNumId w:val="6"/>
  </w:num>
  <w:num w:numId="3" w16cid:durableId="432407895">
    <w:abstractNumId w:val="7"/>
  </w:num>
  <w:num w:numId="4" w16cid:durableId="248775529">
    <w:abstractNumId w:val="24"/>
  </w:num>
  <w:num w:numId="5" w16cid:durableId="762842309">
    <w:abstractNumId w:val="5"/>
  </w:num>
  <w:num w:numId="6" w16cid:durableId="898251800">
    <w:abstractNumId w:val="13"/>
  </w:num>
  <w:num w:numId="7" w16cid:durableId="621769068">
    <w:abstractNumId w:val="25"/>
  </w:num>
  <w:num w:numId="8" w16cid:durableId="783311598">
    <w:abstractNumId w:val="10"/>
  </w:num>
  <w:num w:numId="9" w16cid:durableId="1806654201">
    <w:abstractNumId w:val="14"/>
  </w:num>
  <w:num w:numId="10" w16cid:durableId="1896963324">
    <w:abstractNumId w:val="19"/>
  </w:num>
  <w:num w:numId="11" w16cid:durableId="544292352">
    <w:abstractNumId w:val="11"/>
  </w:num>
  <w:num w:numId="12" w16cid:durableId="2067802985">
    <w:abstractNumId w:val="8"/>
  </w:num>
  <w:num w:numId="13" w16cid:durableId="440417775">
    <w:abstractNumId w:val="9"/>
  </w:num>
  <w:num w:numId="14" w16cid:durableId="1857766914">
    <w:abstractNumId w:val="4"/>
  </w:num>
  <w:num w:numId="15" w16cid:durableId="1716081853">
    <w:abstractNumId w:val="26"/>
  </w:num>
  <w:num w:numId="16" w16cid:durableId="1575044062">
    <w:abstractNumId w:val="17"/>
  </w:num>
  <w:num w:numId="17" w16cid:durableId="766775532">
    <w:abstractNumId w:val="15"/>
  </w:num>
  <w:num w:numId="18" w16cid:durableId="1092966722">
    <w:abstractNumId w:val="18"/>
  </w:num>
  <w:num w:numId="19" w16cid:durableId="134836481">
    <w:abstractNumId w:val="27"/>
  </w:num>
  <w:num w:numId="20" w16cid:durableId="81142705">
    <w:abstractNumId w:val="20"/>
  </w:num>
  <w:num w:numId="21" w16cid:durableId="939607081">
    <w:abstractNumId w:val="22"/>
  </w:num>
  <w:num w:numId="22" w16cid:durableId="806506718">
    <w:abstractNumId w:val="3"/>
  </w:num>
  <w:num w:numId="23" w16cid:durableId="1281494503">
    <w:abstractNumId w:val="1"/>
  </w:num>
  <w:num w:numId="24" w16cid:durableId="2119375802">
    <w:abstractNumId w:val="28"/>
  </w:num>
  <w:num w:numId="25" w16cid:durableId="1501776746">
    <w:abstractNumId w:val="16"/>
  </w:num>
  <w:num w:numId="26" w16cid:durableId="1197504938">
    <w:abstractNumId w:val="21"/>
  </w:num>
  <w:num w:numId="27" w16cid:durableId="1707363449">
    <w:abstractNumId w:val="12"/>
  </w:num>
  <w:num w:numId="28" w16cid:durableId="224491030">
    <w:abstractNumId w:val="0"/>
  </w:num>
  <w:num w:numId="29" w16cid:durableId="12742853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32A"/>
    <w:rsid w:val="00021ED2"/>
    <w:rsid w:val="00025E21"/>
    <w:rsid w:val="00042864"/>
    <w:rsid w:val="0005758E"/>
    <w:rsid w:val="00091DCC"/>
    <w:rsid w:val="000C1906"/>
    <w:rsid w:val="000C4AC5"/>
    <w:rsid w:val="000E0B52"/>
    <w:rsid w:val="000E7FA7"/>
    <w:rsid w:val="001434E5"/>
    <w:rsid w:val="00145D45"/>
    <w:rsid w:val="00160EE6"/>
    <w:rsid w:val="00187C99"/>
    <w:rsid w:val="001A09A5"/>
    <w:rsid w:val="001B68B8"/>
    <w:rsid w:val="001B7B26"/>
    <w:rsid w:val="001C591B"/>
    <w:rsid w:val="001F0903"/>
    <w:rsid w:val="00220373"/>
    <w:rsid w:val="00220BAD"/>
    <w:rsid w:val="0022114A"/>
    <w:rsid w:val="0022741B"/>
    <w:rsid w:val="00235EB9"/>
    <w:rsid w:val="00267018"/>
    <w:rsid w:val="002678E2"/>
    <w:rsid w:val="002C55AC"/>
    <w:rsid w:val="002D6E15"/>
    <w:rsid w:val="003567C2"/>
    <w:rsid w:val="00370A32"/>
    <w:rsid w:val="003D5202"/>
    <w:rsid w:val="003D6A95"/>
    <w:rsid w:val="00402079"/>
    <w:rsid w:val="0042567D"/>
    <w:rsid w:val="0044624F"/>
    <w:rsid w:val="00463A12"/>
    <w:rsid w:val="004763F6"/>
    <w:rsid w:val="00490626"/>
    <w:rsid w:val="00492AC2"/>
    <w:rsid w:val="004C4731"/>
    <w:rsid w:val="004D2915"/>
    <w:rsid w:val="004D5784"/>
    <w:rsid w:val="004F7EBF"/>
    <w:rsid w:val="00541CB2"/>
    <w:rsid w:val="00562226"/>
    <w:rsid w:val="00590624"/>
    <w:rsid w:val="006025FA"/>
    <w:rsid w:val="00616868"/>
    <w:rsid w:val="006248DF"/>
    <w:rsid w:val="0065716F"/>
    <w:rsid w:val="00657758"/>
    <w:rsid w:val="00662EC1"/>
    <w:rsid w:val="00687DA4"/>
    <w:rsid w:val="006B1A29"/>
    <w:rsid w:val="006C2DCF"/>
    <w:rsid w:val="006C2E3E"/>
    <w:rsid w:val="006E30DF"/>
    <w:rsid w:val="006F381D"/>
    <w:rsid w:val="00727EA0"/>
    <w:rsid w:val="007343F6"/>
    <w:rsid w:val="007429F3"/>
    <w:rsid w:val="0077361B"/>
    <w:rsid w:val="007937FD"/>
    <w:rsid w:val="007A3938"/>
    <w:rsid w:val="007B32E3"/>
    <w:rsid w:val="007B35AF"/>
    <w:rsid w:val="007B7A52"/>
    <w:rsid w:val="007E40D0"/>
    <w:rsid w:val="008201E1"/>
    <w:rsid w:val="008254C5"/>
    <w:rsid w:val="00831307"/>
    <w:rsid w:val="00840DFD"/>
    <w:rsid w:val="00851FC0"/>
    <w:rsid w:val="0086052A"/>
    <w:rsid w:val="00874EBF"/>
    <w:rsid w:val="008A2EE1"/>
    <w:rsid w:val="008C606E"/>
    <w:rsid w:val="008E1849"/>
    <w:rsid w:val="008E5151"/>
    <w:rsid w:val="0091411E"/>
    <w:rsid w:val="00922DF4"/>
    <w:rsid w:val="00943D1F"/>
    <w:rsid w:val="00976FA2"/>
    <w:rsid w:val="009A5705"/>
    <w:rsid w:val="009C50D8"/>
    <w:rsid w:val="009F5D90"/>
    <w:rsid w:val="009F670A"/>
    <w:rsid w:val="00A03D1C"/>
    <w:rsid w:val="00A3606F"/>
    <w:rsid w:val="00A565D3"/>
    <w:rsid w:val="00A61AB9"/>
    <w:rsid w:val="00A73B43"/>
    <w:rsid w:val="00A925E0"/>
    <w:rsid w:val="00AC6A07"/>
    <w:rsid w:val="00AD2908"/>
    <w:rsid w:val="00AF54C0"/>
    <w:rsid w:val="00B518E3"/>
    <w:rsid w:val="00BA045B"/>
    <w:rsid w:val="00BD32D5"/>
    <w:rsid w:val="00BD460C"/>
    <w:rsid w:val="00BE1FF2"/>
    <w:rsid w:val="00BE676C"/>
    <w:rsid w:val="00BF6809"/>
    <w:rsid w:val="00C10964"/>
    <w:rsid w:val="00C11EE1"/>
    <w:rsid w:val="00C61D0F"/>
    <w:rsid w:val="00C87A2A"/>
    <w:rsid w:val="00CC3998"/>
    <w:rsid w:val="00CE21C5"/>
    <w:rsid w:val="00CF38D1"/>
    <w:rsid w:val="00D2644A"/>
    <w:rsid w:val="00D62283"/>
    <w:rsid w:val="00D93F15"/>
    <w:rsid w:val="00DA1E2C"/>
    <w:rsid w:val="00DC577E"/>
    <w:rsid w:val="00DE053C"/>
    <w:rsid w:val="00DF189E"/>
    <w:rsid w:val="00DF7DA2"/>
    <w:rsid w:val="00E66A60"/>
    <w:rsid w:val="00E80DE7"/>
    <w:rsid w:val="00E9291D"/>
    <w:rsid w:val="00EA552E"/>
    <w:rsid w:val="00EB4228"/>
    <w:rsid w:val="00EC2B52"/>
    <w:rsid w:val="00EE5DCC"/>
    <w:rsid w:val="00EF16CA"/>
    <w:rsid w:val="00EF732A"/>
    <w:rsid w:val="00EF74A0"/>
    <w:rsid w:val="00F43CAF"/>
    <w:rsid w:val="00F50443"/>
    <w:rsid w:val="00FE4B14"/>
    <w:rsid w:val="00FF2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83A76"/>
  <w15:chartTrackingRefBased/>
  <w15:docId w15:val="{982E2909-6772-B14A-BFEF-493EE9635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716F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F73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73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73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73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73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732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732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732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732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73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73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73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73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73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73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73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73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73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73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73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73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73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73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73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73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73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73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73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732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1B68B8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1B68B8"/>
    <w:rPr>
      <w:b/>
      <w:bCs/>
    </w:rPr>
  </w:style>
  <w:style w:type="table" w:styleId="TableGrid">
    <w:name w:val="Table Grid"/>
    <w:basedOn w:val="TableNormal"/>
    <w:uiPriority w:val="39"/>
    <w:rsid w:val="00042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0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5" ma:contentTypeDescription="Create a new document." ma:contentTypeScope="" ma:versionID="35edaea92c06507a3db0fde0a7d496c6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22aa9640aa11da9c7efffdedfca2d0fd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74016569-593d-41fb-b05c-3cfa21e16d01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4B336C-98DA-43E6-B974-413F294150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538762-B5E6-6840-8741-6D74BD1FE15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032502-6925-4C4F-99B2-EB5CFE77E4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1449-43eb-435e-a0a2-287b0bfa5005"/>
    <ds:schemaRef ds:uri="c608ca5d-542f-47b8-b6cb-a5985d2533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781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Davies</dc:creator>
  <cp:keywords/>
  <dc:description/>
  <cp:lastModifiedBy>Lauren Davies</cp:lastModifiedBy>
  <cp:revision>8</cp:revision>
  <dcterms:created xsi:type="dcterms:W3CDTF">2024-05-06T08:29:00Z</dcterms:created>
  <dcterms:modified xsi:type="dcterms:W3CDTF">2024-05-06T09:09:00Z</dcterms:modified>
</cp:coreProperties>
</file>