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CC6EB22" w14:textId="27FFBF47" w:rsidR="00645C7C" w:rsidRPr="008064D3" w:rsidRDefault="00EE1C5F">
      <w:pPr>
        <w:rPr>
          <w:b/>
          <w:bCs/>
          <w:sz w:val="32"/>
          <w:szCs w:val="32"/>
        </w:rPr>
      </w:pPr>
      <w:r w:rsidRPr="008064D3">
        <w:rPr>
          <w:b/>
          <w:bCs/>
          <w:sz w:val="32"/>
          <w:szCs w:val="32"/>
        </w:rPr>
        <w:t xml:space="preserve">Assessment </w:t>
      </w:r>
      <w:r w:rsidR="008064D3" w:rsidRPr="008064D3">
        <w:rPr>
          <w:b/>
          <w:bCs/>
          <w:sz w:val="32"/>
          <w:szCs w:val="32"/>
        </w:rPr>
        <w:t>2</w:t>
      </w:r>
      <w:r w:rsidRPr="008064D3">
        <w:rPr>
          <w:b/>
          <w:bCs/>
          <w:sz w:val="32"/>
          <w:szCs w:val="32"/>
        </w:rPr>
        <w:t xml:space="preserve"> – Supporting Guidance for </w:t>
      </w:r>
      <w:r w:rsidR="008064D3" w:rsidRPr="008064D3">
        <w:rPr>
          <w:b/>
          <w:bCs/>
          <w:sz w:val="32"/>
          <w:szCs w:val="32"/>
        </w:rPr>
        <w:t>Individual</w:t>
      </w:r>
      <w:r w:rsidR="005E13FB">
        <w:rPr>
          <w:b/>
          <w:bCs/>
          <w:sz w:val="32"/>
          <w:szCs w:val="32"/>
        </w:rPr>
        <w:t xml:space="preserve"> Assignment</w:t>
      </w:r>
    </w:p>
    <w:p w14:paraId="1A763C38" w14:textId="44F102FD" w:rsidR="00EE1C5F" w:rsidRPr="009E46A0" w:rsidRDefault="00EE1C5F">
      <w:pPr>
        <w:rPr>
          <w:b/>
          <w:bCs/>
        </w:rPr>
      </w:pPr>
    </w:p>
    <w:p w14:paraId="6D0C8B29" w14:textId="292480A5" w:rsidR="00EE1C5F" w:rsidRPr="008064D3" w:rsidRDefault="004105C9">
      <w:pPr>
        <w:rPr>
          <w:b/>
          <w:bCs/>
          <w:sz w:val="28"/>
          <w:szCs w:val="28"/>
        </w:rPr>
      </w:pPr>
      <w:r w:rsidRPr="008064D3">
        <w:rPr>
          <w:b/>
          <w:bCs/>
          <w:sz w:val="28"/>
          <w:szCs w:val="28"/>
        </w:rPr>
        <w:t>Section 1</w:t>
      </w:r>
      <w:r w:rsidR="00EE1C5F" w:rsidRPr="008064D3">
        <w:rPr>
          <w:b/>
          <w:bCs/>
          <w:sz w:val="28"/>
          <w:szCs w:val="28"/>
        </w:rPr>
        <w:t xml:space="preserve"> </w:t>
      </w:r>
      <w:r w:rsidR="008064D3" w:rsidRPr="008064D3">
        <w:rPr>
          <w:b/>
          <w:bCs/>
          <w:sz w:val="28"/>
          <w:szCs w:val="28"/>
        </w:rPr>
        <w:t>– 2 mins of the group presentation</w:t>
      </w:r>
    </w:p>
    <w:p w14:paraId="434E0ABD" w14:textId="7BD487B2" w:rsidR="00EE272D" w:rsidRDefault="008064D3">
      <w:r>
        <w:rPr>
          <w:b/>
          <w:bCs/>
        </w:rPr>
        <w:t>Include the</w:t>
      </w:r>
      <w:r w:rsidR="00EE272D">
        <w:rPr>
          <w:b/>
          <w:bCs/>
        </w:rPr>
        <w:t xml:space="preserve"> images</w:t>
      </w:r>
      <w:r>
        <w:rPr>
          <w:b/>
          <w:bCs/>
        </w:rPr>
        <w:t xml:space="preserve"> powerpoint slides from your 2 minutes contribution to the group presentation.</w:t>
      </w:r>
      <w:r w:rsidRPr="008064D3">
        <w:t xml:space="preserve"> </w:t>
      </w:r>
      <w:r>
        <w:t>Your style of writing in the powerpoint slides can be in bullet point form but should be formal academic.</w:t>
      </w:r>
      <w:r w:rsidR="00EE272D">
        <w:t>(There is no word count for this section as it is purely images or ppt slides</w:t>
      </w:r>
      <w:r w:rsidR="005E13FB">
        <w:t>).</w:t>
      </w:r>
    </w:p>
    <w:p w14:paraId="242D2AFA" w14:textId="73D6859E" w:rsidR="009E46A0" w:rsidRDefault="009E46A0"/>
    <w:p w14:paraId="07D10593" w14:textId="3561CBF8" w:rsidR="009E46A0" w:rsidRPr="008064D3" w:rsidRDefault="004105C9">
      <w:pPr>
        <w:rPr>
          <w:b/>
          <w:bCs/>
          <w:sz w:val="28"/>
          <w:szCs w:val="28"/>
        </w:rPr>
      </w:pPr>
      <w:r w:rsidRPr="008064D3">
        <w:rPr>
          <w:b/>
          <w:bCs/>
          <w:sz w:val="28"/>
          <w:szCs w:val="28"/>
        </w:rPr>
        <w:t>Section 2</w:t>
      </w:r>
      <w:r w:rsidR="008064D3">
        <w:rPr>
          <w:b/>
          <w:bCs/>
          <w:sz w:val="28"/>
          <w:szCs w:val="28"/>
        </w:rPr>
        <w:t xml:space="preserve"> – </w:t>
      </w:r>
      <w:r w:rsidR="006F73EE">
        <w:rPr>
          <w:b/>
          <w:bCs/>
          <w:sz w:val="28"/>
          <w:szCs w:val="28"/>
        </w:rPr>
        <w:t>5</w:t>
      </w:r>
      <w:r w:rsidR="008064D3">
        <w:rPr>
          <w:b/>
          <w:bCs/>
          <w:sz w:val="28"/>
          <w:szCs w:val="28"/>
        </w:rPr>
        <w:t xml:space="preserve">00 word discussion </w:t>
      </w:r>
      <w:r w:rsidR="008064D3">
        <w:t>Try to write this is an essay style that is academic writing. This discussion should be formal, third person, academic written English.</w:t>
      </w:r>
    </w:p>
    <w:p w14:paraId="7723B5E4" w14:textId="5BCC9AEA" w:rsidR="0054741B" w:rsidRDefault="0054741B">
      <w:r w:rsidRPr="00515655">
        <w:rPr>
          <w:b/>
          <w:bCs/>
        </w:rPr>
        <w:t>Introduction</w:t>
      </w:r>
      <w:r w:rsidR="0066668A">
        <w:t xml:space="preserve">: </w:t>
      </w:r>
      <w:r w:rsidR="00515655">
        <w:t xml:space="preserve">rewrite the </w:t>
      </w:r>
      <w:r w:rsidR="008064D3">
        <w:t>task</w:t>
      </w:r>
      <w:r w:rsidR="00515655">
        <w:t>.</w:t>
      </w:r>
    </w:p>
    <w:p w14:paraId="714FA604" w14:textId="77777777" w:rsidR="00515655" w:rsidRDefault="00515655">
      <w:r w:rsidRPr="00515655">
        <w:rPr>
          <w:b/>
          <w:bCs/>
        </w:rPr>
        <w:t>Main Body</w:t>
      </w:r>
      <w:r>
        <w:t>:</w:t>
      </w:r>
    </w:p>
    <w:p w14:paraId="7862E6DC" w14:textId="1447DF3F" w:rsidR="008064D3" w:rsidRDefault="008064D3">
      <w:r>
        <w:t>Identify how many students in your group and the order in which the content is presented. Summarise the overall content of the group presentation and conclusions.</w:t>
      </w:r>
    </w:p>
    <w:p w14:paraId="4179BE44" w14:textId="652892BA" w:rsidR="009E46A0" w:rsidRDefault="008064D3">
      <w:r>
        <w:t xml:space="preserve">Summarise your own 2 minute content and slides. </w:t>
      </w:r>
    </w:p>
    <w:p w14:paraId="5237AD6A" w14:textId="1ECC9F14" w:rsidR="009E46A0" w:rsidRDefault="008064D3">
      <w:r>
        <w:t>Identify and summarise the content and ideas of each other student in turn. Show how your own content inter-relates with these ideas.</w:t>
      </w:r>
    </w:p>
    <w:p w14:paraId="6764A888" w14:textId="744803A9" w:rsidR="00283BE3" w:rsidRDefault="008064D3">
      <w:r>
        <w:t>Finally, identify how your own content contributed to the overall group conclusions.</w:t>
      </w:r>
    </w:p>
    <w:p w14:paraId="4D75470B" w14:textId="76ECD658" w:rsidR="0054741B" w:rsidRDefault="00515655">
      <w:r w:rsidRPr="00515655">
        <w:rPr>
          <w:b/>
          <w:bCs/>
        </w:rPr>
        <w:t>Conclusion</w:t>
      </w:r>
      <w:r>
        <w:t xml:space="preserve">: A short paragraph </w:t>
      </w:r>
      <w:r w:rsidR="008064D3">
        <w:t>identifying your own contribution to the key ideas in the presentation</w:t>
      </w:r>
      <w:r>
        <w:t>.</w:t>
      </w:r>
    </w:p>
    <w:p w14:paraId="4D32AF6A" w14:textId="2F6EEC8A" w:rsidR="003A06F9" w:rsidRDefault="003A06F9">
      <w:r>
        <w:t>.</w:t>
      </w:r>
    </w:p>
    <w:p w14:paraId="554A5305" w14:textId="3056DB1F" w:rsidR="004B412A" w:rsidRPr="008064D3" w:rsidRDefault="004105C9">
      <w:pPr>
        <w:rPr>
          <w:b/>
          <w:bCs/>
          <w:sz w:val="28"/>
          <w:szCs w:val="28"/>
        </w:rPr>
      </w:pPr>
      <w:r w:rsidRPr="008064D3">
        <w:rPr>
          <w:b/>
          <w:bCs/>
          <w:sz w:val="28"/>
          <w:szCs w:val="28"/>
        </w:rPr>
        <w:t>Section 3</w:t>
      </w:r>
      <w:r w:rsidR="003A06F9" w:rsidRPr="008064D3">
        <w:rPr>
          <w:b/>
          <w:bCs/>
          <w:sz w:val="28"/>
          <w:szCs w:val="28"/>
        </w:rPr>
        <w:t xml:space="preserve"> </w:t>
      </w:r>
      <w:r w:rsidR="008064D3">
        <w:rPr>
          <w:b/>
          <w:bCs/>
          <w:sz w:val="28"/>
          <w:szCs w:val="28"/>
        </w:rPr>
        <w:t>– 500 word reflection</w:t>
      </w:r>
    </w:p>
    <w:p w14:paraId="6F489100" w14:textId="4F23DD08" w:rsidR="004B412A" w:rsidRDefault="004B412A">
      <w:r>
        <w:rPr>
          <w:b/>
          <w:bCs/>
        </w:rPr>
        <w:t xml:space="preserve">Introduction: </w:t>
      </w:r>
      <w:r w:rsidRPr="004B412A">
        <w:t xml:space="preserve">Rewrite the original </w:t>
      </w:r>
      <w:r w:rsidR="008064D3">
        <w:t>task</w:t>
      </w:r>
    </w:p>
    <w:p w14:paraId="4D9D90CB" w14:textId="78398FF0" w:rsidR="004B412A" w:rsidRDefault="004B412A">
      <w:pPr>
        <w:rPr>
          <w:b/>
          <w:bCs/>
        </w:rPr>
      </w:pPr>
      <w:r>
        <w:rPr>
          <w:b/>
          <w:bCs/>
        </w:rPr>
        <w:t>Main Body:</w:t>
      </w:r>
    </w:p>
    <w:p w14:paraId="06A402CF" w14:textId="66A18DD3" w:rsidR="003A06F9" w:rsidRDefault="008064D3">
      <w:r>
        <w:t xml:space="preserve">Identify, describe and show an image of Gibbs’ reflective cycle. </w:t>
      </w:r>
      <w:r w:rsidR="00846DEE">
        <w:t>Refer to this structure and perhaps use the stages as headings for your own reflection.</w:t>
      </w:r>
    </w:p>
    <w:p w14:paraId="5FA0819E" w14:textId="567339AC" w:rsidR="00846DEE" w:rsidRDefault="00846DEE" w:rsidP="00846DEE">
      <w:r>
        <w:t xml:space="preserve">Your reflection should </w:t>
      </w:r>
      <w:r w:rsidRPr="00846DEE">
        <w:t xml:space="preserve">make reference to collaborative working and how you utilised the skills introduced in Unit 2 to work effectively as a team. </w:t>
      </w:r>
      <w:r>
        <w:t>What did your team do? What did any other key individuals do? What was your own learning?</w:t>
      </w:r>
    </w:p>
    <w:p w14:paraId="711EFCE0" w14:textId="4702616E" w:rsidR="00846DEE" w:rsidRPr="00846DEE" w:rsidRDefault="00846DEE" w:rsidP="00846DEE">
      <w:r w:rsidRPr="00846DEE">
        <w:t>Consider how you</w:t>
      </w:r>
      <w:r>
        <w:t xml:space="preserve"> personally</w:t>
      </w:r>
      <w:r w:rsidRPr="00846DEE">
        <w:t xml:space="preserve"> applied critical thinking, influencing, conflict management and decision making during the process. </w:t>
      </w:r>
    </w:p>
    <w:p w14:paraId="0CCCCD01" w14:textId="192C950C" w:rsidR="008064D3" w:rsidRDefault="00846DEE">
      <w:r w:rsidRPr="00515655">
        <w:rPr>
          <w:b/>
          <w:bCs/>
        </w:rPr>
        <w:t>Conclusion</w:t>
      </w:r>
      <w:r>
        <w:t>: A short paragraph indicating your key reflections on the overall experience of this group task.</w:t>
      </w:r>
    </w:p>
    <w:sectPr w:rsidR="008064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0EB5B7D" w14:textId="77777777" w:rsidR="006F527B" w:rsidRDefault="006F527B" w:rsidP="00945E0F">
      <w:pPr>
        <w:spacing w:after="0" w:line="240" w:lineRule="auto"/>
      </w:pPr>
      <w:r>
        <w:separator/>
      </w:r>
    </w:p>
  </w:endnote>
  <w:endnote w:type="continuationSeparator" w:id="0">
    <w:p w14:paraId="792214E7" w14:textId="77777777" w:rsidR="006F527B" w:rsidRDefault="006F527B" w:rsidP="00945E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84D9001" w14:textId="77777777" w:rsidR="006F527B" w:rsidRDefault="006F527B" w:rsidP="00945E0F">
      <w:pPr>
        <w:spacing w:after="0" w:line="240" w:lineRule="auto"/>
      </w:pPr>
      <w:r>
        <w:separator/>
      </w:r>
    </w:p>
  </w:footnote>
  <w:footnote w:type="continuationSeparator" w:id="0">
    <w:p w14:paraId="0FA2CA83" w14:textId="77777777" w:rsidR="006F527B" w:rsidRDefault="006F527B" w:rsidP="00945E0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0F154E4"/>
    <w:multiLevelType w:val="hybridMultilevel"/>
    <w:tmpl w:val="E378076C"/>
    <w:lvl w:ilvl="0" w:tplc="18BE8E52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59A8D66C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8E968A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D770A2AA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C90EC786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17988DEC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2E2CD05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66A9D6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F76E027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num w:numId="1" w16cid:durableId="1390811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1C5F"/>
    <w:rsid w:val="00110804"/>
    <w:rsid w:val="001A0841"/>
    <w:rsid w:val="002224C8"/>
    <w:rsid w:val="00283BE3"/>
    <w:rsid w:val="0030514B"/>
    <w:rsid w:val="003205E2"/>
    <w:rsid w:val="003A06F9"/>
    <w:rsid w:val="004105C9"/>
    <w:rsid w:val="004425EA"/>
    <w:rsid w:val="004567A7"/>
    <w:rsid w:val="004638ED"/>
    <w:rsid w:val="004B412A"/>
    <w:rsid w:val="004E2DE7"/>
    <w:rsid w:val="00515655"/>
    <w:rsid w:val="0054741B"/>
    <w:rsid w:val="005E13FB"/>
    <w:rsid w:val="00615752"/>
    <w:rsid w:val="00645C7C"/>
    <w:rsid w:val="0066668A"/>
    <w:rsid w:val="006D7F54"/>
    <w:rsid w:val="006E0F9F"/>
    <w:rsid w:val="006F527B"/>
    <w:rsid w:val="006F73EE"/>
    <w:rsid w:val="007F1B9A"/>
    <w:rsid w:val="008064D3"/>
    <w:rsid w:val="00825D6F"/>
    <w:rsid w:val="00836660"/>
    <w:rsid w:val="00846DEE"/>
    <w:rsid w:val="00884BDE"/>
    <w:rsid w:val="00945E0F"/>
    <w:rsid w:val="0099498D"/>
    <w:rsid w:val="009B6F5A"/>
    <w:rsid w:val="009E46A0"/>
    <w:rsid w:val="00AD4828"/>
    <w:rsid w:val="00B127AC"/>
    <w:rsid w:val="00BF0181"/>
    <w:rsid w:val="00DB1C3F"/>
    <w:rsid w:val="00E62DF2"/>
    <w:rsid w:val="00E979F9"/>
    <w:rsid w:val="00EE1C5F"/>
    <w:rsid w:val="00EE272D"/>
    <w:rsid w:val="00F81103"/>
    <w:rsid w:val="00FA6E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EDA2885"/>
  <w15:chartTrackingRefBased/>
  <w15:docId w15:val="{72AA4785-7550-43DD-A56C-84AC71EADA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45E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5E0F"/>
  </w:style>
  <w:style w:type="paragraph" w:styleId="Footer">
    <w:name w:val="footer"/>
    <w:basedOn w:val="Normal"/>
    <w:link w:val="FooterChar"/>
    <w:uiPriority w:val="99"/>
    <w:unhideWhenUsed/>
    <w:rsid w:val="00945E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5E0F"/>
  </w:style>
  <w:style w:type="paragraph" w:styleId="ListParagraph">
    <w:name w:val="List Paragraph"/>
    <w:basedOn w:val="Normal"/>
    <w:uiPriority w:val="34"/>
    <w:qFormat/>
    <w:rsid w:val="00846DE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4"/>
      <w:szCs w:val="24"/>
      <w:lang w:eastAsia="zh-C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6998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77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7339994">
          <w:marLeft w:val="54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275</Words>
  <Characters>1571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Knight</dc:creator>
  <cp:keywords/>
  <dc:description/>
  <cp:lastModifiedBy>Emma Roberts (IMH)</cp:lastModifiedBy>
  <cp:revision>6</cp:revision>
  <dcterms:created xsi:type="dcterms:W3CDTF">2024-06-05T15:03:00Z</dcterms:created>
  <dcterms:modified xsi:type="dcterms:W3CDTF">2024-06-18T11:01:00Z</dcterms:modified>
</cp:coreProperties>
</file>