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18DA11" w14:textId="38B8546E" w:rsidR="007F732F" w:rsidRDefault="007F732F" w:rsidP="007F732F">
      <w:r w:rsidRPr="003B59AA">
        <w:rPr>
          <w:b/>
          <w:bCs/>
        </w:rPr>
        <w:t>Name</w:t>
      </w:r>
      <w:r>
        <w:t>: Lee Canning</w:t>
      </w:r>
    </w:p>
    <w:p w14:paraId="0C8A64D3" w14:textId="4BC75297" w:rsidR="007F732F" w:rsidRDefault="007F732F" w:rsidP="007F732F">
      <w:r w:rsidRPr="003B59AA">
        <w:rPr>
          <w:b/>
          <w:bCs/>
        </w:rPr>
        <w:t>Student number</w:t>
      </w:r>
      <w:r>
        <w:t>: 2116294</w:t>
      </w:r>
    </w:p>
    <w:p w14:paraId="55E0DC3C" w14:textId="298AD913" w:rsidR="007F732F" w:rsidRDefault="007F732F" w:rsidP="007F732F">
      <w:r w:rsidRPr="003B59AA">
        <w:rPr>
          <w:b/>
          <w:bCs/>
        </w:rPr>
        <w:t>Module</w:t>
      </w:r>
      <w:r>
        <w:t>:  ACCA5033</w:t>
      </w:r>
    </w:p>
    <w:p w14:paraId="6A81AB9F" w14:textId="53D9F698" w:rsidR="003B59AA" w:rsidRPr="003B59AA" w:rsidRDefault="003B59AA" w:rsidP="007F732F">
      <w:r w:rsidRPr="003B59AA">
        <w:rPr>
          <w:b/>
          <w:bCs/>
        </w:rPr>
        <w:t>Assignment Title</w:t>
      </w:r>
      <w:r>
        <w:t xml:space="preserve">: Assignment </w:t>
      </w:r>
      <w:r w:rsidR="00D94370">
        <w:t>2</w:t>
      </w:r>
    </w:p>
    <w:p w14:paraId="358084F6" w14:textId="2E6DD22C" w:rsidR="00BC67E9" w:rsidRDefault="007F732F" w:rsidP="007F732F">
      <w:r w:rsidRPr="003B59AA">
        <w:rPr>
          <w:b/>
          <w:bCs/>
        </w:rPr>
        <w:t>Course</w:t>
      </w:r>
      <w:r>
        <w:t>:  BSc Computer Networks and Cyber Security</w:t>
      </w:r>
    </w:p>
    <w:p w14:paraId="122D3E5B" w14:textId="267E918C" w:rsidR="00CA0DAE" w:rsidRDefault="00CA0DAE" w:rsidP="00CA0DA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Submission Date:</w:t>
      </w:r>
      <w:r w:rsidRPr="007C01F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26</w:t>
      </w:r>
      <w:r w:rsidRPr="00CA0DAE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June 2023</w:t>
      </w:r>
    </w:p>
    <w:p w14:paraId="472FDC8F" w14:textId="77777777" w:rsidR="00CA0DAE" w:rsidRDefault="00CA0DAE" w:rsidP="007F732F"/>
    <w:p w14:paraId="2198AD82" w14:textId="77777777" w:rsidR="007F732F" w:rsidRDefault="007F732F"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2492026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2B0B5E" w14:textId="6A4BCA0C" w:rsidR="007F732F" w:rsidRDefault="007F732F">
          <w:pPr>
            <w:pStyle w:val="TOCHeading"/>
          </w:pPr>
          <w:r>
            <w:t>Table of Contents</w:t>
          </w:r>
        </w:p>
        <w:p w14:paraId="6745E7F1" w14:textId="582FCE3A" w:rsidR="00F41C14" w:rsidRDefault="007F732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516132" w:history="1">
            <w:r w:rsidR="00F41C14" w:rsidRPr="00002666">
              <w:rPr>
                <w:rStyle w:val="Hyperlink"/>
                <w:noProof/>
              </w:rPr>
              <w:t>Assignment 2</w:t>
            </w:r>
            <w:r w:rsidR="00F41C14">
              <w:rPr>
                <w:noProof/>
                <w:webHidden/>
              </w:rPr>
              <w:tab/>
            </w:r>
            <w:r w:rsidR="00F41C14">
              <w:rPr>
                <w:noProof/>
                <w:webHidden/>
              </w:rPr>
              <w:fldChar w:fldCharType="begin"/>
            </w:r>
            <w:r w:rsidR="00F41C14">
              <w:rPr>
                <w:noProof/>
                <w:webHidden/>
              </w:rPr>
              <w:instrText xml:space="preserve"> PAGEREF _Toc140516132 \h </w:instrText>
            </w:r>
            <w:r w:rsidR="00F41C14">
              <w:rPr>
                <w:noProof/>
                <w:webHidden/>
              </w:rPr>
            </w:r>
            <w:r w:rsidR="00F41C14">
              <w:rPr>
                <w:noProof/>
                <w:webHidden/>
              </w:rPr>
              <w:fldChar w:fldCharType="separate"/>
            </w:r>
            <w:r w:rsidR="00F41C14">
              <w:rPr>
                <w:noProof/>
                <w:webHidden/>
              </w:rPr>
              <w:t>3</w:t>
            </w:r>
            <w:r w:rsidR="00F41C14">
              <w:rPr>
                <w:noProof/>
                <w:webHidden/>
              </w:rPr>
              <w:fldChar w:fldCharType="end"/>
            </w:r>
          </w:hyperlink>
        </w:p>
        <w:p w14:paraId="7FE0029B" w14:textId="192DC6FD" w:rsidR="00F41C14" w:rsidRDefault="00F41C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3" w:history="1">
            <w:r w:rsidRPr="00002666">
              <w:rPr>
                <w:rStyle w:val="Hyperlink"/>
                <w:noProof/>
              </w:rPr>
              <w:t>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0F064" w14:textId="29F03658" w:rsidR="00F41C14" w:rsidRDefault="00F41C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4" w:history="1">
            <w:r w:rsidRPr="00002666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A2FE61" w14:textId="5F02E528" w:rsidR="00F41C14" w:rsidRDefault="00F41C1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5" w:history="1">
            <w:r w:rsidRPr="00002666">
              <w:rPr>
                <w:rStyle w:val="Hyperlink"/>
                <w:noProof/>
              </w:rPr>
              <w:t>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57EBF" w14:textId="29BF9835" w:rsidR="00F41C14" w:rsidRDefault="00F41C1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6" w:history="1">
            <w:r w:rsidRPr="00002666">
              <w:rPr>
                <w:rStyle w:val="Hyperlink"/>
                <w:noProof/>
              </w:rPr>
              <w:t>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C1F02" w14:textId="62E4C557" w:rsidR="00F41C14" w:rsidRDefault="00F41C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7" w:history="1">
            <w:r w:rsidRPr="0000266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E5D5B" w14:textId="44B12C8B" w:rsidR="00F41C14" w:rsidRDefault="00F41C1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8" w:history="1">
            <w:r w:rsidRPr="0000266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0266E" w14:textId="6C36BB92" w:rsidR="00F41C14" w:rsidRDefault="00F41C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39" w:history="1">
            <w:r w:rsidRPr="0000266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F108B" w14:textId="10A18E3C" w:rsidR="00F41C14" w:rsidRDefault="00F41C1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516140" w:history="1">
            <w:r w:rsidRPr="00002666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_Toc140516140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003AA" w14:textId="7DAA8261" w:rsidR="007F732F" w:rsidRDefault="007F732F">
          <w:r>
            <w:rPr>
              <w:b/>
              <w:bCs/>
              <w:noProof/>
            </w:rPr>
            <w:fldChar w:fldCharType="end"/>
          </w:r>
        </w:p>
      </w:sdtContent>
    </w:sdt>
    <w:p w14:paraId="19CAC3AC" w14:textId="54A79982" w:rsidR="007F732F" w:rsidRDefault="007F732F">
      <w:r>
        <w:br w:type="page"/>
      </w:r>
    </w:p>
    <w:p w14:paraId="3CB8F4C8" w14:textId="0CB4E7F8" w:rsidR="007F732F" w:rsidRDefault="007F732F" w:rsidP="007F732F">
      <w:pPr>
        <w:pStyle w:val="Heading1"/>
      </w:pPr>
      <w:bookmarkStart w:id="0" w:name="_Toc140516132"/>
      <w:r>
        <w:lastRenderedPageBreak/>
        <w:t xml:space="preserve">Assignment </w:t>
      </w:r>
      <w:r w:rsidR="00D94370">
        <w:t>2</w:t>
      </w:r>
      <w:bookmarkEnd w:id="0"/>
    </w:p>
    <w:p w14:paraId="11C1D21A" w14:textId="77777777" w:rsidR="007F732F" w:rsidRPr="007F732F" w:rsidRDefault="007F732F" w:rsidP="007F732F"/>
    <w:p w14:paraId="07142B5D" w14:textId="77777777" w:rsidR="007F732F" w:rsidRDefault="007F732F" w:rsidP="007F732F">
      <w:pPr>
        <w:pStyle w:val="Heading2"/>
      </w:pPr>
      <w:bookmarkStart w:id="1" w:name="_Toc140516133"/>
      <w:r>
        <w:t>E-portfolio</w:t>
      </w:r>
      <w:bookmarkEnd w:id="1"/>
    </w:p>
    <w:p w14:paraId="69DAF0F8" w14:textId="6724545C" w:rsidR="0035094F" w:rsidRDefault="007F732F" w:rsidP="007F732F">
      <w:r>
        <w:t xml:space="preserve">The e-portfolio </w:t>
      </w:r>
      <w:r w:rsidR="00921B9D">
        <w:t xml:space="preserve">has been published and tested/viewed </w:t>
      </w:r>
      <w:r w:rsidR="0035094F">
        <w:t>whilst signed out of browsers and using incognito/</w:t>
      </w:r>
      <w:r w:rsidR="00557958">
        <w:t>InPrivate</w:t>
      </w:r>
      <w:r w:rsidR="0035094F">
        <w:t xml:space="preserve"> modes.</w:t>
      </w:r>
    </w:p>
    <w:p w14:paraId="379058DE" w14:textId="00867D34" w:rsidR="007F732F" w:rsidRDefault="0035094F" w:rsidP="007F732F">
      <w:r>
        <w:t xml:space="preserve">It </w:t>
      </w:r>
      <w:r w:rsidR="007F732F">
        <w:t xml:space="preserve">can be accessed at: </w:t>
      </w:r>
      <w:hyperlink r:id="rId5" w:history="1">
        <w:r w:rsidR="007F732F" w:rsidRPr="00E2343F">
          <w:rPr>
            <w:rStyle w:val="Hyperlink"/>
          </w:rPr>
          <w:t>https://sites.google.com/view/changemakers-lc</w:t>
        </w:r>
      </w:hyperlink>
    </w:p>
    <w:p w14:paraId="75273B8A" w14:textId="1E846F42" w:rsidR="0035094F" w:rsidRDefault="0035094F" w:rsidP="007F732F">
      <w:r>
        <w:t xml:space="preserve">If the site cannot be viewed, screenshots of each task and question </w:t>
      </w:r>
      <w:r w:rsidR="00557958">
        <w:t>can be found in this document.</w:t>
      </w:r>
    </w:p>
    <w:p w14:paraId="398805DA" w14:textId="77777777" w:rsidR="007F732F" w:rsidRDefault="007F732F" w:rsidP="007F732F"/>
    <w:p w14:paraId="21897C84" w14:textId="77777777" w:rsidR="00CC6344" w:rsidRDefault="00CC634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9A93535" w14:textId="565BF9C2" w:rsidR="00CC6344" w:rsidRDefault="007F732F" w:rsidP="00CC6344">
      <w:pPr>
        <w:pStyle w:val="Heading2"/>
      </w:pPr>
      <w:bookmarkStart w:id="2" w:name="_Toc140516134"/>
      <w:r>
        <w:lastRenderedPageBreak/>
        <w:t>Task 1</w:t>
      </w:r>
      <w:bookmarkEnd w:id="2"/>
    </w:p>
    <w:p w14:paraId="705B76A5" w14:textId="32553F68" w:rsidR="007F732F" w:rsidRDefault="007F732F" w:rsidP="007F732F">
      <w:pPr>
        <w:pStyle w:val="Heading3"/>
      </w:pPr>
      <w:bookmarkStart w:id="3" w:name="_Toc140516135"/>
      <w:r>
        <w:t>Question 1</w:t>
      </w:r>
      <w:bookmarkEnd w:id="3"/>
    </w:p>
    <w:p w14:paraId="6D9F87B9" w14:textId="2ABF864D" w:rsidR="007F732F" w:rsidRDefault="00B7325C" w:rsidP="007F732F">
      <w:r w:rsidRPr="00B7325C">
        <w:drawing>
          <wp:inline distT="0" distB="0" distL="0" distR="0" wp14:anchorId="10901410" wp14:editId="05F6DDA9">
            <wp:extent cx="5731510" cy="4074160"/>
            <wp:effectExtent l="0" t="0" r="2540" b="2540"/>
            <wp:docPr id="57765450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654504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7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3B083" w14:textId="1D8F24BD" w:rsidR="00B7325C" w:rsidRDefault="00A47BEE" w:rsidP="007F732F">
      <w:r w:rsidRPr="00A47BEE">
        <w:drawing>
          <wp:inline distT="0" distB="0" distL="0" distR="0" wp14:anchorId="17811B56" wp14:editId="4A2C302D">
            <wp:extent cx="5731510" cy="2870835"/>
            <wp:effectExtent l="0" t="0" r="2540" b="5715"/>
            <wp:docPr id="221967886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967886" name="Picture 1" descr="A screenshot of a graph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260824" w14:textId="1F6D6B2D" w:rsidR="00A47BEE" w:rsidRDefault="00A47BEE" w:rsidP="007F732F">
      <w:r w:rsidRPr="00A47BEE">
        <w:lastRenderedPageBreak/>
        <w:drawing>
          <wp:inline distT="0" distB="0" distL="0" distR="0" wp14:anchorId="43B55EFC" wp14:editId="0B7F30B4">
            <wp:extent cx="5731510" cy="2978150"/>
            <wp:effectExtent l="0" t="0" r="2540" b="0"/>
            <wp:docPr id="1648782111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782111" name="Picture 1" descr="A screenshot of a graph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2BE35" w14:textId="56564994" w:rsidR="007F732F" w:rsidRDefault="007F732F" w:rsidP="00CC6344">
      <w:pPr>
        <w:pStyle w:val="Heading3"/>
      </w:pPr>
      <w:bookmarkStart w:id="4" w:name="_Toc140516136"/>
      <w:r>
        <w:t>Question 2</w:t>
      </w:r>
      <w:bookmarkEnd w:id="4"/>
    </w:p>
    <w:p w14:paraId="5B949355" w14:textId="4B00AC37" w:rsidR="007F732F" w:rsidRDefault="00D22235" w:rsidP="007F732F">
      <w:r w:rsidRPr="00D22235">
        <w:drawing>
          <wp:inline distT="0" distB="0" distL="0" distR="0" wp14:anchorId="73DB8761" wp14:editId="5605D3E4">
            <wp:extent cx="5731510" cy="4975860"/>
            <wp:effectExtent l="0" t="0" r="2540" b="0"/>
            <wp:docPr id="337710711" name="Picture 1" descr="A screenshot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710711" name="Picture 1" descr="A screenshot of a question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5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6A6AD2" w14:textId="5C444F46" w:rsidR="006615A0" w:rsidRDefault="00D63691" w:rsidP="007F732F">
      <w:pPr>
        <w:rPr>
          <w:noProof/>
        </w:rPr>
      </w:pPr>
      <w:r w:rsidRPr="00D63691">
        <w:lastRenderedPageBreak/>
        <w:drawing>
          <wp:inline distT="0" distB="0" distL="0" distR="0" wp14:anchorId="33117F75" wp14:editId="45BF8D57">
            <wp:extent cx="5731510" cy="2892425"/>
            <wp:effectExtent l="0" t="0" r="2540" b="3175"/>
            <wp:docPr id="1039339902" name="Picture 1" descr="A screenshot of a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339902" name="Picture 1" descr="A screenshot of a text messag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63691">
        <w:rPr>
          <w:noProof/>
        </w:rPr>
        <w:t xml:space="preserve"> </w:t>
      </w:r>
      <w:r w:rsidRPr="00D63691">
        <w:drawing>
          <wp:inline distT="0" distB="0" distL="0" distR="0" wp14:anchorId="6BC8EAB0" wp14:editId="4D5752B8">
            <wp:extent cx="5731510" cy="2934970"/>
            <wp:effectExtent l="0" t="0" r="2540" b="0"/>
            <wp:docPr id="279485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48560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4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977C7" w14:textId="77777777" w:rsidR="0044254F" w:rsidRDefault="00B252CB" w:rsidP="0044254F">
      <w:pPr>
        <w:rPr>
          <w:noProof/>
        </w:rPr>
      </w:pPr>
      <w:r w:rsidRPr="00B252CB">
        <w:rPr>
          <w:noProof/>
        </w:rPr>
        <w:lastRenderedPageBreak/>
        <w:drawing>
          <wp:inline distT="0" distB="0" distL="0" distR="0" wp14:anchorId="0EB3DF70" wp14:editId="357C22FF">
            <wp:extent cx="5731510" cy="3656330"/>
            <wp:effectExtent l="0" t="0" r="2540" b="1270"/>
            <wp:docPr id="1110109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10995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6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4254F" w:rsidRPr="0044254F">
        <w:rPr>
          <w:noProof/>
        </w:rPr>
        <w:t xml:space="preserve"> </w:t>
      </w:r>
      <w:r w:rsidR="0044254F" w:rsidRPr="0044254F">
        <w:rPr>
          <w:noProof/>
        </w:rPr>
        <w:drawing>
          <wp:inline distT="0" distB="0" distL="0" distR="0" wp14:anchorId="47EE3933" wp14:editId="207FCB26">
            <wp:extent cx="5731510" cy="4435475"/>
            <wp:effectExtent l="0" t="0" r="2540" b="3175"/>
            <wp:docPr id="16505858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585899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C556D" w14:textId="77777777" w:rsidR="0044254F" w:rsidRDefault="0044254F">
      <w:pPr>
        <w:rPr>
          <w:noProof/>
        </w:rPr>
      </w:pPr>
      <w:r>
        <w:rPr>
          <w:noProof/>
        </w:rPr>
        <w:br w:type="page"/>
      </w:r>
    </w:p>
    <w:p w14:paraId="544EA0A3" w14:textId="2414C1D2" w:rsidR="007F732F" w:rsidRDefault="007F732F" w:rsidP="0044254F">
      <w:pPr>
        <w:pStyle w:val="Heading2"/>
      </w:pPr>
      <w:bookmarkStart w:id="5" w:name="_Toc140516137"/>
      <w:r>
        <w:lastRenderedPageBreak/>
        <w:t>Task 2</w:t>
      </w:r>
      <w:bookmarkEnd w:id="5"/>
    </w:p>
    <w:p w14:paraId="6E33CB7A" w14:textId="6AC3737F" w:rsidR="00300096" w:rsidRPr="00300096" w:rsidRDefault="00300096" w:rsidP="00300096">
      <w:r>
        <w:t xml:space="preserve">Original document can be viewed </w:t>
      </w:r>
      <w:hyperlink r:id="rId14" w:history="1">
        <w:r w:rsidRPr="00300096">
          <w:rPr>
            <w:rStyle w:val="Hyperlink"/>
          </w:rPr>
          <w:t>here</w:t>
        </w:r>
      </w:hyperlink>
      <w:r>
        <w:t>.</w:t>
      </w:r>
    </w:p>
    <w:p w14:paraId="674B5F10" w14:textId="5DC904F2" w:rsidR="00CC6344" w:rsidRDefault="00C002A0">
      <w:r w:rsidRPr="00C002A0"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  <w:drawing>
          <wp:inline distT="0" distB="0" distL="0" distR="0" wp14:anchorId="03CF986D" wp14:editId="3EF9D42E">
            <wp:extent cx="5731510" cy="8122285"/>
            <wp:effectExtent l="0" t="0" r="2540" b="0"/>
            <wp:docPr id="1072243976" name="Picture 1" descr="A poster of a monitoring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243976" name="Picture 1" descr="A poster of a monitoring system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C6344">
        <w:br w:type="page"/>
      </w:r>
    </w:p>
    <w:p w14:paraId="186B8B2E" w14:textId="6A9EC07D" w:rsidR="007F732F" w:rsidRDefault="007F732F" w:rsidP="00CC6344">
      <w:pPr>
        <w:pStyle w:val="Heading2"/>
      </w:pPr>
      <w:bookmarkStart w:id="6" w:name="_Toc140516138"/>
      <w:r>
        <w:lastRenderedPageBreak/>
        <w:t>Task 3</w:t>
      </w:r>
      <w:bookmarkEnd w:id="6"/>
    </w:p>
    <w:p w14:paraId="4EC3D0C3" w14:textId="77777777" w:rsidR="00595FB9" w:rsidRDefault="00695E3E">
      <w:r w:rsidRPr="00695E3E">
        <w:rPr>
          <w:rFonts w:asciiTheme="majorHAnsi" w:eastAsiaTheme="majorEastAsia" w:hAnsiTheme="majorHAnsi" w:cstheme="majorBidi"/>
          <w:color w:val="1F3763" w:themeColor="accent1" w:themeShade="7F"/>
          <w:sz w:val="24"/>
          <w:szCs w:val="24"/>
        </w:rPr>
        <w:drawing>
          <wp:inline distT="0" distB="0" distL="0" distR="0" wp14:anchorId="29AFD449" wp14:editId="444103B6">
            <wp:extent cx="5731510" cy="4161155"/>
            <wp:effectExtent l="0" t="0" r="2540" b="0"/>
            <wp:docPr id="15303549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354909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1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AE33C" w14:textId="5C2C9927" w:rsidR="000C706E" w:rsidRDefault="00595FB9">
      <w:r w:rsidRPr="00595FB9">
        <w:drawing>
          <wp:inline distT="0" distB="0" distL="0" distR="0" wp14:anchorId="35FC55C5" wp14:editId="5EE1D105">
            <wp:extent cx="5731510" cy="1256030"/>
            <wp:effectExtent l="0" t="0" r="2540" b="1270"/>
            <wp:docPr id="759277922" name="Picture 1" descr="A close-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277922" name="Picture 1" descr="A close-up of a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C706E">
        <w:br w:type="page"/>
      </w:r>
    </w:p>
    <w:p w14:paraId="35A0D954" w14:textId="66683B61" w:rsidR="007F732F" w:rsidRDefault="007F732F" w:rsidP="000C706E">
      <w:pPr>
        <w:pStyle w:val="Heading1"/>
      </w:pPr>
      <w:bookmarkStart w:id="7" w:name="_Toc140516139"/>
      <w:r>
        <w:lastRenderedPageBreak/>
        <w:t>References</w:t>
      </w:r>
      <w:bookmarkEnd w:id="7"/>
    </w:p>
    <w:p w14:paraId="4055A844" w14:textId="77777777" w:rsidR="009B6ACB" w:rsidRPr="009B6ACB" w:rsidRDefault="009B6ACB" w:rsidP="009B6ACB">
      <w:pPr>
        <w:spacing w:after="0" w:line="240" w:lineRule="auto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[1]. John Kranzler,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Statistics for the Terrified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Sixth. London: Rowman &amp; Littlefield, 2018, p. 47.</w:t>
      </w:r>
    </w:p>
    <w:p w14:paraId="3125038F" w14:textId="3D248D6C" w:rsidR="009B6ACB" w:rsidRPr="009B6ACB" w:rsidRDefault="009B6ACB" w:rsidP="009B6ACB">
      <w:pPr>
        <w:spacing w:after="0" w:line="240" w:lineRule="auto"/>
        <w:rPr>
          <w:rFonts w:eastAsia="Times New Roman" w:cstheme="minorHAnsi"/>
          <w:kern w:val="0"/>
          <w:lang w:eastAsia="en-GB"/>
          <w14:ligatures w14:val="none"/>
        </w:rPr>
      </w:pPr>
    </w:p>
    <w:p w14:paraId="74064A08" w14:textId="73399608" w:rsidR="009B6ACB" w:rsidRPr="009B6ACB" w:rsidRDefault="009B6ACB" w:rsidP="009B6ACB">
      <w:pPr>
        <w:spacing w:after="0"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[2]. Roshani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Prematunga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“Correlational Analysis,”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Australian Critical Care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vol. 25, no. 3, pp. 195</w:t>
      </w:r>
      <w:r>
        <w:rPr>
          <w:rFonts w:eastAsia="Times New Roman" w:cstheme="minorHAnsi"/>
          <w:color w:val="000000"/>
          <w:kern w:val="0"/>
          <w:lang w:eastAsia="en-GB"/>
          <w14:ligatures w14:val="none"/>
        </w:rPr>
        <w:t>-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199, Aug. 2012. https://www-sciencedirect-com.ezproxy.uwtsd.ac.uk/science/article/pii/S1036731412000410 (accessed Jul. 09, 2023).</w:t>
      </w:r>
    </w:p>
    <w:p w14:paraId="305300E1" w14:textId="77777777" w:rsidR="009B6ACB" w:rsidRPr="009B6ACB" w:rsidRDefault="009B6ACB" w:rsidP="009B6ACB">
      <w:pPr>
        <w:spacing w:after="0" w:line="240" w:lineRule="auto"/>
        <w:ind w:left="72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 </w:t>
      </w:r>
    </w:p>
    <w:p w14:paraId="7B5587D5" w14:textId="77777777" w:rsidR="009B6ACB" w:rsidRPr="009B6ACB" w:rsidRDefault="009B6ACB" w:rsidP="009B6ACB">
      <w:pPr>
        <w:spacing w:after="0"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[3]. M. Pal and P. Bharati, “Introduction to Correlation and Linear Regression Analysis,”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Applications of Regression Techniques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pp. 1–18, 2019,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doi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: https://doi.org/10.1007/978-981-13-9314-3_1. (accessed Jul. 10, 2023).</w:t>
      </w:r>
    </w:p>
    <w:p w14:paraId="1B48FD41" w14:textId="77777777" w:rsidR="009B6ACB" w:rsidRPr="009B6ACB" w:rsidRDefault="009B6ACB" w:rsidP="009B6ACB">
      <w:pPr>
        <w:spacing w:after="0" w:line="240" w:lineRule="auto"/>
        <w:ind w:left="72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 </w:t>
      </w:r>
    </w:p>
    <w:p w14:paraId="5A28584A" w14:textId="77777777" w:rsidR="009B6ACB" w:rsidRPr="009B6ACB" w:rsidRDefault="009B6ACB" w:rsidP="009B6ACB">
      <w:pPr>
        <w:spacing w:after="0"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[4]. L. S. Nowell, J. M. Norris, D. E. White, and N. J. Moules, “Thematic analysis: Striving to Meet the Trustworthiness Criteria,”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International Journal of Qualitative Methods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vol. 16, no. 1, p. 1, Oct. 2017,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doi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: https://doi.org/10.1177/1609406917733847. (accessed Jul. 11, 2023).</w:t>
      </w:r>
    </w:p>
    <w:p w14:paraId="58CFF921" w14:textId="77777777" w:rsidR="009B6ACB" w:rsidRPr="009B6ACB" w:rsidRDefault="009B6ACB" w:rsidP="009B6ACB">
      <w:pPr>
        <w:spacing w:after="0" w:line="240" w:lineRule="auto"/>
        <w:ind w:left="72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 </w:t>
      </w:r>
    </w:p>
    <w:p w14:paraId="3D95568F" w14:textId="77777777" w:rsidR="009B6ACB" w:rsidRPr="009B6ACB" w:rsidRDefault="009B6ACB" w:rsidP="009B6ACB">
      <w:pPr>
        <w:spacing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[5]. L. S. Nowell, J. M. Norris, D. E. White, and N. J. Moules, “Thematic analysis: Striving to Meet the Trustworthiness Criteria,”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International Journal of Qualitative Methods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vol. 16, no. 1, p. 2, Oct. 2017,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doi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: https://doi.org/10.1177/1609406917733847. (accessed Jul. 11, 2023).</w:t>
      </w:r>
    </w:p>
    <w:p w14:paraId="2526712F" w14:textId="77777777" w:rsidR="009B6ACB" w:rsidRPr="009B6ACB" w:rsidRDefault="009B6ACB" w:rsidP="009B6ACB">
      <w:pPr>
        <w:spacing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[6]. </w:t>
      </w:r>
      <w:proofErr w:type="spellStart"/>
      <w:proofErr w:type="gram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S.Siddagangaiah</w:t>
      </w:r>
      <w:proofErr w:type="spellEnd"/>
      <w:proofErr w:type="gram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"A Novel Approach to IoT Based Plant Health Monitoring System.", International Research Journal of Engineering and Technology, vol. 30 11, pp.880, Nov. 2013</w:t>
      </w:r>
    </w:p>
    <w:p w14:paraId="4ED0EB9E" w14:textId="77777777" w:rsidR="009B6ACB" w:rsidRPr="009B6ACB" w:rsidRDefault="009B6ACB" w:rsidP="009B6ACB">
      <w:pPr>
        <w:spacing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[7]. M. M. Al-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Ababneh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“Linking Ontology, Epistemology and Research Methodology,”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Science &amp; Philosophy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Jun. 01, 2020. https://papers.ssrn.com/sol3/papers.cfm?abstract_id=3708935 (accessed Jul. 15, 2023).</w:t>
      </w:r>
    </w:p>
    <w:p w14:paraId="3FEBFA8B" w14:textId="12485A69" w:rsidR="009B6ACB" w:rsidRPr="009B6ACB" w:rsidRDefault="009B6ACB" w:rsidP="009B6ACB">
      <w:pPr>
        <w:spacing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[8]. R. M. Teasdale, “How Do You Define Success? Evaluative Criteria for Informal STEM</w:t>
      </w:r>
      <w:r w:rsidR="00256291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Education,”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Visitor Studies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pp. 1–22, Apr. 2022,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doi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: https://doi.org/10.1080/10645578.2022.2056397.</w:t>
      </w:r>
    </w:p>
    <w:p w14:paraId="5AF780C9" w14:textId="77777777" w:rsidR="009B6ACB" w:rsidRPr="009B6ACB" w:rsidRDefault="009B6ACB" w:rsidP="009B6ACB">
      <w:pPr>
        <w:spacing w:line="240" w:lineRule="auto"/>
        <w:ind w:left="360" w:hanging="360"/>
        <w:rPr>
          <w:rFonts w:eastAsia="Times New Roman" w:cstheme="minorHAnsi"/>
          <w:color w:val="212121"/>
          <w:kern w:val="0"/>
          <w:lang w:eastAsia="en-GB"/>
          <w14:ligatures w14:val="none"/>
        </w:rPr>
      </w:pP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[9]. M. </w:t>
      </w:r>
      <w:proofErr w:type="spell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Lackeus</w:t>
      </w:r>
      <w:proofErr w:type="spell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, “Comparing the impact of three different experiential approaches to entrepreneurship in education”, </w:t>
      </w:r>
      <w:r w:rsidRPr="009B6ACB">
        <w:rPr>
          <w:rFonts w:eastAsia="Times New Roman" w:cstheme="minorHAnsi"/>
          <w:i/>
          <w:iCs/>
          <w:color w:val="000000"/>
          <w:kern w:val="0"/>
          <w:lang w:eastAsia="en-GB"/>
          <w14:ligatures w14:val="none"/>
        </w:rPr>
        <w:t>International Journal of Entrepreneurial Behaviour and Research</w:t>
      </w:r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, vol. 26, no. 5, pp. 937-971, Aug 2020. </w:t>
      </w:r>
      <w:proofErr w:type="gramStart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>https://www.emerald.com/insight/content/doi/10.1108/IJEBR-04-2018-0236/full/html .</w:t>
      </w:r>
      <w:proofErr w:type="gramEnd"/>
      <w:r w:rsidRPr="009B6ACB">
        <w:rPr>
          <w:rFonts w:eastAsia="Times New Roman" w:cstheme="minorHAnsi"/>
          <w:color w:val="000000"/>
          <w:kern w:val="0"/>
          <w:lang w:eastAsia="en-GB"/>
          <w14:ligatures w14:val="none"/>
        </w:rPr>
        <w:t xml:space="preserve"> (accessed Jul. 15, 2023)</w:t>
      </w:r>
    </w:p>
    <w:p w14:paraId="5B7BC4F3" w14:textId="77777777" w:rsidR="000C706E" w:rsidRDefault="000C706E">
      <w:r>
        <w:br w:type="page"/>
      </w:r>
    </w:p>
    <w:p w14:paraId="64C9F5DF" w14:textId="50EAD1B4" w:rsidR="007F732F" w:rsidRDefault="007F732F" w:rsidP="000C706E">
      <w:pPr>
        <w:pStyle w:val="Heading1"/>
      </w:pPr>
      <w:bookmarkStart w:id="8" w:name="_Toc140516140"/>
      <w:r>
        <w:lastRenderedPageBreak/>
        <w:t>Appendix</w:t>
      </w:r>
      <w:bookmarkEnd w:id="8"/>
    </w:p>
    <w:p w14:paraId="29F6A609" w14:textId="645CB6BB" w:rsidR="007F732F" w:rsidRDefault="00A207E5" w:rsidP="007F732F">
      <w:r>
        <w:t>Evidence of participation in section activities and exercises</w:t>
      </w:r>
    </w:p>
    <w:p w14:paraId="59238443" w14:textId="50CFA44C" w:rsidR="000F3777" w:rsidRDefault="00734836" w:rsidP="007F732F">
      <w:r w:rsidRPr="00734836">
        <w:drawing>
          <wp:inline distT="0" distB="0" distL="0" distR="0" wp14:anchorId="37528060" wp14:editId="334AD5DB">
            <wp:extent cx="5731510" cy="2818765"/>
            <wp:effectExtent l="19050" t="19050" r="21590" b="19685"/>
            <wp:docPr id="5247894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789426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87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EE95529" w14:textId="77777777" w:rsidR="00D90645" w:rsidRDefault="00D90645" w:rsidP="007F732F">
      <w:r>
        <w:rPr>
          <w:noProof/>
        </w:rPr>
        <w:drawing>
          <wp:inline distT="0" distB="0" distL="0" distR="0" wp14:anchorId="568576D7" wp14:editId="2A4655B9">
            <wp:extent cx="5731510" cy="3056255"/>
            <wp:effectExtent l="19050" t="19050" r="21590" b="10795"/>
            <wp:docPr id="184881395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813957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2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D1D2F73" w14:textId="77777777" w:rsidR="00BD07EF" w:rsidRDefault="00BD07EF" w:rsidP="007F732F">
      <w:r>
        <w:rPr>
          <w:noProof/>
        </w:rPr>
        <w:lastRenderedPageBreak/>
        <w:drawing>
          <wp:inline distT="0" distB="0" distL="0" distR="0" wp14:anchorId="4F162540" wp14:editId="61073286">
            <wp:extent cx="5731510" cy="2665095"/>
            <wp:effectExtent l="19050" t="19050" r="21590" b="20955"/>
            <wp:docPr id="17184250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425081" name="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50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C4C43F9" w14:textId="77777777" w:rsidR="00825A5B" w:rsidRDefault="00825A5B" w:rsidP="007F732F">
      <w:r>
        <w:rPr>
          <w:noProof/>
        </w:rPr>
        <w:drawing>
          <wp:inline distT="0" distB="0" distL="0" distR="0" wp14:anchorId="19AF1B95" wp14:editId="6FDC9E2D">
            <wp:extent cx="5731510" cy="2875280"/>
            <wp:effectExtent l="19050" t="19050" r="21590" b="20320"/>
            <wp:docPr id="5165982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598279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52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A24F81" w14:textId="77806F8B" w:rsidR="00825A5B" w:rsidRDefault="00C8154E" w:rsidP="007F732F">
      <w:r w:rsidRPr="00C8154E">
        <w:drawing>
          <wp:inline distT="0" distB="0" distL="0" distR="0" wp14:anchorId="1544277A" wp14:editId="7F9E024E">
            <wp:extent cx="5731510" cy="2754630"/>
            <wp:effectExtent l="19050" t="19050" r="21590" b="26670"/>
            <wp:docPr id="507831209" name="Picture 1" descr="A paper and a piece of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7831209" name="Picture 1" descr="A paper and a piece of paper with 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46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5B4A299" w14:textId="5AF962B9" w:rsidR="00C8154E" w:rsidRDefault="00955627" w:rsidP="007F732F">
      <w:r w:rsidRPr="00955627">
        <w:lastRenderedPageBreak/>
        <w:drawing>
          <wp:inline distT="0" distB="0" distL="0" distR="0" wp14:anchorId="2C4D488C" wp14:editId="72EFBFC6">
            <wp:extent cx="5731510" cy="2474595"/>
            <wp:effectExtent l="19050" t="19050" r="21590" b="20955"/>
            <wp:docPr id="1918954716" name="Picture 1" descr="A close-up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954716" name="Picture 1" descr="A close-up of a question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45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3ABE73" w14:textId="5B4D9940" w:rsidR="00955627" w:rsidRDefault="00B469D8" w:rsidP="007F732F">
      <w:r w:rsidRPr="00B469D8">
        <w:drawing>
          <wp:inline distT="0" distB="0" distL="0" distR="0" wp14:anchorId="4AFD17B2" wp14:editId="0D7AB4CB">
            <wp:extent cx="5731510" cy="2799080"/>
            <wp:effectExtent l="19050" t="19050" r="21590" b="20320"/>
            <wp:docPr id="16094061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406150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9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894F361" w14:textId="125EC618" w:rsidR="00B469D8" w:rsidRDefault="006133C0" w:rsidP="007F732F">
      <w:r w:rsidRPr="006133C0">
        <w:lastRenderedPageBreak/>
        <w:drawing>
          <wp:inline distT="0" distB="0" distL="0" distR="0" wp14:anchorId="58E23B3E" wp14:editId="1C486206">
            <wp:extent cx="5731510" cy="3651250"/>
            <wp:effectExtent l="19050" t="19050" r="21590" b="25400"/>
            <wp:docPr id="1122784865" name="Picture 1" descr="A person stretching her b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784865" name="Picture 1" descr="A person stretching her back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51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B9C297D" w14:textId="08864C0E" w:rsidR="006133C0" w:rsidRDefault="00801EDD" w:rsidP="007F732F">
      <w:r w:rsidRPr="00801EDD">
        <w:lastRenderedPageBreak/>
        <w:drawing>
          <wp:inline distT="0" distB="0" distL="0" distR="0" wp14:anchorId="2A42B7AA" wp14:editId="1A9B0541">
            <wp:extent cx="5731510" cy="2831465"/>
            <wp:effectExtent l="0" t="0" r="2540" b="6985"/>
            <wp:docPr id="5030119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01198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763B" w:rsidRPr="00A3763B">
        <w:rPr>
          <w:noProof/>
        </w:rPr>
        <w:t xml:space="preserve"> </w:t>
      </w:r>
      <w:r w:rsidR="00A3763B" w:rsidRPr="00A3763B">
        <w:drawing>
          <wp:inline distT="0" distB="0" distL="0" distR="0" wp14:anchorId="26A7C265" wp14:editId="230F2B78">
            <wp:extent cx="5731510" cy="2867660"/>
            <wp:effectExtent l="0" t="0" r="2540" b="8890"/>
            <wp:docPr id="14267427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742710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F1A71B" w14:textId="77777777" w:rsidR="00955627" w:rsidRDefault="00955627" w:rsidP="007F732F"/>
    <w:p w14:paraId="2674328F" w14:textId="13FAEC69" w:rsidR="00BD07EF" w:rsidRDefault="00BD07EF" w:rsidP="007F732F"/>
    <w:p w14:paraId="049B2470" w14:textId="3774F664" w:rsidR="00D90645" w:rsidRDefault="00D90645" w:rsidP="007F732F"/>
    <w:p w14:paraId="7BA3846B" w14:textId="0CEE596D" w:rsidR="00D90645" w:rsidRDefault="00D90645" w:rsidP="007F732F"/>
    <w:p w14:paraId="6D87B4F2" w14:textId="66EE258D" w:rsidR="00FA32B8" w:rsidRDefault="00FA32B8" w:rsidP="007F732F"/>
    <w:p w14:paraId="0DFFF29A" w14:textId="6B6A8EBF" w:rsidR="008917E3" w:rsidRDefault="008917E3" w:rsidP="007F732F"/>
    <w:p w14:paraId="13A53F59" w14:textId="77777777" w:rsidR="007F732F" w:rsidRDefault="007F732F" w:rsidP="007F732F"/>
    <w:p w14:paraId="1B3629CF" w14:textId="33F53CC5" w:rsidR="007F732F" w:rsidRDefault="007F732F" w:rsidP="007F732F"/>
    <w:p w14:paraId="50CDEBF8" w14:textId="77777777" w:rsidR="007F732F" w:rsidRDefault="007F732F" w:rsidP="007F732F"/>
    <w:sectPr w:rsidR="007F73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32F"/>
    <w:rsid w:val="00031B06"/>
    <w:rsid w:val="000C706E"/>
    <w:rsid w:val="000F3777"/>
    <w:rsid w:val="0017464F"/>
    <w:rsid w:val="001B2778"/>
    <w:rsid w:val="00256291"/>
    <w:rsid w:val="002E2DBD"/>
    <w:rsid w:val="00300096"/>
    <w:rsid w:val="0035094F"/>
    <w:rsid w:val="003B1F23"/>
    <w:rsid w:val="003B59AA"/>
    <w:rsid w:val="003D41B4"/>
    <w:rsid w:val="0044254F"/>
    <w:rsid w:val="004578B5"/>
    <w:rsid w:val="004959BC"/>
    <w:rsid w:val="00557958"/>
    <w:rsid w:val="00592A36"/>
    <w:rsid w:val="00595FB9"/>
    <w:rsid w:val="006133C0"/>
    <w:rsid w:val="0063197A"/>
    <w:rsid w:val="006615A0"/>
    <w:rsid w:val="00685A28"/>
    <w:rsid w:val="00695E3E"/>
    <w:rsid w:val="006E469F"/>
    <w:rsid w:val="00710DB4"/>
    <w:rsid w:val="00734836"/>
    <w:rsid w:val="007F732F"/>
    <w:rsid w:val="00801EDD"/>
    <w:rsid w:val="00825A5B"/>
    <w:rsid w:val="008917E3"/>
    <w:rsid w:val="00921B9D"/>
    <w:rsid w:val="00924EA1"/>
    <w:rsid w:val="00955627"/>
    <w:rsid w:val="00956772"/>
    <w:rsid w:val="009B6ACB"/>
    <w:rsid w:val="00A207E5"/>
    <w:rsid w:val="00A3763B"/>
    <w:rsid w:val="00A47BEE"/>
    <w:rsid w:val="00B252CB"/>
    <w:rsid w:val="00B469D8"/>
    <w:rsid w:val="00B7325C"/>
    <w:rsid w:val="00BB5CFD"/>
    <w:rsid w:val="00BC4FE9"/>
    <w:rsid w:val="00BC67E9"/>
    <w:rsid w:val="00BD07EF"/>
    <w:rsid w:val="00C002A0"/>
    <w:rsid w:val="00C8154E"/>
    <w:rsid w:val="00CA0DAE"/>
    <w:rsid w:val="00CC6344"/>
    <w:rsid w:val="00D22235"/>
    <w:rsid w:val="00D63691"/>
    <w:rsid w:val="00D90645"/>
    <w:rsid w:val="00D94370"/>
    <w:rsid w:val="00DC3F0A"/>
    <w:rsid w:val="00DE5430"/>
    <w:rsid w:val="00F417D0"/>
    <w:rsid w:val="00F41C14"/>
    <w:rsid w:val="00FA3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EFFEE"/>
  <w15:chartTrackingRefBased/>
  <w15:docId w15:val="{9D93148A-4229-4227-8758-1D8FBADC9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73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73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732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32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732F"/>
    <w:pPr>
      <w:outlineLvl w:val="9"/>
    </w:pPr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7F73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32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7F73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F732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557958"/>
    <w:rPr>
      <w:color w:val="954F72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DE543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E543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E5430"/>
    <w:pPr>
      <w:spacing w:after="100"/>
      <w:ind w:left="440"/>
    </w:pPr>
  </w:style>
  <w:style w:type="paragraph" w:customStyle="1" w:styleId="zfr3q">
    <w:name w:val="zfr3q"/>
    <w:basedOn w:val="Normal"/>
    <w:rsid w:val="009B6AC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c9dxtc">
    <w:name w:val="c9dxtc"/>
    <w:basedOn w:val="DefaultParagraphFont"/>
    <w:rsid w:val="009B6A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22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37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8.png"/><Relationship Id="rId5" Type="http://schemas.openxmlformats.org/officeDocument/2006/relationships/hyperlink" Target="https://sites.google.com/view/changemakers-lc" TargetMode="Externa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drive.google.com/file/d/1KqnBygF3bioYmJ5O9ZZI3Zea2HDG6R4Y/view?usp=drive_link" TargetMode="External"/><Relationship Id="rId22" Type="http://schemas.openxmlformats.org/officeDocument/2006/relationships/image" Target="media/image16.png"/><Relationship Id="rId27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78BFE3-5438-4C54-B3F5-36CDCBAD55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300</TotalTime>
  <Pages>15</Pages>
  <Words>542</Words>
  <Characters>3095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Canning (2116294)</dc:creator>
  <cp:keywords/>
  <dc:description/>
  <cp:lastModifiedBy>Lee Canning (2116294)</cp:lastModifiedBy>
  <cp:revision>30</cp:revision>
  <dcterms:created xsi:type="dcterms:W3CDTF">2023-07-17T13:55:00Z</dcterms:created>
  <dcterms:modified xsi:type="dcterms:W3CDTF">2023-07-17T18:55:00Z</dcterms:modified>
</cp:coreProperties>
</file>