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B6D94A" w14:textId="77777777" w:rsidR="0028135F" w:rsidRDefault="001649BD">
      <w:r>
        <w:t xml:space="preserve">                                        </w:t>
      </w:r>
      <w:r w:rsidR="005730A2">
        <w:t xml:space="preserve">  </w:t>
      </w:r>
      <w:r>
        <w:t xml:space="preserve">  </w:t>
      </w:r>
    </w:p>
    <w:p w14:paraId="56F1D154" w14:textId="58720DE8" w:rsidR="0028135F" w:rsidRDefault="0028135F">
      <w:r>
        <w:rPr>
          <w:b/>
          <w:bCs/>
          <w:sz w:val="40"/>
          <w:szCs w:val="40"/>
        </w:rPr>
        <w:t xml:space="preserve">                    </w:t>
      </w:r>
      <w:r w:rsidRPr="0028135F">
        <w:rPr>
          <w:b/>
          <w:bCs/>
          <w:sz w:val="40"/>
          <w:szCs w:val="40"/>
        </w:rPr>
        <w:t>ACCOUNTING FUNDAMENTALS</w:t>
      </w:r>
    </w:p>
    <w:p w14:paraId="77DC92CB" w14:textId="77777777" w:rsidR="0028135F" w:rsidRDefault="0028135F"/>
    <w:p w14:paraId="49EF29C5" w14:textId="77777777" w:rsidR="0028135F" w:rsidRDefault="0028135F"/>
    <w:p w14:paraId="17AF9A59" w14:textId="77777777" w:rsidR="0028135F" w:rsidRDefault="0028135F"/>
    <w:p w14:paraId="2A791316" w14:textId="28B16A77" w:rsidR="00FD5495" w:rsidRPr="0028135F" w:rsidRDefault="001649BD">
      <w:pPr>
        <w:rPr>
          <w:b/>
          <w:bCs/>
          <w:sz w:val="40"/>
          <w:szCs w:val="40"/>
        </w:rPr>
      </w:pPr>
      <w:r>
        <w:t xml:space="preserve"> </w:t>
      </w:r>
    </w:p>
    <w:p w14:paraId="10B45114" w14:textId="7097340B" w:rsidR="005730A2" w:rsidRDefault="005730A2">
      <w:pPr>
        <w:rPr>
          <w:sz w:val="32"/>
          <w:szCs w:val="32"/>
        </w:rPr>
      </w:pPr>
    </w:p>
    <w:p w14:paraId="73B48AA5" w14:textId="7037D77F" w:rsidR="005730A2" w:rsidRDefault="005730A2">
      <w:pPr>
        <w:rPr>
          <w:sz w:val="32"/>
          <w:szCs w:val="32"/>
        </w:rPr>
      </w:pPr>
    </w:p>
    <w:p w14:paraId="2C735D64" w14:textId="77777777" w:rsidR="008C0A24" w:rsidRDefault="00404E0C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</w:t>
      </w:r>
    </w:p>
    <w:p w14:paraId="29531135" w14:textId="498AD2C7" w:rsidR="005730A2" w:rsidRDefault="008C0A24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</w:t>
      </w:r>
      <w:r w:rsidR="00404E0C">
        <w:rPr>
          <w:sz w:val="32"/>
          <w:szCs w:val="32"/>
        </w:rPr>
        <w:t xml:space="preserve">MODULE </w:t>
      </w:r>
      <w:proofErr w:type="gramStart"/>
      <w:r w:rsidR="00404E0C">
        <w:rPr>
          <w:sz w:val="32"/>
          <w:szCs w:val="32"/>
        </w:rPr>
        <w:t>CODE :LCBB</w:t>
      </w:r>
      <w:proofErr w:type="gramEnd"/>
      <w:r w:rsidR="00404E0C">
        <w:rPr>
          <w:sz w:val="32"/>
          <w:szCs w:val="32"/>
        </w:rPr>
        <w:t>4001</w:t>
      </w:r>
    </w:p>
    <w:p w14:paraId="7F4BB33C" w14:textId="167534A7" w:rsidR="00404E0C" w:rsidRDefault="00404E0C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STUDENT </w:t>
      </w:r>
      <w:proofErr w:type="gramStart"/>
      <w:r>
        <w:rPr>
          <w:sz w:val="32"/>
          <w:szCs w:val="32"/>
        </w:rPr>
        <w:t>NAME :</w:t>
      </w:r>
      <w:proofErr w:type="gramEnd"/>
      <w:r>
        <w:rPr>
          <w:sz w:val="32"/>
          <w:szCs w:val="32"/>
        </w:rPr>
        <w:t xml:space="preserve"> DIANA TINCUL</w:t>
      </w:r>
    </w:p>
    <w:p w14:paraId="13E1CC4D" w14:textId="4773DAA0" w:rsidR="00404E0C" w:rsidRDefault="00404E0C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STUDENT ID: 2028613</w:t>
      </w:r>
    </w:p>
    <w:p w14:paraId="7E064FEE" w14:textId="621A4F55" w:rsidR="00F056B2" w:rsidRDefault="00F056B2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</w:t>
      </w:r>
      <w:r w:rsidR="00581ED6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 </w:t>
      </w:r>
      <w:r w:rsidR="00715F18">
        <w:rPr>
          <w:sz w:val="32"/>
          <w:szCs w:val="32"/>
        </w:rPr>
        <w:t xml:space="preserve">MOCK ASSESMENT PART </w:t>
      </w:r>
      <w:r w:rsidR="001F6CB4">
        <w:rPr>
          <w:sz w:val="32"/>
          <w:szCs w:val="32"/>
        </w:rPr>
        <w:t>2-</w:t>
      </w:r>
      <w:r w:rsidR="00715F18">
        <w:rPr>
          <w:sz w:val="32"/>
          <w:szCs w:val="32"/>
        </w:rPr>
        <w:t xml:space="preserve"> MANAGEMENT ACCOUNTING </w:t>
      </w:r>
    </w:p>
    <w:p w14:paraId="26624872" w14:textId="36E15FA1" w:rsidR="001F6CB4" w:rsidRDefault="001F6CB4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DATE AND TIME 27</w:t>
      </w:r>
      <w:r w:rsidR="00487B1D" w:rsidRPr="00487B1D">
        <w:rPr>
          <w:sz w:val="32"/>
          <w:szCs w:val="32"/>
          <w:vertAlign w:val="superscript"/>
        </w:rPr>
        <w:t>TH</w:t>
      </w:r>
      <w:r w:rsidR="00487B1D">
        <w:rPr>
          <w:sz w:val="32"/>
          <w:szCs w:val="32"/>
        </w:rPr>
        <w:t xml:space="preserve"> OF AUGUST 2021</w:t>
      </w:r>
    </w:p>
    <w:p w14:paraId="20FA8EDF" w14:textId="0BA2F10A" w:rsidR="001375FB" w:rsidRPr="006A4F8A" w:rsidRDefault="001375FB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LECTURER NAME: WIDIN </w:t>
      </w:r>
      <w:r w:rsidR="004C0294">
        <w:rPr>
          <w:sz w:val="32"/>
          <w:szCs w:val="32"/>
        </w:rPr>
        <w:t xml:space="preserve">BONGASU </w:t>
      </w:r>
      <w:r w:rsidR="00DC6B6B">
        <w:rPr>
          <w:sz w:val="32"/>
          <w:szCs w:val="32"/>
        </w:rPr>
        <w:t>SHA</w:t>
      </w:r>
      <w:r w:rsidR="004C0294">
        <w:rPr>
          <w:sz w:val="32"/>
          <w:szCs w:val="32"/>
        </w:rPr>
        <w:t>’</w:t>
      </w:r>
      <w:r w:rsidR="00DC6B6B">
        <w:rPr>
          <w:sz w:val="32"/>
          <w:szCs w:val="32"/>
        </w:rPr>
        <w:t>VEN</w:t>
      </w:r>
    </w:p>
    <w:p w14:paraId="3C0FB68A" w14:textId="77777777" w:rsidR="00FD5495" w:rsidRDefault="00FD5495"/>
    <w:p w14:paraId="79218C88" w14:textId="77777777" w:rsidR="00FD5495" w:rsidRDefault="00FD5495"/>
    <w:p w14:paraId="3A7DA81D" w14:textId="77777777" w:rsidR="00FD5495" w:rsidRDefault="00FD5495"/>
    <w:p w14:paraId="04160D7A" w14:textId="77777777" w:rsidR="00FD5495" w:rsidRDefault="00FD5495"/>
    <w:p w14:paraId="40721DF1" w14:textId="77777777" w:rsidR="00FD5495" w:rsidRDefault="00FD5495"/>
    <w:p w14:paraId="3963D29A" w14:textId="77777777" w:rsidR="00FD5495" w:rsidRDefault="00FD5495"/>
    <w:p w14:paraId="384F140B" w14:textId="77777777" w:rsidR="00FD5495" w:rsidRDefault="00FD5495"/>
    <w:p w14:paraId="174B9B44" w14:textId="77777777" w:rsidR="00FD5495" w:rsidRDefault="00FD5495"/>
    <w:p w14:paraId="1A9AAB48" w14:textId="77777777" w:rsidR="00FD5495" w:rsidRDefault="00FD5495"/>
    <w:p w14:paraId="17A007E3" w14:textId="77777777" w:rsidR="00FD5495" w:rsidRDefault="00FD5495"/>
    <w:p w14:paraId="59A1B57E" w14:textId="77777777" w:rsidR="00FD5495" w:rsidRDefault="00FD5495"/>
    <w:p w14:paraId="7927E327" w14:textId="77777777" w:rsidR="00FD5495" w:rsidRDefault="00FD5495"/>
    <w:p w14:paraId="3834C036" w14:textId="014707ED" w:rsidR="00EB01E8" w:rsidRDefault="00471EF9">
      <w:pPr>
        <w:rPr>
          <w:b/>
          <w:bCs/>
        </w:rPr>
      </w:pPr>
      <w:r>
        <w:rPr>
          <w:b/>
          <w:bCs/>
        </w:rPr>
        <w:t>S0L</w:t>
      </w:r>
      <w:r w:rsidR="00EB01E8">
        <w:rPr>
          <w:b/>
          <w:bCs/>
        </w:rPr>
        <w:t xml:space="preserve">UTIONS </w:t>
      </w:r>
    </w:p>
    <w:p w14:paraId="2B31152D" w14:textId="49DCD719" w:rsidR="00FD5495" w:rsidRPr="002561CE" w:rsidRDefault="002561CE">
      <w:pPr>
        <w:rPr>
          <w:b/>
          <w:bCs/>
        </w:rPr>
      </w:pPr>
      <w:r w:rsidRPr="002561CE">
        <w:rPr>
          <w:b/>
          <w:bCs/>
        </w:rPr>
        <w:t>Question 1</w:t>
      </w:r>
    </w:p>
    <w:p w14:paraId="29262B1F" w14:textId="10F82AA0" w:rsidR="00FD5495" w:rsidRDefault="00FD5495"/>
    <w:p w14:paraId="1B87E94F" w14:textId="1AE26763" w:rsidR="002561CE" w:rsidRDefault="00884101" w:rsidP="00884101">
      <w:pPr>
        <w:pStyle w:val="ListParagraph"/>
        <w:numPr>
          <w:ilvl w:val="0"/>
          <w:numId w:val="2"/>
        </w:numPr>
      </w:pPr>
      <w:r>
        <w:t xml:space="preserve">CONTRIBUTION PER UNIT =Selling price per unit </w:t>
      </w:r>
      <w:r w:rsidR="00637455">
        <w:t>-Variable costs per unit =£11</w:t>
      </w:r>
      <w:r w:rsidR="00B46B86">
        <w:t>-</w:t>
      </w:r>
      <w:r w:rsidR="005E3E13">
        <w:t xml:space="preserve"> </w:t>
      </w:r>
      <w:r w:rsidR="00B46B86">
        <w:t>£6</w:t>
      </w:r>
      <w:r w:rsidR="005E3E13">
        <w:t xml:space="preserve"> = </w:t>
      </w:r>
      <w:proofErr w:type="gramStart"/>
      <w:r w:rsidR="005E3E13">
        <w:t>£5;</w:t>
      </w:r>
      <w:proofErr w:type="gramEnd"/>
    </w:p>
    <w:p w14:paraId="7AA4F44A" w14:textId="08C715ED" w:rsidR="005E3E13" w:rsidRDefault="00E770B6" w:rsidP="00E770B6">
      <w:pPr>
        <w:pStyle w:val="ListParagraph"/>
      </w:pPr>
      <w:r>
        <w:t>Break-even point =Fixed costs</w:t>
      </w:r>
      <w:r w:rsidR="00F9746F">
        <w:t>/Contribution per unit =</w:t>
      </w:r>
      <w:r w:rsidR="000E37DC">
        <w:t xml:space="preserve"> £</w:t>
      </w:r>
      <w:r w:rsidR="00F9746F">
        <w:t>350</w:t>
      </w:r>
      <w:r w:rsidR="000E37DC">
        <w:t xml:space="preserve"> </w:t>
      </w:r>
      <w:r w:rsidR="00F9746F">
        <w:t>000</w:t>
      </w:r>
      <w:r w:rsidR="000E37DC">
        <w:t xml:space="preserve">/£5=70 </w:t>
      </w:r>
      <w:proofErr w:type="gramStart"/>
      <w:r w:rsidR="000E37DC">
        <w:t>000</w:t>
      </w:r>
      <w:r w:rsidR="007B5642">
        <w:t>units;</w:t>
      </w:r>
      <w:proofErr w:type="gramEnd"/>
    </w:p>
    <w:p w14:paraId="58A0E0F7" w14:textId="7F8E4DE8" w:rsidR="007B5642" w:rsidRDefault="007B5642" w:rsidP="00E770B6">
      <w:pPr>
        <w:pStyle w:val="ListParagraph"/>
      </w:pPr>
      <w:r>
        <w:t xml:space="preserve">Revenue </w:t>
      </w:r>
      <w:r w:rsidR="007E7AE1">
        <w:t>=70 000units*£11</w:t>
      </w:r>
      <w:r w:rsidR="000B0148">
        <w:t>=£</w:t>
      </w:r>
      <w:proofErr w:type="gramStart"/>
      <w:r w:rsidR="000B0148">
        <w:t>770</w:t>
      </w:r>
      <w:r w:rsidR="00611401">
        <w:t xml:space="preserve"> </w:t>
      </w:r>
      <w:r w:rsidR="000B0148">
        <w:t>000;</w:t>
      </w:r>
      <w:proofErr w:type="gramEnd"/>
    </w:p>
    <w:p w14:paraId="5575F778" w14:textId="0FAA77CD" w:rsidR="000B0148" w:rsidRDefault="00424132" w:rsidP="00424132">
      <w:pPr>
        <w:pStyle w:val="ListParagraph"/>
        <w:numPr>
          <w:ilvl w:val="0"/>
          <w:numId w:val="2"/>
        </w:numPr>
      </w:pPr>
      <w:r>
        <w:t xml:space="preserve"> Profit= (75</w:t>
      </w:r>
      <w:r w:rsidR="00611401">
        <w:t xml:space="preserve"> </w:t>
      </w:r>
      <w:r>
        <w:t>000</w:t>
      </w:r>
      <w:r w:rsidR="00611401">
        <w:t xml:space="preserve"> units-70 000 </w:t>
      </w:r>
      <w:proofErr w:type="gramStart"/>
      <w:r w:rsidR="00611401">
        <w:t xml:space="preserve">units </w:t>
      </w:r>
      <w:r w:rsidR="00935C31">
        <w:t>)</w:t>
      </w:r>
      <w:proofErr w:type="gramEnd"/>
      <w:r w:rsidR="00C01ADB">
        <w:t xml:space="preserve">=5 000 units </w:t>
      </w:r>
      <w:r w:rsidR="00935C31">
        <w:t>*£5 = £25 000</w:t>
      </w:r>
      <w:r w:rsidR="000B2A84">
        <w:t>;</w:t>
      </w:r>
    </w:p>
    <w:p w14:paraId="72ECD65A" w14:textId="10E7BDBA" w:rsidR="000B2A84" w:rsidRDefault="009E0B14" w:rsidP="00205750">
      <w:pPr>
        <w:pStyle w:val="ListParagraph"/>
        <w:numPr>
          <w:ilvl w:val="0"/>
          <w:numId w:val="2"/>
        </w:numPr>
      </w:pPr>
      <w:r>
        <w:t>N</w:t>
      </w:r>
      <w:r w:rsidR="000B2A84">
        <w:t xml:space="preserve">ew selling price </w:t>
      </w:r>
      <w:r w:rsidR="000D359C">
        <w:t xml:space="preserve">=£13 </w:t>
      </w:r>
    </w:p>
    <w:p w14:paraId="48885FFE" w14:textId="77777777" w:rsidR="00A41263" w:rsidRDefault="005A3E25" w:rsidP="00A41263">
      <w:r>
        <w:t xml:space="preserve">              </w:t>
      </w:r>
      <w:r w:rsidR="00282834">
        <w:t xml:space="preserve"> </w:t>
      </w:r>
      <w:r>
        <w:t>variable</w:t>
      </w:r>
      <w:r w:rsidR="00282834">
        <w:t xml:space="preserve"> costs per unit =</w:t>
      </w:r>
      <w:r w:rsidR="00617183">
        <w:t xml:space="preserve">£6 + 1 = 7 </w:t>
      </w:r>
    </w:p>
    <w:p w14:paraId="7DDE3236" w14:textId="22A9BA44" w:rsidR="005A3E25" w:rsidRDefault="00A41263" w:rsidP="00A41263">
      <w:r>
        <w:t xml:space="preserve">               </w:t>
      </w:r>
      <w:r w:rsidR="005A3E25">
        <w:t xml:space="preserve">contribution per unit </w:t>
      </w:r>
      <w:r w:rsidR="00AE77A8">
        <w:t>=£13</w:t>
      </w:r>
      <w:r w:rsidR="00FC1482">
        <w:t xml:space="preserve"> </w:t>
      </w:r>
      <w:r w:rsidR="00AE77A8">
        <w:t>-</w:t>
      </w:r>
      <w:r w:rsidR="00FC1482">
        <w:t xml:space="preserve"> </w:t>
      </w:r>
      <w:r w:rsidR="00AE77A8">
        <w:t>£</w:t>
      </w:r>
      <w:r w:rsidR="00FC1482">
        <w:t>7 = £6</w:t>
      </w:r>
    </w:p>
    <w:p w14:paraId="35BCDA92" w14:textId="74CEB48D" w:rsidR="00FC1482" w:rsidRDefault="00A41263" w:rsidP="006E2B88">
      <w:pPr>
        <w:pStyle w:val="ListParagraph"/>
      </w:pPr>
      <w:r>
        <w:t>fixed costs</w:t>
      </w:r>
      <w:r w:rsidR="00E72B96">
        <w:t>=£350 000+</w:t>
      </w:r>
      <w:r w:rsidR="00D4161E">
        <w:t xml:space="preserve"> </w:t>
      </w:r>
      <w:r w:rsidR="00BC360A">
        <w:t>£</w:t>
      </w:r>
      <w:r w:rsidR="00D4161E">
        <w:t>10 000</w:t>
      </w:r>
      <w:r w:rsidR="006E2B88">
        <w:t xml:space="preserve"> =£360 000</w:t>
      </w:r>
    </w:p>
    <w:p w14:paraId="38F18234" w14:textId="6EDF02F1" w:rsidR="00BC360A" w:rsidRDefault="00BC360A" w:rsidP="006E2B88">
      <w:pPr>
        <w:pStyle w:val="ListParagraph"/>
      </w:pPr>
      <w:r>
        <w:t xml:space="preserve">new break- even point </w:t>
      </w:r>
      <w:r w:rsidR="00E16B43">
        <w:t>=£360 000/£6 = 60 units</w:t>
      </w:r>
    </w:p>
    <w:p w14:paraId="7C80B7E8" w14:textId="19C2BBDB" w:rsidR="009E1F92" w:rsidRDefault="009E1F92" w:rsidP="006E2B88">
      <w:pPr>
        <w:pStyle w:val="ListParagraph"/>
      </w:pPr>
      <w:r>
        <w:t xml:space="preserve">the new profit </w:t>
      </w:r>
      <w:proofErr w:type="gramStart"/>
      <w:r>
        <w:t>=</w:t>
      </w:r>
      <w:r w:rsidR="0026031E">
        <w:t>(</w:t>
      </w:r>
      <w:proofErr w:type="gramEnd"/>
      <w:r>
        <w:t>80000</w:t>
      </w:r>
      <w:r w:rsidR="0026031E">
        <w:t xml:space="preserve"> units -60 000 units)</w:t>
      </w:r>
      <w:r w:rsidR="00702110">
        <w:t xml:space="preserve">=20 units </w:t>
      </w:r>
      <w:r w:rsidR="0026031E">
        <w:t>*</w:t>
      </w:r>
      <w:r w:rsidR="00702110">
        <w:t xml:space="preserve"> £6 =£120 000 </w:t>
      </w:r>
    </w:p>
    <w:p w14:paraId="5EAD85DE" w14:textId="28C9E576" w:rsidR="00C01ADB" w:rsidRDefault="00C01ADB" w:rsidP="006E2B88">
      <w:pPr>
        <w:pStyle w:val="ListParagraph"/>
      </w:pPr>
    </w:p>
    <w:p w14:paraId="64749570" w14:textId="07E4F326" w:rsidR="00943CC7" w:rsidRDefault="00205750" w:rsidP="00205750">
      <w:pPr>
        <w:pStyle w:val="ListParagraph"/>
        <w:numPr>
          <w:ilvl w:val="0"/>
          <w:numId w:val="2"/>
        </w:numPr>
      </w:pPr>
      <w:r>
        <w:t xml:space="preserve"> </w:t>
      </w:r>
      <w:r w:rsidR="00943CC7">
        <w:t xml:space="preserve">Break-even analysis </w:t>
      </w:r>
      <w:proofErr w:type="gramStart"/>
      <w:r w:rsidR="00943CC7">
        <w:t xml:space="preserve">limitation </w:t>
      </w:r>
      <w:r w:rsidR="00D9566B">
        <w:t>:</w:t>
      </w:r>
      <w:proofErr w:type="gramEnd"/>
    </w:p>
    <w:p w14:paraId="7550B2A5" w14:textId="17A13B56" w:rsidR="005E65FE" w:rsidRDefault="000A6B2F" w:rsidP="005E65FE">
      <w:pPr>
        <w:pStyle w:val="ListParagraph"/>
      </w:pPr>
      <w:r>
        <w:t xml:space="preserve">Business </w:t>
      </w:r>
      <w:r w:rsidR="00982F78">
        <w:t xml:space="preserve">will sell all particular </w:t>
      </w:r>
      <w:r w:rsidR="00403019">
        <w:t xml:space="preserve">product stock with the same </w:t>
      </w:r>
      <w:proofErr w:type="gramStart"/>
      <w:r w:rsidR="00403019">
        <w:t xml:space="preserve">price </w:t>
      </w:r>
      <w:r w:rsidR="002B34E4">
        <w:t>.</w:t>
      </w:r>
      <w:r w:rsidR="00C759E2">
        <w:t>Variable</w:t>
      </w:r>
      <w:proofErr w:type="gramEnd"/>
      <w:r w:rsidR="002B34E4">
        <w:t xml:space="preserve"> costs could change </w:t>
      </w:r>
      <w:r w:rsidR="00191780">
        <w:t xml:space="preserve">multiple times and it can affect the profit </w:t>
      </w:r>
      <w:r w:rsidR="00C55D95">
        <w:t>.</w:t>
      </w:r>
    </w:p>
    <w:p w14:paraId="2B29CB89" w14:textId="77777777" w:rsidR="00D9566B" w:rsidRDefault="00D9566B" w:rsidP="006E2B88">
      <w:pPr>
        <w:pStyle w:val="ListParagraph"/>
      </w:pPr>
    </w:p>
    <w:p w14:paraId="00403ADA" w14:textId="77777777" w:rsidR="00FC1482" w:rsidRDefault="00FC1482" w:rsidP="000B2A84">
      <w:pPr>
        <w:pStyle w:val="ListParagraph"/>
      </w:pPr>
    </w:p>
    <w:p w14:paraId="5E3AE33D" w14:textId="3232B325" w:rsidR="00EB01E8" w:rsidRDefault="00EB01E8"/>
    <w:p w14:paraId="5E0F739F" w14:textId="11D38B28" w:rsidR="00EB01E8" w:rsidRDefault="00EB01E8"/>
    <w:p w14:paraId="7B8E42B0" w14:textId="1BA14CE1" w:rsidR="00EB01E8" w:rsidRDefault="00EB01E8"/>
    <w:p w14:paraId="160F1FCB" w14:textId="5D43703B" w:rsidR="00EB01E8" w:rsidRDefault="00EB01E8"/>
    <w:p w14:paraId="7F357E31" w14:textId="42371A2F" w:rsidR="00EB01E8" w:rsidRDefault="00EB01E8"/>
    <w:p w14:paraId="56F444A1" w14:textId="73F9C03B" w:rsidR="00EB01E8" w:rsidRDefault="00EB01E8"/>
    <w:p w14:paraId="4F509F47" w14:textId="62FB4CC5" w:rsidR="00EB01E8" w:rsidRDefault="00EB01E8"/>
    <w:p w14:paraId="5DBD0392" w14:textId="373EE85C" w:rsidR="00EB01E8" w:rsidRDefault="00EB01E8"/>
    <w:p w14:paraId="0364CF9E" w14:textId="4D7D8ABC" w:rsidR="00EB01E8" w:rsidRDefault="00EB01E8"/>
    <w:p w14:paraId="644019D3" w14:textId="0A2B9117" w:rsidR="00EB01E8" w:rsidRDefault="00EB01E8"/>
    <w:p w14:paraId="4469E63D" w14:textId="2DB2858F" w:rsidR="00EB01E8" w:rsidRDefault="00EB01E8"/>
    <w:p w14:paraId="34BA78CB" w14:textId="70B8E646" w:rsidR="00EB01E8" w:rsidRDefault="00EB01E8"/>
    <w:p w14:paraId="0067062B" w14:textId="77777777" w:rsidR="00EB01E8" w:rsidRDefault="00EB01E8"/>
    <w:p w14:paraId="2784C65E" w14:textId="6828E858" w:rsidR="00164717" w:rsidRDefault="00FD5495">
      <w:r>
        <w:t xml:space="preserve">                                          </w:t>
      </w:r>
    </w:p>
    <w:p w14:paraId="3825A423" w14:textId="77777777" w:rsidR="00164717" w:rsidRDefault="00164717"/>
    <w:p w14:paraId="5D0BC811" w14:textId="77777777" w:rsidR="00164717" w:rsidRDefault="00164717"/>
    <w:p w14:paraId="30C26D27" w14:textId="37C8E6D0" w:rsidR="00191354" w:rsidRPr="00191354" w:rsidRDefault="0019135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Question 2</w:t>
      </w:r>
    </w:p>
    <w:p w14:paraId="718605CC" w14:textId="6BEAFB95" w:rsidR="00A105C4" w:rsidRDefault="001649BD">
      <w:pPr>
        <w:rPr>
          <w:sz w:val="32"/>
          <w:szCs w:val="32"/>
        </w:rPr>
      </w:pPr>
      <w:r>
        <w:t xml:space="preserve"> </w:t>
      </w:r>
      <w:r>
        <w:rPr>
          <w:sz w:val="32"/>
          <w:szCs w:val="32"/>
        </w:rPr>
        <w:t>MANAGEMENT ACCOUNTING</w:t>
      </w:r>
    </w:p>
    <w:p w14:paraId="4B25B8B2" w14:textId="012B6207" w:rsidR="001649BD" w:rsidRDefault="001649BD">
      <w:pPr>
        <w:rPr>
          <w:sz w:val="32"/>
          <w:szCs w:val="32"/>
        </w:rPr>
      </w:pPr>
    </w:p>
    <w:p w14:paraId="785C6674" w14:textId="1856E38D" w:rsidR="001649BD" w:rsidRDefault="001649BD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By definition management</w:t>
      </w:r>
      <w:proofErr w:type="gramEnd"/>
      <w:r>
        <w:rPr>
          <w:sz w:val="24"/>
          <w:szCs w:val="24"/>
        </w:rPr>
        <w:t xml:space="preserve"> accounting also called managerial or analytic accounting,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>comprises all the elements of identifying measuring,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>storing,</w:t>
      </w:r>
      <w:r w:rsidR="00F95700">
        <w:rPr>
          <w:sz w:val="24"/>
          <w:szCs w:val="24"/>
        </w:rPr>
        <w:t xml:space="preserve"> analysing</w:t>
      </w:r>
      <w:r>
        <w:rPr>
          <w:sz w:val="24"/>
          <w:szCs w:val="24"/>
        </w:rPr>
        <w:t xml:space="preserve"> processing interpreting and communicating information used by management to predict plan, evaluate and control,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within a body and for </w:t>
      </w:r>
      <w:r w:rsidR="00F95700">
        <w:rPr>
          <w:sz w:val="24"/>
          <w:szCs w:val="24"/>
        </w:rPr>
        <w:t>guarantee</w:t>
      </w:r>
      <w:r>
        <w:rPr>
          <w:sz w:val="24"/>
          <w:szCs w:val="24"/>
        </w:rPr>
        <w:t xml:space="preserve"> the use of applicators and the </w:t>
      </w:r>
      <w:r w:rsidR="00AF4F00">
        <w:rPr>
          <w:sz w:val="24"/>
          <w:szCs w:val="24"/>
        </w:rPr>
        <w:t xml:space="preserve">responsibility </w:t>
      </w:r>
      <w:r>
        <w:rPr>
          <w:sz w:val="24"/>
          <w:szCs w:val="24"/>
        </w:rPr>
        <w:t>of its resources.</w:t>
      </w:r>
    </w:p>
    <w:p w14:paraId="7783E9B1" w14:textId="10D0A099" w:rsidR="001649BD" w:rsidRDefault="001649BD">
      <w:pPr>
        <w:rPr>
          <w:sz w:val="24"/>
          <w:szCs w:val="24"/>
        </w:rPr>
      </w:pPr>
      <w:r>
        <w:rPr>
          <w:sz w:val="24"/>
          <w:szCs w:val="24"/>
        </w:rPr>
        <w:t xml:space="preserve">It is mandatory for all economic </w:t>
      </w:r>
      <w:proofErr w:type="gramStart"/>
      <w:r>
        <w:rPr>
          <w:sz w:val="24"/>
          <w:szCs w:val="24"/>
        </w:rPr>
        <w:t>entities,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>but</w:t>
      </w:r>
      <w:proofErr w:type="gramEnd"/>
      <w:r>
        <w:rPr>
          <w:sz w:val="24"/>
          <w:szCs w:val="24"/>
        </w:rPr>
        <w:t xml:space="preserve"> must be </w:t>
      </w:r>
      <w:r w:rsidR="00F95700">
        <w:rPr>
          <w:sz w:val="24"/>
          <w:szCs w:val="24"/>
        </w:rPr>
        <w:t>adapted</w:t>
      </w:r>
      <w:r>
        <w:rPr>
          <w:sz w:val="24"/>
          <w:szCs w:val="24"/>
        </w:rPr>
        <w:t xml:space="preserve"> to the specifics of their activity and needs.</w:t>
      </w:r>
    </w:p>
    <w:p w14:paraId="77A8DBF5" w14:textId="297A8AF6" w:rsidR="001649BD" w:rsidRDefault="001649B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WHAT IS IT FOR?</w:t>
      </w:r>
    </w:p>
    <w:p w14:paraId="5D31BAEF" w14:textId="7000E972" w:rsidR="001649BD" w:rsidRDefault="001649BD">
      <w:pPr>
        <w:rPr>
          <w:sz w:val="24"/>
          <w:szCs w:val="24"/>
        </w:rPr>
      </w:pPr>
      <w:r>
        <w:rPr>
          <w:sz w:val="24"/>
          <w:szCs w:val="24"/>
        </w:rPr>
        <w:t xml:space="preserve">     Management accounting aims knowing the costs</w:t>
      </w:r>
      <w:r w:rsidR="00AF4F00">
        <w:rPr>
          <w:sz w:val="24"/>
          <w:szCs w:val="24"/>
        </w:rPr>
        <w:t xml:space="preserve">, </w:t>
      </w:r>
      <w:r w:rsidR="00F95700">
        <w:rPr>
          <w:sz w:val="24"/>
          <w:szCs w:val="24"/>
        </w:rPr>
        <w:t>analysing</w:t>
      </w:r>
      <w:r w:rsidR="00AF4F00">
        <w:rPr>
          <w:sz w:val="24"/>
          <w:szCs w:val="24"/>
        </w:rPr>
        <w:t xml:space="preserve"> and estimating the evolutions and allow the legal persons to obtain the vital information necessary for the efficient management of the business patrimony.</w:t>
      </w:r>
    </w:p>
    <w:p w14:paraId="4D280795" w14:textId="738FA536" w:rsidR="00AF4F00" w:rsidRDefault="00AF4F00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TANGIBLE AND INTANGIBLE ASSETS</w:t>
      </w:r>
    </w:p>
    <w:p w14:paraId="68C20C30" w14:textId="20346AE7" w:rsidR="00AF4F00" w:rsidRDefault="00AF4F00">
      <w:pPr>
        <w:rPr>
          <w:sz w:val="24"/>
          <w:szCs w:val="24"/>
        </w:rPr>
      </w:pPr>
      <w:r>
        <w:rPr>
          <w:sz w:val="24"/>
          <w:szCs w:val="24"/>
        </w:rPr>
        <w:t xml:space="preserve">      The useful live of an asset is:</w:t>
      </w:r>
    </w:p>
    <w:p w14:paraId="15F5D51F" w14:textId="51F5C08D" w:rsidR="00AF4F00" w:rsidRDefault="006A16A7" w:rsidP="006A16A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 The </w:t>
      </w:r>
      <w:proofErr w:type="gramStart"/>
      <w:r>
        <w:rPr>
          <w:sz w:val="24"/>
          <w:szCs w:val="24"/>
        </w:rPr>
        <w:t>period of time</w:t>
      </w:r>
      <w:proofErr w:type="gramEnd"/>
      <w:r>
        <w:rPr>
          <w:sz w:val="24"/>
          <w:szCs w:val="24"/>
        </w:rPr>
        <w:t xml:space="preserve"> during which the entity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>expects to obtain economic benefits from the use of the asset.</w:t>
      </w:r>
    </w:p>
    <w:p w14:paraId="1D0DA9EF" w14:textId="5BE8B451" w:rsidR="006A16A7" w:rsidRDefault="006A16A7" w:rsidP="006A16A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 quantity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>of units of products,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>works,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>services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>or other similar units that the entity expects to obtain from the use of the asset.</w:t>
      </w:r>
    </w:p>
    <w:p w14:paraId="2563E012" w14:textId="77777777" w:rsidR="006A16A7" w:rsidRDefault="006A16A7" w:rsidP="006A16A7">
      <w:pPr>
        <w:ind w:left="360"/>
        <w:rPr>
          <w:b/>
          <w:bCs/>
          <w:sz w:val="24"/>
          <w:szCs w:val="24"/>
        </w:rPr>
      </w:pPr>
    </w:p>
    <w:p w14:paraId="253A976F" w14:textId="5A0E7595" w:rsidR="006A16A7" w:rsidRDefault="006A16A7" w:rsidP="006A16A7">
      <w:pPr>
        <w:ind w:left="360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FIXED ASSETS – </w:t>
      </w:r>
      <w:r>
        <w:rPr>
          <w:sz w:val="24"/>
          <w:szCs w:val="24"/>
        </w:rPr>
        <w:t>assets held for use for more than one year in the business of the entity or for transfer to third parties.</w:t>
      </w:r>
    </w:p>
    <w:p w14:paraId="77C1C957" w14:textId="082AE24B" w:rsidR="006A16A7" w:rsidRDefault="006A16A7" w:rsidP="006A16A7">
      <w:pPr>
        <w:ind w:left="360"/>
        <w:rPr>
          <w:sz w:val="24"/>
          <w:szCs w:val="24"/>
        </w:rPr>
      </w:pPr>
      <w:r>
        <w:rPr>
          <w:b/>
          <w:bCs/>
          <w:sz w:val="24"/>
          <w:szCs w:val="24"/>
        </w:rPr>
        <w:t>Depreciable fixed assets –</w:t>
      </w:r>
      <w:r>
        <w:rPr>
          <w:sz w:val="24"/>
          <w:szCs w:val="24"/>
        </w:rPr>
        <w:t xml:space="preserve"> fixed assets in operation that have a definite (limited)useful live and for </w:t>
      </w:r>
      <w:r w:rsidR="00F95700">
        <w:rPr>
          <w:sz w:val="24"/>
          <w:szCs w:val="24"/>
        </w:rPr>
        <w:t>which</w:t>
      </w:r>
      <w:r w:rsidR="004414F8">
        <w:rPr>
          <w:sz w:val="24"/>
          <w:szCs w:val="24"/>
        </w:rPr>
        <w:t xml:space="preserve"> depreciation is calculated.</w:t>
      </w:r>
    </w:p>
    <w:p w14:paraId="1C93B6D2" w14:textId="716E6AE6" w:rsidR="004414F8" w:rsidRDefault="004414F8" w:rsidP="006A16A7">
      <w:pPr>
        <w:ind w:left="360"/>
        <w:rPr>
          <w:sz w:val="24"/>
          <w:szCs w:val="24"/>
        </w:rPr>
      </w:pPr>
      <w:r>
        <w:rPr>
          <w:b/>
          <w:bCs/>
          <w:sz w:val="24"/>
          <w:szCs w:val="24"/>
        </w:rPr>
        <w:t>TANGIBLE FIXWD ASSET –</w:t>
      </w:r>
      <w:r>
        <w:rPr>
          <w:sz w:val="24"/>
          <w:szCs w:val="24"/>
        </w:rPr>
        <w:t xml:space="preserve"> fixes assets in the form of fixed assets,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land tangible fixed assets in progress and mineral </w:t>
      </w:r>
      <w:proofErr w:type="gramStart"/>
      <w:r>
        <w:rPr>
          <w:sz w:val="24"/>
          <w:szCs w:val="24"/>
        </w:rPr>
        <w:t>resources .Tangible</w:t>
      </w:r>
      <w:proofErr w:type="gramEnd"/>
      <w:r>
        <w:rPr>
          <w:sz w:val="24"/>
          <w:szCs w:val="24"/>
        </w:rPr>
        <w:t xml:space="preserve"> fixed assets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>in progress,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>tangible fixed assets purchased or in the process of creation and preparation for use after destination ,until their transmission into operation .</w:t>
      </w:r>
    </w:p>
    <w:p w14:paraId="06DB8298" w14:textId="77777777" w:rsidR="006C0170" w:rsidRDefault="004414F8" w:rsidP="006A16A7">
      <w:pPr>
        <w:ind w:left="360"/>
        <w:rPr>
          <w:sz w:val="24"/>
          <w:szCs w:val="24"/>
        </w:rPr>
      </w:pPr>
      <w:r>
        <w:rPr>
          <w:b/>
          <w:bCs/>
          <w:sz w:val="24"/>
          <w:szCs w:val="24"/>
        </w:rPr>
        <w:t>Non-depreciable fixed assets -</w:t>
      </w:r>
      <w:r w:rsidRPr="004414F8">
        <w:rPr>
          <w:sz w:val="24"/>
          <w:szCs w:val="24"/>
        </w:rPr>
        <w:t>fixed assets that have an</w:t>
      </w:r>
      <w:r>
        <w:rPr>
          <w:b/>
          <w:bCs/>
          <w:sz w:val="24"/>
          <w:szCs w:val="24"/>
        </w:rPr>
        <w:t xml:space="preserve"> </w:t>
      </w:r>
      <w:r w:rsidRPr="004414F8">
        <w:rPr>
          <w:sz w:val="24"/>
          <w:szCs w:val="24"/>
        </w:rPr>
        <w:t>uncertain useful</w:t>
      </w:r>
      <w:r>
        <w:rPr>
          <w:b/>
          <w:bCs/>
          <w:sz w:val="24"/>
          <w:szCs w:val="24"/>
        </w:rPr>
        <w:t xml:space="preserve"> </w:t>
      </w:r>
      <w:r>
        <w:rPr>
          <w:sz w:val="24"/>
          <w:szCs w:val="24"/>
        </w:rPr>
        <w:t xml:space="preserve">life </w:t>
      </w:r>
      <w:r w:rsidR="006C0170">
        <w:rPr>
          <w:sz w:val="24"/>
          <w:szCs w:val="24"/>
        </w:rPr>
        <w:t>or are in the process of being executed.</w:t>
      </w:r>
    </w:p>
    <w:p w14:paraId="295D4F24" w14:textId="77777777" w:rsidR="006C0170" w:rsidRDefault="006C0170" w:rsidP="006A16A7">
      <w:pPr>
        <w:ind w:left="360"/>
        <w:rPr>
          <w:sz w:val="24"/>
          <w:szCs w:val="24"/>
        </w:rPr>
      </w:pPr>
    </w:p>
    <w:p w14:paraId="57913BFA" w14:textId="4EBA76FD" w:rsidR="004414F8" w:rsidRDefault="006C0170" w:rsidP="006A16A7">
      <w:pPr>
        <w:ind w:left="360"/>
        <w:rPr>
          <w:sz w:val="24"/>
          <w:szCs w:val="24"/>
        </w:rPr>
      </w:pPr>
      <w:r w:rsidRPr="006C0170">
        <w:rPr>
          <w:b/>
          <w:bCs/>
          <w:sz w:val="24"/>
          <w:szCs w:val="24"/>
        </w:rPr>
        <w:t xml:space="preserve">INTANGIBLE ASSETS </w:t>
      </w:r>
      <w:r>
        <w:rPr>
          <w:b/>
          <w:bCs/>
          <w:sz w:val="24"/>
          <w:szCs w:val="24"/>
        </w:rPr>
        <w:t>-</w:t>
      </w:r>
      <w:r>
        <w:rPr>
          <w:sz w:val="24"/>
          <w:szCs w:val="24"/>
        </w:rPr>
        <w:t xml:space="preserve">non-monetary assets that do not take a material </w:t>
      </w:r>
      <w:proofErr w:type="gramStart"/>
      <w:r>
        <w:rPr>
          <w:sz w:val="24"/>
          <w:szCs w:val="24"/>
        </w:rPr>
        <w:t>form,</w:t>
      </w:r>
      <w:r w:rsidR="00F95700">
        <w:rPr>
          <w:sz w:val="24"/>
          <w:szCs w:val="24"/>
        </w:rPr>
        <w:t xml:space="preserve">  </w:t>
      </w:r>
      <w:r>
        <w:rPr>
          <w:sz w:val="24"/>
          <w:szCs w:val="24"/>
        </w:rPr>
        <w:t>identifiable</w:t>
      </w:r>
      <w:proofErr w:type="gramEnd"/>
      <w:r>
        <w:rPr>
          <w:sz w:val="24"/>
          <w:szCs w:val="24"/>
        </w:rPr>
        <w:t xml:space="preserve"> and controllable by the entity.</w:t>
      </w:r>
    </w:p>
    <w:p w14:paraId="260807E5" w14:textId="661318D4" w:rsidR="006C0170" w:rsidRDefault="006C0170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Intangible assets </w:t>
      </w:r>
      <w:proofErr w:type="spellStart"/>
      <w:r w:rsidR="00383E18">
        <w:rPr>
          <w:sz w:val="24"/>
          <w:szCs w:val="24"/>
        </w:rPr>
        <w:t>a</w:t>
      </w:r>
      <w:r>
        <w:rPr>
          <w:sz w:val="24"/>
          <w:szCs w:val="24"/>
        </w:rPr>
        <w:t>quired</w:t>
      </w:r>
      <w:proofErr w:type="spellEnd"/>
      <w:r>
        <w:rPr>
          <w:sz w:val="24"/>
          <w:szCs w:val="24"/>
        </w:rPr>
        <w:t xml:space="preserve"> or in the process of being created and ready for use by </w:t>
      </w:r>
      <w:proofErr w:type="gramStart"/>
      <w:r>
        <w:rPr>
          <w:sz w:val="24"/>
          <w:szCs w:val="24"/>
        </w:rPr>
        <w:t>destination ,as</w:t>
      </w:r>
      <w:proofErr w:type="gramEnd"/>
      <w:r>
        <w:rPr>
          <w:sz w:val="24"/>
          <w:szCs w:val="24"/>
        </w:rPr>
        <w:t xml:space="preserve"> well as intangible assets interconnected with other assets  that require  </w:t>
      </w:r>
      <w:r w:rsidR="00F95700">
        <w:rPr>
          <w:sz w:val="24"/>
          <w:szCs w:val="24"/>
        </w:rPr>
        <w:t>preparatory work</w:t>
      </w:r>
      <w:r>
        <w:rPr>
          <w:sz w:val="24"/>
          <w:szCs w:val="24"/>
        </w:rPr>
        <w:t xml:space="preserve"> for use by destination.</w:t>
      </w:r>
    </w:p>
    <w:p w14:paraId="4B7A2893" w14:textId="287371B6" w:rsidR="006C0170" w:rsidRDefault="006C0170" w:rsidP="006A16A7">
      <w:pPr>
        <w:ind w:left="360"/>
        <w:rPr>
          <w:sz w:val="24"/>
          <w:szCs w:val="24"/>
        </w:rPr>
      </w:pPr>
    </w:p>
    <w:p w14:paraId="6FDE1294" w14:textId="220B16DD" w:rsidR="006C0170" w:rsidRPr="00745646" w:rsidRDefault="006C0170" w:rsidP="006A16A7">
      <w:pPr>
        <w:ind w:left="360"/>
        <w:rPr>
          <w:b/>
          <w:bCs/>
          <w:sz w:val="24"/>
          <w:szCs w:val="24"/>
        </w:rPr>
      </w:pPr>
      <w:r w:rsidRPr="00745646">
        <w:rPr>
          <w:b/>
          <w:bCs/>
          <w:sz w:val="24"/>
          <w:szCs w:val="24"/>
        </w:rPr>
        <w:t xml:space="preserve">                                </w:t>
      </w:r>
      <w:r w:rsidR="00745646">
        <w:rPr>
          <w:b/>
          <w:bCs/>
          <w:sz w:val="24"/>
          <w:szCs w:val="24"/>
        </w:rPr>
        <w:t xml:space="preserve">                  </w:t>
      </w:r>
      <w:r w:rsidRPr="00745646">
        <w:rPr>
          <w:b/>
          <w:bCs/>
          <w:sz w:val="24"/>
          <w:szCs w:val="24"/>
        </w:rPr>
        <w:t xml:space="preserve">  DECI</w:t>
      </w:r>
      <w:r w:rsidR="00745646" w:rsidRPr="00745646">
        <w:rPr>
          <w:b/>
          <w:bCs/>
          <w:sz w:val="24"/>
          <w:szCs w:val="24"/>
        </w:rPr>
        <w:t xml:space="preserve">SION MAKING </w:t>
      </w:r>
    </w:p>
    <w:p w14:paraId="08BB0970" w14:textId="1E78E1AC" w:rsidR="006C0170" w:rsidRDefault="006C0170" w:rsidP="006A16A7">
      <w:pPr>
        <w:ind w:left="360"/>
        <w:rPr>
          <w:sz w:val="24"/>
          <w:szCs w:val="24"/>
        </w:rPr>
      </w:pPr>
    </w:p>
    <w:p w14:paraId="1E763E9B" w14:textId="3ED0EF35" w:rsidR="00745646" w:rsidRDefault="00745646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>Definition of the decision – when a problem arises,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it is necessary to </w:t>
      </w:r>
      <w:r w:rsidR="00F95700">
        <w:rPr>
          <w:sz w:val="24"/>
          <w:szCs w:val="24"/>
        </w:rPr>
        <w:t>analyse</w:t>
      </w:r>
      <w:r>
        <w:rPr>
          <w:sz w:val="24"/>
          <w:szCs w:val="24"/>
        </w:rPr>
        <w:t xml:space="preserve"> all its </w:t>
      </w:r>
      <w:proofErr w:type="gramStart"/>
      <w:r>
        <w:rPr>
          <w:sz w:val="24"/>
          <w:szCs w:val="24"/>
        </w:rPr>
        <w:t>solution .For</w:t>
      </w:r>
      <w:proofErr w:type="gramEnd"/>
      <w:r>
        <w:rPr>
          <w:sz w:val="24"/>
          <w:szCs w:val="24"/>
        </w:rPr>
        <w:t xml:space="preserve"> each variant ,the strengths and </w:t>
      </w:r>
      <w:r w:rsidR="00F95700">
        <w:rPr>
          <w:sz w:val="24"/>
          <w:szCs w:val="24"/>
        </w:rPr>
        <w:t>weaknesses</w:t>
      </w:r>
      <w:r>
        <w:rPr>
          <w:sz w:val="24"/>
          <w:szCs w:val="24"/>
        </w:rPr>
        <w:t xml:space="preserve"> , the allocated resources ,the necessary time,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the risk are </w:t>
      </w:r>
      <w:r w:rsidR="00F95700">
        <w:rPr>
          <w:sz w:val="24"/>
          <w:szCs w:val="24"/>
        </w:rPr>
        <w:t>analysed</w:t>
      </w:r>
      <w:r>
        <w:rPr>
          <w:sz w:val="24"/>
          <w:szCs w:val="24"/>
        </w:rPr>
        <w:t xml:space="preserve">. Choosing a variant from the many possible options following the combination of the above factors means </w:t>
      </w:r>
      <w:proofErr w:type="gramStart"/>
      <w:r>
        <w:rPr>
          <w:sz w:val="24"/>
          <w:szCs w:val="24"/>
        </w:rPr>
        <w:t>making a decision</w:t>
      </w:r>
      <w:proofErr w:type="gramEnd"/>
      <w:r>
        <w:rPr>
          <w:sz w:val="24"/>
          <w:szCs w:val="24"/>
        </w:rPr>
        <w:t xml:space="preserve"> </w:t>
      </w:r>
    </w:p>
    <w:p w14:paraId="44552A63" w14:textId="1247E78B" w:rsidR="00745646" w:rsidRDefault="00745646" w:rsidP="006A16A7">
      <w:pPr>
        <w:ind w:left="360"/>
        <w:rPr>
          <w:sz w:val="24"/>
          <w:szCs w:val="24"/>
        </w:rPr>
      </w:pPr>
    </w:p>
    <w:p w14:paraId="6B8A6F39" w14:textId="05AC6ADD" w:rsidR="00745646" w:rsidRDefault="00745646" w:rsidP="006A16A7">
      <w:pPr>
        <w:ind w:left="360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</w:t>
      </w:r>
      <w:r w:rsidRPr="00745646">
        <w:rPr>
          <w:b/>
          <w:bCs/>
          <w:sz w:val="24"/>
          <w:szCs w:val="24"/>
        </w:rPr>
        <w:t xml:space="preserve">  BREAK</w:t>
      </w:r>
      <w:r w:rsidR="00383E18">
        <w:rPr>
          <w:b/>
          <w:bCs/>
          <w:sz w:val="24"/>
          <w:szCs w:val="24"/>
        </w:rPr>
        <w:t>-</w:t>
      </w:r>
      <w:r w:rsidRPr="00745646">
        <w:rPr>
          <w:b/>
          <w:bCs/>
          <w:sz w:val="24"/>
          <w:szCs w:val="24"/>
        </w:rPr>
        <w:t xml:space="preserve"> EVEN ANALYSIS</w:t>
      </w:r>
    </w:p>
    <w:p w14:paraId="68AE7D96" w14:textId="01350D2F" w:rsidR="00745646" w:rsidRDefault="00745646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A break </w:t>
      </w:r>
      <w:r w:rsidR="00383E18">
        <w:rPr>
          <w:sz w:val="24"/>
          <w:szCs w:val="24"/>
        </w:rPr>
        <w:t>-</w:t>
      </w:r>
      <w:r>
        <w:rPr>
          <w:sz w:val="24"/>
          <w:szCs w:val="24"/>
        </w:rPr>
        <w:t>even analysis</w:t>
      </w:r>
      <w:r w:rsidR="00067041">
        <w:rPr>
          <w:sz w:val="24"/>
          <w:szCs w:val="24"/>
        </w:rPr>
        <w:t xml:space="preserve"> is a useful tool of determining at what point </w:t>
      </w:r>
      <w:r w:rsidR="00383E18">
        <w:rPr>
          <w:sz w:val="24"/>
          <w:szCs w:val="24"/>
        </w:rPr>
        <w:t>our</w:t>
      </w:r>
      <w:r w:rsidR="00067041">
        <w:rPr>
          <w:sz w:val="24"/>
          <w:szCs w:val="24"/>
        </w:rPr>
        <w:t xml:space="preserve"> company, or a new product or service will be </w:t>
      </w:r>
      <w:proofErr w:type="gramStart"/>
      <w:r w:rsidR="00067041">
        <w:rPr>
          <w:sz w:val="24"/>
          <w:szCs w:val="24"/>
        </w:rPr>
        <w:t>profitable .Put</w:t>
      </w:r>
      <w:proofErr w:type="gramEnd"/>
      <w:r w:rsidR="00067041">
        <w:rPr>
          <w:sz w:val="24"/>
          <w:szCs w:val="24"/>
        </w:rPr>
        <w:t xml:space="preserve"> another way ,it’s a financial calculation used to determine the number of products or services </w:t>
      </w:r>
      <w:r w:rsidR="00383E18">
        <w:rPr>
          <w:sz w:val="24"/>
          <w:szCs w:val="24"/>
        </w:rPr>
        <w:t xml:space="preserve">we </w:t>
      </w:r>
      <w:r w:rsidR="00067041">
        <w:rPr>
          <w:sz w:val="24"/>
          <w:szCs w:val="24"/>
        </w:rPr>
        <w:t>need to sell to at least cover your production cost.</w:t>
      </w:r>
    </w:p>
    <w:p w14:paraId="14A52D8D" w14:textId="1232A7AC" w:rsidR="00067041" w:rsidRDefault="00067041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When </w:t>
      </w:r>
      <w:r w:rsidR="00383E18">
        <w:rPr>
          <w:sz w:val="24"/>
          <w:szCs w:val="24"/>
        </w:rPr>
        <w:t>we</w:t>
      </w:r>
      <w:r>
        <w:rPr>
          <w:sz w:val="24"/>
          <w:szCs w:val="24"/>
        </w:rPr>
        <w:t>’ve broken</w:t>
      </w:r>
      <w:r w:rsidR="00383E18">
        <w:rPr>
          <w:sz w:val="24"/>
          <w:szCs w:val="24"/>
        </w:rPr>
        <w:t>-</w:t>
      </w: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even ,</w:t>
      </w:r>
      <w:r w:rsidR="00383E18">
        <w:rPr>
          <w:sz w:val="24"/>
          <w:szCs w:val="24"/>
        </w:rPr>
        <w:t>we</w:t>
      </w:r>
      <w:proofErr w:type="gramEnd"/>
      <w:r w:rsidR="00383E1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are neither losing money nor making money, but all </w:t>
      </w:r>
      <w:r w:rsidR="00383E18">
        <w:rPr>
          <w:sz w:val="24"/>
          <w:szCs w:val="24"/>
        </w:rPr>
        <w:t xml:space="preserve">our </w:t>
      </w:r>
      <w:r>
        <w:rPr>
          <w:sz w:val="24"/>
          <w:szCs w:val="24"/>
        </w:rPr>
        <w:t>costs have been covered.</w:t>
      </w:r>
    </w:p>
    <w:p w14:paraId="0AB9AED8" w14:textId="167661D1" w:rsidR="00067041" w:rsidRDefault="00067041" w:rsidP="006A16A7">
      <w:pPr>
        <w:ind w:left="360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                                   </w:t>
      </w:r>
      <w:r w:rsidRPr="00067041">
        <w:rPr>
          <w:b/>
          <w:bCs/>
          <w:sz w:val="24"/>
          <w:szCs w:val="24"/>
        </w:rPr>
        <w:t xml:space="preserve"> BENEFITS OF </w:t>
      </w:r>
      <w:proofErr w:type="gramStart"/>
      <w:r w:rsidRPr="00067041">
        <w:rPr>
          <w:b/>
          <w:bCs/>
          <w:sz w:val="24"/>
          <w:szCs w:val="24"/>
        </w:rPr>
        <w:t>BREAK EVEN</w:t>
      </w:r>
      <w:proofErr w:type="gramEnd"/>
      <w:r w:rsidRPr="00067041">
        <w:rPr>
          <w:b/>
          <w:bCs/>
          <w:sz w:val="24"/>
          <w:szCs w:val="24"/>
        </w:rPr>
        <w:t xml:space="preserve"> ANALYSIS</w:t>
      </w:r>
    </w:p>
    <w:p w14:paraId="56934253" w14:textId="624CDC55" w:rsidR="00067041" w:rsidRDefault="00067041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Many small and medium </w:t>
      </w:r>
      <w:r w:rsidR="00D07F32">
        <w:rPr>
          <w:sz w:val="24"/>
          <w:szCs w:val="24"/>
        </w:rPr>
        <w:t>sized</w:t>
      </w:r>
      <w:r>
        <w:rPr>
          <w:sz w:val="24"/>
          <w:szCs w:val="24"/>
        </w:rPr>
        <w:t xml:space="preserve"> businesses never carry out financial analysis.</w:t>
      </w:r>
      <w:r w:rsidR="00F95700">
        <w:rPr>
          <w:sz w:val="24"/>
          <w:szCs w:val="24"/>
        </w:rPr>
        <w:t xml:space="preserve"> </w:t>
      </w:r>
      <w:r>
        <w:rPr>
          <w:sz w:val="24"/>
          <w:szCs w:val="24"/>
        </w:rPr>
        <w:t>They do not know how many units of sales should be made to get a return on their capital.</w:t>
      </w:r>
    </w:p>
    <w:p w14:paraId="061DFBF1" w14:textId="3C573778" w:rsidR="00067041" w:rsidRDefault="00067041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Break </w:t>
      </w:r>
      <w:r w:rsidR="00383E18">
        <w:rPr>
          <w:sz w:val="24"/>
          <w:szCs w:val="24"/>
        </w:rPr>
        <w:t>-</w:t>
      </w:r>
      <w:r>
        <w:rPr>
          <w:sz w:val="24"/>
          <w:szCs w:val="24"/>
        </w:rPr>
        <w:t>even analysis is a way to find out the minimum sales volume so that a business does not suffer losses.</w:t>
      </w:r>
    </w:p>
    <w:p w14:paraId="2DB15DD5" w14:textId="086989A7" w:rsidR="00067041" w:rsidRDefault="00067041" w:rsidP="006A16A7">
      <w:pPr>
        <w:ind w:left="360"/>
        <w:rPr>
          <w:sz w:val="24"/>
          <w:szCs w:val="24"/>
        </w:rPr>
      </w:pPr>
    </w:p>
    <w:p w14:paraId="53D273E7" w14:textId="59009265" w:rsidR="00067041" w:rsidRDefault="00067041" w:rsidP="006A16A7">
      <w:pPr>
        <w:ind w:left="360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</w:t>
      </w:r>
      <w:r>
        <w:rPr>
          <w:b/>
          <w:bCs/>
          <w:sz w:val="24"/>
          <w:szCs w:val="24"/>
        </w:rPr>
        <w:t>COVER FIXED COSTS</w:t>
      </w:r>
    </w:p>
    <w:p w14:paraId="05FD0A6E" w14:textId="10A2C380" w:rsidR="00067041" w:rsidRDefault="00D07F32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When most people think about the pricing, they think about how much their product cost </w:t>
      </w:r>
      <w:proofErr w:type="gramStart"/>
      <w:r>
        <w:rPr>
          <w:sz w:val="24"/>
          <w:szCs w:val="24"/>
        </w:rPr>
        <w:t>to  create</w:t>
      </w:r>
      <w:proofErr w:type="gramEnd"/>
      <w:r>
        <w:rPr>
          <w:sz w:val="24"/>
          <w:szCs w:val="24"/>
        </w:rPr>
        <w:t xml:space="preserve"> – these are considered variable costs. You still need to cover your fixed costs, like insurance or web development fees. Doing a break</w:t>
      </w:r>
      <w:r w:rsidR="00383E18">
        <w:rPr>
          <w:sz w:val="24"/>
          <w:szCs w:val="24"/>
        </w:rPr>
        <w:t>-</w:t>
      </w:r>
      <w:r>
        <w:rPr>
          <w:sz w:val="24"/>
          <w:szCs w:val="24"/>
        </w:rPr>
        <w:t xml:space="preserve"> even analysis helps </w:t>
      </w:r>
      <w:r w:rsidR="00383E18">
        <w:rPr>
          <w:sz w:val="24"/>
          <w:szCs w:val="24"/>
        </w:rPr>
        <w:t>us</w:t>
      </w:r>
      <w:r>
        <w:rPr>
          <w:sz w:val="24"/>
          <w:szCs w:val="24"/>
        </w:rPr>
        <w:t xml:space="preserve"> do that.</w:t>
      </w:r>
    </w:p>
    <w:p w14:paraId="6FF6EF9A" w14:textId="12E1DF31" w:rsidR="00D07F32" w:rsidRDefault="00D07F32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>Make smarter decision – entrepreneurs often make business decisions based on emotion. If they feel good about a new venture</w:t>
      </w:r>
      <w:r w:rsidR="00F95700">
        <w:rPr>
          <w:sz w:val="24"/>
          <w:szCs w:val="24"/>
        </w:rPr>
        <w:t xml:space="preserve">, </w:t>
      </w:r>
      <w:r>
        <w:rPr>
          <w:sz w:val="24"/>
          <w:szCs w:val="24"/>
        </w:rPr>
        <w:t>they go for it.</w:t>
      </w:r>
    </w:p>
    <w:p w14:paraId="3DD82B54" w14:textId="339846B4" w:rsidR="00D07F32" w:rsidRDefault="00D07F32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How you feel </w:t>
      </w:r>
      <w:r w:rsidR="00F95700">
        <w:rPr>
          <w:sz w:val="24"/>
          <w:szCs w:val="24"/>
        </w:rPr>
        <w:t xml:space="preserve">is </w:t>
      </w:r>
      <w:proofErr w:type="gramStart"/>
      <w:r w:rsidR="00F95700">
        <w:rPr>
          <w:sz w:val="24"/>
          <w:szCs w:val="24"/>
        </w:rPr>
        <w:t>important ,but</w:t>
      </w:r>
      <w:proofErr w:type="gramEnd"/>
      <w:r w:rsidR="00F95700">
        <w:rPr>
          <w:sz w:val="24"/>
          <w:szCs w:val="24"/>
        </w:rPr>
        <w:t xml:space="preserve"> it is not enough. Successful entrepreneurs make their decision based on facts. It will be a lot easier to decide when </w:t>
      </w:r>
      <w:r w:rsidR="00383E18">
        <w:rPr>
          <w:sz w:val="24"/>
          <w:szCs w:val="24"/>
        </w:rPr>
        <w:t>we</w:t>
      </w:r>
      <w:r w:rsidR="00F95700">
        <w:rPr>
          <w:sz w:val="24"/>
          <w:szCs w:val="24"/>
        </w:rPr>
        <w:t xml:space="preserve">’ve put in the work and have useful data in front of </w:t>
      </w:r>
      <w:r w:rsidR="00383E18">
        <w:rPr>
          <w:sz w:val="24"/>
          <w:szCs w:val="24"/>
        </w:rPr>
        <w:t>us</w:t>
      </w:r>
      <w:r w:rsidR="00F95700">
        <w:rPr>
          <w:sz w:val="24"/>
          <w:szCs w:val="24"/>
        </w:rPr>
        <w:t>.</w:t>
      </w:r>
    </w:p>
    <w:p w14:paraId="1F00126E" w14:textId="60CFBBC2" w:rsidR="00F95700" w:rsidRDefault="00F95700" w:rsidP="006A16A7">
      <w:pPr>
        <w:ind w:left="360"/>
        <w:rPr>
          <w:sz w:val="24"/>
          <w:szCs w:val="24"/>
        </w:rPr>
      </w:pPr>
    </w:p>
    <w:p w14:paraId="1C62EB5A" w14:textId="23280903" w:rsidR="00F95700" w:rsidRDefault="00F95700" w:rsidP="006A16A7">
      <w:pPr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                 HOW TO CALCULATE BREAK- </w:t>
      </w:r>
      <w:proofErr w:type="gramStart"/>
      <w:r>
        <w:rPr>
          <w:b/>
          <w:bCs/>
          <w:sz w:val="24"/>
          <w:szCs w:val="24"/>
        </w:rPr>
        <w:t>EVEN  POINT</w:t>
      </w:r>
      <w:proofErr w:type="gramEnd"/>
    </w:p>
    <w:p w14:paraId="620B9697" w14:textId="6AB9E087" w:rsidR="00B73A47" w:rsidRDefault="00F95700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Before we calculate </w:t>
      </w:r>
      <w:r w:rsidR="00B73A47">
        <w:rPr>
          <w:sz w:val="24"/>
          <w:szCs w:val="24"/>
        </w:rPr>
        <w:t>the break-even point, let’s discuss ho</w:t>
      </w:r>
      <w:r w:rsidR="00401184">
        <w:rPr>
          <w:sz w:val="24"/>
          <w:szCs w:val="24"/>
        </w:rPr>
        <w:t>w</w:t>
      </w:r>
      <w:r w:rsidR="00B73A47">
        <w:rPr>
          <w:sz w:val="24"/>
          <w:szCs w:val="24"/>
        </w:rPr>
        <w:t xml:space="preserve"> the break-even analysis formula works. Understanding the framework of the following formula will help determine profitability and future earnings potential.</w:t>
      </w:r>
    </w:p>
    <w:p w14:paraId="51EE7D53" w14:textId="76BF9CF7" w:rsidR="00F95700" w:rsidRDefault="00B73A47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Your beak-even point is equal to your fixed costs, divided by your average </w:t>
      </w:r>
      <w:proofErr w:type="gramStart"/>
      <w:r>
        <w:rPr>
          <w:sz w:val="24"/>
          <w:szCs w:val="24"/>
        </w:rPr>
        <w:t>price ,minus</w:t>
      </w:r>
      <w:proofErr w:type="gramEnd"/>
      <w:r>
        <w:rPr>
          <w:sz w:val="24"/>
          <w:szCs w:val="24"/>
        </w:rPr>
        <w:t xml:space="preserve"> variable costs.</w:t>
      </w:r>
    </w:p>
    <w:p w14:paraId="2FF5AE83" w14:textId="7F3497F3" w:rsidR="00B73A47" w:rsidRDefault="00B73A47" w:rsidP="006A16A7">
      <w:pPr>
        <w:ind w:left="360"/>
        <w:rPr>
          <w:sz w:val="24"/>
          <w:szCs w:val="24"/>
        </w:rPr>
      </w:pPr>
    </w:p>
    <w:p w14:paraId="1FB6469B" w14:textId="77390C66" w:rsidR="00B73A47" w:rsidRDefault="00B73A47" w:rsidP="006A16A7">
      <w:pPr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                                        BUDGETING</w:t>
      </w:r>
    </w:p>
    <w:p w14:paraId="629D8DA7" w14:textId="73CB4DBB" w:rsidR="00B73A47" w:rsidRDefault="00B73A47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Budgeting is the process of creating a plan to spend your </w:t>
      </w:r>
      <w:proofErr w:type="spellStart"/>
      <w:proofErr w:type="gramStart"/>
      <w:r>
        <w:rPr>
          <w:sz w:val="24"/>
          <w:szCs w:val="24"/>
        </w:rPr>
        <w:t>money.This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spemding</w:t>
      </w:r>
      <w:proofErr w:type="spellEnd"/>
      <w:r>
        <w:rPr>
          <w:sz w:val="24"/>
          <w:szCs w:val="24"/>
        </w:rPr>
        <w:t xml:space="preserve"> plan is called a budget. Creating this spending plan allows as to determine in advance </w:t>
      </w:r>
      <w:proofErr w:type="spellStart"/>
      <w:r>
        <w:rPr>
          <w:sz w:val="24"/>
          <w:szCs w:val="24"/>
        </w:rPr>
        <w:t>whetever</w:t>
      </w:r>
      <w:proofErr w:type="spellEnd"/>
      <w:r>
        <w:rPr>
          <w:sz w:val="24"/>
          <w:szCs w:val="24"/>
        </w:rPr>
        <w:t xml:space="preserve"> you will have enough money to do the things you need to do or would like to do.</w:t>
      </w:r>
      <w:r w:rsidR="008844FC">
        <w:rPr>
          <w:sz w:val="24"/>
          <w:szCs w:val="24"/>
        </w:rPr>
        <w:t xml:space="preserve"> </w:t>
      </w:r>
      <w:r>
        <w:rPr>
          <w:sz w:val="24"/>
          <w:szCs w:val="24"/>
        </w:rPr>
        <w:t>Budgeting is simply balancing your expenses with your income.</w:t>
      </w:r>
    </w:p>
    <w:p w14:paraId="2B893E79" w14:textId="4B2E8218" w:rsidR="00B73A47" w:rsidRDefault="00B73A47" w:rsidP="006A16A7">
      <w:pPr>
        <w:ind w:left="360"/>
        <w:rPr>
          <w:sz w:val="24"/>
          <w:szCs w:val="24"/>
        </w:rPr>
      </w:pPr>
    </w:p>
    <w:p w14:paraId="5241C043" w14:textId="27CD6AEF" w:rsidR="00B73A47" w:rsidRDefault="008844FC" w:rsidP="006A16A7">
      <w:pPr>
        <w:ind w:left="360"/>
        <w:rPr>
          <w:sz w:val="24"/>
          <w:szCs w:val="24"/>
        </w:rPr>
      </w:pPr>
      <w:proofErr w:type="gramStart"/>
      <w:r>
        <w:rPr>
          <w:sz w:val="24"/>
          <w:szCs w:val="24"/>
        </w:rPr>
        <w:t>Capital  investment</w:t>
      </w:r>
      <w:proofErr w:type="gramEnd"/>
      <w:r>
        <w:rPr>
          <w:sz w:val="24"/>
          <w:szCs w:val="24"/>
        </w:rPr>
        <w:t xml:space="preserve"> appraisal, also known as capital budgeting is primarily a planning process which facilitates  the determination of the concerned firm’s investments long term and short term. Capital investment appraisal factors are selected based om the priorities of stakeholders and decision </w:t>
      </w:r>
      <w:r w:rsidR="00F363D5">
        <w:rPr>
          <w:sz w:val="24"/>
          <w:szCs w:val="24"/>
        </w:rPr>
        <w:t>makers</w:t>
      </w:r>
      <w:r>
        <w:rPr>
          <w:sz w:val="24"/>
          <w:szCs w:val="24"/>
        </w:rPr>
        <w:t>.</w:t>
      </w:r>
    </w:p>
    <w:p w14:paraId="7A8A3B0B" w14:textId="77777777" w:rsidR="008844FC" w:rsidRPr="008844FC" w:rsidRDefault="008844FC" w:rsidP="006A16A7">
      <w:pPr>
        <w:ind w:left="360"/>
        <w:rPr>
          <w:b/>
          <w:bCs/>
          <w:sz w:val="24"/>
          <w:szCs w:val="24"/>
        </w:rPr>
      </w:pPr>
    </w:p>
    <w:p w14:paraId="507E9683" w14:textId="4DBF88A0" w:rsidR="008844FC" w:rsidRDefault="00B87055" w:rsidP="006A16A7">
      <w:pPr>
        <w:ind w:left="360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                           </w:t>
      </w:r>
      <w:r w:rsidR="00783548">
        <w:rPr>
          <w:b/>
          <w:bCs/>
          <w:sz w:val="24"/>
          <w:szCs w:val="24"/>
        </w:rPr>
        <w:t>TECHNIQUES IN MANAGE</w:t>
      </w:r>
      <w:r w:rsidR="00396675">
        <w:rPr>
          <w:b/>
          <w:bCs/>
          <w:sz w:val="24"/>
          <w:szCs w:val="24"/>
        </w:rPr>
        <w:t>RIAL ACCOUNTING</w:t>
      </w:r>
    </w:p>
    <w:p w14:paraId="47E94F5F" w14:textId="6F08AD60" w:rsidR="00396675" w:rsidRDefault="00396675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A334EE">
        <w:rPr>
          <w:sz w:val="24"/>
          <w:szCs w:val="24"/>
        </w:rPr>
        <w:t>order to achieve</w:t>
      </w:r>
      <w:r w:rsidR="004A1445">
        <w:rPr>
          <w:sz w:val="24"/>
          <w:szCs w:val="24"/>
        </w:rPr>
        <w:t xml:space="preserve"> </w:t>
      </w:r>
      <w:r w:rsidR="00A334EE">
        <w:rPr>
          <w:sz w:val="24"/>
          <w:szCs w:val="24"/>
        </w:rPr>
        <w:t>its goals,</w:t>
      </w:r>
      <w:r w:rsidR="004A1445">
        <w:rPr>
          <w:sz w:val="24"/>
          <w:szCs w:val="24"/>
        </w:rPr>
        <w:t xml:space="preserve"> </w:t>
      </w:r>
      <w:r w:rsidR="00A334EE">
        <w:rPr>
          <w:sz w:val="24"/>
          <w:szCs w:val="24"/>
        </w:rPr>
        <w:t>managerial</w:t>
      </w:r>
      <w:r w:rsidR="009634D0">
        <w:rPr>
          <w:sz w:val="24"/>
          <w:szCs w:val="24"/>
        </w:rPr>
        <w:t xml:space="preserve"> accounting relies on a variety of different </w:t>
      </w:r>
      <w:r w:rsidR="00762921">
        <w:rPr>
          <w:sz w:val="24"/>
          <w:szCs w:val="24"/>
        </w:rPr>
        <w:t>techniques, including</w:t>
      </w:r>
      <w:r w:rsidR="00F363D5">
        <w:rPr>
          <w:sz w:val="24"/>
          <w:szCs w:val="24"/>
        </w:rPr>
        <w:t xml:space="preserve"> following</w:t>
      </w:r>
      <w:r w:rsidR="000C750E">
        <w:rPr>
          <w:sz w:val="24"/>
          <w:szCs w:val="24"/>
        </w:rPr>
        <w:t>:</w:t>
      </w:r>
    </w:p>
    <w:p w14:paraId="3AF03748" w14:textId="481F0203" w:rsidR="000C750E" w:rsidRDefault="000C750E" w:rsidP="006A16A7">
      <w:pPr>
        <w:ind w:left="360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</w:t>
      </w:r>
      <w:r>
        <w:rPr>
          <w:b/>
          <w:bCs/>
          <w:sz w:val="24"/>
          <w:szCs w:val="24"/>
        </w:rPr>
        <w:t>Margin anal</w:t>
      </w:r>
      <w:r w:rsidR="00F53550">
        <w:rPr>
          <w:b/>
          <w:bCs/>
          <w:sz w:val="24"/>
          <w:szCs w:val="24"/>
        </w:rPr>
        <w:t>ysis</w:t>
      </w:r>
    </w:p>
    <w:p w14:paraId="689CF5C5" w14:textId="6CDEF1C4" w:rsidR="00F53550" w:rsidRDefault="00F53550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Margin analysis is </w:t>
      </w:r>
      <w:r w:rsidR="00C42A81">
        <w:rPr>
          <w:sz w:val="24"/>
          <w:szCs w:val="24"/>
        </w:rPr>
        <w:t xml:space="preserve">primarily concerned with the </w:t>
      </w:r>
      <w:r w:rsidR="007570AE">
        <w:rPr>
          <w:sz w:val="24"/>
          <w:szCs w:val="24"/>
        </w:rPr>
        <w:t xml:space="preserve">incremental benefits </w:t>
      </w:r>
      <w:r w:rsidR="00BB769B">
        <w:rPr>
          <w:sz w:val="24"/>
          <w:szCs w:val="24"/>
        </w:rPr>
        <w:t xml:space="preserve">of </w:t>
      </w:r>
      <w:r w:rsidR="002C7ABE">
        <w:rPr>
          <w:sz w:val="24"/>
          <w:szCs w:val="24"/>
        </w:rPr>
        <w:t xml:space="preserve">optimizing production. Margin analysis is one of the most </w:t>
      </w:r>
      <w:r w:rsidR="00B01806">
        <w:rPr>
          <w:sz w:val="24"/>
          <w:szCs w:val="24"/>
        </w:rPr>
        <w:t>fundamental and essential techniques in managerial</w:t>
      </w:r>
      <w:r w:rsidR="005C22DE">
        <w:rPr>
          <w:sz w:val="24"/>
          <w:szCs w:val="24"/>
        </w:rPr>
        <w:t xml:space="preserve"> accounting. It includes the calculation </w:t>
      </w:r>
      <w:r w:rsidR="00EE1808">
        <w:rPr>
          <w:sz w:val="24"/>
          <w:szCs w:val="24"/>
        </w:rPr>
        <w:t xml:space="preserve">of the </w:t>
      </w:r>
      <w:proofErr w:type="spellStart"/>
      <w:r w:rsidR="002951A4">
        <w:rPr>
          <w:sz w:val="24"/>
          <w:szCs w:val="24"/>
        </w:rPr>
        <w:t>break even</w:t>
      </w:r>
      <w:proofErr w:type="spellEnd"/>
      <w:r w:rsidR="002951A4">
        <w:rPr>
          <w:sz w:val="24"/>
          <w:szCs w:val="24"/>
        </w:rPr>
        <w:t xml:space="preserve"> point </w:t>
      </w:r>
      <w:r w:rsidR="00AD1F44">
        <w:rPr>
          <w:sz w:val="24"/>
          <w:szCs w:val="24"/>
        </w:rPr>
        <w:t xml:space="preserve">that determines the </w:t>
      </w:r>
      <w:r w:rsidR="00EE1808">
        <w:rPr>
          <w:sz w:val="24"/>
          <w:szCs w:val="24"/>
        </w:rPr>
        <w:t xml:space="preserve">optimal sales mix for the </w:t>
      </w:r>
      <w:r w:rsidR="00AD1F44">
        <w:rPr>
          <w:sz w:val="24"/>
          <w:szCs w:val="24"/>
        </w:rPr>
        <w:t>company’s product</w:t>
      </w:r>
      <w:r w:rsidR="00182E92">
        <w:rPr>
          <w:sz w:val="24"/>
          <w:szCs w:val="24"/>
        </w:rPr>
        <w:t>.</w:t>
      </w:r>
    </w:p>
    <w:p w14:paraId="3FEDDCD2" w14:textId="41F34C1B" w:rsidR="00182E92" w:rsidRDefault="00182E92" w:rsidP="006A16A7">
      <w:pPr>
        <w:ind w:left="360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</w:t>
      </w:r>
      <w:r w:rsidR="00FE5044">
        <w:rPr>
          <w:b/>
          <w:bCs/>
          <w:sz w:val="24"/>
          <w:szCs w:val="24"/>
        </w:rPr>
        <w:t>Constraint analysis</w:t>
      </w:r>
    </w:p>
    <w:p w14:paraId="2DBB92A8" w14:textId="44F853E1" w:rsidR="00FE5044" w:rsidRDefault="009D5FF1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>The analysis of the production lines of a business identif</w:t>
      </w:r>
      <w:r w:rsidR="00BB7AF1">
        <w:rPr>
          <w:sz w:val="24"/>
          <w:szCs w:val="24"/>
        </w:rPr>
        <w:t>ies principal bottlenecks,</w:t>
      </w:r>
      <w:r w:rsidR="00681C67">
        <w:rPr>
          <w:sz w:val="24"/>
          <w:szCs w:val="24"/>
        </w:rPr>
        <w:t xml:space="preserve"> </w:t>
      </w:r>
      <w:r w:rsidR="00BB7AF1">
        <w:rPr>
          <w:sz w:val="24"/>
          <w:szCs w:val="24"/>
        </w:rPr>
        <w:t>the in</w:t>
      </w:r>
      <w:r w:rsidR="00E20053">
        <w:rPr>
          <w:sz w:val="24"/>
          <w:szCs w:val="24"/>
        </w:rPr>
        <w:t>efficiencies created by these bottl</w:t>
      </w:r>
      <w:r w:rsidR="00C81320">
        <w:rPr>
          <w:sz w:val="24"/>
          <w:szCs w:val="24"/>
        </w:rPr>
        <w:t>enecks and</w:t>
      </w:r>
      <w:r w:rsidR="00D93895">
        <w:rPr>
          <w:sz w:val="24"/>
          <w:szCs w:val="24"/>
        </w:rPr>
        <w:t xml:space="preserve"> their impact on the company’s</w:t>
      </w:r>
      <w:r w:rsidR="00681C67">
        <w:rPr>
          <w:sz w:val="24"/>
          <w:szCs w:val="24"/>
        </w:rPr>
        <w:t xml:space="preserve"> ability to generate revenues</w:t>
      </w:r>
      <w:r w:rsidR="0032448C">
        <w:rPr>
          <w:sz w:val="24"/>
          <w:szCs w:val="24"/>
        </w:rPr>
        <w:t xml:space="preserve"> and profits.</w:t>
      </w:r>
    </w:p>
    <w:p w14:paraId="05B6B4FC" w14:textId="08A6F468" w:rsidR="0032448C" w:rsidRDefault="0032448C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          </w:t>
      </w:r>
    </w:p>
    <w:p w14:paraId="07FAF474" w14:textId="3235920B" w:rsidR="00341E8F" w:rsidRDefault="00341E8F" w:rsidP="00341E8F">
      <w:p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       </w:t>
      </w:r>
      <w:r>
        <w:rPr>
          <w:b/>
          <w:bCs/>
          <w:sz w:val="24"/>
          <w:szCs w:val="24"/>
        </w:rPr>
        <w:t>Inventory</w:t>
      </w:r>
      <w:r w:rsidR="00642BA9">
        <w:rPr>
          <w:b/>
          <w:bCs/>
          <w:sz w:val="24"/>
          <w:szCs w:val="24"/>
        </w:rPr>
        <w:t xml:space="preserve"> valuation and product costing </w:t>
      </w:r>
    </w:p>
    <w:p w14:paraId="4C30857D" w14:textId="715C90EB" w:rsidR="00642BA9" w:rsidRPr="00D02928" w:rsidRDefault="00E610BB" w:rsidP="00341E8F">
      <w:pPr>
        <w:rPr>
          <w:b/>
          <w:bCs/>
          <w:sz w:val="24"/>
          <w:szCs w:val="24"/>
        </w:rPr>
      </w:pPr>
      <w:r>
        <w:rPr>
          <w:sz w:val="24"/>
          <w:szCs w:val="24"/>
        </w:rPr>
        <w:t>Inventory valuation invol</w:t>
      </w:r>
      <w:r w:rsidR="00703241">
        <w:rPr>
          <w:sz w:val="24"/>
          <w:szCs w:val="24"/>
        </w:rPr>
        <w:t xml:space="preserve">ves the identification and analysis of the actual </w:t>
      </w:r>
      <w:r w:rsidR="002C5A1F">
        <w:rPr>
          <w:sz w:val="24"/>
          <w:szCs w:val="24"/>
        </w:rPr>
        <w:t>costs associated with the company’s</w:t>
      </w:r>
      <w:r w:rsidR="00C47715">
        <w:rPr>
          <w:sz w:val="24"/>
          <w:szCs w:val="24"/>
        </w:rPr>
        <w:t xml:space="preserve"> products and inventory</w:t>
      </w:r>
      <w:r w:rsidR="00822B7C">
        <w:rPr>
          <w:sz w:val="24"/>
          <w:szCs w:val="24"/>
        </w:rPr>
        <w:t xml:space="preserve">. The process generally implies the </w:t>
      </w:r>
      <w:r w:rsidR="007D1E38">
        <w:rPr>
          <w:sz w:val="24"/>
          <w:szCs w:val="24"/>
        </w:rPr>
        <w:t>calculation</w:t>
      </w:r>
      <w:r w:rsidR="00822B7C">
        <w:rPr>
          <w:sz w:val="24"/>
          <w:szCs w:val="24"/>
        </w:rPr>
        <w:t xml:space="preserve"> </w:t>
      </w:r>
      <w:r w:rsidR="007D1E38">
        <w:rPr>
          <w:sz w:val="24"/>
          <w:szCs w:val="24"/>
        </w:rPr>
        <w:t xml:space="preserve">and allocation of </w:t>
      </w:r>
      <w:r w:rsidR="0056311A">
        <w:rPr>
          <w:sz w:val="24"/>
          <w:szCs w:val="24"/>
        </w:rPr>
        <w:t xml:space="preserve">overhead charges, as well as the assessment of the direct costs related </w:t>
      </w:r>
      <w:r w:rsidR="00D02928">
        <w:rPr>
          <w:sz w:val="24"/>
          <w:szCs w:val="24"/>
        </w:rPr>
        <w:t xml:space="preserve">to the </w:t>
      </w:r>
      <w:r w:rsidR="00D02928">
        <w:rPr>
          <w:b/>
          <w:bCs/>
          <w:sz w:val="24"/>
          <w:szCs w:val="24"/>
        </w:rPr>
        <w:t xml:space="preserve">cost </w:t>
      </w:r>
      <w:proofErr w:type="gramStart"/>
      <w:r w:rsidR="00D02928">
        <w:rPr>
          <w:b/>
          <w:bCs/>
          <w:sz w:val="24"/>
          <w:szCs w:val="24"/>
        </w:rPr>
        <w:t xml:space="preserve">of  </w:t>
      </w:r>
      <w:r w:rsidR="00206BB4">
        <w:rPr>
          <w:b/>
          <w:bCs/>
          <w:sz w:val="24"/>
          <w:szCs w:val="24"/>
        </w:rPr>
        <w:t>goods</w:t>
      </w:r>
      <w:proofErr w:type="gramEnd"/>
      <w:r w:rsidR="00206BB4">
        <w:rPr>
          <w:b/>
          <w:bCs/>
          <w:sz w:val="24"/>
          <w:szCs w:val="24"/>
        </w:rPr>
        <w:t xml:space="preserve"> sold (COGS)</w:t>
      </w:r>
    </w:p>
    <w:p w14:paraId="5AE61BC7" w14:textId="5BE208AC" w:rsidR="008844FC" w:rsidRDefault="008844FC" w:rsidP="006A16A7">
      <w:pPr>
        <w:ind w:left="360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</w:t>
      </w:r>
      <w:r w:rsidRPr="008844FC">
        <w:rPr>
          <w:b/>
          <w:bCs/>
          <w:sz w:val="24"/>
          <w:szCs w:val="24"/>
        </w:rPr>
        <w:t>CONCL</w:t>
      </w:r>
      <w:r>
        <w:rPr>
          <w:b/>
          <w:bCs/>
          <w:sz w:val="24"/>
          <w:szCs w:val="24"/>
        </w:rPr>
        <w:t>U</w:t>
      </w:r>
      <w:r w:rsidRPr="008844FC">
        <w:rPr>
          <w:b/>
          <w:bCs/>
          <w:sz w:val="24"/>
          <w:szCs w:val="24"/>
        </w:rPr>
        <w:t>SIONS</w:t>
      </w:r>
    </w:p>
    <w:p w14:paraId="097392D1" w14:textId="04EED53A" w:rsidR="008844FC" w:rsidRDefault="008844FC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>The profitability of any business depends on the accuracy of the information provided in the management accounting reports.</w:t>
      </w:r>
    </w:p>
    <w:p w14:paraId="5976B4B0" w14:textId="47EF4324" w:rsidR="008844FC" w:rsidRDefault="008844FC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If we are just starting out as an entrepreneur, if we are an authorized individual or have an SME, we need </w:t>
      </w:r>
      <w:proofErr w:type="gramStart"/>
      <w:r>
        <w:rPr>
          <w:sz w:val="24"/>
          <w:szCs w:val="24"/>
        </w:rPr>
        <w:t>to  make</w:t>
      </w:r>
      <w:proofErr w:type="gramEnd"/>
      <w:r>
        <w:rPr>
          <w:sz w:val="24"/>
          <w:szCs w:val="24"/>
        </w:rPr>
        <w:t xml:space="preserve"> sure</w:t>
      </w:r>
      <w:r w:rsidR="004E6A52">
        <w:rPr>
          <w:sz w:val="24"/>
          <w:szCs w:val="24"/>
        </w:rPr>
        <w:t xml:space="preserve"> from beginning that our financial resource are in good hands.</w:t>
      </w:r>
    </w:p>
    <w:p w14:paraId="40EF92C5" w14:textId="522A13A9" w:rsidR="004E6A52" w:rsidRPr="008844FC" w:rsidRDefault="004E6A52" w:rsidP="004E7B38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Accounting services look after the prosperity of our business and put it into operation every </w:t>
      </w:r>
      <w:r w:rsidR="00BF27AC">
        <w:rPr>
          <w:sz w:val="24"/>
          <w:szCs w:val="24"/>
        </w:rPr>
        <w:t>day, but</w:t>
      </w:r>
      <w:r>
        <w:rPr>
          <w:sz w:val="24"/>
          <w:szCs w:val="24"/>
        </w:rPr>
        <w:t xml:space="preserve"> management accounting provides vital information to our business.</w:t>
      </w:r>
    </w:p>
    <w:p w14:paraId="6176217D" w14:textId="1409EC11" w:rsidR="008844FC" w:rsidRDefault="008844FC" w:rsidP="006A16A7">
      <w:pPr>
        <w:ind w:left="360"/>
        <w:rPr>
          <w:b/>
          <w:bCs/>
          <w:sz w:val="24"/>
          <w:szCs w:val="24"/>
        </w:rPr>
      </w:pPr>
    </w:p>
    <w:p w14:paraId="5BB2156D" w14:textId="055413CD" w:rsidR="00E67B3D" w:rsidRDefault="00E67B3D" w:rsidP="006A16A7">
      <w:pPr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                  </w:t>
      </w:r>
      <w:r w:rsidR="00246182">
        <w:rPr>
          <w:b/>
          <w:bCs/>
          <w:sz w:val="24"/>
          <w:szCs w:val="24"/>
        </w:rPr>
        <w:t xml:space="preserve">                   </w:t>
      </w:r>
      <w:r>
        <w:rPr>
          <w:b/>
          <w:bCs/>
          <w:sz w:val="24"/>
          <w:szCs w:val="24"/>
        </w:rPr>
        <w:t xml:space="preserve"> </w:t>
      </w:r>
      <w:r w:rsidR="00710099">
        <w:rPr>
          <w:b/>
          <w:bCs/>
          <w:sz w:val="24"/>
          <w:szCs w:val="24"/>
        </w:rPr>
        <w:t>REFERENCES</w:t>
      </w:r>
    </w:p>
    <w:p w14:paraId="4D69D7D0" w14:textId="77777777" w:rsidR="001104A1" w:rsidRDefault="001104A1" w:rsidP="006A16A7">
      <w:pPr>
        <w:ind w:left="360"/>
        <w:rPr>
          <w:sz w:val="24"/>
          <w:szCs w:val="24"/>
        </w:rPr>
      </w:pPr>
    </w:p>
    <w:p w14:paraId="5722E74C" w14:textId="15AC15D6" w:rsidR="001104A1" w:rsidRDefault="006D1AB2" w:rsidP="006A16A7">
      <w:pPr>
        <w:ind w:left="360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Amey,L.R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AND </w:t>
      </w:r>
      <w:proofErr w:type="spellStart"/>
      <w:r w:rsidR="00964B98">
        <w:rPr>
          <w:sz w:val="24"/>
          <w:szCs w:val="24"/>
        </w:rPr>
        <w:t>Egginton,D.A</w:t>
      </w:r>
      <w:proofErr w:type="spellEnd"/>
      <w:r w:rsidR="00964B98">
        <w:rPr>
          <w:sz w:val="24"/>
          <w:szCs w:val="24"/>
        </w:rPr>
        <w:t>.</w:t>
      </w:r>
      <w:r w:rsidR="00710592">
        <w:rPr>
          <w:sz w:val="24"/>
          <w:szCs w:val="24"/>
        </w:rPr>
        <w:t xml:space="preserve">(1973) </w:t>
      </w:r>
      <w:r w:rsidR="00710592">
        <w:rPr>
          <w:i/>
          <w:iCs/>
          <w:sz w:val="24"/>
          <w:szCs w:val="24"/>
        </w:rPr>
        <w:t xml:space="preserve">Management accounting </w:t>
      </w:r>
      <w:r w:rsidR="00D12C10">
        <w:rPr>
          <w:i/>
          <w:iCs/>
          <w:sz w:val="24"/>
          <w:szCs w:val="24"/>
        </w:rPr>
        <w:t>: A Conceptual approach.</w:t>
      </w:r>
      <w:r w:rsidR="008A1EBD">
        <w:rPr>
          <w:i/>
          <w:iCs/>
          <w:sz w:val="24"/>
          <w:szCs w:val="24"/>
        </w:rPr>
        <w:t xml:space="preserve"> </w:t>
      </w:r>
      <w:r w:rsidR="008A1EBD">
        <w:rPr>
          <w:sz w:val="24"/>
          <w:szCs w:val="24"/>
        </w:rPr>
        <w:t>Long</w:t>
      </w:r>
      <w:r w:rsidR="00036EB2">
        <w:rPr>
          <w:sz w:val="24"/>
          <w:szCs w:val="24"/>
        </w:rPr>
        <w:t>man,</w:t>
      </w:r>
      <w:r w:rsidR="00A4578A">
        <w:rPr>
          <w:sz w:val="24"/>
          <w:szCs w:val="24"/>
        </w:rPr>
        <w:t xml:space="preserve"> </w:t>
      </w:r>
      <w:r w:rsidR="00036EB2">
        <w:rPr>
          <w:sz w:val="24"/>
          <w:szCs w:val="24"/>
        </w:rPr>
        <w:t>Harlow</w:t>
      </w:r>
      <w:r w:rsidR="00A4578A">
        <w:rPr>
          <w:sz w:val="24"/>
          <w:szCs w:val="24"/>
        </w:rPr>
        <w:t>, Essex.</w:t>
      </w:r>
    </w:p>
    <w:p w14:paraId="05CE786E" w14:textId="7F3E22B8" w:rsidR="00C93F17" w:rsidRPr="0094241D" w:rsidRDefault="00A27FD1" w:rsidP="006A16A7">
      <w:pPr>
        <w:ind w:left="360"/>
        <w:rPr>
          <w:sz w:val="24"/>
          <w:szCs w:val="24"/>
        </w:rPr>
      </w:pPr>
      <w:r>
        <w:rPr>
          <w:sz w:val="24"/>
          <w:szCs w:val="24"/>
        </w:rPr>
        <w:t>Arnold, J. and Hope</w:t>
      </w:r>
      <w:r w:rsidR="00EE2CD9">
        <w:rPr>
          <w:sz w:val="24"/>
          <w:szCs w:val="24"/>
        </w:rPr>
        <w:t xml:space="preserve">, </w:t>
      </w:r>
      <w:proofErr w:type="gramStart"/>
      <w:r w:rsidR="00EE2CD9">
        <w:rPr>
          <w:sz w:val="24"/>
          <w:szCs w:val="24"/>
        </w:rPr>
        <w:t>T.(</w:t>
      </w:r>
      <w:proofErr w:type="gramEnd"/>
      <w:r w:rsidR="00EE2CD9">
        <w:rPr>
          <w:sz w:val="24"/>
          <w:szCs w:val="24"/>
        </w:rPr>
        <w:t>1983)</w:t>
      </w:r>
      <w:r w:rsidR="00222F4A">
        <w:rPr>
          <w:sz w:val="24"/>
          <w:szCs w:val="24"/>
        </w:rPr>
        <w:t xml:space="preserve"> </w:t>
      </w:r>
      <w:r w:rsidR="00222F4A">
        <w:rPr>
          <w:i/>
          <w:iCs/>
          <w:sz w:val="24"/>
          <w:szCs w:val="24"/>
        </w:rPr>
        <w:t xml:space="preserve">Accounting for Management </w:t>
      </w:r>
      <w:r w:rsidR="000B71EB">
        <w:rPr>
          <w:i/>
          <w:iCs/>
          <w:sz w:val="24"/>
          <w:szCs w:val="24"/>
        </w:rPr>
        <w:t>Decisions</w:t>
      </w:r>
      <w:r w:rsidR="0094241D">
        <w:rPr>
          <w:i/>
          <w:iCs/>
          <w:sz w:val="24"/>
          <w:szCs w:val="24"/>
        </w:rPr>
        <w:t xml:space="preserve">. </w:t>
      </w:r>
      <w:r w:rsidR="0094241D">
        <w:rPr>
          <w:sz w:val="24"/>
          <w:szCs w:val="24"/>
        </w:rPr>
        <w:t xml:space="preserve">Prentice- </w:t>
      </w:r>
      <w:proofErr w:type="spellStart"/>
      <w:proofErr w:type="gramStart"/>
      <w:r w:rsidR="0094241D">
        <w:rPr>
          <w:sz w:val="24"/>
          <w:szCs w:val="24"/>
        </w:rPr>
        <w:t>Hall</w:t>
      </w:r>
      <w:r w:rsidR="007D094F">
        <w:rPr>
          <w:sz w:val="24"/>
          <w:szCs w:val="24"/>
        </w:rPr>
        <w:t>,Hemel</w:t>
      </w:r>
      <w:proofErr w:type="spellEnd"/>
      <w:proofErr w:type="gramEnd"/>
      <w:r w:rsidR="007D094F">
        <w:rPr>
          <w:sz w:val="24"/>
          <w:szCs w:val="24"/>
        </w:rPr>
        <w:t xml:space="preserve"> </w:t>
      </w:r>
      <w:proofErr w:type="spellStart"/>
      <w:r w:rsidR="007D094F">
        <w:rPr>
          <w:sz w:val="24"/>
          <w:szCs w:val="24"/>
        </w:rPr>
        <w:t>Hampstead,</w:t>
      </w:r>
      <w:r w:rsidR="00120DEB">
        <w:rPr>
          <w:sz w:val="24"/>
          <w:szCs w:val="24"/>
        </w:rPr>
        <w:t>Herts</w:t>
      </w:r>
      <w:proofErr w:type="spellEnd"/>
      <w:r w:rsidR="00120DEB">
        <w:rPr>
          <w:sz w:val="24"/>
          <w:szCs w:val="24"/>
        </w:rPr>
        <w:t>.</w:t>
      </w:r>
    </w:p>
    <w:p w14:paraId="14C70BA0" w14:textId="65767DD6" w:rsidR="001104A1" w:rsidRDefault="00C73D43" w:rsidP="006A16A7">
      <w:pPr>
        <w:ind w:left="360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Atril</w:t>
      </w:r>
      <w:r w:rsidR="00D349C0">
        <w:rPr>
          <w:sz w:val="24"/>
          <w:szCs w:val="24"/>
        </w:rPr>
        <w:t>l,P.and</w:t>
      </w:r>
      <w:proofErr w:type="spellEnd"/>
      <w:proofErr w:type="gramEnd"/>
      <w:r w:rsidR="00D349C0">
        <w:rPr>
          <w:sz w:val="24"/>
          <w:szCs w:val="24"/>
        </w:rPr>
        <w:t xml:space="preserve"> </w:t>
      </w:r>
      <w:proofErr w:type="spellStart"/>
      <w:r w:rsidR="00D349C0">
        <w:rPr>
          <w:sz w:val="24"/>
          <w:szCs w:val="24"/>
        </w:rPr>
        <w:t>McLaney,E</w:t>
      </w:r>
      <w:proofErr w:type="spellEnd"/>
      <w:r w:rsidR="00996B08">
        <w:rPr>
          <w:sz w:val="24"/>
          <w:szCs w:val="24"/>
        </w:rPr>
        <w:t xml:space="preserve">.(2009).Management accounting </w:t>
      </w:r>
      <w:r w:rsidR="0066418E">
        <w:rPr>
          <w:sz w:val="24"/>
          <w:szCs w:val="24"/>
        </w:rPr>
        <w:t>for Decision Makers</w:t>
      </w:r>
      <w:r w:rsidR="00161A30">
        <w:rPr>
          <w:sz w:val="24"/>
          <w:szCs w:val="24"/>
        </w:rPr>
        <w:t>. Essex</w:t>
      </w:r>
    </w:p>
    <w:p w14:paraId="058855F3" w14:textId="74633E35" w:rsidR="00246182" w:rsidRPr="00B934A6" w:rsidRDefault="001A6065" w:rsidP="001A6065">
      <w:pPr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      </w:t>
      </w:r>
      <w:r w:rsidR="00EB2080">
        <w:rPr>
          <w:sz w:val="24"/>
          <w:szCs w:val="24"/>
        </w:rPr>
        <w:t>Bierman</w:t>
      </w:r>
      <w:r w:rsidR="00E13DBC">
        <w:rPr>
          <w:sz w:val="24"/>
          <w:szCs w:val="24"/>
        </w:rPr>
        <w:t>,</w:t>
      </w:r>
      <w:r w:rsidR="007B359F">
        <w:rPr>
          <w:sz w:val="24"/>
          <w:szCs w:val="24"/>
        </w:rPr>
        <w:t xml:space="preserve"> </w:t>
      </w:r>
      <w:r w:rsidR="004265B0">
        <w:rPr>
          <w:sz w:val="24"/>
          <w:szCs w:val="24"/>
        </w:rPr>
        <w:t xml:space="preserve">H. </w:t>
      </w:r>
      <w:proofErr w:type="gramStart"/>
      <w:r w:rsidR="004265B0">
        <w:rPr>
          <w:sz w:val="24"/>
          <w:szCs w:val="24"/>
        </w:rPr>
        <w:t>And</w:t>
      </w:r>
      <w:r w:rsidR="00C92E3A">
        <w:rPr>
          <w:sz w:val="24"/>
          <w:szCs w:val="24"/>
        </w:rPr>
        <w:t xml:space="preserve">  Schmidt</w:t>
      </w:r>
      <w:proofErr w:type="gramEnd"/>
      <w:r w:rsidR="00F979AE">
        <w:rPr>
          <w:sz w:val="24"/>
          <w:szCs w:val="24"/>
        </w:rPr>
        <w:t>,</w:t>
      </w:r>
      <w:r w:rsidR="004265B0">
        <w:rPr>
          <w:sz w:val="24"/>
          <w:szCs w:val="24"/>
        </w:rPr>
        <w:t xml:space="preserve"> </w:t>
      </w:r>
      <w:r w:rsidR="00F979AE">
        <w:rPr>
          <w:sz w:val="24"/>
          <w:szCs w:val="24"/>
        </w:rPr>
        <w:t xml:space="preserve">S.C.(1975) </w:t>
      </w:r>
      <w:r w:rsidR="00F979AE">
        <w:rPr>
          <w:i/>
          <w:iCs/>
          <w:sz w:val="24"/>
          <w:szCs w:val="24"/>
        </w:rPr>
        <w:t xml:space="preserve">The </w:t>
      </w:r>
      <w:r w:rsidR="008C1557">
        <w:rPr>
          <w:i/>
          <w:iCs/>
          <w:sz w:val="24"/>
          <w:szCs w:val="24"/>
        </w:rPr>
        <w:t>Capital Budgeting Decision</w:t>
      </w:r>
      <w:r w:rsidR="004A7361">
        <w:rPr>
          <w:i/>
          <w:iCs/>
          <w:sz w:val="24"/>
          <w:szCs w:val="24"/>
        </w:rPr>
        <w:t>, 4</w:t>
      </w:r>
      <w:r w:rsidR="004A7361" w:rsidRPr="004A7361">
        <w:rPr>
          <w:i/>
          <w:iCs/>
          <w:sz w:val="24"/>
          <w:szCs w:val="24"/>
          <w:vertAlign w:val="superscript"/>
        </w:rPr>
        <w:t>th</w:t>
      </w:r>
      <w:r w:rsidR="004A7361">
        <w:rPr>
          <w:i/>
          <w:iCs/>
          <w:sz w:val="24"/>
          <w:szCs w:val="24"/>
        </w:rPr>
        <w:t xml:space="preserve"> </w:t>
      </w:r>
      <w:proofErr w:type="spellStart"/>
      <w:r w:rsidR="004A7361">
        <w:rPr>
          <w:i/>
          <w:iCs/>
          <w:sz w:val="24"/>
          <w:szCs w:val="24"/>
        </w:rPr>
        <w:t>Edn</w:t>
      </w:r>
      <w:proofErr w:type="spellEnd"/>
      <w:r w:rsidR="004A7361">
        <w:rPr>
          <w:i/>
          <w:iCs/>
          <w:sz w:val="24"/>
          <w:szCs w:val="24"/>
        </w:rPr>
        <w:t>.</w:t>
      </w:r>
      <w:r w:rsidR="004265B0">
        <w:rPr>
          <w:i/>
          <w:iCs/>
          <w:sz w:val="24"/>
          <w:szCs w:val="24"/>
        </w:rPr>
        <w:t xml:space="preserve"> </w:t>
      </w:r>
      <w:proofErr w:type="gramStart"/>
      <w:r w:rsidR="004A7361">
        <w:rPr>
          <w:i/>
          <w:iCs/>
          <w:sz w:val="24"/>
          <w:szCs w:val="24"/>
        </w:rPr>
        <w:t>Macmillan</w:t>
      </w:r>
      <w:r w:rsidR="007B359F">
        <w:rPr>
          <w:i/>
          <w:iCs/>
          <w:sz w:val="24"/>
          <w:szCs w:val="24"/>
        </w:rPr>
        <w:t>,</w:t>
      </w:r>
      <w:r w:rsidR="004265B0">
        <w:rPr>
          <w:i/>
          <w:iCs/>
          <w:sz w:val="24"/>
          <w:szCs w:val="24"/>
        </w:rPr>
        <w:t xml:space="preserve"> </w:t>
      </w:r>
      <w:r>
        <w:rPr>
          <w:i/>
          <w:iCs/>
          <w:sz w:val="24"/>
          <w:szCs w:val="24"/>
        </w:rPr>
        <w:t xml:space="preserve">  </w:t>
      </w:r>
      <w:proofErr w:type="gramEnd"/>
      <w:r>
        <w:rPr>
          <w:i/>
          <w:iCs/>
          <w:sz w:val="24"/>
          <w:szCs w:val="24"/>
        </w:rPr>
        <w:t xml:space="preserve">       </w:t>
      </w:r>
      <w:r w:rsidR="00B934A6">
        <w:rPr>
          <w:i/>
          <w:iCs/>
          <w:sz w:val="24"/>
          <w:szCs w:val="24"/>
        </w:rPr>
        <w:t xml:space="preserve">     </w:t>
      </w:r>
      <w:r w:rsidR="007B359F">
        <w:rPr>
          <w:i/>
          <w:iCs/>
          <w:sz w:val="24"/>
          <w:szCs w:val="24"/>
        </w:rPr>
        <w:t>New York</w:t>
      </w:r>
      <w:r w:rsidR="004265B0">
        <w:rPr>
          <w:i/>
          <w:iCs/>
          <w:sz w:val="24"/>
          <w:szCs w:val="24"/>
        </w:rPr>
        <w:t>.</w:t>
      </w:r>
    </w:p>
    <w:sectPr w:rsidR="00246182" w:rsidRPr="00B934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843680"/>
    <w:multiLevelType w:val="hybridMultilevel"/>
    <w:tmpl w:val="8C3C485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70303"/>
    <w:multiLevelType w:val="hybridMultilevel"/>
    <w:tmpl w:val="ADA4030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9BD"/>
    <w:rsid w:val="00036EB2"/>
    <w:rsid w:val="00067041"/>
    <w:rsid w:val="00073084"/>
    <w:rsid w:val="000A6B2F"/>
    <w:rsid w:val="000B0148"/>
    <w:rsid w:val="000B2A84"/>
    <w:rsid w:val="000B71EB"/>
    <w:rsid w:val="000C750E"/>
    <w:rsid w:val="000D2602"/>
    <w:rsid w:val="000D359C"/>
    <w:rsid w:val="000E37DC"/>
    <w:rsid w:val="001104A1"/>
    <w:rsid w:val="00120DEB"/>
    <w:rsid w:val="001375FB"/>
    <w:rsid w:val="00161A30"/>
    <w:rsid w:val="00164717"/>
    <w:rsid w:val="001649BD"/>
    <w:rsid w:val="00182E92"/>
    <w:rsid w:val="00187ACD"/>
    <w:rsid w:val="00191354"/>
    <w:rsid w:val="00191780"/>
    <w:rsid w:val="001A6065"/>
    <w:rsid w:val="001F6CB4"/>
    <w:rsid w:val="00205750"/>
    <w:rsid w:val="00206BB4"/>
    <w:rsid w:val="00222F4A"/>
    <w:rsid w:val="00246182"/>
    <w:rsid w:val="002561CE"/>
    <w:rsid w:val="0026031E"/>
    <w:rsid w:val="0028135F"/>
    <w:rsid w:val="00282834"/>
    <w:rsid w:val="002951A4"/>
    <w:rsid w:val="002B34E4"/>
    <w:rsid w:val="002C5A1F"/>
    <w:rsid w:val="002C7ABE"/>
    <w:rsid w:val="0032448C"/>
    <w:rsid w:val="00341E8F"/>
    <w:rsid w:val="00383E18"/>
    <w:rsid w:val="00396675"/>
    <w:rsid w:val="00401184"/>
    <w:rsid w:val="00403019"/>
    <w:rsid w:val="00404E0C"/>
    <w:rsid w:val="00424132"/>
    <w:rsid w:val="004265B0"/>
    <w:rsid w:val="00432375"/>
    <w:rsid w:val="004414F8"/>
    <w:rsid w:val="00471EF9"/>
    <w:rsid w:val="00487B1D"/>
    <w:rsid w:val="004A1445"/>
    <w:rsid w:val="004A7361"/>
    <w:rsid w:val="004C0294"/>
    <w:rsid w:val="004E6A52"/>
    <w:rsid w:val="004E7B38"/>
    <w:rsid w:val="0056311A"/>
    <w:rsid w:val="005730A2"/>
    <w:rsid w:val="00581ED6"/>
    <w:rsid w:val="005A3E25"/>
    <w:rsid w:val="005C22DE"/>
    <w:rsid w:val="005E3E13"/>
    <w:rsid w:val="005E65FE"/>
    <w:rsid w:val="00611401"/>
    <w:rsid w:val="00617183"/>
    <w:rsid w:val="00637455"/>
    <w:rsid w:val="00642BA9"/>
    <w:rsid w:val="0066418E"/>
    <w:rsid w:val="00681C67"/>
    <w:rsid w:val="006A16A7"/>
    <w:rsid w:val="006A4F8A"/>
    <w:rsid w:val="006C0170"/>
    <w:rsid w:val="006D1AB2"/>
    <w:rsid w:val="006E2B88"/>
    <w:rsid w:val="00702110"/>
    <w:rsid w:val="00703241"/>
    <w:rsid w:val="00710099"/>
    <w:rsid w:val="00710592"/>
    <w:rsid w:val="00715F18"/>
    <w:rsid w:val="00745646"/>
    <w:rsid w:val="007570AE"/>
    <w:rsid w:val="00761EA5"/>
    <w:rsid w:val="00762921"/>
    <w:rsid w:val="00783548"/>
    <w:rsid w:val="007B359F"/>
    <w:rsid w:val="007B5642"/>
    <w:rsid w:val="007D094F"/>
    <w:rsid w:val="007D1E38"/>
    <w:rsid w:val="007E7AE1"/>
    <w:rsid w:val="007F19E9"/>
    <w:rsid w:val="00822B7C"/>
    <w:rsid w:val="00884101"/>
    <w:rsid w:val="008844FC"/>
    <w:rsid w:val="008A1EBD"/>
    <w:rsid w:val="008C0A24"/>
    <w:rsid w:val="008C1557"/>
    <w:rsid w:val="00935C31"/>
    <w:rsid w:val="0094241D"/>
    <w:rsid w:val="00943CC7"/>
    <w:rsid w:val="009634D0"/>
    <w:rsid w:val="00964B98"/>
    <w:rsid w:val="00965DD2"/>
    <w:rsid w:val="00982F78"/>
    <w:rsid w:val="00996B08"/>
    <w:rsid w:val="009D5FF1"/>
    <w:rsid w:val="009E0B14"/>
    <w:rsid w:val="009E1F92"/>
    <w:rsid w:val="00A105C4"/>
    <w:rsid w:val="00A27FD1"/>
    <w:rsid w:val="00A334EE"/>
    <w:rsid w:val="00A41263"/>
    <w:rsid w:val="00A4578A"/>
    <w:rsid w:val="00AD1F44"/>
    <w:rsid w:val="00AE77A8"/>
    <w:rsid w:val="00AF4F00"/>
    <w:rsid w:val="00B01806"/>
    <w:rsid w:val="00B20496"/>
    <w:rsid w:val="00B4310E"/>
    <w:rsid w:val="00B46B86"/>
    <w:rsid w:val="00B73A47"/>
    <w:rsid w:val="00B87055"/>
    <w:rsid w:val="00B934A6"/>
    <w:rsid w:val="00BB769B"/>
    <w:rsid w:val="00BB7AF1"/>
    <w:rsid w:val="00BC360A"/>
    <w:rsid w:val="00BE262D"/>
    <w:rsid w:val="00BF27AC"/>
    <w:rsid w:val="00C01ADB"/>
    <w:rsid w:val="00C42A81"/>
    <w:rsid w:val="00C47715"/>
    <w:rsid w:val="00C55D95"/>
    <w:rsid w:val="00C73D43"/>
    <w:rsid w:val="00C759E2"/>
    <w:rsid w:val="00C81320"/>
    <w:rsid w:val="00C92E3A"/>
    <w:rsid w:val="00C93F17"/>
    <w:rsid w:val="00D02928"/>
    <w:rsid w:val="00D07F32"/>
    <w:rsid w:val="00D12C10"/>
    <w:rsid w:val="00D349C0"/>
    <w:rsid w:val="00D4161E"/>
    <w:rsid w:val="00D92701"/>
    <w:rsid w:val="00D93895"/>
    <w:rsid w:val="00D9566B"/>
    <w:rsid w:val="00DC6B6B"/>
    <w:rsid w:val="00E13DBC"/>
    <w:rsid w:val="00E16B43"/>
    <w:rsid w:val="00E1773C"/>
    <w:rsid w:val="00E20053"/>
    <w:rsid w:val="00E610BB"/>
    <w:rsid w:val="00E67B3D"/>
    <w:rsid w:val="00E72B96"/>
    <w:rsid w:val="00E770B6"/>
    <w:rsid w:val="00EB01E8"/>
    <w:rsid w:val="00EB2080"/>
    <w:rsid w:val="00ED2482"/>
    <w:rsid w:val="00EE1808"/>
    <w:rsid w:val="00EE2CD9"/>
    <w:rsid w:val="00F056B2"/>
    <w:rsid w:val="00F363D5"/>
    <w:rsid w:val="00F36E8D"/>
    <w:rsid w:val="00F53550"/>
    <w:rsid w:val="00F95700"/>
    <w:rsid w:val="00F9746F"/>
    <w:rsid w:val="00F979AE"/>
    <w:rsid w:val="00FC1482"/>
    <w:rsid w:val="00FD5495"/>
    <w:rsid w:val="00FE50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DE0B6"/>
  <w15:chartTrackingRefBased/>
  <w15:docId w15:val="{963E1907-9A08-489E-95F2-ADBD7C6792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16A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97F2D8AE153124389A81730E392BE38" ma:contentTypeVersion="14" ma:contentTypeDescription="Create a new document." ma:contentTypeScope="" ma:versionID="024f10f437f054309b347c1b587ed293">
  <xsd:schema xmlns:xsd="http://www.w3.org/2001/XMLSchema" xmlns:xs="http://www.w3.org/2001/XMLSchema" xmlns:p="http://schemas.microsoft.com/office/2006/metadata/properties" xmlns:ns3="0c664b51-63af-4b9d-8d70-3880ca420fc4" xmlns:ns4="d1ca41dc-05f3-4340-86ae-42a3158c68b4" targetNamespace="http://schemas.microsoft.com/office/2006/metadata/properties" ma:root="true" ma:fieldsID="9276c2289cec381d0a3e8e7668b79dd0" ns3:_="" ns4:_="">
    <xsd:import namespace="0c664b51-63af-4b9d-8d70-3880ca420fc4"/>
    <xsd:import namespace="d1ca41dc-05f3-4340-86ae-42a3158c68b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664b51-63af-4b9d-8d70-3880ca420fc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Length (seconds)" ma:internalName="MediaLengthInSeconds" ma:readOnly="true">
      <xsd:simpleType>
        <xsd:restriction base="dms:Unknown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1ca41dc-05f3-4340-86ae-42a3158c68b4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C66472E-CF23-48DD-8036-6042472B0AD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3C5155A-5F0E-422D-AF80-5BF1C8D984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664b51-63af-4b9d-8d70-3880ca420fc4"/>
    <ds:schemaRef ds:uri="d1ca41dc-05f3-4340-86ae-42a3158c68b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5031B5A-6FF6-47BD-913F-282D56D7CEE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1</Pages>
  <Words>1265</Words>
  <Characters>7215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</dc:creator>
  <cp:keywords/>
  <dc:description/>
  <cp:lastModifiedBy>Diana Tincul</cp:lastModifiedBy>
  <cp:revision>149</cp:revision>
  <dcterms:created xsi:type="dcterms:W3CDTF">2021-08-27T07:53:00Z</dcterms:created>
  <dcterms:modified xsi:type="dcterms:W3CDTF">2021-08-27T10:35:00Z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0x010100497F2D8AE153124389A81730E392BE38</vt:lpwstr>
  </property>
</Properties>
</file>