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6F3E78A" wp14:paraId="5E5787A5" wp14:textId="74334FCF" wp14:noSpellErr="1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56F3E78A" w:rsidR="5BB0F104">
        <w:rPr>
          <w:rFonts w:ascii="Arial" w:hAnsi="Arial" w:eastAsia="Arial" w:cs="Arial"/>
          <w:sz w:val="22"/>
          <w:szCs w:val="22"/>
          <w:highlight w:val="yellow"/>
        </w:rPr>
        <w:t>Module Code: LCH4007</w:t>
      </w:r>
    </w:p>
    <w:p w:rsidR="5BB0F104" w:rsidP="56F3E78A" w:rsidRDefault="5BB0F104" w14:paraId="64C9EF59" w14:noSpellErr="1" w14:textId="44A48A84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56F3E78A" w:rsidR="5BB0F104">
        <w:rPr>
          <w:rFonts w:ascii="Arial" w:hAnsi="Arial" w:eastAsia="Arial" w:cs="Arial"/>
          <w:sz w:val="22"/>
          <w:szCs w:val="22"/>
          <w:highlight w:val="yellow"/>
        </w:rPr>
        <w:t xml:space="preserve">Module </w:t>
      </w:r>
      <w:r w:rsidRPr="56F3E78A" w:rsidR="404CD644">
        <w:rPr>
          <w:rFonts w:ascii="Arial" w:hAnsi="Arial" w:eastAsia="Arial" w:cs="Arial"/>
          <w:sz w:val="22"/>
          <w:szCs w:val="22"/>
          <w:highlight w:val="yellow"/>
        </w:rPr>
        <w:t>Title: Digital</w:t>
      </w:r>
      <w:r w:rsidRPr="56F3E78A" w:rsidR="5BB0F104">
        <w:rPr>
          <w:rFonts w:ascii="Arial" w:hAnsi="Arial" w:eastAsia="Arial" w:cs="Arial"/>
          <w:sz w:val="22"/>
          <w:szCs w:val="22"/>
          <w:highlight w:val="yellow"/>
        </w:rPr>
        <w:t xml:space="preserve"> Skills and Research </w:t>
      </w:r>
      <w:r w:rsidRPr="56F3E78A" w:rsidR="2602DC10">
        <w:rPr>
          <w:rFonts w:ascii="Arial" w:hAnsi="Arial" w:eastAsia="Arial" w:cs="Arial"/>
          <w:sz w:val="22"/>
          <w:szCs w:val="22"/>
          <w:highlight w:val="yellow"/>
        </w:rPr>
        <w:t>Methods</w:t>
      </w:r>
    </w:p>
    <w:p w:rsidR="2602DC10" w:rsidP="56F3E78A" w:rsidRDefault="2602DC10" w14:paraId="79CA42EC" w14:textId="22A1B281" w14:noSpellErr="1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56F3E78A" w:rsidR="2602DC10">
        <w:rPr>
          <w:rFonts w:ascii="Arial" w:hAnsi="Arial" w:eastAsia="Arial" w:cs="Arial"/>
          <w:sz w:val="22"/>
          <w:szCs w:val="22"/>
          <w:highlight w:val="yellow"/>
        </w:rPr>
        <w:t xml:space="preserve">Assignment Title: </w:t>
      </w:r>
      <w:r w:rsidRPr="56F3E78A" w:rsidR="2602DC10">
        <w:rPr>
          <w:rFonts w:ascii="Arial" w:hAnsi="Arial" w:eastAsia="Arial" w:cs="Arial"/>
          <w:sz w:val="22"/>
          <w:szCs w:val="22"/>
          <w:highlight w:val="yellow"/>
        </w:rPr>
        <w:t>component</w:t>
      </w:r>
      <w:r w:rsidRPr="56F3E78A" w:rsidR="2602DC10">
        <w:rPr>
          <w:rFonts w:ascii="Arial" w:hAnsi="Arial" w:eastAsia="Arial" w:cs="Arial"/>
          <w:sz w:val="22"/>
          <w:szCs w:val="22"/>
          <w:highlight w:val="yellow"/>
        </w:rPr>
        <w:t xml:space="preserve"> 2</w:t>
      </w:r>
      <w:r w:rsidRPr="56F3E78A" w:rsidR="29C23262">
        <w:rPr>
          <w:rFonts w:ascii="Arial" w:hAnsi="Arial" w:eastAsia="Arial" w:cs="Arial"/>
          <w:sz w:val="22"/>
          <w:szCs w:val="22"/>
          <w:highlight w:val="yellow"/>
        </w:rPr>
        <w:t xml:space="preserve"> – Research Report</w:t>
      </w:r>
    </w:p>
    <w:p w:rsidR="29C23262" w:rsidP="56F3E78A" w:rsidRDefault="29C23262" w14:paraId="56DB4A64" w14:textId="305194FC" w14:noSpellErr="1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56F3E78A" w:rsidR="29C23262">
        <w:rPr>
          <w:rFonts w:ascii="Arial" w:hAnsi="Arial" w:eastAsia="Arial" w:cs="Arial"/>
          <w:sz w:val="22"/>
          <w:szCs w:val="22"/>
          <w:highlight w:val="yellow"/>
        </w:rPr>
        <w:t xml:space="preserve">Lecturer's Name: Anika </w:t>
      </w:r>
      <w:r w:rsidRPr="56F3E78A" w:rsidR="29C23262">
        <w:rPr>
          <w:rFonts w:ascii="Arial" w:hAnsi="Arial" w:eastAsia="Arial" w:cs="Arial"/>
          <w:sz w:val="22"/>
          <w:szCs w:val="22"/>
          <w:highlight w:val="yellow"/>
        </w:rPr>
        <w:t>Tahsin</w:t>
      </w:r>
      <w:r w:rsidRPr="56F3E78A" w:rsidR="29C23262">
        <w:rPr>
          <w:rFonts w:ascii="Arial" w:hAnsi="Arial" w:eastAsia="Arial" w:cs="Arial"/>
          <w:sz w:val="22"/>
          <w:szCs w:val="22"/>
          <w:highlight w:val="yellow"/>
        </w:rPr>
        <w:t xml:space="preserve"> Ahmed</w:t>
      </w:r>
    </w:p>
    <w:p w:rsidR="29C23262" w:rsidP="56F3E78A" w:rsidRDefault="29C23262" w14:paraId="240EB696" w14:textId="01D15A2D" w14:noSpellErr="1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62DA914E" w:rsidR="29C23262">
        <w:rPr>
          <w:rFonts w:ascii="Arial" w:hAnsi="Arial" w:eastAsia="Arial" w:cs="Arial"/>
          <w:sz w:val="22"/>
          <w:szCs w:val="22"/>
          <w:highlight w:val="yellow"/>
        </w:rPr>
        <w:t>Gul Bahar (2507001)</w:t>
      </w:r>
    </w:p>
    <w:p w:rsidR="17987EF6" w:rsidP="62DA914E" w:rsidRDefault="17987EF6" w14:paraId="6D89A84D" w14:noSpellErr="1" w14:textId="759467D2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71B1DC03" w:rsidR="17987EF6">
        <w:rPr>
          <w:rFonts w:ascii="Arial" w:hAnsi="Arial" w:eastAsia="Arial" w:cs="Arial"/>
          <w:sz w:val="22"/>
          <w:szCs w:val="22"/>
          <w:highlight w:val="yellow"/>
        </w:rPr>
        <w:t>Date,</w:t>
      </w:r>
      <w:r w:rsidRPr="71B1DC03" w:rsidR="21809027">
        <w:rPr>
          <w:rFonts w:ascii="Arial" w:hAnsi="Arial" w:eastAsia="Arial" w:cs="Arial"/>
          <w:sz w:val="22"/>
          <w:szCs w:val="22"/>
          <w:highlight w:val="yellow"/>
        </w:rPr>
        <w:t>14/11/2025</w:t>
      </w:r>
    </w:p>
    <w:p w:rsidR="56D7D663" w:rsidP="56D7D663" w:rsidRDefault="56D7D663" w14:paraId="7E46C8EC" w14:textId="4D2F40D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73A5CD5" w14:textId="3CA4EBF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7437378" w14:textId="71A7A6C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3D96B9A" w14:textId="2299E52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5EEDDDB" w14:textId="1CF210F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8984404" w14:textId="118001E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C99C03F" w14:textId="00B9C90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891D117" w14:textId="3FE159E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EE61BB2" w14:textId="26B6820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1F1814C" w14:textId="65AC87B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3980111" w14:textId="1CBEAFE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72E75AF" w14:textId="641F22D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4F139CD9" w:rsidRDefault="56D7D663" w14:paraId="0F0BDDCF" w14:noSpellErr="1" w14:textId="0705250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81BEDDB" w14:textId="342883C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E13EED6" w14:textId="5694313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4012344" w14:textId="0405FB2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94D39A3" w14:textId="33409CC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DD64D0F" w14:textId="79A2755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1C2AE4B5" w:rsidP="71B1DC03" w:rsidRDefault="1C2AE4B5" w14:paraId="2F68AE13" w14:noSpellErr="1" w14:textId="0F77649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71B1DC03" w:rsidR="1C2AE4B5">
        <w:rPr>
          <w:rFonts w:ascii="Arial" w:hAnsi="Arial" w:eastAsia="Arial" w:cs="Arial"/>
          <w:sz w:val="22"/>
          <w:szCs w:val="22"/>
          <w:highlight w:val="yellow"/>
        </w:rPr>
        <w:t>Content Page</w:t>
      </w:r>
      <w:r w:rsidRPr="71B1DC03" w:rsidR="1C2AE4B5">
        <w:rPr>
          <w:rFonts w:ascii="Arial" w:hAnsi="Arial" w:eastAsia="Arial" w:cs="Arial"/>
          <w:sz w:val="22"/>
          <w:szCs w:val="22"/>
          <w:highlight w:val="yellow"/>
        </w:rPr>
        <w:t>;</w:t>
      </w:r>
      <w:r w:rsidRPr="71B1DC03" w:rsidR="67B9DC29">
        <w:rPr>
          <w:rFonts w:ascii="Arial" w:hAnsi="Arial" w:eastAsia="Arial" w:cs="Arial"/>
          <w:sz w:val="22"/>
          <w:szCs w:val="22"/>
        </w:rPr>
        <w:t xml:space="preserve"> </w:t>
      </w:r>
    </w:p>
    <w:p w:rsidR="34B9C238" w:rsidP="4F139CD9" w:rsidRDefault="34B9C238" w14:paraId="5C7CE423" w14:textId="230577D4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4F139CD9" w:rsidR="34B9C238">
        <w:rPr>
          <w:rFonts w:ascii="Arial" w:hAnsi="Arial" w:eastAsia="Arial" w:cs="Arial"/>
          <w:sz w:val="22"/>
          <w:szCs w:val="22"/>
          <w:highlight w:val="yellow"/>
        </w:rPr>
        <w:t xml:space="preserve">Tittle of Topic Eczema </w:t>
      </w:r>
      <w:r w:rsidRPr="4F139CD9" w:rsidR="1E463ACC">
        <w:rPr>
          <w:rFonts w:ascii="Arial" w:hAnsi="Arial" w:eastAsia="Arial" w:cs="Arial"/>
          <w:sz w:val="22"/>
          <w:szCs w:val="22"/>
          <w:highlight w:val="yellow"/>
        </w:rPr>
        <w:t>affect Children Mental Health:</w:t>
      </w:r>
    </w:p>
    <w:p w:rsidR="4F139CD9" w:rsidP="4F139CD9" w:rsidRDefault="4F139CD9" w14:paraId="6628DDD3" w14:textId="596F4131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</w:p>
    <w:p w:rsidR="1E463ACC" w:rsidP="4F139CD9" w:rsidRDefault="1E463ACC" w14:paraId="507132CB" w14:textId="5CC6710C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4F139CD9" w:rsidR="1E463ACC">
        <w:rPr>
          <w:rFonts w:ascii="Arial" w:hAnsi="Arial" w:eastAsia="Arial" w:cs="Arial"/>
          <w:sz w:val="22"/>
          <w:szCs w:val="22"/>
          <w:highlight w:val="yellow"/>
        </w:rPr>
        <w:t>Introduction:</w:t>
      </w:r>
    </w:p>
    <w:p w:rsidR="62DA914E" w:rsidP="62DA914E" w:rsidRDefault="62DA914E" w14:paraId="33A70007" w14:textId="4EE2A05C">
      <w:pPr>
        <w:spacing w:line="360" w:lineRule="auto"/>
        <w:jc w:val="center"/>
        <w:rPr>
          <w:rFonts w:ascii="Arial" w:hAnsi="Arial" w:eastAsia="Arial" w:cs="Arial"/>
          <w:sz w:val="22"/>
          <w:szCs w:val="22"/>
          <w:highlight w:val="yellow"/>
        </w:rPr>
      </w:pPr>
    </w:p>
    <w:p w:rsidR="17291610" w:rsidP="71B1DC03" w:rsidRDefault="17291610" w14:noSpellErr="1" w14:paraId="0E0657F1" w14:textId="0DBE226A">
      <w:pPr>
        <w:pStyle w:val="Normal"/>
        <w:spacing w:line="360" w:lineRule="auto"/>
        <w:ind/>
        <w:jc w:val="both"/>
        <w:rPr>
          <w:rFonts w:ascii="Arial" w:hAnsi="Arial" w:eastAsia="Arial" w:cs="Arial"/>
          <w:sz w:val="22"/>
          <w:szCs w:val="22"/>
        </w:rPr>
      </w:pPr>
      <w:r w:rsidRPr="71B1DC03" w:rsidR="34B9C238">
        <w:rPr>
          <w:rFonts w:ascii="Arial" w:hAnsi="Arial" w:eastAsia="Arial" w:cs="Arial"/>
          <w:sz w:val="22"/>
          <w:szCs w:val="22"/>
        </w:rPr>
        <w:t>Eczema, or</w:t>
      </w:r>
      <w:r w:rsidRPr="71B1DC03" w:rsidR="34B9C238">
        <w:rPr>
          <w:rFonts w:ascii="Arial" w:hAnsi="Arial" w:eastAsia="Arial" w:cs="Arial"/>
          <w:sz w:val="22"/>
          <w:szCs w:val="22"/>
        </w:rPr>
        <w:t xml:space="preserve"> atopic</w:t>
      </w:r>
      <w:r w:rsidRPr="71B1DC03" w:rsidR="1EF11936">
        <w:rPr>
          <w:rFonts w:ascii="Arial" w:hAnsi="Arial" w:eastAsia="Arial" w:cs="Arial"/>
          <w:sz w:val="22"/>
          <w:szCs w:val="22"/>
        </w:rPr>
        <w:t xml:space="preserve"> Dermatitis</w:t>
      </w:r>
      <w:r w:rsidRPr="71B1DC03" w:rsidR="1EA930ED">
        <w:rPr>
          <w:rFonts w:ascii="Arial" w:hAnsi="Arial" w:eastAsia="Arial" w:cs="Arial"/>
          <w:sz w:val="22"/>
          <w:szCs w:val="22"/>
        </w:rPr>
        <w:t xml:space="preserve"> (A </w:t>
      </w:r>
      <w:r w:rsidRPr="71B1DC03" w:rsidR="1E8B48B5">
        <w:rPr>
          <w:rFonts w:ascii="Arial" w:hAnsi="Arial" w:eastAsia="Arial" w:cs="Arial"/>
          <w:sz w:val="22"/>
          <w:szCs w:val="22"/>
        </w:rPr>
        <w:t>D</w:t>
      </w:r>
      <w:r w:rsidRPr="71B1DC03" w:rsidR="54AF300F">
        <w:rPr>
          <w:rFonts w:ascii="Arial" w:hAnsi="Arial" w:eastAsia="Arial" w:cs="Arial"/>
          <w:sz w:val="22"/>
          <w:szCs w:val="22"/>
        </w:rPr>
        <w:t>), is</w:t>
      </w:r>
      <w:r w:rsidRPr="71B1DC03" w:rsidR="1C2172E3">
        <w:rPr>
          <w:rFonts w:ascii="Arial" w:hAnsi="Arial" w:eastAsia="Arial" w:cs="Arial"/>
          <w:sz w:val="22"/>
          <w:szCs w:val="22"/>
        </w:rPr>
        <w:t xml:space="preserve"> one of the most common </w:t>
      </w:r>
      <w:r w:rsidRPr="71B1DC03" w:rsidR="16F76550">
        <w:rPr>
          <w:rFonts w:ascii="Arial" w:hAnsi="Arial" w:eastAsia="Arial" w:cs="Arial"/>
          <w:sz w:val="22"/>
          <w:szCs w:val="22"/>
        </w:rPr>
        <w:t>chronic</w:t>
      </w:r>
      <w:r w:rsidRPr="71B1DC03" w:rsidR="1C2172E3">
        <w:rPr>
          <w:rFonts w:ascii="Arial" w:hAnsi="Arial" w:eastAsia="Arial" w:cs="Arial"/>
          <w:sz w:val="22"/>
          <w:szCs w:val="22"/>
        </w:rPr>
        <w:t xml:space="preserve"> skin conditions</w:t>
      </w:r>
      <w:r w:rsidRPr="71B1DC03" w:rsidR="4F8F7122">
        <w:rPr>
          <w:rFonts w:ascii="Arial" w:hAnsi="Arial" w:eastAsia="Arial" w:cs="Arial"/>
          <w:sz w:val="22"/>
          <w:szCs w:val="22"/>
        </w:rPr>
        <w:t xml:space="preserve"> in </w:t>
      </w:r>
      <w:r w:rsidRPr="71B1DC03" w:rsidR="3A4E0B07">
        <w:rPr>
          <w:rFonts w:ascii="Arial" w:hAnsi="Arial" w:eastAsia="Arial" w:cs="Arial"/>
          <w:sz w:val="22"/>
          <w:szCs w:val="22"/>
        </w:rPr>
        <w:t>childhood, affecting</w:t>
      </w:r>
      <w:r w:rsidRPr="71B1DC03" w:rsidR="4F8F7122">
        <w:rPr>
          <w:rFonts w:ascii="Arial" w:hAnsi="Arial" w:eastAsia="Arial" w:cs="Arial"/>
          <w:sz w:val="22"/>
          <w:szCs w:val="22"/>
        </w:rPr>
        <w:t xml:space="preserve"> approximately15 to 20 percent </w:t>
      </w:r>
      <w:r w:rsidRPr="71B1DC03" w:rsidR="10572B3E">
        <w:rPr>
          <w:rFonts w:ascii="Arial" w:hAnsi="Arial" w:eastAsia="Arial" w:cs="Arial"/>
          <w:sz w:val="22"/>
          <w:szCs w:val="22"/>
        </w:rPr>
        <w:t>children. It</w:t>
      </w:r>
      <w:r w:rsidRPr="71B1DC03" w:rsidR="422737E9">
        <w:rPr>
          <w:rFonts w:ascii="Arial" w:hAnsi="Arial" w:eastAsia="Arial" w:cs="Arial"/>
          <w:sz w:val="22"/>
          <w:szCs w:val="22"/>
        </w:rPr>
        <w:t xml:space="preserve"> is </w:t>
      </w:r>
      <w:r w:rsidRPr="71B1DC03" w:rsidR="7B8559A4">
        <w:rPr>
          <w:rFonts w:ascii="Arial" w:hAnsi="Arial" w:eastAsia="Arial" w:cs="Arial"/>
          <w:sz w:val="22"/>
          <w:szCs w:val="22"/>
        </w:rPr>
        <w:t>characterized</w:t>
      </w:r>
      <w:r w:rsidRPr="71B1DC03" w:rsidR="422737E9">
        <w:rPr>
          <w:rFonts w:ascii="Arial" w:hAnsi="Arial" w:eastAsia="Arial" w:cs="Arial"/>
          <w:sz w:val="22"/>
          <w:szCs w:val="22"/>
        </w:rPr>
        <w:t xml:space="preserve"> by </w:t>
      </w:r>
      <w:r w:rsidRPr="71B1DC03" w:rsidR="422737E9">
        <w:rPr>
          <w:rFonts w:ascii="Arial" w:hAnsi="Arial" w:eastAsia="Arial" w:cs="Arial"/>
          <w:sz w:val="22"/>
          <w:szCs w:val="22"/>
        </w:rPr>
        <w:t>itching,iflamed</w:t>
      </w:r>
      <w:r w:rsidRPr="71B1DC03" w:rsidR="474C1EE4">
        <w:rPr>
          <w:rFonts w:ascii="Arial" w:hAnsi="Arial" w:eastAsia="Arial" w:cs="Arial"/>
          <w:sz w:val="22"/>
          <w:szCs w:val="22"/>
        </w:rPr>
        <w:t>,and</w:t>
      </w:r>
      <w:r w:rsidRPr="71B1DC03" w:rsidR="474C1EE4">
        <w:rPr>
          <w:rFonts w:ascii="Arial" w:hAnsi="Arial" w:eastAsia="Arial" w:cs="Arial"/>
          <w:sz w:val="22"/>
          <w:szCs w:val="22"/>
        </w:rPr>
        <w:t xml:space="preserve"> often visibly irritated </w:t>
      </w:r>
      <w:r w:rsidRPr="71B1DC03" w:rsidR="2BC5C181">
        <w:rPr>
          <w:rFonts w:ascii="Arial" w:hAnsi="Arial" w:eastAsia="Arial" w:cs="Arial"/>
          <w:sz w:val="22"/>
          <w:szCs w:val="22"/>
        </w:rPr>
        <w:t>skin, which</w:t>
      </w:r>
      <w:r w:rsidRPr="71B1DC03" w:rsidR="474C1EE4">
        <w:rPr>
          <w:rFonts w:ascii="Arial" w:hAnsi="Arial" w:eastAsia="Arial" w:cs="Arial"/>
          <w:sz w:val="22"/>
          <w:szCs w:val="22"/>
        </w:rPr>
        <w:t xml:space="preserve"> can </w:t>
      </w:r>
      <w:r w:rsidRPr="71B1DC03" w:rsidR="562647ED">
        <w:rPr>
          <w:rFonts w:ascii="Arial" w:hAnsi="Arial" w:eastAsia="Arial" w:cs="Arial"/>
          <w:sz w:val="22"/>
          <w:szCs w:val="22"/>
        </w:rPr>
        <w:t>vary</w:t>
      </w:r>
      <w:r w:rsidRPr="71B1DC03" w:rsidR="474C1EE4">
        <w:rPr>
          <w:rFonts w:ascii="Arial" w:hAnsi="Arial" w:eastAsia="Arial" w:cs="Arial"/>
          <w:sz w:val="22"/>
          <w:szCs w:val="22"/>
        </w:rPr>
        <w:t xml:space="preserve"> in </w:t>
      </w:r>
      <w:r w:rsidRPr="71B1DC03" w:rsidR="6B5399F6">
        <w:rPr>
          <w:rFonts w:ascii="Arial" w:hAnsi="Arial" w:eastAsia="Arial" w:cs="Arial"/>
          <w:sz w:val="22"/>
          <w:szCs w:val="22"/>
        </w:rPr>
        <w:t>severity</w:t>
      </w:r>
      <w:r w:rsidRPr="71B1DC03" w:rsidR="731E22E1">
        <w:rPr>
          <w:rFonts w:ascii="Arial" w:hAnsi="Arial" w:eastAsia="Arial" w:cs="Arial"/>
          <w:sz w:val="22"/>
          <w:szCs w:val="22"/>
        </w:rPr>
        <w:t xml:space="preserve"> and </w:t>
      </w:r>
      <w:r w:rsidRPr="71B1DC03" w:rsidR="2745DA28">
        <w:rPr>
          <w:rFonts w:ascii="Arial" w:hAnsi="Arial" w:eastAsia="Arial" w:cs="Arial"/>
          <w:sz w:val="22"/>
          <w:szCs w:val="22"/>
        </w:rPr>
        <w:t>distribution</w:t>
      </w:r>
      <w:r w:rsidRPr="71B1DC03" w:rsidR="731E22E1">
        <w:rPr>
          <w:rFonts w:ascii="Arial" w:hAnsi="Arial" w:eastAsia="Arial" w:cs="Arial"/>
          <w:sz w:val="22"/>
          <w:szCs w:val="22"/>
        </w:rPr>
        <w:t xml:space="preserve"> </w:t>
      </w:r>
      <w:r w:rsidRPr="71B1DC03" w:rsidR="24A3DFB6">
        <w:rPr>
          <w:rFonts w:ascii="Arial" w:hAnsi="Arial" w:eastAsia="Arial" w:cs="Arial"/>
          <w:sz w:val="22"/>
          <w:szCs w:val="22"/>
        </w:rPr>
        <w:t xml:space="preserve">overtime. Although eczema is not life- </w:t>
      </w:r>
      <w:r w:rsidRPr="71B1DC03" w:rsidR="27C0D7F6">
        <w:rPr>
          <w:rFonts w:ascii="Arial" w:hAnsi="Arial" w:eastAsia="Arial" w:cs="Arial"/>
          <w:sz w:val="22"/>
          <w:szCs w:val="22"/>
        </w:rPr>
        <w:t>threatening, its</w:t>
      </w:r>
      <w:r w:rsidRPr="71B1DC03" w:rsidR="24A3DFB6">
        <w:rPr>
          <w:rFonts w:ascii="Arial" w:hAnsi="Arial" w:eastAsia="Arial" w:cs="Arial"/>
          <w:sz w:val="22"/>
          <w:szCs w:val="22"/>
        </w:rPr>
        <w:t xml:space="preserve"> </w:t>
      </w:r>
      <w:r w:rsidRPr="71B1DC03" w:rsidR="5D5ECBFC">
        <w:rPr>
          <w:rFonts w:ascii="Arial" w:hAnsi="Arial" w:eastAsia="Arial" w:cs="Arial"/>
          <w:sz w:val="22"/>
          <w:szCs w:val="22"/>
        </w:rPr>
        <w:t>Empact</w:t>
      </w:r>
      <w:r w:rsidRPr="71B1DC03" w:rsidR="24A3DFB6">
        <w:rPr>
          <w:rFonts w:ascii="Arial" w:hAnsi="Arial" w:eastAsia="Arial" w:cs="Arial"/>
          <w:sz w:val="22"/>
          <w:szCs w:val="22"/>
        </w:rPr>
        <w:t xml:space="preserve"> extends beyond the </w:t>
      </w:r>
      <w:r w:rsidRPr="71B1DC03" w:rsidR="7C95B2D0">
        <w:rPr>
          <w:rFonts w:ascii="Arial" w:hAnsi="Arial" w:eastAsia="Arial" w:cs="Arial"/>
          <w:sz w:val="22"/>
          <w:szCs w:val="22"/>
        </w:rPr>
        <w:t>skin. The</w:t>
      </w:r>
      <w:r w:rsidRPr="71B1DC03" w:rsidR="2F48815F">
        <w:rPr>
          <w:rFonts w:ascii="Arial" w:hAnsi="Arial" w:eastAsia="Arial" w:cs="Arial"/>
          <w:sz w:val="22"/>
          <w:szCs w:val="22"/>
        </w:rPr>
        <w:t xml:space="preserve"> </w:t>
      </w:r>
      <w:r w:rsidRPr="71B1DC03" w:rsidR="5FB6754B">
        <w:rPr>
          <w:rFonts w:ascii="Arial" w:hAnsi="Arial" w:eastAsia="Arial" w:cs="Arial"/>
          <w:sz w:val="22"/>
          <w:szCs w:val="22"/>
        </w:rPr>
        <w:t>daily</w:t>
      </w:r>
      <w:r w:rsidRPr="71B1DC03" w:rsidR="2F48815F">
        <w:rPr>
          <w:rFonts w:ascii="Arial" w:hAnsi="Arial" w:eastAsia="Arial" w:cs="Arial"/>
          <w:sz w:val="22"/>
          <w:szCs w:val="22"/>
        </w:rPr>
        <w:t xml:space="preserve"> discomfort of itch visible disease can deeply influ</w:t>
      </w:r>
      <w:r w:rsidRPr="71B1DC03" w:rsidR="2B588BC5">
        <w:rPr>
          <w:rFonts w:ascii="Arial" w:hAnsi="Arial" w:eastAsia="Arial" w:cs="Arial"/>
          <w:sz w:val="22"/>
          <w:szCs w:val="22"/>
        </w:rPr>
        <w:t>ence a child’s psychological well-being</w:t>
      </w:r>
      <w:r w:rsidRPr="71B1DC03" w:rsidR="56C4D1CA">
        <w:rPr>
          <w:rFonts w:ascii="Arial" w:hAnsi="Arial" w:eastAsia="Arial" w:cs="Arial"/>
          <w:sz w:val="22"/>
          <w:szCs w:val="22"/>
        </w:rPr>
        <w:t xml:space="preserve"> and quality of </w:t>
      </w:r>
      <w:r w:rsidRPr="71B1DC03" w:rsidR="56C4D1CA">
        <w:rPr>
          <w:rFonts w:ascii="Arial" w:hAnsi="Arial" w:eastAsia="Arial" w:cs="Arial"/>
          <w:sz w:val="22"/>
          <w:szCs w:val="22"/>
        </w:rPr>
        <w:t>life.</w:t>
      </w:r>
    </w:p>
    <w:p w:rsidR="17291610" w:rsidP="71B1DC03" w:rsidRDefault="17291610" w14:paraId="65335A68" w14:textId="6332BA48">
      <w:pPr>
        <w:pStyle w:val="Normal"/>
        <w:spacing w:line="360" w:lineRule="auto"/>
        <w:ind/>
        <w:jc w:val="both"/>
        <w:rPr>
          <w:rFonts w:ascii="Arial" w:hAnsi="Arial" w:eastAsia="Arial" w:cs="Arial"/>
          <w:sz w:val="22"/>
          <w:szCs w:val="22"/>
        </w:rPr>
      </w:pPr>
      <w:r w:rsidRPr="71B1DC03" w:rsidR="76B924D8">
        <w:rPr>
          <w:rFonts w:ascii="Arial" w:hAnsi="Arial" w:eastAsia="Arial" w:cs="Arial"/>
          <w:sz w:val="22"/>
          <w:szCs w:val="22"/>
        </w:rPr>
        <w:t>Eczema also known</w:t>
      </w:r>
      <w:r w:rsidRPr="71B1DC03" w:rsidR="397E9164">
        <w:rPr>
          <w:rFonts w:ascii="Arial" w:hAnsi="Arial" w:eastAsia="Arial" w:cs="Arial"/>
          <w:sz w:val="22"/>
          <w:szCs w:val="22"/>
        </w:rPr>
        <w:t xml:space="preserve"> as</w:t>
      </w:r>
      <w:r w:rsidRPr="71B1DC03" w:rsidR="76B924D8">
        <w:rPr>
          <w:rFonts w:ascii="Arial" w:hAnsi="Arial" w:eastAsia="Arial" w:cs="Arial"/>
          <w:sz w:val="22"/>
          <w:szCs w:val="22"/>
        </w:rPr>
        <w:t xml:space="preserve"> atopic dermatitis is a co</w:t>
      </w:r>
      <w:r w:rsidRPr="71B1DC03" w:rsidR="204CEB6C">
        <w:rPr>
          <w:rFonts w:ascii="Arial" w:hAnsi="Arial" w:eastAsia="Arial" w:cs="Arial"/>
          <w:sz w:val="22"/>
          <w:szCs w:val="22"/>
        </w:rPr>
        <w:t xml:space="preserve">mmon skin condition </w:t>
      </w:r>
      <w:r w:rsidRPr="71B1DC03" w:rsidR="54A14096">
        <w:rPr>
          <w:rFonts w:ascii="Arial" w:hAnsi="Arial" w:eastAsia="Arial" w:cs="Arial"/>
          <w:sz w:val="22"/>
          <w:szCs w:val="22"/>
        </w:rPr>
        <w:t>that's</w:t>
      </w:r>
      <w:r w:rsidRPr="71B1DC03" w:rsidR="204CEB6C">
        <w:rPr>
          <w:rFonts w:ascii="Arial" w:hAnsi="Arial" w:eastAsia="Arial" w:cs="Arial"/>
          <w:sz w:val="22"/>
          <w:szCs w:val="22"/>
        </w:rPr>
        <w:t xml:space="preserve"> </w:t>
      </w:r>
      <w:r w:rsidRPr="71B1DC03" w:rsidR="70DFD552">
        <w:rPr>
          <w:rFonts w:ascii="Arial" w:hAnsi="Arial" w:eastAsia="Arial" w:cs="Arial"/>
          <w:sz w:val="22"/>
          <w:szCs w:val="22"/>
        </w:rPr>
        <w:t>effects</w:t>
      </w:r>
      <w:r w:rsidRPr="71B1DC03" w:rsidR="4916D2D1">
        <w:rPr>
          <w:rFonts w:ascii="Arial" w:hAnsi="Arial" w:eastAsia="Arial" w:cs="Arial"/>
          <w:sz w:val="22"/>
          <w:szCs w:val="22"/>
        </w:rPr>
        <w:t xml:space="preserve"> many children </w:t>
      </w:r>
      <w:r w:rsidRPr="71B1DC03" w:rsidR="7A18D156">
        <w:rPr>
          <w:rFonts w:ascii="Arial" w:hAnsi="Arial" w:eastAsia="Arial" w:cs="Arial"/>
          <w:sz w:val="22"/>
          <w:szCs w:val="22"/>
        </w:rPr>
        <w:t xml:space="preserve">worldwide. It causes </w:t>
      </w:r>
      <w:r w:rsidRPr="71B1DC03" w:rsidR="6FA27B62">
        <w:rPr>
          <w:rFonts w:ascii="Arial" w:hAnsi="Arial" w:eastAsia="Arial" w:cs="Arial"/>
          <w:sz w:val="22"/>
          <w:szCs w:val="22"/>
        </w:rPr>
        <w:t>red,</w:t>
      </w:r>
      <w:r w:rsidRPr="71B1DC03" w:rsidR="7A18D156">
        <w:rPr>
          <w:rFonts w:ascii="Arial" w:hAnsi="Arial" w:eastAsia="Arial" w:cs="Arial"/>
          <w:sz w:val="22"/>
          <w:szCs w:val="22"/>
        </w:rPr>
        <w:t xml:space="preserve"> itchy, and inflamed </w:t>
      </w:r>
      <w:r w:rsidRPr="71B1DC03" w:rsidR="29AFE203">
        <w:rPr>
          <w:rFonts w:ascii="Arial" w:hAnsi="Arial" w:eastAsia="Arial" w:cs="Arial"/>
          <w:sz w:val="22"/>
          <w:szCs w:val="22"/>
        </w:rPr>
        <w:t xml:space="preserve">skin, which can be </w:t>
      </w:r>
      <w:r w:rsidRPr="71B1DC03" w:rsidR="29AFE203">
        <w:rPr>
          <w:rFonts w:ascii="Arial" w:hAnsi="Arial" w:eastAsia="Arial" w:cs="Arial"/>
          <w:sz w:val="22"/>
          <w:szCs w:val="22"/>
        </w:rPr>
        <w:t>very uncomfortable</w:t>
      </w:r>
      <w:r w:rsidRPr="71B1DC03" w:rsidR="29AFE203">
        <w:rPr>
          <w:rFonts w:ascii="Arial" w:hAnsi="Arial" w:eastAsia="Arial" w:cs="Arial"/>
          <w:sz w:val="22"/>
          <w:szCs w:val="22"/>
        </w:rPr>
        <w:t xml:space="preserve"> </w:t>
      </w:r>
      <w:r w:rsidRPr="71B1DC03" w:rsidR="761CBBB1">
        <w:rPr>
          <w:rFonts w:ascii="Arial" w:hAnsi="Arial" w:eastAsia="Arial" w:cs="Arial"/>
          <w:sz w:val="22"/>
          <w:szCs w:val="22"/>
        </w:rPr>
        <w:t xml:space="preserve">skin. Beyond the physical </w:t>
      </w:r>
      <w:r w:rsidRPr="71B1DC03" w:rsidR="0BD18D74">
        <w:rPr>
          <w:rFonts w:ascii="Arial" w:hAnsi="Arial" w:eastAsia="Arial" w:cs="Arial"/>
          <w:sz w:val="22"/>
          <w:szCs w:val="22"/>
        </w:rPr>
        <w:t>symptoms, eczema</w:t>
      </w:r>
      <w:r w:rsidRPr="71B1DC03" w:rsidR="761CBBB1">
        <w:rPr>
          <w:rFonts w:ascii="Arial" w:hAnsi="Arial" w:eastAsia="Arial" w:cs="Arial"/>
          <w:sz w:val="22"/>
          <w:szCs w:val="22"/>
        </w:rPr>
        <w:t xml:space="preserve"> can also have a significant impact on </w:t>
      </w:r>
      <w:r w:rsidRPr="71B1DC03" w:rsidR="35A382E5">
        <w:rPr>
          <w:rFonts w:ascii="Arial" w:hAnsi="Arial" w:eastAsia="Arial" w:cs="Arial"/>
          <w:sz w:val="22"/>
          <w:szCs w:val="22"/>
        </w:rPr>
        <w:t>children's</w:t>
      </w:r>
      <w:r w:rsidRPr="71B1DC03" w:rsidR="761CBBB1">
        <w:rPr>
          <w:rFonts w:ascii="Arial" w:hAnsi="Arial" w:eastAsia="Arial" w:cs="Arial"/>
          <w:sz w:val="22"/>
          <w:szCs w:val="22"/>
        </w:rPr>
        <w:t xml:space="preserve"> ment</w:t>
      </w:r>
      <w:r w:rsidRPr="71B1DC03" w:rsidR="7BE7E130">
        <w:rPr>
          <w:rFonts w:ascii="Arial" w:hAnsi="Arial" w:eastAsia="Arial" w:cs="Arial"/>
          <w:sz w:val="22"/>
          <w:szCs w:val="22"/>
        </w:rPr>
        <w:t xml:space="preserve">al </w:t>
      </w:r>
      <w:r w:rsidRPr="71B1DC03" w:rsidR="6D533082">
        <w:rPr>
          <w:rFonts w:ascii="Arial" w:hAnsi="Arial" w:eastAsia="Arial" w:cs="Arial"/>
          <w:sz w:val="22"/>
          <w:szCs w:val="22"/>
        </w:rPr>
        <w:t>health. Globally</w:t>
      </w:r>
      <w:r w:rsidRPr="71B1DC03" w:rsidR="0E36F199">
        <w:rPr>
          <w:rFonts w:ascii="Arial" w:hAnsi="Arial" w:eastAsia="Arial" w:cs="Arial"/>
          <w:sz w:val="22"/>
          <w:szCs w:val="22"/>
        </w:rPr>
        <w:t xml:space="preserve"> </w:t>
      </w:r>
      <w:r w:rsidRPr="71B1DC03" w:rsidR="01D1520D">
        <w:rPr>
          <w:rFonts w:ascii="Arial" w:hAnsi="Arial" w:eastAsia="Arial" w:cs="Arial"/>
          <w:sz w:val="22"/>
          <w:szCs w:val="22"/>
        </w:rPr>
        <w:t>eczema affects</w:t>
      </w:r>
      <w:r w:rsidRPr="71B1DC03" w:rsidR="613B0F96">
        <w:rPr>
          <w:rFonts w:ascii="Arial" w:hAnsi="Arial" w:eastAsia="Arial" w:cs="Arial"/>
          <w:sz w:val="22"/>
          <w:szCs w:val="22"/>
        </w:rPr>
        <w:t>approximately15-20</w:t>
      </w:r>
      <w:r w:rsidRPr="71B1DC03" w:rsidR="5285804B">
        <w:rPr>
          <w:rFonts w:ascii="Arial" w:hAnsi="Arial" w:eastAsia="Arial" w:cs="Arial"/>
          <w:sz w:val="22"/>
          <w:szCs w:val="22"/>
        </w:rPr>
        <w:t>/</w:t>
      </w:r>
      <w:r w:rsidRPr="71B1DC03" w:rsidR="299B43C4">
        <w:rPr>
          <w:rFonts w:ascii="Arial" w:hAnsi="Arial" w:eastAsia="Arial" w:cs="Arial"/>
          <w:sz w:val="22"/>
          <w:szCs w:val="22"/>
        </w:rPr>
        <w:t>children, making</w:t>
      </w:r>
      <w:r w:rsidRPr="71B1DC03" w:rsidR="5285804B">
        <w:rPr>
          <w:rFonts w:ascii="Arial" w:hAnsi="Arial" w:eastAsia="Arial" w:cs="Arial"/>
          <w:sz w:val="22"/>
          <w:szCs w:val="22"/>
        </w:rPr>
        <w:t xml:space="preserve"> it one of the most common </w:t>
      </w:r>
      <w:r w:rsidRPr="71B1DC03" w:rsidR="6955FD23">
        <w:rPr>
          <w:rFonts w:ascii="Arial" w:hAnsi="Arial" w:eastAsia="Arial" w:cs="Arial"/>
          <w:sz w:val="22"/>
          <w:szCs w:val="22"/>
        </w:rPr>
        <w:t>childhoods</w:t>
      </w:r>
      <w:r w:rsidRPr="71B1DC03" w:rsidR="5285804B">
        <w:rPr>
          <w:rFonts w:ascii="Arial" w:hAnsi="Arial" w:eastAsia="Arial" w:cs="Arial"/>
          <w:sz w:val="22"/>
          <w:szCs w:val="22"/>
        </w:rPr>
        <w:t xml:space="preserve"> </w:t>
      </w:r>
      <w:r w:rsidRPr="71B1DC03" w:rsidR="63B761F8">
        <w:rPr>
          <w:rFonts w:ascii="Arial" w:hAnsi="Arial" w:eastAsia="Arial" w:cs="Arial"/>
          <w:sz w:val="22"/>
          <w:szCs w:val="22"/>
        </w:rPr>
        <w:t>dermatological</w:t>
      </w:r>
      <w:r w:rsidRPr="71B1DC03" w:rsidR="163D1A3E">
        <w:rPr>
          <w:rFonts w:ascii="Arial" w:hAnsi="Arial" w:eastAsia="Arial" w:cs="Arial"/>
          <w:sz w:val="22"/>
          <w:szCs w:val="22"/>
        </w:rPr>
        <w:t xml:space="preserve"> </w:t>
      </w:r>
      <w:r w:rsidRPr="71B1DC03" w:rsidR="41316ACD">
        <w:rPr>
          <w:rFonts w:ascii="Arial" w:hAnsi="Arial" w:eastAsia="Arial" w:cs="Arial"/>
          <w:sz w:val="22"/>
          <w:szCs w:val="22"/>
        </w:rPr>
        <w:t>conditions (</w:t>
      </w:r>
      <w:r w:rsidRPr="71B1DC03" w:rsidR="163D1A3E">
        <w:rPr>
          <w:rFonts w:ascii="Arial" w:hAnsi="Arial" w:eastAsia="Arial" w:cs="Arial"/>
          <w:sz w:val="22"/>
          <w:szCs w:val="22"/>
        </w:rPr>
        <w:t>world Health O</w:t>
      </w:r>
      <w:r w:rsidRPr="71B1DC03" w:rsidR="53D12222">
        <w:rPr>
          <w:rFonts w:ascii="Arial" w:hAnsi="Arial" w:eastAsia="Arial" w:cs="Arial"/>
          <w:sz w:val="22"/>
          <w:szCs w:val="22"/>
        </w:rPr>
        <w:t>rganization</w:t>
      </w:r>
      <w:r w:rsidRPr="71B1DC03" w:rsidR="163D1A3E">
        <w:rPr>
          <w:rFonts w:ascii="Arial" w:hAnsi="Arial" w:eastAsia="Arial" w:cs="Arial"/>
          <w:sz w:val="22"/>
          <w:szCs w:val="22"/>
        </w:rPr>
        <w:t>,</w:t>
      </w:r>
      <w:r w:rsidRPr="71B1DC03" w:rsidR="1234FBD3">
        <w:rPr>
          <w:rFonts w:ascii="Arial" w:hAnsi="Arial" w:eastAsia="Arial" w:cs="Arial"/>
          <w:sz w:val="22"/>
          <w:szCs w:val="22"/>
        </w:rPr>
        <w:t>2023</w:t>
      </w:r>
      <w:r w:rsidRPr="71B1DC03" w:rsidR="22FB4DAE">
        <w:rPr>
          <w:rFonts w:ascii="Arial" w:hAnsi="Arial" w:eastAsia="Arial" w:cs="Arial"/>
          <w:sz w:val="22"/>
          <w:szCs w:val="22"/>
        </w:rPr>
        <w:t>). While</w:t>
      </w:r>
      <w:r w:rsidRPr="71B1DC03" w:rsidR="70BD4EF6">
        <w:rPr>
          <w:rFonts w:ascii="Arial" w:hAnsi="Arial" w:eastAsia="Arial" w:cs="Arial"/>
          <w:sz w:val="22"/>
          <w:szCs w:val="22"/>
        </w:rPr>
        <w:t xml:space="preserve"> eczema is </w:t>
      </w:r>
      <w:r w:rsidRPr="71B1DC03" w:rsidR="0936F453">
        <w:rPr>
          <w:rFonts w:ascii="Arial" w:hAnsi="Arial" w:eastAsia="Arial" w:cs="Arial"/>
          <w:sz w:val="22"/>
          <w:szCs w:val="22"/>
        </w:rPr>
        <w:t>primarily</w:t>
      </w:r>
      <w:r w:rsidRPr="71B1DC03" w:rsidR="70BD4EF6">
        <w:rPr>
          <w:rFonts w:ascii="Arial" w:hAnsi="Arial" w:eastAsia="Arial" w:cs="Arial"/>
          <w:sz w:val="22"/>
          <w:szCs w:val="22"/>
        </w:rPr>
        <w:t xml:space="preserve"> viewed as a physical health </w:t>
      </w:r>
      <w:r w:rsidRPr="71B1DC03" w:rsidR="4DF2D328">
        <w:rPr>
          <w:rFonts w:ascii="Arial" w:hAnsi="Arial" w:eastAsia="Arial" w:cs="Arial"/>
          <w:sz w:val="22"/>
          <w:szCs w:val="22"/>
        </w:rPr>
        <w:t>issue, there</w:t>
      </w:r>
      <w:r w:rsidRPr="71B1DC03" w:rsidR="1745596D">
        <w:rPr>
          <w:rFonts w:ascii="Arial" w:hAnsi="Arial" w:eastAsia="Arial" w:cs="Arial"/>
          <w:sz w:val="22"/>
          <w:szCs w:val="22"/>
        </w:rPr>
        <w:t xml:space="preserve"> is growing recognition of its </w:t>
      </w:r>
      <w:r w:rsidRPr="71B1DC03" w:rsidR="00BA6E76">
        <w:rPr>
          <w:rFonts w:ascii="Arial" w:hAnsi="Arial" w:eastAsia="Arial" w:cs="Arial"/>
          <w:sz w:val="22"/>
          <w:szCs w:val="22"/>
        </w:rPr>
        <w:t>psychological</w:t>
      </w:r>
      <w:r w:rsidRPr="71B1DC03" w:rsidR="3AD0567C">
        <w:rPr>
          <w:rFonts w:ascii="Arial" w:hAnsi="Arial" w:eastAsia="Arial" w:cs="Arial"/>
          <w:sz w:val="22"/>
          <w:szCs w:val="22"/>
        </w:rPr>
        <w:t xml:space="preserve"> and emotional consequences.</w:t>
      </w:r>
      <w:r w:rsidRPr="71B1DC03" w:rsidR="1234FBD3">
        <w:rPr>
          <w:rFonts w:ascii="Arial" w:hAnsi="Arial" w:eastAsia="Arial" w:cs="Arial"/>
          <w:sz w:val="22"/>
          <w:szCs w:val="22"/>
        </w:rPr>
        <w:t xml:space="preserve"> </w:t>
      </w:r>
    </w:p>
    <w:p w:rsidR="3F034007" w:rsidP="62DA914E" w:rsidRDefault="3F034007" w14:paraId="015225FA" w14:textId="489477A0">
      <w:pPr>
        <w:spacing w:line="360" w:lineRule="auto"/>
        <w:ind w:firstLine="0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62DA914E" w:rsidR="3F034007">
        <w:rPr>
          <w:rFonts w:ascii="Arial" w:hAnsi="Arial" w:eastAsia="Arial" w:cs="Arial"/>
          <w:sz w:val="22"/>
          <w:szCs w:val="22"/>
          <w:highlight w:val="yellow"/>
        </w:rPr>
        <w:t>Background</w:t>
      </w:r>
      <w:r w:rsidRPr="62DA914E" w:rsidR="1B6A7DB9">
        <w:rPr>
          <w:rFonts w:ascii="Arial" w:hAnsi="Arial" w:eastAsia="Arial" w:cs="Arial"/>
          <w:sz w:val="22"/>
          <w:szCs w:val="22"/>
          <w:highlight w:val="yellow"/>
        </w:rPr>
        <w:t>:</w:t>
      </w:r>
    </w:p>
    <w:p w:rsidR="72A13082" w:rsidP="62DA914E" w:rsidRDefault="72A13082" w14:paraId="4CD6FBE1" w14:textId="32054EA1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62DA914E" w:rsidR="72A13082">
        <w:rPr>
          <w:rFonts w:ascii="Arial" w:hAnsi="Arial" w:eastAsia="Arial" w:cs="Arial"/>
          <w:sz w:val="22"/>
          <w:szCs w:val="22"/>
        </w:rPr>
        <w:t>Eczema</w:t>
      </w:r>
      <w:r w:rsidRPr="62DA914E" w:rsidR="23A75CB2">
        <w:rPr>
          <w:rFonts w:ascii="Arial" w:hAnsi="Arial" w:eastAsia="Arial" w:cs="Arial"/>
          <w:sz w:val="22"/>
          <w:szCs w:val="22"/>
        </w:rPr>
        <w:t xml:space="preserve"> </w:t>
      </w:r>
      <w:r w:rsidRPr="62DA914E" w:rsidR="72A13082">
        <w:rPr>
          <w:rFonts w:ascii="Arial" w:hAnsi="Arial" w:eastAsia="Arial" w:cs="Arial"/>
          <w:sz w:val="22"/>
          <w:szCs w:val="22"/>
        </w:rPr>
        <w:t xml:space="preserve">is common </w:t>
      </w:r>
      <w:r w:rsidRPr="62DA914E" w:rsidR="05E31365">
        <w:rPr>
          <w:rFonts w:ascii="Arial" w:hAnsi="Arial" w:eastAsia="Arial" w:cs="Arial"/>
          <w:sz w:val="22"/>
          <w:szCs w:val="22"/>
        </w:rPr>
        <w:t>chronic</w:t>
      </w:r>
      <w:r w:rsidRPr="62DA914E" w:rsidR="7A9B7246">
        <w:rPr>
          <w:rFonts w:ascii="Arial" w:hAnsi="Arial" w:eastAsia="Arial" w:cs="Arial"/>
          <w:sz w:val="22"/>
          <w:szCs w:val="22"/>
        </w:rPr>
        <w:t xml:space="preserve"> relapsing condition that typically begin early </w:t>
      </w:r>
      <w:r w:rsidRPr="62DA914E" w:rsidR="6FA4D4BD">
        <w:rPr>
          <w:rFonts w:ascii="Arial" w:hAnsi="Arial" w:eastAsia="Arial" w:cs="Arial"/>
          <w:sz w:val="22"/>
          <w:szCs w:val="22"/>
        </w:rPr>
        <w:t xml:space="preserve">childhood, often </w:t>
      </w:r>
      <w:r w:rsidRPr="62DA914E" w:rsidR="78C1D2E1">
        <w:rPr>
          <w:rFonts w:ascii="Arial" w:hAnsi="Arial" w:eastAsia="Arial" w:cs="Arial"/>
          <w:sz w:val="22"/>
          <w:szCs w:val="22"/>
        </w:rPr>
        <w:t xml:space="preserve">before the age of </w:t>
      </w:r>
      <w:r w:rsidRPr="62DA914E" w:rsidR="2AAD11B9">
        <w:rPr>
          <w:rFonts w:ascii="Arial" w:hAnsi="Arial" w:eastAsia="Arial" w:cs="Arial"/>
          <w:sz w:val="22"/>
          <w:szCs w:val="22"/>
        </w:rPr>
        <w:t xml:space="preserve">five, and can continue into </w:t>
      </w:r>
      <w:r w:rsidRPr="62DA914E" w:rsidR="382CB5C7">
        <w:rPr>
          <w:rFonts w:ascii="Arial" w:hAnsi="Arial" w:eastAsia="Arial" w:cs="Arial"/>
          <w:sz w:val="22"/>
          <w:szCs w:val="22"/>
        </w:rPr>
        <w:t>adulthood.  Eczema</w:t>
      </w:r>
      <w:r w:rsidRPr="62DA914E" w:rsidR="2AAD11B9">
        <w:rPr>
          <w:rFonts w:ascii="Arial" w:hAnsi="Arial" w:eastAsia="Arial" w:cs="Arial"/>
          <w:sz w:val="22"/>
          <w:szCs w:val="22"/>
        </w:rPr>
        <w:t xml:space="preserve"> is believed to dev</w:t>
      </w:r>
      <w:r w:rsidRPr="62DA914E" w:rsidR="51AFECEC">
        <w:rPr>
          <w:rFonts w:ascii="Arial" w:hAnsi="Arial" w:eastAsia="Arial" w:cs="Arial"/>
          <w:sz w:val="22"/>
          <w:szCs w:val="22"/>
        </w:rPr>
        <w:t xml:space="preserve">elop from a combination of genetic predisposition </w:t>
      </w:r>
      <w:r w:rsidRPr="62DA914E" w:rsidR="458328B7">
        <w:rPr>
          <w:rFonts w:ascii="Arial" w:hAnsi="Arial" w:eastAsia="Arial" w:cs="Arial"/>
          <w:sz w:val="22"/>
          <w:szCs w:val="22"/>
        </w:rPr>
        <w:t>and environmental</w:t>
      </w:r>
      <w:r w:rsidRPr="62DA914E" w:rsidR="57FFEAF8">
        <w:rPr>
          <w:rFonts w:ascii="Arial" w:hAnsi="Arial" w:eastAsia="Arial" w:cs="Arial"/>
          <w:sz w:val="22"/>
          <w:szCs w:val="22"/>
        </w:rPr>
        <w:t xml:space="preserve"> </w:t>
      </w:r>
      <w:r w:rsidRPr="62DA914E" w:rsidR="79F2ED46">
        <w:rPr>
          <w:rFonts w:ascii="Arial" w:hAnsi="Arial" w:eastAsia="Arial" w:cs="Arial"/>
          <w:sz w:val="22"/>
          <w:szCs w:val="22"/>
        </w:rPr>
        <w:t>factors. If</w:t>
      </w:r>
      <w:r w:rsidRPr="62DA914E" w:rsidR="57FFEAF8">
        <w:rPr>
          <w:rFonts w:ascii="Arial" w:hAnsi="Arial" w:eastAsia="Arial" w:cs="Arial"/>
          <w:sz w:val="22"/>
          <w:szCs w:val="22"/>
        </w:rPr>
        <w:t xml:space="preserve"> one or both parents have </w:t>
      </w:r>
      <w:r w:rsidRPr="62DA914E" w:rsidR="57FFEAF8">
        <w:rPr>
          <w:rFonts w:ascii="Arial" w:hAnsi="Arial" w:eastAsia="Arial" w:cs="Arial"/>
          <w:sz w:val="22"/>
          <w:szCs w:val="22"/>
        </w:rPr>
        <w:t>eczema</w:t>
      </w:r>
      <w:r w:rsidRPr="62DA914E" w:rsidR="5D37BCB7">
        <w:rPr>
          <w:rFonts w:ascii="Arial" w:hAnsi="Arial" w:eastAsia="Arial" w:cs="Arial"/>
          <w:sz w:val="22"/>
          <w:szCs w:val="22"/>
        </w:rPr>
        <w:t>,allergi</w:t>
      </w:r>
      <w:r w:rsidRPr="62DA914E" w:rsidR="5FBC2A50">
        <w:rPr>
          <w:rFonts w:ascii="Arial" w:hAnsi="Arial" w:eastAsia="Arial" w:cs="Arial"/>
          <w:sz w:val="22"/>
          <w:szCs w:val="22"/>
        </w:rPr>
        <w:t>e</w:t>
      </w:r>
      <w:r w:rsidRPr="62DA914E" w:rsidR="5D37BCB7">
        <w:rPr>
          <w:rFonts w:ascii="Arial" w:hAnsi="Arial" w:eastAsia="Arial" w:cs="Arial"/>
          <w:sz w:val="22"/>
          <w:szCs w:val="22"/>
        </w:rPr>
        <w:t>s,their</w:t>
      </w:r>
      <w:r w:rsidRPr="62DA914E" w:rsidR="5D37BCB7">
        <w:rPr>
          <w:rFonts w:ascii="Arial" w:hAnsi="Arial" w:eastAsia="Arial" w:cs="Arial"/>
          <w:sz w:val="22"/>
          <w:szCs w:val="22"/>
        </w:rPr>
        <w:t xml:space="preserve"> children is </w:t>
      </w:r>
      <w:r w:rsidRPr="62DA914E" w:rsidR="0DAFCD3C">
        <w:rPr>
          <w:rFonts w:ascii="Arial" w:hAnsi="Arial" w:eastAsia="Arial" w:cs="Arial"/>
          <w:sz w:val="22"/>
          <w:szCs w:val="22"/>
        </w:rPr>
        <w:t>more</w:t>
      </w:r>
      <w:r w:rsidRPr="62DA914E" w:rsidR="5D37BCB7">
        <w:rPr>
          <w:rFonts w:ascii="Arial" w:hAnsi="Arial" w:eastAsia="Arial" w:cs="Arial"/>
          <w:sz w:val="22"/>
          <w:szCs w:val="22"/>
        </w:rPr>
        <w:t xml:space="preserve"> </w:t>
      </w:r>
      <w:r w:rsidRPr="62DA914E" w:rsidR="3AC41A46">
        <w:rPr>
          <w:rFonts w:ascii="Arial" w:hAnsi="Arial" w:eastAsia="Arial" w:cs="Arial"/>
          <w:sz w:val="22"/>
          <w:szCs w:val="22"/>
        </w:rPr>
        <w:t>likely</w:t>
      </w:r>
      <w:r w:rsidRPr="62DA914E" w:rsidR="5D37BCB7">
        <w:rPr>
          <w:rFonts w:ascii="Arial" w:hAnsi="Arial" w:eastAsia="Arial" w:cs="Arial"/>
          <w:sz w:val="22"/>
          <w:szCs w:val="22"/>
        </w:rPr>
        <w:t xml:space="preserve"> to </w:t>
      </w:r>
      <w:r w:rsidRPr="62DA914E" w:rsidR="5B376A19">
        <w:rPr>
          <w:rFonts w:ascii="Arial" w:hAnsi="Arial" w:eastAsia="Arial" w:cs="Arial"/>
          <w:sz w:val="22"/>
          <w:szCs w:val="22"/>
        </w:rPr>
        <w:t>develop</w:t>
      </w:r>
      <w:r w:rsidRPr="62DA914E" w:rsidR="5D37BCB7">
        <w:rPr>
          <w:rFonts w:ascii="Arial" w:hAnsi="Arial" w:eastAsia="Arial" w:cs="Arial"/>
          <w:sz w:val="22"/>
          <w:szCs w:val="22"/>
        </w:rPr>
        <w:t xml:space="preserve"> </w:t>
      </w:r>
      <w:r w:rsidRPr="62DA914E" w:rsidR="7A1282A3">
        <w:rPr>
          <w:rFonts w:ascii="Arial" w:hAnsi="Arial" w:eastAsia="Arial" w:cs="Arial"/>
          <w:sz w:val="22"/>
          <w:szCs w:val="22"/>
        </w:rPr>
        <w:t>eczema (</w:t>
      </w:r>
      <w:r w:rsidRPr="62DA914E" w:rsidR="3B6678FD">
        <w:rPr>
          <w:rFonts w:ascii="Arial" w:hAnsi="Arial" w:eastAsia="Arial" w:cs="Arial"/>
          <w:sz w:val="22"/>
          <w:szCs w:val="22"/>
        </w:rPr>
        <w:t>Leung</w:t>
      </w:r>
      <w:r w:rsidRPr="62DA914E" w:rsidR="1A5FADA7">
        <w:rPr>
          <w:rFonts w:ascii="Arial" w:hAnsi="Arial" w:eastAsia="Arial" w:cs="Arial"/>
          <w:sz w:val="22"/>
          <w:szCs w:val="22"/>
        </w:rPr>
        <w:t xml:space="preserve"> et al,</w:t>
      </w:r>
      <w:r w:rsidRPr="62DA914E" w:rsidR="7E2DCC2F">
        <w:rPr>
          <w:rFonts w:ascii="Arial" w:hAnsi="Arial" w:eastAsia="Arial" w:cs="Arial"/>
          <w:sz w:val="22"/>
          <w:szCs w:val="22"/>
        </w:rPr>
        <w:t>2011) Environmental</w:t>
      </w:r>
      <w:r w:rsidRPr="62DA914E" w:rsidR="2AADB559">
        <w:rPr>
          <w:rFonts w:ascii="Arial" w:hAnsi="Arial" w:eastAsia="Arial" w:cs="Arial"/>
          <w:sz w:val="22"/>
          <w:szCs w:val="22"/>
        </w:rPr>
        <w:t xml:space="preserve"> triggers can include allergens.</w:t>
      </w:r>
      <w:r w:rsidRPr="62DA914E" w:rsidR="646A0E84">
        <w:rPr>
          <w:rFonts w:ascii="Arial" w:hAnsi="Arial" w:eastAsia="Arial" w:cs="Arial"/>
          <w:sz w:val="22"/>
          <w:szCs w:val="22"/>
        </w:rPr>
        <w:t>,</w:t>
      </w:r>
      <w:r w:rsidRPr="62DA914E" w:rsidR="646A0E84">
        <w:rPr>
          <w:rFonts w:ascii="Arial" w:hAnsi="Arial" w:eastAsia="Arial" w:cs="Arial"/>
          <w:sz w:val="22"/>
          <w:szCs w:val="22"/>
        </w:rPr>
        <w:t>irritants,infections,and</w:t>
      </w:r>
      <w:r w:rsidRPr="62DA914E" w:rsidR="646A0E84">
        <w:rPr>
          <w:rFonts w:ascii="Arial" w:hAnsi="Arial" w:eastAsia="Arial" w:cs="Arial"/>
          <w:sz w:val="22"/>
          <w:szCs w:val="22"/>
        </w:rPr>
        <w:t xml:space="preserve"> </w:t>
      </w:r>
      <w:r w:rsidRPr="62DA914E" w:rsidR="02B15C88">
        <w:rPr>
          <w:rFonts w:ascii="Arial" w:hAnsi="Arial" w:eastAsia="Arial" w:cs="Arial"/>
          <w:sz w:val="22"/>
          <w:szCs w:val="22"/>
        </w:rPr>
        <w:t xml:space="preserve">stress. </w:t>
      </w:r>
      <w:r w:rsidRPr="62DA914E" w:rsidR="54FE67F6">
        <w:rPr>
          <w:rFonts w:ascii="Arial" w:hAnsi="Arial" w:eastAsia="Arial" w:cs="Arial"/>
          <w:sz w:val="22"/>
          <w:szCs w:val="22"/>
        </w:rPr>
        <w:t>The skins</w:t>
      </w:r>
      <w:r w:rsidRPr="62DA914E" w:rsidR="2E5F80F7">
        <w:rPr>
          <w:rFonts w:ascii="Arial" w:hAnsi="Arial" w:eastAsia="Arial" w:cs="Arial"/>
          <w:sz w:val="22"/>
          <w:szCs w:val="22"/>
        </w:rPr>
        <w:t xml:space="preserve"> outer layer is not as affective</w:t>
      </w:r>
      <w:r w:rsidRPr="62DA914E" w:rsidR="05624BF4">
        <w:rPr>
          <w:rFonts w:ascii="Arial" w:hAnsi="Arial" w:eastAsia="Arial" w:cs="Arial"/>
          <w:sz w:val="22"/>
          <w:szCs w:val="22"/>
        </w:rPr>
        <w:t xml:space="preserve"> at </w:t>
      </w:r>
      <w:r w:rsidRPr="62DA914E" w:rsidR="23FD3AA1">
        <w:rPr>
          <w:rFonts w:ascii="Arial" w:hAnsi="Arial" w:eastAsia="Arial" w:cs="Arial"/>
          <w:sz w:val="22"/>
          <w:szCs w:val="22"/>
        </w:rPr>
        <w:t>retaining</w:t>
      </w:r>
      <w:r w:rsidRPr="62DA914E" w:rsidR="05624BF4">
        <w:rPr>
          <w:rFonts w:ascii="Arial" w:hAnsi="Arial" w:eastAsia="Arial" w:cs="Arial"/>
          <w:sz w:val="22"/>
          <w:szCs w:val="22"/>
        </w:rPr>
        <w:t xml:space="preserve"> moisture and protecting </w:t>
      </w:r>
      <w:r w:rsidRPr="62DA914E" w:rsidR="51E629E5">
        <w:rPr>
          <w:rFonts w:ascii="Arial" w:hAnsi="Arial" w:eastAsia="Arial" w:cs="Arial"/>
          <w:sz w:val="22"/>
          <w:szCs w:val="22"/>
        </w:rPr>
        <w:t>against</w:t>
      </w:r>
      <w:r w:rsidRPr="62DA914E" w:rsidR="05624BF4">
        <w:rPr>
          <w:rFonts w:ascii="Arial" w:hAnsi="Arial" w:eastAsia="Arial" w:cs="Arial"/>
          <w:sz w:val="22"/>
          <w:szCs w:val="22"/>
        </w:rPr>
        <w:t xml:space="preserve"> irritant</w:t>
      </w:r>
      <w:r w:rsidRPr="62DA914E" w:rsidR="0EDDAE19">
        <w:rPr>
          <w:rFonts w:ascii="Arial" w:hAnsi="Arial" w:eastAsia="Arial" w:cs="Arial"/>
          <w:sz w:val="22"/>
          <w:szCs w:val="22"/>
        </w:rPr>
        <w:t>s and allergens</w:t>
      </w:r>
      <w:r w:rsidRPr="62DA914E" w:rsidR="757985C9">
        <w:rPr>
          <w:rFonts w:ascii="Arial" w:hAnsi="Arial" w:eastAsia="Arial" w:cs="Arial"/>
          <w:sz w:val="22"/>
          <w:szCs w:val="22"/>
        </w:rPr>
        <w:t xml:space="preserve"> </w:t>
      </w:r>
      <w:r w:rsidRPr="62DA914E" w:rsidR="56AFDB31">
        <w:rPr>
          <w:rFonts w:ascii="Arial" w:hAnsi="Arial" w:eastAsia="Arial" w:cs="Arial"/>
          <w:sz w:val="22"/>
          <w:szCs w:val="22"/>
        </w:rPr>
        <w:t>this</w:t>
      </w:r>
      <w:r w:rsidRPr="62DA914E" w:rsidR="757985C9">
        <w:rPr>
          <w:rFonts w:ascii="Arial" w:hAnsi="Arial" w:eastAsia="Arial" w:cs="Arial"/>
          <w:sz w:val="22"/>
          <w:szCs w:val="22"/>
        </w:rPr>
        <w:t xml:space="preserve"> le</w:t>
      </w:r>
      <w:r w:rsidRPr="62DA914E" w:rsidR="34EFFE26">
        <w:rPr>
          <w:rFonts w:ascii="Arial" w:hAnsi="Arial" w:eastAsia="Arial" w:cs="Arial"/>
          <w:sz w:val="22"/>
          <w:szCs w:val="22"/>
        </w:rPr>
        <w:t>a</w:t>
      </w:r>
      <w:r w:rsidRPr="62DA914E" w:rsidR="757985C9">
        <w:rPr>
          <w:rFonts w:ascii="Arial" w:hAnsi="Arial" w:eastAsia="Arial" w:cs="Arial"/>
          <w:sz w:val="22"/>
          <w:szCs w:val="22"/>
        </w:rPr>
        <w:t>d</w:t>
      </w:r>
      <w:r w:rsidRPr="62DA914E" w:rsidR="715658E4">
        <w:rPr>
          <w:rFonts w:ascii="Arial" w:hAnsi="Arial" w:eastAsia="Arial" w:cs="Arial"/>
          <w:sz w:val="22"/>
          <w:szCs w:val="22"/>
        </w:rPr>
        <w:t>s</w:t>
      </w:r>
      <w:r w:rsidRPr="62DA914E" w:rsidR="757985C9">
        <w:rPr>
          <w:rFonts w:ascii="Arial" w:hAnsi="Arial" w:eastAsia="Arial" w:cs="Arial"/>
          <w:sz w:val="22"/>
          <w:szCs w:val="22"/>
        </w:rPr>
        <w:t xml:space="preserve"> to dry itchy, and inflamed </w:t>
      </w:r>
      <w:r w:rsidRPr="62DA914E" w:rsidR="6DE701D7">
        <w:rPr>
          <w:rFonts w:ascii="Arial" w:hAnsi="Arial" w:eastAsia="Arial" w:cs="Arial"/>
          <w:sz w:val="22"/>
          <w:szCs w:val="22"/>
        </w:rPr>
        <w:t>skin. Eczema</w:t>
      </w:r>
      <w:r w:rsidRPr="62DA914E" w:rsidR="278B6009">
        <w:rPr>
          <w:rFonts w:ascii="Arial" w:hAnsi="Arial" w:eastAsia="Arial" w:cs="Arial"/>
          <w:sz w:val="22"/>
          <w:szCs w:val="22"/>
        </w:rPr>
        <w:t xml:space="preserve"> involves an immune system </w:t>
      </w:r>
      <w:r w:rsidRPr="62DA914E" w:rsidR="278B6009">
        <w:rPr>
          <w:rFonts w:ascii="Arial" w:hAnsi="Arial" w:eastAsia="Arial" w:cs="Arial"/>
          <w:sz w:val="22"/>
          <w:szCs w:val="22"/>
        </w:rPr>
        <w:t>responce.when</w:t>
      </w:r>
      <w:r w:rsidRPr="62DA914E" w:rsidR="278B6009">
        <w:rPr>
          <w:rFonts w:ascii="Arial" w:hAnsi="Arial" w:eastAsia="Arial" w:cs="Arial"/>
          <w:sz w:val="22"/>
          <w:szCs w:val="22"/>
        </w:rPr>
        <w:t xml:space="preserve"> the skin is exposed</w:t>
      </w:r>
      <w:r w:rsidRPr="62DA914E" w:rsidR="1F5A32E7">
        <w:rPr>
          <w:rFonts w:ascii="Arial" w:hAnsi="Arial" w:eastAsia="Arial" w:cs="Arial"/>
          <w:sz w:val="22"/>
          <w:szCs w:val="22"/>
        </w:rPr>
        <w:t xml:space="preserve"> to </w:t>
      </w:r>
      <w:r w:rsidRPr="62DA914E" w:rsidR="5C621AE8">
        <w:rPr>
          <w:rFonts w:ascii="Arial" w:hAnsi="Arial" w:eastAsia="Arial" w:cs="Arial"/>
          <w:sz w:val="22"/>
          <w:szCs w:val="22"/>
        </w:rPr>
        <w:t>triggers, the</w:t>
      </w:r>
      <w:r w:rsidRPr="62DA914E" w:rsidR="1F5A32E7">
        <w:rPr>
          <w:rFonts w:ascii="Arial" w:hAnsi="Arial" w:eastAsia="Arial" w:cs="Arial"/>
          <w:sz w:val="22"/>
          <w:szCs w:val="22"/>
        </w:rPr>
        <w:t xml:space="preserve"> immune </w:t>
      </w:r>
      <w:r w:rsidRPr="62DA914E" w:rsidR="1957DC61">
        <w:rPr>
          <w:rFonts w:ascii="Arial" w:hAnsi="Arial" w:eastAsia="Arial" w:cs="Arial"/>
          <w:sz w:val="22"/>
          <w:szCs w:val="22"/>
        </w:rPr>
        <w:t>system</w:t>
      </w:r>
      <w:r w:rsidRPr="62DA914E" w:rsidR="1F5A32E7">
        <w:rPr>
          <w:rFonts w:ascii="Arial" w:hAnsi="Arial" w:eastAsia="Arial" w:cs="Arial"/>
          <w:sz w:val="22"/>
          <w:szCs w:val="22"/>
        </w:rPr>
        <w:t xml:space="preserve"> </w:t>
      </w:r>
      <w:r w:rsidRPr="62DA914E" w:rsidR="0887C444">
        <w:rPr>
          <w:rFonts w:ascii="Arial" w:hAnsi="Arial" w:eastAsia="Arial" w:cs="Arial"/>
          <w:sz w:val="22"/>
          <w:szCs w:val="22"/>
        </w:rPr>
        <w:t>overreacts</w:t>
      </w:r>
      <w:r w:rsidRPr="62DA914E" w:rsidR="66C6DD28">
        <w:rPr>
          <w:rFonts w:ascii="Arial" w:hAnsi="Arial" w:eastAsia="Arial" w:cs="Arial"/>
          <w:sz w:val="22"/>
          <w:szCs w:val="22"/>
        </w:rPr>
        <w:t>,</w:t>
      </w:r>
      <w:r w:rsidRPr="62DA914E" w:rsidR="1F5A32E7">
        <w:rPr>
          <w:rFonts w:ascii="Arial" w:hAnsi="Arial" w:eastAsia="Arial" w:cs="Arial"/>
          <w:sz w:val="22"/>
          <w:szCs w:val="22"/>
        </w:rPr>
        <w:t xml:space="preserve"> causing </w:t>
      </w:r>
      <w:r w:rsidRPr="62DA914E" w:rsidR="3C3020B8">
        <w:rPr>
          <w:rFonts w:ascii="Arial" w:hAnsi="Arial" w:eastAsia="Arial" w:cs="Arial"/>
          <w:sz w:val="22"/>
          <w:szCs w:val="22"/>
        </w:rPr>
        <w:t>inflammation. This</w:t>
      </w:r>
      <w:r w:rsidRPr="62DA914E" w:rsidR="5E72C1D6">
        <w:rPr>
          <w:rFonts w:ascii="Arial" w:hAnsi="Arial" w:eastAsia="Arial" w:cs="Arial"/>
          <w:sz w:val="22"/>
          <w:szCs w:val="22"/>
        </w:rPr>
        <w:t xml:space="preserve"> inflammation </w:t>
      </w:r>
      <w:r w:rsidRPr="62DA914E" w:rsidR="0D0AD6C1">
        <w:rPr>
          <w:rFonts w:ascii="Arial" w:hAnsi="Arial" w:eastAsia="Arial" w:cs="Arial"/>
          <w:sz w:val="22"/>
          <w:szCs w:val="22"/>
        </w:rPr>
        <w:t xml:space="preserve">leads to </w:t>
      </w:r>
      <w:r w:rsidRPr="62DA914E" w:rsidR="0D0AD6C1">
        <w:rPr>
          <w:rFonts w:ascii="Arial" w:hAnsi="Arial" w:eastAsia="Arial" w:cs="Arial"/>
          <w:sz w:val="22"/>
          <w:szCs w:val="22"/>
        </w:rPr>
        <w:t>symptoms</w:t>
      </w:r>
      <w:r w:rsidRPr="62DA914E" w:rsidR="0D0AD6C1">
        <w:rPr>
          <w:rFonts w:ascii="Arial" w:hAnsi="Arial" w:eastAsia="Arial" w:cs="Arial"/>
          <w:sz w:val="22"/>
          <w:szCs w:val="22"/>
        </w:rPr>
        <w:t xml:space="preserve"> of </w:t>
      </w:r>
      <w:r w:rsidRPr="62DA914E" w:rsidR="0E1F40D7">
        <w:rPr>
          <w:rFonts w:ascii="Arial" w:hAnsi="Arial" w:eastAsia="Arial" w:cs="Arial"/>
          <w:sz w:val="22"/>
          <w:szCs w:val="22"/>
        </w:rPr>
        <w:t>eczema, such</w:t>
      </w:r>
      <w:r w:rsidRPr="62DA914E" w:rsidR="0D0AD6C1">
        <w:rPr>
          <w:rFonts w:ascii="Arial" w:hAnsi="Arial" w:eastAsia="Arial" w:cs="Arial"/>
          <w:sz w:val="22"/>
          <w:szCs w:val="22"/>
        </w:rPr>
        <w:t xml:space="preserve"> as </w:t>
      </w:r>
      <w:r w:rsidRPr="62DA914E" w:rsidR="7CDB8647">
        <w:rPr>
          <w:rFonts w:ascii="Arial" w:hAnsi="Arial" w:eastAsia="Arial" w:cs="Arial"/>
          <w:sz w:val="22"/>
          <w:szCs w:val="22"/>
        </w:rPr>
        <w:t>redness, itching</w:t>
      </w:r>
      <w:r w:rsidRPr="62DA914E" w:rsidR="0D0AD6C1">
        <w:rPr>
          <w:rFonts w:ascii="Arial" w:hAnsi="Arial" w:eastAsia="Arial" w:cs="Arial"/>
          <w:sz w:val="22"/>
          <w:szCs w:val="22"/>
        </w:rPr>
        <w:t xml:space="preserve"> </w:t>
      </w:r>
      <w:r w:rsidRPr="62DA914E" w:rsidR="455CE6B5">
        <w:rPr>
          <w:rFonts w:ascii="Arial" w:hAnsi="Arial" w:eastAsia="Arial" w:cs="Arial"/>
          <w:sz w:val="22"/>
          <w:szCs w:val="22"/>
        </w:rPr>
        <w:t>and</w:t>
      </w:r>
      <w:r w:rsidRPr="62DA914E" w:rsidR="0D0AD6C1">
        <w:rPr>
          <w:rFonts w:ascii="Arial" w:hAnsi="Arial" w:eastAsia="Arial" w:cs="Arial"/>
          <w:sz w:val="22"/>
          <w:szCs w:val="22"/>
        </w:rPr>
        <w:t xml:space="preserve"> </w:t>
      </w:r>
      <w:r w:rsidRPr="62DA914E" w:rsidR="5F09D970">
        <w:rPr>
          <w:rFonts w:ascii="Arial" w:hAnsi="Arial" w:eastAsia="Arial" w:cs="Arial"/>
          <w:sz w:val="22"/>
          <w:szCs w:val="22"/>
        </w:rPr>
        <w:t>rash. (</w:t>
      </w:r>
      <w:r w:rsidRPr="62DA914E" w:rsidR="6410E666">
        <w:rPr>
          <w:rFonts w:ascii="Arial" w:hAnsi="Arial" w:eastAsia="Arial" w:cs="Arial"/>
          <w:sz w:val="22"/>
          <w:szCs w:val="22"/>
        </w:rPr>
        <w:t>Miller</w:t>
      </w:r>
      <w:r w:rsidRPr="62DA914E" w:rsidR="5F09D970">
        <w:rPr>
          <w:rFonts w:ascii="Arial" w:hAnsi="Arial" w:eastAsia="Arial" w:cs="Arial"/>
          <w:sz w:val="22"/>
          <w:szCs w:val="22"/>
        </w:rPr>
        <w:t xml:space="preserve"> et</w:t>
      </w:r>
      <w:r w:rsidRPr="62DA914E" w:rsidR="5F09D970">
        <w:rPr>
          <w:rFonts w:ascii="Arial" w:hAnsi="Arial" w:eastAsia="Arial" w:cs="Arial"/>
          <w:sz w:val="22"/>
          <w:szCs w:val="22"/>
        </w:rPr>
        <w:t xml:space="preserve"> al,20</w:t>
      </w:r>
      <w:r w:rsidRPr="62DA914E" w:rsidR="1E3A055D">
        <w:rPr>
          <w:rFonts w:ascii="Arial" w:hAnsi="Arial" w:eastAsia="Arial" w:cs="Arial"/>
          <w:sz w:val="22"/>
          <w:szCs w:val="22"/>
        </w:rPr>
        <w:t>15</w:t>
      </w:r>
      <w:r w:rsidRPr="62DA914E" w:rsidR="5F09D970">
        <w:rPr>
          <w:rFonts w:ascii="Arial" w:hAnsi="Arial" w:eastAsia="Arial" w:cs="Arial"/>
          <w:sz w:val="22"/>
          <w:szCs w:val="22"/>
        </w:rPr>
        <w:t>).</w:t>
      </w:r>
    </w:p>
    <w:p w:rsidR="5B24C824" w:rsidP="62DA914E" w:rsidRDefault="5B24C824" w14:paraId="4DE482E7" w14:noSpellErr="1" w14:textId="0548F5BF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0AE28E0A">
        <w:rPr>
          <w:rFonts w:ascii="Arial" w:hAnsi="Arial" w:eastAsia="Arial" w:cs="Arial"/>
          <w:sz w:val="22"/>
          <w:szCs w:val="22"/>
        </w:rPr>
        <w:t xml:space="preserve">In </w:t>
      </w:r>
      <w:r w:rsidRPr="4F139CD9" w:rsidR="0AE28E0A">
        <w:rPr>
          <w:rFonts w:ascii="Arial" w:hAnsi="Arial" w:eastAsia="Arial" w:cs="Arial"/>
          <w:sz w:val="22"/>
          <w:szCs w:val="22"/>
        </w:rPr>
        <w:t>infents,eczema</w:t>
      </w:r>
      <w:r w:rsidRPr="4F139CD9" w:rsidR="0AE28E0A">
        <w:rPr>
          <w:rFonts w:ascii="Arial" w:hAnsi="Arial" w:eastAsia="Arial" w:cs="Arial"/>
          <w:sz w:val="22"/>
          <w:szCs w:val="22"/>
        </w:rPr>
        <w:t xml:space="preserve"> often </w:t>
      </w:r>
      <w:r w:rsidRPr="4F139CD9" w:rsidR="540EFE71">
        <w:rPr>
          <w:rFonts w:ascii="Arial" w:hAnsi="Arial" w:eastAsia="Arial" w:cs="Arial"/>
          <w:sz w:val="22"/>
          <w:szCs w:val="22"/>
        </w:rPr>
        <w:t xml:space="preserve">appears on the </w:t>
      </w:r>
      <w:r w:rsidRPr="4F139CD9" w:rsidR="36CAF0E0">
        <w:rPr>
          <w:rFonts w:ascii="Arial" w:hAnsi="Arial" w:eastAsia="Arial" w:cs="Arial"/>
          <w:sz w:val="22"/>
          <w:szCs w:val="22"/>
        </w:rPr>
        <w:t>face, scalp</w:t>
      </w:r>
      <w:r w:rsidRPr="4F139CD9" w:rsidR="540EFE71">
        <w:rPr>
          <w:rFonts w:ascii="Arial" w:hAnsi="Arial" w:eastAsia="Arial" w:cs="Arial"/>
          <w:sz w:val="22"/>
          <w:szCs w:val="22"/>
        </w:rPr>
        <w:t xml:space="preserve"> and exten</w:t>
      </w:r>
      <w:r w:rsidRPr="4F139CD9" w:rsidR="73ED07E5">
        <w:rPr>
          <w:rFonts w:ascii="Arial" w:hAnsi="Arial" w:eastAsia="Arial" w:cs="Arial"/>
          <w:sz w:val="22"/>
          <w:szCs w:val="22"/>
        </w:rPr>
        <w:t>sor</w:t>
      </w:r>
      <w:r w:rsidRPr="4F139CD9" w:rsidR="17FFEBB4">
        <w:rPr>
          <w:rFonts w:ascii="Arial" w:hAnsi="Arial" w:eastAsia="Arial" w:cs="Arial"/>
          <w:sz w:val="22"/>
          <w:szCs w:val="22"/>
        </w:rPr>
        <w:t xml:space="preserve"> surface of the arms and </w:t>
      </w:r>
      <w:r w:rsidRPr="4F139CD9" w:rsidR="472BFDA3">
        <w:rPr>
          <w:rFonts w:ascii="Arial" w:hAnsi="Arial" w:eastAsia="Arial" w:cs="Arial"/>
          <w:sz w:val="22"/>
          <w:szCs w:val="22"/>
        </w:rPr>
        <w:t>legs. (</w:t>
      </w:r>
      <w:r w:rsidRPr="4F139CD9" w:rsidR="369FB3C8">
        <w:rPr>
          <w:rFonts w:ascii="Arial" w:hAnsi="Arial" w:eastAsia="Arial" w:cs="Arial"/>
          <w:sz w:val="22"/>
          <w:szCs w:val="22"/>
        </w:rPr>
        <w:t>Kumar et al,2018)</w:t>
      </w:r>
      <w:r w:rsidRPr="4F139CD9" w:rsidR="17FFEBB4">
        <w:rPr>
          <w:rFonts w:ascii="Arial" w:hAnsi="Arial" w:eastAsia="Arial" w:cs="Arial"/>
          <w:sz w:val="22"/>
          <w:szCs w:val="22"/>
        </w:rPr>
        <w:t xml:space="preserve"> In older </w:t>
      </w:r>
      <w:r w:rsidRPr="4F139CD9" w:rsidR="1F85E001">
        <w:rPr>
          <w:rFonts w:ascii="Arial" w:hAnsi="Arial" w:eastAsia="Arial" w:cs="Arial"/>
          <w:sz w:val="22"/>
          <w:szCs w:val="22"/>
        </w:rPr>
        <w:t>children, it</w:t>
      </w:r>
      <w:r w:rsidRPr="4F139CD9" w:rsidR="17FFEBB4">
        <w:rPr>
          <w:rFonts w:ascii="Arial" w:hAnsi="Arial" w:eastAsia="Arial" w:cs="Arial"/>
          <w:sz w:val="22"/>
          <w:szCs w:val="22"/>
        </w:rPr>
        <w:t xml:space="preserve"> is commonly</w:t>
      </w:r>
      <w:r w:rsidRPr="4F139CD9" w:rsidR="11A06B1A">
        <w:rPr>
          <w:rFonts w:ascii="Arial" w:hAnsi="Arial" w:eastAsia="Arial" w:cs="Arial"/>
          <w:sz w:val="22"/>
          <w:szCs w:val="22"/>
        </w:rPr>
        <w:t xml:space="preserve"> found in the flexural areas like the creases of </w:t>
      </w:r>
      <w:r w:rsidRPr="4F139CD9" w:rsidR="61A7F9A8">
        <w:rPr>
          <w:rFonts w:ascii="Arial" w:hAnsi="Arial" w:eastAsia="Arial" w:cs="Arial"/>
          <w:sz w:val="22"/>
          <w:szCs w:val="22"/>
        </w:rPr>
        <w:t>the</w:t>
      </w:r>
      <w:r w:rsidRPr="4F139CD9" w:rsidR="11A06B1A">
        <w:rPr>
          <w:rFonts w:ascii="Arial" w:hAnsi="Arial" w:eastAsia="Arial" w:cs="Arial"/>
          <w:sz w:val="22"/>
          <w:szCs w:val="22"/>
        </w:rPr>
        <w:t xml:space="preserve"> elbow and </w:t>
      </w:r>
      <w:r w:rsidRPr="4F139CD9" w:rsidR="1393549D">
        <w:rPr>
          <w:rFonts w:ascii="Arial" w:hAnsi="Arial" w:eastAsia="Arial" w:cs="Arial"/>
          <w:sz w:val="22"/>
          <w:szCs w:val="22"/>
        </w:rPr>
        <w:t>knees. The</w:t>
      </w:r>
      <w:r w:rsidRPr="4F139CD9" w:rsidR="4E9D1453">
        <w:rPr>
          <w:rFonts w:ascii="Arial" w:hAnsi="Arial" w:eastAsia="Arial" w:cs="Arial"/>
          <w:sz w:val="22"/>
          <w:szCs w:val="22"/>
        </w:rPr>
        <w:t xml:space="preserve"> rash is typically </w:t>
      </w:r>
      <w:r w:rsidRPr="4F139CD9" w:rsidR="5D394ADF">
        <w:rPr>
          <w:rFonts w:ascii="Arial" w:hAnsi="Arial" w:eastAsia="Arial" w:cs="Arial"/>
          <w:sz w:val="22"/>
          <w:szCs w:val="22"/>
        </w:rPr>
        <w:t>itchy, dry</w:t>
      </w:r>
      <w:r w:rsidRPr="4F139CD9" w:rsidR="4E9D1453">
        <w:rPr>
          <w:rFonts w:ascii="Arial" w:hAnsi="Arial" w:eastAsia="Arial" w:cs="Arial"/>
          <w:sz w:val="22"/>
          <w:szCs w:val="22"/>
        </w:rPr>
        <w:t xml:space="preserve"> and can be </w:t>
      </w:r>
      <w:r w:rsidRPr="4F139CD9" w:rsidR="3C4A8C65">
        <w:rPr>
          <w:rFonts w:ascii="Arial" w:hAnsi="Arial" w:eastAsia="Arial" w:cs="Arial"/>
          <w:sz w:val="22"/>
          <w:szCs w:val="22"/>
        </w:rPr>
        <w:t>bumpy, Scratching</w:t>
      </w:r>
      <w:r w:rsidRPr="4F139CD9" w:rsidR="646BCC09">
        <w:rPr>
          <w:rFonts w:ascii="Arial" w:hAnsi="Arial" w:eastAsia="Arial" w:cs="Arial"/>
          <w:sz w:val="22"/>
          <w:szCs w:val="22"/>
        </w:rPr>
        <w:t xml:space="preserve"> can lead </w:t>
      </w:r>
      <w:r w:rsidRPr="4F139CD9" w:rsidR="3014E8A5">
        <w:rPr>
          <w:rFonts w:ascii="Arial" w:hAnsi="Arial" w:eastAsia="Arial" w:cs="Arial"/>
          <w:sz w:val="22"/>
          <w:szCs w:val="22"/>
        </w:rPr>
        <w:t>to further</w:t>
      </w:r>
      <w:r w:rsidRPr="4F139CD9" w:rsidR="646BCC09">
        <w:rPr>
          <w:rFonts w:ascii="Arial" w:hAnsi="Arial" w:eastAsia="Arial" w:cs="Arial"/>
          <w:sz w:val="22"/>
          <w:szCs w:val="22"/>
        </w:rPr>
        <w:t xml:space="preserve"> </w:t>
      </w:r>
      <w:r w:rsidRPr="4F139CD9" w:rsidR="1FD90E27">
        <w:rPr>
          <w:rFonts w:ascii="Arial" w:hAnsi="Arial" w:eastAsia="Arial" w:cs="Arial"/>
          <w:sz w:val="22"/>
          <w:szCs w:val="22"/>
        </w:rPr>
        <w:t>inflammation, broken</w:t>
      </w:r>
      <w:r w:rsidRPr="4F139CD9" w:rsidR="4DFD7982">
        <w:rPr>
          <w:rFonts w:ascii="Arial" w:hAnsi="Arial" w:eastAsia="Arial" w:cs="Arial"/>
          <w:sz w:val="22"/>
          <w:szCs w:val="22"/>
        </w:rPr>
        <w:t xml:space="preserve"> </w:t>
      </w:r>
      <w:r w:rsidRPr="4F139CD9" w:rsidR="497A32D3">
        <w:rPr>
          <w:rFonts w:ascii="Arial" w:hAnsi="Arial" w:eastAsia="Arial" w:cs="Arial"/>
          <w:sz w:val="22"/>
          <w:szCs w:val="22"/>
        </w:rPr>
        <w:t>kin, and</w:t>
      </w:r>
      <w:r w:rsidRPr="4F139CD9" w:rsidR="2E6EA8D2">
        <w:rPr>
          <w:rFonts w:ascii="Arial" w:hAnsi="Arial" w:eastAsia="Arial" w:cs="Arial"/>
          <w:sz w:val="22"/>
          <w:szCs w:val="22"/>
        </w:rPr>
        <w:t xml:space="preserve"> potential </w:t>
      </w:r>
      <w:r w:rsidRPr="4F139CD9" w:rsidR="618AF8AD">
        <w:rPr>
          <w:rFonts w:ascii="Arial" w:hAnsi="Arial" w:eastAsia="Arial" w:cs="Arial"/>
          <w:sz w:val="22"/>
          <w:szCs w:val="22"/>
        </w:rPr>
        <w:t>infection.</w:t>
      </w:r>
    </w:p>
    <w:p w:rsidR="62DA914E" w:rsidP="62DA914E" w:rsidRDefault="62DA914E" w14:paraId="1089FE67" w14:textId="6184C6C0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BBD206" w:rsidP="62DA914E" w:rsidRDefault="62BBD206" w14:paraId="38734D7B" w14:textId="19BE4CF9">
      <w:pPr>
        <w:spacing w:line="360" w:lineRule="auto"/>
        <w:ind w:firstLine="0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62DA914E" w:rsidR="62BBD206">
        <w:rPr>
          <w:rFonts w:ascii="Arial" w:hAnsi="Arial" w:eastAsia="Arial" w:cs="Arial"/>
          <w:sz w:val="22"/>
          <w:szCs w:val="22"/>
          <w:highlight w:val="yellow"/>
        </w:rPr>
        <w:t>Eczema effect children's Mental Health</w:t>
      </w:r>
      <w:r w:rsidRPr="62DA914E" w:rsidR="62F86EA8">
        <w:rPr>
          <w:rFonts w:ascii="Arial" w:hAnsi="Arial" w:eastAsia="Arial" w:cs="Arial"/>
          <w:sz w:val="22"/>
          <w:szCs w:val="22"/>
          <w:highlight w:val="yellow"/>
        </w:rPr>
        <w:t>:</w:t>
      </w:r>
    </w:p>
    <w:p w:rsidR="6E94E577" w:rsidP="62DA914E" w:rsidRDefault="6E94E577" w14:paraId="7BC9F2FC" w14:textId="66D76795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</w:rPr>
      </w:pPr>
      <w:r w:rsidRPr="62DA914E" w:rsidR="6E94E577">
        <w:rPr>
          <w:rFonts w:ascii="Arial" w:hAnsi="Arial" w:eastAsia="Arial" w:cs="Arial"/>
          <w:sz w:val="22"/>
          <w:szCs w:val="22"/>
        </w:rPr>
        <w:t xml:space="preserve">In recent </w:t>
      </w:r>
      <w:r w:rsidRPr="62DA914E" w:rsidR="6E94E577">
        <w:rPr>
          <w:rFonts w:ascii="Arial" w:hAnsi="Arial" w:eastAsia="Arial" w:cs="Arial"/>
          <w:sz w:val="22"/>
          <w:szCs w:val="22"/>
        </w:rPr>
        <w:t>years</w:t>
      </w:r>
      <w:r w:rsidRPr="62DA914E" w:rsidR="6E94E577">
        <w:rPr>
          <w:rFonts w:ascii="Arial" w:hAnsi="Arial" w:eastAsia="Arial" w:cs="Arial"/>
          <w:sz w:val="22"/>
          <w:szCs w:val="22"/>
        </w:rPr>
        <w:t xml:space="preserve"> an increasing body of research has </w:t>
      </w:r>
      <w:r w:rsidRPr="62DA914E" w:rsidR="6E94E577">
        <w:rPr>
          <w:rFonts w:ascii="Arial" w:hAnsi="Arial" w:eastAsia="Arial" w:cs="Arial"/>
          <w:sz w:val="22"/>
          <w:szCs w:val="22"/>
        </w:rPr>
        <w:t>demonstrated</w:t>
      </w:r>
      <w:r w:rsidRPr="62DA914E" w:rsidR="6E94E577">
        <w:rPr>
          <w:rFonts w:ascii="Arial" w:hAnsi="Arial" w:eastAsia="Arial" w:cs="Arial"/>
          <w:sz w:val="22"/>
          <w:szCs w:val="22"/>
        </w:rPr>
        <w:t xml:space="preserve"> that</w:t>
      </w:r>
      <w:r w:rsidRPr="62DA914E" w:rsidR="4F0D4626">
        <w:rPr>
          <w:rFonts w:ascii="Arial" w:hAnsi="Arial" w:eastAsia="Arial" w:cs="Arial"/>
          <w:sz w:val="22"/>
          <w:szCs w:val="22"/>
        </w:rPr>
        <w:t xml:space="preserve"> children with eczema at </w:t>
      </w:r>
      <w:r w:rsidRPr="62DA914E" w:rsidR="4F0D4626">
        <w:rPr>
          <w:rFonts w:ascii="Arial" w:hAnsi="Arial" w:eastAsia="Arial" w:cs="Arial"/>
          <w:sz w:val="22"/>
          <w:szCs w:val="22"/>
        </w:rPr>
        <w:t>high risk</w:t>
      </w:r>
      <w:r w:rsidRPr="62DA914E" w:rsidR="4F0D4626">
        <w:rPr>
          <w:rFonts w:ascii="Arial" w:hAnsi="Arial" w:eastAsia="Arial" w:cs="Arial"/>
          <w:sz w:val="22"/>
          <w:szCs w:val="22"/>
        </w:rPr>
        <w:t xml:space="preserve"> of mental health </w:t>
      </w:r>
      <w:r w:rsidRPr="62DA914E" w:rsidR="62DC8783">
        <w:rPr>
          <w:rFonts w:ascii="Arial" w:hAnsi="Arial" w:eastAsia="Arial" w:cs="Arial"/>
          <w:sz w:val="22"/>
          <w:szCs w:val="22"/>
        </w:rPr>
        <w:t>difficulties.</w:t>
      </w:r>
    </w:p>
    <w:p w:rsidR="0F1BEF2E" w:rsidP="62DA914E" w:rsidRDefault="0F1BEF2E" w14:paraId="1C35023F" w14:noSpellErr="1" w14:textId="041CE1F8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71B1DC03" w:rsidR="7D3562EF">
        <w:rPr>
          <w:rFonts w:ascii="Arial" w:hAnsi="Arial" w:eastAsia="Arial" w:cs="Arial"/>
          <w:sz w:val="22"/>
          <w:szCs w:val="22"/>
        </w:rPr>
        <w:t>E</w:t>
      </w:r>
      <w:r w:rsidRPr="71B1DC03" w:rsidR="62F86EA8">
        <w:rPr>
          <w:rFonts w:ascii="Arial" w:hAnsi="Arial" w:eastAsia="Arial" w:cs="Arial"/>
          <w:sz w:val="22"/>
          <w:szCs w:val="22"/>
        </w:rPr>
        <w:t>czema can cause a lot of distress and frustration for children</w:t>
      </w:r>
      <w:r w:rsidRPr="71B1DC03" w:rsidR="1B08A8A7">
        <w:rPr>
          <w:rFonts w:ascii="Arial" w:hAnsi="Arial" w:eastAsia="Arial" w:cs="Arial"/>
          <w:sz w:val="22"/>
          <w:szCs w:val="22"/>
        </w:rPr>
        <w:t xml:space="preserve"> because of constant itching</w:t>
      </w:r>
      <w:r w:rsidRPr="71B1DC03" w:rsidR="0815920E">
        <w:rPr>
          <w:rFonts w:ascii="Arial" w:hAnsi="Arial" w:eastAsia="Arial" w:cs="Arial"/>
          <w:sz w:val="22"/>
          <w:szCs w:val="22"/>
        </w:rPr>
        <w:t xml:space="preserve"> and </w:t>
      </w:r>
      <w:r w:rsidRPr="71B1DC03" w:rsidR="0815920E">
        <w:rPr>
          <w:rFonts w:ascii="Arial" w:hAnsi="Arial" w:eastAsia="Arial" w:cs="Arial"/>
          <w:sz w:val="22"/>
          <w:szCs w:val="22"/>
        </w:rPr>
        <w:t>dsicomfort.According</w:t>
      </w:r>
      <w:r w:rsidRPr="71B1DC03" w:rsidR="1F86B52D">
        <w:rPr>
          <w:rFonts w:ascii="Arial" w:hAnsi="Arial" w:eastAsia="Arial" w:cs="Arial"/>
          <w:sz w:val="22"/>
          <w:szCs w:val="22"/>
        </w:rPr>
        <w:t xml:space="preserve"> to Lewis-</w:t>
      </w:r>
      <w:r w:rsidRPr="71B1DC03" w:rsidR="4BCFE786">
        <w:rPr>
          <w:rFonts w:ascii="Arial" w:hAnsi="Arial" w:eastAsia="Arial" w:cs="Arial"/>
          <w:sz w:val="22"/>
          <w:szCs w:val="22"/>
        </w:rPr>
        <w:t>Jones (</w:t>
      </w:r>
      <w:r w:rsidRPr="71B1DC03" w:rsidR="1F86B52D">
        <w:rPr>
          <w:rFonts w:ascii="Arial" w:hAnsi="Arial" w:eastAsia="Arial" w:cs="Arial"/>
          <w:sz w:val="22"/>
          <w:szCs w:val="22"/>
        </w:rPr>
        <w:t>2006</w:t>
      </w:r>
      <w:r w:rsidRPr="71B1DC03" w:rsidR="2B710AD2">
        <w:rPr>
          <w:rFonts w:ascii="Arial" w:hAnsi="Arial" w:eastAsia="Arial" w:cs="Arial"/>
          <w:sz w:val="22"/>
          <w:szCs w:val="22"/>
        </w:rPr>
        <w:t xml:space="preserve">), children with </w:t>
      </w:r>
      <w:r w:rsidRPr="71B1DC03" w:rsidR="06E0AC05">
        <w:rPr>
          <w:rFonts w:ascii="Arial" w:hAnsi="Arial" w:eastAsia="Arial" w:cs="Arial"/>
          <w:sz w:val="22"/>
          <w:szCs w:val="22"/>
        </w:rPr>
        <w:t xml:space="preserve">eczema, often experience sleep disturbances due to </w:t>
      </w:r>
      <w:r w:rsidRPr="71B1DC03" w:rsidR="54438658">
        <w:rPr>
          <w:rFonts w:ascii="Arial" w:hAnsi="Arial" w:eastAsia="Arial" w:cs="Arial"/>
          <w:sz w:val="22"/>
          <w:szCs w:val="22"/>
        </w:rPr>
        <w:t>itching, which</w:t>
      </w:r>
      <w:r w:rsidRPr="71B1DC03" w:rsidR="06E0AC05">
        <w:rPr>
          <w:rFonts w:ascii="Arial" w:hAnsi="Arial" w:eastAsia="Arial" w:cs="Arial"/>
          <w:sz w:val="22"/>
          <w:szCs w:val="22"/>
        </w:rPr>
        <w:t xml:space="preserve"> can lead to </w:t>
      </w:r>
      <w:r w:rsidRPr="71B1DC03" w:rsidR="2CE58F6D">
        <w:rPr>
          <w:rFonts w:ascii="Arial" w:hAnsi="Arial" w:eastAsia="Arial" w:cs="Arial"/>
          <w:sz w:val="22"/>
          <w:szCs w:val="22"/>
        </w:rPr>
        <w:t xml:space="preserve">tiredness and </w:t>
      </w:r>
      <w:r w:rsidRPr="71B1DC03" w:rsidR="70EFDCD4">
        <w:rPr>
          <w:rFonts w:ascii="Arial" w:hAnsi="Arial" w:eastAsia="Arial" w:cs="Arial"/>
          <w:sz w:val="22"/>
          <w:szCs w:val="22"/>
        </w:rPr>
        <w:t xml:space="preserve">irritability, </w:t>
      </w:r>
      <w:r w:rsidRPr="71B1DC03" w:rsidR="64BAB18F">
        <w:rPr>
          <w:rFonts w:ascii="Arial" w:hAnsi="Arial" w:eastAsia="Arial" w:cs="Arial"/>
          <w:sz w:val="22"/>
          <w:szCs w:val="22"/>
        </w:rPr>
        <w:t>this Secondly</w:t>
      </w:r>
      <w:r w:rsidRPr="71B1DC03" w:rsidR="76DDCAB3">
        <w:rPr>
          <w:rFonts w:ascii="Arial" w:hAnsi="Arial" w:eastAsia="Arial" w:cs="Arial"/>
          <w:sz w:val="22"/>
          <w:szCs w:val="22"/>
        </w:rPr>
        <w:t xml:space="preserve">, eczema can affect social </w:t>
      </w:r>
      <w:r w:rsidRPr="71B1DC03" w:rsidR="528AF0D0">
        <w:rPr>
          <w:rFonts w:ascii="Arial" w:hAnsi="Arial" w:eastAsia="Arial" w:cs="Arial"/>
          <w:sz w:val="22"/>
          <w:szCs w:val="22"/>
        </w:rPr>
        <w:t>interactions. Children with visible skin problems can face teasing or bull</w:t>
      </w:r>
      <w:r w:rsidRPr="71B1DC03" w:rsidR="43ABFBBD">
        <w:rPr>
          <w:rFonts w:ascii="Arial" w:hAnsi="Arial" w:eastAsia="Arial" w:cs="Arial"/>
          <w:sz w:val="22"/>
          <w:szCs w:val="22"/>
        </w:rPr>
        <w:t xml:space="preserve">ying from other </w:t>
      </w:r>
      <w:r w:rsidRPr="71B1DC03" w:rsidR="26CF73E5">
        <w:rPr>
          <w:rFonts w:ascii="Arial" w:hAnsi="Arial" w:eastAsia="Arial" w:cs="Arial"/>
          <w:sz w:val="22"/>
          <w:szCs w:val="22"/>
        </w:rPr>
        <w:t>kids, which</w:t>
      </w:r>
      <w:r w:rsidRPr="71B1DC03" w:rsidR="43ABFBBD">
        <w:rPr>
          <w:rFonts w:ascii="Arial" w:hAnsi="Arial" w:eastAsia="Arial" w:cs="Arial"/>
          <w:sz w:val="22"/>
          <w:szCs w:val="22"/>
        </w:rPr>
        <w:t xml:space="preserve"> can lead with social </w:t>
      </w:r>
      <w:r w:rsidRPr="71B1DC03" w:rsidR="62DBA4F8">
        <w:rPr>
          <w:rFonts w:ascii="Arial" w:hAnsi="Arial" w:eastAsia="Arial" w:cs="Arial"/>
          <w:sz w:val="22"/>
          <w:szCs w:val="22"/>
        </w:rPr>
        <w:t xml:space="preserve">withdrawal. For example, a study by Lewis-Jones and </w:t>
      </w:r>
      <w:r w:rsidRPr="71B1DC03" w:rsidR="18D00E80">
        <w:rPr>
          <w:rFonts w:ascii="Arial" w:hAnsi="Arial" w:eastAsia="Arial" w:cs="Arial"/>
          <w:sz w:val="22"/>
          <w:szCs w:val="22"/>
        </w:rPr>
        <w:t>finally (</w:t>
      </w:r>
      <w:r w:rsidRPr="71B1DC03" w:rsidR="55583C4E">
        <w:rPr>
          <w:rFonts w:ascii="Arial" w:hAnsi="Arial" w:eastAsia="Arial" w:cs="Arial"/>
          <w:sz w:val="22"/>
          <w:szCs w:val="22"/>
        </w:rPr>
        <w:t>2004) found that children with eczema often fact isolated and avoided socials activities be</w:t>
      </w:r>
      <w:r w:rsidRPr="71B1DC03" w:rsidR="23DC8BA3">
        <w:rPr>
          <w:rFonts w:ascii="Arial" w:hAnsi="Arial" w:eastAsia="Arial" w:cs="Arial"/>
          <w:sz w:val="22"/>
          <w:szCs w:val="22"/>
        </w:rPr>
        <w:t xml:space="preserve">cause they feared negative reaction from </w:t>
      </w:r>
      <w:r w:rsidRPr="71B1DC03" w:rsidR="04938AE0">
        <w:rPr>
          <w:rFonts w:ascii="Arial" w:hAnsi="Arial" w:eastAsia="Arial" w:cs="Arial"/>
          <w:sz w:val="22"/>
          <w:szCs w:val="22"/>
        </w:rPr>
        <w:t xml:space="preserve">others. This can cause feeling of loneliness and </w:t>
      </w:r>
      <w:r w:rsidRPr="71B1DC03" w:rsidR="584DF8E8">
        <w:rPr>
          <w:rFonts w:ascii="Arial" w:hAnsi="Arial" w:eastAsia="Arial" w:cs="Arial"/>
          <w:sz w:val="22"/>
          <w:szCs w:val="22"/>
        </w:rPr>
        <w:t xml:space="preserve">depressed. Cause of </w:t>
      </w:r>
      <w:r w:rsidRPr="71B1DC03" w:rsidR="7A063840">
        <w:rPr>
          <w:rFonts w:ascii="Arial" w:hAnsi="Arial" w:eastAsia="Arial" w:cs="Arial"/>
          <w:sz w:val="22"/>
          <w:szCs w:val="22"/>
        </w:rPr>
        <w:t>this skin</w:t>
      </w:r>
      <w:r w:rsidRPr="71B1DC03" w:rsidR="584DF8E8">
        <w:rPr>
          <w:rFonts w:ascii="Arial" w:hAnsi="Arial" w:eastAsia="Arial" w:cs="Arial"/>
          <w:sz w:val="22"/>
          <w:szCs w:val="22"/>
        </w:rPr>
        <w:t xml:space="preserve"> condition</w:t>
      </w:r>
      <w:r w:rsidRPr="71B1DC03" w:rsidR="4BA845D8">
        <w:rPr>
          <w:rFonts w:ascii="Arial" w:hAnsi="Arial" w:eastAsia="Arial" w:cs="Arial"/>
          <w:sz w:val="22"/>
          <w:szCs w:val="22"/>
        </w:rPr>
        <w:t xml:space="preserve"> can make children feel different or </w:t>
      </w:r>
      <w:r w:rsidRPr="71B1DC03" w:rsidR="5A50A90B">
        <w:rPr>
          <w:rFonts w:ascii="Arial" w:hAnsi="Arial" w:eastAsia="Arial" w:cs="Arial"/>
          <w:sz w:val="22"/>
          <w:szCs w:val="22"/>
        </w:rPr>
        <w:t xml:space="preserve">excluded from their regular </w:t>
      </w:r>
      <w:r w:rsidRPr="71B1DC03" w:rsidR="48E12248">
        <w:rPr>
          <w:rFonts w:ascii="Arial" w:hAnsi="Arial" w:eastAsia="Arial" w:cs="Arial"/>
          <w:sz w:val="22"/>
          <w:szCs w:val="22"/>
        </w:rPr>
        <w:t>activities and</w:t>
      </w:r>
      <w:r w:rsidRPr="71B1DC03" w:rsidR="5A50A90B">
        <w:rPr>
          <w:rFonts w:ascii="Arial" w:hAnsi="Arial" w:eastAsia="Arial" w:cs="Arial"/>
          <w:sz w:val="22"/>
          <w:szCs w:val="22"/>
        </w:rPr>
        <w:t xml:space="preserve"> </w:t>
      </w:r>
      <w:r w:rsidRPr="71B1DC03" w:rsidR="5A50A90B">
        <w:rPr>
          <w:rFonts w:ascii="Arial" w:hAnsi="Arial" w:eastAsia="Arial" w:cs="Arial"/>
          <w:sz w:val="22"/>
          <w:szCs w:val="22"/>
        </w:rPr>
        <w:t>impacting</w:t>
      </w:r>
      <w:r w:rsidRPr="71B1DC03" w:rsidR="5A50A90B">
        <w:rPr>
          <w:rFonts w:ascii="Arial" w:hAnsi="Arial" w:eastAsia="Arial" w:cs="Arial"/>
          <w:sz w:val="22"/>
          <w:szCs w:val="22"/>
        </w:rPr>
        <w:t xml:space="preserve"> their ab</w:t>
      </w:r>
      <w:r w:rsidRPr="71B1DC03" w:rsidR="6C2A8F0D">
        <w:rPr>
          <w:rFonts w:ascii="Arial" w:hAnsi="Arial" w:eastAsia="Arial" w:cs="Arial"/>
          <w:sz w:val="22"/>
          <w:szCs w:val="22"/>
        </w:rPr>
        <w:t>ility from</w:t>
      </w:r>
      <w:r w:rsidRPr="71B1DC03" w:rsidR="2AED14F6">
        <w:rPr>
          <w:rFonts w:ascii="Arial" w:hAnsi="Arial" w:eastAsia="Arial" w:cs="Arial"/>
          <w:sz w:val="22"/>
          <w:szCs w:val="22"/>
        </w:rPr>
        <w:t xml:space="preserve"> friendship and </w:t>
      </w:r>
      <w:r w:rsidRPr="71B1DC03" w:rsidR="2AED14F6">
        <w:rPr>
          <w:rFonts w:ascii="Arial" w:hAnsi="Arial" w:eastAsia="Arial" w:cs="Arial"/>
          <w:sz w:val="22"/>
          <w:szCs w:val="22"/>
        </w:rPr>
        <w:t>participate</w:t>
      </w:r>
      <w:r w:rsidRPr="71B1DC03" w:rsidR="2AED14F6">
        <w:rPr>
          <w:rFonts w:ascii="Arial" w:hAnsi="Arial" w:eastAsia="Arial" w:cs="Arial"/>
          <w:sz w:val="22"/>
          <w:szCs w:val="22"/>
        </w:rPr>
        <w:t xml:space="preserve"> fully in </w:t>
      </w:r>
      <w:r w:rsidRPr="71B1DC03" w:rsidR="3BF34552">
        <w:rPr>
          <w:rFonts w:ascii="Arial" w:hAnsi="Arial" w:eastAsia="Arial" w:cs="Arial"/>
          <w:sz w:val="22"/>
          <w:szCs w:val="22"/>
        </w:rPr>
        <w:t xml:space="preserve">school, and community </w:t>
      </w:r>
      <w:r w:rsidRPr="71B1DC03" w:rsidR="5E8587D0">
        <w:rPr>
          <w:rFonts w:ascii="Arial" w:hAnsi="Arial" w:eastAsia="Arial" w:cs="Arial"/>
          <w:sz w:val="22"/>
          <w:szCs w:val="22"/>
        </w:rPr>
        <w:t>life. In</w:t>
      </w:r>
      <w:r w:rsidRPr="71B1DC03" w:rsidR="6E33200C">
        <w:rPr>
          <w:rFonts w:ascii="Arial" w:hAnsi="Arial" w:eastAsia="Arial" w:cs="Arial"/>
          <w:sz w:val="22"/>
          <w:szCs w:val="22"/>
        </w:rPr>
        <w:t xml:space="preserve"> some </w:t>
      </w:r>
      <w:r w:rsidRPr="71B1DC03" w:rsidR="79173EB8">
        <w:rPr>
          <w:rFonts w:ascii="Arial" w:hAnsi="Arial" w:eastAsia="Arial" w:cs="Arial"/>
          <w:sz w:val="22"/>
          <w:szCs w:val="22"/>
        </w:rPr>
        <w:t>cases,</w:t>
      </w:r>
      <w:r w:rsidRPr="71B1DC03" w:rsidR="6E33200C">
        <w:rPr>
          <w:rFonts w:ascii="Arial" w:hAnsi="Arial" w:eastAsia="Arial" w:cs="Arial"/>
          <w:sz w:val="22"/>
          <w:szCs w:val="22"/>
        </w:rPr>
        <w:t xml:space="preserve"> </w:t>
      </w:r>
      <w:r w:rsidRPr="71B1DC03" w:rsidR="5696AAE6">
        <w:rPr>
          <w:rFonts w:ascii="Arial" w:hAnsi="Arial" w:eastAsia="Arial" w:cs="Arial"/>
          <w:sz w:val="22"/>
          <w:szCs w:val="22"/>
        </w:rPr>
        <w:t>children's</w:t>
      </w:r>
      <w:r w:rsidRPr="71B1DC03" w:rsidR="6E33200C">
        <w:rPr>
          <w:rFonts w:ascii="Arial" w:hAnsi="Arial" w:eastAsia="Arial" w:cs="Arial"/>
          <w:sz w:val="22"/>
          <w:szCs w:val="22"/>
        </w:rPr>
        <w:t xml:space="preserve"> might avoid</w:t>
      </w:r>
      <w:r w:rsidRPr="71B1DC03" w:rsidR="2984D811">
        <w:rPr>
          <w:rFonts w:ascii="Arial" w:hAnsi="Arial" w:eastAsia="Arial" w:cs="Arial"/>
          <w:sz w:val="22"/>
          <w:szCs w:val="22"/>
        </w:rPr>
        <w:t xml:space="preserve"> taking part in sports and swimming lessons to hide their </w:t>
      </w:r>
      <w:r w:rsidRPr="71B1DC03" w:rsidR="78E9AF3B">
        <w:rPr>
          <w:rFonts w:ascii="Arial" w:hAnsi="Arial" w:eastAsia="Arial" w:cs="Arial"/>
          <w:sz w:val="22"/>
          <w:szCs w:val="22"/>
        </w:rPr>
        <w:t>skin, further</w:t>
      </w:r>
      <w:r w:rsidRPr="71B1DC03" w:rsidR="6EF71257">
        <w:rPr>
          <w:rFonts w:ascii="Arial" w:hAnsi="Arial" w:eastAsia="Arial" w:cs="Arial"/>
          <w:sz w:val="22"/>
          <w:szCs w:val="22"/>
        </w:rPr>
        <w:t xml:space="preserve"> limiting their social </w:t>
      </w:r>
      <w:r w:rsidRPr="71B1DC03" w:rsidR="3BD4158A">
        <w:rPr>
          <w:rFonts w:ascii="Arial" w:hAnsi="Arial" w:eastAsia="Arial" w:cs="Arial"/>
          <w:sz w:val="22"/>
          <w:szCs w:val="22"/>
        </w:rPr>
        <w:t>experiences</w:t>
      </w:r>
      <w:r w:rsidRPr="71B1DC03" w:rsidR="6EF71257">
        <w:rPr>
          <w:rFonts w:ascii="Arial" w:hAnsi="Arial" w:eastAsia="Arial" w:cs="Arial"/>
          <w:sz w:val="22"/>
          <w:szCs w:val="22"/>
        </w:rPr>
        <w:t>.</w:t>
      </w:r>
      <w:r w:rsidRPr="71B1DC03" w:rsidR="2C00AC86">
        <w:rPr>
          <w:rFonts w:ascii="Arial" w:hAnsi="Arial" w:eastAsia="Arial" w:cs="Arial"/>
          <w:sz w:val="22"/>
          <w:szCs w:val="22"/>
        </w:rPr>
        <w:t xml:space="preserve"> lack of sleep negatively affects their moods and ability to concentrate at school. Additionally, the visible symptoms of eczema such as red and scaly patches can make children feel self-conscious and embarrassed. Studies show that children with eczema are more likely to experience anxiety and low self-esteem compared to their peers (Chrostowska-Palk etal,2013). The psychological burden of eczema is significant because children may internalize negative feelings about their appearance in social </w:t>
      </w:r>
      <w:r w:rsidRPr="71B1DC03" w:rsidR="296C152F">
        <w:rPr>
          <w:rFonts w:ascii="Arial" w:hAnsi="Arial" w:eastAsia="Arial" w:cs="Arial"/>
          <w:sz w:val="22"/>
          <w:szCs w:val="22"/>
        </w:rPr>
        <w:t>situations. Ongoing</w:t>
      </w:r>
      <w:r w:rsidRPr="71B1DC03" w:rsidR="7CCA842C">
        <w:rPr>
          <w:rFonts w:ascii="Arial" w:hAnsi="Arial" w:eastAsia="Arial" w:cs="Arial"/>
          <w:sz w:val="22"/>
          <w:szCs w:val="22"/>
        </w:rPr>
        <w:t xml:space="preserve"> nature of eczema means that children and their </w:t>
      </w:r>
      <w:r w:rsidRPr="71B1DC03" w:rsidR="1077476E">
        <w:rPr>
          <w:rFonts w:ascii="Arial" w:hAnsi="Arial" w:eastAsia="Arial" w:cs="Arial"/>
          <w:sz w:val="22"/>
          <w:szCs w:val="22"/>
        </w:rPr>
        <w:t>families</w:t>
      </w:r>
      <w:r w:rsidRPr="71B1DC03" w:rsidR="6CBB0C3F">
        <w:rPr>
          <w:rFonts w:ascii="Arial" w:hAnsi="Arial" w:eastAsia="Arial" w:cs="Arial"/>
          <w:sz w:val="22"/>
          <w:szCs w:val="22"/>
        </w:rPr>
        <w:t xml:space="preserve"> must manage the condition </w:t>
      </w:r>
      <w:r w:rsidRPr="71B1DC03" w:rsidR="6656F9BF">
        <w:rPr>
          <w:rFonts w:ascii="Arial" w:hAnsi="Arial" w:eastAsia="Arial" w:cs="Arial"/>
          <w:sz w:val="22"/>
          <w:szCs w:val="22"/>
        </w:rPr>
        <w:t>continuously. This</w:t>
      </w:r>
      <w:r w:rsidRPr="71B1DC03" w:rsidR="2D7D3B2E">
        <w:rPr>
          <w:rFonts w:ascii="Arial" w:hAnsi="Arial" w:eastAsia="Arial" w:cs="Arial"/>
          <w:sz w:val="22"/>
          <w:szCs w:val="22"/>
        </w:rPr>
        <w:t xml:space="preserve"> can be stressful and </w:t>
      </w:r>
      <w:r w:rsidRPr="71B1DC03" w:rsidR="3944BA0D">
        <w:rPr>
          <w:rFonts w:ascii="Arial" w:hAnsi="Arial" w:eastAsia="Arial" w:cs="Arial"/>
          <w:sz w:val="22"/>
          <w:szCs w:val="22"/>
        </w:rPr>
        <w:t xml:space="preserve">overwhelming. </w:t>
      </w:r>
    </w:p>
    <w:p w:rsidR="1E5BC53B" w:rsidP="4F139CD9" w:rsidRDefault="1E5BC53B" w14:paraId="4A99C668" w14:textId="029920EE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  <w:r w:rsidRPr="4F139CD9" w:rsidR="1E5BC53B">
        <w:rPr>
          <w:rFonts w:ascii="Arial" w:hAnsi="Arial" w:eastAsia="Arial" w:cs="Arial"/>
          <w:sz w:val="22"/>
          <w:szCs w:val="22"/>
          <w:highlight w:val="yellow"/>
        </w:rPr>
        <w:t xml:space="preserve">Eczema effects Parents and </w:t>
      </w:r>
      <w:r w:rsidRPr="4F139CD9" w:rsidR="7FE95225">
        <w:rPr>
          <w:rFonts w:ascii="Arial" w:hAnsi="Arial" w:eastAsia="Arial" w:cs="Arial"/>
          <w:sz w:val="22"/>
          <w:szCs w:val="22"/>
          <w:highlight w:val="yellow"/>
        </w:rPr>
        <w:t>NHS, (</w:t>
      </w:r>
      <w:r w:rsidRPr="4F139CD9" w:rsidR="1E5BC53B">
        <w:rPr>
          <w:rFonts w:ascii="Arial" w:hAnsi="Arial" w:eastAsia="Arial" w:cs="Arial"/>
          <w:sz w:val="22"/>
          <w:szCs w:val="22"/>
          <w:highlight w:val="yellow"/>
        </w:rPr>
        <w:t>Justified)</w:t>
      </w:r>
      <w:r w:rsidRPr="4F139CD9" w:rsidR="0E2FB7CA">
        <w:rPr>
          <w:rFonts w:ascii="Arial" w:hAnsi="Arial" w:eastAsia="Arial" w:cs="Arial"/>
          <w:sz w:val="22"/>
          <w:szCs w:val="22"/>
          <w:highlight w:val="yellow"/>
        </w:rPr>
        <w:t>:</w:t>
      </w:r>
    </w:p>
    <w:p w:rsidR="7B35F004" w:rsidP="4F139CD9" w:rsidRDefault="7B35F004" w14:paraId="2A0A7B1C" w14:textId="5BE36FDC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7B35F004">
        <w:rPr>
          <w:rFonts w:ascii="Arial" w:hAnsi="Arial" w:eastAsia="Arial" w:cs="Arial"/>
          <w:sz w:val="22"/>
          <w:szCs w:val="22"/>
        </w:rPr>
        <w:t xml:space="preserve">Eczema </w:t>
      </w:r>
      <w:r w:rsidRPr="4F139CD9" w:rsidR="7B35F004">
        <w:rPr>
          <w:rFonts w:ascii="Arial" w:hAnsi="Arial" w:eastAsia="Arial" w:cs="Arial"/>
          <w:sz w:val="22"/>
          <w:szCs w:val="22"/>
        </w:rPr>
        <w:t>doesn't</w:t>
      </w:r>
      <w:r w:rsidRPr="4F139CD9" w:rsidR="7B35F004">
        <w:rPr>
          <w:rFonts w:ascii="Arial" w:hAnsi="Arial" w:eastAsia="Arial" w:cs="Arial"/>
          <w:sz w:val="22"/>
          <w:szCs w:val="22"/>
        </w:rPr>
        <w:t xml:space="preserve"> just impact kids who has it</w:t>
      </w:r>
      <w:r w:rsidRPr="4F139CD9" w:rsidR="4E9715C2">
        <w:rPr>
          <w:rFonts w:ascii="Arial" w:hAnsi="Arial" w:eastAsia="Arial" w:cs="Arial"/>
          <w:sz w:val="22"/>
          <w:szCs w:val="22"/>
        </w:rPr>
        <w:t xml:space="preserve">-it can put </w:t>
      </w:r>
      <w:r w:rsidRPr="4F139CD9" w:rsidR="7040F4AE">
        <w:rPr>
          <w:rFonts w:ascii="Arial" w:hAnsi="Arial" w:eastAsia="Arial" w:cs="Arial"/>
          <w:sz w:val="22"/>
          <w:szCs w:val="22"/>
        </w:rPr>
        <w:t>a big</w:t>
      </w:r>
      <w:r w:rsidRPr="4F139CD9" w:rsidR="4E9715C2">
        <w:rPr>
          <w:rFonts w:ascii="Arial" w:hAnsi="Arial" w:eastAsia="Arial" w:cs="Arial"/>
          <w:sz w:val="22"/>
          <w:szCs w:val="22"/>
        </w:rPr>
        <w:t xml:space="preserve"> emotional and practical strain on parents</w:t>
      </w:r>
      <w:r w:rsidRPr="4F139CD9" w:rsidR="442518ED">
        <w:rPr>
          <w:rFonts w:ascii="Arial" w:hAnsi="Arial" w:eastAsia="Arial" w:cs="Arial"/>
          <w:sz w:val="22"/>
          <w:szCs w:val="22"/>
        </w:rPr>
        <w:t xml:space="preserve"> and NHS</w:t>
      </w:r>
      <w:r w:rsidRPr="4F139CD9" w:rsidR="4E9715C2">
        <w:rPr>
          <w:rFonts w:ascii="Arial" w:hAnsi="Arial" w:eastAsia="Arial" w:cs="Arial"/>
          <w:sz w:val="22"/>
          <w:szCs w:val="22"/>
        </w:rPr>
        <w:t xml:space="preserve"> </w:t>
      </w:r>
      <w:r w:rsidRPr="4F139CD9" w:rsidR="700537DB">
        <w:rPr>
          <w:rFonts w:ascii="Arial" w:hAnsi="Arial" w:eastAsia="Arial" w:cs="Arial"/>
          <w:sz w:val="22"/>
          <w:szCs w:val="22"/>
        </w:rPr>
        <w:t>too. Many</w:t>
      </w:r>
      <w:r w:rsidRPr="4F139CD9" w:rsidR="69F8A763">
        <w:rPr>
          <w:rFonts w:ascii="Arial" w:hAnsi="Arial" w:eastAsia="Arial" w:cs="Arial"/>
          <w:sz w:val="22"/>
          <w:szCs w:val="22"/>
        </w:rPr>
        <w:t xml:space="preserve"> parents </w:t>
      </w:r>
      <w:r w:rsidRPr="4F139CD9" w:rsidR="589A9329">
        <w:rPr>
          <w:rFonts w:ascii="Arial" w:hAnsi="Arial" w:eastAsia="Arial" w:cs="Arial"/>
          <w:sz w:val="22"/>
          <w:szCs w:val="22"/>
        </w:rPr>
        <w:t>say</w:t>
      </w:r>
      <w:r w:rsidRPr="4F139CD9" w:rsidR="69F8A763">
        <w:rPr>
          <w:rFonts w:ascii="Arial" w:hAnsi="Arial" w:eastAsia="Arial" w:cs="Arial"/>
          <w:sz w:val="22"/>
          <w:szCs w:val="22"/>
        </w:rPr>
        <w:t xml:space="preserve"> </w:t>
      </w:r>
      <w:r w:rsidRPr="4F139CD9" w:rsidR="54A8BC42">
        <w:rPr>
          <w:rFonts w:ascii="Arial" w:hAnsi="Arial" w:eastAsia="Arial" w:cs="Arial"/>
          <w:sz w:val="22"/>
          <w:szCs w:val="22"/>
        </w:rPr>
        <w:t>it's</w:t>
      </w:r>
      <w:r w:rsidRPr="4F139CD9" w:rsidR="69F8A763">
        <w:rPr>
          <w:rFonts w:ascii="Arial" w:hAnsi="Arial" w:eastAsia="Arial" w:cs="Arial"/>
          <w:sz w:val="22"/>
          <w:szCs w:val="22"/>
        </w:rPr>
        <w:t xml:space="preserve"> </w:t>
      </w:r>
      <w:r w:rsidRPr="4F139CD9" w:rsidR="1C91CD9F">
        <w:rPr>
          <w:rFonts w:ascii="Arial" w:hAnsi="Arial" w:eastAsia="Arial" w:cs="Arial"/>
          <w:sz w:val="22"/>
          <w:szCs w:val="22"/>
        </w:rPr>
        <w:t>exhausting</w:t>
      </w:r>
      <w:r w:rsidRPr="4F139CD9" w:rsidR="69F8A763">
        <w:rPr>
          <w:rFonts w:ascii="Arial" w:hAnsi="Arial" w:eastAsia="Arial" w:cs="Arial"/>
          <w:sz w:val="22"/>
          <w:szCs w:val="22"/>
        </w:rPr>
        <w:t xml:space="preserve"> because sleep is often disrupted</w:t>
      </w:r>
      <w:r w:rsidRPr="4F139CD9" w:rsidR="1B9F5934">
        <w:rPr>
          <w:rFonts w:ascii="Arial" w:hAnsi="Arial" w:eastAsia="Arial" w:cs="Arial"/>
          <w:sz w:val="22"/>
          <w:szCs w:val="22"/>
        </w:rPr>
        <w:t xml:space="preserve">, it </w:t>
      </w:r>
      <w:r w:rsidRPr="4F139CD9" w:rsidR="42342DBE">
        <w:rPr>
          <w:rFonts w:ascii="Arial" w:hAnsi="Arial" w:eastAsia="Arial" w:cs="Arial"/>
          <w:sz w:val="22"/>
          <w:szCs w:val="22"/>
        </w:rPr>
        <w:t>requires</w:t>
      </w:r>
      <w:r w:rsidRPr="4F139CD9" w:rsidR="1B9F5934">
        <w:rPr>
          <w:rFonts w:ascii="Arial" w:hAnsi="Arial" w:eastAsia="Arial" w:cs="Arial"/>
          <w:sz w:val="22"/>
          <w:szCs w:val="22"/>
        </w:rPr>
        <w:t xml:space="preserve"> constant care its </w:t>
      </w:r>
      <w:r w:rsidRPr="4F139CD9" w:rsidR="68036624">
        <w:rPr>
          <w:rFonts w:ascii="Arial" w:hAnsi="Arial" w:eastAsia="Arial" w:cs="Arial"/>
          <w:sz w:val="22"/>
          <w:szCs w:val="22"/>
        </w:rPr>
        <w:t>emotionally</w:t>
      </w:r>
      <w:r w:rsidRPr="4F139CD9" w:rsidR="1B9F5934">
        <w:rPr>
          <w:rFonts w:ascii="Arial" w:hAnsi="Arial" w:eastAsia="Arial" w:cs="Arial"/>
          <w:sz w:val="22"/>
          <w:szCs w:val="22"/>
        </w:rPr>
        <w:t xml:space="preserve"> </w:t>
      </w:r>
      <w:r w:rsidRPr="4F139CD9" w:rsidR="1B9F5934">
        <w:rPr>
          <w:rFonts w:ascii="Arial" w:hAnsi="Arial" w:eastAsia="Arial" w:cs="Arial"/>
          <w:sz w:val="22"/>
          <w:szCs w:val="22"/>
        </w:rPr>
        <w:t>draning,its</w:t>
      </w:r>
      <w:r w:rsidRPr="4F139CD9" w:rsidR="1B9F5934">
        <w:rPr>
          <w:rFonts w:ascii="Arial" w:hAnsi="Arial" w:eastAsia="Arial" w:cs="Arial"/>
          <w:sz w:val="22"/>
          <w:szCs w:val="22"/>
        </w:rPr>
        <w:t xml:space="preserve"> effect daily </w:t>
      </w:r>
      <w:r w:rsidRPr="4F139CD9" w:rsidR="34331F58">
        <w:rPr>
          <w:rFonts w:ascii="Arial" w:hAnsi="Arial" w:eastAsia="Arial" w:cs="Arial"/>
          <w:sz w:val="22"/>
          <w:szCs w:val="22"/>
        </w:rPr>
        <w:t>routine. Eczema places a significant</w:t>
      </w:r>
      <w:r w:rsidRPr="4F139CD9" w:rsidR="0D57340E">
        <w:rPr>
          <w:rFonts w:ascii="Arial" w:hAnsi="Arial" w:eastAsia="Arial" w:cs="Arial"/>
          <w:sz w:val="22"/>
          <w:szCs w:val="22"/>
        </w:rPr>
        <w:t xml:space="preserve"> emotional, </w:t>
      </w:r>
      <w:r w:rsidRPr="4F139CD9" w:rsidR="0D57340E">
        <w:rPr>
          <w:rFonts w:ascii="Arial" w:hAnsi="Arial" w:eastAsia="Arial" w:cs="Arial"/>
          <w:sz w:val="22"/>
          <w:szCs w:val="22"/>
        </w:rPr>
        <w:t>financial</w:t>
      </w:r>
      <w:r w:rsidRPr="4F139CD9" w:rsidR="0D57340E">
        <w:rPr>
          <w:rFonts w:ascii="Arial" w:hAnsi="Arial" w:eastAsia="Arial" w:cs="Arial"/>
          <w:sz w:val="22"/>
          <w:szCs w:val="22"/>
        </w:rPr>
        <w:t xml:space="preserve"> and practical burden on </w:t>
      </w:r>
      <w:r w:rsidRPr="4F139CD9" w:rsidR="6C231C70">
        <w:rPr>
          <w:rFonts w:ascii="Arial" w:hAnsi="Arial" w:eastAsia="Arial" w:cs="Arial"/>
          <w:sz w:val="22"/>
          <w:szCs w:val="22"/>
        </w:rPr>
        <w:t>parents. Caring</w:t>
      </w:r>
      <w:r w:rsidRPr="4F139CD9" w:rsidR="7E6AD182">
        <w:rPr>
          <w:rFonts w:ascii="Arial" w:hAnsi="Arial" w:eastAsia="Arial" w:cs="Arial"/>
          <w:sz w:val="22"/>
          <w:szCs w:val="22"/>
        </w:rPr>
        <w:t xml:space="preserve"> a child with eczema often leads to broken sleep as itching and discomfo</w:t>
      </w:r>
      <w:r w:rsidRPr="4F139CD9" w:rsidR="073145A4">
        <w:rPr>
          <w:rFonts w:ascii="Arial" w:hAnsi="Arial" w:eastAsia="Arial" w:cs="Arial"/>
          <w:sz w:val="22"/>
          <w:szCs w:val="22"/>
        </w:rPr>
        <w:t xml:space="preserve">rt can keep </w:t>
      </w:r>
      <w:r w:rsidRPr="4F139CD9" w:rsidR="63C84FB5">
        <w:rPr>
          <w:rFonts w:ascii="Arial" w:hAnsi="Arial" w:eastAsia="Arial" w:cs="Arial"/>
          <w:sz w:val="22"/>
          <w:szCs w:val="22"/>
        </w:rPr>
        <w:t>children awake</w:t>
      </w:r>
      <w:r w:rsidRPr="4F139CD9" w:rsidR="073145A4">
        <w:rPr>
          <w:rFonts w:ascii="Arial" w:hAnsi="Arial" w:eastAsia="Arial" w:cs="Arial"/>
          <w:sz w:val="22"/>
          <w:szCs w:val="22"/>
        </w:rPr>
        <w:t xml:space="preserve"> at </w:t>
      </w:r>
      <w:r w:rsidRPr="4F139CD9" w:rsidR="05966D1B">
        <w:rPr>
          <w:rFonts w:ascii="Arial" w:hAnsi="Arial" w:eastAsia="Arial" w:cs="Arial"/>
          <w:sz w:val="22"/>
          <w:szCs w:val="22"/>
        </w:rPr>
        <w:t>night. This</w:t>
      </w:r>
      <w:r w:rsidRPr="4F139CD9" w:rsidR="172507AC">
        <w:rPr>
          <w:rFonts w:ascii="Arial" w:hAnsi="Arial" w:eastAsia="Arial" w:cs="Arial"/>
          <w:sz w:val="22"/>
          <w:szCs w:val="22"/>
        </w:rPr>
        <w:t xml:space="preserve"> lak</w:t>
      </w:r>
      <w:r w:rsidRPr="4F139CD9" w:rsidR="58A88C2B">
        <w:rPr>
          <w:rFonts w:ascii="Arial" w:hAnsi="Arial" w:eastAsia="Arial" w:cs="Arial"/>
          <w:sz w:val="22"/>
          <w:szCs w:val="22"/>
        </w:rPr>
        <w:t xml:space="preserve">e of rest affect </w:t>
      </w:r>
      <w:r w:rsidRPr="4F139CD9" w:rsidR="6ED762F6">
        <w:rPr>
          <w:rFonts w:ascii="Arial" w:hAnsi="Arial" w:eastAsia="Arial" w:cs="Arial"/>
          <w:sz w:val="22"/>
          <w:szCs w:val="22"/>
        </w:rPr>
        <w:t>parents'</w:t>
      </w:r>
      <w:r w:rsidRPr="4F139CD9" w:rsidR="58A88C2B">
        <w:rPr>
          <w:rFonts w:ascii="Arial" w:hAnsi="Arial" w:eastAsia="Arial" w:cs="Arial"/>
          <w:sz w:val="22"/>
          <w:szCs w:val="22"/>
        </w:rPr>
        <w:t xml:space="preserve"> ability to function well at work or </w:t>
      </w:r>
      <w:r w:rsidRPr="4F139CD9" w:rsidR="10D32676">
        <w:rPr>
          <w:rFonts w:ascii="Arial" w:hAnsi="Arial" w:eastAsia="Arial" w:cs="Arial"/>
          <w:sz w:val="22"/>
          <w:szCs w:val="22"/>
        </w:rPr>
        <w:t>home, increasing</w:t>
      </w:r>
      <w:r w:rsidRPr="4F139CD9" w:rsidR="28B858EE">
        <w:rPr>
          <w:rFonts w:ascii="Arial" w:hAnsi="Arial" w:eastAsia="Arial" w:cs="Arial"/>
          <w:sz w:val="22"/>
          <w:szCs w:val="22"/>
        </w:rPr>
        <w:t xml:space="preserve"> stress </w:t>
      </w:r>
      <w:r w:rsidRPr="4F139CD9" w:rsidR="22024413">
        <w:rPr>
          <w:rFonts w:ascii="Arial" w:hAnsi="Arial" w:eastAsia="Arial" w:cs="Arial"/>
          <w:sz w:val="22"/>
          <w:szCs w:val="22"/>
        </w:rPr>
        <w:t xml:space="preserve">levels. Parents also face constant </w:t>
      </w:r>
      <w:r w:rsidRPr="4F139CD9" w:rsidR="4C17A9A2">
        <w:rPr>
          <w:rFonts w:ascii="Arial" w:hAnsi="Arial" w:eastAsia="Arial" w:cs="Arial"/>
          <w:sz w:val="22"/>
          <w:szCs w:val="22"/>
        </w:rPr>
        <w:t>responsibility</w:t>
      </w:r>
      <w:r w:rsidRPr="4F139CD9" w:rsidR="22024413">
        <w:rPr>
          <w:rFonts w:ascii="Arial" w:hAnsi="Arial" w:eastAsia="Arial" w:cs="Arial"/>
          <w:sz w:val="22"/>
          <w:szCs w:val="22"/>
        </w:rPr>
        <w:t xml:space="preserve"> for managing the </w:t>
      </w:r>
      <w:r w:rsidRPr="4F139CD9" w:rsidR="22024413">
        <w:rPr>
          <w:rFonts w:ascii="Arial" w:hAnsi="Arial" w:eastAsia="Arial" w:cs="Arial"/>
          <w:sz w:val="22"/>
          <w:szCs w:val="22"/>
        </w:rPr>
        <w:t>condition:applaying</w:t>
      </w:r>
      <w:r w:rsidRPr="4F139CD9" w:rsidR="22024413">
        <w:rPr>
          <w:rFonts w:ascii="Arial" w:hAnsi="Arial" w:eastAsia="Arial" w:cs="Arial"/>
          <w:sz w:val="22"/>
          <w:szCs w:val="22"/>
        </w:rPr>
        <w:t xml:space="preserve"> cream s</w:t>
      </w:r>
      <w:r w:rsidRPr="4F139CD9" w:rsidR="2D8F4E95">
        <w:rPr>
          <w:rFonts w:ascii="Arial" w:hAnsi="Arial" w:eastAsia="Arial" w:cs="Arial"/>
          <w:sz w:val="22"/>
          <w:szCs w:val="22"/>
        </w:rPr>
        <w:t xml:space="preserve">erval </w:t>
      </w:r>
      <w:r w:rsidRPr="4F139CD9" w:rsidR="072C2DB0">
        <w:rPr>
          <w:rFonts w:ascii="Arial" w:hAnsi="Arial" w:eastAsia="Arial" w:cs="Arial"/>
          <w:sz w:val="22"/>
          <w:szCs w:val="22"/>
        </w:rPr>
        <w:t>times</w:t>
      </w:r>
      <w:r w:rsidRPr="4F139CD9" w:rsidR="2D8F4E95">
        <w:rPr>
          <w:rFonts w:ascii="Arial" w:hAnsi="Arial" w:eastAsia="Arial" w:cs="Arial"/>
          <w:sz w:val="22"/>
          <w:szCs w:val="22"/>
        </w:rPr>
        <w:t xml:space="preserve"> </w:t>
      </w:r>
      <w:r w:rsidRPr="4F139CD9" w:rsidR="50AABEB9">
        <w:rPr>
          <w:rFonts w:ascii="Arial" w:hAnsi="Arial" w:eastAsia="Arial" w:cs="Arial"/>
          <w:sz w:val="22"/>
          <w:szCs w:val="22"/>
        </w:rPr>
        <w:t xml:space="preserve">a </w:t>
      </w:r>
      <w:r w:rsidRPr="4F139CD9" w:rsidR="2D8F4E95">
        <w:rPr>
          <w:rFonts w:ascii="Arial" w:hAnsi="Arial" w:eastAsia="Arial" w:cs="Arial"/>
          <w:sz w:val="22"/>
          <w:szCs w:val="22"/>
        </w:rPr>
        <w:t>day monitoring flare-</w:t>
      </w:r>
      <w:r w:rsidRPr="4F139CD9" w:rsidR="7981722E">
        <w:rPr>
          <w:rFonts w:ascii="Arial" w:hAnsi="Arial" w:eastAsia="Arial" w:cs="Arial"/>
          <w:sz w:val="22"/>
          <w:szCs w:val="22"/>
        </w:rPr>
        <w:t>up Identifying</w:t>
      </w:r>
      <w:r w:rsidRPr="4F139CD9" w:rsidR="4C21315E">
        <w:rPr>
          <w:rFonts w:ascii="Arial" w:hAnsi="Arial" w:eastAsia="Arial" w:cs="Arial"/>
          <w:sz w:val="22"/>
          <w:szCs w:val="22"/>
        </w:rPr>
        <w:t xml:space="preserve"> </w:t>
      </w:r>
      <w:r w:rsidRPr="4F139CD9" w:rsidR="0CCC8BA9">
        <w:rPr>
          <w:rFonts w:ascii="Arial" w:hAnsi="Arial" w:eastAsia="Arial" w:cs="Arial"/>
          <w:sz w:val="22"/>
          <w:szCs w:val="22"/>
        </w:rPr>
        <w:t>triggers and</w:t>
      </w:r>
      <w:r w:rsidRPr="4F139CD9" w:rsidR="4C21315E">
        <w:rPr>
          <w:rFonts w:ascii="Arial" w:hAnsi="Arial" w:eastAsia="Arial" w:cs="Arial"/>
          <w:sz w:val="22"/>
          <w:szCs w:val="22"/>
        </w:rPr>
        <w:t xml:space="preserve"> </w:t>
      </w:r>
      <w:r w:rsidRPr="4F139CD9" w:rsidR="0F570F64">
        <w:rPr>
          <w:rFonts w:ascii="Arial" w:hAnsi="Arial" w:eastAsia="Arial" w:cs="Arial"/>
          <w:sz w:val="22"/>
          <w:szCs w:val="22"/>
        </w:rPr>
        <w:t>attending</w:t>
      </w:r>
      <w:r w:rsidRPr="4F139CD9" w:rsidR="4C21315E">
        <w:rPr>
          <w:rFonts w:ascii="Arial" w:hAnsi="Arial" w:eastAsia="Arial" w:cs="Arial"/>
          <w:sz w:val="22"/>
          <w:szCs w:val="22"/>
        </w:rPr>
        <w:t xml:space="preserve"> medical </w:t>
      </w:r>
      <w:r w:rsidRPr="4F139CD9" w:rsidR="59665EC0">
        <w:rPr>
          <w:rFonts w:ascii="Arial" w:hAnsi="Arial" w:eastAsia="Arial" w:cs="Arial"/>
          <w:sz w:val="22"/>
          <w:szCs w:val="22"/>
        </w:rPr>
        <w:t>appointments. This</w:t>
      </w:r>
      <w:r w:rsidRPr="4F139CD9" w:rsidR="288239CA">
        <w:rPr>
          <w:rFonts w:ascii="Arial" w:hAnsi="Arial" w:eastAsia="Arial" w:cs="Arial"/>
          <w:sz w:val="22"/>
          <w:szCs w:val="22"/>
        </w:rPr>
        <w:t xml:space="preserve"> daily routine can feel exhausting and time-</w:t>
      </w:r>
      <w:r w:rsidRPr="4F139CD9" w:rsidR="288239CA">
        <w:rPr>
          <w:rFonts w:ascii="Arial" w:hAnsi="Arial" w:eastAsia="Arial" w:cs="Arial"/>
          <w:sz w:val="22"/>
          <w:szCs w:val="22"/>
        </w:rPr>
        <w:t>consuming.</w:t>
      </w:r>
      <w:r w:rsidRPr="4F139CD9" w:rsidR="4E09773C">
        <w:rPr>
          <w:rFonts w:ascii="Arial" w:hAnsi="Arial" w:eastAsia="Arial" w:cs="Arial"/>
          <w:sz w:val="22"/>
          <w:szCs w:val="22"/>
        </w:rPr>
        <w:t>Emotionaly</w:t>
      </w:r>
      <w:r w:rsidRPr="4F139CD9" w:rsidR="4E09773C">
        <w:rPr>
          <w:rFonts w:ascii="Arial" w:hAnsi="Arial" w:eastAsia="Arial" w:cs="Arial"/>
          <w:sz w:val="22"/>
          <w:szCs w:val="22"/>
        </w:rPr>
        <w:t xml:space="preserve"> parents may find guilt</w:t>
      </w:r>
      <w:r w:rsidRPr="4F139CD9" w:rsidR="4E09773C">
        <w:rPr>
          <w:rFonts w:ascii="Arial" w:hAnsi="Arial" w:eastAsia="Arial" w:cs="Arial"/>
          <w:sz w:val="22"/>
          <w:szCs w:val="22"/>
        </w:rPr>
        <w:t xml:space="preserve"> </w:t>
      </w:r>
      <w:r w:rsidRPr="4F139CD9" w:rsidR="4E09773C">
        <w:rPr>
          <w:rFonts w:ascii="Arial" w:hAnsi="Arial" w:eastAsia="Arial" w:cs="Arial"/>
          <w:sz w:val="22"/>
          <w:szCs w:val="22"/>
        </w:rPr>
        <w:t>worry,frustration,or</w:t>
      </w:r>
      <w:r w:rsidRPr="4F139CD9" w:rsidR="4E09773C">
        <w:rPr>
          <w:rFonts w:ascii="Arial" w:hAnsi="Arial" w:eastAsia="Arial" w:cs="Arial"/>
          <w:sz w:val="22"/>
          <w:szCs w:val="22"/>
        </w:rPr>
        <w:t xml:space="preserve"> </w:t>
      </w:r>
      <w:r w:rsidRPr="4F139CD9" w:rsidR="4E09773C">
        <w:rPr>
          <w:rFonts w:ascii="Arial" w:hAnsi="Arial" w:eastAsia="Arial" w:cs="Arial"/>
          <w:sz w:val="22"/>
          <w:szCs w:val="22"/>
        </w:rPr>
        <w:t>helplesness.espec</w:t>
      </w:r>
      <w:r w:rsidRPr="4F139CD9" w:rsidR="04A54FE4">
        <w:rPr>
          <w:rFonts w:ascii="Arial" w:hAnsi="Arial" w:eastAsia="Arial" w:cs="Arial"/>
          <w:sz w:val="22"/>
          <w:szCs w:val="22"/>
        </w:rPr>
        <w:t>illy</w:t>
      </w:r>
      <w:r w:rsidRPr="4F139CD9" w:rsidR="04A54FE4">
        <w:rPr>
          <w:rFonts w:ascii="Arial" w:hAnsi="Arial" w:eastAsia="Arial" w:cs="Arial"/>
          <w:sz w:val="22"/>
          <w:szCs w:val="22"/>
        </w:rPr>
        <w:t xml:space="preserve"> when flare-ups cause pain or affect their childes </w:t>
      </w:r>
      <w:r w:rsidRPr="4F139CD9" w:rsidR="04A54FE4">
        <w:rPr>
          <w:rFonts w:ascii="Arial" w:hAnsi="Arial" w:eastAsia="Arial" w:cs="Arial"/>
          <w:sz w:val="22"/>
          <w:szCs w:val="22"/>
        </w:rPr>
        <w:t>confidence</w:t>
      </w:r>
      <w:r w:rsidRPr="4F139CD9" w:rsidR="6353B614">
        <w:rPr>
          <w:rFonts w:ascii="Arial" w:hAnsi="Arial" w:eastAsia="Arial" w:cs="Arial"/>
          <w:sz w:val="22"/>
          <w:szCs w:val="22"/>
        </w:rPr>
        <w:t>.</w:t>
      </w:r>
      <w:r w:rsidRPr="4F139CD9" w:rsidR="6662D8B8">
        <w:rPr>
          <w:rFonts w:ascii="Arial" w:hAnsi="Arial" w:eastAsia="Arial" w:cs="Arial"/>
          <w:sz w:val="22"/>
          <w:szCs w:val="22"/>
        </w:rPr>
        <w:t>Overall,the</w:t>
      </w:r>
      <w:r w:rsidRPr="4F139CD9" w:rsidR="6662D8B8">
        <w:rPr>
          <w:rFonts w:ascii="Arial" w:hAnsi="Arial" w:eastAsia="Arial" w:cs="Arial"/>
          <w:sz w:val="22"/>
          <w:szCs w:val="22"/>
        </w:rPr>
        <w:t xml:space="preserve"> continuous care and emotional strain just</w:t>
      </w:r>
      <w:r w:rsidRPr="4F139CD9" w:rsidR="7CCC2AB4">
        <w:rPr>
          <w:rFonts w:ascii="Arial" w:hAnsi="Arial" w:eastAsia="Arial" w:cs="Arial"/>
          <w:sz w:val="22"/>
          <w:szCs w:val="22"/>
        </w:rPr>
        <w:t>if</w:t>
      </w:r>
      <w:r w:rsidRPr="4F139CD9" w:rsidR="6662D8B8">
        <w:rPr>
          <w:rFonts w:ascii="Arial" w:hAnsi="Arial" w:eastAsia="Arial" w:cs="Arial"/>
          <w:sz w:val="22"/>
          <w:szCs w:val="22"/>
        </w:rPr>
        <w:t>y</w:t>
      </w:r>
      <w:r w:rsidRPr="4F139CD9" w:rsidR="13102CA1">
        <w:rPr>
          <w:rFonts w:ascii="Arial" w:hAnsi="Arial" w:eastAsia="Arial" w:cs="Arial"/>
          <w:sz w:val="22"/>
          <w:szCs w:val="22"/>
        </w:rPr>
        <w:t xml:space="preserve"> why eczema significantly affects </w:t>
      </w:r>
      <w:r w:rsidRPr="4F139CD9" w:rsidR="478ED6B9">
        <w:rPr>
          <w:rFonts w:ascii="Arial" w:hAnsi="Arial" w:eastAsia="Arial" w:cs="Arial"/>
          <w:sz w:val="22"/>
          <w:szCs w:val="22"/>
        </w:rPr>
        <w:t>parents'</w:t>
      </w:r>
      <w:r w:rsidRPr="4F139CD9" w:rsidR="13102CA1">
        <w:rPr>
          <w:rFonts w:ascii="Arial" w:hAnsi="Arial" w:eastAsia="Arial" w:cs="Arial"/>
          <w:sz w:val="22"/>
          <w:szCs w:val="22"/>
        </w:rPr>
        <w:t xml:space="preserve"> wellbeing and daily life.</w:t>
      </w:r>
    </w:p>
    <w:p w:rsidR="190ADB8D" w:rsidP="4F139CD9" w:rsidRDefault="190ADB8D" w14:paraId="640AB4AA" w14:textId="5FCD5CD6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190ADB8D">
        <w:rPr>
          <w:rFonts w:ascii="Arial" w:hAnsi="Arial" w:eastAsia="Arial" w:cs="Arial"/>
          <w:sz w:val="22"/>
          <w:szCs w:val="22"/>
        </w:rPr>
        <w:t xml:space="preserve">Eczema also place </w:t>
      </w:r>
      <w:r w:rsidRPr="4F139CD9" w:rsidR="25E43488">
        <w:rPr>
          <w:rFonts w:ascii="Arial" w:hAnsi="Arial" w:eastAsia="Arial" w:cs="Arial"/>
          <w:sz w:val="22"/>
          <w:szCs w:val="22"/>
        </w:rPr>
        <w:t>pressure</w:t>
      </w:r>
      <w:r w:rsidRPr="4F139CD9" w:rsidR="190ADB8D">
        <w:rPr>
          <w:rFonts w:ascii="Arial" w:hAnsi="Arial" w:eastAsia="Arial" w:cs="Arial"/>
          <w:sz w:val="22"/>
          <w:szCs w:val="22"/>
        </w:rPr>
        <w:t xml:space="preserve"> on the NHS due to high </w:t>
      </w:r>
      <w:r w:rsidRPr="4F139CD9" w:rsidR="76A44227">
        <w:rPr>
          <w:rFonts w:ascii="Arial" w:hAnsi="Arial" w:eastAsia="Arial" w:cs="Arial"/>
          <w:sz w:val="22"/>
          <w:szCs w:val="22"/>
        </w:rPr>
        <w:t>prevalence</w:t>
      </w:r>
      <w:r w:rsidRPr="4F139CD9" w:rsidR="7827C7E1">
        <w:rPr>
          <w:rFonts w:ascii="Arial" w:hAnsi="Arial" w:eastAsia="Arial" w:cs="Arial"/>
          <w:sz w:val="22"/>
          <w:szCs w:val="22"/>
        </w:rPr>
        <w:t xml:space="preserve"> and </w:t>
      </w:r>
      <w:r w:rsidRPr="4F139CD9" w:rsidR="4D33180A">
        <w:rPr>
          <w:rFonts w:ascii="Arial" w:hAnsi="Arial" w:eastAsia="Arial" w:cs="Arial"/>
          <w:sz w:val="22"/>
          <w:szCs w:val="22"/>
        </w:rPr>
        <w:t>chronic</w:t>
      </w:r>
      <w:r w:rsidRPr="4F139CD9" w:rsidR="7827C7E1">
        <w:rPr>
          <w:rFonts w:ascii="Arial" w:hAnsi="Arial" w:eastAsia="Arial" w:cs="Arial"/>
          <w:sz w:val="22"/>
          <w:szCs w:val="22"/>
        </w:rPr>
        <w:t xml:space="preserve"> </w:t>
      </w:r>
      <w:r w:rsidRPr="4F139CD9" w:rsidR="3A351A52">
        <w:rPr>
          <w:rFonts w:ascii="Arial" w:hAnsi="Arial" w:eastAsia="Arial" w:cs="Arial"/>
          <w:sz w:val="22"/>
          <w:szCs w:val="22"/>
        </w:rPr>
        <w:t xml:space="preserve">nature. </w:t>
      </w:r>
      <w:r w:rsidRPr="4F139CD9" w:rsidR="3511300E">
        <w:rPr>
          <w:rFonts w:ascii="Arial" w:hAnsi="Arial" w:eastAsia="Arial" w:cs="Arial"/>
          <w:sz w:val="22"/>
          <w:szCs w:val="22"/>
        </w:rPr>
        <w:t xml:space="preserve">Because many patents require on going </w:t>
      </w:r>
      <w:r w:rsidRPr="4F139CD9" w:rsidR="3511300E">
        <w:rPr>
          <w:rFonts w:ascii="Arial" w:hAnsi="Arial" w:eastAsia="Arial" w:cs="Arial"/>
          <w:sz w:val="22"/>
          <w:szCs w:val="22"/>
        </w:rPr>
        <w:t>t</w:t>
      </w:r>
      <w:r w:rsidRPr="4F139CD9" w:rsidR="3511300E">
        <w:rPr>
          <w:rFonts w:ascii="Arial" w:hAnsi="Arial" w:eastAsia="Arial" w:cs="Arial"/>
          <w:sz w:val="22"/>
          <w:szCs w:val="22"/>
        </w:rPr>
        <w:t>r</w:t>
      </w:r>
      <w:r w:rsidRPr="4F139CD9" w:rsidR="34E4AD28">
        <w:rPr>
          <w:rFonts w:ascii="Arial" w:hAnsi="Arial" w:eastAsia="Arial" w:cs="Arial"/>
          <w:sz w:val="22"/>
          <w:szCs w:val="22"/>
        </w:rPr>
        <w:t>e</w:t>
      </w:r>
      <w:r w:rsidRPr="4F139CD9" w:rsidR="3511300E">
        <w:rPr>
          <w:rFonts w:ascii="Arial" w:hAnsi="Arial" w:eastAsia="Arial" w:cs="Arial"/>
          <w:sz w:val="22"/>
          <w:szCs w:val="22"/>
        </w:rPr>
        <w:t>atment,t</w:t>
      </w:r>
      <w:r w:rsidRPr="4F139CD9" w:rsidR="3A351A52">
        <w:rPr>
          <w:rFonts w:ascii="Arial" w:hAnsi="Arial" w:eastAsia="Arial" w:cs="Arial"/>
          <w:sz w:val="22"/>
          <w:szCs w:val="22"/>
        </w:rPr>
        <w:t>he</w:t>
      </w:r>
      <w:r w:rsidRPr="4F139CD9" w:rsidR="19B9232A">
        <w:rPr>
          <w:rFonts w:ascii="Arial" w:hAnsi="Arial" w:eastAsia="Arial" w:cs="Arial"/>
          <w:sz w:val="22"/>
          <w:szCs w:val="22"/>
        </w:rPr>
        <w:t>n</w:t>
      </w:r>
      <w:r w:rsidRPr="4F139CD9" w:rsidR="1EC65C91">
        <w:rPr>
          <w:rFonts w:ascii="Arial" w:hAnsi="Arial" w:eastAsia="Arial" w:cs="Arial"/>
          <w:sz w:val="22"/>
          <w:szCs w:val="22"/>
        </w:rPr>
        <w:t>NHS</w:t>
      </w:r>
      <w:r w:rsidRPr="4F139CD9" w:rsidR="19B9232A">
        <w:rPr>
          <w:rFonts w:ascii="Arial" w:hAnsi="Arial" w:eastAsia="Arial" w:cs="Arial"/>
          <w:sz w:val="22"/>
          <w:szCs w:val="22"/>
        </w:rPr>
        <w:t xml:space="preserve"> invest </w:t>
      </w:r>
      <w:r w:rsidRPr="4F139CD9" w:rsidR="707D2D25">
        <w:rPr>
          <w:rFonts w:ascii="Arial" w:hAnsi="Arial" w:eastAsia="Arial" w:cs="Arial"/>
          <w:sz w:val="22"/>
          <w:szCs w:val="22"/>
        </w:rPr>
        <w:t>substantial</w:t>
      </w:r>
      <w:r w:rsidRPr="4F139CD9" w:rsidR="2F9CEC19">
        <w:rPr>
          <w:rFonts w:ascii="Arial" w:hAnsi="Arial" w:eastAsia="Arial" w:cs="Arial"/>
          <w:sz w:val="22"/>
          <w:szCs w:val="22"/>
        </w:rPr>
        <w:t xml:space="preserve"> time and resources in managing the condition. This includes</w:t>
      </w:r>
      <w:r w:rsidRPr="4F139CD9" w:rsidR="2312EF83">
        <w:rPr>
          <w:rFonts w:ascii="Arial" w:hAnsi="Arial" w:eastAsia="Arial" w:cs="Arial"/>
          <w:sz w:val="22"/>
          <w:szCs w:val="22"/>
        </w:rPr>
        <w:t xml:space="preserve"> regular GP </w:t>
      </w:r>
      <w:r w:rsidRPr="4F139CD9" w:rsidR="135D5525">
        <w:rPr>
          <w:rFonts w:ascii="Arial" w:hAnsi="Arial" w:eastAsia="Arial" w:cs="Arial"/>
          <w:sz w:val="22"/>
          <w:szCs w:val="22"/>
        </w:rPr>
        <w:t>appointments, dermatology</w:t>
      </w:r>
      <w:r w:rsidRPr="4F139CD9" w:rsidR="2312EF83">
        <w:rPr>
          <w:rFonts w:ascii="Arial" w:hAnsi="Arial" w:eastAsia="Arial" w:cs="Arial"/>
          <w:sz w:val="22"/>
          <w:szCs w:val="22"/>
        </w:rPr>
        <w:t xml:space="preserve"> </w:t>
      </w:r>
      <w:r w:rsidRPr="4F139CD9" w:rsidR="327B6765">
        <w:rPr>
          <w:rFonts w:ascii="Arial" w:hAnsi="Arial" w:eastAsia="Arial" w:cs="Arial"/>
          <w:sz w:val="22"/>
          <w:szCs w:val="22"/>
        </w:rPr>
        <w:t>referral, and</w:t>
      </w:r>
      <w:r w:rsidRPr="4F139CD9" w:rsidR="2312EF83">
        <w:rPr>
          <w:rFonts w:ascii="Arial" w:hAnsi="Arial" w:eastAsia="Arial" w:cs="Arial"/>
          <w:sz w:val="22"/>
          <w:szCs w:val="22"/>
        </w:rPr>
        <w:t xml:space="preserve"> the cost</w:t>
      </w:r>
      <w:r w:rsidRPr="4F139CD9" w:rsidR="6699229D">
        <w:rPr>
          <w:rFonts w:ascii="Arial" w:hAnsi="Arial" w:eastAsia="Arial" w:cs="Arial"/>
          <w:sz w:val="22"/>
          <w:szCs w:val="22"/>
        </w:rPr>
        <w:t xml:space="preserve"> of prescription such </w:t>
      </w:r>
      <w:r w:rsidRPr="4F139CD9" w:rsidR="6699229D">
        <w:rPr>
          <w:rFonts w:ascii="Arial" w:hAnsi="Arial" w:eastAsia="Arial" w:cs="Arial"/>
          <w:sz w:val="22"/>
          <w:szCs w:val="22"/>
        </w:rPr>
        <w:t>as,emollients,ste</w:t>
      </w:r>
      <w:r w:rsidRPr="4F139CD9" w:rsidR="79DD54CE">
        <w:rPr>
          <w:rFonts w:ascii="Arial" w:hAnsi="Arial" w:eastAsia="Arial" w:cs="Arial"/>
          <w:sz w:val="22"/>
          <w:szCs w:val="22"/>
        </w:rPr>
        <w:t>r</w:t>
      </w:r>
      <w:r w:rsidRPr="4F139CD9" w:rsidR="6699229D">
        <w:rPr>
          <w:rFonts w:ascii="Arial" w:hAnsi="Arial" w:eastAsia="Arial" w:cs="Arial"/>
          <w:sz w:val="22"/>
          <w:szCs w:val="22"/>
        </w:rPr>
        <w:t>o</w:t>
      </w:r>
      <w:r w:rsidRPr="4F139CD9" w:rsidR="74984EB1">
        <w:rPr>
          <w:rFonts w:ascii="Arial" w:hAnsi="Arial" w:eastAsia="Arial" w:cs="Arial"/>
          <w:sz w:val="22"/>
          <w:szCs w:val="22"/>
        </w:rPr>
        <w:t>i</w:t>
      </w:r>
      <w:r w:rsidRPr="4F139CD9" w:rsidR="6699229D">
        <w:rPr>
          <w:rFonts w:ascii="Arial" w:hAnsi="Arial" w:eastAsia="Arial" w:cs="Arial"/>
          <w:sz w:val="22"/>
          <w:szCs w:val="22"/>
        </w:rPr>
        <w:t>d</w:t>
      </w:r>
      <w:r w:rsidRPr="4F139CD9" w:rsidR="6699229D">
        <w:rPr>
          <w:rFonts w:ascii="Arial" w:hAnsi="Arial" w:eastAsia="Arial" w:cs="Arial"/>
          <w:sz w:val="22"/>
          <w:szCs w:val="22"/>
        </w:rPr>
        <w:t xml:space="preserve"> </w:t>
      </w:r>
      <w:r w:rsidRPr="4F139CD9" w:rsidR="6699229D">
        <w:rPr>
          <w:rFonts w:ascii="Arial" w:hAnsi="Arial" w:eastAsia="Arial" w:cs="Arial"/>
          <w:sz w:val="22"/>
          <w:szCs w:val="22"/>
        </w:rPr>
        <w:t>cream</w:t>
      </w:r>
      <w:r w:rsidRPr="4F139CD9" w:rsidR="6699229D">
        <w:rPr>
          <w:rFonts w:ascii="Arial" w:hAnsi="Arial" w:eastAsia="Arial" w:cs="Arial"/>
          <w:sz w:val="22"/>
          <w:szCs w:val="22"/>
        </w:rPr>
        <w:t xml:space="preserve"> and antibiotic fo</w:t>
      </w:r>
      <w:r w:rsidRPr="4F139CD9" w:rsidR="54E57034">
        <w:rPr>
          <w:rFonts w:ascii="Arial" w:hAnsi="Arial" w:eastAsia="Arial" w:cs="Arial"/>
          <w:sz w:val="22"/>
          <w:szCs w:val="22"/>
        </w:rPr>
        <w:t xml:space="preserve">r </w:t>
      </w:r>
      <w:r w:rsidRPr="4F139CD9" w:rsidR="304B39C1">
        <w:rPr>
          <w:rFonts w:ascii="Arial" w:hAnsi="Arial" w:eastAsia="Arial" w:cs="Arial"/>
          <w:sz w:val="22"/>
          <w:szCs w:val="22"/>
        </w:rPr>
        <w:t>infected</w:t>
      </w:r>
      <w:r w:rsidRPr="4F139CD9" w:rsidR="54E57034">
        <w:rPr>
          <w:rFonts w:ascii="Arial" w:hAnsi="Arial" w:eastAsia="Arial" w:cs="Arial"/>
          <w:sz w:val="22"/>
          <w:szCs w:val="22"/>
        </w:rPr>
        <w:t xml:space="preserve"> </w:t>
      </w:r>
      <w:r w:rsidRPr="4F139CD9" w:rsidR="236F7B82">
        <w:rPr>
          <w:rFonts w:ascii="Arial" w:hAnsi="Arial" w:eastAsia="Arial" w:cs="Arial"/>
          <w:sz w:val="22"/>
          <w:szCs w:val="22"/>
        </w:rPr>
        <w:t>eczema. The</w:t>
      </w:r>
      <w:r w:rsidRPr="4F139CD9" w:rsidR="54E57034">
        <w:rPr>
          <w:rFonts w:ascii="Arial" w:hAnsi="Arial" w:eastAsia="Arial" w:cs="Arial"/>
          <w:sz w:val="22"/>
          <w:szCs w:val="22"/>
        </w:rPr>
        <w:t xml:space="preserve"> </w:t>
      </w:r>
      <w:r w:rsidRPr="4F139CD9" w:rsidR="3E2CC25C">
        <w:rPr>
          <w:rFonts w:ascii="Arial" w:hAnsi="Arial" w:eastAsia="Arial" w:cs="Arial"/>
          <w:sz w:val="22"/>
          <w:szCs w:val="22"/>
        </w:rPr>
        <w:t>continues</w:t>
      </w:r>
      <w:r w:rsidRPr="4F139CD9" w:rsidR="54E57034">
        <w:rPr>
          <w:rFonts w:ascii="Arial" w:hAnsi="Arial" w:eastAsia="Arial" w:cs="Arial"/>
          <w:sz w:val="22"/>
          <w:szCs w:val="22"/>
        </w:rPr>
        <w:t xml:space="preserve"> need for </w:t>
      </w:r>
      <w:r w:rsidRPr="4F139CD9" w:rsidR="53CB6D80">
        <w:rPr>
          <w:rFonts w:ascii="Arial" w:hAnsi="Arial" w:eastAsia="Arial" w:cs="Arial"/>
          <w:sz w:val="22"/>
          <w:szCs w:val="22"/>
        </w:rPr>
        <w:t>this treatment</w:t>
      </w:r>
      <w:r w:rsidRPr="4F139CD9" w:rsidR="315B672A">
        <w:rPr>
          <w:rFonts w:ascii="Arial" w:hAnsi="Arial" w:eastAsia="Arial" w:cs="Arial"/>
          <w:sz w:val="22"/>
          <w:szCs w:val="22"/>
        </w:rPr>
        <w:t xml:space="preserve"> increased </w:t>
      </w:r>
      <w:r w:rsidRPr="4F139CD9" w:rsidR="72D01C9D">
        <w:rPr>
          <w:rFonts w:ascii="Arial" w:hAnsi="Arial" w:eastAsia="Arial" w:cs="Arial"/>
          <w:sz w:val="22"/>
          <w:szCs w:val="22"/>
        </w:rPr>
        <w:t>NHS</w:t>
      </w:r>
      <w:r w:rsidRPr="4F139CD9" w:rsidR="26F7766E">
        <w:rPr>
          <w:rFonts w:ascii="Arial" w:hAnsi="Arial" w:eastAsia="Arial" w:cs="Arial"/>
          <w:sz w:val="22"/>
          <w:szCs w:val="22"/>
        </w:rPr>
        <w:t xml:space="preserve"> </w:t>
      </w:r>
      <w:r w:rsidRPr="4F139CD9" w:rsidR="315B672A">
        <w:rPr>
          <w:rFonts w:ascii="Arial" w:hAnsi="Arial" w:eastAsia="Arial" w:cs="Arial"/>
          <w:sz w:val="22"/>
          <w:szCs w:val="22"/>
        </w:rPr>
        <w:t xml:space="preserve">spending every </w:t>
      </w:r>
      <w:r w:rsidRPr="4F139CD9" w:rsidR="5F869F81">
        <w:rPr>
          <w:rFonts w:ascii="Arial" w:hAnsi="Arial" w:eastAsia="Arial" w:cs="Arial"/>
          <w:sz w:val="22"/>
          <w:szCs w:val="22"/>
        </w:rPr>
        <w:t>year. Furthermore</w:t>
      </w:r>
      <w:r w:rsidRPr="4F139CD9" w:rsidR="74D0654D">
        <w:rPr>
          <w:rFonts w:ascii="Arial" w:hAnsi="Arial" w:eastAsia="Arial" w:cs="Arial"/>
          <w:sz w:val="22"/>
          <w:szCs w:val="22"/>
        </w:rPr>
        <w:t xml:space="preserve">, </w:t>
      </w:r>
      <w:r w:rsidRPr="4F139CD9" w:rsidR="74D0654D">
        <w:rPr>
          <w:rFonts w:ascii="Arial" w:hAnsi="Arial" w:eastAsia="Arial" w:cs="Arial"/>
          <w:sz w:val="22"/>
          <w:szCs w:val="22"/>
        </w:rPr>
        <w:t>severe</w:t>
      </w:r>
      <w:r w:rsidRPr="4F139CD9" w:rsidR="74D0654D">
        <w:rPr>
          <w:rFonts w:ascii="Arial" w:hAnsi="Arial" w:eastAsia="Arial" w:cs="Arial"/>
          <w:sz w:val="22"/>
          <w:szCs w:val="22"/>
        </w:rPr>
        <w:t xml:space="preserve"> or poorly </w:t>
      </w:r>
      <w:r w:rsidRPr="4F139CD9" w:rsidR="6D198569">
        <w:rPr>
          <w:rFonts w:ascii="Arial" w:hAnsi="Arial" w:eastAsia="Arial" w:cs="Arial"/>
          <w:sz w:val="22"/>
          <w:szCs w:val="22"/>
        </w:rPr>
        <w:t xml:space="preserve">controlled eczema may result in </w:t>
      </w:r>
      <w:r w:rsidRPr="4F139CD9" w:rsidR="014E1741">
        <w:rPr>
          <w:rFonts w:ascii="Arial" w:hAnsi="Arial" w:eastAsia="Arial" w:cs="Arial"/>
          <w:sz w:val="22"/>
          <w:szCs w:val="22"/>
        </w:rPr>
        <w:t>emergency</w:t>
      </w:r>
      <w:r w:rsidRPr="4F139CD9" w:rsidR="6D198569">
        <w:rPr>
          <w:rFonts w:ascii="Arial" w:hAnsi="Arial" w:eastAsia="Arial" w:cs="Arial"/>
          <w:sz w:val="22"/>
          <w:szCs w:val="22"/>
        </w:rPr>
        <w:t xml:space="preserve"> </w:t>
      </w:r>
      <w:r w:rsidRPr="4F139CD9" w:rsidR="5EA15F2B">
        <w:rPr>
          <w:rFonts w:ascii="Arial" w:hAnsi="Arial" w:eastAsia="Arial" w:cs="Arial"/>
          <w:sz w:val="22"/>
          <w:szCs w:val="22"/>
        </w:rPr>
        <w:t>visit</w:t>
      </w:r>
      <w:r w:rsidRPr="4F139CD9" w:rsidR="6D198569">
        <w:rPr>
          <w:rFonts w:ascii="Arial" w:hAnsi="Arial" w:eastAsia="Arial" w:cs="Arial"/>
          <w:sz w:val="22"/>
          <w:szCs w:val="22"/>
        </w:rPr>
        <w:t xml:space="preserve"> or hospital </w:t>
      </w:r>
      <w:r w:rsidRPr="4F139CD9" w:rsidR="4999982C">
        <w:rPr>
          <w:rFonts w:ascii="Arial" w:hAnsi="Arial" w:eastAsia="Arial" w:cs="Arial"/>
          <w:sz w:val="22"/>
          <w:szCs w:val="22"/>
        </w:rPr>
        <w:t>admissions</w:t>
      </w:r>
      <w:r w:rsidRPr="4F139CD9" w:rsidR="6D198569">
        <w:rPr>
          <w:rFonts w:ascii="Arial" w:hAnsi="Arial" w:eastAsia="Arial" w:cs="Arial"/>
          <w:sz w:val="22"/>
          <w:szCs w:val="22"/>
        </w:rPr>
        <w:t>,</w:t>
      </w:r>
      <w:r w:rsidRPr="4F139CD9" w:rsidR="385864D2">
        <w:rPr>
          <w:rFonts w:ascii="Arial" w:hAnsi="Arial" w:eastAsia="Arial" w:cs="Arial"/>
          <w:sz w:val="22"/>
          <w:szCs w:val="22"/>
        </w:rPr>
        <w:t xml:space="preserve"> adding </w:t>
      </w:r>
      <w:r w:rsidRPr="4F139CD9" w:rsidR="385864D2">
        <w:rPr>
          <w:rFonts w:ascii="Arial" w:hAnsi="Arial" w:eastAsia="Arial" w:cs="Arial"/>
          <w:sz w:val="22"/>
          <w:szCs w:val="22"/>
        </w:rPr>
        <w:t>additional</w:t>
      </w:r>
      <w:r w:rsidRPr="4F139CD9" w:rsidR="385864D2">
        <w:rPr>
          <w:rFonts w:ascii="Arial" w:hAnsi="Arial" w:eastAsia="Arial" w:cs="Arial"/>
          <w:sz w:val="22"/>
          <w:szCs w:val="22"/>
        </w:rPr>
        <w:t xml:space="preserve"> strain to healthcare </w:t>
      </w:r>
      <w:r w:rsidRPr="4F139CD9" w:rsidR="08551C14">
        <w:rPr>
          <w:rFonts w:ascii="Arial" w:hAnsi="Arial" w:eastAsia="Arial" w:cs="Arial"/>
          <w:sz w:val="22"/>
          <w:szCs w:val="22"/>
        </w:rPr>
        <w:t>services. The</w:t>
      </w:r>
      <w:r w:rsidRPr="4F139CD9" w:rsidR="4F5ED791">
        <w:rPr>
          <w:rFonts w:ascii="Arial" w:hAnsi="Arial" w:eastAsia="Arial" w:cs="Arial"/>
          <w:sz w:val="22"/>
          <w:szCs w:val="22"/>
        </w:rPr>
        <w:t xml:space="preserve"> NHS workforce-including GP’</w:t>
      </w:r>
      <w:r w:rsidRPr="4F139CD9" w:rsidR="26714200">
        <w:rPr>
          <w:rFonts w:ascii="Arial" w:hAnsi="Arial" w:eastAsia="Arial" w:cs="Arial"/>
          <w:sz w:val="22"/>
          <w:szCs w:val="22"/>
        </w:rPr>
        <w:t xml:space="preserve">s </w:t>
      </w:r>
      <w:r w:rsidRPr="4F139CD9" w:rsidR="28A147FE">
        <w:rPr>
          <w:rFonts w:ascii="Arial" w:hAnsi="Arial" w:eastAsia="Arial" w:cs="Arial"/>
          <w:sz w:val="22"/>
          <w:szCs w:val="22"/>
        </w:rPr>
        <w:t>dermatologists</w:t>
      </w:r>
      <w:r w:rsidRPr="4F139CD9" w:rsidR="26714200">
        <w:rPr>
          <w:rFonts w:ascii="Arial" w:hAnsi="Arial" w:eastAsia="Arial" w:cs="Arial"/>
          <w:sz w:val="22"/>
          <w:szCs w:val="22"/>
        </w:rPr>
        <w:t xml:space="preserve">-nurses and- pharmacists-must dedicate </w:t>
      </w:r>
      <w:r w:rsidRPr="4F139CD9" w:rsidR="11820447">
        <w:rPr>
          <w:rFonts w:ascii="Arial" w:hAnsi="Arial" w:eastAsia="Arial" w:cs="Arial"/>
          <w:sz w:val="22"/>
          <w:szCs w:val="22"/>
        </w:rPr>
        <w:t>significant</w:t>
      </w:r>
      <w:r w:rsidRPr="4F139CD9" w:rsidR="240ACECC">
        <w:rPr>
          <w:rFonts w:ascii="Arial" w:hAnsi="Arial" w:eastAsia="Arial" w:cs="Arial"/>
          <w:sz w:val="22"/>
          <w:szCs w:val="22"/>
        </w:rPr>
        <w:t xml:space="preserve"> time</w:t>
      </w:r>
      <w:r w:rsidRPr="4F139CD9" w:rsidR="240ACECC">
        <w:rPr>
          <w:rFonts w:ascii="Arial" w:hAnsi="Arial" w:eastAsia="Arial" w:cs="Arial"/>
          <w:sz w:val="22"/>
          <w:szCs w:val="22"/>
        </w:rPr>
        <w:t xml:space="preserve"> to supporting </w:t>
      </w:r>
      <w:r w:rsidRPr="4F139CD9" w:rsidR="4BB61923">
        <w:rPr>
          <w:rFonts w:ascii="Arial" w:hAnsi="Arial" w:eastAsia="Arial" w:cs="Arial"/>
          <w:sz w:val="22"/>
          <w:szCs w:val="22"/>
        </w:rPr>
        <w:t>patent, with</w:t>
      </w:r>
      <w:r w:rsidRPr="4F139CD9" w:rsidR="240ACECC">
        <w:rPr>
          <w:rFonts w:ascii="Arial" w:hAnsi="Arial" w:eastAsia="Arial" w:cs="Arial"/>
          <w:sz w:val="22"/>
          <w:szCs w:val="22"/>
        </w:rPr>
        <w:t xml:space="preserve"> eczema which impact se</w:t>
      </w:r>
      <w:r w:rsidRPr="4F139CD9" w:rsidR="7C205125">
        <w:rPr>
          <w:rFonts w:ascii="Arial" w:hAnsi="Arial" w:eastAsia="Arial" w:cs="Arial"/>
          <w:sz w:val="22"/>
          <w:szCs w:val="22"/>
        </w:rPr>
        <w:t xml:space="preserve">rvice </w:t>
      </w:r>
      <w:r w:rsidRPr="4F139CD9" w:rsidR="2B913265">
        <w:rPr>
          <w:rFonts w:ascii="Arial" w:hAnsi="Arial" w:eastAsia="Arial" w:cs="Arial"/>
          <w:sz w:val="22"/>
          <w:szCs w:val="22"/>
        </w:rPr>
        <w:t>capacity. These</w:t>
      </w:r>
      <w:r w:rsidRPr="4F139CD9" w:rsidR="7C205125">
        <w:rPr>
          <w:rFonts w:ascii="Arial" w:hAnsi="Arial" w:eastAsia="Arial" w:cs="Arial"/>
          <w:sz w:val="22"/>
          <w:szCs w:val="22"/>
        </w:rPr>
        <w:t xml:space="preserve"> factors justify why eczema </w:t>
      </w:r>
      <w:r w:rsidRPr="4F139CD9" w:rsidR="7C55427E">
        <w:rPr>
          <w:rFonts w:ascii="Arial" w:hAnsi="Arial" w:eastAsia="Arial" w:cs="Arial"/>
          <w:sz w:val="22"/>
          <w:szCs w:val="22"/>
        </w:rPr>
        <w:t>contribute to increase demands on NHS recourse and healthcare funding.</w:t>
      </w:r>
    </w:p>
    <w:p w:rsidR="4CB3DEF9" w:rsidP="4F139CD9" w:rsidRDefault="4CB3DEF9" w14:paraId="51E93085" w14:textId="25410DE7">
      <w:pPr>
        <w:spacing w:line="360" w:lineRule="auto"/>
        <w:ind w:firstLine="0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4F139CD9" w:rsidR="4CB3DEF9">
        <w:rPr>
          <w:rFonts w:ascii="Arial" w:hAnsi="Arial" w:eastAsia="Arial" w:cs="Arial"/>
          <w:sz w:val="22"/>
          <w:szCs w:val="22"/>
          <w:highlight w:val="yellow"/>
        </w:rPr>
        <w:t>Three NHS Sources about my Topic</w:t>
      </w:r>
      <w:r w:rsidRPr="4F139CD9" w:rsidR="020FDB72">
        <w:rPr>
          <w:rFonts w:ascii="Arial" w:hAnsi="Arial" w:eastAsia="Arial" w:cs="Arial"/>
          <w:sz w:val="22"/>
          <w:szCs w:val="22"/>
          <w:highlight w:val="yellow"/>
        </w:rPr>
        <w:t>:</w:t>
      </w:r>
    </w:p>
    <w:p w:rsidR="736E27AE" w:rsidP="4F139CD9" w:rsidRDefault="736E27AE" w14:paraId="233B75FA" w14:textId="365C6D18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</w:rPr>
      </w:pPr>
      <w:r w:rsidRPr="4F139CD9" w:rsidR="736E27AE">
        <w:rPr>
          <w:rFonts w:ascii="Arial" w:hAnsi="Arial" w:eastAsia="Arial" w:cs="Arial"/>
          <w:sz w:val="22"/>
          <w:szCs w:val="22"/>
        </w:rPr>
        <w:t xml:space="preserve"> </w:t>
      </w:r>
      <w:r w:rsidRPr="4F139CD9" w:rsidR="16376496">
        <w:rPr>
          <w:rFonts w:ascii="Arial" w:hAnsi="Arial" w:eastAsia="Arial" w:cs="Arial"/>
          <w:sz w:val="22"/>
          <w:szCs w:val="22"/>
        </w:rPr>
        <w:t>A</w:t>
      </w:r>
      <w:r w:rsidRPr="4F139CD9" w:rsidR="736E27AE">
        <w:rPr>
          <w:rFonts w:ascii="Arial" w:hAnsi="Arial" w:eastAsia="Arial" w:cs="Arial"/>
          <w:sz w:val="22"/>
          <w:szCs w:val="22"/>
        </w:rPr>
        <w:t xml:space="preserve">topic </w:t>
      </w:r>
      <w:r w:rsidRPr="4F139CD9" w:rsidR="5E7EF763">
        <w:rPr>
          <w:rFonts w:ascii="Arial" w:hAnsi="Arial" w:eastAsia="Arial" w:cs="Arial"/>
          <w:sz w:val="22"/>
          <w:szCs w:val="22"/>
        </w:rPr>
        <w:t>E</w:t>
      </w:r>
      <w:r w:rsidRPr="4F139CD9" w:rsidR="736E27AE">
        <w:rPr>
          <w:rFonts w:ascii="Arial" w:hAnsi="Arial" w:eastAsia="Arial" w:cs="Arial"/>
          <w:sz w:val="22"/>
          <w:szCs w:val="22"/>
        </w:rPr>
        <w:t>czema.</w:t>
      </w:r>
    </w:p>
    <w:p w:rsidR="34AB9913" w:rsidP="4F139CD9" w:rsidRDefault="34AB9913" w14:paraId="0DB7D20F" w14:textId="6EFC3D5A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</w:rPr>
      </w:pPr>
      <w:r w:rsidRPr="4F139CD9" w:rsidR="34AB9913">
        <w:rPr>
          <w:rFonts w:ascii="Arial" w:hAnsi="Arial" w:eastAsia="Arial" w:cs="Arial"/>
          <w:sz w:val="22"/>
          <w:szCs w:val="22"/>
        </w:rPr>
        <w:t xml:space="preserve">1 </w:t>
      </w:r>
      <w:r w:rsidRPr="4F139CD9" w:rsidR="362B3263">
        <w:rPr>
          <w:rFonts w:ascii="Arial" w:hAnsi="Arial" w:eastAsia="Arial" w:cs="Arial"/>
          <w:sz w:val="22"/>
          <w:szCs w:val="22"/>
        </w:rPr>
        <w:t xml:space="preserve">Atopic eczema is </w:t>
      </w:r>
      <w:r w:rsidRPr="4F139CD9" w:rsidR="362B3263">
        <w:rPr>
          <w:rFonts w:ascii="Arial" w:hAnsi="Arial" w:eastAsia="Arial" w:cs="Arial"/>
          <w:sz w:val="22"/>
          <w:szCs w:val="22"/>
        </w:rPr>
        <w:t>very common</w:t>
      </w:r>
      <w:r w:rsidRPr="4F139CD9" w:rsidR="362B3263">
        <w:rPr>
          <w:rFonts w:ascii="Arial" w:hAnsi="Arial" w:eastAsia="Arial" w:cs="Arial"/>
          <w:sz w:val="22"/>
          <w:szCs w:val="22"/>
        </w:rPr>
        <w:t xml:space="preserve"> skin condition that causes itchy, </w:t>
      </w:r>
      <w:r w:rsidRPr="4F139CD9" w:rsidR="53D3CD3E">
        <w:rPr>
          <w:rFonts w:ascii="Arial" w:hAnsi="Arial" w:eastAsia="Arial" w:cs="Arial"/>
          <w:sz w:val="22"/>
          <w:szCs w:val="22"/>
        </w:rPr>
        <w:t xml:space="preserve">dry, </w:t>
      </w:r>
      <w:r w:rsidRPr="4F139CD9" w:rsidR="6617BD1E">
        <w:rPr>
          <w:rFonts w:ascii="Arial" w:hAnsi="Arial" w:eastAsia="Arial" w:cs="Arial"/>
          <w:sz w:val="22"/>
          <w:szCs w:val="22"/>
        </w:rPr>
        <w:t>bleeding, cracked</w:t>
      </w:r>
      <w:r w:rsidRPr="4F139CD9" w:rsidR="1D79602B">
        <w:rPr>
          <w:rFonts w:ascii="Arial" w:hAnsi="Arial" w:eastAsia="Arial" w:cs="Arial"/>
          <w:sz w:val="22"/>
          <w:szCs w:val="22"/>
        </w:rPr>
        <w:t xml:space="preserve"> and red or </w:t>
      </w:r>
      <w:r w:rsidRPr="4F139CD9" w:rsidR="2487BE4C">
        <w:rPr>
          <w:rFonts w:ascii="Arial" w:hAnsi="Arial" w:eastAsia="Arial" w:cs="Arial"/>
          <w:sz w:val="22"/>
          <w:szCs w:val="22"/>
        </w:rPr>
        <w:t>disclosure</w:t>
      </w:r>
      <w:r w:rsidRPr="4F139CD9" w:rsidR="25B28449">
        <w:rPr>
          <w:rFonts w:ascii="Arial" w:hAnsi="Arial" w:eastAsia="Arial" w:cs="Arial"/>
          <w:sz w:val="22"/>
          <w:szCs w:val="22"/>
        </w:rPr>
        <w:t>d</w:t>
      </w:r>
      <w:r w:rsidRPr="4F139CD9" w:rsidR="1D79602B">
        <w:rPr>
          <w:rFonts w:ascii="Arial" w:hAnsi="Arial" w:eastAsia="Arial" w:cs="Arial"/>
          <w:sz w:val="22"/>
          <w:szCs w:val="22"/>
        </w:rPr>
        <w:t xml:space="preserve"> skin</w:t>
      </w:r>
      <w:r w:rsidRPr="4F139CD9" w:rsidR="47F4A2EB">
        <w:rPr>
          <w:rFonts w:ascii="Arial" w:hAnsi="Arial" w:eastAsia="Arial" w:cs="Arial"/>
          <w:sz w:val="22"/>
          <w:szCs w:val="22"/>
        </w:rPr>
        <w:t xml:space="preserve"> often in young children</w:t>
      </w:r>
      <w:r w:rsidRPr="4F139CD9" w:rsidR="2340247B">
        <w:rPr>
          <w:rFonts w:ascii="Arial" w:hAnsi="Arial" w:eastAsia="Arial" w:cs="Arial"/>
          <w:sz w:val="22"/>
          <w:szCs w:val="22"/>
        </w:rPr>
        <w:t xml:space="preserve"> although it affects adults too</w:t>
      </w:r>
      <w:r w:rsidRPr="4F139CD9" w:rsidR="47F4A2EB">
        <w:rPr>
          <w:rFonts w:ascii="Arial" w:hAnsi="Arial" w:eastAsia="Arial" w:cs="Arial"/>
          <w:sz w:val="22"/>
          <w:szCs w:val="22"/>
        </w:rPr>
        <w:t xml:space="preserve">. </w:t>
      </w:r>
      <w:r w:rsidRPr="4F139CD9" w:rsidR="47F4A2EB">
        <w:rPr>
          <w:rFonts w:ascii="Arial" w:hAnsi="Arial" w:eastAsia="Arial" w:cs="Arial"/>
          <w:sz w:val="22"/>
          <w:szCs w:val="22"/>
        </w:rPr>
        <w:t>There's</w:t>
      </w:r>
      <w:r w:rsidRPr="4F139CD9" w:rsidR="47F4A2EB">
        <w:rPr>
          <w:rFonts w:ascii="Arial" w:hAnsi="Arial" w:eastAsia="Arial" w:cs="Arial"/>
          <w:sz w:val="22"/>
          <w:szCs w:val="22"/>
        </w:rPr>
        <w:t xml:space="preserve"> no cure but </w:t>
      </w:r>
      <w:r w:rsidRPr="4F139CD9" w:rsidR="3EA8F26C">
        <w:rPr>
          <w:rFonts w:ascii="Arial" w:hAnsi="Arial" w:eastAsia="Arial" w:cs="Arial"/>
          <w:sz w:val="22"/>
          <w:szCs w:val="22"/>
        </w:rPr>
        <w:t>treatment's</w:t>
      </w:r>
      <w:r w:rsidRPr="4F139CD9" w:rsidR="47F4A2EB">
        <w:rPr>
          <w:rFonts w:ascii="Arial" w:hAnsi="Arial" w:eastAsia="Arial" w:cs="Arial"/>
          <w:sz w:val="22"/>
          <w:szCs w:val="22"/>
        </w:rPr>
        <w:t xml:space="preserve"> (like</w:t>
      </w:r>
      <w:r w:rsidRPr="4F139CD9" w:rsidR="3037424B">
        <w:rPr>
          <w:rFonts w:ascii="Arial" w:hAnsi="Arial" w:eastAsia="Arial" w:cs="Arial"/>
          <w:sz w:val="22"/>
          <w:szCs w:val="22"/>
        </w:rPr>
        <w:t xml:space="preserve"> moisturisers and steroid</w:t>
      </w:r>
      <w:r w:rsidRPr="4F139CD9" w:rsidR="28D240C9">
        <w:rPr>
          <w:rFonts w:ascii="Arial" w:hAnsi="Arial" w:eastAsia="Arial" w:cs="Arial"/>
          <w:sz w:val="22"/>
          <w:szCs w:val="22"/>
        </w:rPr>
        <w:t xml:space="preserve"> </w:t>
      </w:r>
      <w:r w:rsidRPr="4F139CD9" w:rsidR="16B8DF92">
        <w:rPr>
          <w:rFonts w:ascii="Arial" w:hAnsi="Arial" w:eastAsia="Arial" w:cs="Arial"/>
          <w:sz w:val="22"/>
          <w:szCs w:val="22"/>
        </w:rPr>
        <w:t>creams) help</w:t>
      </w:r>
      <w:r w:rsidRPr="4F139CD9" w:rsidR="256435A2">
        <w:rPr>
          <w:rFonts w:ascii="Arial" w:hAnsi="Arial" w:eastAsia="Arial" w:cs="Arial"/>
          <w:sz w:val="22"/>
          <w:szCs w:val="22"/>
        </w:rPr>
        <w:t xml:space="preserve"> keep it under control.it tends to come and go in flare-</w:t>
      </w:r>
      <w:r w:rsidRPr="4F139CD9" w:rsidR="256435A2">
        <w:rPr>
          <w:rFonts w:ascii="Arial" w:hAnsi="Arial" w:eastAsia="Arial" w:cs="Arial"/>
          <w:sz w:val="22"/>
          <w:szCs w:val="22"/>
        </w:rPr>
        <w:t>ups,and</w:t>
      </w:r>
      <w:r w:rsidRPr="4F139CD9" w:rsidR="256435A2">
        <w:rPr>
          <w:rFonts w:ascii="Arial" w:hAnsi="Arial" w:eastAsia="Arial" w:cs="Arial"/>
          <w:sz w:val="22"/>
          <w:szCs w:val="22"/>
        </w:rPr>
        <w:t xml:space="preserve"> you should see a </w:t>
      </w:r>
      <w:r w:rsidRPr="4F139CD9" w:rsidR="32639791">
        <w:rPr>
          <w:rFonts w:ascii="Arial" w:hAnsi="Arial" w:eastAsia="Arial" w:cs="Arial"/>
          <w:sz w:val="22"/>
          <w:szCs w:val="22"/>
        </w:rPr>
        <w:t>doctor if</w:t>
      </w:r>
      <w:r w:rsidRPr="4F139CD9" w:rsidR="3871A59D">
        <w:rPr>
          <w:rFonts w:ascii="Arial" w:hAnsi="Arial" w:eastAsia="Arial" w:cs="Arial"/>
          <w:sz w:val="22"/>
          <w:szCs w:val="22"/>
        </w:rPr>
        <w:t xml:space="preserve"> it severe or </w:t>
      </w:r>
      <w:r w:rsidRPr="4F139CD9" w:rsidR="283E1909">
        <w:rPr>
          <w:rFonts w:ascii="Arial" w:hAnsi="Arial" w:eastAsia="Arial" w:cs="Arial"/>
          <w:sz w:val="22"/>
          <w:szCs w:val="22"/>
        </w:rPr>
        <w:t>doesn't</w:t>
      </w:r>
      <w:r w:rsidRPr="4F139CD9" w:rsidR="3871A59D">
        <w:rPr>
          <w:rFonts w:ascii="Arial" w:hAnsi="Arial" w:eastAsia="Arial" w:cs="Arial"/>
          <w:sz w:val="22"/>
          <w:szCs w:val="22"/>
        </w:rPr>
        <w:t xml:space="preserve"> </w:t>
      </w:r>
      <w:r w:rsidRPr="4F139CD9" w:rsidR="5F32EFAE">
        <w:rPr>
          <w:rFonts w:ascii="Arial" w:hAnsi="Arial" w:eastAsia="Arial" w:cs="Arial"/>
          <w:sz w:val="22"/>
          <w:szCs w:val="22"/>
        </w:rPr>
        <w:t>improve. (</w:t>
      </w:r>
      <w:r w:rsidRPr="4F139CD9" w:rsidR="59E088E6">
        <w:rPr>
          <w:rFonts w:ascii="Arial" w:hAnsi="Arial" w:eastAsia="Arial" w:cs="Arial"/>
          <w:sz w:val="22"/>
          <w:szCs w:val="22"/>
        </w:rPr>
        <w:t>NHS UK</w:t>
      </w:r>
      <w:r w:rsidRPr="4F139CD9" w:rsidR="784D0A9C">
        <w:rPr>
          <w:rFonts w:ascii="Arial" w:hAnsi="Arial" w:eastAsia="Arial" w:cs="Arial"/>
          <w:sz w:val="22"/>
          <w:szCs w:val="22"/>
        </w:rPr>
        <w:t>)</w:t>
      </w:r>
      <w:r w:rsidRPr="4F139CD9" w:rsidR="048AFC36">
        <w:rPr>
          <w:rFonts w:ascii="Arial" w:hAnsi="Arial" w:eastAsia="Arial" w:cs="Arial"/>
          <w:sz w:val="22"/>
          <w:szCs w:val="22"/>
        </w:rPr>
        <w:t>.</w:t>
      </w:r>
    </w:p>
    <w:p w:rsidR="0E1E52EF" w:rsidP="4F139CD9" w:rsidRDefault="0E1E52EF" w14:paraId="63A2FEB8" w14:textId="38D3267A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0E1E52EF">
        <w:rPr>
          <w:rFonts w:ascii="Arial" w:hAnsi="Arial" w:eastAsia="Arial" w:cs="Arial"/>
          <w:sz w:val="22"/>
          <w:szCs w:val="22"/>
        </w:rPr>
        <w:t xml:space="preserve">2 </w:t>
      </w:r>
      <w:r w:rsidRPr="4F139CD9" w:rsidR="5EBC028D">
        <w:rPr>
          <w:rFonts w:ascii="Arial" w:hAnsi="Arial" w:eastAsia="Arial" w:cs="Arial"/>
          <w:sz w:val="22"/>
          <w:szCs w:val="22"/>
        </w:rPr>
        <w:t>On Discoid Eczema.</w:t>
      </w:r>
    </w:p>
    <w:p w:rsidR="0E1E52EF" w:rsidP="4F139CD9" w:rsidRDefault="0E1E52EF" w14:paraId="4C70D4B4" w14:textId="2B319C85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0E1E52EF">
        <w:rPr>
          <w:rFonts w:ascii="Arial" w:hAnsi="Arial" w:eastAsia="Arial" w:cs="Arial"/>
          <w:sz w:val="22"/>
          <w:szCs w:val="22"/>
        </w:rPr>
        <w:t xml:space="preserve">Discoid </w:t>
      </w:r>
      <w:r w:rsidRPr="4F139CD9" w:rsidR="7B09FFBD">
        <w:rPr>
          <w:rFonts w:ascii="Arial" w:hAnsi="Arial" w:eastAsia="Arial" w:cs="Arial"/>
          <w:sz w:val="22"/>
          <w:szCs w:val="22"/>
        </w:rPr>
        <w:t>Eczema. (</w:t>
      </w:r>
      <w:r w:rsidRPr="4F139CD9" w:rsidR="00F15255">
        <w:rPr>
          <w:rFonts w:ascii="Arial" w:hAnsi="Arial" w:eastAsia="Arial" w:cs="Arial"/>
          <w:sz w:val="22"/>
          <w:szCs w:val="22"/>
        </w:rPr>
        <w:t xml:space="preserve">or </w:t>
      </w:r>
      <w:r w:rsidRPr="4F139CD9" w:rsidR="179EA4DA">
        <w:rPr>
          <w:rFonts w:ascii="Arial" w:hAnsi="Arial" w:eastAsia="Arial" w:cs="Arial"/>
          <w:sz w:val="22"/>
          <w:szCs w:val="22"/>
        </w:rPr>
        <w:t xml:space="preserve">nummular </w:t>
      </w:r>
      <w:r w:rsidRPr="4F139CD9" w:rsidR="77588C2E">
        <w:rPr>
          <w:rFonts w:ascii="Arial" w:hAnsi="Arial" w:eastAsia="Arial" w:cs="Arial"/>
          <w:sz w:val="22"/>
          <w:szCs w:val="22"/>
        </w:rPr>
        <w:t>dermatitis) Shows</w:t>
      </w:r>
      <w:r w:rsidRPr="4F139CD9" w:rsidR="00F15255">
        <w:rPr>
          <w:rFonts w:ascii="Arial" w:hAnsi="Arial" w:eastAsia="Arial" w:cs="Arial"/>
          <w:sz w:val="22"/>
          <w:szCs w:val="22"/>
        </w:rPr>
        <w:t xml:space="preserve"> as circular or </w:t>
      </w:r>
      <w:r w:rsidRPr="4F139CD9" w:rsidR="5F3B813F">
        <w:rPr>
          <w:rFonts w:ascii="Arial" w:hAnsi="Arial" w:eastAsia="Arial" w:cs="Arial"/>
          <w:sz w:val="22"/>
          <w:szCs w:val="22"/>
        </w:rPr>
        <w:t xml:space="preserve">oval </w:t>
      </w:r>
      <w:r w:rsidRPr="4F139CD9" w:rsidR="0D0FA00F">
        <w:rPr>
          <w:rFonts w:ascii="Arial" w:hAnsi="Arial" w:eastAsia="Arial" w:cs="Arial"/>
          <w:sz w:val="22"/>
          <w:szCs w:val="22"/>
        </w:rPr>
        <w:t>patches, of</w:t>
      </w:r>
      <w:r w:rsidRPr="4F139CD9" w:rsidR="5F3B813F">
        <w:rPr>
          <w:rFonts w:ascii="Arial" w:hAnsi="Arial" w:eastAsia="Arial" w:cs="Arial"/>
          <w:sz w:val="22"/>
          <w:szCs w:val="22"/>
        </w:rPr>
        <w:t xml:space="preserve"> </w:t>
      </w:r>
      <w:r w:rsidRPr="4F139CD9" w:rsidR="5F3B813F">
        <w:rPr>
          <w:rFonts w:ascii="Arial" w:hAnsi="Arial" w:eastAsia="Arial" w:cs="Arial"/>
          <w:sz w:val="22"/>
          <w:szCs w:val="22"/>
        </w:rPr>
        <w:t>itchy,swollen,cracked</w:t>
      </w:r>
      <w:r w:rsidRPr="4F139CD9" w:rsidR="5F3B813F">
        <w:rPr>
          <w:rFonts w:ascii="Arial" w:hAnsi="Arial" w:eastAsia="Arial" w:cs="Arial"/>
          <w:sz w:val="22"/>
          <w:szCs w:val="22"/>
        </w:rPr>
        <w:t xml:space="preserve"> skin tha</w:t>
      </w:r>
      <w:r w:rsidRPr="4F139CD9" w:rsidR="2F9A612E">
        <w:rPr>
          <w:rFonts w:ascii="Arial" w:hAnsi="Arial" w:eastAsia="Arial" w:cs="Arial"/>
          <w:sz w:val="22"/>
          <w:szCs w:val="22"/>
        </w:rPr>
        <w:t xml:space="preserve">t can </w:t>
      </w:r>
      <w:r w:rsidRPr="4F139CD9" w:rsidR="51C3E3F8">
        <w:rPr>
          <w:rFonts w:ascii="Arial" w:hAnsi="Arial" w:eastAsia="Arial" w:cs="Arial"/>
          <w:sz w:val="22"/>
          <w:szCs w:val="22"/>
        </w:rPr>
        <w:t>ooze</w:t>
      </w:r>
      <w:r w:rsidRPr="4F139CD9" w:rsidR="2F9A612E">
        <w:rPr>
          <w:rFonts w:ascii="Arial" w:hAnsi="Arial" w:eastAsia="Arial" w:cs="Arial"/>
          <w:sz w:val="22"/>
          <w:szCs w:val="22"/>
        </w:rPr>
        <w:t xml:space="preserve"> or</w:t>
      </w:r>
      <w:r w:rsidRPr="4F139CD9" w:rsidR="5EEE34D3">
        <w:rPr>
          <w:rFonts w:ascii="Arial" w:hAnsi="Arial" w:eastAsia="Arial" w:cs="Arial"/>
          <w:sz w:val="22"/>
          <w:szCs w:val="22"/>
        </w:rPr>
        <w:t xml:space="preserve"> fluid blister and then</w:t>
      </w:r>
      <w:r w:rsidRPr="4F139CD9" w:rsidR="2F9A612E">
        <w:rPr>
          <w:rFonts w:ascii="Arial" w:hAnsi="Arial" w:eastAsia="Arial" w:cs="Arial"/>
          <w:sz w:val="22"/>
          <w:szCs w:val="22"/>
        </w:rPr>
        <w:t xml:space="preserve"> </w:t>
      </w:r>
      <w:r w:rsidRPr="4F139CD9" w:rsidR="2F9A612E">
        <w:rPr>
          <w:rFonts w:ascii="Arial" w:hAnsi="Arial" w:eastAsia="Arial" w:cs="Arial"/>
          <w:sz w:val="22"/>
          <w:szCs w:val="22"/>
        </w:rPr>
        <w:t>become</w:t>
      </w:r>
      <w:r w:rsidRPr="4F139CD9" w:rsidR="128E0267">
        <w:rPr>
          <w:rFonts w:ascii="Arial" w:hAnsi="Arial" w:eastAsia="Arial" w:cs="Arial"/>
          <w:sz w:val="22"/>
          <w:szCs w:val="22"/>
        </w:rPr>
        <w:t xml:space="preserve"> crust up</w:t>
      </w:r>
      <w:r w:rsidRPr="4F139CD9" w:rsidR="2F9A612E">
        <w:rPr>
          <w:rFonts w:ascii="Arial" w:hAnsi="Arial" w:eastAsia="Arial" w:cs="Arial"/>
          <w:sz w:val="22"/>
          <w:szCs w:val="22"/>
        </w:rPr>
        <w:t xml:space="preserve"> .it may last </w:t>
      </w:r>
      <w:r w:rsidRPr="4F139CD9" w:rsidR="53C895DA">
        <w:rPr>
          <w:rFonts w:ascii="Arial" w:hAnsi="Arial" w:eastAsia="Arial" w:cs="Arial"/>
          <w:sz w:val="22"/>
          <w:szCs w:val="22"/>
        </w:rPr>
        <w:t>weeks, months</w:t>
      </w:r>
      <w:r w:rsidRPr="4F139CD9" w:rsidR="2F9A612E">
        <w:rPr>
          <w:rFonts w:ascii="Arial" w:hAnsi="Arial" w:eastAsia="Arial" w:cs="Arial"/>
          <w:sz w:val="22"/>
          <w:szCs w:val="22"/>
        </w:rPr>
        <w:t xml:space="preserve"> or ,</w:t>
      </w:r>
      <w:r w:rsidRPr="4F139CD9" w:rsidR="4373286B">
        <w:rPr>
          <w:rFonts w:ascii="Arial" w:hAnsi="Arial" w:eastAsia="Arial" w:cs="Arial"/>
          <w:sz w:val="22"/>
          <w:szCs w:val="22"/>
        </w:rPr>
        <w:t>recure.although</w:t>
      </w:r>
      <w:r w:rsidRPr="4F139CD9" w:rsidR="4373286B">
        <w:rPr>
          <w:rFonts w:ascii="Arial" w:hAnsi="Arial" w:eastAsia="Arial" w:cs="Arial"/>
          <w:sz w:val="22"/>
          <w:szCs w:val="22"/>
        </w:rPr>
        <w:t xml:space="preserve"> the </w:t>
      </w:r>
      <w:r w:rsidRPr="4F139CD9" w:rsidR="21763602">
        <w:rPr>
          <w:rFonts w:ascii="Arial" w:hAnsi="Arial" w:eastAsia="Arial" w:cs="Arial"/>
          <w:sz w:val="22"/>
          <w:szCs w:val="22"/>
        </w:rPr>
        <w:t>exact</w:t>
      </w:r>
      <w:r w:rsidRPr="4F139CD9" w:rsidR="4373286B">
        <w:rPr>
          <w:rFonts w:ascii="Arial" w:hAnsi="Arial" w:eastAsia="Arial" w:cs="Arial"/>
          <w:sz w:val="22"/>
          <w:szCs w:val="22"/>
        </w:rPr>
        <w:t xml:space="preserve"> cause </w:t>
      </w:r>
      <w:r w:rsidRPr="4F139CD9" w:rsidR="2DC68809">
        <w:rPr>
          <w:rFonts w:ascii="Arial" w:hAnsi="Arial" w:eastAsia="Arial" w:cs="Arial"/>
          <w:sz w:val="22"/>
          <w:szCs w:val="22"/>
        </w:rPr>
        <w:t>isn't</w:t>
      </w:r>
      <w:r w:rsidRPr="4F139CD9" w:rsidR="4373286B">
        <w:rPr>
          <w:rFonts w:ascii="Arial" w:hAnsi="Arial" w:eastAsia="Arial" w:cs="Arial"/>
          <w:sz w:val="22"/>
          <w:szCs w:val="22"/>
        </w:rPr>
        <w:t xml:space="preserve"> known very dry skin often </w:t>
      </w:r>
      <w:r w:rsidRPr="4F139CD9" w:rsidR="53983866">
        <w:rPr>
          <w:rFonts w:ascii="Arial" w:hAnsi="Arial" w:eastAsia="Arial" w:cs="Arial"/>
          <w:sz w:val="22"/>
          <w:szCs w:val="22"/>
        </w:rPr>
        <w:t>involved. Treatment</w:t>
      </w:r>
      <w:r w:rsidRPr="4F139CD9" w:rsidR="790E32C5">
        <w:rPr>
          <w:rFonts w:ascii="Arial" w:hAnsi="Arial" w:eastAsia="Arial" w:cs="Arial"/>
          <w:sz w:val="22"/>
          <w:szCs w:val="22"/>
        </w:rPr>
        <w:t xml:space="preserve"> includes </w:t>
      </w:r>
      <w:r w:rsidRPr="4F139CD9" w:rsidR="790E32C5">
        <w:rPr>
          <w:rFonts w:ascii="Arial" w:hAnsi="Arial" w:eastAsia="Arial" w:cs="Arial"/>
          <w:sz w:val="22"/>
          <w:szCs w:val="22"/>
        </w:rPr>
        <w:t>mosis</w:t>
      </w:r>
      <w:r w:rsidRPr="4F139CD9" w:rsidR="0E005588">
        <w:rPr>
          <w:rFonts w:ascii="Arial" w:hAnsi="Arial" w:eastAsia="Arial" w:cs="Arial"/>
          <w:sz w:val="22"/>
          <w:szCs w:val="22"/>
        </w:rPr>
        <w:t>turisers,steriod</w:t>
      </w:r>
      <w:r w:rsidRPr="4F139CD9" w:rsidR="0E005588">
        <w:rPr>
          <w:rFonts w:ascii="Arial" w:hAnsi="Arial" w:eastAsia="Arial" w:cs="Arial"/>
          <w:sz w:val="22"/>
          <w:szCs w:val="22"/>
        </w:rPr>
        <w:t xml:space="preserve"> </w:t>
      </w:r>
      <w:r w:rsidRPr="4F139CD9" w:rsidR="2E982113">
        <w:rPr>
          <w:rFonts w:ascii="Arial" w:hAnsi="Arial" w:eastAsia="Arial" w:cs="Arial"/>
          <w:sz w:val="22"/>
          <w:szCs w:val="22"/>
        </w:rPr>
        <w:t>creams, and</w:t>
      </w:r>
      <w:r w:rsidRPr="4F139CD9" w:rsidR="0E005588">
        <w:rPr>
          <w:rFonts w:ascii="Arial" w:hAnsi="Arial" w:eastAsia="Arial" w:cs="Arial"/>
          <w:sz w:val="22"/>
          <w:szCs w:val="22"/>
        </w:rPr>
        <w:t xml:space="preserve"> looking out for </w:t>
      </w:r>
      <w:r w:rsidRPr="4F139CD9" w:rsidR="64FFE5F5">
        <w:rPr>
          <w:rFonts w:ascii="Arial" w:hAnsi="Arial" w:eastAsia="Arial" w:cs="Arial"/>
          <w:sz w:val="22"/>
          <w:szCs w:val="22"/>
        </w:rPr>
        <w:t xml:space="preserve">infection. </w:t>
      </w:r>
      <w:r w:rsidRPr="4F139CD9" w:rsidR="545E9D46">
        <w:rPr>
          <w:rFonts w:ascii="Arial" w:hAnsi="Arial" w:eastAsia="Arial" w:cs="Arial"/>
          <w:sz w:val="22"/>
          <w:szCs w:val="22"/>
        </w:rPr>
        <w:t xml:space="preserve">Also, </w:t>
      </w:r>
      <w:r w:rsidRPr="4F139CD9" w:rsidR="7DC5B904">
        <w:rPr>
          <w:rFonts w:ascii="Arial" w:hAnsi="Arial" w:eastAsia="Arial" w:cs="Arial"/>
          <w:sz w:val="22"/>
          <w:szCs w:val="22"/>
        </w:rPr>
        <w:t>antihistamines (medicine that h</w:t>
      </w:r>
      <w:r w:rsidRPr="4F139CD9" w:rsidR="157077E5">
        <w:rPr>
          <w:rFonts w:ascii="Arial" w:hAnsi="Arial" w:eastAsia="Arial" w:cs="Arial"/>
          <w:sz w:val="22"/>
          <w:szCs w:val="22"/>
        </w:rPr>
        <w:t xml:space="preserve">elps with </w:t>
      </w:r>
      <w:r w:rsidRPr="4F139CD9" w:rsidR="75CCA46D">
        <w:rPr>
          <w:rFonts w:ascii="Arial" w:hAnsi="Arial" w:eastAsia="Arial" w:cs="Arial"/>
          <w:sz w:val="22"/>
          <w:szCs w:val="22"/>
        </w:rPr>
        <w:t>itching)</w:t>
      </w:r>
      <w:r w:rsidRPr="4F139CD9" w:rsidR="545E9D46">
        <w:rPr>
          <w:rFonts w:ascii="Arial" w:hAnsi="Arial" w:eastAsia="Arial" w:cs="Arial"/>
          <w:sz w:val="22"/>
          <w:szCs w:val="22"/>
        </w:rPr>
        <w:t xml:space="preserve"> can </w:t>
      </w:r>
      <w:r w:rsidRPr="4F139CD9" w:rsidR="4319E9DF">
        <w:rPr>
          <w:rFonts w:ascii="Arial" w:hAnsi="Arial" w:eastAsia="Arial" w:cs="Arial"/>
          <w:sz w:val="22"/>
          <w:szCs w:val="22"/>
        </w:rPr>
        <w:t xml:space="preserve">help, especially if the itch gets bad at the </w:t>
      </w:r>
      <w:r w:rsidRPr="4F139CD9" w:rsidR="14B48EFC">
        <w:rPr>
          <w:rFonts w:ascii="Arial" w:hAnsi="Arial" w:eastAsia="Arial" w:cs="Arial"/>
          <w:sz w:val="22"/>
          <w:szCs w:val="22"/>
        </w:rPr>
        <w:t>night. (</w:t>
      </w:r>
      <w:r w:rsidRPr="4F139CD9" w:rsidR="4319E9DF">
        <w:rPr>
          <w:rFonts w:ascii="Arial" w:hAnsi="Arial" w:eastAsia="Arial" w:cs="Arial"/>
          <w:sz w:val="22"/>
          <w:szCs w:val="22"/>
        </w:rPr>
        <w:t>NHS UK)</w:t>
      </w:r>
    </w:p>
    <w:p w:rsidR="136D1409" w:rsidP="4F139CD9" w:rsidRDefault="136D1409" w14:paraId="39BF41FC" w14:textId="20AEFA91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136D1409">
        <w:rPr>
          <w:rFonts w:ascii="Arial" w:hAnsi="Arial" w:eastAsia="Arial" w:cs="Arial"/>
          <w:sz w:val="22"/>
          <w:szCs w:val="22"/>
        </w:rPr>
        <w:t xml:space="preserve">3 Contact dermatitis (a </w:t>
      </w:r>
      <w:r w:rsidRPr="4F139CD9" w:rsidR="1070C684">
        <w:rPr>
          <w:rFonts w:ascii="Arial" w:hAnsi="Arial" w:eastAsia="Arial" w:cs="Arial"/>
          <w:sz w:val="22"/>
          <w:szCs w:val="22"/>
        </w:rPr>
        <w:t>type</w:t>
      </w:r>
      <w:r w:rsidRPr="4F139CD9" w:rsidR="136D1409">
        <w:rPr>
          <w:rFonts w:ascii="Arial" w:hAnsi="Arial" w:eastAsia="Arial" w:cs="Arial"/>
          <w:sz w:val="22"/>
          <w:szCs w:val="22"/>
        </w:rPr>
        <w:t xml:space="preserve"> of eczema):</w:t>
      </w:r>
    </w:p>
    <w:p w:rsidR="16FD4ACA" w:rsidP="4F139CD9" w:rsidRDefault="16FD4ACA" w14:paraId="0F86C06D" w14:textId="5620B8D5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16FD4ACA">
        <w:rPr>
          <w:rFonts w:ascii="Arial" w:hAnsi="Arial" w:eastAsia="Arial" w:cs="Arial"/>
          <w:sz w:val="22"/>
          <w:szCs w:val="22"/>
        </w:rPr>
        <w:t xml:space="preserve">Contact dermatitis is a type of eczema </w:t>
      </w:r>
      <w:r w:rsidRPr="4F139CD9" w:rsidR="02FD10A0">
        <w:rPr>
          <w:rFonts w:ascii="Arial" w:hAnsi="Arial" w:eastAsia="Arial" w:cs="Arial"/>
          <w:sz w:val="22"/>
          <w:szCs w:val="22"/>
        </w:rPr>
        <w:t>that happens</w:t>
      </w:r>
      <w:r w:rsidRPr="4F139CD9" w:rsidR="16FD4ACA">
        <w:rPr>
          <w:rFonts w:ascii="Arial" w:hAnsi="Arial" w:eastAsia="Arial" w:cs="Arial"/>
          <w:sz w:val="22"/>
          <w:szCs w:val="22"/>
        </w:rPr>
        <w:t xml:space="preserve"> when your skin </w:t>
      </w:r>
      <w:r w:rsidRPr="4F139CD9" w:rsidR="551C30BC">
        <w:rPr>
          <w:rFonts w:ascii="Arial" w:hAnsi="Arial" w:eastAsia="Arial" w:cs="Arial"/>
          <w:sz w:val="22"/>
          <w:szCs w:val="22"/>
        </w:rPr>
        <w:t>reacts</w:t>
      </w:r>
      <w:r w:rsidRPr="4F139CD9" w:rsidR="16FD4ACA">
        <w:rPr>
          <w:rFonts w:ascii="Arial" w:hAnsi="Arial" w:eastAsia="Arial" w:cs="Arial"/>
          <w:sz w:val="22"/>
          <w:szCs w:val="22"/>
        </w:rPr>
        <w:t xml:space="preserve"> t</w:t>
      </w:r>
      <w:r w:rsidRPr="4F139CD9" w:rsidR="00734A19">
        <w:rPr>
          <w:rFonts w:ascii="Arial" w:hAnsi="Arial" w:eastAsia="Arial" w:cs="Arial"/>
          <w:sz w:val="22"/>
          <w:szCs w:val="22"/>
        </w:rPr>
        <w:t xml:space="preserve">o something it touches- it might be a </w:t>
      </w:r>
      <w:r w:rsidRPr="4F139CD9" w:rsidR="00734A19">
        <w:rPr>
          <w:rFonts w:ascii="Arial" w:hAnsi="Arial" w:eastAsia="Arial" w:cs="Arial"/>
          <w:sz w:val="22"/>
          <w:szCs w:val="22"/>
        </w:rPr>
        <w:t>chemical,soap,metal,or</w:t>
      </w:r>
      <w:r w:rsidRPr="4F139CD9" w:rsidR="00734A19">
        <w:rPr>
          <w:rFonts w:ascii="Arial" w:hAnsi="Arial" w:eastAsia="Arial" w:cs="Arial"/>
          <w:sz w:val="22"/>
          <w:szCs w:val="22"/>
        </w:rPr>
        <w:t xml:space="preserve"> another</w:t>
      </w:r>
      <w:r w:rsidRPr="4F139CD9" w:rsidR="32ED1A7B">
        <w:rPr>
          <w:rFonts w:ascii="Arial" w:hAnsi="Arial" w:eastAsia="Arial" w:cs="Arial"/>
          <w:sz w:val="22"/>
          <w:szCs w:val="22"/>
        </w:rPr>
        <w:t xml:space="preserve"> irritant or </w:t>
      </w:r>
      <w:r w:rsidRPr="4F139CD9" w:rsidR="4A746EBD">
        <w:rPr>
          <w:rFonts w:ascii="Arial" w:hAnsi="Arial" w:eastAsia="Arial" w:cs="Arial"/>
          <w:sz w:val="22"/>
          <w:szCs w:val="22"/>
        </w:rPr>
        <w:t xml:space="preserve">allergen. The skin can get </w:t>
      </w:r>
      <w:r w:rsidRPr="4F139CD9" w:rsidR="4A746EBD">
        <w:rPr>
          <w:rFonts w:ascii="Arial" w:hAnsi="Arial" w:eastAsia="Arial" w:cs="Arial"/>
          <w:sz w:val="22"/>
          <w:szCs w:val="22"/>
        </w:rPr>
        <w:t>ittchy,dry.blistered,orcracked.On</w:t>
      </w:r>
      <w:r w:rsidRPr="4F139CD9" w:rsidR="4A746EBD">
        <w:rPr>
          <w:rFonts w:ascii="Arial" w:hAnsi="Arial" w:eastAsia="Arial" w:cs="Arial"/>
          <w:sz w:val="22"/>
          <w:szCs w:val="22"/>
        </w:rPr>
        <w:t xml:space="preserve"> lighter skin it can darken or change </w:t>
      </w:r>
      <w:r w:rsidRPr="4F139CD9" w:rsidR="58B6A9E2">
        <w:rPr>
          <w:rFonts w:ascii="Arial" w:hAnsi="Arial" w:eastAsia="Arial" w:cs="Arial"/>
          <w:sz w:val="22"/>
          <w:szCs w:val="22"/>
        </w:rPr>
        <w:t>colour. The</w:t>
      </w:r>
      <w:r w:rsidRPr="4F139CD9" w:rsidR="5B16468A">
        <w:rPr>
          <w:rFonts w:ascii="Arial" w:hAnsi="Arial" w:eastAsia="Arial" w:cs="Arial"/>
          <w:sz w:val="22"/>
          <w:szCs w:val="22"/>
        </w:rPr>
        <w:t xml:space="preserve"> good news if you </w:t>
      </w:r>
      <w:r w:rsidRPr="4F139CD9" w:rsidR="4F22C7C0">
        <w:rPr>
          <w:rFonts w:ascii="Arial" w:hAnsi="Arial" w:eastAsia="Arial" w:cs="Arial"/>
          <w:sz w:val="22"/>
          <w:szCs w:val="22"/>
        </w:rPr>
        <w:t>work</w:t>
      </w:r>
      <w:r w:rsidRPr="4F139CD9" w:rsidR="5B16468A">
        <w:rPr>
          <w:rFonts w:ascii="Arial" w:hAnsi="Arial" w:eastAsia="Arial" w:cs="Arial"/>
          <w:sz w:val="22"/>
          <w:szCs w:val="22"/>
        </w:rPr>
        <w:t xml:space="preserve"> out </w:t>
      </w:r>
      <w:r w:rsidRPr="4F139CD9" w:rsidR="2D5C1B04">
        <w:rPr>
          <w:rFonts w:ascii="Arial" w:hAnsi="Arial" w:eastAsia="Arial" w:cs="Arial"/>
          <w:sz w:val="22"/>
          <w:szCs w:val="22"/>
        </w:rPr>
        <w:t>exactly</w:t>
      </w:r>
      <w:r w:rsidRPr="4F139CD9" w:rsidR="5B16468A">
        <w:rPr>
          <w:rFonts w:ascii="Arial" w:hAnsi="Arial" w:eastAsia="Arial" w:cs="Arial"/>
          <w:sz w:val="22"/>
          <w:szCs w:val="22"/>
        </w:rPr>
        <w:t xml:space="preserve"> </w:t>
      </w:r>
      <w:r w:rsidRPr="4F139CD9" w:rsidR="066324B4">
        <w:rPr>
          <w:rFonts w:ascii="Arial" w:hAnsi="Arial" w:eastAsia="Arial" w:cs="Arial"/>
          <w:sz w:val="22"/>
          <w:szCs w:val="22"/>
        </w:rPr>
        <w:t>what causing</w:t>
      </w:r>
      <w:r w:rsidRPr="4F139CD9" w:rsidR="491DD5EA">
        <w:rPr>
          <w:rFonts w:ascii="Arial" w:hAnsi="Arial" w:eastAsia="Arial" w:cs="Arial"/>
          <w:sz w:val="22"/>
          <w:szCs w:val="22"/>
        </w:rPr>
        <w:t xml:space="preserve"> it and avoid that </w:t>
      </w:r>
      <w:r w:rsidRPr="4F139CD9" w:rsidR="1C642F04">
        <w:rPr>
          <w:rFonts w:ascii="Arial" w:hAnsi="Arial" w:eastAsia="Arial" w:cs="Arial"/>
          <w:sz w:val="22"/>
          <w:szCs w:val="22"/>
        </w:rPr>
        <w:t>things, your</w:t>
      </w:r>
      <w:r w:rsidRPr="4F139CD9" w:rsidR="491DD5EA">
        <w:rPr>
          <w:rFonts w:ascii="Arial" w:hAnsi="Arial" w:eastAsia="Arial" w:cs="Arial"/>
          <w:sz w:val="22"/>
          <w:szCs w:val="22"/>
        </w:rPr>
        <w:t xml:space="preserve"> skin often </w:t>
      </w:r>
      <w:r w:rsidRPr="4F139CD9" w:rsidR="24A9EDB4">
        <w:rPr>
          <w:rFonts w:ascii="Arial" w:hAnsi="Arial" w:eastAsia="Arial" w:cs="Arial"/>
          <w:sz w:val="22"/>
          <w:szCs w:val="22"/>
        </w:rPr>
        <w:t>improves</w:t>
      </w:r>
      <w:r w:rsidRPr="4F139CD9" w:rsidR="1FB083B2">
        <w:rPr>
          <w:rFonts w:ascii="Arial" w:hAnsi="Arial" w:eastAsia="Arial" w:cs="Arial"/>
          <w:sz w:val="22"/>
          <w:szCs w:val="22"/>
        </w:rPr>
        <w:t xml:space="preserve"> </w:t>
      </w:r>
      <w:r w:rsidRPr="4F139CD9" w:rsidR="080C93B9">
        <w:rPr>
          <w:rFonts w:ascii="Arial" w:hAnsi="Arial" w:eastAsia="Arial" w:cs="Arial"/>
          <w:sz w:val="22"/>
          <w:szCs w:val="22"/>
        </w:rPr>
        <w:t xml:space="preserve">a </w:t>
      </w:r>
      <w:r w:rsidRPr="4F139CD9" w:rsidR="431FF8BF">
        <w:rPr>
          <w:rFonts w:ascii="Arial" w:hAnsi="Arial" w:eastAsia="Arial" w:cs="Arial"/>
          <w:sz w:val="22"/>
          <w:szCs w:val="22"/>
        </w:rPr>
        <w:t>lot. Treatment</w:t>
      </w:r>
      <w:r w:rsidRPr="4F139CD9" w:rsidR="505DB362">
        <w:rPr>
          <w:rFonts w:ascii="Arial" w:hAnsi="Arial" w:eastAsia="Arial" w:cs="Arial"/>
          <w:sz w:val="22"/>
          <w:szCs w:val="22"/>
        </w:rPr>
        <w:t xml:space="preserve"> </w:t>
      </w:r>
      <w:r w:rsidRPr="4F139CD9" w:rsidR="0F0C6DEC">
        <w:rPr>
          <w:rFonts w:ascii="Arial" w:hAnsi="Arial" w:eastAsia="Arial" w:cs="Arial"/>
          <w:sz w:val="22"/>
          <w:szCs w:val="22"/>
        </w:rPr>
        <w:t>usually</w:t>
      </w:r>
      <w:r w:rsidRPr="4F139CD9" w:rsidR="505DB362">
        <w:rPr>
          <w:rFonts w:ascii="Arial" w:hAnsi="Arial" w:eastAsia="Arial" w:cs="Arial"/>
          <w:sz w:val="22"/>
          <w:szCs w:val="22"/>
        </w:rPr>
        <w:t xml:space="preserve"> involves </w:t>
      </w:r>
      <w:r w:rsidRPr="4F139CD9" w:rsidR="6905AC99">
        <w:rPr>
          <w:rFonts w:ascii="Arial" w:hAnsi="Arial" w:eastAsia="Arial" w:cs="Arial"/>
          <w:sz w:val="22"/>
          <w:szCs w:val="22"/>
        </w:rPr>
        <w:t>moisturisers</w:t>
      </w:r>
      <w:r w:rsidRPr="4F139CD9" w:rsidR="505DB362">
        <w:rPr>
          <w:rFonts w:ascii="Arial" w:hAnsi="Arial" w:eastAsia="Arial" w:cs="Arial"/>
          <w:sz w:val="22"/>
          <w:szCs w:val="22"/>
        </w:rPr>
        <w:t xml:space="preserve"> and topical </w:t>
      </w:r>
      <w:r w:rsidRPr="4F139CD9" w:rsidR="3BE06FCD">
        <w:rPr>
          <w:rFonts w:ascii="Arial" w:hAnsi="Arial" w:eastAsia="Arial" w:cs="Arial"/>
          <w:sz w:val="22"/>
          <w:szCs w:val="22"/>
        </w:rPr>
        <w:t>steroid</w:t>
      </w:r>
      <w:r w:rsidRPr="4F139CD9" w:rsidR="505DB362">
        <w:rPr>
          <w:rFonts w:ascii="Arial" w:hAnsi="Arial" w:eastAsia="Arial" w:cs="Arial"/>
          <w:sz w:val="22"/>
          <w:szCs w:val="22"/>
        </w:rPr>
        <w:t xml:space="preserve"> </w:t>
      </w:r>
      <w:r w:rsidRPr="4F139CD9" w:rsidR="2E805358">
        <w:rPr>
          <w:rFonts w:ascii="Arial" w:hAnsi="Arial" w:eastAsia="Arial" w:cs="Arial"/>
          <w:sz w:val="22"/>
          <w:szCs w:val="22"/>
        </w:rPr>
        <w:t>creams. (NHS UK)</w:t>
      </w:r>
    </w:p>
    <w:p w:rsidR="4F139CD9" w:rsidP="4F139CD9" w:rsidRDefault="4F139CD9" w14:paraId="52320AEC" w14:textId="01B39E49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4F139CD9" w:rsidP="4F139CD9" w:rsidRDefault="4F139CD9" w14:paraId="53CFEB23" w14:textId="11EE0701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</w:rPr>
      </w:pPr>
    </w:p>
    <w:p w:rsidR="5EEA55D9" w:rsidP="62DA914E" w:rsidRDefault="5EEA55D9" w14:paraId="27137F5F" w14:textId="23389251">
      <w:pPr>
        <w:spacing w:line="360" w:lineRule="auto"/>
        <w:ind w:firstLine="0"/>
        <w:jc w:val="center"/>
        <w:rPr>
          <w:rFonts w:ascii="Arial" w:hAnsi="Arial" w:eastAsia="Arial" w:cs="Arial"/>
          <w:sz w:val="22"/>
          <w:szCs w:val="22"/>
          <w:highlight w:val="yellow"/>
        </w:rPr>
      </w:pPr>
      <w:r w:rsidRPr="4F139CD9" w:rsidR="5EEA55D9">
        <w:rPr>
          <w:rFonts w:ascii="Arial" w:hAnsi="Arial" w:eastAsia="Arial" w:cs="Arial"/>
          <w:sz w:val="22"/>
          <w:szCs w:val="22"/>
          <w:highlight w:val="yellow"/>
        </w:rPr>
        <w:t>Methodologies:</w:t>
      </w:r>
    </w:p>
    <w:p w:rsidR="1EEF4F7C" w:rsidP="4F139CD9" w:rsidRDefault="1EEF4F7C" w14:paraId="2B2ECD49" w14:textId="765E5702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  <w:highlight w:val="yellow"/>
        </w:rPr>
      </w:pPr>
      <w:r w:rsidRPr="4F139CD9" w:rsidR="1EEF4F7C">
        <w:rPr>
          <w:rFonts w:ascii="Arial" w:hAnsi="Arial" w:eastAsia="Arial" w:cs="Arial"/>
          <w:sz w:val="22"/>
          <w:szCs w:val="22"/>
          <w:highlight w:val="yellow"/>
        </w:rPr>
        <w:t xml:space="preserve">What </w:t>
      </w:r>
      <w:r w:rsidRPr="4F139CD9" w:rsidR="761CDD68">
        <w:rPr>
          <w:rFonts w:ascii="Arial" w:hAnsi="Arial" w:eastAsia="Arial" w:cs="Arial"/>
          <w:sz w:val="22"/>
          <w:szCs w:val="22"/>
          <w:highlight w:val="yellow"/>
        </w:rPr>
        <w:t>is Qualitative</w:t>
      </w:r>
      <w:r w:rsidRPr="4F139CD9" w:rsidR="761CDD68">
        <w:rPr>
          <w:rFonts w:ascii="Arial" w:hAnsi="Arial" w:eastAsia="Arial" w:cs="Arial"/>
          <w:sz w:val="22"/>
          <w:szCs w:val="22"/>
          <w:highlight w:val="yellow"/>
        </w:rPr>
        <w:t>?</w:t>
      </w:r>
    </w:p>
    <w:p w:rsidR="761CDD68" w:rsidP="4F139CD9" w:rsidRDefault="761CDD68" w14:paraId="41673F1D" w14:textId="08461C9A">
      <w:pPr>
        <w:spacing w:line="360" w:lineRule="auto"/>
        <w:ind w:firstLine="0"/>
        <w:jc w:val="left"/>
        <w:rPr>
          <w:rFonts w:ascii="Arial" w:hAnsi="Arial" w:eastAsia="Arial" w:cs="Arial"/>
          <w:sz w:val="22"/>
          <w:szCs w:val="22"/>
        </w:rPr>
      </w:pPr>
      <w:r w:rsidRPr="4F139CD9" w:rsidR="761CDD68">
        <w:rPr>
          <w:rFonts w:ascii="Arial" w:hAnsi="Arial" w:eastAsia="Arial" w:cs="Arial"/>
          <w:sz w:val="22"/>
          <w:szCs w:val="22"/>
        </w:rPr>
        <w:t xml:space="preserve">A </w:t>
      </w:r>
      <w:r w:rsidRPr="4F139CD9" w:rsidR="4321CFCD">
        <w:rPr>
          <w:rFonts w:ascii="Arial" w:hAnsi="Arial" w:eastAsia="Arial" w:cs="Arial"/>
          <w:sz w:val="22"/>
          <w:szCs w:val="22"/>
        </w:rPr>
        <w:t>type</w:t>
      </w:r>
      <w:r w:rsidRPr="4F139CD9" w:rsidR="761CDD68">
        <w:rPr>
          <w:rFonts w:ascii="Arial" w:hAnsi="Arial" w:eastAsia="Arial" w:cs="Arial"/>
          <w:sz w:val="22"/>
          <w:szCs w:val="22"/>
        </w:rPr>
        <w:t xml:space="preserve"> of </w:t>
      </w:r>
      <w:r w:rsidRPr="4F139CD9" w:rsidR="1F50AA2F">
        <w:rPr>
          <w:rFonts w:ascii="Arial" w:hAnsi="Arial" w:eastAsia="Arial" w:cs="Arial"/>
          <w:sz w:val="22"/>
          <w:szCs w:val="22"/>
        </w:rPr>
        <w:t>research</w:t>
      </w:r>
      <w:r w:rsidRPr="4F139CD9" w:rsidR="761CDD68">
        <w:rPr>
          <w:rFonts w:ascii="Arial" w:hAnsi="Arial" w:eastAsia="Arial" w:cs="Arial"/>
          <w:sz w:val="22"/>
          <w:szCs w:val="22"/>
        </w:rPr>
        <w:t xml:space="preserve"> that focus on </w:t>
      </w:r>
      <w:r w:rsidRPr="4F139CD9" w:rsidR="30825EB0">
        <w:rPr>
          <w:rFonts w:ascii="Arial" w:hAnsi="Arial" w:eastAsia="Arial" w:cs="Arial"/>
          <w:sz w:val="22"/>
          <w:szCs w:val="22"/>
        </w:rPr>
        <w:t>people's</w:t>
      </w:r>
      <w:r w:rsidRPr="4F139CD9" w:rsidR="761CDD68">
        <w:rPr>
          <w:rFonts w:ascii="Arial" w:hAnsi="Arial" w:eastAsia="Arial" w:cs="Arial"/>
          <w:sz w:val="22"/>
          <w:szCs w:val="22"/>
        </w:rPr>
        <w:t xml:space="preserve"> </w:t>
      </w:r>
      <w:r w:rsidRPr="4F139CD9" w:rsidR="1D27B184">
        <w:rPr>
          <w:rFonts w:ascii="Arial" w:hAnsi="Arial" w:eastAsia="Arial" w:cs="Arial"/>
          <w:sz w:val="22"/>
          <w:szCs w:val="22"/>
        </w:rPr>
        <w:t>experiences</w:t>
      </w:r>
      <w:r w:rsidRPr="4F139CD9" w:rsidR="16E4FA26">
        <w:rPr>
          <w:rFonts w:ascii="Arial" w:hAnsi="Arial" w:eastAsia="Arial" w:cs="Arial"/>
          <w:sz w:val="22"/>
          <w:szCs w:val="22"/>
        </w:rPr>
        <w:t xml:space="preserve"> feeling and </w:t>
      </w:r>
      <w:r w:rsidRPr="4F139CD9" w:rsidR="5B1023A7">
        <w:rPr>
          <w:rFonts w:ascii="Arial" w:hAnsi="Arial" w:eastAsia="Arial" w:cs="Arial"/>
          <w:sz w:val="22"/>
          <w:szCs w:val="22"/>
        </w:rPr>
        <w:t>opinion's</w:t>
      </w:r>
      <w:r w:rsidRPr="4F139CD9" w:rsidR="16E4FA26">
        <w:rPr>
          <w:rFonts w:ascii="Arial" w:hAnsi="Arial" w:eastAsia="Arial" w:cs="Arial"/>
          <w:sz w:val="22"/>
          <w:szCs w:val="22"/>
        </w:rPr>
        <w:t xml:space="preserve"> rather </w:t>
      </w:r>
      <w:r w:rsidRPr="4F139CD9" w:rsidR="0C308325">
        <w:rPr>
          <w:rFonts w:ascii="Arial" w:hAnsi="Arial" w:eastAsia="Arial" w:cs="Arial"/>
          <w:sz w:val="22"/>
          <w:szCs w:val="22"/>
        </w:rPr>
        <w:t>than</w:t>
      </w:r>
      <w:r w:rsidRPr="4F139CD9" w:rsidR="16E4FA26">
        <w:rPr>
          <w:rFonts w:ascii="Arial" w:hAnsi="Arial" w:eastAsia="Arial" w:cs="Arial"/>
          <w:sz w:val="22"/>
          <w:szCs w:val="22"/>
        </w:rPr>
        <w:t xml:space="preserve"> numbers or statistics.i</w:t>
      </w:r>
      <w:r w:rsidRPr="4F139CD9" w:rsidR="0523D7BF">
        <w:rPr>
          <w:rFonts w:ascii="Arial" w:hAnsi="Arial" w:eastAsia="Arial" w:cs="Arial"/>
          <w:sz w:val="22"/>
          <w:szCs w:val="22"/>
        </w:rPr>
        <w:t xml:space="preserve">t cause things like </w:t>
      </w:r>
      <w:r w:rsidRPr="4F139CD9" w:rsidR="3170A34F">
        <w:rPr>
          <w:rFonts w:ascii="Arial" w:hAnsi="Arial" w:eastAsia="Arial" w:cs="Arial"/>
          <w:sz w:val="22"/>
          <w:szCs w:val="22"/>
        </w:rPr>
        <w:t>interviews, open</w:t>
      </w:r>
      <w:r w:rsidRPr="4F139CD9" w:rsidR="0523D7BF">
        <w:rPr>
          <w:rFonts w:ascii="Arial" w:hAnsi="Arial" w:eastAsia="Arial" w:cs="Arial"/>
          <w:sz w:val="22"/>
          <w:szCs w:val="22"/>
        </w:rPr>
        <w:t xml:space="preserve"> </w:t>
      </w:r>
      <w:r w:rsidRPr="4F139CD9" w:rsidR="0523D7BF">
        <w:rPr>
          <w:rFonts w:ascii="Arial" w:hAnsi="Arial" w:eastAsia="Arial" w:cs="Arial"/>
          <w:sz w:val="22"/>
          <w:szCs w:val="22"/>
        </w:rPr>
        <w:t>questions</w:t>
      </w:r>
      <w:r w:rsidRPr="4F139CD9" w:rsidR="0523D7BF">
        <w:rPr>
          <w:rFonts w:ascii="Arial" w:hAnsi="Arial" w:eastAsia="Arial" w:cs="Arial"/>
          <w:sz w:val="22"/>
          <w:szCs w:val="22"/>
        </w:rPr>
        <w:t xml:space="preserve"> and conversation to understand what lif</w:t>
      </w:r>
      <w:r w:rsidRPr="4F139CD9" w:rsidR="7C781573">
        <w:rPr>
          <w:rFonts w:ascii="Arial" w:hAnsi="Arial" w:eastAsia="Arial" w:cs="Arial"/>
          <w:sz w:val="22"/>
          <w:szCs w:val="22"/>
        </w:rPr>
        <w:t xml:space="preserve">e is really like for </w:t>
      </w:r>
      <w:r w:rsidRPr="4F139CD9" w:rsidR="49A52F19">
        <w:rPr>
          <w:rFonts w:ascii="Arial" w:hAnsi="Arial" w:eastAsia="Arial" w:cs="Arial"/>
          <w:sz w:val="22"/>
          <w:szCs w:val="22"/>
        </w:rPr>
        <w:t>individuals</w:t>
      </w:r>
      <w:r w:rsidRPr="4F139CD9" w:rsidR="7C781573">
        <w:rPr>
          <w:rFonts w:ascii="Arial" w:hAnsi="Arial" w:eastAsia="Arial" w:cs="Arial"/>
          <w:sz w:val="22"/>
          <w:szCs w:val="22"/>
        </w:rPr>
        <w:t>.</w:t>
      </w:r>
    </w:p>
    <w:p w:rsidR="7B86A36E" w:rsidP="62DA914E" w:rsidRDefault="7B86A36E" w14:paraId="7419136A" w14:textId="104B682C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  <w:r w:rsidRPr="62DA914E" w:rsidR="7B86A36E">
        <w:rPr>
          <w:rFonts w:ascii="Arial" w:hAnsi="Arial" w:eastAsia="Arial" w:cs="Arial"/>
          <w:sz w:val="22"/>
          <w:szCs w:val="22"/>
          <w:highlight w:val="yellow"/>
        </w:rPr>
        <w:t xml:space="preserve">(1) </w:t>
      </w:r>
      <w:r w:rsidRPr="62DA914E" w:rsidR="7B8D9ADC">
        <w:rPr>
          <w:rFonts w:ascii="Arial" w:hAnsi="Arial" w:eastAsia="Arial" w:cs="Arial"/>
          <w:sz w:val="22"/>
          <w:szCs w:val="22"/>
          <w:highlight w:val="yellow"/>
        </w:rPr>
        <w:t>Qualitative Research:</w:t>
      </w:r>
    </w:p>
    <w:p w:rsidR="61EC95E2" w:rsidP="62DA914E" w:rsidRDefault="61EC95E2" w14:paraId="3FE06463" w14:textId="1DA2D3EB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62DA914E" w:rsidR="61EC95E2">
        <w:rPr>
          <w:rFonts w:ascii="Arial" w:hAnsi="Arial" w:eastAsia="Arial" w:cs="Arial"/>
          <w:sz w:val="22"/>
          <w:szCs w:val="22"/>
        </w:rPr>
        <w:t>These</w:t>
      </w:r>
      <w:r w:rsidRPr="62DA914E" w:rsidR="3C4CE2E1">
        <w:rPr>
          <w:rFonts w:ascii="Arial" w:hAnsi="Arial" w:eastAsia="Arial" w:cs="Arial"/>
          <w:sz w:val="22"/>
          <w:szCs w:val="22"/>
        </w:rPr>
        <w:t xml:space="preserve"> involves talking directly with children with eczema, and parents or </w:t>
      </w:r>
      <w:r w:rsidRPr="62DA914E" w:rsidR="07FBD40E">
        <w:rPr>
          <w:rFonts w:ascii="Arial" w:hAnsi="Arial" w:eastAsia="Arial" w:cs="Arial"/>
          <w:sz w:val="22"/>
          <w:szCs w:val="22"/>
        </w:rPr>
        <w:t>carers, and</w:t>
      </w:r>
      <w:r w:rsidRPr="62DA914E" w:rsidR="239B6ACC">
        <w:rPr>
          <w:rFonts w:ascii="Arial" w:hAnsi="Arial" w:eastAsia="Arial" w:cs="Arial"/>
          <w:sz w:val="22"/>
          <w:szCs w:val="22"/>
        </w:rPr>
        <w:t xml:space="preserve"> health care professionals</w:t>
      </w:r>
      <w:r w:rsidRPr="62DA914E" w:rsidR="300E0FCF">
        <w:rPr>
          <w:rFonts w:ascii="Arial" w:hAnsi="Arial" w:eastAsia="Arial" w:cs="Arial"/>
          <w:sz w:val="22"/>
          <w:szCs w:val="22"/>
        </w:rPr>
        <w:t xml:space="preserve"> to explore lived </w:t>
      </w:r>
      <w:r w:rsidRPr="62DA914E" w:rsidR="7A44A10C">
        <w:rPr>
          <w:rFonts w:ascii="Arial" w:hAnsi="Arial" w:eastAsia="Arial" w:cs="Arial"/>
          <w:sz w:val="22"/>
          <w:szCs w:val="22"/>
        </w:rPr>
        <w:t>experience, emotional</w:t>
      </w:r>
      <w:r w:rsidRPr="62DA914E" w:rsidR="300E0FCF">
        <w:rPr>
          <w:rFonts w:ascii="Arial" w:hAnsi="Arial" w:eastAsia="Arial" w:cs="Arial"/>
          <w:sz w:val="22"/>
          <w:szCs w:val="22"/>
        </w:rPr>
        <w:t xml:space="preserve"> </w:t>
      </w:r>
      <w:r w:rsidRPr="62DA914E" w:rsidR="32F6CD78">
        <w:rPr>
          <w:rFonts w:ascii="Arial" w:hAnsi="Arial" w:eastAsia="Arial" w:cs="Arial"/>
          <w:sz w:val="22"/>
          <w:szCs w:val="22"/>
        </w:rPr>
        <w:t xml:space="preserve">burden, treatment </w:t>
      </w:r>
      <w:r w:rsidRPr="62DA914E" w:rsidR="32F6CD78">
        <w:rPr>
          <w:rFonts w:ascii="Arial" w:hAnsi="Arial" w:eastAsia="Arial" w:cs="Arial"/>
          <w:sz w:val="22"/>
          <w:szCs w:val="22"/>
        </w:rPr>
        <w:t>adherence</w:t>
      </w:r>
      <w:r w:rsidRPr="62DA914E" w:rsidR="32F6CD78">
        <w:rPr>
          <w:rFonts w:ascii="Arial" w:hAnsi="Arial" w:eastAsia="Arial" w:cs="Arial"/>
          <w:sz w:val="22"/>
          <w:szCs w:val="22"/>
        </w:rPr>
        <w:t xml:space="preserve"> and decision-making</w:t>
      </w:r>
      <w:r w:rsidRPr="62DA914E" w:rsidR="4926C3C7">
        <w:rPr>
          <w:rFonts w:ascii="Arial" w:hAnsi="Arial" w:eastAsia="Arial" w:cs="Arial"/>
          <w:sz w:val="22"/>
          <w:szCs w:val="22"/>
        </w:rPr>
        <w:t>.</w:t>
      </w:r>
      <w:r w:rsidRPr="62DA914E" w:rsidR="32F6CD78">
        <w:rPr>
          <w:rFonts w:ascii="Arial" w:hAnsi="Arial" w:eastAsia="Arial" w:cs="Arial"/>
          <w:sz w:val="22"/>
          <w:szCs w:val="22"/>
        </w:rPr>
        <w:t xml:space="preserve"> </w:t>
      </w:r>
      <w:r w:rsidRPr="62DA914E" w:rsidR="48DEFF09">
        <w:rPr>
          <w:rFonts w:ascii="Arial" w:hAnsi="Arial" w:eastAsia="Arial" w:cs="Arial"/>
          <w:sz w:val="22"/>
          <w:szCs w:val="22"/>
        </w:rPr>
        <w:t>F</w:t>
      </w:r>
      <w:r w:rsidRPr="62DA914E" w:rsidR="32F6CD78">
        <w:rPr>
          <w:rFonts w:ascii="Arial" w:hAnsi="Arial" w:eastAsia="Arial" w:cs="Arial"/>
          <w:sz w:val="22"/>
          <w:szCs w:val="22"/>
        </w:rPr>
        <w:t xml:space="preserve">or </w:t>
      </w:r>
      <w:r w:rsidRPr="62DA914E" w:rsidR="4DE104E1">
        <w:rPr>
          <w:rFonts w:ascii="Arial" w:hAnsi="Arial" w:eastAsia="Arial" w:cs="Arial"/>
          <w:sz w:val="22"/>
          <w:szCs w:val="22"/>
        </w:rPr>
        <w:t>example, in</w:t>
      </w:r>
      <w:r w:rsidRPr="62DA914E" w:rsidR="1CFA1F98">
        <w:rPr>
          <w:rFonts w:ascii="Arial" w:hAnsi="Arial" w:eastAsia="Arial" w:cs="Arial"/>
          <w:sz w:val="22"/>
          <w:szCs w:val="22"/>
        </w:rPr>
        <w:t xml:space="preserve"> one UK study 31 cares from 28 from 28 </w:t>
      </w:r>
      <w:r w:rsidRPr="62DA914E" w:rsidR="37250829">
        <w:rPr>
          <w:rFonts w:ascii="Arial" w:hAnsi="Arial" w:eastAsia="Arial" w:cs="Arial"/>
          <w:sz w:val="22"/>
          <w:szCs w:val="22"/>
        </w:rPr>
        <w:t>families</w:t>
      </w:r>
      <w:r w:rsidRPr="62DA914E" w:rsidR="521E959C">
        <w:rPr>
          <w:rFonts w:ascii="Arial" w:hAnsi="Arial" w:eastAsia="Arial" w:cs="Arial"/>
          <w:sz w:val="22"/>
          <w:szCs w:val="22"/>
        </w:rPr>
        <w:t xml:space="preserve"> of children age of =5 years eczema with interviewed </w:t>
      </w:r>
      <w:r w:rsidRPr="62DA914E" w:rsidR="6C299B9C">
        <w:rPr>
          <w:rFonts w:ascii="Arial" w:hAnsi="Arial" w:eastAsia="Arial" w:cs="Arial"/>
          <w:sz w:val="22"/>
          <w:szCs w:val="22"/>
        </w:rPr>
        <w:t xml:space="preserve">and the </w:t>
      </w:r>
      <w:r w:rsidRPr="62DA914E" w:rsidR="6C299B9C">
        <w:rPr>
          <w:rFonts w:ascii="Arial" w:hAnsi="Arial" w:eastAsia="Arial" w:cs="Arial"/>
          <w:sz w:val="22"/>
          <w:szCs w:val="22"/>
        </w:rPr>
        <w:t xml:space="preserve">data </w:t>
      </w:r>
      <w:r w:rsidRPr="62DA914E" w:rsidR="6338D084">
        <w:rPr>
          <w:rFonts w:ascii="Arial" w:hAnsi="Arial" w:eastAsia="Arial" w:cs="Arial"/>
          <w:sz w:val="22"/>
          <w:szCs w:val="22"/>
        </w:rPr>
        <w:t>analysed</w:t>
      </w:r>
      <w:r w:rsidRPr="62DA914E" w:rsidR="6C299B9C">
        <w:rPr>
          <w:rFonts w:ascii="Arial" w:hAnsi="Arial" w:eastAsia="Arial" w:cs="Arial"/>
          <w:sz w:val="22"/>
          <w:szCs w:val="22"/>
        </w:rPr>
        <w:t xml:space="preserve"> using a constant</w:t>
      </w:r>
      <w:r w:rsidRPr="62DA914E" w:rsidR="2E0CB96A">
        <w:rPr>
          <w:rFonts w:ascii="Arial" w:hAnsi="Arial" w:eastAsia="Arial" w:cs="Arial"/>
          <w:sz w:val="22"/>
          <w:szCs w:val="22"/>
        </w:rPr>
        <w:t xml:space="preserve"> </w:t>
      </w:r>
      <w:r w:rsidRPr="62DA914E" w:rsidR="1BB0A735">
        <w:rPr>
          <w:rFonts w:ascii="Arial" w:hAnsi="Arial" w:eastAsia="Arial" w:cs="Arial"/>
          <w:sz w:val="22"/>
          <w:szCs w:val="22"/>
        </w:rPr>
        <w:t>comparative</w:t>
      </w:r>
      <w:r w:rsidRPr="62DA914E" w:rsidR="2E0CB96A">
        <w:rPr>
          <w:rFonts w:ascii="Arial" w:hAnsi="Arial" w:eastAsia="Arial" w:cs="Arial"/>
          <w:sz w:val="22"/>
          <w:szCs w:val="22"/>
        </w:rPr>
        <w:t xml:space="preserve"> </w:t>
      </w:r>
      <w:r w:rsidRPr="62DA914E" w:rsidR="2B14198E">
        <w:rPr>
          <w:rFonts w:ascii="Arial" w:hAnsi="Arial" w:eastAsia="Arial" w:cs="Arial"/>
          <w:sz w:val="22"/>
          <w:szCs w:val="22"/>
        </w:rPr>
        <w:t>method. Another</w:t>
      </w:r>
      <w:r w:rsidRPr="62DA914E" w:rsidR="54BE5FD1">
        <w:rPr>
          <w:rFonts w:ascii="Arial" w:hAnsi="Arial" w:eastAsia="Arial" w:cs="Arial"/>
          <w:sz w:val="22"/>
          <w:szCs w:val="22"/>
        </w:rPr>
        <w:t xml:space="preserve"> study used semi-</w:t>
      </w:r>
      <w:r w:rsidRPr="62DA914E" w:rsidR="3376B458">
        <w:rPr>
          <w:rFonts w:ascii="Arial" w:hAnsi="Arial" w:eastAsia="Arial" w:cs="Arial"/>
          <w:sz w:val="22"/>
          <w:szCs w:val="22"/>
        </w:rPr>
        <w:t>structure</w:t>
      </w:r>
      <w:r w:rsidRPr="62DA914E" w:rsidR="7E7A4962">
        <w:rPr>
          <w:rFonts w:ascii="Arial" w:hAnsi="Arial" w:eastAsia="Arial" w:cs="Arial"/>
          <w:sz w:val="22"/>
          <w:szCs w:val="22"/>
        </w:rPr>
        <w:t>d</w:t>
      </w:r>
      <w:r w:rsidRPr="62DA914E" w:rsidR="54BE5FD1">
        <w:rPr>
          <w:rFonts w:ascii="Arial" w:hAnsi="Arial" w:eastAsia="Arial" w:cs="Arial"/>
          <w:sz w:val="22"/>
          <w:szCs w:val="22"/>
        </w:rPr>
        <w:t xml:space="preserve"> </w:t>
      </w:r>
      <w:r w:rsidRPr="62DA914E" w:rsidR="76E5262B">
        <w:rPr>
          <w:rFonts w:ascii="Arial" w:hAnsi="Arial" w:eastAsia="Arial" w:cs="Arial"/>
          <w:sz w:val="22"/>
          <w:szCs w:val="22"/>
        </w:rPr>
        <w:t>interviews</w:t>
      </w:r>
      <w:r w:rsidRPr="62DA914E" w:rsidR="54BE5FD1">
        <w:rPr>
          <w:rFonts w:ascii="Arial" w:hAnsi="Arial" w:eastAsia="Arial" w:cs="Arial"/>
          <w:sz w:val="22"/>
          <w:szCs w:val="22"/>
        </w:rPr>
        <w:t xml:space="preserve"> of child</w:t>
      </w:r>
      <w:r w:rsidRPr="62DA914E" w:rsidR="5795124B">
        <w:rPr>
          <w:rFonts w:ascii="Arial" w:hAnsi="Arial" w:eastAsia="Arial" w:cs="Arial"/>
          <w:sz w:val="22"/>
          <w:szCs w:val="22"/>
        </w:rPr>
        <w:t xml:space="preserve">ren age 6-12 years with </w:t>
      </w:r>
      <w:r w:rsidRPr="62DA914E" w:rsidR="1F4318FF">
        <w:rPr>
          <w:rFonts w:ascii="Arial" w:hAnsi="Arial" w:eastAsia="Arial" w:cs="Arial"/>
          <w:sz w:val="22"/>
          <w:szCs w:val="22"/>
        </w:rPr>
        <w:t>eczema, analysed</w:t>
      </w:r>
      <w:r w:rsidRPr="62DA914E" w:rsidR="0CCADAE2">
        <w:rPr>
          <w:rFonts w:ascii="Arial" w:hAnsi="Arial" w:eastAsia="Arial" w:cs="Arial"/>
          <w:sz w:val="22"/>
          <w:szCs w:val="22"/>
        </w:rPr>
        <w:t xml:space="preserve"> using inductive thematic </w:t>
      </w:r>
      <w:r w:rsidRPr="62DA914E" w:rsidR="6B7823CE">
        <w:rPr>
          <w:rFonts w:ascii="Arial" w:hAnsi="Arial" w:eastAsia="Arial" w:cs="Arial"/>
          <w:sz w:val="22"/>
          <w:szCs w:val="22"/>
        </w:rPr>
        <w:t>analysis. Rich</w:t>
      </w:r>
      <w:r w:rsidRPr="62DA914E" w:rsidR="188E176E">
        <w:rPr>
          <w:rFonts w:ascii="Arial" w:hAnsi="Arial" w:eastAsia="Arial" w:cs="Arial"/>
          <w:sz w:val="22"/>
          <w:szCs w:val="22"/>
        </w:rPr>
        <w:t xml:space="preserve"> deep </w:t>
      </w:r>
      <w:r w:rsidRPr="62DA914E" w:rsidR="74142728">
        <w:rPr>
          <w:rFonts w:ascii="Arial" w:hAnsi="Arial" w:eastAsia="Arial" w:cs="Arial"/>
          <w:sz w:val="22"/>
          <w:szCs w:val="22"/>
        </w:rPr>
        <w:t>insights, captures</w:t>
      </w:r>
      <w:r w:rsidRPr="62DA914E" w:rsidR="188E176E">
        <w:rPr>
          <w:rFonts w:ascii="Arial" w:hAnsi="Arial" w:eastAsia="Arial" w:cs="Arial"/>
          <w:sz w:val="22"/>
          <w:szCs w:val="22"/>
        </w:rPr>
        <w:t xml:space="preserve"> voices often lost in </w:t>
      </w:r>
      <w:r w:rsidRPr="62DA914E" w:rsidR="188E176E">
        <w:rPr>
          <w:rFonts w:ascii="Arial" w:hAnsi="Arial" w:eastAsia="Arial" w:cs="Arial"/>
          <w:sz w:val="22"/>
          <w:szCs w:val="22"/>
        </w:rPr>
        <w:t>numbers</w:t>
      </w:r>
      <w:r w:rsidRPr="62DA914E" w:rsidR="62309862">
        <w:rPr>
          <w:rFonts w:ascii="Arial" w:hAnsi="Arial" w:eastAsia="Arial" w:cs="Arial"/>
          <w:sz w:val="22"/>
          <w:szCs w:val="22"/>
        </w:rPr>
        <w:t>,reveals,process,meaning</w:t>
      </w:r>
      <w:r w:rsidRPr="62DA914E" w:rsidR="62309862">
        <w:rPr>
          <w:rFonts w:ascii="Arial" w:hAnsi="Arial" w:eastAsia="Arial" w:cs="Arial"/>
          <w:sz w:val="22"/>
          <w:szCs w:val="22"/>
        </w:rPr>
        <w:t xml:space="preserve"> and </w:t>
      </w:r>
      <w:r w:rsidRPr="62DA914E" w:rsidR="210A92BF">
        <w:rPr>
          <w:rFonts w:ascii="Arial" w:hAnsi="Arial" w:eastAsia="Arial" w:cs="Arial"/>
          <w:sz w:val="22"/>
          <w:szCs w:val="22"/>
        </w:rPr>
        <w:t xml:space="preserve">nuance. Smaller </w:t>
      </w:r>
      <w:r w:rsidRPr="62DA914E" w:rsidR="02EF5828">
        <w:rPr>
          <w:rFonts w:ascii="Arial" w:hAnsi="Arial" w:eastAsia="Arial" w:cs="Arial"/>
          <w:sz w:val="22"/>
          <w:szCs w:val="22"/>
        </w:rPr>
        <w:t>samples, findings</w:t>
      </w:r>
      <w:r w:rsidRPr="62DA914E" w:rsidR="210A92BF">
        <w:rPr>
          <w:rFonts w:ascii="Arial" w:hAnsi="Arial" w:eastAsia="Arial" w:cs="Arial"/>
          <w:sz w:val="22"/>
          <w:szCs w:val="22"/>
        </w:rPr>
        <w:t xml:space="preserve"> not easily </w:t>
      </w:r>
      <w:r w:rsidRPr="62DA914E" w:rsidR="210A92BF">
        <w:rPr>
          <w:rFonts w:ascii="Arial" w:hAnsi="Arial" w:eastAsia="Arial" w:cs="Arial"/>
          <w:sz w:val="22"/>
          <w:szCs w:val="22"/>
        </w:rPr>
        <w:t>genera</w:t>
      </w:r>
      <w:r w:rsidRPr="62DA914E" w:rsidR="635AD313">
        <w:rPr>
          <w:rFonts w:ascii="Arial" w:hAnsi="Arial" w:eastAsia="Arial" w:cs="Arial"/>
          <w:sz w:val="22"/>
          <w:szCs w:val="22"/>
        </w:rPr>
        <w:t>lisable,potaional</w:t>
      </w:r>
      <w:r w:rsidRPr="62DA914E" w:rsidR="635AD313">
        <w:rPr>
          <w:rFonts w:ascii="Arial" w:hAnsi="Arial" w:eastAsia="Arial" w:cs="Arial"/>
          <w:sz w:val="22"/>
          <w:szCs w:val="22"/>
        </w:rPr>
        <w:t xml:space="preserve"> for </w:t>
      </w:r>
      <w:r w:rsidRPr="62DA914E" w:rsidR="635AD313">
        <w:rPr>
          <w:rFonts w:ascii="Arial" w:hAnsi="Arial" w:eastAsia="Arial" w:cs="Arial"/>
          <w:sz w:val="22"/>
          <w:szCs w:val="22"/>
        </w:rPr>
        <w:t>interviewer</w:t>
      </w:r>
      <w:r w:rsidRPr="62DA914E" w:rsidR="635AD313">
        <w:rPr>
          <w:rFonts w:ascii="Arial" w:hAnsi="Arial" w:eastAsia="Arial" w:cs="Arial"/>
          <w:sz w:val="22"/>
          <w:szCs w:val="22"/>
        </w:rPr>
        <w:t xml:space="preserve"> bias.</w:t>
      </w:r>
    </w:p>
    <w:p w:rsidR="0EDD1F79" w:rsidP="62DA914E" w:rsidRDefault="0EDD1F79" w14:paraId="53D60C56" w14:textId="352EDEC9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  <w:r w:rsidRPr="62DA914E" w:rsidR="0EDD1F79">
        <w:rPr>
          <w:rFonts w:ascii="Arial" w:hAnsi="Arial" w:eastAsia="Arial" w:cs="Arial"/>
          <w:sz w:val="22"/>
          <w:szCs w:val="22"/>
          <w:highlight w:val="yellow"/>
        </w:rPr>
        <w:t>(2)</w:t>
      </w:r>
      <w:r w:rsidRPr="62DA914E" w:rsidR="47F46B11">
        <w:rPr>
          <w:rFonts w:ascii="Arial" w:hAnsi="Arial" w:eastAsia="Arial" w:cs="Arial"/>
          <w:sz w:val="22"/>
          <w:szCs w:val="22"/>
          <w:highlight w:val="yellow"/>
        </w:rPr>
        <w:t xml:space="preserve"> </w:t>
      </w:r>
      <w:r w:rsidRPr="62DA914E" w:rsidR="0569CA19">
        <w:rPr>
          <w:rFonts w:ascii="Arial" w:hAnsi="Arial" w:eastAsia="Arial" w:cs="Arial"/>
          <w:sz w:val="22"/>
          <w:szCs w:val="22"/>
          <w:highlight w:val="yellow"/>
        </w:rPr>
        <w:t>Observation:</w:t>
      </w:r>
    </w:p>
    <w:p w:rsidR="0569CA19" w:rsidP="62DA914E" w:rsidRDefault="0569CA19" w14:paraId="758E3F5B" w14:textId="51D8909E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62DA914E" w:rsidR="0569CA19">
        <w:rPr>
          <w:rFonts w:ascii="Arial" w:hAnsi="Arial" w:eastAsia="Arial" w:cs="Arial"/>
          <w:sz w:val="22"/>
          <w:szCs w:val="22"/>
        </w:rPr>
        <w:t>Sometimes researchers just want to watch and learn</w:t>
      </w:r>
      <w:r w:rsidRPr="62DA914E" w:rsidR="5112E026">
        <w:rPr>
          <w:rFonts w:ascii="Arial" w:hAnsi="Arial" w:eastAsia="Arial" w:cs="Arial"/>
          <w:sz w:val="22"/>
          <w:szCs w:val="22"/>
        </w:rPr>
        <w:t xml:space="preserve"> without </w:t>
      </w:r>
      <w:r w:rsidRPr="62DA914E" w:rsidR="46CC09B5">
        <w:rPr>
          <w:rFonts w:ascii="Arial" w:hAnsi="Arial" w:eastAsia="Arial" w:cs="Arial"/>
          <w:sz w:val="22"/>
          <w:szCs w:val="22"/>
        </w:rPr>
        <w:t>intervening. In</w:t>
      </w:r>
      <w:r w:rsidRPr="62DA914E" w:rsidR="5112E026">
        <w:rPr>
          <w:rFonts w:ascii="Arial" w:hAnsi="Arial" w:eastAsia="Arial" w:cs="Arial"/>
          <w:sz w:val="22"/>
          <w:szCs w:val="22"/>
        </w:rPr>
        <w:t xml:space="preserve"> these studies, they might fallo</w:t>
      </w:r>
      <w:r w:rsidRPr="62DA914E" w:rsidR="20BEE759">
        <w:rPr>
          <w:rFonts w:ascii="Arial" w:hAnsi="Arial" w:eastAsia="Arial" w:cs="Arial"/>
          <w:sz w:val="22"/>
          <w:szCs w:val="22"/>
        </w:rPr>
        <w:t>w a group of kids with eczema over time to see</w:t>
      </w:r>
      <w:r w:rsidRPr="62DA914E" w:rsidR="5A61A5D0">
        <w:rPr>
          <w:rFonts w:ascii="Arial" w:hAnsi="Arial" w:eastAsia="Arial" w:cs="Arial"/>
          <w:sz w:val="22"/>
          <w:szCs w:val="22"/>
        </w:rPr>
        <w:t xml:space="preserve"> how their condition</w:t>
      </w:r>
      <w:r w:rsidRPr="62DA914E" w:rsidR="7C1DD73D">
        <w:rPr>
          <w:rFonts w:ascii="Arial" w:hAnsi="Arial" w:eastAsia="Arial" w:cs="Arial"/>
          <w:sz w:val="22"/>
          <w:szCs w:val="22"/>
        </w:rPr>
        <w:t xml:space="preserve"> </w:t>
      </w:r>
      <w:r w:rsidRPr="62DA914E" w:rsidR="1507C7D0">
        <w:rPr>
          <w:rFonts w:ascii="Arial" w:hAnsi="Arial" w:eastAsia="Arial" w:cs="Arial"/>
          <w:sz w:val="22"/>
          <w:szCs w:val="22"/>
        </w:rPr>
        <w:t>changes, what triggers their flare-</w:t>
      </w:r>
      <w:r w:rsidRPr="62DA914E" w:rsidR="1507C7D0">
        <w:rPr>
          <w:rFonts w:ascii="Arial" w:hAnsi="Arial" w:eastAsia="Arial" w:cs="Arial"/>
          <w:sz w:val="22"/>
          <w:szCs w:val="22"/>
        </w:rPr>
        <w:t>ups,and</w:t>
      </w:r>
      <w:r w:rsidRPr="62DA914E" w:rsidR="1507C7D0">
        <w:rPr>
          <w:rFonts w:ascii="Arial" w:hAnsi="Arial" w:eastAsia="Arial" w:cs="Arial"/>
          <w:sz w:val="22"/>
          <w:szCs w:val="22"/>
        </w:rPr>
        <w:t xml:space="preserve"> how </w:t>
      </w:r>
      <w:r w:rsidRPr="62DA914E" w:rsidR="1507C7D0">
        <w:rPr>
          <w:rFonts w:ascii="Arial" w:hAnsi="Arial" w:eastAsia="Arial" w:cs="Arial"/>
          <w:sz w:val="22"/>
          <w:szCs w:val="22"/>
        </w:rPr>
        <w:t xml:space="preserve">different </w:t>
      </w:r>
      <w:r w:rsidRPr="62DA914E" w:rsidR="73B69B03">
        <w:rPr>
          <w:rFonts w:ascii="Arial" w:hAnsi="Arial" w:eastAsia="Arial" w:cs="Arial"/>
          <w:sz w:val="22"/>
          <w:szCs w:val="22"/>
        </w:rPr>
        <w:t>factors</w:t>
      </w:r>
      <w:r w:rsidRPr="62DA914E" w:rsidR="73B69B03">
        <w:rPr>
          <w:rFonts w:ascii="Arial" w:hAnsi="Arial" w:eastAsia="Arial" w:cs="Arial"/>
          <w:sz w:val="22"/>
          <w:szCs w:val="22"/>
        </w:rPr>
        <w:t xml:space="preserve"> like environment or lifestyl</w:t>
      </w:r>
      <w:r w:rsidRPr="62DA914E" w:rsidR="62ADC814">
        <w:rPr>
          <w:rFonts w:ascii="Arial" w:hAnsi="Arial" w:eastAsia="Arial" w:cs="Arial"/>
          <w:sz w:val="22"/>
          <w:szCs w:val="22"/>
        </w:rPr>
        <w:t xml:space="preserve">e affect their </w:t>
      </w:r>
      <w:r w:rsidRPr="62DA914E" w:rsidR="0BABC38E">
        <w:rPr>
          <w:rFonts w:ascii="Arial" w:hAnsi="Arial" w:eastAsia="Arial" w:cs="Arial"/>
          <w:sz w:val="22"/>
          <w:szCs w:val="22"/>
        </w:rPr>
        <w:t>skin. This</w:t>
      </w:r>
      <w:r w:rsidRPr="62DA914E" w:rsidR="62ADC814">
        <w:rPr>
          <w:rFonts w:ascii="Arial" w:hAnsi="Arial" w:eastAsia="Arial" w:cs="Arial"/>
          <w:sz w:val="22"/>
          <w:szCs w:val="22"/>
        </w:rPr>
        <w:t xml:space="preserve"> can help </w:t>
      </w:r>
      <w:r w:rsidRPr="62DA914E" w:rsidR="62ADC814">
        <w:rPr>
          <w:rFonts w:ascii="Arial" w:hAnsi="Arial" w:eastAsia="Arial" w:cs="Arial"/>
          <w:sz w:val="22"/>
          <w:szCs w:val="22"/>
        </w:rPr>
        <w:t>id</w:t>
      </w:r>
      <w:r w:rsidRPr="62DA914E" w:rsidR="3C32FCBB">
        <w:rPr>
          <w:rFonts w:ascii="Arial" w:hAnsi="Arial" w:eastAsia="Arial" w:cs="Arial"/>
          <w:sz w:val="22"/>
          <w:szCs w:val="22"/>
        </w:rPr>
        <w:t>entify</w:t>
      </w:r>
      <w:r w:rsidRPr="62DA914E" w:rsidR="3C32FCBB">
        <w:rPr>
          <w:rFonts w:ascii="Arial" w:hAnsi="Arial" w:eastAsia="Arial" w:cs="Arial"/>
          <w:sz w:val="22"/>
          <w:szCs w:val="22"/>
        </w:rPr>
        <w:t xml:space="preserve"> </w:t>
      </w:r>
      <w:r w:rsidRPr="62DA914E" w:rsidR="7857581B">
        <w:rPr>
          <w:rFonts w:ascii="Arial" w:hAnsi="Arial" w:eastAsia="Arial" w:cs="Arial"/>
          <w:sz w:val="22"/>
          <w:szCs w:val="22"/>
        </w:rPr>
        <w:t>patterns</w:t>
      </w:r>
      <w:r w:rsidRPr="62DA914E" w:rsidR="3C32FCBB">
        <w:rPr>
          <w:rFonts w:ascii="Arial" w:hAnsi="Arial" w:eastAsia="Arial" w:cs="Arial"/>
          <w:sz w:val="22"/>
          <w:szCs w:val="22"/>
        </w:rPr>
        <w:t xml:space="preserve"> and risk factors.</w:t>
      </w:r>
    </w:p>
    <w:p w:rsidR="73AC6E1D" w:rsidP="4F139CD9" w:rsidRDefault="73AC6E1D" w14:paraId="3BF5D937" w14:noSpellErr="1" w14:textId="70436937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</w:p>
    <w:p w:rsidR="60484C1B" w:rsidP="62DA914E" w:rsidRDefault="60484C1B" w14:paraId="10CD6683" w14:noSpellErr="1" w14:textId="3218F7D9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  <w:r w:rsidRPr="4F139CD9" w:rsidR="60484C1B">
        <w:rPr>
          <w:rFonts w:ascii="Arial" w:hAnsi="Arial" w:eastAsia="Arial" w:cs="Arial"/>
          <w:sz w:val="22"/>
          <w:szCs w:val="22"/>
          <w:highlight w:val="yellow"/>
        </w:rPr>
        <w:t>(</w:t>
      </w:r>
      <w:r w:rsidRPr="4F139CD9" w:rsidR="1BEE866C">
        <w:rPr>
          <w:rFonts w:ascii="Arial" w:hAnsi="Arial" w:eastAsia="Arial" w:cs="Arial"/>
          <w:sz w:val="22"/>
          <w:szCs w:val="22"/>
          <w:highlight w:val="yellow"/>
        </w:rPr>
        <w:t>3</w:t>
      </w:r>
      <w:r w:rsidRPr="4F139CD9" w:rsidR="3BFEB798">
        <w:rPr>
          <w:rFonts w:ascii="Arial" w:hAnsi="Arial" w:eastAsia="Arial" w:cs="Arial"/>
          <w:sz w:val="22"/>
          <w:szCs w:val="22"/>
          <w:highlight w:val="yellow"/>
        </w:rPr>
        <w:t>) Clinical</w:t>
      </w:r>
      <w:r w:rsidRPr="4F139CD9" w:rsidR="60484C1B">
        <w:rPr>
          <w:rFonts w:ascii="Arial" w:hAnsi="Arial" w:eastAsia="Arial" w:cs="Arial"/>
          <w:sz w:val="22"/>
          <w:szCs w:val="22"/>
          <w:highlight w:val="yellow"/>
        </w:rPr>
        <w:t xml:space="preserve"> Trials:</w:t>
      </w:r>
    </w:p>
    <w:p w:rsidR="51427A10" w:rsidP="4F139CD9" w:rsidRDefault="51427A10" w14:paraId="12981D86" w14:noSpellErr="1" w14:textId="6F810238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0671FB92">
        <w:rPr>
          <w:rFonts w:ascii="Arial" w:hAnsi="Arial" w:eastAsia="Arial" w:cs="Arial"/>
          <w:sz w:val="22"/>
          <w:szCs w:val="22"/>
        </w:rPr>
        <w:t xml:space="preserve">Think of these experiments </w:t>
      </w:r>
      <w:r w:rsidRPr="4F139CD9" w:rsidR="746F7171">
        <w:rPr>
          <w:rFonts w:ascii="Arial" w:hAnsi="Arial" w:eastAsia="Arial" w:cs="Arial"/>
          <w:sz w:val="22"/>
          <w:szCs w:val="22"/>
        </w:rPr>
        <w:t>where</w:t>
      </w:r>
      <w:r w:rsidRPr="4F139CD9" w:rsidR="0671FB92">
        <w:rPr>
          <w:rFonts w:ascii="Arial" w:hAnsi="Arial" w:eastAsia="Arial" w:cs="Arial"/>
          <w:sz w:val="22"/>
          <w:szCs w:val="22"/>
        </w:rPr>
        <w:t xml:space="preserve"> </w:t>
      </w:r>
      <w:r w:rsidRPr="4F139CD9" w:rsidR="4CFF69EE">
        <w:rPr>
          <w:rFonts w:ascii="Arial" w:hAnsi="Arial" w:eastAsia="Arial" w:cs="Arial"/>
          <w:sz w:val="22"/>
          <w:szCs w:val="22"/>
        </w:rPr>
        <w:t xml:space="preserve">researcher's try-out new treatments or ways to manage </w:t>
      </w:r>
      <w:r w:rsidRPr="4F139CD9" w:rsidR="48FE5914">
        <w:rPr>
          <w:rFonts w:ascii="Arial" w:hAnsi="Arial" w:eastAsia="Arial" w:cs="Arial"/>
          <w:sz w:val="22"/>
          <w:szCs w:val="22"/>
        </w:rPr>
        <w:t>eczema. They</w:t>
      </w:r>
      <w:r w:rsidRPr="4F139CD9" w:rsidR="4405D9D7">
        <w:rPr>
          <w:rFonts w:ascii="Arial" w:hAnsi="Arial" w:eastAsia="Arial" w:cs="Arial"/>
          <w:sz w:val="22"/>
          <w:szCs w:val="22"/>
        </w:rPr>
        <w:t xml:space="preserve"> might compare a new cream to an older </w:t>
      </w:r>
      <w:r w:rsidRPr="4F139CD9" w:rsidR="565C6788">
        <w:rPr>
          <w:rFonts w:ascii="Arial" w:hAnsi="Arial" w:eastAsia="Arial" w:cs="Arial"/>
          <w:sz w:val="22"/>
          <w:szCs w:val="22"/>
        </w:rPr>
        <w:t>one, or</w:t>
      </w:r>
      <w:r w:rsidRPr="4F139CD9" w:rsidR="4405D9D7">
        <w:rPr>
          <w:rFonts w:ascii="Arial" w:hAnsi="Arial" w:eastAsia="Arial" w:cs="Arial"/>
          <w:sz w:val="22"/>
          <w:szCs w:val="22"/>
        </w:rPr>
        <w:t xml:space="preserve"> test </w:t>
      </w:r>
      <w:r w:rsidRPr="4F139CD9" w:rsidR="26640B6B">
        <w:rPr>
          <w:rFonts w:ascii="Arial" w:hAnsi="Arial" w:eastAsia="Arial" w:cs="Arial"/>
          <w:sz w:val="22"/>
          <w:szCs w:val="22"/>
        </w:rPr>
        <w:t>whether</w:t>
      </w:r>
      <w:r w:rsidRPr="4F139CD9" w:rsidR="22CB1C35">
        <w:rPr>
          <w:rFonts w:ascii="Arial" w:hAnsi="Arial" w:eastAsia="Arial" w:cs="Arial"/>
          <w:sz w:val="22"/>
          <w:szCs w:val="22"/>
        </w:rPr>
        <w:t xml:space="preserve"> a special diet helps reduce flare-ups.</w:t>
      </w:r>
      <w:r w:rsidRPr="4F139CD9" w:rsidR="67641BCE">
        <w:rPr>
          <w:rFonts w:ascii="Arial" w:hAnsi="Arial" w:eastAsia="Arial" w:cs="Arial"/>
          <w:sz w:val="22"/>
          <w:szCs w:val="22"/>
        </w:rPr>
        <w:t xml:space="preserve"> </w:t>
      </w:r>
      <w:r w:rsidRPr="4F139CD9" w:rsidR="22CB1C35">
        <w:rPr>
          <w:rFonts w:ascii="Arial" w:hAnsi="Arial" w:eastAsia="Arial" w:cs="Arial"/>
          <w:sz w:val="22"/>
          <w:szCs w:val="22"/>
        </w:rPr>
        <w:t>kid</w:t>
      </w:r>
      <w:r w:rsidRPr="4F139CD9" w:rsidR="4BDA58B8">
        <w:rPr>
          <w:rFonts w:ascii="Arial" w:hAnsi="Arial" w:eastAsia="Arial" w:cs="Arial"/>
          <w:sz w:val="22"/>
          <w:szCs w:val="22"/>
        </w:rPr>
        <w:t>s</w:t>
      </w:r>
      <w:r w:rsidRPr="4F139CD9" w:rsidR="22CB1C35">
        <w:rPr>
          <w:rFonts w:ascii="Arial" w:hAnsi="Arial" w:eastAsia="Arial" w:cs="Arial"/>
          <w:sz w:val="22"/>
          <w:szCs w:val="22"/>
        </w:rPr>
        <w:t xml:space="preserve"> are divid</w:t>
      </w:r>
      <w:r w:rsidRPr="4F139CD9" w:rsidR="2B252ED7">
        <w:rPr>
          <w:rFonts w:ascii="Arial" w:hAnsi="Arial" w:eastAsia="Arial" w:cs="Arial"/>
          <w:sz w:val="22"/>
          <w:szCs w:val="22"/>
        </w:rPr>
        <w:t xml:space="preserve">ed into </w:t>
      </w:r>
      <w:r w:rsidRPr="4F139CD9" w:rsidR="2A61322B">
        <w:rPr>
          <w:rFonts w:ascii="Arial" w:hAnsi="Arial" w:eastAsia="Arial" w:cs="Arial"/>
          <w:sz w:val="22"/>
          <w:szCs w:val="22"/>
        </w:rPr>
        <w:t>groups;</w:t>
      </w:r>
      <w:r w:rsidRPr="4F139CD9" w:rsidR="2B252ED7">
        <w:rPr>
          <w:rFonts w:ascii="Arial" w:hAnsi="Arial" w:eastAsia="Arial" w:cs="Arial"/>
          <w:sz w:val="22"/>
          <w:szCs w:val="22"/>
        </w:rPr>
        <w:t xml:space="preserve"> some get the new treatments and other gets a </w:t>
      </w:r>
      <w:r w:rsidRPr="4F139CD9" w:rsidR="6ACE0385">
        <w:rPr>
          <w:rFonts w:ascii="Arial" w:hAnsi="Arial" w:eastAsia="Arial" w:cs="Arial"/>
          <w:sz w:val="22"/>
          <w:szCs w:val="22"/>
        </w:rPr>
        <w:t>standard</w:t>
      </w:r>
      <w:r w:rsidRPr="4F139CD9" w:rsidR="2B252ED7">
        <w:rPr>
          <w:rFonts w:ascii="Arial" w:hAnsi="Arial" w:eastAsia="Arial" w:cs="Arial"/>
          <w:sz w:val="22"/>
          <w:szCs w:val="22"/>
        </w:rPr>
        <w:t xml:space="preserve"> one</w:t>
      </w:r>
      <w:r w:rsidRPr="4F139CD9" w:rsidR="29E10C69">
        <w:rPr>
          <w:rFonts w:ascii="Arial" w:hAnsi="Arial" w:eastAsia="Arial" w:cs="Arial"/>
          <w:sz w:val="22"/>
          <w:szCs w:val="22"/>
        </w:rPr>
        <w:t xml:space="preserve"> </w:t>
      </w:r>
      <w:r w:rsidRPr="4F139CD9" w:rsidR="5BD27F3C">
        <w:rPr>
          <w:rFonts w:ascii="Arial" w:hAnsi="Arial" w:eastAsia="Arial" w:cs="Arial"/>
          <w:sz w:val="22"/>
          <w:szCs w:val="22"/>
        </w:rPr>
        <w:t>(something</w:t>
      </w:r>
      <w:r w:rsidRPr="4F139CD9" w:rsidR="29E10C69">
        <w:rPr>
          <w:rFonts w:ascii="Arial" w:hAnsi="Arial" w:eastAsia="Arial" w:cs="Arial"/>
          <w:sz w:val="22"/>
          <w:szCs w:val="22"/>
        </w:rPr>
        <w:t xml:space="preserve"> that looks like the treatment but </w:t>
      </w:r>
      <w:r w:rsidRPr="4F139CD9" w:rsidR="6C5476D6">
        <w:rPr>
          <w:rFonts w:ascii="Arial" w:hAnsi="Arial" w:eastAsia="Arial" w:cs="Arial"/>
          <w:sz w:val="22"/>
          <w:szCs w:val="22"/>
        </w:rPr>
        <w:t>doesn't</w:t>
      </w:r>
      <w:r w:rsidRPr="4F139CD9" w:rsidR="7255D258">
        <w:rPr>
          <w:rFonts w:ascii="Arial" w:hAnsi="Arial" w:eastAsia="Arial" w:cs="Arial"/>
          <w:sz w:val="22"/>
          <w:szCs w:val="22"/>
        </w:rPr>
        <w:t xml:space="preserve"> have any active ingredients</w:t>
      </w:r>
      <w:r w:rsidRPr="4F139CD9" w:rsidR="76F803EE">
        <w:rPr>
          <w:rFonts w:ascii="Arial" w:hAnsi="Arial" w:eastAsia="Arial" w:cs="Arial"/>
          <w:sz w:val="22"/>
          <w:szCs w:val="22"/>
        </w:rPr>
        <w:t xml:space="preserve">). By comparing the </w:t>
      </w:r>
      <w:r w:rsidRPr="4F139CD9" w:rsidR="6E472932">
        <w:rPr>
          <w:rFonts w:ascii="Arial" w:hAnsi="Arial" w:eastAsia="Arial" w:cs="Arial"/>
          <w:sz w:val="22"/>
          <w:szCs w:val="22"/>
        </w:rPr>
        <w:t>results, researchers</w:t>
      </w:r>
      <w:r w:rsidRPr="4F139CD9" w:rsidR="76F803EE">
        <w:rPr>
          <w:rFonts w:ascii="Arial" w:hAnsi="Arial" w:eastAsia="Arial" w:cs="Arial"/>
          <w:sz w:val="22"/>
          <w:szCs w:val="22"/>
        </w:rPr>
        <w:t xml:space="preserve"> can see if the new tr</w:t>
      </w:r>
      <w:r w:rsidRPr="4F139CD9" w:rsidR="1F0EC8EB">
        <w:rPr>
          <w:rFonts w:ascii="Arial" w:hAnsi="Arial" w:eastAsia="Arial" w:cs="Arial"/>
          <w:sz w:val="22"/>
          <w:szCs w:val="22"/>
        </w:rPr>
        <w:t>eatment is working.</w:t>
      </w:r>
    </w:p>
    <w:p w:rsidR="407B1B6E" w:rsidP="71B1DC03" w:rsidRDefault="407B1B6E" w14:paraId="1242BE61" w14:textId="7E9AE22B" w14:noSpellErr="1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  <w:highlight w:val="yellow"/>
        </w:rPr>
      </w:pPr>
      <w:r w:rsidRPr="71B1DC03" w:rsidR="407B1B6E">
        <w:rPr>
          <w:rFonts w:ascii="Arial" w:hAnsi="Arial" w:eastAsia="Arial" w:cs="Arial"/>
          <w:sz w:val="22"/>
          <w:szCs w:val="22"/>
          <w:highlight w:val="yellow"/>
        </w:rPr>
        <w:t>MY Qualitative Research on Eczema:</w:t>
      </w:r>
    </w:p>
    <w:p w:rsidR="31B8FCBB" w:rsidP="4F139CD9" w:rsidRDefault="31B8FCBB" w14:paraId="6357AEDD" w14:textId="7A9EF05D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4F139CD9" w:rsidR="31B8FCBB">
        <w:rPr>
          <w:rFonts w:ascii="Arial" w:hAnsi="Arial" w:eastAsia="Arial" w:cs="Arial"/>
          <w:sz w:val="22"/>
          <w:szCs w:val="22"/>
        </w:rPr>
        <w:t>MY qualitative research looks for how eczema affects propels in their everyda</w:t>
      </w:r>
      <w:r w:rsidRPr="4F139CD9" w:rsidR="7A751D05">
        <w:rPr>
          <w:rFonts w:ascii="Arial" w:hAnsi="Arial" w:eastAsia="Arial" w:cs="Arial"/>
          <w:sz w:val="22"/>
          <w:szCs w:val="22"/>
        </w:rPr>
        <w:t xml:space="preserve">y </w:t>
      </w:r>
      <w:r w:rsidRPr="4F139CD9" w:rsidR="2B92F3AC">
        <w:rPr>
          <w:rFonts w:ascii="Arial" w:hAnsi="Arial" w:eastAsia="Arial" w:cs="Arial"/>
          <w:sz w:val="22"/>
          <w:szCs w:val="22"/>
        </w:rPr>
        <w:t>lives. Instead</w:t>
      </w:r>
      <w:r w:rsidRPr="4F139CD9" w:rsidR="7A751D05">
        <w:rPr>
          <w:rFonts w:ascii="Arial" w:hAnsi="Arial" w:eastAsia="Arial" w:cs="Arial"/>
          <w:sz w:val="22"/>
          <w:szCs w:val="22"/>
        </w:rPr>
        <w:t xml:space="preserve"> of measuring </w:t>
      </w:r>
      <w:r w:rsidRPr="4F139CD9" w:rsidR="1C4F3B6D">
        <w:rPr>
          <w:rFonts w:ascii="Arial" w:hAnsi="Arial" w:eastAsia="Arial" w:cs="Arial"/>
          <w:sz w:val="22"/>
          <w:szCs w:val="22"/>
        </w:rPr>
        <w:t>symptoms</w:t>
      </w:r>
      <w:r w:rsidRPr="4F139CD9" w:rsidR="7A751D05">
        <w:rPr>
          <w:rFonts w:ascii="Arial" w:hAnsi="Arial" w:eastAsia="Arial" w:cs="Arial"/>
          <w:sz w:val="22"/>
          <w:szCs w:val="22"/>
        </w:rPr>
        <w:t xml:space="preserve"> listen to </w:t>
      </w:r>
      <w:r w:rsidRPr="4F139CD9" w:rsidR="0E3DD49A">
        <w:rPr>
          <w:rFonts w:ascii="Arial" w:hAnsi="Arial" w:eastAsia="Arial" w:cs="Arial"/>
          <w:sz w:val="22"/>
          <w:szCs w:val="22"/>
        </w:rPr>
        <w:t>people's</w:t>
      </w:r>
      <w:r w:rsidRPr="4F139CD9" w:rsidR="7A751D05">
        <w:rPr>
          <w:rFonts w:ascii="Arial" w:hAnsi="Arial" w:eastAsia="Arial" w:cs="Arial"/>
          <w:sz w:val="22"/>
          <w:szCs w:val="22"/>
        </w:rPr>
        <w:t xml:space="preserve"> </w:t>
      </w:r>
      <w:r w:rsidRPr="4F139CD9" w:rsidR="16EC4924">
        <w:rPr>
          <w:rFonts w:ascii="Arial" w:hAnsi="Arial" w:eastAsia="Arial" w:cs="Arial"/>
          <w:sz w:val="22"/>
          <w:szCs w:val="22"/>
        </w:rPr>
        <w:t>stories. They</w:t>
      </w:r>
      <w:r w:rsidRPr="4F139CD9" w:rsidR="297E2DAF">
        <w:rPr>
          <w:rFonts w:ascii="Arial" w:hAnsi="Arial" w:eastAsia="Arial" w:cs="Arial"/>
          <w:sz w:val="22"/>
          <w:szCs w:val="22"/>
        </w:rPr>
        <w:t xml:space="preserve"> talk about constant </w:t>
      </w:r>
      <w:r w:rsidRPr="4F139CD9" w:rsidR="681B5C99">
        <w:rPr>
          <w:rFonts w:ascii="Arial" w:hAnsi="Arial" w:eastAsia="Arial" w:cs="Arial"/>
          <w:sz w:val="22"/>
          <w:szCs w:val="22"/>
        </w:rPr>
        <w:t>itching, lack</w:t>
      </w:r>
      <w:r w:rsidRPr="4F139CD9" w:rsidR="297E2DAF">
        <w:rPr>
          <w:rFonts w:ascii="Arial" w:hAnsi="Arial" w:eastAsia="Arial" w:cs="Arial"/>
          <w:sz w:val="22"/>
          <w:szCs w:val="22"/>
        </w:rPr>
        <w:t xml:space="preserve"> of </w:t>
      </w:r>
      <w:r w:rsidRPr="4F139CD9" w:rsidR="6D43CE70">
        <w:rPr>
          <w:rFonts w:ascii="Arial" w:hAnsi="Arial" w:eastAsia="Arial" w:cs="Arial"/>
          <w:sz w:val="22"/>
          <w:szCs w:val="22"/>
        </w:rPr>
        <w:t>sleep</w:t>
      </w:r>
      <w:r w:rsidRPr="4F139CD9" w:rsidR="297E2DAF">
        <w:rPr>
          <w:rFonts w:ascii="Arial" w:hAnsi="Arial" w:eastAsia="Arial" w:cs="Arial"/>
          <w:sz w:val="22"/>
          <w:szCs w:val="22"/>
        </w:rPr>
        <w:t xml:space="preserve"> </w:t>
      </w:r>
      <w:r w:rsidRPr="4F139CD9" w:rsidR="46584CA7">
        <w:rPr>
          <w:rFonts w:ascii="Arial" w:hAnsi="Arial" w:eastAsia="Arial" w:cs="Arial"/>
          <w:sz w:val="22"/>
          <w:szCs w:val="22"/>
        </w:rPr>
        <w:t>stress, and</w:t>
      </w:r>
      <w:r w:rsidRPr="4F139CD9" w:rsidR="297E2DAF">
        <w:rPr>
          <w:rFonts w:ascii="Arial" w:hAnsi="Arial" w:eastAsia="Arial" w:cs="Arial"/>
          <w:sz w:val="22"/>
          <w:szCs w:val="22"/>
        </w:rPr>
        <w:t xml:space="preserve"> how flare-ups</w:t>
      </w:r>
      <w:r w:rsidRPr="4F139CD9" w:rsidR="0472ED51">
        <w:rPr>
          <w:rFonts w:ascii="Arial" w:hAnsi="Arial" w:eastAsia="Arial" w:cs="Arial"/>
          <w:sz w:val="22"/>
          <w:szCs w:val="22"/>
        </w:rPr>
        <w:t xml:space="preserve"> affect </w:t>
      </w:r>
      <w:r w:rsidRPr="4F139CD9" w:rsidR="53E96F44">
        <w:rPr>
          <w:rFonts w:ascii="Arial" w:hAnsi="Arial" w:eastAsia="Arial" w:cs="Arial"/>
          <w:sz w:val="22"/>
          <w:szCs w:val="22"/>
        </w:rPr>
        <w:t>confidence. Parents</w:t>
      </w:r>
      <w:r w:rsidRPr="4F139CD9" w:rsidR="0472ED51">
        <w:rPr>
          <w:rFonts w:ascii="Arial" w:hAnsi="Arial" w:eastAsia="Arial" w:cs="Arial"/>
          <w:sz w:val="22"/>
          <w:szCs w:val="22"/>
        </w:rPr>
        <w:t xml:space="preserve"> also explain how tiring daily care </w:t>
      </w:r>
      <w:r w:rsidRPr="4F139CD9" w:rsidR="7B8B83ED">
        <w:rPr>
          <w:rFonts w:ascii="Arial" w:hAnsi="Arial" w:eastAsia="Arial" w:cs="Arial"/>
          <w:sz w:val="22"/>
          <w:szCs w:val="22"/>
        </w:rPr>
        <w:t>can</w:t>
      </w:r>
      <w:r w:rsidRPr="4F139CD9" w:rsidR="0472ED51">
        <w:rPr>
          <w:rFonts w:ascii="Arial" w:hAnsi="Arial" w:eastAsia="Arial" w:cs="Arial"/>
          <w:sz w:val="22"/>
          <w:szCs w:val="22"/>
        </w:rPr>
        <w:t xml:space="preserve"> </w:t>
      </w:r>
      <w:r w:rsidRPr="4F139CD9" w:rsidR="25B201EB">
        <w:rPr>
          <w:rFonts w:ascii="Arial" w:hAnsi="Arial" w:eastAsia="Arial" w:cs="Arial"/>
          <w:sz w:val="22"/>
          <w:szCs w:val="22"/>
        </w:rPr>
        <w:t>be. This</w:t>
      </w:r>
      <w:r w:rsidRPr="4F139CD9" w:rsidR="0472ED51">
        <w:rPr>
          <w:rFonts w:ascii="Arial" w:hAnsi="Arial" w:eastAsia="Arial" w:cs="Arial"/>
          <w:sz w:val="22"/>
          <w:szCs w:val="22"/>
        </w:rPr>
        <w:t xml:space="preserve"> re</w:t>
      </w:r>
      <w:r w:rsidRPr="4F139CD9" w:rsidR="5A8896E6">
        <w:rPr>
          <w:rFonts w:ascii="Arial" w:hAnsi="Arial" w:eastAsia="Arial" w:cs="Arial"/>
          <w:sz w:val="22"/>
          <w:szCs w:val="22"/>
        </w:rPr>
        <w:t xml:space="preserve">search helps show that eczema affects </w:t>
      </w:r>
      <w:r w:rsidRPr="4F139CD9" w:rsidR="5617415A">
        <w:rPr>
          <w:rFonts w:ascii="Arial" w:hAnsi="Arial" w:eastAsia="Arial" w:cs="Arial"/>
          <w:sz w:val="22"/>
          <w:szCs w:val="22"/>
        </w:rPr>
        <w:t>emotions</w:t>
      </w:r>
      <w:r w:rsidRPr="4F139CD9" w:rsidR="5A8896E6">
        <w:rPr>
          <w:rFonts w:ascii="Arial" w:hAnsi="Arial" w:eastAsia="Arial" w:cs="Arial"/>
          <w:sz w:val="22"/>
          <w:szCs w:val="22"/>
        </w:rPr>
        <w:t xml:space="preserve"> and routine not just the skin.</w:t>
      </w:r>
    </w:p>
    <w:p w:rsidR="7E5A7852" w:rsidP="62DA914E" w:rsidRDefault="7E5A7852" w14:paraId="1C7BD243" w14:noSpellErr="1" w14:textId="417C2E68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7EFAE32A">
        <w:rPr>
          <w:rFonts w:ascii="Arial" w:hAnsi="Arial" w:eastAsia="Arial" w:cs="Arial"/>
          <w:color w:val="auto"/>
          <w:sz w:val="22"/>
          <w:szCs w:val="22"/>
        </w:rPr>
        <w:t xml:space="preserve"> </w:t>
      </w:r>
    </w:p>
    <w:p w:rsidR="39E60905" w:rsidP="4F139CD9" w:rsidRDefault="39E60905" w14:paraId="7F5FB283" w14:noSpellErr="1" w14:textId="79396575">
      <w:pPr>
        <w:spacing w:line="360" w:lineRule="auto"/>
        <w:ind w:firstLine="0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w:rsidR="2D1B998F" w:rsidP="62DA914E" w:rsidRDefault="2D1B998F" w14:paraId="7616D4AB" w14:textId="6C82C1E0">
      <w:pPr>
        <w:spacing w:line="360" w:lineRule="auto"/>
        <w:ind w:firstLine="0"/>
        <w:jc w:val="center"/>
        <w:rPr>
          <w:rFonts w:ascii="Arial" w:hAnsi="Arial" w:eastAsia="Arial" w:cs="Arial"/>
          <w:color w:val="auto"/>
          <w:sz w:val="22"/>
          <w:szCs w:val="22"/>
          <w:highlight w:val="yellow"/>
        </w:rPr>
      </w:pPr>
      <w:r w:rsidRPr="62DA914E" w:rsidR="2D1B998F">
        <w:rPr>
          <w:rFonts w:ascii="Arial" w:hAnsi="Arial" w:eastAsia="Arial" w:cs="Arial"/>
          <w:color w:val="auto"/>
          <w:sz w:val="22"/>
          <w:szCs w:val="22"/>
          <w:highlight w:val="yellow"/>
        </w:rPr>
        <w:t>Data Collection</w:t>
      </w:r>
    </w:p>
    <w:p w:rsidR="7436CFD3" w:rsidP="62DA914E" w:rsidRDefault="7436CFD3" w14:paraId="02FD9F22" w14:textId="7107AF17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62DA914E" w:rsidR="7436CFD3">
        <w:rPr>
          <w:rFonts w:ascii="Arial" w:hAnsi="Arial" w:eastAsia="Arial" w:cs="Arial"/>
          <w:color w:val="auto"/>
          <w:sz w:val="22"/>
          <w:szCs w:val="22"/>
        </w:rPr>
        <w:t xml:space="preserve">To </w:t>
      </w:r>
      <w:r w:rsidRPr="62DA914E" w:rsidR="27664A4D">
        <w:rPr>
          <w:rFonts w:ascii="Arial" w:hAnsi="Arial" w:eastAsia="Arial" w:cs="Arial"/>
          <w:color w:val="auto"/>
          <w:sz w:val="22"/>
          <w:szCs w:val="22"/>
        </w:rPr>
        <w:t>understand</w:t>
      </w:r>
      <w:r w:rsidRPr="62DA914E" w:rsidR="7436CFD3">
        <w:rPr>
          <w:rFonts w:ascii="Arial" w:hAnsi="Arial" w:eastAsia="Arial" w:cs="Arial"/>
          <w:color w:val="auto"/>
          <w:sz w:val="22"/>
          <w:szCs w:val="22"/>
        </w:rPr>
        <w:t xml:space="preserve"> the effect of eczema on </w:t>
      </w:r>
      <w:r w:rsidRPr="62DA914E" w:rsidR="1017E10D">
        <w:rPr>
          <w:rFonts w:ascii="Arial" w:hAnsi="Arial" w:eastAsia="Arial" w:cs="Arial"/>
          <w:color w:val="auto"/>
          <w:sz w:val="22"/>
          <w:szCs w:val="22"/>
        </w:rPr>
        <w:t>children's</w:t>
      </w:r>
      <w:r w:rsidRPr="62DA914E" w:rsidR="7436CFD3">
        <w:rPr>
          <w:rFonts w:ascii="Arial" w:hAnsi="Arial" w:eastAsia="Arial" w:cs="Arial"/>
          <w:color w:val="auto"/>
          <w:sz w:val="22"/>
          <w:szCs w:val="22"/>
        </w:rPr>
        <w:t xml:space="preserve"> mental </w:t>
      </w:r>
      <w:r w:rsidRPr="62DA914E" w:rsidR="64269353">
        <w:rPr>
          <w:rFonts w:ascii="Arial" w:hAnsi="Arial" w:eastAsia="Arial" w:cs="Arial"/>
          <w:color w:val="auto"/>
          <w:sz w:val="22"/>
          <w:szCs w:val="22"/>
        </w:rPr>
        <w:t>health, data</w:t>
      </w:r>
      <w:r w:rsidRPr="62DA914E" w:rsidR="7436CFD3">
        <w:rPr>
          <w:rFonts w:ascii="Arial" w:hAnsi="Arial" w:eastAsia="Arial" w:cs="Arial"/>
          <w:color w:val="auto"/>
          <w:sz w:val="22"/>
          <w:szCs w:val="22"/>
        </w:rPr>
        <w:t xml:space="preserve"> were c</w:t>
      </w:r>
      <w:r w:rsidRPr="62DA914E" w:rsidR="713B1036">
        <w:rPr>
          <w:rFonts w:ascii="Arial" w:hAnsi="Arial" w:eastAsia="Arial" w:cs="Arial"/>
          <w:color w:val="auto"/>
          <w:sz w:val="22"/>
          <w:szCs w:val="22"/>
        </w:rPr>
        <w:t xml:space="preserve">ollected from both primary and </w:t>
      </w:r>
      <w:r w:rsidRPr="62DA914E" w:rsidR="5D65135E">
        <w:rPr>
          <w:rFonts w:ascii="Arial" w:hAnsi="Arial" w:eastAsia="Arial" w:cs="Arial"/>
          <w:color w:val="auto"/>
          <w:sz w:val="22"/>
          <w:szCs w:val="22"/>
        </w:rPr>
        <w:t>secondary</w:t>
      </w:r>
      <w:r w:rsidRPr="62DA914E" w:rsidR="713B103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3F147D1F">
        <w:rPr>
          <w:rFonts w:ascii="Arial" w:hAnsi="Arial" w:eastAsia="Arial" w:cs="Arial"/>
          <w:color w:val="auto"/>
          <w:sz w:val="22"/>
          <w:szCs w:val="22"/>
        </w:rPr>
        <w:t>sources. Primary</w:t>
      </w:r>
      <w:r w:rsidRPr="62DA914E" w:rsidR="713B1036">
        <w:rPr>
          <w:rFonts w:ascii="Arial" w:hAnsi="Arial" w:eastAsia="Arial" w:cs="Arial"/>
          <w:color w:val="auto"/>
          <w:sz w:val="22"/>
          <w:szCs w:val="22"/>
        </w:rPr>
        <w:t xml:space="preserve"> data is involved </w:t>
      </w:r>
      <w:r w:rsidRPr="62DA914E" w:rsidR="6B25B8CF">
        <w:rPr>
          <w:rFonts w:ascii="Arial" w:hAnsi="Arial" w:eastAsia="Arial" w:cs="Arial"/>
          <w:color w:val="auto"/>
          <w:sz w:val="22"/>
          <w:szCs w:val="22"/>
        </w:rPr>
        <w:t xml:space="preserve">structured questionnaires and short interviews with </w:t>
      </w:r>
      <w:r w:rsidRPr="62DA914E" w:rsidR="7110BF1B">
        <w:rPr>
          <w:rFonts w:ascii="Arial" w:hAnsi="Arial" w:eastAsia="Arial" w:cs="Arial"/>
          <w:color w:val="auto"/>
          <w:sz w:val="22"/>
          <w:szCs w:val="22"/>
        </w:rPr>
        <w:t>parents'</w:t>
      </w:r>
      <w:r w:rsidRPr="62DA914E" w:rsidR="5C0857AE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5D8C0C15">
        <w:rPr>
          <w:rFonts w:ascii="Arial" w:hAnsi="Arial" w:eastAsia="Arial" w:cs="Arial"/>
          <w:color w:val="auto"/>
          <w:sz w:val="22"/>
          <w:szCs w:val="22"/>
        </w:rPr>
        <w:t>caregivers'</w:t>
      </w:r>
      <w:r w:rsidRPr="62DA914E" w:rsidR="3BE88CCF">
        <w:rPr>
          <w:rFonts w:ascii="Arial" w:hAnsi="Arial" w:eastAsia="Arial" w:cs="Arial"/>
          <w:color w:val="auto"/>
          <w:sz w:val="22"/>
          <w:szCs w:val="22"/>
        </w:rPr>
        <w:t xml:space="preserve"> healthcare</w:t>
      </w:r>
      <w:r w:rsidRPr="62DA914E" w:rsidR="6A76D91D">
        <w:rPr>
          <w:rFonts w:ascii="Arial" w:hAnsi="Arial" w:eastAsia="Arial" w:cs="Arial"/>
          <w:color w:val="auto"/>
          <w:sz w:val="22"/>
          <w:szCs w:val="22"/>
        </w:rPr>
        <w:t xml:space="preserve"> professionals who work with children </w:t>
      </w:r>
      <w:r w:rsidRPr="62DA914E" w:rsidR="5026A1A8">
        <w:rPr>
          <w:rFonts w:ascii="Arial" w:hAnsi="Arial" w:eastAsia="Arial" w:cs="Arial"/>
          <w:color w:val="auto"/>
          <w:sz w:val="22"/>
          <w:szCs w:val="22"/>
        </w:rPr>
        <w:t>diagnose</w:t>
      </w:r>
      <w:r w:rsidRPr="62DA914E" w:rsidR="6A76D91D">
        <w:rPr>
          <w:rFonts w:ascii="Arial" w:hAnsi="Arial" w:eastAsia="Arial" w:cs="Arial"/>
          <w:color w:val="auto"/>
          <w:sz w:val="22"/>
          <w:szCs w:val="22"/>
        </w:rPr>
        <w:t xml:space="preserve"> with </w:t>
      </w:r>
      <w:r w:rsidRPr="62DA914E" w:rsidR="10EF045F">
        <w:rPr>
          <w:rFonts w:ascii="Arial" w:hAnsi="Arial" w:eastAsia="Arial" w:cs="Arial"/>
          <w:color w:val="auto"/>
          <w:sz w:val="22"/>
          <w:szCs w:val="22"/>
        </w:rPr>
        <w:t>eczema. The</w:t>
      </w:r>
      <w:r w:rsidRPr="62DA914E" w:rsidR="7695771F">
        <w:rPr>
          <w:rFonts w:ascii="Arial" w:hAnsi="Arial" w:eastAsia="Arial" w:cs="Arial"/>
          <w:color w:val="auto"/>
          <w:sz w:val="22"/>
          <w:szCs w:val="22"/>
        </w:rPr>
        <w:t xml:space="preserve"> questionnaire </w:t>
      </w:r>
      <w:r w:rsidRPr="62DA914E" w:rsidR="1959F8C9">
        <w:rPr>
          <w:rFonts w:ascii="Arial" w:hAnsi="Arial" w:eastAsia="Arial" w:cs="Arial"/>
          <w:color w:val="auto"/>
          <w:sz w:val="22"/>
          <w:szCs w:val="22"/>
        </w:rPr>
        <w:t>includes</w:t>
      </w:r>
      <w:r w:rsidRPr="62DA914E" w:rsidR="7695771F">
        <w:rPr>
          <w:rFonts w:ascii="Arial" w:hAnsi="Arial" w:eastAsia="Arial" w:cs="Arial"/>
          <w:color w:val="auto"/>
          <w:sz w:val="22"/>
          <w:szCs w:val="22"/>
        </w:rPr>
        <w:t xml:space="preserve"> questions about </w:t>
      </w:r>
      <w:r w:rsidRPr="62DA914E" w:rsidR="5B0BECE6">
        <w:rPr>
          <w:rFonts w:ascii="Arial" w:hAnsi="Arial" w:eastAsia="Arial" w:cs="Arial"/>
          <w:color w:val="auto"/>
          <w:sz w:val="22"/>
          <w:szCs w:val="22"/>
        </w:rPr>
        <w:t>children's emotional</w:t>
      </w:r>
      <w:r w:rsidRPr="62DA914E" w:rsidR="5EBF9EE8">
        <w:rPr>
          <w:rFonts w:ascii="Arial" w:hAnsi="Arial" w:eastAsia="Arial" w:cs="Arial"/>
          <w:color w:val="auto"/>
          <w:sz w:val="22"/>
          <w:szCs w:val="22"/>
        </w:rPr>
        <w:t xml:space="preserve"> well-</w:t>
      </w:r>
      <w:r w:rsidRPr="62DA914E" w:rsidR="619DEE9B">
        <w:rPr>
          <w:rFonts w:ascii="Arial" w:hAnsi="Arial" w:eastAsia="Arial" w:cs="Arial"/>
          <w:color w:val="auto"/>
          <w:sz w:val="22"/>
          <w:szCs w:val="22"/>
        </w:rPr>
        <w:t>being, sleep</w:t>
      </w:r>
      <w:r w:rsidRPr="62DA914E" w:rsidR="5EBF9EE8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5B8B3FAA">
        <w:rPr>
          <w:rFonts w:ascii="Arial" w:hAnsi="Arial" w:eastAsia="Arial" w:cs="Arial"/>
          <w:color w:val="auto"/>
          <w:sz w:val="22"/>
          <w:szCs w:val="22"/>
        </w:rPr>
        <w:t>patterns, school</w:t>
      </w:r>
      <w:r w:rsidRPr="62DA914E" w:rsidR="7F126FB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1A630E7A">
        <w:rPr>
          <w:rFonts w:ascii="Arial" w:hAnsi="Arial" w:eastAsia="Arial" w:cs="Arial"/>
          <w:color w:val="auto"/>
          <w:sz w:val="22"/>
          <w:szCs w:val="22"/>
        </w:rPr>
        <w:t>performance, and</w:t>
      </w:r>
      <w:r w:rsidRPr="62DA914E" w:rsidR="7F126FB1">
        <w:rPr>
          <w:rFonts w:ascii="Arial" w:hAnsi="Arial" w:eastAsia="Arial" w:cs="Arial"/>
          <w:color w:val="auto"/>
          <w:sz w:val="22"/>
          <w:szCs w:val="22"/>
        </w:rPr>
        <w:t xml:space="preserve"> social </w:t>
      </w:r>
      <w:r w:rsidRPr="62DA914E" w:rsidR="2F781D1E">
        <w:rPr>
          <w:rFonts w:ascii="Arial" w:hAnsi="Arial" w:eastAsia="Arial" w:cs="Arial"/>
          <w:color w:val="auto"/>
          <w:sz w:val="22"/>
          <w:szCs w:val="22"/>
        </w:rPr>
        <w:t>interactions. Interviews</w:t>
      </w:r>
      <w:r w:rsidRPr="62DA914E" w:rsidR="790F70FC">
        <w:rPr>
          <w:rFonts w:ascii="Arial" w:hAnsi="Arial" w:eastAsia="Arial" w:cs="Arial"/>
          <w:color w:val="auto"/>
          <w:sz w:val="22"/>
          <w:szCs w:val="22"/>
        </w:rPr>
        <w:t xml:space="preserve"> allowed parents </w:t>
      </w:r>
      <w:r w:rsidRPr="62DA914E" w:rsidR="06C73F26">
        <w:rPr>
          <w:rFonts w:ascii="Arial" w:hAnsi="Arial" w:eastAsia="Arial" w:cs="Arial"/>
          <w:color w:val="auto"/>
          <w:sz w:val="22"/>
          <w:szCs w:val="22"/>
        </w:rPr>
        <w:t>to share</w:t>
      </w:r>
      <w:r w:rsidRPr="62DA914E" w:rsidR="790F70FC">
        <w:rPr>
          <w:rFonts w:ascii="Arial" w:hAnsi="Arial" w:eastAsia="Arial" w:cs="Arial"/>
          <w:color w:val="auto"/>
          <w:sz w:val="22"/>
          <w:szCs w:val="22"/>
        </w:rPr>
        <w:t xml:space="preserve"> their personal </w:t>
      </w:r>
      <w:r w:rsidRPr="62DA914E" w:rsidR="790F70FC">
        <w:rPr>
          <w:rFonts w:ascii="Arial" w:hAnsi="Arial" w:eastAsia="Arial" w:cs="Arial"/>
          <w:color w:val="auto"/>
          <w:sz w:val="22"/>
          <w:szCs w:val="22"/>
        </w:rPr>
        <w:t>experiances,observation</w:t>
      </w:r>
      <w:r w:rsidRPr="62DA914E" w:rsidR="790F70FC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62DA914E" w:rsidR="6E7093DD">
        <w:rPr>
          <w:rFonts w:ascii="Arial" w:hAnsi="Arial" w:eastAsia="Arial" w:cs="Arial"/>
          <w:color w:val="auto"/>
          <w:sz w:val="22"/>
          <w:szCs w:val="22"/>
        </w:rPr>
        <w:t xml:space="preserve"> the </w:t>
      </w:r>
      <w:r w:rsidRPr="62DA914E" w:rsidR="14A6AA08">
        <w:rPr>
          <w:rFonts w:ascii="Arial" w:hAnsi="Arial" w:eastAsia="Arial" w:cs="Arial"/>
          <w:color w:val="auto"/>
          <w:sz w:val="22"/>
          <w:szCs w:val="22"/>
        </w:rPr>
        <w:t>challenge's</w:t>
      </w:r>
      <w:r w:rsidRPr="62DA914E" w:rsidR="6E7093DD">
        <w:rPr>
          <w:rFonts w:ascii="Arial" w:hAnsi="Arial" w:eastAsia="Arial" w:cs="Arial"/>
          <w:color w:val="auto"/>
          <w:sz w:val="22"/>
          <w:szCs w:val="22"/>
        </w:rPr>
        <w:t xml:space="preserve"> their children face in daily life.</w:t>
      </w:r>
    </w:p>
    <w:p w:rsidR="27F24F4A" w:rsidP="62DA914E" w:rsidRDefault="27F24F4A" w14:paraId="1AB0CE1C" w14:textId="74AEC808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62DA914E" w:rsidR="27F24F4A">
        <w:rPr>
          <w:rFonts w:ascii="Arial" w:hAnsi="Arial" w:eastAsia="Arial" w:cs="Arial"/>
          <w:color w:val="auto"/>
          <w:sz w:val="22"/>
          <w:szCs w:val="22"/>
        </w:rPr>
        <w:t>Secondary</w:t>
      </w:r>
      <w:r w:rsidRPr="62DA914E" w:rsidR="64B9DBCE">
        <w:rPr>
          <w:rFonts w:ascii="Arial" w:hAnsi="Arial" w:eastAsia="Arial" w:cs="Arial"/>
          <w:color w:val="auto"/>
          <w:sz w:val="22"/>
          <w:szCs w:val="22"/>
        </w:rPr>
        <w:t xml:space="preserve"> data were gathered from published research </w:t>
      </w:r>
      <w:r w:rsidRPr="62DA914E" w:rsidR="64B9DBCE">
        <w:rPr>
          <w:rFonts w:ascii="Arial" w:hAnsi="Arial" w:eastAsia="Arial" w:cs="Arial"/>
          <w:color w:val="auto"/>
          <w:sz w:val="22"/>
          <w:szCs w:val="22"/>
        </w:rPr>
        <w:t>articales,</w:t>
      </w:r>
      <w:r w:rsidRPr="62DA914E" w:rsidR="7555DA39">
        <w:rPr>
          <w:rFonts w:ascii="Arial" w:hAnsi="Arial" w:eastAsia="Arial" w:cs="Arial"/>
          <w:color w:val="auto"/>
          <w:sz w:val="22"/>
          <w:szCs w:val="22"/>
        </w:rPr>
        <w:t>medical</w:t>
      </w:r>
      <w:r w:rsidRPr="62DA914E" w:rsidR="7555DA3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7555DA39">
        <w:rPr>
          <w:rFonts w:ascii="Arial" w:hAnsi="Arial" w:eastAsia="Arial" w:cs="Arial"/>
          <w:color w:val="auto"/>
          <w:sz w:val="22"/>
          <w:szCs w:val="22"/>
        </w:rPr>
        <w:t>jurnals,and</w:t>
      </w:r>
      <w:r w:rsidRPr="62DA914E" w:rsidR="7555DA39">
        <w:rPr>
          <w:rFonts w:ascii="Arial" w:hAnsi="Arial" w:eastAsia="Arial" w:cs="Arial"/>
          <w:color w:val="auto"/>
          <w:sz w:val="22"/>
          <w:szCs w:val="22"/>
        </w:rPr>
        <w:t xml:space="preserve"> hospital </w:t>
      </w:r>
      <w:r w:rsidRPr="62DA914E" w:rsidR="22909DFB">
        <w:rPr>
          <w:rFonts w:ascii="Arial" w:hAnsi="Arial" w:eastAsia="Arial" w:cs="Arial"/>
          <w:color w:val="auto"/>
          <w:sz w:val="22"/>
          <w:szCs w:val="22"/>
        </w:rPr>
        <w:t>records. Heese</w:t>
      </w:r>
      <w:r w:rsidRPr="62DA914E" w:rsidR="7555DA39">
        <w:rPr>
          <w:rFonts w:ascii="Arial" w:hAnsi="Arial" w:eastAsia="Arial" w:cs="Arial"/>
          <w:color w:val="auto"/>
          <w:sz w:val="22"/>
          <w:szCs w:val="22"/>
        </w:rPr>
        <w:t xml:space="preserve"> sources provide reliable information on the lin</w:t>
      </w:r>
      <w:r w:rsidRPr="62DA914E" w:rsidR="33A40D27">
        <w:rPr>
          <w:rFonts w:ascii="Arial" w:hAnsi="Arial" w:eastAsia="Arial" w:cs="Arial"/>
          <w:color w:val="auto"/>
          <w:sz w:val="22"/>
          <w:szCs w:val="22"/>
        </w:rPr>
        <w:t xml:space="preserve">k between eczema and </w:t>
      </w:r>
      <w:r w:rsidRPr="62DA914E" w:rsidR="1EBE48DF">
        <w:rPr>
          <w:rFonts w:ascii="Arial" w:hAnsi="Arial" w:eastAsia="Arial" w:cs="Arial"/>
          <w:color w:val="auto"/>
          <w:sz w:val="22"/>
          <w:szCs w:val="22"/>
        </w:rPr>
        <w:t>emotional</w:t>
      </w:r>
      <w:r w:rsidRPr="62DA914E" w:rsidR="33A40D27">
        <w:rPr>
          <w:rFonts w:ascii="Arial" w:hAnsi="Arial" w:eastAsia="Arial" w:cs="Arial"/>
          <w:color w:val="auto"/>
          <w:sz w:val="22"/>
          <w:szCs w:val="22"/>
        </w:rPr>
        <w:t xml:space="preserve"> issues such as </w:t>
      </w:r>
      <w:r w:rsidRPr="62DA914E" w:rsidR="1CD6D967">
        <w:rPr>
          <w:rFonts w:ascii="Arial" w:hAnsi="Arial" w:eastAsia="Arial" w:cs="Arial"/>
          <w:color w:val="auto"/>
          <w:sz w:val="22"/>
          <w:szCs w:val="22"/>
        </w:rPr>
        <w:t>anxiety</w:t>
      </w:r>
      <w:r w:rsidRPr="62DA914E" w:rsidR="33A40D27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2A96F177">
        <w:rPr>
          <w:rFonts w:ascii="Arial" w:hAnsi="Arial" w:eastAsia="Arial" w:cs="Arial"/>
          <w:color w:val="auto"/>
          <w:sz w:val="22"/>
          <w:szCs w:val="22"/>
        </w:rPr>
        <w:t>depression, and</w:t>
      </w:r>
      <w:r w:rsidRPr="62DA914E" w:rsidR="5B006FCA">
        <w:rPr>
          <w:rFonts w:ascii="Arial" w:hAnsi="Arial" w:eastAsia="Arial" w:cs="Arial"/>
          <w:color w:val="auto"/>
          <w:sz w:val="22"/>
          <w:szCs w:val="22"/>
        </w:rPr>
        <w:t xml:space="preserve"> low self-</w:t>
      </w:r>
      <w:r w:rsidRPr="62DA914E" w:rsidR="5B006FCA">
        <w:rPr>
          <w:rFonts w:ascii="Arial" w:hAnsi="Arial" w:eastAsia="Arial" w:cs="Arial"/>
          <w:color w:val="auto"/>
          <w:sz w:val="22"/>
          <w:szCs w:val="22"/>
        </w:rPr>
        <w:t>steam.Stastiscal</w:t>
      </w:r>
      <w:r w:rsidRPr="62DA914E" w:rsidR="5B006FC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5009D762">
        <w:rPr>
          <w:rFonts w:ascii="Arial" w:hAnsi="Arial" w:eastAsia="Arial" w:cs="Arial"/>
          <w:color w:val="auto"/>
          <w:sz w:val="22"/>
          <w:szCs w:val="22"/>
        </w:rPr>
        <w:t xml:space="preserve">data from </w:t>
      </w:r>
      <w:r w:rsidRPr="62DA914E" w:rsidR="6E4DFF12">
        <w:rPr>
          <w:rFonts w:ascii="Arial" w:hAnsi="Arial" w:eastAsia="Arial" w:cs="Arial"/>
          <w:color w:val="auto"/>
          <w:sz w:val="22"/>
          <w:szCs w:val="22"/>
        </w:rPr>
        <w:t>paediatric</w:t>
      </w:r>
      <w:r w:rsidRPr="62DA914E" w:rsidR="5009D762">
        <w:rPr>
          <w:rFonts w:ascii="Arial" w:hAnsi="Arial" w:eastAsia="Arial" w:cs="Arial"/>
          <w:color w:val="auto"/>
          <w:sz w:val="22"/>
          <w:szCs w:val="22"/>
        </w:rPr>
        <w:t xml:space="preserve"> clinic </w:t>
      </w:r>
      <w:r w:rsidRPr="62DA914E" w:rsidR="490AA7EF">
        <w:rPr>
          <w:rFonts w:ascii="Arial" w:hAnsi="Arial" w:eastAsia="Arial" w:cs="Arial"/>
          <w:color w:val="auto"/>
          <w:sz w:val="22"/>
          <w:szCs w:val="22"/>
        </w:rPr>
        <w:t xml:space="preserve">help </w:t>
      </w:r>
      <w:r w:rsidRPr="62DA914E" w:rsidR="490AA7EF">
        <w:rPr>
          <w:rFonts w:ascii="Arial" w:hAnsi="Arial" w:eastAsia="Arial" w:cs="Arial"/>
          <w:color w:val="auto"/>
          <w:sz w:val="22"/>
          <w:szCs w:val="22"/>
        </w:rPr>
        <w:t>identify</w:t>
      </w:r>
      <w:r w:rsidRPr="62DA914E" w:rsidR="490AA7EF">
        <w:rPr>
          <w:rFonts w:ascii="Arial" w:hAnsi="Arial" w:eastAsia="Arial" w:cs="Arial"/>
          <w:color w:val="auto"/>
          <w:sz w:val="22"/>
          <w:szCs w:val="22"/>
        </w:rPr>
        <w:t xml:space="preserve"> the most common mental health concerns among </w:t>
      </w:r>
      <w:r w:rsidRPr="62DA914E" w:rsidR="57DC66E3">
        <w:rPr>
          <w:rFonts w:ascii="Arial" w:hAnsi="Arial" w:eastAsia="Arial" w:cs="Arial"/>
          <w:color w:val="auto"/>
          <w:sz w:val="22"/>
          <w:szCs w:val="22"/>
        </w:rPr>
        <w:t>children</w:t>
      </w:r>
      <w:r w:rsidRPr="62DA914E" w:rsidR="490AA7EF">
        <w:rPr>
          <w:rFonts w:ascii="Arial" w:hAnsi="Arial" w:eastAsia="Arial" w:cs="Arial"/>
          <w:color w:val="auto"/>
          <w:sz w:val="22"/>
          <w:szCs w:val="22"/>
        </w:rPr>
        <w:t xml:space="preserve"> with</w:t>
      </w:r>
      <w:r w:rsidRPr="62DA914E" w:rsidR="3DF858AF">
        <w:rPr>
          <w:rFonts w:ascii="Arial" w:hAnsi="Arial" w:eastAsia="Arial" w:cs="Arial"/>
          <w:color w:val="auto"/>
          <w:sz w:val="22"/>
          <w:szCs w:val="22"/>
        </w:rPr>
        <w:t xml:space="preserve"> moderate to severe eczema.</w:t>
      </w:r>
    </w:p>
    <w:p w:rsidR="2046AC1D" w:rsidP="62DA914E" w:rsidRDefault="2046AC1D" w14:paraId="1A9E26B6" w14:textId="3EEFD009">
      <w:pPr>
        <w:spacing w:line="360" w:lineRule="auto"/>
        <w:ind w:firstLine="0"/>
        <w:jc w:val="center"/>
        <w:rPr>
          <w:rFonts w:ascii="Arial" w:hAnsi="Arial" w:eastAsia="Arial" w:cs="Arial"/>
          <w:color w:val="auto"/>
          <w:sz w:val="22"/>
          <w:szCs w:val="22"/>
          <w:highlight w:val="yellow"/>
        </w:rPr>
      </w:pPr>
      <w:r w:rsidRPr="62DA914E" w:rsidR="2046AC1D">
        <w:rPr>
          <w:rFonts w:ascii="Arial" w:hAnsi="Arial" w:eastAsia="Arial" w:cs="Arial"/>
          <w:color w:val="auto"/>
          <w:sz w:val="22"/>
          <w:szCs w:val="22"/>
          <w:highlight w:val="yellow"/>
        </w:rPr>
        <w:t>Conclusion:</w:t>
      </w:r>
    </w:p>
    <w:p w:rsidR="2046AC1D" w:rsidP="62DA914E" w:rsidRDefault="2046AC1D" w14:paraId="47EECD1B" w14:textId="47C5B973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62DA914E" w:rsidR="2046AC1D">
        <w:rPr>
          <w:rFonts w:ascii="Arial" w:hAnsi="Arial" w:eastAsia="Arial" w:cs="Arial"/>
          <w:color w:val="auto"/>
          <w:sz w:val="22"/>
          <w:szCs w:val="22"/>
        </w:rPr>
        <w:t xml:space="preserve">In conclusion eczema affects </w:t>
      </w:r>
      <w:r w:rsidRPr="62DA914E" w:rsidR="76911FC2">
        <w:rPr>
          <w:rFonts w:ascii="Arial" w:hAnsi="Arial" w:eastAsia="Arial" w:cs="Arial"/>
          <w:color w:val="auto"/>
          <w:sz w:val="22"/>
          <w:szCs w:val="22"/>
        </w:rPr>
        <w:t>children's</w:t>
      </w:r>
      <w:r w:rsidRPr="62DA914E" w:rsidR="2046AC1D">
        <w:rPr>
          <w:rFonts w:ascii="Arial" w:hAnsi="Arial" w:eastAsia="Arial" w:cs="Arial"/>
          <w:color w:val="auto"/>
          <w:sz w:val="22"/>
          <w:szCs w:val="22"/>
        </w:rPr>
        <w:t xml:space="preserve"> mental health</w:t>
      </w:r>
      <w:r w:rsidRPr="62DA914E" w:rsidR="14C370B6">
        <w:rPr>
          <w:rFonts w:ascii="Arial" w:hAnsi="Arial" w:eastAsia="Arial" w:cs="Arial"/>
          <w:color w:val="auto"/>
          <w:sz w:val="22"/>
          <w:szCs w:val="22"/>
        </w:rPr>
        <w:t xml:space="preserve"> in serval ways including causing sleep </w:t>
      </w:r>
      <w:r w:rsidRPr="62DA914E" w:rsidR="6BB0AD65">
        <w:rPr>
          <w:rFonts w:ascii="Arial" w:hAnsi="Arial" w:eastAsia="Arial" w:cs="Arial"/>
          <w:color w:val="auto"/>
          <w:sz w:val="22"/>
          <w:szCs w:val="22"/>
        </w:rPr>
        <w:t>problems, low</w:t>
      </w:r>
      <w:r w:rsidRPr="62DA914E" w:rsidR="1BFDA3D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14C370B6">
        <w:rPr>
          <w:rFonts w:ascii="Arial" w:hAnsi="Arial" w:eastAsia="Arial" w:cs="Arial"/>
          <w:color w:val="auto"/>
          <w:sz w:val="22"/>
          <w:szCs w:val="22"/>
        </w:rPr>
        <w:t>self</w:t>
      </w:r>
      <w:r w:rsidRPr="62DA914E" w:rsidR="11ACDBDB">
        <w:rPr>
          <w:rFonts w:ascii="Arial" w:hAnsi="Arial" w:eastAsia="Arial" w:cs="Arial"/>
          <w:color w:val="auto"/>
          <w:sz w:val="22"/>
          <w:szCs w:val="22"/>
        </w:rPr>
        <w:t>-</w:t>
      </w:r>
      <w:r w:rsidRPr="62DA914E" w:rsidR="60378BF4">
        <w:rPr>
          <w:rFonts w:ascii="Arial" w:hAnsi="Arial" w:eastAsia="Arial" w:cs="Arial"/>
          <w:color w:val="auto"/>
          <w:sz w:val="22"/>
          <w:szCs w:val="22"/>
        </w:rPr>
        <w:t>esteem, social</w:t>
      </w:r>
      <w:r w:rsidRPr="62DA914E" w:rsidR="11ACDBD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11ACDBDB">
        <w:rPr>
          <w:rFonts w:ascii="Arial" w:hAnsi="Arial" w:eastAsia="Arial" w:cs="Arial"/>
          <w:color w:val="auto"/>
          <w:sz w:val="22"/>
          <w:szCs w:val="22"/>
        </w:rPr>
        <w:t>difficulties</w:t>
      </w:r>
      <w:r w:rsidRPr="62DA914E" w:rsidR="11ACDBDB">
        <w:rPr>
          <w:rFonts w:ascii="Arial" w:hAnsi="Arial" w:eastAsia="Arial" w:cs="Arial"/>
          <w:color w:val="auto"/>
          <w:sz w:val="22"/>
          <w:szCs w:val="22"/>
        </w:rPr>
        <w:t xml:space="preserve"> and emotional </w:t>
      </w:r>
      <w:r w:rsidRPr="62DA914E" w:rsidR="1A56B885">
        <w:rPr>
          <w:rFonts w:ascii="Arial" w:hAnsi="Arial" w:eastAsia="Arial" w:cs="Arial"/>
          <w:color w:val="auto"/>
          <w:sz w:val="22"/>
          <w:szCs w:val="22"/>
        </w:rPr>
        <w:t xml:space="preserve">stress, </w:t>
      </w:r>
      <w:r w:rsidRPr="62DA914E" w:rsidR="03BB6BE4">
        <w:rPr>
          <w:rFonts w:ascii="Arial" w:hAnsi="Arial" w:eastAsia="Arial" w:cs="Arial"/>
          <w:color w:val="auto"/>
          <w:sz w:val="22"/>
          <w:szCs w:val="22"/>
        </w:rPr>
        <w:t>understanding</w:t>
      </w:r>
      <w:r w:rsidRPr="62DA914E" w:rsidR="7148A6BC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2DA914E" w:rsidR="48407AD2">
        <w:rPr>
          <w:rFonts w:ascii="Arial" w:hAnsi="Arial" w:eastAsia="Arial" w:cs="Arial"/>
          <w:color w:val="auto"/>
          <w:sz w:val="22"/>
          <w:szCs w:val="22"/>
        </w:rPr>
        <w:t>these</w:t>
      </w:r>
      <w:r w:rsidRPr="62DA914E" w:rsidR="7148A6BC">
        <w:rPr>
          <w:rFonts w:ascii="Arial" w:hAnsi="Arial" w:eastAsia="Arial" w:cs="Arial"/>
          <w:color w:val="auto"/>
          <w:sz w:val="22"/>
          <w:szCs w:val="22"/>
        </w:rPr>
        <w:t xml:space="preserve"> impacts is important for providing better support to </w:t>
      </w:r>
      <w:r w:rsidRPr="62DA914E" w:rsidR="0F454C3E">
        <w:rPr>
          <w:rFonts w:ascii="Arial" w:hAnsi="Arial" w:eastAsia="Arial" w:cs="Arial"/>
          <w:color w:val="auto"/>
          <w:sz w:val="22"/>
          <w:szCs w:val="22"/>
        </w:rPr>
        <w:t xml:space="preserve">children with eczema and helping them cope with </w:t>
      </w:r>
      <w:r w:rsidRPr="62DA914E" w:rsidR="163A0CF4">
        <w:rPr>
          <w:rFonts w:ascii="Arial" w:hAnsi="Arial" w:eastAsia="Arial" w:cs="Arial"/>
          <w:color w:val="auto"/>
          <w:sz w:val="22"/>
          <w:szCs w:val="22"/>
        </w:rPr>
        <w:t>challenges</w:t>
      </w:r>
      <w:r w:rsidRPr="62DA914E" w:rsidR="0F454C3E">
        <w:rPr>
          <w:rFonts w:ascii="Arial" w:hAnsi="Arial" w:eastAsia="Arial" w:cs="Arial"/>
          <w:color w:val="auto"/>
          <w:sz w:val="22"/>
          <w:szCs w:val="22"/>
        </w:rPr>
        <w:t xml:space="preserve"> of </w:t>
      </w:r>
      <w:r w:rsidRPr="62DA914E" w:rsidR="6B2E2249">
        <w:rPr>
          <w:rFonts w:ascii="Arial" w:hAnsi="Arial" w:eastAsia="Arial" w:cs="Arial"/>
          <w:color w:val="auto"/>
          <w:sz w:val="22"/>
          <w:szCs w:val="22"/>
        </w:rPr>
        <w:t>the conditions.</w:t>
      </w:r>
    </w:p>
    <w:p w:rsidR="378D3B21" w:rsidP="62DA914E" w:rsidRDefault="378D3B21" w14:paraId="776FFA55" w14:textId="62C090EC">
      <w:pPr>
        <w:spacing w:line="360" w:lineRule="auto"/>
        <w:ind w:firstLine="0"/>
        <w:jc w:val="center"/>
        <w:rPr>
          <w:rFonts w:ascii="Arial" w:hAnsi="Arial" w:eastAsia="Arial" w:cs="Arial"/>
          <w:color w:val="auto"/>
          <w:sz w:val="22"/>
          <w:szCs w:val="22"/>
          <w:highlight w:val="yellow"/>
        </w:rPr>
      </w:pPr>
      <w:r w:rsidRPr="62DA914E" w:rsidR="378D3B21">
        <w:rPr>
          <w:rFonts w:ascii="Arial" w:hAnsi="Arial" w:eastAsia="Arial" w:cs="Arial"/>
          <w:color w:val="auto"/>
          <w:sz w:val="22"/>
          <w:szCs w:val="22"/>
          <w:highlight w:val="yellow"/>
        </w:rPr>
        <w:t>References:</w:t>
      </w:r>
    </w:p>
    <w:p w:rsidR="5EAD6EC8" w:rsidP="62DA914E" w:rsidRDefault="5EAD6EC8" w14:paraId="0B0B8F49" w14:noSpellErr="1" w14:textId="0AF88BEB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5EAD6EC8">
        <w:rPr>
          <w:rFonts w:ascii="Arial" w:hAnsi="Arial" w:eastAsia="Arial" w:cs="Arial"/>
          <w:color w:val="auto"/>
          <w:sz w:val="22"/>
          <w:szCs w:val="22"/>
        </w:rPr>
        <w:t>.</w:t>
      </w:r>
      <w:r w:rsidRPr="4F139CD9" w:rsidR="08E32F4E">
        <w:rPr>
          <w:rFonts w:ascii="Arial" w:hAnsi="Arial" w:eastAsia="Arial" w:cs="Arial"/>
          <w:color w:val="auto"/>
          <w:sz w:val="22"/>
          <w:szCs w:val="22"/>
        </w:rPr>
        <w:t xml:space="preserve">Beattie, </w:t>
      </w:r>
      <w:r w:rsidRPr="4F139CD9" w:rsidR="08E32F4E">
        <w:rPr>
          <w:rFonts w:ascii="Arial" w:hAnsi="Arial" w:eastAsia="Arial" w:cs="Arial"/>
          <w:color w:val="auto"/>
          <w:sz w:val="22"/>
          <w:szCs w:val="22"/>
        </w:rPr>
        <w:t>PE</w:t>
      </w:r>
      <w:r w:rsidRPr="4F139CD9" w:rsidR="378D3B21">
        <w:rPr>
          <w:rFonts w:ascii="Arial" w:hAnsi="Arial" w:eastAsia="Arial" w:cs="Arial"/>
          <w:color w:val="auto"/>
          <w:sz w:val="22"/>
          <w:szCs w:val="22"/>
        </w:rPr>
        <w:t>,and</w:t>
      </w:r>
      <w:r w:rsidRPr="4F139CD9" w:rsidR="378D3B21">
        <w:rPr>
          <w:rFonts w:ascii="Arial" w:hAnsi="Arial" w:eastAsia="Arial" w:cs="Arial"/>
          <w:color w:val="auto"/>
          <w:sz w:val="22"/>
          <w:szCs w:val="22"/>
        </w:rPr>
        <w:t xml:space="preserve"> Lewis </w:t>
      </w:r>
      <w:r w:rsidRPr="4F139CD9" w:rsidR="34AC212D">
        <w:rPr>
          <w:rFonts w:ascii="Arial" w:hAnsi="Arial" w:eastAsia="Arial" w:cs="Arial"/>
          <w:color w:val="auto"/>
          <w:sz w:val="22"/>
          <w:szCs w:val="22"/>
        </w:rPr>
        <w:t xml:space="preserve">Jones, </w:t>
      </w:r>
      <w:r w:rsidRPr="4F139CD9" w:rsidR="38DBBD0B">
        <w:rPr>
          <w:rFonts w:ascii="Arial" w:hAnsi="Arial" w:eastAsia="Arial" w:cs="Arial"/>
          <w:color w:val="auto"/>
          <w:sz w:val="22"/>
          <w:szCs w:val="22"/>
        </w:rPr>
        <w:t xml:space="preserve">M, </w:t>
      </w:r>
      <w:r w:rsidRPr="4F139CD9" w:rsidR="59DB0FD3">
        <w:rPr>
          <w:rFonts w:ascii="Arial" w:hAnsi="Arial" w:eastAsia="Arial" w:cs="Arial"/>
          <w:color w:val="auto"/>
          <w:sz w:val="22"/>
          <w:szCs w:val="22"/>
        </w:rPr>
        <w:t>S, 2006.A</w:t>
      </w:r>
      <w:r w:rsidRPr="4F139CD9" w:rsidR="6C6ED2A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73371557">
        <w:rPr>
          <w:rFonts w:ascii="Arial" w:hAnsi="Arial" w:eastAsia="Arial" w:cs="Arial"/>
          <w:color w:val="auto"/>
          <w:sz w:val="22"/>
          <w:szCs w:val="22"/>
        </w:rPr>
        <w:t>Comparative</w:t>
      </w:r>
      <w:r w:rsidRPr="4F139CD9" w:rsidR="6C6ED2AB">
        <w:rPr>
          <w:rFonts w:ascii="Arial" w:hAnsi="Arial" w:eastAsia="Arial" w:cs="Arial"/>
          <w:color w:val="auto"/>
          <w:sz w:val="22"/>
          <w:szCs w:val="22"/>
        </w:rPr>
        <w:t xml:space="preserve"> study of impairment of quality of life in children </w:t>
      </w:r>
      <w:r w:rsidRPr="4F139CD9" w:rsidR="153A3917">
        <w:rPr>
          <w:rFonts w:ascii="Arial" w:hAnsi="Arial" w:eastAsia="Arial" w:cs="Arial"/>
          <w:color w:val="auto"/>
          <w:sz w:val="22"/>
          <w:szCs w:val="22"/>
        </w:rPr>
        <w:t xml:space="preserve">with skin disease and </w:t>
      </w:r>
      <w:r w:rsidRPr="4F139CD9" w:rsidR="46FFF5B1">
        <w:rPr>
          <w:rFonts w:ascii="Arial" w:hAnsi="Arial" w:eastAsia="Arial" w:cs="Arial"/>
          <w:color w:val="auto"/>
          <w:sz w:val="22"/>
          <w:szCs w:val="22"/>
        </w:rPr>
        <w:t>children</w:t>
      </w:r>
      <w:r w:rsidRPr="4F139CD9" w:rsidR="153A3917">
        <w:rPr>
          <w:rFonts w:ascii="Arial" w:hAnsi="Arial" w:eastAsia="Arial" w:cs="Arial"/>
          <w:color w:val="auto"/>
          <w:sz w:val="22"/>
          <w:szCs w:val="22"/>
        </w:rPr>
        <w:t xml:space="preserve"> with other chronic childhood </w:t>
      </w:r>
      <w:r w:rsidRPr="4F139CD9" w:rsidR="0C674839">
        <w:rPr>
          <w:rFonts w:ascii="Arial" w:hAnsi="Arial" w:eastAsia="Arial" w:cs="Arial"/>
          <w:color w:val="auto"/>
          <w:sz w:val="22"/>
          <w:szCs w:val="22"/>
        </w:rPr>
        <w:t>disease. British</w:t>
      </w:r>
      <w:r w:rsidRPr="4F139CD9" w:rsidR="0A37751F">
        <w:rPr>
          <w:rFonts w:ascii="Arial" w:hAnsi="Arial" w:eastAsia="Arial" w:cs="Arial"/>
          <w:color w:val="auto"/>
          <w:sz w:val="22"/>
          <w:szCs w:val="22"/>
        </w:rPr>
        <w:t xml:space="preserve"> Journal of Dermatology,155(1</w:t>
      </w:r>
      <w:r w:rsidRPr="4F139CD9" w:rsidR="43329F35">
        <w:rPr>
          <w:rFonts w:ascii="Arial" w:hAnsi="Arial" w:eastAsia="Arial" w:cs="Arial"/>
          <w:color w:val="auto"/>
          <w:sz w:val="22"/>
          <w:szCs w:val="22"/>
        </w:rPr>
        <w:t>), pp.</w:t>
      </w:r>
      <w:r w:rsidRPr="4F139CD9" w:rsidR="7664BB49">
        <w:rPr>
          <w:rFonts w:ascii="Arial" w:hAnsi="Arial" w:eastAsia="Arial" w:cs="Arial"/>
          <w:color w:val="auto"/>
          <w:sz w:val="22"/>
          <w:szCs w:val="22"/>
        </w:rPr>
        <w:t>145-151.</w:t>
      </w:r>
    </w:p>
    <w:p w:rsidR="12BC36FD" w:rsidP="1DE9D5BF" w:rsidRDefault="12BC36FD" w14:paraId="41CFCA82" w14:noSpellErr="1" w14:textId="4757B3F2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12BC36FD">
        <w:rPr>
          <w:rFonts w:ascii="Arial" w:hAnsi="Arial" w:eastAsia="Arial" w:cs="Arial"/>
          <w:color w:val="auto"/>
          <w:sz w:val="22"/>
          <w:szCs w:val="22"/>
        </w:rPr>
        <w:t xml:space="preserve">Chamlin.S.L.(2019) Psychological effects of eczema in </w:t>
      </w:r>
      <w:r w:rsidRPr="4F139CD9" w:rsidR="12BC36FD">
        <w:rPr>
          <w:rFonts w:ascii="Arial" w:hAnsi="Arial" w:eastAsia="Arial" w:cs="Arial"/>
          <w:color w:val="auto"/>
          <w:sz w:val="22"/>
          <w:szCs w:val="22"/>
        </w:rPr>
        <w:t>childhoofd.Pedistric</w:t>
      </w:r>
      <w:r w:rsidRPr="4F139CD9" w:rsidR="12BC36FD">
        <w:rPr>
          <w:rFonts w:ascii="Arial" w:hAnsi="Arial" w:eastAsia="Arial" w:cs="Arial"/>
          <w:color w:val="auto"/>
          <w:sz w:val="22"/>
          <w:szCs w:val="22"/>
        </w:rPr>
        <w:t xml:space="preserve"> Dermatology.36(4)450-456.</w:t>
      </w:r>
    </w:p>
    <w:p w:rsidR="6794AD8B" w:rsidP="62DA914E" w:rsidRDefault="6794AD8B" w14:paraId="78C911C8" w14:noSpellErr="1" w14:textId="60D40A9C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6794AD8B">
        <w:rPr>
          <w:rFonts w:ascii="Arial" w:hAnsi="Arial" w:eastAsia="Arial" w:cs="Arial"/>
          <w:color w:val="auto"/>
          <w:sz w:val="22"/>
          <w:szCs w:val="22"/>
        </w:rPr>
        <w:t>Lewis-</w:t>
      </w:r>
      <w:r w:rsidRPr="4F139CD9" w:rsidR="6AA200FF">
        <w:rPr>
          <w:rFonts w:ascii="Arial" w:hAnsi="Arial" w:eastAsia="Arial" w:cs="Arial"/>
          <w:color w:val="auto"/>
          <w:sz w:val="22"/>
          <w:szCs w:val="22"/>
        </w:rPr>
        <w:t xml:space="preserve">Jones, </w:t>
      </w:r>
      <w:r w:rsidRPr="4F139CD9" w:rsidR="6AA200FF">
        <w:rPr>
          <w:rFonts w:ascii="Arial" w:hAnsi="Arial" w:eastAsia="Arial" w:cs="Arial"/>
          <w:color w:val="auto"/>
          <w:sz w:val="22"/>
          <w:szCs w:val="22"/>
        </w:rPr>
        <w:t>S.and</w:t>
      </w:r>
      <w:r w:rsidRPr="4F139CD9" w:rsidR="6794AD8B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03E5FD17">
        <w:rPr>
          <w:rFonts w:ascii="Arial" w:hAnsi="Arial" w:eastAsia="Arial" w:cs="Arial"/>
          <w:color w:val="auto"/>
          <w:sz w:val="22"/>
          <w:szCs w:val="22"/>
        </w:rPr>
        <w:t>Finlay. (</w:t>
      </w:r>
      <w:r w:rsidRPr="4F139CD9" w:rsidR="50E84142">
        <w:rPr>
          <w:rFonts w:ascii="Arial" w:hAnsi="Arial" w:eastAsia="Arial" w:cs="Arial"/>
          <w:color w:val="auto"/>
          <w:sz w:val="22"/>
          <w:szCs w:val="22"/>
        </w:rPr>
        <w:t>2020) The</w:t>
      </w:r>
      <w:r w:rsidRPr="4F139CD9" w:rsidR="6F2683D1">
        <w:rPr>
          <w:rFonts w:ascii="Arial" w:hAnsi="Arial" w:eastAsia="Arial" w:cs="Arial"/>
          <w:color w:val="auto"/>
          <w:sz w:val="22"/>
          <w:szCs w:val="22"/>
        </w:rPr>
        <w:t xml:space="preserve"> impact of atopic dermatitis on t</w:t>
      </w:r>
      <w:r w:rsidRPr="4F139CD9" w:rsidR="66280873">
        <w:rPr>
          <w:rFonts w:ascii="Arial" w:hAnsi="Arial" w:eastAsia="Arial" w:cs="Arial"/>
          <w:color w:val="auto"/>
          <w:sz w:val="22"/>
          <w:szCs w:val="22"/>
        </w:rPr>
        <w:t xml:space="preserve">he </w:t>
      </w:r>
      <w:r w:rsidRPr="4F139CD9" w:rsidR="44FC462B">
        <w:rPr>
          <w:rFonts w:ascii="Arial" w:hAnsi="Arial" w:eastAsia="Arial" w:cs="Arial"/>
          <w:color w:val="auto"/>
          <w:sz w:val="22"/>
          <w:szCs w:val="22"/>
        </w:rPr>
        <w:t>quality-of-life</w:t>
      </w:r>
      <w:r w:rsidRPr="4F139CD9" w:rsidR="66280873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34E80F32">
        <w:rPr>
          <w:rFonts w:ascii="Arial" w:hAnsi="Arial" w:eastAsia="Arial" w:cs="Arial"/>
          <w:color w:val="auto"/>
          <w:sz w:val="22"/>
          <w:szCs w:val="22"/>
        </w:rPr>
        <w:t>children. British</w:t>
      </w:r>
      <w:r w:rsidRPr="4F139CD9" w:rsidR="66280873">
        <w:rPr>
          <w:rFonts w:ascii="Arial" w:hAnsi="Arial" w:eastAsia="Arial" w:cs="Arial"/>
          <w:color w:val="auto"/>
          <w:sz w:val="22"/>
          <w:szCs w:val="22"/>
        </w:rPr>
        <w:t xml:space="preserve"> Journal of Dermatolog</w:t>
      </w:r>
      <w:r w:rsidRPr="4F139CD9" w:rsidR="67FF03D2">
        <w:rPr>
          <w:rFonts w:ascii="Arial" w:hAnsi="Arial" w:eastAsia="Arial" w:cs="Arial"/>
          <w:color w:val="auto"/>
          <w:sz w:val="22"/>
          <w:szCs w:val="22"/>
        </w:rPr>
        <w:t>y,182(1),5-12.</w:t>
      </w:r>
    </w:p>
    <w:p w:rsidR="6129E645" w:rsidP="62DA914E" w:rsidRDefault="6129E645" w14:paraId="2DBA9A63" w14:noSpellErr="1" w14:textId="6B6D1F45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27917985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7675FF07">
        <w:rPr>
          <w:rFonts w:ascii="Arial" w:hAnsi="Arial" w:eastAsia="Arial" w:cs="Arial"/>
          <w:color w:val="auto"/>
          <w:sz w:val="22"/>
          <w:szCs w:val="22"/>
        </w:rPr>
        <w:t>Halvorsen, J</w:t>
      </w:r>
      <w:r w:rsidRPr="4F139CD9" w:rsidR="6129E645">
        <w:rPr>
          <w:rFonts w:ascii="Arial" w:hAnsi="Arial" w:eastAsia="Arial" w:cs="Arial"/>
          <w:color w:val="auto"/>
          <w:sz w:val="22"/>
          <w:szCs w:val="22"/>
        </w:rPr>
        <w:t>.</w:t>
      </w:r>
      <w:r w:rsidRPr="4F139CD9" w:rsidR="5F185C5F">
        <w:rPr>
          <w:rFonts w:ascii="Arial" w:hAnsi="Arial" w:eastAsia="Arial" w:cs="Arial"/>
          <w:color w:val="auto"/>
          <w:sz w:val="22"/>
          <w:szCs w:val="22"/>
        </w:rPr>
        <w:t xml:space="preserve">A, </w:t>
      </w:r>
      <w:r w:rsidRPr="4F139CD9" w:rsidR="5F185C5F">
        <w:rPr>
          <w:rFonts w:ascii="Arial" w:hAnsi="Arial" w:eastAsia="Arial" w:cs="Arial"/>
          <w:color w:val="auto"/>
          <w:sz w:val="22"/>
          <w:szCs w:val="22"/>
        </w:rPr>
        <w:t>et</w:t>
      </w:r>
      <w:r w:rsidRPr="4F139CD9" w:rsidR="6129E645">
        <w:rPr>
          <w:rFonts w:ascii="Arial" w:hAnsi="Arial" w:eastAsia="Arial" w:cs="Arial"/>
          <w:color w:val="auto"/>
          <w:sz w:val="22"/>
          <w:szCs w:val="22"/>
        </w:rPr>
        <w:t>,al</w:t>
      </w:r>
      <w:r w:rsidRPr="4F139CD9" w:rsidR="7AD46F18">
        <w:rPr>
          <w:rFonts w:ascii="Arial" w:hAnsi="Arial" w:eastAsia="Arial" w:cs="Arial"/>
          <w:color w:val="auto"/>
          <w:sz w:val="22"/>
          <w:szCs w:val="22"/>
        </w:rPr>
        <w:t>.(</w:t>
      </w:r>
      <w:r w:rsidRPr="4F139CD9" w:rsidR="6B677EDC">
        <w:rPr>
          <w:rFonts w:ascii="Arial" w:hAnsi="Arial" w:eastAsia="Arial" w:cs="Arial"/>
          <w:color w:val="auto"/>
          <w:sz w:val="22"/>
          <w:szCs w:val="22"/>
        </w:rPr>
        <w:t>2017) Eczema</w:t>
      </w:r>
      <w:r w:rsidRPr="4F139CD9" w:rsidR="7AD46F18">
        <w:rPr>
          <w:rFonts w:ascii="Arial" w:hAnsi="Arial" w:eastAsia="Arial" w:cs="Arial"/>
          <w:color w:val="auto"/>
          <w:sz w:val="22"/>
          <w:szCs w:val="22"/>
        </w:rPr>
        <w:t xml:space="preserve"> and mental health </w:t>
      </w:r>
      <w:r w:rsidRPr="4F139CD9" w:rsidR="78003CAA">
        <w:rPr>
          <w:rFonts w:ascii="Arial" w:hAnsi="Arial" w:eastAsia="Arial" w:cs="Arial"/>
          <w:color w:val="auto"/>
          <w:sz w:val="22"/>
          <w:szCs w:val="22"/>
        </w:rPr>
        <w:t xml:space="preserve">in </w:t>
      </w:r>
      <w:r w:rsidRPr="4F139CD9" w:rsidR="7AD46F18">
        <w:rPr>
          <w:rFonts w:ascii="Arial" w:hAnsi="Arial" w:eastAsia="Arial" w:cs="Arial"/>
          <w:color w:val="auto"/>
          <w:sz w:val="22"/>
          <w:szCs w:val="22"/>
        </w:rPr>
        <w:t>childhood</w:t>
      </w:r>
      <w:r w:rsidRPr="4F139CD9" w:rsidR="20FDD396">
        <w:rPr>
          <w:rFonts w:ascii="Arial" w:hAnsi="Arial" w:eastAsia="Arial" w:cs="Arial"/>
          <w:color w:val="auto"/>
          <w:sz w:val="22"/>
          <w:szCs w:val="22"/>
        </w:rPr>
        <w:t xml:space="preserve"> and</w:t>
      </w:r>
      <w:r w:rsidRPr="4F139CD9" w:rsidR="38A6E050">
        <w:rPr>
          <w:rFonts w:ascii="Arial" w:hAnsi="Arial" w:eastAsia="Arial" w:cs="Arial"/>
          <w:color w:val="auto"/>
          <w:sz w:val="22"/>
          <w:szCs w:val="22"/>
        </w:rPr>
        <w:t xml:space="preserve"> adolescence. The</w:t>
      </w:r>
      <w:r w:rsidRPr="4F139CD9" w:rsidR="20FDD396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49E779F4">
        <w:rPr>
          <w:rFonts w:ascii="Arial" w:hAnsi="Arial" w:eastAsia="Arial" w:cs="Arial"/>
          <w:color w:val="auto"/>
          <w:sz w:val="22"/>
          <w:szCs w:val="22"/>
        </w:rPr>
        <w:t>journal</w:t>
      </w:r>
      <w:r w:rsidRPr="4F139CD9" w:rsidR="20FDD396">
        <w:rPr>
          <w:rFonts w:ascii="Arial" w:hAnsi="Arial" w:eastAsia="Arial" w:cs="Arial"/>
          <w:color w:val="auto"/>
          <w:sz w:val="22"/>
          <w:szCs w:val="22"/>
        </w:rPr>
        <w:t xml:space="preserve"> of investigati</w:t>
      </w:r>
      <w:r w:rsidRPr="4F139CD9" w:rsidR="47E26363">
        <w:rPr>
          <w:rFonts w:ascii="Arial" w:hAnsi="Arial" w:eastAsia="Arial" w:cs="Arial"/>
          <w:color w:val="auto"/>
          <w:sz w:val="22"/>
          <w:szCs w:val="22"/>
        </w:rPr>
        <w:t>ve Dermatology,137(4),940-946.</w:t>
      </w:r>
    </w:p>
    <w:p w:rsidR="27B5C8DE" w:rsidP="62DA914E" w:rsidRDefault="27B5C8DE" w14:paraId="0171ACCE" w14:noSpellErr="1" w14:textId="1476349E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760F9873">
        <w:rPr>
          <w:rFonts w:ascii="Arial" w:hAnsi="Arial" w:eastAsia="Arial" w:cs="Arial"/>
          <w:color w:val="auto"/>
          <w:sz w:val="22"/>
          <w:szCs w:val="22"/>
        </w:rPr>
        <w:t xml:space="preserve">Ricci, </w:t>
      </w:r>
      <w:r w:rsidRPr="4F139CD9" w:rsidR="760F9873">
        <w:rPr>
          <w:rFonts w:ascii="Arial" w:hAnsi="Arial" w:eastAsia="Arial" w:cs="Arial"/>
          <w:color w:val="auto"/>
          <w:sz w:val="22"/>
          <w:szCs w:val="22"/>
        </w:rPr>
        <w:t>G</w:t>
      </w:r>
      <w:r w:rsidRPr="4F139CD9" w:rsidR="7334F33B">
        <w:rPr>
          <w:rFonts w:ascii="Arial" w:hAnsi="Arial" w:eastAsia="Arial" w:cs="Arial"/>
          <w:color w:val="auto"/>
          <w:sz w:val="22"/>
          <w:szCs w:val="22"/>
        </w:rPr>
        <w:t>,et</w:t>
      </w:r>
      <w:r w:rsidRPr="4F139CD9" w:rsidR="7334F33B">
        <w:rPr>
          <w:rFonts w:ascii="Arial" w:hAnsi="Arial" w:eastAsia="Arial" w:cs="Arial"/>
          <w:color w:val="auto"/>
          <w:sz w:val="22"/>
          <w:szCs w:val="22"/>
        </w:rPr>
        <w:t xml:space="preserve"> al.(2018</w:t>
      </w:r>
      <w:r w:rsidRPr="4F139CD9" w:rsidR="1A44B245">
        <w:rPr>
          <w:rFonts w:ascii="Arial" w:hAnsi="Arial" w:eastAsia="Arial" w:cs="Arial"/>
          <w:color w:val="auto"/>
          <w:sz w:val="22"/>
          <w:szCs w:val="22"/>
        </w:rPr>
        <w:t>). Atopic</w:t>
      </w:r>
      <w:r w:rsidRPr="4F139CD9" w:rsidR="4FBEF882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101CC346">
        <w:rPr>
          <w:rFonts w:ascii="Arial" w:hAnsi="Arial" w:eastAsia="Arial" w:cs="Arial"/>
          <w:color w:val="auto"/>
          <w:sz w:val="22"/>
          <w:szCs w:val="22"/>
        </w:rPr>
        <w:t>dermatitis</w:t>
      </w:r>
      <w:r w:rsidRPr="4F139CD9" w:rsidR="4FBEF882">
        <w:rPr>
          <w:rFonts w:ascii="Arial" w:hAnsi="Arial" w:eastAsia="Arial" w:cs="Arial"/>
          <w:color w:val="auto"/>
          <w:sz w:val="22"/>
          <w:szCs w:val="22"/>
        </w:rPr>
        <w:t xml:space="preserve"> and mental </w:t>
      </w:r>
      <w:r w:rsidRPr="4F139CD9" w:rsidR="486D06D5">
        <w:rPr>
          <w:rFonts w:ascii="Arial" w:hAnsi="Arial" w:eastAsia="Arial" w:cs="Arial"/>
          <w:color w:val="auto"/>
          <w:sz w:val="22"/>
          <w:szCs w:val="22"/>
        </w:rPr>
        <w:t>health: A</w:t>
      </w:r>
      <w:r w:rsidRPr="4F139CD9" w:rsidR="7C0EA124">
        <w:rPr>
          <w:rFonts w:ascii="Arial" w:hAnsi="Arial" w:eastAsia="Arial" w:cs="Arial"/>
          <w:color w:val="auto"/>
          <w:sz w:val="22"/>
          <w:szCs w:val="22"/>
        </w:rPr>
        <w:t xml:space="preserve"> cross-sectional study in </w:t>
      </w:r>
      <w:r w:rsidRPr="4F139CD9" w:rsidR="24DA28B3">
        <w:rPr>
          <w:rFonts w:ascii="Arial" w:hAnsi="Arial" w:eastAsia="Arial" w:cs="Arial"/>
          <w:color w:val="auto"/>
          <w:sz w:val="22"/>
          <w:szCs w:val="22"/>
        </w:rPr>
        <w:t>Italian</w:t>
      </w:r>
      <w:r w:rsidRPr="4F139CD9" w:rsidR="7C0EA124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53469367">
        <w:rPr>
          <w:rFonts w:ascii="Arial" w:hAnsi="Arial" w:eastAsia="Arial" w:cs="Arial"/>
          <w:color w:val="auto"/>
          <w:sz w:val="22"/>
          <w:szCs w:val="22"/>
        </w:rPr>
        <w:t>children. Journal</w:t>
      </w:r>
      <w:r w:rsidRPr="4F139CD9" w:rsidR="5679E3CE">
        <w:rPr>
          <w:rFonts w:ascii="Arial" w:hAnsi="Arial" w:eastAsia="Arial" w:cs="Arial"/>
          <w:color w:val="auto"/>
          <w:sz w:val="22"/>
          <w:szCs w:val="22"/>
        </w:rPr>
        <w:t xml:space="preserve"> of </w:t>
      </w:r>
      <w:r w:rsidRPr="4F139CD9" w:rsidR="21876466">
        <w:rPr>
          <w:rFonts w:ascii="Arial" w:hAnsi="Arial" w:eastAsia="Arial" w:cs="Arial"/>
          <w:color w:val="auto"/>
          <w:sz w:val="22"/>
          <w:szCs w:val="22"/>
        </w:rPr>
        <w:t>Paediatric</w:t>
      </w:r>
      <w:r w:rsidRPr="4F139CD9" w:rsidR="5679E3CE">
        <w:rPr>
          <w:rFonts w:ascii="Arial" w:hAnsi="Arial" w:eastAsia="Arial" w:cs="Arial"/>
          <w:color w:val="auto"/>
          <w:sz w:val="22"/>
          <w:szCs w:val="22"/>
        </w:rPr>
        <w:t xml:space="preserve"> Psychology,43(9),990</w:t>
      </w:r>
      <w:r w:rsidRPr="4F139CD9" w:rsidR="02342214">
        <w:rPr>
          <w:rFonts w:ascii="Arial" w:hAnsi="Arial" w:eastAsia="Arial" w:cs="Arial"/>
          <w:color w:val="auto"/>
          <w:sz w:val="22"/>
          <w:szCs w:val="22"/>
        </w:rPr>
        <w:t>-998.</w:t>
      </w:r>
    </w:p>
    <w:p w:rsidR="27B5C8DE" w:rsidP="62DA914E" w:rsidRDefault="27B5C8DE" w14:paraId="6BBDB9F5" w14:noSpellErr="1" w14:textId="338E6973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4F139CD9" w:rsidR="5C953729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4F139CD9" w:rsidR="2227DFEE">
        <w:rPr>
          <w:rFonts w:ascii="Arial" w:hAnsi="Arial" w:eastAsia="Arial" w:cs="Arial"/>
          <w:color w:val="auto"/>
          <w:sz w:val="22"/>
          <w:szCs w:val="22"/>
        </w:rPr>
        <w:t xml:space="preserve">Silverberg, </w:t>
      </w:r>
      <w:r w:rsidRPr="4F139CD9" w:rsidR="4F27896F">
        <w:rPr>
          <w:rFonts w:ascii="Arial" w:hAnsi="Arial" w:eastAsia="Arial" w:cs="Arial"/>
          <w:color w:val="auto"/>
          <w:sz w:val="22"/>
          <w:szCs w:val="22"/>
        </w:rPr>
        <w:t xml:space="preserve">J, </w:t>
      </w:r>
      <w:r w:rsidRPr="4F139CD9" w:rsidR="4E419383">
        <w:rPr>
          <w:rFonts w:ascii="Arial" w:hAnsi="Arial" w:eastAsia="Arial" w:cs="Arial"/>
          <w:color w:val="auto"/>
          <w:sz w:val="22"/>
          <w:szCs w:val="22"/>
        </w:rPr>
        <w:t>I (</w:t>
      </w:r>
      <w:r w:rsidRPr="4F139CD9" w:rsidR="0F936E95">
        <w:rPr>
          <w:rFonts w:ascii="Arial" w:hAnsi="Arial" w:eastAsia="Arial" w:cs="Arial"/>
          <w:color w:val="auto"/>
          <w:sz w:val="22"/>
          <w:szCs w:val="22"/>
        </w:rPr>
        <w:t>2020</w:t>
      </w:r>
      <w:r w:rsidRPr="4F139CD9" w:rsidR="4C3861B3">
        <w:rPr>
          <w:rFonts w:ascii="Arial" w:hAnsi="Arial" w:eastAsia="Arial" w:cs="Arial"/>
          <w:color w:val="auto"/>
          <w:sz w:val="22"/>
          <w:szCs w:val="22"/>
        </w:rPr>
        <w:t>). comorbid</w:t>
      </w:r>
      <w:r w:rsidRPr="4F139CD9" w:rsidR="7F65638E">
        <w:rPr>
          <w:rFonts w:ascii="Arial" w:hAnsi="Arial" w:eastAsia="Arial" w:cs="Arial"/>
          <w:color w:val="auto"/>
          <w:sz w:val="22"/>
          <w:szCs w:val="22"/>
        </w:rPr>
        <w:t xml:space="preserve"> mental health </w:t>
      </w:r>
      <w:r w:rsidRPr="4F139CD9" w:rsidR="709BEE87">
        <w:rPr>
          <w:rFonts w:ascii="Arial" w:hAnsi="Arial" w:eastAsia="Arial" w:cs="Arial"/>
          <w:color w:val="auto"/>
          <w:sz w:val="22"/>
          <w:szCs w:val="22"/>
        </w:rPr>
        <w:t>disorders</w:t>
      </w:r>
      <w:r w:rsidRPr="4F139CD9" w:rsidR="7F65638E">
        <w:rPr>
          <w:rFonts w:ascii="Arial" w:hAnsi="Arial" w:eastAsia="Arial" w:cs="Arial"/>
          <w:color w:val="auto"/>
          <w:sz w:val="22"/>
          <w:szCs w:val="22"/>
        </w:rPr>
        <w:t xml:space="preserve"> in children with </w:t>
      </w:r>
      <w:r w:rsidRPr="4F139CD9" w:rsidR="3C9053DC">
        <w:rPr>
          <w:rFonts w:ascii="Arial" w:hAnsi="Arial" w:eastAsia="Arial" w:cs="Arial"/>
          <w:color w:val="auto"/>
          <w:sz w:val="22"/>
          <w:szCs w:val="22"/>
        </w:rPr>
        <w:t>eczema. Allergy</w:t>
      </w:r>
      <w:r w:rsidRPr="4F139CD9" w:rsidR="1A7BA04A">
        <w:rPr>
          <w:rFonts w:ascii="Arial" w:hAnsi="Arial" w:eastAsia="Arial" w:cs="Arial"/>
          <w:color w:val="auto"/>
          <w:sz w:val="22"/>
          <w:szCs w:val="22"/>
        </w:rPr>
        <w:t xml:space="preserve"> and asthma </w:t>
      </w:r>
      <w:r w:rsidRPr="4F139CD9" w:rsidR="410B5793">
        <w:rPr>
          <w:rFonts w:ascii="Arial" w:hAnsi="Arial" w:eastAsia="Arial" w:cs="Arial"/>
          <w:color w:val="auto"/>
          <w:sz w:val="22"/>
          <w:szCs w:val="22"/>
        </w:rPr>
        <w:t>proceeding</w:t>
      </w:r>
      <w:r w:rsidRPr="4F139CD9" w:rsidR="410B5793">
        <w:rPr>
          <w:rFonts w:ascii="Arial" w:hAnsi="Arial" w:eastAsia="Arial" w:cs="Arial"/>
          <w:color w:val="auto"/>
          <w:sz w:val="22"/>
          <w:szCs w:val="22"/>
        </w:rPr>
        <w:t>,</w:t>
      </w:r>
      <w:r w:rsidRPr="4F139CD9" w:rsidR="1A7BA04A">
        <w:rPr>
          <w:rFonts w:ascii="Arial" w:hAnsi="Arial" w:eastAsia="Arial" w:cs="Arial"/>
          <w:color w:val="auto"/>
          <w:sz w:val="22"/>
          <w:szCs w:val="22"/>
        </w:rPr>
        <w:t>41(2)89-97.</w:t>
      </w:r>
    </w:p>
    <w:p w:rsidR="62DA914E" w:rsidP="62DA914E" w:rsidRDefault="62DA914E" w14:paraId="48ABC868" w14:textId="7B9C6953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5A4D787A" w14:textId="2E4EC71D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1BFF9685" w14:textId="39E33D04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4EDE76DA" w14:textId="2D676EBE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66504021" w14:textId="5377CE83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00FAC5BD" w:rsidP="62DA914E" w:rsidRDefault="00FAC5BD" w14:paraId="352D4381" w14:textId="3D3E288B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62DA914E" w:rsidR="00FAC5BD">
        <w:rPr>
          <w:rFonts w:ascii="Arial" w:hAnsi="Arial" w:eastAsia="Arial" w:cs="Arial"/>
          <w:color w:val="auto"/>
          <w:sz w:val="22"/>
          <w:szCs w:val="22"/>
        </w:rPr>
        <w:t>0</w:t>
      </w:r>
    </w:p>
    <w:p w:rsidR="62DA914E" w:rsidP="62DA914E" w:rsidRDefault="62DA914E" w14:paraId="36504373" w14:textId="0EEEDEA3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7E49A4B5" w14:textId="7278A0E4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12D59639" w14:textId="3B824DE8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07BDFB4A" w14:textId="06B7499D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4CF90E04" w14:textId="2392CB42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210C7432" w14:textId="441A310C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196D7058" w14:textId="0795B12F">
      <w:pPr>
        <w:spacing w:line="360" w:lineRule="auto"/>
        <w:ind w:firstLine="0"/>
        <w:jc w:val="both"/>
        <w:rPr>
          <w:rFonts w:ascii="Arial" w:hAnsi="Arial" w:eastAsia="Arial" w:cs="Arial"/>
          <w:color w:val="auto"/>
          <w:sz w:val="22"/>
          <w:szCs w:val="22"/>
        </w:rPr>
      </w:pPr>
    </w:p>
    <w:p w:rsidR="62DA914E" w:rsidP="62DA914E" w:rsidRDefault="62DA914E" w14:paraId="39A80668" w14:textId="00C50966">
      <w:pPr>
        <w:spacing w:line="360" w:lineRule="auto"/>
        <w:ind w:firstLine="0"/>
        <w:jc w:val="both"/>
        <w:rPr>
          <w:rFonts w:ascii="Arial" w:hAnsi="Arial" w:eastAsia="Arial" w:cs="Arial"/>
          <w:color w:val="FFFFFF" w:themeColor="background1" w:themeTint="FF" w:themeShade="FF"/>
          <w:sz w:val="22"/>
          <w:szCs w:val="22"/>
        </w:rPr>
      </w:pPr>
    </w:p>
    <w:p w:rsidR="62DA914E" w:rsidP="62DA914E" w:rsidRDefault="62DA914E" w14:paraId="2E944CBA" w14:textId="6DE361FF">
      <w:pPr>
        <w:spacing w:line="360" w:lineRule="auto"/>
        <w:ind w:firstLine="0"/>
        <w:jc w:val="both"/>
        <w:rPr>
          <w:rFonts w:ascii="Arial" w:hAnsi="Arial" w:eastAsia="Arial" w:cs="Arial"/>
          <w:color w:val="FFFFFF" w:themeColor="background1" w:themeTint="FF" w:themeShade="FF"/>
          <w:sz w:val="22"/>
          <w:szCs w:val="22"/>
        </w:rPr>
      </w:pPr>
    </w:p>
    <w:p w:rsidR="62DA914E" w:rsidP="62DA914E" w:rsidRDefault="62DA914E" w14:paraId="11E0731A" w14:textId="2D8FF663">
      <w:pPr>
        <w:spacing w:line="360" w:lineRule="auto"/>
        <w:ind w:firstLine="0"/>
        <w:jc w:val="both"/>
        <w:rPr>
          <w:rFonts w:ascii="Arial" w:hAnsi="Arial" w:eastAsia="Arial" w:cs="Arial"/>
          <w:color w:val="FFFFFF" w:themeColor="background1" w:themeTint="FF" w:themeShade="FF"/>
          <w:sz w:val="22"/>
          <w:szCs w:val="22"/>
        </w:rPr>
      </w:pPr>
    </w:p>
    <w:p w:rsidR="62DA914E" w:rsidP="62DA914E" w:rsidRDefault="62DA914E" w14:paraId="31F047D1" w14:textId="25D28EBB">
      <w:pPr>
        <w:spacing w:line="360" w:lineRule="auto"/>
        <w:ind w:firstLine="0"/>
        <w:jc w:val="center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37B05EF7" w14:textId="03F8B6B9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597245B3" w14:textId="17FE5A3E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494347DB" w14:textId="379C4F90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3F7C61ED" w14:textId="2C351E1A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5C2B245F" w14:textId="45E37B85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4CBBB4B9" w14:textId="65B352E1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59E828E3" w14:textId="0F047F48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6FF2D293" w14:textId="3DB8FD0C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62DA914E" w:rsidP="62DA914E" w:rsidRDefault="62DA914E" w14:paraId="4C3738BE" w14:textId="568CAAAC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</w:p>
    <w:p w:rsidR="016C6A1D" w:rsidP="62DA914E" w:rsidRDefault="016C6A1D" w14:paraId="1D81F46B" w14:textId="12BE3060">
      <w:pPr>
        <w:spacing w:line="360" w:lineRule="auto"/>
        <w:ind w:firstLine="0"/>
        <w:jc w:val="both"/>
        <w:rPr>
          <w:rFonts w:ascii="Arial" w:hAnsi="Arial" w:eastAsia="Arial" w:cs="Arial"/>
          <w:sz w:val="22"/>
          <w:szCs w:val="22"/>
        </w:rPr>
      </w:pPr>
      <w:r w:rsidRPr="62DA914E" w:rsidR="016C6A1D">
        <w:rPr>
          <w:rFonts w:ascii="Arial" w:hAnsi="Arial" w:eastAsia="Arial" w:cs="Arial"/>
          <w:sz w:val="22"/>
          <w:szCs w:val="22"/>
        </w:rPr>
        <w:t>0</w:t>
      </w:r>
    </w:p>
    <w:p w:rsidR="56D7D663" w:rsidP="56D7D663" w:rsidRDefault="56D7D663" w14:paraId="048F7CF5" w14:textId="569611C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EA44ED6" w14:textId="5C2F8A1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F73CD39" w14:textId="478EC10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F8E26A0" w14:textId="1B26A42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648618C" w14:textId="384BB2C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BED16D9" w14:textId="578E752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467D73F" w14:textId="551D9CF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065CE66" w14:textId="77AEE76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0125BDC3" w14:textId="4241A3B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DC5DCAA" w14:textId="7D8E4EFE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807DB74" w14:textId="393973A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9802CDB" w14:textId="72E74EC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FA81850" w14:textId="5606D11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0120023" w14:textId="67E4BF9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985EB68" w14:textId="5F74EA3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674D827" w14:textId="1C065DD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382EE88" w14:textId="799F879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9AB74B9" w14:textId="6D05A3B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4C70199" w14:textId="07C80B1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2C9649A" w14:textId="4045D40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7F64BB1" w14:textId="1291CC4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52BD7BE" w14:textId="45CB2D9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CC6A8AE" w14:textId="78E09BB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0D359A1E" w:rsidP="62DA914E" w:rsidRDefault="0D359A1E" w14:paraId="7F85E2A6" w14:noSpellErr="1" w14:textId="44D950C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0D359A1E" w:rsidP="56D7D663" w:rsidRDefault="0D359A1E" w14:paraId="4941C926" w14:noSpellErr="1" w14:textId="2A75E5E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D359A1E" w:rsidP="56D7D663" w:rsidRDefault="0D359A1E" w14:paraId="7962106B" w14:noSpellErr="1" w14:textId="490CA964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6B75F22" w14:textId="5978300B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8E84AEB" w14:textId="5F3AC83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5B480C0" w14:textId="43FE845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0E775D8" w14:textId="3A5AA85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D6B8E77" w14:textId="69766A8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C755251" w14:textId="3D3C6B1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2349FDF" w14:textId="729435B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8CF242D" w14:textId="3541680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0E23B27C" w14:textId="2BE29576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E8AA963" w14:textId="6D7A8DF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2D3444B" w14:textId="5C8E877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DC81208" w14:textId="6ABB81D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54078E2" w14:textId="5C02398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9A6A659" w14:textId="351CB72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5A95FB4" w14:textId="2F7F4D3E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2A4E071" w14:textId="7041C8C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2ADAF29" w14:textId="034F851E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0DA4D00" w14:textId="758DFB9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5775E1B" w14:textId="77E7E24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9ABCCE3" w14:textId="0BE0ED9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D07E49D" w14:textId="20DF5D1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28A50A3" w14:textId="382A6D9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1B400F0" w14:textId="57F11F5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0468D50" w14:textId="6AD4CFA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D968F63" w14:textId="56D483D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7B3F2F6" w14:textId="13BB6CA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7A97DE9" w14:textId="34661E1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388F9AC" w14:textId="16F7C95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C4BD22B" w14:textId="73CA9F44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053D731B" w14:textId="20A82D3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942580C" w14:textId="5472F91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3C87F02" w14:textId="78781500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1D48EA0" w14:textId="7EC2E1C2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3873130" w14:textId="61C11E9B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93BBA2F" w14:textId="5DD3A07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013A070" w14:textId="3420107D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4660F5B" w14:textId="03D723D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50968FC" w14:textId="1F18B5E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34C7AA1" w14:textId="690EBEE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123A3E99" w14:textId="53FA4ED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039A050" w14:textId="13317147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4B4144D" w14:textId="54B3918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FBCB82B" w14:textId="4A24325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751C2CF3" w14:textId="0D5CAD5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14B6B24" w14:textId="6E26160C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15A9CB7" w14:textId="1CD87188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34B3B25" w14:textId="057480EF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0C7F9AC6" w14:textId="6D7A1525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68DCA33" w14:textId="6CA1350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C7391C3" w14:textId="0C3F231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3AA5DA7" w14:textId="0ED7534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352DD116" w14:textId="78EEE671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5B7BE6D1" w14:textId="64A71ECA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4353630D" w14:textId="456A60A3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609A3232" w14:textId="6CB7067E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56D7D663" w:rsidP="56D7D663" w:rsidRDefault="56D7D663" w14:paraId="20DF6E33" w14:textId="2AC00D7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7e52630af684297"/>
      <w:footerReference w:type="default" r:id="R4e7197ad0cd943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D7D663" w:rsidTr="56D7D663" w14:paraId="7391EEEF">
      <w:trPr>
        <w:trHeight w:val="300"/>
      </w:trPr>
      <w:tc>
        <w:tcPr>
          <w:tcW w:w="3005" w:type="dxa"/>
          <w:tcMar/>
        </w:tcPr>
        <w:p w:rsidR="56D7D663" w:rsidP="56D7D663" w:rsidRDefault="56D7D663" w14:paraId="4C74511F" w14:textId="076CFB7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D7D663" w:rsidP="56D7D663" w:rsidRDefault="56D7D663" w14:paraId="6F85D981" w14:textId="37124F9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6D7D663" w:rsidP="56D7D663" w:rsidRDefault="56D7D663" w14:paraId="629079F6" w14:textId="515729A6">
          <w:pPr>
            <w:pStyle w:val="Header"/>
            <w:bidi w:val="0"/>
            <w:ind w:right="-115"/>
            <w:jc w:val="right"/>
          </w:pPr>
        </w:p>
      </w:tc>
    </w:tr>
  </w:tbl>
  <w:p w:rsidR="56D7D663" w:rsidP="56D7D663" w:rsidRDefault="56D7D663" w14:paraId="1DCC8BAB" w14:textId="3C25C97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D7D663" w:rsidTr="56D7D663" w14:paraId="1C5C85AE">
      <w:trPr>
        <w:trHeight w:val="300"/>
      </w:trPr>
      <w:tc>
        <w:tcPr>
          <w:tcW w:w="3005" w:type="dxa"/>
          <w:tcMar/>
        </w:tcPr>
        <w:p w:rsidR="56D7D663" w:rsidP="56D7D663" w:rsidRDefault="56D7D663" w14:paraId="254E9966" w14:textId="18E2F74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D7D663" w:rsidP="56D7D663" w:rsidRDefault="56D7D663" w14:paraId="3073B198" w14:textId="4EEBB13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D7D663" w:rsidP="56D7D663" w:rsidRDefault="56D7D663" w14:paraId="20679E3E" w14:textId="1B3D0F97">
          <w:pPr>
            <w:pStyle w:val="Header"/>
            <w:bidi w:val="0"/>
            <w:ind w:right="-115"/>
            <w:jc w:val="right"/>
          </w:pPr>
        </w:p>
      </w:tc>
    </w:tr>
  </w:tbl>
  <w:p w:rsidR="56D7D663" w:rsidP="56D7D663" w:rsidRDefault="56D7D663" w14:paraId="6BCD2293" w14:textId="34A687C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3aTbUOG6fX/OA6" int2:id="l95PllcQ">
      <int2:state int2:type="spell" int2:value="Rejected"/>
    </int2:textHash>
    <int2:textHash int2:hashCode="eurqqJOS/5Mbw3" int2:id="6aavK7qs">
      <int2:state int2:type="spell" int2:value="Rejected"/>
    </int2:textHash>
    <int2:textHash int2:hashCode="6ArJFJhWyZ/5VO" int2:id="wFWppB3H">
      <int2:state int2:type="spell" int2:value="Rejected"/>
    </int2:textHash>
    <int2:textHash int2:hashCode="fXRfWJfKf8D/jE" int2:id="gzHeQPyI">
      <int2:state int2:type="spell" int2:value="Rejected"/>
    </int2:textHash>
    <int2:textHash int2:hashCode="SKQ7yW5wfZs0Af" int2:id="0CWt6W8v">
      <int2:state int2:type="spell" int2:value="Rejected"/>
    </int2:textHash>
    <int2:textHash int2:hashCode="nooGE2A/+FsC8t" int2:id="YnJhgUr2">
      <int2:state int2:type="spell" int2:value="Rejected"/>
    </int2:textHash>
    <int2:textHash int2:hashCode="vWjoDWSqtas/jx" int2:id="vmi1tA5u">
      <int2:state int2:type="spell" int2:value="Rejected"/>
    </int2:textHash>
    <int2:textHash int2:hashCode="1oo+J2ODJXJOIv" int2:id="HyNO7vhy">
      <int2:state int2:type="spell" int2:value="Rejected"/>
    </int2:textHash>
    <int2:textHash int2:hashCode="6087daLuqDJRGy" int2:id="oTA4bLqR">
      <int2:state int2:type="spell" int2:value="Rejected"/>
    </int2:textHash>
    <int2:textHash int2:hashCode="IJndIl4Pu28qYJ" int2:id="kmHjPrSh">
      <int2:state int2:type="spell" int2:value="Rejected"/>
    </int2:textHash>
    <int2:textHash int2:hashCode="zOSrW/CodHuPk6" int2:id="TK1uLSFw">
      <int2:state int2:type="spell" int2:value="Rejected"/>
    </int2:textHash>
    <int2:textHash int2:hashCode="pzvOP8xsUbRz9z" int2:id="qI1p3Mef">
      <int2:state int2:type="spell" int2:value="Rejected"/>
    </int2:textHash>
    <int2:textHash int2:hashCode="CHzMjLfq6Gt4Rc" int2:id="ZuIftUgz">
      <int2:state int2:type="spell" int2:value="Rejected"/>
    </int2:textHash>
    <int2:textHash int2:hashCode="KQcExg7Ezl7f1J" int2:id="Bgx0Oa40">
      <int2:state int2:type="spell" int2:value="Rejected"/>
    </int2:textHash>
    <int2:textHash int2:hashCode="7wEDyViO59HX45" int2:id="bphqLvsL">
      <int2:state int2:type="spell" int2:value="Rejected"/>
    </int2:textHash>
    <int2:textHash int2:hashCode="fadL0Zrh2g0LoF" int2:id="wZ0i7PKK">
      <int2:state int2:type="spell" int2:value="Rejected"/>
    </int2:textHash>
    <int2:textHash int2:hashCode="MYKaUBrTdMvWnV" int2:id="JQYSTIFl">
      <int2:state int2:type="spell" int2:value="Rejected"/>
    </int2:textHash>
    <int2:textHash int2:hashCode="RwFzioCwuUzFFt" int2:id="mFHdBikt">
      <int2:state int2:type="spell" int2:value="Rejected"/>
    </int2:textHash>
    <int2:textHash int2:hashCode="gcJBRUYbUCzoQG" int2:id="ndL5bSGz">
      <int2:state int2:type="spell" int2:value="Rejected"/>
    </int2:textHash>
    <int2:textHash int2:hashCode="N1ntF84e0uDqeP" int2:id="Od1fPRgN">
      <int2:state int2:type="spell" int2:value="Rejected"/>
    </int2:textHash>
    <int2:textHash int2:hashCode="Oc+6i3EiiS+Ga/" int2:id="ryJK2MsB">
      <int2:state int2:type="spell" int2:value="Rejected"/>
    </int2:textHash>
    <int2:textHash int2:hashCode="ORKHh3eix6fGd6" int2:id="EtXL0n3B">
      <int2:state int2:type="spell" int2:value="Rejected"/>
    </int2:textHash>
    <int2:textHash int2:hashCode="3z0tVTb1PQLpI0" int2:id="NEsg3nzw">
      <int2:state int2:type="spell" int2:value="Rejected"/>
    </int2:textHash>
    <int2:textHash int2:hashCode="lECDPPgWWtN0yA" int2:id="BuzmqLj9">
      <int2:state int2:type="spell" int2:value="Rejected"/>
    </int2:textHash>
    <int2:textHash int2:hashCode="PD25hvhBRtGL7C" int2:id="Aa4Eqon2">
      <int2:state int2:type="spell" int2:value="Rejected"/>
    </int2:textHash>
    <int2:textHash int2:hashCode="yS5hL6ZIDOKFOM" int2:id="AfiMEqC3">
      <int2:state int2:type="spell" int2:value="Rejected"/>
    </int2:textHash>
    <int2:textHash int2:hashCode="SRERQctmtmCB0X" int2:id="47cCc6r9">
      <int2:state int2:type="spell" int2:value="Rejected"/>
    </int2:textHash>
    <int2:textHash int2:hashCode="/3DQj3DozfFSM5" int2:id="jzn6zKrR">
      <int2:state int2:type="spell" int2:value="Rejected"/>
    </int2:textHash>
    <int2:textHash int2:hashCode="qN3SEM+l98iRUz" int2:id="zzUmqUkt">
      <int2:state int2:type="spell" int2:value="Rejected"/>
    </int2:textHash>
    <int2:textHash int2:hashCode="i2TmJWwLr418Wo" int2:id="luwelFR5">
      <int2:state int2:type="spell" int2:value="Rejected"/>
    </int2:textHash>
    <int2:textHash int2:hashCode="j03Q3hORs8lq61" int2:id="hODdxjuI">
      <int2:state int2:type="spell" int2:value="Rejected"/>
    </int2:textHash>
    <int2:textHash int2:hashCode="7T+Vj4yu8l9u/K" int2:id="wSD9M92C">
      <int2:state int2:type="spell" int2:value="Rejected"/>
    </int2:textHash>
    <int2:textHash int2:hashCode="TSaXRpvh2J9QAa" int2:id="PMo44f2C">
      <int2:state int2:type="spell" int2:value="Rejected"/>
    </int2:textHash>
    <int2:textHash int2:hashCode="u3fCzRN9g5Dyx0" int2:id="YQPUHe4c">
      <int2:state int2:type="spell" int2:value="Rejected"/>
    </int2:textHash>
    <int2:textHash int2:hashCode="92wuInAp6EeoDW" int2:id="v2i5d6dx">
      <int2:state int2:type="spell" int2:value="Rejected"/>
    </int2:textHash>
    <int2:textHash int2:hashCode="CO0ncqXhQGu9A9" int2:id="X9SufEnu">
      <int2:state int2:type="spell" int2:value="Rejected"/>
    </int2:textHash>
    <int2:textHash int2:hashCode="D5Ypio8E5Be8Sf" int2:id="TlrxJvrB">
      <int2:state int2:type="spell" int2:value="Rejected"/>
    </int2:textHash>
    <int2:textHash int2:hashCode="2W6PgH9q3ssK2g" int2:id="Fi1TWb6y">
      <int2:state int2:type="spell" int2:value="Rejected"/>
    </int2:textHash>
    <int2:textHash int2:hashCode="puJ0BKX2jzaZJy" int2:id="Oie0O5cH">
      <int2:state int2:type="spell" int2:value="Rejected"/>
    </int2:textHash>
    <int2:textHash int2:hashCode="bVIqLSxc8bQFwv" int2:id="stzy3xfx">
      <int2:state int2:type="spell" int2:value="Rejected"/>
    </int2:textHash>
    <int2:textHash int2:hashCode="Di3R0zzZfcfBDR" int2:id="GIXLL2MD">
      <int2:state int2:type="spell" int2:value="Rejected"/>
    </int2:textHash>
    <int2:textHash int2:hashCode="h5gYGKO3CS9p5r" int2:id="WgzPi48q">
      <int2:state int2:type="spell" int2:value="Rejected"/>
    </int2:textHash>
    <int2:textHash int2:hashCode="cBdUM6uvMnGsnv" int2:id="bRyYanI4">
      <int2:state int2:type="spell" int2:value="Rejected"/>
    </int2:textHash>
    <int2:textHash int2:hashCode="svdiuFVbEpnVX/" int2:id="3ucvVVTu">
      <int2:state int2:type="spell" int2:value="Rejected"/>
    </int2:textHash>
    <int2:textHash int2:hashCode="t3q1B1DdXDMJno" int2:id="6GEMf0tc">
      <int2:state int2:type="spell" int2:value="Rejected"/>
    </int2:textHash>
    <int2:textHash int2:hashCode="v1KLtmy8V4DznT" int2:id="lHVvdvEg">
      <int2:state int2:type="spell" int2:value="Rejected"/>
    </int2:textHash>
    <int2:textHash int2:hashCode="EG/6zf8DfNjusq" int2:id="k7S6GG5b">
      <int2:state int2:type="spell" int2:value="Rejected"/>
    </int2:textHash>
    <int2:textHash int2:hashCode="GXx7Y+taEYjcd/" int2:id="bWo0bV2k">
      <int2:state int2:type="spell" int2:value="Rejected"/>
    </int2:textHash>
    <int2:textHash int2:hashCode="y5+ln3QM0DMNFN" int2:id="0Q13sACa">
      <int2:state int2:type="spell" int2:value="Rejected"/>
    </int2:textHash>
    <int2:textHash int2:hashCode="trubHRfIigvvGI" int2:id="gmf4qrdK">
      <int2:state int2:type="spell" int2:value="Rejected"/>
    </int2:textHash>
    <int2:textHash int2:hashCode="xPbUFCyX75SCle" int2:id="q5Il5bTD">
      <int2:state int2:type="spell" int2:value="Rejected"/>
    </int2:textHash>
    <int2:textHash int2:hashCode="Rh7KrPjAP8ZhpQ" int2:id="hBYPM9Kg">
      <int2:state int2:type="spell" int2:value="Rejected"/>
    </int2:textHash>
    <int2:textHash int2:hashCode="Ha7R1L6xb7tqg2" int2:id="pkVnFufS">
      <int2:state int2:type="spell" int2:value="Rejected"/>
    </int2:textHash>
    <int2:textHash int2:hashCode="HAKUCNoxqKqkMt" int2:id="qq48U3Pd">
      <int2:state int2:type="spell" int2:value="Rejected"/>
    </int2:textHash>
    <int2:textHash int2:hashCode="gfw2hw/71upSJ8" int2:id="rI2qtdq2">
      <int2:state int2:type="spell" int2:value="Rejected"/>
    </int2:textHash>
    <int2:textHash int2:hashCode="IyTgXvJAoK1TSJ" int2:id="XrixzHrb">
      <int2:state int2:type="spell" int2:value="Rejected"/>
    </int2:textHash>
    <int2:textHash int2:hashCode="pWyRbN3hB8UaQd" int2:id="dKZlOSTk">
      <int2:state int2:type="spell" int2:value="Rejected"/>
    </int2:textHash>
    <int2:textHash int2:hashCode="ggy3ggR+95HvjG" int2:id="AwbZguqP">
      <int2:state int2:type="spell" int2:value="Rejected"/>
    </int2:textHash>
    <int2:textHash int2:hashCode="wE3p6M+lmSgQB3" int2:id="5IUGfA6V">
      <int2:state int2:type="spell" int2:value="Rejected"/>
    </int2:textHash>
    <int2:textHash int2:hashCode="cYOvpsaAm1q0rQ" int2:id="chwcBxqy">
      <int2:state int2:type="spell" int2:value="Rejected"/>
    </int2:textHash>
    <int2:textHash int2:hashCode="bKfHgh6ST7Ptmt" int2:id="nlnGHygJ">
      <int2:state int2:type="spell" int2:value="Rejected"/>
    </int2:textHash>
    <int2:textHash int2:hashCode="P6lh4otqTk9m4O" int2:id="gVVLF5id">
      <int2:state int2:type="spell" int2:value="Rejected"/>
    </int2:textHash>
    <int2:textHash int2:hashCode="mMytjNjEH1AI1Q" int2:id="LFzh8qSX">
      <int2:state int2:type="spell" int2:value="Rejected"/>
    </int2:textHash>
    <int2:textHash int2:hashCode="bAM6b2c8y+qhB7" int2:id="zkgIRb4i">
      <int2:state int2:type="spell" int2:value="Rejected"/>
    </int2:textHash>
    <int2:textHash int2:hashCode="bpMJj/js+efHKg" int2:id="m0xu9TeM">
      <int2:state int2:type="spell" int2:value="Rejected"/>
    </int2:textHash>
    <int2:textHash int2:hashCode="05QA8tP1m8JA9b" int2:id="2jl1RUp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7F2EF5"/>
    <w:rsid w:val="00032F7A"/>
    <w:rsid w:val="000E9B9C"/>
    <w:rsid w:val="00443039"/>
    <w:rsid w:val="005A71D3"/>
    <w:rsid w:val="00734A19"/>
    <w:rsid w:val="00923692"/>
    <w:rsid w:val="00926FA8"/>
    <w:rsid w:val="0096295A"/>
    <w:rsid w:val="009B0849"/>
    <w:rsid w:val="00AE72B2"/>
    <w:rsid w:val="00B37D84"/>
    <w:rsid w:val="00BA6E76"/>
    <w:rsid w:val="00C439AE"/>
    <w:rsid w:val="00C5FA07"/>
    <w:rsid w:val="00E783AF"/>
    <w:rsid w:val="00F15255"/>
    <w:rsid w:val="00FAC5BD"/>
    <w:rsid w:val="00FB0259"/>
    <w:rsid w:val="011357DB"/>
    <w:rsid w:val="012647F8"/>
    <w:rsid w:val="013CB56E"/>
    <w:rsid w:val="014E1741"/>
    <w:rsid w:val="016585BB"/>
    <w:rsid w:val="016C6A1D"/>
    <w:rsid w:val="01AB97EE"/>
    <w:rsid w:val="01BB69ED"/>
    <w:rsid w:val="01D1520D"/>
    <w:rsid w:val="01DDF09E"/>
    <w:rsid w:val="01F2F43F"/>
    <w:rsid w:val="020FDB72"/>
    <w:rsid w:val="02342214"/>
    <w:rsid w:val="026402ED"/>
    <w:rsid w:val="0272A2D1"/>
    <w:rsid w:val="0278B735"/>
    <w:rsid w:val="027A05F2"/>
    <w:rsid w:val="029EADE2"/>
    <w:rsid w:val="02B15C88"/>
    <w:rsid w:val="02B300B3"/>
    <w:rsid w:val="02EF5828"/>
    <w:rsid w:val="02FD10A0"/>
    <w:rsid w:val="032949E6"/>
    <w:rsid w:val="032B8B4C"/>
    <w:rsid w:val="034E5724"/>
    <w:rsid w:val="0350FC6A"/>
    <w:rsid w:val="03708C75"/>
    <w:rsid w:val="03874190"/>
    <w:rsid w:val="03A95A7D"/>
    <w:rsid w:val="03BB6BE4"/>
    <w:rsid w:val="03D697C7"/>
    <w:rsid w:val="03E5FD17"/>
    <w:rsid w:val="041496F4"/>
    <w:rsid w:val="0415D7A8"/>
    <w:rsid w:val="04172E80"/>
    <w:rsid w:val="04209572"/>
    <w:rsid w:val="042B2207"/>
    <w:rsid w:val="0449498D"/>
    <w:rsid w:val="0472ED51"/>
    <w:rsid w:val="048AFC36"/>
    <w:rsid w:val="04938AE0"/>
    <w:rsid w:val="04A54FE4"/>
    <w:rsid w:val="04D27FAF"/>
    <w:rsid w:val="04DC02F7"/>
    <w:rsid w:val="05000AFE"/>
    <w:rsid w:val="050BD58F"/>
    <w:rsid w:val="0523D7BF"/>
    <w:rsid w:val="054A302A"/>
    <w:rsid w:val="054E3AEC"/>
    <w:rsid w:val="054FDF27"/>
    <w:rsid w:val="05624BF4"/>
    <w:rsid w:val="0569CA19"/>
    <w:rsid w:val="0589EEFC"/>
    <w:rsid w:val="05966D1B"/>
    <w:rsid w:val="05BA5709"/>
    <w:rsid w:val="05BF916B"/>
    <w:rsid w:val="05E31365"/>
    <w:rsid w:val="05EBEAD1"/>
    <w:rsid w:val="05F45351"/>
    <w:rsid w:val="05F46F02"/>
    <w:rsid w:val="06029B11"/>
    <w:rsid w:val="061AB8EC"/>
    <w:rsid w:val="061D47C1"/>
    <w:rsid w:val="062076A5"/>
    <w:rsid w:val="066324B4"/>
    <w:rsid w:val="0671FB92"/>
    <w:rsid w:val="06A028A9"/>
    <w:rsid w:val="06C305A4"/>
    <w:rsid w:val="06C40A76"/>
    <w:rsid w:val="06C73F26"/>
    <w:rsid w:val="06CD0A4C"/>
    <w:rsid w:val="06DBAB72"/>
    <w:rsid w:val="06E0AC05"/>
    <w:rsid w:val="070B753A"/>
    <w:rsid w:val="0729C586"/>
    <w:rsid w:val="072C2DB0"/>
    <w:rsid w:val="072F3111"/>
    <w:rsid w:val="072F68E0"/>
    <w:rsid w:val="073145A4"/>
    <w:rsid w:val="0757ADFC"/>
    <w:rsid w:val="075E51BF"/>
    <w:rsid w:val="076BB294"/>
    <w:rsid w:val="07744F16"/>
    <w:rsid w:val="077CFDCC"/>
    <w:rsid w:val="07A2F621"/>
    <w:rsid w:val="07A9D911"/>
    <w:rsid w:val="07BCFEF9"/>
    <w:rsid w:val="07E785A6"/>
    <w:rsid w:val="07FBD40E"/>
    <w:rsid w:val="07FFEFDE"/>
    <w:rsid w:val="080C93B9"/>
    <w:rsid w:val="080FA0A9"/>
    <w:rsid w:val="0815920E"/>
    <w:rsid w:val="082431EE"/>
    <w:rsid w:val="082B596D"/>
    <w:rsid w:val="0844E0FE"/>
    <w:rsid w:val="08551C14"/>
    <w:rsid w:val="0865C2B7"/>
    <w:rsid w:val="0887C444"/>
    <w:rsid w:val="0887FE23"/>
    <w:rsid w:val="088F7EBD"/>
    <w:rsid w:val="08B58B17"/>
    <w:rsid w:val="08B67B46"/>
    <w:rsid w:val="08C2B03F"/>
    <w:rsid w:val="08E32F4E"/>
    <w:rsid w:val="0902059D"/>
    <w:rsid w:val="091C65CF"/>
    <w:rsid w:val="092C70A9"/>
    <w:rsid w:val="0936F453"/>
    <w:rsid w:val="095B0D54"/>
    <w:rsid w:val="096C01E9"/>
    <w:rsid w:val="0979F3C6"/>
    <w:rsid w:val="09856012"/>
    <w:rsid w:val="09AA0AAD"/>
    <w:rsid w:val="09CE5EDE"/>
    <w:rsid w:val="0A0C5B7F"/>
    <w:rsid w:val="0A37751F"/>
    <w:rsid w:val="0A3D4C62"/>
    <w:rsid w:val="0A4438FE"/>
    <w:rsid w:val="0A56CD9E"/>
    <w:rsid w:val="0A642BE9"/>
    <w:rsid w:val="0A777CE0"/>
    <w:rsid w:val="0A926A09"/>
    <w:rsid w:val="0AC13503"/>
    <w:rsid w:val="0ADD98BE"/>
    <w:rsid w:val="0AE28E0A"/>
    <w:rsid w:val="0AE4852D"/>
    <w:rsid w:val="0AFD6227"/>
    <w:rsid w:val="0B66B2C5"/>
    <w:rsid w:val="0B70C7FF"/>
    <w:rsid w:val="0B75AFA1"/>
    <w:rsid w:val="0B7A541F"/>
    <w:rsid w:val="0B84B680"/>
    <w:rsid w:val="0B976270"/>
    <w:rsid w:val="0BA74661"/>
    <w:rsid w:val="0BABC38E"/>
    <w:rsid w:val="0BB4630C"/>
    <w:rsid w:val="0BC525A2"/>
    <w:rsid w:val="0BC7D8C1"/>
    <w:rsid w:val="0BD18D74"/>
    <w:rsid w:val="0BF1C9DC"/>
    <w:rsid w:val="0BF6C6A3"/>
    <w:rsid w:val="0BF8E9DD"/>
    <w:rsid w:val="0C01A912"/>
    <w:rsid w:val="0C0578BB"/>
    <w:rsid w:val="0C093B75"/>
    <w:rsid w:val="0C1B842D"/>
    <w:rsid w:val="0C212943"/>
    <w:rsid w:val="0C308325"/>
    <w:rsid w:val="0C5338D3"/>
    <w:rsid w:val="0C5E3779"/>
    <w:rsid w:val="0C674839"/>
    <w:rsid w:val="0C7EE994"/>
    <w:rsid w:val="0CA50BD0"/>
    <w:rsid w:val="0CBC9E95"/>
    <w:rsid w:val="0CCADAE2"/>
    <w:rsid w:val="0CCC8BA9"/>
    <w:rsid w:val="0CD006FB"/>
    <w:rsid w:val="0CDF27A4"/>
    <w:rsid w:val="0CEBE49E"/>
    <w:rsid w:val="0D080EEC"/>
    <w:rsid w:val="0D0AD6C1"/>
    <w:rsid w:val="0D0FA00F"/>
    <w:rsid w:val="0D359A1E"/>
    <w:rsid w:val="0D57340E"/>
    <w:rsid w:val="0D5D7E78"/>
    <w:rsid w:val="0D76C7DA"/>
    <w:rsid w:val="0D870697"/>
    <w:rsid w:val="0D8EAB56"/>
    <w:rsid w:val="0D8ECD17"/>
    <w:rsid w:val="0D961D2B"/>
    <w:rsid w:val="0DA5D353"/>
    <w:rsid w:val="0DAFCD3C"/>
    <w:rsid w:val="0DD1553D"/>
    <w:rsid w:val="0DDA62D1"/>
    <w:rsid w:val="0DE794D1"/>
    <w:rsid w:val="0E005588"/>
    <w:rsid w:val="0E081F50"/>
    <w:rsid w:val="0E1E52EF"/>
    <w:rsid w:val="0E1F40D7"/>
    <w:rsid w:val="0E20EB01"/>
    <w:rsid w:val="0E2FB7CA"/>
    <w:rsid w:val="0E36F199"/>
    <w:rsid w:val="0E3DD49A"/>
    <w:rsid w:val="0E4B262E"/>
    <w:rsid w:val="0E91D629"/>
    <w:rsid w:val="0EA80A9B"/>
    <w:rsid w:val="0ED34E9D"/>
    <w:rsid w:val="0ED50C0D"/>
    <w:rsid w:val="0EDD1F79"/>
    <w:rsid w:val="0EDDAE19"/>
    <w:rsid w:val="0EE4EAFF"/>
    <w:rsid w:val="0EF0A245"/>
    <w:rsid w:val="0F0C6DEC"/>
    <w:rsid w:val="0F167CD0"/>
    <w:rsid w:val="0F1BEF2E"/>
    <w:rsid w:val="0F297FA1"/>
    <w:rsid w:val="0F395E0C"/>
    <w:rsid w:val="0F3BB717"/>
    <w:rsid w:val="0F43D1A5"/>
    <w:rsid w:val="0F454C3E"/>
    <w:rsid w:val="0F570F64"/>
    <w:rsid w:val="0F6FC0CC"/>
    <w:rsid w:val="0F7D011D"/>
    <w:rsid w:val="0F936E95"/>
    <w:rsid w:val="0FB44723"/>
    <w:rsid w:val="1002959E"/>
    <w:rsid w:val="1017E10D"/>
    <w:rsid w:val="101CC346"/>
    <w:rsid w:val="104612EC"/>
    <w:rsid w:val="104AB4E3"/>
    <w:rsid w:val="10572B3E"/>
    <w:rsid w:val="105D3C50"/>
    <w:rsid w:val="1061CF86"/>
    <w:rsid w:val="1070C684"/>
    <w:rsid w:val="1077476E"/>
    <w:rsid w:val="1090F73F"/>
    <w:rsid w:val="1099C4BF"/>
    <w:rsid w:val="10A54DEE"/>
    <w:rsid w:val="10A8E6D5"/>
    <w:rsid w:val="10AF113D"/>
    <w:rsid w:val="10B12974"/>
    <w:rsid w:val="10C2318C"/>
    <w:rsid w:val="10CC31E9"/>
    <w:rsid w:val="10D06EC0"/>
    <w:rsid w:val="10D32676"/>
    <w:rsid w:val="10DA520C"/>
    <w:rsid w:val="10EF045F"/>
    <w:rsid w:val="1104E0EC"/>
    <w:rsid w:val="113BEC22"/>
    <w:rsid w:val="11432DED"/>
    <w:rsid w:val="115F809D"/>
    <w:rsid w:val="11656C99"/>
    <w:rsid w:val="11820447"/>
    <w:rsid w:val="11A06B1A"/>
    <w:rsid w:val="11ACDBDB"/>
    <w:rsid w:val="11E04049"/>
    <w:rsid w:val="11E283EC"/>
    <w:rsid w:val="11EB5D73"/>
    <w:rsid w:val="11EDC922"/>
    <w:rsid w:val="120ABEB1"/>
    <w:rsid w:val="1212D798"/>
    <w:rsid w:val="1221144D"/>
    <w:rsid w:val="1221A4EE"/>
    <w:rsid w:val="1229E9C3"/>
    <w:rsid w:val="1234FBD3"/>
    <w:rsid w:val="12496605"/>
    <w:rsid w:val="1287D7CE"/>
    <w:rsid w:val="128E0267"/>
    <w:rsid w:val="12900A2E"/>
    <w:rsid w:val="1297AD84"/>
    <w:rsid w:val="12BAE77C"/>
    <w:rsid w:val="12BC36FD"/>
    <w:rsid w:val="12C23987"/>
    <w:rsid w:val="12D53A64"/>
    <w:rsid w:val="12D965C8"/>
    <w:rsid w:val="12E3D776"/>
    <w:rsid w:val="12F5AA49"/>
    <w:rsid w:val="1303E103"/>
    <w:rsid w:val="13102CA1"/>
    <w:rsid w:val="132E040D"/>
    <w:rsid w:val="133FFD03"/>
    <w:rsid w:val="13562B17"/>
    <w:rsid w:val="135D5525"/>
    <w:rsid w:val="1362B57E"/>
    <w:rsid w:val="136D1409"/>
    <w:rsid w:val="1371790C"/>
    <w:rsid w:val="1377779F"/>
    <w:rsid w:val="137D092F"/>
    <w:rsid w:val="1393549D"/>
    <w:rsid w:val="13AAAB2E"/>
    <w:rsid w:val="13B50891"/>
    <w:rsid w:val="13BE6D22"/>
    <w:rsid w:val="13C10FBE"/>
    <w:rsid w:val="13D6F1D9"/>
    <w:rsid w:val="13F316C1"/>
    <w:rsid w:val="13F56F8B"/>
    <w:rsid w:val="13FA29A5"/>
    <w:rsid w:val="142C2FC8"/>
    <w:rsid w:val="14581F17"/>
    <w:rsid w:val="1459F813"/>
    <w:rsid w:val="145B3B2D"/>
    <w:rsid w:val="147AA455"/>
    <w:rsid w:val="147DA53A"/>
    <w:rsid w:val="14883404"/>
    <w:rsid w:val="14913199"/>
    <w:rsid w:val="14A6998E"/>
    <w:rsid w:val="14A6AA08"/>
    <w:rsid w:val="14B48EFC"/>
    <w:rsid w:val="14B749C9"/>
    <w:rsid w:val="14BFF4E8"/>
    <w:rsid w:val="14C001FD"/>
    <w:rsid w:val="14C370B6"/>
    <w:rsid w:val="1502CAF2"/>
    <w:rsid w:val="1507C7D0"/>
    <w:rsid w:val="15302DAB"/>
    <w:rsid w:val="153A3917"/>
    <w:rsid w:val="1547A534"/>
    <w:rsid w:val="154B4D09"/>
    <w:rsid w:val="1554BAF2"/>
    <w:rsid w:val="157077E5"/>
    <w:rsid w:val="157BBD94"/>
    <w:rsid w:val="1583FFDE"/>
    <w:rsid w:val="15AD9507"/>
    <w:rsid w:val="15B81BE4"/>
    <w:rsid w:val="15D0E0C2"/>
    <w:rsid w:val="15E41BB8"/>
    <w:rsid w:val="160B10D7"/>
    <w:rsid w:val="161527F4"/>
    <w:rsid w:val="1615618A"/>
    <w:rsid w:val="162CD36D"/>
    <w:rsid w:val="1632F61E"/>
    <w:rsid w:val="16360E27"/>
    <w:rsid w:val="16376496"/>
    <w:rsid w:val="163A0CF4"/>
    <w:rsid w:val="163D1A3E"/>
    <w:rsid w:val="164C6357"/>
    <w:rsid w:val="1656F51F"/>
    <w:rsid w:val="165A3658"/>
    <w:rsid w:val="16994067"/>
    <w:rsid w:val="16B8DF92"/>
    <w:rsid w:val="16C39106"/>
    <w:rsid w:val="16CFFCC1"/>
    <w:rsid w:val="16D1D513"/>
    <w:rsid w:val="16E4FA26"/>
    <w:rsid w:val="16EC4924"/>
    <w:rsid w:val="16EE9066"/>
    <w:rsid w:val="16F76550"/>
    <w:rsid w:val="16FD4ACA"/>
    <w:rsid w:val="1706E98F"/>
    <w:rsid w:val="172507AC"/>
    <w:rsid w:val="17291610"/>
    <w:rsid w:val="1745596D"/>
    <w:rsid w:val="175574CE"/>
    <w:rsid w:val="17711C89"/>
    <w:rsid w:val="178686BB"/>
    <w:rsid w:val="17987EF6"/>
    <w:rsid w:val="179EA4DA"/>
    <w:rsid w:val="17B68B2A"/>
    <w:rsid w:val="17FFEBB4"/>
    <w:rsid w:val="18106EF6"/>
    <w:rsid w:val="1810F401"/>
    <w:rsid w:val="1823D28C"/>
    <w:rsid w:val="18332A5F"/>
    <w:rsid w:val="1844E882"/>
    <w:rsid w:val="186A06E4"/>
    <w:rsid w:val="188E176E"/>
    <w:rsid w:val="18D00E80"/>
    <w:rsid w:val="190ADB8D"/>
    <w:rsid w:val="19142296"/>
    <w:rsid w:val="19357AA0"/>
    <w:rsid w:val="194FAC8E"/>
    <w:rsid w:val="1957DC61"/>
    <w:rsid w:val="1959F8C9"/>
    <w:rsid w:val="19685F46"/>
    <w:rsid w:val="197CD5D9"/>
    <w:rsid w:val="1989512A"/>
    <w:rsid w:val="199B01E6"/>
    <w:rsid w:val="19B4A26F"/>
    <w:rsid w:val="19B9232A"/>
    <w:rsid w:val="19B97583"/>
    <w:rsid w:val="19C4AEB6"/>
    <w:rsid w:val="19E45958"/>
    <w:rsid w:val="19E879EA"/>
    <w:rsid w:val="19FB8ECD"/>
    <w:rsid w:val="1A129FCD"/>
    <w:rsid w:val="1A27B7B6"/>
    <w:rsid w:val="1A358291"/>
    <w:rsid w:val="1A44B245"/>
    <w:rsid w:val="1A56B885"/>
    <w:rsid w:val="1A585341"/>
    <w:rsid w:val="1A5FADA7"/>
    <w:rsid w:val="1A630E7A"/>
    <w:rsid w:val="1A7BA04A"/>
    <w:rsid w:val="1A86629F"/>
    <w:rsid w:val="1A9DDF38"/>
    <w:rsid w:val="1AA0AB0B"/>
    <w:rsid w:val="1AF18D90"/>
    <w:rsid w:val="1B08A8A7"/>
    <w:rsid w:val="1B0E2085"/>
    <w:rsid w:val="1B315E0E"/>
    <w:rsid w:val="1B599405"/>
    <w:rsid w:val="1B5B44DC"/>
    <w:rsid w:val="1B6A7DB9"/>
    <w:rsid w:val="1B71BA81"/>
    <w:rsid w:val="1B973D7F"/>
    <w:rsid w:val="1B9F5934"/>
    <w:rsid w:val="1BB0A735"/>
    <w:rsid w:val="1BB5DA1A"/>
    <w:rsid w:val="1BC3B57A"/>
    <w:rsid w:val="1BEE866C"/>
    <w:rsid w:val="1BFDA3D4"/>
    <w:rsid w:val="1C180DB0"/>
    <w:rsid w:val="1C2172E3"/>
    <w:rsid w:val="1C2AE4B5"/>
    <w:rsid w:val="1C45BD33"/>
    <w:rsid w:val="1C4F3B6D"/>
    <w:rsid w:val="1C642F04"/>
    <w:rsid w:val="1C750229"/>
    <w:rsid w:val="1C8B6899"/>
    <w:rsid w:val="1C914F9A"/>
    <w:rsid w:val="1C91CD9F"/>
    <w:rsid w:val="1C980D65"/>
    <w:rsid w:val="1CCF1B51"/>
    <w:rsid w:val="1CD52D97"/>
    <w:rsid w:val="1CD5F4F2"/>
    <w:rsid w:val="1CD6D967"/>
    <w:rsid w:val="1CE27FB0"/>
    <w:rsid w:val="1CFA1F98"/>
    <w:rsid w:val="1D02B0BC"/>
    <w:rsid w:val="1D1027D2"/>
    <w:rsid w:val="1D1FBDD2"/>
    <w:rsid w:val="1D27B184"/>
    <w:rsid w:val="1D289866"/>
    <w:rsid w:val="1D376B4D"/>
    <w:rsid w:val="1D3E714F"/>
    <w:rsid w:val="1D467965"/>
    <w:rsid w:val="1D4DAB3C"/>
    <w:rsid w:val="1D517E68"/>
    <w:rsid w:val="1D6C2A86"/>
    <w:rsid w:val="1D743A89"/>
    <w:rsid w:val="1D79602B"/>
    <w:rsid w:val="1D9A97AA"/>
    <w:rsid w:val="1DB89C36"/>
    <w:rsid w:val="1DD29EE1"/>
    <w:rsid w:val="1DE04152"/>
    <w:rsid w:val="1DE9D5BF"/>
    <w:rsid w:val="1E00E61E"/>
    <w:rsid w:val="1E124F4B"/>
    <w:rsid w:val="1E2BDD54"/>
    <w:rsid w:val="1E3A055D"/>
    <w:rsid w:val="1E3CA02A"/>
    <w:rsid w:val="1E463ACC"/>
    <w:rsid w:val="1E5BC53B"/>
    <w:rsid w:val="1E8B48B5"/>
    <w:rsid w:val="1E933DDE"/>
    <w:rsid w:val="1EA6A7CD"/>
    <w:rsid w:val="1EA930ED"/>
    <w:rsid w:val="1EACC98E"/>
    <w:rsid w:val="1EBE48DF"/>
    <w:rsid w:val="1EC65C91"/>
    <w:rsid w:val="1ECC5E5C"/>
    <w:rsid w:val="1EEF4F7C"/>
    <w:rsid w:val="1EF11936"/>
    <w:rsid w:val="1F027EC5"/>
    <w:rsid w:val="1F04D912"/>
    <w:rsid w:val="1F0EC8EB"/>
    <w:rsid w:val="1F4318FF"/>
    <w:rsid w:val="1F453B46"/>
    <w:rsid w:val="1F50AA2F"/>
    <w:rsid w:val="1F522F08"/>
    <w:rsid w:val="1F5A32E7"/>
    <w:rsid w:val="1F5D7C5F"/>
    <w:rsid w:val="1F85E001"/>
    <w:rsid w:val="1F86B52D"/>
    <w:rsid w:val="1F8C2DDD"/>
    <w:rsid w:val="1FB083B2"/>
    <w:rsid w:val="1FC86130"/>
    <w:rsid w:val="1FCCFE16"/>
    <w:rsid w:val="1FD473E3"/>
    <w:rsid w:val="1FD90E27"/>
    <w:rsid w:val="1FEE179C"/>
    <w:rsid w:val="200CB9AB"/>
    <w:rsid w:val="202CE56D"/>
    <w:rsid w:val="2046AC1D"/>
    <w:rsid w:val="204CEB6C"/>
    <w:rsid w:val="2052D6AC"/>
    <w:rsid w:val="20541D7B"/>
    <w:rsid w:val="205690B9"/>
    <w:rsid w:val="20822DC7"/>
    <w:rsid w:val="20A413F9"/>
    <w:rsid w:val="20B702A6"/>
    <w:rsid w:val="20BEE759"/>
    <w:rsid w:val="20C4D46E"/>
    <w:rsid w:val="20FDD396"/>
    <w:rsid w:val="210A92BF"/>
    <w:rsid w:val="21207C06"/>
    <w:rsid w:val="21763602"/>
    <w:rsid w:val="2178744E"/>
    <w:rsid w:val="21809027"/>
    <w:rsid w:val="21876466"/>
    <w:rsid w:val="21BDF681"/>
    <w:rsid w:val="21C770FF"/>
    <w:rsid w:val="21C904B3"/>
    <w:rsid w:val="21DE95E3"/>
    <w:rsid w:val="21F9AFEC"/>
    <w:rsid w:val="22024413"/>
    <w:rsid w:val="2227DFEE"/>
    <w:rsid w:val="22909DFB"/>
    <w:rsid w:val="22C40FD1"/>
    <w:rsid w:val="22C45E4A"/>
    <w:rsid w:val="22CB1C35"/>
    <w:rsid w:val="22D8EBDF"/>
    <w:rsid w:val="22F02D06"/>
    <w:rsid w:val="22FB4DAE"/>
    <w:rsid w:val="230473E3"/>
    <w:rsid w:val="2312EF83"/>
    <w:rsid w:val="232B16B8"/>
    <w:rsid w:val="2340247B"/>
    <w:rsid w:val="23462821"/>
    <w:rsid w:val="23512728"/>
    <w:rsid w:val="23548F31"/>
    <w:rsid w:val="235942A3"/>
    <w:rsid w:val="236F7B82"/>
    <w:rsid w:val="237A89E6"/>
    <w:rsid w:val="2380B1C6"/>
    <w:rsid w:val="239B6ACC"/>
    <w:rsid w:val="23A75CB2"/>
    <w:rsid w:val="23AFE579"/>
    <w:rsid w:val="23DC8BA3"/>
    <w:rsid w:val="23EADD4C"/>
    <w:rsid w:val="23EEFCDC"/>
    <w:rsid w:val="23FBA246"/>
    <w:rsid w:val="23FD3AA1"/>
    <w:rsid w:val="2400C5B7"/>
    <w:rsid w:val="240ACECC"/>
    <w:rsid w:val="2435731C"/>
    <w:rsid w:val="2438FC86"/>
    <w:rsid w:val="24440F87"/>
    <w:rsid w:val="246314C9"/>
    <w:rsid w:val="24698736"/>
    <w:rsid w:val="246ABBDF"/>
    <w:rsid w:val="247E742F"/>
    <w:rsid w:val="2487BE4C"/>
    <w:rsid w:val="24884E3D"/>
    <w:rsid w:val="249A3103"/>
    <w:rsid w:val="24A3DFB6"/>
    <w:rsid w:val="24A9EDB4"/>
    <w:rsid w:val="24AFA5A9"/>
    <w:rsid w:val="24B91315"/>
    <w:rsid w:val="24C2B8F5"/>
    <w:rsid w:val="24CE029C"/>
    <w:rsid w:val="24CF9FAB"/>
    <w:rsid w:val="24D58417"/>
    <w:rsid w:val="24DA28B3"/>
    <w:rsid w:val="24DB85F5"/>
    <w:rsid w:val="24E7186C"/>
    <w:rsid w:val="24F0CF58"/>
    <w:rsid w:val="24FDFC30"/>
    <w:rsid w:val="25027C5B"/>
    <w:rsid w:val="25248EA3"/>
    <w:rsid w:val="25527C30"/>
    <w:rsid w:val="2560FB7C"/>
    <w:rsid w:val="256435A2"/>
    <w:rsid w:val="257E7B2F"/>
    <w:rsid w:val="258FC969"/>
    <w:rsid w:val="25AD3F1F"/>
    <w:rsid w:val="25B201EB"/>
    <w:rsid w:val="25B28449"/>
    <w:rsid w:val="25BB1840"/>
    <w:rsid w:val="25BD842C"/>
    <w:rsid w:val="25D01F2F"/>
    <w:rsid w:val="25D9EE04"/>
    <w:rsid w:val="25E43488"/>
    <w:rsid w:val="25E7949E"/>
    <w:rsid w:val="25EB3A40"/>
    <w:rsid w:val="2602DC10"/>
    <w:rsid w:val="261083F7"/>
    <w:rsid w:val="261E2A89"/>
    <w:rsid w:val="263322BF"/>
    <w:rsid w:val="263C12B8"/>
    <w:rsid w:val="2653CCEF"/>
    <w:rsid w:val="26640B6B"/>
    <w:rsid w:val="26714200"/>
    <w:rsid w:val="268AF130"/>
    <w:rsid w:val="2691C4EF"/>
    <w:rsid w:val="2697BC85"/>
    <w:rsid w:val="26A1BB0B"/>
    <w:rsid w:val="26C2F984"/>
    <w:rsid w:val="26CF73E5"/>
    <w:rsid w:val="26DB609E"/>
    <w:rsid w:val="26E4B3BB"/>
    <w:rsid w:val="26F6C0D3"/>
    <w:rsid w:val="26F7766E"/>
    <w:rsid w:val="270CA7DF"/>
    <w:rsid w:val="273BFC4C"/>
    <w:rsid w:val="2745DA28"/>
    <w:rsid w:val="27664A4D"/>
    <w:rsid w:val="277996ED"/>
    <w:rsid w:val="278B6009"/>
    <w:rsid w:val="27917985"/>
    <w:rsid w:val="27B5C8DE"/>
    <w:rsid w:val="27C0D7F6"/>
    <w:rsid w:val="27E23EB9"/>
    <w:rsid w:val="27EB8A1F"/>
    <w:rsid w:val="27F24F4A"/>
    <w:rsid w:val="28383C24"/>
    <w:rsid w:val="283E1909"/>
    <w:rsid w:val="2842B9D5"/>
    <w:rsid w:val="286DF244"/>
    <w:rsid w:val="28718775"/>
    <w:rsid w:val="2872A1C5"/>
    <w:rsid w:val="287984E9"/>
    <w:rsid w:val="288239CA"/>
    <w:rsid w:val="28930A71"/>
    <w:rsid w:val="28954D53"/>
    <w:rsid w:val="28A147FE"/>
    <w:rsid w:val="28B371FB"/>
    <w:rsid w:val="28B858EE"/>
    <w:rsid w:val="28C7F11D"/>
    <w:rsid w:val="28D240C9"/>
    <w:rsid w:val="28F54612"/>
    <w:rsid w:val="28F87849"/>
    <w:rsid w:val="2906E993"/>
    <w:rsid w:val="292B4E69"/>
    <w:rsid w:val="2931D35D"/>
    <w:rsid w:val="293C9247"/>
    <w:rsid w:val="29565B64"/>
    <w:rsid w:val="296C152F"/>
    <w:rsid w:val="297E2DAF"/>
    <w:rsid w:val="2984D811"/>
    <w:rsid w:val="299B43C4"/>
    <w:rsid w:val="29AFE203"/>
    <w:rsid w:val="29B52AA1"/>
    <w:rsid w:val="29C23262"/>
    <w:rsid w:val="29E10C69"/>
    <w:rsid w:val="2A176486"/>
    <w:rsid w:val="2A198C18"/>
    <w:rsid w:val="2A1A1673"/>
    <w:rsid w:val="2A1F3868"/>
    <w:rsid w:val="2A2DC009"/>
    <w:rsid w:val="2A310AD0"/>
    <w:rsid w:val="2A461610"/>
    <w:rsid w:val="2A61322B"/>
    <w:rsid w:val="2A6C3DE7"/>
    <w:rsid w:val="2A71D098"/>
    <w:rsid w:val="2A96F177"/>
    <w:rsid w:val="2AAD11B9"/>
    <w:rsid w:val="2AADB559"/>
    <w:rsid w:val="2AB8BDCA"/>
    <w:rsid w:val="2AC0332B"/>
    <w:rsid w:val="2AED14F6"/>
    <w:rsid w:val="2AED4AA3"/>
    <w:rsid w:val="2B0CE3C3"/>
    <w:rsid w:val="2B14198E"/>
    <w:rsid w:val="2B252ED7"/>
    <w:rsid w:val="2B26DD5D"/>
    <w:rsid w:val="2B3C731E"/>
    <w:rsid w:val="2B3FE5A5"/>
    <w:rsid w:val="2B458B61"/>
    <w:rsid w:val="2B4F80F2"/>
    <w:rsid w:val="2B5260A8"/>
    <w:rsid w:val="2B588BC5"/>
    <w:rsid w:val="2B591433"/>
    <w:rsid w:val="2B697F4C"/>
    <w:rsid w:val="2B710AD2"/>
    <w:rsid w:val="2B913265"/>
    <w:rsid w:val="2B92F3AC"/>
    <w:rsid w:val="2B9819CE"/>
    <w:rsid w:val="2BBB426C"/>
    <w:rsid w:val="2BC0B12E"/>
    <w:rsid w:val="2BC5C181"/>
    <w:rsid w:val="2BD72819"/>
    <w:rsid w:val="2BDC2EE9"/>
    <w:rsid w:val="2C00AC86"/>
    <w:rsid w:val="2C152E3D"/>
    <w:rsid w:val="2C1736CE"/>
    <w:rsid w:val="2C19DAB0"/>
    <w:rsid w:val="2C2AA07B"/>
    <w:rsid w:val="2C62953A"/>
    <w:rsid w:val="2C723AA1"/>
    <w:rsid w:val="2C7808C3"/>
    <w:rsid w:val="2C7EF2BA"/>
    <w:rsid w:val="2C807EB1"/>
    <w:rsid w:val="2C82F07A"/>
    <w:rsid w:val="2CE58F6D"/>
    <w:rsid w:val="2D04942F"/>
    <w:rsid w:val="2D1B998F"/>
    <w:rsid w:val="2D55340F"/>
    <w:rsid w:val="2D55EB0C"/>
    <w:rsid w:val="2D5A846D"/>
    <w:rsid w:val="2D5BAB44"/>
    <w:rsid w:val="2D5C1B04"/>
    <w:rsid w:val="2D69441E"/>
    <w:rsid w:val="2D6CC31B"/>
    <w:rsid w:val="2D75E2AC"/>
    <w:rsid w:val="2D7D3B2E"/>
    <w:rsid w:val="2D8F4E95"/>
    <w:rsid w:val="2DA14852"/>
    <w:rsid w:val="2DC68809"/>
    <w:rsid w:val="2DFC52D1"/>
    <w:rsid w:val="2E02C8DC"/>
    <w:rsid w:val="2E059007"/>
    <w:rsid w:val="2E0CB96A"/>
    <w:rsid w:val="2E344972"/>
    <w:rsid w:val="2E3DD47B"/>
    <w:rsid w:val="2E42417A"/>
    <w:rsid w:val="2E54FE5C"/>
    <w:rsid w:val="2E5F80F7"/>
    <w:rsid w:val="2E6EA8D2"/>
    <w:rsid w:val="2E805358"/>
    <w:rsid w:val="2E9125E6"/>
    <w:rsid w:val="2E94C359"/>
    <w:rsid w:val="2E982113"/>
    <w:rsid w:val="2EA8AD10"/>
    <w:rsid w:val="2EA95DF7"/>
    <w:rsid w:val="2ED0E48C"/>
    <w:rsid w:val="2ED4A5A6"/>
    <w:rsid w:val="2F038EC4"/>
    <w:rsid w:val="2F0F0A64"/>
    <w:rsid w:val="2F48815F"/>
    <w:rsid w:val="2F781D1E"/>
    <w:rsid w:val="2F9A612E"/>
    <w:rsid w:val="2F9CEC19"/>
    <w:rsid w:val="2FA0C42D"/>
    <w:rsid w:val="2FCF930F"/>
    <w:rsid w:val="2FD7F9E2"/>
    <w:rsid w:val="2FD8AAD3"/>
    <w:rsid w:val="2FE82BDC"/>
    <w:rsid w:val="2FF4217F"/>
    <w:rsid w:val="2FF50F68"/>
    <w:rsid w:val="2FF66E48"/>
    <w:rsid w:val="2FFECAAF"/>
    <w:rsid w:val="2FFF4039"/>
    <w:rsid w:val="300E0FCF"/>
    <w:rsid w:val="3014E8A5"/>
    <w:rsid w:val="3037424B"/>
    <w:rsid w:val="304B39C1"/>
    <w:rsid w:val="30825EB0"/>
    <w:rsid w:val="30991127"/>
    <w:rsid w:val="30C228A4"/>
    <w:rsid w:val="30C317A2"/>
    <w:rsid w:val="30C9A093"/>
    <w:rsid w:val="3103DDD5"/>
    <w:rsid w:val="3107EFD4"/>
    <w:rsid w:val="3119BC4F"/>
    <w:rsid w:val="312171F6"/>
    <w:rsid w:val="314FAD0E"/>
    <w:rsid w:val="315B672A"/>
    <w:rsid w:val="315BFF20"/>
    <w:rsid w:val="31626FAD"/>
    <w:rsid w:val="316A09F1"/>
    <w:rsid w:val="3170A34F"/>
    <w:rsid w:val="3171C6CA"/>
    <w:rsid w:val="318E075E"/>
    <w:rsid w:val="3199A4CA"/>
    <w:rsid w:val="31ADF33B"/>
    <w:rsid w:val="31B8FCBB"/>
    <w:rsid w:val="31B95E40"/>
    <w:rsid w:val="3226E072"/>
    <w:rsid w:val="322AD433"/>
    <w:rsid w:val="322D6257"/>
    <w:rsid w:val="3253410B"/>
    <w:rsid w:val="32597462"/>
    <w:rsid w:val="32639791"/>
    <w:rsid w:val="326520D0"/>
    <w:rsid w:val="327B6765"/>
    <w:rsid w:val="328E3166"/>
    <w:rsid w:val="3291D69E"/>
    <w:rsid w:val="32998D07"/>
    <w:rsid w:val="329C89D3"/>
    <w:rsid w:val="32AE0C78"/>
    <w:rsid w:val="32E85D64"/>
    <w:rsid w:val="32ED1A7B"/>
    <w:rsid w:val="32EDFFF7"/>
    <w:rsid w:val="32F6CD78"/>
    <w:rsid w:val="33025D87"/>
    <w:rsid w:val="333C90D4"/>
    <w:rsid w:val="33419E8A"/>
    <w:rsid w:val="33535B8C"/>
    <w:rsid w:val="3376B458"/>
    <w:rsid w:val="33A40D27"/>
    <w:rsid w:val="33A9439B"/>
    <w:rsid w:val="33C3BDD5"/>
    <w:rsid w:val="34234313"/>
    <w:rsid w:val="34331F58"/>
    <w:rsid w:val="345DD0F5"/>
    <w:rsid w:val="347FF1A6"/>
    <w:rsid w:val="34939D50"/>
    <w:rsid w:val="34AB9913"/>
    <w:rsid w:val="34AC212D"/>
    <w:rsid w:val="34B9C238"/>
    <w:rsid w:val="34D15821"/>
    <w:rsid w:val="34D9D70B"/>
    <w:rsid w:val="34E4AD28"/>
    <w:rsid w:val="34E605C9"/>
    <w:rsid w:val="34E80F32"/>
    <w:rsid w:val="34EFFE26"/>
    <w:rsid w:val="34F68357"/>
    <w:rsid w:val="3511300E"/>
    <w:rsid w:val="35271572"/>
    <w:rsid w:val="3541D367"/>
    <w:rsid w:val="35672E11"/>
    <w:rsid w:val="356CD8A1"/>
    <w:rsid w:val="3594A902"/>
    <w:rsid w:val="35A382E5"/>
    <w:rsid w:val="35C086E4"/>
    <w:rsid w:val="35D23B6D"/>
    <w:rsid w:val="35FAF431"/>
    <w:rsid w:val="35FB64B8"/>
    <w:rsid w:val="362A6D36"/>
    <w:rsid w:val="362B3263"/>
    <w:rsid w:val="363940DF"/>
    <w:rsid w:val="366935F9"/>
    <w:rsid w:val="3677A116"/>
    <w:rsid w:val="369D76C9"/>
    <w:rsid w:val="369FB3C8"/>
    <w:rsid w:val="36C8D4D4"/>
    <w:rsid w:val="36CAF0E0"/>
    <w:rsid w:val="36E5B0EB"/>
    <w:rsid w:val="36F23042"/>
    <w:rsid w:val="37250829"/>
    <w:rsid w:val="3728E248"/>
    <w:rsid w:val="37297C58"/>
    <w:rsid w:val="3782BCA6"/>
    <w:rsid w:val="3782E93A"/>
    <w:rsid w:val="378A031C"/>
    <w:rsid w:val="378D3B21"/>
    <w:rsid w:val="379B9193"/>
    <w:rsid w:val="37B1EBA4"/>
    <w:rsid w:val="37F3F78F"/>
    <w:rsid w:val="38106DD6"/>
    <w:rsid w:val="38148C06"/>
    <w:rsid w:val="38297AB9"/>
    <w:rsid w:val="382CB5C7"/>
    <w:rsid w:val="38393E80"/>
    <w:rsid w:val="384829D1"/>
    <w:rsid w:val="38529387"/>
    <w:rsid w:val="385864D2"/>
    <w:rsid w:val="3871A59D"/>
    <w:rsid w:val="38A6E050"/>
    <w:rsid w:val="38C4FC4D"/>
    <w:rsid w:val="38C94196"/>
    <w:rsid w:val="38D6E9DD"/>
    <w:rsid w:val="38DBBD0B"/>
    <w:rsid w:val="38E16CB9"/>
    <w:rsid w:val="3922FB8E"/>
    <w:rsid w:val="3927D56B"/>
    <w:rsid w:val="3929BB62"/>
    <w:rsid w:val="3944BA0D"/>
    <w:rsid w:val="394B66B4"/>
    <w:rsid w:val="395D6889"/>
    <w:rsid w:val="39627298"/>
    <w:rsid w:val="397C094F"/>
    <w:rsid w:val="397E9164"/>
    <w:rsid w:val="39861B13"/>
    <w:rsid w:val="398D36EA"/>
    <w:rsid w:val="3994ACF4"/>
    <w:rsid w:val="39AE5677"/>
    <w:rsid w:val="39B060E3"/>
    <w:rsid w:val="39DAAC1A"/>
    <w:rsid w:val="39E07C70"/>
    <w:rsid w:val="39E60905"/>
    <w:rsid w:val="39FFCA14"/>
    <w:rsid w:val="3A2659BF"/>
    <w:rsid w:val="3A351A52"/>
    <w:rsid w:val="3A4E0B07"/>
    <w:rsid w:val="3A58B4F5"/>
    <w:rsid w:val="3A6ED446"/>
    <w:rsid w:val="3A80E6FF"/>
    <w:rsid w:val="3AAB30C1"/>
    <w:rsid w:val="3AB559C1"/>
    <w:rsid w:val="3AC41A46"/>
    <w:rsid w:val="3AD0567C"/>
    <w:rsid w:val="3AEA2EE0"/>
    <w:rsid w:val="3B487E6B"/>
    <w:rsid w:val="3B5DAF89"/>
    <w:rsid w:val="3B6678FD"/>
    <w:rsid w:val="3B825DF5"/>
    <w:rsid w:val="3B830D63"/>
    <w:rsid w:val="3BA0E72A"/>
    <w:rsid w:val="3BA9AD4C"/>
    <w:rsid w:val="3BAB00D8"/>
    <w:rsid w:val="3BC3A78A"/>
    <w:rsid w:val="3BC81A0A"/>
    <w:rsid w:val="3BD4158A"/>
    <w:rsid w:val="3BDEEFAB"/>
    <w:rsid w:val="3BE06FCD"/>
    <w:rsid w:val="3BE88CCF"/>
    <w:rsid w:val="3BF34552"/>
    <w:rsid w:val="3BFEB798"/>
    <w:rsid w:val="3C1FBED7"/>
    <w:rsid w:val="3C3020B8"/>
    <w:rsid w:val="3C32FCBB"/>
    <w:rsid w:val="3C4A8C65"/>
    <w:rsid w:val="3C4CE2E1"/>
    <w:rsid w:val="3C5E39B7"/>
    <w:rsid w:val="3C9053DC"/>
    <w:rsid w:val="3CA78986"/>
    <w:rsid w:val="3CC809D7"/>
    <w:rsid w:val="3CE56403"/>
    <w:rsid w:val="3CEA3F40"/>
    <w:rsid w:val="3D129CF4"/>
    <w:rsid w:val="3D3B0B93"/>
    <w:rsid w:val="3D561ED7"/>
    <w:rsid w:val="3D65D600"/>
    <w:rsid w:val="3D776EA8"/>
    <w:rsid w:val="3D828C15"/>
    <w:rsid w:val="3D9272D6"/>
    <w:rsid w:val="3DC197A4"/>
    <w:rsid w:val="3DD92A55"/>
    <w:rsid w:val="3DF858AF"/>
    <w:rsid w:val="3E2C52C7"/>
    <w:rsid w:val="3E2CC25C"/>
    <w:rsid w:val="3E346CB6"/>
    <w:rsid w:val="3E91D2BE"/>
    <w:rsid w:val="3EA8F26C"/>
    <w:rsid w:val="3EACFC1A"/>
    <w:rsid w:val="3EB037E3"/>
    <w:rsid w:val="3ECD9E1C"/>
    <w:rsid w:val="3EE21CC6"/>
    <w:rsid w:val="3EF24713"/>
    <w:rsid w:val="3F034007"/>
    <w:rsid w:val="3F0B507C"/>
    <w:rsid w:val="3F147D1F"/>
    <w:rsid w:val="3F33744F"/>
    <w:rsid w:val="3F45A173"/>
    <w:rsid w:val="3F5A8CA0"/>
    <w:rsid w:val="3F6D6883"/>
    <w:rsid w:val="3F7F2EF5"/>
    <w:rsid w:val="3F9188F4"/>
    <w:rsid w:val="3F94A79B"/>
    <w:rsid w:val="3FC21984"/>
    <w:rsid w:val="3FC7567F"/>
    <w:rsid w:val="3FEA084E"/>
    <w:rsid w:val="4028BBE6"/>
    <w:rsid w:val="404CD644"/>
    <w:rsid w:val="40646C7E"/>
    <w:rsid w:val="406DF212"/>
    <w:rsid w:val="40701274"/>
    <w:rsid w:val="40708BCB"/>
    <w:rsid w:val="40721110"/>
    <w:rsid w:val="407B1B6E"/>
    <w:rsid w:val="40A10ECC"/>
    <w:rsid w:val="40B3AA7A"/>
    <w:rsid w:val="40B53855"/>
    <w:rsid w:val="40C409E1"/>
    <w:rsid w:val="40DBE1AD"/>
    <w:rsid w:val="410905C0"/>
    <w:rsid w:val="410B5793"/>
    <w:rsid w:val="4123A9C2"/>
    <w:rsid w:val="4129F98E"/>
    <w:rsid w:val="412C561D"/>
    <w:rsid w:val="412C808D"/>
    <w:rsid w:val="41316ACD"/>
    <w:rsid w:val="413F8EAC"/>
    <w:rsid w:val="4142A0FD"/>
    <w:rsid w:val="41539117"/>
    <w:rsid w:val="4154E350"/>
    <w:rsid w:val="41806056"/>
    <w:rsid w:val="41D71DBE"/>
    <w:rsid w:val="41E56BC8"/>
    <w:rsid w:val="41ED075F"/>
    <w:rsid w:val="421BB897"/>
    <w:rsid w:val="422737E9"/>
    <w:rsid w:val="422816C3"/>
    <w:rsid w:val="4229A31D"/>
    <w:rsid w:val="42342DBE"/>
    <w:rsid w:val="4288D84B"/>
    <w:rsid w:val="42A96AC0"/>
    <w:rsid w:val="42CC5A15"/>
    <w:rsid w:val="42D4EDEA"/>
    <w:rsid w:val="42F4BBE5"/>
    <w:rsid w:val="430B05E3"/>
    <w:rsid w:val="43100E65"/>
    <w:rsid w:val="4319E9DF"/>
    <w:rsid w:val="431D1246"/>
    <w:rsid w:val="431FF8BF"/>
    <w:rsid w:val="4321CFCD"/>
    <w:rsid w:val="43329F35"/>
    <w:rsid w:val="433496FE"/>
    <w:rsid w:val="4373286B"/>
    <w:rsid w:val="437D0F66"/>
    <w:rsid w:val="4382F685"/>
    <w:rsid w:val="43ABFBBD"/>
    <w:rsid w:val="43C00988"/>
    <w:rsid w:val="43C0D61C"/>
    <w:rsid w:val="43C6235F"/>
    <w:rsid w:val="43D6C6B1"/>
    <w:rsid w:val="4405D9D7"/>
    <w:rsid w:val="440C33AA"/>
    <w:rsid w:val="4416FFB7"/>
    <w:rsid w:val="442518ED"/>
    <w:rsid w:val="443D7BB1"/>
    <w:rsid w:val="44461BBE"/>
    <w:rsid w:val="444D2D9D"/>
    <w:rsid w:val="444F8874"/>
    <w:rsid w:val="446A6B02"/>
    <w:rsid w:val="447B5A9E"/>
    <w:rsid w:val="4497D95C"/>
    <w:rsid w:val="44B2453B"/>
    <w:rsid w:val="44C7A71A"/>
    <w:rsid w:val="44CDD63A"/>
    <w:rsid w:val="44F12824"/>
    <w:rsid w:val="44FC462B"/>
    <w:rsid w:val="4511E8FB"/>
    <w:rsid w:val="451974C7"/>
    <w:rsid w:val="4537F605"/>
    <w:rsid w:val="4542B799"/>
    <w:rsid w:val="455CE6B5"/>
    <w:rsid w:val="45661EB4"/>
    <w:rsid w:val="458328B7"/>
    <w:rsid w:val="459E75F0"/>
    <w:rsid w:val="45A26DF7"/>
    <w:rsid w:val="45C9B88C"/>
    <w:rsid w:val="4649CD7B"/>
    <w:rsid w:val="4651F2CE"/>
    <w:rsid w:val="46584CA7"/>
    <w:rsid w:val="468F3F60"/>
    <w:rsid w:val="469A1C95"/>
    <w:rsid w:val="46A5BF27"/>
    <w:rsid w:val="46BAA449"/>
    <w:rsid w:val="46CC09B5"/>
    <w:rsid w:val="46D49DC5"/>
    <w:rsid w:val="46FFF5B1"/>
    <w:rsid w:val="470C6F82"/>
    <w:rsid w:val="47181FDB"/>
    <w:rsid w:val="472BFDA3"/>
    <w:rsid w:val="4741A791"/>
    <w:rsid w:val="4744D1D5"/>
    <w:rsid w:val="474C1EE4"/>
    <w:rsid w:val="475EEED1"/>
    <w:rsid w:val="477CA1CB"/>
    <w:rsid w:val="477F553A"/>
    <w:rsid w:val="478ED6B9"/>
    <w:rsid w:val="47AD3C81"/>
    <w:rsid w:val="47D0477F"/>
    <w:rsid w:val="47D56BA6"/>
    <w:rsid w:val="47E26363"/>
    <w:rsid w:val="47F46B11"/>
    <w:rsid w:val="47F4A2EB"/>
    <w:rsid w:val="480C76DB"/>
    <w:rsid w:val="481E1BF6"/>
    <w:rsid w:val="48407AD2"/>
    <w:rsid w:val="48477E83"/>
    <w:rsid w:val="48693B57"/>
    <w:rsid w:val="486D06D5"/>
    <w:rsid w:val="48796A13"/>
    <w:rsid w:val="48873891"/>
    <w:rsid w:val="48890ECA"/>
    <w:rsid w:val="488A0F44"/>
    <w:rsid w:val="48A5D88D"/>
    <w:rsid w:val="48B536A3"/>
    <w:rsid w:val="48BBDDDF"/>
    <w:rsid w:val="48DEFF09"/>
    <w:rsid w:val="48E12248"/>
    <w:rsid w:val="48FE5914"/>
    <w:rsid w:val="490AA7EF"/>
    <w:rsid w:val="490CF321"/>
    <w:rsid w:val="4916D2D1"/>
    <w:rsid w:val="491DD5EA"/>
    <w:rsid w:val="4926C3C7"/>
    <w:rsid w:val="495B47B3"/>
    <w:rsid w:val="4977E363"/>
    <w:rsid w:val="497A32D3"/>
    <w:rsid w:val="498B4AF0"/>
    <w:rsid w:val="498C3596"/>
    <w:rsid w:val="49977A25"/>
    <w:rsid w:val="4998234D"/>
    <w:rsid w:val="4999982C"/>
    <w:rsid w:val="49A52F19"/>
    <w:rsid w:val="49A78C5B"/>
    <w:rsid w:val="49B54EDA"/>
    <w:rsid w:val="49E4FE98"/>
    <w:rsid w:val="49E779F4"/>
    <w:rsid w:val="4A277DBF"/>
    <w:rsid w:val="4A740896"/>
    <w:rsid w:val="4A746EBD"/>
    <w:rsid w:val="4A88F409"/>
    <w:rsid w:val="4AAA8FEB"/>
    <w:rsid w:val="4AB472FB"/>
    <w:rsid w:val="4AB6EEA9"/>
    <w:rsid w:val="4AB890FF"/>
    <w:rsid w:val="4ADB262D"/>
    <w:rsid w:val="4AEE363E"/>
    <w:rsid w:val="4AFF9644"/>
    <w:rsid w:val="4B12F741"/>
    <w:rsid w:val="4B21341A"/>
    <w:rsid w:val="4B3B121C"/>
    <w:rsid w:val="4B83F451"/>
    <w:rsid w:val="4BA845D8"/>
    <w:rsid w:val="4BAB5351"/>
    <w:rsid w:val="4BB61923"/>
    <w:rsid w:val="4BC653D7"/>
    <w:rsid w:val="4BCFE786"/>
    <w:rsid w:val="4BDA58B8"/>
    <w:rsid w:val="4C17A9A2"/>
    <w:rsid w:val="4C18E4B4"/>
    <w:rsid w:val="4C21315E"/>
    <w:rsid w:val="4C27F4A9"/>
    <w:rsid w:val="4C360048"/>
    <w:rsid w:val="4C3861B3"/>
    <w:rsid w:val="4C4647D9"/>
    <w:rsid w:val="4C4668CD"/>
    <w:rsid w:val="4C487CC8"/>
    <w:rsid w:val="4C48BE85"/>
    <w:rsid w:val="4C5C7D9A"/>
    <w:rsid w:val="4C6C4753"/>
    <w:rsid w:val="4C7A482A"/>
    <w:rsid w:val="4C7D4983"/>
    <w:rsid w:val="4C8834BF"/>
    <w:rsid w:val="4C8B70CC"/>
    <w:rsid w:val="4C9B6B48"/>
    <w:rsid w:val="4CB2046B"/>
    <w:rsid w:val="4CB3DEF9"/>
    <w:rsid w:val="4CE447A5"/>
    <w:rsid w:val="4CFF69EE"/>
    <w:rsid w:val="4D321BB9"/>
    <w:rsid w:val="4D33180A"/>
    <w:rsid w:val="4D4234C8"/>
    <w:rsid w:val="4D48D748"/>
    <w:rsid w:val="4D56E274"/>
    <w:rsid w:val="4D5A22F3"/>
    <w:rsid w:val="4D68B2AD"/>
    <w:rsid w:val="4D6D88C6"/>
    <w:rsid w:val="4D89BB62"/>
    <w:rsid w:val="4D99D3F9"/>
    <w:rsid w:val="4DA8B4B4"/>
    <w:rsid w:val="4DB8AE92"/>
    <w:rsid w:val="4DE104E1"/>
    <w:rsid w:val="4DF2D328"/>
    <w:rsid w:val="4DFD7982"/>
    <w:rsid w:val="4E09773C"/>
    <w:rsid w:val="4E130F4A"/>
    <w:rsid w:val="4E221C49"/>
    <w:rsid w:val="4E419383"/>
    <w:rsid w:val="4E483F85"/>
    <w:rsid w:val="4E5BC9BC"/>
    <w:rsid w:val="4E7A6394"/>
    <w:rsid w:val="4E7CE4F8"/>
    <w:rsid w:val="4E84C9C0"/>
    <w:rsid w:val="4E9715C2"/>
    <w:rsid w:val="4E9D1453"/>
    <w:rsid w:val="4ED7169A"/>
    <w:rsid w:val="4EDB424C"/>
    <w:rsid w:val="4EE77CD0"/>
    <w:rsid w:val="4EF1A562"/>
    <w:rsid w:val="4EFA629D"/>
    <w:rsid w:val="4F08809D"/>
    <w:rsid w:val="4F0D4626"/>
    <w:rsid w:val="4F139CD9"/>
    <w:rsid w:val="4F22C7C0"/>
    <w:rsid w:val="4F27896F"/>
    <w:rsid w:val="4F5A8144"/>
    <w:rsid w:val="4F5ED791"/>
    <w:rsid w:val="4F74EEF2"/>
    <w:rsid w:val="4F7F69F2"/>
    <w:rsid w:val="4F8F7122"/>
    <w:rsid w:val="4FBA58C3"/>
    <w:rsid w:val="4FBEF882"/>
    <w:rsid w:val="4FBF302B"/>
    <w:rsid w:val="4FC1331D"/>
    <w:rsid w:val="4FD6506E"/>
    <w:rsid w:val="4FE301BC"/>
    <w:rsid w:val="5009D762"/>
    <w:rsid w:val="501166A4"/>
    <w:rsid w:val="501FD3E5"/>
    <w:rsid w:val="5026A1A8"/>
    <w:rsid w:val="505DB362"/>
    <w:rsid w:val="5060C680"/>
    <w:rsid w:val="506163FF"/>
    <w:rsid w:val="5073DCD1"/>
    <w:rsid w:val="50AABEB9"/>
    <w:rsid w:val="50C36EA3"/>
    <w:rsid w:val="50E84142"/>
    <w:rsid w:val="510059F8"/>
    <w:rsid w:val="51047D89"/>
    <w:rsid w:val="5112E026"/>
    <w:rsid w:val="5124DCCF"/>
    <w:rsid w:val="512D77F1"/>
    <w:rsid w:val="51362298"/>
    <w:rsid w:val="51364A78"/>
    <w:rsid w:val="51427A10"/>
    <w:rsid w:val="514851BA"/>
    <w:rsid w:val="515B2FAC"/>
    <w:rsid w:val="51611B00"/>
    <w:rsid w:val="51940443"/>
    <w:rsid w:val="51A1CCD2"/>
    <w:rsid w:val="51AFECEC"/>
    <w:rsid w:val="51C3E3F8"/>
    <w:rsid w:val="51C90EC6"/>
    <w:rsid w:val="51E629E5"/>
    <w:rsid w:val="51FB1138"/>
    <w:rsid w:val="520C043C"/>
    <w:rsid w:val="521E959C"/>
    <w:rsid w:val="525F51AC"/>
    <w:rsid w:val="5285804B"/>
    <w:rsid w:val="528AF0D0"/>
    <w:rsid w:val="52911A0F"/>
    <w:rsid w:val="52AE24F8"/>
    <w:rsid w:val="52CE44DA"/>
    <w:rsid w:val="52D14626"/>
    <w:rsid w:val="5306AA9C"/>
    <w:rsid w:val="5318897B"/>
    <w:rsid w:val="531A1EFF"/>
    <w:rsid w:val="53469367"/>
    <w:rsid w:val="535C25EE"/>
    <w:rsid w:val="5389365E"/>
    <w:rsid w:val="53983866"/>
    <w:rsid w:val="539EA100"/>
    <w:rsid w:val="53C895DA"/>
    <w:rsid w:val="53CB6D80"/>
    <w:rsid w:val="53D12222"/>
    <w:rsid w:val="53D3CD3E"/>
    <w:rsid w:val="53E96F44"/>
    <w:rsid w:val="53EDF8B4"/>
    <w:rsid w:val="540EFE71"/>
    <w:rsid w:val="54345F6F"/>
    <w:rsid w:val="5440DC41"/>
    <w:rsid w:val="54438658"/>
    <w:rsid w:val="5443F6CA"/>
    <w:rsid w:val="54480A6D"/>
    <w:rsid w:val="545E9D46"/>
    <w:rsid w:val="546162FC"/>
    <w:rsid w:val="54A14096"/>
    <w:rsid w:val="54A2A2AF"/>
    <w:rsid w:val="54A8BC42"/>
    <w:rsid w:val="54AF300F"/>
    <w:rsid w:val="54BE5FD1"/>
    <w:rsid w:val="54E447B3"/>
    <w:rsid w:val="54E4B3C2"/>
    <w:rsid w:val="54E57034"/>
    <w:rsid w:val="54FE67F6"/>
    <w:rsid w:val="54FEC1B8"/>
    <w:rsid w:val="55050C51"/>
    <w:rsid w:val="55099DDD"/>
    <w:rsid w:val="551C30BC"/>
    <w:rsid w:val="551F53D4"/>
    <w:rsid w:val="55267469"/>
    <w:rsid w:val="55583C4E"/>
    <w:rsid w:val="5564668F"/>
    <w:rsid w:val="5575B8BA"/>
    <w:rsid w:val="557AE80B"/>
    <w:rsid w:val="557BF4DA"/>
    <w:rsid w:val="55824EAA"/>
    <w:rsid w:val="55922A30"/>
    <w:rsid w:val="55A066C4"/>
    <w:rsid w:val="55AFB2ED"/>
    <w:rsid w:val="55D541F8"/>
    <w:rsid w:val="55D93164"/>
    <w:rsid w:val="55DF3C10"/>
    <w:rsid w:val="55ECCDE4"/>
    <w:rsid w:val="55F6E577"/>
    <w:rsid w:val="55FB418B"/>
    <w:rsid w:val="560A8973"/>
    <w:rsid w:val="5617415A"/>
    <w:rsid w:val="562647ED"/>
    <w:rsid w:val="56402B5D"/>
    <w:rsid w:val="56443A47"/>
    <w:rsid w:val="565C6788"/>
    <w:rsid w:val="5679E3CE"/>
    <w:rsid w:val="567FAAC9"/>
    <w:rsid w:val="5696AAE6"/>
    <w:rsid w:val="56995C6E"/>
    <w:rsid w:val="56A667B0"/>
    <w:rsid w:val="56AFDB31"/>
    <w:rsid w:val="56C4D1CA"/>
    <w:rsid w:val="56D7D663"/>
    <w:rsid w:val="56EF1FB7"/>
    <w:rsid w:val="56F3E78A"/>
    <w:rsid w:val="5704019F"/>
    <w:rsid w:val="57068349"/>
    <w:rsid w:val="570B496B"/>
    <w:rsid w:val="57127154"/>
    <w:rsid w:val="574E8DDF"/>
    <w:rsid w:val="575A39E8"/>
    <w:rsid w:val="578E9606"/>
    <w:rsid w:val="5795124B"/>
    <w:rsid w:val="57986756"/>
    <w:rsid w:val="57ADABB1"/>
    <w:rsid w:val="57BACF9D"/>
    <w:rsid w:val="57BD856C"/>
    <w:rsid w:val="57DC66E3"/>
    <w:rsid w:val="57E9B514"/>
    <w:rsid w:val="57FFEAF8"/>
    <w:rsid w:val="584180B1"/>
    <w:rsid w:val="584DF8E8"/>
    <w:rsid w:val="584FB361"/>
    <w:rsid w:val="585DAF99"/>
    <w:rsid w:val="5861D50E"/>
    <w:rsid w:val="589A9329"/>
    <w:rsid w:val="58A88C2B"/>
    <w:rsid w:val="58B6A9E2"/>
    <w:rsid w:val="58F93395"/>
    <w:rsid w:val="5902FFD4"/>
    <w:rsid w:val="59082EAB"/>
    <w:rsid w:val="5913FC8A"/>
    <w:rsid w:val="5933F766"/>
    <w:rsid w:val="59480699"/>
    <w:rsid w:val="59574C2C"/>
    <w:rsid w:val="59665EC0"/>
    <w:rsid w:val="598AED77"/>
    <w:rsid w:val="599F0846"/>
    <w:rsid w:val="59CC4D04"/>
    <w:rsid w:val="59DB0FD3"/>
    <w:rsid w:val="59E088E6"/>
    <w:rsid w:val="59F965A5"/>
    <w:rsid w:val="5A50A90B"/>
    <w:rsid w:val="5A61A5D0"/>
    <w:rsid w:val="5A70CB58"/>
    <w:rsid w:val="5A8896E6"/>
    <w:rsid w:val="5AA6D7B4"/>
    <w:rsid w:val="5AD5B471"/>
    <w:rsid w:val="5AE7BE9F"/>
    <w:rsid w:val="5AEF08EC"/>
    <w:rsid w:val="5AF83625"/>
    <w:rsid w:val="5B006FCA"/>
    <w:rsid w:val="5B03119F"/>
    <w:rsid w:val="5B0BECE6"/>
    <w:rsid w:val="5B0D5E71"/>
    <w:rsid w:val="5B1023A7"/>
    <w:rsid w:val="5B16468A"/>
    <w:rsid w:val="5B197AD7"/>
    <w:rsid w:val="5B1B436F"/>
    <w:rsid w:val="5B24C824"/>
    <w:rsid w:val="5B376A19"/>
    <w:rsid w:val="5B5AA2C2"/>
    <w:rsid w:val="5B81781C"/>
    <w:rsid w:val="5B8B3FAA"/>
    <w:rsid w:val="5BB0F104"/>
    <w:rsid w:val="5BD27F3C"/>
    <w:rsid w:val="5BE025D3"/>
    <w:rsid w:val="5BEC3F37"/>
    <w:rsid w:val="5C0857AE"/>
    <w:rsid w:val="5C0888EC"/>
    <w:rsid w:val="5C0BB631"/>
    <w:rsid w:val="5C108CBE"/>
    <w:rsid w:val="5C13346D"/>
    <w:rsid w:val="5C5CCC22"/>
    <w:rsid w:val="5C621AE8"/>
    <w:rsid w:val="5C953729"/>
    <w:rsid w:val="5CBE7FC9"/>
    <w:rsid w:val="5CC39AFE"/>
    <w:rsid w:val="5CC83E59"/>
    <w:rsid w:val="5CC8F0CF"/>
    <w:rsid w:val="5CEC8014"/>
    <w:rsid w:val="5CF8428D"/>
    <w:rsid w:val="5D1714E4"/>
    <w:rsid w:val="5D37BCB7"/>
    <w:rsid w:val="5D394ADF"/>
    <w:rsid w:val="5D5A162E"/>
    <w:rsid w:val="5D5ECBFC"/>
    <w:rsid w:val="5D65135E"/>
    <w:rsid w:val="5D810551"/>
    <w:rsid w:val="5D8C0C15"/>
    <w:rsid w:val="5D8E9361"/>
    <w:rsid w:val="5DA5A508"/>
    <w:rsid w:val="5DACF38E"/>
    <w:rsid w:val="5DCE9D90"/>
    <w:rsid w:val="5E0FDE71"/>
    <w:rsid w:val="5E292DD0"/>
    <w:rsid w:val="5E3B183F"/>
    <w:rsid w:val="5E72C1D6"/>
    <w:rsid w:val="5E7EF763"/>
    <w:rsid w:val="5E8587D0"/>
    <w:rsid w:val="5E9FB78B"/>
    <w:rsid w:val="5EA15F2B"/>
    <w:rsid w:val="5EA9AF4D"/>
    <w:rsid w:val="5EAD6EC8"/>
    <w:rsid w:val="5EB93050"/>
    <w:rsid w:val="5EBC028D"/>
    <w:rsid w:val="5EBF9EE8"/>
    <w:rsid w:val="5ED5BBB7"/>
    <w:rsid w:val="5EDAF6C4"/>
    <w:rsid w:val="5EEA55D9"/>
    <w:rsid w:val="5EEE34D3"/>
    <w:rsid w:val="5F09D970"/>
    <w:rsid w:val="5F185C5F"/>
    <w:rsid w:val="5F288274"/>
    <w:rsid w:val="5F32EFAE"/>
    <w:rsid w:val="5F338E2D"/>
    <w:rsid w:val="5F3B813F"/>
    <w:rsid w:val="5F41CEAD"/>
    <w:rsid w:val="5F5E3651"/>
    <w:rsid w:val="5F869F81"/>
    <w:rsid w:val="5F8C3A27"/>
    <w:rsid w:val="5FB44B43"/>
    <w:rsid w:val="5FB6754B"/>
    <w:rsid w:val="5FBC2A50"/>
    <w:rsid w:val="5FC34590"/>
    <w:rsid w:val="601C692F"/>
    <w:rsid w:val="60378BF4"/>
    <w:rsid w:val="604255E4"/>
    <w:rsid w:val="60484C1B"/>
    <w:rsid w:val="6051E904"/>
    <w:rsid w:val="6053D9D0"/>
    <w:rsid w:val="6062203B"/>
    <w:rsid w:val="60785FDA"/>
    <w:rsid w:val="608E54C7"/>
    <w:rsid w:val="60A22BD3"/>
    <w:rsid w:val="60A811BD"/>
    <w:rsid w:val="60BF30C2"/>
    <w:rsid w:val="60D582CA"/>
    <w:rsid w:val="60E4E9D6"/>
    <w:rsid w:val="61091589"/>
    <w:rsid w:val="611574F9"/>
    <w:rsid w:val="6129E645"/>
    <w:rsid w:val="613B0F96"/>
    <w:rsid w:val="614D5D38"/>
    <w:rsid w:val="617E7B68"/>
    <w:rsid w:val="618AF8AD"/>
    <w:rsid w:val="619BDC59"/>
    <w:rsid w:val="619DEE9B"/>
    <w:rsid w:val="61A7F9A8"/>
    <w:rsid w:val="61BCC8EE"/>
    <w:rsid w:val="61D4D70D"/>
    <w:rsid w:val="61EC95E2"/>
    <w:rsid w:val="6204980A"/>
    <w:rsid w:val="6205E8EB"/>
    <w:rsid w:val="62309862"/>
    <w:rsid w:val="6259700D"/>
    <w:rsid w:val="62725A7E"/>
    <w:rsid w:val="62ADC814"/>
    <w:rsid w:val="62BBD206"/>
    <w:rsid w:val="62D007A6"/>
    <w:rsid w:val="62D90065"/>
    <w:rsid w:val="62DA914E"/>
    <w:rsid w:val="62DBA4F8"/>
    <w:rsid w:val="62DC8783"/>
    <w:rsid w:val="62F11F76"/>
    <w:rsid w:val="62F86EA8"/>
    <w:rsid w:val="62FE5344"/>
    <w:rsid w:val="62FF3145"/>
    <w:rsid w:val="63084DF0"/>
    <w:rsid w:val="630BC8F7"/>
    <w:rsid w:val="632C9932"/>
    <w:rsid w:val="632CC677"/>
    <w:rsid w:val="6338D084"/>
    <w:rsid w:val="6353B614"/>
    <w:rsid w:val="635AD313"/>
    <w:rsid w:val="63B761F8"/>
    <w:rsid w:val="63C84FB5"/>
    <w:rsid w:val="63EEA5A7"/>
    <w:rsid w:val="63FB8C64"/>
    <w:rsid w:val="6410E666"/>
    <w:rsid w:val="64269353"/>
    <w:rsid w:val="643FF609"/>
    <w:rsid w:val="646A0E84"/>
    <w:rsid w:val="646BCC09"/>
    <w:rsid w:val="64803E60"/>
    <w:rsid w:val="64B9DBCE"/>
    <w:rsid w:val="64BAB18F"/>
    <w:rsid w:val="64D35C28"/>
    <w:rsid w:val="64D7EE9F"/>
    <w:rsid w:val="64E9F8C4"/>
    <w:rsid w:val="64F3D401"/>
    <w:rsid w:val="64FD3791"/>
    <w:rsid w:val="64FFE5F5"/>
    <w:rsid w:val="65358DB9"/>
    <w:rsid w:val="653FBFA7"/>
    <w:rsid w:val="659AEA5A"/>
    <w:rsid w:val="6606337B"/>
    <w:rsid w:val="6617BD1E"/>
    <w:rsid w:val="66182634"/>
    <w:rsid w:val="6622EC87"/>
    <w:rsid w:val="66280873"/>
    <w:rsid w:val="66316DB9"/>
    <w:rsid w:val="663745FF"/>
    <w:rsid w:val="66422796"/>
    <w:rsid w:val="6656F9BF"/>
    <w:rsid w:val="6662D8B8"/>
    <w:rsid w:val="66759725"/>
    <w:rsid w:val="6699229D"/>
    <w:rsid w:val="66A4F0D2"/>
    <w:rsid w:val="66C6DD28"/>
    <w:rsid w:val="66D29A6E"/>
    <w:rsid w:val="66ED5501"/>
    <w:rsid w:val="66FA3027"/>
    <w:rsid w:val="67046505"/>
    <w:rsid w:val="67150333"/>
    <w:rsid w:val="671D9C1E"/>
    <w:rsid w:val="67440A38"/>
    <w:rsid w:val="6747B513"/>
    <w:rsid w:val="6756EE8F"/>
    <w:rsid w:val="67641BCE"/>
    <w:rsid w:val="6794AD8B"/>
    <w:rsid w:val="67A6D2FE"/>
    <w:rsid w:val="67A810CA"/>
    <w:rsid w:val="67B9DC29"/>
    <w:rsid w:val="67E73D78"/>
    <w:rsid w:val="67EA77D2"/>
    <w:rsid w:val="67FF03D2"/>
    <w:rsid w:val="68036624"/>
    <w:rsid w:val="6810A2BB"/>
    <w:rsid w:val="6816A021"/>
    <w:rsid w:val="681B5C99"/>
    <w:rsid w:val="6829CC51"/>
    <w:rsid w:val="6833EAC4"/>
    <w:rsid w:val="688A0F7A"/>
    <w:rsid w:val="688F20D5"/>
    <w:rsid w:val="68A9A651"/>
    <w:rsid w:val="68AE19EC"/>
    <w:rsid w:val="68D39561"/>
    <w:rsid w:val="68DC0792"/>
    <w:rsid w:val="68E21322"/>
    <w:rsid w:val="68FCF283"/>
    <w:rsid w:val="68FD1E32"/>
    <w:rsid w:val="6900E3C4"/>
    <w:rsid w:val="6905AC99"/>
    <w:rsid w:val="69279599"/>
    <w:rsid w:val="6935B350"/>
    <w:rsid w:val="693B75A4"/>
    <w:rsid w:val="69419E1B"/>
    <w:rsid w:val="69424897"/>
    <w:rsid w:val="694809E5"/>
    <w:rsid w:val="6955FD23"/>
    <w:rsid w:val="6970A67E"/>
    <w:rsid w:val="698A6A94"/>
    <w:rsid w:val="6991E03D"/>
    <w:rsid w:val="6994A937"/>
    <w:rsid w:val="699AA21C"/>
    <w:rsid w:val="69B2DEC8"/>
    <w:rsid w:val="69C82A37"/>
    <w:rsid w:val="69F5B2FD"/>
    <w:rsid w:val="69F8A763"/>
    <w:rsid w:val="6A34F6CE"/>
    <w:rsid w:val="6A3710E5"/>
    <w:rsid w:val="6A45814E"/>
    <w:rsid w:val="6A4AF925"/>
    <w:rsid w:val="6A627AE1"/>
    <w:rsid w:val="6A76D91D"/>
    <w:rsid w:val="6A7EF4FD"/>
    <w:rsid w:val="6AA074BA"/>
    <w:rsid w:val="6AA200FF"/>
    <w:rsid w:val="6ACACD06"/>
    <w:rsid w:val="6ACCC0E6"/>
    <w:rsid w:val="6ACE0385"/>
    <w:rsid w:val="6ADA4F16"/>
    <w:rsid w:val="6ADD3309"/>
    <w:rsid w:val="6AEA1F48"/>
    <w:rsid w:val="6B135E2E"/>
    <w:rsid w:val="6B1AF801"/>
    <w:rsid w:val="6B25B8CF"/>
    <w:rsid w:val="6B2E2249"/>
    <w:rsid w:val="6B3372BB"/>
    <w:rsid w:val="6B373468"/>
    <w:rsid w:val="6B5399F6"/>
    <w:rsid w:val="6B677EDC"/>
    <w:rsid w:val="6B6DB086"/>
    <w:rsid w:val="6B7823CE"/>
    <w:rsid w:val="6B936199"/>
    <w:rsid w:val="6B9E7789"/>
    <w:rsid w:val="6B9ECD7D"/>
    <w:rsid w:val="6BA2FB66"/>
    <w:rsid w:val="6BAE922C"/>
    <w:rsid w:val="6BB0AD65"/>
    <w:rsid w:val="6BB8A06B"/>
    <w:rsid w:val="6BD08BE0"/>
    <w:rsid w:val="6BE0B18E"/>
    <w:rsid w:val="6C062BB4"/>
    <w:rsid w:val="6C0B6AC5"/>
    <w:rsid w:val="6C18C2A1"/>
    <w:rsid w:val="6C231C70"/>
    <w:rsid w:val="6C299B9C"/>
    <w:rsid w:val="6C2A8F0D"/>
    <w:rsid w:val="6C52809F"/>
    <w:rsid w:val="6C5476D6"/>
    <w:rsid w:val="6C67F767"/>
    <w:rsid w:val="6C6ED2AB"/>
    <w:rsid w:val="6C740E4C"/>
    <w:rsid w:val="6C8BFF70"/>
    <w:rsid w:val="6C962F7C"/>
    <w:rsid w:val="6CBB0C3F"/>
    <w:rsid w:val="6CC50200"/>
    <w:rsid w:val="6CCAC03D"/>
    <w:rsid w:val="6CE6A04B"/>
    <w:rsid w:val="6D030793"/>
    <w:rsid w:val="6D0CEB03"/>
    <w:rsid w:val="6D106E95"/>
    <w:rsid w:val="6D198569"/>
    <w:rsid w:val="6D43CE70"/>
    <w:rsid w:val="6D533082"/>
    <w:rsid w:val="6D547D57"/>
    <w:rsid w:val="6D652184"/>
    <w:rsid w:val="6D961754"/>
    <w:rsid w:val="6DB6316E"/>
    <w:rsid w:val="6DE5648A"/>
    <w:rsid w:val="6DE701D7"/>
    <w:rsid w:val="6DEDF7DA"/>
    <w:rsid w:val="6DF9BC60"/>
    <w:rsid w:val="6E2C3A2B"/>
    <w:rsid w:val="6E33200C"/>
    <w:rsid w:val="6E46F930"/>
    <w:rsid w:val="6E472932"/>
    <w:rsid w:val="6E4DFF12"/>
    <w:rsid w:val="6E55D234"/>
    <w:rsid w:val="6E5EBF49"/>
    <w:rsid w:val="6E649FD1"/>
    <w:rsid w:val="6E7093DD"/>
    <w:rsid w:val="6E757080"/>
    <w:rsid w:val="6E84CD86"/>
    <w:rsid w:val="6E94E577"/>
    <w:rsid w:val="6E9AAB5F"/>
    <w:rsid w:val="6EA2FE52"/>
    <w:rsid w:val="6EADC2DF"/>
    <w:rsid w:val="6EB84BE8"/>
    <w:rsid w:val="6EBC3389"/>
    <w:rsid w:val="6ED007E6"/>
    <w:rsid w:val="6ED762F6"/>
    <w:rsid w:val="6EF71257"/>
    <w:rsid w:val="6EFCA88E"/>
    <w:rsid w:val="6F05D4C6"/>
    <w:rsid w:val="6F1F536B"/>
    <w:rsid w:val="6F2567FD"/>
    <w:rsid w:val="6F2683D1"/>
    <w:rsid w:val="6F2C87A7"/>
    <w:rsid w:val="6F2D1E16"/>
    <w:rsid w:val="6F7362BF"/>
    <w:rsid w:val="6F7C3587"/>
    <w:rsid w:val="6F9D68CD"/>
    <w:rsid w:val="6FA27B62"/>
    <w:rsid w:val="6FA4D4BD"/>
    <w:rsid w:val="6FCB0E16"/>
    <w:rsid w:val="6FD92C46"/>
    <w:rsid w:val="700537DB"/>
    <w:rsid w:val="70329969"/>
    <w:rsid w:val="703EF755"/>
    <w:rsid w:val="7040F4AE"/>
    <w:rsid w:val="70453FE2"/>
    <w:rsid w:val="705CD088"/>
    <w:rsid w:val="705F3A15"/>
    <w:rsid w:val="706E2E32"/>
    <w:rsid w:val="70751780"/>
    <w:rsid w:val="707D2D25"/>
    <w:rsid w:val="707F87E7"/>
    <w:rsid w:val="708B1DF3"/>
    <w:rsid w:val="708F9D86"/>
    <w:rsid w:val="709B43C1"/>
    <w:rsid w:val="709BEE87"/>
    <w:rsid w:val="709DC2D4"/>
    <w:rsid w:val="70BD4EF6"/>
    <w:rsid w:val="70DFD552"/>
    <w:rsid w:val="70EFDCD4"/>
    <w:rsid w:val="70F7D11B"/>
    <w:rsid w:val="7110BF1B"/>
    <w:rsid w:val="712D5A26"/>
    <w:rsid w:val="7134D792"/>
    <w:rsid w:val="713B1036"/>
    <w:rsid w:val="7144CC7D"/>
    <w:rsid w:val="7147C81D"/>
    <w:rsid w:val="7148A6BC"/>
    <w:rsid w:val="714FD916"/>
    <w:rsid w:val="715658E4"/>
    <w:rsid w:val="71602BD6"/>
    <w:rsid w:val="71925664"/>
    <w:rsid w:val="71A11D98"/>
    <w:rsid w:val="71AADF1F"/>
    <w:rsid w:val="71B1DC03"/>
    <w:rsid w:val="71B9112F"/>
    <w:rsid w:val="71B94126"/>
    <w:rsid w:val="71DFFF51"/>
    <w:rsid w:val="71E41C08"/>
    <w:rsid w:val="71E5E0FD"/>
    <w:rsid w:val="722D7DC0"/>
    <w:rsid w:val="7255D258"/>
    <w:rsid w:val="728EC863"/>
    <w:rsid w:val="72A13082"/>
    <w:rsid w:val="72B52F0A"/>
    <w:rsid w:val="72BC5EF1"/>
    <w:rsid w:val="72C42424"/>
    <w:rsid w:val="72D01C9D"/>
    <w:rsid w:val="72D860D1"/>
    <w:rsid w:val="730B2072"/>
    <w:rsid w:val="731E22E1"/>
    <w:rsid w:val="7334F33B"/>
    <w:rsid w:val="73371557"/>
    <w:rsid w:val="7360B041"/>
    <w:rsid w:val="736E27AE"/>
    <w:rsid w:val="7379D5D9"/>
    <w:rsid w:val="737C5676"/>
    <w:rsid w:val="737D698D"/>
    <w:rsid w:val="73924D69"/>
    <w:rsid w:val="73AC6E1D"/>
    <w:rsid w:val="73B69B03"/>
    <w:rsid w:val="73D3DDD2"/>
    <w:rsid w:val="73ED07E5"/>
    <w:rsid w:val="74142728"/>
    <w:rsid w:val="7417C030"/>
    <w:rsid w:val="7419B690"/>
    <w:rsid w:val="7436CFD3"/>
    <w:rsid w:val="74465679"/>
    <w:rsid w:val="744F2F79"/>
    <w:rsid w:val="7461CD9E"/>
    <w:rsid w:val="746F7171"/>
    <w:rsid w:val="7489B8F3"/>
    <w:rsid w:val="74984EB1"/>
    <w:rsid w:val="749FEBEE"/>
    <w:rsid w:val="74BA0A98"/>
    <w:rsid w:val="74BA0D6F"/>
    <w:rsid w:val="74D0654D"/>
    <w:rsid w:val="7523BC5A"/>
    <w:rsid w:val="752E199A"/>
    <w:rsid w:val="7531C6B6"/>
    <w:rsid w:val="75346936"/>
    <w:rsid w:val="75357658"/>
    <w:rsid w:val="7555DA39"/>
    <w:rsid w:val="755A86F4"/>
    <w:rsid w:val="75604078"/>
    <w:rsid w:val="757985C9"/>
    <w:rsid w:val="757F3192"/>
    <w:rsid w:val="75889238"/>
    <w:rsid w:val="75CCA46D"/>
    <w:rsid w:val="75E09D0B"/>
    <w:rsid w:val="75FAF4A4"/>
    <w:rsid w:val="75FEAB46"/>
    <w:rsid w:val="760F9873"/>
    <w:rsid w:val="761CBBB1"/>
    <w:rsid w:val="761CDD68"/>
    <w:rsid w:val="7626EE16"/>
    <w:rsid w:val="762B019C"/>
    <w:rsid w:val="76340FB5"/>
    <w:rsid w:val="76595EF4"/>
    <w:rsid w:val="7664BB49"/>
    <w:rsid w:val="7675FF07"/>
    <w:rsid w:val="767A6F00"/>
    <w:rsid w:val="768EBCB9"/>
    <w:rsid w:val="76911FC2"/>
    <w:rsid w:val="7695771F"/>
    <w:rsid w:val="769B4741"/>
    <w:rsid w:val="76A44227"/>
    <w:rsid w:val="76B924D8"/>
    <w:rsid w:val="76D42A83"/>
    <w:rsid w:val="76DDCAB3"/>
    <w:rsid w:val="76E5262B"/>
    <w:rsid w:val="76E53285"/>
    <w:rsid w:val="76F803EE"/>
    <w:rsid w:val="770A2BEE"/>
    <w:rsid w:val="772D3D28"/>
    <w:rsid w:val="7756790F"/>
    <w:rsid w:val="77588C2E"/>
    <w:rsid w:val="7794B267"/>
    <w:rsid w:val="77D392A9"/>
    <w:rsid w:val="77D5BAC0"/>
    <w:rsid w:val="77F05AD8"/>
    <w:rsid w:val="77F22844"/>
    <w:rsid w:val="77FAD720"/>
    <w:rsid w:val="78003CAA"/>
    <w:rsid w:val="7827C7E1"/>
    <w:rsid w:val="7841FFED"/>
    <w:rsid w:val="784D0A9C"/>
    <w:rsid w:val="7857581B"/>
    <w:rsid w:val="7862EB20"/>
    <w:rsid w:val="78925622"/>
    <w:rsid w:val="78A5F114"/>
    <w:rsid w:val="78BD954A"/>
    <w:rsid w:val="78C1D2E1"/>
    <w:rsid w:val="78E9AF3B"/>
    <w:rsid w:val="78F78A94"/>
    <w:rsid w:val="7900C4DA"/>
    <w:rsid w:val="790E32C5"/>
    <w:rsid w:val="790F70FC"/>
    <w:rsid w:val="79173EB8"/>
    <w:rsid w:val="79745568"/>
    <w:rsid w:val="79804150"/>
    <w:rsid w:val="7981722E"/>
    <w:rsid w:val="79950290"/>
    <w:rsid w:val="79AF7C4A"/>
    <w:rsid w:val="79B8AEDE"/>
    <w:rsid w:val="79CD66E6"/>
    <w:rsid w:val="79D0591D"/>
    <w:rsid w:val="79DD54CE"/>
    <w:rsid w:val="79F2ED46"/>
    <w:rsid w:val="79FC3327"/>
    <w:rsid w:val="7A063840"/>
    <w:rsid w:val="7A1282A3"/>
    <w:rsid w:val="7A18D156"/>
    <w:rsid w:val="7A44A10C"/>
    <w:rsid w:val="7A6B86A2"/>
    <w:rsid w:val="7A751D05"/>
    <w:rsid w:val="7A9B7246"/>
    <w:rsid w:val="7AA60082"/>
    <w:rsid w:val="7AADFE00"/>
    <w:rsid w:val="7AC5B735"/>
    <w:rsid w:val="7AD46F18"/>
    <w:rsid w:val="7AEC2251"/>
    <w:rsid w:val="7B057E0B"/>
    <w:rsid w:val="7B0921D6"/>
    <w:rsid w:val="7B09FFBD"/>
    <w:rsid w:val="7B1F98D4"/>
    <w:rsid w:val="7B35F004"/>
    <w:rsid w:val="7B49E61F"/>
    <w:rsid w:val="7B55C8BE"/>
    <w:rsid w:val="7B8559A4"/>
    <w:rsid w:val="7B86A36E"/>
    <w:rsid w:val="7B8B83ED"/>
    <w:rsid w:val="7B8D9ADC"/>
    <w:rsid w:val="7B949754"/>
    <w:rsid w:val="7B998E76"/>
    <w:rsid w:val="7B9DAF37"/>
    <w:rsid w:val="7BB11E6F"/>
    <w:rsid w:val="7BB131D2"/>
    <w:rsid w:val="7BD34928"/>
    <w:rsid w:val="7BE7E130"/>
    <w:rsid w:val="7BF81271"/>
    <w:rsid w:val="7BFA08F9"/>
    <w:rsid w:val="7C0EA124"/>
    <w:rsid w:val="7C18F775"/>
    <w:rsid w:val="7C1DD73D"/>
    <w:rsid w:val="7C205125"/>
    <w:rsid w:val="7C3EC0BD"/>
    <w:rsid w:val="7C55427E"/>
    <w:rsid w:val="7C6CE4DE"/>
    <w:rsid w:val="7C781573"/>
    <w:rsid w:val="7C79E4A4"/>
    <w:rsid w:val="7C85C0D7"/>
    <w:rsid w:val="7C94B696"/>
    <w:rsid w:val="7C95B2D0"/>
    <w:rsid w:val="7CCA842C"/>
    <w:rsid w:val="7CCC2AB4"/>
    <w:rsid w:val="7CCC4415"/>
    <w:rsid w:val="7CD76C58"/>
    <w:rsid w:val="7CDB8647"/>
    <w:rsid w:val="7CF5C466"/>
    <w:rsid w:val="7D3562EF"/>
    <w:rsid w:val="7D453938"/>
    <w:rsid w:val="7D65BA1F"/>
    <w:rsid w:val="7D84ECA5"/>
    <w:rsid w:val="7D915F18"/>
    <w:rsid w:val="7DC5B55E"/>
    <w:rsid w:val="7DC5B904"/>
    <w:rsid w:val="7DC90B7A"/>
    <w:rsid w:val="7DCA25A1"/>
    <w:rsid w:val="7DD34F1E"/>
    <w:rsid w:val="7DE81570"/>
    <w:rsid w:val="7DF34EA2"/>
    <w:rsid w:val="7E10E55D"/>
    <w:rsid w:val="7E2DCC2F"/>
    <w:rsid w:val="7E5211C1"/>
    <w:rsid w:val="7E5A7852"/>
    <w:rsid w:val="7E6AD182"/>
    <w:rsid w:val="7E7A4962"/>
    <w:rsid w:val="7EAF0354"/>
    <w:rsid w:val="7EB07798"/>
    <w:rsid w:val="7EE54BDB"/>
    <w:rsid w:val="7EEAC6B9"/>
    <w:rsid w:val="7EF1AA59"/>
    <w:rsid w:val="7EFAE32A"/>
    <w:rsid w:val="7F054634"/>
    <w:rsid w:val="7F0B49FE"/>
    <w:rsid w:val="7F0BDA96"/>
    <w:rsid w:val="7F126FB1"/>
    <w:rsid w:val="7F30813D"/>
    <w:rsid w:val="7F590795"/>
    <w:rsid w:val="7F65638E"/>
    <w:rsid w:val="7F83B275"/>
    <w:rsid w:val="7F908430"/>
    <w:rsid w:val="7FA2BF51"/>
    <w:rsid w:val="7FABB6E2"/>
    <w:rsid w:val="7FC6F3E3"/>
    <w:rsid w:val="7FD30876"/>
    <w:rsid w:val="7FE95225"/>
    <w:rsid w:val="7FFA8E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7F2EF5"/>
  <w15:chartTrackingRefBased/>
  <w15:docId w15:val="{DB7B2C28-5C33-45FA-9B84-70EB3B76C6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6D7D6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D7D66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17e52630af684297" /><Relationship Type="http://schemas.openxmlformats.org/officeDocument/2006/relationships/footer" Target="/word/footer.xml" Id="R4e7197ad0cd94348" /><Relationship Type="http://schemas.microsoft.com/office/2020/10/relationships/intelligence" Target="/word/intelligence2.xml" Id="R5e01b12fc30643f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Gul Bahar (2507001)</dc:creator>
  <keywords/>
  <dc:description/>
  <lastModifiedBy>Gul Bahar (2507001)</lastModifiedBy>
  <revision>7</revision>
  <dcterms:created xsi:type="dcterms:W3CDTF">2025-10-24T10:15:03.7915573Z</dcterms:created>
  <dcterms:modified xsi:type="dcterms:W3CDTF">2025-11-14T18:48:07.6993237Z</dcterms:modified>
</coreProperties>
</file>