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D0AAA" w14:textId="773B9F60" w:rsidR="007E71AF" w:rsidRDefault="00114DC3">
      <w:pPr>
        <w:jc w:val="center"/>
        <w:rPr>
          <w:b/>
          <w:bCs/>
          <w:sz w:val="44"/>
          <w:szCs w:val="44"/>
          <w:u w:val="single"/>
        </w:rPr>
      </w:pPr>
      <w:r>
        <w:rPr>
          <w:b/>
          <w:bCs/>
          <w:sz w:val="44"/>
          <w:szCs w:val="44"/>
          <w:u w:val="single"/>
        </w:rPr>
        <w:t>Reflective Review of Learning Journey</w:t>
      </w:r>
    </w:p>
    <w:p w14:paraId="63413D5C" w14:textId="77777777" w:rsidR="00F668FD" w:rsidRDefault="00F668FD" w:rsidP="00E7788A">
      <w:pPr>
        <w:rPr>
          <w:bCs/>
          <w:sz w:val="36"/>
          <w:szCs w:val="36"/>
        </w:rPr>
      </w:pPr>
    </w:p>
    <w:p w14:paraId="455E1418" w14:textId="3AAB935E" w:rsidR="00A87B1B" w:rsidRDefault="00F668FD" w:rsidP="00E7788A">
      <w:pPr>
        <w:rPr>
          <w:bCs/>
          <w:sz w:val="36"/>
          <w:szCs w:val="36"/>
        </w:rPr>
      </w:pPr>
      <w:bookmarkStart w:id="0" w:name="_GoBack"/>
      <w:bookmarkEnd w:id="0"/>
      <w:r>
        <w:rPr>
          <w:bCs/>
          <w:sz w:val="36"/>
          <w:szCs w:val="36"/>
        </w:rPr>
        <w:t>Name</w:t>
      </w:r>
      <w:r>
        <w:rPr>
          <w:bCs/>
          <w:sz w:val="36"/>
          <w:szCs w:val="36"/>
        </w:rPr>
        <w:tab/>
      </w:r>
      <w:r>
        <w:rPr>
          <w:bCs/>
          <w:sz w:val="36"/>
          <w:szCs w:val="36"/>
        </w:rPr>
        <w:tab/>
      </w:r>
      <w:r>
        <w:rPr>
          <w:bCs/>
          <w:sz w:val="36"/>
          <w:szCs w:val="36"/>
        </w:rPr>
        <w:tab/>
        <w:t xml:space="preserve">: </w:t>
      </w:r>
      <w:r w:rsidR="00A87B1B" w:rsidRPr="00E7788A">
        <w:rPr>
          <w:bCs/>
          <w:sz w:val="36"/>
          <w:szCs w:val="36"/>
        </w:rPr>
        <w:t>Abul Huq</w:t>
      </w:r>
    </w:p>
    <w:p w14:paraId="3E56E0E4" w14:textId="6CC82E4F" w:rsidR="00F71059" w:rsidRPr="00E7788A" w:rsidRDefault="00F71059" w:rsidP="00E7788A">
      <w:pPr>
        <w:rPr>
          <w:bCs/>
          <w:sz w:val="36"/>
          <w:szCs w:val="36"/>
        </w:rPr>
      </w:pPr>
      <w:r>
        <w:rPr>
          <w:bCs/>
          <w:sz w:val="36"/>
          <w:szCs w:val="36"/>
        </w:rPr>
        <w:t>Student ID Number: 1806241</w:t>
      </w:r>
    </w:p>
    <w:p w14:paraId="10AD0AAB" w14:textId="77777777" w:rsidR="007E71AF" w:rsidRDefault="007E71AF">
      <w:pPr>
        <w:rPr>
          <w:sz w:val="32"/>
          <w:szCs w:val="32"/>
        </w:rPr>
      </w:pPr>
    </w:p>
    <w:p w14:paraId="10AD0AAC" w14:textId="45845DB5" w:rsidR="007E71AF" w:rsidRDefault="00114DC3">
      <w:pPr>
        <w:rPr>
          <w:sz w:val="32"/>
          <w:szCs w:val="32"/>
        </w:rPr>
      </w:pPr>
      <w:r>
        <w:rPr>
          <w:sz w:val="32"/>
          <w:szCs w:val="32"/>
        </w:rPr>
        <w:t xml:space="preserve">My plans are growth and development </w:t>
      </w:r>
      <w:r w:rsidR="005302FE">
        <w:rPr>
          <w:sz w:val="32"/>
          <w:szCs w:val="32"/>
        </w:rPr>
        <w:t>continue</w:t>
      </w:r>
      <w:r>
        <w:rPr>
          <w:sz w:val="32"/>
          <w:szCs w:val="32"/>
        </w:rPr>
        <w:t xml:space="preserve"> during the first year of my university. One of the biggest learning </w:t>
      </w:r>
      <w:r w:rsidR="005302FE">
        <w:rPr>
          <w:sz w:val="32"/>
          <w:szCs w:val="32"/>
        </w:rPr>
        <w:t>things</w:t>
      </w:r>
      <w:r>
        <w:rPr>
          <w:sz w:val="32"/>
          <w:szCs w:val="32"/>
        </w:rPr>
        <w:t xml:space="preserve"> to me in university is adapt to a new environment.</w:t>
      </w:r>
    </w:p>
    <w:p w14:paraId="10AD0AAD" w14:textId="72122D96" w:rsidR="007E71AF" w:rsidRDefault="00114DC3">
      <w:pPr>
        <w:rPr>
          <w:sz w:val="32"/>
          <w:szCs w:val="32"/>
        </w:rPr>
      </w:pPr>
      <w:r>
        <w:rPr>
          <w:sz w:val="32"/>
          <w:szCs w:val="32"/>
        </w:rPr>
        <w:t xml:space="preserve">Everyone have different learning </w:t>
      </w:r>
      <w:r w:rsidR="005302FE">
        <w:rPr>
          <w:sz w:val="32"/>
          <w:szCs w:val="32"/>
        </w:rPr>
        <w:t>styles,</w:t>
      </w:r>
      <w:r>
        <w:rPr>
          <w:sz w:val="32"/>
          <w:szCs w:val="32"/>
        </w:rPr>
        <w:t xml:space="preserve"> and these can affect how I learn. </w:t>
      </w:r>
    </w:p>
    <w:p w14:paraId="10AD0AAE" w14:textId="77777777" w:rsidR="007E71AF" w:rsidRDefault="00114DC3">
      <w:pPr>
        <w:rPr>
          <w:sz w:val="32"/>
          <w:szCs w:val="32"/>
        </w:rPr>
      </w:pPr>
      <w:r>
        <w:rPr>
          <w:sz w:val="32"/>
          <w:szCs w:val="32"/>
        </w:rPr>
        <w:t xml:space="preserve">My scores will give me an indication how I prefer to different ways of learning, (VARK) visual study learning, aural study learning, read/write study learning, kinaesthetic study learning. I preferred kinaesthetic style learning. </w:t>
      </w:r>
    </w:p>
    <w:p w14:paraId="10AD0AAF" w14:textId="099D9189" w:rsidR="007E71AF" w:rsidRDefault="00114DC3">
      <w:pPr>
        <w:rPr>
          <w:sz w:val="32"/>
          <w:szCs w:val="32"/>
        </w:rPr>
      </w:pPr>
      <w:r>
        <w:rPr>
          <w:sz w:val="32"/>
          <w:szCs w:val="32"/>
        </w:rPr>
        <w:t xml:space="preserve">On Kolb cycle there is no question that while I go through the </w:t>
      </w:r>
      <w:r w:rsidR="005302FE">
        <w:rPr>
          <w:sz w:val="32"/>
          <w:szCs w:val="32"/>
        </w:rPr>
        <w:t>cycle,</w:t>
      </w:r>
      <w:r>
        <w:rPr>
          <w:sz w:val="32"/>
          <w:szCs w:val="32"/>
        </w:rPr>
        <w:t xml:space="preserve"> I learn something, I also prefer to start different places and to spend more time on some aspects then others. Now days to be a successful its essential.</w:t>
      </w:r>
    </w:p>
    <w:p w14:paraId="10AD0AB0" w14:textId="457A212F" w:rsidR="007E71AF" w:rsidRDefault="005302FE">
      <w:pPr>
        <w:rPr>
          <w:sz w:val="32"/>
          <w:szCs w:val="32"/>
        </w:rPr>
      </w:pPr>
      <w:r>
        <w:rPr>
          <w:sz w:val="32"/>
          <w:szCs w:val="32"/>
        </w:rPr>
        <w:t>So,</w:t>
      </w:r>
      <w:r w:rsidR="00114DC3">
        <w:rPr>
          <w:sz w:val="32"/>
          <w:szCs w:val="32"/>
        </w:rPr>
        <w:t xml:space="preserve"> I </w:t>
      </w:r>
      <w:proofErr w:type="gramStart"/>
      <w:r w:rsidR="00114DC3">
        <w:rPr>
          <w:sz w:val="32"/>
          <w:szCs w:val="32"/>
        </w:rPr>
        <w:t>have to</w:t>
      </w:r>
      <w:proofErr w:type="gramEnd"/>
      <w:r w:rsidR="00114DC3">
        <w:rPr>
          <w:sz w:val="32"/>
          <w:szCs w:val="32"/>
        </w:rPr>
        <w:t xml:space="preserve"> identify my strengths and weakness as well as the opportunities and threats. My strengths are the key to my success and achievements. Sometime my weaknesses are strengths to me. Strengths and weaknesses relate to internal issues and opportunities and threats relate to external issues. Below my SWOT analysis table:</w:t>
      </w:r>
    </w:p>
    <w:p w14:paraId="10AD0AB1" w14:textId="77777777" w:rsidR="007E71AF" w:rsidRDefault="007E71AF">
      <w:pPr>
        <w:rPr>
          <w:sz w:val="32"/>
          <w:szCs w:val="32"/>
        </w:rPr>
      </w:pPr>
    </w:p>
    <w:tbl>
      <w:tblPr>
        <w:tblW w:w="9638" w:type="dxa"/>
        <w:tblBorders>
          <w:top w:val="single" w:sz="2" w:space="0" w:color="000000"/>
          <w:left w:val="single" w:sz="2" w:space="0" w:color="000000"/>
          <w:bottom w:val="single" w:sz="2" w:space="0" w:color="000000"/>
          <w:insideH w:val="single" w:sz="2" w:space="0" w:color="000000"/>
        </w:tblBorders>
        <w:tblCellMar>
          <w:top w:w="55" w:type="dxa"/>
          <w:left w:w="54" w:type="dxa"/>
          <w:bottom w:w="55" w:type="dxa"/>
          <w:right w:w="55" w:type="dxa"/>
        </w:tblCellMar>
        <w:tblLook w:val="0000" w:firstRow="0" w:lastRow="0" w:firstColumn="0" w:lastColumn="0" w:noHBand="0" w:noVBand="0"/>
      </w:tblPr>
      <w:tblGrid>
        <w:gridCol w:w="4819"/>
        <w:gridCol w:w="4819"/>
      </w:tblGrid>
      <w:tr w:rsidR="007E71AF" w14:paraId="10AD0ACF" w14:textId="77777777">
        <w:tc>
          <w:tcPr>
            <w:tcW w:w="4819" w:type="dxa"/>
            <w:tcBorders>
              <w:top w:val="single" w:sz="2" w:space="0" w:color="000000"/>
              <w:left w:val="single" w:sz="2" w:space="0" w:color="000000"/>
              <w:bottom w:val="single" w:sz="2" w:space="0" w:color="000000"/>
            </w:tcBorders>
            <w:shd w:val="clear" w:color="auto" w:fill="auto"/>
          </w:tcPr>
          <w:p w14:paraId="10AD0AB2" w14:textId="77777777" w:rsidR="007E71AF" w:rsidRDefault="00114DC3">
            <w:pPr>
              <w:pStyle w:val="TableContents"/>
              <w:jc w:val="center"/>
              <w:rPr>
                <w:b/>
                <w:bCs/>
                <w:sz w:val="32"/>
                <w:szCs w:val="32"/>
                <w:u w:val="single"/>
              </w:rPr>
            </w:pPr>
            <w:r>
              <w:rPr>
                <w:b/>
                <w:bCs/>
                <w:sz w:val="32"/>
                <w:szCs w:val="32"/>
                <w:u w:val="single"/>
              </w:rPr>
              <w:t>Strengths</w:t>
            </w:r>
          </w:p>
          <w:p w14:paraId="10AD0AB3" w14:textId="77777777" w:rsidR="007E71AF" w:rsidRDefault="00114DC3">
            <w:pPr>
              <w:pStyle w:val="TableContents"/>
              <w:rPr>
                <w:sz w:val="32"/>
                <w:szCs w:val="32"/>
              </w:rPr>
            </w:pPr>
            <w:r>
              <w:rPr>
                <w:sz w:val="32"/>
                <w:szCs w:val="32"/>
              </w:rPr>
              <w:t xml:space="preserve">&gt; Student at the University of Wales trinity saint </w:t>
            </w:r>
            <w:proofErr w:type="spellStart"/>
            <w:r>
              <w:rPr>
                <w:sz w:val="32"/>
                <w:szCs w:val="32"/>
              </w:rPr>
              <w:t>david</w:t>
            </w:r>
            <w:proofErr w:type="spellEnd"/>
            <w:r>
              <w:rPr>
                <w:sz w:val="32"/>
                <w:szCs w:val="32"/>
              </w:rPr>
              <w:t>.</w:t>
            </w:r>
          </w:p>
          <w:p w14:paraId="10AD0AB4" w14:textId="77777777" w:rsidR="007E71AF" w:rsidRDefault="007E71AF">
            <w:pPr>
              <w:pStyle w:val="TableContents"/>
              <w:rPr>
                <w:sz w:val="32"/>
                <w:szCs w:val="32"/>
              </w:rPr>
            </w:pPr>
          </w:p>
          <w:p w14:paraId="10AD0AB5" w14:textId="77777777" w:rsidR="007E71AF" w:rsidRDefault="00114DC3">
            <w:pPr>
              <w:pStyle w:val="TableContents"/>
              <w:rPr>
                <w:sz w:val="32"/>
                <w:szCs w:val="32"/>
              </w:rPr>
            </w:pPr>
            <w:r>
              <w:rPr>
                <w:sz w:val="32"/>
                <w:szCs w:val="32"/>
              </w:rPr>
              <w:t>&gt; Quick learner</w:t>
            </w:r>
          </w:p>
          <w:p w14:paraId="10AD0AB6" w14:textId="77777777" w:rsidR="007E71AF" w:rsidRDefault="007E71AF">
            <w:pPr>
              <w:pStyle w:val="TableContents"/>
              <w:rPr>
                <w:sz w:val="32"/>
                <w:szCs w:val="32"/>
              </w:rPr>
            </w:pPr>
          </w:p>
          <w:p w14:paraId="10AD0AB7" w14:textId="77777777" w:rsidR="007E71AF" w:rsidRDefault="00114DC3">
            <w:pPr>
              <w:pStyle w:val="TableContents"/>
              <w:rPr>
                <w:sz w:val="32"/>
                <w:szCs w:val="32"/>
              </w:rPr>
            </w:pPr>
            <w:r>
              <w:rPr>
                <w:sz w:val="32"/>
                <w:szCs w:val="32"/>
              </w:rPr>
              <w:t>&gt; Passionate</w:t>
            </w:r>
          </w:p>
          <w:p w14:paraId="10AD0AB8" w14:textId="77777777" w:rsidR="007E71AF" w:rsidRDefault="007E71AF">
            <w:pPr>
              <w:pStyle w:val="TableContents"/>
              <w:rPr>
                <w:sz w:val="32"/>
                <w:szCs w:val="32"/>
              </w:rPr>
            </w:pPr>
          </w:p>
          <w:p w14:paraId="10AD0AB9" w14:textId="77777777" w:rsidR="007E71AF" w:rsidRDefault="00114DC3">
            <w:pPr>
              <w:pStyle w:val="TableContents"/>
              <w:rPr>
                <w:sz w:val="32"/>
                <w:szCs w:val="32"/>
              </w:rPr>
            </w:pPr>
            <w:r>
              <w:rPr>
                <w:sz w:val="32"/>
                <w:szCs w:val="32"/>
              </w:rPr>
              <w:t>&gt; Organized</w:t>
            </w:r>
          </w:p>
          <w:p w14:paraId="10AD0ABA" w14:textId="77777777" w:rsidR="007E71AF" w:rsidRDefault="007E71AF">
            <w:pPr>
              <w:pStyle w:val="TableContents"/>
              <w:rPr>
                <w:sz w:val="32"/>
                <w:szCs w:val="32"/>
              </w:rPr>
            </w:pPr>
          </w:p>
          <w:p w14:paraId="10AD0ABB" w14:textId="77777777" w:rsidR="007E71AF" w:rsidRDefault="00114DC3">
            <w:pPr>
              <w:pStyle w:val="TableContents"/>
              <w:rPr>
                <w:sz w:val="32"/>
                <w:szCs w:val="32"/>
              </w:rPr>
            </w:pPr>
            <w:r>
              <w:rPr>
                <w:sz w:val="32"/>
                <w:szCs w:val="32"/>
              </w:rPr>
              <w:t>&gt; Time keeping</w:t>
            </w:r>
          </w:p>
          <w:p w14:paraId="10AD0ABC" w14:textId="77777777" w:rsidR="007E71AF" w:rsidRDefault="007E71AF">
            <w:pPr>
              <w:pStyle w:val="TableContents"/>
              <w:rPr>
                <w:sz w:val="32"/>
                <w:szCs w:val="32"/>
              </w:rPr>
            </w:pPr>
          </w:p>
          <w:p w14:paraId="10AD0ABD" w14:textId="77777777" w:rsidR="007E71AF" w:rsidRDefault="00114DC3">
            <w:pPr>
              <w:pStyle w:val="TableContents"/>
              <w:rPr>
                <w:sz w:val="32"/>
                <w:szCs w:val="32"/>
              </w:rPr>
            </w:pPr>
            <w:r>
              <w:rPr>
                <w:sz w:val="32"/>
                <w:szCs w:val="32"/>
              </w:rPr>
              <w:t>&gt; I enjoy taking problems to find a better solution for it.</w:t>
            </w:r>
          </w:p>
          <w:p w14:paraId="10AD0ABE" w14:textId="77777777" w:rsidR="007E71AF" w:rsidRDefault="007E71AF">
            <w:pPr>
              <w:pStyle w:val="TableContents"/>
              <w:rPr>
                <w:sz w:val="32"/>
                <w:szCs w:val="32"/>
              </w:rPr>
            </w:pPr>
          </w:p>
          <w:p w14:paraId="10AD0ABF" w14:textId="77777777" w:rsidR="007E71AF" w:rsidRDefault="007E71AF">
            <w:pPr>
              <w:pStyle w:val="TableContents"/>
              <w:rPr>
                <w:sz w:val="32"/>
                <w:szCs w:val="32"/>
              </w:rPr>
            </w:pPr>
          </w:p>
          <w:p w14:paraId="10AD0AC0" w14:textId="77777777" w:rsidR="007E71AF" w:rsidRDefault="007E71AF">
            <w:pPr>
              <w:pStyle w:val="TableContents"/>
              <w:rPr>
                <w:sz w:val="32"/>
                <w:szCs w:val="32"/>
              </w:rPr>
            </w:pPr>
          </w:p>
          <w:p w14:paraId="10AD0AC1" w14:textId="77777777" w:rsidR="007E71AF" w:rsidRDefault="007E71AF">
            <w:pPr>
              <w:pStyle w:val="TableContents"/>
              <w:rPr>
                <w:sz w:val="32"/>
                <w:szCs w:val="32"/>
              </w:rPr>
            </w:pPr>
          </w:p>
          <w:p w14:paraId="10AD0AC2" w14:textId="77777777" w:rsidR="007E71AF" w:rsidRDefault="007E71AF">
            <w:pPr>
              <w:pStyle w:val="TableContents"/>
              <w:rPr>
                <w:sz w:val="32"/>
                <w:szCs w:val="32"/>
              </w:rPr>
            </w:pPr>
          </w:p>
        </w:tc>
        <w:tc>
          <w:tcPr>
            <w:tcW w:w="4819" w:type="dxa"/>
            <w:tcBorders>
              <w:top w:val="single" w:sz="2" w:space="0" w:color="000000"/>
              <w:left w:val="single" w:sz="2" w:space="0" w:color="000000"/>
              <w:bottom w:val="single" w:sz="2" w:space="0" w:color="000000"/>
              <w:right w:val="single" w:sz="2" w:space="0" w:color="000000"/>
            </w:tcBorders>
            <w:shd w:val="clear" w:color="auto" w:fill="auto"/>
          </w:tcPr>
          <w:p w14:paraId="10AD0AC3" w14:textId="77777777" w:rsidR="007E71AF" w:rsidRDefault="00114DC3">
            <w:pPr>
              <w:pStyle w:val="TableContents"/>
              <w:jc w:val="center"/>
              <w:rPr>
                <w:b/>
                <w:bCs/>
                <w:sz w:val="32"/>
                <w:szCs w:val="32"/>
                <w:u w:val="single"/>
              </w:rPr>
            </w:pPr>
            <w:r>
              <w:rPr>
                <w:b/>
                <w:bCs/>
                <w:sz w:val="32"/>
                <w:szCs w:val="32"/>
                <w:u w:val="single"/>
              </w:rPr>
              <w:lastRenderedPageBreak/>
              <w:t>Weaknesses</w:t>
            </w:r>
          </w:p>
          <w:p w14:paraId="10AD0AC4" w14:textId="77777777" w:rsidR="007E71AF" w:rsidRDefault="00114DC3">
            <w:pPr>
              <w:pStyle w:val="TableContents"/>
              <w:rPr>
                <w:sz w:val="32"/>
                <w:szCs w:val="32"/>
              </w:rPr>
            </w:pPr>
            <w:r>
              <w:rPr>
                <w:sz w:val="32"/>
                <w:szCs w:val="32"/>
              </w:rPr>
              <w:t>&gt; Afraid to speak up shy.</w:t>
            </w:r>
          </w:p>
          <w:p w14:paraId="10AD0AC5" w14:textId="77777777" w:rsidR="007E71AF" w:rsidRDefault="007E71AF">
            <w:pPr>
              <w:pStyle w:val="TableContents"/>
              <w:rPr>
                <w:sz w:val="32"/>
                <w:szCs w:val="32"/>
              </w:rPr>
            </w:pPr>
          </w:p>
          <w:p w14:paraId="10AD0AC6" w14:textId="77777777" w:rsidR="007E71AF" w:rsidRDefault="00114DC3">
            <w:pPr>
              <w:pStyle w:val="TableContents"/>
              <w:rPr>
                <w:sz w:val="32"/>
                <w:szCs w:val="32"/>
              </w:rPr>
            </w:pPr>
            <w:r>
              <w:rPr>
                <w:sz w:val="32"/>
                <w:szCs w:val="32"/>
              </w:rPr>
              <w:t>&gt; Short tempered at times when conflict arises.</w:t>
            </w:r>
          </w:p>
          <w:p w14:paraId="10AD0AC7" w14:textId="77777777" w:rsidR="007E71AF" w:rsidRDefault="007E71AF">
            <w:pPr>
              <w:pStyle w:val="TableContents"/>
              <w:rPr>
                <w:sz w:val="32"/>
                <w:szCs w:val="32"/>
              </w:rPr>
            </w:pPr>
          </w:p>
          <w:p w14:paraId="10AD0AC8" w14:textId="77777777" w:rsidR="007E71AF" w:rsidRDefault="00114DC3">
            <w:pPr>
              <w:pStyle w:val="TableContents"/>
              <w:rPr>
                <w:sz w:val="32"/>
                <w:szCs w:val="32"/>
              </w:rPr>
            </w:pPr>
            <w:r>
              <w:rPr>
                <w:sz w:val="32"/>
                <w:szCs w:val="32"/>
              </w:rPr>
              <w:t>&gt; Lack of a (B.A) graduate degree.</w:t>
            </w:r>
          </w:p>
          <w:p w14:paraId="10AD0AC9" w14:textId="77777777" w:rsidR="007E71AF" w:rsidRDefault="007E71AF">
            <w:pPr>
              <w:pStyle w:val="TableContents"/>
              <w:rPr>
                <w:sz w:val="32"/>
                <w:szCs w:val="32"/>
              </w:rPr>
            </w:pPr>
          </w:p>
          <w:p w14:paraId="10AD0ACA" w14:textId="77777777" w:rsidR="007E71AF" w:rsidRDefault="00114DC3">
            <w:pPr>
              <w:pStyle w:val="TableContents"/>
              <w:rPr>
                <w:sz w:val="32"/>
                <w:szCs w:val="32"/>
              </w:rPr>
            </w:pPr>
            <w:r>
              <w:rPr>
                <w:sz w:val="32"/>
                <w:szCs w:val="32"/>
              </w:rPr>
              <w:t>&gt;Stress me when I have too many tasks.</w:t>
            </w:r>
          </w:p>
          <w:p w14:paraId="10AD0ACB" w14:textId="77777777" w:rsidR="007E71AF" w:rsidRDefault="007E71AF">
            <w:pPr>
              <w:pStyle w:val="TableContents"/>
              <w:rPr>
                <w:sz w:val="32"/>
                <w:szCs w:val="32"/>
              </w:rPr>
            </w:pPr>
          </w:p>
          <w:p w14:paraId="10AD0ACC" w14:textId="77777777" w:rsidR="007E71AF" w:rsidRDefault="00114DC3">
            <w:pPr>
              <w:pStyle w:val="TableContents"/>
              <w:rPr>
                <w:sz w:val="32"/>
                <w:szCs w:val="32"/>
              </w:rPr>
            </w:pPr>
            <w:r>
              <w:rPr>
                <w:sz w:val="32"/>
                <w:szCs w:val="32"/>
              </w:rPr>
              <w:t>&gt; I enjoy imagination.</w:t>
            </w:r>
          </w:p>
          <w:p w14:paraId="10AD0ACD" w14:textId="77777777" w:rsidR="007E71AF" w:rsidRDefault="007E71AF">
            <w:pPr>
              <w:pStyle w:val="TableContents"/>
              <w:rPr>
                <w:sz w:val="32"/>
                <w:szCs w:val="32"/>
              </w:rPr>
            </w:pPr>
          </w:p>
          <w:p w14:paraId="10AD0ACE" w14:textId="77777777" w:rsidR="007E71AF" w:rsidRDefault="00114DC3">
            <w:pPr>
              <w:pStyle w:val="TableContents"/>
              <w:rPr>
                <w:sz w:val="32"/>
                <w:szCs w:val="32"/>
              </w:rPr>
            </w:pPr>
            <w:r>
              <w:rPr>
                <w:sz w:val="32"/>
                <w:szCs w:val="32"/>
              </w:rPr>
              <w:t>&gt; Try to do too much at once.</w:t>
            </w:r>
          </w:p>
        </w:tc>
      </w:tr>
      <w:tr w:rsidR="007E71AF" w14:paraId="10AD0AE2" w14:textId="77777777">
        <w:tc>
          <w:tcPr>
            <w:tcW w:w="4819" w:type="dxa"/>
            <w:tcBorders>
              <w:left w:val="single" w:sz="2" w:space="0" w:color="000000"/>
              <w:bottom w:val="single" w:sz="2" w:space="0" w:color="000000"/>
            </w:tcBorders>
            <w:shd w:val="clear" w:color="auto" w:fill="auto"/>
          </w:tcPr>
          <w:p w14:paraId="10AD0AD0" w14:textId="77777777" w:rsidR="007E71AF" w:rsidRDefault="00114DC3">
            <w:pPr>
              <w:pStyle w:val="TableContents"/>
              <w:jc w:val="center"/>
              <w:rPr>
                <w:b/>
                <w:bCs/>
                <w:sz w:val="32"/>
                <w:szCs w:val="32"/>
                <w:u w:val="single"/>
              </w:rPr>
            </w:pPr>
            <w:r>
              <w:rPr>
                <w:b/>
                <w:bCs/>
                <w:sz w:val="32"/>
                <w:szCs w:val="32"/>
                <w:u w:val="single"/>
              </w:rPr>
              <w:t>Opportunities</w:t>
            </w:r>
          </w:p>
          <w:p w14:paraId="10AD0AD1" w14:textId="77777777" w:rsidR="007E71AF" w:rsidRDefault="00114DC3">
            <w:pPr>
              <w:pStyle w:val="TableContents"/>
              <w:rPr>
                <w:sz w:val="32"/>
                <w:szCs w:val="32"/>
              </w:rPr>
            </w:pPr>
            <w:r>
              <w:rPr>
                <w:sz w:val="32"/>
                <w:szCs w:val="32"/>
              </w:rPr>
              <w:t>&gt; Continue to take upper year courses.</w:t>
            </w:r>
          </w:p>
          <w:p w14:paraId="10AD0AD2" w14:textId="77777777" w:rsidR="007E71AF" w:rsidRDefault="007E71AF">
            <w:pPr>
              <w:pStyle w:val="TableContents"/>
              <w:rPr>
                <w:sz w:val="32"/>
                <w:szCs w:val="32"/>
              </w:rPr>
            </w:pPr>
          </w:p>
          <w:p w14:paraId="10AD0AD3" w14:textId="77777777" w:rsidR="007E71AF" w:rsidRDefault="00114DC3">
            <w:pPr>
              <w:pStyle w:val="TableContents"/>
              <w:rPr>
                <w:sz w:val="32"/>
                <w:szCs w:val="32"/>
              </w:rPr>
            </w:pPr>
            <w:r>
              <w:rPr>
                <w:sz w:val="32"/>
                <w:szCs w:val="32"/>
              </w:rPr>
              <w:t>&gt; Admit or enrolling fog courses in public speaking to develop my communication skills.</w:t>
            </w:r>
          </w:p>
          <w:p w14:paraId="10AD0AD4" w14:textId="77777777" w:rsidR="007E71AF" w:rsidRDefault="007E71AF">
            <w:pPr>
              <w:pStyle w:val="TableContents"/>
              <w:rPr>
                <w:sz w:val="32"/>
                <w:szCs w:val="32"/>
              </w:rPr>
            </w:pPr>
          </w:p>
          <w:p w14:paraId="10AD0AD5" w14:textId="77777777" w:rsidR="007E71AF" w:rsidRDefault="00114DC3">
            <w:pPr>
              <w:pStyle w:val="TableContents"/>
              <w:rPr>
                <w:sz w:val="32"/>
                <w:szCs w:val="32"/>
              </w:rPr>
            </w:pPr>
            <w:r>
              <w:rPr>
                <w:sz w:val="32"/>
                <w:szCs w:val="32"/>
              </w:rPr>
              <w:t>&gt; Good position at work.</w:t>
            </w:r>
          </w:p>
          <w:p w14:paraId="10AD0AD6" w14:textId="77777777" w:rsidR="007E71AF" w:rsidRDefault="007E71AF">
            <w:pPr>
              <w:pStyle w:val="TableContents"/>
              <w:rPr>
                <w:sz w:val="32"/>
                <w:szCs w:val="32"/>
              </w:rPr>
            </w:pPr>
          </w:p>
          <w:p w14:paraId="10AD0AD7" w14:textId="77777777" w:rsidR="007E71AF" w:rsidRDefault="00114DC3">
            <w:pPr>
              <w:pStyle w:val="TableContents"/>
              <w:rPr>
                <w:sz w:val="32"/>
                <w:szCs w:val="32"/>
              </w:rPr>
            </w:pPr>
            <w:r>
              <w:rPr>
                <w:sz w:val="32"/>
                <w:szCs w:val="32"/>
              </w:rPr>
              <w:t>&gt; Support from work for further training.</w:t>
            </w:r>
          </w:p>
          <w:p w14:paraId="10AD0AD8" w14:textId="77777777" w:rsidR="007E71AF" w:rsidRDefault="007E71AF">
            <w:pPr>
              <w:pStyle w:val="TableContents"/>
              <w:rPr>
                <w:sz w:val="32"/>
                <w:szCs w:val="32"/>
              </w:rPr>
            </w:pPr>
          </w:p>
          <w:p w14:paraId="10AD0AD9" w14:textId="77777777" w:rsidR="007E71AF" w:rsidRDefault="007E71AF">
            <w:pPr>
              <w:pStyle w:val="TableContents"/>
              <w:rPr>
                <w:sz w:val="32"/>
                <w:szCs w:val="32"/>
              </w:rPr>
            </w:pPr>
          </w:p>
        </w:tc>
        <w:tc>
          <w:tcPr>
            <w:tcW w:w="4819" w:type="dxa"/>
            <w:tcBorders>
              <w:left w:val="single" w:sz="2" w:space="0" w:color="000000"/>
              <w:bottom w:val="single" w:sz="2" w:space="0" w:color="000000"/>
              <w:right w:val="single" w:sz="2" w:space="0" w:color="000000"/>
            </w:tcBorders>
            <w:shd w:val="clear" w:color="auto" w:fill="auto"/>
          </w:tcPr>
          <w:p w14:paraId="10AD0ADA" w14:textId="77777777" w:rsidR="007E71AF" w:rsidRDefault="00114DC3">
            <w:pPr>
              <w:pStyle w:val="TableContents"/>
              <w:jc w:val="center"/>
              <w:rPr>
                <w:b/>
                <w:bCs/>
                <w:sz w:val="32"/>
                <w:szCs w:val="32"/>
                <w:u w:val="single"/>
              </w:rPr>
            </w:pPr>
            <w:r>
              <w:rPr>
                <w:b/>
                <w:bCs/>
                <w:sz w:val="32"/>
                <w:szCs w:val="32"/>
                <w:u w:val="single"/>
              </w:rPr>
              <w:t>Threats</w:t>
            </w:r>
          </w:p>
          <w:p w14:paraId="10AD0ADB" w14:textId="3BEA1B06" w:rsidR="007E71AF" w:rsidRDefault="00114DC3">
            <w:pPr>
              <w:pStyle w:val="TableContents"/>
              <w:rPr>
                <w:sz w:val="32"/>
                <w:szCs w:val="32"/>
              </w:rPr>
            </w:pPr>
            <w:r>
              <w:rPr>
                <w:sz w:val="32"/>
                <w:szCs w:val="32"/>
              </w:rPr>
              <w:t xml:space="preserve">&gt; Weakness in public speaking may detract me from opportunities to grow, as employers may want to </w:t>
            </w:r>
            <w:r w:rsidR="005302FE">
              <w:rPr>
                <w:sz w:val="32"/>
                <w:szCs w:val="32"/>
              </w:rPr>
              <w:t>look</w:t>
            </w:r>
            <w:r>
              <w:rPr>
                <w:sz w:val="32"/>
                <w:szCs w:val="32"/>
              </w:rPr>
              <w:t xml:space="preserve"> for someone that they can communicate effectively with. </w:t>
            </w:r>
          </w:p>
          <w:p w14:paraId="10AD0ADC" w14:textId="77777777" w:rsidR="007E71AF" w:rsidRDefault="00114DC3">
            <w:pPr>
              <w:pStyle w:val="TableContents"/>
              <w:rPr>
                <w:sz w:val="32"/>
                <w:szCs w:val="32"/>
              </w:rPr>
            </w:pPr>
            <w:r>
              <w:rPr>
                <w:sz w:val="32"/>
                <w:szCs w:val="32"/>
              </w:rPr>
              <w:t xml:space="preserve"> </w:t>
            </w:r>
          </w:p>
          <w:p w14:paraId="10AD0ADD" w14:textId="0D0C92D7" w:rsidR="007E71AF" w:rsidRDefault="00114DC3">
            <w:pPr>
              <w:pStyle w:val="TableContents"/>
              <w:rPr>
                <w:sz w:val="32"/>
                <w:szCs w:val="32"/>
              </w:rPr>
            </w:pPr>
            <w:r>
              <w:rPr>
                <w:sz w:val="32"/>
                <w:szCs w:val="32"/>
              </w:rPr>
              <w:t xml:space="preserve">&gt; I am often over </w:t>
            </w:r>
            <w:r w:rsidR="000A376C">
              <w:rPr>
                <w:sz w:val="32"/>
                <w:szCs w:val="32"/>
              </w:rPr>
              <w:t>worked,</w:t>
            </w:r>
            <w:r>
              <w:rPr>
                <w:sz w:val="32"/>
                <w:szCs w:val="32"/>
              </w:rPr>
              <w:t xml:space="preserve"> and this negatively impacts my creativity.</w:t>
            </w:r>
          </w:p>
          <w:p w14:paraId="10AD0ADE" w14:textId="77777777" w:rsidR="007E71AF" w:rsidRDefault="007E71AF">
            <w:pPr>
              <w:pStyle w:val="TableContents"/>
              <w:rPr>
                <w:sz w:val="32"/>
                <w:szCs w:val="32"/>
              </w:rPr>
            </w:pPr>
          </w:p>
          <w:p w14:paraId="10AD0ADF" w14:textId="77777777" w:rsidR="007E71AF" w:rsidRDefault="00114DC3">
            <w:pPr>
              <w:pStyle w:val="TableContents"/>
              <w:rPr>
                <w:sz w:val="32"/>
                <w:szCs w:val="32"/>
              </w:rPr>
            </w:pPr>
            <w:r>
              <w:rPr>
                <w:sz w:val="32"/>
                <w:szCs w:val="32"/>
              </w:rPr>
              <w:t>&gt; Balancing work and home.</w:t>
            </w:r>
          </w:p>
          <w:p w14:paraId="10AD0AE0" w14:textId="77777777" w:rsidR="007E71AF" w:rsidRDefault="007E71AF">
            <w:pPr>
              <w:pStyle w:val="TableContents"/>
              <w:rPr>
                <w:sz w:val="32"/>
                <w:szCs w:val="32"/>
              </w:rPr>
            </w:pPr>
          </w:p>
          <w:p w14:paraId="10AD0AE1" w14:textId="77777777" w:rsidR="007E71AF" w:rsidRDefault="007E71AF">
            <w:pPr>
              <w:pStyle w:val="TableContents"/>
              <w:rPr>
                <w:sz w:val="32"/>
                <w:szCs w:val="32"/>
              </w:rPr>
            </w:pPr>
          </w:p>
        </w:tc>
      </w:tr>
    </w:tbl>
    <w:p w14:paraId="10AD0AE3" w14:textId="77777777" w:rsidR="007E71AF" w:rsidRDefault="007E71AF">
      <w:pPr>
        <w:rPr>
          <w:sz w:val="32"/>
          <w:szCs w:val="32"/>
        </w:rPr>
      </w:pPr>
    </w:p>
    <w:p w14:paraId="10AD0AE4" w14:textId="60C41654" w:rsidR="007E71AF" w:rsidRDefault="00114DC3">
      <w:pPr>
        <w:rPr>
          <w:sz w:val="32"/>
          <w:szCs w:val="32"/>
        </w:rPr>
      </w:pPr>
      <w:r>
        <w:rPr>
          <w:sz w:val="32"/>
          <w:szCs w:val="32"/>
        </w:rPr>
        <w:t xml:space="preserve">Morgan says, Skill development is important to realise that developing skills is never an easy thing to do and can often be challenging an athlete enjoy undertaking a challenge, then there is nothing new to add that will motivate me but if I am not used to being stretched then it can be a difficult and perhaps painful experience. The </w:t>
      </w:r>
      <w:r w:rsidR="000A376C">
        <w:rPr>
          <w:sz w:val="32"/>
          <w:szCs w:val="32"/>
        </w:rPr>
        <w:t>long-term</w:t>
      </w:r>
      <w:r>
        <w:rPr>
          <w:sz w:val="32"/>
          <w:szCs w:val="32"/>
        </w:rPr>
        <w:t xml:space="preserve"> benefit will be immense if the short</w:t>
      </w:r>
      <w:r w:rsidR="00EE1BBC">
        <w:rPr>
          <w:sz w:val="32"/>
          <w:szCs w:val="32"/>
        </w:rPr>
        <w:t>-</w:t>
      </w:r>
      <w:r>
        <w:rPr>
          <w:sz w:val="32"/>
          <w:szCs w:val="32"/>
        </w:rPr>
        <w:t>term challenges can be seen in a positive light that is challenges to be overcome rather than avoided. Morgan,</w:t>
      </w:r>
      <w:r w:rsidR="00AD1EC5">
        <w:rPr>
          <w:sz w:val="32"/>
          <w:szCs w:val="32"/>
        </w:rPr>
        <w:t xml:space="preserve"> </w:t>
      </w:r>
      <w:r>
        <w:rPr>
          <w:sz w:val="32"/>
          <w:szCs w:val="32"/>
        </w:rPr>
        <w:t>(2017).</w:t>
      </w:r>
    </w:p>
    <w:p w14:paraId="10AD0AE5" w14:textId="77777777" w:rsidR="007E71AF" w:rsidRDefault="007E71AF">
      <w:pPr>
        <w:rPr>
          <w:sz w:val="32"/>
          <w:szCs w:val="32"/>
        </w:rPr>
      </w:pPr>
    </w:p>
    <w:p w14:paraId="10AD0AE6" w14:textId="77777777" w:rsidR="007E71AF" w:rsidRDefault="007E71AF">
      <w:pPr>
        <w:rPr>
          <w:sz w:val="32"/>
          <w:szCs w:val="32"/>
        </w:rPr>
      </w:pPr>
    </w:p>
    <w:p w14:paraId="10AD0AE7" w14:textId="77777777" w:rsidR="007E71AF" w:rsidRDefault="007E71AF">
      <w:pPr>
        <w:rPr>
          <w:sz w:val="32"/>
          <w:szCs w:val="32"/>
        </w:rPr>
      </w:pPr>
    </w:p>
    <w:p w14:paraId="10AD0AE8" w14:textId="77777777" w:rsidR="007E71AF" w:rsidRDefault="007E71AF">
      <w:pPr>
        <w:rPr>
          <w:sz w:val="32"/>
          <w:szCs w:val="32"/>
        </w:rPr>
      </w:pPr>
    </w:p>
    <w:p w14:paraId="10AD0AE9" w14:textId="77777777" w:rsidR="007E71AF" w:rsidRDefault="00114DC3">
      <w:r>
        <w:rPr>
          <w:sz w:val="32"/>
          <w:szCs w:val="32"/>
        </w:rPr>
        <w:t xml:space="preserve">  </w:t>
      </w:r>
    </w:p>
    <w:p w14:paraId="10AD0AEA" w14:textId="77777777" w:rsidR="007E71AF" w:rsidRDefault="007E71AF">
      <w:pPr>
        <w:rPr>
          <w:sz w:val="32"/>
          <w:szCs w:val="32"/>
        </w:rPr>
      </w:pPr>
    </w:p>
    <w:p w14:paraId="10AD0AEB" w14:textId="77777777" w:rsidR="007E71AF" w:rsidRDefault="007E71AF">
      <w:pPr>
        <w:rPr>
          <w:sz w:val="32"/>
          <w:szCs w:val="32"/>
        </w:rPr>
      </w:pPr>
    </w:p>
    <w:p w14:paraId="10AD0AEC" w14:textId="77777777" w:rsidR="007E71AF" w:rsidRDefault="007E71AF">
      <w:pPr>
        <w:rPr>
          <w:sz w:val="32"/>
          <w:szCs w:val="32"/>
        </w:rPr>
      </w:pPr>
    </w:p>
    <w:p w14:paraId="10AD0AED" w14:textId="77777777" w:rsidR="007E71AF" w:rsidRDefault="007E71AF">
      <w:pPr>
        <w:rPr>
          <w:sz w:val="32"/>
          <w:szCs w:val="32"/>
        </w:rPr>
      </w:pPr>
    </w:p>
    <w:p w14:paraId="10AD0AEE" w14:textId="77777777" w:rsidR="007E71AF" w:rsidRDefault="007E71AF">
      <w:pPr>
        <w:rPr>
          <w:sz w:val="32"/>
          <w:szCs w:val="32"/>
        </w:rPr>
      </w:pPr>
    </w:p>
    <w:p w14:paraId="10AD0AEF" w14:textId="77777777" w:rsidR="007E71AF" w:rsidRDefault="007E71AF">
      <w:pPr>
        <w:rPr>
          <w:sz w:val="32"/>
          <w:szCs w:val="32"/>
        </w:rPr>
      </w:pPr>
    </w:p>
    <w:p w14:paraId="10AD0AF0" w14:textId="77777777" w:rsidR="007E71AF" w:rsidRDefault="007E71AF">
      <w:pPr>
        <w:rPr>
          <w:sz w:val="32"/>
          <w:szCs w:val="32"/>
        </w:rPr>
      </w:pPr>
    </w:p>
    <w:p w14:paraId="10AD0AF1" w14:textId="77777777" w:rsidR="007E71AF" w:rsidRDefault="007E71AF">
      <w:pPr>
        <w:rPr>
          <w:sz w:val="32"/>
          <w:szCs w:val="32"/>
        </w:rPr>
      </w:pPr>
    </w:p>
    <w:p w14:paraId="10AD0AF2" w14:textId="77777777" w:rsidR="007E71AF" w:rsidRDefault="007E71AF">
      <w:pPr>
        <w:rPr>
          <w:sz w:val="32"/>
          <w:szCs w:val="32"/>
        </w:rPr>
      </w:pPr>
    </w:p>
    <w:p w14:paraId="10AD0AF3" w14:textId="77777777" w:rsidR="007E71AF" w:rsidRDefault="007E71AF">
      <w:pPr>
        <w:rPr>
          <w:sz w:val="32"/>
          <w:szCs w:val="32"/>
        </w:rPr>
      </w:pPr>
    </w:p>
    <w:p w14:paraId="10AD0AF4" w14:textId="77777777" w:rsidR="007E71AF" w:rsidRDefault="007E71AF">
      <w:pPr>
        <w:rPr>
          <w:sz w:val="32"/>
          <w:szCs w:val="32"/>
        </w:rPr>
      </w:pPr>
    </w:p>
    <w:p w14:paraId="10AD0AF5" w14:textId="77777777" w:rsidR="007E71AF" w:rsidRDefault="007E71AF">
      <w:pPr>
        <w:rPr>
          <w:sz w:val="32"/>
          <w:szCs w:val="32"/>
        </w:rPr>
      </w:pPr>
    </w:p>
    <w:p w14:paraId="10AD0AF6" w14:textId="05EDBE22" w:rsidR="007E71AF" w:rsidRDefault="00114DC3">
      <w:r>
        <w:rPr>
          <w:sz w:val="32"/>
          <w:szCs w:val="32"/>
        </w:rPr>
        <w:t xml:space="preserve">My Go MAD frame </w:t>
      </w:r>
      <w:r w:rsidR="000A376C">
        <w:rPr>
          <w:sz w:val="32"/>
          <w:szCs w:val="32"/>
        </w:rPr>
        <w:t>work:</w:t>
      </w:r>
    </w:p>
    <w:p w14:paraId="10AD0AF7" w14:textId="77777777" w:rsidR="007E71AF" w:rsidRDefault="007E71AF">
      <w:pPr>
        <w:rPr>
          <w:sz w:val="32"/>
          <w:szCs w:val="32"/>
        </w:rPr>
      </w:pPr>
    </w:p>
    <w:p w14:paraId="10AD0AF8" w14:textId="77777777" w:rsidR="007E71AF" w:rsidRDefault="007E71AF">
      <w:pPr>
        <w:rPr>
          <w:sz w:val="32"/>
          <w:szCs w:val="32"/>
        </w:rPr>
      </w:pPr>
    </w:p>
    <w:p w14:paraId="10AD0AF9" w14:textId="6DE4AF20" w:rsidR="007E71AF" w:rsidRDefault="00F668FD">
      <w:pPr>
        <w:rPr>
          <w:sz w:val="32"/>
          <w:szCs w:val="32"/>
        </w:rPr>
      </w:pPr>
      <w:r>
        <w:rPr>
          <w:noProof/>
        </w:rPr>
        <w:pict w14:anchorId="5B913D2C">
          <v:oval id="Shape1" o:spid="_x0000_s1032" style="position:absolute;margin-left:139.25pt;margin-top:4.3pt;width:169.85pt;height:111.05pt;z-index:2;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0Iq+QEAAG8EAAAOAAAAZHJzL2Uyb0RvYy54bWysVGFv2yAQ/T5p/wHxfbGTuelqxam6RJ0m&#10;TWu1dj8AY4iRgENAY+ff7yBO2q3SpE77Qg5873Hv3ZHV9Wg02QsfFNiGzmclJcJy6JTdNfTn4+2H&#10;T5SEyGzHNFjR0IMI9Hr9/t1qcLVYQA+6E54giQ314Brax+jqogi8F4aFGThh8aMEb1jErd8VnWcD&#10;shtdLMpyWQzgO+eBixDwdHv8SNeZX0rB452UQUSiG4q1xbz6vLZpLdYrVu88c73iUxnsH6owTFm8&#10;9Ey1ZZGRJ69eURnFPQSQccbBFCCl4iJrQDXz8g81Dz1zImtBc4I72xT+Hy3/vr/3RHXYO0osM9ii&#10;fOs8OTO4UGPCg7v30y5gmGSO0pv0iwLImN08nN0UYyQcDxfzi2VVoukcv82r8upymf0unuHOh/hF&#10;gCEpaKjQWrmQFLOa7b+FiLdi9ikrHQfQqrtVWueN37Ub7cmeYXc/V5vL7SaVjZDf0rT9O/Jjtby4&#10;qV4jkSdBi2TDUXiO4kGLRKjtDyHRuqw/38Cneo7zhQ8AxZ+mLJMhICVKrP+N2AmS0CKP9RvxZ1C+&#10;H2w8442y4LP4F+pSGMd2nNreQnfAMdFfLY5eekanwJ+C9hQwy3tAA3j0uY8Wbp4iSJV7mWiPXJOt&#10;ONW5X9MLTM/m5T5nPf9PrH8BAAD//wMAUEsDBBQABgAIAAAAIQAWo7ET3QAAAAkBAAAPAAAAZHJz&#10;L2Rvd25yZXYueG1sTI9BTsMwEEX3SNzBGiR21GkoSQhxKhTBgiWFA7jxNA7E4yh22pTTM6zocvS+&#10;/n9TbRc3iCNOofekYL1KQCC13vTUKfj8eL0rQISoyejBEyo4Y4BtfX1V6dL4E73jcRc7wSUUSq3A&#10;xjiWUobWotNh5UckZgc/OR35nDppJn3icjfINEky6XRPvGD1iI3F9ns3OwWHZeMe8+nN2i7MP+eX&#10;ptl8tb1StzfL8xOIiEv8D8OfPqtDzU57P5MJYlCQ5sUDRxUUGQjm2bpIQewZ3Cc5yLqSlx/UvwAA&#10;AP//AwBQSwECLQAUAAYACAAAACEAtoM4kv4AAADhAQAAEwAAAAAAAAAAAAAAAAAAAAAAW0NvbnRl&#10;bnRfVHlwZXNdLnhtbFBLAQItABQABgAIAAAAIQA4/SH/1gAAAJQBAAALAAAAAAAAAAAAAAAAAC8B&#10;AABfcmVscy8ucmVsc1BLAQItABQABgAIAAAAIQB1f0Iq+QEAAG8EAAAOAAAAAAAAAAAAAAAAAC4C&#10;AABkcnMvZTJvRG9jLnhtbFBLAQItABQABgAIAAAAIQAWo7ET3QAAAAkBAAAPAAAAAAAAAAAAAAAA&#10;AFMEAABkcnMvZG93bnJldi54bWxQSwUGAAAAAAQABADzAAAAXQUAAAAA&#10;" fillcolor="#b4c7dc" strokecolor="#3465a4">
            <v:textbox inset="0,0,0,0">
              <w:txbxContent>
                <w:p w14:paraId="10AD0B70" w14:textId="77777777" w:rsidR="007E71AF" w:rsidRDefault="00114DC3">
                  <w:pPr>
                    <w:overflowPunct w:val="0"/>
                    <w:jc w:val="center"/>
                  </w:pPr>
                  <w:r>
                    <w:t xml:space="preserve">I am going to start my plane </w:t>
                  </w:r>
                </w:p>
                <w:p w14:paraId="10AD0B71" w14:textId="45273BA3" w:rsidR="007E71AF" w:rsidRDefault="00114DC3">
                  <w:pPr>
                    <w:overflowPunct w:val="0"/>
                    <w:jc w:val="center"/>
                  </w:pPr>
                  <w:r>
                    <w:t xml:space="preserve">of action 2018, by three </w:t>
                  </w:r>
                  <w:r w:rsidR="00B6369C">
                    <w:t>years’ time</w:t>
                  </w:r>
                </w:p>
                <w:p w14:paraId="10AD0B72" w14:textId="77777777" w:rsidR="007E71AF" w:rsidRDefault="00114DC3">
                  <w:pPr>
                    <w:overflowPunct w:val="0"/>
                    <w:jc w:val="center"/>
                  </w:pPr>
                  <w:r>
                    <w:t>I will achieve my university</w:t>
                  </w:r>
                </w:p>
                <w:p w14:paraId="10AD0B73" w14:textId="77777777" w:rsidR="007E71AF" w:rsidRDefault="00114DC3">
                  <w:pPr>
                    <w:overflowPunct w:val="0"/>
                    <w:jc w:val="center"/>
                  </w:pPr>
                  <w:r>
                    <w:t>degree and  start my restaurant</w:t>
                  </w:r>
                </w:p>
                <w:p w14:paraId="10AD0B74" w14:textId="77777777" w:rsidR="007E71AF" w:rsidRDefault="00114DC3">
                  <w:pPr>
                    <w:overflowPunct w:val="0"/>
                    <w:jc w:val="center"/>
                  </w:pPr>
                  <w:r>
                    <w:t>business</w:t>
                  </w:r>
                </w:p>
              </w:txbxContent>
            </v:textbox>
          </v:oval>
        </w:pict>
      </w:r>
    </w:p>
    <w:p w14:paraId="10AD0AFA" w14:textId="77777777" w:rsidR="007E71AF" w:rsidRDefault="007E71AF">
      <w:pPr>
        <w:rPr>
          <w:sz w:val="32"/>
          <w:szCs w:val="32"/>
        </w:rPr>
      </w:pPr>
    </w:p>
    <w:p w14:paraId="10AD0AFB" w14:textId="77777777" w:rsidR="007E71AF" w:rsidRDefault="007E71AF">
      <w:pPr>
        <w:rPr>
          <w:sz w:val="32"/>
          <w:szCs w:val="32"/>
        </w:rPr>
      </w:pPr>
    </w:p>
    <w:p w14:paraId="10AD0AFC" w14:textId="77777777" w:rsidR="007E71AF" w:rsidRDefault="007E71AF">
      <w:pPr>
        <w:rPr>
          <w:sz w:val="32"/>
          <w:szCs w:val="32"/>
        </w:rPr>
      </w:pPr>
    </w:p>
    <w:p w14:paraId="10AD0AFD" w14:textId="77777777" w:rsidR="007E71AF" w:rsidRDefault="007E71AF">
      <w:pPr>
        <w:rPr>
          <w:sz w:val="32"/>
          <w:szCs w:val="32"/>
        </w:rPr>
      </w:pPr>
    </w:p>
    <w:p w14:paraId="10AD0AFE" w14:textId="77777777" w:rsidR="007E71AF" w:rsidRDefault="007E71AF">
      <w:pPr>
        <w:rPr>
          <w:sz w:val="32"/>
          <w:szCs w:val="32"/>
        </w:rPr>
      </w:pPr>
    </w:p>
    <w:p w14:paraId="10AD0AFF" w14:textId="77777777" w:rsidR="007E71AF" w:rsidRDefault="007E71AF">
      <w:pPr>
        <w:rPr>
          <w:sz w:val="32"/>
          <w:szCs w:val="32"/>
        </w:rPr>
      </w:pPr>
    </w:p>
    <w:p w14:paraId="10AD0B00" w14:textId="77777777" w:rsidR="007E71AF" w:rsidRDefault="007E71AF">
      <w:pPr>
        <w:rPr>
          <w:sz w:val="32"/>
          <w:szCs w:val="32"/>
        </w:rPr>
      </w:pPr>
    </w:p>
    <w:p w14:paraId="10AD0B01" w14:textId="77777777" w:rsidR="007E71AF" w:rsidRDefault="007E71AF">
      <w:pPr>
        <w:rPr>
          <w:sz w:val="32"/>
          <w:szCs w:val="32"/>
        </w:rPr>
      </w:pPr>
    </w:p>
    <w:p w14:paraId="10AD0B02" w14:textId="1E22D85B" w:rsidR="007E71AF" w:rsidRDefault="00F668FD">
      <w:pPr>
        <w:rPr>
          <w:sz w:val="32"/>
          <w:szCs w:val="32"/>
        </w:rPr>
      </w:pPr>
      <w:r>
        <w:rPr>
          <w:noProof/>
        </w:rPr>
        <w:pict w14:anchorId="7195E298">
          <v:oval id="Shape2" o:spid="_x0000_s1031" style="position:absolute;margin-left:-10.75pt;margin-top:11.5pt;width:145.85pt;height:117.05pt;z-index:3;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YKK/AEAAHYEAAAOAAAAZHJzL2Uyb0RvYy54bWysVNuO0zAQfUfiHyy/0yQlW6Ko6WpptQgJ&#10;wYqFD3Adu7Hkm2xvm/4942naLqyEtIgXZ2zPmZlzZpzl7Wg02YsQlbMdrWYlJcJy1yu76+jPH/fv&#10;GkpiYrZn2lnR0aOI9Hb19s3y4Fsxd4PTvQgEgtjYHnxHh5R8WxSRD8KwOHNeWLiULhiWYBt2RR/Y&#10;AaIbXczLclEcXOh9cFzECKeb0yVdYXwpBU/fpIwiEd1RqC3hGnDd5rVYLVm7C8wPik9lsH+owjBl&#10;Iekl1IYlRp6CehHKKB5cdDLNuDOFk1JxgRyATVX+weZxYF4gFxAn+otM8f+F5V/3D4GovqNzSiwz&#10;0CLMOs/KHHxsweHRP4RpF8HMNEcZTP4CATKimseLmmJMhMNh1dxUTQ2ic7ir6mZRNqh3cYX7ENMn&#10;4QzJRkeF1srHzJi1bP8lJsgK3mevfBydVv290ho3Ybdd60D2DLr7sV5/2Kxz2QD5zU3bvyPf14ub&#10;u/olEuJkaJFlOBFHKx21yAG1/S4kSIf8MQOf6jnNFzwAIH+eMgwGgOwoof5XYidIRgsc61fiLyDM&#10;72y64I2yLiD5Z+yymcbtiJNR5dt8snX9EaZFf7Ywgfk1nY1wNrZng1k+ONCBp4DttO7uKTmpsKXX&#10;WJO6MNzYtukh5tfzfI9e19/F6hcAAAD//wMAUEsDBBQABgAIAAAAIQCPtNOC3gAAAAoBAAAPAAAA&#10;ZHJzL2Rvd25yZXYueG1sTI9BTsMwEEX3SNzBGiR2rRPTEprGqVAEC5YUDuDG0zgQ25HttCmnZ1jR&#10;3Yzm6c/71W62AzthiL13EvJlBgxd63XvOgmfH6+LJ2AxKafV4B1KuGCEXX17U6lS+7N7x9M+dYxC&#10;XCyVBJPSWHIeW4NWxaUf0dHt6INVidbQcR3UmcLtwEWWPXKrekcfjBqxMdh+7ycr4Tiv7KYIb8Z0&#10;cfq5vDTN6qvtpby/m5+3wBLO6R+GP31Sh5qcDn5yOrJBwkLka0IliAfqRIAoMgHsQMO6yIHXFb+u&#10;UP8CAAD//wMAUEsBAi0AFAAGAAgAAAAhALaDOJL+AAAA4QEAABMAAAAAAAAAAAAAAAAAAAAAAFtD&#10;b250ZW50X1R5cGVzXS54bWxQSwECLQAUAAYACAAAACEAOP0h/9YAAACUAQAACwAAAAAAAAAAAAAA&#10;AAAvAQAAX3JlbHMvLnJlbHNQSwECLQAUAAYACAAAACEA4RmCivwBAAB2BAAADgAAAAAAAAAAAAAA&#10;AAAuAgAAZHJzL2Uyb0RvYy54bWxQSwECLQAUAAYACAAAACEAj7TTgt4AAAAKAQAADwAAAAAAAAAA&#10;AAAAAABWBAAAZHJzL2Rvd25yZXYueG1sUEsFBgAAAAAEAAQA8wAAAGEFAAAAAA==&#10;" fillcolor="#b4c7dc" strokecolor="#3465a4">
            <v:textbox inset="0,0,0,0">
              <w:txbxContent>
                <w:p w14:paraId="10AD0B75" w14:textId="77777777" w:rsidR="007E71AF" w:rsidRDefault="00114DC3">
                  <w:pPr>
                    <w:overflowPunct w:val="0"/>
                    <w:jc w:val="center"/>
                  </w:pPr>
                  <w:r>
                    <w:t xml:space="preserve">I am confident </w:t>
                  </w:r>
                </w:p>
                <w:p w14:paraId="10AD0B76" w14:textId="77777777" w:rsidR="007E71AF" w:rsidRDefault="00114DC3">
                  <w:pPr>
                    <w:overflowPunct w:val="0"/>
                    <w:jc w:val="center"/>
                  </w:pPr>
                  <w:r>
                    <w:t xml:space="preserve">and passionate and I </w:t>
                  </w:r>
                </w:p>
                <w:p w14:paraId="10AD0B77" w14:textId="77777777" w:rsidR="007E71AF" w:rsidRDefault="00114DC3">
                  <w:pPr>
                    <w:overflowPunct w:val="0"/>
                    <w:jc w:val="center"/>
                  </w:pPr>
                  <w:r>
                    <w:t>have cooking experience.</w:t>
                  </w:r>
                </w:p>
                <w:p w14:paraId="10AD0B78" w14:textId="77777777" w:rsidR="007E71AF" w:rsidRDefault="00114DC3">
                  <w:pPr>
                    <w:overflowPunct w:val="0"/>
                    <w:jc w:val="center"/>
                  </w:pPr>
                  <w:r>
                    <w:t xml:space="preserve">I will learn management </w:t>
                  </w:r>
                </w:p>
                <w:p w14:paraId="10AD0B79" w14:textId="77777777" w:rsidR="007E71AF" w:rsidRDefault="00114DC3">
                  <w:pPr>
                    <w:overflowPunct w:val="0"/>
                    <w:jc w:val="center"/>
                  </w:pPr>
                  <w:r>
                    <w:t xml:space="preserve">skills throw </w:t>
                  </w:r>
                  <w:r>
                    <w:t xml:space="preserve">my </w:t>
                  </w:r>
                </w:p>
                <w:p w14:paraId="10AD0B7A" w14:textId="77777777" w:rsidR="007E71AF" w:rsidRDefault="00114DC3">
                  <w:pPr>
                    <w:overflowPunct w:val="0"/>
                    <w:jc w:val="center"/>
                  </w:pPr>
                  <w:r>
                    <w:t xml:space="preserve">university studies </w:t>
                  </w:r>
                </w:p>
                <w:p w14:paraId="10AD0B7B" w14:textId="77777777" w:rsidR="007E71AF" w:rsidRDefault="007E71AF">
                  <w:pPr>
                    <w:overflowPunct w:val="0"/>
                    <w:jc w:val="center"/>
                  </w:pPr>
                </w:p>
                <w:p w14:paraId="10AD0B7C" w14:textId="77777777" w:rsidR="007E71AF" w:rsidRDefault="007E71AF">
                  <w:pPr>
                    <w:overflowPunct w:val="0"/>
                    <w:jc w:val="center"/>
                  </w:pPr>
                </w:p>
              </w:txbxContent>
            </v:textbox>
          </v:oval>
        </w:pict>
      </w:r>
      <w:r>
        <w:rPr>
          <w:noProof/>
        </w:rPr>
        <w:pict w14:anchorId="7930DEFE">
          <v:oval id="Shape3" o:spid="_x0000_s1030" style="position:absolute;margin-left:163.25pt;margin-top:6.7pt;width:152.45pt;height:108.65pt;z-index:4;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KgR+gEAAHYEAAAOAAAAZHJzL2Uyb0RvYy54bWysVFFv2yAQfp+0/4B4X5zEabpacaouUadJ&#10;01qt2w8gGGIk4BDQxPn3O4jtdKs0qdNe8B3c9919x+HVbWc0OQgfFNiaziZTSoTl0Ci7r+nPH/cf&#10;PlISIrMN02BFTU8i0Nv1+3ero6vEHFrQjfAESWyojq6mbYyuKorAW2FYmIATFg8leMMiun5fNJ4d&#10;kd3oYj6dLosj+MZ54CIE3N2eD+k680speHyQMohIdE2xtphXn9ddWov1ilV7z1yreF8G+4cqDFMW&#10;k45UWxYZefbqFZVR3EMAGSccTAFSKi6yBlQzm/6h5qllTmQt2JzgxjaF/0fLvx0ePVFNTUtKLDN4&#10;RTlrmTpzdKHCgCf36HsvoJlkdtKb9EUBpMvdPI3dFF0kHDdnN+VVucSmczybldc3M3SQp7jAnQ/x&#10;swBDklFTobVyISlmFTt8DfEcPUSl7QBaNfdK6+z4/W6jPTkwvN1Pi831dtMn+C1M278jy8Xy6m7x&#10;GomFJmiR2nAWnq140iIRavtdSGxd1p8z8L6e83zhA0Dxw5RlMgSkQIn1vxHbQxJa5LF+I34E5fxg&#10;44g3yoLP4l+oS2bsdl2ejHk6TTs7aE44LfqLxQlMr2kw/GDsBoNZ3gL2gUefr9PC3XMEqfKVXrj6&#10;7uJw57noH2J6PS/9HHX5Xax/AQAA//8DAFBLAwQUAAYACAAAACEAEKGya90AAAAKAQAADwAAAGRy&#10;cy9kb3ducmV2LnhtbEyPwU7DMAyG70i8Q2QkbixdWzooTSdUwYEjgwfIGq8pNE7VpFvH02NO7Gbr&#10;//T7c7Vd3CCOOIXek4L1KgGB1HrTU6fg8+P17gFEiJqMHjyhgjMG2NbXV5UujT/ROx53sRNcQqHU&#10;CmyMYyllaC06HVZ+ROLs4CenI69TJ82kT1zuBpkmSSGd7okvWD1iY7H93s1OwWHJ3eNmerO2C/PP&#10;+aVp8q+2V+r2Znl+AhFxif8w/OmzOtTstPczmSAGBVla3DPKQZaDYKDI1jzsFaRZsgFZV/LyhfoX&#10;AAD//wMAUEsBAi0AFAAGAAgAAAAhALaDOJL+AAAA4QEAABMAAAAAAAAAAAAAAAAAAAAAAFtDb250&#10;ZW50X1R5cGVzXS54bWxQSwECLQAUAAYACAAAACEAOP0h/9YAAACUAQAACwAAAAAAAAAAAAAAAAAv&#10;AQAAX3JlbHMvLnJlbHNQSwECLQAUAAYACAAAACEAQISoEfoBAAB2BAAADgAAAAAAAAAAAAAAAAAu&#10;AgAAZHJzL2Uyb0RvYy54bWxQSwECLQAUAAYACAAAACEAEKGya90AAAAKAQAADwAAAAAAAAAAAAAA&#10;AABUBAAAZHJzL2Rvd25yZXYueG1sUEsFBgAAAAAEAAQA8wAAAF4FAAAAAA==&#10;" fillcolor="#b4c7dc" strokecolor="#3465a4">
            <v:textbox inset="0,0,0,0">
              <w:txbxContent>
                <w:p w14:paraId="10AD0B7D" w14:textId="6AFECBAB" w:rsidR="007E71AF" w:rsidRDefault="00114DC3">
                  <w:pPr>
                    <w:overflowPunct w:val="0"/>
                    <w:jc w:val="center"/>
                  </w:pPr>
                  <w:r>
                    <w:t xml:space="preserve">End of the day it’s </w:t>
                  </w:r>
                  <w:r w:rsidR="00B6369C">
                    <w:t>m</w:t>
                  </w:r>
                  <w:r w:rsidR="00680109">
                    <w:t>y</w:t>
                  </w:r>
                </w:p>
                <w:p w14:paraId="10AD0B7E" w14:textId="46D94FEC" w:rsidR="007E71AF" w:rsidRDefault="00680109">
                  <w:pPr>
                    <w:overflowPunct w:val="0"/>
                    <w:jc w:val="center"/>
                  </w:pPr>
                  <w:r>
                    <w:t>r</w:t>
                  </w:r>
                  <w:r w:rsidR="00114DC3">
                    <w:t>esponsibility to achieved my</w:t>
                  </w:r>
                </w:p>
                <w:p w14:paraId="10AD0B7F" w14:textId="77777777" w:rsidR="007E71AF" w:rsidRDefault="00114DC3">
                  <w:pPr>
                    <w:overflowPunct w:val="0"/>
                    <w:jc w:val="center"/>
                  </w:pPr>
                  <w:r>
                    <w:t xml:space="preserve">Goal and complete my tasks. </w:t>
                  </w:r>
                </w:p>
              </w:txbxContent>
            </v:textbox>
          </v:oval>
        </w:pict>
      </w:r>
      <w:r>
        <w:rPr>
          <w:noProof/>
        </w:rPr>
        <w:pict w14:anchorId="0204B34F">
          <v:oval id="Shape4" o:spid="_x0000_s1029" style="position:absolute;margin-left:353.45pt;margin-top:2.5pt;width:140.45pt;height:115.85pt;z-index:5;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pI3/QEAAHYEAAAOAAAAZHJzL2Uyb0RvYy54bWysVG1r2zAQ/j7YfxD6vthpsiSYOKVL6BiM&#10;rbTdD5BlKRboDUlNnH+/08VO2w0KHfsin6R77u557uT1dW80OYgQlbM1nU5KSoTlrlV2X9Nfj7ef&#10;VpTExGzLtLOipicR6fXm44f10VfiynVOtyIQCGJjdfQ17VLyVVFE3gnD4sR5YeFSumBYgm3YF21g&#10;R4hudHFVlovi6ELrg+MiRjjdnS/pBuNLKXj6KWUUieiaQm0J14Brk9dis2bVPjDfKT6Uwf6hCsOU&#10;haSXUDuWGHkK6q9QRvHgopNpwp0pnJSKC+QAbKblH2weOuYFcgFxor/IFP9fWP7jcBeIams6p8Qy&#10;Ay3CrPOszNHHChwe/F0YdhHMTLOXweQvECA9qnm6qCn6RDgcTperWbkC0TncTefLclGi3sUz3IeY&#10;vgpnSDZqKrRWPmbGrGKH7zFBVvAevfJxdFq1t0pr3IR9s9WBHBh098t8u9xtc9kAeeWm7dvI2Xzx&#10;+QYJv0bCLkOLLMOZOFrppEUOqO29kCAd8scMfKjnPF/wAID8OGUYDADZUUL978QOkIwWONbvxF9A&#10;mN/ZdMEbZV1A2V6wy2bqmx4nYzbOQuPaE0yL/mZhAvNrGo0wGs1oMMs7BzrwFLCd1t08JScVtjRH&#10;P8ca1IXhxrYNDzG/npd79Hr+XWx+AwAA//8DAFBLAwQUAAYACAAAACEAGynoud0AAAAJAQAADwAA&#10;AGRycy9kb3ducmV2LnhtbEyPQU7DMBBF90jcwRokdtShlKRJM6lQBAuWFA7gxtM4Jbaj2GlTTs+w&#10;osvR//rzXrmdbS9ONIbOO4THRQKCXON151qEr8+3hzWIEJXTqveOEC4UYFvd3pSq0P7sPui0i63g&#10;ERcKhWBiHAopQ2PIqrDwAznODn60KvI5tlKP6szjtpfLJEmlVZ3jD0YNVBtqvneTRTjMK5tn47sx&#10;bZh+Lq91vTo2HeL93fyyARFpjv9l+MNndKiYae8np4PoEbIkzbmK8MxKnOfrjFX2CMunNANZlfLa&#10;oPoFAAD//wMAUEsBAi0AFAAGAAgAAAAhALaDOJL+AAAA4QEAABMAAAAAAAAAAAAAAAAAAAAAAFtD&#10;b250ZW50X1R5cGVzXS54bWxQSwECLQAUAAYACAAAACEAOP0h/9YAAACUAQAACwAAAAAAAAAAAAAA&#10;AAAvAQAAX3JlbHMvLnJlbHNQSwECLQAUAAYACAAAACEAnVKSN/0BAAB2BAAADgAAAAAAAAAAAAAA&#10;AAAuAgAAZHJzL2Uyb0RvYy54bWxQSwECLQAUAAYACAAAACEAGynoud0AAAAJAQAADwAAAAAAAAAA&#10;AAAAAABXBAAAZHJzL2Rvd25yZXYueG1sUEsFBgAAAAAEAAQA8wAAAGEFAAAAAA==&#10;" fillcolor="#b4c7dc" strokecolor="#3465a4">
            <v:textbox inset="0,0,0,0">
              <w:txbxContent>
                <w:p w14:paraId="10AD0B80" w14:textId="77777777" w:rsidR="007E71AF" w:rsidRDefault="00114DC3">
                  <w:pPr>
                    <w:overflowPunct w:val="0"/>
                    <w:jc w:val="center"/>
                  </w:pPr>
                  <w:r>
                    <w:t>I will involve my wife</w:t>
                  </w:r>
                </w:p>
                <w:p w14:paraId="10AD0B81" w14:textId="77777777" w:rsidR="007E71AF" w:rsidRDefault="00114DC3">
                  <w:pPr>
                    <w:overflowPunct w:val="0"/>
                    <w:jc w:val="center"/>
                  </w:pPr>
                  <w:r>
                    <w:t xml:space="preserve">to support me, also involve </w:t>
                  </w:r>
                </w:p>
                <w:p w14:paraId="10AD0B82" w14:textId="77777777" w:rsidR="007E71AF" w:rsidRDefault="00114DC3">
                  <w:pPr>
                    <w:overflowPunct w:val="0"/>
                    <w:jc w:val="center"/>
                  </w:pPr>
                  <w:r>
                    <w:t xml:space="preserve">my bank for my financial </w:t>
                  </w:r>
                </w:p>
                <w:p w14:paraId="10AD0B83" w14:textId="77777777" w:rsidR="007E71AF" w:rsidRDefault="00114DC3">
                  <w:pPr>
                    <w:overflowPunct w:val="0"/>
                    <w:jc w:val="center"/>
                  </w:pPr>
                  <w:r>
                    <w:t xml:space="preserve">support, recruit best chefs. </w:t>
                  </w:r>
                </w:p>
              </w:txbxContent>
            </v:textbox>
          </v:oval>
        </w:pict>
      </w:r>
    </w:p>
    <w:p w14:paraId="10AD0B03" w14:textId="77777777" w:rsidR="007E71AF" w:rsidRDefault="007E71AF">
      <w:pPr>
        <w:rPr>
          <w:sz w:val="32"/>
          <w:szCs w:val="32"/>
        </w:rPr>
      </w:pPr>
    </w:p>
    <w:p w14:paraId="10AD0B04" w14:textId="77777777" w:rsidR="007E71AF" w:rsidRDefault="007E71AF">
      <w:pPr>
        <w:rPr>
          <w:sz w:val="32"/>
          <w:szCs w:val="32"/>
        </w:rPr>
      </w:pPr>
    </w:p>
    <w:p w14:paraId="10AD0B05" w14:textId="77777777" w:rsidR="007E71AF" w:rsidRDefault="007E71AF">
      <w:pPr>
        <w:rPr>
          <w:sz w:val="32"/>
          <w:szCs w:val="32"/>
        </w:rPr>
      </w:pPr>
    </w:p>
    <w:p w14:paraId="10AD0B06" w14:textId="77777777" w:rsidR="007E71AF" w:rsidRDefault="007E71AF">
      <w:pPr>
        <w:rPr>
          <w:sz w:val="32"/>
          <w:szCs w:val="32"/>
        </w:rPr>
      </w:pPr>
    </w:p>
    <w:p w14:paraId="10AD0B07" w14:textId="77777777" w:rsidR="007E71AF" w:rsidRDefault="007E71AF">
      <w:pPr>
        <w:rPr>
          <w:sz w:val="32"/>
          <w:szCs w:val="32"/>
        </w:rPr>
      </w:pPr>
    </w:p>
    <w:p w14:paraId="10AD0B08" w14:textId="77777777" w:rsidR="007E71AF" w:rsidRDefault="007E71AF">
      <w:pPr>
        <w:rPr>
          <w:sz w:val="32"/>
          <w:szCs w:val="32"/>
        </w:rPr>
      </w:pPr>
    </w:p>
    <w:p w14:paraId="10AD0B09" w14:textId="77777777" w:rsidR="007E71AF" w:rsidRDefault="007E71AF">
      <w:pPr>
        <w:rPr>
          <w:sz w:val="32"/>
          <w:szCs w:val="32"/>
        </w:rPr>
      </w:pPr>
    </w:p>
    <w:p w14:paraId="10AD0B0A" w14:textId="736E9780" w:rsidR="007E71AF" w:rsidRDefault="00F668FD">
      <w:pPr>
        <w:rPr>
          <w:sz w:val="32"/>
          <w:szCs w:val="32"/>
        </w:rPr>
      </w:pPr>
      <w:r>
        <w:rPr>
          <w:noProof/>
        </w:rPr>
        <w:pict w14:anchorId="65B1DCC0">
          <v:oval id="Shape5" o:spid="_x0000_s1028" style="position:absolute;margin-left:-38.35pt;margin-top:55.1pt;width:165.05pt;height:121.95pt;z-index:6;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JJh+wEAAHYEAAAOAAAAZHJzL2Uyb0RvYy54bWysVNtu2zAMfR+wfxD0vtjJ4qwz4hRdgg4D&#10;hrVYuw9QZCkWoBskNXH+fhTjON0KDGixF5mSeEieQ8rL695oshchKmcbOp2UlAjLXavsrqG/Hm8/&#10;XFESE7Mt086Khh5FpNer9++WB1+LmeucbkUgEMTG+uAb2qXk66KIvBOGxYnzwsKldMGwBNuwK9rA&#10;DhDd6GJWlovi4ELrg+MiRjjdnC7pCuNLKXi6kzKKRHRDobaEa8B1m9ditWT1LjDfKT6Uwd5QhWHK&#10;QtIx1IYlRp6CehHKKB5cdDJNuDOFk1JxgRyAzbT8i81Dx7xALiBO9KNM8f+F5T/294GotqEVJZYZ&#10;aBFmrbIyBx9rcHjw92HYRTAzzV4Gk79AgPSo5nFUU/SJcDiclZ+ragGic7ibVvOrskS9iwvch5i+&#10;CmdINhoqtFY+ZsasZvvvMUFW8D575ePotGpvlda4CbvtWgeyZ9DdL/P1p806lw2QP9y0/Tfy43xR&#10;3cxfIiFOhhZZhhNxtNJRixxQ259CgnTIHzPwoZ7TfMEDAPLnKcNgAMiOEup/JXaAZLTAsX4lfgRh&#10;fmfTiDfKuoDkn7HLZuq3PU4GSpNPtq49wrTobxYmML+msxHOxvZsMMs7BzrwFLCd1t08JScVtvQS&#10;a1AXhhvbNjzE/Hqe79Hr8rtY/QYAAP//AwBQSwMEFAAGAAgAAAAhAGudVZ7fAAAACwEAAA8AAABk&#10;cnMvZG93bnJldi54bWxMj0FOwzAQRfdI3MEaJHatkzRtII1ToQgWLCkcwI3dOCUeR7bTppyeYUWX&#10;o//0/5tqN9uBnbUPvUMB6TIBprF1qsdOwNfn2+IJWIgSlRwcagFXHWBX399VslTugh/6vI8doxIM&#10;pRRgYhxLzkNrtJVh6UaNlB2dtzLS6TuuvLxQuR14liQbbmWPtGDkqBuj2+/9ZAUc59w+F/7dmC5M&#10;P9fXpslPbS/E48P8sgUW9Rz/YfjTJ3WoyengJlSBDQIWxaYglII0yYARka1XObCDgNU6T4HXFb/9&#10;of4FAAD//wMAUEsBAi0AFAAGAAgAAAAhALaDOJL+AAAA4QEAABMAAAAAAAAAAAAAAAAAAAAAAFtD&#10;b250ZW50X1R5cGVzXS54bWxQSwECLQAUAAYACAAAACEAOP0h/9YAAACUAQAACwAAAAAAAAAAAAAA&#10;AAAvAQAAX3JlbHMvLnJlbHNQSwECLQAUAAYACAAAACEAoLiSYfsBAAB2BAAADgAAAAAAAAAAAAAA&#10;AAAuAgAAZHJzL2Uyb0RvYy54bWxQSwECLQAUAAYACAAAACEAa51Vnt8AAAALAQAADwAAAAAAAAAA&#10;AAAAAABVBAAAZHJzL2Rvd25yZXYueG1sUEsFBgAAAAAEAAQA8wAAAGEFAAAAAA==&#10;" fillcolor="#b4c7dc" strokecolor="#3465a4">
            <v:textbox inset="0,0,0,0">
              <w:txbxContent>
                <w:p w14:paraId="10AD0B84" w14:textId="77777777" w:rsidR="007E71AF" w:rsidRDefault="00114DC3">
                  <w:pPr>
                    <w:overflowPunct w:val="0"/>
                    <w:jc w:val="center"/>
                  </w:pPr>
                  <w:r>
                    <w:t>I want to be graduate in business</w:t>
                  </w:r>
                </w:p>
                <w:p w14:paraId="10AD0B85" w14:textId="77777777" w:rsidR="007E71AF" w:rsidRDefault="00114DC3">
                  <w:pPr>
                    <w:overflowPunct w:val="0"/>
                    <w:jc w:val="center"/>
                  </w:pPr>
                  <w:r>
                    <w:t>and run by business.</w:t>
                  </w:r>
                </w:p>
              </w:txbxContent>
            </v:textbox>
          </v:oval>
        </w:pict>
      </w:r>
      <w:r>
        <w:rPr>
          <w:noProof/>
        </w:rPr>
        <w:pict w14:anchorId="5C18AD77">
          <v:oval id="Shape6" o:spid="_x0000_s1027" style="position:absolute;margin-left:360.05pt;margin-top:37.7pt;width:163.85pt;height:123.65pt;z-index:7;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4uu/AEAAHYEAAAOAAAAZHJzL2Uyb0RvYy54bWysVNtu2zAMfR+wfxD0vtjJEq8z4hRdgg4D&#10;hrVYuw9QZCkWoBskNXH+fhTjON0KDGixF5mSeEieQ8rL695oshchKmcbOp2UlAjLXavsrqG/Hm8/&#10;XFESE7Mt086Khh5FpNer9++WB1+LmeucbkUgEMTG+uAb2qXk66KIvBOGxYnzwsKldMGwBNuwK9rA&#10;DhDd6GJWllVxcKH1wXERI5xuTpd0hfGlFDzdSRlFIrqhUFvCNeC6zWuxWrJ6F5jvFB/KYG+owjBl&#10;IekYasMSI09BvQhlFA8uOpkm3JnCSam4QA7AZlr+xeahY14gFxAn+lGm+P/C8h/7+0BU29CKEssM&#10;tAizVlmZg481ODz4+zDsIpiZZi+DyV8gQHpU8ziqKfpEOBzOyqtyPgfROdxNF9XnqkS9iwvch5i+&#10;CmdINhoqtFY+ZsasZvvvMUFW8D575ePotGpvlda4CbvtWgeyZ9DdL/P1p806lw2QP9y0/Tfy47xa&#10;3MxfIiFOhhZZhhNxtNJRixxQ259CgnTIHzPwoZ7TfMEDAPLnKcNgAMiOEup/JXaAZLTAsX4lfgRh&#10;fmfTiDfKuoDkn7HLZuq3PU7GIt/mk61rjzAt+puFCcyv6WyEs7E9G8zyzoEOPAVsp3U3T8lJhS29&#10;xBrUheHGtg0PMb+e53v0uvwuVr8BAAD//wMAUEsDBBQABgAIAAAAIQAKYCY33gAAAAsBAAAPAAAA&#10;ZHJzL2Rvd25yZXYueG1sTI/BTsMwDIbvSLxDZCRuLFkpFErTCVVw4MjgAbLGawqNUzXp1vH0eCe4&#10;2fKn399fbRY/iANOsQ+kYb1SIJDaYHvqNHx+vN48gIjJkDVDINRwwgib+vKiMqUNR3rHwzZ1gkMo&#10;lkaDS2kspYytQ2/iKoxIfNuHyZvE69RJO5kjh/tBZkrdS2964g/OjNg4bL+3s9ewX3L/WExvznVx&#10;/jm9NE3+1fZaX18tz08gEi7pD4azPqtDzU67MJONYtBQZGrNKA93OYgzoPKCy+w03GZZAbKu5P8O&#10;9S8AAAD//wMAUEsBAi0AFAAGAAgAAAAhALaDOJL+AAAA4QEAABMAAAAAAAAAAAAAAAAAAAAAAFtD&#10;b250ZW50X1R5cGVzXS54bWxQSwECLQAUAAYACAAAACEAOP0h/9YAAACUAQAACwAAAAAAAAAAAAAA&#10;AAAvAQAAX3JlbHMvLnJlbHNQSwECLQAUAAYACAAAACEAGXuLrvwBAAB2BAAADgAAAAAAAAAAAAAA&#10;AAAuAgAAZHJzL2Uyb0RvYy54bWxQSwECLQAUAAYACAAAACEACmAmN94AAAALAQAADwAAAAAAAAAA&#10;AAAAAABWBAAAZHJzL2Rvd25yZXYueG1sUEsFBgAAAAAEAAQA8wAAAGEFAAAAAA==&#10;" fillcolor="#b4c7dc" strokecolor="#3465a4">
            <v:textbox inset="0,0,0,0">
              <w:txbxContent>
                <w:p w14:paraId="10AD0B86" w14:textId="10DD7CEC" w:rsidR="007E71AF" w:rsidRDefault="00114DC3">
                  <w:pPr>
                    <w:overflowPunct w:val="0"/>
                    <w:jc w:val="center"/>
                  </w:pPr>
                  <w:r>
                    <w:t>Three years’ time by 2021,</w:t>
                  </w:r>
                </w:p>
                <w:p w14:paraId="10AD0B87" w14:textId="77777777" w:rsidR="007E71AF" w:rsidRDefault="00114DC3">
                  <w:pPr>
                    <w:overflowPunct w:val="0"/>
                    <w:jc w:val="center"/>
                  </w:pPr>
                  <w:r>
                    <w:t>Complete my university degree.</w:t>
                  </w:r>
                </w:p>
                <w:p w14:paraId="10AD0B88" w14:textId="77777777" w:rsidR="007E71AF" w:rsidRDefault="00114DC3">
                  <w:pPr>
                    <w:overflowPunct w:val="0"/>
                    <w:jc w:val="center"/>
                  </w:pPr>
                  <w:r>
                    <w:t>Start my restaurant business.</w:t>
                  </w:r>
                </w:p>
              </w:txbxContent>
            </v:textbox>
          </v:oval>
        </w:pict>
      </w:r>
      <w:r>
        <w:rPr>
          <w:noProof/>
        </w:rPr>
        <w:pict w14:anchorId="2A180B7C">
          <v:oval id="Shape7" o:spid="_x0000_s1026" style="position:absolute;margin-left:159.05pt;margin-top:48.5pt;width:172.25pt;height:124.85pt;z-index:8;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TYo+wEAAHYEAAAOAAAAZHJzL2Uyb0RvYy54bWysVNtu2zAMfR+wfxD0vtjJcoMRp+gSdBgw&#10;bEXbfYAiS7EA3SCpifP3oxg76VagQIe9yJTEQ/IcUl7ddEaTgwhROVvT8aikRFjuGmX3Nf31dPdp&#10;SUlMzDZMOytqehKR3qw/flgdfSUmrnW6EYFAEBuro69pm5KviiLyVhgWR84LC5fSBcMSbMO+aAI7&#10;QnSji0lZzoujC40PjosY4XR7vqRrjC+l4OmnlFEkomsKtSVcA667vBbrFav2gflW8b4M9g9VGKYs&#10;JL2E2rLEyHNQr0IZxYOLTqYRd6ZwUioukAOwGZd/sXlsmRfIBcSJ/iJT/H9h+Y/DfSCqqemCEssM&#10;tAizLrIyRx8rcHj096HfRTAzzU4Gk79AgHSo5umipugS4XA4GS8XZQmic7gbz5azcol6F1e4DzF9&#10;Fc6QbNRUaK18zIxZxQ7fY4Ks4D145ePotGrulNa4CfvdRgdyYNDdL9PNYrvJZQPkDzdt30Z+ns5n&#10;t9PXSIiToUWW4UwcrXTSIgfU9kFIkA75Ywbe13OeL3gAQH6YMgwGgOwoof53YntIRgsc63fiLyDM&#10;72y64I2yLiD5F+yymbpdh5Mxz7f5ZOeaE0yL/mZhAvNrGowwGLvBYJa3DnTgKWA7rbt9Tk4qbOk1&#10;Vq8uDDe2rX+I+fW83KPX9Xex/g0AAP//AwBQSwMEFAAGAAgAAAAhADHlzB3dAAAACgEAAA8AAABk&#10;cnMvZG93bnJldi54bWxMj0FOwzAQRfdI3MEaJHbUSYmcNsSpUAQLlrQcwI2ncSC2I9tpU07PsILl&#10;6D/9eb/eLXZkZwxx8E5CvsqAoeu8Hlwv4ePw+rABFpNyWo3eoYQrRtg1tze1qrS/uHc871PPqMTF&#10;SkkwKU0V57EzaFVc+QkdZScfrEp0hp7roC5Ubke+zjLBrRocfTBqwtZg97WfrYTTUthtGd6M6eP8&#10;fX1p2+KzG6S8v1uen4AlXNIfDL/6pA4NOR397HRko4THfJMTKmFb0iYChFgLYEdKClECb2r+f0Lz&#10;AwAA//8DAFBLAQItABQABgAIAAAAIQC2gziS/gAAAOEBAAATAAAAAAAAAAAAAAAAAAAAAABbQ29u&#10;dGVudF9UeXBlc10ueG1sUEsBAi0AFAAGAAgAAAAhADj9If/WAAAAlAEAAAsAAAAAAAAAAAAAAAAA&#10;LwEAAF9yZWxzLy5yZWxzUEsBAi0AFAAGAAgAAAAhAF95Nij7AQAAdgQAAA4AAAAAAAAAAAAAAAAA&#10;LgIAAGRycy9lMm9Eb2MueG1sUEsBAi0AFAAGAAgAAAAhADHlzB3dAAAACgEAAA8AAAAAAAAAAAAA&#10;AAAAVQQAAGRycy9kb3ducmV2LnhtbFBLBQYAAAAABAAEAPMAAABfBQAAAAA=&#10;" fillcolor="#b4c7dc" strokecolor="#3465a4">
            <v:textbox inset="0,0,0,0">
              <w:txbxContent>
                <w:p w14:paraId="10AD0B89" w14:textId="77777777" w:rsidR="007E71AF" w:rsidRDefault="00114DC3">
                  <w:pPr>
                    <w:overflowPunct w:val="0"/>
                    <w:jc w:val="center"/>
                  </w:pPr>
                  <w:r>
                    <w:t xml:space="preserve">Open my restaurant business. </w:t>
                  </w:r>
                </w:p>
              </w:txbxContent>
            </v:textbox>
          </v:oval>
        </w:pict>
      </w:r>
    </w:p>
    <w:p w14:paraId="10AD0B0B" w14:textId="77777777" w:rsidR="007E71AF" w:rsidRDefault="007E71AF">
      <w:pPr>
        <w:rPr>
          <w:sz w:val="32"/>
          <w:szCs w:val="32"/>
        </w:rPr>
      </w:pPr>
    </w:p>
    <w:p w14:paraId="10AD0B0C" w14:textId="77777777" w:rsidR="007E71AF" w:rsidRDefault="007E71AF">
      <w:pPr>
        <w:rPr>
          <w:sz w:val="32"/>
          <w:szCs w:val="32"/>
        </w:rPr>
      </w:pPr>
    </w:p>
    <w:p w14:paraId="10AD0B0D" w14:textId="77777777" w:rsidR="007E71AF" w:rsidRDefault="007E71AF">
      <w:pPr>
        <w:rPr>
          <w:sz w:val="32"/>
          <w:szCs w:val="32"/>
        </w:rPr>
      </w:pPr>
    </w:p>
    <w:p w14:paraId="10AD0B0E" w14:textId="77777777" w:rsidR="007E71AF" w:rsidRDefault="007E71AF">
      <w:pPr>
        <w:rPr>
          <w:sz w:val="32"/>
          <w:szCs w:val="32"/>
        </w:rPr>
      </w:pPr>
    </w:p>
    <w:p w14:paraId="10AD0B0F" w14:textId="77777777" w:rsidR="007E71AF" w:rsidRDefault="007E71AF">
      <w:pPr>
        <w:rPr>
          <w:sz w:val="32"/>
          <w:szCs w:val="32"/>
        </w:rPr>
      </w:pPr>
    </w:p>
    <w:p w14:paraId="10AD0B10" w14:textId="77777777" w:rsidR="007E71AF" w:rsidRDefault="007E71AF">
      <w:pPr>
        <w:rPr>
          <w:sz w:val="32"/>
          <w:szCs w:val="32"/>
        </w:rPr>
      </w:pPr>
    </w:p>
    <w:p w14:paraId="10AD0B11" w14:textId="77777777" w:rsidR="007E71AF" w:rsidRDefault="007E71AF">
      <w:pPr>
        <w:rPr>
          <w:sz w:val="32"/>
          <w:szCs w:val="32"/>
        </w:rPr>
      </w:pPr>
    </w:p>
    <w:p w14:paraId="10AD0B12" w14:textId="77777777" w:rsidR="007E71AF" w:rsidRDefault="007E71AF">
      <w:pPr>
        <w:rPr>
          <w:sz w:val="32"/>
          <w:szCs w:val="32"/>
        </w:rPr>
      </w:pPr>
    </w:p>
    <w:p w14:paraId="10AD0B13" w14:textId="77777777" w:rsidR="007E71AF" w:rsidRDefault="007E71AF">
      <w:pPr>
        <w:rPr>
          <w:sz w:val="32"/>
          <w:szCs w:val="32"/>
        </w:rPr>
      </w:pPr>
    </w:p>
    <w:p w14:paraId="10AD0B14" w14:textId="77777777" w:rsidR="007E71AF" w:rsidRDefault="007E71AF">
      <w:pPr>
        <w:rPr>
          <w:sz w:val="32"/>
          <w:szCs w:val="32"/>
        </w:rPr>
      </w:pPr>
    </w:p>
    <w:p w14:paraId="10AD0B15" w14:textId="77777777" w:rsidR="007E71AF" w:rsidRDefault="007E71AF">
      <w:pPr>
        <w:rPr>
          <w:sz w:val="32"/>
          <w:szCs w:val="32"/>
        </w:rPr>
      </w:pPr>
    </w:p>
    <w:p w14:paraId="10AD0B16" w14:textId="77777777" w:rsidR="007E71AF" w:rsidRDefault="007E71AF">
      <w:pPr>
        <w:rPr>
          <w:sz w:val="32"/>
          <w:szCs w:val="32"/>
        </w:rPr>
      </w:pPr>
    </w:p>
    <w:p w14:paraId="10AD0B17" w14:textId="77777777" w:rsidR="007E71AF" w:rsidRDefault="007E71AF">
      <w:pPr>
        <w:rPr>
          <w:sz w:val="32"/>
          <w:szCs w:val="32"/>
        </w:rPr>
      </w:pPr>
    </w:p>
    <w:p w14:paraId="10AD0B18" w14:textId="77777777" w:rsidR="007E71AF" w:rsidRDefault="007E71AF">
      <w:pPr>
        <w:rPr>
          <w:sz w:val="32"/>
          <w:szCs w:val="32"/>
        </w:rPr>
      </w:pPr>
    </w:p>
    <w:p w14:paraId="10AD0B19" w14:textId="77777777" w:rsidR="007E71AF" w:rsidRDefault="007E71AF">
      <w:pPr>
        <w:rPr>
          <w:sz w:val="32"/>
          <w:szCs w:val="32"/>
        </w:rPr>
      </w:pPr>
    </w:p>
    <w:p w14:paraId="10AD0B1A" w14:textId="77777777" w:rsidR="007E71AF" w:rsidRDefault="007E71AF">
      <w:pPr>
        <w:rPr>
          <w:sz w:val="32"/>
          <w:szCs w:val="32"/>
        </w:rPr>
      </w:pPr>
    </w:p>
    <w:p w14:paraId="10AD0B1B" w14:textId="77777777" w:rsidR="007E71AF" w:rsidRDefault="007E71AF">
      <w:pPr>
        <w:rPr>
          <w:sz w:val="32"/>
          <w:szCs w:val="32"/>
        </w:rPr>
      </w:pPr>
    </w:p>
    <w:p w14:paraId="10AD0B1C" w14:textId="77777777" w:rsidR="007E71AF" w:rsidRDefault="007E71AF">
      <w:pPr>
        <w:rPr>
          <w:sz w:val="32"/>
          <w:szCs w:val="32"/>
        </w:rPr>
      </w:pPr>
    </w:p>
    <w:p w14:paraId="10AD0B1D" w14:textId="77777777" w:rsidR="007E71AF" w:rsidRDefault="00114DC3">
      <w:r>
        <w:rPr>
          <w:sz w:val="32"/>
          <w:szCs w:val="32"/>
        </w:rPr>
        <w:t xml:space="preserve">“Evaluate the job opportunities available to graduates, profile the skills, offering graduates are expected to offer employees, appreciate the significance of planning in making progress” </w:t>
      </w:r>
      <w:proofErr w:type="spellStart"/>
      <w:r>
        <w:rPr>
          <w:sz w:val="32"/>
          <w:szCs w:val="32"/>
        </w:rPr>
        <w:t>Maund</w:t>
      </w:r>
      <w:proofErr w:type="spellEnd"/>
      <w:r>
        <w:rPr>
          <w:sz w:val="32"/>
          <w:szCs w:val="32"/>
        </w:rPr>
        <w:t xml:space="preserve">, </w:t>
      </w:r>
      <w:proofErr w:type="spellStart"/>
      <w:r>
        <w:rPr>
          <w:sz w:val="32"/>
          <w:szCs w:val="32"/>
        </w:rPr>
        <w:t>Schriek</w:t>
      </w:r>
      <w:proofErr w:type="spellEnd"/>
      <w:r>
        <w:rPr>
          <w:sz w:val="32"/>
          <w:szCs w:val="32"/>
        </w:rPr>
        <w:t xml:space="preserve">, &amp; </w:t>
      </w:r>
      <w:proofErr w:type="spellStart"/>
      <w:r>
        <w:rPr>
          <w:sz w:val="32"/>
          <w:szCs w:val="32"/>
        </w:rPr>
        <w:t>Tinkler</w:t>
      </w:r>
      <w:proofErr w:type="spellEnd"/>
      <w:r>
        <w:rPr>
          <w:sz w:val="32"/>
          <w:szCs w:val="32"/>
        </w:rPr>
        <w:t xml:space="preserve"> (2017).</w:t>
      </w:r>
    </w:p>
    <w:p w14:paraId="10AD0B1E" w14:textId="77777777" w:rsidR="007E71AF" w:rsidRDefault="007E71AF">
      <w:pPr>
        <w:rPr>
          <w:sz w:val="32"/>
          <w:szCs w:val="32"/>
        </w:rPr>
      </w:pPr>
    </w:p>
    <w:p w14:paraId="10AD0B1F" w14:textId="77777777" w:rsidR="007E71AF" w:rsidRDefault="00114DC3">
      <w:r>
        <w:rPr>
          <w:sz w:val="32"/>
          <w:szCs w:val="32"/>
        </w:rPr>
        <w:t>Afraid to speak up shyness.</w:t>
      </w:r>
    </w:p>
    <w:p w14:paraId="10AD0B20" w14:textId="77777777" w:rsidR="007E71AF" w:rsidRDefault="00114DC3">
      <w:r>
        <w:rPr>
          <w:sz w:val="32"/>
          <w:szCs w:val="32"/>
        </w:rPr>
        <w:t>Short tempered at time-bond.</w:t>
      </w:r>
    </w:p>
    <w:p w14:paraId="10AD0B21" w14:textId="77777777" w:rsidR="007E71AF" w:rsidRDefault="00114DC3">
      <w:r>
        <w:rPr>
          <w:sz w:val="32"/>
          <w:szCs w:val="32"/>
        </w:rPr>
        <w:t>Getting stress when I have too many tasks at a time.</w:t>
      </w:r>
    </w:p>
    <w:p w14:paraId="10AD0B22" w14:textId="77777777" w:rsidR="007E71AF" w:rsidRDefault="007E71AF">
      <w:pPr>
        <w:rPr>
          <w:sz w:val="32"/>
          <w:szCs w:val="32"/>
        </w:rPr>
      </w:pPr>
    </w:p>
    <w:p w14:paraId="10AD0B23" w14:textId="64AE9059" w:rsidR="007E71AF" w:rsidRDefault="00114DC3">
      <w:r>
        <w:rPr>
          <w:sz w:val="32"/>
          <w:szCs w:val="32"/>
        </w:rPr>
        <w:t>I must overcome my shyness, social anxiety, short temper at time bond, dealing more tasks and not get stress and keep came and gain confidence.</w:t>
      </w:r>
    </w:p>
    <w:p w14:paraId="10AD0B24" w14:textId="77777777" w:rsidR="007E71AF" w:rsidRDefault="007E71AF">
      <w:pPr>
        <w:rPr>
          <w:sz w:val="32"/>
          <w:szCs w:val="32"/>
        </w:rPr>
      </w:pPr>
    </w:p>
    <w:p w14:paraId="10AD0B25" w14:textId="263C2F55" w:rsidR="007E71AF" w:rsidRDefault="00114DC3">
      <w:r>
        <w:rPr>
          <w:sz w:val="32"/>
          <w:szCs w:val="32"/>
        </w:rPr>
        <w:t xml:space="preserve">I must act confidently it’s comes through action, learning, practice, and mastery. I </w:t>
      </w:r>
      <w:r w:rsidR="00A51E65">
        <w:rPr>
          <w:sz w:val="32"/>
          <w:szCs w:val="32"/>
        </w:rPr>
        <w:t>must</w:t>
      </w:r>
      <w:r>
        <w:rPr>
          <w:sz w:val="32"/>
          <w:szCs w:val="32"/>
        </w:rPr>
        <w:t xml:space="preserve"> improve social interactions. I need to engage with more people like small talk in the checkout line and talking to strangers at pub, stores, sporting events, life is short who cares if I get rejected. I </w:t>
      </w:r>
      <w:proofErr w:type="gramStart"/>
      <w:r>
        <w:rPr>
          <w:sz w:val="32"/>
          <w:szCs w:val="32"/>
        </w:rPr>
        <w:t>have to</w:t>
      </w:r>
      <w:proofErr w:type="gramEnd"/>
      <w:r>
        <w:rPr>
          <w:sz w:val="32"/>
          <w:szCs w:val="32"/>
        </w:rPr>
        <w:t xml:space="preserve"> try new things even they make me anxious that's why I join UWTSD and pick this programme and I am already developing my confidence level up. I start practising giving speeches and presentations. I am making eye contact when taking to someone before I was afraid. I will perform better because I am </w:t>
      </w:r>
      <w:proofErr w:type="gramStart"/>
      <w:r>
        <w:rPr>
          <w:sz w:val="32"/>
          <w:szCs w:val="32"/>
        </w:rPr>
        <w:t>actually giving</w:t>
      </w:r>
      <w:proofErr w:type="gramEnd"/>
      <w:r>
        <w:rPr>
          <w:sz w:val="32"/>
          <w:szCs w:val="32"/>
        </w:rPr>
        <w:t xml:space="preserve"> attention to my class and my environment and with practice I can continually incorporate and improve my social skills.</w:t>
      </w:r>
    </w:p>
    <w:p w14:paraId="10AD0B26" w14:textId="77777777" w:rsidR="007E71AF" w:rsidRDefault="007E71AF">
      <w:pPr>
        <w:rPr>
          <w:sz w:val="32"/>
          <w:szCs w:val="32"/>
        </w:rPr>
      </w:pPr>
    </w:p>
    <w:p w14:paraId="10AD0B27" w14:textId="77777777" w:rsidR="007E71AF" w:rsidRDefault="00114DC3">
      <w:r>
        <w:rPr>
          <w:sz w:val="32"/>
          <w:szCs w:val="32"/>
        </w:rPr>
        <w:t xml:space="preserve">Successful in life is having a </w:t>
      </w:r>
      <w:bookmarkStart w:id="1" w:name="__DdeLink__1_1520908964"/>
      <w:r>
        <w:rPr>
          <w:sz w:val="32"/>
          <w:szCs w:val="32"/>
        </w:rPr>
        <w:t>personal development plan</w:t>
      </w:r>
      <w:bookmarkEnd w:id="1"/>
      <w:r>
        <w:rPr>
          <w:sz w:val="32"/>
          <w:szCs w:val="32"/>
        </w:rPr>
        <w:t xml:space="preserve">, a good plan provides focus and its helps map out a path towards version of success. </w:t>
      </w:r>
      <w:proofErr w:type="spellStart"/>
      <w:r>
        <w:rPr>
          <w:sz w:val="32"/>
          <w:szCs w:val="32"/>
        </w:rPr>
        <w:t>Smale</w:t>
      </w:r>
      <w:proofErr w:type="spellEnd"/>
      <w:r>
        <w:rPr>
          <w:sz w:val="32"/>
          <w:szCs w:val="32"/>
        </w:rPr>
        <w:t xml:space="preserve"> and Fowlie, (2009). </w:t>
      </w:r>
    </w:p>
    <w:p w14:paraId="10AD0B28" w14:textId="1500776C" w:rsidR="007E71AF" w:rsidRDefault="00114DC3">
      <w:r>
        <w:rPr>
          <w:sz w:val="32"/>
          <w:szCs w:val="32"/>
        </w:rPr>
        <w:t>Personal development plan allows me to make better decisions and prevents me from taking backwards steps. Also</w:t>
      </w:r>
      <w:r w:rsidR="00EE1BBC">
        <w:rPr>
          <w:sz w:val="32"/>
          <w:szCs w:val="32"/>
        </w:rPr>
        <w:t>,</w:t>
      </w:r>
      <w:r>
        <w:rPr>
          <w:sz w:val="32"/>
          <w:szCs w:val="32"/>
        </w:rPr>
        <w:t xml:space="preserve"> a good plan allows me to strategies and get back on track when things do go wrong.</w:t>
      </w:r>
    </w:p>
    <w:p w14:paraId="10AD0B29" w14:textId="77777777" w:rsidR="007E71AF" w:rsidRDefault="007E71AF">
      <w:pPr>
        <w:rPr>
          <w:sz w:val="32"/>
          <w:szCs w:val="32"/>
        </w:rPr>
      </w:pPr>
    </w:p>
    <w:p w14:paraId="10AD0B2A" w14:textId="77777777" w:rsidR="007E71AF" w:rsidRDefault="00114DC3">
      <w:r>
        <w:rPr>
          <w:sz w:val="32"/>
          <w:szCs w:val="32"/>
        </w:rPr>
        <w:t>MY PDP</w:t>
      </w:r>
    </w:p>
    <w:tbl>
      <w:tblPr>
        <w:tblW w:w="9638" w:type="dxa"/>
        <w:tblBorders>
          <w:top w:val="single" w:sz="2" w:space="0" w:color="000000"/>
          <w:left w:val="single" w:sz="2" w:space="0" w:color="000000"/>
          <w:bottom w:val="single" w:sz="2" w:space="0" w:color="000000"/>
          <w:insideH w:val="single" w:sz="2" w:space="0" w:color="000000"/>
        </w:tblBorders>
        <w:tblCellMar>
          <w:top w:w="55" w:type="dxa"/>
          <w:left w:w="54" w:type="dxa"/>
          <w:bottom w:w="55" w:type="dxa"/>
          <w:right w:w="55" w:type="dxa"/>
        </w:tblCellMar>
        <w:tblLook w:val="0000" w:firstRow="0" w:lastRow="0" w:firstColumn="0" w:lastColumn="0" w:noHBand="0" w:noVBand="0"/>
      </w:tblPr>
      <w:tblGrid>
        <w:gridCol w:w="2409"/>
        <w:gridCol w:w="2410"/>
        <w:gridCol w:w="2409"/>
        <w:gridCol w:w="2410"/>
      </w:tblGrid>
      <w:tr w:rsidR="007E71AF" w14:paraId="10AD0B32" w14:textId="77777777">
        <w:tc>
          <w:tcPr>
            <w:tcW w:w="2409" w:type="dxa"/>
            <w:tcBorders>
              <w:top w:val="single" w:sz="2" w:space="0" w:color="000000"/>
              <w:left w:val="single" w:sz="2" w:space="0" w:color="000000"/>
              <w:bottom w:val="single" w:sz="2" w:space="0" w:color="000000"/>
            </w:tcBorders>
            <w:shd w:val="clear" w:color="auto" w:fill="auto"/>
          </w:tcPr>
          <w:p w14:paraId="10AD0B2B" w14:textId="77777777" w:rsidR="007E71AF" w:rsidRDefault="00114DC3">
            <w:pPr>
              <w:pStyle w:val="TableContents"/>
            </w:pPr>
            <w:r>
              <w:t>OBJECTIVES</w:t>
            </w:r>
          </w:p>
          <w:p w14:paraId="10AD0B2C" w14:textId="77777777" w:rsidR="007E71AF" w:rsidRDefault="007E71AF">
            <w:pPr>
              <w:pStyle w:val="TableContents"/>
            </w:pPr>
          </w:p>
          <w:p w14:paraId="10AD0B2D" w14:textId="77777777" w:rsidR="007E71AF" w:rsidRDefault="007E71AF">
            <w:pPr>
              <w:pStyle w:val="TableContents"/>
            </w:pPr>
          </w:p>
          <w:p w14:paraId="10AD0B2E" w14:textId="77777777" w:rsidR="007E71AF" w:rsidRDefault="007E71AF">
            <w:pPr>
              <w:pStyle w:val="TableContents"/>
            </w:pPr>
          </w:p>
        </w:tc>
        <w:tc>
          <w:tcPr>
            <w:tcW w:w="2410" w:type="dxa"/>
            <w:tcBorders>
              <w:top w:val="single" w:sz="2" w:space="0" w:color="000000"/>
              <w:left w:val="single" w:sz="2" w:space="0" w:color="000000"/>
              <w:bottom w:val="single" w:sz="2" w:space="0" w:color="000000"/>
            </w:tcBorders>
            <w:shd w:val="clear" w:color="auto" w:fill="auto"/>
          </w:tcPr>
          <w:p w14:paraId="10AD0B2F" w14:textId="77777777" w:rsidR="007E71AF" w:rsidRDefault="00114DC3">
            <w:pPr>
              <w:pStyle w:val="TableContents"/>
            </w:pPr>
            <w:r>
              <w:t>SUCCESS CRITERIA</w:t>
            </w:r>
          </w:p>
        </w:tc>
        <w:tc>
          <w:tcPr>
            <w:tcW w:w="2409" w:type="dxa"/>
            <w:tcBorders>
              <w:top w:val="single" w:sz="2" w:space="0" w:color="000000"/>
              <w:left w:val="single" w:sz="2" w:space="0" w:color="000000"/>
              <w:bottom w:val="single" w:sz="2" w:space="0" w:color="000000"/>
            </w:tcBorders>
            <w:shd w:val="clear" w:color="auto" w:fill="auto"/>
          </w:tcPr>
          <w:p w14:paraId="10AD0B30" w14:textId="77777777" w:rsidR="007E71AF" w:rsidRDefault="00114DC3">
            <w:pPr>
              <w:pStyle w:val="TableContents"/>
            </w:pPr>
            <w:r>
              <w:t>ACTIONS</w:t>
            </w:r>
          </w:p>
        </w:tc>
        <w:tc>
          <w:tcPr>
            <w:tcW w:w="2410" w:type="dxa"/>
            <w:tcBorders>
              <w:top w:val="single" w:sz="2" w:space="0" w:color="000000"/>
              <w:left w:val="single" w:sz="2" w:space="0" w:color="000000"/>
              <w:bottom w:val="single" w:sz="2" w:space="0" w:color="000000"/>
              <w:right w:val="single" w:sz="2" w:space="0" w:color="000000"/>
            </w:tcBorders>
            <w:shd w:val="clear" w:color="auto" w:fill="auto"/>
          </w:tcPr>
          <w:p w14:paraId="10AD0B31" w14:textId="77777777" w:rsidR="007E71AF" w:rsidRDefault="00114DC3">
            <w:pPr>
              <w:pStyle w:val="TableContents"/>
            </w:pPr>
            <w:r>
              <w:t>IMPLEMENTATION</w:t>
            </w:r>
          </w:p>
        </w:tc>
      </w:tr>
      <w:tr w:rsidR="007E71AF" w14:paraId="10AD0B3A" w14:textId="77777777">
        <w:tc>
          <w:tcPr>
            <w:tcW w:w="2409" w:type="dxa"/>
            <w:tcBorders>
              <w:left w:val="single" w:sz="2" w:space="0" w:color="000000"/>
              <w:bottom w:val="single" w:sz="2" w:space="0" w:color="000000"/>
            </w:tcBorders>
            <w:shd w:val="clear" w:color="auto" w:fill="auto"/>
          </w:tcPr>
          <w:p w14:paraId="10AD0B33" w14:textId="77777777" w:rsidR="007E71AF" w:rsidRDefault="007E71AF">
            <w:pPr>
              <w:pStyle w:val="TableContents"/>
            </w:pPr>
          </w:p>
          <w:p w14:paraId="10AD0B34" w14:textId="77777777" w:rsidR="007E71AF" w:rsidRDefault="00114DC3">
            <w:pPr>
              <w:pStyle w:val="TableContents"/>
            </w:pPr>
            <w:r>
              <w:lastRenderedPageBreak/>
              <w:t>Gaining University degree.</w:t>
            </w:r>
          </w:p>
          <w:p w14:paraId="10AD0B35" w14:textId="77777777" w:rsidR="007E71AF" w:rsidRDefault="007E71AF">
            <w:pPr>
              <w:pStyle w:val="TableContents"/>
            </w:pPr>
          </w:p>
          <w:p w14:paraId="10AD0B36" w14:textId="77777777" w:rsidR="007E71AF" w:rsidRDefault="007E71AF">
            <w:pPr>
              <w:pStyle w:val="TableContents"/>
            </w:pPr>
          </w:p>
        </w:tc>
        <w:tc>
          <w:tcPr>
            <w:tcW w:w="2410" w:type="dxa"/>
            <w:tcBorders>
              <w:left w:val="single" w:sz="2" w:space="0" w:color="000000"/>
              <w:bottom w:val="single" w:sz="2" w:space="0" w:color="000000"/>
            </w:tcBorders>
            <w:shd w:val="clear" w:color="auto" w:fill="auto"/>
          </w:tcPr>
          <w:p w14:paraId="10AD0B37" w14:textId="77777777" w:rsidR="007E71AF" w:rsidRDefault="00114DC3">
            <w:pPr>
              <w:pStyle w:val="TableContents"/>
            </w:pPr>
            <w:r>
              <w:lastRenderedPageBreak/>
              <w:t xml:space="preserve">Attending every </w:t>
            </w:r>
            <w:r>
              <w:lastRenderedPageBreak/>
              <w:t xml:space="preserve">classes, class exam, getting feedback from my class teacher.  </w:t>
            </w:r>
          </w:p>
        </w:tc>
        <w:tc>
          <w:tcPr>
            <w:tcW w:w="2409" w:type="dxa"/>
            <w:tcBorders>
              <w:left w:val="single" w:sz="2" w:space="0" w:color="000000"/>
              <w:bottom w:val="single" w:sz="2" w:space="0" w:color="000000"/>
            </w:tcBorders>
            <w:shd w:val="clear" w:color="auto" w:fill="auto"/>
          </w:tcPr>
          <w:p w14:paraId="10AD0B38" w14:textId="77777777" w:rsidR="007E71AF" w:rsidRDefault="00114DC3">
            <w:pPr>
              <w:pStyle w:val="TableContents"/>
            </w:pPr>
            <w:r>
              <w:lastRenderedPageBreak/>
              <w:t xml:space="preserve">Study more, writing </w:t>
            </w:r>
            <w:r>
              <w:lastRenderedPageBreak/>
              <w:t>assignment, improving my listing, speaking and writing skills.</w:t>
            </w:r>
          </w:p>
        </w:tc>
        <w:tc>
          <w:tcPr>
            <w:tcW w:w="2410" w:type="dxa"/>
            <w:tcBorders>
              <w:left w:val="single" w:sz="2" w:space="0" w:color="000000"/>
              <w:bottom w:val="single" w:sz="2" w:space="0" w:color="000000"/>
              <w:right w:val="single" w:sz="2" w:space="0" w:color="000000"/>
            </w:tcBorders>
            <w:shd w:val="clear" w:color="auto" w:fill="auto"/>
          </w:tcPr>
          <w:p w14:paraId="10AD0B39" w14:textId="77777777" w:rsidR="007E71AF" w:rsidRDefault="00114DC3">
            <w:pPr>
              <w:pStyle w:val="TableContents"/>
            </w:pPr>
            <w:r>
              <w:lastRenderedPageBreak/>
              <w:t xml:space="preserve">I will apply my skills to </w:t>
            </w:r>
            <w:r>
              <w:lastRenderedPageBreak/>
              <w:t>open my own business by 2021.</w:t>
            </w:r>
          </w:p>
        </w:tc>
      </w:tr>
    </w:tbl>
    <w:p w14:paraId="10AD0B3B" w14:textId="77777777" w:rsidR="007E71AF" w:rsidRDefault="007E71AF">
      <w:pPr>
        <w:rPr>
          <w:sz w:val="32"/>
          <w:szCs w:val="32"/>
        </w:rPr>
      </w:pPr>
    </w:p>
    <w:p w14:paraId="10AD0B3C" w14:textId="18D2C182" w:rsidR="007E71AF" w:rsidRDefault="00114DC3">
      <w:r>
        <w:rPr>
          <w:sz w:val="32"/>
          <w:szCs w:val="32"/>
        </w:rPr>
        <w:t xml:space="preserve">Certificate of higher education skills for the workplace program allowed me to learn a wide variety of hard and soft skills, so far in study I learned a lot through the understanding of different theory and models. I learned how to work as a group and apply our knowledge through group study. As an individual I </w:t>
      </w:r>
      <w:proofErr w:type="gramStart"/>
      <w:r>
        <w:rPr>
          <w:sz w:val="32"/>
          <w:szCs w:val="32"/>
        </w:rPr>
        <w:t>definitely grew</w:t>
      </w:r>
      <w:proofErr w:type="gramEnd"/>
      <w:r>
        <w:rPr>
          <w:sz w:val="32"/>
          <w:szCs w:val="32"/>
        </w:rPr>
        <w:t xml:space="preserve"> a lot since I started speaking up and better, I understand. My ambition I want to be a successful business man for this I need to develop my skills and I must improve myself and convert my weakness to strengths after this course I will do B.A program which will develop my skills and knowledge.</w:t>
      </w:r>
    </w:p>
    <w:p w14:paraId="10AD0B3D" w14:textId="77777777" w:rsidR="007E71AF" w:rsidRDefault="007E71AF">
      <w:pPr>
        <w:rPr>
          <w:sz w:val="32"/>
          <w:szCs w:val="32"/>
        </w:rPr>
      </w:pPr>
    </w:p>
    <w:p w14:paraId="10AD0B3E" w14:textId="77777777" w:rsidR="007E71AF" w:rsidRDefault="007E71AF">
      <w:pPr>
        <w:rPr>
          <w:sz w:val="32"/>
          <w:szCs w:val="32"/>
        </w:rPr>
      </w:pPr>
    </w:p>
    <w:p w14:paraId="10AD0B3F" w14:textId="77777777" w:rsidR="007E71AF" w:rsidRDefault="007E71AF">
      <w:pPr>
        <w:rPr>
          <w:sz w:val="32"/>
          <w:szCs w:val="32"/>
        </w:rPr>
      </w:pPr>
    </w:p>
    <w:p w14:paraId="10AD0B40" w14:textId="77777777" w:rsidR="007E71AF" w:rsidRDefault="007E71AF">
      <w:pPr>
        <w:rPr>
          <w:sz w:val="32"/>
          <w:szCs w:val="32"/>
        </w:rPr>
      </w:pPr>
    </w:p>
    <w:p w14:paraId="10AD0B41" w14:textId="77777777" w:rsidR="007E71AF" w:rsidRDefault="007E71AF">
      <w:pPr>
        <w:rPr>
          <w:sz w:val="32"/>
          <w:szCs w:val="32"/>
        </w:rPr>
      </w:pPr>
    </w:p>
    <w:p w14:paraId="10AD0B42" w14:textId="77777777" w:rsidR="007E71AF" w:rsidRDefault="007E71AF">
      <w:pPr>
        <w:rPr>
          <w:sz w:val="32"/>
          <w:szCs w:val="32"/>
        </w:rPr>
      </w:pPr>
    </w:p>
    <w:p w14:paraId="10AD0B43" w14:textId="77777777" w:rsidR="007E71AF" w:rsidRDefault="007E71AF">
      <w:pPr>
        <w:rPr>
          <w:sz w:val="32"/>
          <w:szCs w:val="32"/>
        </w:rPr>
      </w:pPr>
    </w:p>
    <w:p w14:paraId="10AD0B44" w14:textId="77777777" w:rsidR="007E71AF" w:rsidRDefault="007E71AF">
      <w:pPr>
        <w:rPr>
          <w:sz w:val="32"/>
          <w:szCs w:val="32"/>
        </w:rPr>
      </w:pPr>
    </w:p>
    <w:p w14:paraId="10AD0B45" w14:textId="77777777" w:rsidR="007E71AF" w:rsidRDefault="007E71AF">
      <w:pPr>
        <w:rPr>
          <w:sz w:val="32"/>
          <w:szCs w:val="32"/>
        </w:rPr>
      </w:pPr>
    </w:p>
    <w:p w14:paraId="10AD0B46" w14:textId="77777777" w:rsidR="007E71AF" w:rsidRDefault="007E71AF">
      <w:pPr>
        <w:rPr>
          <w:sz w:val="32"/>
          <w:szCs w:val="32"/>
        </w:rPr>
      </w:pPr>
    </w:p>
    <w:p w14:paraId="10AD0B47" w14:textId="77777777" w:rsidR="007E71AF" w:rsidRDefault="007E71AF">
      <w:pPr>
        <w:rPr>
          <w:sz w:val="32"/>
          <w:szCs w:val="32"/>
        </w:rPr>
      </w:pPr>
    </w:p>
    <w:p w14:paraId="10AD0B48" w14:textId="77777777" w:rsidR="007E71AF" w:rsidRDefault="007E71AF">
      <w:pPr>
        <w:rPr>
          <w:sz w:val="32"/>
          <w:szCs w:val="32"/>
        </w:rPr>
      </w:pPr>
    </w:p>
    <w:p w14:paraId="10AD0B49" w14:textId="77777777" w:rsidR="007E71AF" w:rsidRDefault="007E71AF">
      <w:pPr>
        <w:rPr>
          <w:sz w:val="32"/>
          <w:szCs w:val="32"/>
        </w:rPr>
      </w:pPr>
    </w:p>
    <w:p w14:paraId="10AD0B4A" w14:textId="77777777" w:rsidR="007E71AF" w:rsidRDefault="007E71AF">
      <w:pPr>
        <w:rPr>
          <w:sz w:val="32"/>
          <w:szCs w:val="32"/>
        </w:rPr>
      </w:pPr>
    </w:p>
    <w:p w14:paraId="10AD0B4B" w14:textId="77777777" w:rsidR="007E71AF" w:rsidRDefault="007E71AF">
      <w:pPr>
        <w:rPr>
          <w:sz w:val="32"/>
          <w:szCs w:val="32"/>
        </w:rPr>
      </w:pPr>
    </w:p>
    <w:p w14:paraId="10AD0B4C" w14:textId="77777777" w:rsidR="007E71AF" w:rsidRDefault="007E71AF">
      <w:pPr>
        <w:rPr>
          <w:sz w:val="32"/>
          <w:szCs w:val="32"/>
        </w:rPr>
      </w:pPr>
    </w:p>
    <w:p w14:paraId="10AD0B4D" w14:textId="77777777" w:rsidR="007E71AF" w:rsidRDefault="007E71AF">
      <w:pPr>
        <w:rPr>
          <w:sz w:val="32"/>
          <w:szCs w:val="32"/>
        </w:rPr>
      </w:pPr>
    </w:p>
    <w:p w14:paraId="10AD0B4E" w14:textId="77777777" w:rsidR="007E71AF" w:rsidRDefault="007E71AF">
      <w:pPr>
        <w:rPr>
          <w:sz w:val="32"/>
          <w:szCs w:val="32"/>
        </w:rPr>
      </w:pPr>
    </w:p>
    <w:p w14:paraId="10AD0B4F" w14:textId="77777777" w:rsidR="007E71AF" w:rsidRDefault="007E71AF">
      <w:pPr>
        <w:rPr>
          <w:sz w:val="32"/>
          <w:szCs w:val="32"/>
        </w:rPr>
      </w:pPr>
    </w:p>
    <w:p w14:paraId="10AD0B50" w14:textId="77777777" w:rsidR="007E71AF" w:rsidRDefault="007E71AF">
      <w:pPr>
        <w:rPr>
          <w:sz w:val="32"/>
          <w:szCs w:val="32"/>
        </w:rPr>
      </w:pPr>
    </w:p>
    <w:p w14:paraId="10AD0B51" w14:textId="77777777" w:rsidR="007E71AF" w:rsidRDefault="007E71AF">
      <w:pPr>
        <w:rPr>
          <w:sz w:val="32"/>
          <w:szCs w:val="32"/>
        </w:rPr>
      </w:pPr>
    </w:p>
    <w:p w14:paraId="10AD0B52" w14:textId="77777777" w:rsidR="007E71AF" w:rsidRDefault="007E71AF">
      <w:pPr>
        <w:rPr>
          <w:sz w:val="32"/>
          <w:szCs w:val="32"/>
        </w:rPr>
      </w:pPr>
    </w:p>
    <w:p w14:paraId="10AD0B53" w14:textId="77777777" w:rsidR="007E71AF" w:rsidRDefault="007E71AF">
      <w:pPr>
        <w:rPr>
          <w:sz w:val="32"/>
          <w:szCs w:val="32"/>
        </w:rPr>
      </w:pPr>
    </w:p>
    <w:p w14:paraId="10AD0B54" w14:textId="77777777" w:rsidR="007E71AF" w:rsidRDefault="007E71AF">
      <w:pPr>
        <w:rPr>
          <w:sz w:val="32"/>
          <w:szCs w:val="32"/>
        </w:rPr>
      </w:pPr>
    </w:p>
    <w:p w14:paraId="10AD0B55" w14:textId="77777777" w:rsidR="007E71AF" w:rsidRDefault="007E71AF">
      <w:pPr>
        <w:rPr>
          <w:sz w:val="32"/>
          <w:szCs w:val="32"/>
        </w:rPr>
      </w:pPr>
    </w:p>
    <w:p w14:paraId="10AD0B56" w14:textId="77777777" w:rsidR="007E71AF" w:rsidRDefault="007E71AF">
      <w:pPr>
        <w:rPr>
          <w:sz w:val="32"/>
          <w:szCs w:val="32"/>
        </w:rPr>
      </w:pPr>
    </w:p>
    <w:p w14:paraId="10AD0B57" w14:textId="77777777" w:rsidR="007E71AF" w:rsidRDefault="007E71AF">
      <w:pPr>
        <w:rPr>
          <w:sz w:val="32"/>
          <w:szCs w:val="32"/>
        </w:rPr>
      </w:pPr>
    </w:p>
    <w:p w14:paraId="10AD0B58" w14:textId="77777777" w:rsidR="007E71AF" w:rsidRDefault="007E71AF">
      <w:pPr>
        <w:rPr>
          <w:sz w:val="32"/>
          <w:szCs w:val="32"/>
        </w:rPr>
      </w:pPr>
    </w:p>
    <w:p w14:paraId="10AD0B59" w14:textId="77777777" w:rsidR="007E71AF" w:rsidRDefault="007E71AF">
      <w:pPr>
        <w:rPr>
          <w:sz w:val="32"/>
          <w:szCs w:val="32"/>
        </w:rPr>
      </w:pPr>
    </w:p>
    <w:p w14:paraId="10AD0B5A" w14:textId="77777777" w:rsidR="007E71AF" w:rsidRDefault="007E71AF">
      <w:pPr>
        <w:rPr>
          <w:sz w:val="32"/>
          <w:szCs w:val="32"/>
        </w:rPr>
      </w:pPr>
    </w:p>
    <w:p w14:paraId="10AD0B5B" w14:textId="77777777" w:rsidR="007E71AF" w:rsidRDefault="00114DC3">
      <w:r>
        <w:rPr>
          <w:sz w:val="32"/>
          <w:szCs w:val="32"/>
        </w:rPr>
        <w:t>References:</w:t>
      </w:r>
    </w:p>
    <w:p w14:paraId="10AD0B5C" w14:textId="77777777" w:rsidR="007E71AF" w:rsidRDefault="007E71AF">
      <w:pPr>
        <w:rPr>
          <w:sz w:val="32"/>
          <w:szCs w:val="32"/>
        </w:rPr>
      </w:pPr>
    </w:p>
    <w:p w14:paraId="10AD0B5D" w14:textId="77777777" w:rsidR="007E71AF" w:rsidRDefault="00114DC3">
      <w:r>
        <w:rPr>
          <w:sz w:val="32"/>
          <w:szCs w:val="32"/>
        </w:rPr>
        <w:t>1. Morgan, P. (2017), Business Student’s Guide to Study and Employability, London, Sage Publications Ltd.</w:t>
      </w:r>
    </w:p>
    <w:p w14:paraId="10AD0B5E" w14:textId="77777777" w:rsidR="007E71AF" w:rsidRDefault="007E71AF">
      <w:pPr>
        <w:rPr>
          <w:sz w:val="32"/>
          <w:szCs w:val="32"/>
        </w:rPr>
      </w:pPr>
    </w:p>
    <w:p w14:paraId="10AD0B5F" w14:textId="77777777" w:rsidR="007E71AF" w:rsidRDefault="00114DC3">
      <w:r>
        <w:rPr>
          <w:sz w:val="32"/>
          <w:szCs w:val="32"/>
        </w:rPr>
        <w:t xml:space="preserve">2. </w:t>
      </w:r>
      <w:proofErr w:type="spellStart"/>
      <w:r>
        <w:rPr>
          <w:sz w:val="32"/>
          <w:szCs w:val="32"/>
        </w:rPr>
        <w:t>Maund</w:t>
      </w:r>
      <w:proofErr w:type="spellEnd"/>
      <w:r>
        <w:rPr>
          <w:sz w:val="32"/>
          <w:szCs w:val="32"/>
        </w:rPr>
        <w:t xml:space="preserve">, A., </w:t>
      </w:r>
      <w:proofErr w:type="spellStart"/>
      <w:r>
        <w:rPr>
          <w:sz w:val="32"/>
          <w:szCs w:val="32"/>
        </w:rPr>
        <w:t>Schriek</w:t>
      </w:r>
      <w:proofErr w:type="spellEnd"/>
      <w:r>
        <w:rPr>
          <w:sz w:val="32"/>
          <w:szCs w:val="32"/>
        </w:rPr>
        <w:t xml:space="preserve">, M. and </w:t>
      </w:r>
      <w:proofErr w:type="spellStart"/>
      <w:r>
        <w:rPr>
          <w:sz w:val="32"/>
          <w:szCs w:val="32"/>
        </w:rPr>
        <w:t>Tinkler</w:t>
      </w:r>
      <w:proofErr w:type="spellEnd"/>
      <w:r>
        <w:rPr>
          <w:sz w:val="32"/>
          <w:szCs w:val="32"/>
        </w:rPr>
        <w:t>, P. (2017), Certificate in Higher Education: Skills for the Workplace Student yearbook, London, Sage Publications Ltd.</w:t>
      </w:r>
    </w:p>
    <w:p w14:paraId="10AD0B60" w14:textId="77777777" w:rsidR="007E71AF" w:rsidRDefault="007E71AF">
      <w:pPr>
        <w:rPr>
          <w:sz w:val="32"/>
          <w:szCs w:val="32"/>
        </w:rPr>
      </w:pPr>
    </w:p>
    <w:p w14:paraId="10AD0B61" w14:textId="77777777" w:rsidR="007E71AF" w:rsidRDefault="00114DC3">
      <w:r>
        <w:rPr>
          <w:sz w:val="32"/>
          <w:szCs w:val="32"/>
        </w:rPr>
        <w:t xml:space="preserve">3. </w:t>
      </w:r>
      <w:proofErr w:type="spellStart"/>
      <w:r>
        <w:rPr>
          <w:sz w:val="32"/>
          <w:szCs w:val="32"/>
        </w:rPr>
        <w:t>Smale</w:t>
      </w:r>
      <w:proofErr w:type="spellEnd"/>
      <w:r>
        <w:rPr>
          <w:sz w:val="32"/>
          <w:szCs w:val="32"/>
        </w:rPr>
        <w:t>, B., Fowlie, J. (2009), How to Succeed at University an Essential Guide to Academic Skills and Personal Development, Los Angeles, Sage Publication.</w:t>
      </w:r>
    </w:p>
    <w:sectPr w:rsidR="007E71AF">
      <w:pgSz w:w="11906" w:h="16838"/>
      <w:pgMar w:top="1134" w:right="1134" w:bottom="1134" w:left="1134" w:header="0" w:footer="0" w:gutter="0"/>
      <w:cols w:space="720"/>
      <w:formProt w:val="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Liberation Serif">
    <w:altName w:val="Times New Roman"/>
    <w:panose1 w:val="02020603050405020304"/>
    <w:charset w:val="00"/>
    <w:family w:val="roman"/>
    <w:pitch w:val="variable"/>
    <w:sig w:usb0="E0000AFF" w:usb1="500078FF" w:usb2="00000021" w:usb3="00000000" w:csb0="000001BF" w:csb1="00000000"/>
  </w:font>
  <w:font w:name="NSimSun">
    <w:panose1 w:val="02010609030101010101"/>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9"/>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E71AF"/>
    <w:rsid w:val="000A376C"/>
    <w:rsid w:val="00114DC3"/>
    <w:rsid w:val="005302FE"/>
    <w:rsid w:val="00680109"/>
    <w:rsid w:val="007E71AF"/>
    <w:rsid w:val="00A51E65"/>
    <w:rsid w:val="00A87B1B"/>
    <w:rsid w:val="00AD1EC5"/>
    <w:rsid w:val="00B6369C"/>
    <w:rsid w:val="00E7788A"/>
    <w:rsid w:val="00EE1BBC"/>
    <w:rsid w:val="00F668FD"/>
    <w:rsid w:val="00F71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10AD0AAA"/>
  <w15:docId w15:val="{72F0585C-4C83-47A9-A03D-DABBE7221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Liberation Serif" w:eastAsia="NSimSun" w:hAnsi="Liberation Serif" w:cs="Arial"/>
        <w:kern w:val="2"/>
        <w:sz w:val="24"/>
        <w:szCs w:val="24"/>
        <w:lang w:val="en-GB" w:eastAsia="zh-CN" w:bidi="hi-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TableContents">
    <w:name w:val="Table Contents"/>
    <w:basedOn w:val="Normal"/>
    <w:qFormat/>
    <w:pPr>
      <w:suppressLineNumber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832</Words>
  <Characters>4749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Abul huq</dc:creator>
  <dc:description/>
  <cp:lastModifiedBy>Abul huq</cp:lastModifiedBy>
  <cp:revision>9</cp:revision>
  <dcterms:created xsi:type="dcterms:W3CDTF">2018-11-14T17:32:00Z</dcterms:created>
  <dcterms:modified xsi:type="dcterms:W3CDTF">2018-11-14T17:48:00Z</dcterms:modified>
  <dc:language>en-GB</dc:language>
</cp:coreProperties>
</file>