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83328" w14:textId="77777777" w:rsidR="00AB7235" w:rsidRDefault="00AB7235"/>
    <w:p w14:paraId="2B5D36E4" w14:textId="77777777" w:rsidR="00AB7235" w:rsidRDefault="00AB7235"/>
    <w:p w14:paraId="1C3C732B" w14:textId="516301C1" w:rsidR="00AB7235" w:rsidRDefault="00AB7235">
      <w:r>
        <w:t>Name :biswajit mukherjee</w:t>
      </w:r>
    </w:p>
    <w:p w14:paraId="5E47274C" w14:textId="6ABB74CF" w:rsidR="00AB7235" w:rsidRDefault="00AB7235"/>
    <w:p w14:paraId="347D201D" w14:textId="7CCDB650" w:rsidR="00AB7235" w:rsidRDefault="00AB7235">
      <w:r>
        <w:t xml:space="preserve">Lecturer : jing ping </w:t>
      </w:r>
    </w:p>
    <w:p w14:paraId="7AD809CE" w14:textId="4CFD0FA8" w:rsidR="00AB7235" w:rsidRDefault="00AB7235"/>
    <w:p w14:paraId="234E888F" w14:textId="085B2C0D" w:rsidR="00AB7235" w:rsidRDefault="00AB7235">
      <w:r>
        <w:t>University of wales trinity saint David</w:t>
      </w:r>
    </w:p>
    <w:p w14:paraId="2CB59310" w14:textId="77777777" w:rsidR="00AB7235" w:rsidRDefault="00AB7235"/>
    <w:p w14:paraId="1EF9B865" w14:textId="6A9D556B" w:rsidR="00AB7235" w:rsidRDefault="00AB7235">
      <w:r>
        <w:t xml:space="preserve">Model code :M5x01923   </w:t>
      </w:r>
    </w:p>
    <w:p w14:paraId="3EB5328C" w14:textId="4860E898" w:rsidR="00AB7235" w:rsidRDefault="00AB7235"/>
    <w:p w14:paraId="28BD088B" w14:textId="30E2C942" w:rsidR="00AB7235" w:rsidRDefault="00AB7235">
      <w:r>
        <w:t xml:space="preserve"> </w:t>
      </w:r>
      <w:r>
        <w:t>foreign language and cultural awareness</w:t>
      </w:r>
      <w:bookmarkStart w:id="0" w:name="_GoBack"/>
      <w:bookmarkEnd w:id="0"/>
    </w:p>
    <w:p w14:paraId="77582B9D" w14:textId="77777777" w:rsidR="00AB7235" w:rsidRDefault="00AB7235"/>
    <w:p w14:paraId="229747BB" w14:textId="76FD8805" w:rsidR="008A5DD7" w:rsidRDefault="008A5DD7">
      <w:r>
        <w:rPr>
          <w:noProof/>
        </w:rPr>
        <w:drawing>
          <wp:anchor distT="0" distB="0" distL="114300" distR="114300" simplePos="0" relativeHeight="251659264" behindDoc="0" locked="0" layoutInCell="1" allowOverlap="1" wp14:anchorId="229747BC" wp14:editId="1BCE6B63">
            <wp:simplePos x="0" y="0"/>
            <wp:positionH relativeFrom="column">
              <wp:posOffset>64770</wp:posOffset>
            </wp:positionH>
            <wp:positionV relativeFrom="paragraph">
              <wp:posOffset>779780</wp:posOffset>
            </wp:positionV>
            <wp:extent cx="5788025" cy="4653915"/>
            <wp:effectExtent l="0" t="4445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88025" cy="4653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A5D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DD7"/>
    <w:rsid w:val="001F7CA8"/>
    <w:rsid w:val="00413281"/>
    <w:rsid w:val="008A5DD7"/>
    <w:rsid w:val="00AB7235"/>
    <w:rsid w:val="00B75F6F"/>
    <w:rsid w:val="00D4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747BB"/>
  <w15:chartTrackingRefBased/>
  <w15:docId w15:val="{EAEE1387-B5B0-F749-8150-38FBEBEF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Biswajit Mukherjee (1815040)</dc:creator>
  <cp:keywords/>
  <dc:description/>
  <cp:lastModifiedBy>Biswajit Mukherjee (1815040)</cp:lastModifiedBy>
  <cp:revision>3</cp:revision>
  <dcterms:created xsi:type="dcterms:W3CDTF">2019-12-13T21:54:00Z</dcterms:created>
  <dcterms:modified xsi:type="dcterms:W3CDTF">2019-12-13T22:09:00Z</dcterms:modified>
</cp:coreProperties>
</file>