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AC203F" w14:textId="31A37E8E" w:rsidR="0087798D" w:rsidRDefault="0087798D" w:rsidP="00D3423C">
      <w:pPr>
        <w:spacing w:line="278" w:lineRule="auto"/>
        <w:rPr>
          <w:rFonts w:ascii="Aptos" w:eastAsia="Aptos" w:hAnsi="Aptos" w:cs="Aptos"/>
          <w:color w:val="000000" w:themeColor="text1"/>
        </w:rPr>
      </w:pPr>
    </w:p>
    <w:p w14:paraId="3B828472" w14:textId="692CB624" w:rsidR="00D3423C" w:rsidRDefault="00D3423C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>
        <w:rPr>
          <w:noProof/>
          <w:sz w:val="44"/>
          <w:szCs w:val="44"/>
        </w:rPr>
        <w:drawing>
          <wp:inline distT="0" distB="0" distL="0" distR="0" wp14:anchorId="73547830" wp14:editId="2B46F3FD">
            <wp:extent cx="5731510" cy="2004060"/>
            <wp:effectExtent l="0" t="0" r="2540" b="0"/>
            <wp:docPr id="15268493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040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129046" w14:textId="569C2D5E" w:rsidR="0087798D" w:rsidRDefault="0087798D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</w:p>
    <w:p w14:paraId="2EB0D909" w14:textId="77777777" w:rsidR="00D3423C" w:rsidRDefault="00D3423C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</w:p>
    <w:p w14:paraId="0B63ED5A" w14:textId="1AE50A85" w:rsidR="0087798D" w:rsidRDefault="064B2A27" w:rsidP="04EC715F">
      <w:pPr>
        <w:jc w:val="center"/>
        <w:rPr>
          <w:rFonts w:ascii="Aptos" w:eastAsia="Aptos" w:hAnsi="Aptos" w:cs="Aptos"/>
          <w:color w:val="000000" w:themeColor="text1"/>
          <w:sz w:val="48"/>
          <w:szCs w:val="48"/>
        </w:rPr>
      </w:pPr>
      <w:r w:rsidRPr="04EC715F">
        <w:rPr>
          <w:rFonts w:ascii="Aptos" w:eastAsia="Aptos" w:hAnsi="Aptos" w:cs="Aptos"/>
          <w:b/>
          <w:bCs/>
          <w:color w:val="000000" w:themeColor="text1"/>
          <w:sz w:val="48"/>
          <w:szCs w:val="48"/>
        </w:rPr>
        <w:t>L6 - Personal Portfolio Development (ACCA6033)</w:t>
      </w:r>
    </w:p>
    <w:p w14:paraId="22A4C17D" w14:textId="45A65924" w:rsidR="0087798D" w:rsidRDefault="0087798D" w:rsidP="04EC715F">
      <w:pPr>
        <w:rPr>
          <w:rFonts w:ascii="Aptos" w:eastAsia="Aptos" w:hAnsi="Aptos" w:cs="Aptos"/>
          <w:color w:val="000000" w:themeColor="text1"/>
        </w:rPr>
      </w:pPr>
    </w:p>
    <w:p w14:paraId="4B437AF0" w14:textId="321D0064" w:rsidR="0087798D" w:rsidRDefault="0087798D" w:rsidP="04EC715F">
      <w:pPr>
        <w:rPr>
          <w:rFonts w:ascii="Aptos" w:eastAsia="Aptos" w:hAnsi="Aptos" w:cs="Aptos"/>
          <w:color w:val="000000" w:themeColor="text1"/>
        </w:rPr>
      </w:pPr>
    </w:p>
    <w:p w14:paraId="6FCB4985" w14:textId="1A859714" w:rsidR="0087798D" w:rsidRDefault="064B2A27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48"/>
          <w:szCs w:val="48"/>
        </w:rPr>
      </w:pPr>
      <w:r w:rsidRPr="04EC715F">
        <w:rPr>
          <w:rFonts w:ascii="Aptos" w:eastAsia="Aptos" w:hAnsi="Aptos" w:cs="Aptos"/>
          <w:color w:val="000000" w:themeColor="text1"/>
          <w:sz w:val="48"/>
          <w:szCs w:val="48"/>
        </w:rPr>
        <w:t xml:space="preserve"> </w:t>
      </w:r>
    </w:p>
    <w:p w14:paraId="059F2165" w14:textId="0D3C5261" w:rsidR="0087798D" w:rsidRDefault="064B2A27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48"/>
          <w:szCs w:val="48"/>
        </w:rPr>
      </w:pPr>
      <w:r w:rsidRPr="04EC715F">
        <w:rPr>
          <w:rFonts w:ascii="Aptos" w:eastAsia="Aptos" w:hAnsi="Aptos" w:cs="Aptos"/>
          <w:color w:val="000000" w:themeColor="text1"/>
          <w:sz w:val="48"/>
          <w:szCs w:val="48"/>
        </w:rPr>
        <w:t>Jonathan Anthony Frise</w:t>
      </w:r>
    </w:p>
    <w:p w14:paraId="0CD74648" w14:textId="51A49DFB" w:rsidR="0087798D" w:rsidRDefault="064B2A27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04EC715F">
        <w:rPr>
          <w:rFonts w:ascii="Aptos" w:eastAsia="Aptos" w:hAnsi="Aptos" w:cs="Aptos"/>
          <w:color w:val="000000" w:themeColor="text1"/>
          <w:sz w:val="32"/>
          <w:szCs w:val="32"/>
        </w:rPr>
        <w:t>Student Number: 2404228</w:t>
      </w:r>
    </w:p>
    <w:p w14:paraId="4DD1BE5B" w14:textId="2D53F8A1" w:rsidR="0087798D" w:rsidRDefault="064B2A27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04EC715F">
        <w:rPr>
          <w:rFonts w:ascii="Aptos" w:eastAsia="Aptos" w:hAnsi="Aptos" w:cs="Aptos"/>
          <w:color w:val="000000" w:themeColor="text1"/>
          <w:sz w:val="32"/>
          <w:szCs w:val="32"/>
        </w:rPr>
        <w:t xml:space="preserve"> </w:t>
      </w:r>
    </w:p>
    <w:p w14:paraId="6BBA5445" w14:textId="185F1BDA" w:rsidR="0087798D" w:rsidRDefault="064B2A27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04EC715F">
        <w:rPr>
          <w:rFonts w:ascii="Aptos" w:eastAsia="Aptos" w:hAnsi="Aptos" w:cs="Aptos"/>
          <w:b/>
          <w:bCs/>
          <w:color w:val="000000" w:themeColor="text1"/>
          <w:sz w:val="32"/>
          <w:szCs w:val="32"/>
        </w:rPr>
        <w:t>Submission Due Date:</w:t>
      </w:r>
    </w:p>
    <w:p w14:paraId="74CA9312" w14:textId="6B57B0DD" w:rsidR="0087798D" w:rsidRDefault="00D3423C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  <w:r w:rsidRPr="00D3423C">
        <w:rPr>
          <w:rFonts w:ascii="Aptos" w:eastAsia="Aptos" w:hAnsi="Aptos" w:cs="Aptos"/>
          <w:color w:val="000000" w:themeColor="text1"/>
          <w:sz w:val="32"/>
          <w:szCs w:val="32"/>
        </w:rPr>
        <w:t>13th May 2026</w:t>
      </w:r>
      <w:r w:rsidR="064B2A27" w:rsidRPr="04EC715F">
        <w:rPr>
          <w:rFonts w:ascii="Aptos" w:eastAsia="Aptos" w:hAnsi="Aptos" w:cs="Aptos"/>
          <w:color w:val="000000" w:themeColor="text1"/>
          <w:sz w:val="32"/>
          <w:szCs w:val="32"/>
        </w:rPr>
        <w:t xml:space="preserve"> </w:t>
      </w:r>
    </w:p>
    <w:p w14:paraId="35D81A96" w14:textId="1B9077E8" w:rsidR="0087798D" w:rsidRDefault="0087798D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41BAE157" w14:textId="77777777" w:rsidR="00D3423C" w:rsidRDefault="00D3423C" w:rsidP="04EC715F">
      <w:pPr>
        <w:spacing w:line="278" w:lineRule="auto"/>
        <w:jc w:val="center"/>
        <w:rPr>
          <w:rFonts w:ascii="Aptos" w:eastAsia="Aptos" w:hAnsi="Aptos" w:cs="Aptos"/>
          <w:color w:val="000000" w:themeColor="text1"/>
          <w:sz w:val="32"/>
          <w:szCs w:val="32"/>
        </w:rPr>
      </w:pPr>
    </w:p>
    <w:p w14:paraId="5E5787A5" w14:textId="10BBA484" w:rsidR="0087798D" w:rsidRDefault="0087798D"/>
    <w:p w14:paraId="4E75D437" w14:textId="1160C6E8" w:rsidR="04EC715F" w:rsidRDefault="04EC715F"/>
    <w:sdt>
      <w:sdtPr>
        <w:rPr>
          <w:rFonts w:asciiTheme="minorHAnsi" w:eastAsiaTheme="minorEastAsia" w:hAnsiTheme="minorHAnsi" w:cstheme="minorBidi"/>
          <w:b/>
          <w:bCs/>
          <w:lang w:val="en-GB" w:eastAsia="ja-JP"/>
        </w:rPr>
        <w:id w:val="-339925583"/>
        <w:docPartObj>
          <w:docPartGallery w:val="Table of Contents"/>
          <w:docPartUnique/>
        </w:docPartObj>
      </w:sdtPr>
      <w:sdtEndPr>
        <w:rPr>
          <w:noProof/>
          <w:sz w:val="24"/>
          <w:szCs w:val="24"/>
        </w:rPr>
      </w:sdtEndPr>
      <w:sdtContent>
        <w:p w14:paraId="675193BD" w14:textId="51BA5F1A" w:rsidR="00E85207" w:rsidRPr="00D3423C" w:rsidRDefault="00E85207">
          <w:pPr>
            <w:pStyle w:val="TOCHeading"/>
            <w:rPr>
              <w:b/>
              <w:bCs/>
              <w:sz w:val="40"/>
              <w:szCs w:val="40"/>
            </w:rPr>
          </w:pPr>
          <w:r w:rsidRPr="00D3423C">
            <w:rPr>
              <w:b/>
              <w:bCs/>
              <w:sz w:val="40"/>
              <w:szCs w:val="40"/>
            </w:rPr>
            <w:t>Contents</w:t>
          </w:r>
        </w:p>
        <w:p w14:paraId="2642C5B5" w14:textId="362ECC42" w:rsidR="00D3423C" w:rsidRDefault="00E85207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261730" w:history="1">
            <w:r w:rsidR="00D3423C" w:rsidRPr="00403083">
              <w:rPr>
                <w:rStyle w:val="Hyperlink"/>
                <w:noProof/>
              </w:rPr>
              <w:t>1.</w:t>
            </w:r>
            <w:r w:rsidR="00D3423C"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="00D3423C" w:rsidRPr="00403083">
              <w:rPr>
                <w:rStyle w:val="Hyperlink"/>
                <w:noProof/>
              </w:rPr>
              <w:t>Employment / Postgraduate Database</w:t>
            </w:r>
            <w:r w:rsidR="00D3423C">
              <w:rPr>
                <w:noProof/>
                <w:webHidden/>
              </w:rPr>
              <w:tab/>
            </w:r>
            <w:r w:rsidR="00D3423C">
              <w:rPr>
                <w:noProof/>
                <w:webHidden/>
              </w:rPr>
              <w:fldChar w:fldCharType="begin"/>
            </w:r>
            <w:r w:rsidR="00D3423C">
              <w:rPr>
                <w:noProof/>
                <w:webHidden/>
              </w:rPr>
              <w:instrText xml:space="preserve"> PAGEREF _Toc229261730 \h </w:instrText>
            </w:r>
            <w:r w:rsidR="00D3423C">
              <w:rPr>
                <w:noProof/>
                <w:webHidden/>
              </w:rPr>
            </w:r>
            <w:r w:rsidR="00D3423C">
              <w:rPr>
                <w:noProof/>
                <w:webHidden/>
              </w:rPr>
              <w:fldChar w:fldCharType="separate"/>
            </w:r>
            <w:r w:rsidR="00D3423C">
              <w:rPr>
                <w:noProof/>
                <w:webHidden/>
              </w:rPr>
              <w:t>3</w:t>
            </w:r>
            <w:r w:rsidR="00D3423C">
              <w:rPr>
                <w:noProof/>
                <w:webHidden/>
              </w:rPr>
              <w:fldChar w:fldCharType="end"/>
            </w:r>
          </w:hyperlink>
        </w:p>
        <w:p w14:paraId="6AA766C6" w14:textId="1C7E0837" w:rsidR="00D3423C" w:rsidRDefault="00D3423C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261731" w:history="1">
            <w:r w:rsidRPr="00403083">
              <w:rPr>
                <w:rStyle w:val="Hyperlink"/>
                <w:noProof/>
              </w:rPr>
              <w:t xml:space="preserve">2. </w:t>
            </w:r>
            <w:r>
              <w:rPr>
                <w:rStyle w:val="Hyperlink"/>
                <w:noProof/>
              </w:rPr>
              <w:t xml:space="preserve">     </w:t>
            </w:r>
            <w:r w:rsidRPr="00403083">
              <w:rPr>
                <w:rStyle w:val="Hyperlink"/>
                <w:noProof/>
              </w:rPr>
              <w:t>Personal Showreel (Link)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_Toc229261731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EB8B6" w14:textId="250F516E" w:rsidR="00D3423C" w:rsidRDefault="00D3423C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261732" w:history="1">
            <w:r w:rsidRPr="00403083">
              <w:rPr>
                <w:rStyle w:val="Hyperlink"/>
                <w:noProof/>
              </w:rPr>
              <w:t xml:space="preserve">3. </w:t>
            </w:r>
            <w:r>
              <w:rPr>
                <w:rStyle w:val="Hyperlink"/>
                <w:noProof/>
              </w:rPr>
              <w:t xml:space="preserve">     </w:t>
            </w:r>
            <w:r w:rsidRPr="00403083">
              <w:rPr>
                <w:rStyle w:val="Hyperlink"/>
                <w:noProof/>
              </w:rPr>
              <w:t>Professional 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_Toc229261732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0DE7B" w14:textId="065B8C70" w:rsidR="00D3423C" w:rsidRDefault="00D3423C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261733" w:history="1">
            <w:r w:rsidRPr="00403083">
              <w:rPr>
                <w:rStyle w:val="Hyperlink"/>
                <w:noProof/>
              </w:rPr>
              <w:t>Week 1 Session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_Toc229261733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3EFA7" w14:textId="5F485F97" w:rsidR="00D3423C" w:rsidRDefault="00D3423C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261734" w:history="1">
            <w:r w:rsidRPr="00403083">
              <w:rPr>
                <w:rStyle w:val="Hyperlink"/>
                <w:noProof/>
              </w:rPr>
              <w:t>Week 2: Session 1 - Carrer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_Toc229261734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D7A6A" w14:textId="5BA08157" w:rsidR="00D3423C" w:rsidRDefault="00D3423C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261735" w:history="1">
            <w:r w:rsidRPr="00403083">
              <w:rPr>
                <w:rStyle w:val="Hyperlink"/>
                <w:noProof/>
              </w:rPr>
              <w:t>4. Bibliography /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_Toc229261735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9D9E24" w14:textId="409DF673" w:rsidR="00E85207" w:rsidRDefault="00E85207">
          <w:r>
            <w:rPr>
              <w:b/>
              <w:bCs/>
              <w:noProof/>
            </w:rPr>
            <w:fldChar w:fldCharType="end"/>
          </w:r>
        </w:p>
      </w:sdtContent>
    </w:sdt>
    <w:p w14:paraId="70617B1F" w14:textId="77777777" w:rsidR="00E85207" w:rsidRDefault="00E85207"/>
    <w:p w14:paraId="3DB0205B" w14:textId="77777777" w:rsidR="00E85207" w:rsidRDefault="00E85207"/>
    <w:p w14:paraId="358D5E5A" w14:textId="77777777" w:rsidR="00E85207" w:rsidRDefault="00E85207"/>
    <w:p w14:paraId="69B5DB9C" w14:textId="77777777" w:rsidR="00E85207" w:rsidRDefault="00E85207"/>
    <w:p w14:paraId="041A81B1" w14:textId="77777777" w:rsidR="00E85207" w:rsidRDefault="00E85207"/>
    <w:p w14:paraId="51F2C439" w14:textId="77777777" w:rsidR="00E85207" w:rsidRDefault="00E85207"/>
    <w:p w14:paraId="6D814768" w14:textId="77777777" w:rsidR="00E85207" w:rsidRDefault="00E85207"/>
    <w:p w14:paraId="1642A505" w14:textId="77777777" w:rsidR="00E85207" w:rsidRDefault="00E85207"/>
    <w:p w14:paraId="3933EBC5" w14:textId="77777777" w:rsidR="00E85207" w:rsidRDefault="00E85207"/>
    <w:p w14:paraId="557BDD5C" w14:textId="77777777" w:rsidR="00E85207" w:rsidRDefault="00E85207"/>
    <w:p w14:paraId="5C87AAB1" w14:textId="77777777" w:rsidR="00E85207" w:rsidRDefault="00E85207"/>
    <w:p w14:paraId="753675CA" w14:textId="77777777" w:rsidR="00E85207" w:rsidRDefault="00E85207"/>
    <w:p w14:paraId="6E41CE8B" w14:textId="77777777" w:rsidR="00E85207" w:rsidRDefault="00E85207"/>
    <w:p w14:paraId="523AA2E9" w14:textId="77777777" w:rsidR="00E85207" w:rsidRDefault="00E85207"/>
    <w:p w14:paraId="4E0620BF" w14:textId="77777777" w:rsidR="00E85207" w:rsidRDefault="00E85207"/>
    <w:p w14:paraId="4C37B8F6" w14:textId="77777777" w:rsidR="00E85207" w:rsidRDefault="00E85207"/>
    <w:p w14:paraId="225299FE" w14:textId="77777777" w:rsidR="00E85207" w:rsidRDefault="00E85207"/>
    <w:p w14:paraId="1EDF1B6F" w14:textId="77777777" w:rsidR="00E85207" w:rsidRDefault="00E85207"/>
    <w:p w14:paraId="79666779" w14:textId="77777777" w:rsidR="00E85207" w:rsidRDefault="00E85207"/>
    <w:p w14:paraId="1ACBD120" w14:textId="77777777" w:rsidR="00AE1A87" w:rsidRDefault="00AE1A87"/>
    <w:p w14:paraId="35C10B51" w14:textId="13E0C19C" w:rsidR="00AE1A87" w:rsidRDefault="00AE1A87"/>
    <w:p w14:paraId="307041EF" w14:textId="77777777" w:rsidR="00EC18EB" w:rsidRDefault="00EC18EB"/>
    <w:p w14:paraId="4D37C606" w14:textId="6D43C148" w:rsidR="00AE1A87" w:rsidRDefault="00AE1A87" w:rsidP="00EC18EB">
      <w:pPr>
        <w:pStyle w:val="Heading1"/>
        <w:numPr>
          <w:ilvl w:val="0"/>
          <w:numId w:val="8"/>
        </w:numPr>
      </w:pPr>
      <w:bookmarkStart w:id="0" w:name="_Toc229261730"/>
      <w:r w:rsidRPr="00AE1A87">
        <w:t>Employment / Postgraduate Database</w:t>
      </w:r>
      <w:bookmarkEnd w:id="0"/>
    </w:p>
    <w:p w14:paraId="1A468105" w14:textId="77777777" w:rsidR="00EC18EB" w:rsidRDefault="00EC18EB" w:rsidP="00D85AFD"/>
    <w:p w14:paraId="3EB6865D" w14:textId="31335B68" w:rsidR="00D85AFD" w:rsidRDefault="00602444" w:rsidP="00D85AFD">
      <w:r>
        <w:t>positions that I want to develop my carer with. These specialism include, 3D environment artist, and junior film industry roles being the 2 key aeras I am most interested in developing my skillset in.</w:t>
      </w:r>
    </w:p>
    <w:p w14:paraId="6D40FD6E" w14:textId="2505C14F" w:rsidR="00602444" w:rsidRDefault="00602444" w:rsidP="00D85AFD">
      <w:r>
        <w:t>I also researched indie studios, looing into media I resonate with and adding roles that I can see myself applying for in the future as an exit strategy to my university journey, which as of recent will now be after my MA Animation for next year.</w:t>
      </w:r>
    </w:p>
    <w:p w14:paraId="28952AE6" w14:textId="77777777" w:rsidR="00602444" w:rsidRPr="00D85AFD" w:rsidRDefault="00602444" w:rsidP="00D85AFD"/>
    <w:p w14:paraId="3D1CD24F" w14:textId="6F9AA80A" w:rsidR="00D85AFD" w:rsidRPr="00602444" w:rsidRDefault="00D85AFD" w:rsidP="00D85AFD">
      <w:pPr>
        <w:rPr>
          <w:b/>
          <w:bCs/>
        </w:rPr>
      </w:pPr>
      <w:r w:rsidRPr="00602444">
        <w:rPr>
          <w:b/>
          <w:bCs/>
        </w:rPr>
        <w:t xml:space="preserve">My </w:t>
      </w:r>
      <w:r w:rsidR="00602444">
        <w:rPr>
          <w:b/>
          <w:bCs/>
        </w:rPr>
        <w:t>C</w:t>
      </w:r>
      <w:r w:rsidRPr="00602444">
        <w:rPr>
          <w:b/>
          <w:bCs/>
        </w:rPr>
        <w:t>ompany Employment database</w:t>
      </w:r>
    </w:p>
    <w:p w14:paraId="51B67CFF" w14:textId="7AE4F876" w:rsidR="00D85AFD" w:rsidRDefault="00D85AFD" w:rsidP="00D85AFD">
      <w:hyperlink r:id="rId9" w:history="1">
        <w:r>
          <w:rPr>
            <w:rStyle w:val="Hyperlink"/>
          </w:rPr>
          <w:t>JF_Employment_database.xlsx</w:t>
        </w:r>
      </w:hyperlink>
      <w:r>
        <w:t xml:space="preserve"> </w:t>
      </w:r>
    </w:p>
    <w:p w14:paraId="6D9459C5" w14:textId="77777777" w:rsidR="00602444" w:rsidRDefault="00602444" w:rsidP="00D85AFD">
      <w:pPr>
        <w:ind w:left="720"/>
      </w:pPr>
    </w:p>
    <w:p w14:paraId="29B3DBA2" w14:textId="77777777" w:rsidR="00602444" w:rsidRPr="00AE1A87" w:rsidRDefault="00602444" w:rsidP="00D85AFD">
      <w:pPr>
        <w:ind w:left="720"/>
      </w:pPr>
    </w:p>
    <w:p w14:paraId="23BEE909" w14:textId="77777777" w:rsidR="00AE1A87" w:rsidRPr="00AE1A87" w:rsidRDefault="00000000" w:rsidP="00AE1A87">
      <w:r>
        <w:pict w14:anchorId="5E2DF487">
          <v:rect id="_x0000_i1027" style="width:0;height:1.5pt" o:hralign="center" o:hrstd="t" o:hr="t" fillcolor="#a0a0a0" stroked="f"/>
        </w:pict>
      </w:r>
    </w:p>
    <w:p w14:paraId="6DFEBF4E" w14:textId="77777777" w:rsidR="00AE1A87" w:rsidRPr="00AE1A87" w:rsidRDefault="00AE1A87" w:rsidP="00AE1A87">
      <w:pPr>
        <w:pStyle w:val="Heading1"/>
      </w:pPr>
      <w:bookmarkStart w:id="1" w:name="_Toc229261731"/>
      <w:r w:rsidRPr="00AE1A87">
        <w:t>2. Personal Showreel (Link)</w:t>
      </w:r>
      <w:bookmarkEnd w:id="1"/>
    </w:p>
    <w:p w14:paraId="1413B3C2" w14:textId="4DFD7588" w:rsidR="00602444" w:rsidRDefault="00602444" w:rsidP="00AE1A87">
      <w:r>
        <w:t>Below, I compiled the best of my work in the recent years as I have developed my environment design and cinematic shorts in Unreal Engine and Blender. As see</w:t>
      </w:r>
      <w:r w:rsidR="00473A7C">
        <w:t>n</w:t>
      </w:r>
      <w:r>
        <w:t xml:space="preserve"> </w:t>
      </w:r>
      <w:r w:rsidR="00473A7C">
        <w:t>in</w:t>
      </w:r>
      <w:r>
        <w:t xml:space="preserve"> my previous showcase my work was more 3D model based, I have narrowed in more on what it is I exactly want to achieve and follow</w:t>
      </w:r>
      <w:r w:rsidR="00473A7C">
        <w:t xml:space="preserve"> in the industry over the last couple years and can see the vast improvement from my earlier work.</w:t>
      </w:r>
    </w:p>
    <w:p w14:paraId="0F92B3C8" w14:textId="77777777" w:rsidR="00473A7C" w:rsidRDefault="00473A7C" w:rsidP="00AE1A87"/>
    <w:p w14:paraId="54C278A6" w14:textId="531B4C46" w:rsidR="00D85AFD" w:rsidRPr="00D85AFD" w:rsidRDefault="00D85AFD" w:rsidP="00AE1A87">
      <w:pPr>
        <w:rPr>
          <w:b/>
          <w:bCs/>
        </w:rPr>
      </w:pPr>
      <w:r w:rsidRPr="00D85AFD">
        <w:rPr>
          <w:b/>
          <w:bCs/>
        </w:rPr>
        <w:t>My 2026 Showreel - YouTube</w:t>
      </w:r>
    </w:p>
    <w:p w14:paraId="15F20449" w14:textId="2DED99D0" w:rsidR="00D85AFD" w:rsidRDefault="00D85AFD" w:rsidP="00AE1A87">
      <w:pPr>
        <w:rPr>
          <w:b/>
          <w:bCs/>
        </w:rPr>
      </w:pPr>
      <w:hyperlink r:id="rId10" w:history="1">
        <w:r w:rsidRPr="00D85AFD">
          <w:rPr>
            <w:rStyle w:val="Hyperlink"/>
            <w:b/>
            <w:bCs/>
          </w:rPr>
          <w:t>3D Generalist/Environment Artist Showreel 2026 - Jonathan Frise</w:t>
        </w:r>
      </w:hyperlink>
    </w:p>
    <w:p w14:paraId="0F328AAB" w14:textId="77777777" w:rsidR="00D85AFD" w:rsidRDefault="00D85AFD" w:rsidP="00AE1A87">
      <w:pPr>
        <w:rPr>
          <w:b/>
          <w:bCs/>
        </w:rPr>
      </w:pPr>
    </w:p>
    <w:p w14:paraId="49AA3910" w14:textId="1FA8487F" w:rsidR="00AE1A87" w:rsidRDefault="00000000" w:rsidP="00AE1A87">
      <w:r>
        <w:pict w14:anchorId="240AC3F9">
          <v:rect id="_x0000_i1028" style="width:0;height:1.5pt" o:hralign="center" o:bullet="t" o:hrstd="t" o:hr="t" fillcolor="#a0a0a0" stroked="f"/>
        </w:pict>
      </w:r>
    </w:p>
    <w:p w14:paraId="03C341D8" w14:textId="71D20739" w:rsidR="001F068F" w:rsidRDefault="001F068F" w:rsidP="00AE1A87"/>
    <w:p w14:paraId="216C0BB9" w14:textId="172E7F78" w:rsidR="001F068F" w:rsidRDefault="001F068F" w:rsidP="00AE1A87"/>
    <w:p w14:paraId="6DDCD6F0" w14:textId="4D20EFF6" w:rsidR="001F068F" w:rsidRDefault="001F068F" w:rsidP="00AE1A87"/>
    <w:p w14:paraId="03A281F8" w14:textId="3077342C" w:rsidR="00797996" w:rsidRDefault="00797996" w:rsidP="00AE1A87"/>
    <w:p w14:paraId="427E2645" w14:textId="77777777" w:rsidR="001F068F" w:rsidRPr="00AE1A87" w:rsidRDefault="001F068F" w:rsidP="00AE1A87"/>
    <w:p w14:paraId="225BEF42" w14:textId="2C7038F9" w:rsidR="00AE1A87" w:rsidRPr="00AE1A87" w:rsidRDefault="00AE1A87" w:rsidP="00AE1A87">
      <w:pPr>
        <w:pStyle w:val="Heading1"/>
      </w:pPr>
      <w:bookmarkStart w:id="2" w:name="_Toc229261732"/>
      <w:r w:rsidRPr="00AE1A87">
        <w:t>3. Professional Business Card</w:t>
      </w:r>
      <w:bookmarkEnd w:id="2"/>
    </w:p>
    <w:p w14:paraId="0176C0BB" w14:textId="470F2367" w:rsidR="001F068F" w:rsidRDefault="001F068F" w:rsidP="00473A7C"/>
    <w:p w14:paraId="2ACE0D4C" w14:textId="566C8297" w:rsidR="00473A7C" w:rsidRDefault="00473A7C" w:rsidP="00473A7C">
      <w:pPr>
        <w:rPr>
          <w:b/>
          <w:bCs/>
        </w:rPr>
      </w:pPr>
      <w:r>
        <w:t>Below you can see my iterative approach to creating my brand. I already had a logo and colour scheme in place however I felt this was in need off an update so I revised the colour scheme using a colour pallet and experimented with different styles and hues with what complimented my work as a whole and would give it a identity that can be instantly recognise with my business card I created. The below will also show the design process of this.</w:t>
      </w:r>
    </w:p>
    <w:p w14:paraId="3879B644" w14:textId="2548802D" w:rsidR="00287833" w:rsidRDefault="00287833" w:rsidP="001F068F">
      <w:pPr>
        <w:ind w:left="720"/>
        <w:rPr>
          <w:b/>
          <w:bCs/>
        </w:rPr>
      </w:pPr>
      <w:r w:rsidRPr="00287833">
        <w:rPr>
          <w:b/>
          <w:bCs/>
          <w:noProof/>
        </w:rPr>
        <w:drawing>
          <wp:inline distT="0" distB="0" distL="0" distR="0" wp14:anchorId="696A0E38" wp14:editId="0C1D79D0">
            <wp:extent cx="5153627" cy="5125511"/>
            <wp:effectExtent l="0" t="0" r="9525" b="0"/>
            <wp:docPr id="1" name="Picture 1" descr="A screenshot of a color palet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lor palette&#10;&#10;Description automatically generated"/>
                    <pic:cNvPicPr/>
                  </pic:nvPicPr>
                  <pic:blipFill rotWithShape="1">
                    <a:blip r:embed="rId11"/>
                    <a:srcRect t="5771"/>
                    <a:stretch/>
                  </pic:blipFill>
                  <pic:spPr bwMode="auto">
                    <a:xfrm>
                      <a:off x="0" y="0"/>
                      <a:ext cx="5153744" cy="51256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9EECFA" w14:textId="29A3A7C7" w:rsidR="008B5EB7" w:rsidRDefault="008B5EB7" w:rsidP="008B5EB7">
      <w:pPr>
        <w:ind w:left="720"/>
        <w:jc w:val="center"/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66858B6" wp14:editId="233DE59A">
            <wp:extent cx="4048125" cy="2633638"/>
            <wp:effectExtent l="0" t="0" r="0" b="0"/>
            <wp:docPr id="736673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790" cy="2642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099C2332" wp14:editId="1B796C79">
            <wp:extent cx="4047232" cy="2628683"/>
            <wp:effectExtent l="0" t="0" r="0" b="635"/>
            <wp:docPr id="14895539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114" cy="26357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C6FA26" w14:textId="7B1490A4" w:rsidR="001F068F" w:rsidRDefault="001F068F" w:rsidP="001F068F">
      <w:r>
        <w:t>In this section I will continue to develop my LinkedIn profile, using my own branding I created previously, making everything I do professionally consistent and recognisable. This will however include creating a refined business card that I can take to networking events.</w:t>
      </w:r>
    </w:p>
    <w:p w14:paraId="5EFDDD56" w14:textId="77777777" w:rsidR="001F068F" w:rsidRPr="001F068F" w:rsidRDefault="001F068F" w:rsidP="001F068F"/>
    <w:p w14:paraId="136F2472" w14:textId="77777777" w:rsidR="001F068F" w:rsidRPr="00AE1A87" w:rsidRDefault="001F068F" w:rsidP="001F068F">
      <w:pPr>
        <w:ind w:left="720"/>
      </w:pPr>
    </w:p>
    <w:p w14:paraId="4E82916F" w14:textId="77777777" w:rsidR="00AE1A87" w:rsidRDefault="00000000" w:rsidP="00AE1A87">
      <w:r>
        <w:pict w14:anchorId="4C0CF4A2">
          <v:rect id="_x0000_i1029" style="width:0;height:1.5pt" o:hralign="center" o:bullet="t" o:hrstd="t" o:hr="t" fillcolor="#a0a0a0" stroked="f"/>
        </w:pict>
      </w:r>
    </w:p>
    <w:p w14:paraId="20E1C611" w14:textId="6C5E02AF" w:rsidR="00705C7A" w:rsidRDefault="00705C7A" w:rsidP="00AE1A87"/>
    <w:p w14:paraId="6D99D547" w14:textId="120C64D6" w:rsidR="00656193" w:rsidRDefault="00656193" w:rsidP="00AE1A87"/>
    <w:p w14:paraId="00852775" w14:textId="0F477272" w:rsidR="00473A7C" w:rsidRDefault="00473A7C" w:rsidP="00AE1A87"/>
    <w:p w14:paraId="42FE4912" w14:textId="30460BB9" w:rsidR="00473A7C" w:rsidRDefault="00473A7C" w:rsidP="00AE1A87"/>
    <w:p w14:paraId="0A3C81A4" w14:textId="77777777" w:rsidR="00473A7C" w:rsidRDefault="00473A7C" w:rsidP="00AE1A87"/>
    <w:p w14:paraId="7F3585B1" w14:textId="73ED7E3D" w:rsidR="00656193" w:rsidRDefault="00473A7C" w:rsidP="00AE1A87">
      <w:r>
        <w:lastRenderedPageBreak/>
        <w:t>Below shows the week-by-week progress of my development in this module, including, my notes and exercise completed in conjunction not creating the deliverables.</w:t>
      </w:r>
    </w:p>
    <w:p w14:paraId="5B939E1A" w14:textId="7CE8862B" w:rsidR="00705C7A" w:rsidRDefault="00705C7A" w:rsidP="00AE1A87"/>
    <w:p w14:paraId="7F701F38" w14:textId="057A3ABB" w:rsidR="00705C7A" w:rsidRDefault="00705C7A" w:rsidP="00705C7A">
      <w:pPr>
        <w:pStyle w:val="Heading1"/>
      </w:pPr>
      <w:bookmarkStart w:id="3" w:name="_Toc229261733"/>
      <w:r>
        <w:t>Week 1 Session 1:</w:t>
      </w:r>
      <w:bookmarkEnd w:id="3"/>
    </w:p>
    <w:p w14:paraId="68D7CAFC" w14:textId="3993042F" w:rsidR="00897A3C" w:rsidRDefault="00705C7A" w:rsidP="00AE1A87">
      <w:r>
        <w:t>Introduction to Module and Assessment</w:t>
      </w:r>
    </w:p>
    <w:p w14:paraId="433E9D83" w14:textId="77777777" w:rsidR="00897A3C" w:rsidRDefault="00897A3C" w:rsidP="00AE1A87"/>
    <w:p w14:paraId="558E216F" w14:textId="1C42A19C" w:rsidR="00705C7A" w:rsidRDefault="00705C7A" w:rsidP="00AE1A87">
      <w:r w:rsidRPr="00897A3C">
        <w:rPr>
          <w:b/>
          <w:bCs/>
        </w:rPr>
        <w:t>Notes</w:t>
      </w:r>
      <w:r>
        <w:t>:</w:t>
      </w:r>
    </w:p>
    <w:p w14:paraId="24949609" w14:textId="6E519E3A" w:rsidR="00705C7A" w:rsidRDefault="00705C7A" w:rsidP="00AE1A87">
      <w:r>
        <w:t>Briefing Breakdown/summary</w:t>
      </w:r>
    </w:p>
    <w:p w14:paraId="5E3CBD45" w14:textId="1001F504" w:rsidR="00705C7A" w:rsidRDefault="00705C7A" w:rsidP="00AE1A87">
      <w:r w:rsidRPr="00705C7A">
        <w:rPr>
          <w:b/>
          <w:bCs/>
        </w:rPr>
        <w:t>Assignment Title:</w:t>
      </w:r>
      <w:r>
        <w:t xml:space="preserve"> Your Exit Strategy: Personal Promotional Material</w:t>
      </w:r>
    </w:p>
    <w:p w14:paraId="4022BAD8" w14:textId="0EC04BBF" w:rsidR="00705C7A" w:rsidRDefault="00705C7A" w:rsidP="00AE1A87">
      <w:r w:rsidRPr="00705C7A">
        <w:rPr>
          <w:b/>
          <w:bCs/>
        </w:rPr>
        <w:t>Submission:</w:t>
      </w:r>
      <w:r>
        <w:t xml:space="preserve"> Wednesday 13th May 2026 3PM (Turnitin</w:t>
      </w:r>
    </w:p>
    <w:p w14:paraId="1DE8B74F" w14:textId="1CA625FD" w:rsidR="00705C7A" w:rsidRDefault="00705C7A" w:rsidP="00AE1A87">
      <w:r w:rsidRPr="00705C7A">
        <w:rPr>
          <w:b/>
          <w:bCs/>
        </w:rPr>
        <w:t>Word Count/Equivalent:</w:t>
      </w:r>
      <w:r>
        <w:t xml:space="preserve"> Imagery, promotional material and digital show reel (equivalent to 5,000 words)</w:t>
      </w:r>
    </w:p>
    <w:p w14:paraId="2D0C0D30" w14:textId="0E2983A7" w:rsidR="00705C7A" w:rsidRDefault="00705C7A" w:rsidP="00AE1A87"/>
    <w:p w14:paraId="02947965" w14:textId="77777777" w:rsidR="00FB09D6" w:rsidRPr="00FB09D6" w:rsidRDefault="00FB09D6" w:rsidP="00FB09D6">
      <w:pPr>
        <w:rPr>
          <w:b/>
          <w:bCs/>
        </w:rPr>
      </w:pPr>
      <w:r w:rsidRPr="00FB09D6">
        <w:rPr>
          <w:b/>
          <w:bCs/>
        </w:rPr>
        <w:t xml:space="preserve">Deliverables: </w:t>
      </w:r>
    </w:p>
    <w:p w14:paraId="1501CCD2" w14:textId="77777777" w:rsidR="00FB09D6" w:rsidRDefault="00FB09D6" w:rsidP="00FB09D6">
      <w:r>
        <w:t xml:space="preserve">All components listed below can be included in a single Word document submission (use a </w:t>
      </w:r>
    </w:p>
    <w:p w14:paraId="011B3F74" w14:textId="77777777" w:rsidR="00FB09D6" w:rsidRDefault="00FB09D6" w:rsidP="00FB09D6">
      <w:r>
        <w:t>new page for each section) when submitting to Turnitin containing the following:</w:t>
      </w:r>
    </w:p>
    <w:p w14:paraId="0D5E013D" w14:textId="77777777" w:rsidR="00FB09D6" w:rsidRDefault="00FB09D6" w:rsidP="00FB09D6">
      <w:r>
        <w:t>• A title page with your name and module title</w:t>
      </w:r>
    </w:p>
    <w:p w14:paraId="6A622832" w14:textId="77777777" w:rsidR="00FB09D6" w:rsidRDefault="00FB09D6" w:rsidP="00FB09D6">
      <w:r>
        <w:t>• A contents page</w:t>
      </w:r>
    </w:p>
    <w:p w14:paraId="52AD03DB" w14:textId="77777777" w:rsidR="00FB09D6" w:rsidRDefault="00FB09D6" w:rsidP="00FB09D6">
      <w:r>
        <w:t xml:space="preserve">• An employment / postgraduate database containing at least 5 studios, companies or </w:t>
      </w:r>
    </w:p>
    <w:p w14:paraId="5279CA1D" w14:textId="77777777" w:rsidR="00FB09D6" w:rsidRDefault="00FB09D6" w:rsidP="00FB09D6">
      <w:r>
        <w:t>courses you intend to apply for following graduation</w:t>
      </w:r>
    </w:p>
    <w:p w14:paraId="254BA768" w14:textId="77777777" w:rsidR="00FB09D6" w:rsidRDefault="00FB09D6" w:rsidP="00FB09D6">
      <w:r>
        <w:t>• A link to your personal showreel (no more than 1 minute 30 seconds in length)</w:t>
      </w:r>
    </w:p>
    <w:p w14:paraId="626217B2" w14:textId="35D5F67E" w:rsidR="00FB09D6" w:rsidRDefault="00FB09D6" w:rsidP="00FB09D6">
      <w:r>
        <w:t>uploaded to You</w:t>
      </w:r>
      <w:r w:rsidR="00656193">
        <w:t>T</w:t>
      </w:r>
      <w:r>
        <w:t xml:space="preserve">ube – Please set your video upload to UNLISTED, not private, and </w:t>
      </w:r>
    </w:p>
    <w:p w14:paraId="6833FC7A" w14:textId="77777777" w:rsidR="00FB09D6" w:rsidRDefault="00FB09D6" w:rsidP="00FB09D6">
      <w:r>
        <w:t>disable comments on your upload.</w:t>
      </w:r>
    </w:p>
    <w:p w14:paraId="2D69B4FB" w14:textId="77777777" w:rsidR="00FB09D6" w:rsidRDefault="00FB09D6" w:rsidP="00FB09D6">
      <w:r>
        <w:t>• A business card promoting yourself, your skills and possibly a showreel/website/portfolio</w:t>
      </w:r>
    </w:p>
    <w:p w14:paraId="4B50C0CC" w14:textId="77777777" w:rsidR="00FB09D6" w:rsidRDefault="00FB09D6" w:rsidP="00FB09D6">
      <w:r>
        <w:t xml:space="preserve">• A bibliography/reference section detailing any research sources that you have used and </w:t>
      </w:r>
    </w:p>
    <w:p w14:paraId="7401341D" w14:textId="77777777" w:rsidR="00FB09D6" w:rsidRDefault="00FB09D6" w:rsidP="00FB09D6">
      <w:r>
        <w:t xml:space="preserve">jobs you have looked at. This section should use the IEEE referencing format for </w:t>
      </w:r>
    </w:p>
    <w:p w14:paraId="69AC4C1F" w14:textId="6D392CDA" w:rsidR="00FB09D6" w:rsidRDefault="00FB09D6" w:rsidP="00FB09D6">
      <w:r>
        <w:lastRenderedPageBreak/>
        <w:t>additional marks to be awarded.</w:t>
      </w:r>
    </w:p>
    <w:p w14:paraId="6D09664A" w14:textId="77777777" w:rsidR="00705C7A" w:rsidRDefault="00705C7A" w:rsidP="00AE1A87"/>
    <w:p w14:paraId="0E4B9BC3" w14:textId="575C22F0" w:rsidR="00705C7A" w:rsidRDefault="00FB09D6" w:rsidP="00897A3C">
      <w:pPr>
        <w:pStyle w:val="ListParagraph"/>
        <w:numPr>
          <w:ilvl w:val="0"/>
          <w:numId w:val="6"/>
        </w:numPr>
      </w:pPr>
      <w:r>
        <w:t>Order free sample business cards</w:t>
      </w:r>
      <w:r w:rsidR="00656193">
        <w:t xml:space="preserve"> </w:t>
      </w:r>
    </w:p>
    <w:p w14:paraId="43441598" w14:textId="359F93EC" w:rsidR="00705C7A" w:rsidRDefault="00A55292" w:rsidP="00897A3C">
      <w:pPr>
        <w:pStyle w:val="ListParagraph"/>
        <w:numPr>
          <w:ilvl w:val="0"/>
          <w:numId w:val="6"/>
        </w:numPr>
      </w:pPr>
      <w:r>
        <w:t>March 2</w:t>
      </w:r>
      <w:r w:rsidRPr="00897A3C">
        <w:rPr>
          <w:vertAlign w:val="superscript"/>
        </w:rPr>
        <w:t>nd</w:t>
      </w:r>
      <w:r>
        <w:t xml:space="preserve"> Reading Wee</w:t>
      </w:r>
      <w:r w:rsidR="00897A3C">
        <w:t>k</w:t>
      </w:r>
    </w:p>
    <w:p w14:paraId="45FA907D" w14:textId="2A5250A6" w:rsidR="001F068F" w:rsidRDefault="001F068F" w:rsidP="00897A3C">
      <w:pPr>
        <w:pStyle w:val="ListParagraph"/>
        <w:numPr>
          <w:ilvl w:val="0"/>
          <w:numId w:val="6"/>
        </w:numPr>
      </w:pPr>
      <w:r>
        <w:t>Connect with Orion Zane (spatial audio in unreal)</w:t>
      </w:r>
    </w:p>
    <w:p w14:paraId="0229509D" w14:textId="0606493E" w:rsidR="00705C7A" w:rsidRDefault="00705C7A" w:rsidP="00AE1A87"/>
    <w:p w14:paraId="59BF2375" w14:textId="77777777" w:rsidR="0068173C" w:rsidRDefault="0068173C" w:rsidP="00AE1A87"/>
    <w:p w14:paraId="6DE607BB" w14:textId="77777777" w:rsidR="0068173C" w:rsidRDefault="00653F57" w:rsidP="0068173C">
      <w:pPr>
        <w:pStyle w:val="Heading1"/>
      </w:pPr>
      <w:bookmarkStart w:id="4" w:name="_Toc229261734"/>
      <w:r>
        <w:t>Week 2: Session 1</w:t>
      </w:r>
      <w:r w:rsidR="0068173C">
        <w:t xml:space="preserve"> - Carrer opportunities</w:t>
      </w:r>
      <w:bookmarkEnd w:id="4"/>
    </w:p>
    <w:p w14:paraId="523B59FE" w14:textId="49F848A1" w:rsidR="00653F57" w:rsidRDefault="00653F57" w:rsidP="00653F57"/>
    <w:p w14:paraId="55071CC8" w14:textId="005AAA28" w:rsidR="00653F57" w:rsidRDefault="00653F57" w:rsidP="00653F57">
      <w:r>
        <w:t>Notes: Carrer opportunities</w:t>
      </w:r>
    </w:p>
    <w:p w14:paraId="313E6C37" w14:textId="7B23FBF5" w:rsidR="0068173C" w:rsidRDefault="0068173C" w:rsidP="00653F57">
      <w:r>
        <w:t>Don’t use bullet points in a CV as it can confuse automatic word recognition software</w:t>
      </w:r>
    </w:p>
    <w:p w14:paraId="4ABC62FA" w14:textId="2468DCAE" w:rsidR="001F068F" w:rsidRDefault="0068173C" w:rsidP="00653F57">
      <w:r>
        <w:t xml:space="preserve">In this session I continued my prior research into people in the industry. I recently watched </w:t>
      </w:r>
      <w:r w:rsidR="0052758B">
        <w:t>an</w:t>
      </w:r>
      <w:r>
        <w:t xml:space="preserve"> </w:t>
      </w:r>
      <w:r w:rsidR="00E83B87">
        <w:t xml:space="preserve">independent </w:t>
      </w:r>
      <w:r w:rsidR="0052758B">
        <w:t>self-financed</w:t>
      </w:r>
      <w:r w:rsidR="00E83B87">
        <w:t xml:space="preserve"> film by popular YouTube Markaplier. It seems to have </w:t>
      </w:r>
      <w:r w:rsidR="0052758B">
        <w:t>broken</w:t>
      </w:r>
      <w:r w:rsidR="00E83B87">
        <w:t xml:space="preserve"> the curse of bad youtuber </w:t>
      </w:r>
      <w:proofErr w:type="gramStart"/>
      <w:r w:rsidR="00E83B87">
        <w:t>movies, and</w:t>
      </w:r>
      <w:proofErr w:type="gramEnd"/>
      <w:r w:rsidR="00E83B87">
        <w:t xml:space="preserve"> has inspired me personally for many reasons. The film cost less than $3 million dollars to producer, $0 dollars on marketing and on the opening weekend it made a $21.7 million worldwide box </w:t>
      </w:r>
      <w:r w:rsidR="0052758B">
        <w:t>office</w:t>
      </w:r>
      <w:r w:rsidR="00E83B87">
        <w:t xml:space="preserve"> revenue, more than 7x than what it </w:t>
      </w:r>
      <w:r w:rsidR="0052758B">
        <w:t>originally</w:t>
      </w:r>
      <w:r w:rsidR="00E83B87">
        <w:t xml:space="preserve"> cost. The marketing was </w:t>
      </w:r>
      <w:r w:rsidR="0052758B">
        <w:t>solely</w:t>
      </w:r>
      <w:r w:rsidR="00E83B87">
        <w:t xml:space="preserve"> done using Marks </w:t>
      </w:r>
      <w:r w:rsidR="0052758B">
        <w:t xml:space="preserve">community from YouTube and other socials using word off mouth and persistence managing to get the film viewed in </w:t>
      </w:r>
      <w:r w:rsidR="0052758B" w:rsidRPr="0052758B">
        <w:t>3,015 theatres across the United States and Canada</w:t>
      </w:r>
      <w:r w:rsidR="001F068F">
        <w:t xml:space="preserve"> and 1146 international theatres. </w:t>
      </w:r>
    </w:p>
    <w:p w14:paraId="5473685C" w14:textId="227797E7" w:rsidR="001F068F" w:rsidRDefault="001F068F" w:rsidP="00653F57">
      <w:r>
        <w:t xml:space="preserve">This was an incredible </w:t>
      </w:r>
      <w:proofErr w:type="gramStart"/>
      <w:r>
        <w:t>feet, and</w:t>
      </w:r>
      <w:proofErr w:type="gramEnd"/>
      <w:r>
        <w:t xml:space="preserve"> shows that independent film making does not need to be backed by big studios or banks. Iron Lung </w:t>
      </w:r>
    </w:p>
    <w:p w14:paraId="485FA1DA" w14:textId="5C2F7FE2" w:rsidR="001F068F" w:rsidRDefault="001F068F" w:rsidP="00653F57"/>
    <w:p w14:paraId="2549E2BD" w14:textId="1E8C2AC7" w:rsidR="00473A7C" w:rsidRDefault="00473A7C" w:rsidP="00653F57"/>
    <w:p w14:paraId="0251DE07" w14:textId="19BF5BD5" w:rsidR="00473A7C" w:rsidRDefault="00473A7C" w:rsidP="00653F57"/>
    <w:p w14:paraId="5D32B114" w14:textId="7CC02DAB" w:rsidR="00473A7C" w:rsidRDefault="00473A7C" w:rsidP="00653F57"/>
    <w:p w14:paraId="73A4FE6A" w14:textId="1BC12E1C" w:rsidR="00473A7C" w:rsidRDefault="00473A7C" w:rsidP="00653F57"/>
    <w:p w14:paraId="5D12968D" w14:textId="2D2689C6" w:rsidR="00473A7C" w:rsidRDefault="00473A7C" w:rsidP="00653F57"/>
    <w:p w14:paraId="3A802FA5" w14:textId="62B0A80D" w:rsidR="00473A7C" w:rsidRDefault="00473A7C" w:rsidP="00653F57"/>
    <w:p w14:paraId="2E2BF622" w14:textId="678E300B" w:rsidR="00473A7C" w:rsidRDefault="00473A7C" w:rsidP="00653F57"/>
    <w:p w14:paraId="54D610F4" w14:textId="33553D41" w:rsidR="00473A7C" w:rsidRDefault="00473A7C" w:rsidP="00653F57"/>
    <w:p w14:paraId="681BAD91" w14:textId="77777777" w:rsidR="00473A7C" w:rsidRDefault="00473A7C" w:rsidP="00653F57"/>
    <w:p w14:paraId="3EC0B9E2" w14:textId="12D1CBB1" w:rsidR="001F068F" w:rsidRPr="00473A7C" w:rsidRDefault="00B75D5E" w:rsidP="00653F57">
      <w:pPr>
        <w:rPr>
          <w:rFonts w:asciiTheme="majorHAnsi" w:eastAsiaTheme="majorEastAsia" w:hAnsiTheme="majorHAnsi" w:cstheme="majorBidi"/>
          <w:sz w:val="40"/>
          <w:szCs w:val="40"/>
        </w:rPr>
      </w:pPr>
      <w:r w:rsidRPr="00473A7C">
        <w:rPr>
          <w:rFonts w:asciiTheme="majorHAnsi" w:eastAsiaTheme="majorEastAsia" w:hAnsiTheme="majorHAnsi" w:cstheme="majorBidi"/>
          <w:sz w:val="40"/>
          <w:szCs w:val="40"/>
        </w:rPr>
        <w:t>Week 3: Session 1</w:t>
      </w:r>
    </w:p>
    <w:p w14:paraId="41A0CA32" w14:textId="391AE616" w:rsidR="00653F57" w:rsidRDefault="00653F57" w:rsidP="00AE1A87"/>
    <w:p w14:paraId="57F9ACF0" w14:textId="661FF8AF" w:rsidR="00653F57" w:rsidRDefault="0068173C" w:rsidP="00AE1A87">
      <w:r w:rsidRPr="0068173C">
        <w:rPr>
          <w:noProof/>
        </w:rPr>
        <w:drawing>
          <wp:anchor distT="0" distB="0" distL="114300" distR="114300" simplePos="0" relativeHeight="251658240" behindDoc="0" locked="0" layoutInCell="1" allowOverlap="1" wp14:anchorId="739445EF" wp14:editId="3ED30934">
            <wp:simplePos x="0" y="0"/>
            <wp:positionH relativeFrom="margin">
              <wp:posOffset>-641350</wp:posOffset>
            </wp:positionH>
            <wp:positionV relativeFrom="paragraph">
              <wp:posOffset>0</wp:posOffset>
            </wp:positionV>
            <wp:extent cx="6994525" cy="7208520"/>
            <wp:effectExtent l="0" t="0" r="0" b="0"/>
            <wp:wrapSquare wrapText="bothSides"/>
            <wp:docPr id="2" name="Picture 2" descr="A diagram of skills and va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skills and valu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4525" cy="7208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54A586" w14:textId="77777777" w:rsidR="00705C7A" w:rsidRDefault="00705C7A" w:rsidP="00AE1A87"/>
    <w:p w14:paraId="30182E1A" w14:textId="701E1CBD" w:rsidR="00705C7A" w:rsidRPr="00AE1A87" w:rsidRDefault="00000000" w:rsidP="00AE1A87">
      <w:r>
        <w:lastRenderedPageBreak/>
        <w:pict w14:anchorId="524D074E">
          <v:rect id="_x0000_i1030" style="width:0;height:1.5pt" o:hralign="center" o:bullet="t" o:hrstd="t" o:hr="t" fillcolor="#a0a0a0" stroked="f"/>
        </w:pict>
      </w:r>
    </w:p>
    <w:p w14:paraId="021225A5" w14:textId="47F0B261" w:rsidR="00AE1A87" w:rsidRDefault="00AE1A87" w:rsidP="00AE1A87">
      <w:pPr>
        <w:pStyle w:val="Heading1"/>
      </w:pPr>
      <w:bookmarkStart w:id="5" w:name="_Toc229261735"/>
      <w:r w:rsidRPr="00AE1A87">
        <w:t>4. Bibliography / References</w:t>
      </w:r>
      <w:bookmarkEnd w:id="5"/>
    </w:p>
    <w:p w14:paraId="77F812C5" w14:textId="77777777" w:rsidR="00380B20" w:rsidRPr="00380B20" w:rsidRDefault="00380B20" w:rsidP="00380B20"/>
    <w:p w14:paraId="380E4EDB" w14:textId="4A158E1D" w:rsidR="00380B20" w:rsidRDefault="00380B20">
      <w:r>
        <w:t xml:space="preserve">[1] </w:t>
      </w:r>
      <w:r w:rsidRPr="00380B20">
        <w:t xml:space="preserve">University of Wales Trinity Saint David, “Animation (Full-time),” University of Wales Trinity Saint David, Oct. 01, 2026. </w:t>
      </w:r>
      <w:hyperlink r:id="rId15" w:history="1">
        <w:r w:rsidRPr="00380B20">
          <w:rPr>
            <w:rStyle w:val="Hyperlink"/>
          </w:rPr>
          <w:t>https://www.uwtsd.ac.uk/programme-courses/postgraduate-pgce/film-media-and-animation/animation-full-time-full-time-swansea</w:t>
        </w:r>
      </w:hyperlink>
    </w:p>
    <w:p w14:paraId="77EE5FAB" w14:textId="30B6C2B0" w:rsidR="00380B20" w:rsidRDefault="00380B20" w:rsidP="00380B20">
      <w:r>
        <w:t xml:space="preserve">[2] </w:t>
      </w:r>
      <w:r w:rsidRPr="00380B20">
        <w:t xml:space="preserve">Wikipedia contributors, “List of indie game developers,” </w:t>
      </w:r>
      <w:r w:rsidRPr="00380B20">
        <w:rPr>
          <w:i/>
          <w:iCs/>
        </w:rPr>
        <w:t>Wikipedia</w:t>
      </w:r>
      <w:r w:rsidRPr="00380B20">
        <w:t xml:space="preserve">, Apr. 07, 2026. </w:t>
      </w:r>
      <w:hyperlink r:id="rId16" w:history="1">
        <w:r w:rsidRPr="00380B20">
          <w:rPr>
            <w:rStyle w:val="Hyperlink"/>
          </w:rPr>
          <w:t>https://en.wikipedia.org/wiki/List_of_indie_game_developers</w:t>
        </w:r>
      </w:hyperlink>
    </w:p>
    <w:p w14:paraId="6E57980D" w14:textId="77A87CB7" w:rsidR="00380B20" w:rsidRDefault="00380B20" w:rsidP="00380B20">
      <w:r>
        <w:t xml:space="preserve">[3] </w:t>
      </w:r>
      <w:r w:rsidRPr="00380B20">
        <w:t xml:space="preserve">“Listings - Indie Wiki Buddy.” </w:t>
      </w:r>
      <w:hyperlink r:id="rId17" w:history="1">
        <w:r w:rsidRPr="00380B20">
          <w:rPr>
            <w:rStyle w:val="Hyperlink"/>
          </w:rPr>
          <w:t>https://getindie.wiki/listings/</w:t>
        </w:r>
      </w:hyperlink>
    </w:p>
    <w:p w14:paraId="06FB397A" w14:textId="535874CB" w:rsidR="00380B20" w:rsidRDefault="00380B20" w:rsidP="00380B20">
      <w:r>
        <w:t xml:space="preserve">[3] </w:t>
      </w:r>
      <w:r w:rsidRPr="00380B20">
        <w:t xml:space="preserve">“Michele Padovano | LinkedIn.” </w:t>
      </w:r>
      <w:hyperlink r:id="rId18" w:history="1">
        <w:r w:rsidRPr="00380B20">
          <w:rPr>
            <w:rStyle w:val="Hyperlink"/>
          </w:rPr>
          <w:t>https://www.linkedin.com/in/michele-padovano-9b8a6437a/</w:t>
        </w:r>
      </w:hyperlink>
    </w:p>
    <w:p w14:paraId="3668764F" w14:textId="320D9BB2" w:rsidR="00380B20" w:rsidRDefault="00380B20" w:rsidP="00380B20">
      <w:r>
        <w:t xml:space="preserve">[4] </w:t>
      </w:r>
      <w:r w:rsidRPr="00380B20">
        <w:t xml:space="preserve">“Contact - EON Productions,” </w:t>
      </w:r>
      <w:r w:rsidRPr="00380B20">
        <w:rPr>
          <w:i/>
          <w:iCs/>
        </w:rPr>
        <w:t>EON Productions</w:t>
      </w:r>
      <w:r w:rsidRPr="00380B20">
        <w:t xml:space="preserve">, Mar. 25, 2025. </w:t>
      </w:r>
      <w:hyperlink r:id="rId19" w:history="1">
        <w:r w:rsidRPr="00380B20">
          <w:rPr>
            <w:rStyle w:val="Hyperlink"/>
          </w:rPr>
          <w:t>https://www.eon.co.uk/contact/</w:t>
        </w:r>
      </w:hyperlink>
    </w:p>
    <w:p w14:paraId="743A236E" w14:textId="54637D30" w:rsidR="00380B20" w:rsidRPr="00380B20" w:rsidRDefault="00380B20" w:rsidP="00380B20">
      <w:r>
        <w:t xml:space="preserve">[5] </w:t>
      </w:r>
      <w:r w:rsidRPr="00380B20">
        <w:t xml:space="preserve">“Speculative job application </w:t>
      </w:r>
      <w:proofErr w:type="spellStart"/>
      <w:r w:rsidRPr="00380B20">
        <w:t>london</w:t>
      </w:r>
      <w:proofErr w:type="spellEnd"/>
      <w:r w:rsidRPr="00380B20">
        <w:t xml:space="preserve">,” </w:t>
      </w:r>
      <w:proofErr w:type="spellStart"/>
      <w:r w:rsidRPr="00380B20">
        <w:rPr>
          <w:i/>
          <w:iCs/>
        </w:rPr>
        <w:t>Cinesite</w:t>
      </w:r>
      <w:proofErr w:type="spellEnd"/>
      <w:r w:rsidRPr="00380B20">
        <w:rPr>
          <w:i/>
          <w:iCs/>
        </w:rPr>
        <w:t>-London</w:t>
      </w:r>
      <w:r w:rsidRPr="00380B20">
        <w:t xml:space="preserve">. </w:t>
      </w:r>
      <w:hyperlink r:id="rId20" w:history="1">
        <w:r w:rsidRPr="00380B20">
          <w:rPr>
            <w:rStyle w:val="Hyperlink"/>
          </w:rPr>
          <w:t>https://cinesitelondon.bamboohr.com/careers/148</w:t>
        </w:r>
      </w:hyperlink>
    </w:p>
    <w:p w14:paraId="6396C504" w14:textId="65AC3F57" w:rsidR="00380B20" w:rsidRDefault="00380B20" w:rsidP="00380B20">
      <w:r>
        <w:t xml:space="preserve">[6] </w:t>
      </w:r>
      <w:r w:rsidRPr="00380B20">
        <w:t xml:space="preserve">“Contact | Burning Tractor,” </w:t>
      </w:r>
      <w:r w:rsidRPr="00380B20">
        <w:rPr>
          <w:i/>
          <w:iCs/>
        </w:rPr>
        <w:t>Burning Tractor</w:t>
      </w:r>
      <w:r w:rsidRPr="00380B20">
        <w:t xml:space="preserve">. </w:t>
      </w:r>
      <w:hyperlink r:id="rId21" w:history="1">
        <w:r w:rsidRPr="00380B20">
          <w:rPr>
            <w:rStyle w:val="Hyperlink"/>
          </w:rPr>
          <w:t>https://www.burningtractor.com/contact</w:t>
        </w:r>
      </w:hyperlink>
    </w:p>
    <w:p w14:paraId="72A2232F" w14:textId="616BBE33" w:rsidR="00380B20" w:rsidRDefault="00380B20" w:rsidP="00380B20">
      <w:r>
        <w:t xml:space="preserve">[7] </w:t>
      </w:r>
      <w:r w:rsidRPr="00380B20">
        <w:t xml:space="preserve">“Home - Merlin Game Studios,” </w:t>
      </w:r>
      <w:r w:rsidRPr="00380B20">
        <w:rPr>
          <w:i/>
          <w:iCs/>
        </w:rPr>
        <w:t>Merlin Game Studios</w:t>
      </w:r>
      <w:r w:rsidRPr="00380B20">
        <w:t xml:space="preserve">, Apr. 17, 2026. </w:t>
      </w:r>
      <w:hyperlink r:id="rId22" w:history="1">
        <w:r w:rsidRPr="00380B20">
          <w:rPr>
            <w:rStyle w:val="Hyperlink"/>
          </w:rPr>
          <w:t>https://merlingamestudios.com/</w:t>
        </w:r>
      </w:hyperlink>
    </w:p>
    <w:p w14:paraId="6CFC60B3" w14:textId="30795F75" w:rsidR="00380B20" w:rsidRPr="00380B20" w:rsidRDefault="00380B20" w:rsidP="00380B20">
      <w:r>
        <w:t xml:space="preserve">[8] </w:t>
      </w:r>
      <w:r w:rsidRPr="00380B20">
        <w:t xml:space="preserve">“Business Cards Templates &amp; Designs | Vistaprint UK.” </w:t>
      </w:r>
      <w:hyperlink r:id="rId23" w:history="1">
        <w:r w:rsidRPr="00380B20">
          <w:rPr>
            <w:rStyle w:val="Hyperlink"/>
          </w:rPr>
          <w:t>https://www.vistaprint.co.uk/business-cards/standard/templates</w:t>
        </w:r>
      </w:hyperlink>
    </w:p>
    <w:p w14:paraId="7D6C89D5" w14:textId="29169A0E" w:rsidR="00380B20" w:rsidRPr="00380B20" w:rsidRDefault="00380B20" w:rsidP="00380B20"/>
    <w:p w14:paraId="6F9C4E1C" w14:textId="512CC832" w:rsidR="00380B20" w:rsidRPr="00380B20" w:rsidRDefault="00380B20" w:rsidP="00380B20"/>
    <w:p w14:paraId="350BB97C" w14:textId="2A110EC9" w:rsidR="00380B20" w:rsidRDefault="00380B20" w:rsidP="00380B20"/>
    <w:p w14:paraId="2AB9C8C2" w14:textId="77777777" w:rsidR="00380B20" w:rsidRPr="00380B20" w:rsidRDefault="00380B20" w:rsidP="00380B20"/>
    <w:p w14:paraId="2A92BBB1" w14:textId="608F94E8" w:rsidR="00380B20" w:rsidRDefault="00380B20" w:rsidP="00380B20"/>
    <w:p w14:paraId="3BA20251" w14:textId="77777777" w:rsidR="00380B20" w:rsidRPr="00380B20" w:rsidRDefault="00380B20" w:rsidP="00380B20"/>
    <w:p w14:paraId="556FE589" w14:textId="6ED8A9E6" w:rsidR="00380B20" w:rsidRDefault="00380B20"/>
    <w:sectPr w:rsidR="00380B2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C7964D" w14:textId="77777777" w:rsidR="00857EC3" w:rsidRDefault="00857EC3" w:rsidP="00B75D5E">
      <w:pPr>
        <w:spacing w:after="0" w:line="240" w:lineRule="auto"/>
      </w:pPr>
      <w:r>
        <w:separator/>
      </w:r>
    </w:p>
  </w:endnote>
  <w:endnote w:type="continuationSeparator" w:id="0">
    <w:p w14:paraId="0D26A37A" w14:textId="77777777" w:rsidR="00857EC3" w:rsidRDefault="00857EC3" w:rsidP="00B75D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D4538" w14:textId="77777777" w:rsidR="00857EC3" w:rsidRDefault="00857EC3" w:rsidP="00B75D5E">
      <w:pPr>
        <w:spacing w:after="0" w:line="240" w:lineRule="auto"/>
      </w:pPr>
      <w:r>
        <w:separator/>
      </w:r>
    </w:p>
  </w:footnote>
  <w:footnote w:type="continuationSeparator" w:id="0">
    <w:p w14:paraId="5B59D865" w14:textId="77777777" w:rsidR="00857EC3" w:rsidRDefault="00857EC3" w:rsidP="00B75D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rect id="_x0000_i1025" style="width:0;height:1.5pt" o:hralign="center" o:bullet="t" o:hrstd="t" o:hr="t" fillcolor="#a0a0a0" stroked="f"/>
    </w:pict>
  </w:numPicBullet>
  <w:numPicBullet w:numPicBulletId="1">
    <w:pict>
      <v:rect w14:anchorId="73547830" id="_x0000_i1026" style="width:0;height:1.5pt" o:hralign="center" o:bullet="t" o:hrstd="t" o:hr="t" fillcolor="#a0a0a0" stroked="f"/>
    </w:pict>
  </w:numPicBullet>
  <w:abstractNum w:abstractNumId="0" w15:restartNumberingAfterBreak="0">
    <w:nsid w:val="0C4B54BB"/>
    <w:multiLevelType w:val="hybridMultilevel"/>
    <w:tmpl w:val="96D61B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3F05FA"/>
    <w:multiLevelType w:val="multilevel"/>
    <w:tmpl w:val="E5A45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F073B7"/>
    <w:multiLevelType w:val="multilevel"/>
    <w:tmpl w:val="F260F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F80F27"/>
    <w:multiLevelType w:val="multilevel"/>
    <w:tmpl w:val="1C101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74012A"/>
    <w:multiLevelType w:val="multilevel"/>
    <w:tmpl w:val="92069D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DC65EEF"/>
    <w:multiLevelType w:val="hybridMultilevel"/>
    <w:tmpl w:val="EE2237D4"/>
    <w:lvl w:ilvl="0" w:tplc="EDB846BC">
      <w:start w:val="1"/>
      <w:numFmt w:val="decimal"/>
      <w:lvlText w:val="%1."/>
      <w:lvlJc w:val="left"/>
      <w:pPr>
        <w:ind w:left="720" w:hanging="360"/>
      </w:pPr>
      <w:rPr>
        <w:rFonts w:hint="default"/>
        <w:color w:val="467886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5A493E"/>
    <w:multiLevelType w:val="hybridMultilevel"/>
    <w:tmpl w:val="3D6821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AA1F6D"/>
    <w:multiLevelType w:val="hybridMultilevel"/>
    <w:tmpl w:val="E7F2AFD6"/>
    <w:lvl w:ilvl="0" w:tplc="3E2EC778">
      <w:start w:val="1"/>
      <w:numFmt w:val="decimal"/>
      <w:lvlText w:val="%1.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FD4594"/>
    <w:multiLevelType w:val="multilevel"/>
    <w:tmpl w:val="EB7EF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00320102">
    <w:abstractNumId w:val="1"/>
  </w:num>
  <w:num w:numId="2" w16cid:durableId="620309372">
    <w:abstractNumId w:val="2"/>
  </w:num>
  <w:num w:numId="3" w16cid:durableId="2125267713">
    <w:abstractNumId w:val="8"/>
  </w:num>
  <w:num w:numId="4" w16cid:durableId="565803630">
    <w:abstractNumId w:val="4"/>
  </w:num>
  <w:num w:numId="5" w16cid:durableId="1411124945">
    <w:abstractNumId w:val="3"/>
  </w:num>
  <w:num w:numId="6" w16cid:durableId="31808846">
    <w:abstractNumId w:val="0"/>
  </w:num>
  <w:num w:numId="7" w16cid:durableId="1375232436">
    <w:abstractNumId w:val="7"/>
  </w:num>
  <w:num w:numId="8" w16cid:durableId="1684359996">
    <w:abstractNumId w:val="6"/>
  </w:num>
  <w:num w:numId="9" w16cid:durableId="20753495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BCFE64"/>
    <w:rsid w:val="001F068F"/>
    <w:rsid w:val="00287833"/>
    <w:rsid w:val="00380B20"/>
    <w:rsid w:val="003C361C"/>
    <w:rsid w:val="00473A7C"/>
    <w:rsid w:val="004F1969"/>
    <w:rsid w:val="0052758B"/>
    <w:rsid w:val="00602444"/>
    <w:rsid w:val="00653F57"/>
    <w:rsid w:val="00656193"/>
    <w:rsid w:val="0068173C"/>
    <w:rsid w:val="00705C7A"/>
    <w:rsid w:val="00797996"/>
    <w:rsid w:val="00857EC3"/>
    <w:rsid w:val="0087798D"/>
    <w:rsid w:val="00897A3C"/>
    <w:rsid w:val="008B4442"/>
    <w:rsid w:val="008B5EB7"/>
    <w:rsid w:val="008F0C03"/>
    <w:rsid w:val="00935D56"/>
    <w:rsid w:val="00954130"/>
    <w:rsid w:val="00995953"/>
    <w:rsid w:val="009B70DC"/>
    <w:rsid w:val="00A55292"/>
    <w:rsid w:val="00AE1A87"/>
    <w:rsid w:val="00B75D5E"/>
    <w:rsid w:val="00C07C6A"/>
    <w:rsid w:val="00C64BEF"/>
    <w:rsid w:val="00CF3BE2"/>
    <w:rsid w:val="00D3423C"/>
    <w:rsid w:val="00D813AE"/>
    <w:rsid w:val="00D85AFD"/>
    <w:rsid w:val="00E4620B"/>
    <w:rsid w:val="00E83B87"/>
    <w:rsid w:val="00E85207"/>
    <w:rsid w:val="00EA5039"/>
    <w:rsid w:val="00EC18EB"/>
    <w:rsid w:val="00F43EDE"/>
    <w:rsid w:val="00F4489C"/>
    <w:rsid w:val="00FB09D6"/>
    <w:rsid w:val="04EC715F"/>
    <w:rsid w:val="064B2A27"/>
    <w:rsid w:val="1586EB62"/>
    <w:rsid w:val="7DBCF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AA511D"/>
  <w15:chartTrackingRefBased/>
  <w15:docId w15:val="{37D31525-B05F-41E2-9187-871858943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A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1A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1A87"/>
    <w:pPr>
      <w:keepNext/>
      <w:keepLines/>
      <w:spacing w:before="160" w:after="80"/>
      <w:outlineLvl w:val="2"/>
    </w:pPr>
    <w:rPr>
      <w:rFonts w:eastAsiaTheme="majorEastAsia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A87"/>
    <w:rPr>
      <w:rFonts w:asciiTheme="majorHAnsi" w:eastAsiaTheme="majorEastAsia" w:hAnsiTheme="majorHAnsi" w:cstheme="majorBidi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E1A87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E1A87"/>
    <w:rPr>
      <w:rFonts w:eastAsiaTheme="majorEastAsia" w:cstheme="majorBidi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85207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E1A8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E1A87"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rsid w:val="00897A3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75D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5D5E"/>
  </w:style>
  <w:style w:type="paragraph" w:styleId="Footer">
    <w:name w:val="footer"/>
    <w:basedOn w:val="Normal"/>
    <w:link w:val="FooterChar"/>
    <w:uiPriority w:val="99"/>
    <w:unhideWhenUsed/>
    <w:rsid w:val="00B75D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5D5E"/>
  </w:style>
  <w:style w:type="character" w:styleId="FollowedHyperlink">
    <w:name w:val="FollowedHyperlink"/>
    <w:basedOn w:val="DefaultParagraphFont"/>
    <w:uiPriority w:val="99"/>
    <w:semiHidden/>
    <w:unhideWhenUsed/>
    <w:rsid w:val="00D85AF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5AF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80B20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48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27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1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763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578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056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035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15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70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0703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892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35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64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64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76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960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072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151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48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4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1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79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20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17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281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42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67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37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653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998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7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23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14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06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hyperlink" Target="https://www.linkedin.com/in/michele-padovano-9b8a6437a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urningtractor.com/contact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getindie.wiki/listings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List_of_indie_game_developers" TargetMode="External"/><Relationship Id="rId20" Type="http://schemas.openxmlformats.org/officeDocument/2006/relationships/hyperlink" Target="https://cinesitelondon.bamboohr.com/careers/14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uwtsd.ac.uk/programme-courses/postgraduate-pgce/film-media-and-animation/animation-full-time-full-time-swansea" TargetMode="External"/><Relationship Id="rId23" Type="http://schemas.openxmlformats.org/officeDocument/2006/relationships/hyperlink" Target="https://www.vistaprint.co.uk/business-cards/standard/templates" TargetMode="External"/><Relationship Id="rId10" Type="http://schemas.openxmlformats.org/officeDocument/2006/relationships/hyperlink" Target="3D%20Generalist/Environment%20Artist%20Showreel%202026%20-%20Jonathan%20Frise" TargetMode="External"/><Relationship Id="rId19" Type="http://schemas.openxmlformats.org/officeDocument/2006/relationships/hyperlink" Target="https://www.eon.co.uk/contac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x:/g/personal/2404228_student_uwtsd_ac_uk/IQAAj3_Y1iMHR7BbrEZcrVQFAdWQpzq2gECpRB0OCGNNLMs?e=1syKD9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s://merlingamestudio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6A1D3BB-D559-417A-A227-38DF96B877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649</TotalTime>
  <Pages>1</Pages>
  <Words>1057</Words>
  <Characters>6026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Frise</dc:creator>
  <cp:keywords/>
  <dc:description/>
  <cp:lastModifiedBy>Jon Frise (2404228)</cp:lastModifiedBy>
  <cp:revision>21</cp:revision>
  <dcterms:created xsi:type="dcterms:W3CDTF">2025-09-05T18:33:00Z</dcterms:created>
  <dcterms:modified xsi:type="dcterms:W3CDTF">2026-05-09T22:31:00Z</dcterms:modified>
</cp:coreProperties>
</file>