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3F3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320BBFC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#define LCD_ENABLE_PIN PIN_D2</w:t>
      </w:r>
    </w:p>
    <w:p w14:paraId="07C901E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#define LCD_RS_PIN PIN_D0</w:t>
      </w:r>
    </w:p>
    <w:p w14:paraId="455993E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#define LCD_RW_PIN PIN_D1</w:t>
      </w:r>
    </w:p>
    <w:p w14:paraId="188C51E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#define LCD_DATA4 PIN_D4</w:t>
      </w:r>
    </w:p>
    <w:p w14:paraId="5A2FA36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#define LCD_DATA5 PIN_D5</w:t>
      </w:r>
    </w:p>
    <w:p w14:paraId="709B6F2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#define LCD_DATA6 PIN_D6</w:t>
      </w:r>
    </w:p>
    <w:p w14:paraId="1603AD0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#define LCD_DATA7 PIN_D7</w:t>
      </w:r>
    </w:p>
    <w:p w14:paraId="2612474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264639A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6F1F807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2690D85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// define function/subroutines</w:t>
      </w:r>
    </w:p>
    <w:p w14:paraId="1DC8133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analog</w:t>
      </w:r>
      <w:proofErr w:type="spellEnd"/>
      <w:r>
        <w:t>(void</w:t>
      </w:r>
      <w:proofErr w:type="gramStart"/>
      <w:r>
        <w:t>);</w:t>
      </w:r>
      <w:proofErr w:type="gramEnd"/>
      <w:r>
        <w:tab/>
      </w:r>
      <w:r>
        <w:tab/>
      </w:r>
      <w:r>
        <w:tab/>
      </w:r>
    </w:p>
    <w:p w14:paraId="1F95F2C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void SW_A(void</w:t>
      </w:r>
      <w:proofErr w:type="gramStart"/>
      <w:r>
        <w:t>);</w:t>
      </w:r>
      <w:proofErr w:type="gramEnd"/>
    </w:p>
    <w:p w14:paraId="568EC4C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void SW_B(void</w:t>
      </w:r>
      <w:proofErr w:type="gramStart"/>
      <w:r>
        <w:t>);</w:t>
      </w:r>
      <w:proofErr w:type="gramEnd"/>
    </w:p>
    <w:p w14:paraId="3E20115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void SW_C(void</w:t>
      </w:r>
      <w:proofErr w:type="gramStart"/>
      <w:r>
        <w:t>);</w:t>
      </w:r>
      <w:proofErr w:type="gramEnd"/>
    </w:p>
    <w:p w14:paraId="6F46D50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void SW_D(void</w:t>
      </w:r>
      <w:proofErr w:type="gramStart"/>
      <w:r>
        <w:t>);</w:t>
      </w:r>
      <w:proofErr w:type="gramEnd"/>
    </w:p>
    <w:p w14:paraId="0B6863B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3EC701A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// declare global variables</w:t>
      </w:r>
    </w:p>
    <w:p w14:paraId="739671A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proofErr w:type="gramStart"/>
      <w:r>
        <w:t>adc</w:t>
      </w:r>
      <w:proofErr w:type="spellEnd"/>
      <w:r>
        <w:t>;</w:t>
      </w:r>
      <w:proofErr w:type="gramEnd"/>
    </w:p>
    <w:p w14:paraId="6D91F5C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gramStart"/>
      <w:r>
        <w:t>switches;</w:t>
      </w:r>
      <w:proofErr w:type="gramEnd"/>
    </w:p>
    <w:p w14:paraId="138F518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int </w:t>
      </w:r>
      <w:proofErr w:type="spellStart"/>
      <w:r>
        <w:t>disp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7C37675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last_button_</w:t>
      </w:r>
      <w:proofErr w:type="gramStart"/>
      <w:r>
        <w:t>state</w:t>
      </w:r>
      <w:proofErr w:type="spellEnd"/>
      <w:r>
        <w:t>;</w:t>
      </w:r>
      <w:proofErr w:type="gramEnd"/>
    </w:p>
    <w:p w14:paraId="7484FA8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proofErr w:type="gramStart"/>
      <w:r>
        <w:t>lightsA</w:t>
      </w:r>
      <w:proofErr w:type="spellEnd"/>
      <w:r>
        <w:t>[</w:t>
      </w:r>
      <w:proofErr w:type="gramEnd"/>
      <w:r>
        <w:t>16]={128,64,32,16,8,4,2,1,1,2,4,8,16,32,64,128};</w:t>
      </w:r>
    </w:p>
    <w:p w14:paraId="2C8CF40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367A6D5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//start of the main loop</w:t>
      </w:r>
    </w:p>
    <w:p w14:paraId="11C0557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1A9B103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{</w:t>
      </w:r>
    </w:p>
    <w:p w14:paraId="49CAF0D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</w:t>
      </w:r>
    </w:p>
    <w:p w14:paraId="09864B8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operation</w:t>
      </w:r>
    </w:p>
    <w:p w14:paraId="000CA20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7FB0EFE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</w:p>
    <w:p w14:paraId="41EFAF4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2324404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</w:p>
    <w:p w14:paraId="40C3164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173A488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//call read the </w:t>
      </w:r>
      <w:proofErr w:type="spellStart"/>
      <w:r>
        <w:t>analog</w:t>
      </w:r>
      <w:proofErr w:type="spellEnd"/>
      <w:r>
        <w:t xml:space="preserve"> function</w:t>
      </w:r>
    </w:p>
    <w:p w14:paraId="31FD5FB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604E1FA3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switches=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  <w:t>//read value of port A</w:t>
      </w:r>
    </w:p>
    <w:p w14:paraId="30208B7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switches=switches &amp; 0x3c;</w:t>
      </w:r>
      <w:r>
        <w:tab/>
        <w:t>//mask of unwanted bits 00111100</w:t>
      </w:r>
    </w:p>
    <w:p w14:paraId="6B93AA4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switches/=2;</w:t>
      </w:r>
      <w:r>
        <w:tab/>
      </w:r>
      <w:r>
        <w:tab/>
      </w:r>
      <w:r>
        <w:tab/>
      </w:r>
      <w:r>
        <w:tab/>
        <w:t>//dived by 2</w:t>
      </w:r>
    </w:p>
    <w:p w14:paraId="1AF923C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62DED1B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switch(switches)</w:t>
      </w:r>
    </w:p>
    <w:p w14:paraId="1920A22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{</w:t>
      </w:r>
    </w:p>
    <w:p w14:paraId="13F90331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case 2: </w:t>
      </w:r>
      <w:r>
        <w:tab/>
      </w:r>
      <w:r>
        <w:tab/>
      </w:r>
      <w:r>
        <w:tab/>
      </w:r>
      <w:r>
        <w:tab/>
        <w:t>//switch in first position</w:t>
      </w:r>
    </w:p>
    <w:p w14:paraId="52FC268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SW_</w:t>
      </w:r>
      <w:proofErr w:type="gramStart"/>
      <w:r>
        <w:t>A(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//call function SW_A</w:t>
      </w:r>
    </w:p>
    <w:p w14:paraId="2E5FA81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//SW_</w:t>
      </w:r>
      <w:proofErr w:type="gramStart"/>
      <w:r>
        <w:t>B(</w:t>
      </w:r>
      <w:proofErr w:type="gramEnd"/>
      <w:r>
        <w:t>);</w:t>
      </w:r>
    </w:p>
    <w:p w14:paraId="26C0756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disp</w:t>
      </w:r>
      <w:proofErr w:type="spellEnd"/>
      <w:r>
        <w:t>=0;</w:t>
      </w:r>
      <w:r>
        <w:tab/>
      </w:r>
      <w:r>
        <w:tab/>
      </w:r>
      <w:r>
        <w:tab/>
      </w:r>
      <w:r>
        <w:tab/>
      </w:r>
      <w:r>
        <w:tab/>
        <w:t xml:space="preserve">//reset </w:t>
      </w:r>
      <w:proofErr w:type="spellStart"/>
      <w:r>
        <w:t>disp</w:t>
      </w:r>
      <w:proofErr w:type="spellEnd"/>
      <w:r>
        <w:t xml:space="preserve"> variable</w:t>
      </w:r>
    </w:p>
    <w:p w14:paraId="40643A8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6026CFB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4BFABA6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case 4:</w:t>
      </w:r>
      <w:r>
        <w:tab/>
      </w:r>
      <w:r>
        <w:tab/>
      </w:r>
      <w:r>
        <w:tab/>
      </w:r>
      <w:r>
        <w:tab/>
      </w:r>
      <w:r>
        <w:tab/>
        <w:t xml:space="preserve">//switch in </w:t>
      </w:r>
      <w:proofErr w:type="spellStart"/>
      <w:r>
        <w:t>secound</w:t>
      </w:r>
      <w:proofErr w:type="spellEnd"/>
      <w:r>
        <w:t xml:space="preserve"> position  </w:t>
      </w:r>
    </w:p>
    <w:p w14:paraId="6CCDD9F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SW_</w:t>
      </w:r>
      <w:proofErr w:type="gramStart"/>
      <w:r>
        <w:t>B(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//call function SW_B</w:t>
      </w:r>
    </w:p>
    <w:p w14:paraId="303066D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disp</w:t>
      </w:r>
      <w:proofErr w:type="spellEnd"/>
      <w:r>
        <w:t>=0;</w:t>
      </w:r>
      <w:r>
        <w:tab/>
      </w:r>
      <w:r>
        <w:tab/>
      </w:r>
      <w:r>
        <w:tab/>
      </w:r>
      <w:r>
        <w:tab/>
      </w:r>
      <w:r>
        <w:tab/>
        <w:t xml:space="preserve">//reset </w:t>
      </w:r>
      <w:proofErr w:type="spellStart"/>
      <w:r>
        <w:t>disp</w:t>
      </w:r>
      <w:proofErr w:type="spellEnd"/>
      <w:r>
        <w:t xml:space="preserve"> variable </w:t>
      </w:r>
    </w:p>
    <w:p w14:paraId="4BE665A1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60D5A05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7E73FA3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case 8:</w:t>
      </w:r>
      <w:r>
        <w:tab/>
      </w:r>
      <w:r>
        <w:tab/>
      </w:r>
      <w:r>
        <w:tab/>
      </w:r>
      <w:r>
        <w:tab/>
      </w:r>
      <w:r>
        <w:tab/>
        <w:t>//switch in third position</w:t>
      </w:r>
    </w:p>
    <w:p w14:paraId="425247E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SW_</w:t>
      </w:r>
      <w:proofErr w:type="gramStart"/>
      <w:r>
        <w:t>C(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//call function SW_C</w:t>
      </w:r>
    </w:p>
    <w:p w14:paraId="699D269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disp</w:t>
      </w:r>
      <w:proofErr w:type="spellEnd"/>
      <w:r>
        <w:t>=0;</w:t>
      </w:r>
      <w:r>
        <w:tab/>
      </w:r>
      <w:r>
        <w:tab/>
      </w:r>
      <w:r>
        <w:tab/>
      </w:r>
      <w:r>
        <w:tab/>
      </w:r>
      <w:r>
        <w:tab/>
        <w:t xml:space="preserve">//reset </w:t>
      </w:r>
      <w:proofErr w:type="spellStart"/>
      <w:r>
        <w:t>disp</w:t>
      </w:r>
      <w:proofErr w:type="spellEnd"/>
      <w:r>
        <w:t xml:space="preserve"> variable</w:t>
      </w:r>
    </w:p>
    <w:p w14:paraId="4CDE0EC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7DE9AA4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08374D2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case 16:</w:t>
      </w:r>
      <w:r>
        <w:tab/>
      </w:r>
      <w:r>
        <w:tab/>
      </w:r>
      <w:r>
        <w:tab/>
      </w:r>
      <w:r>
        <w:tab/>
        <w:t>//switch in fourth position</w:t>
      </w:r>
    </w:p>
    <w:p w14:paraId="4C978A5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r>
        <w:tab/>
      </w:r>
      <w:proofErr w:type="spellStart"/>
      <w:r>
        <w:t>disp</w:t>
      </w:r>
      <w:proofErr w:type="spellEnd"/>
      <w:r>
        <w:t xml:space="preserve"> = disp+1; </w:t>
      </w:r>
      <w:r>
        <w:tab/>
      </w:r>
      <w:r>
        <w:tab/>
      </w:r>
      <w:r>
        <w:tab/>
        <w:t xml:space="preserve">//add 1 to the </w:t>
      </w:r>
      <w:proofErr w:type="spellStart"/>
      <w:r>
        <w:t>disp</w:t>
      </w:r>
      <w:proofErr w:type="spellEnd"/>
      <w:r>
        <w:t xml:space="preserve"> variable</w:t>
      </w:r>
    </w:p>
    <w:p w14:paraId="6CA2F5C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SW_</w:t>
      </w:r>
      <w:proofErr w:type="gramStart"/>
      <w:r>
        <w:t>D(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//call function SW_D</w:t>
      </w:r>
    </w:p>
    <w:p w14:paraId="42BBF31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3F6A8A4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default:  </w:t>
      </w:r>
      <w:proofErr w:type="gramStart"/>
      <w:r>
        <w:t>break;</w:t>
      </w:r>
      <w:proofErr w:type="gramEnd"/>
    </w:p>
    <w:p w14:paraId="7548CC51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4D3348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3593686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}</w:t>
      </w:r>
    </w:p>
    <w:p w14:paraId="7318075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7BDE4D9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//read the </w:t>
      </w:r>
      <w:proofErr w:type="spellStart"/>
      <w:r>
        <w:t>adc</w:t>
      </w:r>
      <w:proofErr w:type="spellEnd"/>
    </w:p>
    <w:p w14:paraId="1A54D5C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analog</w:t>
      </w:r>
      <w:proofErr w:type="spellEnd"/>
      <w:r>
        <w:t>(void)</w:t>
      </w:r>
    </w:p>
    <w:p w14:paraId="439B223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{</w:t>
      </w:r>
    </w:p>
    <w:p w14:paraId="317C84C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  <w:t xml:space="preserve">// read </w:t>
      </w:r>
      <w:proofErr w:type="spellStart"/>
      <w:r>
        <w:t>adc</w:t>
      </w:r>
      <w:proofErr w:type="spellEnd"/>
      <w:r>
        <w:t xml:space="preserve"> channel 0</w:t>
      </w:r>
    </w:p>
    <w:p w14:paraId="10FE963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  <w:t>// wait 30uS</w:t>
      </w:r>
    </w:p>
    <w:p w14:paraId="11D69B1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adc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  <w:t>// store value in variable ADC</w:t>
      </w:r>
    </w:p>
    <w:p w14:paraId="7108C80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}</w:t>
      </w:r>
    </w:p>
    <w:p w14:paraId="78ED917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4CF3ABB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void SW_A(void)</w:t>
      </w:r>
    </w:p>
    <w:p w14:paraId="3B10ACE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{</w:t>
      </w:r>
    </w:p>
    <w:p w14:paraId="09C6170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spellStart"/>
      <w:proofErr w:type="gramEnd"/>
      <w:r>
        <w:t>adc</w:t>
      </w:r>
      <w:proofErr w:type="spellEnd"/>
      <w:r>
        <w:t xml:space="preserve"> &amp; 0xFF); </w:t>
      </w:r>
    </w:p>
    <w:p w14:paraId="0F6F0E3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"ADC= %3u \r\n", </w:t>
      </w:r>
      <w:proofErr w:type="spellStart"/>
      <w:r>
        <w:t>adc</w:t>
      </w:r>
      <w:proofErr w:type="spellEnd"/>
      <w:r>
        <w:t>);</w:t>
      </w:r>
    </w:p>
    <w:p w14:paraId="3281FCB3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//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</w:t>
      </w:r>
    </w:p>
    <w:p w14:paraId="3FC81DE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 xml:space="preserve">,"\f"); </w:t>
      </w:r>
      <w:r>
        <w:tab/>
      </w:r>
      <w:r>
        <w:tab/>
      </w:r>
      <w:r>
        <w:tab/>
      </w:r>
      <w:r>
        <w:tab/>
        <w:t>//clear the LCD display</w:t>
      </w:r>
    </w:p>
    <w:p w14:paraId="7B2F9CE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7,1);</w:t>
      </w:r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goto</w:t>
      </w:r>
      <w:proofErr w:type="spellEnd"/>
      <w:r>
        <w:t xml:space="preserve"> line 1 position 7 on the LCD display</w:t>
      </w:r>
    </w:p>
    <w:p w14:paraId="6CA2308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,"ADC= %3u", </w:t>
      </w:r>
      <w:proofErr w:type="spellStart"/>
      <w:r>
        <w:t>adc</w:t>
      </w:r>
      <w:proofErr w:type="spellEnd"/>
      <w:r>
        <w:t>);</w:t>
      </w:r>
      <w:r>
        <w:tab/>
        <w:t>//print the ADC value to the LCD display</w:t>
      </w:r>
    </w:p>
    <w:p w14:paraId="252CFF0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if (</w:t>
      </w:r>
      <w:proofErr w:type="spellStart"/>
      <w:r>
        <w:t>adc</w:t>
      </w:r>
      <w:proofErr w:type="spellEnd"/>
      <w:r>
        <w:t xml:space="preserve"> &lt;= 75)</w:t>
      </w:r>
    </w:p>
    <w:p w14:paraId="4A40110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16DAD5F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C0 low</w:t>
      </w:r>
    </w:p>
    <w:p w14:paraId="644F786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high</w:t>
      </w:r>
    </w:p>
    <w:p w14:paraId="57CB54D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//got to line 2 position 2</w:t>
      </w:r>
    </w:p>
    <w:p w14:paraId="2E83CB1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lastRenderedPageBreak/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,"Spin Anticlockwise");</w:t>
      </w:r>
      <w:r>
        <w:tab/>
      </w:r>
      <w:r>
        <w:tab/>
        <w:t>//print "Spin Anticlockwise" to the LCD display</w:t>
      </w:r>
    </w:p>
    <w:p w14:paraId="111360F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//100ms delay</w:t>
      </w:r>
    </w:p>
    <w:p w14:paraId="2F7C9AC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5A49DDF1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5ED43BB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if (</w:t>
      </w:r>
      <w:proofErr w:type="spellStart"/>
      <w:r>
        <w:t>adc</w:t>
      </w:r>
      <w:proofErr w:type="spellEnd"/>
      <w:r>
        <w:t xml:space="preserve"> &gt;= 175)</w:t>
      </w:r>
    </w:p>
    <w:p w14:paraId="0F04D60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47934A2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</w:t>
      </w:r>
    </w:p>
    <w:p w14:paraId="789130F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  <w:t>//set pin C0 high</w:t>
      </w:r>
    </w:p>
    <w:p w14:paraId="7510F37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</w:r>
      <w:r>
        <w:tab/>
      </w:r>
      <w:r>
        <w:tab/>
        <w:t>//go to line 2 position 4</w:t>
      </w:r>
    </w:p>
    <w:p w14:paraId="2658CD7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,"Spin Clockwise");</w:t>
      </w:r>
      <w:r>
        <w:tab/>
      </w:r>
      <w:r>
        <w:tab/>
        <w:t>//print "spin clockwise" to the LCD display</w:t>
      </w:r>
    </w:p>
    <w:p w14:paraId="37CEE86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//100ms delay</w:t>
      </w:r>
    </w:p>
    <w:p w14:paraId="17B5BA2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31B2B5F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2FFAC79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gramStart"/>
      <w:r>
        <w:t>if(</w:t>
      </w:r>
      <w:proofErr w:type="gramEnd"/>
      <w:r>
        <w:t>(</w:t>
      </w:r>
      <w:proofErr w:type="spellStart"/>
      <w:r>
        <w:t>adc</w:t>
      </w:r>
      <w:proofErr w:type="spellEnd"/>
      <w:r>
        <w:t xml:space="preserve"> &gt;=76) &amp; (</w:t>
      </w:r>
      <w:proofErr w:type="spellStart"/>
      <w:r>
        <w:t>adc</w:t>
      </w:r>
      <w:proofErr w:type="spellEnd"/>
      <w:r>
        <w:t xml:space="preserve"> &lt;= 174))</w:t>
      </w:r>
    </w:p>
    <w:p w14:paraId="42C82BB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14431F3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  <w:t>//set pin C0 low</w:t>
      </w:r>
    </w:p>
    <w:p w14:paraId="6E108EB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  <w:t>//set pin C1 low</w:t>
      </w:r>
    </w:p>
    <w:p w14:paraId="0C3FDC4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6,2); </w:t>
      </w:r>
      <w:r>
        <w:tab/>
      </w:r>
      <w:r>
        <w:tab/>
      </w:r>
      <w:r>
        <w:tab/>
      </w:r>
      <w:r>
        <w:tab/>
      </w:r>
      <w:r>
        <w:tab/>
        <w:t>//centre on line 2</w:t>
      </w:r>
    </w:p>
    <w:p w14:paraId="08F127B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,"Don't Spin"); </w:t>
      </w:r>
      <w:r>
        <w:tab/>
      </w:r>
      <w:r>
        <w:tab/>
        <w:t>//print "Don't Spin" to the LCD display</w:t>
      </w:r>
    </w:p>
    <w:p w14:paraId="268E691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</w:t>
      </w:r>
      <w:r>
        <w:tab/>
      </w:r>
      <w:r>
        <w:tab/>
      </w:r>
      <w:r>
        <w:tab/>
      </w:r>
      <w:r>
        <w:tab/>
      </w:r>
      <w:r>
        <w:tab/>
      </w:r>
      <w:r>
        <w:tab/>
        <w:t>//100ms delay</w:t>
      </w:r>
    </w:p>
    <w:p w14:paraId="40631CC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3553F4A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70DE90B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//used to stop motors when the switch changes positions</w:t>
      </w:r>
    </w:p>
    <w:p w14:paraId="2563F1E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C0 low</w:t>
      </w:r>
    </w:p>
    <w:p w14:paraId="064461A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</w:t>
      </w:r>
    </w:p>
    <w:p w14:paraId="0863B7C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  <w:t>//clear the LCD display</w:t>
      </w:r>
    </w:p>
    <w:p w14:paraId="748E6B9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}</w:t>
      </w:r>
    </w:p>
    <w:p w14:paraId="16C35ED3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601970A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void SW_B(void)</w:t>
      </w:r>
    </w:p>
    <w:p w14:paraId="4B02E89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{</w:t>
      </w:r>
    </w:p>
    <w:p w14:paraId="49A1DEB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lastRenderedPageBreak/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spellStart"/>
      <w:proofErr w:type="gramEnd"/>
      <w:r>
        <w:t>adc</w:t>
      </w:r>
      <w:proofErr w:type="spellEnd"/>
      <w:r>
        <w:t xml:space="preserve"> &amp; 0xFF);  </w:t>
      </w:r>
      <w:r>
        <w:tab/>
      </w:r>
      <w:r>
        <w:tab/>
      </w:r>
      <w:r>
        <w:tab/>
      </w:r>
      <w:r>
        <w:tab/>
        <w:t xml:space="preserve">//displays </w:t>
      </w:r>
      <w:proofErr w:type="spellStart"/>
      <w:r>
        <w:t>adc</w:t>
      </w:r>
      <w:proofErr w:type="spellEnd"/>
      <w:r>
        <w:t xml:space="preserve"> in bitwise on the 8 </w:t>
      </w:r>
      <w:proofErr w:type="spellStart"/>
      <w:r>
        <w:t>leds</w:t>
      </w:r>
      <w:proofErr w:type="spellEnd"/>
      <w:r>
        <w:t xml:space="preserve"> </w:t>
      </w:r>
    </w:p>
    <w:p w14:paraId="61EA07F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7,1); </w:t>
      </w:r>
      <w:r>
        <w:tab/>
      </w:r>
      <w:r>
        <w:tab/>
      </w:r>
      <w:r>
        <w:tab/>
      </w:r>
      <w:r>
        <w:tab/>
      </w:r>
      <w:r>
        <w:tab/>
        <w:t xml:space="preserve">//go to line 1 </w:t>
      </w:r>
      <w:proofErr w:type="spellStart"/>
      <w:r>
        <w:t>postion</w:t>
      </w:r>
      <w:proofErr w:type="spellEnd"/>
      <w:r>
        <w:t xml:space="preserve"> 7 on the LCD display</w:t>
      </w:r>
    </w:p>
    <w:p w14:paraId="6A4087B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,"ADC= %3u", </w:t>
      </w:r>
      <w:proofErr w:type="spellStart"/>
      <w:r>
        <w:t>adc</w:t>
      </w:r>
      <w:proofErr w:type="spellEnd"/>
      <w:r>
        <w:t xml:space="preserve">); </w:t>
      </w:r>
      <w:r>
        <w:tab/>
        <w:t>//print the ADC value to the LCD display</w:t>
      </w:r>
    </w:p>
    <w:p w14:paraId="48A444E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"ADC= %3u \r\n", </w:t>
      </w:r>
      <w:proofErr w:type="spellStart"/>
      <w:r>
        <w:t>adc</w:t>
      </w:r>
      <w:proofErr w:type="spellEnd"/>
      <w:r>
        <w:t>);</w:t>
      </w:r>
      <w:r>
        <w:tab/>
      </w:r>
      <w:r>
        <w:tab/>
        <w:t>//print the ADC value to the virtual terminal</w:t>
      </w:r>
    </w:p>
    <w:p w14:paraId="60F4840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</w:t>
      </w:r>
      <w:r>
        <w:tab/>
      </w:r>
      <w:r>
        <w:tab/>
      </w:r>
      <w:r>
        <w:tab/>
      </w:r>
      <w:r>
        <w:tab/>
      </w:r>
      <w:r>
        <w:tab/>
      </w:r>
      <w:r>
        <w:tab/>
        <w:t>//500ms delay</w:t>
      </w:r>
    </w:p>
    <w:p w14:paraId="1F79AAC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  <w:t xml:space="preserve">//clear the LCD display </w:t>
      </w:r>
    </w:p>
    <w:p w14:paraId="199A656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all </w:t>
      </w:r>
      <w:proofErr w:type="spellStart"/>
      <w:r>
        <w:t>leds</w:t>
      </w:r>
      <w:proofErr w:type="spellEnd"/>
      <w:r>
        <w:t xml:space="preserve"> to off</w:t>
      </w:r>
    </w:p>
    <w:p w14:paraId="5330B53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}</w:t>
      </w:r>
    </w:p>
    <w:p w14:paraId="0EA61EC3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15F6CF6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void SW_C(void)</w:t>
      </w:r>
    </w:p>
    <w:p w14:paraId="387F242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{</w:t>
      </w:r>
    </w:p>
    <w:p w14:paraId="009A59B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 xml:space="preserve">int </w:t>
      </w:r>
      <w:proofErr w:type="spellStart"/>
      <w:r>
        <w:t>current_button_state</w:t>
      </w:r>
      <w:proofErr w:type="spellEnd"/>
      <w:r>
        <w:t xml:space="preserve"> = input(pin_a1);</w:t>
      </w:r>
      <w:r>
        <w:tab/>
      </w:r>
      <w:r>
        <w:tab/>
        <w:t xml:space="preserve">//read the </w:t>
      </w:r>
      <w:proofErr w:type="spellStart"/>
      <w:r>
        <w:t>curret</w:t>
      </w:r>
      <w:proofErr w:type="spellEnd"/>
      <w:r>
        <w:t xml:space="preserve"> button state</w:t>
      </w:r>
    </w:p>
    <w:p w14:paraId="3C71674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if(</w:t>
      </w:r>
      <w:proofErr w:type="spellStart"/>
      <w:proofErr w:type="gramEnd"/>
      <w:r>
        <w:t>current_button_state</w:t>
      </w:r>
      <w:proofErr w:type="spellEnd"/>
      <w:r>
        <w:t xml:space="preserve"> != </w:t>
      </w:r>
      <w:proofErr w:type="spellStart"/>
      <w:r>
        <w:t>last_button_state</w:t>
      </w:r>
      <w:proofErr w:type="spellEnd"/>
      <w:r>
        <w:t>)</w:t>
      </w:r>
      <w:r>
        <w:tab/>
        <w:t>//</w:t>
      </w:r>
      <w:proofErr w:type="spellStart"/>
      <w:r>
        <w:t>cheks</w:t>
      </w:r>
      <w:proofErr w:type="spellEnd"/>
      <w:r>
        <w:t xml:space="preserve"> if the current button state is not the same as its previous state</w:t>
      </w:r>
    </w:p>
    <w:p w14:paraId="6593CA6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71CA001A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if (</w:t>
      </w:r>
      <w:proofErr w:type="spellStart"/>
      <w:r>
        <w:t>current_button_state</w:t>
      </w:r>
      <w:proofErr w:type="spellEnd"/>
      <w:r>
        <w:t>)</w:t>
      </w:r>
    </w:p>
    <w:p w14:paraId="6D72E85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{</w:t>
      </w:r>
    </w:p>
    <w:p w14:paraId="6C485E6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pressed \r\n");</w:t>
      </w:r>
      <w:r>
        <w:tab/>
      </w:r>
      <w:r>
        <w:tab/>
      </w:r>
      <w:r>
        <w:tab/>
        <w:t xml:space="preserve">//print to the </w:t>
      </w:r>
      <w:proofErr w:type="spellStart"/>
      <w:r>
        <w:t>virutal</w:t>
      </w:r>
      <w:proofErr w:type="spellEnd"/>
      <w:r>
        <w:t xml:space="preserve"> terminal</w:t>
      </w:r>
    </w:p>
    <w:p w14:paraId="2F5A2E3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 for clockwise motor movement</w:t>
      </w:r>
    </w:p>
    <w:p w14:paraId="31ABF8F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  <w:t>//set pin C0 high for clockwise motor movement</w:t>
      </w:r>
    </w:p>
    <w:p w14:paraId="2D7B787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24,1);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//go to </w:t>
      </w:r>
      <w:proofErr w:type="spellStart"/>
      <w:r>
        <w:t>center</w:t>
      </w:r>
      <w:proofErr w:type="spellEnd"/>
      <w:r>
        <w:t xml:space="preserve"> of line 3 on the LCD display</w:t>
      </w:r>
    </w:p>
    <w:p w14:paraId="74C971C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pressed ");</w:t>
      </w:r>
      <w:r>
        <w:tab/>
      </w:r>
      <w:r>
        <w:tab/>
        <w:t>//print to the LCD display</w:t>
      </w:r>
    </w:p>
    <w:p w14:paraId="6F1EC57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0A8B69B0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else</w:t>
      </w:r>
    </w:p>
    <w:p w14:paraId="2162429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{</w:t>
      </w:r>
    </w:p>
    <w:p w14:paraId="51A1FA97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released \r\n");</w:t>
      </w:r>
      <w:r>
        <w:tab/>
      </w:r>
      <w:r>
        <w:tab/>
      </w:r>
      <w:r>
        <w:tab/>
        <w:t>//print to the virtual terminal</w:t>
      </w:r>
    </w:p>
    <w:p w14:paraId="4E175B3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 to turn the motor off</w:t>
      </w:r>
    </w:p>
    <w:p w14:paraId="7113C13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 to turn the motor off</w:t>
      </w:r>
    </w:p>
    <w:p w14:paraId="1DE96D6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24,1);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//go to </w:t>
      </w:r>
      <w:proofErr w:type="spellStart"/>
      <w:r>
        <w:t>center</w:t>
      </w:r>
      <w:proofErr w:type="spellEnd"/>
      <w:r>
        <w:t xml:space="preserve"> of line 3 on the LCD display </w:t>
      </w:r>
    </w:p>
    <w:p w14:paraId="1F17927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released ");</w:t>
      </w:r>
      <w:r>
        <w:tab/>
        <w:t>//print to the LCD display</w:t>
      </w:r>
    </w:p>
    <w:p w14:paraId="665B9F7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6401CB88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proofErr w:type="spellStart"/>
      <w:r>
        <w:t>last_button_state</w:t>
      </w:r>
      <w:proofErr w:type="spellEnd"/>
      <w:r>
        <w:t xml:space="preserve"> = </w:t>
      </w:r>
      <w:proofErr w:type="spellStart"/>
      <w:r>
        <w:t>current_button_state</w:t>
      </w:r>
      <w:proofErr w:type="spellEnd"/>
      <w:r>
        <w:t>;</w:t>
      </w:r>
      <w:r>
        <w:tab/>
        <w:t>//update last button state</w:t>
      </w:r>
    </w:p>
    <w:p w14:paraId="33EA13C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36064876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}</w:t>
      </w:r>
    </w:p>
    <w:p w14:paraId="2A16980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3FD42BF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//</w:t>
      </w:r>
      <w:proofErr w:type="spellStart"/>
      <w:r>
        <w:t>kinght</w:t>
      </w:r>
      <w:proofErr w:type="spellEnd"/>
      <w:r>
        <w:t xml:space="preserve"> rider led function</w:t>
      </w:r>
    </w:p>
    <w:p w14:paraId="49A7D5F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void SW_</w:t>
      </w:r>
      <w:proofErr w:type="gramStart"/>
      <w:r>
        <w:t>D(</w:t>
      </w:r>
      <w:proofErr w:type="gramEnd"/>
      <w:r>
        <w:t>)</w:t>
      </w:r>
    </w:p>
    <w:p w14:paraId="46C8046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{</w:t>
      </w:r>
    </w:p>
    <w:p w14:paraId="025E9D1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 xml:space="preserve">,"\f"); </w:t>
      </w:r>
      <w:r>
        <w:tab/>
      </w:r>
      <w:r>
        <w:tab/>
      </w:r>
      <w:r>
        <w:tab/>
      </w:r>
      <w:r>
        <w:tab/>
      </w:r>
      <w:r>
        <w:tab/>
      </w:r>
      <w:r>
        <w:tab/>
        <w:t>//clear the LCD display</w:t>
      </w:r>
    </w:p>
    <w:p w14:paraId="02BC7C5B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//got to </w:t>
      </w:r>
      <w:proofErr w:type="spellStart"/>
      <w:r>
        <w:t>center</w:t>
      </w:r>
      <w:proofErr w:type="spellEnd"/>
      <w:r>
        <w:t xml:space="preserve"> of line 4 on the LCD display</w:t>
      </w:r>
    </w:p>
    <w:p w14:paraId="13FB671C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,"Kitt mode");</w:t>
      </w:r>
      <w:r>
        <w:tab/>
      </w:r>
      <w:r>
        <w:tab/>
      </w:r>
      <w:r>
        <w:tab/>
      </w:r>
      <w:r>
        <w:tab/>
        <w:t>//print to LCD display</w:t>
      </w:r>
    </w:p>
    <w:p w14:paraId="2EAF628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if(</w:t>
      </w:r>
      <w:proofErr w:type="spellStart"/>
      <w:proofErr w:type="gramEnd"/>
      <w:r>
        <w:t>disp</w:t>
      </w:r>
      <w:proofErr w:type="spellEnd"/>
      <w:r>
        <w:t xml:space="preserve"> == 1) </w:t>
      </w:r>
      <w:proofErr w:type="spellStart"/>
      <w:r>
        <w:t>printf</w:t>
      </w:r>
      <w:proofErr w:type="spellEnd"/>
      <w:r>
        <w:t>("Kitt mode \r\n");</w:t>
      </w:r>
      <w:r>
        <w:tab/>
      </w:r>
      <w:r>
        <w:tab/>
        <w:t xml:space="preserve">//if </w:t>
      </w:r>
      <w:proofErr w:type="spellStart"/>
      <w:r>
        <w:t>disp</w:t>
      </w:r>
      <w:proofErr w:type="spellEnd"/>
      <w:r>
        <w:t xml:space="preserve"> is 1 print to virtual </w:t>
      </w:r>
      <w:proofErr w:type="spellStart"/>
      <w:r>
        <w:t>termial</w:t>
      </w:r>
      <w:proofErr w:type="spellEnd"/>
    </w:p>
    <w:p w14:paraId="1964951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 xml:space="preserve">unsigned int q;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//loop counter variable</w:t>
      </w:r>
    </w:p>
    <w:p w14:paraId="42B8106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</w:p>
    <w:p w14:paraId="2A5B48F1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 xml:space="preserve">//sequence for knight rider </w:t>
      </w:r>
      <w:proofErr w:type="spellStart"/>
      <w:r>
        <w:t>led's</w:t>
      </w:r>
      <w:proofErr w:type="spellEnd"/>
    </w:p>
    <w:p w14:paraId="0B0A1E7F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for(q=</w:t>
      </w:r>
      <w:proofErr w:type="gramStart"/>
      <w:r>
        <w:t>0;q</w:t>
      </w:r>
      <w:proofErr w:type="gramEnd"/>
      <w:r>
        <w:t>&lt;16;q++)</w:t>
      </w:r>
    </w:p>
    <w:p w14:paraId="1E40928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2E430FB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output_b</w:t>
      </w:r>
      <w:proofErr w:type="spellEnd"/>
      <w:r>
        <w:t>(</w:t>
      </w:r>
      <w:proofErr w:type="spellStart"/>
      <w:r>
        <w:t>lightsA</w:t>
      </w:r>
      <w:proofErr w:type="spellEnd"/>
      <w:r>
        <w:t>[q]);</w:t>
      </w:r>
      <w:r>
        <w:tab/>
        <w:t xml:space="preserve">//turn the </w:t>
      </w:r>
      <w:proofErr w:type="spellStart"/>
      <w:r>
        <w:t>speficed</w:t>
      </w:r>
      <w:proofErr w:type="spellEnd"/>
      <w:r>
        <w:t xml:space="preserve"> led on</w:t>
      </w:r>
    </w:p>
    <w:p w14:paraId="5DBE361E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  <w:t>//delay of 200ms</w:t>
      </w:r>
    </w:p>
    <w:p w14:paraId="652F12E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59F551B4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  <w:t xml:space="preserve">//set all </w:t>
      </w:r>
      <w:proofErr w:type="spellStart"/>
      <w:r>
        <w:t>leds</w:t>
      </w:r>
      <w:proofErr w:type="spellEnd"/>
      <w:r>
        <w:t xml:space="preserve"> to off</w:t>
      </w:r>
    </w:p>
    <w:p w14:paraId="334C5729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  <w:t>//clear the LCD display</w:t>
      </w:r>
    </w:p>
    <w:p w14:paraId="2B554545" w14:textId="12B88189" w:rsidR="00345013" w:rsidRDefault="0086408D" w:rsidP="0086408D">
      <w:pPr>
        <w:spacing w:before="100" w:beforeAutospacing="1" w:after="100" w:afterAutospacing="1" w:line="240" w:lineRule="auto"/>
        <w:contextualSpacing/>
      </w:pPr>
      <w:r>
        <w:t>}</w:t>
      </w:r>
    </w:p>
    <w:p w14:paraId="53D563C7" w14:textId="792E0F70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Comments</w:t>
      </w:r>
    </w:p>
    <w:p w14:paraId="7F22C5FD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74126A53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****************************************</w:t>
      </w:r>
    </w:p>
    <w:p w14:paraId="0185F641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structures and all work. Your statements indicate what each line does 75%</w:t>
      </w:r>
    </w:p>
    <w:p w14:paraId="0B44D815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3.. Your program flows nicely 75%</w:t>
      </w:r>
    </w:p>
    <w:p w14:paraId="6B226782" w14:textId="77777777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4.. Your program achieves the desired results. 75%</w:t>
      </w:r>
    </w:p>
    <w:p w14:paraId="0EB172CD" w14:textId="21E9CF51" w:rsidR="0086408D" w:rsidRDefault="0086408D" w:rsidP="0086408D">
      <w:pPr>
        <w:spacing w:before="100" w:beforeAutospacing="1" w:after="100" w:afterAutospacing="1" w:line="240" w:lineRule="auto"/>
        <w:contextualSpacing/>
      </w:pPr>
      <w:r>
        <w:t>5.. Your program is nicely laid out and well indented. 75%</w:t>
      </w:r>
    </w:p>
    <w:sectPr w:rsidR="0086408D" w:rsidSect="008640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8D"/>
    <w:rsid w:val="00345013"/>
    <w:rsid w:val="00457B1D"/>
    <w:rsid w:val="0086408D"/>
    <w:rsid w:val="00B9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775CF"/>
  <w15:chartTrackingRefBased/>
  <w15:docId w15:val="{96642AF3-2A78-4C13-B292-43FBB0C5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4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4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40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4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40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40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40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40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40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40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40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40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40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40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40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40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40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40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40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40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4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40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40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40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40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40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40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40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40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826</Words>
  <Characters>4711</Characters>
  <Application>Microsoft Office Word</Application>
  <DocSecurity>0</DocSecurity>
  <Lines>39</Lines>
  <Paragraphs>11</Paragraphs>
  <ScaleCrop>false</ScaleCrop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2025-03-05T11:17:00Z</dcterms:created>
  <dcterms:modified xsi:type="dcterms:W3CDTF">2025-03-05T11:18:00Z</dcterms:modified>
</cp:coreProperties>
</file>