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156A" w:rsidP="006A135A" w:rsidRDefault="00A4156A" w14:paraId="00650250" w14:textId="77777777">
      <w:pPr>
        <w:jc w:val="center"/>
        <w:rPr>
          <w:b/>
          <w:sz w:val="32"/>
        </w:rPr>
      </w:pPr>
    </w:p>
    <w:p w:rsidR="00A4156A" w:rsidP="006A135A" w:rsidRDefault="00A4156A" w14:paraId="7BF3CDF6" w14:textId="77777777">
      <w:pPr>
        <w:jc w:val="center"/>
        <w:rPr>
          <w:b/>
          <w:sz w:val="32"/>
        </w:rPr>
      </w:pPr>
    </w:p>
    <w:p w:rsidR="00A4156A" w:rsidP="00A4156A" w:rsidRDefault="00A4156A" w14:paraId="23B9947B" w14:textId="49DC34C8">
      <w:pPr>
        <w:pBdr>
          <w:bottom w:val="single" w:color="auto" w:sz="4" w:space="1"/>
        </w:pBdr>
        <w:jc w:val="center"/>
        <w:rPr>
          <w:b/>
          <w:sz w:val="32"/>
        </w:rPr>
      </w:pPr>
      <w:r w:rsidRPr="006A135A">
        <w:rPr>
          <w:b/>
          <w:sz w:val="32"/>
        </w:rPr>
        <w:t>BMSW 5102</w:t>
      </w:r>
    </w:p>
    <w:p w:rsidRPr="006A135A" w:rsidR="00C85562" w:rsidP="006A135A" w:rsidRDefault="006A135A" w14:paraId="5B2947BC" w14:textId="533141E3">
      <w:pPr>
        <w:jc w:val="center"/>
        <w:rPr>
          <w:b/>
          <w:sz w:val="32"/>
        </w:rPr>
      </w:pPr>
      <w:r w:rsidRPr="4307A0F8" w:rsidR="006A135A">
        <w:rPr>
          <w:b w:val="1"/>
          <w:bCs w:val="1"/>
          <w:sz w:val="32"/>
          <w:szCs w:val="32"/>
        </w:rPr>
        <w:t>Developing Relationships and Workplace Achievement</w:t>
      </w:r>
    </w:p>
    <w:p w:rsidR="4307A0F8" w:rsidP="4307A0F8" w:rsidRDefault="4307A0F8" w14:paraId="7AE26CFA" w14:textId="03216765">
      <w:pPr>
        <w:pStyle w:val="Normal"/>
        <w:jc w:val="center"/>
        <w:rPr>
          <w:b w:val="1"/>
          <w:bCs w:val="1"/>
          <w:sz w:val="32"/>
          <w:szCs w:val="32"/>
        </w:rPr>
      </w:pPr>
    </w:p>
    <w:p w:rsidR="1E8EB327" w:rsidP="4307A0F8" w:rsidRDefault="1E8EB327" w14:paraId="293B97AC" w14:textId="27CF57FB">
      <w:pPr>
        <w:pStyle w:val="Normal"/>
        <w:jc w:val="center"/>
        <w:rPr>
          <w:b w:val="1"/>
          <w:bCs w:val="1"/>
          <w:sz w:val="32"/>
          <w:szCs w:val="32"/>
        </w:rPr>
      </w:pPr>
      <w:r w:rsidRPr="4307A0F8" w:rsidR="1E8EB327">
        <w:rPr>
          <w:b w:val="1"/>
          <w:bCs w:val="1"/>
          <w:sz w:val="32"/>
          <w:szCs w:val="32"/>
        </w:rPr>
        <w:t>Iulia Dunareanu-2126703</w:t>
      </w:r>
    </w:p>
    <w:p w:rsidR="00714D46" w:rsidRDefault="00714D46" w14:paraId="17E4640B" w14:textId="77777777"/>
    <w:p w:rsidR="00714D46" w:rsidRDefault="00714D46" w14:paraId="2FDEAAED" w14:textId="77777777"/>
    <w:p w:rsidR="00714D46" w:rsidRDefault="00714D46" w14:paraId="0C501108" w14:textId="77777777">
      <w:pPr>
        <w:spacing w:before="0" w:line="259" w:lineRule="auto"/>
        <w:jc w:val="left"/>
      </w:pPr>
      <w:r>
        <w:br w:type="page"/>
      </w:r>
    </w:p>
    <w:p w:rsidRPr="00714D46" w:rsidR="00714D46" w:rsidP="009E7235" w:rsidRDefault="00714D46" w14:paraId="76AA0598" w14:textId="77777777">
      <w:pPr>
        <w:pStyle w:val="TOC1"/>
      </w:pPr>
      <w:r w:rsidRPr="009E7235">
        <w:rPr>
          <w:rFonts w:ascii="Times New Roman" w:hAnsi="Times New Roman" w:cs="Times New Roman"/>
          <w:sz w:val="28"/>
        </w:rPr>
        <w:lastRenderedPageBreak/>
        <w:t>Contents</w:t>
      </w:r>
    </w:p>
    <w:p w:rsidRPr="009E7235" w:rsidR="00714D46" w:rsidP="009E7235" w:rsidRDefault="00714D46" w14:paraId="73A58011" w14:textId="77777777">
      <w:pPr>
        <w:pStyle w:val="TOC1"/>
        <w:rPr>
          <w:rFonts w:eastAsiaTheme="minorEastAsia"/>
          <w:b w:val="0"/>
          <w:noProof/>
          <w:lang w:eastAsia="en-GB"/>
        </w:rPr>
      </w:pPr>
      <w:r w:rsidRPr="00714D46">
        <w:fldChar w:fldCharType="begin"/>
      </w:r>
      <w:r w:rsidRPr="00714D46">
        <w:instrText xml:space="preserve"> TOC \o "1-2" \h \z \u </w:instrText>
      </w:r>
      <w:r w:rsidRPr="00714D46">
        <w:fldChar w:fldCharType="separate"/>
      </w:r>
      <w:hyperlink w:history="1" w:anchor="_Toc140835241">
        <w:r w:rsidRPr="009E7235">
          <w:rPr>
            <w:rStyle w:val="Hyperlink"/>
            <w:rFonts w:ascii="Times New Roman" w:hAnsi="Times New Roman" w:cs="Times New Roman"/>
            <w:b w:val="0"/>
            <w:caps w:val="0"/>
            <w:noProof/>
            <w:sz w:val="24"/>
            <w:szCs w:val="24"/>
          </w:rPr>
          <w:t>Introduction</w:t>
        </w:r>
        <w:r w:rsidRPr="009E7235">
          <w:rPr>
            <w:b w:val="0"/>
            <w:noProof/>
            <w:webHidden/>
          </w:rPr>
          <w:tab/>
        </w:r>
        <w:r w:rsidRPr="009E7235">
          <w:rPr>
            <w:b w:val="0"/>
            <w:noProof/>
            <w:webHidden/>
          </w:rPr>
          <w:fldChar w:fldCharType="begin"/>
        </w:r>
        <w:r w:rsidRPr="009E7235">
          <w:rPr>
            <w:b w:val="0"/>
            <w:noProof/>
            <w:webHidden/>
          </w:rPr>
          <w:instrText xml:space="preserve"> PAGEREF _Toc140835241 \h </w:instrText>
        </w:r>
        <w:r w:rsidRPr="009E7235">
          <w:rPr>
            <w:b w:val="0"/>
            <w:noProof/>
            <w:webHidden/>
          </w:rPr>
        </w:r>
        <w:r w:rsidRPr="009E7235">
          <w:rPr>
            <w:b w:val="0"/>
            <w:noProof/>
            <w:webHidden/>
          </w:rPr>
          <w:fldChar w:fldCharType="separate"/>
        </w:r>
        <w:r w:rsidRPr="009E7235">
          <w:rPr>
            <w:b w:val="0"/>
            <w:noProof/>
            <w:webHidden/>
          </w:rPr>
          <w:t>3</w:t>
        </w:r>
        <w:r w:rsidRPr="009E7235">
          <w:rPr>
            <w:b w:val="0"/>
            <w:noProof/>
            <w:webHidden/>
          </w:rPr>
          <w:fldChar w:fldCharType="end"/>
        </w:r>
      </w:hyperlink>
    </w:p>
    <w:p w:rsidRPr="009E7235" w:rsidR="00714D46" w:rsidP="009E7235" w:rsidRDefault="00000000" w14:paraId="2F2F0317" w14:textId="77777777">
      <w:pPr>
        <w:pStyle w:val="TOC1"/>
        <w:rPr>
          <w:rFonts w:eastAsiaTheme="minorEastAsia"/>
          <w:b w:val="0"/>
          <w:noProof/>
          <w:lang w:eastAsia="en-GB"/>
        </w:rPr>
      </w:pPr>
      <w:hyperlink w:history="1" w:anchor="_Toc140835242">
        <w:r w:rsidRPr="009E7235" w:rsidR="00714D46">
          <w:rPr>
            <w:rStyle w:val="Hyperlink"/>
            <w:rFonts w:ascii="Times New Roman" w:hAnsi="Times New Roman" w:cs="Times New Roman"/>
            <w:b w:val="0"/>
            <w:caps w:val="0"/>
            <w:noProof/>
            <w:sz w:val="24"/>
            <w:szCs w:val="24"/>
          </w:rPr>
          <w:t>Task 1</w:t>
        </w:r>
        <w:r w:rsidRPr="009E7235" w:rsidR="00714D46">
          <w:rPr>
            <w:b w:val="0"/>
            <w:noProof/>
            <w:webHidden/>
          </w:rPr>
          <w:tab/>
        </w:r>
        <w:r w:rsidRPr="009E7235" w:rsidR="00714D46">
          <w:rPr>
            <w:b w:val="0"/>
            <w:noProof/>
            <w:webHidden/>
          </w:rPr>
          <w:fldChar w:fldCharType="begin"/>
        </w:r>
        <w:r w:rsidRPr="009E7235" w:rsidR="00714D46">
          <w:rPr>
            <w:b w:val="0"/>
            <w:noProof/>
            <w:webHidden/>
          </w:rPr>
          <w:instrText xml:space="preserve"> PAGEREF _Toc140835242 \h </w:instrText>
        </w:r>
        <w:r w:rsidRPr="009E7235" w:rsidR="00714D46">
          <w:rPr>
            <w:b w:val="0"/>
            <w:noProof/>
            <w:webHidden/>
          </w:rPr>
        </w:r>
        <w:r w:rsidRPr="009E7235" w:rsidR="00714D46">
          <w:rPr>
            <w:b w:val="0"/>
            <w:noProof/>
            <w:webHidden/>
          </w:rPr>
          <w:fldChar w:fldCharType="separate"/>
        </w:r>
        <w:r w:rsidRPr="009E7235" w:rsidR="00714D46">
          <w:rPr>
            <w:b w:val="0"/>
            <w:noProof/>
            <w:webHidden/>
          </w:rPr>
          <w:t>4</w:t>
        </w:r>
        <w:r w:rsidRPr="009E7235" w:rsidR="00714D46">
          <w:rPr>
            <w:b w:val="0"/>
            <w:noProof/>
            <w:webHidden/>
          </w:rPr>
          <w:fldChar w:fldCharType="end"/>
        </w:r>
      </w:hyperlink>
    </w:p>
    <w:p w:rsidRPr="009E7235" w:rsidR="00714D46" w:rsidP="009E7235" w:rsidRDefault="00000000" w14:paraId="39964706" w14:textId="77777777">
      <w:pPr>
        <w:pStyle w:val="TOC1"/>
        <w:rPr>
          <w:rFonts w:eastAsiaTheme="minorEastAsia"/>
          <w:b w:val="0"/>
          <w:noProof/>
          <w:lang w:eastAsia="en-GB"/>
        </w:rPr>
      </w:pPr>
      <w:hyperlink w:history="1" w:anchor="_Toc140835243">
        <w:r w:rsidRPr="009E7235" w:rsidR="00714D46">
          <w:rPr>
            <w:rStyle w:val="Hyperlink"/>
            <w:rFonts w:ascii="Times New Roman" w:hAnsi="Times New Roman" w:cs="Times New Roman"/>
            <w:b w:val="0"/>
            <w:caps w:val="0"/>
            <w:noProof/>
            <w:sz w:val="24"/>
            <w:szCs w:val="24"/>
          </w:rPr>
          <w:t>Task 2</w:t>
        </w:r>
        <w:r w:rsidRPr="009E7235" w:rsidR="00714D46">
          <w:rPr>
            <w:b w:val="0"/>
            <w:noProof/>
            <w:webHidden/>
          </w:rPr>
          <w:tab/>
        </w:r>
        <w:r w:rsidRPr="009E7235" w:rsidR="00714D46">
          <w:rPr>
            <w:b w:val="0"/>
            <w:noProof/>
            <w:webHidden/>
          </w:rPr>
          <w:fldChar w:fldCharType="begin"/>
        </w:r>
        <w:r w:rsidRPr="009E7235" w:rsidR="00714D46">
          <w:rPr>
            <w:b w:val="0"/>
            <w:noProof/>
            <w:webHidden/>
          </w:rPr>
          <w:instrText xml:space="preserve"> PAGEREF _Toc140835243 \h </w:instrText>
        </w:r>
        <w:r w:rsidRPr="009E7235" w:rsidR="00714D46">
          <w:rPr>
            <w:b w:val="0"/>
            <w:noProof/>
            <w:webHidden/>
          </w:rPr>
        </w:r>
        <w:r w:rsidRPr="009E7235" w:rsidR="00714D46">
          <w:rPr>
            <w:b w:val="0"/>
            <w:noProof/>
            <w:webHidden/>
          </w:rPr>
          <w:fldChar w:fldCharType="separate"/>
        </w:r>
        <w:r w:rsidRPr="009E7235" w:rsidR="00714D46">
          <w:rPr>
            <w:b w:val="0"/>
            <w:noProof/>
            <w:webHidden/>
          </w:rPr>
          <w:t>6</w:t>
        </w:r>
        <w:r w:rsidRPr="009E7235" w:rsidR="00714D46">
          <w:rPr>
            <w:b w:val="0"/>
            <w:noProof/>
            <w:webHidden/>
          </w:rPr>
          <w:fldChar w:fldCharType="end"/>
        </w:r>
      </w:hyperlink>
    </w:p>
    <w:p w:rsidRPr="009E7235" w:rsidR="00714D46" w:rsidP="009E7235" w:rsidRDefault="00000000" w14:paraId="552F7776" w14:textId="77777777">
      <w:pPr>
        <w:pStyle w:val="TOC1"/>
        <w:rPr>
          <w:rFonts w:eastAsiaTheme="minorEastAsia"/>
          <w:b w:val="0"/>
          <w:noProof/>
          <w:lang w:eastAsia="en-GB"/>
        </w:rPr>
      </w:pPr>
      <w:hyperlink w:history="1" w:anchor="_Toc140835244">
        <w:r w:rsidRPr="009E7235" w:rsidR="00714D46">
          <w:rPr>
            <w:rStyle w:val="Hyperlink"/>
            <w:rFonts w:ascii="Times New Roman" w:hAnsi="Times New Roman" w:cs="Times New Roman"/>
            <w:b w:val="0"/>
            <w:caps w:val="0"/>
            <w:noProof/>
            <w:sz w:val="24"/>
            <w:szCs w:val="24"/>
          </w:rPr>
          <w:t>Task 3</w:t>
        </w:r>
        <w:r w:rsidRPr="009E7235" w:rsidR="00714D46">
          <w:rPr>
            <w:b w:val="0"/>
            <w:noProof/>
            <w:webHidden/>
          </w:rPr>
          <w:tab/>
        </w:r>
        <w:r w:rsidRPr="009E7235" w:rsidR="00714D46">
          <w:rPr>
            <w:b w:val="0"/>
            <w:noProof/>
            <w:webHidden/>
          </w:rPr>
          <w:fldChar w:fldCharType="begin"/>
        </w:r>
        <w:r w:rsidRPr="009E7235" w:rsidR="00714D46">
          <w:rPr>
            <w:b w:val="0"/>
            <w:noProof/>
            <w:webHidden/>
          </w:rPr>
          <w:instrText xml:space="preserve"> PAGEREF _Toc140835244 \h </w:instrText>
        </w:r>
        <w:r w:rsidRPr="009E7235" w:rsidR="00714D46">
          <w:rPr>
            <w:b w:val="0"/>
            <w:noProof/>
            <w:webHidden/>
          </w:rPr>
        </w:r>
        <w:r w:rsidRPr="009E7235" w:rsidR="00714D46">
          <w:rPr>
            <w:b w:val="0"/>
            <w:noProof/>
            <w:webHidden/>
          </w:rPr>
          <w:fldChar w:fldCharType="separate"/>
        </w:r>
        <w:r w:rsidRPr="009E7235" w:rsidR="00714D46">
          <w:rPr>
            <w:b w:val="0"/>
            <w:noProof/>
            <w:webHidden/>
          </w:rPr>
          <w:t>8</w:t>
        </w:r>
        <w:r w:rsidRPr="009E7235" w:rsidR="00714D46">
          <w:rPr>
            <w:b w:val="0"/>
            <w:noProof/>
            <w:webHidden/>
          </w:rPr>
          <w:fldChar w:fldCharType="end"/>
        </w:r>
      </w:hyperlink>
    </w:p>
    <w:p w:rsidRPr="009E7235" w:rsidR="00714D46" w:rsidP="009E7235" w:rsidRDefault="00000000" w14:paraId="1906D23F" w14:textId="77777777">
      <w:pPr>
        <w:pStyle w:val="TOC1"/>
        <w:rPr>
          <w:rFonts w:eastAsiaTheme="minorEastAsia"/>
          <w:b w:val="0"/>
          <w:noProof/>
          <w:lang w:eastAsia="en-GB"/>
        </w:rPr>
      </w:pPr>
      <w:hyperlink w:history="1" w:anchor="_Toc140835245">
        <w:r w:rsidRPr="009E7235" w:rsidR="00714D46">
          <w:rPr>
            <w:rStyle w:val="Hyperlink"/>
            <w:rFonts w:ascii="Times New Roman" w:hAnsi="Times New Roman" w:cs="Times New Roman"/>
            <w:b w:val="0"/>
            <w:caps w:val="0"/>
            <w:noProof/>
            <w:sz w:val="24"/>
            <w:szCs w:val="24"/>
          </w:rPr>
          <w:t>Conclusion</w:t>
        </w:r>
        <w:r w:rsidRPr="009E7235" w:rsidR="00714D46">
          <w:rPr>
            <w:b w:val="0"/>
            <w:noProof/>
            <w:webHidden/>
          </w:rPr>
          <w:tab/>
        </w:r>
        <w:r w:rsidRPr="009E7235" w:rsidR="00714D46">
          <w:rPr>
            <w:b w:val="0"/>
            <w:noProof/>
            <w:webHidden/>
          </w:rPr>
          <w:fldChar w:fldCharType="begin"/>
        </w:r>
        <w:r w:rsidRPr="009E7235" w:rsidR="00714D46">
          <w:rPr>
            <w:b w:val="0"/>
            <w:noProof/>
            <w:webHidden/>
          </w:rPr>
          <w:instrText xml:space="preserve"> PAGEREF _Toc140835245 \h </w:instrText>
        </w:r>
        <w:r w:rsidRPr="009E7235" w:rsidR="00714D46">
          <w:rPr>
            <w:b w:val="0"/>
            <w:noProof/>
            <w:webHidden/>
          </w:rPr>
        </w:r>
        <w:r w:rsidRPr="009E7235" w:rsidR="00714D46">
          <w:rPr>
            <w:b w:val="0"/>
            <w:noProof/>
            <w:webHidden/>
          </w:rPr>
          <w:fldChar w:fldCharType="separate"/>
        </w:r>
        <w:r w:rsidRPr="009E7235" w:rsidR="00714D46">
          <w:rPr>
            <w:b w:val="0"/>
            <w:noProof/>
            <w:webHidden/>
          </w:rPr>
          <w:t>11</w:t>
        </w:r>
        <w:r w:rsidRPr="009E7235" w:rsidR="00714D46">
          <w:rPr>
            <w:b w:val="0"/>
            <w:noProof/>
            <w:webHidden/>
          </w:rPr>
          <w:fldChar w:fldCharType="end"/>
        </w:r>
      </w:hyperlink>
    </w:p>
    <w:p w:rsidRPr="00714D46" w:rsidR="00714D46" w:rsidP="009E7235" w:rsidRDefault="00000000" w14:paraId="35BC6F56" w14:textId="77777777">
      <w:pPr>
        <w:pStyle w:val="TOC1"/>
        <w:rPr>
          <w:rFonts w:eastAsiaTheme="minorEastAsia"/>
          <w:noProof/>
          <w:lang w:eastAsia="en-GB"/>
        </w:rPr>
      </w:pPr>
      <w:hyperlink w:history="1" w:anchor="_Toc140835246">
        <w:r w:rsidRPr="009E7235" w:rsidR="00714D46">
          <w:rPr>
            <w:rStyle w:val="Hyperlink"/>
            <w:rFonts w:ascii="Times New Roman" w:hAnsi="Times New Roman" w:cs="Times New Roman"/>
            <w:b w:val="0"/>
            <w:caps w:val="0"/>
            <w:noProof/>
            <w:sz w:val="24"/>
            <w:szCs w:val="24"/>
          </w:rPr>
          <w:t>References</w:t>
        </w:r>
        <w:r w:rsidRPr="009E7235" w:rsidR="00714D46">
          <w:rPr>
            <w:b w:val="0"/>
            <w:noProof/>
            <w:webHidden/>
          </w:rPr>
          <w:tab/>
        </w:r>
        <w:r w:rsidRPr="009E7235" w:rsidR="00714D46">
          <w:rPr>
            <w:b w:val="0"/>
            <w:noProof/>
            <w:webHidden/>
          </w:rPr>
          <w:fldChar w:fldCharType="begin"/>
        </w:r>
        <w:r w:rsidRPr="009E7235" w:rsidR="00714D46">
          <w:rPr>
            <w:b w:val="0"/>
            <w:noProof/>
            <w:webHidden/>
          </w:rPr>
          <w:instrText xml:space="preserve"> PAGEREF _Toc140835246 \h </w:instrText>
        </w:r>
        <w:r w:rsidRPr="009E7235" w:rsidR="00714D46">
          <w:rPr>
            <w:b w:val="0"/>
            <w:noProof/>
            <w:webHidden/>
          </w:rPr>
        </w:r>
        <w:r w:rsidRPr="009E7235" w:rsidR="00714D46">
          <w:rPr>
            <w:b w:val="0"/>
            <w:noProof/>
            <w:webHidden/>
          </w:rPr>
          <w:fldChar w:fldCharType="separate"/>
        </w:r>
        <w:r w:rsidRPr="009E7235" w:rsidR="00714D46">
          <w:rPr>
            <w:b w:val="0"/>
            <w:noProof/>
            <w:webHidden/>
          </w:rPr>
          <w:t>12</w:t>
        </w:r>
        <w:r w:rsidRPr="009E7235" w:rsidR="00714D46">
          <w:rPr>
            <w:b w:val="0"/>
            <w:noProof/>
            <w:webHidden/>
          </w:rPr>
          <w:fldChar w:fldCharType="end"/>
        </w:r>
      </w:hyperlink>
    </w:p>
    <w:p w:rsidR="00714D46" w:rsidRDefault="00714D46" w14:paraId="190815C7" w14:textId="77777777">
      <w:r w:rsidRPr="00714D46">
        <w:rPr>
          <w:rFonts w:cs="Times New Roman"/>
          <w:szCs w:val="24"/>
        </w:rPr>
        <w:fldChar w:fldCharType="end"/>
      </w:r>
    </w:p>
    <w:p w:rsidR="00C76DEB" w:rsidRDefault="00C76DEB" w14:paraId="66383D78" w14:textId="77777777"/>
    <w:p w:rsidR="00C76DEB" w:rsidRDefault="00C76DEB" w14:paraId="169B1E0E" w14:textId="77777777"/>
    <w:p w:rsidR="00C76DEB" w:rsidRDefault="00C76DEB" w14:paraId="57DCC36B" w14:textId="77777777"/>
    <w:p w:rsidR="00C76DEB" w:rsidRDefault="00C76DEB" w14:paraId="4B41D2E3" w14:textId="77777777"/>
    <w:p w:rsidR="00C76DEB" w:rsidRDefault="00C76DEB" w14:paraId="37442156" w14:textId="77777777"/>
    <w:p w:rsidR="00C76DEB" w:rsidRDefault="00C76DEB" w14:paraId="4BBFB609" w14:textId="77777777">
      <w:pPr>
        <w:spacing w:before="0" w:line="259" w:lineRule="auto"/>
        <w:jc w:val="left"/>
      </w:pPr>
      <w:r>
        <w:br w:type="page"/>
      </w:r>
    </w:p>
    <w:p w:rsidR="00C76DEB" w:rsidP="009C5631" w:rsidRDefault="00206E00" w14:paraId="14B7504A" w14:textId="77777777">
      <w:pPr>
        <w:pStyle w:val="Heading1"/>
      </w:pPr>
      <w:bookmarkStart w:name="_Toc140835241" w:id="0"/>
      <w:r>
        <w:lastRenderedPageBreak/>
        <w:t>Introduction</w:t>
      </w:r>
      <w:bookmarkEnd w:id="0"/>
      <w:r>
        <w:t xml:space="preserve"> </w:t>
      </w:r>
    </w:p>
    <w:p w:rsidR="003B5EB5" w:rsidP="00DA0D39" w:rsidRDefault="00206E00" w14:paraId="578FD244" w14:textId="516AE69A">
      <w:r w:rsidRPr="00206E00">
        <w:t>There are several ways in which Unilever can profit from encouraging employee growth and development. Unilever can maintain its status as a leading global player in the consumer products market and cultivate a motivated and engaged workforce by placing a premium on and making personal development a priority for its employees.</w:t>
      </w:r>
      <w:r w:rsidRPr="003B5EB5" w:rsidR="003B5EB5">
        <w:t xml:space="preserve"> Unilever</w:t>
      </w:r>
      <w:r w:rsidR="00A4156A">
        <w:t xml:space="preserve"> ens</w:t>
      </w:r>
      <w:r w:rsidRPr="003B5EB5" w:rsidR="003B5EB5">
        <w:t>ure</w:t>
      </w:r>
      <w:r w:rsidR="00A4156A">
        <w:t>s</w:t>
      </w:r>
      <w:r w:rsidRPr="003B5EB5" w:rsidR="003B5EB5">
        <w:t xml:space="preserve"> that learning opportu</w:t>
      </w:r>
      <w:r w:rsidR="003B5EB5">
        <w:t>nities are easy to find, useful</w:t>
      </w:r>
      <w:r w:rsidRPr="003B5EB5" w:rsidR="003B5EB5">
        <w:t xml:space="preserve"> and in line with employee and company objectives. </w:t>
      </w:r>
      <w:r w:rsidR="003B5EB5">
        <w:t xml:space="preserve">A PDP of an employee has been added to help deal with the identified development needs. </w:t>
      </w:r>
      <w:r w:rsidR="00DA0D39">
        <w:t>Unilever was chosen as one of the family members works there.</w:t>
      </w:r>
    </w:p>
    <w:p w:rsidR="00C76DEB" w:rsidRDefault="00C76DEB" w14:paraId="43825B10" w14:textId="77777777"/>
    <w:p w:rsidR="00C76DEB" w:rsidRDefault="00C76DEB" w14:paraId="7AEC3EEA" w14:textId="77777777"/>
    <w:p w:rsidR="00C76DEB" w:rsidRDefault="00C76DEB" w14:paraId="5436897F" w14:textId="77777777"/>
    <w:p w:rsidR="00C76DEB" w:rsidRDefault="00C76DEB" w14:paraId="4B45BBF5" w14:textId="77777777">
      <w:pPr>
        <w:spacing w:before="0" w:line="259" w:lineRule="auto"/>
        <w:jc w:val="left"/>
      </w:pPr>
      <w:r>
        <w:br w:type="page"/>
      </w:r>
    </w:p>
    <w:p w:rsidR="00C76DEB" w:rsidP="00C76DEB" w:rsidRDefault="00AE3040" w14:paraId="4D487248" w14:textId="77777777">
      <w:pPr>
        <w:pStyle w:val="Heading1"/>
      </w:pPr>
      <w:bookmarkStart w:name="_Toc140835242" w:id="1"/>
      <w:r>
        <w:lastRenderedPageBreak/>
        <w:t>Task 1</w:t>
      </w:r>
      <w:bookmarkEnd w:id="1"/>
    </w:p>
    <w:p w:rsidRPr="00C96087" w:rsidR="0067713F" w:rsidP="00A52A83" w:rsidRDefault="00387446" w14:paraId="6F550A8C" w14:textId="77777777">
      <w:r>
        <w:t>Unilever is a known name to many. It is a B</w:t>
      </w:r>
      <w:r w:rsidRPr="00387446">
        <w:t>ritish-Dutch multinational</w:t>
      </w:r>
      <w:r w:rsidR="002478E7">
        <w:t xml:space="preserve"> company which deals with </w:t>
      </w:r>
      <w:r w:rsidR="00B273C4">
        <w:t xml:space="preserve">consumer goods. </w:t>
      </w:r>
      <w:r w:rsidR="00E85C65">
        <w:t xml:space="preserve">It </w:t>
      </w:r>
      <w:r w:rsidR="00692A84">
        <w:t xml:space="preserve">is headquartered in London and operates in over 190 countries. </w:t>
      </w:r>
      <w:r w:rsidRPr="00692A84" w:rsidR="00692A84">
        <w:t>Ben &amp; Jerr</w:t>
      </w:r>
      <w:r w:rsidR="00692A84">
        <w:t xml:space="preserve">y's, Hellmann's, Knorr, Lipton etc. </w:t>
      </w:r>
      <w:r w:rsidR="00E85C65">
        <w:t xml:space="preserve">Are </w:t>
      </w:r>
      <w:r w:rsidR="00692A84">
        <w:t>some well-known brand</w:t>
      </w:r>
      <w:r w:rsidR="00410DD0">
        <w:t xml:space="preserve">s for food; Axe, Dove, </w:t>
      </w:r>
      <w:proofErr w:type="spellStart"/>
      <w:r w:rsidR="00410DD0">
        <w:t>Domestos</w:t>
      </w:r>
      <w:proofErr w:type="spellEnd"/>
      <w:r w:rsidR="00410DD0">
        <w:t xml:space="preserve"> etc. </w:t>
      </w:r>
      <w:r w:rsidR="00E85C65">
        <w:t xml:space="preserve">Are </w:t>
      </w:r>
      <w:r w:rsidR="00410DD0">
        <w:t>some of the home</w:t>
      </w:r>
      <w:r w:rsidR="006E5E37">
        <w:t xml:space="preserve"> and personal</w:t>
      </w:r>
      <w:r w:rsidR="00410DD0">
        <w:t xml:space="preserve"> care brands </w:t>
      </w:r>
      <w:r w:rsidR="006E5E37">
        <w:t xml:space="preserve">and so on. </w:t>
      </w:r>
      <w:r w:rsidR="00E85C65">
        <w:t xml:space="preserve">It </w:t>
      </w:r>
      <w:r w:rsidR="005A3E64">
        <w:t xml:space="preserve">has </w:t>
      </w:r>
      <w:r w:rsidRPr="005A3E64" w:rsidR="005A3E64">
        <w:t>16.2%</w:t>
      </w:r>
      <w:r w:rsidR="005A3E64">
        <w:t xml:space="preserve"> market share in </w:t>
      </w:r>
      <w:r w:rsidRPr="005A3E64" w:rsidR="005A3E64">
        <w:t>personal care</w:t>
      </w:r>
      <w:r w:rsidRPr="005A3E64" w:rsidR="005A3E64">
        <w:tab/>
      </w:r>
      <w:r w:rsidR="005A3E64">
        <w:t xml:space="preserve">, 13.7% in home care and </w:t>
      </w:r>
      <w:r w:rsidRPr="005A3E64" w:rsidR="005A3E64">
        <w:t xml:space="preserve">7.3% </w:t>
      </w:r>
      <w:r w:rsidR="005A3E64">
        <w:t xml:space="preserve">in </w:t>
      </w:r>
      <w:r w:rsidR="0067713F">
        <w:t>food and refreshments worldwide</w:t>
      </w:r>
      <w:r w:rsidR="00553D5E">
        <w:t xml:space="preserve"> (</w:t>
      </w:r>
      <w:r w:rsidRPr="00553D5E" w:rsidR="00553D5E">
        <w:t>Iglesias</w:t>
      </w:r>
      <w:r w:rsidR="00553D5E">
        <w:t xml:space="preserve"> et al., </w:t>
      </w:r>
      <w:r w:rsidRPr="00553D5E" w:rsidR="00553D5E">
        <w:t>2023</w:t>
      </w:r>
      <w:r w:rsidR="00553D5E">
        <w:t>)</w:t>
      </w:r>
      <w:r w:rsidR="0067713F">
        <w:t xml:space="preserve">. </w:t>
      </w:r>
    </w:p>
    <w:p w:rsidRPr="00C96087" w:rsidR="00A52A83" w:rsidP="00A52A83" w:rsidRDefault="00555C2D" w14:paraId="2C828742" w14:textId="77777777">
      <w:r w:rsidRPr="00C96087">
        <w:t xml:space="preserve">Organisational and individual development both benefit greatly from a focus on personal improvement. </w:t>
      </w:r>
      <w:r w:rsidRPr="00C96087" w:rsidR="00E85C65">
        <w:t xml:space="preserve">As </w:t>
      </w:r>
      <w:r w:rsidRPr="00C96087" w:rsidR="00E92D9A">
        <w:t xml:space="preserve">a market leader in consumer goods around the world, Unilever knows the significance of the professional development for the growth of the company. Unilever Future Leaders Program (UFLP) is one of the initiatives of the company for high potential employees which is a 3-year course. </w:t>
      </w:r>
      <w:r w:rsidRPr="00C96087" w:rsidR="00A52A83">
        <w:t>Participants in the UFLP get the chance to receive exposure to Unilever's operations and sustainability initiatives, participate in global projects and develop their leadership skills</w:t>
      </w:r>
      <w:r w:rsidRPr="00C96087" w:rsidR="00B76DED">
        <w:t xml:space="preserve"> (Murphy and Murphy, 2018)</w:t>
      </w:r>
      <w:r w:rsidRPr="00C96087" w:rsidR="00A52A83">
        <w:t xml:space="preserve">. Training courses are available at Unilever, and they cover themes including business acumen, leadership, and environmental responsibility. Degreed, Unilever's internal online learning portal, provides staff with access to additional online educational materials. At Unilever, employees are encouraged to expand their horizons and develop their abilities. The organisation encourages employees to participate in job rotations, cross-departmental </w:t>
      </w:r>
      <w:proofErr w:type="gramStart"/>
      <w:r w:rsidRPr="00C96087" w:rsidR="00A52A83">
        <w:t>teams</w:t>
      </w:r>
      <w:proofErr w:type="gramEnd"/>
      <w:r w:rsidRPr="00C96087" w:rsidR="00A52A83">
        <w:t xml:space="preserve"> and challenging assignments.</w:t>
      </w:r>
    </w:p>
    <w:p w:rsidRPr="00C96087" w:rsidR="00555C2D" w:rsidP="00555C2D" w:rsidRDefault="00555C2D" w14:paraId="268BC61F" w14:textId="77777777">
      <w:r w:rsidRPr="00C96087">
        <w:t>Unilever</w:t>
      </w:r>
      <w:r w:rsidRPr="00C96087" w:rsidR="00553D5E">
        <w:t>,</w:t>
      </w:r>
      <w:r w:rsidRPr="00C96087">
        <w:t xml:space="preserve"> as a company</w:t>
      </w:r>
      <w:r w:rsidRPr="00C96087" w:rsidR="00553D5E">
        <w:t>,</w:t>
      </w:r>
      <w:r w:rsidRPr="00C96087">
        <w:t xml:space="preserve"> benefits greatly from employee development programmes. Unilever </w:t>
      </w:r>
      <w:r w:rsidRPr="00C96087" w:rsidR="00C7177E">
        <w:t>can</w:t>
      </w:r>
      <w:r w:rsidRPr="00C96087">
        <w:t xml:space="preserve"> encourage a </w:t>
      </w:r>
      <w:r w:rsidRPr="00C96087" w:rsidR="00C7177E">
        <w:t>mind-set</w:t>
      </w:r>
      <w:r w:rsidRPr="00C96087">
        <w:t xml:space="preserve"> of constant growth and development among its staff by providing opportunities for professional and personal development. As a </w:t>
      </w:r>
      <w:r w:rsidRPr="00C96087" w:rsidR="00C7177E">
        <w:t>result, involvement, motivation</w:t>
      </w:r>
      <w:r w:rsidRPr="00C96087">
        <w:t xml:space="preserve"> and output all rise. When </w:t>
      </w:r>
      <w:r w:rsidRPr="00C96087" w:rsidR="000F66BD">
        <w:t xml:space="preserve">employees </w:t>
      </w:r>
      <w:r w:rsidRPr="00C96087">
        <w:t>believe their contributions matter and they are given opportunities to develop professionally, they are more likely to go above and beyond in their job for the company</w:t>
      </w:r>
      <w:r w:rsidRPr="00C96087" w:rsidR="00553D5E">
        <w:t xml:space="preserve"> (Tien, 2019)</w:t>
      </w:r>
      <w:r w:rsidRPr="00C96087">
        <w:t>.</w:t>
      </w:r>
      <w:r w:rsidRPr="00C96087" w:rsidR="00C7177E">
        <w:t xml:space="preserve"> Again, </w:t>
      </w:r>
      <w:r w:rsidRPr="00C96087">
        <w:t xml:space="preserve">Unilever can benefit from personal development programmes since they assist the company hire and keep the best employees. </w:t>
      </w:r>
      <w:r w:rsidRPr="00C96087" w:rsidR="00C7177E">
        <w:t>Employees</w:t>
      </w:r>
      <w:r w:rsidRPr="00C96087">
        <w:t xml:space="preserve"> in today's tight labour market value advancement prospects above everything else. Unilever </w:t>
      </w:r>
      <w:r w:rsidRPr="00C96087" w:rsidR="00C7177E">
        <w:t>can</w:t>
      </w:r>
      <w:r w:rsidRPr="00C96087">
        <w:t xml:space="preserve"> differentiate itself as an attractive place to work by promoting a variety of programmes designed to help employees grow professionally. This not only helps bring in more qualified candidates, but it also keeps those who are already employed with the organisation for longer.</w:t>
      </w:r>
    </w:p>
    <w:p w:rsidRPr="00C96087" w:rsidR="00555C2D" w:rsidP="00555C2D" w:rsidRDefault="00555C2D" w14:paraId="5B3C5041" w14:textId="77777777">
      <w:r w:rsidRPr="00C96087">
        <w:t xml:space="preserve">Moreover, Unilever's </w:t>
      </w:r>
      <w:r w:rsidRPr="00C96087" w:rsidR="00C7177E">
        <w:t>employees</w:t>
      </w:r>
      <w:r w:rsidRPr="00C96087">
        <w:t xml:space="preserve"> </w:t>
      </w:r>
      <w:r w:rsidRPr="00C96087" w:rsidR="000F66BD">
        <w:t>benefit</w:t>
      </w:r>
      <w:r w:rsidRPr="00C96087">
        <w:t xml:space="preserve"> from the company's emphasis on individual development. People get more versatile and adaptive when they learn new things through </w:t>
      </w:r>
      <w:r w:rsidRPr="00C96087">
        <w:lastRenderedPageBreak/>
        <w:t xml:space="preserve">courses and other educational experiences. They will be able to take </w:t>
      </w:r>
      <w:r w:rsidRPr="00C96087" w:rsidR="000F66BD">
        <w:t>more responsibilities through this</w:t>
      </w:r>
      <w:r w:rsidRPr="00C96087">
        <w:t>. Unilever's operational efficiency and competitiveness in the market can be improved with the help of a professional workforce</w:t>
      </w:r>
      <w:r w:rsidRPr="00C96087" w:rsidR="00553D5E">
        <w:t xml:space="preserve"> (Ahmad, Hassan and </w:t>
      </w:r>
      <w:proofErr w:type="spellStart"/>
      <w:r w:rsidRPr="00C96087" w:rsidR="00553D5E">
        <w:t>Dakingari</w:t>
      </w:r>
      <w:proofErr w:type="spellEnd"/>
      <w:r w:rsidRPr="00C96087" w:rsidR="00553D5E">
        <w:t>, 2022)</w:t>
      </w:r>
      <w:r w:rsidRPr="00C96087">
        <w:t>.</w:t>
      </w:r>
    </w:p>
    <w:p w:rsidRPr="00C96087" w:rsidR="00621294" w:rsidP="00555C2D" w:rsidRDefault="00621294" w14:paraId="33DFA1E9" w14:textId="77777777">
      <w:r w:rsidRPr="00C96087">
        <w:t xml:space="preserve">Top employees are more likely to stay with a company that encourages their professional and personal development. Staff members value training and development opportunities that lead to career advancement. </w:t>
      </w:r>
      <w:proofErr w:type="spellStart"/>
      <w:r w:rsidRPr="00C96087" w:rsidR="00E85C65">
        <w:t>Linkedin</w:t>
      </w:r>
      <w:proofErr w:type="spellEnd"/>
      <w:r w:rsidRPr="00C96087" w:rsidR="003434B7">
        <w:t xml:space="preserve"> (2018)</w:t>
      </w:r>
      <w:r w:rsidRPr="00C96087">
        <w:t xml:space="preserve"> found that 93 percent of employees would remain with the same employer for longer if they were given opportunities to advance their careers there. To keep up with the demands of the market and technological advances, businesses need a staff that is always developing. Unilever </w:t>
      </w:r>
      <w:proofErr w:type="gramStart"/>
      <w:r w:rsidRPr="00C96087">
        <w:t>is able to</w:t>
      </w:r>
      <w:proofErr w:type="gramEnd"/>
      <w:r w:rsidRPr="00C96087">
        <w:t xml:space="preserve"> keep ahead of its competitors and adapt successfully to industry upheavals because of its focus on staff development and the promotion of an innovative culture within the company. Employees are more invested in their work when they have possibilities to grow themselves. Gallup</w:t>
      </w:r>
      <w:r w:rsidRPr="00C96087" w:rsidR="00E85C65">
        <w:t xml:space="preserve"> (2023)</w:t>
      </w:r>
      <w:r w:rsidRPr="00C96087">
        <w:t xml:space="preserve"> found that engaged employees were 21% more productive than </w:t>
      </w:r>
      <w:r w:rsidRPr="00C96087" w:rsidR="00A52A83">
        <w:t>others. It leads</w:t>
      </w:r>
      <w:r w:rsidRPr="00C96087">
        <w:t xml:space="preserve"> to improved </w:t>
      </w:r>
      <w:r w:rsidRPr="00C96087" w:rsidR="00A52A83">
        <w:t>consequences</w:t>
      </w:r>
      <w:r w:rsidRPr="00C96087">
        <w:t xml:space="preserve"> for both teams and </w:t>
      </w:r>
      <w:proofErr w:type="gramStart"/>
      <w:r w:rsidRPr="00C96087">
        <w:t>businesses as a whole</w:t>
      </w:r>
      <w:proofErr w:type="gramEnd"/>
      <w:r w:rsidRPr="00C96087">
        <w:t>.</w:t>
      </w:r>
    </w:p>
    <w:p w:rsidR="00C442F9" w:rsidP="00C442F9" w:rsidRDefault="000668B2" w14:paraId="25532862" w14:textId="77777777">
      <w:r w:rsidRPr="00C96087">
        <w:t xml:space="preserve">All </w:t>
      </w:r>
      <w:r w:rsidRPr="00C96087" w:rsidR="00C25BCB">
        <w:t>the development programs of Unilever</w:t>
      </w:r>
      <w:r w:rsidRPr="00C96087" w:rsidR="00FF5B66">
        <w:t xml:space="preserve"> provide </w:t>
      </w:r>
      <w:r w:rsidRPr="00C96087" w:rsidR="00A52A83">
        <w:t>employees</w:t>
      </w:r>
      <w:r w:rsidRPr="00C96087" w:rsidR="00FF5B66">
        <w:t xml:space="preserve"> with the information and expertise they </w:t>
      </w:r>
      <w:r w:rsidRPr="00C96087" w:rsidR="00C25BCB">
        <w:t>require for the</w:t>
      </w:r>
      <w:r w:rsidRPr="00C96087" w:rsidR="00FF5B66">
        <w:t xml:space="preserve"> advance</w:t>
      </w:r>
      <w:r w:rsidRPr="00C96087" w:rsidR="00C25BCB">
        <w:t xml:space="preserve">ment </w:t>
      </w:r>
      <w:r w:rsidRPr="00C96087" w:rsidR="00FF5B66">
        <w:t xml:space="preserve">in their careers. The positive effects on job satisfaction and prospects for professional growth are clear. </w:t>
      </w:r>
      <w:r w:rsidRPr="00C96087" w:rsidR="005D6E2B">
        <w:t xml:space="preserve">Employees </w:t>
      </w:r>
      <w:r w:rsidRPr="00C96087" w:rsidR="00C25BCB">
        <w:t>become</w:t>
      </w:r>
      <w:r w:rsidRPr="00C96087" w:rsidR="00FF5B66">
        <w:t xml:space="preserve"> happier </w:t>
      </w:r>
      <w:r w:rsidRPr="00C96087" w:rsidR="00C25BCB">
        <w:t>in their workplace</w:t>
      </w:r>
      <w:r w:rsidRPr="00C96087" w:rsidR="00FF5B66">
        <w:t xml:space="preserve"> when they </w:t>
      </w:r>
      <w:r w:rsidRPr="00C96087" w:rsidR="00C25BCB">
        <w:t>get the</w:t>
      </w:r>
      <w:r w:rsidRPr="00C96087" w:rsidR="00FF5B66">
        <w:t xml:space="preserve"> opportu</w:t>
      </w:r>
      <w:r w:rsidRPr="00C96087" w:rsidR="00C25BCB">
        <w:t xml:space="preserve">nities to learn new things and make growth </w:t>
      </w:r>
      <w:r w:rsidRPr="00C96087" w:rsidR="00FF5B66">
        <w:t>professionall</w:t>
      </w:r>
      <w:r w:rsidRPr="00C96087" w:rsidR="00C25BCB">
        <w:t>y. According to a SHRM</w:t>
      </w:r>
      <w:r w:rsidRPr="00C96087" w:rsidR="009C4519">
        <w:t xml:space="preserve"> (2022)</w:t>
      </w:r>
      <w:r w:rsidRPr="00C96087" w:rsidR="00C25BCB">
        <w:t xml:space="preserve"> poll, 79% </w:t>
      </w:r>
      <w:r w:rsidRPr="00C96087" w:rsidR="00FF5B66">
        <w:t xml:space="preserve">of </w:t>
      </w:r>
      <w:r w:rsidRPr="00C96087" w:rsidR="00A52A83">
        <w:t>employees</w:t>
      </w:r>
      <w:r w:rsidRPr="00C96087" w:rsidR="00C25BCB">
        <w:t xml:space="preserve"> said that developing</w:t>
      </w:r>
      <w:r w:rsidRPr="00C96087" w:rsidR="00FF5B66">
        <w:t xml:space="preserve"> opportunities </w:t>
      </w:r>
      <w:r w:rsidRPr="00C96087" w:rsidR="005D6E2B">
        <w:t>makes them happier in the workplace</w:t>
      </w:r>
      <w:r w:rsidRPr="00C96087" w:rsidR="00FF5B66">
        <w:t xml:space="preserve">. </w:t>
      </w:r>
      <w:r w:rsidRPr="00C96087" w:rsidR="00E85C65">
        <w:t xml:space="preserve">This </w:t>
      </w:r>
      <w:r w:rsidRPr="00C96087" w:rsidR="00C442F9">
        <w:t xml:space="preserve">is how their confidence about their abilities become higher. </w:t>
      </w:r>
      <w:r w:rsidRPr="00C96087" w:rsidR="00FF5B66">
        <w:t xml:space="preserve">Employees' confidence in their abilities rises as their careers progress, which in turn boosts their motivation. </w:t>
      </w:r>
      <w:r w:rsidRPr="00C96087" w:rsidR="00E85C65">
        <w:t xml:space="preserve">Such </w:t>
      </w:r>
      <w:r w:rsidRPr="00C96087" w:rsidR="00C442F9">
        <w:t>motivation results in more engagement from the employees and they tend to work hard for it. Sometimes, the initiatives for the personal development and growth go well beyond the professional growt</w:t>
      </w:r>
      <w:r w:rsidR="00C442F9">
        <w:t xml:space="preserve">h. </w:t>
      </w:r>
      <w:r w:rsidR="004C6504">
        <w:t>Un</w:t>
      </w:r>
      <w:r w:rsidR="00C442F9">
        <w:t xml:space="preserve">ilever also invests in </w:t>
      </w:r>
      <w:r>
        <w:t>the wellness and mindfulness programmes which has lowered the stress of the work among the employees and created a balanced work and life.</w:t>
      </w:r>
    </w:p>
    <w:p w:rsidR="00FF5B66" w:rsidP="00555C2D" w:rsidRDefault="00C96087" w14:paraId="02410F0C" w14:textId="77777777">
      <w:r>
        <w:t xml:space="preserve">So, </w:t>
      </w:r>
      <w:r w:rsidRPr="00C96087">
        <w:t>Unilever has found that investing in its employees' professional and personal growth yields the best results. The company's commitment to its employees' professional development is shown in programmes like the Unilever Future Leaders Programme (UFLP) and a variety of training offerings.</w:t>
      </w:r>
    </w:p>
    <w:p w:rsidR="00C76DEB" w:rsidP="00E92D9A" w:rsidRDefault="006C425E" w14:paraId="14EAF1DD" w14:textId="77777777">
      <w:pPr>
        <w:pStyle w:val="Heading1"/>
      </w:pPr>
      <w:bookmarkStart w:name="_Toc140835243" w:id="2"/>
      <w:r>
        <w:lastRenderedPageBreak/>
        <w:t>Task 2</w:t>
      </w:r>
      <w:bookmarkEnd w:id="2"/>
    </w:p>
    <w:p w:rsidR="00247E78" w:rsidP="00247E78" w:rsidRDefault="00247E78" w14:paraId="144D6F1A" w14:textId="77777777">
      <w:r>
        <w:t>Many different people with different skill sets work at Unilever. The organisation uses a variety of development vehicles, specific to each employee's needs, to ensure a holistic strategy for individual growth. Unilever has the following development tools:</w:t>
      </w:r>
    </w:p>
    <w:p w:rsidR="006C1C78" w:rsidP="00247E78" w:rsidRDefault="00247E78" w14:paraId="79ABEB52" w14:textId="77777777">
      <w:pPr>
        <w:rPr>
          <w:b/>
        </w:rPr>
      </w:pPr>
      <w:r w:rsidRPr="00174250">
        <w:t>Unilever provides specialised training programmes for enhancing technical competence, leadership skills and sector expertise. These courses can be taught by in-house staff or contracted out to external experts. The training's success depends on its relevance to both the company's mission and the trainee's professional goals</w:t>
      </w:r>
      <w:r w:rsidR="000473CB">
        <w:t xml:space="preserve"> (</w:t>
      </w:r>
      <w:r w:rsidRPr="000473CB" w:rsidR="000473CB">
        <w:t>OKEOWO, 2019</w:t>
      </w:r>
      <w:r w:rsidR="000473CB">
        <w:t>)</w:t>
      </w:r>
      <w:r w:rsidRPr="00174250">
        <w:t xml:space="preserve">. </w:t>
      </w:r>
      <w:r w:rsidRPr="00174250" w:rsidR="00847C68">
        <w:t xml:space="preserve">The </w:t>
      </w:r>
      <w:r w:rsidRPr="00174250">
        <w:t xml:space="preserve">company has Unilever Executive Development Program which </w:t>
      </w:r>
      <w:r w:rsidRPr="00174250" w:rsidR="006C1C78">
        <w:t xml:space="preserve">targets the leaders who have experience. </w:t>
      </w:r>
      <w:r w:rsidRPr="00174250" w:rsidR="00847C68">
        <w:t xml:space="preserve">This </w:t>
      </w:r>
      <w:r w:rsidRPr="00174250" w:rsidR="006C1C78">
        <w:t xml:space="preserve">training program helps the leaders to get </w:t>
      </w:r>
      <w:r w:rsidRPr="00174250" w:rsidR="0064524E">
        <w:t xml:space="preserve">proper training and experience </w:t>
      </w:r>
      <w:r w:rsidRPr="00174250" w:rsidR="007211F0">
        <w:t xml:space="preserve">so that they can reach to senior leadership roles. </w:t>
      </w:r>
      <w:r w:rsidRPr="00174250" w:rsidR="00847C68">
        <w:t xml:space="preserve">The </w:t>
      </w:r>
      <w:r w:rsidRPr="00174250" w:rsidR="007211F0">
        <w:t xml:space="preserve">program mainly focuses on the </w:t>
      </w:r>
      <w:r w:rsidRPr="00174250" w:rsidR="002F3F3F">
        <w:t xml:space="preserve">strategic thinking, </w:t>
      </w:r>
      <w:proofErr w:type="gramStart"/>
      <w:r w:rsidRPr="00174250" w:rsidR="002F3F3F">
        <w:t>leadership</w:t>
      </w:r>
      <w:proofErr w:type="gramEnd"/>
      <w:r w:rsidRPr="00174250" w:rsidR="007211F0">
        <w:t xml:space="preserve"> and change management. </w:t>
      </w:r>
      <w:r w:rsidRPr="00174250" w:rsidR="00174250">
        <w:t xml:space="preserve">There </w:t>
      </w:r>
      <w:r w:rsidRPr="00174250" w:rsidR="0084400A">
        <w:t>also Unilever Sustainability Leadership Program where the employees get to know about Unilever's sustainability commitments</w:t>
      </w:r>
      <w:r w:rsidRPr="00174250" w:rsidR="00564368">
        <w:t xml:space="preserve"> and the way those commitments </w:t>
      </w:r>
      <w:proofErr w:type="gramStart"/>
      <w:r w:rsidRPr="00174250" w:rsidR="00564368">
        <w:t>promotes</w:t>
      </w:r>
      <w:proofErr w:type="gramEnd"/>
      <w:r w:rsidRPr="00174250" w:rsidR="00564368">
        <w:t xml:space="preserve"> company's sustainability goals</w:t>
      </w:r>
      <w:r w:rsidR="00B76DED">
        <w:t xml:space="preserve"> (Murphy and </w:t>
      </w:r>
      <w:r w:rsidRPr="00B76DED" w:rsidR="00B76DED">
        <w:t>Murphy, 2018</w:t>
      </w:r>
      <w:r w:rsidR="00B76DED">
        <w:t>)</w:t>
      </w:r>
      <w:r w:rsidRPr="00174250" w:rsidR="00564368">
        <w:t xml:space="preserve">. </w:t>
      </w:r>
      <w:r w:rsidRPr="00174250" w:rsidR="00174250">
        <w:t xml:space="preserve">The </w:t>
      </w:r>
      <w:r w:rsidRPr="00174250" w:rsidR="002F41BF">
        <w:t xml:space="preserve">program covers climate change, water conservation and waste reduction. </w:t>
      </w:r>
      <w:r w:rsidRPr="008E06ED" w:rsidR="00847C68">
        <w:t xml:space="preserve">Unilever Digital Transformation Program is another </w:t>
      </w:r>
      <w:r w:rsidR="008E06ED">
        <w:t>program of Unilever which focuses on knowledge</w:t>
      </w:r>
      <w:r w:rsidR="00052D80">
        <w:t xml:space="preserve"> of the digital technologies. </w:t>
      </w:r>
      <w:r w:rsidR="00DB6499">
        <w:t xml:space="preserve">The </w:t>
      </w:r>
      <w:r w:rsidR="00052D80">
        <w:t xml:space="preserve">employees </w:t>
      </w:r>
      <w:r w:rsidRPr="0084400A" w:rsidR="00052D80">
        <w:t xml:space="preserve">who want to learn about the latest digital technologies can take training from this program which eventually gives the company </w:t>
      </w:r>
      <w:r w:rsidRPr="0084400A" w:rsidR="00DB6499">
        <w:t xml:space="preserve">opportunity </w:t>
      </w:r>
      <w:r w:rsidRPr="0084400A" w:rsidR="00052D80">
        <w:t>to improve</w:t>
      </w:r>
      <w:r w:rsidRPr="0084400A" w:rsidR="00DB6499">
        <w:t xml:space="preserve"> its performance as well as the career development opportunities. </w:t>
      </w:r>
      <w:r w:rsidR="00E85C65">
        <w:t xml:space="preserve">The </w:t>
      </w:r>
      <w:r w:rsidR="0084400A">
        <w:t xml:space="preserve">training arranges courses for </w:t>
      </w:r>
      <w:r w:rsidRPr="008D3023" w:rsidR="0084400A">
        <w:t>data analytics, artificial intelligence, and machine learning</w:t>
      </w:r>
      <w:r w:rsidRPr="00247E78" w:rsidR="0084400A">
        <w:rPr>
          <w:b/>
        </w:rPr>
        <w:t>.</w:t>
      </w:r>
    </w:p>
    <w:p w:rsidRPr="00221E1B" w:rsidR="00247E78" w:rsidP="00247E78" w:rsidRDefault="00221E1B" w14:paraId="536F8F71" w14:textId="77777777">
      <w:proofErr w:type="gramStart"/>
      <w:r w:rsidRPr="00221E1B">
        <w:t>In order to</w:t>
      </w:r>
      <w:proofErr w:type="gramEnd"/>
      <w:r w:rsidRPr="00221E1B">
        <w:t xml:space="preserve"> help salespeople, improve their expertise and knowledge, Unilever has created the Unilever Sales Academy. The curriculum emphasises customer service, product familiarity, and</w:t>
      </w:r>
      <w:r>
        <w:t xml:space="preserve"> bargaining skills. Then, there i</w:t>
      </w:r>
      <w:r w:rsidRPr="00221E1B">
        <w:t>s the Unilever Marketing Academy, made specifically for working marketers who want to expand their expertise. Management of brands, online and social media marketing, and more are all covered in the course</w:t>
      </w:r>
      <w:r w:rsidR="000473CB">
        <w:t xml:space="preserve"> (Manzoor, </w:t>
      </w:r>
      <w:r w:rsidRPr="000473CB" w:rsidR="000473CB">
        <w:t>2016</w:t>
      </w:r>
      <w:r w:rsidR="000473CB">
        <w:t>)</w:t>
      </w:r>
      <w:r w:rsidRPr="00221E1B">
        <w:t>.</w:t>
      </w:r>
    </w:p>
    <w:p w:rsidR="00247E78" w:rsidP="00247E78" w:rsidRDefault="00E85C65" w14:paraId="79DEB631" w14:textId="77777777">
      <w:r>
        <w:t xml:space="preserve">Though </w:t>
      </w:r>
      <w:r w:rsidR="00A3163E">
        <w:t xml:space="preserve">the company has access to these training programs, the company also has access to the following methods too. </w:t>
      </w:r>
      <w:r w:rsidR="00221E1B">
        <w:t xml:space="preserve"> Unilever can have</w:t>
      </w:r>
      <w:r w:rsidR="00247E78">
        <w:t xml:space="preserve"> coaching and mentoring</w:t>
      </w:r>
      <w:r w:rsidR="00221E1B">
        <w:t xml:space="preserve"> which aims at</w:t>
      </w:r>
      <w:r w:rsidR="00247E78">
        <w:t xml:space="preserve"> matching </w:t>
      </w:r>
      <w:r w:rsidR="00221E1B">
        <w:t>employees</w:t>
      </w:r>
      <w:r w:rsidR="00247E78">
        <w:t xml:space="preserve"> with </w:t>
      </w:r>
      <w:r w:rsidR="00221E1B">
        <w:t>experienced</w:t>
      </w:r>
      <w:r w:rsidR="00247E78">
        <w:t xml:space="preserve"> mentors or coaches</w:t>
      </w:r>
      <w:r w:rsidR="003C3461">
        <w:t>. It</w:t>
      </w:r>
      <w:r w:rsidR="00247E78">
        <w:t xml:space="preserve"> </w:t>
      </w:r>
      <w:r w:rsidR="003C3461">
        <w:t>can</w:t>
      </w:r>
      <w:r w:rsidR="00247E78">
        <w:t xml:space="preserve"> be an efficient way to meet their specific training and development requirements. Individuals can benefit greatly from the guidance and support of mentors and coaches in their pursuit of professional and personal development.</w:t>
      </w:r>
      <w:r w:rsidR="0084667F">
        <w:t xml:space="preserve"> </w:t>
      </w:r>
      <w:r w:rsidR="00247E78">
        <w:t xml:space="preserve">Employees at Unilever can get experience in other parts of the company through job rotations and secondments. This method encourages individuals to diversify their skill sets, </w:t>
      </w:r>
      <w:r w:rsidR="00247E78">
        <w:lastRenderedPageBreak/>
        <w:t>learn more about the organisation as a whole and work together across departments</w:t>
      </w:r>
      <w:r w:rsidR="000473CB">
        <w:t xml:space="preserve"> (</w:t>
      </w:r>
      <w:proofErr w:type="spellStart"/>
      <w:r w:rsidRPr="000473CB" w:rsidR="000473CB">
        <w:t>Başar</w:t>
      </w:r>
      <w:proofErr w:type="spellEnd"/>
      <w:r w:rsidRPr="000473CB" w:rsidR="000473CB">
        <w:t>, 2018</w:t>
      </w:r>
      <w:r w:rsidR="000473CB">
        <w:t>)</w:t>
      </w:r>
      <w:r w:rsidR="00247E78">
        <w:t>.</w:t>
      </w:r>
      <w:r w:rsidR="0084667F">
        <w:t xml:space="preserve"> </w:t>
      </w:r>
    </w:p>
    <w:p w:rsidR="00221E1B" w:rsidP="00221E1B" w:rsidRDefault="00221E1B" w14:paraId="70007553" w14:textId="77777777">
      <w:r>
        <w:t xml:space="preserve">E-learning platforms and online resources give </w:t>
      </w:r>
      <w:r w:rsidR="0084667F">
        <w:t>employees</w:t>
      </w:r>
      <w:r>
        <w:t xml:space="preserve"> the flexibility to maste</w:t>
      </w:r>
      <w:r w:rsidR="0084667F">
        <w:t>r new skills at their own speed</w:t>
      </w:r>
      <w:r>
        <w:t xml:space="preserve">. These sites can provide access to a large variety of learning materials on a variety of subjects, allowing </w:t>
      </w:r>
      <w:r w:rsidR="00371694">
        <w:t>employees</w:t>
      </w:r>
      <w:r>
        <w:t xml:space="preserve"> to pick and choose what they find most useful for their professional growth.</w:t>
      </w:r>
      <w:r w:rsidR="00172455">
        <w:t xml:space="preserve"> </w:t>
      </w:r>
      <w:r>
        <w:t xml:space="preserve">Unilever can pay for </w:t>
      </w:r>
      <w:r w:rsidR="00172455">
        <w:t>employees</w:t>
      </w:r>
      <w:r>
        <w:t xml:space="preserve"> to attend industry-specific conferences and seminars that further their careers. Professional development can be aided by a</w:t>
      </w:r>
      <w:r w:rsidR="00172455">
        <w:t>ttending such functions</w:t>
      </w:r>
      <w:r>
        <w:t xml:space="preserve"> as one can make useful connections and learn about cutting-edge developments in one's field</w:t>
      </w:r>
      <w:r w:rsidR="000473CB">
        <w:t xml:space="preserve"> (</w:t>
      </w:r>
      <w:r w:rsidRPr="000473CB" w:rsidR="000473CB">
        <w:t>Abbott, 2021</w:t>
      </w:r>
      <w:r w:rsidR="000473CB">
        <w:t>)</w:t>
      </w:r>
      <w:r>
        <w:t>.</w:t>
      </w:r>
    </w:p>
    <w:p w:rsidR="00DE29FF" w:rsidP="00DE29FF" w:rsidRDefault="00221E1B" w14:paraId="5CA1F759" w14:textId="77777777">
      <w:r>
        <w:t xml:space="preserve">For </w:t>
      </w:r>
      <w:r w:rsidR="00172455">
        <w:t>employees</w:t>
      </w:r>
      <w:r>
        <w:t xml:space="preserve"> who want to advance their education or earn certification</w:t>
      </w:r>
      <w:r w:rsidR="00172455">
        <w:t>s in a certain field, Unilever can</w:t>
      </w:r>
      <w:r>
        <w:t xml:space="preserve"> provide financial aid or pay for their classes. This reflects the firm's dedication to its employees' growth and promotes continuous education.</w:t>
      </w:r>
      <w:r w:rsidR="00172455">
        <w:t xml:space="preserve"> </w:t>
      </w:r>
      <w:r w:rsidR="00E85C65">
        <w:t>Providing</w:t>
      </w:r>
      <w:r>
        <w:t xml:space="preserve"> </w:t>
      </w:r>
      <w:r w:rsidR="00172455">
        <w:t>employees</w:t>
      </w:r>
      <w:r w:rsidR="00241AAE">
        <w:t xml:space="preserve"> </w:t>
      </w:r>
      <w:r w:rsidRPr="00241AAE" w:rsidR="00241AAE">
        <w:t>stretch assignments</w:t>
      </w:r>
      <w:r>
        <w:t xml:space="preserve"> that push them to the limits of their skills for the greatest possible educational benefit</w:t>
      </w:r>
      <w:r w:rsidR="00172455">
        <w:t xml:space="preserve"> is another </w:t>
      </w:r>
      <w:r w:rsidR="00241AAE">
        <w:t>vehicle</w:t>
      </w:r>
      <w:r w:rsidR="00172455">
        <w:t xml:space="preserve"> available</w:t>
      </w:r>
      <w:r>
        <w:t>.</w:t>
      </w:r>
      <w:r w:rsidR="00241AAE">
        <w:t xml:space="preserve"> </w:t>
      </w:r>
      <w:r w:rsidRPr="00241AAE" w:rsidR="00241AAE">
        <w:t>In addition to having a substantial impact on the organisation, these tasks can help individuals hone their leadership and problem-solving abilities.</w:t>
      </w:r>
      <w:r>
        <w:t xml:space="preserve"> Employees are pushed out of their comfort zones and taught new skills while also aiding the company in achieving its goals through stretch assignments</w:t>
      </w:r>
      <w:r w:rsidR="000473CB">
        <w:t xml:space="preserve"> (</w:t>
      </w:r>
      <w:r w:rsidRPr="000473CB" w:rsidR="000473CB">
        <w:t>Manzoor, 2016</w:t>
      </w:r>
      <w:r w:rsidR="000473CB">
        <w:t>)</w:t>
      </w:r>
      <w:r>
        <w:t>.</w:t>
      </w:r>
      <w:r w:rsidRPr="00DE29FF" w:rsidR="00DE29FF">
        <w:t xml:space="preserve"> </w:t>
      </w:r>
      <w:r w:rsidR="00DE29FF">
        <w:t xml:space="preserve">Employees' global viewpoint and intercultural abilities can be developed through cross-cultural experiences provided by multinational corporations like Unilever. </w:t>
      </w:r>
      <w:r w:rsidR="00E85C65">
        <w:t xml:space="preserve">It </w:t>
      </w:r>
      <w:r w:rsidR="00DE29FF">
        <w:t>encourages inclusivity and diversity. Employees benefit from regular performance reviews and feedback sessions because they can gain insight into how they can improve their skills and abilities. Conversations like these can be useful for locating places for growth and developing strategies to address them.</w:t>
      </w:r>
    </w:p>
    <w:p w:rsidR="00221E1B" w:rsidP="00221E1B" w:rsidRDefault="00221E1B" w14:paraId="4C9AF775" w14:textId="77777777"/>
    <w:p w:rsidR="00221E1B" w:rsidP="00221E1B" w:rsidRDefault="00221E1B" w14:paraId="70143372" w14:textId="77777777"/>
    <w:p w:rsidR="00714D46" w:rsidRDefault="00714D46" w14:paraId="5206847D" w14:textId="77777777">
      <w:pPr>
        <w:spacing w:before="0" w:line="259" w:lineRule="auto"/>
        <w:jc w:val="left"/>
      </w:pPr>
      <w:r>
        <w:br w:type="page"/>
      </w:r>
    </w:p>
    <w:p w:rsidR="00247E78" w:rsidP="001240CB" w:rsidRDefault="00E85C65" w14:paraId="5F1594C9" w14:textId="77777777">
      <w:pPr>
        <w:pStyle w:val="Heading1"/>
      </w:pPr>
      <w:bookmarkStart w:name="_Toc140835244" w:id="3"/>
      <w:r>
        <w:lastRenderedPageBreak/>
        <w:t xml:space="preserve">Task </w:t>
      </w:r>
      <w:r w:rsidR="001240CB">
        <w:t>3</w:t>
      </w:r>
      <w:bookmarkEnd w:id="3"/>
    </w:p>
    <w:p w:rsidR="006B37BD" w:rsidP="006B37BD" w:rsidRDefault="00E06FD4" w14:paraId="59F9DA01" w14:textId="77777777">
      <w:r>
        <w:t xml:space="preserve">For </w:t>
      </w:r>
      <w:r w:rsidR="007E09D3">
        <w:t xml:space="preserve">confidentiality, the name of the employee will be stated as X. </w:t>
      </w:r>
      <w:r w:rsidR="00E85C65">
        <w:t xml:space="preserve">He </w:t>
      </w:r>
      <w:r w:rsidR="007E09D3">
        <w:t xml:space="preserve">is one of the territory </w:t>
      </w:r>
      <w:proofErr w:type="gramStart"/>
      <w:r w:rsidR="007E09D3">
        <w:t>officer</w:t>
      </w:r>
      <w:proofErr w:type="gramEnd"/>
      <w:r w:rsidR="007E09D3">
        <w:t xml:space="preserve"> of Unilever. </w:t>
      </w:r>
      <w:r w:rsidRPr="006B37BD" w:rsidR="006B37BD">
        <w:t xml:space="preserve">This Personal Development Plan (PDP) aims to identify and address the development needs of </w:t>
      </w:r>
      <w:r w:rsidR="006B37BD">
        <w:t>X</w:t>
      </w:r>
      <w:r w:rsidRPr="006B37BD" w:rsidR="006B37BD">
        <w:t xml:space="preserve"> at Unilever. Th</w:t>
      </w:r>
      <w:r w:rsidR="006B37BD">
        <w:t>e plan will focus on enhancing X</w:t>
      </w:r>
      <w:r w:rsidRPr="006B37BD" w:rsidR="006B37BD">
        <w:t xml:space="preserve">'s technical </w:t>
      </w:r>
      <w:r w:rsidR="006B37BD">
        <w:t>skills, leadership capabilities</w:t>
      </w:r>
      <w:r w:rsidRPr="006B37BD" w:rsidR="006B37BD">
        <w:t xml:space="preserve"> and personal growth to align with the organization's goals and foster career advancement.</w:t>
      </w:r>
    </w:p>
    <w:p w:rsidR="001B3480" w:rsidP="006B37BD" w:rsidRDefault="001B3480" w14:paraId="612D4349" w14:textId="77777777">
      <w:r>
        <w:t>Name: X</w:t>
      </w:r>
    </w:p>
    <w:p w:rsidR="001B3480" w:rsidP="006B37BD" w:rsidRDefault="001B3480" w14:paraId="207B2914" w14:textId="77777777">
      <w:r>
        <w:t xml:space="preserve">Designation: Territory Sales Officer </w:t>
      </w:r>
    </w:p>
    <w:p w:rsidR="001B3480" w:rsidP="006B37BD" w:rsidRDefault="001B3480" w14:paraId="2FE3AAC6" w14:textId="77777777">
      <w:r>
        <w:t>Department: Sales</w:t>
      </w:r>
    </w:p>
    <w:p w:rsidR="00F638F1" w:rsidP="006B37BD" w:rsidRDefault="00F638F1" w14:paraId="4C1B44D9" w14:textId="77777777">
      <w:r>
        <w:t xml:space="preserve">Company: Unilever </w:t>
      </w:r>
    </w:p>
    <w:p w:rsidRPr="006B37BD" w:rsidR="001B3480" w:rsidP="006B37BD" w:rsidRDefault="001B3480" w14:paraId="4D2D0748" w14:textId="77777777">
      <w:r>
        <w:t xml:space="preserve">Date: 21 </w:t>
      </w:r>
      <w:proofErr w:type="gramStart"/>
      <w:r>
        <w:t>July,</w:t>
      </w:r>
      <w:proofErr w:type="gramEnd"/>
      <w:r>
        <w:t xml:space="preserve"> 2023</w:t>
      </w:r>
    </w:p>
    <w:p w:rsidR="006B37BD" w:rsidP="00CE105B" w:rsidRDefault="006B37BD" w14:paraId="537D35D0" w14:textId="77777777">
      <w:pPr>
        <w:tabs>
          <w:tab w:val="num" w:pos="720"/>
        </w:tabs>
      </w:pPr>
      <w:r w:rsidRPr="007E09D3">
        <w:rPr>
          <w:b/>
        </w:rPr>
        <w:t>Assessment of Current Skills and Development Needs</w:t>
      </w:r>
      <w:r w:rsidRPr="006B37BD">
        <w:t>:</w:t>
      </w:r>
      <w:r w:rsidR="007E09D3">
        <w:t xml:space="preserve"> The first step will be to c</w:t>
      </w:r>
      <w:r w:rsidRPr="006B37BD">
        <w:t xml:space="preserve">onduct a skills assessment to identify </w:t>
      </w:r>
      <w:r>
        <w:t>his</w:t>
      </w:r>
      <w:r w:rsidRPr="006B37BD">
        <w:t xml:space="preserve"> strengths and areas for improvement.</w:t>
      </w:r>
      <w:r w:rsidR="00CE105B">
        <w:t xml:space="preserve"> </w:t>
      </w:r>
      <w:r w:rsidR="00E85C65">
        <w:t>Then</w:t>
      </w:r>
      <w:r w:rsidR="00CE105B">
        <w:t xml:space="preserve">, the </w:t>
      </w:r>
      <w:r w:rsidRPr="006B37BD">
        <w:t>feedback</w:t>
      </w:r>
      <w:r w:rsidR="00CE105B">
        <w:t>s from supervisors and peers</w:t>
      </w:r>
      <w:r w:rsidRPr="006B37BD">
        <w:t xml:space="preserve"> </w:t>
      </w:r>
      <w:r w:rsidR="00CE105B">
        <w:t>will be gathered</w:t>
      </w:r>
      <w:r w:rsidR="00E85C65">
        <w:t xml:space="preserve"> (Mohite et al., </w:t>
      </w:r>
      <w:r w:rsidRPr="00E85C65" w:rsidR="00E85C65">
        <w:t>2023</w:t>
      </w:r>
      <w:r w:rsidR="00E85C65">
        <w:t>)</w:t>
      </w:r>
      <w:r w:rsidR="00CE105B">
        <w:t xml:space="preserve">. </w:t>
      </w:r>
      <w:r w:rsidR="00E85C65">
        <w:t xml:space="preserve">With </w:t>
      </w:r>
      <w:r w:rsidR="00CE105B">
        <w:t>that,</w:t>
      </w:r>
      <w:r w:rsidRPr="006B37BD">
        <w:t xml:space="preserve"> self-assessment </w:t>
      </w:r>
      <w:r w:rsidR="00CE105B">
        <w:t xml:space="preserve">will be used </w:t>
      </w:r>
      <w:r w:rsidRPr="006B37BD">
        <w:t xml:space="preserve">to understand </w:t>
      </w:r>
      <w:r>
        <w:t>his</w:t>
      </w:r>
      <w:r w:rsidRPr="006B37BD">
        <w:t xml:space="preserve"> performance and development needs.</w:t>
      </w:r>
      <w:r w:rsidR="00D059F0">
        <w:t xml:space="preserve"> </w:t>
      </w:r>
    </w:p>
    <w:p w:rsidRPr="008C6049" w:rsidR="008C6049" w:rsidP="00CE105B" w:rsidRDefault="008C6049" w14:paraId="0586528B" w14:textId="77777777">
      <w:pPr>
        <w:tabs>
          <w:tab w:val="num" w:pos="720"/>
        </w:tabs>
      </w:pPr>
      <w:r>
        <w:rPr>
          <w:b/>
        </w:rPr>
        <w:t>S</w:t>
      </w:r>
      <w:r w:rsidRPr="008C6049">
        <w:rPr>
          <w:b/>
        </w:rPr>
        <w:t xml:space="preserve">elf-assessment: </w:t>
      </w:r>
      <w:r w:rsidRPr="008C6049">
        <w:t xml:space="preserve">His strengths include sales skills, customer service skills, product skills and so on. </w:t>
      </w:r>
      <w:r w:rsidRPr="008C6049" w:rsidR="00E85C65">
        <w:t xml:space="preserve">His </w:t>
      </w:r>
      <w:r w:rsidRPr="008C6049">
        <w:t xml:space="preserve">weaknesses are technical skills, leadership skills, relationship building and so on. </w:t>
      </w:r>
    </w:p>
    <w:p w:rsidR="006B37BD" w:rsidP="00D059F0" w:rsidRDefault="006B37BD" w14:paraId="0D195A24" w14:textId="0CB868A2">
      <w:pPr>
        <w:tabs>
          <w:tab w:val="num" w:pos="720"/>
        </w:tabs>
      </w:pPr>
      <w:r w:rsidRPr="00D059F0">
        <w:rPr>
          <w:b/>
        </w:rPr>
        <w:t>Goal Setting:</w:t>
      </w:r>
      <w:r w:rsidR="00D059F0">
        <w:rPr>
          <w:b/>
        </w:rPr>
        <w:t xml:space="preserve"> </w:t>
      </w:r>
      <w:r w:rsidRPr="00D059F0" w:rsidR="00D059F0">
        <w:t>The next step will be to d</w:t>
      </w:r>
      <w:r w:rsidRPr="006B37BD">
        <w:t xml:space="preserve">efine clear and measurable development goals that align with </w:t>
      </w:r>
      <w:r>
        <w:t>his</w:t>
      </w:r>
      <w:r w:rsidRPr="006B37BD">
        <w:t xml:space="preserve"> career aspirations and Unilever's strategic objectives.</w:t>
      </w:r>
      <w:r w:rsidR="00D059F0">
        <w:t xml:space="preserve"> </w:t>
      </w:r>
      <w:r w:rsidR="00E85C65">
        <w:t xml:space="preserve">The </w:t>
      </w:r>
      <w:r w:rsidR="00825CC1">
        <w:t xml:space="preserve">state of his mind must be considered too to make sure he is happy with the goals. </w:t>
      </w:r>
      <w:r w:rsidR="00D059F0">
        <w:t xml:space="preserve">Then, some </w:t>
      </w:r>
      <w:r w:rsidRPr="006B37BD">
        <w:t>short-term and long-term goals</w:t>
      </w:r>
      <w:r w:rsidR="00D059F0">
        <w:t xml:space="preserve"> will be set</w:t>
      </w:r>
      <w:r w:rsidRPr="006B37BD">
        <w:t xml:space="preserve"> to ensure a progressive and systematic approach to development.</w:t>
      </w:r>
      <w:r w:rsidR="00825CC1">
        <w:t xml:space="preserve"> </w:t>
      </w:r>
      <w:r w:rsidR="00E85C65">
        <w:t xml:space="preserve">The </w:t>
      </w:r>
      <w:r w:rsidR="00A4156A">
        <w:t>short-term</w:t>
      </w:r>
      <w:r w:rsidR="008C6049">
        <w:t xml:space="preserve"> goal is to develop technical and relationship building skills in 6 months. </w:t>
      </w:r>
      <w:r w:rsidR="00E85C65">
        <w:t xml:space="preserve">The </w:t>
      </w:r>
      <w:r w:rsidR="00A4156A">
        <w:t>long-term</w:t>
      </w:r>
      <w:r w:rsidR="008C6049">
        <w:t xml:space="preserve"> goal is to get promoted to assistant manager in 2 years with better leadership and cross-departmental skills. </w:t>
      </w:r>
      <w:r w:rsidR="00E85C65">
        <w:t>Also</w:t>
      </w:r>
      <w:r w:rsidR="008C6049">
        <w:t xml:space="preserve">, the wellbeing of the person will be a goal where the work life balance will be maintained. </w:t>
      </w:r>
    </w:p>
    <w:p w:rsidR="00A4156A" w:rsidRDefault="00A4156A" w14:paraId="459D3EBD" w14:textId="77777777">
      <w:pPr>
        <w:spacing w:before="0" w:line="259" w:lineRule="auto"/>
        <w:jc w:val="left"/>
        <w:rPr>
          <w:b/>
        </w:rPr>
      </w:pPr>
      <w:r>
        <w:rPr>
          <w:b/>
        </w:rPr>
        <w:br w:type="page"/>
      </w:r>
    </w:p>
    <w:p w:rsidRPr="008C6049" w:rsidR="008C6049" w:rsidP="00D059F0" w:rsidRDefault="008C6049" w14:paraId="20A3E109" w14:textId="4387A3A1">
      <w:pPr>
        <w:tabs>
          <w:tab w:val="num" w:pos="720"/>
        </w:tabs>
        <w:rPr>
          <w:b/>
        </w:rPr>
      </w:pPr>
      <w:r w:rsidRPr="008C6049">
        <w:rPr>
          <w:b/>
        </w:rPr>
        <w:lastRenderedPageBreak/>
        <w:t xml:space="preserve">Development Activities: </w:t>
      </w:r>
    </w:p>
    <w:p w:rsidRPr="006B37BD" w:rsidR="006B37BD" w:rsidP="00A4156A" w:rsidRDefault="006B37BD" w14:paraId="49FCD476" w14:textId="77777777">
      <w:r w:rsidRPr="00A4156A">
        <w:rPr>
          <w:b/>
        </w:rPr>
        <w:t>Technical Skill Development:</w:t>
      </w:r>
      <w:r w:rsidRPr="00A4156A" w:rsidR="00825CC1">
        <w:rPr>
          <w:b/>
        </w:rPr>
        <w:t xml:space="preserve"> </w:t>
      </w:r>
      <w:r w:rsidRPr="00143BFB" w:rsidR="00143BFB">
        <w:t>The first step will be to</w:t>
      </w:r>
      <w:r w:rsidRPr="00A4156A" w:rsidR="00143BFB">
        <w:rPr>
          <w:b/>
        </w:rPr>
        <w:t xml:space="preserve"> e</w:t>
      </w:r>
      <w:r w:rsidRPr="006B37BD" w:rsidR="00143BFB">
        <w:t>nrol</w:t>
      </w:r>
      <w:r w:rsidRPr="006B37BD">
        <w:t xml:space="preserve"> </w:t>
      </w:r>
      <w:r>
        <w:t>him</w:t>
      </w:r>
      <w:r w:rsidRPr="006B37BD">
        <w:t xml:space="preserve"> in relevant training programs and workshops to enhance technical skills specific to their role and department</w:t>
      </w:r>
      <w:r w:rsidR="00E85C65">
        <w:t xml:space="preserve"> (</w:t>
      </w:r>
      <w:r w:rsidRPr="00E85C65" w:rsidR="00E85C65">
        <w:t>Abbott, 2021</w:t>
      </w:r>
      <w:r w:rsidR="00E85C65">
        <w:t>)</w:t>
      </w:r>
      <w:r w:rsidRPr="006B37BD">
        <w:t>.</w:t>
      </w:r>
      <w:r w:rsidR="00143BFB">
        <w:t xml:space="preserve"> </w:t>
      </w:r>
      <w:r w:rsidR="004B57D9">
        <w:t xml:space="preserve">He </w:t>
      </w:r>
      <w:r w:rsidR="00143BFB">
        <w:t xml:space="preserve">will be a part of </w:t>
      </w:r>
      <w:r w:rsidRPr="00143BFB" w:rsidR="00143BFB">
        <w:t>Unilever Digital Transformation Program</w:t>
      </w:r>
      <w:r w:rsidR="00143BFB">
        <w:t xml:space="preserve"> where he will get the training for low or no cost and will be relevant to the company. </w:t>
      </w:r>
      <w:r w:rsidR="004B57D9">
        <w:t xml:space="preserve">The </w:t>
      </w:r>
      <w:r w:rsidR="00143BFB">
        <w:t>supervisors will need to e</w:t>
      </w:r>
      <w:r w:rsidRPr="006B37BD">
        <w:t xml:space="preserve">ncourage </w:t>
      </w:r>
      <w:r>
        <w:t>him</w:t>
      </w:r>
      <w:r w:rsidRPr="006B37BD">
        <w:t xml:space="preserve"> to take advantage of online resources and e-learning platforms to complement their technical knowledge.</w:t>
      </w:r>
      <w:r w:rsidR="00143BFB">
        <w:t xml:space="preserve"> </w:t>
      </w:r>
      <w:r w:rsidR="004B57D9">
        <w:t>Then</w:t>
      </w:r>
      <w:r w:rsidR="00143BFB">
        <w:t>, for further development, he must f</w:t>
      </w:r>
      <w:r w:rsidRPr="006B37BD">
        <w:t xml:space="preserve">acilitate opportunities for </w:t>
      </w:r>
      <w:r>
        <w:t>him</w:t>
      </w:r>
      <w:r w:rsidRPr="006B37BD">
        <w:t xml:space="preserve"> to attend conferences or webinars within their industry to stay updated on the latest trends and advancements.</w:t>
      </w:r>
    </w:p>
    <w:p w:rsidRPr="006B37BD" w:rsidR="006B37BD" w:rsidP="00A4156A" w:rsidRDefault="006B37BD" w14:paraId="036F8392" w14:textId="77777777">
      <w:r w:rsidRPr="00A4156A">
        <w:rPr>
          <w:b/>
        </w:rPr>
        <w:t>Leadership Development</w:t>
      </w:r>
      <w:r w:rsidRPr="006B37BD">
        <w:t>:</w:t>
      </w:r>
      <w:r w:rsidR="007B5B03">
        <w:t xml:space="preserve"> For leadership development, he must be </w:t>
      </w:r>
      <w:r w:rsidR="004B57D9">
        <w:t>e</w:t>
      </w:r>
      <w:r w:rsidRPr="006B37BD" w:rsidR="004B57D9">
        <w:t>nro</w:t>
      </w:r>
      <w:r w:rsidR="004B57D9">
        <w:t>lled</w:t>
      </w:r>
      <w:r w:rsidRPr="006B37BD">
        <w:t xml:space="preserve"> in leadership development workshops or seminars to strengthen leadership competencies.</w:t>
      </w:r>
      <w:r w:rsidR="004B57D9">
        <w:t xml:space="preserve"> Unilever has its own leadership training program which is </w:t>
      </w:r>
      <w:r w:rsidRPr="004B57D9" w:rsidR="004B57D9">
        <w:t>UFLP</w:t>
      </w:r>
      <w:r w:rsidR="00CC5641">
        <w:t xml:space="preserve"> which will be great option of X. </w:t>
      </w:r>
      <w:r w:rsidR="00E85C65">
        <w:t xml:space="preserve">Along </w:t>
      </w:r>
      <w:r w:rsidR="005F782E">
        <w:t>with</w:t>
      </w:r>
      <w:r w:rsidR="00CC5641">
        <w:t xml:space="preserve"> that, the manager can p</w:t>
      </w:r>
      <w:r w:rsidRPr="006B37BD">
        <w:t xml:space="preserve">air </w:t>
      </w:r>
      <w:r>
        <w:t>him</w:t>
      </w:r>
      <w:r w:rsidRPr="006B37BD">
        <w:t xml:space="preserve"> with a mentor or coach to provide guidance and support in developing leadership qualities.</w:t>
      </w:r>
      <w:r w:rsidR="00B96005">
        <w:t xml:space="preserve"> </w:t>
      </w:r>
      <w:r w:rsidR="00E85C65">
        <w:t xml:space="preserve">After </w:t>
      </w:r>
      <w:r w:rsidR="00B96005">
        <w:t>some developments, the supervisor can a</w:t>
      </w:r>
      <w:r w:rsidRPr="006B37BD">
        <w:t xml:space="preserve">ssign </w:t>
      </w:r>
      <w:r>
        <w:t>him</w:t>
      </w:r>
      <w:r w:rsidRPr="006B37BD">
        <w:t xml:space="preserve"> to lead a project or initiative to gain practical leadership experience</w:t>
      </w:r>
      <w:r w:rsidR="00E85C65">
        <w:t xml:space="preserve"> (</w:t>
      </w:r>
      <w:proofErr w:type="spellStart"/>
      <w:r w:rsidRPr="00E85C65" w:rsidR="00E85C65">
        <w:t>Davidescu</w:t>
      </w:r>
      <w:proofErr w:type="spellEnd"/>
      <w:r w:rsidR="00E85C65">
        <w:t xml:space="preserve"> et al., </w:t>
      </w:r>
      <w:r w:rsidRPr="00E85C65" w:rsidR="00E85C65">
        <w:t>2020</w:t>
      </w:r>
      <w:r w:rsidR="00E85C65">
        <w:t>)</w:t>
      </w:r>
      <w:r w:rsidRPr="006B37BD">
        <w:t>.</w:t>
      </w:r>
    </w:p>
    <w:p w:rsidRPr="006B37BD" w:rsidR="006B37BD" w:rsidP="00A4156A" w:rsidRDefault="006B37BD" w14:paraId="68171D34" w14:textId="409338D1">
      <w:r w:rsidRPr="00A4156A">
        <w:rPr>
          <w:b/>
        </w:rPr>
        <w:t>Personal Growth and Well-being</w:t>
      </w:r>
      <w:r w:rsidRPr="006B37BD">
        <w:t>:</w:t>
      </w:r>
      <w:r w:rsidR="00DD47A2">
        <w:t xml:space="preserve"> </w:t>
      </w:r>
      <w:r w:rsidRPr="00D0762E" w:rsidR="00D0762E">
        <w:t xml:space="preserve">Employees' stress levels and happiness on the job both </w:t>
      </w:r>
      <w:r w:rsidR="00D0762E">
        <w:t>improve</w:t>
      </w:r>
      <w:r w:rsidRPr="00D0762E" w:rsidR="00D0762E">
        <w:t xml:space="preserve"> when they are given opportunities to focus on their own development. An employee that is well-adjusted and happy is more li</w:t>
      </w:r>
      <w:r w:rsidR="00D0762E">
        <w:t>kely to be motivated, resilient</w:t>
      </w:r>
      <w:r w:rsidRPr="00D0762E" w:rsidR="00D0762E">
        <w:t xml:space="preserve"> and perform to their full potential.</w:t>
      </w:r>
      <w:r w:rsidR="00D0762E">
        <w:t xml:space="preserve"> </w:t>
      </w:r>
      <w:r w:rsidR="00541BEB">
        <w:t>So</w:t>
      </w:r>
      <w:r w:rsidR="00D0762E">
        <w:t xml:space="preserve">, the supervisor </w:t>
      </w:r>
      <w:r w:rsidR="00A4156A">
        <w:t>needs</w:t>
      </w:r>
      <w:r w:rsidR="00D0762E">
        <w:t xml:space="preserve"> to organis</w:t>
      </w:r>
      <w:r w:rsidRPr="006B37BD">
        <w:t>e mindfulness and wellness sessions to promote work-life balance and reduce stress levels.</w:t>
      </w:r>
      <w:r w:rsidR="00D0762E">
        <w:t xml:space="preserve"> </w:t>
      </w:r>
      <w:r w:rsidR="00E13E81">
        <w:t>Also</w:t>
      </w:r>
      <w:r w:rsidR="00D0762E">
        <w:t>, he must be e</w:t>
      </w:r>
      <w:r w:rsidRPr="006B37BD">
        <w:t>ncourage</w:t>
      </w:r>
      <w:r w:rsidR="00D0762E">
        <w:t>d</w:t>
      </w:r>
      <w:r w:rsidRPr="006B37BD">
        <w:t xml:space="preserve"> to participate in activities outside of work that foster personal growth and hobbies.</w:t>
      </w:r>
      <w:r w:rsidR="00D0762E">
        <w:t xml:space="preserve"> </w:t>
      </w:r>
    </w:p>
    <w:p w:rsidRPr="006B37BD" w:rsidR="006B37BD" w:rsidP="00A4156A" w:rsidRDefault="006B37BD" w14:paraId="59C83153" w14:textId="77777777">
      <w:r w:rsidRPr="00A4156A">
        <w:rPr>
          <w:b/>
        </w:rPr>
        <w:t>Cross-Functional Exposure</w:t>
      </w:r>
      <w:r w:rsidRPr="00A4156A" w:rsidR="00B201BC">
        <w:rPr>
          <w:b/>
        </w:rPr>
        <w:t>:</w:t>
      </w:r>
      <w:r w:rsidRPr="00013A3F" w:rsidR="00013A3F">
        <w:t xml:space="preserve"> </w:t>
      </w:r>
      <w:r w:rsidR="00927147">
        <w:t xml:space="preserve">For </w:t>
      </w:r>
      <w:r w:rsidR="008A18C0">
        <w:t>better exposure, the PDP has a plan to i</w:t>
      </w:r>
      <w:r w:rsidRPr="006B37BD">
        <w:t xml:space="preserve">dentify potential cross-functional opportunities or projects where </w:t>
      </w:r>
      <w:r w:rsidR="008A18C0">
        <w:t>he</w:t>
      </w:r>
      <w:r w:rsidRPr="006B37BD">
        <w:t xml:space="preserve"> can collaborate with colleagues from other departments.</w:t>
      </w:r>
      <w:r w:rsidR="008A18C0">
        <w:t xml:space="preserve"> </w:t>
      </w:r>
      <w:r w:rsidR="0045432A">
        <w:t xml:space="preserve">It </w:t>
      </w:r>
      <w:r w:rsidR="008A18C0">
        <w:t xml:space="preserve">will be helpful for him to </w:t>
      </w:r>
      <w:r w:rsidR="00AC0664">
        <w:t xml:space="preserve">get introduced </w:t>
      </w:r>
      <w:r w:rsidR="00927147">
        <w:t xml:space="preserve">to different tasks and learn different things. </w:t>
      </w:r>
      <w:r w:rsidR="00E85C65">
        <w:t xml:space="preserve">Supervisor </w:t>
      </w:r>
      <w:r w:rsidR="00927147">
        <w:t>can o</w:t>
      </w:r>
      <w:r w:rsidRPr="006B37BD">
        <w:t xml:space="preserve">ffer short-term secondments to different teams or </w:t>
      </w:r>
      <w:r w:rsidRPr="006B37BD" w:rsidR="00927147">
        <w:t xml:space="preserve">business </w:t>
      </w:r>
      <w:r w:rsidRPr="006B37BD">
        <w:t xml:space="preserve">units to broaden </w:t>
      </w:r>
      <w:r>
        <w:t>his</w:t>
      </w:r>
      <w:r w:rsidR="00927147">
        <w:t xml:space="preserve"> understanding of the organis</w:t>
      </w:r>
      <w:r w:rsidRPr="006B37BD">
        <w:t>ation</w:t>
      </w:r>
      <w:r w:rsidR="00E85C65">
        <w:t xml:space="preserve"> (</w:t>
      </w:r>
      <w:proofErr w:type="spellStart"/>
      <w:r w:rsidRPr="00E85C65" w:rsidR="00E85C65">
        <w:t>Anitha</w:t>
      </w:r>
      <w:proofErr w:type="spellEnd"/>
      <w:r w:rsidRPr="00E85C65" w:rsidR="00E85C65">
        <w:t>, 2014</w:t>
      </w:r>
      <w:r w:rsidR="00E85C65">
        <w:t>)</w:t>
      </w:r>
      <w:r w:rsidRPr="006B37BD">
        <w:t>.</w:t>
      </w:r>
    </w:p>
    <w:p w:rsidRPr="006B37BD" w:rsidR="006B37BD" w:rsidP="00A4156A" w:rsidRDefault="006B37BD" w14:paraId="70192A65" w14:textId="77777777">
      <w:r w:rsidRPr="00A4156A">
        <w:rPr>
          <w:b/>
        </w:rPr>
        <w:t>Regular Feedback and Progress Review:</w:t>
      </w:r>
      <w:r w:rsidRPr="00A4156A" w:rsidR="00927147">
        <w:rPr>
          <w:b/>
        </w:rPr>
        <w:t xml:space="preserve"> </w:t>
      </w:r>
      <w:r w:rsidRPr="00B53300" w:rsidR="00B53300">
        <w:t xml:space="preserve">For </w:t>
      </w:r>
      <w:r w:rsidRPr="00B53300" w:rsidR="00927147">
        <w:t xml:space="preserve">checking if the person is </w:t>
      </w:r>
      <w:proofErr w:type="gramStart"/>
      <w:r w:rsidRPr="00B53300" w:rsidR="00927147">
        <w:t>actually making</w:t>
      </w:r>
      <w:proofErr w:type="gramEnd"/>
      <w:r w:rsidRPr="00B53300" w:rsidR="00927147">
        <w:t xml:space="preserve"> development, there will be a</w:t>
      </w:r>
      <w:r w:rsidRPr="00A4156A" w:rsidR="00927147">
        <w:rPr>
          <w:b/>
        </w:rPr>
        <w:t xml:space="preserve"> s</w:t>
      </w:r>
      <w:r w:rsidRPr="006B37BD" w:rsidR="00927147">
        <w:t>chedule</w:t>
      </w:r>
      <w:r w:rsidR="00927147">
        <w:t>d</w:t>
      </w:r>
      <w:r w:rsidRPr="006B37BD" w:rsidR="00927147">
        <w:t xml:space="preserve"> periodic feedback session</w:t>
      </w:r>
      <w:r w:rsidRPr="006B37BD">
        <w:t xml:space="preserve"> to review </w:t>
      </w:r>
      <w:r>
        <w:t>his</w:t>
      </w:r>
      <w:r w:rsidRPr="006B37BD">
        <w:t xml:space="preserve"> progress in achieving development goals.</w:t>
      </w:r>
      <w:r w:rsidR="00927147">
        <w:t xml:space="preserve"> </w:t>
      </w:r>
      <w:r w:rsidR="00E85C65">
        <w:t xml:space="preserve">He </w:t>
      </w:r>
      <w:r w:rsidR="00927147">
        <w:t>will be p</w:t>
      </w:r>
      <w:r w:rsidRPr="006B37BD">
        <w:t>rovide</w:t>
      </w:r>
      <w:r w:rsidR="00927147">
        <w:t>d</w:t>
      </w:r>
      <w:r w:rsidRPr="006B37BD">
        <w:t xml:space="preserve"> constructive feedback and guidance to</w:t>
      </w:r>
      <w:r w:rsidR="00927147">
        <w:t xml:space="preserve"> support continuous improvement and the</w:t>
      </w:r>
      <w:r w:rsidRPr="006B37BD">
        <w:t xml:space="preserve"> PDP </w:t>
      </w:r>
      <w:r w:rsidR="00927147">
        <w:t xml:space="preserve">will be adjusted </w:t>
      </w:r>
      <w:r w:rsidRPr="006B37BD">
        <w:t>as needed based on evolving needs and aspirations.</w:t>
      </w:r>
    </w:p>
    <w:p w:rsidR="006B37BD" w:rsidP="00A4156A" w:rsidRDefault="006B37BD" w14:paraId="107C5E74" w14:textId="77777777">
      <w:r w:rsidRPr="00A4156A">
        <w:rPr>
          <w:b/>
        </w:rPr>
        <w:lastRenderedPageBreak/>
        <w:t>Networking and Relationship Building:</w:t>
      </w:r>
      <w:r w:rsidRPr="00A4156A" w:rsidR="008C6049">
        <w:rPr>
          <w:b/>
        </w:rPr>
        <w:t xml:space="preserve"> </w:t>
      </w:r>
      <w:r w:rsidRPr="008C6049" w:rsidR="008C6049">
        <w:t xml:space="preserve">Networking is crucial for professional development. </w:t>
      </w:r>
      <w:r w:rsidRPr="008C6049" w:rsidR="00220BFC">
        <w:t xml:space="preserve">He </w:t>
      </w:r>
      <w:r w:rsidRPr="008C6049" w:rsidR="008C6049">
        <w:t>must be</w:t>
      </w:r>
      <w:r w:rsidRPr="00A4156A" w:rsidR="008C6049">
        <w:rPr>
          <w:b/>
        </w:rPr>
        <w:t xml:space="preserve"> e</w:t>
      </w:r>
      <w:r w:rsidRPr="006B37BD" w:rsidR="008C6049">
        <w:t>ncourage</w:t>
      </w:r>
      <w:r w:rsidR="008C6049">
        <w:t>d</w:t>
      </w:r>
      <w:r w:rsidRPr="006B37BD" w:rsidR="008C6049">
        <w:t xml:space="preserve"> to</w:t>
      </w:r>
      <w:r w:rsidRPr="006B37BD">
        <w:t xml:space="preserve"> participate in internal and external networking events to expand</w:t>
      </w:r>
      <w:r w:rsidR="008C6049">
        <w:t xml:space="preserve"> their professional connections, s</w:t>
      </w:r>
      <w:r w:rsidRPr="006B37BD">
        <w:t>upport</w:t>
      </w:r>
      <w:r w:rsidR="008C6049">
        <w:t>ed</w:t>
      </w:r>
      <w:r w:rsidRPr="006B37BD">
        <w:t xml:space="preserve"> in building relationships with colleagues from dive</w:t>
      </w:r>
      <w:r w:rsidR="008C6049">
        <w:t xml:space="preserve">rse backgrounds and experiences and so on. </w:t>
      </w:r>
    </w:p>
    <w:p w:rsidR="008C6049" w:rsidP="008C6049" w:rsidRDefault="008C6049" w14:paraId="0E404210" w14:textId="77777777">
      <w:pPr>
        <w:tabs>
          <w:tab w:val="num" w:pos="720"/>
        </w:tabs>
        <w:rPr>
          <w:b/>
        </w:rPr>
      </w:pPr>
      <w:r w:rsidRPr="008C6049">
        <w:rPr>
          <w:b/>
        </w:rPr>
        <w:t>Success Metrics</w:t>
      </w:r>
    </w:p>
    <w:p w:rsidR="00F77E70" w:rsidP="002E02A6" w:rsidRDefault="002E02A6" w14:paraId="523322F3" w14:textId="77777777">
      <w:pPr>
        <w:pStyle w:val="ListParagraph"/>
        <w:numPr>
          <w:ilvl w:val="0"/>
          <w:numId w:val="24"/>
        </w:numPr>
        <w:tabs>
          <w:tab w:val="num" w:pos="720"/>
        </w:tabs>
      </w:pPr>
      <w:r>
        <w:t>Increased sales by 10%</w:t>
      </w:r>
      <w:r w:rsidR="00D52228">
        <w:t xml:space="preserve"> by the end of 6 months</w:t>
      </w:r>
    </w:p>
    <w:p w:rsidR="002E02A6" w:rsidP="002E02A6" w:rsidRDefault="002E02A6" w14:paraId="0ED09487" w14:textId="77777777">
      <w:pPr>
        <w:pStyle w:val="ListParagraph"/>
        <w:numPr>
          <w:ilvl w:val="0"/>
          <w:numId w:val="24"/>
        </w:numPr>
        <w:tabs>
          <w:tab w:val="num" w:pos="720"/>
        </w:tabs>
      </w:pPr>
      <w:r>
        <w:t>Positive feedbacks from the customers and the supervisors</w:t>
      </w:r>
    </w:p>
    <w:p w:rsidR="002E02A6" w:rsidP="002E02A6" w:rsidRDefault="00D52228" w14:paraId="72DEC71F" w14:textId="77777777">
      <w:pPr>
        <w:pStyle w:val="ListParagraph"/>
        <w:numPr>
          <w:ilvl w:val="0"/>
          <w:numId w:val="24"/>
        </w:numPr>
        <w:tabs>
          <w:tab w:val="num" w:pos="720"/>
        </w:tabs>
      </w:pPr>
      <w:r>
        <w:t>Getting</w:t>
      </w:r>
      <w:r w:rsidRPr="002E02A6" w:rsidR="002E02A6">
        <w:t xml:space="preserve"> nominated for a leadership development </w:t>
      </w:r>
      <w:proofErr w:type="gramStart"/>
      <w:r w:rsidRPr="002E02A6" w:rsidR="002E02A6">
        <w:t>program</w:t>
      </w:r>
      <w:proofErr w:type="gramEnd"/>
    </w:p>
    <w:p w:rsidR="002E02A6" w:rsidP="002E02A6" w:rsidRDefault="00DC2FB1" w14:paraId="6789E66C" w14:textId="77777777">
      <w:pPr>
        <w:pStyle w:val="ListParagraph"/>
        <w:numPr>
          <w:ilvl w:val="0"/>
          <w:numId w:val="24"/>
        </w:numPr>
        <w:tabs>
          <w:tab w:val="num" w:pos="720"/>
        </w:tabs>
      </w:pPr>
      <w:r>
        <w:t>Getting</w:t>
      </w:r>
      <w:r w:rsidR="00D52228">
        <w:t xml:space="preserve"> promoted to assistant manager within 2 years. </w:t>
      </w:r>
    </w:p>
    <w:p w:rsidRPr="00357B4F" w:rsidR="00334D95" w:rsidP="00334D95" w:rsidRDefault="00CA408D" w14:paraId="3059A84F" w14:textId="77777777">
      <w:pPr>
        <w:tabs>
          <w:tab w:val="num" w:pos="720"/>
        </w:tabs>
        <w:rPr>
          <w:b/>
        </w:rPr>
      </w:pPr>
      <w:r w:rsidRPr="00357B4F">
        <w:rPr>
          <w:b/>
        </w:rPr>
        <w:t xml:space="preserve">Review </w:t>
      </w:r>
      <w:r w:rsidRPr="00357B4F" w:rsidR="00334D95">
        <w:rPr>
          <w:b/>
        </w:rPr>
        <w:t>of the PDP</w:t>
      </w:r>
    </w:p>
    <w:p w:rsidRPr="002E02A6" w:rsidR="00334D95" w:rsidP="00334D95" w:rsidRDefault="00334D95" w14:paraId="7A9AA7D3" w14:textId="581D2DFF">
      <w:pPr>
        <w:tabs>
          <w:tab w:val="num" w:pos="720"/>
        </w:tabs>
      </w:pPr>
      <w:r>
        <w:t xml:space="preserve">The PDP will be reviewed every 3 months to adjust the developments and change goals if needed. </w:t>
      </w:r>
      <w:r w:rsidR="00E85C65">
        <w:t>Also</w:t>
      </w:r>
      <w:r w:rsidR="001033B4">
        <w:t xml:space="preserve">, </w:t>
      </w:r>
      <w:r w:rsidR="00A4156A">
        <w:t>all</w:t>
      </w:r>
      <w:r w:rsidR="001033B4">
        <w:t xml:space="preserve"> his </w:t>
      </w:r>
      <w:r w:rsidRPr="006B37BD" w:rsidR="001033B4">
        <w:t>accomplishments and mileston</w:t>
      </w:r>
      <w:r w:rsidR="001033B4">
        <w:t xml:space="preserve">es in their development journey must be recognised. </w:t>
      </w:r>
    </w:p>
    <w:p w:rsidR="008C6049" w:rsidP="008C6049" w:rsidRDefault="001B3480" w14:paraId="1A2554A6" w14:textId="3539C6F4">
      <w:pPr>
        <w:tabs>
          <w:tab w:val="num" w:pos="720"/>
        </w:tabs>
      </w:pPr>
      <w:r w:rsidRPr="001B3480">
        <w:t>This PDP is a dynamic document</w:t>
      </w:r>
      <w:r>
        <w:t xml:space="preserve"> that will change and adapt as X</w:t>
      </w:r>
      <w:r w:rsidRPr="001B3480">
        <w:t xml:space="preserve">'s career at Unilever progresses. The PDP will be successfully implemented with regular feedback, </w:t>
      </w:r>
      <w:r w:rsidRPr="001B3480" w:rsidR="00A4156A">
        <w:t>support,</w:t>
      </w:r>
      <w:r w:rsidRPr="001B3480">
        <w:t> and commitment from the individual and the organisation</w:t>
      </w:r>
      <w:r w:rsidR="00E85C65">
        <w:t xml:space="preserve"> (Rodriguez and </w:t>
      </w:r>
      <w:r w:rsidRPr="00E85C65" w:rsidR="00E85C65">
        <w:t>Walters,</w:t>
      </w:r>
      <w:r w:rsidR="00E85C65">
        <w:t xml:space="preserve"> </w:t>
      </w:r>
      <w:r w:rsidRPr="00E85C65" w:rsidR="00E85C65">
        <w:t>2017</w:t>
      </w:r>
      <w:r w:rsidR="00E85C65">
        <w:t>)</w:t>
      </w:r>
      <w:r w:rsidRPr="001B3480">
        <w:t>. Unilever will reap the rewards of having a talented, motivated, and engaged staff thanks to x's dedication to learning and development.</w:t>
      </w:r>
    </w:p>
    <w:p w:rsidR="008C6049" w:rsidP="008C6049" w:rsidRDefault="008C6049" w14:paraId="252D15AF" w14:textId="77777777">
      <w:pPr>
        <w:tabs>
          <w:tab w:val="num" w:pos="720"/>
        </w:tabs>
      </w:pPr>
    </w:p>
    <w:p w:rsidR="008C6049" w:rsidP="008C6049" w:rsidRDefault="008C6049" w14:paraId="4DA5A8F3" w14:textId="77777777">
      <w:pPr>
        <w:tabs>
          <w:tab w:val="num" w:pos="720"/>
        </w:tabs>
      </w:pPr>
    </w:p>
    <w:p w:rsidR="00206E00" w:rsidP="008C6049" w:rsidRDefault="00206E00" w14:paraId="674F4BF7" w14:textId="77777777">
      <w:pPr>
        <w:tabs>
          <w:tab w:val="num" w:pos="720"/>
        </w:tabs>
      </w:pPr>
    </w:p>
    <w:p w:rsidR="00206E00" w:rsidRDefault="00206E00" w14:paraId="68222CD4" w14:textId="77777777">
      <w:pPr>
        <w:spacing w:before="0" w:line="259" w:lineRule="auto"/>
        <w:jc w:val="left"/>
      </w:pPr>
      <w:r>
        <w:br w:type="page"/>
      </w:r>
    </w:p>
    <w:p w:rsidR="00206E00" w:rsidP="00206E00" w:rsidRDefault="00206E00" w14:paraId="021EA2A7" w14:textId="77777777">
      <w:pPr>
        <w:pStyle w:val="Heading1"/>
      </w:pPr>
      <w:bookmarkStart w:name="_Toc140835245" w:id="4"/>
      <w:r>
        <w:lastRenderedPageBreak/>
        <w:t>Conclusion</w:t>
      </w:r>
      <w:bookmarkEnd w:id="4"/>
      <w:r>
        <w:t xml:space="preserve"> </w:t>
      </w:r>
    </w:p>
    <w:p w:rsidR="00175700" w:rsidP="000B2A36" w:rsidRDefault="00C96087" w14:paraId="6C5287C7" w14:textId="363B8B3B">
      <w:pPr>
        <w:tabs>
          <w:tab w:val="num" w:pos="720"/>
        </w:tabs>
      </w:pPr>
      <w:r w:rsidRPr="00C96087">
        <w:t>The company's commitment to its employees' professional and personal growth is mutually beneficial. Unilever's success is directly tied to the efforts of its employees, therefore as the company grows, so do the possibilities available to its employees.</w:t>
      </w:r>
      <w:r>
        <w:t xml:space="preserve"> </w:t>
      </w:r>
      <w:r w:rsidRPr="00206E00" w:rsidR="00DA359C">
        <w:t>Healthier</w:t>
      </w:r>
      <w:r w:rsidRPr="00206E00" w:rsidR="00206E00">
        <w:t xml:space="preserve"> productivity, higher employee </w:t>
      </w:r>
      <w:r w:rsidRPr="00206E00" w:rsidR="00DA359C">
        <w:t>confidence</w:t>
      </w:r>
      <w:r w:rsidR="00DA359C">
        <w:t>, higher retention</w:t>
      </w:r>
      <w:r w:rsidRPr="00206E00" w:rsidR="00206E00">
        <w:t xml:space="preserve"> and greater adaptability in the workplace are all possible results</w:t>
      </w:r>
      <w:r w:rsidR="00206E00">
        <w:t xml:space="preserve"> of personal development</w:t>
      </w:r>
      <w:r w:rsidRPr="00206E00" w:rsidR="00206E00">
        <w:t>.</w:t>
      </w:r>
      <w:r w:rsidR="00206E00">
        <w:t xml:space="preserve"> </w:t>
      </w:r>
      <w:r w:rsidRPr="00206E00" w:rsidR="00206E00">
        <w:t xml:space="preserve">Employees at Unilever will also advance in their careers, report higher levels of job satisfaction, have more </w:t>
      </w:r>
      <w:r w:rsidRPr="00206E00" w:rsidR="00A4156A">
        <w:t>self-confidence,</w:t>
      </w:r>
      <w:r w:rsidRPr="00206E00" w:rsidR="00206E00">
        <w:t xml:space="preserve"> and have better health.</w:t>
      </w:r>
      <w:r w:rsidR="00175700">
        <w:t xml:space="preserve"> </w:t>
      </w:r>
      <w:r w:rsidRPr="00175700" w:rsidR="00175700">
        <w:t xml:space="preserve">The effectiveness of </w:t>
      </w:r>
      <w:r w:rsidR="00175700">
        <w:t>all the</w:t>
      </w:r>
      <w:r w:rsidRPr="00175700" w:rsidR="00175700">
        <w:t xml:space="preserve"> avenues</w:t>
      </w:r>
      <w:r w:rsidR="00175700">
        <w:t xml:space="preserve"> like training programs, mentorship and others</w:t>
      </w:r>
      <w:r w:rsidRPr="00175700" w:rsidR="00175700">
        <w:t xml:space="preserve"> for employee growth and </w:t>
      </w:r>
      <w:r w:rsidR="00175700">
        <w:t>Unilever's overall performance can</w:t>
      </w:r>
      <w:r w:rsidRPr="00175700" w:rsidR="00175700">
        <w:t xml:space="preserve"> be amplified through pl</w:t>
      </w:r>
      <w:r w:rsidR="000B2A36">
        <w:t>an adaptability and individualis</w:t>
      </w:r>
      <w:r w:rsidRPr="00175700" w:rsidR="00175700">
        <w:t>ation.</w:t>
      </w:r>
      <w:r w:rsidR="000B2A36">
        <w:t xml:space="preserve"> PDP has explained the person need to work of his </w:t>
      </w:r>
      <w:r w:rsidRPr="000B2A36" w:rsidR="000B2A36">
        <w:t>technical skills, leadership skills, relationship building</w:t>
      </w:r>
      <w:r w:rsidR="000B2A36">
        <w:t xml:space="preserve"> and some other skills. </w:t>
      </w:r>
      <w:r w:rsidR="00E85C65">
        <w:t xml:space="preserve">The </w:t>
      </w:r>
      <w:r w:rsidR="000B2A36">
        <w:t xml:space="preserve">PDP will be helpful for this. </w:t>
      </w:r>
    </w:p>
    <w:p w:rsidR="00C15CA2" w:rsidP="000B2A36" w:rsidRDefault="00C15CA2" w14:paraId="352FD675" w14:textId="77777777">
      <w:pPr>
        <w:tabs>
          <w:tab w:val="num" w:pos="720"/>
        </w:tabs>
      </w:pPr>
    </w:p>
    <w:p w:rsidR="00C15CA2" w:rsidP="000B2A36" w:rsidRDefault="00C15CA2" w14:paraId="074305F9" w14:textId="77777777">
      <w:pPr>
        <w:tabs>
          <w:tab w:val="num" w:pos="720"/>
        </w:tabs>
      </w:pPr>
    </w:p>
    <w:p w:rsidR="00C15CA2" w:rsidRDefault="00C15CA2" w14:paraId="3148CF2A" w14:textId="77777777">
      <w:pPr>
        <w:spacing w:before="0" w:line="259" w:lineRule="auto"/>
        <w:jc w:val="left"/>
      </w:pPr>
      <w:r>
        <w:br w:type="page"/>
      </w:r>
    </w:p>
    <w:p w:rsidR="00C15CA2" w:rsidP="00C96087" w:rsidRDefault="00E85C65" w14:paraId="51405074" w14:textId="77777777">
      <w:pPr>
        <w:pStyle w:val="Heading1"/>
      </w:pPr>
      <w:bookmarkStart w:name="_Toc140835246" w:id="5"/>
      <w:r>
        <w:lastRenderedPageBreak/>
        <w:t>References</w:t>
      </w:r>
      <w:bookmarkEnd w:id="5"/>
      <w:r w:rsidR="00C15CA2">
        <w:t xml:space="preserve"> </w:t>
      </w:r>
    </w:p>
    <w:p w:rsidR="00A4156A" w:rsidP="000473CB" w:rsidRDefault="00A4156A" w14:paraId="673B9CD9" w14:textId="77777777">
      <w:pPr>
        <w:tabs>
          <w:tab w:val="num" w:pos="720"/>
        </w:tabs>
      </w:pPr>
      <w:r w:rsidRPr="00C15CA2">
        <w:t>Abbott, T. (2021). </w:t>
      </w:r>
      <w:r w:rsidRPr="000473CB">
        <w:rPr>
          <w:i/>
          <w:iCs/>
        </w:rPr>
        <w:t>Social and personality development</w:t>
      </w:r>
      <w:r w:rsidRPr="00C15CA2">
        <w:t>. Routledge.</w:t>
      </w:r>
    </w:p>
    <w:p w:rsidR="00A4156A" w:rsidP="000473CB" w:rsidRDefault="00A4156A" w14:paraId="74FD148F" w14:textId="77777777">
      <w:pPr>
        <w:tabs>
          <w:tab w:val="num" w:pos="720"/>
        </w:tabs>
      </w:pPr>
      <w:r w:rsidRPr="00B76DED">
        <w:t xml:space="preserve">Ahmad, Z., Hassan, A., &amp; </w:t>
      </w:r>
      <w:proofErr w:type="spellStart"/>
      <w:r w:rsidRPr="00B76DED">
        <w:t>Dakingari</w:t>
      </w:r>
      <w:proofErr w:type="spellEnd"/>
      <w:r w:rsidRPr="00B76DED">
        <w:t>, U. M. (2022). Effect of firm characteristics and some key monetary variables on the financial performance of Unilever Nigeria Plc. </w:t>
      </w:r>
      <w:r w:rsidRPr="000473CB">
        <w:rPr>
          <w:i/>
          <w:iCs/>
        </w:rPr>
        <w:t>Asian Journal of Economic Modelling</w:t>
      </w:r>
      <w:r w:rsidRPr="00B76DED">
        <w:t>, </w:t>
      </w:r>
      <w:r w:rsidRPr="000473CB">
        <w:rPr>
          <w:i/>
          <w:iCs/>
        </w:rPr>
        <w:t>10</w:t>
      </w:r>
      <w:r w:rsidRPr="00B76DED">
        <w:t>(4), 236-244.</w:t>
      </w:r>
    </w:p>
    <w:p w:rsidR="00A4156A" w:rsidP="000473CB" w:rsidRDefault="00A4156A" w14:paraId="2C0AA916" w14:textId="77777777">
      <w:pPr>
        <w:tabs>
          <w:tab w:val="num" w:pos="720"/>
        </w:tabs>
      </w:pPr>
      <w:proofErr w:type="spellStart"/>
      <w:r w:rsidRPr="00C15CA2">
        <w:t>Anitha</w:t>
      </w:r>
      <w:proofErr w:type="spellEnd"/>
      <w:r w:rsidRPr="00C15CA2">
        <w:t>, J. (2014). Determinants of employee engagement and their impact on employee performance. </w:t>
      </w:r>
      <w:r w:rsidRPr="000473CB">
        <w:rPr>
          <w:i/>
          <w:iCs/>
        </w:rPr>
        <w:t>International journal of productivity and performance management</w:t>
      </w:r>
      <w:r w:rsidRPr="00C15CA2">
        <w:t>, </w:t>
      </w:r>
      <w:r w:rsidRPr="000473CB">
        <w:rPr>
          <w:i/>
          <w:iCs/>
        </w:rPr>
        <w:t>63</w:t>
      </w:r>
      <w:r w:rsidRPr="00C15CA2">
        <w:t>(3), 308-323.</w:t>
      </w:r>
    </w:p>
    <w:p w:rsidR="00A4156A" w:rsidP="000473CB" w:rsidRDefault="00A4156A" w14:paraId="300583A4" w14:textId="77777777">
      <w:pPr>
        <w:tabs>
          <w:tab w:val="num" w:pos="720"/>
        </w:tabs>
      </w:pPr>
      <w:proofErr w:type="spellStart"/>
      <w:r w:rsidRPr="000473CB">
        <w:t>Başar</w:t>
      </w:r>
      <w:proofErr w:type="spellEnd"/>
      <w:r w:rsidRPr="000473CB">
        <w:t>, P. (2018). Social entrepreneurship: Case study in Unilever food solutions’ trusted hands food safety online training program. </w:t>
      </w:r>
      <w:r w:rsidRPr="000473CB">
        <w:rPr>
          <w:i/>
          <w:iCs/>
        </w:rPr>
        <w:t>Entrepreneurship–Trends and Challenges</w:t>
      </w:r>
      <w:r w:rsidRPr="000473CB">
        <w:t>, 145-158.</w:t>
      </w:r>
    </w:p>
    <w:p w:rsidR="00A4156A" w:rsidP="000473CB" w:rsidRDefault="00A4156A" w14:paraId="5E97EB77" w14:textId="77777777">
      <w:pPr>
        <w:tabs>
          <w:tab w:val="num" w:pos="720"/>
        </w:tabs>
      </w:pPr>
      <w:proofErr w:type="spellStart"/>
      <w:r w:rsidRPr="00C15CA2">
        <w:t>Davidescu</w:t>
      </w:r>
      <w:proofErr w:type="spellEnd"/>
      <w:r w:rsidRPr="00C15CA2">
        <w:t xml:space="preserve">, A. A., </w:t>
      </w:r>
      <w:proofErr w:type="spellStart"/>
      <w:r w:rsidRPr="00C15CA2">
        <w:t>Apostu</w:t>
      </w:r>
      <w:proofErr w:type="spellEnd"/>
      <w:r w:rsidRPr="00C15CA2">
        <w:t xml:space="preserve">, S. A., Paul, A., &amp; </w:t>
      </w:r>
      <w:proofErr w:type="spellStart"/>
      <w:r w:rsidRPr="00C15CA2">
        <w:t>Casuneanu</w:t>
      </w:r>
      <w:proofErr w:type="spellEnd"/>
      <w:r w:rsidRPr="00C15CA2">
        <w:t>, I. (2020). Work flexibility, job satisfaction, and job performance among Romanian employees—Implications for sustainable human resource management. </w:t>
      </w:r>
      <w:r w:rsidRPr="000473CB">
        <w:rPr>
          <w:i/>
          <w:iCs/>
        </w:rPr>
        <w:t>Sustainability</w:t>
      </w:r>
      <w:r w:rsidRPr="00C15CA2">
        <w:t>, </w:t>
      </w:r>
      <w:r w:rsidRPr="000473CB">
        <w:rPr>
          <w:i/>
          <w:iCs/>
        </w:rPr>
        <w:t>12</w:t>
      </w:r>
      <w:r w:rsidRPr="00C15CA2">
        <w:t>(15), 6086.</w:t>
      </w:r>
    </w:p>
    <w:p w:rsidRPr="009C4519" w:rsidR="00A4156A" w:rsidP="000473CB" w:rsidRDefault="00A4156A" w14:paraId="0531199D" w14:textId="77777777">
      <w:pPr>
        <w:tabs>
          <w:tab w:val="num" w:pos="720"/>
        </w:tabs>
      </w:pPr>
      <w:r>
        <w:t>Gallup</w:t>
      </w:r>
      <w:r w:rsidRPr="009C4519">
        <w:t xml:space="preserve"> (20</w:t>
      </w:r>
      <w:r>
        <w:t>23</w:t>
      </w:r>
      <w:r w:rsidRPr="009C4519">
        <w:t xml:space="preserve">) State of the Global Workplace: 2023 Report [online] Available at: https://www.gallup.com/workplace/349484/state-of-the-global-workplace.aspx (Accessed on 21 </w:t>
      </w:r>
      <w:proofErr w:type="gramStart"/>
      <w:r w:rsidRPr="009C4519">
        <w:t>July,</w:t>
      </w:r>
      <w:proofErr w:type="gramEnd"/>
      <w:r w:rsidRPr="009C4519">
        <w:t xml:space="preserve"> 2023)</w:t>
      </w:r>
    </w:p>
    <w:p w:rsidR="00A4156A" w:rsidP="000473CB" w:rsidRDefault="00A4156A" w14:paraId="47B0464B" w14:textId="77777777">
      <w:pPr>
        <w:tabs>
          <w:tab w:val="num" w:pos="720"/>
        </w:tabs>
      </w:pPr>
      <w:r w:rsidRPr="00B76DED">
        <w:t xml:space="preserve">Iglesias, O., </w:t>
      </w:r>
      <w:proofErr w:type="spellStart"/>
      <w:r w:rsidRPr="00B76DED">
        <w:t>Mingione</w:t>
      </w:r>
      <w:proofErr w:type="spellEnd"/>
      <w:r w:rsidRPr="00B76DED">
        <w:t>, M., Ind, N., &amp; Markovic, S. (2023). How to build a conscientious corporate brand together with business partners: A case study of Unilever. </w:t>
      </w:r>
      <w:r w:rsidRPr="000473CB">
        <w:rPr>
          <w:i/>
          <w:iCs/>
        </w:rPr>
        <w:t>Industrial Marketing Management</w:t>
      </w:r>
      <w:r w:rsidRPr="00B76DED">
        <w:t>, </w:t>
      </w:r>
      <w:r w:rsidRPr="000473CB">
        <w:rPr>
          <w:i/>
          <w:iCs/>
        </w:rPr>
        <w:t>109</w:t>
      </w:r>
      <w:r w:rsidRPr="00B76DED">
        <w:t>, 1-13.</w:t>
      </w:r>
    </w:p>
    <w:p w:rsidR="00A4156A" w:rsidP="000473CB" w:rsidRDefault="00A4156A" w14:paraId="5085962B" w14:textId="77777777">
      <w:pPr>
        <w:tabs>
          <w:tab w:val="num" w:pos="720"/>
        </w:tabs>
      </w:pPr>
      <w:proofErr w:type="spellStart"/>
      <w:r>
        <w:t>Linkedin</w:t>
      </w:r>
      <w:proofErr w:type="spellEnd"/>
      <w:r>
        <w:t xml:space="preserve"> (2018) </w:t>
      </w:r>
      <w:proofErr w:type="spellStart"/>
      <w:r w:rsidRPr="00C15CA2">
        <w:t>linkedin</w:t>
      </w:r>
      <w:proofErr w:type="spellEnd"/>
      <w:r w:rsidRPr="00C15CA2">
        <w:t xml:space="preserve"> Learning’s Post</w:t>
      </w:r>
      <w:r>
        <w:t xml:space="preserve"> [online] Available at: </w:t>
      </w:r>
      <w:hyperlink w:history="1" r:id="rId7">
        <w:r w:rsidRPr="00ED3BD0">
          <w:rPr>
            <w:rStyle w:val="Hyperlink"/>
          </w:rPr>
          <w:t>https://www.linkedin.com/posts/linkedinlearning_94-of-employees-say-that-they-would-stay-activity-6372632932300963840-k9hi</w:t>
        </w:r>
      </w:hyperlink>
      <w:r>
        <w:t xml:space="preserve"> (Accessed on 21 July, 2023)</w:t>
      </w:r>
    </w:p>
    <w:p w:rsidR="00A4156A" w:rsidP="000473CB" w:rsidRDefault="00A4156A" w14:paraId="2FDED12E" w14:textId="77777777">
      <w:pPr>
        <w:tabs>
          <w:tab w:val="num" w:pos="720"/>
        </w:tabs>
      </w:pPr>
      <w:r w:rsidRPr="000473CB">
        <w:t>Manzoor, L. (2016). Training analysis at Unilever Bangladesh (UBL).</w:t>
      </w:r>
    </w:p>
    <w:p w:rsidR="00A4156A" w:rsidP="000473CB" w:rsidRDefault="00A4156A" w14:paraId="120B9839" w14:textId="77777777">
      <w:pPr>
        <w:tabs>
          <w:tab w:val="num" w:pos="720"/>
        </w:tabs>
      </w:pPr>
      <w:r w:rsidRPr="00C15CA2">
        <w:t>Mohite, S. H., Sumathi, N., Kadam, P. B., Prasad, H. K., &amp; DEVENDRA, M. (2023). IMPACT OF SOFT SKILLS ON PERSONALITY DEVELOPMENT-A STUDY.</w:t>
      </w:r>
    </w:p>
    <w:p w:rsidR="00A4156A" w:rsidP="000473CB" w:rsidRDefault="00A4156A" w14:paraId="61DB7342" w14:textId="77777777">
      <w:pPr>
        <w:tabs>
          <w:tab w:val="num" w:pos="720"/>
        </w:tabs>
      </w:pPr>
      <w:r w:rsidRPr="00B76DED">
        <w:t xml:space="preserve">Murphy, P. E., &amp; Murphy, C. E. (2018). Sustainable living: </w:t>
      </w:r>
      <w:proofErr w:type="spellStart"/>
      <w:r w:rsidRPr="00B76DED">
        <w:t>unilever</w:t>
      </w:r>
      <w:proofErr w:type="spellEnd"/>
      <w:r w:rsidRPr="00B76DED">
        <w:t>. </w:t>
      </w:r>
      <w:r w:rsidRPr="000473CB">
        <w:rPr>
          <w:i/>
          <w:iCs/>
        </w:rPr>
        <w:t>Progressive business models: Creating sustainable and pro-social enterprise</w:t>
      </w:r>
      <w:r w:rsidRPr="00B76DED">
        <w:t>, 263-286.</w:t>
      </w:r>
    </w:p>
    <w:p w:rsidR="00A4156A" w:rsidP="000473CB" w:rsidRDefault="00A4156A" w14:paraId="3AE19FCA" w14:textId="77777777">
      <w:pPr>
        <w:tabs>
          <w:tab w:val="num" w:pos="720"/>
        </w:tabs>
      </w:pPr>
      <w:r w:rsidRPr="000473CB">
        <w:t>OKEOWO, O. E. (2019). EMPLOYEES’TRAINING AND ORGANIZATIONAL PRODUCTIVITY A CASE STUDY OF UNILEVER NIG. PLC.</w:t>
      </w:r>
    </w:p>
    <w:p w:rsidR="00A4156A" w:rsidP="000473CB" w:rsidRDefault="00A4156A" w14:paraId="7CBBE909" w14:textId="77777777">
      <w:pPr>
        <w:tabs>
          <w:tab w:val="num" w:pos="720"/>
        </w:tabs>
      </w:pPr>
      <w:r w:rsidRPr="00E85C65">
        <w:lastRenderedPageBreak/>
        <w:t>Rodriguez, J., &amp; Walters, K. (2017). The importance of training and development in employee performance and evaluation. </w:t>
      </w:r>
      <w:proofErr w:type="gramStart"/>
      <w:r w:rsidRPr="000473CB">
        <w:rPr>
          <w:i/>
          <w:iCs/>
        </w:rPr>
        <w:t>World Wide</w:t>
      </w:r>
      <w:proofErr w:type="gramEnd"/>
      <w:r w:rsidRPr="000473CB">
        <w:rPr>
          <w:i/>
          <w:iCs/>
        </w:rPr>
        <w:t xml:space="preserve"> Journal of Multidisciplinary Research and Development</w:t>
      </w:r>
      <w:r w:rsidRPr="00E85C65">
        <w:t>, </w:t>
      </w:r>
      <w:r w:rsidRPr="000473CB">
        <w:rPr>
          <w:i/>
          <w:iCs/>
        </w:rPr>
        <w:t>3</w:t>
      </w:r>
      <w:r w:rsidRPr="00E85C65">
        <w:t>(10), 206-212.</w:t>
      </w:r>
    </w:p>
    <w:p w:rsidR="00A4156A" w:rsidP="000473CB" w:rsidRDefault="00A4156A" w14:paraId="4FE80A9C" w14:textId="77777777">
      <w:pPr>
        <w:tabs>
          <w:tab w:val="num" w:pos="720"/>
        </w:tabs>
      </w:pPr>
      <w:r>
        <w:t xml:space="preserve">SHRM (2022) </w:t>
      </w:r>
      <w:r w:rsidRPr="003434B7">
        <w:t xml:space="preserve">New SHRM Research Makes the Case for Skills-Based </w:t>
      </w:r>
      <w:r>
        <w:t xml:space="preserve">Hiring </w:t>
      </w:r>
      <w:r w:rsidRPr="003434B7">
        <w:t xml:space="preserve">[online] Available at: https://www.shrm.org/about-shrm/press-room/press-releases/pages/new-shrm-research-makes-the-case-for-skills-based-hiring.aspx (Accessed on 21 </w:t>
      </w:r>
      <w:proofErr w:type="gramStart"/>
      <w:r w:rsidRPr="003434B7">
        <w:t>July,</w:t>
      </w:r>
      <w:proofErr w:type="gramEnd"/>
      <w:r w:rsidRPr="003434B7">
        <w:t xml:space="preserve"> 2023)</w:t>
      </w:r>
    </w:p>
    <w:p w:rsidR="00A4156A" w:rsidP="000473CB" w:rsidRDefault="00A4156A" w14:paraId="13EBE4C2" w14:textId="77777777">
      <w:pPr>
        <w:tabs>
          <w:tab w:val="num" w:pos="720"/>
        </w:tabs>
      </w:pPr>
      <w:r w:rsidRPr="00B76DED">
        <w:t>Tien, N. H. (2019). Comparative Analysis of Multidomestic Strategy of P&amp;G and Unilever Corporation. </w:t>
      </w:r>
      <w:r w:rsidRPr="000473CB">
        <w:rPr>
          <w:i/>
          <w:iCs/>
        </w:rPr>
        <w:t>International journal of foreign trade and international business</w:t>
      </w:r>
      <w:r w:rsidRPr="00B76DED">
        <w:t>, </w:t>
      </w:r>
      <w:r w:rsidRPr="000473CB">
        <w:rPr>
          <w:i/>
          <w:iCs/>
        </w:rPr>
        <w:t>1</w:t>
      </w:r>
      <w:r w:rsidRPr="00B76DED">
        <w:t>(1), 5-8.</w:t>
      </w:r>
    </w:p>
    <w:p w:rsidR="00C76DEB" w:rsidRDefault="00C76DEB" w14:paraId="0D30013F" w14:textId="77777777"/>
    <w:p w:rsidR="00C76DEB" w:rsidRDefault="00C76DEB" w14:paraId="05AC748E" w14:textId="77777777"/>
    <w:p w:rsidR="00C76DEB" w:rsidRDefault="00C76DEB" w14:paraId="44001492" w14:textId="77777777"/>
    <w:sectPr w:rsidR="00C76DEB">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2249" w:rsidP="00714D46" w:rsidRDefault="009F2249" w14:paraId="0F930A86" w14:textId="77777777">
      <w:pPr>
        <w:spacing w:before="0" w:after="0" w:line="240" w:lineRule="auto"/>
      </w:pPr>
      <w:r>
        <w:separator/>
      </w:r>
    </w:p>
  </w:endnote>
  <w:endnote w:type="continuationSeparator" w:id="0">
    <w:p w:rsidR="009F2249" w:rsidP="00714D46" w:rsidRDefault="009F2249" w14:paraId="11C57A9D"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85800"/>
      <w:docPartObj>
        <w:docPartGallery w:val="Page Numbers (Bottom of Page)"/>
        <w:docPartUnique/>
      </w:docPartObj>
    </w:sdtPr>
    <w:sdtEndPr>
      <w:rPr>
        <w:noProof/>
      </w:rPr>
    </w:sdtEndPr>
    <w:sdtContent>
      <w:p w:rsidR="00714D46" w:rsidRDefault="00714D46" w14:paraId="7EFD1719" w14:textId="77777777">
        <w:pPr>
          <w:pStyle w:val="Footer"/>
          <w:jc w:val="right"/>
        </w:pPr>
        <w:r>
          <w:fldChar w:fldCharType="begin"/>
        </w:r>
        <w:r>
          <w:instrText xml:space="preserve"> PAGE   \* MERGEFORMAT </w:instrText>
        </w:r>
        <w:r>
          <w:fldChar w:fldCharType="separate"/>
        </w:r>
        <w:r w:rsidR="00DA359C">
          <w:rPr>
            <w:noProof/>
          </w:rPr>
          <w:t>11</w:t>
        </w:r>
        <w:r>
          <w:rPr>
            <w:noProof/>
          </w:rPr>
          <w:fldChar w:fldCharType="end"/>
        </w:r>
      </w:p>
    </w:sdtContent>
  </w:sdt>
  <w:p w:rsidR="00714D46" w:rsidRDefault="00714D46" w14:paraId="4E6C0B6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2249" w:rsidP="00714D46" w:rsidRDefault="009F2249" w14:paraId="06222C3A" w14:textId="77777777">
      <w:pPr>
        <w:spacing w:before="0" w:after="0" w:line="240" w:lineRule="auto"/>
      </w:pPr>
      <w:r>
        <w:separator/>
      </w:r>
    </w:p>
  </w:footnote>
  <w:footnote w:type="continuationSeparator" w:id="0">
    <w:p w:rsidR="009F2249" w:rsidP="00714D46" w:rsidRDefault="009F2249" w14:paraId="7F9F3A8D"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C26"/>
    <w:multiLevelType w:val="multilevel"/>
    <w:tmpl w:val="C3148C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84187D"/>
    <w:multiLevelType w:val="multilevel"/>
    <w:tmpl w:val="7584E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383BD0"/>
    <w:multiLevelType w:val="hybridMultilevel"/>
    <w:tmpl w:val="B8DEB9BC"/>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365B4"/>
    <w:multiLevelType w:val="multilevel"/>
    <w:tmpl w:val="135043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42227E"/>
    <w:multiLevelType w:val="multilevel"/>
    <w:tmpl w:val="DBF4C1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1974CF"/>
    <w:multiLevelType w:val="multilevel"/>
    <w:tmpl w:val="CF58EF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19E0621"/>
    <w:multiLevelType w:val="multilevel"/>
    <w:tmpl w:val="973666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90598"/>
    <w:multiLevelType w:val="multilevel"/>
    <w:tmpl w:val="7A824E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0C1BF4"/>
    <w:multiLevelType w:val="multilevel"/>
    <w:tmpl w:val="29B0A1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3209C5"/>
    <w:multiLevelType w:val="multilevel"/>
    <w:tmpl w:val="D88624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3C80F51"/>
    <w:multiLevelType w:val="hybridMultilevel"/>
    <w:tmpl w:val="95F41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675E41"/>
    <w:multiLevelType w:val="multilevel"/>
    <w:tmpl w:val="5A0850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B77F95"/>
    <w:multiLevelType w:val="multilevel"/>
    <w:tmpl w:val="855A6C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071025B"/>
    <w:multiLevelType w:val="multilevel"/>
    <w:tmpl w:val="3BBC2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2A03860"/>
    <w:multiLevelType w:val="multilevel"/>
    <w:tmpl w:val="084CB8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A90C74"/>
    <w:multiLevelType w:val="multilevel"/>
    <w:tmpl w:val="039CE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D55CB2"/>
    <w:multiLevelType w:val="hybridMultilevel"/>
    <w:tmpl w:val="AC26C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87A1B70"/>
    <w:multiLevelType w:val="multilevel"/>
    <w:tmpl w:val="B0648C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8460F6"/>
    <w:multiLevelType w:val="hybridMultilevel"/>
    <w:tmpl w:val="FE662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904491"/>
    <w:multiLevelType w:val="multilevel"/>
    <w:tmpl w:val="4DFE7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583E3E"/>
    <w:multiLevelType w:val="multilevel"/>
    <w:tmpl w:val="203885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4FB1C62"/>
    <w:multiLevelType w:val="multilevel"/>
    <w:tmpl w:val="3288D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5051B47"/>
    <w:multiLevelType w:val="multilevel"/>
    <w:tmpl w:val="5CCA2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AFD00A7"/>
    <w:multiLevelType w:val="multilevel"/>
    <w:tmpl w:val="5B263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F6462F0"/>
    <w:multiLevelType w:val="multilevel"/>
    <w:tmpl w:val="D95AF7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6984697">
    <w:abstractNumId w:val="19"/>
  </w:num>
  <w:num w:numId="2" w16cid:durableId="586500324">
    <w:abstractNumId w:val="9"/>
  </w:num>
  <w:num w:numId="3" w16cid:durableId="1068922978">
    <w:abstractNumId w:val="21"/>
  </w:num>
  <w:num w:numId="4" w16cid:durableId="1908757174">
    <w:abstractNumId w:val="7"/>
  </w:num>
  <w:num w:numId="5" w16cid:durableId="1162039961">
    <w:abstractNumId w:val="13"/>
  </w:num>
  <w:num w:numId="6" w16cid:durableId="1135953336">
    <w:abstractNumId w:val="8"/>
  </w:num>
  <w:num w:numId="7" w16cid:durableId="263462245">
    <w:abstractNumId w:val="23"/>
  </w:num>
  <w:num w:numId="8" w16cid:durableId="180821433">
    <w:abstractNumId w:val="6"/>
  </w:num>
  <w:num w:numId="9" w16cid:durableId="423111948">
    <w:abstractNumId w:val="15"/>
  </w:num>
  <w:num w:numId="10" w16cid:durableId="1331982598">
    <w:abstractNumId w:val="24"/>
  </w:num>
  <w:num w:numId="11" w16cid:durableId="541555150">
    <w:abstractNumId w:val="1"/>
  </w:num>
  <w:num w:numId="12" w16cid:durableId="4328107">
    <w:abstractNumId w:val="4"/>
  </w:num>
  <w:num w:numId="13" w16cid:durableId="1929462354">
    <w:abstractNumId w:val="12"/>
  </w:num>
  <w:num w:numId="14" w16cid:durableId="1901208890">
    <w:abstractNumId w:val="14"/>
  </w:num>
  <w:num w:numId="15" w16cid:durableId="495346193">
    <w:abstractNumId w:val="22"/>
  </w:num>
  <w:num w:numId="16" w16cid:durableId="1567835858">
    <w:abstractNumId w:val="11"/>
  </w:num>
  <w:num w:numId="17" w16cid:durableId="1084646711">
    <w:abstractNumId w:val="5"/>
  </w:num>
  <w:num w:numId="18" w16cid:durableId="240792957">
    <w:abstractNumId w:val="17"/>
  </w:num>
  <w:num w:numId="19" w16cid:durableId="1707677611">
    <w:abstractNumId w:val="20"/>
  </w:num>
  <w:num w:numId="20" w16cid:durableId="918175646">
    <w:abstractNumId w:val="3"/>
  </w:num>
  <w:num w:numId="21" w16cid:durableId="1005401651">
    <w:abstractNumId w:val="0"/>
  </w:num>
  <w:num w:numId="22" w16cid:durableId="809975293">
    <w:abstractNumId w:val="10"/>
  </w:num>
  <w:num w:numId="23" w16cid:durableId="492113523">
    <w:abstractNumId w:val="2"/>
  </w:num>
  <w:num w:numId="24" w16cid:durableId="1374113656">
    <w:abstractNumId w:val="16"/>
  </w:num>
  <w:num w:numId="25" w16cid:durableId="5695108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C38"/>
    <w:rsid w:val="00000000"/>
    <w:rsid w:val="00013A3F"/>
    <w:rsid w:val="00022D74"/>
    <w:rsid w:val="000473CB"/>
    <w:rsid w:val="00052D80"/>
    <w:rsid w:val="000637FD"/>
    <w:rsid w:val="000668B2"/>
    <w:rsid w:val="000B2A36"/>
    <w:rsid w:val="000B79C9"/>
    <w:rsid w:val="000D557D"/>
    <w:rsid w:val="000F66BD"/>
    <w:rsid w:val="001033B4"/>
    <w:rsid w:val="001240CB"/>
    <w:rsid w:val="00143BFB"/>
    <w:rsid w:val="00172455"/>
    <w:rsid w:val="00174250"/>
    <w:rsid w:val="00175700"/>
    <w:rsid w:val="001B3480"/>
    <w:rsid w:val="00206E00"/>
    <w:rsid w:val="00220BFC"/>
    <w:rsid w:val="00221E1B"/>
    <w:rsid w:val="00225A18"/>
    <w:rsid w:val="00241AAE"/>
    <w:rsid w:val="002478E7"/>
    <w:rsid w:val="00247E78"/>
    <w:rsid w:val="0026089D"/>
    <w:rsid w:val="00276FA5"/>
    <w:rsid w:val="002B321D"/>
    <w:rsid w:val="002E02A6"/>
    <w:rsid w:val="002F3F3F"/>
    <w:rsid w:val="002F41BF"/>
    <w:rsid w:val="00334D95"/>
    <w:rsid w:val="003434B7"/>
    <w:rsid w:val="00357B4F"/>
    <w:rsid w:val="00371694"/>
    <w:rsid w:val="00387446"/>
    <w:rsid w:val="003B5EB5"/>
    <w:rsid w:val="003C3461"/>
    <w:rsid w:val="00410DD0"/>
    <w:rsid w:val="0045432A"/>
    <w:rsid w:val="00494F86"/>
    <w:rsid w:val="004B57D9"/>
    <w:rsid w:val="004C6504"/>
    <w:rsid w:val="004E4979"/>
    <w:rsid w:val="00541BEB"/>
    <w:rsid w:val="00553D5E"/>
    <w:rsid w:val="00555C2D"/>
    <w:rsid w:val="00564368"/>
    <w:rsid w:val="00564A5C"/>
    <w:rsid w:val="00566C38"/>
    <w:rsid w:val="005A3E64"/>
    <w:rsid w:val="005C3916"/>
    <w:rsid w:val="005C5D4F"/>
    <w:rsid w:val="005D6E2B"/>
    <w:rsid w:val="005F782E"/>
    <w:rsid w:val="00621294"/>
    <w:rsid w:val="0064524E"/>
    <w:rsid w:val="00671F93"/>
    <w:rsid w:val="0067713F"/>
    <w:rsid w:val="00692A84"/>
    <w:rsid w:val="006A135A"/>
    <w:rsid w:val="006B37BD"/>
    <w:rsid w:val="006C1C78"/>
    <w:rsid w:val="006C425E"/>
    <w:rsid w:val="006E5E37"/>
    <w:rsid w:val="00714D46"/>
    <w:rsid w:val="007211F0"/>
    <w:rsid w:val="007B5B03"/>
    <w:rsid w:val="007E09D3"/>
    <w:rsid w:val="00825CC1"/>
    <w:rsid w:val="0084400A"/>
    <w:rsid w:val="0084667F"/>
    <w:rsid w:val="00847C68"/>
    <w:rsid w:val="008A18C0"/>
    <w:rsid w:val="008C6049"/>
    <w:rsid w:val="008D3023"/>
    <w:rsid w:val="008E06ED"/>
    <w:rsid w:val="00927147"/>
    <w:rsid w:val="009C3389"/>
    <w:rsid w:val="009C4519"/>
    <w:rsid w:val="009C5631"/>
    <w:rsid w:val="009E7235"/>
    <w:rsid w:val="009F2249"/>
    <w:rsid w:val="00A3163E"/>
    <w:rsid w:val="00A4156A"/>
    <w:rsid w:val="00A52A83"/>
    <w:rsid w:val="00A72990"/>
    <w:rsid w:val="00AC0664"/>
    <w:rsid w:val="00AE3040"/>
    <w:rsid w:val="00B201BC"/>
    <w:rsid w:val="00B273C4"/>
    <w:rsid w:val="00B466A8"/>
    <w:rsid w:val="00B53300"/>
    <w:rsid w:val="00B76DED"/>
    <w:rsid w:val="00B96005"/>
    <w:rsid w:val="00C15CA2"/>
    <w:rsid w:val="00C22CAC"/>
    <w:rsid w:val="00C25BCB"/>
    <w:rsid w:val="00C333BA"/>
    <w:rsid w:val="00C442F9"/>
    <w:rsid w:val="00C7177E"/>
    <w:rsid w:val="00C76DEB"/>
    <w:rsid w:val="00C85562"/>
    <w:rsid w:val="00C96087"/>
    <w:rsid w:val="00CA408D"/>
    <w:rsid w:val="00CC5641"/>
    <w:rsid w:val="00CE105B"/>
    <w:rsid w:val="00D059F0"/>
    <w:rsid w:val="00D0762E"/>
    <w:rsid w:val="00D52228"/>
    <w:rsid w:val="00D770EA"/>
    <w:rsid w:val="00DA0D39"/>
    <w:rsid w:val="00DA359C"/>
    <w:rsid w:val="00DB6499"/>
    <w:rsid w:val="00DC2FB1"/>
    <w:rsid w:val="00DD47A2"/>
    <w:rsid w:val="00DE29FF"/>
    <w:rsid w:val="00E06FD4"/>
    <w:rsid w:val="00E13E81"/>
    <w:rsid w:val="00E85C65"/>
    <w:rsid w:val="00E92D9A"/>
    <w:rsid w:val="00EB133D"/>
    <w:rsid w:val="00ED2F27"/>
    <w:rsid w:val="00F17EEB"/>
    <w:rsid w:val="00F638F1"/>
    <w:rsid w:val="00F77E70"/>
    <w:rsid w:val="00FF5B66"/>
    <w:rsid w:val="1E8EB327"/>
    <w:rsid w:val="4307A0F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1B8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2D74"/>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66A8"/>
    <w:pPr>
      <w:keepNext/>
      <w:keepLines/>
      <w:spacing w:before="240" w:after="240"/>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B466A8"/>
    <w:pPr>
      <w:keepNext/>
      <w:keepLines/>
      <w:spacing w:after="120"/>
      <w:outlineLvl w:val="1"/>
    </w:pPr>
    <w:rPr>
      <w:rFonts w:eastAsiaTheme="majorEastAsia" w:cstheme="majorBidi"/>
      <w:b/>
      <w:color w:val="0D0D0D" w:themeColor="text1" w:themeTint="F2"/>
      <w:szCs w:val="26"/>
    </w:rPr>
  </w:style>
  <w:style w:type="paragraph" w:styleId="Heading3">
    <w:name w:val="heading 3"/>
    <w:basedOn w:val="Normal"/>
    <w:next w:val="Normal"/>
    <w:link w:val="Heading3Char"/>
    <w:uiPriority w:val="9"/>
    <w:semiHidden/>
    <w:unhideWhenUsed/>
    <w:qFormat/>
    <w:rsid w:val="003434B7"/>
    <w:pPr>
      <w:keepNext/>
      <w:keepLines/>
      <w:spacing w:before="40" w:after="0"/>
      <w:outlineLvl w:val="2"/>
    </w:pPr>
    <w:rPr>
      <w:rFonts w:asciiTheme="majorHAnsi" w:hAnsiTheme="majorHAnsi" w:eastAsiaTheme="majorEastAsia" w:cstheme="majorBidi"/>
      <w:color w:val="1F4D78"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466A8"/>
    <w:rPr>
      <w:rFonts w:ascii="Times New Roman" w:hAnsi="Times New Roman" w:eastAsiaTheme="majorEastAsia" w:cstheme="majorBidi"/>
      <w:b/>
      <w:color w:val="0D0D0D" w:themeColor="text1" w:themeTint="F2"/>
      <w:sz w:val="28"/>
      <w:szCs w:val="32"/>
    </w:rPr>
  </w:style>
  <w:style w:type="character" w:styleId="Heading2Char" w:customStyle="1">
    <w:name w:val="Heading 2 Char"/>
    <w:basedOn w:val="DefaultParagraphFont"/>
    <w:link w:val="Heading2"/>
    <w:uiPriority w:val="9"/>
    <w:rsid w:val="00B466A8"/>
    <w:rPr>
      <w:rFonts w:ascii="Times New Roman" w:hAnsi="Times New Roman" w:eastAsiaTheme="majorEastAsia" w:cstheme="majorBidi"/>
      <w:b/>
      <w:color w:val="0D0D0D" w:themeColor="text1" w:themeTint="F2"/>
      <w:sz w:val="24"/>
      <w:szCs w:val="26"/>
    </w:rPr>
  </w:style>
  <w:style w:type="paragraph" w:styleId="ListParagraph">
    <w:name w:val="List Paragraph"/>
    <w:basedOn w:val="Normal"/>
    <w:uiPriority w:val="34"/>
    <w:qFormat/>
    <w:rsid w:val="008C6049"/>
    <w:pPr>
      <w:ind w:left="720"/>
      <w:contextualSpacing/>
    </w:pPr>
  </w:style>
  <w:style w:type="character" w:styleId="Hyperlink">
    <w:name w:val="Hyperlink"/>
    <w:basedOn w:val="DefaultParagraphFont"/>
    <w:uiPriority w:val="99"/>
    <w:unhideWhenUsed/>
    <w:rsid w:val="00C15CA2"/>
    <w:rPr>
      <w:color w:val="0563C1" w:themeColor="hyperlink"/>
      <w:u w:val="single"/>
    </w:rPr>
  </w:style>
  <w:style w:type="character" w:styleId="Heading3Char" w:customStyle="1">
    <w:name w:val="Heading 3 Char"/>
    <w:basedOn w:val="DefaultParagraphFont"/>
    <w:link w:val="Heading3"/>
    <w:uiPriority w:val="9"/>
    <w:semiHidden/>
    <w:rsid w:val="003434B7"/>
    <w:rPr>
      <w:rFonts w:asciiTheme="majorHAnsi" w:hAnsiTheme="majorHAnsi" w:eastAsiaTheme="majorEastAsia" w:cstheme="majorBidi"/>
      <w:color w:val="1F4D78" w:themeColor="accent1" w:themeShade="7F"/>
      <w:sz w:val="24"/>
      <w:szCs w:val="24"/>
    </w:rPr>
  </w:style>
  <w:style w:type="paragraph" w:styleId="Header">
    <w:name w:val="header"/>
    <w:basedOn w:val="Normal"/>
    <w:link w:val="HeaderChar"/>
    <w:uiPriority w:val="99"/>
    <w:unhideWhenUsed/>
    <w:rsid w:val="00714D46"/>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714D46"/>
    <w:rPr>
      <w:rFonts w:ascii="Times New Roman" w:hAnsi="Times New Roman"/>
      <w:sz w:val="24"/>
    </w:rPr>
  </w:style>
  <w:style w:type="paragraph" w:styleId="Footer">
    <w:name w:val="footer"/>
    <w:basedOn w:val="Normal"/>
    <w:link w:val="FooterChar"/>
    <w:uiPriority w:val="99"/>
    <w:unhideWhenUsed/>
    <w:rsid w:val="00714D46"/>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714D46"/>
    <w:rPr>
      <w:rFonts w:ascii="Times New Roman" w:hAnsi="Times New Roman"/>
      <w:sz w:val="24"/>
    </w:rPr>
  </w:style>
  <w:style w:type="paragraph" w:styleId="TOC1">
    <w:name w:val="toc 1"/>
    <w:basedOn w:val="Normal"/>
    <w:next w:val="Normal"/>
    <w:autoRedefine/>
    <w:uiPriority w:val="39"/>
    <w:unhideWhenUsed/>
    <w:rsid w:val="009E7235"/>
    <w:pPr>
      <w:tabs>
        <w:tab w:val="right" w:leader="hyphen" w:pos="9016"/>
      </w:tabs>
      <w:spacing w:after="120"/>
      <w:jc w:val="center"/>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714D46"/>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714D46"/>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714D46"/>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714D46"/>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714D46"/>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714D46"/>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714D46"/>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714D46"/>
    <w:pPr>
      <w:spacing w:before="0" w:after="0"/>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898">
      <w:bodyDiv w:val="1"/>
      <w:marLeft w:val="0"/>
      <w:marRight w:val="0"/>
      <w:marTop w:val="0"/>
      <w:marBottom w:val="0"/>
      <w:divBdr>
        <w:top w:val="none" w:sz="0" w:space="0" w:color="auto"/>
        <w:left w:val="none" w:sz="0" w:space="0" w:color="auto"/>
        <w:bottom w:val="none" w:sz="0" w:space="0" w:color="auto"/>
        <w:right w:val="none" w:sz="0" w:space="0" w:color="auto"/>
      </w:divBdr>
    </w:div>
    <w:div w:id="58327621">
      <w:bodyDiv w:val="1"/>
      <w:marLeft w:val="0"/>
      <w:marRight w:val="0"/>
      <w:marTop w:val="0"/>
      <w:marBottom w:val="0"/>
      <w:divBdr>
        <w:top w:val="none" w:sz="0" w:space="0" w:color="auto"/>
        <w:left w:val="none" w:sz="0" w:space="0" w:color="auto"/>
        <w:bottom w:val="none" w:sz="0" w:space="0" w:color="auto"/>
        <w:right w:val="none" w:sz="0" w:space="0" w:color="auto"/>
      </w:divBdr>
    </w:div>
    <w:div w:id="333845565">
      <w:bodyDiv w:val="1"/>
      <w:marLeft w:val="0"/>
      <w:marRight w:val="0"/>
      <w:marTop w:val="0"/>
      <w:marBottom w:val="0"/>
      <w:divBdr>
        <w:top w:val="none" w:sz="0" w:space="0" w:color="auto"/>
        <w:left w:val="none" w:sz="0" w:space="0" w:color="auto"/>
        <w:bottom w:val="none" w:sz="0" w:space="0" w:color="auto"/>
        <w:right w:val="none" w:sz="0" w:space="0" w:color="auto"/>
      </w:divBdr>
    </w:div>
    <w:div w:id="384335417">
      <w:bodyDiv w:val="1"/>
      <w:marLeft w:val="0"/>
      <w:marRight w:val="0"/>
      <w:marTop w:val="0"/>
      <w:marBottom w:val="0"/>
      <w:divBdr>
        <w:top w:val="none" w:sz="0" w:space="0" w:color="auto"/>
        <w:left w:val="none" w:sz="0" w:space="0" w:color="auto"/>
        <w:bottom w:val="none" w:sz="0" w:space="0" w:color="auto"/>
        <w:right w:val="none" w:sz="0" w:space="0" w:color="auto"/>
      </w:divBdr>
    </w:div>
    <w:div w:id="395400198">
      <w:bodyDiv w:val="1"/>
      <w:marLeft w:val="0"/>
      <w:marRight w:val="0"/>
      <w:marTop w:val="0"/>
      <w:marBottom w:val="0"/>
      <w:divBdr>
        <w:top w:val="none" w:sz="0" w:space="0" w:color="auto"/>
        <w:left w:val="none" w:sz="0" w:space="0" w:color="auto"/>
        <w:bottom w:val="none" w:sz="0" w:space="0" w:color="auto"/>
        <w:right w:val="none" w:sz="0" w:space="0" w:color="auto"/>
      </w:divBdr>
    </w:div>
    <w:div w:id="396051086">
      <w:bodyDiv w:val="1"/>
      <w:marLeft w:val="0"/>
      <w:marRight w:val="0"/>
      <w:marTop w:val="0"/>
      <w:marBottom w:val="0"/>
      <w:divBdr>
        <w:top w:val="none" w:sz="0" w:space="0" w:color="auto"/>
        <w:left w:val="none" w:sz="0" w:space="0" w:color="auto"/>
        <w:bottom w:val="none" w:sz="0" w:space="0" w:color="auto"/>
        <w:right w:val="none" w:sz="0" w:space="0" w:color="auto"/>
      </w:divBdr>
    </w:div>
    <w:div w:id="464155569">
      <w:bodyDiv w:val="1"/>
      <w:marLeft w:val="0"/>
      <w:marRight w:val="0"/>
      <w:marTop w:val="0"/>
      <w:marBottom w:val="0"/>
      <w:divBdr>
        <w:top w:val="none" w:sz="0" w:space="0" w:color="auto"/>
        <w:left w:val="none" w:sz="0" w:space="0" w:color="auto"/>
        <w:bottom w:val="none" w:sz="0" w:space="0" w:color="auto"/>
        <w:right w:val="none" w:sz="0" w:space="0" w:color="auto"/>
      </w:divBdr>
      <w:divsChild>
        <w:div w:id="1786776613">
          <w:marLeft w:val="0"/>
          <w:marRight w:val="0"/>
          <w:marTop w:val="0"/>
          <w:marBottom w:val="0"/>
          <w:divBdr>
            <w:top w:val="single" w:sz="2" w:space="0" w:color="D9D9E3"/>
            <w:left w:val="single" w:sz="2" w:space="0" w:color="D9D9E3"/>
            <w:bottom w:val="single" w:sz="2" w:space="0" w:color="D9D9E3"/>
            <w:right w:val="single" w:sz="2" w:space="0" w:color="D9D9E3"/>
          </w:divBdr>
          <w:divsChild>
            <w:div w:id="1208839702">
              <w:marLeft w:val="0"/>
              <w:marRight w:val="0"/>
              <w:marTop w:val="0"/>
              <w:marBottom w:val="0"/>
              <w:divBdr>
                <w:top w:val="single" w:sz="2" w:space="0" w:color="D9D9E3"/>
                <w:left w:val="single" w:sz="2" w:space="0" w:color="D9D9E3"/>
                <w:bottom w:val="single" w:sz="2" w:space="0" w:color="D9D9E3"/>
                <w:right w:val="single" w:sz="2" w:space="0" w:color="D9D9E3"/>
              </w:divBdr>
              <w:divsChild>
                <w:div w:id="1845976196">
                  <w:marLeft w:val="0"/>
                  <w:marRight w:val="0"/>
                  <w:marTop w:val="0"/>
                  <w:marBottom w:val="0"/>
                  <w:divBdr>
                    <w:top w:val="single" w:sz="2" w:space="0" w:color="D9D9E3"/>
                    <w:left w:val="single" w:sz="2" w:space="0" w:color="D9D9E3"/>
                    <w:bottom w:val="single" w:sz="2" w:space="0" w:color="D9D9E3"/>
                    <w:right w:val="single" w:sz="2" w:space="0" w:color="D9D9E3"/>
                  </w:divBdr>
                  <w:divsChild>
                    <w:div w:id="1581330652">
                      <w:marLeft w:val="0"/>
                      <w:marRight w:val="0"/>
                      <w:marTop w:val="0"/>
                      <w:marBottom w:val="0"/>
                      <w:divBdr>
                        <w:top w:val="single" w:sz="2" w:space="0" w:color="D9D9E3"/>
                        <w:left w:val="single" w:sz="2" w:space="0" w:color="D9D9E3"/>
                        <w:bottom w:val="single" w:sz="2" w:space="0" w:color="D9D9E3"/>
                        <w:right w:val="single" w:sz="2" w:space="0" w:color="D9D9E3"/>
                      </w:divBdr>
                      <w:divsChild>
                        <w:div w:id="1302074622">
                          <w:marLeft w:val="0"/>
                          <w:marRight w:val="0"/>
                          <w:marTop w:val="0"/>
                          <w:marBottom w:val="0"/>
                          <w:divBdr>
                            <w:top w:val="single" w:sz="2" w:space="0" w:color="auto"/>
                            <w:left w:val="single" w:sz="2" w:space="0" w:color="auto"/>
                            <w:bottom w:val="single" w:sz="6" w:space="0" w:color="auto"/>
                            <w:right w:val="single" w:sz="2" w:space="0" w:color="auto"/>
                          </w:divBdr>
                          <w:divsChild>
                            <w:div w:id="1220481387">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332959">
                                  <w:marLeft w:val="0"/>
                                  <w:marRight w:val="0"/>
                                  <w:marTop w:val="0"/>
                                  <w:marBottom w:val="0"/>
                                  <w:divBdr>
                                    <w:top w:val="single" w:sz="2" w:space="0" w:color="D9D9E3"/>
                                    <w:left w:val="single" w:sz="2" w:space="0" w:color="D9D9E3"/>
                                    <w:bottom w:val="single" w:sz="2" w:space="0" w:color="D9D9E3"/>
                                    <w:right w:val="single" w:sz="2" w:space="0" w:color="D9D9E3"/>
                                  </w:divBdr>
                                  <w:divsChild>
                                    <w:div w:id="1536693462">
                                      <w:marLeft w:val="0"/>
                                      <w:marRight w:val="0"/>
                                      <w:marTop w:val="0"/>
                                      <w:marBottom w:val="0"/>
                                      <w:divBdr>
                                        <w:top w:val="single" w:sz="2" w:space="0" w:color="D9D9E3"/>
                                        <w:left w:val="single" w:sz="2" w:space="0" w:color="D9D9E3"/>
                                        <w:bottom w:val="single" w:sz="2" w:space="0" w:color="D9D9E3"/>
                                        <w:right w:val="single" w:sz="2" w:space="0" w:color="D9D9E3"/>
                                      </w:divBdr>
                                      <w:divsChild>
                                        <w:div w:id="1515454943">
                                          <w:marLeft w:val="0"/>
                                          <w:marRight w:val="0"/>
                                          <w:marTop w:val="0"/>
                                          <w:marBottom w:val="0"/>
                                          <w:divBdr>
                                            <w:top w:val="single" w:sz="2" w:space="0" w:color="D9D9E3"/>
                                            <w:left w:val="single" w:sz="2" w:space="0" w:color="D9D9E3"/>
                                            <w:bottom w:val="single" w:sz="2" w:space="0" w:color="D9D9E3"/>
                                            <w:right w:val="single" w:sz="2" w:space="0" w:color="D9D9E3"/>
                                          </w:divBdr>
                                          <w:divsChild>
                                            <w:div w:id="1164737493">
                                              <w:marLeft w:val="0"/>
                                              <w:marRight w:val="0"/>
                                              <w:marTop w:val="0"/>
                                              <w:marBottom w:val="0"/>
                                              <w:divBdr>
                                                <w:top w:val="single" w:sz="2" w:space="0" w:color="D9D9E3"/>
                                                <w:left w:val="single" w:sz="2" w:space="0" w:color="D9D9E3"/>
                                                <w:bottom w:val="single" w:sz="2" w:space="0" w:color="D9D9E3"/>
                                                <w:right w:val="single" w:sz="2" w:space="0" w:color="D9D9E3"/>
                                              </w:divBdr>
                                            </w:div>
                                            <w:div w:id="105940225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1742368139">
          <w:marLeft w:val="0"/>
          <w:marRight w:val="0"/>
          <w:marTop w:val="0"/>
          <w:marBottom w:val="0"/>
          <w:divBdr>
            <w:top w:val="none" w:sz="0" w:space="0" w:color="auto"/>
            <w:left w:val="none" w:sz="0" w:space="0" w:color="auto"/>
            <w:bottom w:val="none" w:sz="0" w:space="0" w:color="auto"/>
            <w:right w:val="none" w:sz="0" w:space="0" w:color="auto"/>
          </w:divBdr>
          <w:divsChild>
            <w:div w:id="550653123">
              <w:marLeft w:val="0"/>
              <w:marRight w:val="0"/>
              <w:marTop w:val="0"/>
              <w:marBottom w:val="0"/>
              <w:divBdr>
                <w:top w:val="single" w:sz="2" w:space="0" w:color="D9D9E3"/>
                <w:left w:val="single" w:sz="2" w:space="0" w:color="D9D9E3"/>
                <w:bottom w:val="single" w:sz="2" w:space="0" w:color="D9D9E3"/>
                <w:right w:val="single" w:sz="2" w:space="0" w:color="D9D9E3"/>
              </w:divBdr>
              <w:divsChild>
                <w:div w:id="254946101">
                  <w:marLeft w:val="0"/>
                  <w:marRight w:val="0"/>
                  <w:marTop w:val="0"/>
                  <w:marBottom w:val="0"/>
                  <w:divBdr>
                    <w:top w:val="single" w:sz="2" w:space="0" w:color="D9D9E3"/>
                    <w:left w:val="single" w:sz="2" w:space="0" w:color="D9D9E3"/>
                    <w:bottom w:val="single" w:sz="2" w:space="0" w:color="D9D9E3"/>
                    <w:right w:val="single" w:sz="2" w:space="0" w:color="D9D9E3"/>
                  </w:divBdr>
                  <w:divsChild>
                    <w:div w:id="1805125540">
                      <w:marLeft w:val="0"/>
                      <w:marRight w:val="0"/>
                      <w:marTop w:val="0"/>
                      <w:marBottom w:val="0"/>
                      <w:divBdr>
                        <w:top w:val="single" w:sz="2" w:space="0" w:color="D9D9E3"/>
                        <w:left w:val="single" w:sz="2" w:space="0" w:color="D9D9E3"/>
                        <w:bottom w:val="single" w:sz="2" w:space="0" w:color="D9D9E3"/>
                        <w:right w:val="single" w:sz="2" w:space="0" w:color="D9D9E3"/>
                      </w:divBdr>
                    </w:div>
                    <w:div w:id="1148866459">
                      <w:marLeft w:val="0"/>
                      <w:marRight w:val="0"/>
                      <w:marTop w:val="0"/>
                      <w:marBottom w:val="0"/>
                      <w:divBdr>
                        <w:top w:val="single" w:sz="2" w:space="0" w:color="D9D9E3"/>
                        <w:left w:val="single" w:sz="2" w:space="0" w:color="D9D9E3"/>
                        <w:bottom w:val="single" w:sz="2" w:space="0" w:color="D9D9E3"/>
                        <w:right w:val="single" w:sz="2" w:space="0" w:color="D9D9E3"/>
                      </w:divBdr>
                      <w:divsChild>
                        <w:div w:id="391774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0891790">
      <w:bodyDiv w:val="1"/>
      <w:marLeft w:val="0"/>
      <w:marRight w:val="0"/>
      <w:marTop w:val="0"/>
      <w:marBottom w:val="0"/>
      <w:divBdr>
        <w:top w:val="none" w:sz="0" w:space="0" w:color="auto"/>
        <w:left w:val="none" w:sz="0" w:space="0" w:color="auto"/>
        <w:bottom w:val="none" w:sz="0" w:space="0" w:color="auto"/>
        <w:right w:val="none" w:sz="0" w:space="0" w:color="auto"/>
      </w:divBdr>
    </w:div>
    <w:div w:id="672296222">
      <w:bodyDiv w:val="1"/>
      <w:marLeft w:val="0"/>
      <w:marRight w:val="0"/>
      <w:marTop w:val="0"/>
      <w:marBottom w:val="0"/>
      <w:divBdr>
        <w:top w:val="none" w:sz="0" w:space="0" w:color="auto"/>
        <w:left w:val="none" w:sz="0" w:space="0" w:color="auto"/>
        <w:bottom w:val="none" w:sz="0" w:space="0" w:color="auto"/>
        <w:right w:val="none" w:sz="0" w:space="0" w:color="auto"/>
      </w:divBdr>
    </w:div>
    <w:div w:id="910193157">
      <w:bodyDiv w:val="1"/>
      <w:marLeft w:val="0"/>
      <w:marRight w:val="0"/>
      <w:marTop w:val="0"/>
      <w:marBottom w:val="0"/>
      <w:divBdr>
        <w:top w:val="none" w:sz="0" w:space="0" w:color="auto"/>
        <w:left w:val="none" w:sz="0" w:space="0" w:color="auto"/>
        <w:bottom w:val="none" w:sz="0" w:space="0" w:color="auto"/>
        <w:right w:val="none" w:sz="0" w:space="0" w:color="auto"/>
      </w:divBdr>
    </w:div>
    <w:div w:id="922102948">
      <w:bodyDiv w:val="1"/>
      <w:marLeft w:val="0"/>
      <w:marRight w:val="0"/>
      <w:marTop w:val="0"/>
      <w:marBottom w:val="0"/>
      <w:divBdr>
        <w:top w:val="none" w:sz="0" w:space="0" w:color="auto"/>
        <w:left w:val="none" w:sz="0" w:space="0" w:color="auto"/>
        <w:bottom w:val="none" w:sz="0" w:space="0" w:color="auto"/>
        <w:right w:val="none" w:sz="0" w:space="0" w:color="auto"/>
      </w:divBdr>
    </w:div>
    <w:div w:id="1014841300">
      <w:bodyDiv w:val="1"/>
      <w:marLeft w:val="0"/>
      <w:marRight w:val="0"/>
      <w:marTop w:val="0"/>
      <w:marBottom w:val="0"/>
      <w:divBdr>
        <w:top w:val="none" w:sz="0" w:space="0" w:color="auto"/>
        <w:left w:val="none" w:sz="0" w:space="0" w:color="auto"/>
        <w:bottom w:val="none" w:sz="0" w:space="0" w:color="auto"/>
        <w:right w:val="none" w:sz="0" w:space="0" w:color="auto"/>
      </w:divBdr>
    </w:div>
    <w:div w:id="1468890137">
      <w:bodyDiv w:val="1"/>
      <w:marLeft w:val="0"/>
      <w:marRight w:val="0"/>
      <w:marTop w:val="0"/>
      <w:marBottom w:val="0"/>
      <w:divBdr>
        <w:top w:val="none" w:sz="0" w:space="0" w:color="auto"/>
        <w:left w:val="none" w:sz="0" w:space="0" w:color="auto"/>
        <w:bottom w:val="none" w:sz="0" w:space="0" w:color="auto"/>
        <w:right w:val="none" w:sz="0" w:space="0" w:color="auto"/>
      </w:divBdr>
    </w:div>
    <w:div w:id="1505588675">
      <w:bodyDiv w:val="1"/>
      <w:marLeft w:val="0"/>
      <w:marRight w:val="0"/>
      <w:marTop w:val="0"/>
      <w:marBottom w:val="0"/>
      <w:divBdr>
        <w:top w:val="none" w:sz="0" w:space="0" w:color="auto"/>
        <w:left w:val="none" w:sz="0" w:space="0" w:color="auto"/>
        <w:bottom w:val="none" w:sz="0" w:space="0" w:color="auto"/>
        <w:right w:val="none" w:sz="0" w:space="0" w:color="auto"/>
      </w:divBdr>
    </w:div>
    <w:div w:id="1510027946">
      <w:bodyDiv w:val="1"/>
      <w:marLeft w:val="0"/>
      <w:marRight w:val="0"/>
      <w:marTop w:val="0"/>
      <w:marBottom w:val="0"/>
      <w:divBdr>
        <w:top w:val="none" w:sz="0" w:space="0" w:color="auto"/>
        <w:left w:val="none" w:sz="0" w:space="0" w:color="auto"/>
        <w:bottom w:val="none" w:sz="0" w:space="0" w:color="auto"/>
        <w:right w:val="none" w:sz="0" w:space="0" w:color="auto"/>
      </w:divBdr>
    </w:div>
    <w:div w:id="1566063901">
      <w:bodyDiv w:val="1"/>
      <w:marLeft w:val="0"/>
      <w:marRight w:val="0"/>
      <w:marTop w:val="0"/>
      <w:marBottom w:val="0"/>
      <w:divBdr>
        <w:top w:val="none" w:sz="0" w:space="0" w:color="auto"/>
        <w:left w:val="none" w:sz="0" w:space="0" w:color="auto"/>
        <w:bottom w:val="none" w:sz="0" w:space="0" w:color="auto"/>
        <w:right w:val="none" w:sz="0" w:space="0" w:color="auto"/>
      </w:divBdr>
    </w:div>
    <w:div w:id="1652562147">
      <w:bodyDiv w:val="1"/>
      <w:marLeft w:val="0"/>
      <w:marRight w:val="0"/>
      <w:marTop w:val="0"/>
      <w:marBottom w:val="0"/>
      <w:divBdr>
        <w:top w:val="none" w:sz="0" w:space="0" w:color="auto"/>
        <w:left w:val="none" w:sz="0" w:space="0" w:color="auto"/>
        <w:bottom w:val="none" w:sz="0" w:space="0" w:color="auto"/>
        <w:right w:val="none" w:sz="0" w:space="0" w:color="auto"/>
      </w:divBdr>
    </w:div>
    <w:div w:id="1657144028">
      <w:bodyDiv w:val="1"/>
      <w:marLeft w:val="0"/>
      <w:marRight w:val="0"/>
      <w:marTop w:val="0"/>
      <w:marBottom w:val="0"/>
      <w:divBdr>
        <w:top w:val="none" w:sz="0" w:space="0" w:color="auto"/>
        <w:left w:val="none" w:sz="0" w:space="0" w:color="auto"/>
        <w:bottom w:val="none" w:sz="0" w:space="0" w:color="auto"/>
        <w:right w:val="none" w:sz="0" w:space="0" w:color="auto"/>
      </w:divBdr>
    </w:div>
    <w:div w:id="1711951129">
      <w:bodyDiv w:val="1"/>
      <w:marLeft w:val="0"/>
      <w:marRight w:val="0"/>
      <w:marTop w:val="0"/>
      <w:marBottom w:val="0"/>
      <w:divBdr>
        <w:top w:val="none" w:sz="0" w:space="0" w:color="auto"/>
        <w:left w:val="none" w:sz="0" w:space="0" w:color="auto"/>
        <w:bottom w:val="none" w:sz="0" w:space="0" w:color="auto"/>
        <w:right w:val="none" w:sz="0" w:space="0" w:color="auto"/>
      </w:divBdr>
    </w:div>
    <w:div w:id="1750493703">
      <w:bodyDiv w:val="1"/>
      <w:marLeft w:val="0"/>
      <w:marRight w:val="0"/>
      <w:marTop w:val="0"/>
      <w:marBottom w:val="0"/>
      <w:divBdr>
        <w:top w:val="none" w:sz="0" w:space="0" w:color="auto"/>
        <w:left w:val="none" w:sz="0" w:space="0" w:color="auto"/>
        <w:bottom w:val="none" w:sz="0" w:space="0" w:color="auto"/>
        <w:right w:val="none" w:sz="0" w:space="0" w:color="auto"/>
      </w:divBdr>
    </w:div>
    <w:div w:id="1811749813">
      <w:bodyDiv w:val="1"/>
      <w:marLeft w:val="0"/>
      <w:marRight w:val="0"/>
      <w:marTop w:val="0"/>
      <w:marBottom w:val="0"/>
      <w:divBdr>
        <w:top w:val="none" w:sz="0" w:space="0" w:color="auto"/>
        <w:left w:val="none" w:sz="0" w:space="0" w:color="auto"/>
        <w:bottom w:val="none" w:sz="0" w:space="0" w:color="auto"/>
        <w:right w:val="none" w:sz="0" w:space="0" w:color="auto"/>
      </w:divBdr>
    </w:div>
    <w:div w:id="1873959869">
      <w:bodyDiv w:val="1"/>
      <w:marLeft w:val="0"/>
      <w:marRight w:val="0"/>
      <w:marTop w:val="0"/>
      <w:marBottom w:val="0"/>
      <w:divBdr>
        <w:top w:val="none" w:sz="0" w:space="0" w:color="auto"/>
        <w:left w:val="none" w:sz="0" w:space="0" w:color="auto"/>
        <w:bottom w:val="none" w:sz="0" w:space="0" w:color="auto"/>
        <w:right w:val="none" w:sz="0" w:space="0" w:color="auto"/>
      </w:divBdr>
    </w:div>
    <w:div w:id="1991976776">
      <w:bodyDiv w:val="1"/>
      <w:marLeft w:val="0"/>
      <w:marRight w:val="0"/>
      <w:marTop w:val="0"/>
      <w:marBottom w:val="0"/>
      <w:divBdr>
        <w:top w:val="none" w:sz="0" w:space="0" w:color="auto"/>
        <w:left w:val="none" w:sz="0" w:space="0" w:color="auto"/>
        <w:bottom w:val="none" w:sz="0" w:space="0" w:color="auto"/>
        <w:right w:val="none" w:sz="0" w:space="0" w:color="auto"/>
      </w:divBdr>
    </w:div>
    <w:div w:id="2061972741">
      <w:bodyDiv w:val="1"/>
      <w:marLeft w:val="0"/>
      <w:marRight w:val="0"/>
      <w:marTop w:val="0"/>
      <w:marBottom w:val="0"/>
      <w:divBdr>
        <w:top w:val="none" w:sz="0" w:space="0" w:color="auto"/>
        <w:left w:val="none" w:sz="0" w:space="0" w:color="auto"/>
        <w:bottom w:val="none" w:sz="0" w:space="0" w:color="auto"/>
        <w:right w:val="none" w:sz="0" w:space="0" w:color="auto"/>
      </w:divBdr>
    </w:div>
    <w:div w:id="2105178908">
      <w:bodyDiv w:val="1"/>
      <w:marLeft w:val="0"/>
      <w:marRight w:val="0"/>
      <w:marTop w:val="0"/>
      <w:marBottom w:val="0"/>
      <w:divBdr>
        <w:top w:val="none" w:sz="0" w:space="0" w:color="auto"/>
        <w:left w:val="none" w:sz="0" w:space="0" w:color="auto"/>
        <w:bottom w:val="none" w:sz="0" w:space="0" w:color="auto"/>
        <w:right w:val="none" w:sz="0" w:space="0" w:color="auto"/>
      </w:divBdr>
      <w:divsChild>
        <w:div w:id="557935229">
          <w:marLeft w:val="0"/>
          <w:marRight w:val="0"/>
          <w:marTop w:val="0"/>
          <w:marBottom w:val="0"/>
          <w:divBdr>
            <w:top w:val="single" w:sz="2" w:space="0" w:color="D9D9E3"/>
            <w:left w:val="single" w:sz="2" w:space="0" w:color="D9D9E3"/>
            <w:bottom w:val="single" w:sz="2" w:space="0" w:color="D9D9E3"/>
            <w:right w:val="single" w:sz="2" w:space="0" w:color="D9D9E3"/>
          </w:divBdr>
          <w:divsChild>
            <w:div w:id="818496217">
              <w:marLeft w:val="0"/>
              <w:marRight w:val="0"/>
              <w:marTop w:val="0"/>
              <w:marBottom w:val="0"/>
              <w:divBdr>
                <w:top w:val="single" w:sz="2" w:space="0" w:color="D9D9E3"/>
                <w:left w:val="single" w:sz="2" w:space="0" w:color="D9D9E3"/>
                <w:bottom w:val="single" w:sz="2" w:space="0" w:color="D9D9E3"/>
                <w:right w:val="single" w:sz="2" w:space="0" w:color="D9D9E3"/>
              </w:divBdr>
              <w:divsChild>
                <w:div w:id="590359179">
                  <w:marLeft w:val="0"/>
                  <w:marRight w:val="0"/>
                  <w:marTop w:val="0"/>
                  <w:marBottom w:val="0"/>
                  <w:divBdr>
                    <w:top w:val="single" w:sz="2" w:space="0" w:color="D9D9E3"/>
                    <w:left w:val="single" w:sz="2" w:space="0" w:color="D9D9E3"/>
                    <w:bottom w:val="single" w:sz="2" w:space="0" w:color="D9D9E3"/>
                    <w:right w:val="single" w:sz="2" w:space="0" w:color="D9D9E3"/>
                  </w:divBdr>
                  <w:divsChild>
                    <w:div w:id="219942310">
                      <w:marLeft w:val="0"/>
                      <w:marRight w:val="0"/>
                      <w:marTop w:val="0"/>
                      <w:marBottom w:val="0"/>
                      <w:divBdr>
                        <w:top w:val="single" w:sz="2" w:space="0" w:color="D9D9E3"/>
                        <w:left w:val="single" w:sz="2" w:space="0" w:color="D9D9E3"/>
                        <w:bottom w:val="single" w:sz="2" w:space="0" w:color="D9D9E3"/>
                        <w:right w:val="single" w:sz="2" w:space="0" w:color="D9D9E3"/>
                      </w:divBdr>
                      <w:divsChild>
                        <w:div w:id="218590192">
                          <w:marLeft w:val="0"/>
                          <w:marRight w:val="0"/>
                          <w:marTop w:val="0"/>
                          <w:marBottom w:val="0"/>
                          <w:divBdr>
                            <w:top w:val="single" w:sz="2" w:space="0" w:color="auto"/>
                            <w:left w:val="single" w:sz="2" w:space="0" w:color="auto"/>
                            <w:bottom w:val="single" w:sz="6" w:space="0" w:color="auto"/>
                            <w:right w:val="single" w:sz="2" w:space="0" w:color="auto"/>
                          </w:divBdr>
                          <w:divsChild>
                            <w:div w:id="208437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377467">
                                  <w:marLeft w:val="0"/>
                                  <w:marRight w:val="0"/>
                                  <w:marTop w:val="0"/>
                                  <w:marBottom w:val="0"/>
                                  <w:divBdr>
                                    <w:top w:val="single" w:sz="2" w:space="0" w:color="D9D9E3"/>
                                    <w:left w:val="single" w:sz="2" w:space="0" w:color="D9D9E3"/>
                                    <w:bottom w:val="single" w:sz="2" w:space="0" w:color="D9D9E3"/>
                                    <w:right w:val="single" w:sz="2" w:space="0" w:color="D9D9E3"/>
                                  </w:divBdr>
                                  <w:divsChild>
                                    <w:div w:id="726538977">
                                      <w:marLeft w:val="0"/>
                                      <w:marRight w:val="0"/>
                                      <w:marTop w:val="0"/>
                                      <w:marBottom w:val="0"/>
                                      <w:divBdr>
                                        <w:top w:val="single" w:sz="2" w:space="0" w:color="D9D9E3"/>
                                        <w:left w:val="single" w:sz="2" w:space="0" w:color="D9D9E3"/>
                                        <w:bottom w:val="single" w:sz="2" w:space="0" w:color="D9D9E3"/>
                                        <w:right w:val="single" w:sz="2" w:space="0" w:color="D9D9E3"/>
                                      </w:divBdr>
                                      <w:divsChild>
                                        <w:div w:id="1229536792">
                                          <w:marLeft w:val="0"/>
                                          <w:marRight w:val="0"/>
                                          <w:marTop w:val="0"/>
                                          <w:marBottom w:val="0"/>
                                          <w:divBdr>
                                            <w:top w:val="single" w:sz="2" w:space="0" w:color="D9D9E3"/>
                                            <w:left w:val="single" w:sz="2" w:space="0" w:color="D9D9E3"/>
                                            <w:bottom w:val="single" w:sz="2" w:space="0" w:color="D9D9E3"/>
                                            <w:right w:val="single" w:sz="2" w:space="0" w:color="D9D9E3"/>
                                          </w:divBdr>
                                          <w:divsChild>
                                            <w:div w:id="1737124069">
                                              <w:marLeft w:val="0"/>
                                              <w:marRight w:val="0"/>
                                              <w:marTop w:val="0"/>
                                              <w:marBottom w:val="0"/>
                                              <w:divBdr>
                                                <w:top w:val="single" w:sz="2" w:space="0" w:color="D9D9E3"/>
                                                <w:left w:val="single" w:sz="2" w:space="0" w:color="D9D9E3"/>
                                                <w:bottom w:val="single" w:sz="2" w:space="0" w:color="D9D9E3"/>
                                                <w:right w:val="single" w:sz="2" w:space="0" w:color="D9D9E3"/>
                                              </w:divBdr>
                                            </w:div>
                                            <w:div w:id="828902796">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 w:id="85614181">
          <w:marLeft w:val="0"/>
          <w:marRight w:val="0"/>
          <w:marTop w:val="0"/>
          <w:marBottom w:val="0"/>
          <w:divBdr>
            <w:top w:val="none" w:sz="0" w:space="0" w:color="auto"/>
            <w:left w:val="none" w:sz="0" w:space="0" w:color="auto"/>
            <w:bottom w:val="none" w:sz="0" w:space="0" w:color="auto"/>
            <w:right w:val="none" w:sz="0" w:space="0" w:color="auto"/>
          </w:divBdr>
          <w:divsChild>
            <w:div w:id="942372482">
              <w:marLeft w:val="0"/>
              <w:marRight w:val="0"/>
              <w:marTop w:val="0"/>
              <w:marBottom w:val="0"/>
              <w:divBdr>
                <w:top w:val="single" w:sz="2" w:space="0" w:color="D9D9E3"/>
                <w:left w:val="single" w:sz="2" w:space="0" w:color="D9D9E3"/>
                <w:bottom w:val="single" w:sz="2" w:space="0" w:color="D9D9E3"/>
                <w:right w:val="single" w:sz="2" w:space="0" w:color="D9D9E3"/>
              </w:divBdr>
              <w:divsChild>
                <w:div w:id="1235820431">
                  <w:marLeft w:val="0"/>
                  <w:marRight w:val="0"/>
                  <w:marTop w:val="0"/>
                  <w:marBottom w:val="0"/>
                  <w:divBdr>
                    <w:top w:val="single" w:sz="2" w:space="0" w:color="D9D9E3"/>
                    <w:left w:val="single" w:sz="2" w:space="0" w:color="D9D9E3"/>
                    <w:bottom w:val="single" w:sz="2" w:space="0" w:color="D9D9E3"/>
                    <w:right w:val="single" w:sz="2" w:space="0" w:color="D9D9E3"/>
                  </w:divBdr>
                  <w:divsChild>
                    <w:div w:id="1868789221">
                      <w:marLeft w:val="0"/>
                      <w:marRight w:val="0"/>
                      <w:marTop w:val="0"/>
                      <w:marBottom w:val="0"/>
                      <w:divBdr>
                        <w:top w:val="single" w:sz="2" w:space="0" w:color="D9D9E3"/>
                        <w:left w:val="single" w:sz="2" w:space="0" w:color="D9D9E3"/>
                        <w:bottom w:val="single" w:sz="2" w:space="0" w:color="D9D9E3"/>
                        <w:right w:val="single" w:sz="2" w:space="0" w:color="D9D9E3"/>
                      </w:divBdr>
                    </w:div>
                    <w:div w:id="643848223">
                      <w:marLeft w:val="0"/>
                      <w:marRight w:val="0"/>
                      <w:marTop w:val="0"/>
                      <w:marBottom w:val="0"/>
                      <w:divBdr>
                        <w:top w:val="single" w:sz="2" w:space="0" w:color="D9D9E3"/>
                        <w:left w:val="single" w:sz="2" w:space="0" w:color="D9D9E3"/>
                        <w:bottom w:val="single" w:sz="2" w:space="0" w:color="D9D9E3"/>
                        <w:right w:val="single" w:sz="2" w:space="0" w:color="D9D9E3"/>
                      </w:divBdr>
                      <w:divsChild>
                        <w:div w:id="1914654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yperlink" Target="https://www.linkedin.com/posts/linkedinlearning_94-of-employees-say-that-they-would-stay-activity-6372632932300963840-k9hI"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Iulia Dunareanu (2126703)</lastModifiedBy>
  <revision>2</revision>
  <dcterms:created xsi:type="dcterms:W3CDTF">2023-07-22T14:55:00.0000000Z</dcterms:created>
  <dcterms:modified xsi:type="dcterms:W3CDTF">2023-11-22T17:05:08.3137360Z</dcterms:modified>
</coreProperties>
</file>