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D1F5C8" w14:textId="77777777" w:rsidR="00E371E3" w:rsidRPr="00E371E3" w:rsidRDefault="00E371E3" w:rsidP="00E371E3">
      <w:pPr>
        <w:rPr>
          <w:b/>
          <w:bCs/>
        </w:rPr>
      </w:pPr>
      <w:r w:rsidRPr="00E371E3">
        <w:rPr>
          <w:b/>
          <w:bCs/>
        </w:rPr>
        <w:t>Passage 1 Coding: Organizational Change, Identity, Emotional Labor</w:t>
      </w:r>
    </w:p>
    <w:p w14:paraId="0DCED286" w14:textId="77777777" w:rsidR="00E371E3" w:rsidRPr="00E371E3" w:rsidRDefault="00E371E3" w:rsidP="00E371E3">
      <w:pPr>
        <w:rPr>
          <w:b/>
          <w:bCs/>
        </w:rPr>
      </w:pPr>
      <w:r w:rsidRPr="00E371E3">
        <w:rPr>
          <w:b/>
          <w:bCs/>
        </w:rPr>
        <w:t>Open Coding (line</w:t>
      </w:r>
      <w:r w:rsidRPr="00E371E3">
        <w:rPr>
          <w:b/>
          <w:bCs/>
        </w:rPr>
        <w:noBreakHyphen/>
        <w:t>by</w:t>
      </w:r>
      <w:r w:rsidRPr="00E371E3">
        <w:rPr>
          <w:b/>
          <w:bCs/>
        </w:rPr>
        <w:noBreakHyphen/>
        <w:t>line concepts)</w:t>
      </w:r>
    </w:p>
    <w:p w14:paraId="526F227D" w14:textId="77777777" w:rsidR="00E371E3" w:rsidRPr="00E371E3" w:rsidRDefault="00E371E3" w:rsidP="00E371E3">
      <w:pPr>
        <w:numPr>
          <w:ilvl w:val="0"/>
          <w:numId w:val="1"/>
        </w:numPr>
      </w:pPr>
      <w:r w:rsidRPr="00E371E3">
        <w:t>Corporate language masking uncertainty</w:t>
      </w:r>
    </w:p>
    <w:p w14:paraId="0C8AFE03" w14:textId="77777777" w:rsidR="00E371E3" w:rsidRPr="00E371E3" w:rsidRDefault="00E371E3" w:rsidP="00E371E3">
      <w:pPr>
        <w:numPr>
          <w:ilvl w:val="0"/>
          <w:numId w:val="1"/>
        </w:numPr>
      </w:pPr>
      <w:r w:rsidRPr="00E371E3">
        <w:t>Leadership communication perceived as insincere</w:t>
      </w:r>
    </w:p>
    <w:p w14:paraId="4B3F8272" w14:textId="77777777" w:rsidR="00E371E3" w:rsidRPr="00E371E3" w:rsidRDefault="00E371E3" w:rsidP="00E371E3">
      <w:pPr>
        <w:numPr>
          <w:ilvl w:val="0"/>
          <w:numId w:val="1"/>
        </w:numPr>
      </w:pPr>
      <w:r w:rsidRPr="00E371E3">
        <w:t>Gradual cultural shift</w:t>
      </w:r>
    </w:p>
    <w:p w14:paraId="5E7C2295" w14:textId="77777777" w:rsidR="00E371E3" w:rsidRPr="00E371E3" w:rsidRDefault="00E371E3" w:rsidP="00E371E3">
      <w:pPr>
        <w:numPr>
          <w:ilvl w:val="0"/>
          <w:numId w:val="1"/>
        </w:numPr>
      </w:pPr>
      <w:r w:rsidRPr="00E371E3">
        <w:t>Increased self</w:t>
      </w:r>
      <w:r w:rsidRPr="00E371E3">
        <w:noBreakHyphen/>
        <w:t>monitoring</w:t>
      </w:r>
    </w:p>
    <w:p w14:paraId="5B479FCB" w14:textId="77777777" w:rsidR="00E371E3" w:rsidRPr="00E371E3" w:rsidRDefault="00E371E3" w:rsidP="00E371E3">
      <w:pPr>
        <w:numPr>
          <w:ilvl w:val="0"/>
          <w:numId w:val="1"/>
        </w:numPr>
      </w:pPr>
      <w:r w:rsidRPr="00E371E3">
        <w:t>Decline in psychological safety</w:t>
      </w:r>
    </w:p>
    <w:p w14:paraId="65CA1DA3" w14:textId="77777777" w:rsidR="00E371E3" w:rsidRPr="00E371E3" w:rsidRDefault="00E371E3" w:rsidP="00E371E3">
      <w:pPr>
        <w:numPr>
          <w:ilvl w:val="0"/>
          <w:numId w:val="1"/>
        </w:numPr>
      </w:pPr>
      <w:r w:rsidRPr="00E371E3">
        <w:t>Loss of informal social interactions</w:t>
      </w:r>
    </w:p>
    <w:p w14:paraId="15DFEFD4" w14:textId="77777777" w:rsidR="00E371E3" w:rsidRPr="00E371E3" w:rsidRDefault="00E371E3" w:rsidP="00E371E3">
      <w:pPr>
        <w:numPr>
          <w:ilvl w:val="0"/>
          <w:numId w:val="1"/>
        </w:numPr>
      </w:pPr>
      <w:r w:rsidRPr="00E371E3">
        <w:t>Fear of being misinterpreted</w:t>
      </w:r>
    </w:p>
    <w:p w14:paraId="4B0043EC" w14:textId="77777777" w:rsidR="00E371E3" w:rsidRPr="00E371E3" w:rsidRDefault="00E371E3" w:rsidP="00E371E3">
      <w:pPr>
        <w:numPr>
          <w:ilvl w:val="0"/>
          <w:numId w:val="1"/>
        </w:numPr>
      </w:pPr>
      <w:r w:rsidRPr="00E371E3">
        <w:t>Identity disruption at work</w:t>
      </w:r>
    </w:p>
    <w:p w14:paraId="643A9F81" w14:textId="77777777" w:rsidR="00E371E3" w:rsidRPr="00E371E3" w:rsidRDefault="00E371E3" w:rsidP="00E371E3">
      <w:pPr>
        <w:numPr>
          <w:ilvl w:val="0"/>
          <w:numId w:val="1"/>
        </w:numPr>
      </w:pPr>
      <w:r w:rsidRPr="00E371E3">
        <w:t>Uneven adaptation among employees</w:t>
      </w:r>
    </w:p>
    <w:p w14:paraId="380611D9" w14:textId="77777777" w:rsidR="00E371E3" w:rsidRPr="00E371E3" w:rsidRDefault="00E371E3" w:rsidP="00E371E3">
      <w:pPr>
        <w:numPr>
          <w:ilvl w:val="0"/>
          <w:numId w:val="1"/>
        </w:numPr>
      </w:pPr>
      <w:r w:rsidRPr="00E371E3">
        <w:t>Unspoken emotional burden</w:t>
      </w:r>
    </w:p>
    <w:p w14:paraId="5BE78095" w14:textId="77777777" w:rsidR="00E371E3" w:rsidRPr="00E371E3" w:rsidRDefault="00E371E3" w:rsidP="00E371E3">
      <w:pPr>
        <w:numPr>
          <w:ilvl w:val="0"/>
          <w:numId w:val="1"/>
        </w:numPr>
      </w:pPr>
      <w:r w:rsidRPr="00E371E3">
        <w:t>Lack of space to process change</w:t>
      </w:r>
    </w:p>
    <w:p w14:paraId="5B3CAA4C" w14:textId="77777777" w:rsidR="00E371E3" w:rsidRPr="00E371E3" w:rsidRDefault="00E371E3" w:rsidP="00E371E3">
      <w:pPr>
        <w:numPr>
          <w:ilvl w:val="0"/>
          <w:numId w:val="1"/>
        </w:numPr>
      </w:pPr>
      <w:r w:rsidRPr="00E371E3">
        <w:t>Feeling undervalued or unheard</w:t>
      </w:r>
    </w:p>
    <w:p w14:paraId="415DFB1A" w14:textId="77777777" w:rsidR="00E371E3" w:rsidRPr="00E371E3" w:rsidRDefault="00E371E3" w:rsidP="00E371E3">
      <w:pPr>
        <w:numPr>
          <w:ilvl w:val="0"/>
          <w:numId w:val="1"/>
        </w:numPr>
      </w:pPr>
      <w:r w:rsidRPr="00E371E3">
        <w:t>Nostalgia for previous culture</w:t>
      </w:r>
    </w:p>
    <w:p w14:paraId="4D76F7F3" w14:textId="77777777" w:rsidR="00E371E3" w:rsidRPr="00E371E3" w:rsidRDefault="00E371E3" w:rsidP="00E371E3">
      <w:pPr>
        <w:numPr>
          <w:ilvl w:val="0"/>
          <w:numId w:val="1"/>
        </w:numPr>
      </w:pPr>
      <w:r w:rsidRPr="00E371E3">
        <w:t>Questioning organizational belonging</w:t>
      </w:r>
    </w:p>
    <w:p w14:paraId="68130782" w14:textId="77777777" w:rsidR="00E371E3" w:rsidRPr="00E371E3" w:rsidRDefault="00E371E3" w:rsidP="00E371E3">
      <w:pPr>
        <w:rPr>
          <w:b/>
          <w:bCs/>
        </w:rPr>
      </w:pPr>
      <w:r w:rsidRPr="00E371E3">
        <w:rPr>
          <w:b/>
          <w:bCs/>
        </w:rPr>
        <w:t>Axial Coding (grouping related concepts)</w:t>
      </w:r>
    </w:p>
    <w:p w14:paraId="3D13E516" w14:textId="77777777" w:rsidR="00E371E3" w:rsidRPr="00E371E3" w:rsidRDefault="00E371E3" w:rsidP="00E371E3">
      <w:pPr>
        <w:rPr>
          <w:b/>
          <w:bCs/>
        </w:rPr>
      </w:pPr>
      <w:r w:rsidRPr="00E371E3">
        <w:rPr>
          <w:b/>
          <w:bCs/>
        </w:rPr>
        <w:t>1. Communication &amp; Transparency</w:t>
      </w:r>
    </w:p>
    <w:p w14:paraId="3F48552F" w14:textId="77777777" w:rsidR="00E371E3" w:rsidRPr="00E371E3" w:rsidRDefault="00E371E3" w:rsidP="00E371E3">
      <w:pPr>
        <w:numPr>
          <w:ilvl w:val="0"/>
          <w:numId w:val="2"/>
        </w:numPr>
      </w:pPr>
      <w:r w:rsidRPr="00E371E3">
        <w:t>Leadership’s vague messaging</w:t>
      </w:r>
    </w:p>
    <w:p w14:paraId="54F8BDE5" w14:textId="77777777" w:rsidR="00E371E3" w:rsidRPr="00E371E3" w:rsidRDefault="00E371E3" w:rsidP="00E371E3">
      <w:pPr>
        <w:numPr>
          <w:ilvl w:val="0"/>
          <w:numId w:val="2"/>
        </w:numPr>
      </w:pPr>
      <w:r w:rsidRPr="00E371E3">
        <w:t>Decisions made without employee input</w:t>
      </w:r>
    </w:p>
    <w:p w14:paraId="6599E184" w14:textId="77777777" w:rsidR="00E371E3" w:rsidRPr="00E371E3" w:rsidRDefault="00E371E3" w:rsidP="00E371E3">
      <w:pPr>
        <w:numPr>
          <w:ilvl w:val="0"/>
          <w:numId w:val="2"/>
        </w:numPr>
      </w:pPr>
      <w:r w:rsidRPr="00E371E3">
        <w:t>Reduced clarity around expectations</w:t>
      </w:r>
    </w:p>
    <w:p w14:paraId="5B6D714C" w14:textId="77777777" w:rsidR="00E371E3" w:rsidRPr="00E371E3" w:rsidRDefault="00E371E3" w:rsidP="00E371E3">
      <w:pPr>
        <w:rPr>
          <w:b/>
          <w:bCs/>
        </w:rPr>
      </w:pPr>
      <w:r w:rsidRPr="00E371E3">
        <w:rPr>
          <w:b/>
          <w:bCs/>
        </w:rPr>
        <w:t>2. Psychological Safety &amp; Voice</w:t>
      </w:r>
    </w:p>
    <w:p w14:paraId="10A0637A" w14:textId="77777777" w:rsidR="00E371E3" w:rsidRPr="00E371E3" w:rsidRDefault="00E371E3" w:rsidP="00E371E3">
      <w:pPr>
        <w:numPr>
          <w:ilvl w:val="0"/>
          <w:numId w:val="3"/>
        </w:numPr>
      </w:pPr>
      <w:r w:rsidRPr="00E371E3">
        <w:t>Hesitation to speak freely</w:t>
      </w:r>
    </w:p>
    <w:p w14:paraId="74150440" w14:textId="77777777" w:rsidR="00E371E3" w:rsidRPr="00E371E3" w:rsidRDefault="00E371E3" w:rsidP="00E371E3">
      <w:pPr>
        <w:numPr>
          <w:ilvl w:val="0"/>
          <w:numId w:val="3"/>
        </w:numPr>
      </w:pPr>
      <w:r w:rsidRPr="00E371E3">
        <w:t>Fear of negative interpretation</w:t>
      </w:r>
    </w:p>
    <w:p w14:paraId="65510FA5" w14:textId="77777777" w:rsidR="00E371E3" w:rsidRPr="00E371E3" w:rsidRDefault="00E371E3" w:rsidP="00E371E3">
      <w:pPr>
        <w:numPr>
          <w:ilvl w:val="0"/>
          <w:numId w:val="3"/>
        </w:numPr>
      </w:pPr>
      <w:r w:rsidRPr="00E371E3">
        <w:t>Decline in open dialogue</w:t>
      </w:r>
    </w:p>
    <w:p w14:paraId="71D22BA4" w14:textId="77777777" w:rsidR="00E371E3" w:rsidRPr="00E371E3" w:rsidRDefault="00E371E3" w:rsidP="00E371E3">
      <w:pPr>
        <w:rPr>
          <w:b/>
          <w:bCs/>
        </w:rPr>
      </w:pPr>
      <w:r w:rsidRPr="00E371E3">
        <w:rPr>
          <w:b/>
          <w:bCs/>
        </w:rPr>
        <w:t>3. Identity &amp; Role Uncertainty</w:t>
      </w:r>
    </w:p>
    <w:p w14:paraId="26E138B4" w14:textId="77777777" w:rsidR="00E371E3" w:rsidRPr="00E371E3" w:rsidRDefault="00E371E3" w:rsidP="00E371E3">
      <w:pPr>
        <w:numPr>
          <w:ilvl w:val="0"/>
          <w:numId w:val="4"/>
        </w:numPr>
      </w:pPr>
      <w:r w:rsidRPr="00E371E3">
        <w:t>Questioning one’s place in the organization</w:t>
      </w:r>
    </w:p>
    <w:p w14:paraId="29490A43" w14:textId="77777777" w:rsidR="00E371E3" w:rsidRPr="00E371E3" w:rsidRDefault="00E371E3" w:rsidP="00E371E3">
      <w:pPr>
        <w:numPr>
          <w:ilvl w:val="0"/>
          <w:numId w:val="4"/>
        </w:numPr>
      </w:pPr>
      <w:r w:rsidRPr="00E371E3">
        <w:t>Performing a “polished” version of oneself</w:t>
      </w:r>
    </w:p>
    <w:p w14:paraId="721B8102" w14:textId="77777777" w:rsidR="00E371E3" w:rsidRPr="00E371E3" w:rsidRDefault="00E371E3" w:rsidP="00E371E3">
      <w:pPr>
        <w:numPr>
          <w:ilvl w:val="0"/>
          <w:numId w:val="4"/>
        </w:numPr>
      </w:pPr>
      <w:r w:rsidRPr="00E371E3">
        <w:lastRenderedPageBreak/>
        <w:t>Loss of authentic expression</w:t>
      </w:r>
    </w:p>
    <w:p w14:paraId="24310D4F" w14:textId="77777777" w:rsidR="00E371E3" w:rsidRPr="00E371E3" w:rsidRDefault="00E371E3" w:rsidP="00E371E3">
      <w:pPr>
        <w:rPr>
          <w:b/>
          <w:bCs/>
        </w:rPr>
      </w:pPr>
      <w:r w:rsidRPr="00E371E3">
        <w:rPr>
          <w:b/>
          <w:bCs/>
        </w:rPr>
        <w:t>4. Emotional Labor of Change</w:t>
      </w:r>
    </w:p>
    <w:p w14:paraId="08D8529D" w14:textId="77777777" w:rsidR="00E371E3" w:rsidRPr="00E371E3" w:rsidRDefault="00E371E3" w:rsidP="00E371E3">
      <w:pPr>
        <w:numPr>
          <w:ilvl w:val="0"/>
          <w:numId w:val="5"/>
        </w:numPr>
      </w:pPr>
      <w:r w:rsidRPr="00E371E3">
        <w:t>Unacknowledged grief</w:t>
      </w:r>
    </w:p>
    <w:p w14:paraId="6DE60C60" w14:textId="77777777" w:rsidR="00E371E3" w:rsidRPr="00E371E3" w:rsidRDefault="00E371E3" w:rsidP="00E371E3">
      <w:pPr>
        <w:numPr>
          <w:ilvl w:val="0"/>
          <w:numId w:val="5"/>
        </w:numPr>
      </w:pPr>
      <w:r w:rsidRPr="00E371E3">
        <w:t>Pressure to adapt silently</w:t>
      </w:r>
    </w:p>
    <w:p w14:paraId="2D75B9AF" w14:textId="77777777" w:rsidR="00E371E3" w:rsidRPr="00E371E3" w:rsidRDefault="00E371E3" w:rsidP="00E371E3">
      <w:pPr>
        <w:numPr>
          <w:ilvl w:val="0"/>
          <w:numId w:val="5"/>
        </w:numPr>
      </w:pPr>
      <w:r w:rsidRPr="00E371E3">
        <w:t>Private management of workplace emotions</w:t>
      </w:r>
    </w:p>
    <w:p w14:paraId="18613D54" w14:textId="77777777" w:rsidR="00E371E3" w:rsidRPr="00E371E3" w:rsidRDefault="00E371E3" w:rsidP="00E371E3">
      <w:pPr>
        <w:rPr>
          <w:b/>
          <w:bCs/>
        </w:rPr>
      </w:pPr>
      <w:r w:rsidRPr="00E371E3">
        <w:rPr>
          <w:b/>
          <w:bCs/>
        </w:rPr>
        <w:t>5. Cultural Erosion</w:t>
      </w:r>
    </w:p>
    <w:p w14:paraId="657A6F51" w14:textId="77777777" w:rsidR="00E371E3" w:rsidRPr="00E371E3" w:rsidRDefault="00E371E3" w:rsidP="00E371E3">
      <w:pPr>
        <w:numPr>
          <w:ilvl w:val="0"/>
          <w:numId w:val="6"/>
        </w:numPr>
      </w:pPr>
      <w:r w:rsidRPr="00E371E3">
        <w:t>Loss of team spirit</w:t>
      </w:r>
    </w:p>
    <w:p w14:paraId="250D7249" w14:textId="77777777" w:rsidR="00E371E3" w:rsidRPr="00E371E3" w:rsidRDefault="00E371E3" w:rsidP="00E371E3">
      <w:pPr>
        <w:numPr>
          <w:ilvl w:val="0"/>
          <w:numId w:val="6"/>
        </w:numPr>
      </w:pPr>
      <w:r w:rsidRPr="00E371E3">
        <w:t>Decline in trust and belonging</w:t>
      </w:r>
    </w:p>
    <w:p w14:paraId="0FE617AA" w14:textId="77777777" w:rsidR="00E371E3" w:rsidRPr="00E371E3" w:rsidRDefault="00E371E3" w:rsidP="00E371E3">
      <w:pPr>
        <w:numPr>
          <w:ilvl w:val="0"/>
          <w:numId w:val="6"/>
        </w:numPr>
      </w:pPr>
      <w:r w:rsidRPr="00E371E3">
        <w:t>Productivity rising while morale falls</w:t>
      </w:r>
    </w:p>
    <w:p w14:paraId="092690A1" w14:textId="77777777" w:rsidR="00E371E3" w:rsidRPr="00E371E3" w:rsidRDefault="00E371E3" w:rsidP="00E371E3">
      <w:pPr>
        <w:rPr>
          <w:b/>
          <w:bCs/>
        </w:rPr>
      </w:pPr>
      <w:r w:rsidRPr="00E371E3">
        <w:rPr>
          <w:b/>
          <w:bCs/>
        </w:rPr>
        <w:t>Selective / Thematic Codes (integrated themes)</w:t>
      </w:r>
    </w:p>
    <w:p w14:paraId="278728FC" w14:textId="77777777" w:rsidR="00E371E3" w:rsidRPr="00E371E3" w:rsidRDefault="00E371E3" w:rsidP="00E371E3">
      <w:pPr>
        <w:rPr>
          <w:b/>
          <w:bCs/>
        </w:rPr>
      </w:pPr>
      <w:r w:rsidRPr="00E371E3">
        <w:rPr>
          <w:b/>
          <w:bCs/>
        </w:rPr>
        <w:t>Theme A: The Invisible Costs of Organizational Restructuring</w:t>
      </w:r>
    </w:p>
    <w:p w14:paraId="073C23BE" w14:textId="77777777" w:rsidR="00E371E3" w:rsidRPr="00E371E3" w:rsidRDefault="00E371E3" w:rsidP="00E371E3">
      <w:r w:rsidRPr="00E371E3">
        <w:t>Employees experience emotional strain and identity disruption that leadership does not acknowledge.</w:t>
      </w:r>
    </w:p>
    <w:p w14:paraId="2933DB7C" w14:textId="77777777" w:rsidR="00E371E3" w:rsidRPr="00E371E3" w:rsidRDefault="00E371E3" w:rsidP="00E371E3">
      <w:pPr>
        <w:rPr>
          <w:b/>
          <w:bCs/>
        </w:rPr>
      </w:pPr>
      <w:r w:rsidRPr="00E371E3">
        <w:rPr>
          <w:b/>
          <w:bCs/>
        </w:rPr>
        <w:t>Theme B: Erosion of Psychological Safety</w:t>
      </w:r>
    </w:p>
    <w:p w14:paraId="4577E502" w14:textId="77777777" w:rsidR="00E371E3" w:rsidRPr="00E371E3" w:rsidRDefault="00E371E3" w:rsidP="00E371E3">
      <w:r w:rsidRPr="00E371E3">
        <w:t>Workers feel less able to speak openly, leading to self</w:t>
      </w:r>
      <w:r w:rsidRPr="00E371E3">
        <w:noBreakHyphen/>
        <w:t>censorship and reduced engagement.</w:t>
      </w:r>
    </w:p>
    <w:p w14:paraId="23996A13" w14:textId="77777777" w:rsidR="00E371E3" w:rsidRPr="00E371E3" w:rsidRDefault="00E371E3" w:rsidP="00E371E3">
      <w:pPr>
        <w:rPr>
          <w:b/>
          <w:bCs/>
        </w:rPr>
      </w:pPr>
      <w:r w:rsidRPr="00E371E3">
        <w:rPr>
          <w:b/>
          <w:bCs/>
        </w:rPr>
        <w:t>Theme C: Disconnection Between Productivity and Well</w:t>
      </w:r>
      <w:r w:rsidRPr="00E371E3">
        <w:rPr>
          <w:b/>
          <w:bCs/>
        </w:rPr>
        <w:noBreakHyphen/>
        <w:t>Being</w:t>
      </w:r>
    </w:p>
    <w:p w14:paraId="4F872767" w14:textId="77777777" w:rsidR="00E371E3" w:rsidRPr="00E371E3" w:rsidRDefault="00E371E3" w:rsidP="00E371E3">
      <w:r w:rsidRPr="00E371E3">
        <w:t>Organizational metrics improve while morale deteriorates, revealing a deeper cultural problem.</w:t>
      </w:r>
    </w:p>
    <w:p w14:paraId="7237C71B" w14:textId="77777777" w:rsidR="00E371E3" w:rsidRDefault="00E371E3">
      <w:pPr>
        <w:rPr>
          <w:b/>
          <w:bCs/>
        </w:rPr>
      </w:pPr>
      <w:r>
        <w:rPr>
          <w:b/>
          <w:bCs/>
        </w:rPr>
        <w:br w:type="page"/>
      </w:r>
    </w:p>
    <w:p w14:paraId="0EFF85B8" w14:textId="52ED3C86" w:rsidR="00E371E3" w:rsidRPr="00E371E3" w:rsidRDefault="00E371E3" w:rsidP="00E371E3">
      <w:pPr>
        <w:rPr>
          <w:b/>
          <w:bCs/>
        </w:rPr>
      </w:pPr>
      <w:r w:rsidRPr="00E371E3">
        <w:rPr>
          <w:b/>
          <w:bCs/>
        </w:rPr>
        <w:lastRenderedPageBreak/>
        <w:t>Passage 2 Coding: Technology, Boundaries, Ambivalence</w:t>
      </w:r>
    </w:p>
    <w:p w14:paraId="7BB99B83" w14:textId="77777777" w:rsidR="00E371E3" w:rsidRPr="00E371E3" w:rsidRDefault="00E371E3" w:rsidP="00E371E3">
      <w:pPr>
        <w:rPr>
          <w:b/>
          <w:bCs/>
        </w:rPr>
      </w:pPr>
      <w:r w:rsidRPr="00E371E3">
        <w:rPr>
          <w:b/>
          <w:bCs/>
        </w:rPr>
        <w:t>Open Coding</w:t>
      </w:r>
    </w:p>
    <w:p w14:paraId="1A8FEF39" w14:textId="77777777" w:rsidR="00E371E3" w:rsidRPr="00E371E3" w:rsidRDefault="00E371E3" w:rsidP="00E371E3">
      <w:pPr>
        <w:numPr>
          <w:ilvl w:val="0"/>
          <w:numId w:val="7"/>
        </w:numPr>
      </w:pPr>
      <w:r w:rsidRPr="00E371E3">
        <w:t>Life mediated by screens</w:t>
      </w:r>
    </w:p>
    <w:p w14:paraId="1ED91049" w14:textId="77777777" w:rsidR="00E371E3" w:rsidRPr="00E371E3" w:rsidRDefault="00E371E3" w:rsidP="00E371E3">
      <w:pPr>
        <w:numPr>
          <w:ilvl w:val="0"/>
          <w:numId w:val="7"/>
        </w:numPr>
      </w:pPr>
      <w:r w:rsidRPr="00E371E3">
        <w:t>Constant notifications</w:t>
      </w:r>
    </w:p>
    <w:p w14:paraId="08528B4D" w14:textId="77777777" w:rsidR="00E371E3" w:rsidRPr="00E371E3" w:rsidRDefault="00E371E3" w:rsidP="00E371E3">
      <w:pPr>
        <w:numPr>
          <w:ilvl w:val="0"/>
          <w:numId w:val="7"/>
        </w:numPr>
      </w:pPr>
      <w:r w:rsidRPr="00E371E3">
        <w:t>Partial attention</w:t>
      </w:r>
    </w:p>
    <w:p w14:paraId="61B6C716" w14:textId="77777777" w:rsidR="00E371E3" w:rsidRPr="00E371E3" w:rsidRDefault="00E371E3" w:rsidP="00E371E3">
      <w:pPr>
        <w:numPr>
          <w:ilvl w:val="0"/>
          <w:numId w:val="7"/>
        </w:numPr>
      </w:pPr>
      <w:r w:rsidRPr="00E371E3">
        <w:t>Attempts to set boundaries</w:t>
      </w:r>
    </w:p>
    <w:p w14:paraId="3C008716" w14:textId="77777777" w:rsidR="00E371E3" w:rsidRPr="00E371E3" w:rsidRDefault="00E371E3" w:rsidP="00E371E3">
      <w:pPr>
        <w:numPr>
          <w:ilvl w:val="0"/>
          <w:numId w:val="7"/>
        </w:numPr>
      </w:pPr>
      <w:r w:rsidRPr="00E371E3">
        <w:t>Failure of self</w:t>
      </w:r>
      <w:r w:rsidRPr="00E371E3">
        <w:noBreakHyphen/>
        <w:t>regulation</w:t>
      </w:r>
    </w:p>
    <w:p w14:paraId="7B4B26A3" w14:textId="77777777" w:rsidR="00E371E3" w:rsidRPr="00E371E3" w:rsidRDefault="00E371E3" w:rsidP="00E371E3">
      <w:pPr>
        <w:numPr>
          <w:ilvl w:val="0"/>
          <w:numId w:val="7"/>
        </w:numPr>
      </w:pPr>
      <w:r w:rsidRPr="00E371E3">
        <w:t>Guilt about delayed responses</w:t>
      </w:r>
    </w:p>
    <w:p w14:paraId="0D163EA4" w14:textId="77777777" w:rsidR="00E371E3" w:rsidRPr="00E371E3" w:rsidRDefault="00E371E3" w:rsidP="00E371E3">
      <w:pPr>
        <w:numPr>
          <w:ilvl w:val="0"/>
          <w:numId w:val="7"/>
        </w:numPr>
      </w:pPr>
      <w:r w:rsidRPr="00E371E3">
        <w:t>Emotional reliance on devices</w:t>
      </w:r>
    </w:p>
    <w:p w14:paraId="296DE422" w14:textId="77777777" w:rsidR="00E371E3" w:rsidRPr="00E371E3" w:rsidRDefault="00E371E3" w:rsidP="00E371E3">
      <w:pPr>
        <w:numPr>
          <w:ilvl w:val="0"/>
          <w:numId w:val="7"/>
        </w:numPr>
      </w:pPr>
      <w:r w:rsidRPr="00E371E3">
        <w:t>Technology as comfort and stressor</w:t>
      </w:r>
    </w:p>
    <w:p w14:paraId="77D5BBEC" w14:textId="77777777" w:rsidR="00E371E3" w:rsidRPr="00E371E3" w:rsidRDefault="00E371E3" w:rsidP="00E371E3">
      <w:pPr>
        <w:numPr>
          <w:ilvl w:val="0"/>
          <w:numId w:val="7"/>
        </w:numPr>
      </w:pPr>
      <w:r w:rsidRPr="00E371E3">
        <w:t>Social normalization of overuse</w:t>
      </w:r>
    </w:p>
    <w:p w14:paraId="5D974930" w14:textId="77777777" w:rsidR="00E371E3" w:rsidRPr="00E371E3" w:rsidRDefault="00E371E3" w:rsidP="00E371E3">
      <w:pPr>
        <w:numPr>
          <w:ilvl w:val="0"/>
          <w:numId w:val="7"/>
        </w:numPr>
      </w:pPr>
      <w:r w:rsidRPr="00E371E3">
        <w:t>Fear of missing out</w:t>
      </w:r>
    </w:p>
    <w:p w14:paraId="0FDFAB67" w14:textId="77777777" w:rsidR="00E371E3" w:rsidRPr="00E371E3" w:rsidRDefault="00E371E3" w:rsidP="00E371E3">
      <w:pPr>
        <w:numPr>
          <w:ilvl w:val="0"/>
          <w:numId w:val="7"/>
        </w:numPr>
      </w:pPr>
      <w:r w:rsidRPr="00E371E3">
        <w:t>Loss of presence</w:t>
      </w:r>
    </w:p>
    <w:p w14:paraId="12BF56A7" w14:textId="77777777" w:rsidR="00E371E3" w:rsidRPr="00E371E3" w:rsidRDefault="00E371E3" w:rsidP="00E371E3">
      <w:pPr>
        <w:numPr>
          <w:ilvl w:val="0"/>
          <w:numId w:val="7"/>
        </w:numPr>
      </w:pPr>
      <w:r w:rsidRPr="00E371E3">
        <w:t>Ambivalence toward digital connection</w:t>
      </w:r>
    </w:p>
    <w:p w14:paraId="516BFC0A" w14:textId="77777777" w:rsidR="00E371E3" w:rsidRPr="00E371E3" w:rsidRDefault="00E371E3" w:rsidP="00E371E3">
      <w:pPr>
        <w:rPr>
          <w:b/>
          <w:bCs/>
        </w:rPr>
      </w:pPr>
      <w:r w:rsidRPr="00E371E3">
        <w:rPr>
          <w:b/>
          <w:bCs/>
        </w:rPr>
        <w:t>Axial Coding</w:t>
      </w:r>
    </w:p>
    <w:p w14:paraId="36B0EE64" w14:textId="77777777" w:rsidR="00E371E3" w:rsidRPr="00E371E3" w:rsidRDefault="00E371E3" w:rsidP="00E371E3">
      <w:pPr>
        <w:rPr>
          <w:b/>
          <w:bCs/>
        </w:rPr>
      </w:pPr>
      <w:r w:rsidRPr="00E371E3">
        <w:rPr>
          <w:b/>
          <w:bCs/>
        </w:rPr>
        <w:t>1. Boundary Struggles</w:t>
      </w:r>
    </w:p>
    <w:p w14:paraId="3CB6353D" w14:textId="77777777" w:rsidR="00E371E3" w:rsidRPr="00E371E3" w:rsidRDefault="00E371E3" w:rsidP="00E371E3">
      <w:pPr>
        <w:numPr>
          <w:ilvl w:val="0"/>
          <w:numId w:val="8"/>
        </w:numPr>
      </w:pPr>
      <w:r w:rsidRPr="00E371E3">
        <w:t>Difficulty limiting device use</w:t>
      </w:r>
    </w:p>
    <w:p w14:paraId="352546DE" w14:textId="77777777" w:rsidR="00E371E3" w:rsidRPr="00E371E3" w:rsidRDefault="00E371E3" w:rsidP="00E371E3">
      <w:pPr>
        <w:numPr>
          <w:ilvl w:val="0"/>
          <w:numId w:val="8"/>
        </w:numPr>
      </w:pPr>
      <w:r w:rsidRPr="00E371E3">
        <w:t>Habitual checking</w:t>
      </w:r>
    </w:p>
    <w:p w14:paraId="721C8717" w14:textId="77777777" w:rsidR="00E371E3" w:rsidRPr="00E371E3" w:rsidRDefault="00E371E3" w:rsidP="00E371E3">
      <w:pPr>
        <w:numPr>
          <w:ilvl w:val="0"/>
          <w:numId w:val="8"/>
        </w:numPr>
      </w:pPr>
      <w:r w:rsidRPr="00E371E3">
        <w:t>Failed digital detox attempts</w:t>
      </w:r>
    </w:p>
    <w:p w14:paraId="4B777265" w14:textId="77777777" w:rsidR="00E371E3" w:rsidRPr="00E371E3" w:rsidRDefault="00E371E3" w:rsidP="00E371E3">
      <w:pPr>
        <w:rPr>
          <w:b/>
          <w:bCs/>
        </w:rPr>
      </w:pPr>
      <w:r w:rsidRPr="00E371E3">
        <w:rPr>
          <w:b/>
          <w:bCs/>
        </w:rPr>
        <w:t>2. Emotional Ambivalence</w:t>
      </w:r>
    </w:p>
    <w:p w14:paraId="406C5C0A" w14:textId="77777777" w:rsidR="00E371E3" w:rsidRPr="00E371E3" w:rsidRDefault="00E371E3" w:rsidP="00E371E3">
      <w:pPr>
        <w:numPr>
          <w:ilvl w:val="0"/>
          <w:numId w:val="9"/>
        </w:numPr>
      </w:pPr>
      <w:r w:rsidRPr="00E371E3">
        <w:t>Devices provide comfort</w:t>
      </w:r>
    </w:p>
    <w:p w14:paraId="1813D330" w14:textId="77777777" w:rsidR="00E371E3" w:rsidRPr="00E371E3" w:rsidRDefault="00E371E3" w:rsidP="00E371E3">
      <w:pPr>
        <w:numPr>
          <w:ilvl w:val="0"/>
          <w:numId w:val="9"/>
        </w:numPr>
      </w:pPr>
      <w:r w:rsidRPr="00E371E3">
        <w:t>Devices cause exhaustion</w:t>
      </w:r>
    </w:p>
    <w:p w14:paraId="4B998CF6" w14:textId="77777777" w:rsidR="00E371E3" w:rsidRPr="00E371E3" w:rsidRDefault="00E371E3" w:rsidP="00E371E3">
      <w:pPr>
        <w:numPr>
          <w:ilvl w:val="0"/>
          <w:numId w:val="9"/>
        </w:numPr>
      </w:pPr>
      <w:proofErr w:type="spellStart"/>
      <w:r w:rsidRPr="00E371E3">
        <w:t>Humor</w:t>
      </w:r>
      <w:proofErr w:type="spellEnd"/>
      <w:r w:rsidRPr="00E371E3">
        <w:t xml:space="preserve"> masking discomfort</w:t>
      </w:r>
    </w:p>
    <w:p w14:paraId="5CC19FDE" w14:textId="77777777" w:rsidR="00E371E3" w:rsidRPr="00E371E3" w:rsidRDefault="00E371E3" w:rsidP="00E371E3">
      <w:pPr>
        <w:rPr>
          <w:b/>
          <w:bCs/>
        </w:rPr>
      </w:pPr>
      <w:r w:rsidRPr="00E371E3">
        <w:rPr>
          <w:b/>
          <w:bCs/>
        </w:rPr>
        <w:t>3. Social Expectations &amp; Responsiveness</w:t>
      </w:r>
    </w:p>
    <w:p w14:paraId="0B1EF413" w14:textId="77777777" w:rsidR="00E371E3" w:rsidRPr="00E371E3" w:rsidRDefault="00E371E3" w:rsidP="00E371E3">
      <w:pPr>
        <w:numPr>
          <w:ilvl w:val="0"/>
          <w:numId w:val="10"/>
        </w:numPr>
      </w:pPr>
      <w:r w:rsidRPr="00E371E3">
        <w:t>Pressure to be reachable</w:t>
      </w:r>
    </w:p>
    <w:p w14:paraId="3D862A02" w14:textId="77777777" w:rsidR="00E371E3" w:rsidRPr="00E371E3" w:rsidRDefault="00E371E3" w:rsidP="00E371E3">
      <w:pPr>
        <w:numPr>
          <w:ilvl w:val="0"/>
          <w:numId w:val="10"/>
        </w:numPr>
      </w:pPr>
      <w:r w:rsidRPr="00E371E3">
        <w:t>Guilt for slow replies</w:t>
      </w:r>
    </w:p>
    <w:p w14:paraId="5F0675E7" w14:textId="77777777" w:rsidR="00E371E3" w:rsidRPr="00E371E3" w:rsidRDefault="00E371E3" w:rsidP="00E371E3">
      <w:pPr>
        <w:numPr>
          <w:ilvl w:val="0"/>
          <w:numId w:val="10"/>
        </w:numPr>
      </w:pPr>
      <w:r w:rsidRPr="00E371E3">
        <w:t>Internalized norms of availability</w:t>
      </w:r>
    </w:p>
    <w:p w14:paraId="15E5FD55" w14:textId="77777777" w:rsidR="00E371E3" w:rsidRPr="00E371E3" w:rsidRDefault="00E371E3" w:rsidP="00E371E3">
      <w:pPr>
        <w:rPr>
          <w:b/>
          <w:bCs/>
        </w:rPr>
      </w:pPr>
      <w:r w:rsidRPr="00E371E3">
        <w:rPr>
          <w:b/>
          <w:bCs/>
        </w:rPr>
        <w:t>4. Attention &amp; Presence</w:t>
      </w:r>
    </w:p>
    <w:p w14:paraId="33345443" w14:textId="77777777" w:rsidR="00E371E3" w:rsidRPr="00E371E3" w:rsidRDefault="00E371E3" w:rsidP="00E371E3">
      <w:pPr>
        <w:numPr>
          <w:ilvl w:val="0"/>
          <w:numId w:val="11"/>
        </w:numPr>
      </w:pPr>
      <w:r w:rsidRPr="00E371E3">
        <w:lastRenderedPageBreak/>
        <w:t>Fragmented focus</w:t>
      </w:r>
    </w:p>
    <w:p w14:paraId="79915285" w14:textId="77777777" w:rsidR="00E371E3" w:rsidRPr="00E371E3" w:rsidRDefault="00E371E3" w:rsidP="00E371E3">
      <w:pPr>
        <w:numPr>
          <w:ilvl w:val="0"/>
          <w:numId w:val="11"/>
        </w:numPr>
      </w:pPr>
      <w:r w:rsidRPr="00E371E3">
        <w:t>Reduced ability to be present</w:t>
      </w:r>
    </w:p>
    <w:p w14:paraId="5717C3C2" w14:textId="77777777" w:rsidR="00E371E3" w:rsidRPr="00E371E3" w:rsidRDefault="00E371E3" w:rsidP="00E371E3">
      <w:pPr>
        <w:numPr>
          <w:ilvl w:val="0"/>
          <w:numId w:val="11"/>
        </w:numPr>
      </w:pPr>
      <w:r w:rsidRPr="00E371E3">
        <w:t>Constant cognitive pull of technology</w:t>
      </w:r>
    </w:p>
    <w:p w14:paraId="45BDC4AA" w14:textId="77777777" w:rsidR="00E371E3" w:rsidRPr="00E371E3" w:rsidRDefault="00E371E3" w:rsidP="00E371E3">
      <w:pPr>
        <w:rPr>
          <w:b/>
          <w:bCs/>
        </w:rPr>
      </w:pPr>
      <w:r w:rsidRPr="00E371E3">
        <w:rPr>
          <w:b/>
          <w:bCs/>
        </w:rPr>
        <w:t>Selective / Thematic Codes</w:t>
      </w:r>
    </w:p>
    <w:p w14:paraId="1C2E89C6" w14:textId="77777777" w:rsidR="00E371E3" w:rsidRPr="00E371E3" w:rsidRDefault="00E371E3" w:rsidP="00E371E3">
      <w:pPr>
        <w:rPr>
          <w:b/>
          <w:bCs/>
        </w:rPr>
      </w:pPr>
      <w:r w:rsidRPr="00E371E3">
        <w:rPr>
          <w:b/>
          <w:bCs/>
        </w:rPr>
        <w:t>Theme A: The Paradox of Digital Dependence</w:t>
      </w:r>
    </w:p>
    <w:p w14:paraId="40682681" w14:textId="77777777" w:rsidR="00E371E3" w:rsidRPr="00E371E3" w:rsidRDefault="00E371E3" w:rsidP="00E371E3">
      <w:r w:rsidRPr="00E371E3">
        <w:t>Technology simultaneously supports and undermines emotional well</w:t>
      </w:r>
      <w:r w:rsidRPr="00E371E3">
        <w:noBreakHyphen/>
        <w:t>being.</w:t>
      </w:r>
    </w:p>
    <w:p w14:paraId="7699F7D4" w14:textId="77777777" w:rsidR="00E371E3" w:rsidRPr="00E371E3" w:rsidRDefault="00E371E3" w:rsidP="00E371E3">
      <w:pPr>
        <w:rPr>
          <w:b/>
          <w:bCs/>
        </w:rPr>
      </w:pPr>
      <w:r w:rsidRPr="00E371E3">
        <w:rPr>
          <w:b/>
          <w:bCs/>
        </w:rPr>
        <w:t>Theme B: Internalized Pressure to Be Constantly Available</w:t>
      </w:r>
    </w:p>
    <w:p w14:paraId="0BC57F79" w14:textId="77777777" w:rsidR="00E371E3" w:rsidRPr="00E371E3" w:rsidRDefault="00E371E3" w:rsidP="00E371E3">
      <w:r w:rsidRPr="00E371E3">
        <w:t>Responsiveness becomes a moral expectation rather than a choice.</w:t>
      </w:r>
    </w:p>
    <w:p w14:paraId="32B7F763" w14:textId="77777777" w:rsidR="00E371E3" w:rsidRPr="00E371E3" w:rsidRDefault="00E371E3" w:rsidP="00E371E3">
      <w:pPr>
        <w:rPr>
          <w:b/>
          <w:bCs/>
        </w:rPr>
      </w:pPr>
      <w:r w:rsidRPr="00E371E3">
        <w:rPr>
          <w:b/>
          <w:bCs/>
        </w:rPr>
        <w:t>Theme C: Erosion of Attention and Presence</w:t>
      </w:r>
    </w:p>
    <w:p w14:paraId="569A4DCE" w14:textId="77777777" w:rsidR="00E371E3" w:rsidRPr="00E371E3" w:rsidRDefault="00E371E3" w:rsidP="00E371E3">
      <w:r w:rsidRPr="00E371E3">
        <w:t>Digital habits reshape how individuals experience time, focus, and embodiment.</w:t>
      </w:r>
    </w:p>
    <w:p w14:paraId="48BAAE15" w14:textId="77777777" w:rsidR="00E371E3" w:rsidRDefault="00E371E3">
      <w:pPr>
        <w:rPr>
          <w:b/>
          <w:bCs/>
        </w:rPr>
      </w:pPr>
      <w:r>
        <w:rPr>
          <w:b/>
          <w:bCs/>
        </w:rPr>
        <w:br w:type="page"/>
      </w:r>
    </w:p>
    <w:p w14:paraId="78A7C48E" w14:textId="60DE3C43" w:rsidR="00E371E3" w:rsidRPr="00E371E3" w:rsidRDefault="00E371E3" w:rsidP="00E371E3">
      <w:pPr>
        <w:rPr>
          <w:b/>
          <w:bCs/>
        </w:rPr>
      </w:pPr>
      <w:r w:rsidRPr="00E371E3">
        <w:rPr>
          <w:b/>
          <w:bCs/>
        </w:rPr>
        <w:lastRenderedPageBreak/>
        <w:t>Passage 3 Coding: Community, Power, Inclusion</w:t>
      </w:r>
    </w:p>
    <w:p w14:paraId="572C6AEE" w14:textId="77777777" w:rsidR="00E371E3" w:rsidRPr="00E371E3" w:rsidRDefault="00E371E3" w:rsidP="00E371E3">
      <w:pPr>
        <w:rPr>
          <w:b/>
          <w:bCs/>
        </w:rPr>
      </w:pPr>
      <w:r w:rsidRPr="00E371E3">
        <w:rPr>
          <w:b/>
          <w:bCs/>
        </w:rPr>
        <w:t>Open Coding</w:t>
      </w:r>
    </w:p>
    <w:p w14:paraId="5E0F034D" w14:textId="77777777" w:rsidR="00E371E3" w:rsidRPr="00E371E3" w:rsidRDefault="00E371E3" w:rsidP="00E371E3">
      <w:pPr>
        <w:numPr>
          <w:ilvl w:val="0"/>
          <w:numId w:val="12"/>
        </w:numPr>
      </w:pPr>
      <w:r w:rsidRPr="00E371E3">
        <w:t>Initial enthusiasm for community involvement</w:t>
      </w:r>
    </w:p>
    <w:p w14:paraId="00FE8ED2" w14:textId="77777777" w:rsidR="00E371E3" w:rsidRPr="00E371E3" w:rsidRDefault="00E371E3" w:rsidP="00E371E3">
      <w:pPr>
        <w:numPr>
          <w:ilvl w:val="0"/>
          <w:numId w:val="12"/>
        </w:numPr>
      </w:pPr>
      <w:r w:rsidRPr="00E371E3">
        <w:t>Surface-level welcome</w:t>
      </w:r>
    </w:p>
    <w:p w14:paraId="40B9CCB4" w14:textId="77777777" w:rsidR="00E371E3" w:rsidRPr="00E371E3" w:rsidRDefault="00E371E3" w:rsidP="00E371E3">
      <w:pPr>
        <w:numPr>
          <w:ilvl w:val="0"/>
          <w:numId w:val="12"/>
        </w:numPr>
      </w:pPr>
      <w:r w:rsidRPr="00E371E3">
        <w:t>Dominance of long-time residents</w:t>
      </w:r>
    </w:p>
    <w:p w14:paraId="32EEFAFF" w14:textId="77777777" w:rsidR="00E371E3" w:rsidRPr="00E371E3" w:rsidRDefault="00E371E3" w:rsidP="00E371E3">
      <w:pPr>
        <w:numPr>
          <w:ilvl w:val="0"/>
          <w:numId w:val="12"/>
        </w:numPr>
      </w:pPr>
      <w:r w:rsidRPr="00E371E3">
        <w:t>Subtle exclusion</w:t>
      </w:r>
    </w:p>
    <w:p w14:paraId="151FD345" w14:textId="77777777" w:rsidR="00E371E3" w:rsidRPr="00E371E3" w:rsidRDefault="00E371E3" w:rsidP="00E371E3">
      <w:pPr>
        <w:numPr>
          <w:ilvl w:val="0"/>
          <w:numId w:val="12"/>
        </w:numPr>
      </w:pPr>
      <w:r w:rsidRPr="00E371E3">
        <w:t>Procedural deflection</w:t>
      </w:r>
    </w:p>
    <w:p w14:paraId="00F8AE40" w14:textId="77777777" w:rsidR="00E371E3" w:rsidRPr="00E371E3" w:rsidRDefault="00E371E3" w:rsidP="00E371E3">
      <w:pPr>
        <w:numPr>
          <w:ilvl w:val="0"/>
          <w:numId w:val="12"/>
        </w:numPr>
      </w:pPr>
      <w:r w:rsidRPr="00E371E3">
        <w:t>Marginalization of new voices</w:t>
      </w:r>
    </w:p>
    <w:p w14:paraId="5F4178DB" w14:textId="77777777" w:rsidR="00E371E3" w:rsidRPr="00E371E3" w:rsidRDefault="00E371E3" w:rsidP="00E371E3">
      <w:pPr>
        <w:numPr>
          <w:ilvl w:val="0"/>
          <w:numId w:val="12"/>
        </w:numPr>
      </w:pPr>
      <w:r w:rsidRPr="00E371E3">
        <w:t>Ideas dismissed or postponed</w:t>
      </w:r>
    </w:p>
    <w:p w14:paraId="6DC65ED2" w14:textId="77777777" w:rsidR="00E371E3" w:rsidRPr="00E371E3" w:rsidRDefault="00E371E3" w:rsidP="00E371E3">
      <w:pPr>
        <w:numPr>
          <w:ilvl w:val="0"/>
          <w:numId w:val="12"/>
        </w:numPr>
      </w:pPr>
      <w:r w:rsidRPr="00E371E3">
        <w:t>Hope for change</w:t>
      </w:r>
    </w:p>
    <w:p w14:paraId="6E308DDB" w14:textId="77777777" w:rsidR="00E371E3" w:rsidRPr="00E371E3" w:rsidRDefault="00E371E3" w:rsidP="00E371E3">
      <w:pPr>
        <w:numPr>
          <w:ilvl w:val="0"/>
          <w:numId w:val="12"/>
        </w:numPr>
      </w:pPr>
      <w:r w:rsidRPr="00E371E3">
        <w:t>Informal conversations about improvement</w:t>
      </w:r>
    </w:p>
    <w:p w14:paraId="57BEF63B" w14:textId="77777777" w:rsidR="00E371E3" w:rsidRPr="00E371E3" w:rsidRDefault="00E371E3" w:rsidP="00E371E3">
      <w:pPr>
        <w:numPr>
          <w:ilvl w:val="0"/>
          <w:numId w:val="12"/>
        </w:numPr>
      </w:pPr>
      <w:r w:rsidRPr="00E371E3">
        <w:t>Tension between belonging and disruption</w:t>
      </w:r>
    </w:p>
    <w:p w14:paraId="53F91005" w14:textId="77777777" w:rsidR="00E371E3" w:rsidRPr="00E371E3" w:rsidRDefault="00E371E3" w:rsidP="00E371E3">
      <w:pPr>
        <w:numPr>
          <w:ilvl w:val="0"/>
          <w:numId w:val="12"/>
        </w:numPr>
      </w:pPr>
      <w:r w:rsidRPr="00E371E3">
        <w:t>Questioning legitimacy of community structures</w:t>
      </w:r>
    </w:p>
    <w:p w14:paraId="14E880D0" w14:textId="77777777" w:rsidR="00E371E3" w:rsidRPr="00E371E3" w:rsidRDefault="00E371E3" w:rsidP="00E371E3">
      <w:pPr>
        <w:numPr>
          <w:ilvl w:val="0"/>
          <w:numId w:val="12"/>
        </w:numPr>
      </w:pPr>
      <w:r w:rsidRPr="00E371E3">
        <w:t>Desire for more inclusive participation</w:t>
      </w:r>
    </w:p>
    <w:p w14:paraId="36A25BBE" w14:textId="77777777" w:rsidR="00E371E3" w:rsidRPr="00E371E3" w:rsidRDefault="00E371E3" w:rsidP="00E371E3">
      <w:pPr>
        <w:rPr>
          <w:b/>
          <w:bCs/>
        </w:rPr>
      </w:pPr>
      <w:r w:rsidRPr="00E371E3">
        <w:rPr>
          <w:b/>
          <w:bCs/>
        </w:rPr>
        <w:t>Axial Coding</w:t>
      </w:r>
    </w:p>
    <w:p w14:paraId="0DA65A00" w14:textId="77777777" w:rsidR="00E371E3" w:rsidRPr="00E371E3" w:rsidRDefault="00E371E3" w:rsidP="00E371E3">
      <w:pPr>
        <w:rPr>
          <w:b/>
          <w:bCs/>
        </w:rPr>
      </w:pPr>
      <w:r w:rsidRPr="00E371E3">
        <w:rPr>
          <w:b/>
          <w:bCs/>
        </w:rPr>
        <w:t>1. Power Dynamics</w:t>
      </w:r>
    </w:p>
    <w:p w14:paraId="41D75A89" w14:textId="77777777" w:rsidR="00E371E3" w:rsidRPr="00E371E3" w:rsidRDefault="00E371E3" w:rsidP="00E371E3">
      <w:pPr>
        <w:numPr>
          <w:ilvl w:val="0"/>
          <w:numId w:val="13"/>
        </w:numPr>
      </w:pPr>
      <w:r w:rsidRPr="00E371E3">
        <w:t>Established members dominate</w:t>
      </w:r>
    </w:p>
    <w:p w14:paraId="7DB91DDF" w14:textId="77777777" w:rsidR="00E371E3" w:rsidRPr="00E371E3" w:rsidRDefault="00E371E3" w:rsidP="00E371E3">
      <w:pPr>
        <w:numPr>
          <w:ilvl w:val="0"/>
          <w:numId w:val="13"/>
        </w:numPr>
      </w:pPr>
      <w:r w:rsidRPr="00E371E3">
        <w:t>Decision-making controlled by a few</w:t>
      </w:r>
    </w:p>
    <w:p w14:paraId="41BBE7A0" w14:textId="77777777" w:rsidR="00E371E3" w:rsidRPr="00E371E3" w:rsidRDefault="00E371E3" w:rsidP="00E371E3">
      <w:pPr>
        <w:numPr>
          <w:ilvl w:val="0"/>
          <w:numId w:val="13"/>
        </w:numPr>
      </w:pPr>
      <w:r w:rsidRPr="00E371E3">
        <w:t>Procedural tactics used to avoid change</w:t>
      </w:r>
    </w:p>
    <w:p w14:paraId="60B1C974" w14:textId="77777777" w:rsidR="00E371E3" w:rsidRPr="00E371E3" w:rsidRDefault="00E371E3" w:rsidP="00E371E3">
      <w:pPr>
        <w:rPr>
          <w:b/>
          <w:bCs/>
        </w:rPr>
      </w:pPr>
      <w:r w:rsidRPr="00E371E3">
        <w:rPr>
          <w:b/>
          <w:bCs/>
        </w:rPr>
        <w:t>2. Inclusion vs. Exclusion</w:t>
      </w:r>
    </w:p>
    <w:p w14:paraId="1F8A494D" w14:textId="77777777" w:rsidR="00E371E3" w:rsidRPr="00E371E3" w:rsidRDefault="00E371E3" w:rsidP="00E371E3">
      <w:pPr>
        <w:numPr>
          <w:ilvl w:val="0"/>
          <w:numId w:val="14"/>
        </w:numPr>
      </w:pPr>
      <w:r w:rsidRPr="00E371E3">
        <w:t>New residents marginalized</w:t>
      </w:r>
    </w:p>
    <w:p w14:paraId="172AC081" w14:textId="77777777" w:rsidR="00E371E3" w:rsidRPr="00E371E3" w:rsidRDefault="00E371E3" w:rsidP="00E371E3">
      <w:pPr>
        <w:numPr>
          <w:ilvl w:val="0"/>
          <w:numId w:val="14"/>
        </w:numPr>
      </w:pPr>
      <w:r w:rsidRPr="00E371E3">
        <w:t>Ideas dismissed or delayed</w:t>
      </w:r>
    </w:p>
    <w:p w14:paraId="5E27CACF" w14:textId="77777777" w:rsidR="00E371E3" w:rsidRPr="00E371E3" w:rsidRDefault="00E371E3" w:rsidP="00E371E3">
      <w:pPr>
        <w:numPr>
          <w:ilvl w:val="0"/>
          <w:numId w:val="14"/>
        </w:numPr>
      </w:pPr>
      <w:r w:rsidRPr="00E371E3">
        <w:t>Unequal voice distribution</w:t>
      </w:r>
    </w:p>
    <w:p w14:paraId="379C5F03" w14:textId="77777777" w:rsidR="00E371E3" w:rsidRPr="00E371E3" w:rsidRDefault="00E371E3" w:rsidP="00E371E3">
      <w:pPr>
        <w:rPr>
          <w:b/>
          <w:bCs/>
        </w:rPr>
      </w:pPr>
      <w:r w:rsidRPr="00E371E3">
        <w:rPr>
          <w:b/>
          <w:bCs/>
        </w:rPr>
        <w:t>3. Community Identity &amp; Belonging</w:t>
      </w:r>
    </w:p>
    <w:p w14:paraId="04F5BA94" w14:textId="77777777" w:rsidR="00E371E3" w:rsidRPr="00E371E3" w:rsidRDefault="00E371E3" w:rsidP="00E371E3">
      <w:pPr>
        <w:numPr>
          <w:ilvl w:val="0"/>
          <w:numId w:val="15"/>
        </w:numPr>
      </w:pPr>
      <w:r w:rsidRPr="00E371E3">
        <w:t>Tension between old and new residents</w:t>
      </w:r>
    </w:p>
    <w:p w14:paraId="620373FD" w14:textId="77777777" w:rsidR="00E371E3" w:rsidRPr="00E371E3" w:rsidRDefault="00E371E3" w:rsidP="00E371E3">
      <w:pPr>
        <w:numPr>
          <w:ilvl w:val="0"/>
          <w:numId w:val="15"/>
        </w:numPr>
      </w:pPr>
      <w:r w:rsidRPr="00E371E3">
        <w:t>Desire for shared ownership</w:t>
      </w:r>
    </w:p>
    <w:p w14:paraId="3985A1E7" w14:textId="77777777" w:rsidR="00E371E3" w:rsidRPr="00E371E3" w:rsidRDefault="00E371E3" w:rsidP="00E371E3">
      <w:pPr>
        <w:numPr>
          <w:ilvl w:val="0"/>
          <w:numId w:val="15"/>
        </w:numPr>
      </w:pPr>
      <w:r w:rsidRPr="00E371E3">
        <w:t>Ambivalence about one’s role</w:t>
      </w:r>
    </w:p>
    <w:p w14:paraId="56A0F176" w14:textId="77777777" w:rsidR="00E371E3" w:rsidRPr="00E371E3" w:rsidRDefault="00E371E3" w:rsidP="00E371E3">
      <w:pPr>
        <w:rPr>
          <w:b/>
          <w:bCs/>
        </w:rPr>
      </w:pPr>
      <w:r w:rsidRPr="00E371E3">
        <w:rPr>
          <w:b/>
          <w:bCs/>
        </w:rPr>
        <w:t>4. Hope and Persistence</w:t>
      </w:r>
    </w:p>
    <w:p w14:paraId="775C0DD6" w14:textId="77777777" w:rsidR="00E371E3" w:rsidRPr="00E371E3" w:rsidRDefault="00E371E3" w:rsidP="00E371E3">
      <w:pPr>
        <w:numPr>
          <w:ilvl w:val="0"/>
          <w:numId w:val="16"/>
        </w:numPr>
      </w:pPr>
      <w:r w:rsidRPr="00E371E3">
        <w:lastRenderedPageBreak/>
        <w:t>Continued attendance despite frustration</w:t>
      </w:r>
    </w:p>
    <w:p w14:paraId="218BC002" w14:textId="77777777" w:rsidR="00E371E3" w:rsidRPr="00E371E3" w:rsidRDefault="00E371E3" w:rsidP="00E371E3">
      <w:pPr>
        <w:numPr>
          <w:ilvl w:val="0"/>
          <w:numId w:val="16"/>
        </w:numPr>
      </w:pPr>
      <w:r w:rsidRPr="00E371E3">
        <w:t>Informal networks fostering possibility</w:t>
      </w:r>
    </w:p>
    <w:p w14:paraId="0951CA8C" w14:textId="77777777" w:rsidR="00E371E3" w:rsidRPr="00E371E3" w:rsidRDefault="00E371E3" w:rsidP="00E371E3">
      <w:pPr>
        <w:numPr>
          <w:ilvl w:val="0"/>
          <w:numId w:val="16"/>
        </w:numPr>
      </w:pPr>
      <w:r w:rsidRPr="00E371E3">
        <w:t>Vision for a more inclusive community</w:t>
      </w:r>
    </w:p>
    <w:p w14:paraId="21D40AB8" w14:textId="77777777" w:rsidR="00E371E3" w:rsidRPr="00E371E3" w:rsidRDefault="00E371E3" w:rsidP="00E371E3">
      <w:pPr>
        <w:rPr>
          <w:b/>
          <w:bCs/>
        </w:rPr>
      </w:pPr>
      <w:r w:rsidRPr="00E371E3">
        <w:rPr>
          <w:b/>
          <w:bCs/>
        </w:rPr>
        <w:t>Selective / Thematic Codes</w:t>
      </w:r>
    </w:p>
    <w:p w14:paraId="5EABEE9D" w14:textId="77777777" w:rsidR="00E371E3" w:rsidRPr="00E371E3" w:rsidRDefault="00E371E3" w:rsidP="00E371E3">
      <w:pPr>
        <w:rPr>
          <w:b/>
          <w:bCs/>
        </w:rPr>
      </w:pPr>
      <w:r w:rsidRPr="00E371E3">
        <w:rPr>
          <w:b/>
          <w:bCs/>
        </w:rPr>
        <w:t>Theme A: The Politics of Participation</w:t>
      </w:r>
    </w:p>
    <w:p w14:paraId="04EDD89A" w14:textId="77777777" w:rsidR="00E371E3" w:rsidRPr="00E371E3" w:rsidRDefault="00E371E3" w:rsidP="00E371E3">
      <w:r w:rsidRPr="00E371E3">
        <w:t>Formal structures appear democratic but function in exclusionary ways.</w:t>
      </w:r>
    </w:p>
    <w:p w14:paraId="339B3E13" w14:textId="77777777" w:rsidR="00E371E3" w:rsidRPr="00E371E3" w:rsidRDefault="00E371E3" w:rsidP="00E371E3">
      <w:pPr>
        <w:rPr>
          <w:b/>
          <w:bCs/>
        </w:rPr>
      </w:pPr>
      <w:r w:rsidRPr="00E371E3">
        <w:rPr>
          <w:b/>
          <w:bCs/>
        </w:rPr>
        <w:t>Theme B: Negotiating Belonging in Community Spaces</w:t>
      </w:r>
    </w:p>
    <w:p w14:paraId="65A9263B" w14:textId="77777777" w:rsidR="00E371E3" w:rsidRPr="00E371E3" w:rsidRDefault="00E371E3" w:rsidP="00E371E3">
      <w:r w:rsidRPr="00E371E3">
        <w:t>Newcomers struggle to find a legitimate place within established power hierarchies.</w:t>
      </w:r>
    </w:p>
    <w:p w14:paraId="252CA2A4" w14:textId="77777777" w:rsidR="00E371E3" w:rsidRPr="00E371E3" w:rsidRDefault="00E371E3" w:rsidP="00E371E3">
      <w:pPr>
        <w:rPr>
          <w:b/>
          <w:bCs/>
        </w:rPr>
      </w:pPr>
      <w:r w:rsidRPr="00E371E3">
        <w:rPr>
          <w:b/>
          <w:bCs/>
        </w:rPr>
        <w:t>Theme C: Informal Spaces as Sites of Possibility</w:t>
      </w:r>
    </w:p>
    <w:p w14:paraId="3C68350F" w14:textId="77777777" w:rsidR="00E371E3" w:rsidRPr="00E371E3" w:rsidRDefault="00E371E3" w:rsidP="00E371E3">
      <w:r w:rsidRPr="00E371E3">
        <w:t>Real community-building happens outside official meetings, where marginalized voices find connection.</w:t>
      </w:r>
    </w:p>
    <w:p w14:paraId="2700B366" w14:textId="77777777" w:rsidR="00D8637D" w:rsidRDefault="00D8637D"/>
    <w:sectPr w:rsidR="00D863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8E6520"/>
    <w:multiLevelType w:val="multilevel"/>
    <w:tmpl w:val="A2424C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745132C"/>
    <w:multiLevelType w:val="multilevel"/>
    <w:tmpl w:val="5C384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981176C"/>
    <w:multiLevelType w:val="multilevel"/>
    <w:tmpl w:val="734EF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4883D8E"/>
    <w:multiLevelType w:val="multilevel"/>
    <w:tmpl w:val="5D308A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2F1102B"/>
    <w:multiLevelType w:val="multilevel"/>
    <w:tmpl w:val="D41258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8FF0FE6"/>
    <w:multiLevelType w:val="multilevel"/>
    <w:tmpl w:val="5F26BE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DF0489A"/>
    <w:multiLevelType w:val="multilevel"/>
    <w:tmpl w:val="EE2831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5BD0D38"/>
    <w:multiLevelType w:val="multilevel"/>
    <w:tmpl w:val="86E6B1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8DD6806"/>
    <w:multiLevelType w:val="multilevel"/>
    <w:tmpl w:val="E59AFC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B6F6D1D"/>
    <w:multiLevelType w:val="multilevel"/>
    <w:tmpl w:val="8632B6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E910F31"/>
    <w:multiLevelType w:val="multilevel"/>
    <w:tmpl w:val="EF7866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13B37AF"/>
    <w:multiLevelType w:val="multilevel"/>
    <w:tmpl w:val="F7A4EC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1ED5902"/>
    <w:multiLevelType w:val="multilevel"/>
    <w:tmpl w:val="E80484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40D5601"/>
    <w:multiLevelType w:val="multilevel"/>
    <w:tmpl w:val="4530C9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53D67B2"/>
    <w:multiLevelType w:val="multilevel"/>
    <w:tmpl w:val="CD6C67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85948E6"/>
    <w:multiLevelType w:val="multilevel"/>
    <w:tmpl w:val="E76A88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71787219">
    <w:abstractNumId w:val="13"/>
  </w:num>
  <w:num w:numId="2" w16cid:durableId="1888839029">
    <w:abstractNumId w:val="12"/>
  </w:num>
  <w:num w:numId="3" w16cid:durableId="1463618869">
    <w:abstractNumId w:val="1"/>
  </w:num>
  <w:num w:numId="4" w16cid:durableId="851921727">
    <w:abstractNumId w:val="7"/>
  </w:num>
  <w:num w:numId="5" w16cid:durableId="816382964">
    <w:abstractNumId w:val="11"/>
  </w:num>
  <w:num w:numId="6" w16cid:durableId="315112060">
    <w:abstractNumId w:val="6"/>
  </w:num>
  <w:num w:numId="7" w16cid:durableId="971596071">
    <w:abstractNumId w:val="14"/>
  </w:num>
  <w:num w:numId="8" w16cid:durableId="880291724">
    <w:abstractNumId w:val="10"/>
  </w:num>
  <w:num w:numId="9" w16cid:durableId="540747809">
    <w:abstractNumId w:val="8"/>
  </w:num>
  <w:num w:numId="10" w16cid:durableId="65107629">
    <w:abstractNumId w:val="3"/>
  </w:num>
  <w:num w:numId="11" w16cid:durableId="18901390">
    <w:abstractNumId w:val="2"/>
  </w:num>
  <w:num w:numId="12" w16cid:durableId="1115293705">
    <w:abstractNumId w:val="4"/>
  </w:num>
  <w:num w:numId="13" w16cid:durableId="1604990453">
    <w:abstractNumId w:val="15"/>
  </w:num>
  <w:num w:numId="14" w16cid:durableId="549614508">
    <w:abstractNumId w:val="5"/>
  </w:num>
  <w:num w:numId="15" w16cid:durableId="1070690578">
    <w:abstractNumId w:val="9"/>
  </w:num>
  <w:num w:numId="16" w16cid:durableId="3525379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71E3"/>
    <w:rsid w:val="001E635A"/>
    <w:rsid w:val="004C2098"/>
    <w:rsid w:val="009D5B0C"/>
    <w:rsid w:val="00B81CAC"/>
    <w:rsid w:val="00B916A8"/>
    <w:rsid w:val="00C94207"/>
    <w:rsid w:val="00D8637D"/>
    <w:rsid w:val="00E371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3C93BF"/>
  <w15:chartTrackingRefBased/>
  <w15:docId w15:val="{A525E3D9-1403-483C-95EC-1A0D13AA4B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371E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71E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71E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71E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71E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71E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71E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71E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71E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71E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71E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71E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71E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71E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71E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71E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71E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71E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71E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71E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71E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71E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71E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71E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71E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71E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71E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71E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71E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6107</TotalTime>
  <Pages>6</Pages>
  <Words>705</Words>
  <Characters>3617</Characters>
  <Application>Microsoft Office Word</Application>
  <DocSecurity>0</DocSecurity>
  <Lines>328</Lines>
  <Paragraphs>149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Jenni Steen</dc:creator>
  <cp:keywords/>
  <dc:description/>
  <cp:lastModifiedBy>Jenni Steen</cp:lastModifiedBy>
  <cp:revision>1</cp:revision>
  <dcterms:created xsi:type="dcterms:W3CDTF">2026-02-22T16:49:00Z</dcterms:created>
  <dcterms:modified xsi:type="dcterms:W3CDTF">2026-03-02T16:19:00Z</dcterms:modified>
</cp:coreProperties>
</file>