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EC3B0" w14:textId="1FCB7BE9" w:rsidR="00076096" w:rsidRDefault="003778A0" w:rsidP="003778A0">
      <w:pPr>
        <w:pStyle w:val="Heading1"/>
        <w:jc w:val="center"/>
        <w:rPr>
          <w:sz w:val="96"/>
          <w:szCs w:val="96"/>
        </w:rPr>
      </w:pPr>
      <w:r w:rsidRPr="003778A0">
        <w:rPr>
          <w:sz w:val="96"/>
          <w:szCs w:val="96"/>
        </w:rPr>
        <w:t>Welcome to ECAY4003 Academic Study Skills</w:t>
      </w:r>
    </w:p>
    <w:p w14:paraId="06B9FE05" w14:textId="77777777" w:rsidR="003778A0" w:rsidRDefault="003778A0" w:rsidP="003778A0"/>
    <w:tbl>
      <w:tblPr>
        <w:tblStyle w:val="GridTable6Colorful-Accent5"/>
        <w:tblW w:w="0" w:type="auto"/>
        <w:tblLook w:val="04A0" w:firstRow="1" w:lastRow="0" w:firstColumn="1" w:lastColumn="0" w:noHBand="0" w:noVBand="1"/>
      </w:tblPr>
      <w:tblGrid>
        <w:gridCol w:w="1241"/>
        <w:gridCol w:w="1448"/>
        <w:gridCol w:w="1096"/>
        <w:gridCol w:w="1455"/>
        <w:gridCol w:w="3776"/>
      </w:tblGrid>
      <w:tr w:rsidR="003778A0" w14:paraId="0818435A" w14:textId="77777777" w:rsidTr="00F827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1" w:type="dxa"/>
          </w:tcPr>
          <w:p w14:paraId="58C53A3C" w14:textId="2F62C572" w:rsidR="003778A0" w:rsidRPr="00F82720" w:rsidRDefault="003778A0" w:rsidP="003778A0">
            <w:pPr>
              <w:rPr>
                <w:color w:val="auto"/>
              </w:rPr>
            </w:pPr>
            <w:r w:rsidRPr="00F82720">
              <w:rPr>
                <w:color w:val="auto"/>
              </w:rPr>
              <w:t>Session 1</w:t>
            </w:r>
          </w:p>
        </w:tc>
        <w:tc>
          <w:tcPr>
            <w:tcW w:w="1448" w:type="dxa"/>
          </w:tcPr>
          <w:p w14:paraId="2157F9BF" w14:textId="14A614E9" w:rsidR="003778A0" w:rsidRPr="00F82720" w:rsidRDefault="003778A0" w:rsidP="003778A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F82720">
              <w:rPr>
                <w:color w:val="auto"/>
              </w:rPr>
              <w:t>26/09/2023</w:t>
            </w:r>
          </w:p>
        </w:tc>
        <w:tc>
          <w:tcPr>
            <w:tcW w:w="1096" w:type="dxa"/>
          </w:tcPr>
          <w:p w14:paraId="4585EDD5" w14:textId="7B825163" w:rsidR="003778A0" w:rsidRPr="00F82720" w:rsidRDefault="003778A0" w:rsidP="003778A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F82720">
              <w:rPr>
                <w:color w:val="auto"/>
              </w:rPr>
              <w:t>9-12</w:t>
            </w:r>
          </w:p>
        </w:tc>
        <w:tc>
          <w:tcPr>
            <w:tcW w:w="1455" w:type="dxa"/>
          </w:tcPr>
          <w:p w14:paraId="4CE59ED9" w14:textId="0A8184DF" w:rsidR="003778A0" w:rsidRPr="00F82720" w:rsidRDefault="003778A0" w:rsidP="003778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F82720">
              <w:rPr>
                <w:color w:val="auto"/>
              </w:rPr>
              <w:t>On Campus</w:t>
            </w:r>
          </w:p>
        </w:tc>
        <w:tc>
          <w:tcPr>
            <w:tcW w:w="3776" w:type="dxa"/>
          </w:tcPr>
          <w:p w14:paraId="4714E815" w14:textId="13A570D0" w:rsidR="003778A0" w:rsidRPr="00F82720" w:rsidRDefault="003778A0" w:rsidP="003778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F82720">
              <w:rPr>
                <w:color w:val="auto"/>
              </w:rPr>
              <w:t>Introduction to the Module</w:t>
            </w:r>
          </w:p>
        </w:tc>
      </w:tr>
      <w:tr w:rsidR="003778A0" w14:paraId="7F59AA5E" w14:textId="77777777" w:rsidTr="00F827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1" w:type="dxa"/>
          </w:tcPr>
          <w:p w14:paraId="25DC7F61" w14:textId="03450052" w:rsidR="003778A0" w:rsidRPr="00F82720" w:rsidRDefault="003778A0" w:rsidP="003778A0">
            <w:pPr>
              <w:rPr>
                <w:color w:val="auto"/>
              </w:rPr>
            </w:pPr>
            <w:r w:rsidRPr="00F82720">
              <w:rPr>
                <w:color w:val="auto"/>
              </w:rPr>
              <w:t>Session 2</w:t>
            </w:r>
          </w:p>
        </w:tc>
        <w:tc>
          <w:tcPr>
            <w:tcW w:w="1448" w:type="dxa"/>
          </w:tcPr>
          <w:p w14:paraId="170F821C" w14:textId="0959B636" w:rsidR="003778A0" w:rsidRPr="00F82720" w:rsidRDefault="003778A0" w:rsidP="003778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F82720">
              <w:rPr>
                <w:color w:val="auto"/>
              </w:rPr>
              <w:t>26/09/2023</w:t>
            </w:r>
          </w:p>
        </w:tc>
        <w:tc>
          <w:tcPr>
            <w:tcW w:w="1096" w:type="dxa"/>
          </w:tcPr>
          <w:p w14:paraId="6B407EC9" w14:textId="1FBB3F76" w:rsidR="003778A0" w:rsidRPr="00F82720" w:rsidRDefault="003778A0" w:rsidP="003778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F82720">
              <w:rPr>
                <w:color w:val="auto"/>
              </w:rPr>
              <w:t>1-4</w:t>
            </w:r>
          </w:p>
        </w:tc>
        <w:tc>
          <w:tcPr>
            <w:tcW w:w="1455" w:type="dxa"/>
          </w:tcPr>
          <w:p w14:paraId="7F2B84A7" w14:textId="04706093" w:rsidR="003778A0" w:rsidRPr="00F82720" w:rsidRDefault="003778A0" w:rsidP="00377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F82720">
              <w:rPr>
                <w:color w:val="auto"/>
              </w:rPr>
              <w:t>On Campus</w:t>
            </w:r>
          </w:p>
        </w:tc>
        <w:tc>
          <w:tcPr>
            <w:tcW w:w="3776" w:type="dxa"/>
          </w:tcPr>
          <w:p w14:paraId="48FF25CB" w14:textId="200BC905" w:rsidR="003778A0" w:rsidRPr="00F82720" w:rsidRDefault="003778A0" w:rsidP="00377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F82720">
              <w:rPr>
                <w:color w:val="auto"/>
              </w:rPr>
              <w:t xml:space="preserve">Planning for your Assessments </w:t>
            </w:r>
          </w:p>
        </w:tc>
      </w:tr>
      <w:tr w:rsidR="003778A0" w14:paraId="14A601E8" w14:textId="77777777" w:rsidTr="00F827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1" w:type="dxa"/>
          </w:tcPr>
          <w:p w14:paraId="2DE9DF3F" w14:textId="539C6731" w:rsidR="003778A0" w:rsidRPr="00F82720" w:rsidRDefault="003778A0" w:rsidP="003778A0">
            <w:pPr>
              <w:rPr>
                <w:color w:val="auto"/>
              </w:rPr>
            </w:pPr>
            <w:r w:rsidRPr="00F82720">
              <w:rPr>
                <w:color w:val="auto"/>
              </w:rPr>
              <w:t>Session 3</w:t>
            </w:r>
          </w:p>
        </w:tc>
        <w:tc>
          <w:tcPr>
            <w:tcW w:w="1448" w:type="dxa"/>
          </w:tcPr>
          <w:p w14:paraId="00263A8C" w14:textId="10F3414E" w:rsidR="003778A0" w:rsidRPr="00F82720" w:rsidRDefault="003778A0" w:rsidP="003778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F82720">
              <w:rPr>
                <w:color w:val="auto"/>
              </w:rPr>
              <w:t>02/10/2023</w:t>
            </w:r>
          </w:p>
        </w:tc>
        <w:tc>
          <w:tcPr>
            <w:tcW w:w="1096" w:type="dxa"/>
          </w:tcPr>
          <w:p w14:paraId="33592098" w14:textId="1D8C88F0" w:rsidR="003778A0" w:rsidRPr="00F82720" w:rsidRDefault="003778A0" w:rsidP="003778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F82720">
              <w:rPr>
                <w:color w:val="auto"/>
              </w:rPr>
              <w:t>10-11.30</w:t>
            </w:r>
          </w:p>
        </w:tc>
        <w:tc>
          <w:tcPr>
            <w:tcW w:w="1455" w:type="dxa"/>
          </w:tcPr>
          <w:p w14:paraId="111C9ECC" w14:textId="71955F92" w:rsidR="003778A0" w:rsidRPr="00F82720" w:rsidRDefault="003778A0" w:rsidP="00377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F82720">
              <w:rPr>
                <w:color w:val="auto"/>
              </w:rPr>
              <w:t>Online</w:t>
            </w:r>
          </w:p>
        </w:tc>
        <w:tc>
          <w:tcPr>
            <w:tcW w:w="3776" w:type="dxa"/>
          </w:tcPr>
          <w:p w14:paraId="55A0CB59" w14:textId="657D0474" w:rsidR="003778A0" w:rsidRPr="00F82720" w:rsidRDefault="003778A0" w:rsidP="00377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F82720">
              <w:rPr>
                <w:color w:val="auto"/>
              </w:rPr>
              <w:t xml:space="preserve">Assessment Tutorial </w:t>
            </w:r>
          </w:p>
        </w:tc>
      </w:tr>
      <w:tr w:rsidR="003778A0" w14:paraId="4CD5BECD" w14:textId="77777777" w:rsidTr="00F827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1" w:type="dxa"/>
          </w:tcPr>
          <w:p w14:paraId="3FA3EAB6" w14:textId="69E656BC" w:rsidR="003778A0" w:rsidRPr="00F82720" w:rsidRDefault="003778A0" w:rsidP="003778A0">
            <w:pPr>
              <w:rPr>
                <w:color w:val="auto"/>
              </w:rPr>
            </w:pPr>
            <w:r w:rsidRPr="00F82720">
              <w:rPr>
                <w:color w:val="auto"/>
              </w:rPr>
              <w:t>Session 4</w:t>
            </w:r>
          </w:p>
        </w:tc>
        <w:tc>
          <w:tcPr>
            <w:tcW w:w="1448" w:type="dxa"/>
          </w:tcPr>
          <w:p w14:paraId="0E702242" w14:textId="030EAACC" w:rsidR="003778A0" w:rsidRPr="00F82720" w:rsidRDefault="003778A0" w:rsidP="003778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F82720">
              <w:rPr>
                <w:color w:val="auto"/>
              </w:rPr>
              <w:t>03/10/2023</w:t>
            </w:r>
          </w:p>
        </w:tc>
        <w:tc>
          <w:tcPr>
            <w:tcW w:w="1096" w:type="dxa"/>
          </w:tcPr>
          <w:p w14:paraId="3EE54998" w14:textId="2A4DE32B" w:rsidR="003778A0" w:rsidRPr="00F82720" w:rsidRDefault="003778A0" w:rsidP="003778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F82720">
              <w:rPr>
                <w:color w:val="auto"/>
              </w:rPr>
              <w:t>9-12</w:t>
            </w:r>
          </w:p>
        </w:tc>
        <w:tc>
          <w:tcPr>
            <w:tcW w:w="1455" w:type="dxa"/>
          </w:tcPr>
          <w:p w14:paraId="5B08EAB4" w14:textId="0910B760" w:rsidR="003778A0" w:rsidRPr="00F82720" w:rsidRDefault="003778A0" w:rsidP="00377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F82720">
              <w:rPr>
                <w:color w:val="auto"/>
              </w:rPr>
              <w:t>On Campus</w:t>
            </w:r>
          </w:p>
        </w:tc>
        <w:tc>
          <w:tcPr>
            <w:tcW w:w="3776" w:type="dxa"/>
          </w:tcPr>
          <w:p w14:paraId="7EDF0528" w14:textId="55936B0E" w:rsidR="003778A0" w:rsidRPr="00F82720" w:rsidRDefault="003778A0" w:rsidP="00377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F82720">
              <w:rPr>
                <w:color w:val="auto"/>
              </w:rPr>
              <w:t>Referencing and Plagiarism</w:t>
            </w:r>
          </w:p>
        </w:tc>
      </w:tr>
      <w:tr w:rsidR="003778A0" w14:paraId="0045B9FF" w14:textId="77777777" w:rsidTr="00F827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1" w:type="dxa"/>
          </w:tcPr>
          <w:p w14:paraId="3F058E46" w14:textId="72C3A45E" w:rsidR="003778A0" w:rsidRPr="00F82720" w:rsidRDefault="003778A0" w:rsidP="003778A0">
            <w:pPr>
              <w:rPr>
                <w:color w:val="auto"/>
              </w:rPr>
            </w:pPr>
            <w:r w:rsidRPr="00F82720">
              <w:rPr>
                <w:color w:val="auto"/>
              </w:rPr>
              <w:t>Session 5</w:t>
            </w:r>
          </w:p>
        </w:tc>
        <w:tc>
          <w:tcPr>
            <w:tcW w:w="1448" w:type="dxa"/>
          </w:tcPr>
          <w:p w14:paraId="532FD810" w14:textId="4F1170A4" w:rsidR="003778A0" w:rsidRPr="00F82720" w:rsidRDefault="003778A0" w:rsidP="003778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F82720">
              <w:rPr>
                <w:color w:val="auto"/>
              </w:rPr>
              <w:t>03/10/2023</w:t>
            </w:r>
          </w:p>
        </w:tc>
        <w:tc>
          <w:tcPr>
            <w:tcW w:w="1096" w:type="dxa"/>
          </w:tcPr>
          <w:p w14:paraId="62250FDC" w14:textId="37AC30AA" w:rsidR="003778A0" w:rsidRPr="00F82720" w:rsidRDefault="003778A0" w:rsidP="003778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F82720">
              <w:rPr>
                <w:color w:val="auto"/>
              </w:rPr>
              <w:t>1-4</w:t>
            </w:r>
          </w:p>
        </w:tc>
        <w:tc>
          <w:tcPr>
            <w:tcW w:w="1455" w:type="dxa"/>
          </w:tcPr>
          <w:p w14:paraId="06C6686E" w14:textId="3667CA08" w:rsidR="003778A0" w:rsidRPr="00F82720" w:rsidRDefault="003778A0" w:rsidP="00377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F82720">
              <w:rPr>
                <w:color w:val="auto"/>
              </w:rPr>
              <w:t>On Campus</w:t>
            </w:r>
          </w:p>
        </w:tc>
        <w:tc>
          <w:tcPr>
            <w:tcW w:w="3776" w:type="dxa"/>
          </w:tcPr>
          <w:p w14:paraId="6D80C656" w14:textId="462BBCF4" w:rsidR="003778A0" w:rsidRPr="00F82720" w:rsidRDefault="003778A0" w:rsidP="00377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F82720">
              <w:rPr>
                <w:color w:val="auto"/>
              </w:rPr>
              <w:t>Credible References</w:t>
            </w:r>
          </w:p>
        </w:tc>
      </w:tr>
      <w:tr w:rsidR="003778A0" w14:paraId="75F1A7E5" w14:textId="77777777" w:rsidTr="00F827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1" w:type="dxa"/>
          </w:tcPr>
          <w:p w14:paraId="0DFD1CB8" w14:textId="5FD3FCA7" w:rsidR="003778A0" w:rsidRPr="00F82720" w:rsidRDefault="003778A0" w:rsidP="003778A0">
            <w:pPr>
              <w:rPr>
                <w:color w:val="auto"/>
              </w:rPr>
            </w:pPr>
            <w:r w:rsidRPr="00F82720">
              <w:rPr>
                <w:color w:val="auto"/>
              </w:rPr>
              <w:t>Session 6</w:t>
            </w:r>
          </w:p>
        </w:tc>
        <w:tc>
          <w:tcPr>
            <w:tcW w:w="1448" w:type="dxa"/>
          </w:tcPr>
          <w:p w14:paraId="42437159" w14:textId="234AA32D" w:rsidR="003778A0" w:rsidRPr="00F82720" w:rsidRDefault="003778A0" w:rsidP="003778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F82720">
              <w:rPr>
                <w:color w:val="auto"/>
              </w:rPr>
              <w:t>09/10/2023</w:t>
            </w:r>
          </w:p>
        </w:tc>
        <w:tc>
          <w:tcPr>
            <w:tcW w:w="1096" w:type="dxa"/>
          </w:tcPr>
          <w:p w14:paraId="65CCA9D1" w14:textId="5C693153" w:rsidR="003778A0" w:rsidRPr="00F82720" w:rsidRDefault="003778A0" w:rsidP="003778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F82720">
              <w:rPr>
                <w:color w:val="auto"/>
              </w:rPr>
              <w:t>10-11.30</w:t>
            </w:r>
          </w:p>
        </w:tc>
        <w:tc>
          <w:tcPr>
            <w:tcW w:w="1455" w:type="dxa"/>
          </w:tcPr>
          <w:p w14:paraId="2BE89EC4" w14:textId="236A67CD" w:rsidR="003778A0" w:rsidRPr="00F82720" w:rsidRDefault="003778A0" w:rsidP="00377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F82720">
              <w:rPr>
                <w:color w:val="auto"/>
              </w:rPr>
              <w:t>Online</w:t>
            </w:r>
          </w:p>
        </w:tc>
        <w:tc>
          <w:tcPr>
            <w:tcW w:w="3776" w:type="dxa"/>
          </w:tcPr>
          <w:p w14:paraId="30603583" w14:textId="77F02B9F" w:rsidR="003778A0" w:rsidRPr="00F82720" w:rsidRDefault="003778A0" w:rsidP="00377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F82720">
              <w:rPr>
                <w:color w:val="auto"/>
              </w:rPr>
              <w:t xml:space="preserve">Assessment Tutorial </w:t>
            </w:r>
          </w:p>
        </w:tc>
      </w:tr>
      <w:tr w:rsidR="003778A0" w14:paraId="2A18E366" w14:textId="77777777" w:rsidTr="00F827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1" w:type="dxa"/>
          </w:tcPr>
          <w:p w14:paraId="52C2FD11" w14:textId="5ABC1C18" w:rsidR="003778A0" w:rsidRPr="00F82720" w:rsidRDefault="003778A0" w:rsidP="003778A0">
            <w:pPr>
              <w:rPr>
                <w:color w:val="auto"/>
              </w:rPr>
            </w:pPr>
            <w:r w:rsidRPr="00F82720">
              <w:rPr>
                <w:color w:val="auto"/>
              </w:rPr>
              <w:t>Session 7</w:t>
            </w:r>
          </w:p>
        </w:tc>
        <w:tc>
          <w:tcPr>
            <w:tcW w:w="1448" w:type="dxa"/>
          </w:tcPr>
          <w:p w14:paraId="1D735F34" w14:textId="0CA7B4DE" w:rsidR="003778A0" w:rsidRPr="00F82720" w:rsidRDefault="003778A0" w:rsidP="003778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F82720">
              <w:rPr>
                <w:color w:val="auto"/>
              </w:rPr>
              <w:t>10/10/2023</w:t>
            </w:r>
          </w:p>
        </w:tc>
        <w:tc>
          <w:tcPr>
            <w:tcW w:w="1096" w:type="dxa"/>
          </w:tcPr>
          <w:p w14:paraId="2AA80BDA" w14:textId="018BD6CF" w:rsidR="003778A0" w:rsidRPr="00F82720" w:rsidRDefault="003778A0" w:rsidP="003778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F82720">
              <w:rPr>
                <w:color w:val="auto"/>
              </w:rPr>
              <w:t>9-12</w:t>
            </w:r>
          </w:p>
        </w:tc>
        <w:tc>
          <w:tcPr>
            <w:tcW w:w="1455" w:type="dxa"/>
          </w:tcPr>
          <w:p w14:paraId="55AAB430" w14:textId="1B27BE82" w:rsidR="003778A0" w:rsidRPr="00F82720" w:rsidRDefault="003778A0" w:rsidP="00377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F82720">
              <w:rPr>
                <w:color w:val="auto"/>
              </w:rPr>
              <w:t>On Campus</w:t>
            </w:r>
          </w:p>
        </w:tc>
        <w:tc>
          <w:tcPr>
            <w:tcW w:w="3776" w:type="dxa"/>
          </w:tcPr>
          <w:p w14:paraId="6E180230" w14:textId="66967288" w:rsidR="003778A0" w:rsidRPr="00F82720" w:rsidRDefault="003778A0" w:rsidP="00377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F82720">
              <w:rPr>
                <w:color w:val="auto"/>
              </w:rPr>
              <w:t xml:space="preserve">Academic Presentations </w:t>
            </w:r>
          </w:p>
        </w:tc>
      </w:tr>
      <w:tr w:rsidR="003778A0" w14:paraId="562B7133" w14:textId="77777777" w:rsidTr="00F827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1" w:type="dxa"/>
          </w:tcPr>
          <w:p w14:paraId="17D8928E" w14:textId="6EAAA0F6" w:rsidR="003778A0" w:rsidRPr="00F82720" w:rsidRDefault="003778A0" w:rsidP="003778A0">
            <w:pPr>
              <w:rPr>
                <w:color w:val="auto"/>
              </w:rPr>
            </w:pPr>
            <w:r w:rsidRPr="00F82720">
              <w:rPr>
                <w:color w:val="auto"/>
              </w:rPr>
              <w:t>Session 8</w:t>
            </w:r>
          </w:p>
        </w:tc>
        <w:tc>
          <w:tcPr>
            <w:tcW w:w="1448" w:type="dxa"/>
          </w:tcPr>
          <w:p w14:paraId="6A7B0489" w14:textId="74CD118D" w:rsidR="003778A0" w:rsidRPr="00F82720" w:rsidRDefault="003778A0" w:rsidP="003778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F82720">
              <w:rPr>
                <w:color w:val="auto"/>
              </w:rPr>
              <w:t>10/10/2023</w:t>
            </w:r>
          </w:p>
        </w:tc>
        <w:tc>
          <w:tcPr>
            <w:tcW w:w="1096" w:type="dxa"/>
          </w:tcPr>
          <w:p w14:paraId="7F14A28F" w14:textId="430FDD8C" w:rsidR="003778A0" w:rsidRPr="00F82720" w:rsidRDefault="003778A0" w:rsidP="003778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F82720">
              <w:rPr>
                <w:color w:val="auto"/>
              </w:rPr>
              <w:t>1-4</w:t>
            </w:r>
          </w:p>
        </w:tc>
        <w:tc>
          <w:tcPr>
            <w:tcW w:w="1455" w:type="dxa"/>
          </w:tcPr>
          <w:p w14:paraId="0450E16A" w14:textId="4CADEE44" w:rsidR="003778A0" w:rsidRPr="00F82720" w:rsidRDefault="003778A0" w:rsidP="00377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F82720">
              <w:rPr>
                <w:color w:val="auto"/>
              </w:rPr>
              <w:t>On Campus</w:t>
            </w:r>
          </w:p>
        </w:tc>
        <w:tc>
          <w:tcPr>
            <w:tcW w:w="3776" w:type="dxa"/>
          </w:tcPr>
          <w:p w14:paraId="0C69E965" w14:textId="15324FA0" w:rsidR="003778A0" w:rsidRPr="00F82720" w:rsidRDefault="003778A0" w:rsidP="00377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F82720">
              <w:rPr>
                <w:color w:val="auto"/>
              </w:rPr>
              <w:t>Guest Speaker: Alison Evans (Library)</w:t>
            </w:r>
          </w:p>
        </w:tc>
      </w:tr>
      <w:tr w:rsidR="003778A0" w14:paraId="5F50DE52" w14:textId="77777777" w:rsidTr="00F827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1" w:type="dxa"/>
          </w:tcPr>
          <w:p w14:paraId="4B19DA08" w14:textId="20D34004" w:rsidR="003778A0" w:rsidRPr="00F82720" w:rsidRDefault="003778A0" w:rsidP="003778A0">
            <w:pPr>
              <w:rPr>
                <w:color w:val="auto"/>
              </w:rPr>
            </w:pPr>
            <w:r w:rsidRPr="00F82720">
              <w:rPr>
                <w:color w:val="auto"/>
              </w:rPr>
              <w:t>Session 9</w:t>
            </w:r>
          </w:p>
        </w:tc>
        <w:tc>
          <w:tcPr>
            <w:tcW w:w="1448" w:type="dxa"/>
          </w:tcPr>
          <w:p w14:paraId="39CE3BAD" w14:textId="4EB71D3D" w:rsidR="003778A0" w:rsidRPr="00F82720" w:rsidRDefault="003778A0" w:rsidP="003778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F82720">
              <w:rPr>
                <w:color w:val="auto"/>
              </w:rPr>
              <w:t>16/10/2023</w:t>
            </w:r>
          </w:p>
        </w:tc>
        <w:tc>
          <w:tcPr>
            <w:tcW w:w="1096" w:type="dxa"/>
          </w:tcPr>
          <w:p w14:paraId="73B0122C" w14:textId="5239F4B8" w:rsidR="003778A0" w:rsidRPr="00F82720" w:rsidRDefault="003778A0" w:rsidP="003778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F82720">
              <w:rPr>
                <w:color w:val="auto"/>
              </w:rPr>
              <w:t>10-11.30</w:t>
            </w:r>
          </w:p>
        </w:tc>
        <w:tc>
          <w:tcPr>
            <w:tcW w:w="1455" w:type="dxa"/>
          </w:tcPr>
          <w:p w14:paraId="28B57D39" w14:textId="73BDF5BD" w:rsidR="003778A0" w:rsidRPr="00F82720" w:rsidRDefault="003778A0" w:rsidP="00377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F82720">
              <w:rPr>
                <w:color w:val="auto"/>
              </w:rPr>
              <w:t>Online</w:t>
            </w:r>
          </w:p>
        </w:tc>
        <w:tc>
          <w:tcPr>
            <w:tcW w:w="3776" w:type="dxa"/>
          </w:tcPr>
          <w:p w14:paraId="37D41C5D" w14:textId="0618AA43" w:rsidR="003778A0" w:rsidRPr="00F82720" w:rsidRDefault="003778A0" w:rsidP="00377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F82720">
              <w:rPr>
                <w:color w:val="auto"/>
              </w:rPr>
              <w:t xml:space="preserve">Assessment Tutorial </w:t>
            </w:r>
          </w:p>
        </w:tc>
      </w:tr>
      <w:tr w:rsidR="003778A0" w14:paraId="7ADA9290" w14:textId="77777777" w:rsidTr="00F827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1" w:type="dxa"/>
          </w:tcPr>
          <w:p w14:paraId="3C6DD505" w14:textId="329D274E" w:rsidR="003778A0" w:rsidRPr="00F82720" w:rsidRDefault="003778A0" w:rsidP="003778A0">
            <w:pPr>
              <w:rPr>
                <w:color w:val="auto"/>
              </w:rPr>
            </w:pPr>
            <w:r w:rsidRPr="00F82720">
              <w:rPr>
                <w:color w:val="auto"/>
              </w:rPr>
              <w:t>Session 10</w:t>
            </w:r>
          </w:p>
        </w:tc>
        <w:tc>
          <w:tcPr>
            <w:tcW w:w="1448" w:type="dxa"/>
          </w:tcPr>
          <w:p w14:paraId="5C91E380" w14:textId="18815DA9" w:rsidR="003778A0" w:rsidRPr="00F82720" w:rsidRDefault="003778A0" w:rsidP="003778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F82720">
              <w:rPr>
                <w:color w:val="auto"/>
              </w:rPr>
              <w:t>17/10/2023</w:t>
            </w:r>
          </w:p>
        </w:tc>
        <w:tc>
          <w:tcPr>
            <w:tcW w:w="1096" w:type="dxa"/>
          </w:tcPr>
          <w:p w14:paraId="16C0E5DA" w14:textId="138D14E0" w:rsidR="003778A0" w:rsidRPr="00F82720" w:rsidRDefault="003778A0" w:rsidP="003778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F82720">
              <w:rPr>
                <w:color w:val="auto"/>
              </w:rPr>
              <w:t>9-12</w:t>
            </w:r>
          </w:p>
        </w:tc>
        <w:tc>
          <w:tcPr>
            <w:tcW w:w="1455" w:type="dxa"/>
          </w:tcPr>
          <w:p w14:paraId="55030B7B" w14:textId="1D4EDCA5" w:rsidR="003778A0" w:rsidRPr="00F82720" w:rsidRDefault="003778A0" w:rsidP="00377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F82720">
              <w:rPr>
                <w:color w:val="auto"/>
              </w:rPr>
              <w:t xml:space="preserve">On Campus </w:t>
            </w:r>
          </w:p>
        </w:tc>
        <w:tc>
          <w:tcPr>
            <w:tcW w:w="3776" w:type="dxa"/>
          </w:tcPr>
          <w:p w14:paraId="63D198AA" w14:textId="4D9140FF" w:rsidR="003778A0" w:rsidRPr="00F82720" w:rsidRDefault="003778A0" w:rsidP="00377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F82720">
              <w:rPr>
                <w:color w:val="auto"/>
              </w:rPr>
              <w:t>Learning Re-Cap</w:t>
            </w:r>
          </w:p>
        </w:tc>
      </w:tr>
      <w:tr w:rsidR="003778A0" w14:paraId="493F7CD1" w14:textId="77777777" w:rsidTr="00F8272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1" w:type="dxa"/>
          </w:tcPr>
          <w:p w14:paraId="2E35923A" w14:textId="4685FCE5" w:rsidR="003778A0" w:rsidRPr="00F82720" w:rsidRDefault="003778A0" w:rsidP="003778A0">
            <w:pPr>
              <w:rPr>
                <w:color w:val="auto"/>
              </w:rPr>
            </w:pPr>
            <w:r w:rsidRPr="00F82720">
              <w:rPr>
                <w:color w:val="auto"/>
              </w:rPr>
              <w:t>Session 11</w:t>
            </w:r>
          </w:p>
        </w:tc>
        <w:tc>
          <w:tcPr>
            <w:tcW w:w="1448" w:type="dxa"/>
          </w:tcPr>
          <w:p w14:paraId="583794E8" w14:textId="3C8DF8F8" w:rsidR="003778A0" w:rsidRPr="00F82720" w:rsidRDefault="003778A0" w:rsidP="003778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F82720">
              <w:rPr>
                <w:color w:val="auto"/>
              </w:rPr>
              <w:t>17/10/2023</w:t>
            </w:r>
          </w:p>
        </w:tc>
        <w:tc>
          <w:tcPr>
            <w:tcW w:w="1096" w:type="dxa"/>
          </w:tcPr>
          <w:p w14:paraId="571AB6AA" w14:textId="31E5081F" w:rsidR="003778A0" w:rsidRPr="00F82720" w:rsidRDefault="003778A0" w:rsidP="003778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F82720">
              <w:rPr>
                <w:color w:val="auto"/>
              </w:rPr>
              <w:t>1-4</w:t>
            </w:r>
          </w:p>
        </w:tc>
        <w:tc>
          <w:tcPr>
            <w:tcW w:w="1455" w:type="dxa"/>
          </w:tcPr>
          <w:p w14:paraId="4D493602" w14:textId="7D34FE3D" w:rsidR="003778A0" w:rsidRPr="00F82720" w:rsidRDefault="003778A0" w:rsidP="00377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F82720">
              <w:rPr>
                <w:color w:val="auto"/>
              </w:rPr>
              <w:t>On Campus</w:t>
            </w:r>
          </w:p>
        </w:tc>
        <w:tc>
          <w:tcPr>
            <w:tcW w:w="3776" w:type="dxa"/>
          </w:tcPr>
          <w:p w14:paraId="67588050" w14:textId="7B0CE8A3" w:rsidR="003778A0" w:rsidRPr="00F82720" w:rsidRDefault="003778A0" w:rsidP="003778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F82720">
              <w:rPr>
                <w:color w:val="auto"/>
              </w:rPr>
              <w:t>Learning Re-Cap</w:t>
            </w:r>
          </w:p>
        </w:tc>
      </w:tr>
      <w:tr w:rsidR="003778A0" w14:paraId="7B4AE325" w14:textId="77777777" w:rsidTr="00F8272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1" w:type="dxa"/>
          </w:tcPr>
          <w:p w14:paraId="23A42C27" w14:textId="073D4870" w:rsidR="003778A0" w:rsidRPr="00F82720" w:rsidRDefault="003778A0" w:rsidP="003778A0">
            <w:pPr>
              <w:rPr>
                <w:color w:val="auto"/>
              </w:rPr>
            </w:pPr>
            <w:r w:rsidRPr="00F82720">
              <w:rPr>
                <w:color w:val="auto"/>
              </w:rPr>
              <w:t>Session 12</w:t>
            </w:r>
          </w:p>
        </w:tc>
        <w:tc>
          <w:tcPr>
            <w:tcW w:w="1448" w:type="dxa"/>
          </w:tcPr>
          <w:p w14:paraId="6C3E9FEB" w14:textId="50AABE82" w:rsidR="003778A0" w:rsidRPr="00F82720" w:rsidRDefault="003778A0" w:rsidP="003778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F82720">
              <w:rPr>
                <w:color w:val="auto"/>
              </w:rPr>
              <w:t>23/10/2023</w:t>
            </w:r>
          </w:p>
        </w:tc>
        <w:tc>
          <w:tcPr>
            <w:tcW w:w="1096" w:type="dxa"/>
          </w:tcPr>
          <w:p w14:paraId="11E09361" w14:textId="7732ECCD" w:rsidR="003778A0" w:rsidRPr="00F82720" w:rsidRDefault="003778A0" w:rsidP="003778A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F82720">
              <w:rPr>
                <w:color w:val="auto"/>
              </w:rPr>
              <w:t>10-11.30</w:t>
            </w:r>
          </w:p>
        </w:tc>
        <w:tc>
          <w:tcPr>
            <w:tcW w:w="1455" w:type="dxa"/>
          </w:tcPr>
          <w:p w14:paraId="6717C9A8" w14:textId="1CF3BB9F" w:rsidR="003778A0" w:rsidRPr="00F82720" w:rsidRDefault="003778A0" w:rsidP="00377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F82720">
              <w:rPr>
                <w:color w:val="auto"/>
              </w:rPr>
              <w:t>Online</w:t>
            </w:r>
          </w:p>
        </w:tc>
        <w:tc>
          <w:tcPr>
            <w:tcW w:w="3776" w:type="dxa"/>
          </w:tcPr>
          <w:p w14:paraId="3989ECB6" w14:textId="1636D80B" w:rsidR="003778A0" w:rsidRPr="00F82720" w:rsidRDefault="003778A0" w:rsidP="003778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 w:rsidRPr="00F82720">
              <w:rPr>
                <w:color w:val="auto"/>
              </w:rPr>
              <w:t xml:space="preserve">Assessment Tutorial </w:t>
            </w:r>
          </w:p>
        </w:tc>
      </w:tr>
    </w:tbl>
    <w:p w14:paraId="05DDE37A" w14:textId="4BF40F6C" w:rsidR="008B442C" w:rsidRDefault="008B442C" w:rsidP="003778A0"/>
    <w:p w14:paraId="6D0072DB" w14:textId="2CA3B324" w:rsidR="00D55EE2" w:rsidRDefault="008B442C">
      <w:r>
        <w:br w:type="page"/>
      </w:r>
    </w:p>
    <w:p w14:paraId="7B15553B" w14:textId="77777777" w:rsidR="008B442C" w:rsidRDefault="008B442C"/>
    <w:p w14:paraId="1A9CD5BD" w14:textId="77777777" w:rsidR="005632B6" w:rsidRPr="00CC516C" w:rsidRDefault="005632B6" w:rsidP="00CC516C">
      <w:pPr>
        <w:pStyle w:val="CoverTitle"/>
      </w:pPr>
      <w:r w:rsidRPr="00CC516C">
        <w:t xml:space="preserve">Keyboard shortcuts for Microsoft Word 2016 for Windows </w:t>
      </w:r>
    </w:p>
    <w:p w14:paraId="0DC06FFB" w14:textId="77777777" w:rsidR="005632B6" w:rsidRPr="00DE5059" w:rsidRDefault="005632B6" w:rsidP="00560317">
      <w:bookmarkStart w:id="0" w:name="__top"/>
      <w:bookmarkStart w:id="1" w:name="bmbacktotop"/>
      <w:bookmarkEnd w:id="0"/>
      <w:bookmarkEnd w:id="1"/>
      <w:r w:rsidRPr="00DE5059">
        <w:t xml:space="preserve">This article shows all keyboard shortcuts for Microsoft Word 2016. </w:t>
      </w:r>
    </w:p>
    <w:p w14:paraId="2A94AC21" w14:textId="77777777" w:rsidR="005632B6" w:rsidRDefault="005632B6" w:rsidP="00DE5059">
      <w:r w:rsidRPr="00DE5059">
        <w:rPr>
          <w:rStyle w:val="Emphasis"/>
        </w:rPr>
        <w:t>Note</w:t>
      </w:r>
      <w:r>
        <w:rPr>
          <w:rStyle w:val="Emphasis"/>
        </w:rPr>
        <w:t>s</w:t>
      </w:r>
      <w:r w:rsidRPr="00DE5059">
        <w:rPr>
          <w:rStyle w:val="Emphasis"/>
        </w:rPr>
        <w:t>:</w:t>
      </w:r>
      <w:r w:rsidRPr="00DE5059">
        <w:t> </w:t>
      </w:r>
    </w:p>
    <w:p w14:paraId="249C2D74" w14:textId="77777777" w:rsidR="005632B6" w:rsidRDefault="005632B6" w:rsidP="00520490">
      <w:pPr>
        <w:pStyle w:val="ListParagraph"/>
        <w:numPr>
          <w:ilvl w:val="0"/>
          <w:numId w:val="12"/>
        </w:numPr>
      </w:pPr>
      <w:r w:rsidRPr="00DE5059">
        <w:t>If a shortcut requires two or more keys at the same time, the keys are separated by a plus sign (+). If you have to press one key immediately after another, the key</w:t>
      </w:r>
      <w:r>
        <w:t>s are separated by a comma (,).</w:t>
      </w:r>
    </w:p>
    <w:p w14:paraId="16888F37" w14:textId="77777777" w:rsidR="005632B6" w:rsidRPr="00DE5059" w:rsidRDefault="005632B6" w:rsidP="00520490">
      <w:pPr>
        <w:pStyle w:val="ListParagraph"/>
        <w:numPr>
          <w:ilvl w:val="0"/>
          <w:numId w:val="12"/>
        </w:numPr>
      </w:pPr>
      <w:r w:rsidRPr="00DE5059">
        <w:t>The shortcuts in this article refer to the U.S. keyboard layout. Keys for other layouts might not correspond exactly to the keys on a U.S. keyboard.</w:t>
      </w:r>
    </w:p>
    <w:p w14:paraId="0FEADCD1" w14:textId="77777777" w:rsidR="005632B6" w:rsidRPr="00DE5059" w:rsidRDefault="005632B6" w:rsidP="00DE5059">
      <w:pPr>
        <w:pStyle w:val="Heading1"/>
      </w:pPr>
      <w:bookmarkStart w:id="2" w:name="bkmk_frequent"/>
      <w:bookmarkEnd w:id="2"/>
      <w:r w:rsidRPr="00DE5059">
        <w:t>Frequently used shortcuts</w:t>
      </w:r>
    </w:p>
    <w:p w14:paraId="4025FB5E" w14:textId="77777777" w:rsidR="005632B6" w:rsidRPr="00DE5059" w:rsidRDefault="005632B6" w:rsidP="00DE5059">
      <w:r w:rsidRPr="00DE5059">
        <w:t>This table shows the most frequently used shortcuts in Microsoft Word.</w:t>
      </w:r>
    </w:p>
    <w:tbl>
      <w:tblPr>
        <w:tblStyle w:val="GridTable4-Accent1"/>
        <w:tblW w:w="0" w:type="auto"/>
        <w:tblLook w:val="0420" w:firstRow="1" w:lastRow="0" w:firstColumn="0" w:lastColumn="0" w:noHBand="0" w:noVBand="1"/>
      </w:tblPr>
      <w:tblGrid>
        <w:gridCol w:w="4514"/>
        <w:gridCol w:w="4502"/>
      </w:tblGrid>
      <w:tr w:rsidR="005632B6" w:rsidRPr="00D0138C" w14:paraId="3E0E1595" w14:textId="77777777" w:rsidTr="00CC516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675" w:type="dxa"/>
          </w:tcPr>
          <w:p w14:paraId="0C291CE5" w14:textId="77777777" w:rsidR="005632B6" w:rsidRPr="00D0138C" w:rsidRDefault="005632B6" w:rsidP="00552A35">
            <w:r w:rsidRPr="00D0138C">
              <w:t>To do this</w:t>
            </w:r>
          </w:p>
        </w:tc>
        <w:tc>
          <w:tcPr>
            <w:tcW w:w="4675" w:type="dxa"/>
          </w:tcPr>
          <w:p w14:paraId="20462535" w14:textId="77777777" w:rsidR="005632B6" w:rsidRPr="00D0138C" w:rsidRDefault="005632B6" w:rsidP="00552A35">
            <w:r w:rsidRPr="00D0138C">
              <w:t>Press</w:t>
            </w:r>
          </w:p>
        </w:tc>
      </w:tr>
      <w:tr w:rsidR="005632B6" w:rsidRPr="00D0138C" w14:paraId="33F61FD9" w14:textId="77777777" w:rsidTr="00CC51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675" w:type="dxa"/>
          </w:tcPr>
          <w:p w14:paraId="3D5EB8DD" w14:textId="77777777" w:rsidR="005632B6" w:rsidRPr="00D0138C" w:rsidRDefault="005632B6" w:rsidP="00552A35">
            <w:r w:rsidRPr="00D0138C">
              <w:t>Go to "Tell me what you want to do"</w:t>
            </w:r>
          </w:p>
        </w:tc>
        <w:tc>
          <w:tcPr>
            <w:tcW w:w="4675" w:type="dxa"/>
          </w:tcPr>
          <w:p w14:paraId="75E6D7EA" w14:textId="77777777" w:rsidR="005632B6" w:rsidRPr="00D0138C" w:rsidRDefault="005632B6" w:rsidP="00552A35">
            <w:r w:rsidRPr="00D0138C">
              <w:t>Alt+Q</w:t>
            </w:r>
          </w:p>
        </w:tc>
      </w:tr>
      <w:tr w:rsidR="005632B6" w:rsidRPr="00D0138C" w14:paraId="61656AFA" w14:textId="77777777" w:rsidTr="00CC516C">
        <w:tc>
          <w:tcPr>
            <w:tcW w:w="4675" w:type="dxa"/>
          </w:tcPr>
          <w:p w14:paraId="04309AC8" w14:textId="77777777" w:rsidR="005632B6" w:rsidRPr="00D0138C" w:rsidRDefault="005632B6" w:rsidP="00552A35">
            <w:r w:rsidRPr="00D0138C">
              <w:t>Open</w:t>
            </w:r>
          </w:p>
        </w:tc>
        <w:tc>
          <w:tcPr>
            <w:tcW w:w="4675" w:type="dxa"/>
          </w:tcPr>
          <w:p w14:paraId="57AEA10E" w14:textId="77777777" w:rsidR="005632B6" w:rsidRPr="00D0138C" w:rsidRDefault="005632B6" w:rsidP="00552A35">
            <w:r w:rsidRPr="00D0138C">
              <w:t>Ctrl+O</w:t>
            </w:r>
          </w:p>
        </w:tc>
      </w:tr>
      <w:tr w:rsidR="005632B6" w:rsidRPr="00D0138C" w14:paraId="7F43E5D8" w14:textId="77777777" w:rsidTr="00CC51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675" w:type="dxa"/>
          </w:tcPr>
          <w:p w14:paraId="0AC5F14F" w14:textId="77777777" w:rsidR="005632B6" w:rsidRPr="00D0138C" w:rsidRDefault="005632B6" w:rsidP="00552A35">
            <w:r w:rsidRPr="00D0138C">
              <w:t>Save</w:t>
            </w:r>
          </w:p>
        </w:tc>
        <w:tc>
          <w:tcPr>
            <w:tcW w:w="4675" w:type="dxa"/>
          </w:tcPr>
          <w:p w14:paraId="66C71A2C" w14:textId="77777777" w:rsidR="005632B6" w:rsidRPr="00D0138C" w:rsidRDefault="005632B6" w:rsidP="00552A35">
            <w:r w:rsidRPr="00D0138C">
              <w:t>Ctrl+S</w:t>
            </w:r>
          </w:p>
        </w:tc>
      </w:tr>
      <w:tr w:rsidR="005632B6" w:rsidRPr="00D0138C" w14:paraId="6075DC24" w14:textId="77777777" w:rsidTr="00CC516C">
        <w:tc>
          <w:tcPr>
            <w:tcW w:w="4675" w:type="dxa"/>
          </w:tcPr>
          <w:p w14:paraId="6AD583D5" w14:textId="77777777" w:rsidR="005632B6" w:rsidRPr="00D0138C" w:rsidRDefault="005632B6" w:rsidP="00552A35">
            <w:r w:rsidRPr="00D0138C">
              <w:t>Close</w:t>
            </w:r>
          </w:p>
        </w:tc>
        <w:tc>
          <w:tcPr>
            <w:tcW w:w="4675" w:type="dxa"/>
          </w:tcPr>
          <w:p w14:paraId="1C2F5FAB" w14:textId="77777777" w:rsidR="005632B6" w:rsidRPr="00D0138C" w:rsidRDefault="005632B6" w:rsidP="00552A35">
            <w:r w:rsidRPr="00D0138C">
              <w:t>Ctrl+W</w:t>
            </w:r>
          </w:p>
        </w:tc>
      </w:tr>
      <w:tr w:rsidR="005632B6" w:rsidRPr="00D0138C" w14:paraId="484C2398" w14:textId="77777777" w:rsidTr="00CC51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675" w:type="dxa"/>
          </w:tcPr>
          <w:p w14:paraId="248B33B0" w14:textId="77777777" w:rsidR="005632B6" w:rsidRPr="00D0138C" w:rsidRDefault="005632B6" w:rsidP="00552A35">
            <w:r w:rsidRPr="00D0138C">
              <w:t>Cut</w:t>
            </w:r>
          </w:p>
        </w:tc>
        <w:tc>
          <w:tcPr>
            <w:tcW w:w="4675" w:type="dxa"/>
          </w:tcPr>
          <w:p w14:paraId="0B4A9BEA" w14:textId="77777777" w:rsidR="005632B6" w:rsidRPr="00D0138C" w:rsidRDefault="005632B6" w:rsidP="00552A35">
            <w:r w:rsidRPr="00D0138C">
              <w:t>Ctrl+X</w:t>
            </w:r>
          </w:p>
        </w:tc>
      </w:tr>
      <w:tr w:rsidR="005632B6" w:rsidRPr="00D0138C" w14:paraId="532DD89E" w14:textId="77777777" w:rsidTr="00CC516C">
        <w:tc>
          <w:tcPr>
            <w:tcW w:w="4675" w:type="dxa"/>
          </w:tcPr>
          <w:p w14:paraId="2BFE51EA" w14:textId="77777777" w:rsidR="005632B6" w:rsidRPr="00D0138C" w:rsidRDefault="005632B6" w:rsidP="00552A35">
            <w:r w:rsidRPr="00D0138C">
              <w:t>Copy</w:t>
            </w:r>
          </w:p>
        </w:tc>
        <w:tc>
          <w:tcPr>
            <w:tcW w:w="4675" w:type="dxa"/>
          </w:tcPr>
          <w:p w14:paraId="569953BA" w14:textId="77777777" w:rsidR="005632B6" w:rsidRPr="00D0138C" w:rsidRDefault="005632B6" w:rsidP="00552A35">
            <w:r w:rsidRPr="00D0138C">
              <w:t>Ctrl+C</w:t>
            </w:r>
          </w:p>
        </w:tc>
      </w:tr>
      <w:tr w:rsidR="005632B6" w:rsidRPr="00D0138C" w14:paraId="58EF1090" w14:textId="77777777" w:rsidTr="00CC51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675" w:type="dxa"/>
          </w:tcPr>
          <w:p w14:paraId="20DBFB45" w14:textId="77777777" w:rsidR="005632B6" w:rsidRPr="00D0138C" w:rsidRDefault="005632B6" w:rsidP="00552A35">
            <w:r w:rsidRPr="00D0138C">
              <w:t>Paste</w:t>
            </w:r>
          </w:p>
        </w:tc>
        <w:tc>
          <w:tcPr>
            <w:tcW w:w="4675" w:type="dxa"/>
          </w:tcPr>
          <w:p w14:paraId="32433FB0" w14:textId="77777777" w:rsidR="005632B6" w:rsidRPr="00D0138C" w:rsidRDefault="005632B6" w:rsidP="00552A35">
            <w:r w:rsidRPr="00D0138C">
              <w:t>Ctrl+V</w:t>
            </w:r>
          </w:p>
        </w:tc>
      </w:tr>
      <w:tr w:rsidR="005632B6" w:rsidRPr="00D0138C" w14:paraId="53C2326F" w14:textId="77777777" w:rsidTr="00CC516C">
        <w:tc>
          <w:tcPr>
            <w:tcW w:w="4675" w:type="dxa"/>
          </w:tcPr>
          <w:p w14:paraId="665B450B" w14:textId="77777777" w:rsidR="005632B6" w:rsidRPr="00D0138C" w:rsidRDefault="005632B6" w:rsidP="00552A35">
            <w:r w:rsidRPr="00D0138C">
              <w:t>Select all</w:t>
            </w:r>
          </w:p>
        </w:tc>
        <w:tc>
          <w:tcPr>
            <w:tcW w:w="4675" w:type="dxa"/>
          </w:tcPr>
          <w:p w14:paraId="5674A3F1" w14:textId="77777777" w:rsidR="005632B6" w:rsidRPr="00D0138C" w:rsidRDefault="005632B6" w:rsidP="00552A35">
            <w:r w:rsidRPr="00D0138C">
              <w:t>Ctrl+A</w:t>
            </w:r>
          </w:p>
        </w:tc>
      </w:tr>
      <w:tr w:rsidR="005632B6" w:rsidRPr="00D0138C" w14:paraId="4BBB2E81" w14:textId="77777777" w:rsidTr="00CC51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675" w:type="dxa"/>
          </w:tcPr>
          <w:p w14:paraId="5C15BD04" w14:textId="77777777" w:rsidR="005632B6" w:rsidRPr="00D0138C" w:rsidRDefault="005632B6" w:rsidP="00552A35">
            <w:r w:rsidRPr="00D0138C">
              <w:t>Bold</w:t>
            </w:r>
          </w:p>
        </w:tc>
        <w:tc>
          <w:tcPr>
            <w:tcW w:w="4675" w:type="dxa"/>
          </w:tcPr>
          <w:p w14:paraId="4901237C" w14:textId="77777777" w:rsidR="005632B6" w:rsidRPr="00D0138C" w:rsidRDefault="005632B6" w:rsidP="00552A35">
            <w:r w:rsidRPr="00D0138C">
              <w:t>Ctrl+B</w:t>
            </w:r>
          </w:p>
        </w:tc>
      </w:tr>
      <w:tr w:rsidR="005632B6" w:rsidRPr="00D0138C" w14:paraId="5FCF585A" w14:textId="77777777" w:rsidTr="00CC516C">
        <w:tc>
          <w:tcPr>
            <w:tcW w:w="4675" w:type="dxa"/>
          </w:tcPr>
          <w:p w14:paraId="66F3D843" w14:textId="77777777" w:rsidR="005632B6" w:rsidRPr="00D0138C" w:rsidRDefault="005632B6" w:rsidP="00552A35">
            <w:r w:rsidRPr="00D0138C">
              <w:t>Italic</w:t>
            </w:r>
          </w:p>
        </w:tc>
        <w:tc>
          <w:tcPr>
            <w:tcW w:w="4675" w:type="dxa"/>
          </w:tcPr>
          <w:p w14:paraId="33BC7488" w14:textId="77777777" w:rsidR="005632B6" w:rsidRPr="00D0138C" w:rsidRDefault="005632B6" w:rsidP="00552A35">
            <w:r w:rsidRPr="00D0138C">
              <w:t>Ctrl+I</w:t>
            </w:r>
          </w:p>
        </w:tc>
      </w:tr>
      <w:tr w:rsidR="005632B6" w:rsidRPr="00D0138C" w14:paraId="7D237D2C" w14:textId="77777777" w:rsidTr="00CC51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675" w:type="dxa"/>
          </w:tcPr>
          <w:p w14:paraId="307D5175" w14:textId="77777777" w:rsidR="005632B6" w:rsidRPr="00D0138C" w:rsidRDefault="005632B6" w:rsidP="00552A35">
            <w:r w:rsidRPr="00D0138C">
              <w:t>Underline</w:t>
            </w:r>
          </w:p>
        </w:tc>
        <w:tc>
          <w:tcPr>
            <w:tcW w:w="4675" w:type="dxa"/>
          </w:tcPr>
          <w:p w14:paraId="52AACA66" w14:textId="77777777" w:rsidR="005632B6" w:rsidRPr="00D0138C" w:rsidRDefault="005632B6" w:rsidP="00552A35">
            <w:r w:rsidRPr="00D0138C">
              <w:t>Ctrl+U</w:t>
            </w:r>
          </w:p>
        </w:tc>
      </w:tr>
      <w:tr w:rsidR="005632B6" w:rsidRPr="00D0138C" w14:paraId="78BF570E" w14:textId="77777777" w:rsidTr="00CC516C">
        <w:tc>
          <w:tcPr>
            <w:tcW w:w="4675" w:type="dxa"/>
          </w:tcPr>
          <w:p w14:paraId="5586042F" w14:textId="77777777" w:rsidR="005632B6" w:rsidRPr="00D0138C" w:rsidRDefault="005632B6" w:rsidP="00552A35">
            <w:r w:rsidRPr="00D0138C">
              <w:t>Decrease font size 1 point</w:t>
            </w:r>
          </w:p>
        </w:tc>
        <w:tc>
          <w:tcPr>
            <w:tcW w:w="4675" w:type="dxa"/>
          </w:tcPr>
          <w:p w14:paraId="115B5B04" w14:textId="77777777" w:rsidR="005632B6" w:rsidRPr="00D0138C" w:rsidRDefault="005632B6" w:rsidP="00552A35">
            <w:r w:rsidRPr="00D0138C">
              <w:t>Ctrl+[</w:t>
            </w:r>
          </w:p>
        </w:tc>
      </w:tr>
      <w:tr w:rsidR="005632B6" w:rsidRPr="00D0138C" w14:paraId="488879F0" w14:textId="77777777" w:rsidTr="00CC51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675" w:type="dxa"/>
          </w:tcPr>
          <w:p w14:paraId="5F7BB38A" w14:textId="77777777" w:rsidR="005632B6" w:rsidRPr="00D0138C" w:rsidRDefault="005632B6" w:rsidP="00552A35">
            <w:r w:rsidRPr="00D0138C">
              <w:t>Increase font size 1 point</w:t>
            </w:r>
          </w:p>
        </w:tc>
        <w:tc>
          <w:tcPr>
            <w:tcW w:w="4675" w:type="dxa"/>
          </w:tcPr>
          <w:p w14:paraId="27A38DED" w14:textId="77777777" w:rsidR="005632B6" w:rsidRPr="00D0138C" w:rsidRDefault="005632B6" w:rsidP="00552A35">
            <w:r w:rsidRPr="00D0138C">
              <w:t>Ctrl+]</w:t>
            </w:r>
          </w:p>
        </w:tc>
      </w:tr>
      <w:tr w:rsidR="005632B6" w:rsidRPr="00D0138C" w14:paraId="22366FD2" w14:textId="77777777" w:rsidTr="00CC516C">
        <w:tc>
          <w:tcPr>
            <w:tcW w:w="4675" w:type="dxa"/>
          </w:tcPr>
          <w:p w14:paraId="36BAD8E9" w14:textId="77777777" w:rsidR="005632B6" w:rsidRPr="00D0138C" w:rsidRDefault="005632B6" w:rsidP="00552A35">
            <w:r w:rsidRPr="00D0138C">
              <w:t>Center text</w:t>
            </w:r>
          </w:p>
        </w:tc>
        <w:tc>
          <w:tcPr>
            <w:tcW w:w="4675" w:type="dxa"/>
          </w:tcPr>
          <w:p w14:paraId="39202BA0" w14:textId="77777777" w:rsidR="005632B6" w:rsidRPr="00D0138C" w:rsidRDefault="005632B6" w:rsidP="00552A35">
            <w:r w:rsidRPr="00D0138C">
              <w:t>Ctrl+E</w:t>
            </w:r>
          </w:p>
        </w:tc>
      </w:tr>
      <w:tr w:rsidR="005632B6" w:rsidRPr="00D0138C" w14:paraId="561E49E8" w14:textId="77777777" w:rsidTr="00CC51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675" w:type="dxa"/>
          </w:tcPr>
          <w:p w14:paraId="1D6C84D6" w14:textId="77777777" w:rsidR="005632B6" w:rsidRPr="00D0138C" w:rsidRDefault="005632B6" w:rsidP="00552A35">
            <w:r w:rsidRPr="00D0138C">
              <w:t>Left align text</w:t>
            </w:r>
          </w:p>
        </w:tc>
        <w:tc>
          <w:tcPr>
            <w:tcW w:w="4675" w:type="dxa"/>
          </w:tcPr>
          <w:p w14:paraId="6730CC66" w14:textId="77777777" w:rsidR="005632B6" w:rsidRPr="00D0138C" w:rsidRDefault="005632B6" w:rsidP="00552A35">
            <w:r w:rsidRPr="00D0138C">
              <w:t>Ctrl+L</w:t>
            </w:r>
          </w:p>
        </w:tc>
      </w:tr>
      <w:tr w:rsidR="005632B6" w:rsidRPr="00D0138C" w14:paraId="1D786BE2" w14:textId="77777777" w:rsidTr="00CC516C">
        <w:tc>
          <w:tcPr>
            <w:tcW w:w="4675" w:type="dxa"/>
          </w:tcPr>
          <w:p w14:paraId="630635DA" w14:textId="77777777" w:rsidR="005632B6" w:rsidRPr="00D0138C" w:rsidRDefault="005632B6" w:rsidP="00552A35">
            <w:r w:rsidRPr="00D0138C">
              <w:t>Right align text</w:t>
            </w:r>
          </w:p>
        </w:tc>
        <w:tc>
          <w:tcPr>
            <w:tcW w:w="4675" w:type="dxa"/>
          </w:tcPr>
          <w:p w14:paraId="004CCD9B" w14:textId="77777777" w:rsidR="005632B6" w:rsidRPr="00D0138C" w:rsidRDefault="005632B6" w:rsidP="00552A35">
            <w:r w:rsidRPr="00D0138C">
              <w:t>Ctrl+R</w:t>
            </w:r>
          </w:p>
        </w:tc>
      </w:tr>
      <w:tr w:rsidR="005632B6" w:rsidRPr="00D0138C" w14:paraId="7FEC7A7B" w14:textId="77777777" w:rsidTr="00CC51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675" w:type="dxa"/>
          </w:tcPr>
          <w:p w14:paraId="2FCF75E6" w14:textId="77777777" w:rsidR="005632B6" w:rsidRPr="00D0138C" w:rsidRDefault="005632B6" w:rsidP="00552A35">
            <w:r w:rsidRPr="00D0138C">
              <w:t>Cancel</w:t>
            </w:r>
          </w:p>
        </w:tc>
        <w:tc>
          <w:tcPr>
            <w:tcW w:w="4675" w:type="dxa"/>
          </w:tcPr>
          <w:p w14:paraId="44EAD4A4" w14:textId="77777777" w:rsidR="005632B6" w:rsidRPr="00D0138C" w:rsidRDefault="005632B6" w:rsidP="00552A35">
            <w:r w:rsidRPr="00D0138C">
              <w:t>Esc</w:t>
            </w:r>
          </w:p>
        </w:tc>
      </w:tr>
      <w:tr w:rsidR="005632B6" w:rsidRPr="00D0138C" w14:paraId="1CACD319" w14:textId="77777777" w:rsidTr="00CC516C">
        <w:tc>
          <w:tcPr>
            <w:tcW w:w="4675" w:type="dxa"/>
          </w:tcPr>
          <w:p w14:paraId="2E23B7E5" w14:textId="77777777" w:rsidR="005632B6" w:rsidRPr="00D0138C" w:rsidRDefault="005632B6" w:rsidP="00552A35">
            <w:r w:rsidRPr="00D0138C">
              <w:t>Undo</w:t>
            </w:r>
          </w:p>
        </w:tc>
        <w:tc>
          <w:tcPr>
            <w:tcW w:w="4675" w:type="dxa"/>
          </w:tcPr>
          <w:p w14:paraId="2B52A5BB" w14:textId="77777777" w:rsidR="005632B6" w:rsidRPr="00D0138C" w:rsidRDefault="005632B6" w:rsidP="00552A35">
            <w:r w:rsidRPr="00D0138C">
              <w:t>Ctrl+Z</w:t>
            </w:r>
          </w:p>
        </w:tc>
      </w:tr>
      <w:tr w:rsidR="005632B6" w:rsidRPr="00D0138C" w14:paraId="2A17B5C1" w14:textId="77777777" w:rsidTr="00CC51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4675" w:type="dxa"/>
          </w:tcPr>
          <w:p w14:paraId="2D2B2998" w14:textId="77777777" w:rsidR="005632B6" w:rsidRPr="00D0138C" w:rsidRDefault="005632B6" w:rsidP="00552A35">
            <w:r w:rsidRPr="00D0138C">
              <w:t>Re-do</w:t>
            </w:r>
          </w:p>
        </w:tc>
        <w:tc>
          <w:tcPr>
            <w:tcW w:w="4675" w:type="dxa"/>
          </w:tcPr>
          <w:p w14:paraId="6BE778F1" w14:textId="77777777" w:rsidR="005632B6" w:rsidRPr="00D0138C" w:rsidRDefault="005632B6" w:rsidP="00552A35">
            <w:r w:rsidRPr="00D0138C">
              <w:t>Ctrl+Y</w:t>
            </w:r>
          </w:p>
        </w:tc>
      </w:tr>
      <w:tr w:rsidR="005632B6" w:rsidRPr="00D0138C" w14:paraId="76FBFA42" w14:textId="77777777" w:rsidTr="00CC516C">
        <w:tc>
          <w:tcPr>
            <w:tcW w:w="4675" w:type="dxa"/>
          </w:tcPr>
          <w:p w14:paraId="6AA47EDC" w14:textId="77777777" w:rsidR="005632B6" w:rsidRPr="00D0138C" w:rsidRDefault="005632B6" w:rsidP="00552A35">
            <w:r w:rsidRPr="00D0138C">
              <w:t>Zoom</w:t>
            </w:r>
          </w:p>
        </w:tc>
        <w:tc>
          <w:tcPr>
            <w:tcW w:w="4675" w:type="dxa"/>
          </w:tcPr>
          <w:p w14:paraId="43A39E48" w14:textId="77777777" w:rsidR="005632B6" w:rsidRPr="00D0138C" w:rsidRDefault="005632B6" w:rsidP="00552A35">
            <w:r w:rsidRPr="00D0138C">
              <w:t>Alt+W, Q, then tab in Zoom dialog box to the value you want.</w:t>
            </w:r>
          </w:p>
        </w:tc>
      </w:tr>
    </w:tbl>
    <w:p w14:paraId="6131BB87" w14:textId="7B958CDD" w:rsidR="00D84126" w:rsidRDefault="00D84126" w:rsidP="003778A0">
      <w:bookmarkStart w:id="3" w:name="bkmk_keytips"/>
      <w:bookmarkEnd w:id="3"/>
    </w:p>
    <w:p w14:paraId="308CA2F3" w14:textId="77777777" w:rsidR="00F82720" w:rsidRDefault="00F82720">
      <w:r>
        <w:br w:type="page"/>
      </w:r>
    </w:p>
    <w:p w14:paraId="54DBB2CC" w14:textId="77777777" w:rsidR="00F82720" w:rsidRDefault="00F82720" w:rsidP="006A2955">
      <w:pPr>
        <w:pStyle w:val="Heading1"/>
      </w:pPr>
      <w:r w:rsidRPr="006A2955"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29DCF417" wp14:editId="1C8CE8EE">
            <wp:simplePos x="0" y="0"/>
            <wp:positionH relativeFrom="column">
              <wp:posOffset>3895725</wp:posOffset>
            </wp:positionH>
            <wp:positionV relativeFrom="paragraph">
              <wp:posOffset>333375</wp:posOffset>
            </wp:positionV>
            <wp:extent cx="2152650" cy="2185021"/>
            <wp:effectExtent l="0" t="0" r="0" b="6350"/>
            <wp:wrapNone/>
            <wp:docPr id="5" name="Picture 4" descr="A screenshot of a login scree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568CFD70-B46F-E738-E70A-325D497C1AA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screenshot of a login screen&#10;&#10;Description automatically generated">
                      <a:extLst>
                        <a:ext uri="{FF2B5EF4-FFF2-40B4-BE49-F238E27FC236}">
                          <a16:creationId xmlns:a16="http://schemas.microsoft.com/office/drawing/2014/main" id="{568CFD70-B46F-E738-E70A-325D497C1AA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21850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Navigating Moodle</w:t>
      </w:r>
    </w:p>
    <w:p w14:paraId="0B671B32" w14:textId="77777777" w:rsidR="00F82720" w:rsidRDefault="00F82720" w:rsidP="006A2955"/>
    <w:p w14:paraId="0D8B13E6" w14:textId="77777777" w:rsidR="00F82720" w:rsidRDefault="00F82720" w:rsidP="006A2955"/>
    <w:p w14:paraId="2B872404" w14:textId="77777777" w:rsidR="00F82720" w:rsidRDefault="00F82720" w:rsidP="006A2955"/>
    <w:p w14:paraId="7A7D6F89" w14:textId="77777777" w:rsidR="00F82720" w:rsidRDefault="00F82720" w:rsidP="006A2955">
      <w:r>
        <w:t xml:space="preserve">Log into Moodle with your student number and password. </w:t>
      </w:r>
    </w:p>
    <w:p w14:paraId="392CE2EA" w14:textId="77777777" w:rsidR="00F82720" w:rsidRDefault="00F82720" w:rsidP="006A2955"/>
    <w:p w14:paraId="0A0A0680" w14:textId="77777777" w:rsidR="00F82720" w:rsidRDefault="00F82720" w:rsidP="006A2955"/>
    <w:p w14:paraId="3DA807A9" w14:textId="77777777" w:rsidR="00F82720" w:rsidRDefault="00F82720" w:rsidP="006A2955"/>
    <w:p w14:paraId="723AA9D8" w14:textId="77777777" w:rsidR="00F82720" w:rsidRDefault="00F82720" w:rsidP="006A2955"/>
    <w:p w14:paraId="4F92C04C" w14:textId="77777777" w:rsidR="00F82720" w:rsidRDefault="00F82720" w:rsidP="006A2955">
      <w:r>
        <w:t xml:space="preserve">On your personalised Moodle Page, you will find </w:t>
      </w:r>
      <w:proofErr w:type="gramStart"/>
      <w:r>
        <w:t>all of</w:t>
      </w:r>
      <w:proofErr w:type="gramEnd"/>
      <w:r>
        <w:t xml:space="preserve"> the modules that you are enrolled in*</w:t>
      </w:r>
    </w:p>
    <w:p w14:paraId="4BE81520" w14:textId="77777777" w:rsidR="00F82720" w:rsidRPr="0016548E" w:rsidRDefault="00F82720" w:rsidP="006A2955">
      <w:pPr>
        <w:rPr>
          <w:sz w:val="16"/>
          <w:szCs w:val="16"/>
        </w:rPr>
      </w:pPr>
      <w:r w:rsidRPr="0016548E">
        <w:rPr>
          <w:sz w:val="16"/>
          <w:szCs w:val="16"/>
        </w:rPr>
        <w:t>*Please be aware that the image below is for illustration and the modules that you are enrolled in may be different</w:t>
      </w:r>
    </w:p>
    <w:p w14:paraId="217F4D96" w14:textId="77777777" w:rsidR="00F82720" w:rsidRDefault="00F82720" w:rsidP="0016548E">
      <w:pPr>
        <w:jc w:val="center"/>
      </w:pPr>
      <w:r>
        <w:rPr>
          <w:noProof/>
        </w:rPr>
        <w:drawing>
          <wp:inline distT="0" distB="0" distL="0" distR="0" wp14:anchorId="64D0AC61" wp14:editId="3471EEBD">
            <wp:extent cx="4276725" cy="1980579"/>
            <wp:effectExtent l="0" t="0" r="0" b="635"/>
            <wp:docPr id="1" name="Picture 1" descr="A collage of images of peop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ollage of images of peopl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88085" cy="1985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D0289E" w14:textId="77777777" w:rsidR="00F82720" w:rsidRDefault="00F82720" w:rsidP="00F70D6C">
      <w:r>
        <w:t xml:space="preserve">You will also find the Social Empowerment Group Homepage </w:t>
      </w:r>
    </w:p>
    <w:p w14:paraId="6BB306EB" w14:textId="77777777" w:rsidR="00F82720" w:rsidRDefault="00F82720" w:rsidP="00F70D6C">
      <w:pPr>
        <w:jc w:val="center"/>
      </w:pPr>
      <w:r w:rsidRPr="00F70D6C">
        <w:rPr>
          <w:noProof/>
        </w:rPr>
        <w:drawing>
          <wp:inline distT="0" distB="0" distL="0" distR="0" wp14:anchorId="11E098E9" wp14:editId="7056EAB9">
            <wp:extent cx="1619250" cy="1144792"/>
            <wp:effectExtent l="0" t="0" r="0" b="0"/>
            <wp:docPr id="8" name="Content Placeholder 7" descr="A white sign with blue 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A9024F35-B616-03EA-ADAD-AE53624DB4E9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Content Placeholder 7" descr="A white sign with blue text&#10;&#10;Description automatically generated">
                      <a:extLst>
                        <a:ext uri="{FF2B5EF4-FFF2-40B4-BE49-F238E27FC236}">
                          <a16:creationId xmlns:a16="http://schemas.microsoft.com/office/drawing/2014/main" id="{A9024F35-B616-03EA-ADAD-AE53624DB4E9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31945" cy="1153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1D5730" w14:textId="77777777" w:rsidR="00F82720" w:rsidRDefault="00F82720" w:rsidP="00F70D6C">
      <w:r>
        <w:t>Here you will find:</w:t>
      </w:r>
    </w:p>
    <w:p w14:paraId="56A6A2FB" w14:textId="77777777" w:rsidR="00F82720" w:rsidRPr="00F70D6C" w:rsidRDefault="00F82720" w:rsidP="00F82720">
      <w:pPr>
        <w:numPr>
          <w:ilvl w:val="0"/>
          <w:numId w:val="18"/>
        </w:numPr>
      </w:pPr>
      <w:r w:rsidRPr="00F70D6C">
        <w:t xml:space="preserve">Information about your timetable </w:t>
      </w:r>
    </w:p>
    <w:p w14:paraId="51C74928" w14:textId="77777777" w:rsidR="00F82720" w:rsidRPr="00F70D6C" w:rsidRDefault="00F82720" w:rsidP="00F82720">
      <w:pPr>
        <w:numPr>
          <w:ilvl w:val="0"/>
          <w:numId w:val="18"/>
        </w:numPr>
      </w:pPr>
      <w:r w:rsidRPr="00F70D6C">
        <w:t xml:space="preserve">Referencing Information </w:t>
      </w:r>
    </w:p>
    <w:p w14:paraId="654E526E" w14:textId="77777777" w:rsidR="00F82720" w:rsidRPr="00F70D6C" w:rsidRDefault="00F82720" w:rsidP="00F82720">
      <w:pPr>
        <w:numPr>
          <w:ilvl w:val="0"/>
          <w:numId w:val="18"/>
        </w:numPr>
      </w:pPr>
      <w:r w:rsidRPr="00F70D6C">
        <w:t>Student Bursaries</w:t>
      </w:r>
    </w:p>
    <w:p w14:paraId="08BD2A12" w14:textId="77777777" w:rsidR="00F82720" w:rsidRPr="00F70D6C" w:rsidRDefault="00F82720" w:rsidP="00F82720">
      <w:pPr>
        <w:numPr>
          <w:ilvl w:val="0"/>
          <w:numId w:val="18"/>
        </w:numPr>
      </w:pPr>
      <w:r w:rsidRPr="00F70D6C">
        <w:t>Programme Hoodies</w:t>
      </w:r>
    </w:p>
    <w:p w14:paraId="5C039B6D" w14:textId="77777777" w:rsidR="00F82720" w:rsidRPr="00F70D6C" w:rsidRDefault="00F82720" w:rsidP="00F82720">
      <w:pPr>
        <w:numPr>
          <w:ilvl w:val="0"/>
          <w:numId w:val="18"/>
        </w:numPr>
      </w:pPr>
      <w:r w:rsidRPr="00F70D6C">
        <w:t>Assessment Questions and Submission dates</w:t>
      </w:r>
    </w:p>
    <w:p w14:paraId="116E88DB" w14:textId="77777777" w:rsidR="00F82720" w:rsidRPr="00F70D6C" w:rsidRDefault="00F82720" w:rsidP="00F82720">
      <w:pPr>
        <w:numPr>
          <w:ilvl w:val="0"/>
          <w:numId w:val="18"/>
        </w:numPr>
      </w:pPr>
      <w:r w:rsidRPr="00F70D6C">
        <w:t xml:space="preserve">Programme Announcements </w:t>
      </w:r>
    </w:p>
    <w:p w14:paraId="5884EE62" w14:textId="77777777" w:rsidR="00F82720" w:rsidRDefault="00F82720" w:rsidP="0016548E">
      <w:pPr>
        <w:pStyle w:val="Heading1"/>
      </w:pPr>
      <w:r>
        <w:lastRenderedPageBreak/>
        <w:t>Your Moodle Page: Lecturer Information</w:t>
      </w:r>
    </w:p>
    <w:p w14:paraId="7EBA019C" w14:textId="77777777" w:rsidR="00F82720" w:rsidRDefault="00F82720" w:rsidP="00F70D6C">
      <w:r>
        <w:t xml:space="preserve">At the top of each Moodle page, you will find information on the Lecturer who will be the lead on the module, alongside their contact details and their hours of work. </w:t>
      </w:r>
    </w:p>
    <w:p w14:paraId="40DCBFF9" w14:textId="77777777" w:rsidR="00F82720" w:rsidRDefault="00F82720" w:rsidP="00F82720">
      <w:pPr>
        <w:pStyle w:val="ListParagraph"/>
        <w:numPr>
          <w:ilvl w:val="0"/>
          <w:numId w:val="19"/>
        </w:numPr>
        <w:spacing w:before="0"/>
        <w:contextualSpacing/>
      </w:pPr>
      <w:r>
        <w:t xml:space="preserve">You </w:t>
      </w:r>
      <w:proofErr w:type="gramStart"/>
      <w:r>
        <w:t>are able to</w:t>
      </w:r>
      <w:proofErr w:type="gramEnd"/>
      <w:r>
        <w:t xml:space="preserve"> contact us at any time of the day or night, however UWTSD policy means that we will not be able to reply out of our normal working hours. </w:t>
      </w:r>
    </w:p>
    <w:p w14:paraId="6FBD8880" w14:textId="77777777" w:rsidR="00F82720" w:rsidRDefault="00F82720" w:rsidP="00F82720">
      <w:pPr>
        <w:pStyle w:val="ListParagraph"/>
        <w:numPr>
          <w:ilvl w:val="0"/>
          <w:numId w:val="19"/>
        </w:numPr>
        <w:spacing w:before="0"/>
        <w:contextualSpacing/>
      </w:pPr>
      <w:r>
        <w:t xml:space="preserve">But don’t Panic, Student support is available via the HWB or IT Services. </w:t>
      </w:r>
    </w:p>
    <w:p w14:paraId="552A768F" w14:textId="77777777" w:rsidR="00F82720" w:rsidRDefault="00F82720" w:rsidP="002C0B8F">
      <w:r w:rsidRPr="002C0B8F">
        <w:rPr>
          <w:noProof/>
        </w:rPr>
        <w:drawing>
          <wp:inline distT="0" distB="0" distL="0" distR="0" wp14:anchorId="5177B15E" wp14:editId="77DC4E38">
            <wp:extent cx="5731510" cy="3079115"/>
            <wp:effectExtent l="0" t="0" r="2540" b="6985"/>
            <wp:docPr id="7" name="Content Placeholder 6" descr="A screenshot of a person's profil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A1EF194F-D27E-4B16-66E1-B1153000C876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ontent Placeholder 6" descr="A screenshot of a person's profile&#10;&#10;Description automatically generated">
                      <a:extLst>
                        <a:ext uri="{FF2B5EF4-FFF2-40B4-BE49-F238E27FC236}">
                          <a16:creationId xmlns:a16="http://schemas.microsoft.com/office/drawing/2014/main" id="{A1EF194F-D27E-4B16-66E1-B1153000C876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9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1320B1" w14:textId="77777777" w:rsidR="00F82720" w:rsidRDefault="00F82720" w:rsidP="0016548E">
      <w:pPr>
        <w:pStyle w:val="Heading1"/>
      </w:pPr>
      <w:r>
        <w:t>Assessment Specification</w:t>
      </w:r>
    </w:p>
    <w:p w14:paraId="4DDA10D9" w14:textId="77777777" w:rsidR="00F82720" w:rsidRDefault="00F82720" w:rsidP="0016548E">
      <w:r>
        <w:t>Information about your assignments can be found under the ‘Assessment Submission Links’ Theme</w:t>
      </w:r>
    </w:p>
    <w:p w14:paraId="41C539E9" w14:textId="77777777" w:rsidR="00F82720" w:rsidRDefault="00F82720" w:rsidP="0016548E">
      <w:r>
        <w:rPr>
          <w:noProof/>
        </w:rPr>
        <w:drawing>
          <wp:inline distT="0" distB="0" distL="0" distR="0" wp14:anchorId="59B1A9D6" wp14:editId="0FCD5B60">
            <wp:extent cx="5731510" cy="2725420"/>
            <wp:effectExtent l="0" t="0" r="2540" b="0"/>
            <wp:docPr id="2" name="Picture 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creenshot of a comput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25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4B7AC2" w14:textId="77777777" w:rsidR="00F82720" w:rsidRDefault="00F82720" w:rsidP="0016548E"/>
    <w:p w14:paraId="58B13985" w14:textId="77777777" w:rsidR="00F82720" w:rsidRDefault="00F82720" w:rsidP="0016548E"/>
    <w:p w14:paraId="21F88360" w14:textId="77777777" w:rsidR="00F82720" w:rsidRDefault="00F82720" w:rsidP="0016548E"/>
    <w:p w14:paraId="55D4CE78" w14:textId="77777777" w:rsidR="00F82720" w:rsidRDefault="00F82720" w:rsidP="00DC2172">
      <w:pPr>
        <w:pStyle w:val="Heading1"/>
      </w:pPr>
      <w:r>
        <w:lastRenderedPageBreak/>
        <w:t>Uploading to Turnitin</w:t>
      </w:r>
    </w:p>
    <w:p w14:paraId="6001AE34" w14:textId="77777777" w:rsidR="00F82720" w:rsidRPr="00DC2172" w:rsidRDefault="00F82720" w:rsidP="00DC2172">
      <w:r w:rsidRPr="00DC2172">
        <w:t>It is best practice to upload your submission to DRAFT first</w:t>
      </w:r>
    </w:p>
    <w:p w14:paraId="3B84EE36" w14:textId="77777777" w:rsidR="00F82720" w:rsidRPr="00DC2172" w:rsidRDefault="00F82720" w:rsidP="00F82720">
      <w:pPr>
        <w:numPr>
          <w:ilvl w:val="0"/>
          <w:numId w:val="20"/>
        </w:numPr>
      </w:pPr>
      <w:r w:rsidRPr="00DC2172">
        <w:t>This will generate your similarity %</w:t>
      </w:r>
    </w:p>
    <w:p w14:paraId="75B367FA" w14:textId="67A0E3C9" w:rsidR="00F82720" w:rsidRDefault="00F82720" w:rsidP="00F82720">
      <w:pPr>
        <w:numPr>
          <w:ilvl w:val="0"/>
          <w:numId w:val="20"/>
        </w:numPr>
      </w:pPr>
      <w:r w:rsidRPr="00DC2172">
        <w:t xml:space="preserve">You </w:t>
      </w:r>
      <w:r w:rsidR="001A7025">
        <w:t>can</w:t>
      </w:r>
      <w:r w:rsidRPr="00DC2172">
        <w:t xml:space="preserve"> upload to the DRAFT as many times as you </w:t>
      </w:r>
      <w:proofErr w:type="gramStart"/>
      <w:r w:rsidRPr="00DC2172">
        <w:t>like</w:t>
      </w:r>
      <w:proofErr w:type="gramEnd"/>
    </w:p>
    <w:p w14:paraId="7EA8E444" w14:textId="77777777" w:rsidR="00F82720" w:rsidRDefault="00F82720" w:rsidP="00DC2172">
      <w:pPr>
        <w:jc w:val="center"/>
      </w:pPr>
      <w:r w:rsidRPr="00DC2172">
        <w:rPr>
          <w:noProof/>
        </w:rPr>
        <w:drawing>
          <wp:inline distT="0" distB="0" distL="0" distR="0" wp14:anchorId="5437232D" wp14:editId="624D631E">
            <wp:extent cx="5731510" cy="421640"/>
            <wp:effectExtent l="0" t="0" r="2540" b="0"/>
            <wp:docPr id="3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2A21342E-0A87-B58B-E2C0-F29EA554991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>
                      <a:extLst>
                        <a:ext uri="{FF2B5EF4-FFF2-40B4-BE49-F238E27FC236}">
                          <a16:creationId xmlns:a16="http://schemas.microsoft.com/office/drawing/2014/main" id="{2A21342E-0A87-B58B-E2C0-F29EA554991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1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4A0E0C" w14:textId="77777777" w:rsidR="00F82720" w:rsidRDefault="00F82720" w:rsidP="00DC2172">
      <w:pPr>
        <w:jc w:val="center"/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4DE053B5" wp14:editId="31F8307B">
                <wp:simplePos x="0" y="0"/>
                <wp:positionH relativeFrom="column">
                  <wp:posOffset>4657725</wp:posOffset>
                </wp:positionH>
                <wp:positionV relativeFrom="paragraph">
                  <wp:posOffset>3465830</wp:posOffset>
                </wp:positionV>
                <wp:extent cx="264835" cy="107315"/>
                <wp:effectExtent l="38100" t="38100" r="40005" b="45085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264835" cy="10731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3DFC1610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5" o:spid="_x0000_s1026" type="#_x0000_t75" style="position:absolute;margin-left:366.05pt;margin-top:272.2pt;width:22.25pt;height:9.8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">
                <v:imagedata r:id="rId14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19689D7A" wp14:editId="5D6E0D09">
                <wp:simplePos x="0" y="0"/>
                <wp:positionH relativeFrom="column">
                  <wp:posOffset>-3067335</wp:posOffset>
                </wp:positionH>
                <wp:positionV relativeFrom="paragraph">
                  <wp:posOffset>1234020</wp:posOffset>
                </wp:positionV>
                <wp:extent cx="360" cy="360"/>
                <wp:effectExtent l="38100" t="38100" r="57150" b="57150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277886" id="Ink 11" o:spid="_x0000_s1026" type="#_x0000_t75" style="position:absolute;margin-left:-242.2pt;margin-top:96.45pt;width:1.45pt;height:1.4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">
                <v:imagedata r:id="rId16" o:title=""/>
              </v:shape>
            </w:pict>
          </mc:Fallback>
        </mc:AlternateContent>
      </w:r>
      <w:r w:rsidRPr="00DC2172">
        <w:rPr>
          <w:noProof/>
        </w:rPr>
        <w:drawing>
          <wp:inline distT="0" distB="0" distL="0" distR="0" wp14:anchorId="61F7098E" wp14:editId="5D366D04">
            <wp:extent cx="5731510" cy="3518535"/>
            <wp:effectExtent l="0" t="0" r="2540" b="5715"/>
            <wp:docPr id="4" name="Picture 4" descr="A screenshot of a computer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BA3077A7-A1DC-41B1-4341-2A782DB5DF8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screenshot of a computer&#10;&#10;Description automatically generated">
                      <a:extLst>
                        <a:ext uri="{FF2B5EF4-FFF2-40B4-BE49-F238E27FC236}">
                          <a16:creationId xmlns:a16="http://schemas.microsoft.com/office/drawing/2014/main" id="{BA3077A7-A1DC-41B1-4341-2A782DB5DF8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18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09BA41" w14:textId="77777777" w:rsidR="00F82720" w:rsidRDefault="00F82720" w:rsidP="00DC2172">
      <w:r>
        <w:rPr>
          <w:noProof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0C0129E4" wp14:editId="23B0D7D6">
                <wp:simplePos x="0" y="0"/>
                <wp:positionH relativeFrom="column">
                  <wp:posOffset>3400425</wp:posOffset>
                </wp:positionH>
                <wp:positionV relativeFrom="paragraph">
                  <wp:posOffset>-171640</wp:posOffset>
                </wp:positionV>
                <wp:extent cx="1379880" cy="585720"/>
                <wp:effectExtent l="57150" t="38100" r="48895" b="43180"/>
                <wp:wrapNone/>
                <wp:docPr id="6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1379880" cy="58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E0300C" id="Ink 6" o:spid="_x0000_s1026" type="#_x0000_t75" style="position:absolute;margin-left:267.05pt;margin-top:-14.2pt;width:110.05pt;height:47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">
                <v:imagedata r:id="rId19" o:title=""/>
              </v:shape>
            </w:pict>
          </mc:Fallback>
        </mc:AlternateContent>
      </w:r>
      <w:r>
        <w:t xml:space="preserve">In your submission link you will see your name in the ‘greyed out’ background. </w:t>
      </w:r>
    </w:p>
    <w:p w14:paraId="243B0590" w14:textId="77777777" w:rsidR="00F82720" w:rsidRDefault="00F82720" w:rsidP="00F82720">
      <w:pPr>
        <w:pStyle w:val="ListParagraph"/>
        <w:numPr>
          <w:ilvl w:val="0"/>
          <w:numId w:val="21"/>
        </w:numPr>
        <w:spacing w:before="0"/>
        <w:contextualSpacing/>
      </w:pPr>
      <w:r>
        <w:t>You will also see a cloud with an upwards arrow.</w:t>
      </w:r>
    </w:p>
    <w:p w14:paraId="075136C3" w14:textId="77777777" w:rsidR="00F82720" w:rsidRDefault="00F82720" w:rsidP="00F82720">
      <w:pPr>
        <w:pStyle w:val="ListParagraph"/>
        <w:numPr>
          <w:ilvl w:val="0"/>
          <w:numId w:val="21"/>
        </w:numPr>
        <w:spacing w:before="0"/>
        <w:contextualSpacing/>
      </w:pPr>
      <w:r>
        <w:t xml:space="preserve">Click on this link to submit your finished </w:t>
      </w:r>
      <w:proofErr w:type="gramStart"/>
      <w:r>
        <w:t>assignment</w:t>
      </w:r>
      <w:proofErr w:type="gramEnd"/>
      <w:r>
        <w:t xml:space="preserve"> </w:t>
      </w:r>
    </w:p>
    <w:p w14:paraId="51AE9B53" w14:textId="77777777" w:rsidR="00F82720" w:rsidRDefault="00F82720" w:rsidP="00AA26ED"/>
    <w:p w14:paraId="328999BE" w14:textId="77777777" w:rsidR="00F82720" w:rsidRDefault="00F82720" w:rsidP="00AA26ED">
      <w:r>
        <w:t xml:space="preserve">You will then be able to submit your assignment. </w:t>
      </w:r>
    </w:p>
    <w:p w14:paraId="63DBD8A6" w14:textId="77777777" w:rsidR="00F82720" w:rsidRDefault="00F82720" w:rsidP="00F82720">
      <w:pPr>
        <w:pStyle w:val="ListParagraph"/>
        <w:numPr>
          <w:ilvl w:val="0"/>
          <w:numId w:val="22"/>
        </w:numPr>
        <w:spacing w:before="0"/>
        <w:contextualSpacing/>
      </w:pPr>
      <w:r>
        <w:t xml:space="preserve">You will be asked to NAME your </w:t>
      </w:r>
      <w:proofErr w:type="gramStart"/>
      <w:r>
        <w:t>submission</w:t>
      </w:r>
      <w:proofErr w:type="gramEnd"/>
    </w:p>
    <w:p w14:paraId="04135537" w14:textId="77777777" w:rsidR="00F82720" w:rsidRDefault="00F82720" w:rsidP="00F82720">
      <w:pPr>
        <w:pStyle w:val="ListParagraph"/>
        <w:numPr>
          <w:ilvl w:val="0"/>
          <w:numId w:val="22"/>
        </w:numPr>
        <w:spacing w:before="0"/>
        <w:contextualSpacing/>
      </w:pPr>
      <w:r>
        <w:t xml:space="preserve">Remember that when you name your submission, this will be viewed by your tutors, </w:t>
      </w:r>
      <w:proofErr w:type="gramStart"/>
      <w:r>
        <w:t>moderators</w:t>
      </w:r>
      <w:proofErr w:type="gramEnd"/>
      <w:r>
        <w:t xml:space="preserve"> and external moderators. </w:t>
      </w:r>
    </w:p>
    <w:p w14:paraId="74B8CA96" w14:textId="77777777" w:rsidR="00F82720" w:rsidRDefault="00F82720" w:rsidP="00F82720">
      <w:pPr>
        <w:pStyle w:val="ListParagraph"/>
        <w:numPr>
          <w:ilvl w:val="0"/>
          <w:numId w:val="22"/>
        </w:numPr>
        <w:spacing w:before="0"/>
        <w:contextualSpacing/>
      </w:pPr>
      <w:r>
        <w:t xml:space="preserve">To submit your work, you can either DRAG AND DROP the file directly into the submission box, or alternatively click ‘add submission’ and find the file that you want to submit. </w:t>
      </w:r>
    </w:p>
    <w:p w14:paraId="7040D1C1" w14:textId="77777777" w:rsidR="00F82720" w:rsidRDefault="00F82720" w:rsidP="00F82720">
      <w:pPr>
        <w:pStyle w:val="ListParagraph"/>
        <w:numPr>
          <w:ilvl w:val="0"/>
          <w:numId w:val="22"/>
        </w:numPr>
        <w:spacing w:before="0"/>
        <w:contextualSpacing/>
      </w:pPr>
      <w:r>
        <w:t>For your final submission, ensure you upload the correct one.</w:t>
      </w:r>
    </w:p>
    <w:p w14:paraId="01BBBD4C" w14:textId="77777777" w:rsidR="00F82720" w:rsidRDefault="00F82720" w:rsidP="00DC2172">
      <w:r>
        <w:rPr>
          <w:noProof/>
        </w:rPr>
        <w:lastRenderedPageBreak/>
        <w:drawing>
          <wp:inline distT="0" distB="0" distL="0" distR="0" wp14:anchorId="5254F592" wp14:editId="205DD129">
            <wp:extent cx="5731510" cy="3111500"/>
            <wp:effectExtent l="0" t="0" r="2540" b="0"/>
            <wp:docPr id="16" name="Picture 1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screenshot of a computer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59BA8B" w14:textId="77777777" w:rsidR="00F82720" w:rsidRDefault="00F82720" w:rsidP="00F82720">
      <w:pPr>
        <w:numPr>
          <w:ilvl w:val="0"/>
          <w:numId w:val="23"/>
        </w:numPr>
      </w:pPr>
      <w:r w:rsidRPr="007302D3">
        <w:t xml:space="preserve">Once you are satisfied with your FINAL draft, you can use the same process to submit to the Turnitin FINAL </w:t>
      </w:r>
      <w:proofErr w:type="gramStart"/>
      <w:r w:rsidRPr="007302D3">
        <w:t>link</w:t>
      </w:r>
      <w:proofErr w:type="gramEnd"/>
      <w:r w:rsidRPr="007302D3">
        <w:t xml:space="preserve"> </w:t>
      </w:r>
    </w:p>
    <w:p w14:paraId="7F56273C" w14:textId="77777777" w:rsidR="00F82720" w:rsidRDefault="00F82720" w:rsidP="007302D3"/>
    <w:p w14:paraId="272C173E" w14:textId="77777777" w:rsidR="00F82720" w:rsidRDefault="00F82720" w:rsidP="007302D3">
      <w:pPr>
        <w:jc w:val="center"/>
      </w:pPr>
      <w:r w:rsidRPr="007302D3">
        <w:rPr>
          <w:noProof/>
        </w:rPr>
        <w:drawing>
          <wp:inline distT="0" distB="0" distL="0" distR="0" wp14:anchorId="4A2DD3AE" wp14:editId="5B1EA67B">
            <wp:extent cx="5731510" cy="457200"/>
            <wp:effectExtent l="0" t="0" r="2540" b="0"/>
            <wp:docPr id="17" name="Picture 17">
              <a:extLst xmlns:a="http://schemas.openxmlformats.org/drawingml/2006/main">
                <a:ext uri="{FF2B5EF4-FFF2-40B4-BE49-F238E27FC236}">
                  <a16:creationId xmlns:a16="http://schemas.microsoft.com/office/drawing/2014/main" id="{74CB1354-9B01-2569-08A5-DBB61C60056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>
                      <a:extLst>
                        <a:ext uri="{FF2B5EF4-FFF2-40B4-BE49-F238E27FC236}">
                          <a16:creationId xmlns:a16="http://schemas.microsoft.com/office/drawing/2014/main" id="{74CB1354-9B01-2569-08A5-DBB61C60056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847578" w14:textId="77777777" w:rsidR="00F82720" w:rsidRPr="007302D3" w:rsidRDefault="00F82720" w:rsidP="007302D3"/>
    <w:p w14:paraId="319B7587" w14:textId="77777777" w:rsidR="00F82720" w:rsidRPr="007302D3" w:rsidRDefault="00F82720" w:rsidP="00F82720">
      <w:pPr>
        <w:numPr>
          <w:ilvl w:val="0"/>
          <w:numId w:val="23"/>
        </w:numPr>
      </w:pPr>
      <w:r w:rsidRPr="007302D3">
        <w:t xml:space="preserve">Be aware that you can ONLY SUBMIT ONCE. </w:t>
      </w:r>
    </w:p>
    <w:p w14:paraId="33F89C54" w14:textId="77777777" w:rsidR="00F82720" w:rsidRPr="007302D3" w:rsidRDefault="00F82720" w:rsidP="00F82720">
      <w:pPr>
        <w:numPr>
          <w:ilvl w:val="0"/>
          <w:numId w:val="23"/>
        </w:numPr>
      </w:pPr>
      <w:r w:rsidRPr="007302D3">
        <w:t xml:space="preserve">If you do accidently submit to the wrong link, you need to Email your tutor immediately. </w:t>
      </w:r>
    </w:p>
    <w:p w14:paraId="639205A6" w14:textId="77777777" w:rsidR="00F82720" w:rsidRPr="007302D3" w:rsidRDefault="00F82720" w:rsidP="00F82720">
      <w:pPr>
        <w:numPr>
          <w:ilvl w:val="1"/>
          <w:numId w:val="23"/>
        </w:numPr>
      </w:pPr>
      <w:r w:rsidRPr="007302D3">
        <w:t xml:space="preserve">Your tutor will </w:t>
      </w:r>
      <w:proofErr w:type="gramStart"/>
      <w:r w:rsidRPr="007302D3">
        <w:t>make a decision</w:t>
      </w:r>
      <w:proofErr w:type="gramEnd"/>
      <w:r w:rsidRPr="007302D3">
        <w:t xml:space="preserve"> based on each individual case for the removal of incorrectly submitted work.</w:t>
      </w:r>
    </w:p>
    <w:p w14:paraId="73EFA7EA" w14:textId="77777777" w:rsidR="00F82720" w:rsidRPr="007302D3" w:rsidRDefault="00F82720" w:rsidP="00F82720">
      <w:pPr>
        <w:numPr>
          <w:ilvl w:val="1"/>
          <w:numId w:val="23"/>
        </w:numPr>
      </w:pPr>
      <w:r w:rsidRPr="007302D3">
        <w:t xml:space="preserve">It is not guaranteed that your submission will be removed. </w:t>
      </w:r>
    </w:p>
    <w:p w14:paraId="4C09AA74" w14:textId="77777777" w:rsidR="00F82720" w:rsidRPr="00DC2172" w:rsidRDefault="00F82720" w:rsidP="00DC2172"/>
    <w:p w14:paraId="334A01FB" w14:textId="2319D1A6" w:rsidR="00D84126" w:rsidRDefault="00D84126">
      <w:r>
        <w:br w:type="page"/>
      </w:r>
    </w:p>
    <w:p w14:paraId="4C330FF3" w14:textId="77777777" w:rsidR="00D84126" w:rsidRDefault="00D84126" w:rsidP="000D1C72">
      <w:pPr>
        <w:pStyle w:val="Heading1"/>
      </w:pPr>
      <w:r>
        <w:lastRenderedPageBreak/>
        <w:t>Academic Essay Structure</w:t>
      </w:r>
    </w:p>
    <w:p w14:paraId="5DF7C61A" w14:textId="77777777" w:rsidR="00D84126" w:rsidRPr="000D1C72" w:rsidRDefault="00D84126" w:rsidP="000D1C72"/>
    <w:p w14:paraId="0577B1B6" w14:textId="77777777" w:rsidR="00D84126" w:rsidRPr="000D1C72" w:rsidRDefault="00D84126" w:rsidP="00D84126">
      <w:pPr>
        <w:numPr>
          <w:ilvl w:val="0"/>
          <w:numId w:val="13"/>
        </w:numPr>
      </w:pPr>
      <w:r w:rsidRPr="000D1C72">
        <w:rPr>
          <w:b/>
          <w:bCs/>
        </w:rPr>
        <w:t>Introduction</w:t>
      </w:r>
      <w:r w:rsidRPr="000D1C72">
        <w:t xml:space="preserve"> (Approx 10%)</w:t>
      </w:r>
    </w:p>
    <w:p w14:paraId="5BE9338F" w14:textId="77777777" w:rsidR="00D84126" w:rsidRPr="000D1C72" w:rsidRDefault="00D84126" w:rsidP="00D84126">
      <w:pPr>
        <w:numPr>
          <w:ilvl w:val="1"/>
          <w:numId w:val="13"/>
        </w:numPr>
      </w:pPr>
      <w:r w:rsidRPr="000D1C72">
        <w:t xml:space="preserve">What is going to be included within your </w:t>
      </w:r>
      <w:proofErr w:type="gramStart"/>
      <w:r w:rsidRPr="000D1C72">
        <w:t>essay</w:t>
      </w:r>
      <w:proofErr w:type="gramEnd"/>
      <w:r w:rsidRPr="000D1C72">
        <w:t xml:space="preserve">  </w:t>
      </w:r>
    </w:p>
    <w:p w14:paraId="1C6BE7BE" w14:textId="77777777" w:rsidR="00D84126" w:rsidRPr="000D1C72" w:rsidRDefault="00D84126" w:rsidP="00D84126">
      <w:pPr>
        <w:numPr>
          <w:ilvl w:val="2"/>
          <w:numId w:val="13"/>
        </w:numPr>
      </w:pPr>
      <w:r w:rsidRPr="000D1C72">
        <w:t xml:space="preserve">Write this </w:t>
      </w:r>
      <w:proofErr w:type="gramStart"/>
      <w:r w:rsidRPr="000D1C72">
        <w:t>last</w:t>
      </w:r>
      <w:proofErr w:type="gramEnd"/>
    </w:p>
    <w:p w14:paraId="72A621FD" w14:textId="77777777" w:rsidR="00D84126" w:rsidRPr="000D1C72" w:rsidRDefault="00D84126" w:rsidP="00D84126">
      <w:pPr>
        <w:numPr>
          <w:ilvl w:val="0"/>
          <w:numId w:val="13"/>
        </w:numPr>
      </w:pPr>
      <w:r w:rsidRPr="000D1C72">
        <w:rPr>
          <w:b/>
          <w:bCs/>
        </w:rPr>
        <w:t xml:space="preserve">Main body </w:t>
      </w:r>
      <w:r w:rsidRPr="000D1C72">
        <w:t>(Approx 80%)</w:t>
      </w:r>
    </w:p>
    <w:p w14:paraId="6A72C910" w14:textId="77777777" w:rsidR="00D84126" w:rsidRPr="000D1C72" w:rsidRDefault="00D84126" w:rsidP="00D84126">
      <w:pPr>
        <w:numPr>
          <w:ilvl w:val="1"/>
          <w:numId w:val="13"/>
        </w:numPr>
      </w:pPr>
      <w:r w:rsidRPr="000D1C72">
        <w:t xml:space="preserve">Description of group/individual </w:t>
      </w:r>
    </w:p>
    <w:p w14:paraId="50986937" w14:textId="77777777" w:rsidR="00D84126" w:rsidRPr="000D1C72" w:rsidRDefault="00D84126" w:rsidP="00D84126">
      <w:pPr>
        <w:numPr>
          <w:ilvl w:val="2"/>
          <w:numId w:val="13"/>
        </w:numPr>
      </w:pPr>
      <w:r w:rsidRPr="000D1C72">
        <w:t xml:space="preserve">Paragraph </w:t>
      </w:r>
    </w:p>
    <w:p w14:paraId="02094D3C" w14:textId="77777777" w:rsidR="00D84126" w:rsidRPr="000D1C72" w:rsidRDefault="00D84126" w:rsidP="00D84126">
      <w:pPr>
        <w:numPr>
          <w:ilvl w:val="1"/>
          <w:numId w:val="13"/>
        </w:numPr>
      </w:pPr>
      <w:r w:rsidRPr="000D1C72">
        <w:t>What challenges do they face within society?</w:t>
      </w:r>
    </w:p>
    <w:p w14:paraId="39E499A4" w14:textId="77777777" w:rsidR="00D84126" w:rsidRPr="000D1C72" w:rsidRDefault="00D84126" w:rsidP="00D84126">
      <w:pPr>
        <w:numPr>
          <w:ilvl w:val="2"/>
          <w:numId w:val="13"/>
        </w:numPr>
      </w:pPr>
      <w:r w:rsidRPr="000D1C72">
        <w:t xml:space="preserve">Paragraph </w:t>
      </w:r>
    </w:p>
    <w:p w14:paraId="11E6EDD1" w14:textId="77777777" w:rsidR="00D84126" w:rsidRPr="000D1C72" w:rsidRDefault="00D84126" w:rsidP="00D84126">
      <w:pPr>
        <w:numPr>
          <w:ilvl w:val="2"/>
          <w:numId w:val="13"/>
        </w:numPr>
      </w:pPr>
      <w:r w:rsidRPr="000D1C72">
        <w:t>Example in practice</w:t>
      </w:r>
    </w:p>
    <w:p w14:paraId="633E2F1C" w14:textId="77777777" w:rsidR="00D84126" w:rsidRPr="000D1C72" w:rsidRDefault="00D84126" w:rsidP="00D84126">
      <w:pPr>
        <w:numPr>
          <w:ilvl w:val="1"/>
          <w:numId w:val="13"/>
        </w:numPr>
      </w:pPr>
      <w:r w:rsidRPr="000D1C72">
        <w:t xml:space="preserve">Why do they face these </w:t>
      </w:r>
      <w:proofErr w:type="gramStart"/>
      <w:r w:rsidRPr="000D1C72">
        <w:t>challenges</w:t>
      </w:r>
      <w:proofErr w:type="gramEnd"/>
      <w:r w:rsidRPr="000D1C72">
        <w:t xml:space="preserve"> </w:t>
      </w:r>
    </w:p>
    <w:p w14:paraId="63A22A40" w14:textId="77777777" w:rsidR="00D84126" w:rsidRPr="000D1C72" w:rsidRDefault="00D84126" w:rsidP="00D84126">
      <w:pPr>
        <w:numPr>
          <w:ilvl w:val="2"/>
          <w:numId w:val="13"/>
        </w:numPr>
      </w:pPr>
      <w:r w:rsidRPr="000D1C72">
        <w:t xml:space="preserve">Paragraph </w:t>
      </w:r>
    </w:p>
    <w:p w14:paraId="5F3BB45C" w14:textId="77777777" w:rsidR="00D84126" w:rsidRPr="000D1C72" w:rsidRDefault="00D84126" w:rsidP="00D84126">
      <w:pPr>
        <w:numPr>
          <w:ilvl w:val="2"/>
          <w:numId w:val="13"/>
        </w:numPr>
      </w:pPr>
      <w:r w:rsidRPr="000D1C72">
        <w:t xml:space="preserve">Include </w:t>
      </w:r>
      <w:proofErr w:type="gramStart"/>
      <w:r w:rsidRPr="000D1C72">
        <w:t>theory</w:t>
      </w:r>
      <w:proofErr w:type="gramEnd"/>
    </w:p>
    <w:p w14:paraId="108328D5" w14:textId="77777777" w:rsidR="00D84126" w:rsidRPr="000D1C72" w:rsidRDefault="00D84126" w:rsidP="00D84126">
      <w:pPr>
        <w:numPr>
          <w:ilvl w:val="1"/>
          <w:numId w:val="13"/>
        </w:numPr>
      </w:pPr>
      <w:r w:rsidRPr="000D1C72">
        <w:t>Is your group/individual represented in policy/</w:t>
      </w:r>
      <w:proofErr w:type="gramStart"/>
      <w:r w:rsidRPr="000D1C72">
        <w:t>legislation</w:t>
      </w:r>
      <w:proofErr w:type="gramEnd"/>
      <w:r w:rsidRPr="000D1C72">
        <w:t xml:space="preserve"> </w:t>
      </w:r>
    </w:p>
    <w:p w14:paraId="12C22D14" w14:textId="77777777" w:rsidR="00D84126" w:rsidRPr="000D1C72" w:rsidRDefault="00D84126" w:rsidP="00D84126">
      <w:pPr>
        <w:numPr>
          <w:ilvl w:val="2"/>
          <w:numId w:val="13"/>
        </w:numPr>
      </w:pPr>
      <w:r w:rsidRPr="000D1C72">
        <w:t xml:space="preserve">Paragraph </w:t>
      </w:r>
    </w:p>
    <w:p w14:paraId="3E48067F" w14:textId="77777777" w:rsidR="00D84126" w:rsidRPr="000D1C72" w:rsidRDefault="00D84126" w:rsidP="00D84126">
      <w:pPr>
        <w:numPr>
          <w:ilvl w:val="2"/>
          <w:numId w:val="13"/>
        </w:numPr>
      </w:pPr>
      <w:r w:rsidRPr="000D1C72">
        <w:t>Include policy/</w:t>
      </w:r>
      <w:proofErr w:type="gramStart"/>
      <w:r w:rsidRPr="000D1C72">
        <w:t>legislation</w:t>
      </w:r>
      <w:proofErr w:type="gramEnd"/>
      <w:r w:rsidRPr="000D1C72">
        <w:t xml:space="preserve"> </w:t>
      </w:r>
    </w:p>
    <w:p w14:paraId="6C2E12BF" w14:textId="77777777" w:rsidR="00D84126" w:rsidRPr="000D1C72" w:rsidRDefault="00D84126" w:rsidP="00D84126">
      <w:pPr>
        <w:numPr>
          <w:ilvl w:val="0"/>
          <w:numId w:val="13"/>
        </w:numPr>
      </w:pPr>
      <w:r w:rsidRPr="000D1C72">
        <w:rPr>
          <w:b/>
          <w:bCs/>
        </w:rPr>
        <w:t>Conclusion</w:t>
      </w:r>
      <w:r w:rsidRPr="000D1C72">
        <w:t xml:space="preserve"> (Approx 10%)</w:t>
      </w:r>
    </w:p>
    <w:p w14:paraId="3E9216B5" w14:textId="77777777" w:rsidR="00D84126" w:rsidRPr="000D1C72" w:rsidRDefault="00D84126" w:rsidP="00D84126">
      <w:pPr>
        <w:numPr>
          <w:ilvl w:val="1"/>
          <w:numId w:val="13"/>
        </w:numPr>
      </w:pPr>
      <w:r w:rsidRPr="000D1C72">
        <w:t xml:space="preserve">Paragraph </w:t>
      </w:r>
    </w:p>
    <w:p w14:paraId="057DF832" w14:textId="77777777" w:rsidR="00D84126" w:rsidRPr="000D1C72" w:rsidRDefault="00D84126" w:rsidP="00D84126">
      <w:pPr>
        <w:numPr>
          <w:ilvl w:val="1"/>
          <w:numId w:val="13"/>
        </w:numPr>
      </w:pPr>
      <w:r w:rsidRPr="000D1C72">
        <w:t xml:space="preserve">A summary of what you have included in your main </w:t>
      </w:r>
      <w:proofErr w:type="gramStart"/>
      <w:r w:rsidRPr="000D1C72">
        <w:t>body</w:t>
      </w:r>
      <w:proofErr w:type="gramEnd"/>
      <w:r w:rsidRPr="000D1C72">
        <w:t xml:space="preserve"> </w:t>
      </w:r>
    </w:p>
    <w:p w14:paraId="4CA752DB" w14:textId="77777777" w:rsidR="00D84126" w:rsidRDefault="00D84126"/>
    <w:p w14:paraId="727131EF" w14:textId="598C5851" w:rsidR="00D84126" w:rsidRDefault="00D84126">
      <w:r>
        <w:br w:type="page"/>
      </w:r>
    </w:p>
    <w:p w14:paraId="2A0CC5EE" w14:textId="77777777" w:rsidR="00D84126" w:rsidRDefault="00D84126" w:rsidP="007D7853">
      <w:pPr>
        <w:pStyle w:val="Heading1"/>
      </w:pPr>
      <w:r>
        <w:lastRenderedPageBreak/>
        <w:t>Exemplar of How to Plan and Structure an Academic Essay</w:t>
      </w:r>
    </w:p>
    <w:p w14:paraId="4712153A" w14:textId="77777777" w:rsidR="00D84126" w:rsidRDefault="00D84126" w:rsidP="00C56B9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BC51CC7" w14:textId="77777777" w:rsidR="00D84126" w:rsidRDefault="00D84126" w:rsidP="00C56B9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Name: </w:t>
      </w:r>
    </w:p>
    <w:p w14:paraId="73EDB570" w14:textId="77777777" w:rsidR="00D84126" w:rsidRDefault="00D84126" w:rsidP="00C56B9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Student Number:</w:t>
      </w:r>
    </w:p>
    <w:p w14:paraId="01567DE8" w14:textId="77777777" w:rsidR="00D84126" w:rsidRDefault="00D84126" w:rsidP="00C56B9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ECSO4003</w:t>
      </w:r>
    </w:p>
    <w:p w14:paraId="6E28D644" w14:textId="77777777" w:rsidR="00D84126" w:rsidRDefault="00D84126" w:rsidP="00C56B9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56B95">
        <w:rPr>
          <w:rFonts w:ascii="Times New Roman" w:hAnsi="Times New Roman" w:cs="Times New Roman"/>
          <w:sz w:val="24"/>
          <w:szCs w:val="24"/>
        </w:rPr>
        <w:t xml:space="preserve">Assessment 1: </w:t>
      </w:r>
    </w:p>
    <w:p w14:paraId="2FB0D642" w14:textId="77777777" w:rsidR="00D84126" w:rsidRPr="00D92A5E" w:rsidRDefault="00D84126" w:rsidP="00D92A5E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sz w:val="24"/>
          <w:szCs w:val="24"/>
        </w:rPr>
      </w:pPr>
      <w:r w:rsidRPr="00D92A5E">
        <w:rPr>
          <w:rFonts w:ascii="Times New Roman" w:hAnsi="Times New Roman" w:cs="Times New Roman"/>
          <w:sz w:val="24"/>
          <w:szCs w:val="24"/>
        </w:rPr>
        <w:t xml:space="preserve">Describe some of the challenges faced by an individual/group </w:t>
      </w:r>
      <w:proofErr w:type="gramStart"/>
      <w:r w:rsidRPr="00D92A5E">
        <w:rPr>
          <w:rFonts w:ascii="Times New Roman" w:hAnsi="Times New Roman" w:cs="Times New Roman"/>
          <w:sz w:val="24"/>
          <w:szCs w:val="24"/>
        </w:rPr>
        <w:t>in today’s society</w:t>
      </w:r>
      <w:proofErr w:type="gramEnd"/>
      <w:r w:rsidRPr="00D92A5E">
        <w:rPr>
          <w:rFonts w:ascii="Times New Roman" w:hAnsi="Times New Roman" w:cs="Times New Roman"/>
          <w:sz w:val="24"/>
          <w:szCs w:val="24"/>
        </w:rPr>
        <w:t>.</w:t>
      </w:r>
    </w:p>
    <w:p w14:paraId="2E18620B" w14:textId="77777777" w:rsidR="00D84126" w:rsidRPr="00D92A5E" w:rsidRDefault="00D84126" w:rsidP="00D84126">
      <w:pPr>
        <w:numPr>
          <w:ilvl w:val="0"/>
          <w:numId w:val="14"/>
        </w:num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D92A5E">
        <w:rPr>
          <w:rFonts w:ascii="Times New Roman" w:hAnsi="Times New Roman" w:cs="Times New Roman"/>
          <w:sz w:val="24"/>
          <w:szCs w:val="24"/>
        </w:rPr>
        <w:t xml:space="preserve">Choose an individual/group linked to your area of interest/degree include: </w:t>
      </w:r>
    </w:p>
    <w:p w14:paraId="7875FF15" w14:textId="77777777" w:rsidR="00D84126" w:rsidRPr="00D92A5E" w:rsidRDefault="00D84126" w:rsidP="00D84126">
      <w:pPr>
        <w:numPr>
          <w:ilvl w:val="1"/>
          <w:numId w:val="14"/>
        </w:num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D92A5E">
        <w:rPr>
          <w:rFonts w:ascii="Times New Roman" w:hAnsi="Times New Roman" w:cs="Times New Roman"/>
          <w:sz w:val="24"/>
          <w:szCs w:val="24"/>
        </w:rPr>
        <w:t xml:space="preserve">a Reference List </w:t>
      </w:r>
    </w:p>
    <w:p w14:paraId="61C7C695" w14:textId="77777777" w:rsidR="00D84126" w:rsidRPr="00D92A5E" w:rsidRDefault="00D84126" w:rsidP="00D84126">
      <w:pPr>
        <w:numPr>
          <w:ilvl w:val="1"/>
          <w:numId w:val="14"/>
        </w:num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D92A5E">
        <w:rPr>
          <w:rFonts w:ascii="Times New Roman" w:hAnsi="Times New Roman" w:cs="Times New Roman"/>
          <w:sz w:val="24"/>
          <w:szCs w:val="24"/>
        </w:rPr>
        <w:t>intext citations and reference predominately from Research Articles</w:t>
      </w:r>
    </w:p>
    <w:p w14:paraId="481A2901" w14:textId="77777777" w:rsidR="00D84126" w:rsidRPr="00D92A5E" w:rsidRDefault="00D84126" w:rsidP="00D84126">
      <w:pPr>
        <w:numPr>
          <w:ilvl w:val="1"/>
          <w:numId w:val="14"/>
        </w:num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D92A5E">
        <w:rPr>
          <w:rFonts w:ascii="Times New Roman" w:hAnsi="Times New Roman" w:cs="Times New Roman"/>
          <w:sz w:val="24"/>
          <w:szCs w:val="24"/>
        </w:rPr>
        <w:t>citations from academic texts/books</w:t>
      </w:r>
    </w:p>
    <w:p w14:paraId="2EA3F444" w14:textId="77777777" w:rsidR="00D84126" w:rsidRPr="00D92A5E" w:rsidRDefault="00D84126" w:rsidP="00D84126">
      <w:pPr>
        <w:numPr>
          <w:ilvl w:val="0"/>
          <w:numId w:val="14"/>
        </w:num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D92A5E">
        <w:rPr>
          <w:rFonts w:ascii="Times New Roman" w:hAnsi="Times New Roman" w:cs="Times New Roman"/>
          <w:sz w:val="24"/>
          <w:szCs w:val="24"/>
        </w:rPr>
        <w:t xml:space="preserve">At least: </w:t>
      </w:r>
    </w:p>
    <w:p w14:paraId="62DE9391" w14:textId="77777777" w:rsidR="00D84126" w:rsidRPr="00D92A5E" w:rsidRDefault="00D84126" w:rsidP="00D84126">
      <w:pPr>
        <w:numPr>
          <w:ilvl w:val="1"/>
          <w:numId w:val="14"/>
        </w:num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D92A5E">
        <w:rPr>
          <w:rFonts w:ascii="Times New Roman" w:hAnsi="Times New Roman" w:cs="Times New Roman"/>
          <w:sz w:val="24"/>
          <w:szCs w:val="24"/>
        </w:rPr>
        <w:t>1 x government legislation online</w:t>
      </w:r>
    </w:p>
    <w:p w14:paraId="0FD00ABA" w14:textId="77777777" w:rsidR="00D84126" w:rsidRPr="00D92A5E" w:rsidRDefault="00D84126" w:rsidP="00D84126">
      <w:pPr>
        <w:numPr>
          <w:ilvl w:val="1"/>
          <w:numId w:val="14"/>
        </w:num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D92A5E">
        <w:rPr>
          <w:rFonts w:ascii="Times New Roman" w:hAnsi="Times New Roman" w:cs="Times New Roman"/>
          <w:sz w:val="24"/>
          <w:szCs w:val="24"/>
        </w:rPr>
        <w:t>1 x image online</w:t>
      </w:r>
    </w:p>
    <w:p w14:paraId="3B384E5F" w14:textId="77777777" w:rsidR="00D84126" w:rsidRPr="00D92A5E" w:rsidRDefault="00D84126" w:rsidP="00D84126">
      <w:pPr>
        <w:numPr>
          <w:ilvl w:val="1"/>
          <w:numId w:val="14"/>
        </w:num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D92A5E">
        <w:rPr>
          <w:rFonts w:ascii="Times New Roman" w:hAnsi="Times New Roman" w:cs="Times New Roman"/>
          <w:sz w:val="24"/>
          <w:szCs w:val="24"/>
        </w:rPr>
        <w:t>1 x general website</w:t>
      </w:r>
    </w:p>
    <w:p w14:paraId="7A237351" w14:textId="77777777" w:rsidR="00D84126" w:rsidRPr="00D92A5E" w:rsidRDefault="00D84126" w:rsidP="00D84126">
      <w:pPr>
        <w:pStyle w:val="ListParagraph"/>
        <w:numPr>
          <w:ilvl w:val="1"/>
          <w:numId w:val="14"/>
        </w:numPr>
        <w:spacing w:before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92A5E">
        <w:rPr>
          <w:rFonts w:ascii="Times New Roman" w:hAnsi="Times New Roman" w:cs="Times New Roman"/>
          <w:sz w:val="24"/>
          <w:szCs w:val="24"/>
        </w:rPr>
        <w:t>3 x research articles</w:t>
      </w:r>
    </w:p>
    <w:p w14:paraId="3D0BDE57" w14:textId="77777777" w:rsidR="00D84126" w:rsidRDefault="00D84126" w:rsidP="00C56B95">
      <w:pPr>
        <w:spacing w:line="36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  <w:r w:rsidRPr="00C56B95">
        <w:rPr>
          <w:rFonts w:ascii="Times New Roman" w:hAnsi="Times New Roman" w:cs="Times New Roman"/>
          <w:sz w:val="24"/>
          <w:szCs w:val="24"/>
        </w:rPr>
        <w:t xml:space="preserve"> </w:t>
      </w:r>
      <w:r w:rsidRPr="00042DFE">
        <w:rPr>
          <w:rFonts w:ascii="Times New Roman" w:hAnsi="Times New Roman" w:cs="Times New Roman"/>
          <w:i/>
          <w:iCs/>
          <w:color w:val="FF0000"/>
          <w:sz w:val="24"/>
          <w:szCs w:val="24"/>
        </w:rPr>
        <w:t xml:space="preserve">(The reference list is NOT included in the </w:t>
      </w:r>
      <w:proofErr w:type="gramStart"/>
      <w:r>
        <w:rPr>
          <w:rFonts w:ascii="Times New Roman" w:hAnsi="Times New Roman" w:cs="Times New Roman"/>
          <w:i/>
          <w:iCs/>
          <w:color w:val="FF0000"/>
          <w:sz w:val="24"/>
          <w:szCs w:val="24"/>
        </w:rPr>
        <w:t xml:space="preserve">1,500 </w:t>
      </w:r>
      <w:r w:rsidRPr="00042DFE">
        <w:rPr>
          <w:rFonts w:ascii="Times New Roman" w:hAnsi="Times New Roman" w:cs="Times New Roman"/>
          <w:i/>
          <w:iCs/>
          <w:color w:val="FF0000"/>
          <w:sz w:val="24"/>
          <w:szCs w:val="24"/>
        </w:rPr>
        <w:t>word</w:t>
      </w:r>
      <w:proofErr w:type="gramEnd"/>
      <w:r>
        <w:rPr>
          <w:rFonts w:ascii="Times New Roman" w:hAnsi="Times New Roman" w:cs="Times New Roman"/>
          <w:i/>
          <w:iCs/>
          <w:color w:val="FF0000"/>
          <w:sz w:val="24"/>
          <w:szCs w:val="24"/>
        </w:rPr>
        <w:t xml:space="preserve"> count</w:t>
      </w:r>
      <w:r w:rsidRPr="00042DFE">
        <w:rPr>
          <w:rFonts w:ascii="Times New Roman" w:hAnsi="Times New Roman" w:cs="Times New Roman"/>
          <w:i/>
          <w:iCs/>
          <w:color w:val="FF0000"/>
          <w:sz w:val="24"/>
          <w:szCs w:val="24"/>
        </w:rPr>
        <w:t>).</w:t>
      </w:r>
    </w:p>
    <w:p w14:paraId="0B5D8973" w14:textId="77777777" w:rsidR="00D84126" w:rsidRPr="00042DFE" w:rsidRDefault="00D84126" w:rsidP="00C56B95">
      <w:pPr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No contractions: don’t </w:t>
      </w:r>
      <w:proofErr w:type="gramStart"/>
      <w:r>
        <w:rPr>
          <w:rFonts w:ascii="Times New Roman" w:hAnsi="Times New Roman" w:cs="Times New Roman"/>
          <w:color w:val="FF0000"/>
          <w:sz w:val="24"/>
          <w:szCs w:val="24"/>
        </w:rPr>
        <w:t>shouldn’t wouldn’t</w:t>
      </w:r>
      <w:proofErr w:type="gramEnd"/>
      <w:r>
        <w:rPr>
          <w:rFonts w:ascii="Times New Roman" w:hAnsi="Times New Roman" w:cs="Times New Roman"/>
          <w:color w:val="FF0000"/>
          <w:sz w:val="24"/>
          <w:szCs w:val="24"/>
        </w:rPr>
        <w:t xml:space="preserve"> – should be in full do not, should not, would not.</w:t>
      </w:r>
    </w:p>
    <w:p w14:paraId="1E6EAC17" w14:textId="77777777" w:rsidR="00D84126" w:rsidRDefault="00D84126">
      <w:pPr>
        <w:rPr>
          <w:rFonts w:ascii="Times New Roman" w:hAnsi="Times New Roman" w:cs="Times New Roman"/>
          <w:sz w:val="24"/>
          <w:szCs w:val="24"/>
        </w:rPr>
      </w:pPr>
    </w:p>
    <w:p w14:paraId="16CCA162" w14:textId="77777777" w:rsidR="00D84126" w:rsidRDefault="00D84126" w:rsidP="00C56B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56B95">
        <w:rPr>
          <w:rFonts w:ascii="Times New Roman" w:hAnsi="Times New Roman" w:cs="Times New Roman"/>
          <w:sz w:val="24"/>
          <w:szCs w:val="24"/>
          <w:u w:val="single"/>
        </w:rPr>
        <w:t>Introduction</w:t>
      </w:r>
    </w:p>
    <w:p w14:paraId="4357FAD4" w14:textId="77777777" w:rsidR="00D84126" w:rsidRDefault="00D84126" w:rsidP="00C56B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6B95">
        <w:rPr>
          <w:rFonts w:ascii="Times New Roman" w:hAnsi="Times New Roman" w:cs="Times New Roman"/>
          <w:sz w:val="24"/>
          <w:szCs w:val="24"/>
        </w:rPr>
        <w:t>Tell the</w:t>
      </w:r>
      <w:r>
        <w:rPr>
          <w:rFonts w:ascii="Times New Roman" w:hAnsi="Times New Roman" w:cs="Times New Roman"/>
          <w:sz w:val="24"/>
          <w:szCs w:val="24"/>
        </w:rPr>
        <w:t xml:space="preserve"> reader which group/individual you are focusing on.</w:t>
      </w:r>
    </w:p>
    <w:p w14:paraId="213E62C5" w14:textId="77777777" w:rsidR="00D84126" w:rsidRDefault="00D84126" w:rsidP="00C56B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Indicate the context of the group/individual e.g., a range of challenges that they may face.</w:t>
      </w:r>
    </w:p>
    <w:p w14:paraId="715FEB8A" w14:textId="77777777" w:rsidR="00D84126" w:rsidRDefault="00D84126" w:rsidP="00C56B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Tell the reader that you will focus on one challenge/barrier in this submission.</w:t>
      </w:r>
      <w:r w:rsidRPr="00A37EBA">
        <w:rPr>
          <w:rFonts w:ascii="Times New Roman" w:hAnsi="Times New Roman" w:cs="Times New Roman"/>
          <w:color w:val="FF0000"/>
          <w:sz w:val="24"/>
          <w:szCs w:val="24"/>
        </w:rPr>
        <w:t xml:space="preserve"> (</w:t>
      </w:r>
      <w:proofErr w:type="gramStart"/>
      <w:r w:rsidRPr="00A37EBA">
        <w:rPr>
          <w:rFonts w:ascii="Times New Roman" w:hAnsi="Times New Roman" w:cs="Times New Roman"/>
          <w:color w:val="FF0000"/>
          <w:sz w:val="24"/>
          <w:szCs w:val="24"/>
        </w:rPr>
        <w:t>references</w:t>
      </w:r>
      <w:proofErr w:type="gramEnd"/>
      <w:r>
        <w:rPr>
          <w:rFonts w:ascii="Times New Roman" w:hAnsi="Times New Roman" w:cs="Times New Roman"/>
          <w:color w:val="FF0000"/>
          <w:sz w:val="24"/>
          <w:szCs w:val="24"/>
        </w:rPr>
        <w:t xml:space="preserve"> throughout</w:t>
      </w:r>
      <w:r w:rsidRPr="00A37EBA">
        <w:rPr>
          <w:rFonts w:ascii="Times New Roman" w:hAnsi="Times New Roman" w:cs="Times New Roman"/>
          <w:color w:val="FF0000"/>
          <w:sz w:val="24"/>
          <w:szCs w:val="24"/>
        </w:rPr>
        <w:t>)</w:t>
      </w:r>
    </w:p>
    <w:p w14:paraId="07DC1462" w14:textId="77777777" w:rsidR="00D84126" w:rsidRDefault="00D84126" w:rsidP="00C56B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Main Body of the Submission</w:t>
      </w:r>
    </w:p>
    <w:p w14:paraId="2106A1D6" w14:textId="77777777" w:rsidR="00D84126" w:rsidRDefault="00D84126" w:rsidP="00C56B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Description of group/individual</w:t>
      </w:r>
    </w:p>
    <w:p w14:paraId="167B44FE" w14:textId="77777777" w:rsidR="00D84126" w:rsidRDefault="00D84126" w:rsidP="00D84126">
      <w:pPr>
        <w:pStyle w:val="ListParagraph"/>
        <w:numPr>
          <w:ilvl w:val="0"/>
          <w:numId w:val="15"/>
        </w:numPr>
        <w:spacing w:before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2A5E">
        <w:rPr>
          <w:rFonts w:ascii="Times New Roman" w:hAnsi="Times New Roman" w:cs="Times New Roman"/>
          <w:sz w:val="24"/>
          <w:szCs w:val="24"/>
        </w:rPr>
        <w:t xml:space="preserve">Define and reference the characteristics of the group/individual – you may use legislation, definitions, </w:t>
      </w:r>
      <w:proofErr w:type="gramStart"/>
      <w:r w:rsidRPr="00D92A5E">
        <w:rPr>
          <w:rFonts w:ascii="Times New Roman" w:hAnsi="Times New Roman" w:cs="Times New Roman"/>
          <w:sz w:val="24"/>
          <w:szCs w:val="24"/>
        </w:rPr>
        <w:t>statistics</w:t>
      </w:r>
      <w:proofErr w:type="gramEnd"/>
      <w:r w:rsidRPr="00D92A5E">
        <w:rPr>
          <w:rFonts w:ascii="Times New Roman" w:hAnsi="Times New Roman" w:cs="Times New Roman"/>
          <w:sz w:val="24"/>
          <w:szCs w:val="24"/>
        </w:rPr>
        <w:t xml:space="preserve"> and research papers to do this. </w:t>
      </w:r>
      <w:r w:rsidRPr="00D92A5E">
        <w:rPr>
          <w:rFonts w:ascii="Times New Roman" w:hAnsi="Times New Roman" w:cs="Times New Roman"/>
          <w:color w:val="FF0000"/>
          <w:sz w:val="24"/>
          <w:szCs w:val="24"/>
        </w:rPr>
        <w:t>(References throughout)</w:t>
      </w:r>
    </w:p>
    <w:p w14:paraId="12128B3C" w14:textId="77777777" w:rsidR="00D84126" w:rsidRDefault="00D84126" w:rsidP="00D92A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challenges do they face within society?</w:t>
      </w:r>
    </w:p>
    <w:p w14:paraId="6C7430CB" w14:textId="77777777" w:rsidR="00D84126" w:rsidRPr="00D92A5E" w:rsidRDefault="00D84126" w:rsidP="00D84126">
      <w:pPr>
        <w:pStyle w:val="ListParagraph"/>
        <w:numPr>
          <w:ilvl w:val="0"/>
          <w:numId w:val="15"/>
        </w:numPr>
        <w:spacing w:before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2A5E">
        <w:rPr>
          <w:rFonts w:ascii="Times New Roman" w:hAnsi="Times New Roman" w:cs="Times New Roman"/>
          <w:sz w:val="24"/>
          <w:szCs w:val="24"/>
        </w:rPr>
        <w:lastRenderedPageBreak/>
        <w:t>Clearly articulate the barriers/challenge you are going to consider in detail.</w:t>
      </w:r>
      <w:r w:rsidRPr="00D92A5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14:paraId="4080DE32" w14:textId="77777777" w:rsidR="00D84126" w:rsidRPr="00D92A5E" w:rsidRDefault="00D84126" w:rsidP="00D84126">
      <w:pPr>
        <w:pStyle w:val="ListParagraph"/>
        <w:numPr>
          <w:ilvl w:val="0"/>
          <w:numId w:val="15"/>
        </w:numPr>
        <w:spacing w:before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2A5E">
        <w:rPr>
          <w:rFonts w:ascii="Times New Roman" w:hAnsi="Times New Roman" w:cs="Times New Roman"/>
          <w:sz w:val="24"/>
          <w:szCs w:val="24"/>
        </w:rPr>
        <w:t xml:space="preserve">Give an example in practice </w:t>
      </w:r>
      <w:r w:rsidRPr="00D92A5E">
        <w:rPr>
          <w:rFonts w:ascii="Times New Roman" w:hAnsi="Times New Roman" w:cs="Times New Roman"/>
          <w:color w:val="FF0000"/>
          <w:sz w:val="24"/>
          <w:szCs w:val="24"/>
        </w:rPr>
        <w:t>(references throughout)</w:t>
      </w:r>
    </w:p>
    <w:p w14:paraId="2AD90725" w14:textId="77777777" w:rsidR="00D84126" w:rsidRDefault="00D84126" w:rsidP="00D92A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do they face these challenges?</w:t>
      </w:r>
    </w:p>
    <w:p w14:paraId="62F3EE41" w14:textId="77777777" w:rsidR="00D84126" w:rsidRDefault="00D84126" w:rsidP="00D84126">
      <w:pPr>
        <w:pStyle w:val="ListParagraph"/>
        <w:numPr>
          <w:ilvl w:val="0"/>
          <w:numId w:val="16"/>
        </w:numPr>
        <w:spacing w:before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2A5E">
        <w:rPr>
          <w:rFonts w:ascii="Times New Roman" w:hAnsi="Times New Roman" w:cs="Times New Roman"/>
          <w:sz w:val="24"/>
          <w:szCs w:val="24"/>
        </w:rPr>
        <w:t xml:space="preserve">Now explore this specific challenge in detail. What it is? </w:t>
      </w:r>
      <w:r>
        <w:rPr>
          <w:rFonts w:ascii="Times New Roman" w:hAnsi="Times New Roman" w:cs="Times New Roman"/>
          <w:sz w:val="24"/>
          <w:szCs w:val="24"/>
        </w:rPr>
        <w:t xml:space="preserve">Why does this happen? </w:t>
      </w:r>
    </w:p>
    <w:p w14:paraId="43082F52" w14:textId="77777777" w:rsidR="00D84126" w:rsidRDefault="00D84126" w:rsidP="00D84126">
      <w:pPr>
        <w:pStyle w:val="ListParagraph"/>
        <w:numPr>
          <w:ilvl w:val="0"/>
          <w:numId w:val="16"/>
        </w:numPr>
        <w:spacing w:before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Include theories </w:t>
      </w:r>
      <w:r w:rsidRPr="00D92A5E">
        <w:rPr>
          <w:rFonts w:ascii="Times New Roman" w:hAnsi="Times New Roman" w:cs="Times New Roman"/>
          <w:color w:val="FF0000"/>
          <w:sz w:val="24"/>
          <w:szCs w:val="24"/>
        </w:rPr>
        <w:t>(references throughout)</w:t>
      </w:r>
    </w:p>
    <w:p w14:paraId="2C0C325C" w14:textId="77777777" w:rsidR="00D84126" w:rsidRPr="00D92A5E" w:rsidRDefault="00D84126" w:rsidP="00D92A5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 your group/individual represented in policy/legislation?</w:t>
      </w:r>
    </w:p>
    <w:p w14:paraId="6AF4B788" w14:textId="77777777" w:rsidR="00D84126" w:rsidRDefault="00D84126" w:rsidP="00D84126">
      <w:pPr>
        <w:pStyle w:val="ListParagraph"/>
        <w:numPr>
          <w:ilvl w:val="0"/>
          <w:numId w:val="17"/>
        </w:numPr>
        <w:spacing w:before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2A5E">
        <w:rPr>
          <w:rFonts w:ascii="Times New Roman" w:hAnsi="Times New Roman" w:cs="Times New Roman"/>
          <w:sz w:val="24"/>
          <w:szCs w:val="24"/>
        </w:rPr>
        <w:t xml:space="preserve">Then statistics/profile of individuals who have this issue. </w:t>
      </w:r>
    </w:p>
    <w:p w14:paraId="4931BA84" w14:textId="77777777" w:rsidR="00D84126" w:rsidRDefault="00D84126" w:rsidP="00D84126">
      <w:pPr>
        <w:pStyle w:val="ListParagraph"/>
        <w:numPr>
          <w:ilvl w:val="0"/>
          <w:numId w:val="17"/>
        </w:numPr>
        <w:spacing w:before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2A5E">
        <w:rPr>
          <w:rFonts w:ascii="Times New Roman" w:hAnsi="Times New Roman" w:cs="Times New Roman"/>
          <w:sz w:val="24"/>
          <w:szCs w:val="24"/>
        </w:rPr>
        <w:t xml:space="preserve">Then consider why this might be the case. </w:t>
      </w:r>
    </w:p>
    <w:p w14:paraId="13CD3931" w14:textId="77777777" w:rsidR="00D84126" w:rsidRPr="00D92A5E" w:rsidRDefault="00D84126" w:rsidP="00D84126">
      <w:pPr>
        <w:pStyle w:val="ListParagraph"/>
        <w:numPr>
          <w:ilvl w:val="0"/>
          <w:numId w:val="17"/>
        </w:numPr>
        <w:spacing w:before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2A5E">
        <w:rPr>
          <w:rFonts w:ascii="Times New Roman" w:hAnsi="Times New Roman" w:cs="Times New Roman"/>
          <w:sz w:val="24"/>
          <w:szCs w:val="24"/>
        </w:rPr>
        <w:t>And consider the long-term impact for that individual; what’s it like to live that life?</w:t>
      </w:r>
      <w:r w:rsidRPr="00D92A5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14:paraId="4317BB1B" w14:textId="77777777" w:rsidR="00D84126" w:rsidRPr="0067466E" w:rsidRDefault="00D84126" w:rsidP="00D84126">
      <w:pPr>
        <w:pStyle w:val="ListParagraph"/>
        <w:numPr>
          <w:ilvl w:val="0"/>
          <w:numId w:val="17"/>
        </w:numPr>
        <w:spacing w:before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2A5E">
        <w:rPr>
          <w:rFonts w:ascii="Times New Roman" w:hAnsi="Times New Roman" w:cs="Times New Roman"/>
          <w:sz w:val="24"/>
          <w:szCs w:val="24"/>
        </w:rPr>
        <w:t>Consider possible solutions or interventions which might help.</w:t>
      </w:r>
      <w:r w:rsidRPr="00D92A5E">
        <w:rPr>
          <w:rFonts w:ascii="Times New Roman" w:hAnsi="Times New Roman" w:cs="Times New Roman"/>
          <w:color w:val="FF0000"/>
          <w:sz w:val="24"/>
          <w:szCs w:val="24"/>
        </w:rPr>
        <w:t xml:space="preserve"> (</w:t>
      </w:r>
      <w:proofErr w:type="gramStart"/>
      <w:r w:rsidRPr="00D92A5E">
        <w:rPr>
          <w:rFonts w:ascii="Times New Roman" w:hAnsi="Times New Roman" w:cs="Times New Roman"/>
          <w:color w:val="FF0000"/>
          <w:sz w:val="24"/>
          <w:szCs w:val="24"/>
        </w:rPr>
        <w:t>references</w:t>
      </w:r>
      <w:proofErr w:type="gramEnd"/>
      <w:r w:rsidRPr="00D92A5E">
        <w:rPr>
          <w:rFonts w:ascii="Times New Roman" w:hAnsi="Times New Roman" w:cs="Times New Roman"/>
          <w:color w:val="FF0000"/>
          <w:sz w:val="24"/>
          <w:szCs w:val="24"/>
        </w:rPr>
        <w:t xml:space="preserve"> throughout)</w:t>
      </w:r>
    </w:p>
    <w:p w14:paraId="0071DE64" w14:textId="77777777" w:rsidR="00D84126" w:rsidRDefault="00D84126" w:rsidP="00C56B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Conclusion</w:t>
      </w:r>
    </w:p>
    <w:p w14:paraId="2B6D652A" w14:textId="77777777" w:rsidR="00D84126" w:rsidRPr="0067466E" w:rsidRDefault="00D84126" w:rsidP="0067466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45D2">
        <w:rPr>
          <w:rFonts w:ascii="Times New Roman" w:hAnsi="Times New Roman" w:cs="Times New Roman"/>
          <w:sz w:val="24"/>
          <w:szCs w:val="24"/>
        </w:rPr>
        <w:t>So what</w:t>
      </w:r>
      <w:r>
        <w:rPr>
          <w:rFonts w:ascii="Times New Roman" w:hAnsi="Times New Roman" w:cs="Times New Roman"/>
          <w:sz w:val="24"/>
          <w:szCs w:val="24"/>
        </w:rPr>
        <w:t xml:space="preserve">? </w:t>
      </w:r>
      <w:r w:rsidRPr="0067466E">
        <w:rPr>
          <w:rFonts w:ascii="Times New Roman" w:hAnsi="Times New Roman" w:cs="Times New Roman"/>
          <w:sz w:val="24"/>
          <w:szCs w:val="24"/>
        </w:rPr>
        <w:t xml:space="preserve">Resume of what you have found out </w:t>
      </w:r>
      <w:r w:rsidRPr="0067466E">
        <w:rPr>
          <w:rFonts w:ascii="Times New Roman" w:hAnsi="Times New Roman" w:cs="Times New Roman"/>
          <w:color w:val="FF0000"/>
          <w:sz w:val="24"/>
          <w:szCs w:val="24"/>
        </w:rPr>
        <w:t>(some references)</w:t>
      </w:r>
    </w:p>
    <w:p w14:paraId="1ECED700" w14:textId="77777777" w:rsidR="00D84126" w:rsidRPr="0067466E" w:rsidRDefault="00D84126" w:rsidP="0067466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Who cares? </w:t>
      </w:r>
      <w:r w:rsidRPr="0067466E">
        <w:rPr>
          <w:rFonts w:ascii="Times New Roman" w:hAnsi="Times New Roman" w:cs="Times New Roman"/>
          <w:sz w:val="24"/>
          <w:szCs w:val="24"/>
        </w:rPr>
        <w:t xml:space="preserve">Who does this impact upon, and does it matter? </w:t>
      </w:r>
      <w:r w:rsidRPr="0067466E">
        <w:rPr>
          <w:rFonts w:ascii="Times New Roman" w:hAnsi="Times New Roman" w:cs="Times New Roman"/>
          <w:color w:val="FF0000"/>
          <w:sz w:val="24"/>
          <w:szCs w:val="24"/>
        </w:rPr>
        <w:t>Some references</w:t>
      </w:r>
    </w:p>
    <w:p w14:paraId="001AD8B5" w14:textId="77777777" w:rsidR="00D84126" w:rsidRDefault="00D84126" w:rsidP="00C56B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next? </w:t>
      </w:r>
      <w:proofErr w:type="gramStart"/>
      <w:r>
        <w:rPr>
          <w:rFonts w:ascii="Times New Roman" w:hAnsi="Times New Roman" w:cs="Times New Roman"/>
          <w:sz w:val="24"/>
          <w:szCs w:val="24"/>
        </w:rPr>
        <w:t>So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what needs to change? This maybe your proposition to </w:t>
      </w:r>
      <w:proofErr w:type="spellStart"/>
      <w:r>
        <w:rPr>
          <w:rFonts w:ascii="Times New Roman" w:hAnsi="Times New Roman" w:cs="Times New Roman"/>
          <w:sz w:val="24"/>
          <w:szCs w:val="24"/>
        </w:rPr>
        <w:t>effect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future </w:t>
      </w:r>
      <w:proofErr w:type="gramStart"/>
      <w:r>
        <w:rPr>
          <w:rFonts w:ascii="Times New Roman" w:hAnsi="Times New Roman" w:cs="Times New Roman"/>
          <w:sz w:val="24"/>
          <w:szCs w:val="24"/>
        </w:rPr>
        <w:t>change</w:t>
      </w:r>
      <w:proofErr w:type="gramEnd"/>
    </w:p>
    <w:p w14:paraId="20F84E57" w14:textId="77777777" w:rsidR="00D84126" w:rsidRDefault="00D84126" w:rsidP="00C56B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E232BD" w14:textId="77777777" w:rsidR="00D84126" w:rsidRDefault="00D84126" w:rsidP="00C56B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Reference List:</w:t>
      </w:r>
    </w:p>
    <w:p w14:paraId="30C1660C" w14:textId="77777777" w:rsidR="00D84126" w:rsidRDefault="00D84126" w:rsidP="00C56B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674B374" w14:textId="77777777" w:rsidR="00D84126" w:rsidRDefault="00D84126" w:rsidP="00C56B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46151B7E" w14:textId="77777777" w:rsidR="00D84126" w:rsidRDefault="00D84126" w:rsidP="00C56B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2CC8D03" w14:textId="77777777" w:rsidR="00D84126" w:rsidRDefault="00D84126" w:rsidP="004B3FA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Key Points</w:t>
      </w:r>
    </w:p>
    <w:p w14:paraId="6C4A7691" w14:textId="77777777" w:rsidR="00D84126" w:rsidRDefault="00D84126" w:rsidP="00C56B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individual has been given a pseudonym ‘Janet’ to ensure anonymity and confidentiality.</w:t>
      </w:r>
    </w:p>
    <w:p w14:paraId="7FB387A4" w14:textId="77777777" w:rsidR="00D84126" w:rsidRDefault="00D84126" w:rsidP="00C56B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Describe the main characteristic of the individual ‘Bob’!</w:t>
      </w:r>
    </w:p>
    <w:p w14:paraId="25679F3B" w14:textId="77777777" w:rsidR="00D84126" w:rsidRPr="005F59D4" w:rsidRDefault="00D84126" w:rsidP="00C56B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546FA1" w14:textId="77777777" w:rsidR="00D84126" w:rsidRPr="005A45D2" w:rsidRDefault="00D84126" w:rsidP="00C56B9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250F6A" w14:textId="2FD7FEE5" w:rsidR="00697FB6" w:rsidRDefault="00697FB6">
      <w:r>
        <w:br w:type="page"/>
      </w:r>
    </w:p>
    <w:p w14:paraId="47C3EE6F" w14:textId="77777777" w:rsidR="00697FB6" w:rsidRDefault="00697FB6" w:rsidP="007E0BA7">
      <w:pPr>
        <w:pStyle w:val="Heading1"/>
      </w:pPr>
      <w:r>
        <w:rPr>
          <w:u w:color="000000"/>
        </w:rPr>
        <w:lastRenderedPageBreak/>
        <w:t>Harvard Referencing - Grab Sheet</w:t>
      </w:r>
    </w:p>
    <w:p w14:paraId="429EEA12" w14:textId="77777777" w:rsidR="00697FB6" w:rsidRDefault="00697FB6">
      <w:pPr>
        <w:spacing w:after="131"/>
        <w:ind w:left="5" w:hanging="10"/>
      </w:pPr>
      <w:r>
        <w:rPr>
          <w:sz w:val="30"/>
          <w:u w:val="single" w:color="000000"/>
        </w:rPr>
        <w:t>Books</w:t>
      </w:r>
    </w:p>
    <w:p w14:paraId="658694E5" w14:textId="77777777" w:rsidR="00697FB6" w:rsidRDefault="00697FB6">
      <w:pPr>
        <w:spacing w:after="26" w:line="265" w:lineRule="auto"/>
        <w:ind w:left="729" w:right="28" w:hanging="10"/>
      </w:pPr>
      <w:r>
        <w:t>Name of Author(s) - Surname, Comma, Initial, Full stop</w:t>
      </w:r>
    </w:p>
    <w:p w14:paraId="770B05A8" w14:textId="77777777" w:rsidR="00697FB6" w:rsidRDefault="00697FB6">
      <w:pPr>
        <w:spacing w:after="30" w:line="265" w:lineRule="auto"/>
        <w:ind w:left="729" w:right="28" w:hanging="10"/>
      </w:pPr>
      <w:r>
        <w:t xml:space="preserve">Year of Publication — in (brackets). if many editions/dates — use most recent </w:t>
      </w:r>
      <w:proofErr w:type="gramStart"/>
      <w:r>
        <w:t>year</w:t>
      </w:r>
      <w:proofErr w:type="gramEnd"/>
    </w:p>
    <w:p w14:paraId="7CE4F085" w14:textId="77777777" w:rsidR="00697FB6" w:rsidRDefault="00697FB6">
      <w:pPr>
        <w:spacing w:after="59" w:line="265" w:lineRule="auto"/>
        <w:ind w:left="729" w:right="28" w:hanging="10"/>
      </w:pPr>
      <w:r>
        <w:t>Title of Book— Including any '</w:t>
      </w:r>
      <w:proofErr w:type="gramStart"/>
      <w:r>
        <w:t>subheadings'</w:t>
      </w:r>
      <w:proofErr w:type="gramEnd"/>
    </w:p>
    <w:p w14:paraId="75EC0D22" w14:textId="77777777" w:rsidR="00697FB6" w:rsidRDefault="00697FB6">
      <w:pPr>
        <w:spacing w:after="35" w:line="265" w:lineRule="auto"/>
        <w:ind w:left="729" w:right="28" w:hanging="10"/>
      </w:pPr>
      <w:r>
        <w:rPr>
          <w:sz w:val="24"/>
        </w:rPr>
        <w:t>Edition - if relevant</w:t>
      </w:r>
    </w:p>
    <w:p w14:paraId="7BC0C410" w14:textId="77777777" w:rsidR="00697FB6" w:rsidRDefault="00697FB6">
      <w:pPr>
        <w:spacing w:after="1081" w:line="265" w:lineRule="auto"/>
        <w:ind w:left="729" w:right="28" w:hanging="10"/>
      </w:pPr>
      <w:r>
        <w:t xml:space="preserve">City of Publication — Always a </w:t>
      </w:r>
      <w:proofErr w:type="gramStart"/>
      <w:r>
        <w:t>City</w:t>
      </w:r>
      <w:proofErr w:type="gramEnd"/>
      <w:r>
        <w:t xml:space="preserve"> — </w:t>
      </w:r>
      <w:r>
        <w:rPr>
          <w:u w:val="single" w:color="000000"/>
        </w:rPr>
        <w:t>Never</w:t>
      </w:r>
      <w:r>
        <w:t xml:space="preserve"> a Country publisher — Usually detailed specifically inside first page following "Published by..."</w:t>
      </w:r>
    </w:p>
    <w:p w14:paraId="2D2E9D9D" w14:textId="77777777" w:rsidR="00697FB6" w:rsidRDefault="00697FB6">
      <w:pPr>
        <w:spacing w:after="131"/>
        <w:ind w:left="5" w:hanging="10"/>
      </w:pPr>
      <w:r>
        <w:rPr>
          <w:sz w:val="30"/>
          <w:u w:val="single" w:color="000000"/>
        </w:rPr>
        <w:t>Journal Article</w:t>
      </w:r>
    </w:p>
    <w:p w14:paraId="706156FD" w14:textId="77777777" w:rsidR="00697FB6" w:rsidRDefault="00697FB6">
      <w:pPr>
        <w:spacing w:after="5" w:line="265" w:lineRule="auto"/>
        <w:ind w:left="729" w:right="28" w:hanging="10"/>
      </w:pPr>
      <w:r>
        <w:t>Name of Author(s) - Surname, Comma, Initial, Full stop</w:t>
      </w:r>
    </w:p>
    <w:p w14:paraId="615328A3" w14:textId="77777777" w:rsidR="00697FB6" w:rsidRDefault="00697FB6">
      <w:pPr>
        <w:spacing w:after="0" w:line="265" w:lineRule="auto"/>
        <w:ind w:left="729" w:hanging="10"/>
      </w:pPr>
      <w:r>
        <w:rPr>
          <w:sz w:val="24"/>
        </w:rPr>
        <w:t>Year of Publication — in (brackets)</w:t>
      </w:r>
    </w:p>
    <w:p w14:paraId="4E4AD173" w14:textId="77777777" w:rsidR="00697FB6" w:rsidRDefault="00697FB6">
      <w:pPr>
        <w:spacing w:after="5" w:line="265" w:lineRule="auto"/>
        <w:ind w:left="729" w:right="28" w:hanging="10"/>
      </w:pPr>
      <w:r>
        <w:t>Title of Article - in 'inverted commas'</w:t>
      </w:r>
    </w:p>
    <w:p w14:paraId="2752199F" w14:textId="77777777" w:rsidR="00697FB6" w:rsidRDefault="00697FB6">
      <w:pPr>
        <w:spacing w:after="29" w:line="265" w:lineRule="auto"/>
        <w:ind w:left="729" w:right="28" w:hanging="10"/>
      </w:pPr>
      <w:r>
        <w:t>Journal Name — in italics</w:t>
      </w:r>
    </w:p>
    <w:p w14:paraId="13ADB15F" w14:textId="77777777" w:rsidR="00697FB6" w:rsidRDefault="00697FB6">
      <w:pPr>
        <w:spacing w:after="5" w:line="265" w:lineRule="auto"/>
        <w:ind w:left="729" w:right="28" w:hanging="10"/>
      </w:pPr>
      <w:r>
        <w:t>Volume — if present</w:t>
      </w:r>
    </w:p>
    <w:p w14:paraId="097A3D5E" w14:textId="77777777" w:rsidR="00697FB6" w:rsidRDefault="00697FB6">
      <w:pPr>
        <w:spacing w:after="5" w:line="265" w:lineRule="auto"/>
        <w:ind w:left="729" w:right="28" w:hanging="10"/>
      </w:pPr>
      <w:r>
        <w:t>Issue — if present</w:t>
      </w:r>
    </w:p>
    <w:p w14:paraId="3190E6F0" w14:textId="77777777" w:rsidR="00697FB6" w:rsidRDefault="00697FB6">
      <w:pPr>
        <w:spacing w:after="1089" w:line="265" w:lineRule="auto"/>
        <w:ind w:left="729" w:hanging="10"/>
      </w:pPr>
      <w:r>
        <w:rPr>
          <w:sz w:val="24"/>
        </w:rPr>
        <w:t>Page Number(s)</w:t>
      </w:r>
    </w:p>
    <w:p w14:paraId="1EF849F9" w14:textId="77777777" w:rsidR="00697FB6" w:rsidRDefault="00697FB6">
      <w:pPr>
        <w:pStyle w:val="Heading1"/>
      </w:pPr>
      <w:r>
        <w:t>Website</w:t>
      </w:r>
    </w:p>
    <w:p w14:paraId="363AA58E" w14:textId="77777777" w:rsidR="00697FB6" w:rsidRDefault="00697FB6">
      <w:pPr>
        <w:spacing w:after="5" w:line="265" w:lineRule="auto"/>
        <w:ind w:left="729" w:right="28" w:hanging="10"/>
      </w:pPr>
      <w:r>
        <w:t>Name of Author(s) - Surname, Comma, Initial, Full stop</w:t>
      </w:r>
    </w:p>
    <w:p w14:paraId="02EE1919" w14:textId="77777777" w:rsidR="00697FB6" w:rsidRDefault="00697FB6">
      <w:pPr>
        <w:spacing w:after="5" w:line="265" w:lineRule="auto"/>
        <w:ind w:left="729" w:right="28" w:hanging="10"/>
      </w:pPr>
      <w:r>
        <w:t>(Year of Publication) — in (brackets). if no date present use current year</w:t>
      </w:r>
    </w:p>
    <w:p w14:paraId="034585C3" w14:textId="77777777" w:rsidR="00697FB6" w:rsidRDefault="00697FB6">
      <w:pPr>
        <w:spacing w:after="0" w:line="265" w:lineRule="auto"/>
        <w:ind w:left="729" w:hanging="10"/>
      </w:pPr>
      <w:r>
        <w:rPr>
          <w:sz w:val="24"/>
        </w:rPr>
        <w:t>Title of Web Page - in italics</w:t>
      </w:r>
    </w:p>
    <w:p w14:paraId="1D294DBB" w14:textId="77777777" w:rsidR="00697FB6" w:rsidRDefault="00697FB6">
      <w:pPr>
        <w:spacing w:after="0" w:line="265" w:lineRule="auto"/>
        <w:ind w:left="729" w:hanging="10"/>
      </w:pPr>
      <w:r>
        <w:rPr>
          <w:sz w:val="24"/>
        </w:rPr>
        <w:t>Available at - URL address</w:t>
      </w:r>
    </w:p>
    <w:p w14:paraId="5497B8C6" w14:textId="77777777" w:rsidR="00697FB6" w:rsidRDefault="00697FB6">
      <w:pPr>
        <w:spacing w:after="1047" w:line="265" w:lineRule="auto"/>
        <w:ind w:left="729" w:right="28" w:hanging="10"/>
      </w:pPr>
      <w:r>
        <w:t>Accessed on date — in (brackets).</w:t>
      </w:r>
    </w:p>
    <w:p w14:paraId="5B985ED1" w14:textId="77777777" w:rsidR="00697FB6" w:rsidRDefault="00697FB6">
      <w:pPr>
        <w:spacing w:after="293" w:line="265" w:lineRule="auto"/>
        <w:ind w:left="34" w:hanging="10"/>
      </w:pPr>
      <w:r>
        <w:rPr>
          <w:sz w:val="24"/>
        </w:rPr>
        <w:t>And remember when it comes to Citations...</w:t>
      </w:r>
    </w:p>
    <w:p w14:paraId="7F7A5E6D" w14:textId="77777777" w:rsidR="00697FB6" w:rsidRDefault="00697FB6">
      <w:pPr>
        <w:spacing w:after="50"/>
        <w:ind w:left="427" w:hanging="10"/>
      </w:pPr>
      <w:r>
        <w:rPr>
          <w:noProof/>
        </w:rPr>
        <w:drawing>
          <wp:inline distT="0" distB="0" distL="0" distR="0" wp14:anchorId="2465D58D" wp14:editId="71BE3D0A">
            <wp:extent cx="73152" cy="94516"/>
            <wp:effectExtent l="0" t="0" r="0" b="0"/>
            <wp:docPr id="993" name="Picture 9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3" name="Picture 993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73152" cy="94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4"/>
        </w:rPr>
        <w:t xml:space="preserve"> Cite when you </w:t>
      </w:r>
      <w:proofErr w:type="gramStart"/>
      <w:r>
        <w:rPr>
          <w:sz w:val="34"/>
        </w:rPr>
        <w:t>write</w:t>
      </w:r>
      <w:proofErr w:type="gramEnd"/>
    </w:p>
    <w:p w14:paraId="5CF45B5C" w14:textId="1FF8B19B" w:rsidR="00697FB6" w:rsidRDefault="00697FB6" w:rsidP="0049559A">
      <w:pPr>
        <w:spacing w:after="50"/>
        <w:ind w:left="427" w:hanging="10"/>
        <w:sectPr w:rsidR="00697FB6" w:rsidSect="00E15CBF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</w:rPr>
        <w:drawing>
          <wp:inline distT="0" distB="0" distL="0" distR="0" wp14:anchorId="2A389907" wp14:editId="585366B3">
            <wp:extent cx="70104" cy="94514"/>
            <wp:effectExtent l="0" t="0" r="0" b="0"/>
            <wp:docPr id="994" name="Picture 9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4" name="Picture 994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70104" cy="94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4"/>
        </w:rPr>
        <w:t xml:space="preserve"> Always put in brackets what you wouldn't say out l</w:t>
      </w:r>
      <w:r w:rsidR="00F82720">
        <w:rPr>
          <w:sz w:val="34"/>
        </w:rPr>
        <w:t>oud!</w:t>
      </w:r>
    </w:p>
    <w:p w14:paraId="330B82F7" w14:textId="77777777" w:rsidR="00697FB6" w:rsidRDefault="00697FB6">
      <w:pPr>
        <w:spacing w:after="0"/>
        <w:ind w:left="-1440" w:right="10464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03B2BC8E" wp14:editId="7AF845DC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336"/>
            <wp:effectExtent l="0" t="0" r="0" b="0"/>
            <wp:wrapTopAndBottom/>
            <wp:docPr id="4323" name="Picture 43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23" name="Picture 4323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5BAC12D9" w14:textId="77777777" w:rsidR="00697FB6" w:rsidRDefault="00697FB6">
      <w:pPr>
        <w:spacing w:after="0"/>
        <w:ind w:left="-1440" w:right="10464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219D048E" wp14:editId="1FC48A5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336"/>
            <wp:effectExtent l="0" t="0" r="0" b="0"/>
            <wp:wrapTopAndBottom/>
            <wp:docPr id="4325" name="Picture 43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25" name="Picture 4325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35BF5DB" w14:textId="77777777" w:rsidR="00697FB6" w:rsidRDefault="00697FB6">
      <w:pPr>
        <w:sectPr w:rsidR="00697FB6">
          <w:pgSz w:w="11904" w:h="16834"/>
          <w:pgMar w:top="1440" w:right="1440" w:bottom="1440" w:left="1440" w:header="720" w:footer="720" w:gutter="0"/>
          <w:cols w:space="720"/>
        </w:sectPr>
      </w:pPr>
    </w:p>
    <w:p w14:paraId="29F3C966" w14:textId="77777777" w:rsidR="00697FB6" w:rsidRDefault="00697FB6">
      <w:pPr>
        <w:spacing w:after="0"/>
        <w:ind w:left="-1440" w:right="10464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 wp14:anchorId="51FBDB69" wp14:editId="461D20A3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336"/>
            <wp:effectExtent l="0" t="0" r="0" b="0"/>
            <wp:wrapTopAndBottom/>
            <wp:docPr id="4327" name="Picture 43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27" name="Picture 4327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88204D5" w14:textId="77777777" w:rsidR="00697FB6" w:rsidRDefault="00697FB6">
      <w:pPr>
        <w:sectPr w:rsidR="00697FB6">
          <w:pgSz w:w="11904" w:h="16834"/>
          <w:pgMar w:top="1440" w:right="1440" w:bottom="1440" w:left="1440" w:header="720" w:footer="720" w:gutter="0"/>
          <w:cols w:space="720"/>
        </w:sectPr>
      </w:pPr>
    </w:p>
    <w:p w14:paraId="461F4C41" w14:textId="652769CC" w:rsidR="00697FB6" w:rsidRDefault="00697FB6" w:rsidP="007E0BA7">
      <w:pPr>
        <w:spacing w:after="0"/>
        <w:ind w:left="-1440" w:right="10464"/>
        <w:sectPr w:rsidR="00697FB6">
          <w:pgSz w:w="11904" w:h="16834"/>
          <w:pgMar w:top="1440" w:right="1440" w:bottom="1440" w:left="1440" w:header="720" w:footer="720" w:gutter="0"/>
          <w:cols w:space="720"/>
        </w:sectPr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0" wp14:anchorId="6679F0B8" wp14:editId="6F14A51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336"/>
            <wp:effectExtent l="0" t="0" r="0" b="0"/>
            <wp:wrapTopAndBottom/>
            <wp:docPr id="4329" name="Picture 43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29" name="Picture 4329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  <w:r>
        <w:rPr>
          <w:noProof/>
        </w:rPr>
        <w:drawing>
          <wp:anchor distT="0" distB="0" distL="114300" distR="114300" simplePos="0" relativeHeight="251664384" behindDoc="0" locked="0" layoutInCell="1" allowOverlap="0" wp14:anchorId="060DA8C4" wp14:editId="5510192E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336"/>
            <wp:effectExtent l="0" t="0" r="0" b="0"/>
            <wp:wrapTopAndBottom/>
            <wp:docPr id="4331" name="Picture 43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31" name="Picture 4331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3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C5A6472" w14:textId="084B587E" w:rsidR="00F82720" w:rsidRDefault="00697FB6" w:rsidP="00F82720">
      <w:pPr>
        <w:spacing w:after="1205"/>
        <w:ind w:left="-643" w:right="-129"/>
      </w:pPr>
      <w:r>
        <w:rPr>
          <w:noProof/>
        </w:rPr>
        <w:lastRenderedPageBreak/>
        <w:drawing>
          <wp:inline distT="0" distB="0" distL="0" distR="0" wp14:anchorId="65A2D978" wp14:editId="337DAFAE">
            <wp:extent cx="9350883" cy="3182114"/>
            <wp:effectExtent l="0" t="0" r="0" b="0"/>
            <wp:docPr id="4333" name="Picture 43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33" name="Picture 4333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 rot="5399999">
                      <a:off x="0" y="0"/>
                      <a:ext cx="9350883" cy="31821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59285D" w14:textId="77777777" w:rsidR="00F82720" w:rsidRDefault="00F82720" w:rsidP="007E523E">
      <w:pPr>
        <w:pStyle w:val="Heading1"/>
      </w:pPr>
      <w:r>
        <w:lastRenderedPageBreak/>
        <w:t xml:space="preserve">Using and referencing Images </w:t>
      </w:r>
    </w:p>
    <w:p w14:paraId="646E5DC3" w14:textId="77777777" w:rsidR="00F82720" w:rsidRPr="007E523E" w:rsidRDefault="00F82720" w:rsidP="007E523E"/>
    <w:p w14:paraId="790FE3D8" w14:textId="77777777" w:rsidR="00F82720" w:rsidRPr="007E523E" w:rsidRDefault="00F82720" w:rsidP="007E523E">
      <w:pPr>
        <w:spacing w:line="240" w:lineRule="auto"/>
      </w:pPr>
      <w:r w:rsidRPr="007E523E">
        <w:t>Find the image you want to use online.</w:t>
      </w:r>
    </w:p>
    <w:p w14:paraId="71A4C5C9" w14:textId="77777777" w:rsidR="00F82720" w:rsidRPr="007E523E" w:rsidRDefault="00F82720" w:rsidP="00F82720">
      <w:pPr>
        <w:numPr>
          <w:ilvl w:val="0"/>
          <w:numId w:val="24"/>
        </w:numPr>
        <w:spacing w:line="240" w:lineRule="auto"/>
      </w:pPr>
      <w:r w:rsidRPr="007E523E">
        <w:t>You could find an image from:</w:t>
      </w:r>
    </w:p>
    <w:p w14:paraId="594494A6" w14:textId="77777777" w:rsidR="00F82720" w:rsidRPr="007E523E" w:rsidRDefault="00F82720" w:rsidP="00F82720">
      <w:pPr>
        <w:numPr>
          <w:ilvl w:val="1"/>
          <w:numId w:val="24"/>
        </w:numPr>
        <w:spacing w:line="240" w:lineRule="auto"/>
      </w:pPr>
      <w:r w:rsidRPr="007E523E">
        <w:t>A google search.</w:t>
      </w:r>
    </w:p>
    <w:p w14:paraId="37077C0C" w14:textId="77777777" w:rsidR="00F82720" w:rsidRPr="007E523E" w:rsidRDefault="00F82720" w:rsidP="00F82720">
      <w:pPr>
        <w:numPr>
          <w:ilvl w:val="1"/>
          <w:numId w:val="24"/>
        </w:numPr>
        <w:spacing w:line="240" w:lineRule="auto"/>
      </w:pPr>
      <w:r w:rsidRPr="007E523E">
        <w:t xml:space="preserve">A webpage </w:t>
      </w:r>
    </w:p>
    <w:p w14:paraId="352EA6BC" w14:textId="77777777" w:rsidR="00F82720" w:rsidRPr="007E523E" w:rsidRDefault="00F82720" w:rsidP="00F82720">
      <w:pPr>
        <w:numPr>
          <w:ilvl w:val="2"/>
          <w:numId w:val="24"/>
        </w:numPr>
        <w:spacing w:line="240" w:lineRule="auto"/>
      </w:pPr>
      <w:r w:rsidRPr="007E523E">
        <w:t>Charity Website</w:t>
      </w:r>
    </w:p>
    <w:p w14:paraId="59BF53FC" w14:textId="77777777" w:rsidR="00F82720" w:rsidRPr="007E523E" w:rsidRDefault="00F82720" w:rsidP="00F82720">
      <w:pPr>
        <w:numPr>
          <w:ilvl w:val="2"/>
          <w:numId w:val="24"/>
        </w:numPr>
        <w:spacing w:line="240" w:lineRule="auto"/>
      </w:pPr>
      <w:r w:rsidRPr="007E523E">
        <w:t xml:space="preserve">Government Website </w:t>
      </w:r>
    </w:p>
    <w:p w14:paraId="1C05D4A6" w14:textId="77777777" w:rsidR="00F82720" w:rsidRPr="007E523E" w:rsidRDefault="00F82720" w:rsidP="00F82720">
      <w:pPr>
        <w:numPr>
          <w:ilvl w:val="2"/>
          <w:numId w:val="24"/>
        </w:numPr>
        <w:spacing w:line="240" w:lineRule="auto"/>
      </w:pPr>
      <w:r w:rsidRPr="007E523E">
        <w:t xml:space="preserve">Online Article </w:t>
      </w:r>
    </w:p>
    <w:p w14:paraId="26BB9F93" w14:textId="77777777" w:rsidR="00F82720" w:rsidRPr="007E523E" w:rsidRDefault="00F82720" w:rsidP="00F82720">
      <w:pPr>
        <w:numPr>
          <w:ilvl w:val="0"/>
          <w:numId w:val="24"/>
        </w:numPr>
        <w:spacing w:line="240" w:lineRule="auto"/>
      </w:pPr>
      <w:r w:rsidRPr="007E523E">
        <w:t>These could include:</w:t>
      </w:r>
    </w:p>
    <w:p w14:paraId="06E597E2" w14:textId="77777777" w:rsidR="00F82720" w:rsidRPr="007E523E" w:rsidRDefault="00F82720" w:rsidP="00F82720">
      <w:pPr>
        <w:numPr>
          <w:ilvl w:val="1"/>
          <w:numId w:val="24"/>
        </w:numPr>
        <w:spacing w:line="240" w:lineRule="auto"/>
      </w:pPr>
      <w:r w:rsidRPr="007E523E">
        <w:t>Photographs</w:t>
      </w:r>
    </w:p>
    <w:p w14:paraId="31006589" w14:textId="77777777" w:rsidR="00F82720" w:rsidRPr="007E523E" w:rsidRDefault="00F82720" w:rsidP="00F82720">
      <w:pPr>
        <w:numPr>
          <w:ilvl w:val="1"/>
          <w:numId w:val="24"/>
        </w:numPr>
        <w:spacing w:line="240" w:lineRule="auto"/>
      </w:pPr>
      <w:r w:rsidRPr="007E523E">
        <w:t xml:space="preserve">Statistics </w:t>
      </w:r>
    </w:p>
    <w:p w14:paraId="77440797" w14:textId="77777777" w:rsidR="00F82720" w:rsidRPr="007E523E" w:rsidRDefault="00F82720" w:rsidP="00F82720">
      <w:pPr>
        <w:numPr>
          <w:ilvl w:val="1"/>
          <w:numId w:val="24"/>
        </w:numPr>
        <w:spacing w:line="240" w:lineRule="auto"/>
      </w:pPr>
      <w:r w:rsidRPr="007E523E">
        <w:t xml:space="preserve">Comic strips </w:t>
      </w:r>
    </w:p>
    <w:p w14:paraId="07E42F5C" w14:textId="77777777" w:rsidR="00F82720" w:rsidRDefault="00F82720" w:rsidP="00F82720">
      <w:pPr>
        <w:numPr>
          <w:ilvl w:val="1"/>
          <w:numId w:val="24"/>
        </w:numPr>
        <w:spacing w:line="240" w:lineRule="auto"/>
      </w:pPr>
      <w:r w:rsidRPr="007E523E">
        <w:t>Think about what is relevant to your article, is it important? Does it highlight your point?</w:t>
      </w:r>
    </w:p>
    <w:p w14:paraId="57F98781" w14:textId="77777777" w:rsidR="00F82720" w:rsidRDefault="00F82720" w:rsidP="007E523E">
      <w:pPr>
        <w:spacing w:line="240" w:lineRule="auto"/>
      </w:pPr>
      <w:r>
        <w:rPr>
          <w:noProof/>
        </w:rPr>
        <w:drawing>
          <wp:inline distT="0" distB="0" distL="0" distR="0" wp14:anchorId="0CF1B576" wp14:editId="2FCB237E">
            <wp:extent cx="5731510" cy="2626360"/>
            <wp:effectExtent l="0" t="0" r="2540" b="2540"/>
            <wp:docPr id="1681728481" name="Picture 1681728481" descr="A screenshot of a social media p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social media page&#10;&#10;Description automatically generated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26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D04AB7" w14:textId="77777777" w:rsidR="00F82720" w:rsidRDefault="00F82720" w:rsidP="007E523E">
      <w:pPr>
        <w:spacing w:line="240" w:lineRule="auto"/>
      </w:pPr>
      <w:r>
        <w:t>Once you have found the image that you want to use/best illustrates your point:</w:t>
      </w:r>
    </w:p>
    <w:p w14:paraId="43CF02B5" w14:textId="77777777" w:rsidR="00F82720" w:rsidRDefault="00F82720" w:rsidP="00F82720">
      <w:pPr>
        <w:pStyle w:val="ListParagraph"/>
        <w:numPr>
          <w:ilvl w:val="0"/>
          <w:numId w:val="25"/>
        </w:numPr>
        <w:spacing w:before="0" w:line="240" w:lineRule="auto"/>
        <w:contextualSpacing/>
      </w:pPr>
      <w:r>
        <w:t xml:space="preserve">Click on the image to take you to the website that it originates from. </w:t>
      </w:r>
    </w:p>
    <w:p w14:paraId="77A7A461" w14:textId="77777777" w:rsidR="00F82720" w:rsidRDefault="00F82720" w:rsidP="00F82720">
      <w:pPr>
        <w:pStyle w:val="ListParagraph"/>
        <w:numPr>
          <w:ilvl w:val="1"/>
          <w:numId w:val="25"/>
        </w:numPr>
        <w:spacing w:before="0" w:line="240" w:lineRule="auto"/>
        <w:contextualSpacing/>
      </w:pPr>
      <w:r>
        <w:t xml:space="preserve">This allows you to accurately reference the image. </w:t>
      </w:r>
    </w:p>
    <w:p w14:paraId="755A1A24" w14:textId="77777777" w:rsidR="00F82720" w:rsidRPr="007E523E" w:rsidRDefault="00F82720" w:rsidP="007E523E">
      <w:pPr>
        <w:spacing w:line="240" w:lineRule="auto"/>
      </w:pPr>
      <w:r>
        <w:rPr>
          <w:noProof/>
        </w:rPr>
        <w:lastRenderedPageBreak/>
        <w:drawing>
          <wp:inline distT="0" distB="0" distL="0" distR="0" wp14:anchorId="1F1D7862" wp14:editId="48A018C0">
            <wp:extent cx="5731510" cy="3329305"/>
            <wp:effectExtent l="0" t="0" r="2540" b="4445"/>
            <wp:docPr id="1842217684" name="Picture 1842217684" descr="A person sitting on a ben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erson sitting on a bench&#10;&#10;Description automatically generated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29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A9CF7E" w14:textId="77777777" w:rsidR="00F82720" w:rsidRDefault="00F82720" w:rsidP="007E523E">
      <w:r>
        <w:t>From this website we can see:</w:t>
      </w:r>
    </w:p>
    <w:p w14:paraId="3989C45B" w14:textId="77777777" w:rsidR="00F82720" w:rsidRDefault="00F82720" w:rsidP="00F82720">
      <w:pPr>
        <w:pStyle w:val="ListParagraph"/>
        <w:numPr>
          <w:ilvl w:val="0"/>
          <w:numId w:val="25"/>
        </w:numPr>
        <w:spacing w:before="0"/>
        <w:contextualSpacing/>
      </w:pPr>
      <w:r>
        <w:t>The NAME of the website: American Psychological Association</w:t>
      </w:r>
    </w:p>
    <w:p w14:paraId="753E97A5" w14:textId="77777777" w:rsidR="00F82720" w:rsidRDefault="00F82720" w:rsidP="00F82720">
      <w:pPr>
        <w:pStyle w:val="ListParagraph"/>
        <w:numPr>
          <w:ilvl w:val="0"/>
          <w:numId w:val="25"/>
        </w:numPr>
        <w:spacing w:before="0"/>
        <w:contextualSpacing/>
      </w:pPr>
      <w:r>
        <w:t xml:space="preserve">The DATE the article was published: </w:t>
      </w:r>
      <w:proofErr w:type="gramStart"/>
      <w:r>
        <w:t>2011</w:t>
      </w:r>
      <w:proofErr w:type="gramEnd"/>
    </w:p>
    <w:p w14:paraId="7D4C84CE" w14:textId="77777777" w:rsidR="00F82720" w:rsidRDefault="00F82720" w:rsidP="00F82720">
      <w:pPr>
        <w:pStyle w:val="ListParagraph"/>
        <w:numPr>
          <w:ilvl w:val="0"/>
          <w:numId w:val="25"/>
        </w:numPr>
        <w:spacing w:before="0"/>
        <w:contextualSpacing/>
      </w:pPr>
      <w:r>
        <w:t>The NAME of the Article: Adults Experiencing Homelessness: Get the Facts</w:t>
      </w:r>
    </w:p>
    <w:p w14:paraId="7B8FDA61" w14:textId="77777777" w:rsidR="00F82720" w:rsidRDefault="00F82720" w:rsidP="00F82720">
      <w:pPr>
        <w:pStyle w:val="ListParagraph"/>
        <w:numPr>
          <w:ilvl w:val="0"/>
          <w:numId w:val="25"/>
        </w:numPr>
        <w:spacing w:before="0"/>
        <w:contextualSpacing/>
      </w:pPr>
      <w:r>
        <w:t xml:space="preserve">The WEB ADDRESS for the article: </w:t>
      </w:r>
      <w:hyperlink r:id="rId32" w:history="1">
        <w:r>
          <w:rPr>
            <w:rStyle w:val="Hyperlink"/>
          </w:rPr>
          <w:t>Adults experiencing homelessness: Get the facts (apa.org)</w:t>
        </w:r>
      </w:hyperlink>
      <w:r>
        <w:t xml:space="preserve"> </w:t>
      </w:r>
    </w:p>
    <w:p w14:paraId="58B9ABB4" w14:textId="77777777" w:rsidR="00F82720" w:rsidRDefault="00F82720" w:rsidP="00F82720">
      <w:pPr>
        <w:pStyle w:val="ListParagraph"/>
        <w:numPr>
          <w:ilvl w:val="0"/>
          <w:numId w:val="25"/>
        </w:numPr>
        <w:spacing w:before="0"/>
        <w:contextualSpacing/>
      </w:pPr>
      <w:r>
        <w:t xml:space="preserve">The date that we accessed the article: Todays </w:t>
      </w:r>
      <w:proofErr w:type="gramStart"/>
      <w:r>
        <w:t>date</w:t>
      </w:r>
      <w:proofErr w:type="gramEnd"/>
    </w:p>
    <w:p w14:paraId="65FD0AF4" w14:textId="77777777" w:rsidR="00F82720" w:rsidRDefault="00F82720" w:rsidP="00D37CA3">
      <w:r>
        <w:t>Copy and paste the image into your document or PowerPoint.</w:t>
      </w:r>
    </w:p>
    <w:p w14:paraId="379A286E" w14:textId="77777777" w:rsidR="00F82720" w:rsidRDefault="00F82720" w:rsidP="00D37CA3">
      <w:pPr>
        <w:pStyle w:val="Heading1"/>
      </w:pPr>
      <w:r>
        <w:t>Image Citation</w:t>
      </w:r>
    </w:p>
    <w:p w14:paraId="300DCC1E" w14:textId="77777777" w:rsidR="00F82720" w:rsidRDefault="00F82720" w:rsidP="00F82720">
      <w:pPr>
        <w:pStyle w:val="ListParagraph"/>
        <w:numPr>
          <w:ilvl w:val="0"/>
          <w:numId w:val="26"/>
        </w:numPr>
        <w:spacing w:before="0"/>
        <w:contextualSpacing/>
      </w:pPr>
      <w:r>
        <w:t xml:space="preserve">Paste your image into the centre of your </w:t>
      </w:r>
      <w:proofErr w:type="gramStart"/>
      <w:r>
        <w:t>document</w:t>
      </w:r>
      <w:proofErr w:type="gramEnd"/>
    </w:p>
    <w:p w14:paraId="1C5C71AB" w14:textId="77777777" w:rsidR="00F82720" w:rsidRDefault="00F82720" w:rsidP="00F82720">
      <w:pPr>
        <w:pStyle w:val="ListParagraph"/>
        <w:numPr>
          <w:ilvl w:val="0"/>
          <w:numId w:val="26"/>
        </w:numPr>
        <w:spacing w:before="0"/>
        <w:contextualSpacing/>
      </w:pPr>
      <w:r>
        <w:t>Place your citation underneath your image:</w:t>
      </w:r>
    </w:p>
    <w:p w14:paraId="21816DA3" w14:textId="77777777" w:rsidR="00F82720" w:rsidRDefault="00F82720" w:rsidP="00D37CA3">
      <w:pPr>
        <w:jc w:val="center"/>
      </w:pPr>
      <w:r>
        <w:rPr>
          <w:noProof/>
        </w:rPr>
        <w:drawing>
          <wp:inline distT="0" distB="0" distL="0" distR="0" wp14:anchorId="40E24CBA" wp14:editId="44A64048">
            <wp:extent cx="3905250" cy="2005410"/>
            <wp:effectExtent l="0" t="0" r="0" b="0"/>
            <wp:docPr id="465522193" name="Picture 465522193" descr="Adults experiencing homelessness: Get the fac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dults experiencing homelessness: Get the facts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867" cy="2008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57C8BF" w14:textId="77777777" w:rsidR="00F82720" w:rsidRDefault="00F82720" w:rsidP="00D37CA3">
      <w:pPr>
        <w:jc w:val="center"/>
      </w:pPr>
      <w:r>
        <w:t>(American Psychology Association, 2011)</w:t>
      </w:r>
    </w:p>
    <w:p w14:paraId="2BBD52FB" w14:textId="77777777" w:rsidR="00F82720" w:rsidRDefault="00F82720" w:rsidP="00D37CA3">
      <w:pPr>
        <w:pStyle w:val="Heading1"/>
      </w:pPr>
      <w:r>
        <w:lastRenderedPageBreak/>
        <w:t xml:space="preserve">Image Reference </w:t>
      </w:r>
    </w:p>
    <w:p w14:paraId="56D5B244" w14:textId="35BFF24B" w:rsidR="00F82720" w:rsidRDefault="00F82720" w:rsidP="005D2168">
      <w:pPr>
        <w:pStyle w:val="ListParagraph"/>
        <w:numPr>
          <w:ilvl w:val="0"/>
          <w:numId w:val="27"/>
        </w:numPr>
        <w:spacing w:before="0"/>
        <w:contextualSpacing/>
      </w:pPr>
      <w:r>
        <w:t xml:space="preserve">If using an image within your academic assignment, </w:t>
      </w:r>
      <w:r w:rsidR="007C0EB3">
        <w:t xml:space="preserve">this still needs to be in your reference </w:t>
      </w:r>
      <w:proofErr w:type="gramStart"/>
      <w:r w:rsidR="007C0EB3">
        <w:t>list</w:t>
      </w:r>
      <w:proofErr w:type="gramEnd"/>
    </w:p>
    <w:p w14:paraId="5F24B0F2" w14:textId="77777777" w:rsidR="00F82720" w:rsidRPr="005D2168" w:rsidRDefault="00F82720" w:rsidP="005D2168">
      <w:pPr>
        <w:shd w:val="clear" w:color="auto" w:fill="FFFFFF"/>
        <w:spacing w:after="100" w:afterAutospacing="1" w:line="240" w:lineRule="auto"/>
        <w:ind w:left="720" w:hanging="720"/>
        <w:rPr>
          <w:rFonts w:ascii="Times New Roman" w:eastAsia="Times New Roman" w:hAnsi="Times New Roman" w:cs="Times New Roman"/>
          <w:b/>
          <w:bCs/>
          <w:color w:val="212529"/>
          <w:kern w:val="0"/>
          <w:sz w:val="24"/>
          <w:szCs w:val="24"/>
          <w:u w:val="single"/>
          <w14:ligatures w14:val="none"/>
        </w:rPr>
      </w:pPr>
      <w:r w:rsidRPr="005D2168">
        <w:rPr>
          <w:rFonts w:ascii="Times New Roman" w:eastAsia="Times New Roman" w:hAnsi="Times New Roman" w:cs="Times New Roman"/>
          <w:b/>
          <w:bCs/>
          <w:color w:val="212529"/>
          <w:kern w:val="0"/>
          <w:sz w:val="24"/>
          <w:szCs w:val="24"/>
          <w:u w:val="single"/>
          <w14:ligatures w14:val="none"/>
        </w:rPr>
        <w:t>Reference List</w:t>
      </w:r>
    </w:p>
    <w:p w14:paraId="64481CBC" w14:textId="279F174D" w:rsidR="007C0EB3" w:rsidRPr="007C0EB3" w:rsidRDefault="007C0EB3" w:rsidP="007C0EB3">
      <w:pPr>
        <w:ind w:left="720" w:hanging="720"/>
        <w:rPr>
          <w:u w:val="single"/>
        </w:rPr>
      </w:pPr>
      <w:r w:rsidRPr="005D2168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14:ligatures w14:val="none"/>
        </w:rPr>
        <w:t xml:space="preserve">American Psychological Association (2011) </w:t>
      </w:r>
      <w:r w:rsidRPr="005D2168">
        <w:rPr>
          <w:rFonts w:ascii="Times New Roman" w:hAnsi="Times New Roman" w:cs="Times New Roman"/>
          <w:i/>
          <w:iCs/>
          <w:sz w:val="24"/>
          <w:szCs w:val="24"/>
        </w:rPr>
        <w:t>Adults Experiencing Homelessness: Get the Facts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D2168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34" w:history="1">
        <w:r w:rsidRPr="005D2168">
          <w:rPr>
            <w:rStyle w:val="Hyperlink"/>
            <w:rFonts w:ascii="Times New Roman" w:hAnsi="Times New Roman" w:cs="Times New Roman"/>
            <w:sz w:val="24"/>
            <w:szCs w:val="24"/>
          </w:rPr>
          <w:t>Adults experiencing homelessness: Get the facts (apa.org)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12/09/2023)</w:t>
      </w:r>
    </w:p>
    <w:p w14:paraId="1DA51061" w14:textId="0E8375BA" w:rsidR="00F82720" w:rsidRPr="00D47138" w:rsidRDefault="00F82720" w:rsidP="005D2168">
      <w:pPr>
        <w:shd w:val="clear" w:color="auto" w:fill="FFFFFF"/>
        <w:spacing w:after="100" w:afterAutospacing="1" w:line="240" w:lineRule="auto"/>
        <w:ind w:left="720" w:hanging="720"/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14:ligatures w14:val="none"/>
        </w:rPr>
      </w:pPr>
      <w:r w:rsidRPr="00D47138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14:ligatures w14:val="none"/>
        </w:rPr>
        <w:t>Augner, C. and Hacker, G. (2012) ‘Associations between problematic mobile phone use and psychological parameters in young adults’, </w:t>
      </w:r>
      <w:r w:rsidRPr="00D47138">
        <w:rPr>
          <w:rFonts w:ascii="Times New Roman" w:eastAsia="Times New Roman" w:hAnsi="Times New Roman" w:cs="Times New Roman"/>
          <w:i/>
          <w:iCs/>
          <w:color w:val="212529"/>
          <w:kern w:val="0"/>
          <w:sz w:val="24"/>
          <w:szCs w:val="24"/>
          <w14:ligatures w14:val="none"/>
        </w:rPr>
        <w:t>International Journal of Public Health, </w:t>
      </w:r>
      <w:r w:rsidRPr="00D47138">
        <w:rPr>
          <w:rFonts w:ascii="Times New Roman" w:eastAsia="Times New Roman" w:hAnsi="Times New Roman" w:cs="Times New Roman"/>
          <w:b/>
          <w:bCs/>
          <w:color w:val="212529"/>
          <w:kern w:val="0"/>
          <w:sz w:val="24"/>
          <w:szCs w:val="24"/>
          <w14:ligatures w14:val="none"/>
        </w:rPr>
        <w:t>57</w:t>
      </w:r>
      <w:r w:rsidRPr="00D47138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14:ligatures w14:val="none"/>
        </w:rPr>
        <w:t>(2), 437-441.</w:t>
      </w:r>
    </w:p>
    <w:p w14:paraId="60721242" w14:textId="77777777" w:rsidR="00F82720" w:rsidRPr="00D47138" w:rsidRDefault="00F82720" w:rsidP="005D2168">
      <w:pPr>
        <w:shd w:val="clear" w:color="auto" w:fill="FFFFFF"/>
        <w:spacing w:after="100" w:afterAutospacing="1" w:line="240" w:lineRule="auto"/>
        <w:ind w:left="720" w:hanging="720"/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14:ligatures w14:val="none"/>
        </w:rPr>
      </w:pPr>
      <w:r w:rsidRPr="00D47138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14:ligatures w14:val="none"/>
        </w:rPr>
        <w:t>Barak, A. and Grohol, J. (2011) ‘Current and future trends in internet-supported mental health interventions’, </w:t>
      </w:r>
      <w:r w:rsidRPr="00D47138">
        <w:rPr>
          <w:rFonts w:ascii="Times New Roman" w:eastAsia="Times New Roman" w:hAnsi="Times New Roman" w:cs="Times New Roman"/>
          <w:i/>
          <w:iCs/>
          <w:color w:val="212529"/>
          <w:kern w:val="0"/>
          <w:sz w:val="24"/>
          <w:szCs w:val="24"/>
          <w14:ligatures w14:val="none"/>
        </w:rPr>
        <w:t>Journal of Technology in Human Services</w:t>
      </w:r>
      <w:r w:rsidRPr="00D47138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14:ligatures w14:val="none"/>
        </w:rPr>
        <w:t>, </w:t>
      </w:r>
      <w:r w:rsidRPr="00D47138">
        <w:rPr>
          <w:rFonts w:ascii="Times New Roman" w:eastAsia="Times New Roman" w:hAnsi="Times New Roman" w:cs="Times New Roman"/>
          <w:b/>
          <w:bCs/>
          <w:color w:val="212529"/>
          <w:kern w:val="0"/>
          <w:sz w:val="24"/>
          <w:szCs w:val="24"/>
          <w14:ligatures w14:val="none"/>
        </w:rPr>
        <w:t>29</w:t>
      </w:r>
      <w:r w:rsidRPr="00D47138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14:ligatures w14:val="none"/>
        </w:rPr>
        <w:t>, 155–196.</w:t>
      </w:r>
    </w:p>
    <w:p w14:paraId="13335096" w14:textId="77777777" w:rsidR="00F82720" w:rsidRPr="00D47138" w:rsidRDefault="00F82720" w:rsidP="005D2168">
      <w:pPr>
        <w:shd w:val="clear" w:color="auto" w:fill="FFFFFF"/>
        <w:spacing w:after="100" w:afterAutospacing="1" w:line="240" w:lineRule="auto"/>
        <w:ind w:left="720" w:hanging="720"/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14:ligatures w14:val="none"/>
        </w:rPr>
      </w:pPr>
      <w:proofErr w:type="spellStart"/>
      <w:r w:rsidRPr="00D47138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14:ligatures w14:val="none"/>
        </w:rPr>
        <w:t>Berzine</w:t>
      </w:r>
      <w:proofErr w:type="spellEnd"/>
      <w:r w:rsidRPr="00D47138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14:ligatures w14:val="none"/>
        </w:rPr>
        <w:t>, S., Singer, J. and Chan, C. (2015) </w:t>
      </w:r>
      <w:r w:rsidRPr="00D47138">
        <w:rPr>
          <w:rFonts w:ascii="Times New Roman" w:eastAsia="Times New Roman" w:hAnsi="Times New Roman" w:cs="Times New Roman"/>
          <w:i/>
          <w:iCs/>
          <w:color w:val="212529"/>
          <w:kern w:val="0"/>
          <w:sz w:val="24"/>
          <w:szCs w:val="24"/>
          <w14:ligatures w14:val="none"/>
        </w:rPr>
        <w:t>Practice Innovation through Technology in the Digital Age: A Grand Challenge for Social Work, </w:t>
      </w:r>
      <w:r w:rsidRPr="00D47138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14:ligatures w14:val="none"/>
        </w:rPr>
        <w:t>Columbia: AASWSW.</w:t>
      </w:r>
    </w:p>
    <w:p w14:paraId="32A73F78" w14:textId="77777777" w:rsidR="00F82720" w:rsidRDefault="00F82720" w:rsidP="005D2168">
      <w:pPr>
        <w:shd w:val="clear" w:color="auto" w:fill="FFFFFF"/>
        <w:spacing w:after="100" w:afterAutospacing="1" w:line="240" w:lineRule="auto"/>
        <w:ind w:left="720" w:hanging="720"/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14:ligatures w14:val="none"/>
        </w:rPr>
      </w:pPr>
      <w:r w:rsidRPr="00D47138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14:ligatures w14:val="none"/>
        </w:rPr>
        <w:t>Cantor, M. (2006) ‘No information about me without me: Technology, Privacy and Home Monitoring’, </w:t>
      </w:r>
      <w:r w:rsidRPr="00D47138">
        <w:rPr>
          <w:rFonts w:ascii="Times New Roman" w:eastAsia="Times New Roman" w:hAnsi="Times New Roman" w:cs="Times New Roman"/>
          <w:i/>
          <w:iCs/>
          <w:color w:val="212529"/>
          <w:kern w:val="0"/>
          <w:sz w:val="24"/>
          <w:szCs w:val="24"/>
          <w14:ligatures w14:val="none"/>
        </w:rPr>
        <w:t>Technology Innovations and Aging, </w:t>
      </w:r>
      <w:r w:rsidRPr="00D47138">
        <w:rPr>
          <w:rFonts w:ascii="Times New Roman" w:eastAsia="Times New Roman" w:hAnsi="Times New Roman" w:cs="Times New Roman"/>
          <w:b/>
          <w:bCs/>
          <w:color w:val="212529"/>
          <w:kern w:val="0"/>
          <w:sz w:val="24"/>
          <w:szCs w:val="24"/>
          <w14:ligatures w14:val="none"/>
        </w:rPr>
        <w:t>30</w:t>
      </w:r>
      <w:r w:rsidRPr="00D47138">
        <w:rPr>
          <w:rFonts w:ascii="Times New Roman" w:eastAsia="Times New Roman" w:hAnsi="Times New Roman" w:cs="Times New Roman"/>
          <w:color w:val="212529"/>
          <w:kern w:val="0"/>
          <w:sz w:val="24"/>
          <w:szCs w:val="24"/>
          <w14:ligatures w14:val="none"/>
        </w:rPr>
        <w:t>(2), 49-53.</w:t>
      </w:r>
    </w:p>
    <w:p w14:paraId="553AA22E" w14:textId="77777777" w:rsidR="00F82720" w:rsidRPr="005D2168" w:rsidRDefault="00F82720" w:rsidP="005D2168">
      <w:pPr>
        <w:shd w:val="clear" w:color="auto" w:fill="FFFFFF"/>
        <w:spacing w:after="100" w:afterAutospacing="1" w:line="240" w:lineRule="auto"/>
        <w:ind w:left="720" w:hanging="720"/>
        <w:rPr>
          <w:rFonts w:ascii="Times New Roman" w:eastAsia="Times New Roman" w:hAnsi="Times New Roman" w:cs="Times New Roman"/>
          <w:b/>
          <w:bCs/>
          <w:color w:val="212529"/>
          <w:kern w:val="0"/>
          <w:sz w:val="24"/>
          <w:szCs w:val="24"/>
          <w:u w:val="single"/>
          <w14:ligatures w14:val="none"/>
        </w:rPr>
      </w:pPr>
    </w:p>
    <w:p w14:paraId="0270FCFE" w14:textId="77777777" w:rsidR="00F82720" w:rsidRDefault="00F82720" w:rsidP="00FE7619">
      <w:pPr>
        <w:pStyle w:val="Heading1"/>
      </w:pPr>
      <w:r>
        <w:t xml:space="preserve">Exemplar of Referencing Structure </w:t>
      </w:r>
    </w:p>
    <w:p w14:paraId="43A63B72" w14:textId="77777777" w:rsidR="00F82720" w:rsidRDefault="00F82720" w:rsidP="007A70A1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5B434D78" w14:textId="77777777" w:rsidR="00F82720" w:rsidRPr="00FE7619" w:rsidRDefault="00F82720" w:rsidP="007A70A1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FE7619">
        <w:rPr>
          <w:rFonts w:ascii="Times New Roman" w:hAnsi="Times New Roman" w:cs="Times New Roman"/>
          <w:sz w:val="24"/>
          <w:szCs w:val="24"/>
        </w:rPr>
        <w:t xml:space="preserve">Cottrell, S. (2019) </w:t>
      </w:r>
      <w:r w:rsidRPr="00FE7619">
        <w:rPr>
          <w:rFonts w:ascii="Times New Roman" w:hAnsi="Times New Roman" w:cs="Times New Roman"/>
          <w:i/>
          <w:iCs/>
          <w:sz w:val="24"/>
          <w:szCs w:val="24"/>
        </w:rPr>
        <w:t xml:space="preserve">The Study Skills Handbook. </w:t>
      </w:r>
      <w:r w:rsidRPr="00FE7619">
        <w:rPr>
          <w:rFonts w:ascii="Times New Roman" w:hAnsi="Times New Roman" w:cs="Times New Roman"/>
          <w:sz w:val="24"/>
          <w:szCs w:val="24"/>
        </w:rPr>
        <w:t>5</w:t>
      </w:r>
      <w:r w:rsidRPr="00FE761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FE76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7619">
        <w:rPr>
          <w:rFonts w:ascii="Times New Roman" w:hAnsi="Times New Roman" w:cs="Times New Roman"/>
          <w:sz w:val="24"/>
          <w:szCs w:val="24"/>
        </w:rPr>
        <w:t>edn</w:t>
      </w:r>
      <w:proofErr w:type="spellEnd"/>
      <w:r w:rsidRPr="00FE7619">
        <w:rPr>
          <w:rFonts w:ascii="Times New Roman" w:hAnsi="Times New Roman" w:cs="Times New Roman"/>
          <w:sz w:val="24"/>
          <w:szCs w:val="24"/>
        </w:rPr>
        <w:t>. London: Red Globe Press</w:t>
      </w:r>
    </w:p>
    <w:p w14:paraId="3FFFE942" w14:textId="77777777" w:rsidR="00F82720" w:rsidRPr="00FE7619" w:rsidRDefault="00F82720" w:rsidP="007A70A1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FE7619">
        <w:rPr>
          <w:rFonts w:ascii="Times New Roman" w:hAnsi="Times New Roman" w:cs="Times New Roman"/>
          <w:sz w:val="24"/>
          <w:szCs w:val="24"/>
        </w:rPr>
        <w:t xml:space="preserve">Flanagan, C., Jarvis, M. &amp; Liddle, R. (2019) </w:t>
      </w:r>
      <w:r w:rsidRPr="00FE7619">
        <w:rPr>
          <w:rFonts w:ascii="Times New Roman" w:hAnsi="Times New Roman" w:cs="Times New Roman"/>
          <w:i/>
          <w:iCs/>
          <w:sz w:val="24"/>
          <w:szCs w:val="24"/>
        </w:rPr>
        <w:t xml:space="preserve">AQA Psychology for A level: Year 1 &amp; AS. </w:t>
      </w:r>
      <w:r w:rsidRPr="00FE7619">
        <w:rPr>
          <w:rFonts w:ascii="Times New Roman" w:hAnsi="Times New Roman" w:cs="Times New Roman"/>
          <w:sz w:val="24"/>
          <w:szCs w:val="24"/>
        </w:rPr>
        <w:t>2</w:t>
      </w:r>
      <w:r w:rsidRPr="00FE7619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FE76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7619">
        <w:rPr>
          <w:rFonts w:ascii="Times New Roman" w:hAnsi="Times New Roman" w:cs="Times New Roman"/>
          <w:sz w:val="24"/>
          <w:szCs w:val="24"/>
        </w:rPr>
        <w:t>Edn</w:t>
      </w:r>
      <w:proofErr w:type="spellEnd"/>
      <w:r w:rsidRPr="00FE7619">
        <w:rPr>
          <w:rFonts w:ascii="Times New Roman" w:hAnsi="Times New Roman" w:cs="Times New Roman"/>
          <w:sz w:val="24"/>
          <w:szCs w:val="24"/>
        </w:rPr>
        <w:t xml:space="preserve">. Essex: Illuminate Publishing </w:t>
      </w:r>
    </w:p>
    <w:p w14:paraId="57A45BB2" w14:textId="77777777" w:rsidR="00F82720" w:rsidRPr="00FE7619" w:rsidRDefault="00F82720" w:rsidP="007A70A1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FE7619">
        <w:rPr>
          <w:rFonts w:ascii="Times New Roman" w:hAnsi="Times New Roman" w:cs="Times New Roman"/>
          <w:sz w:val="24"/>
          <w:szCs w:val="24"/>
        </w:rPr>
        <w:t>Goode, R., Krone, H., McKendrick, E. &amp; Jeffrey, W. (2007)</w:t>
      </w:r>
      <w:r w:rsidRPr="00FE7619">
        <w:rPr>
          <w:rFonts w:ascii="Times New Roman" w:hAnsi="Times New Roman" w:cs="Times New Roman"/>
          <w:i/>
          <w:iCs/>
          <w:sz w:val="24"/>
          <w:szCs w:val="24"/>
        </w:rPr>
        <w:t xml:space="preserve"> Transnational Commercial Law: Instruments and Commentary.</w:t>
      </w:r>
      <w:r w:rsidRPr="00FE7619">
        <w:rPr>
          <w:rFonts w:ascii="Times New Roman" w:hAnsi="Times New Roman" w:cs="Times New Roman"/>
          <w:sz w:val="24"/>
          <w:szCs w:val="24"/>
        </w:rPr>
        <w:t xml:space="preserve"> 2</w:t>
      </w:r>
      <w:r w:rsidRPr="00FE7619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FE76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7619">
        <w:rPr>
          <w:rFonts w:ascii="Times New Roman" w:hAnsi="Times New Roman" w:cs="Times New Roman"/>
          <w:sz w:val="24"/>
          <w:szCs w:val="24"/>
        </w:rPr>
        <w:t>edn</w:t>
      </w:r>
      <w:proofErr w:type="spellEnd"/>
      <w:r w:rsidRPr="00FE7619">
        <w:rPr>
          <w:rFonts w:ascii="Times New Roman" w:hAnsi="Times New Roman" w:cs="Times New Roman"/>
          <w:sz w:val="24"/>
          <w:szCs w:val="24"/>
        </w:rPr>
        <w:t>. Oxford: OUP Oxford</w:t>
      </w:r>
    </w:p>
    <w:p w14:paraId="575EA9E2" w14:textId="77777777" w:rsidR="00F82720" w:rsidRPr="00FE7619" w:rsidRDefault="00F82720" w:rsidP="007A70A1">
      <w:pPr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FE7619">
        <w:rPr>
          <w:rFonts w:ascii="Times New Roman" w:hAnsi="Times New Roman" w:cs="Times New Roman"/>
          <w:sz w:val="24"/>
          <w:szCs w:val="24"/>
        </w:rPr>
        <w:t>Houlk</w:t>
      </w:r>
      <w:proofErr w:type="spellEnd"/>
      <w:r w:rsidRPr="00FE7619">
        <w:rPr>
          <w:rFonts w:ascii="Times New Roman" w:hAnsi="Times New Roman" w:cs="Times New Roman"/>
          <w:sz w:val="24"/>
          <w:szCs w:val="24"/>
        </w:rPr>
        <w:t xml:space="preserve">, C. &amp; Post, R. (1996) </w:t>
      </w:r>
      <w:r w:rsidRPr="00FE7619">
        <w:rPr>
          <w:rFonts w:ascii="Times New Roman" w:hAnsi="Times New Roman" w:cs="Times New Roman"/>
          <w:i/>
          <w:iCs/>
          <w:sz w:val="24"/>
          <w:szCs w:val="24"/>
        </w:rPr>
        <w:t xml:space="preserve">Chemistry Concepts and Problems. </w:t>
      </w:r>
      <w:r w:rsidRPr="00FE7619">
        <w:rPr>
          <w:rFonts w:ascii="Times New Roman" w:hAnsi="Times New Roman" w:cs="Times New Roman"/>
          <w:sz w:val="24"/>
          <w:szCs w:val="24"/>
        </w:rPr>
        <w:t>2</w:t>
      </w:r>
      <w:r w:rsidRPr="00FE7619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FE76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7619">
        <w:rPr>
          <w:rFonts w:ascii="Times New Roman" w:hAnsi="Times New Roman" w:cs="Times New Roman"/>
          <w:sz w:val="24"/>
          <w:szCs w:val="24"/>
        </w:rPr>
        <w:t>edn</w:t>
      </w:r>
      <w:proofErr w:type="spellEnd"/>
      <w:r w:rsidRPr="00FE7619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Pr="00FE7619">
        <w:rPr>
          <w:rFonts w:ascii="Times New Roman" w:hAnsi="Times New Roman" w:cs="Times New Roman"/>
          <w:sz w:val="24"/>
          <w:szCs w:val="24"/>
        </w:rPr>
        <w:t>New York: John Wiley &amp; Sons Inc</w:t>
      </w:r>
    </w:p>
    <w:p w14:paraId="65A8245B" w14:textId="77777777" w:rsidR="00F82720" w:rsidRPr="00FE7619" w:rsidRDefault="00F82720">
      <w:pPr>
        <w:rPr>
          <w:b/>
          <w:bCs/>
          <w:sz w:val="24"/>
          <w:szCs w:val="24"/>
          <w:u w:val="single"/>
        </w:rPr>
      </w:pPr>
    </w:p>
    <w:p w14:paraId="69E3E24E" w14:textId="77777777" w:rsidR="003778A0" w:rsidRPr="003778A0" w:rsidRDefault="003778A0" w:rsidP="00F82720"/>
    <w:sectPr w:rsidR="003778A0" w:rsidRPr="003778A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1D5729" w14:textId="77777777" w:rsidR="00562C2A" w:rsidRDefault="00562C2A" w:rsidP="007C0EB3">
      <w:pPr>
        <w:spacing w:after="0" w:line="240" w:lineRule="auto"/>
      </w:pPr>
      <w:r>
        <w:separator/>
      </w:r>
    </w:p>
  </w:endnote>
  <w:endnote w:type="continuationSeparator" w:id="0">
    <w:p w14:paraId="66C8D858" w14:textId="77777777" w:rsidR="00562C2A" w:rsidRDefault="00562C2A" w:rsidP="007C0E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4F1563" w14:textId="77777777" w:rsidR="00562C2A" w:rsidRDefault="00562C2A" w:rsidP="007C0EB3">
      <w:pPr>
        <w:spacing w:after="0" w:line="240" w:lineRule="auto"/>
      </w:pPr>
      <w:r>
        <w:separator/>
      </w:r>
    </w:p>
  </w:footnote>
  <w:footnote w:type="continuationSeparator" w:id="0">
    <w:p w14:paraId="74DCFABE" w14:textId="77777777" w:rsidR="00562C2A" w:rsidRDefault="00562C2A" w:rsidP="007C0E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A1BB8"/>
    <w:multiLevelType w:val="hybridMultilevel"/>
    <w:tmpl w:val="2AA68AAE"/>
    <w:lvl w:ilvl="0" w:tplc="CD48D4AA">
      <w:start w:val="1"/>
      <w:numFmt w:val="bullet"/>
      <w:lvlText w:val="•"/>
      <w:lvlJc w:val="left"/>
      <w:pPr>
        <w:ind w:left="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27E83730">
      <w:start w:val="1"/>
      <w:numFmt w:val="bullet"/>
      <w:lvlText w:val="o"/>
      <w:lvlJc w:val="left"/>
      <w:pPr>
        <w:ind w:left="1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9E36F516">
      <w:start w:val="1"/>
      <w:numFmt w:val="bullet"/>
      <w:lvlText w:val="▪"/>
      <w:lvlJc w:val="left"/>
      <w:pPr>
        <w:ind w:left="1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E23A49AA">
      <w:start w:val="1"/>
      <w:numFmt w:val="bullet"/>
      <w:lvlText w:val="•"/>
      <w:lvlJc w:val="left"/>
      <w:pPr>
        <w:ind w:left="2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5E16DBE2">
      <w:start w:val="1"/>
      <w:numFmt w:val="bullet"/>
      <w:lvlText w:val="o"/>
      <w:lvlJc w:val="left"/>
      <w:pPr>
        <w:ind w:left="3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0C58D538">
      <w:start w:val="1"/>
      <w:numFmt w:val="bullet"/>
      <w:lvlText w:val="▪"/>
      <w:lvlJc w:val="left"/>
      <w:pPr>
        <w:ind w:left="3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6D8C0D96">
      <w:start w:val="1"/>
      <w:numFmt w:val="bullet"/>
      <w:lvlText w:val="•"/>
      <w:lvlJc w:val="left"/>
      <w:pPr>
        <w:ind w:left="4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A7585E6A">
      <w:start w:val="1"/>
      <w:numFmt w:val="bullet"/>
      <w:lvlText w:val="o"/>
      <w:lvlJc w:val="left"/>
      <w:pPr>
        <w:ind w:left="54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9D0A02A0">
      <w:start w:val="1"/>
      <w:numFmt w:val="bullet"/>
      <w:lvlText w:val="▪"/>
      <w:lvlJc w:val="left"/>
      <w:pPr>
        <w:ind w:left="6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1C517B1"/>
    <w:multiLevelType w:val="hybridMultilevel"/>
    <w:tmpl w:val="3AA2A1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D50F44"/>
    <w:multiLevelType w:val="hybridMultilevel"/>
    <w:tmpl w:val="701C3FB6"/>
    <w:lvl w:ilvl="0" w:tplc="B3E296E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E747BB"/>
    <w:multiLevelType w:val="hybridMultilevel"/>
    <w:tmpl w:val="1BE8F2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802A09"/>
    <w:multiLevelType w:val="hybridMultilevel"/>
    <w:tmpl w:val="9EE681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F64374"/>
    <w:multiLevelType w:val="hybridMultilevel"/>
    <w:tmpl w:val="F30C97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C91E6D"/>
    <w:multiLevelType w:val="hybridMultilevel"/>
    <w:tmpl w:val="E8686A80"/>
    <w:lvl w:ilvl="0" w:tplc="3F7E47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326E5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80B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327E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0808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3F623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7A07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C422B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33275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12F5F80"/>
    <w:multiLevelType w:val="hybridMultilevel"/>
    <w:tmpl w:val="F03253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C140E4"/>
    <w:multiLevelType w:val="hybridMultilevel"/>
    <w:tmpl w:val="5AEEC5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1E3874"/>
    <w:multiLevelType w:val="hybridMultilevel"/>
    <w:tmpl w:val="EE6894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7497AEB"/>
    <w:multiLevelType w:val="hybridMultilevel"/>
    <w:tmpl w:val="9AD68B1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7A782D"/>
    <w:multiLevelType w:val="hybridMultilevel"/>
    <w:tmpl w:val="6882BE24"/>
    <w:lvl w:ilvl="0" w:tplc="B3E296E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97529A"/>
    <w:multiLevelType w:val="hybridMultilevel"/>
    <w:tmpl w:val="2F067EE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D61217"/>
    <w:multiLevelType w:val="hybridMultilevel"/>
    <w:tmpl w:val="7FA0A5C8"/>
    <w:lvl w:ilvl="0" w:tplc="9770494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EFAC9C4">
      <w:numFmt w:val="bullet"/>
      <w:lvlText w:val="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</w:rPr>
    </w:lvl>
    <w:lvl w:ilvl="2" w:tplc="E8D4C04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F288DD34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4E0B68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E090841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8A1252B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9142E4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B9520EB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5" w15:restartNumberingAfterBreak="0">
    <w:nsid w:val="32A47D0C"/>
    <w:multiLevelType w:val="hybridMultilevel"/>
    <w:tmpl w:val="F5CC58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34C18CA"/>
    <w:multiLevelType w:val="hybridMultilevel"/>
    <w:tmpl w:val="335CD01E"/>
    <w:lvl w:ilvl="0" w:tplc="B3E296E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F">
      <w:start w:val="1"/>
      <w:numFmt w:val="decimal"/>
      <w:lvlText w:val="%2."/>
      <w:lvlJc w:val="left"/>
      <w:pPr>
        <w:ind w:left="1440" w:hanging="360"/>
      </w:p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504294"/>
    <w:multiLevelType w:val="hybridMultilevel"/>
    <w:tmpl w:val="CF186F42"/>
    <w:lvl w:ilvl="0" w:tplc="C2C461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B70C81E"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53041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95C71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D699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2E080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808E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9BE3B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80C7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3A5B6B03"/>
    <w:multiLevelType w:val="hybridMultilevel"/>
    <w:tmpl w:val="2E723E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792A03"/>
    <w:multiLevelType w:val="hybridMultilevel"/>
    <w:tmpl w:val="BFC442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CF5C70"/>
    <w:multiLevelType w:val="hybridMultilevel"/>
    <w:tmpl w:val="ED6E3FB0"/>
    <w:lvl w:ilvl="0" w:tplc="966C2040">
      <w:start w:val="1"/>
      <w:numFmt w:val="bullet"/>
      <w:lvlText w:val="•"/>
      <w:lvlJc w:val="left"/>
      <w:pPr>
        <w:ind w:left="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8"/>
        <w:szCs w:val="8"/>
        <w:u w:val="none" w:color="000000"/>
        <w:bdr w:val="none" w:sz="0" w:space="0" w:color="auto"/>
        <w:shd w:val="clear" w:color="auto" w:fill="auto"/>
        <w:vertAlign w:val="baseline"/>
      </w:rPr>
    </w:lvl>
    <w:lvl w:ilvl="1" w:tplc="A8BCCF62">
      <w:start w:val="1"/>
      <w:numFmt w:val="bullet"/>
      <w:lvlText w:val="o"/>
      <w:lvlJc w:val="left"/>
      <w:pPr>
        <w:ind w:left="1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8"/>
        <w:szCs w:val="8"/>
        <w:u w:val="none" w:color="000000"/>
        <w:bdr w:val="none" w:sz="0" w:space="0" w:color="auto"/>
        <w:shd w:val="clear" w:color="auto" w:fill="auto"/>
        <w:vertAlign w:val="baseline"/>
      </w:rPr>
    </w:lvl>
    <w:lvl w:ilvl="2" w:tplc="A2D8A192">
      <w:start w:val="1"/>
      <w:numFmt w:val="bullet"/>
      <w:lvlText w:val="▪"/>
      <w:lvlJc w:val="left"/>
      <w:pPr>
        <w:ind w:left="2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8"/>
        <w:szCs w:val="8"/>
        <w:u w:val="none" w:color="000000"/>
        <w:bdr w:val="none" w:sz="0" w:space="0" w:color="auto"/>
        <w:shd w:val="clear" w:color="auto" w:fill="auto"/>
        <w:vertAlign w:val="baseline"/>
      </w:rPr>
    </w:lvl>
    <w:lvl w:ilvl="3" w:tplc="DA7072B0">
      <w:start w:val="1"/>
      <w:numFmt w:val="bullet"/>
      <w:lvlText w:val="•"/>
      <w:lvlJc w:val="left"/>
      <w:pPr>
        <w:ind w:left="3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8"/>
        <w:szCs w:val="8"/>
        <w:u w:val="none" w:color="000000"/>
        <w:bdr w:val="none" w:sz="0" w:space="0" w:color="auto"/>
        <w:shd w:val="clear" w:color="auto" w:fill="auto"/>
        <w:vertAlign w:val="baseline"/>
      </w:rPr>
    </w:lvl>
    <w:lvl w:ilvl="4" w:tplc="4320B568">
      <w:start w:val="1"/>
      <w:numFmt w:val="bullet"/>
      <w:lvlText w:val="o"/>
      <w:lvlJc w:val="left"/>
      <w:pPr>
        <w:ind w:left="3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8"/>
        <w:szCs w:val="8"/>
        <w:u w:val="none" w:color="000000"/>
        <w:bdr w:val="none" w:sz="0" w:space="0" w:color="auto"/>
        <w:shd w:val="clear" w:color="auto" w:fill="auto"/>
        <w:vertAlign w:val="baseline"/>
      </w:rPr>
    </w:lvl>
    <w:lvl w:ilvl="5" w:tplc="F8C079CA">
      <w:start w:val="1"/>
      <w:numFmt w:val="bullet"/>
      <w:lvlText w:val="▪"/>
      <w:lvlJc w:val="left"/>
      <w:pPr>
        <w:ind w:left="45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8"/>
        <w:szCs w:val="8"/>
        <w:u w:val="none" w:color="000000"/>
        <w:bdr w:val="none" w:sz="0" w:space="0" w:color="auto"/>
        <w:shd w:val="clear" w:color="auto" w:fill="auto"/>
        <w:vertAlign w:val="baseline"/>
      </w:rPr>
    </w:lvl>
    <w:lvl w:ilvl="6" w:tplc="D08E5D74">
      <w:start w:val="1"/>
      <w:numFmt w:val="bullet"/>
      <w:lvlText w:val="•"/>
      <w:lvlJc w:val="left"/>
      <w:pPr>
        <w:ind w:left="52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8"/>
        <w:szCs w:val="8"/>
        <w:u w:val="none" w:color="000000"/>
        <w:bdr w:val="none" w:sz="0" w:space="0" w:color="auto"/>
        <w:shd w:val="clear" w:color="auto" w:fill="auto"/>
        <w:vertAlign w:val="baseline"/>
      </w:rPr>
    </w:lvl>
    <w:lvl w:ilvl="7" w:tplc="9B161FAE">
      <w:start w:val="1"/>
      <w:numFmt w:val="bullet"/>
      <w:lvlText w:val="o"/>
      <w:lvlJc w:val="left"/>
      <w:pPr>
        <w:ind w:left="59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8"/>
        <w:szCs w:val="8"/>
        <w:u w:val="none" w:color="000000"/>
        <w:bdr w:val="none" w:sz="0" w:space="0" w:color="auto"/>
        <w:shd w:val="clear" w:color="auto" w:fill="auto"/>
        <w:vertAlign w:val="baseline"/>
      </w:rPr>
    </w:lvl>
    <w:lvl w:ilvl="8" w:tplc="CBA6374E">
      <w:start w:val="1"/>
      <w:numFmt w:val="bullet"/>
      <w:lvlText w:val="▪"/>
      <w:lvlJc w:val="left"/>
      <w:pPr>
        <w:ind w:left="6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8"/>
        <w:szCs w:val="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E393620"/>
    <w:multiLevelType w:val="hybridMultilevel"/>
    <w:tmpl w:val="57526A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EC2E0E"/>
    <w:multiLevelType w:val="hybridMultilevel"/>
    <w:tmpl w:val="3A94998C"/>
    <w:lvl w:ilvl="0" w:tplc="0B20056E">
      <w:start w:val="1"/>
      <w:numFmt w:val="bullet"/>
      <w:lvlText w:val="•"/>
      <w:lvlJc w:val="left"/>
      <w:pPr>
        <w:ind w:left="3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D158AD68">
      <w:start w:val="1"/>
      <w:numFmt w:val="bullet"/>
      <w:lvlText w:val="o"/>
      <w:lvlJc w:val="left"/>
      <w:pPr>
        <w:ind w:left="13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20360A12">
      <w:start w:val="1"/>
      <w:numFmt w:val="bullet"/>
      <w:lvlText w:val="▪"/>
      <w:lvlJc w:val="left"/>
      <w:pPr>
        <w:ind w:left="20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A0BAA720">
      <w:start w:val="1"/>
      <w:numFmt w:val="bullet"/>
      <w:lvlText w:val="•"/>
      <w:lvlJc w:val="left"/>
      <w:pPr>
        <w:ind w:left="27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10387B60">
      <w:start w:val="1"/>
      <w:numFmt w:val="bullet"/>
      <w:lvlText w:val="o"/>
      <w:lvlJc w:val="left"/>
      <w:pPr>
        <w:ind w:left="34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99084F24">
      <w:start w:val="1"/>
      <w:numFmt w:val="bullet"/>
      <w:lvlText w:val="▪"/>
      <w:lvlJc w:val="left"/>
      <w:pPr>
        <w:ind w:left="42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84BEFD30">
      <w:start w:val="1"/>
      <w:numFmt w:val="bullet"/>
      <w:lvlText w:val="•"/>
      <w:lvlJc w:val="left"/>
      <w:pPr>
        <w:ind w:left="49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A5BA73CC">
      <w:start w:val="1"/>
      <w:numFmt w:val="bullet"/>
      <w:lvlText w:val="o"/>
      <w:lvlJc w:val="left"/>
      <w:pPr>
        <w:ind w:left="56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B7EA34C4">
      <w:start w:val="1"/>
      <w:numFmt w:val="bullet"/>
      <w:lvlText w:val="▪"/>
      <w:lvlJc w:val="left"/>
      <w:pPr>
        <w:ind w:left="63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1382AF8"/>
    <w:multiLevelType w:val="hybridMultilevel"/>
    <w:tmpl w:val="604A6A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A16121"/>
    <w:multiLevelType w:val="hybridMultilevel"/>
    <w:tmpl w:val="EB12C03E"/>
    <w:lvl w:ilvl="0" w:tplc="A5A886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6EC532A"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8B415AE"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176F0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E224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AC890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7A0D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6E2C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E8D8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59F24FA8"/>
    <w:multiLevelType w:val="hybridMultilevel"/>
    <w:tmpl w:val="59EE71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C542B7"/>
    <w:multiLevelType w:val="hybridMultilevel"/>
    <w:tmpl w:val="BA4229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8E4D05"/>
    <w:multiLevelType w:val="hybridMultilevel"/>
    <w:tmpl w:val="FC084A34"/>
    <w:lvl w:ilvl="0" w:tplc="0FA2F9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97C70F8"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43A6570"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7E4CF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368A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93C56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6E61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5B8E5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E807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5F464613"/>
    <w:multiLevelType w:val="hybridMultilevel"/>
    <w:tmpl w:val="F33E515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F967AF"/>
    <w:multiLevelType w:val="hybridMultilevel"/>
    <w:tmpl w:val="E06C3C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0535CB"/>
    <w:multiLevelType w:val="hybridMultilevel"/>
    <w:tmpl w:val="9D2054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77210E6"/>
    <w:multiLevelType w:val="hybridMultilevel"/>
    <w:tmpl w:val="C10C8832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409436">
      <w:numFmt w:val="bullet"/>
      <w:lvlText w:val="•"/>
      <w:lvlJc w:val="left"/>
      <w:pPr>
        <w:ind w:left="1800" w:hanging="720"/>
      </w:pPr>
      <w:rPr>
        <w:rFonts w:ascii="Arial" w:eastAsia="Calibri" w:hAnsi="Arial" w:cs="Arial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E05721"/>
    <w:multiLevelType w:val="hybridMultilevel"/>
    <w:tmpl w:val="CE8696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F85EDD"/>
    <w:multiLevelType w:val="hybridMultilevel"/>
    <w:tmpl w:val="3B26B038"/>
    <w:lvl w:ilvl="0" w:tplc="C95ED7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B6BC6C"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41A40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0F84D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FA45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8E444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04F0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7E293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0622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7FDA20C0"/>
    <w:multiLevelType w:val="hybridMultilevel"/>
    <w:tmpl w:val="53D8D6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2412698">
    <w:abstractNumId w:val="33"/>
  </w:num>
  <w:num w:numId="2" w16cid:durableId="1849565638">
    <w:abstractNumId w:val="1"/>
  </w:num>
  <w:num w:numId="3" w16cid:durableId="1337687570">
    <w:abstractNumId w:val="23"/>
  </w:num>
  <w:num w:numId="4" w16cid:durableId="1567718157">
    <w:abstractNumId w:val="18"/>
  </w:num>
  <w:num w:numId="5" w16cid:durableId="93718141">
    <w:abstractNumId w:val="30"/>
  </w:num>
  <w:num w:numId="6" w16cid:durableId="395278752">
    <w:abstractNumId w:val="5"/>
  </w:num>
  <w:num w:numId="7" w16cid:durableId="1376540800">
    <w:abstractNumId w:val="4"/>
  </w:num>
  <w:num w:numId="8" w16cid:durableId="8527791">
    <w:abstractNumId w:val="7"/>
  </w:num>
  <w:num w:numId="9" w16cid:durableId="684749019">
    <w:abstractNumId w:val="25"/>
  </w:num>
  <w:num w:numId="10" w16cid:durableId="1517842836">
    <w:abstractNumId w:val="8"/>
  </w:num>
  <w:num w:numId="11" w16cid:durableId="320037063">
    <w:abstractNumId w:val="9"/>
  </w:num>
  <w:num w:numId="12" w16cid:durableId="1888251635">
    <w:abstractNumId w:val="21"/>
  </w:num>
  <w:num w:numId="13" w16cid:durableId="891845780">
    <w:abstractNumId w:val="27"/>
  </w:num>
  <w:num w:numId="14" w16cid:durableId="413745479">
    <w:abstractNumId w:val="26"/>
  </w:num>
  <w:num w:numId="15" w16cid:durableId="1944459677">
    <w:abstractNumId w:val="13"/>
  </w:num>
  <w:num w:numId="16" w16cid:durableId="1361083205">
    <w:abstractNumId w:val="28"/>
  </w:num>
  <w:num w:numId="17" w16cid:durableId="1583100548">
    <w:abstractNumId w:val="11"/>
  </w:num>
  <w:num w:numId="18" w16cid:durableId="775174886">
    <w:abstractNumId w:val="6"/>
  </w:num>
  <w:num w:numId="19" w16cid:durableId="1136484232">
    <w:abstractNumId w:val="3"/>
  </w:num>
  <w:num w:numId="20" w16cid:durableId="536897957">
    <w:abstractNumId w:val="34"/>
  </w:num>
  <w:num w:numId="21" w16cid:durableId="944651220">
    <w:abstractNumId w:val="35"/>
  </w:num>
  <w:num w:numId="22" w16cid:durableId="1687441485">
    <w:abstractNumId w:val="19"/>
  </w:num>
  <w:num w:numId="23" w16cid:durableId="1607303056">
    <w:abstractNumId w:val="17"/>
  </w:num>
  <w:num w:numId="24" w16cid:durableId="155221782">
    <w:abstractNumId w:val="24"/>
  </w:num>
  <w:num w:numId="25" w16cid:durableId="1335719090">
    <w:abstractNumId w:val="2"/>
  </w:num>
  <w:num w:numId="26" w16cid:durableId="360520966">
    <w:abstractNumId w:val="12"/>
  </w:num>
  <w:num w:numId="27" w16cid:durableId="657225362">
    <w:abstractNumId w:val="16"/>
  </w:num>
  <w:num w:numId="28" w16cid:durableId="480273259">
    <w:abstractNumId w:val="14"/>
  </w:num>
  <w:num w:numId="29" w16cid:durableId="147789611">
    <w:abstractNumId w:val="0"/>
  </w:num>
  <w:num w:numId="30" w16cid:durableId="182943608">
    <w:abstractNumId w:val="22"/>
  </w:num>
  <w:num w:numId="31" w16cid:durableId="1831873588">
    <w:abstractNumId w:val="20"/>
  </w:num>
  <w:num w:numId="32" w16cid:durableId="1281692158">
    <w:abstractNumId w:val="31"/>
  </w:num>
  <w:num w:numId="33" w16cid:durableId="1902906631">
    <w:abstractNumId w:val="32"/>
  </w:num>
  <w:num w:numId="34" w16cid:durableId="1974481529">
    <w:abstractNumId w:val="10"/>
  </w:num>
  <w:num w:numId="35" w16cid:durableId="408843788">
    <w:abstractNumId w:val="15"/>
  </w:num>
  <w:num w:numId="36" w16cid:durableId="179767939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78A0"/>
    <w:rsid w:val="00076096"/>
    <w:rsid w:val="001A7025"/>
    <w:rsid w:val="00264830"/>
    <w:rsid w:val="003778A0"/>
    <w:rsid w:val="0049559A"/>
    <w:rsid w:val="00517D0C"/>
    <w:rsid w:val="00562C2A"/>
    <w:rsid w:val="005632B6"/>
    <w:rsid w:val="0057013F"/>
    <w:rsid w:val="005A2908"/>
    <w:rsid w:val="00697FB6"/>
    <w:rsid w:val="007C0EB3"/>
    <w:rsid w:val="007E0BA7"/>
    <w:rsid w:val="008800A3"/>
    <w:rsid w:val="008B442C"/>
    <w:rsid w:val="009725FA"/>
    <w:rsid w:val="009D7576"/>
    <w:rsid w:val="00D55EE2"/>
    <w:rsid w:val="00D84126"/>
    <w:rsid w:val="00F82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41EB2C"/>
  <w15:chartTrackingRefBased/>
  <w15:docId w15:val="{E817CC26-F339-4E2E-9AB7-97C1697B7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2908"/>
  </w:style>
  <w:style w:type="paragraph" w:styleId="Heading1">
    <w:name w:val="heading 1"/>
    <w:basedOn w:val="Normal"/>
    <w:next w:val="Normal"/>
    <w:link w:val="Heading1Char"/>
    <w:uiPriority w:val="9"/>
    <w:qFormat/>
    <w:rsid w:val="003778A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5632B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val="en-US" w:eastAsia="en-US"/>
      <w14:ligatures w14:val="non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632B6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val="en-US" w:eastAsia="en-US"/>
      <w14:ligatures w14:val="none"/>
    </w:rPr>
  </w:style>
  <w:style w:type="paragraph" w:styleId="Heading4">
    <w:name w:val="heading 4"/>
    <w:basedOn w:val="Normal"/>
    <w:next w:val="Normal"/>
    <w:link w:val="Heading4Char"/>
    <w:qFormat/>
    <w:rsid w:val="00D55EE2"/>
    <w:pPr>
      <w:keepNext/>
      <w:spacing w:before="120" w:after="120" w:line="480" w:lineRule="auto"/>
      <w:jc w:val="center"/>
      <w:outlineLvl w:val="3"/>
    </w:pPr>
    <w:rPr>
      <w:rFonts w:ascii="Arial" w:eastAsia="Times New Roman" w:hAnsi="Arial" w:cs="Times New Roman"/>
      <w:kern w:val="0"/>
      <w:sz w:val="40"/>
      <w:szCs w:val="2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st">
    <w:name w:val="Test"/>
    <w:basedOn w:val="Normal"/>
    <w:autoRedefine/>
    <w:qFormat/>
    <w:rsid w:val="005A2908"/>
    <w:pPr>
      <w:spacing w:line="360" w:lineRule="auto"/>
      <w:jc w:val="both"/>
    </w:pPr>
    <w:rPr>
      <w:rFonts w:ascii="Times New Roman" w:hAnsi="Times New Roman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3778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3778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5632B6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val="en-US" w:eastAsia="en-US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5632B6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val="en-US" w:eastAsia="en-U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5632B6"/>
    <w:pPr>
      <w:spacing w:before="42"/>
      <w:ind w:left="82"/>
    </w:pPr>
    <w:rPr>
      <w:rFonts w:eastAsiaTheme="minorHAnsi"/>
      <w:kern w:val="0"/>
      <w:lang w:val="en-US" w:eastAsia="en-US"/>
      <w14:ligatures w14:val="none"/>
    </w:rPr>
  </w:style>
  <w:style w:type="paragraph" w:styleId="ListParagraph">
    <w:name w:val="List Paragraph"/>
    <w:basedOn w:val="Normal"/>
    <w:link w:val="ListParagraphChar"/>
    <w:uiPriority w:val="34"/>
    <w:qFormat/>
    <w:rsid w:val="005632B6"/>
    <w:pPr>
      <w:spacing w:before="13"/>
      <w:ind w:left="662" w:hanging="274"/>
    </w:pPr>
    <w:rPr>
      <w:rFonts w:ascii="Calibri" w:eastAsia="Calibri" w:hAnsi="Calibri" w:cs="Calibri"/>
      <w:kern w:val="0"/>
      <w:lang w:val="en-US" w:eastAsia="en-US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rsid w:val="005632B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  <w14:ligatures w14:val="none"/>
    </w:rPr>
  </w:style>
  <w:style w:type="character" w:customStyle="1" w:styleId="TitleChar">
    <w:name w:val="Title Char"/>
    <w:basedOn w:val="DefaultParagraphFont"/>
    <w:link w:val="Title"/>
    <w:uiPriority w:val="10"/>
    <w:rsid w:val="005632B6"/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  <w14:ligatures w14:val="none"/>
    </w:rPr>
  </w:style>
  <w:style w:type="character" w:styleId="Emphasis">
    <w:name w:val="Emphasis"/>
    <w:basedOn w:val="DefaultParagraphFont"/>
    <w:uiPriority w:val="20"/>
    <w:qFormat/>
    <w:rsid w:val="005632B6"/>
    <w:rPr>
      <w:i/>
      <w:iCs/>
    </w:rPr>
  </w:style>
  <w:style w:type="table" w:styleId="PlainTable3">
    <w:name w:val="Plain Table 3"/>
    <w:basedOn w:val="TableNormal"/>
    <w:uiPriority w:val="43"/>
    <w:rsid w:val="005632B6"/>
    <w:pPr>
      <w:spacing w:after="0" w:line="240" w:lineRule="auto"/>
    </w:pPr>
    <w:rPr>
      <w:rFonts w:eastAsiaTheme="minorHAnsi"/>
      <w:kern w:val="0"/>
      <w:lang w:val="en-US" w:eastAsia="en-US"/>
      <w14:ligatures w14:val="none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styleId="Subtitle">
    <w:name w:val="Subtitle"/>
    <w:basedOn w:val="Normal"/>
    <w:next w:val="Normal"/>
    <w:link w:val="SubtitleChar"/>
    <w:uiPriority w:val="11"/>
    <w:qFormat/>
    <w:rsid w:val="005632B6"/>
    <w:pPr>
      <w:numPr>
        <w:ilvl w:val="1"/>
      </w:numPr>
    </w:pPr>
    <w:rPr>
      <w:color w:val="737373"/>
      <w:spacing w:val="15"/>
      <w:kern w:val="0"/>
      <w:lang w:val="en-US" w:eastAsia="en-US"/>
      <w14:ligatures w14:val="none"/>
    </w:rPr>
  </w:style>
  <w:style w:type="character" w:customStyle="1" w:styleId="SubtitleChar">
    <w:name w:val="Subtitle Char"/>
    <w:basedOn w:val="DefaultParagraphFont"/>
    <w:link w:val="Subtitle"/>
    <w:uiPriority w:val="11"/>
    <w:rsid w:val="005632B6"/>
    <w:rPr>
      <w:color w:val="737373"/>
      <w:spacing w:val="15"/>
      <w:kern w:val="0"/>
      <w:lang w:val="en-US" w:eastAsia="en-US"/>
      <w14:ligatures w14:val="none"/>
    </w:rPr>
  </w:style>
  <w:style w:type="paragraph" w:styleId="Header">
    <w:name w:val="header"/>
    <w:basedOn w:val="Normal"/>
    <w:link w:val="HeaderChar"/>
    <w:unhideWhenUsed/>
    <w:rsid w:val="005632B6"/>
    <w:pPr>
      <w:tabs>
        <w:tab w:val="center" w:pos="4680"/>
        <w:tab w:val="right" w:pos="9360"/>
      </w:tabs>
      <w:spacing w:after="0" w:line="240" w:lineRule="auto"/>
    </w:pPr>
    <w:rPr>
      <w:rFonts w:eastAsiaTheme="minorHAnsi"/>
      <w:kern w:val="0"/>
      <w:lang w:val="en-US" w:eastAsia="en-US"/>
      <w14:ligatures w14:val="none"/>
    </w:rPr>
  </w:style>
  <w:style w:type="character" w:customStyle="1" w:styleId="HeaderChar">
    <w:name w:val="Header Char"/>
    <w:basedOn w:val="DefaultParagraphFont"/>
    <w:link w:val="Header"/>
    <w:rsid w:val="005632B6"/>
    <w:rPr>
      <w:rFonts w:eastAsiaTheme="minorHAnsi"/>
      <w:kern w:val="0"/>
      <w:lang w:val="en-US" w:eastAsia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632B6"/>
    <w:pPr>
      <w:tabs>
        <w:tab w:val="center" w:pos="4680"/>
        <w:tab w:val="right" w:pos="9360"/>
      </w:tabs>
      <w:spacing w:after="0" w:line="240" w:lineRule="auto"/>
    </w:pPr>
    <w:rPr>
      <w:rFonts w:eastAsiaTheme="minorHAnsi"/>
      <w:kern w:val="0"/>
      <w:lang w:val="en-US" w:eastAsia="en-US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5632B6"/>
    <w:rPr>
      <w:rFonts w:eastAsiaTheme="minorHAnsi"/>
      <w:kern w:val="0"/>
      <w:lang w:val="en-US" w:eastAsia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5632B6"/>
    <w:pPr>
      <w:outlineLvl w:val="9"/>
    </w:pPr>
    <w:rPr>
      <w:kern w:val="0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632B6"/>
    <w:pPr>
      <w:spacing w:after="100"/>
    </w:pPr>
    <w:rPr>
      <w:rFonts w:eastAsiaTheme="minorHAnsi"/>
      <w:kern w:val="0"/>
      <w:lang w:val="en-US" w:eastAsia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5632B6"/>
    <w:rPr>
      <w:color w:val="0563C1" w:themeColor="hyperlink"/>
      <w:u w:val="single"/>
    </w:rPr>
  </w:style>
  <w:style w:type="paragraph" w:customStyle="1" w:styleId="CoverSubtitle">
    <w:name w:val="Cover_Subtitle"/>
    <w:basedOn w:val="Subtitle"/>
    <w:link w:val="CoverSubtitleChar"/>
    <w:qFormat/>
    <w:rsid w:val="005632B6"/>
  </w:style>
  <w:style w:type="paragraph" w:customStyle="1" w:styleId="CoverPara">
    <w:name w:val="CoverPara"/>
    <w:basedOn w:val="Normal"/>
    <w:link w:val="CoverParaChar"/>
    <w:qFormat/>
    <w:rsid w:val="005632B6"/>
    <w:rPr>
      <w:rFonts w:eastAsiaTheme="minorHAnsi"/>
      <w:color w:val="4472C4" w:themeColor="accent1"/>
      <w:kern w:val="0"/>
      <w:lang w:val="en-US" w:eastAsia="en-US"/>
      <w14:ligatures w14:val="none"/>
    </w:rPr>
  </w:style>
  <w:style w:type="character" w:customStyle="1" w:styleId="CoverSubtitleChar">
    <w:name w:val="Cover_Subtitle Char"/>
    <w:basedOn w:val="SubtitleChar"/>
    <w:link w:val="CoverSubtitle"/>
    <w:rsid w:val="005632B6"/>
    <w:rPr>
      <w:color w:val="737373"/>
      <w:spacing w:val="15"/>
      <w:kern w:val="0"/>
      <w:lang w:val="en-US" w:eastAsia="en-US"/>
      <w14:ligatures w14:val="none"/>
    </w:rPr>
  </w:style>
  <w:style w:type="paragraph" w:customStyle="1" w:styleId="CoverTitle">
    <w:name w:val="CoverTitle"/>
    <w:basedOn w:val="Title"/>
    <w:link w:val="CoverTitleChar"/>
    <w:qFormat/>
    <w:rsid w:val="005632B6"/>
    <w:rPr>
      <w:color w:val="ED7D31" w:themeColor="accent2"/>
      <w:sz w:val="72"/>
      <w:szCs w:val="96"/>
    </w:rPr>
  </w:style>
  <w:style w:type="character" w:customStyle="1" w:styleId="CoverParaChar">
    <w:name w:val="CoverPara Char"/>
    <w:basedOn w:val="DefaultParagraphFont"/>
    <w:link w:val="CoverPara"/>
    <w:rsid w:val="005632B6"/>
    <w:rPr>
      <w:rFonts w:eastAsiaTheme="minorHAnsi"/>
      <w:color w:val="4472C4" w:themeColor="accent1"/>
      <w:kern w:val="0"/>
      <w:lang w:val="en-US" w:eastAsia="en-US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2B6"/>
    <w:pPr>
      <w:spacing w:after="0" w:line="240" w:lineRule="auto"/>
    </w:pPr>
    <w:rPr>
      <w:rFonts w:ascii="Segoe UI" w:eastAsiaTheme="minorHAnsi" w:hAnsi="Segoe UI" w:cs="Segoe UI"/>
      <w:kern w:val="0"/>
      <w:sz w:val="18"/>
      <w:szCs w:val="18"/>
      <w:lang w:val="en-US" w:eastAsia="en-US"/>
      <w14:ligatures w14:val="non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2B6"/>
    <w:rPr>
      <w:rFonts w:ascii="Segoe UI" w:eastAsiaTheme="minorHAnsi" w:hAnsi="Segoe UI" w:cs="Segoe UI"/>
      <w:kern w:val="0"/>
      <w:sz w:val="18"/>
      <w:szCs w:val="18"/>
      <w:lang w:val="en-US" w:eastAsia="en-US"/>
      <w14:ligatures w14:val="none"/>
    </w:rPr>
  </w:style>
  <w:style w:type="character" w:customStyle="1" w:styleId="CoverTitleChar">
    <w:name w:val="CoverTitle Char"/>
    <w:basedOn w:val="TitleChar"/>
    <w:link w:val="CoverTitle"/>
    <w:rsid w:val="005632B6"/>
    <w:rPr>
      <w:rFonts w:asciiTheme="majorHAnsi" w:eastAsiaTheme="majorEastAsia" w:hAnsiTheme="majorHAnsi" w:cstheme="majorBidi"/>
      <w:color w:val="ED7D31" w:themeColor="accent2"/>
      <w:spacing w:val="-10"/>
      <w:kern w:val="28"/>
      <w:sz w:val="72"/>
      <w:szCs w:val="96"/>
      <w:lang w:val="en-US" w:eastAsia="en-US"/>
      <w14:ligatures w14:val="none"/>
    </w:rPr>
  </w:style>
  <w:style w:type="paragraph" w:customStyle="1" w:styleId="Text">
    <w:name w:val="Text"/>
    <w:aliases w:val="t"/>
    <w:link w:val="APPLYANOTHERSTYLECharChar"/>
    <w:rsid w:val="005632B6"/>
    <w:pPr>
      <w:spacing w:before="60" w:after="60" w:line="260" w:lineRule="exact"/>
    </w:pPr>
    <w:rPr>
      <w:rFonts w:ascii="Verdana" w:eastAsia="Times New Roman" w:hAnsi="Verdana" w:cs="Times New Roman"/>
      <w:color w:val="000000"/>
      <w:kern w:val="0"/>
      <w:sz w:val="20"/>
      <w:szCs w:val="20"/>
      <w:lang w:val="en-US" w:eastAsia="en-US"/>
      <w14:ligatures w14:val="none"/>
    </w:rPr>
  </w:style>
  <w:style w:type="character" w:customStyle="1" w:styleId="APPLYANOTHERSTYLECharChar">
    <w:name w:val="APPLY ANOTHER STYLE Char Char"/>
    <w:basedOn w:val="DefaultParagraphFont"/>
    <w:link w:val="Text"/>
    <w:locked/>
    <w:rsid w:val="005632B6"/>
    <w:rPr>
      <w:rFonts w:ascii="Verdana" w:eastAsia="Times New Roman" w:hAnsi="Verdana" w:cs="Times New Roman"/>
      <w:color w:val="000000"/>
      <w:kern w:val="0"/>
      <w:sz w:val="20"/>
      <w:szCs w:val="20"/>
      <w:lang w:val="en-US" w:eastAsia="en-US"/>
      <w14:ligatures w14:val="none"/>
    </w:rPr>
  </w:style>
  <w:style w:type="character" w:styleId="CommentReference">
    <w:name w:val="annotation reference"/>
    <w:aliases w:val="cr,Used by Word to flag author queries"/>
    <w:basedOn w:val="DefaultParagraphFont"/>
    <w:semiHidden/>
    <w:rsid w:val="005632B6"/>
  </w:style>
  <w:style w:type="paragraph" w:styleId="CommentText">
    <w:name w:val="annotation text"/>
    <w:aliases w:val="ct,Used by Word for text of author queries"/>
    <w:basedOn w:val="Text"/>
    <w:link w:val="CommentTextChar"/>
    <w:semiHidden/>
    <w:rsid w:val="005632B6"/>
  </w:style>
  <w:style w:type="character" w:customStyle="1" w:styleId="CommentTextChar">
    <w:name w:val="Comment Text Char"/>
    <w:aliases w:val="ct Char,Used by Word for text of author queries Char"/>
    <w:basedOn w:val="DefaultParagraphFont"/>
    <w:link w:val="CommentText"/>
    <w:semiHidden/>
    <w:rsid w:val="005632B6"/>
    <w:rPr>
      <w:rFonts w:ascii="Verdana" w:eastAsia="Times New Roman" w:hAnsi="Verdana" w:cs="Times New Roman"/>
      <w:color w:val="000000"/>
      <w:kern w:val="0"/>
      <w:sz w:val="20"/>
      <w:szCs w:val="20"/>
      <w:lang w:val="en-US" w:eastAsia="en-US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32B6"/>
    <w:pPr>
      <w:spacing w:before="0" w:after="160" w:line="240" w:lineRule="auto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32B6"/>
    <w:rPr>
      <w:rFonts w:ascii="Verdana" w:eastAsia="Times New Roman" w:hAnsi="Verdana" w:cs="Times New Roman"/>
      <w:b/>
      <w:bCs/>
      <w:color w:val="000000"/>
      <w:kern w:val="0"/>
      <w:sz w:val="20"/>
      <w:szCs w:val="20"/>
      <w:lang w:val="en-US" w:eastAsia="en-US"/>
      <w14:ligatures w14:val="none"/>
    </w:rPr>
  </w:style>
  <w:style w:type="table" w:styleId="GridTable4-Accent1">
    <w:name w:val="Grid Table 4 Accent 1"/>
    <w:basedOn w:val="TableNormal"/>
    <w:uiPriority w:val="49"/>
    <w:rsid w:val="005632B6"/>
    <w:pPr>
      <w:spacing w:after="0" w:line="240" w:lineRule="auto"/>
    </w:pPr>
    <w:rPr>
      <w:rFonts w:eastAsiaTheme="minorHAnsi"/>
      <w:kern w:val="0"/>
      <w:lang w:val="en-US" w:eastAsia="en-US"/>
      <w14:ligatures w14:val="none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TableGridLight">
    <w:name w:val="Grid Table Light"/>
    <w:basedOn w:val="TableNormal"/>
    <w:uiPriority w:val="40"/>
    <w:rsid w:val="00F8272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F82720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F82720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4">
    <w:name w:val="Plain Table 4"/>
    <w:basedOn w:val="TableNormal"/>
    <w:uiPriority w:val="44"/>
    <w:rsid w:val="00F8272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5">
    <w:name w:val="Grid Table 6 Colorful Accent 5"/>
    <w:basedOn w:val="TableNormal"/>
    <w:uiPriority w:val="51"/>
    <w:rsid w:val="00F82720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TableGrid0">
    <w:name w:val="TableGrid"/>
    <w:rsid w:val="00F82720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4Char">
    <w:name w:val="Heading 4 Char"/>
    <w:basedOn w:val="DefaultParagraphFont"/>
    <w:link w:val="Heading4"/>
    <w:rsid w:val="00D55EE2"/>
    <w:rPr>
      <w:rFonts w:ascii="Arial" w:eastAsia="Times New Roman" w:hAnsi="Arial" w:cs="Times New Roman"/>
      <w:kern w:val="0"/>
      <w:sz w:val="40"/>
      <w:szCs w:val="20"/>
      <w:lang w:eastAsia="en-GB"/>
      <w14:ligatures w14:val="none"/>
    </w:rPr>
  </w:style>
  <w:style w:type="paragraph" w:styleId="NormalWeb">
    <w:name w:val="Normal (Web)"/>
    <w:basedOn w:val="Normal"/>
    <w:uiPriority w:val="99"/>
    <w:rsid w:val="00D55EE2"/>
    <w:pPr>
      <w:spacing w:before="100" w:after="100" w:line="480" w:lineRule="auto"/>
    </w:pPr>
    <w:rPr>
      <w:rFonts w:ascii="Arial" w:eastAsia="Times New Roman" w:hAnsi="Arial" w:cs="Times New Roman"/>
      <w:kern w:val="0"/>
      <w:sz w:val="24"/>
      <w:szCs w:val="20"/>
      <w:lang w:eastAsia="en-US"/>
      <w14:ligatures w14:val="none"/>
    </w:rPr>
  </w:style>
  <w:style w:type="paragraph" w:customStyle="1" w:styleId="BodyText10">
    <w:name w:val="Body Text10"/>
    <w:basedOn w:val="Normal"/>
    <w:rsid w:val="00D55EE2"/>
    <w:pPr>
      <w:tabs>
        <w:tab w:val="left" w:pos="720"/>
        <w:tab w:val="left" w:pos="1440"/>
      </w:tabs>
      <w:spacing w:after="0" w:line="480" w:lineRule="auto"/>
    </w:pPr>
    <w:rPr>
      <w:rFonts w:ascii="CG Times (WN)" w:eastAsia="Times New Roman" w:hAnsi="CG Times (WN)" w:cs="Times New Roman"/>
      <w:kern w:val="0"/>
      <w:sz w:val="24"/>
      <w:szCs w:val="20"/>
      <w:lang w:eastAsia="en-US"/>
      <w14:ligatures w14:val="none"/>
    </w:rPr>
  </w:style>
  <w:style w:type="character" w:customStyle="1" w:styleId="ListParagraphChar">
    <w:name w:val="List Paragraph Char"/>
    <w:link w:val="ListParagraph"/>
    <w:uiPriority w:val="34"/>
    <w:locked/>
    <w:rsid w:val="00D55EE2"/>
    <w:rPr>
      <w:rFonts w:ascii="Calibri" w:eastAsia="Calibri" w:hAnsi="Calibri" w:cs="Calibri"/>
      <w:kern w:val="0"/>
      <w:lang w:val="en-US"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ustomXml" Target="ink/ink1.xml"/><Relationship Id="rId18" Type="http://schemas.openxmlformats.org/officeDocument/2006/relationships/customXml" Target="ink/ink3.xml"/><Relationship Id="rId26" Type="http://schemas.openxmlformats.org/officeDocument/2006/relationships/image" Target="media/image17.jpg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34" Type="http://schemas.openxmlformats.org/officeDocument/2006/relationships/hyperlink" Target="https://www.apa.org/topics/socioeconomic-status/homelessness-adults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9.png"/><Relationship Id="rId25" Type="http://schemas.openxmlformats.org/officeDocument/2006/relationships/image" Target="media/image16.jpg"/><Relationship Id="rId33" Type="http://schemas.openxmlformats.org/officeDocument/2006/relationships/image" Target="media/image23.jpe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29" Type="http://schemas.openxmlformats.org/officeDocument/2006/relationships/image" Target="media/image20.jp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5.jpg"/><Relationship Id="rId32" Type="http://schemas.openxmlformats.org/officeDocument/2006/relationships/hyperlink" Target="https://www.apa.org/topics/socioeconomic-status/homelessness-adults" TargetMode="External"/><Relationship Id="rId5" Type="http://schemas.openxmlformats.org/officeDocument/2006/relationships/footnotes" Target="footnotes.xml"/><Relationship Id="rId15" Type="http://schemas.openxmlformats.org/officeDocument/2006/relationships/customXml" Target="ink/ink2.xml"/><Relationship Id="rId23" Type="http://schemas.openxmlformats.org/officeDocument/2006/relationships/image" Target="media/image14.jpg"/><Relationship Id="rId28" Type="http://schemas.openxmlformats.org/officeDocument/2006/relationships/image" Target="media/image19.jpg"/><Relationship Id="rId36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3.jpg"/><Relationship Id="rId27" Type="http://schemas.openxmlformats.org/officeDocument/2006/relationships/image" Target="media/image18.jpg"/><Relationship Id="rId30" Type="http://schemas.openxmlformats.org/officeDocument/2006/relationships/image" Target="media/image21.png"/><Relationship Id="rId35" Type="http://schemas.openxmlformats.org/officeDocument/2006/relationships/fontTable" Target="fontTable.xml"/><Relationship Id="rId8" Type="http://schemas.openxmlformats.org/officeDocument/2006/relationships/image" Target="media/image2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9-12T09:47:11.27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368 18 24575,'0'-5'0,"-4"-1"0,-7 0 0,-5 6 0,-4 12 0,-4 8 0,-3 5 0,0-1 0,0 0 0,-5-1 0,-2 2 0,1 0 0,2 5 0,1 2 0,1 0 0,6-6-8191</inkml:trace>
  <inkml:trace contextRef="#ctx0" brushRef="#br0" timeOffset="2082.61">369 19 24575,'0'4'0,"5"11"0,10 2 0,7 4 0,5 2 0,1 2 0,2 1 0,-1-4 0,0-6 0,-1 0 0,4-4 0,0 1 0,1-2 0,-2 2 0,-6-2-8191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9-12T09:47:03.96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24575,'0'0'-8191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9-12T09:46:55.26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1627 24575,'213'-15'0,"-7"1"0,-175 12 0,0-1 0,0-2 0,41-11 0,-38 7 0,0 2 0,49-4 0,94 8 0,104-8 0,-199-1 0,97-27 0,-111 25 0,0 4 0,73-3 0,-74 9 0,1-3 0,75-19 0,-52 7 0,-52 12 0,57-19 0,83-29 0,27-10 0,-148 47 0,92-18 0,41-12 0,89-59 0,-257 96 0,0-2 0,-1 0 0,-1-1 0,0-2 0,-1 0 0,-1-1 0,34-38 0,11-9 0,-42 43 0,-1-1 0,-1-2 0,-1 0 0,-1-1 0,-1-1 0,-1 0 0,-2-1 0,0-1 0,-2 0 0,-1-1 0,-1 0 0,-2-1 0,-1 0 0,5-44 0,29-255-1365,-36 296-5461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1580</Words>
  <Characters>9012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Jenkins (IEH)</dc:creator>
  <cp:keywords/>
  <dc:description/>
  <cp:lastModifiedBy>Laura Jenkins (IEH)</cp:lastModifiedBy>
  <cp:revision>3</cp:revision>
  <cp:lastPrinted>2023-09-18T11:54:00Z</cp:lastPrinted>
  <dcterms:created xsi:type="dcterms:W3CDTF">2023-09-18T11:59:00Z</dcterms:created>
  <dcterms:modified xsi:type="dcterms:W3CDTF">2023-09-25T11:22:00Z</dcterms:modified>
</cp:coreProperties>
</file>