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2247538"/>
        <w:docPartObj>
          <w:docPartGallery w:val="Cover Pages"/>
          <w:docPartUnique/>
        </w:docPartObj>
      </w:sdtPr>
      <w:sdtEndPr/>
      <w:sdtContent>
        <w:p w14:paraId="5D0B62A1" w14:textId="758DAA52" w:rsidR="00AE1E1C" w:rsidRDefault="009163FC">
          <w:r>
            <w:rPr>
              <w:noProof/>
            </w:rPr>
            <w:drawing>
              <wp:inline distT="0" distB="0" distL="0" distR="0" wp14:anchorId="56CC02A0" wp14:editId="196A0664">
                <wp:extent cx="5992246" cy="1238250"/>
                <wp:effectExtent l="0" t="0" r="8890" b="0"/>
                <wp:docPr id="20937708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770884" name="Picture 2093770884"/>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99145" cy="1239676"/>
                        </a:xfrm>
                        <a:prstGeom prst="rect">
                          <a:avLst/>
                        </a:prstGeom>
                      </pic:spPr>
                    </pic:pic>
                  </a:graphicData>
                </a:graphic>
              </wp:inline>
            </w:drawing>
          </w:r>
          <w:r w:rsidR="00AE1E1C">
            <w:rPr>
              <w:noProof/>
            </w:rPr>
            <mc:AlternateContent>
              <mc:Choice Requires="wps">
                <w:drawing>
                  <wp:anchor distT="0" distB="0" distL="114300" distR="114300" simplePos="0" relativeHeight="251659264" behindDoc="1" locked="0" layoutInCell="1" allowOverlap="1" wp14:anchorId="18D3960E" wp14:editId="08304937">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3255264"/>
                    <wp:effectExtent l="0" t="0" r="6985" b="0"/>
                    <wp:wrapNone/>
                    <wp:docPr id="1" name="Text Box 2"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AE1E1C" w14:paraId="4B171A3A" w14:textId="77777777">
                                  <w:trPr>
                                    <w:trHeight w:val="2376"/>
                                  </w:trPr>
                                  <w:tc>
                                    <w:tcPr>
                                      <w:tcW w:w="370" w:type="pct"/>
                                      <w:shd w:val="clear" w:color="auto" w:fill="156082" w:themeFill="accent1"/>
                                    </w:tcPr>
                                    <w:p w14:paraId="5B2ECDEE" w14:textId="77777777" w:rsidR="00AE1E1C" w:rsidRDefault="00AE1E1C"/>
                                  </w:tc>
                                  <w:sdt>
                                    <w:sdtPr>
                                      <w:rPr>
                                        <w:rFonts w:asciiTheme="majorHAnsi" w:hAnsiTheme="majorHAnsi"/>
                                        <w:color w:val="FFFFFF" w:themeColor="background1"/>
                                        <w:sz w:val="96"/>
                                        <w:szCs w:val="96"/>
                                      </w:rPr>
                                      <w:alias w:val="Title"/>
                                      <w:tag w:val=""/>
                                      <w:id w:val="739824258"/>
                                      <w:placeholder>
                                        <w:docPart w:val="F989F81B364F47DB8C1DA40E10442F8F"/>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2D9F15E1" w14:textId="4E71C404" w:rsidR="00AE1E1C" w:rsidRDefault="009163FC">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P</w:t>
                                          </w:r>
                                          <w:r w:rsidR="00A035EB">
                                            <w:rPr>
                                              <w:rFonts w:asciiTheme="majorHAnsi" w:hAnsiTheme="majorHAnsi"/>
                                              <w:color w:val="FFFFFF" w:themeColor="background1"/>
                                              <w:sz w:val="96"/>
                                              <w:szCs w:val="96"/>
                                            </w:rPr>
                                            <w:t>roject Management</w:t>
                                          </w:r>
                                        </w:p>
                                      </w:tc>
                                    </w:sdtContent>
                                  </w:sdt>
                                </w:tr>
                                <w:tr w:rsidR="00AE1E1C" w14:paraId="5D3F0697" w14:textId="77777777">
                                  <w:trPr>
                                    <w:trHeight w:hRule="exact" w:val="648"/>
                                  </w:trPr>
                                  <w:tc>
                                    <w:tcPr>
                                      <w:tcW w:w="370" w:type="pct"/>
                                      <w:shd w:val="clear" w:color="auto" w:fill="156082" w:themeFill="accent1"/>
                                    </w:tcPr>
                                    <w:p w14:paraId="5055F378" w14:textId="77777777" w:rsidR="00AE1E1C" w:rsidRDefault="00AE1E1C"/>
                                  </w:tc>
                                  <w:tc>
                                    <w:tcPr>
                                      <w:tcW w:w="4630" w:type="pct"/>
                                      <w:shd w:val="clear" w:color="auto" w:fill="404040" w:themeFill="text1" w:themeFillTint="BF"/>
                                      <w:vAlign w:val="bottom"/>
                                    </w:tcPr>
                                    <w:p w14:paraId="0C6A189D" w14:textId="77777777" w:rsidR="00AE1E1C" w:rsidRDefault="00AE1E1C">
                                      <w:pPr>
                                        <w:ind w:left="360" w:right="360"/>
                                        <w:rPr>
                                          <w:color w:val="FFFFFF" w:themeColor="background1"/>
                                          <w:sz w:val="28"/>
                                          <w:szCs w:val="28"/>
                                        </w:rPr>
                                      </w:pPr>
                                    </w:p>
                                  </w:tc>
                                </w:tr>
                                <w:tr w:rsidR="00AE1E1C" w14:paraId="4DD2B735" w14:textId="77777777">
                                  <w:tc>
                                    <w:tcPr>
                                      <w:tcW w:w="370" w:type="pct"/>
                                      <w:shd w:val="clear" w:color="auto" w:fill="156082" w:themeFill="accent1"/>
                                    </w:tcPr>
                                    <w:p w14:paraId="55ECBA9A" w14:textId="77777777" w:rsidR="00AE1E1C" w:rsidRDefault="00AE1E1C"/>
                                  </w:tc>
                                  <w:tc>
                                    <w:tcPr>
                                      <w:tcW w:w="4630" w:type="pct"/>
                                      <w:shd w:val="clear" w:color="auto" w:fill="404040" w:themeFill="text1" w:themeFillTint="BF"/>
                                      <w:vAlign w:val="bottom"/>
                                    </w:tcPr>
                                    <w:p w14:paraId="75BF876D" w14:textId="64DACB8E" w:rsidR="00AE1E1C" w:rsidRDefault="00C705FC">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7AE7AFB8C4B64E5697C6A190D6FBBCF9"/>
                                          </w:placeholder>
                                          <w:dataBinding w:prefixMappings="xmlns:ns0='http://purl.org/dc/elements/1.1/' xmlns:ns1='http://schemas.openxmlformats.org/package/2006/metadata/core-properties' " w:xpath="/ns1:coreProperties[1]/ns0:creator[1]" w:storeItemID="{6C3C8BC8-F283-45AE-878A-BAB7291924A1}"/>
                                          <w:text/>
                                        </w:sdtPr>
                                        <w:sdtEndPr/>
                                        <w:sdtContent>
                                          <w:r w:rsidR="00AE1E1C">
                                            <w:rPr>
                                              <w:color w:val="FFFFFF" w:themeColor="background1"/>
                                              <w:sz w:val="28"/>
                                              <w:szCs w:val="28"/>
                                            </w:rPr>
                                            <w:t>Ste</w:t>
                                          </w:r>
                                          <w:r w:rsidR="00A035EB">
                                            <w:rPr>
                                              <w:color w:val="FFFFFF" w:themeColor="background1"/>
                                              <w:sz w:val="28"/>
                                              <w:szCs w:val="28"/>
                                            </w:rPr>
                                            <w:t>phen</w:t>
                                          </w:r>
                                          <w:r w:rsidR="00AE1E1C">
                                            <w:rPr>
                                              <w:color w:val="FFFFFF" w:themeColor="background1"/>
                                              <w:sz w:val="28"/>
                                              <w:szCs w:val="28"/>
                                            </w:rPr>
                                            <w:t xml:space="preserve"> Jones</w:t>
                                          </w:r>
                                        </w:sdtContent>
                                      </w:sdt>
                                    </w:p>
                                    <w:sdt>
                                      <w:sdtPr>
                                        <w:rPr>
                                          <w:color w:val="FFFFFF" w:themeColor="background1"/>
                                          <w:sz w:val="28"/>
                                          <w:szCs w:val="28"/>
                                        </w:rPr>
                                        <w:alias w:val="Course title"/>
                                        <w:tag w:val=""/>
                                        <w:id w:val="-15923909"/>
                                        <w:placeholder>
                                          <w:docPart w:val="994A5E56A4894CBDABAFDF0E673626B0"/>
                                        </w:placeholder>
                                        <w:dataBinding w:prefixMappings="xmlns:ns0='http://purl.org/dc/elements/1.1/' xmlns:ns1='http://schemas.openxmlformats.org/package/2006/metadata/core-properties' " w:xpath="/ns1:coreProperties[1]/ns1:category[1]" w:storeItemID="{6C3C8BC8-F283-45AE-878A-BAB7291924A1}"/>
                                        <w:text/>
                                      </w:sdtPr>
                                      <w:sdtEndPr/>
                                      <w:sdtContent>
                                        <w:p w14:paraId="4FBB4680" w14:textId="28B36C19" w:rsidR="00AE1E1C" w:rsidRDefault="00EB06E9">
                                          <w:pPr>
                                            <w:pStyle w:val="NoSpacing"/>
                                            <w:spacing w:line="288" w:lineRule="auto"/>
                                            <w:ind w:left="360" w:right="360"/>
                                            <w:rPr>
                                              <w:color w:val="FFFFFF" w:themeColor="background1"/>
                                              <w:sz w:val="28"/>
                                              <w:szCs w:val="28"/>
                                            </w:rPr>
                                          </w:pPr>
                                          <w:r>
                                            <w:rPr>
                                              <w:color w:val="FFFFFF" w:themeColor="background1"/>
                                              <w:sz w:val="28"/>
                                              <w:szCs w:val="28"/>
                                            </w:rPr>
                                            <w:t>Changemakers: Creativity &amp; Value Creation</w:t>
                                          </w:r>
                                          <w:r w:rsidR="00272068">
                                            <w:rPr>
                                              <w:color w:val="FFFFFF" w:themeColor="background1"/>
                                              <w:sz w:val="28"/>
                                              <w:szCs w:val="28"/>
                                            </w:rPr>
                                            <w:t xml:space="preserve"> (ACCA5033)</w:t>
                                          </w:r>
                                        </w:p>
                                      </w:sdtContent>
                                    </w:sdt>
                                    <w:sdt>
                                      <w:sdtPr>
                                        <w:rPr>
                                          <w:color w:val="FFFFFF" w:themeColor="background1"/>
                                          <w:sz w:val="28"/>
                                          <w:szCs w:val="28"/>
                                        </w:rPr>
                                        <w:alias w:val="Date"/>
                                        <w:tag w:val=""/>
                                        <w:id w:val="748164578"/>
                                        <w:placeholder>
                                          <w:docPart w:val="DD3FCFD6B662481FBB7DA2C3945D3BF0"/>
                                        </w:placeholder>
                                        <w:dataBinding w:prefixMappings="xmlns:ns0='http://schemas.microsoft.com/office/2006/coverPageProps' " w:xpath="/ns0:CoverPageProperties[1]/ns0:PublishDate[1]" w:storeItemID="{55AF091B-3C7A-41E3-B477-F2FDAA23CFDA}"/>
                                        <w:date w:fullDate="2026-07-24T00:00:00Z">
                                          <w:dateFormat w:val="M/d/yy"/>
                                          <w:lid w:val="en-US"/>
                                          <w:storeMappedDataAs w:val="dateTime"/>
                                          <w:calendar w:val="gregorian"/>
                                        </w:date>
                                      </w:sdtPr>
                                      <w:sdtEndPr/>
                                      <w:sdtContent>
                                        <w:p w14:paraId="5E8C7789" w14:textId="4524A033" w:rsidR="00AE1E1C" w:rsidRDefault="003C4FE4">
                                          <w:pPr>
                                            <w:pStyle w:val="NoSpacing"/>
                                            <w:spacing w:after="240" w:line="288" w:lineRule="auto"/>
                                            <w:ind w:left="360" w:right="360"/>
                                            <w:rPr>
                                              <w:color w:val="FFFFFF" w:themeColor="background1"/>
                                              <w:sz w:val="28"/>
                                              <w:szCs w:val="28"/>
                                            </w:rPr>
                                          </w:pPr>
                                          <w:r>
                                            <w:rPr>
                                              <w:color w:val="FFFFFF" w:themeColor="background1"/>
                                              <w:sz w:val="28"/>
                                              <w:szCs w:val="28"/>
                                              <w:lang w:val="en-US"/>
                                            </w:rPr>
                                            <w:t>7/24/26</w:t>
                                          </w:r>
                                        </w:p>
                                      </w:sdtContent>
                                    </w:sdt>
                                  </w:tc>
                                </w:tr>
                              </w:tbl>
                              <w:p w14:paraId="27CB506F" w14:textId="77777777" w:rsidR="00AE1E1C" w:rsidRDefault="00AE1E1C"/>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18D3960E" id="_x0000_t202" coordsize="21600,21600" o:spt="202" path="m,l,21600r21600,l21600,xe">
                    <v:stroke joinstyle="miter"/>
                    <v:path gradientshapeok="t" o:connecttype="rect"/>
                  </v:shapetype>
                  <v:shape id="Text Box 2" o:spid="_x0000_s1026" type="#_x0000_t202" alt="Cover page content layout" style="position:absolute;margin-left:0;margin-top:0;width:553.9pt;height:256.3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AE1E1C" w14:paraId="4B171A3A" w14:textId="77777777">
                            <w:trPr>
                              <w:trHeight w:val="2376"/>
                            </w:trPr>
                            <w:tc>
                              <w:tcPr>
                                <w:tcW w:w="370" w:type="pct"/>
                                <w:shd w:val="clear" w:color="auto" w:fill="156082" w:themeFill="accent1"/>
                              </w:tcPr>
                              <w:p w14:paraId="5B2ECDEE" w14:textId="77777777" w:rsidR="00AE1E1C" w:rsidRDefault="00AE1E1C"/>
                            </w:tc>
                            <w:sdt>
                              <w:sdtPr>
                                <w:rPr>
                                  <w:rFonts w:asciiTheme="majorHAnsi" w:hAnsiTheme="majorHAnsi"/>
                                  <w:color w:val="FFFFFF" w:themeColor="background1"/>
                                  <w:sz w:val="96"/>
                                  <w:szCs w:val="96"/>
                                </w:rPr>
                                <w:alias w:val="Title"/>
                                <w:tag w:val=""/>
                                <w:id w:val="739824258"/>
                                <w:placeholder>
                                  <w:docPart w:val="F989F81B364F47DB8C1DA40E10442F8F"/>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2D9F15E1" w14:textId="4E71C404" w:rsidR="00AE1E1C" w:rsidRDefault="009163FC">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P</w:t>
                                    </w:r>
                                    <w:r w:rsidR="00A035EB">
                                      <w:rPr>
                                        <w:rFonts w:asciiTheme="majorHAnsi" w:hAnsiTheme="majorHAnsi"/>
                                        <w:color w:val="FFFFFF" w:themeColor="background1"/>
                                        <w:sz w:val="96"/>
                                        <w:szCs w:val="96"/>
                                      </w:rPr>
                                      <w:t>roject Management</w:t>
                                    </w:r>
                                  </w:p>
                                </w:tc>
                              </w:sdtContent>
                            </w:sdt>
                          </w:tr>
                          <w:tr w:rsidR="00AE1E1C" w14:paraId="5D3F0697" w14:textId="77777777">
                            <w:trPr>
                              <w:trHeight w:hRule="exact" w:val="648"/>
                            </w:trPr>
                            <w:tc>
                              <w:tcPr>
                                <w:tcW w:w="370" w:type="pct"/>
                                <w:shd w:val="clear" w:color="auto" w:fill="156082" w:themeFill="accent1"/>
                              </w:tcPr>
                              <w:p w14:paraId="5055F378" w14:textId="77777777" w:rsidR="00AE1E1C" w:rsidRDefault="00AE1E1C"/>
                            </w:tc>
                            <w:tc>
                              <w:tcPr>
                                <w:tcW w:w="4630" w:type="pct"/>
                                <w:shd w:val="clear" w:color="auto" w:fill="404040" w:themeFill="text1" w:themeFillTint="BF"/>
                                <w:vAlign w:val="bottom"/>
                              </w:tcPr>
                              <w:p w14:paraId="0C6A189D" w14:textId="77777777" w:rsidR="00AE1E1C" w:rsidRDefault="00AE1E1C">
                                <w:pPr>
                                  <w:ind w:left="360" w:right="360"/>
                                  <w:rPr>
                                    <w:color w:val="FFFFFF" w:themeColor="background1"/>
                                    <w:sz w:val="28"/>
                                    <w:szCs w:val="28"/>
                                  </w:rPr>
                                </w:pPr>
                              </w:p>
                            </w:tc>
                          </w:tr>
                          <w:tr w:rsidR="00AE1E1C" w14:paraId="4DD2B735" w14:textId="77777777">
                            <w:tc>
                              <w:tcPr>
                                <w:tcW w:w="370" w:type="pct"/>
                                <w:shd w:val="clear" w:color="auto" w:fill="156082" w:themeFill="accent1"/>
                              </w:tcPr>
                              <w:p w14:paraId="55ECBA9A" w14:textId="77777777" w:rsidR="00AE1E1C" w:rsidRDefault="00AE1E1C"/>
                            </w:tc>
                            <w:tc>
                              <w:tcPr>
                                <w:tcW w:w="4630" w:type="pct"/>
                                <w:shd w:val="clear" w:color="auto" w:fill="404040" w:themeFill="text1" w:themeFillTint="BF"/>
                                <w:vAlign w:val="bottom"/>
                              </w:tcPr>
                              <w:p w14:paraId="75BF876D" w14:textId="64DACB8E" w:rsidR="00AE1E1C" w:rsidRDefault="00C705FC">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7AE7AFB8C4B64E5697C6A190D6FBBCF9"/>
                                    </w:placeholder>
                                    <w:dataBinding w:prefixMappings="xmlns:ns0='http://purl.org/dc/elements/1.1/' xmlns:ns1='http://schemas.openxmlformats.org/package/2006/metadata/core-properties' " w:xpath="/ns1:coreProperties[1]/ns0:creator[1]" w:storeItemID="{6C3C8BC8-F283-45AE-878A-BAB7291924A1}"/>
                                    <w:text/>
                                  </w:sdtPr>
                                  <w:sdtEndPr/>
                                  <w:sdtContent>
                                    <w:r w:rsidR="00AE1E1C">
                                      <w:rPr>
                                        <w:color w:val="FFFFFF" w:themeColor="background1"/>
                                        <w:sz w:val="28"/>
                                        <w:szCs w:val="28"/>
                                      </w:rPr>
                                      <w:t>Ste</w:t>
                                    </w:r>
                                    <w:r w:rsidR="00A035EB">
                                      <w:rPr>
                                        <w:color w:val="FFFFFF" w:themeColor="background1"/>
                                        <w:sz w:val="28"/>
                                        <w:szCs w:val="28"/>
                                      </w:rPr>
                                      <w:t>phen</w:t>
                                    </w:r>
                                    <w:r w:rsidR="00AE1E1C">
                                      <w:rPr>
                                        <w:color w:val="FFFFFF" w:themeColor="background1"/>
                                        <w:sz w:val="28"/>
                                        <w:szCs w:val="28"/>
                                      </w:rPr>
                                      <w:t xml:space="preserve"> Jones</w:t>
                                    </w:r>
                                  </w:sdtContent>
                                </w:sdt>
                              </w:p>
                              <w:sdt>
                                <w:sdtPr>
                                  <w:rPr>
                                    <w:color w:val="FFFFFF" w:themeColor="background1"/>
                                    <w:sz w:val="28"/>
                                    <w:szCs w:val="28"/>
                                  </w:rPr>
                                  <w:alias w:val="Course title"/>
                                  <w:tag w:val=""/>
                                  <w:id w:val="-15923909"/>
                                  <w:placeholder>
                                    <w:docPart w:val="994A5E56A4894CBDABAFDF0E673626B0"/>
                                  </w:placeholder>
                                  <w:dataBinding w:prefixMappings="xmlns:ns0='http://purl.org/dc/elements/1.1/' xmlns:ns1='http://schemas.openxmlformats.org/package/2006/metadata/core-properties' " w:xpath="/ns1:coreProperties[1]/ns1:category[1]" w:storeItemID="{6C3C8BC8-F283-45AE-878A-BAB7291924A1}"/>
                                  <w:text/>
                                </w:sdtPr>
                                <w:sdtEndPr/>
                                <w:sdtContent>
                                  <w:p w14:paraId="4FBB4680" w14:textId="28B36C19" w:rsidR="00AE1E1C" w:rsidRDefault="00EB06E9">
                                    <w:pPr>
                                      <w:pStyle w:val="NoSpacing"/>
                                      <w:spacing w:line="288" w:lineRule="auto"/>
                                      <w:ind w:left="360" w:right="360"/>
                                      <w:rPr>
                                        <w:color w:val="FFFFFF" w:themeColor="background1"/>
                                        <w:sz w:val="28"/>
                                        <w:szCs w:val="28"/>
                                      </w:rPr>
                                    </w:pPr>
                                    <w:r>
                                      <w:rPr>
                                        <w:color w:val="FFFFFF" w:themeColor="background1"/>
                                        <w:sz w:val="28"/>
                                        <w:szCs w:val="28"/>
                                      </w:rPr>
                                      <w:t>Changemakers: Creativity &amp; Value Creation</w:t>
                                    </w:r>
                                    <w:r w:rsidR="00272068">
                                      <w:rPr>
                                        <w:color w:val="FFFFFF" w:themeColor="background1"/>
                                        <w:sz w:val="28"/>
                                        <w:szCs w:val="28"/>
                                      </w:rPr>
                                      <w:t xml:space="preserve"> (ACCA5033)</w:t>
                                    </w:r>
                                  </w:p>
                                </w:sdtContent>
                              </w:sdt>
                              <w:sdt>
                                <w:sdtPr>
                                  <w:rPr>
                                    <w:color w:val="FFFFFF" w:themeColor="background1"/>
                                    <w:sz w:val="28"/>
                                    <w:szCs w:val="28"/>
                                  </w:rPr>
                                  <w:alias w:val="Date"/>
                                  <w:tag w:val=""/>
                                  <w:id w:val="748164578"/>
                                  <w:placeholder>
                                    <w:docPart w:val="DD3FCFD6B662481FBB7DA2C3945D3BF0"/>
                                  </w:placeholder>
                                  <w:dataBinding w:prefixMappings="xmlns:ns0='http://schemas.microsoft.com/office/2006/coverPageProps' " w:xpath="/ns0:CoverPageProperties[1]/ns0:PublishDate[1]" w:storeItemID="{55AF091B-3C7A-41E3-B477-F2FDAA23CFDA}"/>
                                  <w:date w:fullDate="2026-07-24T00:00:00Z">
                                    <w:dateFormat w:val="M/d/yy"/>
                                    <w:lid w:val="en-US"/>
                                    <w:storeMappedDataAs w:val="dateTime"/>
                                    <w:calendar w:val="gregorian"/>
                                  </w:date>
                                </w:sdtPr>
                                <w:sdtEndPr/>
                                <w:sdtContent>
                                  <w:p w14:paraId="5E8C7789" w14:textId="4524A033" w:rsidR="00AE1E1C" w:rsidRDefault="003C4FE4">
                                    <w:pPr>
                                      <w:pStyle w:val="NoSpacing"/>
                                      <w:spacing w:after="240" w:line="288" w:lineRule="auto"/>
                                      <w:ind w:left="360" w:right="360"/>
                                      <w:rPr>
                                        <w:color w:val="FFFFFF" w:themeColor="background1"/>
                                        <w:sz w:val="28"/>
                                        <w:szCs w:val="28"/>
                                      </w:rPr>
                                    </w:pPr>
                                    <w:r>
                                      <w:rPr>
                                        <w:color w:val="FFFFFF" w:themeColor="background1"/>
                                        <w:sz w:val="28"/>
                                        <w:szCs w:val="28"/>
                                        <w:lang w:val="en-US"/>
                                      </w:rPr>
                                      <w:t>7/24/26</w:t>
                                    </w:r>
                                  </w:p>
                                </w:sdtContent>
                              </w:sdt>
                            </w:tc>
                          </w:tr>
                        </w:tbl>
                        <w:p w14:paraId="27CB506F" w14:textId="77777777" w:rsidR="00AE1E1C" w:rsidRDefault="00AE1E1C"/>
                      </w:txbxContent>
                    </v:textbox>
                    <w10:wrap anchorx="page" anchory="page"/>
                  </v:shape>
                </w:pict>
              </mc:Fallback>
            </mc:AlternateContent>
          </w:r>
        </w:p>
        <w:p w14:paraId="3CE18DB2" w14:textId="7E0BF7C3" w:rsidR="00AE1E1C" w:rsidRDefault="00AE1E1C">
          <w:r>
            <w:br w:type="page"/>
          </w:r>
        </w:p>
      </w:sdtContent>
    </w:sdt>
    <w:sdt>
      <w:sdtPr>
        <w:rPr>
          <w:rFonts w:asciiTheme="minorHAnsi" w:eastAsiaTheme="minorHAnsi" w:hAnsiTheme="minorHAnsi" w:cstheme="minorBidi"/>
          <w:color w:val="auto"/>
          <w:kern w:val="2"/>
          <w:sz w:val="24"/>
          <w:szCs w:val="24"/>
          <w:lang w:eastAsia="en-US"/>
          <w14:ligatures w14:val="standardContextual"/>
        </w:rPr>
        <w:id w:val="-1897648148"/>
        <w:docPartObj>
          <w:docPartGallery w:val="Table of Contents"/>
          <w:docPartUnique/>
        </w:docPartObj>
      </w:sdtPr>
      <w:sdtEndPr>
        <w:rPr>
          <w:b/>
          <w:bCs/>
        </w:rPr>
      </w:sdtEndPr>
      <w:sdtContent>
        <w:p w14:paraId="17CAC3BB" w14:textId="6198C59A" w:rsidR="00BE2F59" w:rsidRDefault="00BE2F59">
          <w:pPr>
            <w:pStyle w:val="TOCHeading"/>
          </w:pPr>
          <w:r>
            <w:t>Contents</w:t>
          </w:r>
        </w:p>
        <w:p w14:paraId="21EB7348" w14:textId="1A5EA19F" w:rsidR="00FA0FF9" w:rsidRDefault="00BE2F5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5632713" w:history="1">
            <w:r w:rsidR="00FA0FF9" w:rsidRPr="00453929">
              <w:rPr>
                <w:rStyle w:val="Hyperlink"/>
                <w:noProof/>
              </w:rPr>
              <w:t>Task 1 – Project Management</w:t>
            </w:r>
            <w:r w:rsidR="00FA0FF9">
              <w:rPr>
                <w:noProof/>
                <w:webHidden/>
              </w:rPr>
              <w:tab/>
            </w:r>
            <w:r w:rsidR="00FA0FF9">
              <w:rPr>
                <w:noProof/>
                <w:webHidden/>
              </w:rPr>
              <w:fldChar w:fldCharType="begin"/>
            </w:r>
            <w:r w:rsidR="00FA0FF9">
              <w:rPr>
                <w:noProof/>
                <w:webHidden/>
              </w:rPr>
              <w:instrText xml:space="preserve"> PAGEREF _Toc235632713 \h </w:instrText>
            </w:r>
            <w:r w:rsidR="00FA0FF9">
              <w:rPr>
                <w:noProof/>
                <w:webHidden/>
              </w:rPr>
            </w:r>
            <w:r w:rsidR="00FA0FF9">
              <w:rPr>
                <w:noProof/>
                <w:webHidden/>
              </w:rPr>
              <w:fldChar w:fldCharType="separate"/>
            </w:r>
            <w:r w:rsidR="00FA0FF9">
              <w:rPr>
                <w:noProof/>
                <w:webHidden/>
              </w:rPr>
              <w:t>2</w:t>
            </w:r>
            <w:r w:rsidR="00FA0FF9">
              <w:rPr>
                <w:noProof/>
                <w:webHidden/>
              </w:rPr>
              <w:fldChar w:fldCharType="end"/>
            </w:r>
          </w:hyperlink>
        </w:p>
        <w:p w14:paraId="60B24B4D" w14:textId="164EAA26" w:rsidR="00FA0FF9" w:rsidRDefault="00FA0FF9">
          <w:pPr>
            <w:pStyle w:val="TOC2"/>
            <w:tabs>
              <w:tab w:val="right" w:leader="dot" w:pos="9016"/>
            </w:tabs>
            <w:rPr>
              <w:rFonts w:eastAsiaTheme="minorEastAsia"/>
              <w:noProof/>
              <w:lang w:eastAsia="en-GB"/>
            </w:rPr>
          </w:pPr>
          <w:hyperlink w:anchor="_Toc235632714" w:history="1">
            <w:r w:rsidRPr="00453929">
              <w:rPr>
                <w:rStyle w:val="Hyperlink"/>
                <w:noProof/>
              </w:rPr>
              <w:t>Project Management &amp; Planning</w:t>
            </w:r>
            <w:r>
              <w:rPr>
                <w:noProof/>
                <w:webHidden/>
              </w:rPr>
              <w:tab/>
            </w:r>
            <w:r>
              <w:rPr>
                <w:noProof/>
                <w:webHidden/>
              </w:rPr>
              <w:fldChar w:fldCharType="begin"/>
            </w:r>
            <w:r>
              <w:rPr>
                <w:noProof/>
                <w:webHidden/>
              </w:rPr>
              <w:instrText xml:space="preserve"> PAGEREF _Toc235632714 \h </w:instrText>
            </w:r>
            <w:r>
              <w:rPr>
                <w:noProof/>
                <w:webHidden/>
              </w:rPr>
            </w:r>
            <w:r>
              <w:rPr>
                <w:noProof/>
                <w:webHidden/>
              </w:rPr>
              <w:fldChar w:fldCharType="separate"/>
            </w:r>
            <w:r>
              <w:rPr>
                <w:noProof/>
                <w:webHidden/>
              </w:rPr>
              <w:t>2</w:t>
            </w:r>
            <w:r>
              <w:rPr>
                <w:noProof/>
                <w:webHidden/>
              </w:rPr>
              <w:fldChar w:fldCharType="end"/>
            </w:r>
          </w:hyperlink>
        </w:p>
        <w:p w14:paraId="32FFA104" w14:textId="1CE3BA79" w:rsidR="00FA0FF9" w:rsidRDefault="00FA0FF9">
          <w:pPr>
            <w:pStyle w:val="TOC3"/>
            <w:tabs>
              <w:tab w:val="right" w:leader="dot" w:pos="9016"/>
            </w:tabs>
            <w:rPr>
              <w:rFonts w:eastAsiaTheme="minorEastAsia"/>
              <w:noProof/>
              <w:lang w:eastAsia="en-GB"/>
            </w:rPr>
          </w:pPr>
          <w:hyperlink w:anchor="_Toc235632715" w:history="1">
            <w:r w:rsidRPr="00453929">
              <w:rPr>
                <w:rStyle w:val="Hyperlink"/>
                <w:noProof/>
              </w:rPr>
              <w:t>Project Scope</w:t>
            </w:r>
            <w:r>
              <w:rPr>
                <w:noProof/>
                <w:webHidden/>
              </w:rPr>
              <w:tab/>
            </w:r>
            <w:r>
              <w:rPr>
                <w:noProof/>
                <w:webHidden/>
              </w:rPr>
              <w:fldChar w:fldCharType="begin"/>
            </w:r>
            <w:r>
              <w:rPr>
                <w:noProof/>
                <w:webHidden/>
              </w:rPr>
              <w:instrText xml:space="preserve"> PAGEREF _Toc235632715 \h </w:instrText>
            </w:r>
            <w:r>
              <w:rPr>
                <w:noProof/>
                <w:webHidden/>
              </w:rPr>
            </w:r>
            <w:r>
              <w:rPr>
                <w:noProof/>
                <w:webHidden/>
              </w:rPr>
              <w:fldChar w:fldCharType="separate"/>
            </w:r>
            <w:r>
              <w:rPr>
                <w:noProof/>
                <w:webHidden/>
              </w:rPr>
              <w:t>2</w:t>
            </w:r>
            <w:r>
              <w:rPr>
                <w:noProof/>
                <w:webHidden/>
              </w:rPr>
              <w:fldChar w:fldCharType="end"/>
            </w:r>
          </w:hyperlink>
        </w:p>
        <w:p w14:paraId="13D0DA57" w14:textId="1EDFB58F" w:rsidR="00FA0FF9" w:rsidRDefault="00FA0FF9">
          <w:pPr>
            <w:pStyle w:val="TOC3"/>
            <w:tabs>
              <w:tab w:val="right" w:leader="dot" w:pos="9016"/>
            </w:tabs>
            <w:rPr>
              <w:rFonts w:eastAsiaTheme="minorEastAsia"/>
              <w:noProof/>
              <w:lang w:eastAsia="en-GB"/>
            </w:rPr>
          </w:pPr>
          <w:hyperlink w:anchor="_Toc235632716" w:history="1">
            <w:r w:rsidRPr="00453929">
              <w:rPr>
                <w:rStyle w:val="Hyperlink"/>
                <w:noProof/>
              </w:rPr>
              <w:t>Gantt Chart</w:t>
            </w:r>
            <w:r>
              <w:rPr>
                <w:noProof/>
                <w:webHidden/>
              </w:rPr>
              <w:tab/>
            </w:r>
            <w:r>
              <w:rPr>
                <w:noProof/>
                <w:webHidden/>
              </w:rPr>
              <w:fldChar w:fldCharType="begin"/>
            </w:r>
            <w:r>
              <w:rPr>
                <w:noProof/>
                <w:webHidden/>
              </w:rPr>
              <w:instrText xml:space="preserve"> PAGEREF _Toc235632716 \h </w:instrText>
            </w:r>
            <w:r>
              <w:rPr>
                <w:noProof/>
                <w:webHidden/>
              </w:rPr>
            </w:r>
            <w:r>
              <w:rPr>
                <w:noProof/>
                <w:webHidden/>
              </w:rPr>
              <w:fldChar w:fldCharType="separate"/>
            </w:r>
            <w:r>
              <w:rPr>
                <w:noProof/>
                <w:webHidden/>
              </w:rPr>
              <w:t>3</w:t>
            </w:r>
            <w:r>
              <w:rPr>
                <w:noProof/>
                <w:webHidden/>
              </w:rPr>
              <w:fldChar w:fldCharType="end"/>
            </w:r>
          </w:hyperlink>
        </w:p>
        <w:p w14:paraId="4E5504CF" w14:textId="7986D791" w:rsidR="00FA0FF9" w:rsidRDefault="00FA0FF9">
          <w:pPr>
            <w:pStyle w:val="TOC2"/>
            <w:tabs>
              <w:tab w:val="right" w:leader="dot" w:pos="9016"/>
            </w:tabs>
            <w:rPr>
              <w:rFonts w:eastAsiaTheme="minorEastAsia"/>
              <w:noProof/>
              <w:lang w:eastAsia="en-GB"/>
            </w:rPr>
          </w:pPr>
          <w:hyperlink w:anchor="_Toc235632717" w:history="1">
            <w:r w:rsidRPr="00453929">
              <w:rPr>
                <w:rStyle w:val="Hyperlink"/>
                <w:noProof/>
              </w:rPr>
              <w:t>Development Method</w:t>
            </w:r>
            <w:r>
              <w:rPr>
                <w:noProof/>
                <w:webHidden/>
              </w:rPr>
              <w:tab/>
            </w:r>
            <w:r>
              <w:rPr>
                <w:noProof/>
                <w:webHidden/>
              </w:rPr>
              <w:fldChar w:fldCharType="begin"/>
            </w:r>
            <w:r>
              <w:rPr>
                <w:noProof/>
                <w:webHidden/>
              </w:rPr>
              <w:instrText xml:space="preserve"> PAGEREF _Toc235632717 \h </w:instrText>
            </w:r>
            <w:r>
              <w:rPr>
                <w:noProof/>
                <w:webHidden/>
              </w:rPr>
            </w:r>
            <w:r>
              <w:rPr>
                <w:noProof/>
                <w:webHidden/>
              </w:rPr>
              <w:fldChar w:fldCharType="separate"/>
            </w:r>
            <w:r>
              <w:rPr>
                <w:noProof/>
                <w:webHidden/>
              </w:rPr>
              <w:t>4</w:t>
            </w:r>
            <w:r>
              <w:rPr>
                <w:noProof/>
                <w:webHidden/>
              </w:rPr>
              <w:fldChar w:fldCharType="end"/>
            </w:r>
          </w:hyperlink>
        </w:p>
        <w:p w14:paraId="2EA664CC" w14:textId="7E9D4EEF" w:rsidR="00FA0FF9" w:rsidRDefault="00FA0FF9">
          <w:pPr>
            <w:pStyle w:val="TOC2"/>
            <w:tabs>
              <w:tab w:val="right" w:leader="dot" w:pos="9016"/>
            </w:tabs>
            <w:rPr>
              <w:rFonts w:eastAsiaTheme="minorEastAsia"/>
              <w:noProof/>
              <w:lang w:eastAsia="en-GB"/>
            </w:rPr>
          </w:pPr>
          <w:hyperlink w:anchor="_Toc235632718" w:history="1">
            <w:r w:rsidRPr="00453929">
              <w:rPr>
                <w:rStyle w:val="Hyperlink"/>
                <w:noProof/>
              </w:rPr>
              <w:t>Project Design</w:t>
            </w:r>
            <w:r>
              <w:rPr>
                <w:noProof/>
                <w:webHidden/>
              </w:rPr>
              <w:tab/>
            </w:r>
            <w:r>
              <w:rPr>
                <w:noProof/>
                <w:webHidden/>
              </w:rPr>
              <w:fldChar w:fldCharType="begin"/>
            </w:r>
            <w:r>
              <w:rPr>
                <w:noProof/>
                <w:webHidden/>
              </w:rPr>
              <w:instrText xml:space="preserve"> PAGEREF _Toc235632718 \h </w:instrText>
            </w:r>
            <w:r>
              <w:rPr>
                <w:noProof/>
                <w:webHidden/>
              </w:rPr>
            </w:r>
            <w:r>
              <w:rPr>
                <w:noProof/>
                <w:webHidden/>
              </w:rPr>
              <w:fldChar w:fldCharType="separate"/>
            </w:r>
            <w:r>
              <w:rPr>
                <w:noProof/>
                <w:webHidden/>
              </w:rPr>
              <w:t>4</w:t>
            </w:r>
            <w:r>
              <w:rPr>
                <w:noProof/>
                <w:webHidden/>
              </w:rPr>
              <w:fldChar w:fldCharType="end"/>
            </w:r>
          </w:hyperlink>
        </w:p>
        <w:p w14:paraId="4075B9A8" w14:textId="77753A0B" w:rsidR="00FA0FF9" w:rsidRDefault="00FA0FF9">
          <w:pPr>
            <w:pStyle w:val="TOC1"/>
            <w:tabs>
              <w:tab w:val="right" w:leader="dot" w:pos="9016"/>
            </w:tabs>
            <w:rPr>
              <w:rFonts w:eastAsiaTheme="minorEastAsia"/>
              <w:noProof/>
              <w:lang w:eastAsia="en-GB"/>
            </w:rPr>
          </w:pPr>
          <w:hyperlink w:anchor="_Toc235632719" w:history="1">
            <w:r w:rsidRPr="00453929">
              <w:rPr>
                <w:rStyle w:val="Hyperlink"/>
                <w:noProof/>
              </w:rPr>
              <w:t>Task 2 – Enterprise &amp; Innovation</w:t>
            </w:r>
            <w:r>
              <w:rPr>
                <w:noProof/>
                <w:webHidden/>
              </w:rPr>
              <w:tab/>
            </w:r>
            <w:r>
              <w:rPr>
                <w:noProof/>
                <w:webHidden/>
              </w:rPr>
              <w:fldChar w:fldCharType="begin"/>
            </w:r>
            <w:r>
              <w:rPr>
                <w:noProof/>
                <w:webHidden/>
              </w:rPr>
              <w:instrText xml:space="preserve"> PAGEREF _Toc235632719 \h </w:instrText>
            </w:r>
            <w:r>
              <w:rPr>
                <w:noProof/>
                <w:webHidden/>
              </w:rPr>
            </w:r>
            <w:r>
              <w:rPr>
                <w:noProof/>
                <w:webHidden/>
              </w:rPr>
              <w:fldChar w:fldCharType="separate"/>
            </w:r>
            <w:r>
              <w:rPr>
                <w:noProof/>
                <w:webHidden/>
              </w:rPr>
              <w:t>6</w:t>
            </w:r>
            <w:r>
              <w:rPr>
                <w:noProof/>
                <w:webHidden/>
              </w:rPr>
              <w:fldChar w:fldCharType="end"/>
            </w:r>
          </w:hyperlink>
        </w:p>
        <w:p w14:paraId="7F6029CF" w14:textId="3A1DC04F" w:rsidR="00FA0FF9" w:rsidRDefault="00FA0FF9">
          <w:pPr>
            <w:pStyle w:val="TOC2"/>
            <w:tabs>
              <w:tab w:val="right" w:leader="dot" w:pos="9016"/>
            </w:tabs>
            <w:rPr>
              <w:rFonts w:eastAsiaTheme="minorEastAsia"/>
              <w:noProof/>
              <w:lang w:eastAsia="en-GB"/>
            </w:rPr>
          </w:pPr>
          <w:hyperlink w:anchor="_Toc235632720" w:history="1">
            <w:r w:rsidRPr="00453929">
              <w:rPr>
                <w:rStyle w:val="Hyperlink"/>
                <w:noProof/>
              </w:rPr>
              <w:t>SWOT Analysis</w:t>
            </w:r>
            <w:r>
              <w:rPr>
                <w:noProof/>
                <w:webHidden/>
              </w:rPr>
              <w:tab/>
            </w:r>
            <w:r>
              <w:rPr>
                <w:noProof/>
                <w:webHidden/>
              </w:rPr>
              <w:fldChar w:fldCharType="begin"/>
            </w:r>
            <w:r>
              <w:rPr>
                <w:noProof/>
                <w:webHidden/>
              </w:rPr>
              <w:instrText xml:space="preserve"> PAGEREF _Toc235632720 \h </w:instrText>
            </w:r>
            <w:r>
              <w:rPr>
                <w:noProof/>
                <w:webHidden/>
              </w:rPr>
            </w:r>
            <w:r>
              <w:rPr>
                <w:noProof/>
                <w:webHidden/>
              </w:rPr>
              <w:fldChar w:fldCharType="separate"/>
            </w:r>
            <w:r>
              <w:rPr>
                <w:noProof/>
                <w:webHidden/>
              </w:rPr>
              <w:t>6</w:t>
            </w:r>
            <w:r>
              <w:rPr>
                <w:noProof/>
                <w:webHidden/>
              </w:rPr>
              <w:fldChar w:fldCharType="end"/>
            </w:r>
          </w:hyperlink>
        </w:p>
        <w:p w14:paraId="2730EADA" w14:textId="72D9EC62" w:rsidR="00FA0FF9" w:rsidRDefault="00FA0FF9">
          <w:pPr>
            <w:pStyle w:val="TOC2"/>
            <w:tabs>
              <w:tab w:val="right" w:leader="dot" w:pos="9016"/>
            </w:tabs>
            <w:rPr>
              <w:rFonts w:eastAsiaTheme="minorEastAsia"/>
              <w:noProof/>
              <w:lang w:eastAsia="en-GB"/>
            </w:rPr>
          </w:pPr>
          <w:hyperlink w:anchor="_Toc235632721" w:history="1">
            <w:r w:rsidRPr="00453929">
              <w:rPr>
                <w:rStyle w:val="Hyperlink"/>
                <w:noProof/>
              </w:rPr>
              <w:t>PEST Analysis</w:t>
            </w:r>
            <w:r>
              <w:rPr>
                <w:noProof/>
                <w:webHidden/>
              </w:rPr>
              <w:tab/>
            </w:r>
            <w:r>
              <w:rPr>
                <w:noProof/>
                <w:webHidden/>
              </w:rPr>
              <w:fldChar w:fldCharType="begin"/>
            </w:r>
            <w:r>
              <w:rPr>
                <w:noProof/>
                <w:webHidden/>
              </w:rPr>
              <w:instrText xml:space="preserve"> PAGEREF _Toc235632721 \h </w:instrText>
            </w:r>
            <w:r>
              <w:rPr>
                <w:noProof/>
                <w:webHidden/>
              </w:rPr>
            </w:r>
            <w:r>
              <w:rPr>
                <w:noProof/>
                <w:webHidden/>
              </w:rPr>
              <w:fldChar w:fldCharType="separate"/>
            </w:r>
            <w:r>
              <w:rPr>
                <w:noProof/>
                <w:webHidden/>
              </w:rPr>
              <w:t>7</w:t>
            </w:r>
            <w:r>
              <w:rPr>
                <w:noProof/>
                <w:webHidden/>
              </w:rPr>
              <w:fldChar w:fldCharType="end"/>
            </w:r>
          </w:hyperlink>
        </w:p>
        <w:p w14:paraId="1AAE8264" w14:textId="32FB017C" w:rsidR="00FA0FF9" w:rsidRDefault="00FA0FF9">
          <w:pPr>
            <w:pStyle w:val="TOC2"/>
            <w:tabs>
              <w:tab w:val="right" w:leader="dot" w:pos="9016"/>
            </w:tabs>
            <w:rPr>
              <w:rFonts w:eastAsiaTheme="minorEastAsia"/>
              <w:noProof/>
              <w:lang w:eastAsia="en-GB"/>
            </w:rPr>
          </w:pPr>
          <w:hyperlink w:anchor="_Toc235632722" w:history="1">
            <w:r w:rsidRPr="00453929">
              <w:rPr>
                <w:rStyle w:val="Hyperlink"/>
                <w:noProof/>
              </w:rPr>
              <w:t>T2-Innovation</w:t>
            </w:r>
            <w:r>
              <w:rPr>
                <w:noProof/>
                <w:webHidden/>
              </w:rPr>
              <w:tab/>
            </w:r>
            <w:r>
              <w:rPr>
                <w:noProof/>
                <w:webHidden/>
              </w:rPr>
              <w:fldChar w:fldCharType="begin"/>
            </w:r>
            <w:r>
              <w:rPr>
                <w:noProof/>
                <w:webHidden/>
              </w:rPr>
              <w:instrText xml:space="preserve"> PAGEREF _Toc235632722 \h </w:instrText>
            </w:r>
            <w:r>
              <w:rPr>
                <w:noProof/>
                <w:webHidden/>
              </w:rPr>
            </w:r>
            <w:r>
              <w:rPr>
                <w:noProof/>
                <w:webHidden/>
              </w:rPr>
              <w:fldChar w:fldCharType="separate"/>
            </w:r>
            <w:r>
              <w:rPr>
                <w:noProof/>
                <w:webHidden/>
              </w:rPr>
              <w:t>7</w:t>
            </w:r>
            <w:r>
              <w:rPr>
                <w:noProof/>
                <w:webHidden/>
              </w:rPr>
              <w:fldChar w:fldCharType="end"/>
            </w:r>
          </w:hyperlink>
        </w:p>
        <w:p w14:paraId="33CCFDF6" w14:textId="3548BA71" w:rsidR="00FA0FF9" w:rsidRDefault="00FA0FF9">
          <w:pPr>
            <w:pStyle w:val="TOC1"/>
            <w:tabs>
              <w:tab w:val="right" w:leader="dot" w:pos="9016"/>
            </w:tabs>
            <w:rPr>
              <w:rFonts w:eastAsiaTheme="minorEastAsia"/>
              <w:noProof/>
              <w:lang w:eastAsia="en-GB"/>
            </w:rPr>
          </w:pPr>
          <w:hyperlink w:anchor="_Toc235632723" w:history="1">
            <w:r w:rsidRPr="00453929">
              <w:rPr>
                <w:rStyle w:val="Hyperlink"/>
                <w:noProof/>
              </w:rPr>
              <w:t>Task 3 – Project Reflection</w:t>
            </w:r>
            <w:r>
              <w:rPr>
                <w:noProof/>
                <w:webHidden/>
              </w:rPr>
              <w:tab/>
            </w:r>
            <w:r>
              <w:rPr>
                <w:noProof/>
                <w:webHidden/>
              </w:rPr>
              <w:fldChar w:fldCharType="begin"/>
            </w:r>
            <w:r>
              <w:rPr>
                <w:noProof/>
                <w:webHidden/>
              </w:rPr>
              <w:instrText xml:space="preserve"> PAGEREF _Toc235632723 \h </w:instrText>
            </w:r>
            <w:r>
              <w:rPr>
                <w:noProof/>
                <w:webHidden/>
              </w:rPr>
            </w:r>
            <w:r>
              <w:rPr>
                <w:noProof/>
                <w:webHidden/>
              </w:rPr>
              <w:fldChar w:fldCharType="separate"/>
            </w:r>
            <w:r>
              <w:rPr>
                <w:noProof/>
                <w:webHidden/>
              </w:rPr>
              <w:t>8</w:t>
            </w:r>
            <w:r>
              <w:rPr>
                <w:noProof/>
                <w:webHidden/>
              </w:rPr>
              <w:fldChar w:fldCharType="end"/>
            </w:r>
          </w:hyperlink>
        </w:p>
        <w:p w14:paraId="5A3792B8" w14:textId="2A9EB6B9" w:rsidR="00FA0FF9" w:rsidRDefault="00FA0FF9">
          <w:pPr>
            <w:pStyle w:val="TOC1"/>
            <w:tabs>
              <w:tab w:val="right" w:leader="dot" w:pos="9016"/>
            </w:tabs>
            <w:rPr>
              <w:rFonts w:eastAsiaTheme="minorEastAsia"/>
              <w:noProof/>
              <w:lang w:eastAsia="en-GB"/>
            </w:rPr>
          </w:pPr>
          <w:hyperlink w:anchor="_Toc235632724" w:history="1">
            <w:r w:rsidRPr="00453929">
              <w:rPr>
                <w:rStyle w:val="Hyperlink"/>
                <w:noProof/>
              </w:rPr>
              <w:t>Conclusion</w:t>
            </w:r>
            <w:r>
              <w:rPr>
                <w:noProof/>
                <w:webHidden/>
              </w:rPr>
              <w:tab/>
            </w:r>
            <w:r>
              <w:rPr>
                <w:noProof/>
                <w:webHidden/>
              </w:rPr>
              <w:fldChar w:fldCharType="begin"/>
            </w:r>
            <w:r>
              <w:rPr>
                <w:noProof/>
                <w:webHidden/>
              </w:rPr>
              <w:instrText xml:space="preserve"> PAGEREF _Toc235632724 \h </w:instrText>
            </w:r>
            <w:r>
              <w:rPr>
                <w:noProof/>
                <w:webHidden/>
              </w:rPr>
            </w:r>
            <w:r>
              <w:rPr>
                <w:noProof/>
                <w:webHidden/>
              </w:rPr>
              <w:fldChar w:fldCharType="separate"/>
            </w:r>
            <w:r>
              <w:rPr>
                <w:noProof/>
                <w:webHidden/>
              </w:rPr>
              <w:t>8</w:t>
            </w:r>
            <w:r>
              <w:rPr>
                <w:noProof/>
                <w:webHidden/>
              </w:rPr>
              <w:fldChar w:fldCharType="end"/>
            </w:r>
          </w:hyperlink>
        </w:p>
        <w:p w14:paraId="21047A35" w14:textId="6820B2FE" w:rsidR="00FA0FF9" w:rsidRDefault="00FA0FF9">
          <w:pPr>
            <w:pStyle w:val="TOC1"/>
            <w:tabs>
              <w:tab w:val="right" w:leader="dot" w:pos="9016"/>
            </w:tabs>
            <w:rPr>
              <w:rFonts w:eastAsiaTheme="minorEastAsia"/>
              <w:noProof/>
              <w:lang w:eastAsia="en-GB"/>
            </w:rPr>
          </w:pPr>
          <w:hyperlink w:anchor="_Toc235632725" w:history="1">
            <w:r w:rsidRPr="00453929">
              <w:rPr>
                <w:rStyle w:val="Hyperlink"/>
                <w:noProof/>
              </w:rPr>
              <w:t>References</w:t>
            </w:r>
            <w:r>
              <w:rPr>
                <w:noProof/>
                <w:webHidden/>
              </w:rPr>
              <w:tab/>
            </w:r>
            <w:r>
              <w:rPr>
                <w:noProof/>
                <w:webHidden/>
              </w:rPr>
              <w:fldChar w:fldCharType="begin"/>
            </w:r>
            <w:r>
              <w:rPr>
                <w:noProof/>
                <w:webHidden/>
              </w:rPr>
              <w:instrText xml:space="preserve"> PAGEREF _Toc235632725 \h </w:instrText>
            </w:r>
            <w:r>
              <w:rPr>
                <w:noProof/>
                <w:webHidden/>
              </w:rPr>
            </w:r>
            <w:r>
              <w:rPr>
                <w:noProof/>
                <w:webHidden/>
              </w:rPr>
              <w:fldChar w:fldCharType="separate"/>
            </w:r>
            <w:r>
              <w:rPr>
                <w:noProof/>
                <w:webHidden/>
              </w:rPr>
              <w:t>9</w:t>
            </w:r>
            <w:r>
              <w:rPr>
                <w:noProof/>
                <w:webHidden/>
              </w:rPr>
              <w:fldChar w:fldCharType="end"/>
            </w:r>
          </w:hyperlink>
        </w:p>
        <w:p w14:paraId="58C38C70" w14:textId="43D1032B" w:rsidR="00BE2F59" w:rsidRDefault="00BE2F59">
          <w:r>
            <w:rPr>
              <w:b/>
              <w:bCs/>
            </w:rPr>
            <w:fldChar w:fldCharType="end"/>
          </w:r>
        </w:p>
      </w:sdtContent>
    </w:sdt>
    <w:p w14:paraId="3130D5A6" w14:textId="77777777" w:rsidR="00BE2F59" w:rsidRDefault="00BE2F59">
      <w:r>
        <w:br w:type="page"/>
      </w:r>
    </w:p>
    <w:p w14:paraId="3670F95D" w14:textId="5D37652A" w:rsidR="0087041D" w:rsidRDefault="00602D5A" w:rsidP="005673AF">
      <w:pPr>
        <w:pStyle w:val="Heading1"/>
      </w:pPr>
      <w:bookmarkStart w:id="0" w:name="_Toc235632713"/>
      <w:r>
        <w:lastRenderedPageBreak/>
        <w:t>Task 1 – Project Management</w:t>
      </w:r>
      <w:bookmarkEnd w:id="0"/>
    </w:p>
    <w:p w14:paraId="5C2ED5DF" w14:textId="54A1110E" w:rsidR="00C23095" w:rsidRPr="00A703BE" w:rsidRDefault="00A703BE" w:rsidP="00A703BE">
      <w:r>
        <w:t xml:space="preserve">Though this is a solo project, I felt it important </w:t>
      </w:r>
      <w:r w:rsidR="00EF5024">
        <w:t xml:space="preserve">to look at project management </w:t>
      </w:r>
      <w:r w:rsidR="00066970">
        <w:t xml:space="preserve">in a broader context. [1] </w:t>
      </w:r>
      <w:r w:rsidR="00E34F15">
        <w:t xml:space="preserve">details the importance of </w:t>
      </w:r>
      <w:r w:rsidR="00040FD9">
        <w:t>Goal Directed Project Management and</w:t>
      </w:r>
      <w:r w:rsidR="00520C33">
        <w:t xml:space="preserve"> the idea of every member of the planning team having specific goals to </w:t>
      </w:r>
      <w:r w:rsidR="00606973">
        <w:t xml:space="preserve">aim towards. I think this method carries </w:t>
      </w:r>
      <w:r w:rsidR="00C47E30">
        <w:t xml:space="preserve">across to solo projects too, segmenting the project into goals makes it less daunting </w:t>
      </w:r>
      <w:r w:rsidR="005B3BA2">
        <w:t>by breaking the main goal into smaller goals.</w:t>
      </w:r>
      <w:r w:rsidR="00DB3150">
        <w:t xml:space="preserve"> </w:t>
      </w:r>
      <w:r w:rsidR="002532CF">
        <w:t xml:space="preserve">Meanwhile, [2] goes </w:t>
      </w:r>
      <w:r w:rsidR="0028335D">
        <w:t>into</w:t>
      </w:r>
      <w:r w:rsidR="002532CF">
        <w:t xml:space="preserve"> detail about the role of a project manager</w:t>
      </w:r>
      <w:r w:rsidR="00760F99">
        <w:t>, which is also useful</w:t>
      </w:r>
      <w:r w:rsidR="00820838">
        <w:t xml:space="preserve">. </w:t>
      </w:r>
      <w:r w:rsidR="005B397D">
        <w:t>My role as the project manager would</w:t>
      </w:r>
      <w:r w:rsidR="0028335D">
        <w:t xml:space="preserve"> be to</w:t>
      </w:r>
      <w:r w:rsidR="006A1963">
        <w:t xml:space="preserve"> successfully communicate with </w:t>
      </w:r>
      <w:r w:rsidR="001F1A10">
        <w:t xml:space="preserve">the team and integrate al the necessary activities for all stages of </w:t>
      </w:r>
      <w:r w:rsidR="00F47F51">
        <w:t>the project’s development.</w:t>
      </w:r>
    </w:p>
    <w:p w14:paraId="5623227F" w14:textId="34F35DD6" w:rsidR="00202CE3" w:rsidRDefault="00202CE3" w:rsidP="005673AF">
      <w:pPr>
        <w:pStyle w:val="Heading2"/>
      </w:pPr>
      <w:bookmarkStart w:id="1" w:name="_Toc235632714"/>
      <w:r>
        <w:t>Project Management &amp; Planning</w:t>
      </w:r>
      <w:bookmarkEnd w:id="1"/>
    </w:p>
    <w:p w14:paraId="72740EAC" w14:textId="03D347C1" w:rsidR="00ED0B5E" w:rsidRDefault="00ED0B5E" w:rsidP="00D464AC">
      <w:pPr>
        <w:pStyle w:val="Heading3"/>
      </w:pPr>
      <w:bookmarkStart w:id="2" w:name="_Toc235632715"/>
      <w:r>
        <w:t>Project Scope</w:t>
      </w:r>
      <w:bookmarkEnd w:id="2"/>
    </w:p>
    <w:p w14:paraId="1A2338A9" w14:textId="5AA72646" w:rsidR="0058793E" w:rsidRDefault="00F47F51" w:rsidP="0058793E">
      <w:r>
        <w:t>My project is to develop a web applic</w:t>
      </w:r>
      <w:r w:rsidR="00E9366B">
        <w:t xml:space="preserve">ation, named ‘Study Suite’, </w:t>
      </w:r>
      <w:r w:rsidR="004A0E40">
        <w:t xml:space="preserve">that </w:t>
      </w:r>
      <w:r w:rsidR="00F10EB6">
        <w:t xml:space="preserve">will integrate as many study aids as possible in one </w:t>
      </w:r>
      <w:r w:rsidR="0023726A">
        <w:t>place,</w:t>
      </w:r>
      <w:r w:rsidR="00F10EB6">
        <w:t xml:space="preserve"> so the student doesn’t have to keep clicking between different apps </w:t>
      </w:r>
      <w:r w:rsidR="00F82D5F">
        <w:t>while studying.</w:t>
      </w:r>
      <w:r w:rsidR="00EE1DAE">
        <w:t xml:space="preserve"> This will include </w:t>
      </w:r>
      <w:r w:rsidR="00206C10">
        <w:t xml:space="preserve">sections for notes, reference generation and bibliography, </w:t>
      </w:r>
      <w:r w:rsidR="009E5866">
        <w:t>calendar,</w:t>
      </w:r>
      <w:r w:rsidR="00C63290">
        <w:t xml:space="preserve"> AI assistant</w:t>
      </w:r>
      <w:r w:rsidR="003B1EAE">
        <w:t xml:space="preserve"> and</w:t>
      </w:r>
      <w:r w:rsidR="009E5866">
        <w:t xml:space="preserve"> external apps</w:t>
      </w:r>
      <w:r w:rsidR="00CF04E4">
        <w:t>.</w:t>
      </w:r>
    </w:p>
    <w:p w14:paraId="5725A0FB" w14:textId="695A9F53" w:rsidR="00CF04E4" w:rsidRDefault="00F94B98" w:rsidP="0058793E">
      <w:r>
        <w:t xml:space="preserve">For developing a web app, I will need to use </w:t>
      </w:r>
      <w:r w:rsidR="00244883">
        <w:t>Python coding [3]</w:t>
      </w:r>
      <w:r w:rsidR="00B80986">
        <w:t xml:space="preserve"> </w:t>
      </w:r>
      <w:r w:rsidR="004A75E8">
        <w:t>which I would be using on a PC running Windows 11</w:t>
      </w:r>
      <w:r w:rsidR="00D45E35">
        <w:t xml:space="preserve"> and HTML and </w:t>
      </w:r>
      <w:r w:rsidR="00AD0539">
        <w:t xml:space="preserve">CSS </w:t>
      </w:r>
      <w:r w:rsidR="00D45E35">
        <w:t>coding</w:t>
      </w:r>
      <w:r w:rsidR="009F15A8">
        <w:t xml:space="preserve">. </w:t>
      </w:r>
      <w:r w:rsidR="00AD0539">
        <w:t>M</w:t>
      </w:r>
      <w:r w:rsidR="009F15A8">
        <w:t xml:space="preserve">y </w:t>
      </w:r>
      <w:r w:rsidR="005D0129">
        <w:t>biggest</w:t>
      </w:r>
      <w:r w:rsidR="009F15A8">
        <w:t xml:space="preserve"> constraint </w:t>
      </w:r>
      <w:r w:rsidR="00AD0539">
        <w:t>is that</w:t>
      </w:r>
      <w:r w:rsidR="00C95200">
        <w:t xml:space="preserve"> I have no experience in</w:t>
      </w:r>
      <w:r w:rsidR="00AD0539">
        <w:t xml:space="preserve"> Python</w:t>
      </w:r>
      <w:r w:rsidR="00C95200">
        <w:t xml:space="preserve"> coding yet, </w:t>
      </w:r>
      <w:r w:rsidR="00635560">
        <w:t xml:space="preserve">so I will need to allow time to learn </w:t>
      </w:r>
      <w:r w:rsidR="00EE74DF">
        <w:t>what I need within my schedule.</w:t>
      </w:r>
      <w:r w:rsidR="00C35B6C">
        <w:t xml:space="preserve"> </w:t>
      </w:r>
      <w:r w:rsidR="00AD0539">
        <w:t xml:space="preserve">I have limited </w:t>
      </w:r>
      <w:r w:rsidR="00982AA3">
        <w:t>knowledge with HTML and CSS, but it should be enough, with the help of online tutorials</w:t>
      </w:r>
      <w:r w:rsidR="00B34EF6">
        <w:t xml:space="preserve">, for building the app. </w:t>
      </w:r>
      <w:r w:rsidR="00C35B6C">
        <w:t xml:space="preserve">The only other constraints I have </w:t>
      </w:r>
      <w:r w:rsidR="00B45ACA">
        <w:t>require researching the costs and details of integrating</w:t>
      </w:r>
      <w:r w:rsidR="00C74C06">
        <w:t xml:space="preserve"> other apps with my own</w:t>
      </w:r>
      <w:r w:rsidR="006316F5">
        <w:t xml:space="preserve"> to avoid having to build my own AI systems</w:t>
      </w:r>
      <w:r w:rsidR="008D65D0">
        <w:t xml:space="preserve">, </w:t>
      </w:r>
      <w:r w:rsidR="00EE1DAE">
        <w:t>reference generator</w:t>
      </w:r>
      <w:r w:rsidR="006316F5">
        <w:t xml:space="preserve"> or office applications</w:t>
      </w:r>
      <w:r w:rsidR="00C74C06">
        <w:t>.</w:t>
      </w:r>
      <w:r w:rsidR="001A654A">
        <w:t xml:space="preserve"> </w:t>
      </w:r>
      <w:r w:rsidR="00326BC0">
        <w:t>According</w:t>
      </w:r>
      <w:r w:rsidR="00B36815">
        <w:t xml:space="preserve"> to </w:t>
      </w:r>
      <w:r w:rsidR="001A654A">
        <w:t>[4], getting to the required level with Python can take 6-12 months</w:t>
      </w:r>
      <w:r w:rsidR="00FF25C5">
        <w:t xml:space="preserve">. With that in </w:t>
      </w:r>
      <w:r w:rsidR="00492A01">
        <w:t xml:space="preserve">mind, I will give myself </w:t>
      </w:r>
      <w:r w:rsidR="00915C4E">
        <w:t xml:space="preserve">a timeline </w:t>
      </w:r>
      <w:r w:rsidR="00620F19">
        <w:t xml:space="preserve">of 18 months. I will allow 12 months for learning Python, but with basic knowledge I should be able to start building the framework for the app </w:t>
      </w:r>
      <w:r w:rsidR="005F5A52">
        <w:t xml:space="preserve">while still learning the advanced </w:t>
      </w:r>
      <w:r w:rsidR="009D0E52">
        <w:t>skills.</w:t>
      </w:r>
    </w:p>
    <w:p w14:paraId="76C2CD0F" w14:textId="77777777" w:rsidR="00357FB5" w:rsidRDefault="00357FB5" w:rsidP="0058793E"/>
    <w:p w14:paraId="31A22696" w14:textId="34AF0EB3" w:rsidR="00016A26" w:rsidRDefault="00016A26">
      <w:r>
        <w:br w:type="page"/>
      </w:r>
    </w:p>
    <w:p w14:paraId="3CD203DA" w14:textId="77777777" w:rsidR="005E1106" w:rsidRDefault="005E1106" w:rsidP="00D464AC">
      <w:pPr>
        <w:pStyle w:val="Heading3"/>
        <w:sectPr w:rsidR="005E1106" w:rsidSect="00AE1E1C">
          <w:pgSz w:w="11906" w:h="16838"/>
          <w:pgMar w:top="1440" w:right="1440" w:bottom="1440" w:left="1440" w:header="708" w:footer="708" w:gutter="0"/>
          <w:pgNumType w:start="0"/>
          <w:cols w:space="708"/>
          <w:titlePg/>
          <w:docGrid w:linePitch="360"/>
        </w:sectPr>
      </w:pPr>
    </w:p>
    <w:p w14:paraId="196F73F5" w14:textId="70C2F09A" w:rsidR="00ED0B5E" w:rsidRDefault="00D464AC" w:rsidP="00D464AC">
      <w:pPr>
        <w:pStyle w:val="Heading3"/>
      </w:pPr>
      <w:bookmarkStart w:id="3" w:name="_Toc235632716"/>
      <w:r>
        <w:lastRenderedPageBreak/>
        <w:t>Gantt Chart</w:t>
      </w:r>
      <w:bookmarkEnd w:id="3"/>
    </w:p>
    <w:p w14:paraId="174CC53A" w14:textId="10F8C95E" w:rsidR="005E1106" w:rsidRDefault="00CA6A1A" w:rsidP="00CA6A1A">
      <w:pPr>
        <w:jc w:val="center"/>
      </w:pPr>
      <w:r>
        <w:t>Month Number</w:t>
      </w:r>
    </w:p>
    <w:tbl>
      <w:tblPr>
        <w:tblStyle w:val="TableGrid"/>
        <w:tblW w:w="0" w:type="auto"/>
        <w:tblLook w:val="04A0" w:firstRow="1" w:lastRow="0" w:firstColumn="1" w:lastColumn="0" w:noHBand="0" w:noVBand="1"/>
      </w:tblPr>
      <w:tblGrid>
        <w:gridCol w:w="1696"/>
        <w:gridCol w:w="680"/>
        <w:gridCol w:w="681"/>
        <w:gridCol w:w="681"/>
        <w:gridCol w:w="680"/>
        <w:gridCol w:w="681"/>
        <w:gridCol w:w="681"/>
        <w:gridCol w:w="680"/>
        <w:gridCol w:w="681"/>
        <w:gridCol w:w="681"/>
        <w:gridCol w:w="680"/>
        <w:gridCol w:w="681"/>
        <w:gridCol w:w="681"/>
        <w:gridCol w:w="680"/>
        <w:gridCol w:w="681"/>
        <w:gridCol w:w="681"/>
        <w:gridCol w:w="680"/>
        <w:gridCol w:w="681"/>
        <w:gridCol w:w="681"/>
      </w:tblGrid>
      <w:tr w:rsidR="005E1106" w14:paraId="4FB6F8FF" w14:textId="77777777" w:rsidTr="003D698C">
        <w:trPr>
          <w:trHeight w:val="737"/>
        </w:trPr>
        <w:tc>
          <w:tcPr>
            <w:tcW w:w="1696" w:type="dxa"/>
            <w:vAlign w:val="center"/>
          </w:tcPr>
          <w:p w14:paraId="6F2E4544" w14:textId="77777777" w:rsidR="005E1106" w:rsidRDefault="005E1106" w:rsidP="003D698C">
            <w:pPr>
              <w:jc w:val="center"/>
            </w:pPr>
          </w:p>
        </w:tc>
        <w:tc>
          <w:tcPr>
            <w:tcW w:w="680" w:type="dxa"/>
            <w:vAlign w:val="center"/>
          </w:tcPr>
          <w:p w14:paraId="25DEA40C" w14:textId="0B293D4A" w:rsidR="005E1106" w:rsidRDefault="008E07E2" w:rsidP="003D698C">
            <w:pPr>
              <w:jc w:val="center"/>
            </w:pPr>
            <w:r>
              <w:t>1</w:t>
            </w:r>
          </w:p>
        </w:tc>
        <w:tc>
          <w:tcPr>
            <w:tcW w:w="681" w:type="dxa"/>
            <w:vAlign w:val="center"/>
          </w:tcPr>
          <w:p w14:paraId="69481ED9" w14:textId="3383BDD4" w:rsidR="005E1106" w:rsidRDefault="008E07E2" w:rsidP="003D698C">
            <w:pPr>
              <w:jc w:val="center"/>
            </w:pPr>
            <w:r>
              <w:t>2</w:t>
            </w:r>
          </w:p>
        </w:tc>
        <w:tc>
          <w:tcPr>
            <w:tcW w:w="681" w:type="dxa"/>
            <w:vAlign w:val="center"/>
          </w:tcPr>
          <w:p w14:paraId="0ED45768" w14:textId="60163280" w:rsidR="005E1106" w:rsidRDefault="008E07E2" w:rsidP="003D698C">
            <w:pPr>
              <w:jc w:val="center"/>
            </w:pPr>
            <w:r>
              <w:t>3</w:t>
            </w:r>
          </w:p>
        </w:tc>
        <w:tc>
          <w:tcPr>
            <w:tcW w:w="680" w:type="dxa"/>
            <w:vAlign w:val="center"/>
          </w:tcPr>
          <w:p w14:paraId="0329EBD4" w14:textId="4E9C3316" w:rsidR="005E1106" w:rsidRDefault="008E07E2" w:rsidP="003D698C">
            <w:pPr>
              <w:jc w:val="center"/>
            </w:pPr>
            <w:r>
              <w:t>4</w:t>
            </w:r>
          </w:p>
        </w:tc>
        <w:tc>
          <w:tcPr>
            <w:tcW w:w="681" w:type="dxa"/>
            <w:vAlign w:val="center"/>
          </w:tcPr>
          <w:p w14:paraId="7A48DC95" w14:textId="5960C3FC" w:rsidR="005E1106" w:rsidRDefault="008E07E2" w:rsidP="003D698C">
            <w:pPr>
              <w:jc w:val="center"/>
            </w:pPr>
            <w:r>
              <w:t>5</w:t>
            </w:r>
          </w:p>
        </w:tc>
        <w:tc>
          <w:tcPr>
            <w:tcW w:w="681" w:type="dxa"/>
            <w:vAlign w:val="center"/>
          </w:tcPr>
          <w:p w14:paraId="584345A7" w14:textId="704B7116" w:rsidR="005E1106" w:rsidRDefault="008E07E2" w:rsidP="003D698C">
            <w:pPr>
              <w:jc w:val="center"/>
            </w:pPr>
            <w:r>
              <w:t>6</w:t>
            </w:r>
          </w:p>
        </w:tc>
        <w:tc>
          <w:tcPr>
            <w:tcW w:w="680" w:type="dxa"/>
            <w:vAlign w:val="center"/>
          </w:tcPr>
          <w:p w14:paraId="27D3FC73" w14:textId="193E5154" w:rsidR="005E1106" w:rsidRDefault="008E07E2" w:rsidP="003D698C">
            <w:pPr>
              <w:jc w:val="center"/>
            </w:pPr>
            <w:r>
              <w:t>7</w:t>
            </w:r>
          </w:p>
        </w:tc>
        <w:tc>
          <w:tcPr>
            <w:tcW w:w="681" w:type="dxa"/>
            <w:vAlign w:val="center"/>
          </w:tcPr>
          <w:p w14:paraId="0A888705" w14:textId="06C2D292" w:rsidR="005E1106" w:rsidRDefault="008E07E2" w:rsidP="003D698C">
            <w:pPr>
              <w:jc w:val="center"/>
            </w:pPr>
            <w:r>
              <w:t>8</w:t>
            </w:r>
          </w:p>
        </w:tc>
        <w:tc>
          <w:tcPr>
            <w:tcW w:w="681" w:type="dxa"/>
            <w:vAlign w:val="center"/>
          </w:tcPr>
          <w:p w14:paraId="32B089FB" w14:textId="7B14D05A" w:rsidR="005E1106" w:rsidRDefault="008E07E2" w:rsidP="003D698C">
            <w:pPr>
              <w:jc w:val="center"/>
            </w:pPr>
            <w:r>
              <w:t>9</w:t>
            </w:r>
          </w:p>
        </w:tc>
        <w:tc>
          <w:tcPr>
            <w:tcW w:w="680" w:type="dxa"/>
            <w:vAlign w:val="center"/>
          </w:tcPr>
          <w:p w14:paraId="39AA40BE" w14:textId="0FFE8942" w:rsidR="005E1106" w:rsidRDefault="008E07E2" w:rsidP="003D698C">
            <w:pPr>
              <w:jc w:val="center"/>
            </w:pPr>
            <w:r>
              <w:t>10</w:t>
            </w:r>
          </w:p>
        </w:tc>
        <w:tc>
          <w:tcPr>
            <w:tcW w:w="681" w:type="dxa"/>
            <w:vAlign w:val="center"/>
          </w:tcPr>
          <w:p w14:paraId="53829BB4" w14:textId="7DEC7D9C" w:rsidR="005E1106" w:rsidRDefault="008E07E2" w:rsidP="003D698C">
            <w:pPr>
              <w:jc w:val="center"/>
            </w:pPr>
            <w:r>
              <w:t>11</w:t>
            </w:r>
          </w:p>
        </w:tc>
        <w:tc>
          <w:tcPr>
            <w:tcW w:w="681" w:type="dxa"/>
            <w:vAlign w:val="center"/>
          </w:tcPr>
          <w:p w14:paraId="549C2AB2" w14:textId="188AFD77" w:rsidR="005E1106" w:rsidRDefault="008E07E2" w:rsidP="003D698C">
            <w:pPr>
              <w:jc w:val="center"/>
            </w:pPr>
            <w:r>
              <w:t>12</w:t>
            </w:r>
          </w:p>
        </w:tc>
        <w:tc>
          <w:tcPr>
            <w:tcW w:w="680" w:type="dxa"/>
            <w:vAlign w:val="center"/>
          </w:tcPr>
          <w:p w14:paraId="061ED47F" w14:textId="24DCE175" w:rsidR="005E1106" w:rsidRDefault="008E07E2" w:rsidP="003D698C">
            <w:pPr>
              <w:jc w:val="center"/>
            </w:pPr>
            <w:r>
              <w:t>13</w:t>
            </w:r>
          </w:p>
        </w:tc>
        <w:tc>
          <w:tcPr>
            <w:tcW w:w="681" w:type="dxa"/>
            <w:vAlign w:val="center"/>
          </w:tcPr>
          <w:p w14:paraId="67CAB9D7" w14:textId="59CC098E" w:rsidR="005E1106" w:rsidRDefault="008E07E2" w:rsidP="003D698C">
            <w:pPr>
              <w:jc w:val="center"/>
            </w:pPr>
            <w:r>
              <w:t>14</w:t>
            </w:r>
          </w:p>
        </w:tc>
        <w:tc>
          <w:tcPr>
            <w:tcW w:w="681" w:type="dxa"/>
            <w:vAlign w:val="center"/>
          </w:tcPr>
          <w:p w14:paraId="674865AA" w14:textId="62A8B09D" w:rsidR="005E1106" w:rsidRDefault="008E07E2" w:rsidP="003D698C">
            <w:pPr>
              <w:jc w:val="center"/>
            </w:pPr>
            <w:r>
              <w:t>15</w:t>
            </w:r>
          </w:p>
        </w:tc>
        <w:tc>
          <w:tcPr>
            <w:tcW w:w="680" w:type="dxa"/>
            <w:vAlign w:val="center"/>
          </w:tcPr>
          <w:p w14:paraId="5F710E90" w14:textId="2EB9AB08" w:rsidR="005E1106" w:rsidRDefault="008E07E2" w:rsidP="003D698C">
            <w:pPr>
              <w:jc w:val="center"/>
            </w:pPr>
            <w:r>
              <w:t>16</w:t>
            </w:r>
          </w:p>
        </w:tc>
        <w:tc>
          <w:tcPr>
            <w:tcW w:w="681" w:type="dxa"/>
            <w:vAlign w:val="center"/>
          </w:tcPr>
          <w:p w14:paraId="0F48820F" w14:textId="59353C8C" w:rsidR="005E1106" w:rsidRDefault="008E07E2" w:rsidP="003D698C">
            <w:pPr>
              <w:jc w:val="center"/>
            </w:pPr>
            <w:r>
              <w:t>17</w:t>
            </w:r>
          </w:p>
        </w:tc>
        <w:tc>
          <w:tcPr>
            <w:tcW w:w="681" w:type="dxa"/>
            <w:vAlign w:val="center"/>
          </w:tcPr>
          <w:p w14:paraId="5D242BF3" w14:textId="17AB8895" w:rsidR="005E1106" w:rsidRDefault="008E07E2" w:rsidP="003D698C">
            <w:pPr>
              <w:jc w:val="center"/>
            </w:pPr>
            <w:r>
              <w:t>18</w:t>
            </w:r>
          </w:p>
        </w:tc>
      </w:tr>
      <w:tr w:rsidR="003D698C" w14:paraId="22F49665" w14:textId="77777777" w:rsidTr="00E16202">
        <w:trPr>
          <w:trHeight w:val="737"/>
        </w:trPr>
        <w:tc>
          <w:tcPr>
            <w:tcW w:w="1696" w:type="dxa"/>
            <w:vAlign w:val="center"/>
          </w:tcPr>
          <w:p w14:paraId="397B21CF" w14:textId="69EB7B23" w:rsidR="003D698C" w:rsidRDefault="00B34EF6" w:rsidP="003D698C">
            <w:pPr>
              <w:jc w:val="center"/>
            </w:pPr>
            <w:r>
              <w:t>Learn Python</w:t>
            </w:r>
          </w:p>
        </w:tc>
        <w:tc>
          <w:tcPr>
            <w:tcW w:w="8168" w:type="dxa"/>
            <w:gridSpan w:val="12"/>
            <w:shd w:val="clear" w:color="auto" w:fill="EE0000"/>
            <w:vAlign w:val="center"/>
          </w:tcPr>
          <w:p w14:paraId="0D0E5685" w14:textId="77777777" w:rsidR="003D698C" w:rsidRDefault="003D698C" w:rsidP="003D698C">
            <w:pPr>
              <w:jc w:val="center"/>
            </w:pPr>
          </w:p>
        </w:tc>
        <w:tc>
          <w:tcPr>
            <w:tcW w:w="680" w:type="dxa"/>
            <w:vAlign w:val="center"/>
          </w:tcPr>
          <w:p w14:paraId="7A19F0DF" w14:textId="77777777" w:rsidR="003D698C" w:rsidRDefault="003D698C" w:rsidP="003D698C">
            <w:pPr>
              <w:jc w:val="center"/>
            </w:pPr>
          </w:p>
        </w:tc>
        <w:tc>
          <w:tcPr>
            <w:tcW w:w="681" w:type="dxa"/>
            <w:vAlign w:val="center"/>
          </w:tcPr>
          <w:p w14:paraId="503AA2EE" w14:textId="77777777" w:rsidR="003D698C" w:rsidRDefault="003D698C" w:rsidP="003D698C">
            <w:pPr>
              <w:jc w:val="center"/>
            </w:pPr>
          </w:p>
        </w:tc>
        <w:tc>
          <w:tcPr>
            <w:tcW w:w="681" w:type="dxa"/>
            <w:vAlign w:val="center"/>
          </w:tcPr>
          <w:p w14:paraId="7489717B" w14:textId="77777777" w:rsidR="003D698C" w:rsidRDefault="003D698C" w:rsidP="003D698C">
            <w:pPr>
              <w:jc w:val="center"/>
            </w:pPr>
          </w:p>
        </w:tc>
        <w:tc>
          <w:tcPr>
            <w:tcW w:w="680" w:type="dxa"/>
            <w:vAlign w:val="center"/>
          </w:tcPr>
          <w:p w14:paraId="57D36089" w14:textId="77777777" w:rsidR="003D698C" w:rsidRDefault="003D698C" w:rsidP="003D698C">
            <w:pPr>
              <w:jc w:val="center"/>
            </w:pPr>
          </w:p>
        </w:tc>
        <w:tc>
          <w:tcPr>
            <w:tcW w:w="681" w:type="dxa"/>
            <w:vAlign w:val="center"/>
          </w:tcPr>
          <w:p w14:paraId="632B547D" w14:textId="77777777" w:rsidR="003D698C" w:rsidRDefault="003D698C" w:rsidP="003D698C">
            <w:pPr>
              <w:jc w:val="center"/>
            </w:pPr>
          </w:p>
        </w:tc>
        <w:tc>
          <w:tcPr>
            <w:tcW w:w="681" w:type="dxa"/>
            <w:vAlign w:val="center"/>
          </w:tcPr>
          <w:p w14:paraId="43CCCD81" w14:textId="31EC738B" w:rsidR="003D698C" w:rsidRDefault="003D698C" w:rsidP="003D698C">
            <w:pPr>
              <w:jc w:val="center"/>
            </w:pPr>
          </w:p>
        </w:tc>
      </w:tr>
      <w:tr w:rsidR="003216EE" w14:paraId="5778C347" w14:textId="77777777" w:rsidTr="00C605F3">
        <w:trPr>
          <w:trHeight w:val="737"/>
        </w:trPr>
        <w:tc>
          <w:tcPr>
            <w:tcW w:w="1696" w:type="dxa"/>
            <w:vAlign w:val="center"/>
          </w:tcPr>
          <w:p w14:paraId="1C3A73F0" w14:textId="16A63F1E" w:rsidR="003216EE" w:rsidRDefault="003216EE" w:rsidP="003D698C">
            <w:pPr>
              <w:jc w:val="center"/>
            </w:pPr>
            <w:r>
              <w:t>Design UX</w:t>
            </w:r>
          </w:p>
        </w:tc>
        <w:tc>
          <w:tcPr>
            <w:tcW w:w="1361" w:type="dxa"/>
            <w:gridSpan w:val="2"/>
            <w:shd w:val="clear" w:color="auto" w:fill="FFC000"/>
            <w:vAlign w:val="center"/>
          </w:tcPr>
          <w:p w14:paraId="45D99903" w14:textId="77777777" w:rsidR="003216EE" w:rsidRDefault="003216EE" w:rsidP="003D698C">
            <w:pPr>
              <w:jc w:val="center"/>
            </w:pPr>
          </w:p>
        </w:tc>
        <w:tc>
          <w:tcPr>
            <w:tcW w:w="681" w:type="dxa"/>
            <w:vAlign w:val="center"/>
          </w:tcPr>
          <w:p w14:paraId="47CFD1BF" w14:textId="77777777" w:rsidR="003216EE" w:rsidRDefault="003216EE" w:rsidP="003D698C">
            <w:pPr>
              <w:jc w:val="center"/>
            </w:pPr>
          </w:p>
        </w:tc>
        <w:tc>
          <w:tcPr>
            <w:tcW w:w="680" w:type="dxa"/>
            <w:vAlign w:val="center"/>
          </w:tcPr>
          <w:p w14:paraId="0AAE5512" w14:textId="77777777" w:rsidR="003216EE" w:rsidRDefault="003216EE" w:rsidP="003D698C">
            <w:pPr>
              <w:jc w:val="center"/>
            </w:pPr>
          </w:p>
        </w:tc>
        <w:tc>
          <w:tcPr>
            <w:tcW w:w="681" w:type="dxa"/>
            <w:vAlign w:val="center"/>
          </w:tcPr>
          <w:p w14:paraId="5D024E5B" w14:textId="77777777" w:rsidR="003216EE" w:rsidRDefault="003216EE" w:rsidP="003D698C">
            <w:pPr>
              <w:jc w:val="center"/>
            </w:pPr>
          </w:p>
        </w:tc>
        <w:tc>
          <w:tcPr>
            <w:tcW w:w="681" w:type="dxa"/>
            <w:vAlign w:val="center"/>
          </w:tcPr>
          <w:p w14:paraId="3C84E974" w14:textId="77777777" w:rsidR="003216EE" w:rsidRDefault="003216EE" w:rsidP="003D698C">
            <w:pPr>
              <w:jc w:val="center"/>
            </w:pPr>
          </w:p>
        </w:tc>
        <w:tc>
          <w:tcPr>
            <w:tcW w:w="680" w:type="dxa"/>
            <w:vAlign w:val="center"/>
          </w:tcPr>
          <w:p w14:paraId="51FCCC4C" w14:textId="77777777" w:rsidR="003216EE" w:rsidRDefault="003216EE" w:rsidP="003D698C">
            <w:pPr>
              <w:jc w:val="center"/>
            </w:pPr>
          </w:p>
        </w:tc>
        <w:tc>
          <w:tcPr>
            <w:tcW w:w="681" w:type="dxa"/>
            <w:vAlign w:val="center"/>
          </w:tcPr>
          <w:p w14:paraId="6A36728C" w14:textId="77777777" w:rsidR="003216EE" w:rsidRDefault="003216EE" w:rsidP="003D698C">
            <w:pPr>
              <w:jc w:val="center"/>
            </w:pPr>
          </w:p>
        </w:tc>
        <w:tc>
          <w:tcPr>
            <w:tcW w:w="681" w:type="dxa"/>
            <w:vAlign w:val="center"/>
          </w:tcPr>
          <w:p w14:paraId="45D55720" w14:textId="77777777" w:rsidR="003216EE" w:rsidRDefault="003216EE" w:rsidP="003D698C">
            <w:pPr>
              <w:jc w:val="center"/>
            </w:pPr>
          </w:p>
        </w:tc>
        <w:tc>
          <w:tcPr>
            <w:tcW w:w="680" w:type="dxa"/>
            <w:vAlign w:val="center"/>
          </w:tcPr>
          <w:p w14:paraId="247C408A" w14:textId="77777777" w:rsidR="003216EE" w:rsidRDefault="003216EE" w:rsidP="003D698C">
            <w:pPr>
              <w:jc w:val="center"/>
            </w:pPr>
          </w:p>
        </w:tc>
        <w:tc>
          <w:tcPr>
            <w:tcW w:w="681" w:type="dxa"/>
            <w:vAlign w:val="center"/>
          </w:tcPr>
          <w:p w14:paraId="4DC4C6C6" w14:textId="77777777" w:rsidR="003216EE" w:rsidRDefault="003216EE" w:rsidP="003D698C">
            <w:pPr>
              <w:jc w:val="center"/>
            </w:pPr>
          </w:p>
        </w:tc>
        <w:tc>
          <w:tcPr>
            <w:tcW w:w="681" w:type="dxa"/>
            <w:vAlign w:val="center"/>
          </w:tcPr>
          <w:p w14:paraId="110A6F34" w14:textId="77777777" w:rsidR="003216EE" w:rsidRDefault="003216EE" w:rsidP="003D698C">
            <w:pPr>
              <w:jc w:val="center"/>
            </w:pPr>
          </w:p>
        </w:tc>
        <w:tc>
          <w:tcPr>
            <w:tcW w:w="680" w:type="dxa"/>
            <w:vAlign w:val="center"/>
          </w:tcPr>
          <w:p w14:paraId="5858C620" w14:textId="77777777" w:rsidR="003216EE" w:rsidRDefault="003216EE" w:rsidP="003D698C">
            <w:pPr>
              <w:jc w:val="center"/>
            </w:pPr>
          </w:p>
        </w:tc>
        <w:tc>
          <w:tcPr>
            <w:tcW w:w="681" w:type="dxa"/>
            <w:vAlign w:val="center"/>
          </w:tcPr>
          <w:p w14:paraId="60B5A838" w14:textId="77777777" w:rsidR="003216EE" w:rsidRDefault="003216EE" w:rsidP="003D698C">
            <w:pPr>
              <w:jc w:val="center"/>
            </w:pPr>
          </w:p>
        </w:tc>
        <w:tc>
          <w:tcPr>
            <w:tcW w:w="681" w:type="dxa"/>
            <w:vAlign w:val="center"/>
          </w:tcPr>
          <w:p w14:paraId="34034A15" w14:textId="77777777" w:rsidR="003216EE" w:rsidRDefault="003216EE" w:rsidP="003D698C">
            <w:pPr>
              <w:jc w:val="center"/>
            </w:pPr>
          </w:p>
        </w:tc>
        <w:tc>
          <w:tcPr>
            <w:tcW w:w="680" w:type="dxa"/>
            <w:vAlign w:val="center"/>
          </w:tcPr>
          <w:p w14:paraId="7D3DC405" w14:textId="77777777" w:rsidR="003216EE" w:rsidRDefault="003216EE" w:rsidP="003D698C">
            <w:pPr>
              <w:jc w:val="center"/>
            </w:pPr>
          </w:p>
        </w:tc>
        <w:tc>
          <w:tcPr>
            <w:tcW w:w="681" w:type="dxa"/>
            <w:vAlign w:val="center"/>
          </w:tcPr>
          <w:p w14:paraId="4595DD17" w14:textId="77777777" w:rsidR="003216EE" w:rsidRDefault="003216EE" w:rsidP="003D698C">
            <w:pPr>
              <w:jc w:val="center"/>
            </w:pPr>
          </w:p>
        </w:tc>
        <w:tc>
          <w:tcPr>
            <w:tcW w:w="681" w:type="dxa"/>
            <w:vAlign w:val="center"/>
          </w:tcPr>
          <w:p w14:paraId="097E9076" w14:textId="3A684B5F" w:rsidR="003216EE" w:rsidRDefault="003216EE" w:rsidP="003D698C">
            <w:pPr>
              <w:jc w:val="center"/>
            </w:pPr>
          </w:p>
        </w:tc>
      </w:tr>
      <w:tr w:rsidR="00301B1D" w14:paraId="5EC44524" w14:textId="77777777" w:rsidTr="00301B1D">
        <w:trPr>
          <w:trHeight w:val="737"/>
        </w:trPr>
        <w:tc>
          <w:tcPr>
            <w:tcW w:w="1696" w:type="dxa"/>
            <w:vAlign w:val="center"/>
          </w:tcPr>
          <w:p w14:paraId="4EE84E6A" w14:textId="6757D269" w:rsidR="00301B1D" w:rsidRDefault="00301B1D" w:rsidP="003D698C">
            <w:pPr>
              <w:jc w:val="center"/>
            </w:pPr>
            <w:r>
              <w:t>Design UI</w:t>
            </w:r>
          </w:p>
        </w:tc>
        <w:tc>
          <w:tcPr>
            <w:tcW w:w="680" w:type="dxa"/>
            <w:vAlign w:val="center"/>
          </w:tcPr>
          <w:p w14:paraId="7AFB3B68" w14:textId="77777777" w:rsidR="00301B1D" w:rsidRDefault="00301B1D" w:rsidP="003D698C">
            <w:pPr>
              <w:jc w:val="center"/>
            </w:pPr>
          </w:p>
        </w:tc>
        <w:tc>
          <w:tcPr>
            <w:tcW w:w="681" w:type="dxa"/>
            <w:vAlign w:val="center"/>
          </w:tcPr>
          <w:p w14:paraId="1323067C" w14:textId="77777777" w:rsidR="00301B1D" w:rsidRDefault="00301B1D" w:rsidP="003D698C">
            <w:pPr>
              <w:jc w:val="center"/>
            </w:pPr>
          </w:p>
        </w:tc>
        <w:tc>
          <w:tcPr>
            <w:tcW w:w="1361" w:type="dxa"/>
            <w:gridSpan w:val="2"/>
            <w:shd w:val="clear" w:color="auto" w:fill="FFC000"/>
            <w:vAlign w:val="center"/>
          </w:tcPr>
          <w:p w14:paraId="7888A86A" w14:textId="77777777" w:rsidR="00301B1D" w:rsidRDefault="00301B1D" w:rsidP="003D698C">
            <w:pPr>
              <w:jc w:val="center"/>
            </w:pPr>
          </w:p>
        </w:tc>
        <w:tc>
          <w:tcPr>
            <w:tcW w:w="681" w:type="dxa"/>
            <w:vAlign w:val="center"/>
          </w:tcPr>
          <w:p w14:paraId="2DB1E278" w14:textId="77777777" w:rsidR="00301B1D" w:rsidRDefault="00301B1D" w:rsidP="003D698C">
            <w:pPr>
              <w:jc w:val="center"/>
            </w:pPr>
          </w:p>
        </w:tc>
        <w:tc>
          <w:tcPr>
            <w:tcW w:w="681" w:type="dxa"/>
            <w:vAlign w:val="center"/>
          </w:tcPr>
          <w:p w14:paraId="1C49E818" w14:textId="77777777" w:rsidR="00301B1D" w:rsidRDefault="00301B1D" w:rsidP="003D698C">
            <w:pPr>
              <w:jc w:val="center"/>
            </w:pPr>
          </w:p>
        </w:tc>
        <w:tc>
          <w:tcPr>
            <w:tcW w:w="680" w:type="dxa"/>
            <w:vAlign w:val="center"/>
          </w:tcPr>
          <w:p w14:paraId="5A5993AB" w14:textId="77777777" w:rsidR="00301B1D" w:rsidRDefault="00301B1D" w:rsidP="003D698C">
            <w:pPr>
              <w:jc w:val="center"/>
            </w:pPr>
          </w:p>
        </w:tc>
        <w:tc>
          <w:tcPr>
            <w:tcW w:w="681" w:type="dxa"/>
            <w:vAlign w:val="center"/>
          </w:tcPr>
          <w:p w14:paraId="3982F4BE" w14:textId="77777777" w:rsidR="00301B1D" w:rsidRDefault="00301B1D" w:rsidP="003D698C">
            <w:pPr>
              <w:jc w:val="center"/>
            </w:pPr>
          </w:p>
        </w:tc>
        <w:tc>
          <w:tcPr>
            <w:tcW w:w="681" w:type="dxa"/>
            <w:vAlign w:val="center"/>
          </w:tcPr>
          <w:p w14:paraId="6FF3ECE5" w14:textId="77777777" w:rsidR="00301B1D" w:rsidRDefault="00301B1D" w:rsidP="003D698C">
            <w:pPr>
              <w:jc w:val="center"/>
            </w:pPr>
          </w:p>
        </w:tc>
        <w:tc>
          <w:tcPr>
            <w:tcW w:w="680" w:type="dxa"/>
            <w:vAlign w:val="center"/>
          </w:tcPr>
          <w:p w14:paraId="7BD3FF27" w14:textId="77777777" w:rsidR="00301B1D" w:rsidRDefault="00301B1D" w:rsidP="003D698C">
            <w:pPr>
              <w:jc w:val="center"/>
            </w:pPr>
          </w:p>
        </w:tc>
        <w:tc>
          <w:tcPr>
            <w:tcW w:w="681" w:type="dxa"/>
            <w:vAlign w:val="center"/>
          </w:tcPr>
          <w:p w14:paraId="0EF08603" w14:textId="77777777" w:rsidR="00301B1D" w:rsidRDefault="00301B1D" w:rsidP="003D698C">
            <w:pPr>
              <w:jc w:val="center"/>
            </w:pPr>
          </w:p>
        </w:tc>
        <w:tc>
          <w:tcPr>
            <w:tcW w:w="681" w:type="dxa"/>
            <w:vAlign w:val="center"/>
          </w:tcPr>
          <w:p w14:paraId="3C51EAE5" w14:textId="77777777" w:rsidR="00301B1D" w:rsidRDefault="00301B1D" w:rsidP="003D698C">
            <w:pPr>
              <w:jc w:val="center"/>
            </w:pPr>
          </w:p>
        </w:tc>
        <w:tc>
          <w:tcPr>
            <w:tcW w:w="680" w:type="dxa"/>
            <w:vAlign w:val="center"/>
          </w:tcPr>
          <w:p w14:paraId="2DAD29CF" w14:textId="77777777" w:rsidR="00301B1D" w:rsidRDefault="00301B1D" w:rsidP="003D698C">
            <w:pPr>
              <w:jc w:val="center"/>
            </w:pPr>
          </w:p>
        </w:tc>
        <w:tc>
          <w:tcPr>
            <w:tcW w:w="681" w:type="dxa"/>
            <w:vAlign w:val="center"/>
          </w:tcPr>
          <w:p w14:paraId="6729C323" w14:textId="77777777" w:rsidR="00301B1D" w:rsidRDefault="00301B1D" w:rsidP="003D698C">
            <w:pPr>
              <w:jc w:val="center"/>
            </w:pPr>
          </w:p>
        </w:tc>
        <w:tc>
          <w:tcPr>
            <w:tcW w:w="681" w:type="dxa"/>
            <w:vAlign w:val="center"/>
          </w:tcPr>
          <w:p w14:paraId="483006DB" w14:textId="77777777" w:rsidR="00301B1D" w:rsidRDefault="00301B1D" w:rsidP="003D698C">
            <w:pPr>
              <w:jc w:val="center"/>
            </w:pPr>
          </w:p>
        </w:tc>
        <w:tc>
          <w:tcPr>
            <w:tcW w:w="680" w:type="dxa"/>
            <w:vAlign w:val="center"/>
          </w:tcPr>
          <w:p w14:paraId="7583E409" w14:textId="77777777" w:rsidR="00301B1D" w:rsidRDefault="00301B1D" w:rsidP="003D698C">
            <w:pPr>
              <w:jc w:val="center"/>
            </w:pPr>
          </w:p>
        </w:tc>
        <w:tc>
          <w:tcPr>
            <w:tcW w:w="681" w:type="dxa"/>
            <w:vAlign w:val="center"/>
          </w:tcPr>
          <w:p w14:paraId="5FD01D5C" w14:textId="77777777" w:rsidR="00301B1D" w:rsidRDefault="00301B1D" w:rsidP="003D698C">
            <w:pPr>
              <w:jc w:val="center"/>
            </w:pPr>
          </w:p>
        </w:tc>
        <w:tc>
          <w:tcPr>
            <w:tcW w:w="681" w:type="dxa"/>
            <w:vAlign w:val="center"/>
          </w:tcPr>
          <w:p w14:paraId="41150742" w14:textId="68D2D326" w:rsidR="00301B1D" w:rsidRDefault="00301B1D" w:rsidP="003D698C">
            <w:pPr>
              <w:jc w:val="center"/>
            </w:pPr>
          </w:p>
        </w:tc>
      </w:tr>
      <w:tr w:rsidR="00D8553A" w14:paraId="378D95BF" w14:textId="77777777" w:rsidTr="00A7304A">
        <w:trPr>
          <w:trHeight w:val="737"/>
        </w:trPr>
        <w:tc>
          <w:tcPr>
            <w:tcW w:w="1696" w:type="dxa"/>
            <w:vAlign w:val="center"/>
          </w:tcPr>
          <w:p w14:paraId="2A9D71F0" w14:textId="673B447D" w:rsidR="00D8553A" w:rsidRDefault="00D8553A" w:rsidP="003D698C">
            <w:pPr>
              <w:jc w:val="center"/>
            </w:pPr>
            <w:r>
              <w:t>Front-End Development</w:t>
            </w:r>
          </w:p>
        </w:tc>
        <w:tc>
          <w:tcPr>
            <w:tcW w:w="680" w:type="dxa"/>
            <w:vAlign w:val="center"/>
          </w:tcPr>
          <w:p w14:paraId="3FB87C8C" w14:textId="77777777" w:rsidR="00D8553A" w:rsidRDefault="00D8553A" w:rsidP="003D698C">
            <w:pPr>
              <w:jc w:val="center"/>
            </w:pPr>
          </w:p>
        </w:tc>
        <w:tc>
          <w:tcPr>
            <w:tcW w:w="681" w:type="dxa"/>
            <w:vAlign w:val="center"/>
          </w:tcPr>
          <w:p w14:paraId="238ED250" w14:textId="77777777" w:rsidR="00D8553A" w:rsidRDefault="00D8553A" w:rsidP="003D698C">
            <w:pPr>
              <w:jc w:val="center"/>
            </w:pPr>
          </w:p>
        </w:tc>
        <w:tc>
          <w:tcPr>
            <w:tcW w:w="681" w:type="dxa"/>
            <w:vAlign w:val="center"/>
          </w:tcPr>
          <w:p w14:paraId="39271D88" w14:textId="77777777" w:rsidR="00D8553A" w:rsidRDefault="00D8553A" w:rsidP="003D698C">
            <w:pPr>
              <w:jc w:val="center"/>
            </w:pPr>
          </w:p>
        </w:tc>
        <w:tc>
          <w:tcPr>
            <w:tcW w:w="680" w:type="dxa"/>
            <w:vAlign w:val="center"/>
          </w:tcPr>
          <w:p w14:paraId="2CA4B569" w14:textId="77777777" w:rsidR="00D8553A" w:rsidRDefault="00D8553A" w:rsidP="003D698C">
            <w:pPr>
              <w:jc w:val="center"/>
            </w:pPr>
          </w:p>
        </w:tc>
        <w:tc>
          <w:tcPr>
            <w:tcW w:w="1362" w:type="dxa"/>
            <w:gridSpan w:val="2"/>
            <w:shd w:val="clear" w:color="auto" w:fill="00B0F0"/>
            <w:vAlign w:val="center"/>
          </w:tcPr>
          <w:p w14:paraId="63A03EFC" w14:textId="77777777" w:rsidR="00D8553A" w:rsidRDefault="00D8553A" w:rsidP="003D698C">
            <w:pPr>
              <w:jc w:val="center"/>
            </w:pPr>
          </w:p>
        </w:tc>
        <w:tc>
          <w:tcPr>
            <w:tcW w:w="680" w:type="dxa"/>
            <w:vAlign w:val="center"/>
          </w:tcPr>
          <w:p w14:paraId="159D40B0" w14:textId="77777777" w:rsidR="00D8553A" w:rsidRDefault="00D8553A" w:rsidP="003D698C">
            <w:pPr>
              <w:jc w:val="center"/>
            </w:pPr>
          </w:p>
        </w:tc>
        <w:tc>
          <w:tcPr>
            <w:tcW w:w="681" w:type="dxa"/>
            <w:vAlign w:val="center"/>
          </w:tcPr>
          <w:p w14:paraId="4CC74C12" w14:textId="77777777" w:rsidR="00D8553A" w:rsidRDefault="00D8553A" w:rsidP="003D698C">
            <w:pPr>
              <w:jc w:val="center"/>
            </w:pPr>
          </w:p>
        </w:tc>
        <w:tc>
          <w:tcPr>
            <w:tcW w:w="681" w:type="dxa"/>
            <w:vAlign w:val="center"/>
          </w:tcPr>
          <w:p w14:paraId="14BE27DB" w14:textId="77777777" w:rsidR="00D8553A" w:rsidRDefault="00D8553A" w:rsidP="003D698C">
            <w:pPr>
              <w:jc w:val="center"/>
            </w:pPr>
          </w:p>
        </w:tc>
        <w:tc>
          <w:tcPr>
            <w:tcW w:w="680" w:type="dxa"/>
            <w:vAlign w:val="center"/>
          </w:tcPr>
          <w:p w14:paraId="5E0BC3D0" w14:textId="77777777" w:rsidR="00D8553A" w:rsidRDefault="00D8553A" w:rsidP="003D698C">
            <w:pPr>
              <w:jc w:val="center"/>
            </w:pPr>
          </w:p>
        </w:tc>
        <w:tc>
          <w:tcPr>
            <w:tcW w:w="681" w:type="dxa"/>
            <w:vAlign w:val="center"/>
          </w:tcPr>
          <w:p w14:paraId="0463F8CE" w14:textId="77777777" w:rsidR="00D8553A" w:rsidRDefault="00D8553A" w:rsidP="003D698C">
            <w:pPr>
              <w:jc w:val="center"/>
            </w:pPr>
          </w:p>
        </w:tc>
        <w:tc>
          <w:tcPr>
            <w:tcW w:w="681" w:type="dxa"/>
            <w:vAlign w:val="center"/>
          </w:tcPr>
          <w:p w14:paraId="0A4C9C14" w14:textId="77777777" w:rsidR="00D8553A" w:rsidRDefault="00D8553A" w:rsidP="003D698C">
            <w:pPr>
              <w:jc w:val="center"/>
            </w:pPr>
          </w:p>
        </w:tc>
        <w:tc>
          <w:tcPr>
            <w:tcW w:w="680" w:type="dxa"/>
            <w:vAlign w:val="center"/>
          </w:tcPr>
          <w:p w14:paraId="380C694F" w14:textId="77777777" w:rsidR="00D8553A" w:rsidRDefault="00D8553A" w:rsidP="003D698C">
            <w:pPr>
              <w:jc w:val="center"/>
            </w:pPr>
          </w:p>
        </w:tc>
        <w:tc>
          <w:tcPr>
            <w:tcW w:w="681" w:type="dxa"/>
            <w:vAlign w:val="center"/>
          </w:tcPr>
          <w:p w14:paraId="4F30BE76" w14:textId="77777777" w:rsidR="00D8553A" w:rsidRDefault="00D8553A" w:rsidP="003D698C">
            <w:pPr>
              <w:jc w:val="center"/>
            </w:pPr>
          </w:p>
        </w:tc>
        <w:tc>
          <w:tcPr>
            <w:tcW w:w="681" w:type="dxa"/>
            <w:vAlign w:val="center"/>
          </w:tcPr>
          <w:p w14:paraId="1C0788A4" w14:textId="77777777" w:rsidR="00D8553A" w:rsidRDefault="00D8553A" w:rsidP="003D698C">
            <w:pPr>
              <w:jc w:val="center"/>
            </w:pPr>
          </w:p>
        </w:tc>
        <w:tc>
          <w:tcPr>
            <w:tcW w:w="680" w:type="dxa"/>
            <w:vAlign w:val="center"/>
          </w:tcPr>
          <w:p w14:paraId="6811B1E6" w14:textId="77777777" w:rsidR="00D8553A" w:rsidRDefault="00D8553A" w:rsidP="003D698C">
            <w:pPr>
              <w:jc w:val="center"/>
            </w:pPr>
          </w:p>
        </w:tc>
        <w:tc>
          <w:tcPr>
            <w:tcW w:w="681" w:type="dxa"/>
            <w:vAlign w:val="center"/>
          </w:tcPr>
          <w:p w14:paraId="09E2B8D9" w14:textId="77777777" w:rsidR="00D8553A" w:rsidRDefault="00D8553A" w:rsidP="003D698C">
            <w:pPr>
              <w:jc w:val="center"/>
            </w:pPr>
          </w:p>
        </w:tc>
        <w:tc>
          <w:tcPr>
            <w:tcW w:w="681" w:type="dxa"/>
            <w:vAlign w:val="center"/>
          </w:tcPr>
          <w:p w14:paraId="7528C153" w14:textId="0D34DABF" w:rsidR="00D8553A" w:rsidRDefault="00D8553A" w:rsidP="003D698C">
            <w:pPr>
              <w:jc w:val="center"/>
            </w:pPr>
          </w:p>
        </w:tc>
      </w:tr>
      <w:tr w:rsidR="009D1639" w14:paraId="280A96FB" w14:textId="77777777" w:rsidTr="00A7304A">
        <w:trPr>
          <w:trHeight w:val="737"/>
        </w:trPr>
        <w:tc>
          <w:tcPr>
            <w:tcW w:w="1696" w:type="dxa"/>
            <w:vAlign w:val="center"/>
          </w:tcPr>
          <w:p w14:paraId="4DB69F52" w14:textId="31ACA5B8" w:rsidR="009D1639" w:rsidRDefault="009D1639" w:rsidP="003D698C">
            <w:pPr>
              <w:jc w:val="center"/>
            </w:pPr>
            <w:r>
              <w:t>Back-End Development</w:t>
            </w:r>
          </w:p>
        </w:tc>
        <w:tc>
          <w:tcPr>
            <w:tcW w:w="680" w:type="dxa"/>
            <w:vAlign w:val="center"/>
          </w:tcPr>
          <w:p w14:paraId="0640FF9B" w14:textId="77777777" w:rsidR="009D1639" w:rsidRDefault="009D1639" w:rsidP="003D698C">
            <w:pPr>
              <w:jc w:val="center"/>
            </w:pPr>
          </w:p>
        </w:tc>
        <w:tc>
          <w:tcPr>
            <w:tcW w:w="681" w:type="dxa"/>
            <w:vAlign w:val="center"/>
          </w:tcPr>
          <w:p w14:paraId="069A9090" w14:textId="77777777" w:rsidR="009D1639" w:rsidRDefault="009D1639" w:rsidP="003D698C">
            <w:pPr>
              <w:jc w:val="center"/>
            </w:pPr>
          </w:p>
        </w:tc>
        <w:tc>
          <w:tcPr>
            <w:tcW w:w="681" w:type="dxa"/>
            <w:vAlign w:val="center"/>
          </w:tcPr>
          <w:p w14:paraId="72A8A114" w14:textId="77777777" w:rsidR="009D1639" w:rsidRDefault="009D1639" w:rsidP="003D698C">
            <w:pPr>
              <w:jc w:val="center"/>
            </w:pPr>
          </w:p>
        </w:tc>
        <w:tc>
          <w:tcPr>
            <w:tcW w:w="680" w:type="dxa"/>
            <w:vAlign w:val="center"/>
          </w:tcPr>
          <w:p w14:paraId="4A386205" w14:textId="77777777" w:rsidR="009D1639" w:rsidRDefault="009D1639" w:rsidP="003D698C">
            <w:pPr>
              <w:jc w:val="center"/>
            </w:pPr>
          </w:p>
        </w:tc>
        <w:tc>
          <w:tcPr>
            <w:tcW w:w="681" w:type="dxa"/>
            <w:vAlign w:val="center"/>
          </w:tcPr>
          <w:p w14:paraId="70152711" w14:textId="77777777" w:rsidR="009D1639" w:rsidRDefault="009D1639" w:rsidP="003D698C">
            <w:pPr>
              <w:jc w:val="center"/>
            </w:pPr>
          </w:p>
        </w:tc>
        <w:tc>
          <w:tcPr>
            <w:tcW w:w="681" w:type="dxa"/>
            <w:vAlign w:val="center"/>
          </w:tcPr>
          <w:p w14:paraId="76889B6D" w14:textId="77777777" w:rsidR="009D1639" w:rsidRDefault="009D1639" w:rsidP="003D698C">
            <w:pPr>
              <w:jc w:val="center"/>
            </w:pPr>
          </w:p>
        </w:tc>
        <w:tc>
          <w:tcPr>
            <w:tcW w:w="4084" w:type="dxa"/>
            <w:gridSpan w:val="6"/>
            <w:shd w:val="clear" w:color="auto" w:fill="00B0F0"/>
            <w:vAlign w:val="center"/>
          </w:tcPr>
          <w:p w14:paraId="2B0E747E" w14:textId="77777777" w:rsidR="009D1639" w:rsidRDefault="009D1639" w:rsidP="003D698C">
            <w:pPr>
              <w:jc w:val="center"/>
            </w:pPr>
          </w:p>
        </w:tc>
        <w:tc>
          <w:tcPr>
            <w:tcW w:w="680" w:type="dxa"/>
            <w:vAlign w:val="center"/>
          </w:tcPr>
          <w:p w14:paraId="6497CDA1" w14:textId="77777777" w:rsidR="009D1639" w:rsidRDefault="009D1639" w:rsidP="003D698C">
            <w:pPr>
              <w:jc w:val="center"/>
            </w:pPr>
          </w:p>
        </w:tc>
        <w:tc>
          <w:tcPr>
            <w:tcW w:w="681" w:type="dxa"/>
            <w:vAlign w:val="center"/>
          </w:tcPr>
          <w:p w14:paraId="2EB87ABF" w14:textId="77777777" w:rsidR="009D1639" w:rsidRDefault="009D1639" w:rsidP="003D698C">
            <w:pPr>
              <w:jc w:val="center"/>
            </w:pPr>
          </w:p>
        </w:tc>
        <w:tc>
          <w:tcPr>
            <w:tcW w:w="681" w:type="dxa"/>
            <w:vAlign w:val="center"/>
          </w:tcPr>
          <w:p w14:paraId="7649C262" w14:textId="77777777" w:rsidR="009D1639" w:rsidRDefault="009D1639" w:rsidP="003D698C">
            <w:pPr>
              <w:jc w:val="center"/>
            </w:pPr>
          </w:p>
        </w:tc>
        <w:tc>
          <w:tcPr>
            <w:tcW w:w="680" w:type="dxa"/>
            <w:vAlign w:val="center"/>
          </w:tcPr>
          <w:p w14:paraId="06B31102" w14:textId="77777777" w:rsidR="009D1639" w:rsidRDefault="009D1639" w:rsidP="003D698C">
            <w:pPr>
              <w:jc w:val="center"/>
            </w:pPr>
          </w:p>
        </w:tc>
        <w:tc>
          <w:tcPr>
            <w:tcW w:w="681" w:type="dxa"/>
            <w:vAlign w:val="center"/>
          </w:tcPr>
          <w:p w14:paraId="1EA02051" w14:textId="77777777" w:rsidR="009D1639" w:rsidRDefault="009D1639" w:rsidP="003D698C">
            <w:pPr>
              <w:jc w:val="center"/>
            </w:pPr>
          </w:p>
        </w:tc>
        <w:tc>
          <w:tcPr>
            <w:tcW w:w="681" w:type="dxa"/>
            <w:vAlign w:val="center"/>
          </w:tcPr>
          <w:p w14:paraId="720AEBF2" w14:textId="16423D93" w:rsidR="009D1639" w:rsidRDefault="009D1639" w:rsidP="003D698C">
            <w:pPr>
              <w:jc w:val="center"/>
            </w:pPr>
          </w:p>
        </w:tc>
      </w:tr>
      <w:tr w:rsidR="00A7304A" w14:paraId="41CE06E2" w14:textId="77777777" w:rsidTr="00E37C93">
        <w:trPr>
          <w:trHeight w:val="737"/>
        </w:trPr>
        <w:tc>
          <w:tcPr>
            <w:tcW w:w="1696" w:type="dxa"/>
            <w:vAlign w:val="center"/>
          </w:tcPr>
          <w:p w14:paraId="12F68163" w14:textId="38D925F3" w:rsidR="00A7304A" w:rsidRDefault="00A7304A" w:rsidP="003D698C">
            <w:pPr>
              <w:jc w:val="center"/>
            </w:pPr>
            <w:r>
              <w:t>Integrate</w:t>
            </w:r>
          </w:p>
        </w:tc>
        <w:tc>
          <w:tcPr>
            <w:tcW w:w="680" w:type="dxa"/>
            <w:vAlign w:val="center"/>
          </w:tcPr>
          <w:p w14:paraId="15CE61A6" w14:textId="77777777" w:rsidR="00A7304A" w:rsidRDefault="00A7304A" w:rsidP="003D698C">
            <w:pPr>
              <w:jc w:val="center"/>
            </w:pPr>
          </w:p>
        </w:tc>
        <w:tc>
          <w:tcPr>
            <w:tcW w:w="681" w:type="dxa"/>
            <w:vAlign w:val="center"/>
          </w:tcPr>
          <w:p w14:paraId="2984D700" w14:textId="77777777" w:rsidR="00A7304A" w:rsidRDefault="00A7304A" w:rsidP="003D698C">
            <w:pPr>
              <w:jc w:val="center"/>
            </w:pPr>
          </w:p>
        </w:tc>
        <w:tc>
          <w:tcPr>
            <w:tcW w:w="681" w:type="dxa"/>
            <w:vAlign w:val="center"/>
          </w:tcPr>
          <w:p w14:paraId="6838EF98" w14:textId="77777777" w:rsidR="00A7304A" w:rsidRDefault="00A7304A" w:rsidP="003D698C">
            <w:pPr>
              <w:jc w:val="center"/>
            </w:pPr>
          </w:p>
        </w:tc>
        <w:tc>
          <w:tcPr>
            <w:tcW w:w="680" w:type="dxa"/>
            <w:vAlign w:val="center"/>
          </w:tcPr>
          <w:p w14:paraId="6B4C76D4" w14:textId="77777777" w:rsidR="00A7304A" w:rsidRDefault="00A7304A" w:rsidP="003D698C">
            <w:pPr>
              <w:jc w:val="center"/>
            </w:pPr>
          </w:p>
        </w:tc>
        <w:tc>
          <w:tcPr>
            <w:tcW w:w="681" w:type="dxa"/>
            <w:vAlign w:val="center"/>
          </w:tcPr>
          <w:p w14:paraId="6F779055" w14:textId="77777777" w:rsidR="00A7304A" w:rsidRDefault="00A7304A" w:rsidP="003D698C">
            <w:pPr>
              <w:jc w:val="center"/>
            </w:pPr>
          </w:p>
        </w:tc>
        <w:tc>
          <w:tcPr>
            <w:tcW w:w="681" w:type="dxa"/>
            <w:vAlign w:val="center"/>
          </w:tcPr>
          <w:p w14:paraId="58E90DAE" w14:textId="77777777" w:rsidR="00A7304A" w:rsidRDefault="00A7304A" w:rsidP="003D698C">
            <w:pPr>
              <w:jc w:val="center"/>
            </w:pPr>
          </w:p>
        </w:tc>
        <w:tc>
          <w:tcPr>
            <w:tcW w:w="680" w:type="dxa"/>
            <w:vAlign w:val="center"/>
          </w:tcPr>
          <w:p w14:paraId="7FBEAF56" w14:textId="77777777" w:rsidR="00A7304A" w:rsidRDefault="00A7304A" w:rsidP="003D698C">
            <w:pPr>
              <w:jc w:val="center"/>
            </w:pPr>
          </w:p>
        </w:tc>
        <w:tc>
          <w:tcPr>
            <w:tcW w:w="681" w:type="dxa"/>
            <w:vAlign w:val="center"/>
          </w:tcPr>
          <w:p w14:paraId="5159825B" w14:textId="77777777" w:rsidR="00A7304A" w:rsidRDefault="00A7304A" w:rsidP="003D698C">
            <w:pPr>
              <w:jc w:val="center"/>
            </w:pPr>
          </w:p>
        </w:tc>
        <w:tc>
          <w:tcPr>
            <w:tcW w:w="681" w:type="dxa"/>
            <w:vAlign w:val="center"/>
          </w:tcPr>
          <w:p w14:paraId="71EAD0AC" w14:textId="77777777" w:rsidR="00A7304A" w:rsidRDefault="00A7304A" w:rsidP="003D698C">
            <w:pPr>
              <w:jc w:val="center"/>
            </w:pPr>
          </w:p>
        </w:tc>
        <w:tc>
          <w:tcPr>
            <w:tcW w:w="680" w:type="dxa"/>
            <w:vAlign w:val="center"/>
          </w:tcPr>
          <w:p w14:paraId="58543ABD" w14:textId="77777777" w:rsidR="00A7304A" w:rsidRDefault="00A7304A" w:rsidP="003D698C">
            <w:pPr>
              <w:jc w:val="center"/>
            </w:pPr>
          </w:p>
        </w:tc>
        <w:tc>
          <w:tcPr>
            <w:tcW w:w="681" w:type="dxa"/>
            <w:vAlign w:val="center"/>
          </w:tcPr>
          <w:p w14:paraId="325E4000" w14:textId="77777777" w:rsidR="00A7304A" w:rsidRDefault="00A7304A" w:rsidP="003D698C">
            <w:pPr>
              <w:jc w:val="center"/>
            </w:pPr>
          </w:p>
        </w:tc>
        <w:tc>
          <w:tcPr>
            <w:tcW w:w="681" w:type="dxa"/>
            <w:vAlign w:val="center"/>
          </w:tcPr>
          <w:p w14:paraId="64CA0395" w14:textId="77777777" w:rsidR="00A7304A" w:rsidRDefault="00A7304A" w:rsidP="003D698C">
            <w:pPr>
              <w:jc w:val="center"/>
            </w:pPr>
          </w:p>
        </w:tc>
        <w:tc>
          <w:tcPr>
            <w:tcW w:w="2722" w:type="dxa"/>
            <w:gridSpan w:val="4"/>
            <w:shd w:val="clear" w:color="auto" w:fill="00B0F0"/>
            <w:vAlign w:val="center"/>
          </w:tcPr>
          <w:p w14:paraId="577F0BA2" w14:textId="77777777" w:rsidR="00A7304A" w:rsidRDefault="00A7304A" w:rsidP="003D698C">
            <w:pPr>
              <w:jc w:val="center"/>
            </w:pPr>
          </w:p>
        </w:tc>
        <w:tc>
          <w:tcPr>
            <w:tcW w:w="681" w:type="dxa"/>
            <w:vAlign w:val="center"/>
          </w:tcPr>
          <w:p w14:paraId="3FEE25D6" w14:textId="77777777" w:rsidR="00A7304A" w:rsidRDefault="00A7304A" w:rsidP="003D698C">
            <w:pPr>
              <w:jc w:val="center"/>
            </w:pPr>
          </w:p>
        </w:tc>
        <w:tc>
          <w:tcPr>
            <w:tcW w:w="681" w:type="dxa"/>
            <w:vAlign w:val="center"/>
          </w:tcPr>
          <w:p w14:paraId="2E2E505F" w14:textId="77777777" w:rsidR="00A7304A" w:rsidRDefault="00A7304A" w:rsidP="003D698C">
            <w:pPr>
              <w:jc w:val="center"/>
            </w:pPr>
          </w:p>
        </w:tc>
      </w:tr>
      <w:tr w:rsidR="004E53C9" w14:paraId="3CD6897E" w14:textId="77777777" w:rsidTr="00752B2F">
        <w:trPr>
          <w:trHeight w:val="737"/>
        </w:trPr>
        <w:tc>
          <w:tcPr>
            <w:tcW w:w="1696" w:type="dxa"/>
            <w:vAlign w:val="center"/>
          </w:tcPr>
          <w:p w14:paraId="52B327CE" w14:textId="76D47B97" w:rsidR="004E53C9" w:rsidRDefault="008E02D7" w:rsidP="003D698C">
            <w:pPr>
              <w:jc w:val="center"/>
            </w:pPr>
            <w:r>
              <w:t>Testing</w:t>
            </w:r>
          </w:p>
        </w:tc>
        <w:tc>
          <w:tcPr>
            <w:tcW w:w="680" w:type="dxa"/>
            <w:vAlign w:val="center"/>
          </w:tcPr>
          <w:p w14:paraId="3E0ADF68" w14:textId="77777777" w:rsidR="004E53C9" w:rsidRDefault="004E53C9" w:rsidP="003D698C">
            <w:pPr>
              <w:jc w:val="center"/>
            </w:pPr>
          </w:p>
        </w:tc>
        <w:tc>
          <w:tcPr>
            <w:tcW w:w="681" w:type="dxa"/>
            <w:vAlign w:val="center"/>
          </w:tcPr>
          <w:p w14:paraId="42295CE4" w14:textId="77777777" w:rsidR="004E53C9" w:rsidRDefault="004E53C9" w:rsidP="003D698C">
            <w:pPr>
              <w:jc w:val="center"/>
            </w:pPr>
          </w:p>
        </w:tc>
        <w:tc>
          <w:tcPr>
            <w:tcW w:w="681" w:type="dxa"/>
            <w:vAlign w:val="center"/>
          </w:tcPr>
          <w:p w14:paraId="47DD74F0" w14:textId="77777777" w:rsidR="004E53C9" w:rsidRDefault="004E53C9" w:rsidP="003D698C">
            <w:pPr>
              <w:jc w:val="center"/>
            </w:pPr>
          </w:p>
        </w:tc>
        <w:tc>
          <w:tcPr>
            <w:tcW w:w="680" w:type="dxa"/>
            <w:vAlign w:val="center"/>
          </w:tcPr>
          <w:p w14:paraId="15DBFA6D" w14:textId="77777777" w:rsidR="004E53C9" w:rsidRDefault="004E53C9" w:rsidP="003D698C">
            <w:pPr>
              <w:jc w:val="center"/>
            </w:pPr>
          </w:p>
        </w:tc>
        <w:tc>
          <w:tcPr>
            <w:tcW w:w="681" w:type="dxa"/>
            <w:vAlign w:val="center"/>
          </w:tcPr>
          <w:p w14:paraId="3322D5E8" w14:textId="77777777" w:rsidR="004E53C9" w:rsidRDefault="004E53C9" w:rsidP="003D698C">
            <w:pPr>
              <w:jc w:val="center"/>
            </w:pPr>
          </w:p>
        </w:tc>
        <w:tc>
          <w:tcPr>
            <w:tcW w:w="681" w:type="dxa"/>
            <w:vAlign w:val="center"/>
          </w:tcPr>
          <w:p w14:paraId="5A74E27F" w14:textId="77777777" w:rsidR="004E53C9" w:rsidRDefault="004E53C9" w:rsidP="003D698C">
            <w:pPr>
              <w:jc w:val="center"/>
            </w:pPr>
          </w:p>
        </w:tc>
        <w:tc>
          <w:tcPr>
            <w:tcW w:w="680" w:type="dxa"/>
            <w:vAlign w:val="center"/>
          </w:tcPr>
          <w:p w14:paraId="51220B56" w14:textId="77777777" w:rsidR="004E53C9" w:rsidRDefault="004E53C9" w:rsidP="003D698C">
            <w:pPr>
              <w:jc w:val="center"/>
            </w:pPr>
          </w:p>
        </w:tc>
        <w:tc>
          <w:tcPr>
            <w:tcW w:w="681" w:type="dxa"/>
            <w:vAlign w:val="center"/>
          </w:tcPr>
          <w:p w14:paraId="2219BCFC" w14:textId="77777777" w:rsidR="004E53C9" w:rsidRDefault="004E53C9" w:rsidP="003D698C">
            <w:pPr>
              <w:jc w:val="center"/>
            </w:pPr>
          </w:p>
        </w:tc>
        <w:tc>
          <w:tcPr>
            <w:tcW w:w="681" w:type="dxa"/>
            <w:vAlign w:val="center"/>
          </w:tcPr>
          <w:p w14:paraId="5073C1C0" w14:textId="77777777" w:rsidR="004E53C9" w:rsidRDefault="004E53C9" w:rsidP="003D698C">
            <w:pPr>
              <w:jc w:val="center"/>
            </w:pPr>
          </w:p>
        </w:tc>
        <w:tc>
          <w:tcPr>
            <w:tcW w:w="680" w:type="dxa"/>
            <w:vAlign w:val="center"/>
          </w:tcPr>
          <w:p w14:paraId="03DCB10E" w14:textId="77777777" w:rsidR="004E53C9" w:rsidRDefault="004E53C9" w:rsidP="003D698C">
            <w:pPr>
              <w:jc w:val="center"/>
            </w:pPr>
          </w:p>
        </w:tc>
        <w:tc>
          <w:tcPr>
            <w:tcW w:w="681" w:type="dxa"/>
            <w:vAlign w:val="center"/>
          </w:tcPr>
          <w:p w14:paraId="44811272" w14:textId="77777777" w:rsidR="004E53C9" w:rsidRDefault="004E53C9" w:rsidP="003D698C">
            <w:pPr>
              <w:jc w:val="center"/>
            </w:pPr>
          </w:p>
        </w:tc>
        <w:tc>
          <w:tcPr>
            <w:tcW w:w="681" w:type="dxa"/>
            <w:vAlign w:val="center"/>
          </w:tcPr>
          <w:p w14:paraId="26AD6746" w14:textId="77777777" w:rsidR="004E53C9" w:rsidRDefault="004E53C9" w:rsidP="003D698C">
            <w:pPr>
              <w:jc w:val="center"/>
            </w:pPr>
          </w:p>
        </w:tc>
        <w:tc>
          <w:tcPr>
            <w:tcW w:w="680" w:type="dxa"/>
            <w:vAlign w:val="center"/>
          </w:tcPr>
          <w:p w14:paraId="655FA352" w14:textId="77777777" w:rsidR="004E53C9" w:rsidRDefault="004E53C9" w:rsidP="003D698C">
            <w:pPr>
              <w:jc w:val="center"/>
            </w:pPr>
          </w:p>
        </w:tc>
        <w:tc>
          <w:tcPr>
            <w:tcW w:w="681" w:type="dxa"/>
            <w:vAlign w:val="center"/>
          </w:tcPr>
          <w:p w14:paraId="21097827" w14:textId="77777777" w:rsidR="004E53C9" w:rsidRDefault="004E53C9" w:rsidP="003D698C">
            <w:pPr>
              <w:jc w:val="center"/>
            </w:pPr>
          </w:p>
        </w:tc>
        <w:tc>
          <w:tcPr>
            <w:tcW w:w="681" w:type="dxa"/>
            <w:vAlign w:val="center"/>
          </w:tcPr>
          <w:p w14:paraId="03533136" w14:textId="77777777" w:rsidR="004E53C9" w:rsidRDefault="004E53C9" w:rsidP="003D698C">
            <w:pPr>
              <w:jc w:val="center"/>
            </w:pPr>
          </w:p>
        </w:tc>
        <w:tc>
          <w:tcPr>
            <w:tcW w:w="680" w:type="dxa"/>
            <w:vAlign w:val="center"/>
          </w:tcPr>
          <w:p w14:paraId="29938B35" w14:textId="77777777" w:rsidR="004E53C9" w:rsidRDefault="004E53C9" w:rsidP="003D698C">
            <w:pPr>
              <w:jc w:val="center"/>
            </w:pPr>
          </w:p>
        </w:tc>
        <w:tc>
          <w:tcPr>
            <w:tcW w:w="681" w:type="dxa"/>
            <w:shd w:val="clear" w:color="auto" w:fill="7030A0"/>
            <w:vAlign w:val="center"/>
          </w:tcPr>
          <w:p w14:paraId="1C5038A4" w14:textId="77777777" w:rsidR="004E53C9" w:rsidRDefault="004E53C9" w:rsidP="003D698C">
            <w:pPr>
              <w:jc w:val="center"/>
            </w:pPr>
          </w:p>
        </w:tc>
        <w:tc>
          <w:tcPr>
            <w:tcW w:w="681" w:type="dxa"/>
            <w:vAlign w:val="center"/>
          </w:tcPr>
          <w:p w14:paraId="4C99A187" w14:textId="77777777" w:rsidR="004E53C9" w:rsidRDefault="004E53C9" w:rsidP="003D698C">
            <w:pPr>
              <w:jc w:val="center"/>
            </w:pPr>
          </w:p>
        </w:tc>
      </w:tr>
      <w:tr w:rsidR="008E02D7" w14:paraId="2E8F408B" w14:textId="77777777" w:rsidTr="007B1ACF">
        <w:trPr>
          <w:trHeight w:val="737"/>
        </w:trPr>
        <w:tc>
          <w:tcPr>
            <w:tcW w:w="1696" w:type="dxa"/>
            <w:vAlign w:val="center"/>
          </w:tcPr>
          <w:p w14:paraId="4015AADE" w14:textId="6482AA02" w:rsidR="008E02D7" w:rsidRDefault="008E02D7" w:rsidP="003D698C">
            <w:pPr>
              <w:jc w:val="center"/>
            </w:pPr>
            <w:r>
              <w:t>Release</w:t>
            </w:r>
          </w:p>
        </w:tc>
        <w:tc>
          <w:tcPr>
            <w:tcW w:w="680" w:type="dxa"/>
            <w:vAlign w:val="center"/>
          </w:tcPr>
          <w:p w14:paraId="1A48D8EC" w14:textId="77777777" w:rsidR="008E02D7" w:rsidRDefault="008E02D7" w:rsidP="003D698C">
            <w:pPr>
              <w:jc w:val="center"/>
            </w:pPr>
          </w:p>
        </w:tc>
        <w:tc>
          <w:tcPr>
            <w:tcW w:w="681" w:type="dxa"/>
            <w:vAlign w:val="center"/>
          </w:tcPr>
          <w:p w14:paraId="77B69A24" w14:textId="77777777" w:rsidR="008E02D7" w:rsidRDefault="008E02D7" w:rsidP="003D698C">
            <w:pPr>
              <w:jc w:val="center"/>
            </w:pPr>
          </w:p>
        </w:tc>
        <w:tc>
          <w:tcPr>
            <w:tcW w:w="681" w:type="dxa"/>
            <w:vAlign w:val="center"/>
          </w:tcPr>
          <w:p w14:paraId="33445110" w14:textId="77777777" w:rsidR="008E02D7" w:rsidRDefault="008E02D7" w:rsidP="003D698C">
            <w:pPr>
              <w:jc w:val="center"/>
            </w:pPr>
          </w:p>
        </w:tc>
        <w:tc>
          <w:tcPr>
            <w:tcW w:w="680" w:type="dxa"/>
            <w:vAlign w:val="center"/>
          </w:tcPr>
          <w:p w14:paraId="5EE6A190" w14:textId="77777777" w:rsidR="008E02D7" w:rsidRDefault="008E02D7" w:rsidP="003D698C">
            <w:pPr>
              <w:jc w:val="center"/>
            </w:pPr>
          </w:p>
        </w:tc>
        <w:tc>
          <w:tcPr>
            <w:tcW w:w="681" w:type="dxa"/>
            <w:vAlign w:val="center"/>
          </w:tcPr>
          <w:p w14:paraId="50D0E77B" w14:textId="77777777" w:rsidR="008E02D7" w:rsidRDefault="008E02D7" w:rsidP="003D698C">
            <w:pPr>
              <w:jc w:val="center"/>
            </w:pPr>
          </w:p>
        </w:tc>
        <w:tc>
          <w:tcPr>
            <w:tcW w:w="681" w:type="dxa"/>
            <w:vAlign w:val="center"/>
          </w:tcPr>
          <w:p w14:paraId="794D2F2C" w14:textId="77777777" w:rsidR="008E02D7" w:rsidRDefault="008E02D7" w:rsidP="003D698C">
            <w:pPr>
              <w:jc w:val="center"/>
            </w:pPr>
          </w:p>
        </w:tc>
        <w:tc>
          <w:tcPr>
            <w:tcW w:w="680" w:type="dxa"/>
            <w:vAlign w:val="center"/>
          </w:tcPr>
          <w:p w14:paraId="2117B4DB" w14:textId="77777777" w:rsidR="008E02D7" w:rsidRDefault="008E02D7" w:rsidP="003D698C">
            <w:pPr>
              <w:jc w:val="center"/>
            </w:pPr>
          </w:p>
        </w:tc>
        <w:tc>
          <w:tcPr>
            <w:tcW w:w="681" w:type="dxa"/>
            <w:vAlign w:val="center"/>
          </w:tcPr>
          <w:p w14:paraId="2581F16E" w14:textId="77777777" w:rsidR="008E02D7" w:rsidRDefault="008E02D7" w:rsidP="003D698C">
            <w:pPr>
              <w:jc w:val="center"/>
            </w:pPr>
          </w:p>
        </w:tc>
        <w:tc>
          <w:tcPr>
            <w:tcW w:w="681" w:type="dxa"/>
            <w:vAlign w:val="center"/>
          </w:tcPr>
          <w:p w14:paraId="0517C176" w14:textId="77777777" w:rsidR="008E02D7" w:rsidRDefault="008E02D7" w:rsidP="003D698C">
            <w:pPr>
              <w:jc w:val="center"/>
            </w:pPr>
          </w:p>
        </w:tc>
        <w:tc>
          <w:tcPr>
            <w:tcW w:w="680" w:type="dxa"/>
            <w:vAlign w:val="center"/>
          </w:tcPr>
          <w:p w14:paraId="7B657DB1" w14:textId="77777777" w:rsidR="008E02D7" w:rsidRDefault="008E02D7" w:rsidP="003D698C">
            <w:pPr>
              <w:jc w:val="center"/>
            </w:pPr>
          </w:p>
        </w:tc>
        <w:tc>
          <w:tcPr>
            <w:tcW w:w="681" w:type="dxa"/>
            <w:vAlign w:val="center"/>
          </w:tcPr>
          <w:p w14:paraId="7F93E77B" w14:textId="77777777" w:rsidR="008E02D7" w:rsidRDefault="008E02D7" w:rsidP="003D698C">
            <w:pPr>
              <w:jc w:val="center"/>
            </w:pPr>
          </w:p>
        </w:tc>
        <w:tc>
          <w:tcPr>
            <w:tcW w:w="681" w:type="dxa"/>
            <w:vAlign w:val="center"/>
          </w:tcPr>
          <w:p w14:paraId="6824675F" w14:textId="77777777" w:rsidR="008E02D7" w:rsidRDefault="008E02D7" w:rsidP="003D698C">
            <w:pPr>
              <w:jc w:val="center"/>
            </w:pPr>
          </w:p>
        </w:tc>
        <w:tc>
          <w:tcPr>
            <w:tcW w:w="680" w:type="dxa"/>
            <w:vAlign w:val="center"/>
          </w:tcPr>
          <w:p w14:paraId="579E93EF" w14:textId="77777777" w:rsidR="008E02D7" w:rsidRDefault="008E02D7" w:rsidP="003D698C">
            <w:pPr>
              <w:jc w:val="center"/>
            </w:pPr>
          </w:p>
        </w:tc>
        <w:tc>
          <w:tcPr>
            <w:tcW w:w="681" w:type="dxa"/>
            <w:vAlign w:val="center"/>
          </w:tcPr>
          <w:p w14:paraId="799E0B4B" w14:textId="77777777" w:rsidR="008E02D7" w:rsidRDefault="008E02D7" w:rsidP="003D698C">
            <w:pPr>
              <w:jc w:val="center"/>
            </w:pPr>
          </w:p>
        </w:tc>
        <w:tc>
          <w:tcPr>
            <w:tcW w:w="681" w:type="dxa"/>
            <w:vAlign w:val="center"/>
          </w:tcPr>
          <w:p w14:paraId="3F24236C" w14:textId="77777777" w:rsidR="008E02D7" w:rsidRDefault="008E02D7" w:rsidP="003D698C">
            <w:pPr>
              <w:jc w:val="center"/>
            </w:pPr>
          </w:p>
        </w:tc>
        <w:tc>
          <w:tcPr>
            <w:tcW w:w="680" w:type="dxa"/>
            <w:vAlign w:val="center"/>
          </w:tcPr>
          <w:p w14:paraId="686FC4B8" w14:textId="77777777" w:rsidR="008E02D7" w:rsidRDefault="008E02D7" w:rsidP="003D698C">
            <w:pPr>
              <w:jc w:val="center"/>
            </w:pPr>
          </w:p>
        </w:tc>
        <w:tc>
          <w:tcPr>
            <w:tcW w:w="681" w:type="dxa"/>
            <w:vAlign w:val="center"/>
          </w:tcPr>
          <w:p w14:paraId="22DAA28F" w14:textId="77777777" w:rsidR="008E02D7" w:rsidRDefault="008E02D7" w:rsidP="003D698C">
            <w:pPr>
              <w:jc w:val="center"/>
            </w:pPr>
          </w:p>
        </w:tc>
        <w:tc>
          <w:tcPr>
            <w:tcW w:w="681" w:type="dxa"/>
            <w:shd w:val="clear" w:color="auto" w:fill="92D050"/>
            <w:vAlign w:val="center"/>
          </w:tcPr>
          <w:p w14:paraId="389B0804" w14:textId="77777777" w:rsidR="008E02D7" w:rsidRDefault="008E02D7" w:rsidP="003D698C">
            <w:pPr>
              <w:jc w:val="center"/>
            </w:pPr>
          </w:p>
        </w:tc>
      </w:tr>
    </w:tbl>
    <w:p w14:paraId="3C7DF74B" w14:textId="77777777" w:rsidR="005E1106" w:rsidRDefault="007B1ACF">
      <w:pPr>
        <w:rPr>
          <w:color w:val="92D050"/>
          <w:sz w:val="32"/>
          <w:szCs w:val="32"/>
        </w:rPr>
      </w:pPr>
      <w:r w:rsidRPr="00752B2F">
        <w:rPr>
          <w:sz w:val="32"/>
          <w:szCs w:val="32"/>
        </w:rPr>
        <w:t xml:space="preserve">Key – </w:t>
      </w:r>
      <w:r w:rsidRPr="00752B2F">
        <w:rPr>
          <w:color w:val="EE0000"/>
          <w:sz w:val="32"/>
          <w:szCs w:val="32"/>
        </w:rPr>
        <w:t>Learning</w:t>
      </w:r>
      <w:r w:rsidR="00752B2F" w:rsidRPr="00752B2F">
        <w:rPr>
          <w:sz w:val="32"/>
          <w:szCs w:val="32"/>
        </w:rPr>
        <w:tab/>
      </w:r>
      <w:r w:rsidR="00752B2F">
        <w:rPr>
          <w:sz w:val="32"/>
          <w:szCs w:val="32"/>
        </w:rPr>
        <w:tab/>
      </w:r>
      <w:r w:rsidR="00752B2F" w:rsidRPr="00752B2F">
        <w:rPr>
          <w:color w:val="FFC000"/>
          <w:sz w:val="32"/>
          <w:szCs w:val="32"/>
        </w:rPr>
        <w:t>Design</w:t>
      </w:r>
      <w:r w:rsidR="00752B2F" w:rsidRPr="00752B2F">
        <w:rPr>
          <w:color w:val="EE0000"/>
          <w:sz w:val="32"/>
          <w:szCs w:val="32"/>
        </w:rPr>
        <w:tab/>
      </w:r>
      <w:r w:rsidR="00752B2F" w:rsidRPr="00752B2F">
        <w:rPr>
          <w:sz w:val="32"/>
          <w:szCs w:val="32"/>
        </w:rPr>
        <w:tab/>
      </w:r>
      <w:r w:rsidR="00752B2F" w:rsidRPr="00752B2F">
        <w:rPr>
          <w:color w:val="00B0F0"/>
          <w:sz w:val="32"/>
          <w:szCs w:val="32"/>
        </w:rPr>
        <w:t>Development</w:t>
      </w:r>
      <w:r w:rsidR="00752B2F" w:rsidRPr="00752B2F">
        <w:rPr>
          <w:color w:val="00B0F0"/>
          <w:sz w:val="32"/>
          <w:szCs w:val="32"/>
        </w:rPr>
        <w:tab/>
      </w:r>
      <w:r w:rsidR="00752B2F" w:rsidRPr="00752B2F">
        <w:rPr>
          <w:sz w:val="32"/>
          <w:szCs w:val="32"/>
        </w:rPr>
        <w:tab/>
      </w:r>
      <w:r w:rsidR="00752B2F" w:rsidRPr="00752B2F">
        <w:rPr>
          <w:color w:val="7030A0"/>
          <w:sz w:val="32"/>
          <w:szCs w:val="32"/>
        </w:rPr>
        <w:t>Testing</w:t>
      </w:r>
      <w:r w:rsidR="00752B2F" w:rsidRPr="00752B2F">
        <w:rPr>
          <w:color w:val="FFFF00"/>
          <w:sz w:val="32"/>
          <w:szCs w:val="32"/>
        </w:rPr>
        <w:tab/>
      </w:r>
      <w:r w:rsidR="00752B2F" w:rsidRPr="00752B2F">
        <w:rPr>
          <w:sz w:val="32"/>
          <w:szCs w:val="32"/>
        </w:rPr>
        <w:tab/>
      </w:r>
      <w:r w:rsidR="00752B2F" w:rsidRPr="00752B2F">
        <w:rPr>
          <w:color w:val="92D050"/>
          <w:sz w:val="32"/>
          <w:szCs w:val="32"/>
        </w:rPr>
        <w:t>Release</w:t>
      </w:r>
    </w:p>
    <w:p w14:paraId="5FEA9E95" w14:textId="1AC9A8C7" w:rsidR="005A0414" w:rsidRPr="000F3B2A" w:rsidRDefault="005A0414">
      <w:pPr>
        <w:rPr>
          <w:i/>
          <w:iCs/>
          <w:sz w:val="18"/>
          <w:szCs w:val="18"/>
        </w:rPr>
        <w:sectPr w:rsidR="005A0414" w:rsidRPr="000F3B2A" w:rsidSect="005E1106">
          <w:pgSz w:w="16838" w:h="11906" w:orient="landscape"/>
          <w:pgMar w:top="1440" w:right="1440" w:bottom="1440" w:left="1440" w:header="709" w:footer="709" w:gutter="0"/>
          <w:cols w:space="708"/>
          <w:docGrid w:linePitch="360"/>
        </w:sectPr>
      </w:pPr>
    </w:p>
    <w:p w14:paraId="574A2D34" w14:textId="1A04A369" w:rsidR="00D464AC" w:rsidRDefault="00D464AC" w:rsidP="00DE7C67">
      <w:pPr>
        <w:pStyle w:val="Heading2"/>
      </w:pPr>
      <w:bookmarkStart w:id="4" w:name="_Toc235632717"/>
      <w:r>
        <w:lastRenderedPageBreak/>
        <w:t>Development Method</w:t>
      </w:r>
      <w:bookmarkEnd w:id="4"/>
    </w:p>
    <w:p w14:paraId="7BF71130" w14:textId="7BBB9EB1" w:rsidR="00A263BD" w:rsidRPr="00A263BD" w:rsidRDefault="005C7590" w:rsidP="00A263BD">
      <w:r>
        <w:t xml:space="preserve">The way I have planned </w:t>
      </w:r>
      <w:r w:rsidR="00C46454">
        <w:t>development mostly fits the waterfall development method [5]</w:t>
      </w:r>
      <w:r w:rsidR="00404921">
        <w:t xml:space="preserve">, since I have chosen to complete one task before moving onto the </w:t>
      </w:r>
      <w:r w:rsidR="00387F7C">
        <w:t xml:space="preserve">next, which in terms of the development tasks is necessary. </w:t>
      </w:r>
      <w:r w:rsidR="00AE23B2">
        <w:t>However, with this being</w:t>
      </w:r>
      <w:r w:rsidR="00505197">
        <w:t xml:space="preserve"> an application, user feedback is important and I may need to make ch</w:t>
      </w:r>
      <w:r w:rsidR="003272F0">
        <w:t xml:space="preserve">anges further down the line, which means adapting an agile approach </w:t>
      </w:r>
      <w:r w:rsidR="00CE6A37">
        <w:t>to the development too [6].</w:t>
      </w:r>
    </w:p>
    <w:p w14:paraId="4472E810" w14:textId="3F32F248" w:rsidR="00202CE3" w:rsidRDefault="00202CE3" w:rsidP="005673AF">
      <w:pPr>
        <w:pStyle w:val="Heading2"/>
      </w:pPr>
      <w:bookmarkStart w:id="5" w:name="_Toc235632718"/>
      <w:r>
        <w:t>Project Design</w:t>
      </w:r>
      <w:bookmarkEnd w:id="5"/>
    </w:p>
    <w:p w14:paraId="45C9304E" w14:textId="77777777" w:rsidR="002A3697" w:rsidRDefault="00C96BF1" w:rsidP="002A3697">
      <w:pPr>
        <w:keepNext/>
      </w:pPr>
      <w:r>
        <w:rPr>
          <w:noProof/>
        </w:rPr>
        <w:drawing>
          <wp:inline distT="0" distB="0" distL="0" distR="0" wp14:anchorId="5555BB66" wp14:editId="71308F91">
            <wp:extent cx="5629275" cy="3872387"/>
            <wp:effectExtent l="0" t="0" r="0" b="0"/>
            <wp:docPr id="2926442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644222" name="Picture 292644222"/>
                    <pic:cNvPicPr/>
                  </pic:nvPicPr>
                  <pic:blipFill>
                    <a:blip r:embed="rId8">
                      <a:extLst>
                        <a:ext uri="{28A0092B-C50C-407E-A947-70E740481C1C}">
                          <a14:useLocalDpi xmlns:a14="http://schemas.microsoft.com/office/drawing/2010/main" val="0"/>
                        </a:ext>
                      </a:extLst>
                    </a:blip>
                    <a:stretch>
                      <a:fillRect/>
                    </a:stretch>
                  </pic:blipFill>
                  <pic:spPr>
                    <a:xfrm>
                      <a:off x="0" y="0"/>
                      <a:ext cx="5629275" cy="3872387"/>
                    </a:xfrm>
                    <a:prstGeom prst="rect">
                      <a:avLst/>
                    </a:prstGeom>
                  </pic:spPr>
                </pic:pic>
              </a:graphicData>
            </a:graphic>
          </wp:inline>
        </w:drawing>
      </w:r>
    </w:p>
    <w:p w14:paraId="0188CDD3" w14:textId="4A3DC049" w:rsidR="006C657A" w:rsidRDefault="002A3697" w:rsidP="002A3697">
      <w:pPr>
        <w:pStyle w:val="Caption"/>
      </w:pPr>
      <w:r>
        <w:t xml:space="preserve">Figure </w:t>
      </w:r>
      <w:fldSimple w:instr=" SEQ Figure \* ARABIC ">
        <w:r w:rsidR="00974F8E">
          <w:rPr>
            <w:noProof/>
          </w:rPr>
          <w:t>1</w:t>
        </w:r>
      </w:fldSimple>
      <w:r>
        <w:t>: App Layout Flowchart</w:t>
      </w:r>
    </w:p>
    <w:p w14:paraId="5AE39308" w14:textId="1F72CF3B" w:rsidR="002A3697" w:rsidRPr="002A3697" w:rsidRDefault="002A3697" w:rsidP="002A3697">
      <w:r>
        <w:t>Th</w:t>
      </w:r>
      <w:r w:rsidR="00020FEF">
        <w:t>e</w:t>
      </w:r>
      <w:r>
        <w:t xml:space="preserve"> flowchart</w:t>
      </w:r>
      <w:r w:rsidR="00020FEF">
        <w:t xml:space="preserve"> shown in Figure 1</w:t>
      </w:r>
      <w:r>
        <w:t xml:space="preserve"> shows </w:t>
      </w:r>
      <w:r w:rsidR="007B409E">
        <w:t xml:space="preserve">the layout idea for the app. It includes the </w:t>
      </w:r>
      <w:r w:rsidR="00F83CF6">
        <w:t>sections/tabs I have chosen to use, as well as the systems I’ll need to integrate and where</w:t>
      </w:r>
      <w:r w:rsidR="00974F8E">
        <w:t xml:space="preserve"> to use them.</w:t>
      </w:r>
    </w:p>
    <w:p w14:paraId="421BE0C4" w14:textId="77777777" w:rsidR="002A3697" w:rsidRDefault="002A3697" w:rsidP="006C657A"/>
    <w:p w14:paraId="0E582328" w14:textId="77777777" w:rsidR="002A3697" w:rsidRDefault="002A3697" w:rsidP="006C657A">
      <w:pPr>
        <w:sectPr w:rsidR="002A3697" w:rsidSect="001423D3">
          <w:pgSz w:w="11906" w:h="16838"/>
          <w:pgMar w:top="1440" w:right="1440" w:bottom="1440" w:left="1440" w:header="708" w:footer="708" w:gutter="0"/>
          <w:cols w:space="708"/>
          <w:docGrid w:linePitch="360"/>
        </w:sectPr>
      </w:pPr>
    </w:p>
    <w:p w14:paraId="65434F5C" w14:textId="77777777" w:rsidR="00974F8E" w:rsidRDefault="00CA4839" w:rsidP="00974F8E">
      <w:pPr>
        <w:keepNext/>
        <w:jc w:val="center"/>
      </w:pPr>
      <w:r>
        <w:rPr>
          <w:noProof/>
        </w:rPr>
        <w:lastRenderedPageBreak/>
        <w:drawing>
          <wp:inline distT="0" distB="0" distL="0" distR="0" wp14:anchorId="6201E655" wp14:editId="3534EAE8">
            <wp:extent cx="8753475" cy="5038486"/>
            <wp:effectExtent l="0" t="0" r="0" b="0"/>
            <wp:docPr id="2700875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087531" name="Picture 270087531"/>
                    <pic:cNvPicPr/>
                  </pic:nvPicPr>
                  <pic:blipFill>
                    <a:blip r:embed="rId9" cstate="print">
                      <a:extLst>
                        <a:ext uri="{28A0092B-C50C-407E-A947-70E740481C1C}">
                          <a14:useLocalDpi xmlns:a14="http://schemas.microsoft.com/office/drawing/2010/main" val="0"/>
                        </a:ext>
                      </a:extLst>
                    </a:blip>
                    <a:stretch>
                      <a:fillRect/>
                    </a:stretch>
                  </pic:blipFill>
                  <pic:spPr>
                    <a:xfrm>
                      <a:off x="0" y="0"/>
                      <a:ext cx="8838332" cy="5087330"/>
                    </a:xfrm>
                    <a:prstGeom prst="rect">
                      <a:avLst/>
                    </a:prstGeom>
                  </pic:spPr>
                </pic:pic>
              </a:graphicData>
            </a:graphic>
          </wp:inline>
        </w:drawing>
      </w:r>
    </w:p>
    <w:p w14:paraId="4491CB86" w14:textId="7D0CD778" w:rsidR="00CA4839" w:rsidRDefault="00974F8E" w:rsidP="00974F8E">
      <w:pPr>
        <w:pStyle w:val="Caption"/>
      </w:pPr>
      <w:r>
        <w:t xml:space="preserve">Figure </w:t>
      </w:r>
      <w:fldSimple w:instr=" SEQ Figure \* ARABIC ">
        <w:r>
          <w:rPr>
            <w:noProof/>
          </w:rPr>
          <w:t>2</w:t>
        </w:r>
      </w:fldSimple>
      <w:r>
        <w:t>:Rough Layout Design for Homepage</w:t>
      </w:r>
    </w:p>
    <w:p w14:paraId="7A94FC8D" w14:textId="77777777" w:rsidR="002A3697" w:rsidRDefault="002A3697"/>
    <w:p w14:paraId="66496123" w14:textId="77777777" w:rsidR="00974F8E" w:rsidRDefault="00974F8E">
      <w:pPr>
        <w:sectPr w:rsidR="00974F8E" w:rsidSect="002A3697">
          <w:pgSz w:w="16838" w:h="11906" w:orient="landscape"/>
          <w:pgMar w:top="1440" w:right="1440" w:bottom="1440" w:left="1440" w:header="709" w:footer="709" w:gutter="0"/>
          <w:cols w:space="708"/>
          <w:docGrid w:linePitch="360"/>
        </w:sectPr>
      </w:pPr>
    </w:p>
    <w:p w14:paraId="0D56D8E4" w14:textId="77374532" w:rsidR="002A3697" w:rsidRPr="006C657A" w:rsidRDefault="00691D32" w:rsidP="006C657A">
      <w:r>
        <w:lastRenderedPageBreak/>
        <w:t xml:space="preserve">Figure 2 </w:t>
      </w:r>
      <w:r w:rsidR="007856C6">
        <w:t>shows a rough, first draft layout of the home page of the app. It shows the tabs, navigation and work area</w:t>
      </w:r>
      <w:r w:rsidR="00F438E0">
        <w:t>. I have also added a logo. On the home page the work area should display a we</w:t>
      </w:r>
      <w:r w:rsidR="00E036C9">
        <w:t>lcome message.</w:t>
      </w:r>
    </w:p>
    <w:p w14:paraId="3F4919F0" w14:textId="1A886B9A" w:rsidR="00202CE3" w:rsidRDefault="006A17C6" w:rsidP="001D0BA9">
      <w:pPr>
        <w:pStyle w:val="Heading1"/>
      </w:pPr>
      <w:bookmarkStart w:id="6" w:name="_Toc235632719"/>
      <w:r>
        <w:t>Task 2 – Enterprise &amp; Innovation</w:t>
      </w:r>
      <w:bookmarkEnd w:id="6"/>
    </w:p>
    <w:p w14:paraId="42CC7F18" w14:textId="2DCB888F" w:rsidR="00703B33" w:rsidRPr="00703B33" w:rsidRDefault="00703B33" w:rsidP="00703B33">
      <w:pPr>
        <w:pStyle w:val="Heading2"/>
      </w:pPr>
      <w:bookmarkStart w:id="7" w:name="_Toc235632720"/>
      <w:r>
        <w:t>SWOT Analysis</w:t>
      </w:r>
      <w:bookmarkEnd w:id="7"/>
    </w:p>
    <w:tbl>
      <w:tblPr>
        <w:tblStyle w:val="TableGrid"/>
        <w:tblW w:w="0" w:type="auto"/>
        <w:tblLook w:val="04A0" w:firstRow="1" w:lastRow="0" w:firstColumn="1" w:lastColumn="0" w:noHBand="0" w:noVBand="1"/>
      </w:tblPr>
      <w:tblGrid>
        <w:gridCol w:w="2254"/>
        <w:gridCol w:w="2254"/>
        <w:gridCol w:w="2254"/>
        <w:gridCol w:w="2254"/>
      </w:tblGrid>
      <w:tr w:rsidR="00703B33" w14:paraId="4066D671" w14:textId="77777777" w:rsidTr="00233A65">
        <w:trPr>
          <w:trHeight w:val="750"/>
        </w:trPr>
        <w:tc>
          <w:tcPr>
            <w:tcW w:w="2254" w:type="dxa"/>
            <w:shd w:val="clear" w:color="auto" w:fill="FFC000"/>
            <w:vAlign w:val="center"/>
          </w:tcPr>
          <w:p w14:paraId="44F3B624" w14:textId="18FAA032" w:rsidR="00703B33" w:rsidRPr="00A974A3" w:rsidRDefault="00A974A3" w:rsidP="00A974A3">
            <w:pPr>
              <w:jc w:val="center"/>
              <w:rPr>
                <w:b/>
                <w:bCs/>
              </w:rPr>
            </w:pPr>
            <w:r w:rsidRPr="00A974A3">
              <w:rPr>
                <w:b/>
                <w:bCs/>
              </w:rPr>
              <w:t>Strengths</w:t>
            </w:r>
          </w:p>
        </w:tc>
        <w:tc>
          <w:tcPr>
            <w:tcW w:w="2254" w:type="dxa"/>
            <w:shd w:val="clear" w:color="auto" w:fill="FFC000"/>
            <w:vAlign w:val="center"/>
          </w:tcPr>
          <w:p w14:paraId="549F63A9" w14:textId="62AF9EF3" w:rsidR="00703B33" w:rsidRPr="00A974A3" w:rsidRDefault="00A974A3" w:rsidP="00A974A3">
            <w:pPr>
              <w:jc w:val="center"/>
              <w:rPr>
                <w:b/>
                <w:bCs/>
              </w:rPr>
            </w:pPr>
            <w:r w:rsidRPr="00A974A3">
              <w:rPr>
                <w:b/>
                <w:bCs/>
              </w:rPr>
              <w:t>Weaknesses</w:t>
            </w:r>
          </w:p>
        </w:tc>
        <w:tc>
          <w:tcPr>
            <w:tcW w:w="2254" w:type="dxa"/>
            <w:shd w:val="clear" w:color="auto" w:fill="FFC000"/>
            <w:vAlign w:val="center"/>
          </w:tcPr>
          <w:p w14:paraId="01BF2968" w14:textId="1C084B41" w:rsidR="00703B33" w:rsidRPr="00A974A3" w:rsidRDefault="00A974A3" w:rsidP="00A974A3">
            <w:pPr>
              <w:jc w:val="center"/>
              <w:rPr>
                <w:b/>
                <w:bCs/>
              </w:rPr>
            </w:pPr>
            <w:r w:rsidRPr="00A974A3">
              <w:rPr>
                <w:b/>
                <w:bCs/>
              </w:rPr>
              <w:t>Opportunities</w:t>
            </w:r>
          </w:p>
        </w:tc>
        <w:tc>
          <w:tcPr>
            <w:tcW w:w="2254" w:type="dxa"/>
            <w:shd w:val="clear" w:color="auto" w:fill="FFC000"/>
            <w:vAlign w:val="center"/>
          </w:tcPr>
          <w:p w14:paraId="1DA43A8C" w14:textId="1B14E58D" w:rsidR="00703B33" w:rsidRPr="00A974A3" w:rsidRDefault="00A974A3" w:rsidP="00A974A3">
            <w:pPr>
              <w:jc w:val="center"/>
              <w:rPr>
                <w:b/>
                <w:bCs/>
              </w:rPr>
            </w:pPr>
            <w:r w:rsidRPr="00A974A3">
              <w:rPr>
                <w:b/>
                <w:bCs/>
              </w:rPr>
              <w:t>Threats</w:t>
            </w:r>
          </w:p>
        </w:tc>
      </w:tr>
      <w:tr w:rsidR="00703B33" w14:paraId="62E88C60" w14:textId="77777777" w:rsidTr="00233A65">
        <w:trPr>
          <w:trHeight w:val="4376"/>
        </w:trPr>
        <w:tc>
          <w:tcPr>
            <w:tcW w:w="2254" w:type="dxa"/>
            <w:shd w:val="clear" w:color="auto" w:fill="F6C5AC" w:themeFill="accent2" w:themeFillTint="66"/>
          </w:tcPr>
          <w:p w14:paraId="6DC3DACD" w14:textId="77777777" w:rsidR="00703B33" w:rsidRDefault="005A131A" w:rsidP="00767F0F">
            <w:r>
              <w:t>Experience using websites and web apps.</w:t>
            </w:r>
          </w:p>
          <w:p w14:paraId="646F9C40" w14:textId="77777777" w:rsidR="00FB413A" w:rsidRDefault="00FB413A" w:rsidP="00767F0F"/>
          <w:p w14:paraId="38E03196" w14:textId="77777777" w:rsidR="00FB413A" w:rsidRDefault="00F547E3" w:rsidP="00767F0F">
            <w:r>
              <w:t>Fast and capable learner.</w:t>
            </w:r>
          </w:p>
          <w:p w14:paraId="3CA9C05F" w14:textId="77777777" w:rsidR="00043506" w:rsidRDefault="00043506" w:rsidP="00767F0F"/>
          <w:p w14:paraId="2F0BD78C" w14:textId="19B2BE44" w:rsidR="00043506" w:rsidRDefault="00043506" w:rsidP="00767F0F">
            <w:r>
              <w:t xml:space="preserve">Motivated </w:t>
            </w:r>
            <w:r w:rsidR="002C2FF3">
              <w:t>to learn new skills.</w:t>
            </w:r>
          </w:p>
          <w:p w14:paraId="6FE573B2" w14:textId="77777777" w:rsidR="00E5049B" w:rsidRDefault="00E5049B" w:rsidP="00767F0F"/>
          <w:p w14:paraId="443D85C4" w14:textId="1005AEBC" w:rsidR="00E5049B" w:rsidRDefault="00E5049B" w:rsidP="00767F0F">
            <w:r>
              <w:t xml:space="preserve">No </w:t>
            </w:r>
            <w:r w:rsidR="00581A8F">
              <w:t>hardware</w:t>
            </w:r>
            <w:r>
              <w:t xml:space="preserve"> restrictions for app as </w:t>
            </w:r>
            <w:r w:rsidR="00334031">
              <w:t>it’s</w:t>
            </w:r>
            <w:r>
              <w:t xml:space="preserve"> online.</w:t>
            </w:r>
          </w:p>
        </w:tc>
        <w:tc>
          <w:tcPr>
            <w:tcW w:w="2254" w:type="dxa"/>
            <w:shd w:val="clear" w:color="auto" w:fill="F6C5AC" w:themeFill="accent2" w:themeFillTint="66"/>
          </w:tcPr>
          <w:p w14:paraId="7C3CECCD" w14:textId="04F4C053" w:rsidR="008C7113" w:rsidRDefault="008C7113" w:rsidP="008C7113">
            <w:r>
              <w:t xml:space="preserve">Lack of </w:t>
            </w:r>
            <w:r w:rsidR="00AF734D">
              <w:t xml:space="preserve">Python </w:t>
            </w:r>
            <w:r>
              <w:t>coding experience.</w:t>
            </w:r>
          </w:p>
          <w:p w14:paraId="2C5DFE01" w14:textId="77777777" w:rsidR="00AF734D" w:rsidRDefault="00AF734D" w:rsidP="008C7113"/>
          <w:p w14:paraId="168AE84F" w14:textId="0BCCB1D4" w:rsidR="00AF734D" w:rsidRDefault="00AF734D" w:rsidP="008C7113">
            <w:r>
              <w:t>Limited HTML &amp; CSS coding experience</w:t>
            </w:r>
            <w:r w:rsidR="00F547E3">
              <w:t>.</w:t>
            </w:r>
          </w:p>
          <w:p w14:paraId="6F543717" w14:textId="77777777" w:rsidR="00A65D01" w:rsidRDefault="00A65D01" w:rsidP="008C7113"/>
          <w:p w14:paraId="7AEDD04E" w14:textId="180DEF50" w:rsidR="00A65D01" w:rsidRDefault="001D1B77" w:rsidP="008C7113">
            <w:r>
              <w:t xml:space="preserve">Finances my hinder development or </w:t>
            </w:r>
            <w:r w:rsidR="00CA6454">
              <w:t>maintenance.</w:t>
            </w:r>
          </w:p>
          <w:p w14:paraId="38D9C13E" w14:textId="77777777" w:rsidR="00581A8F" w:rsidRDefault="00581A8F" w:rsidP="008C7113"/>
          <w:p w14:paraId="1D83C608" w14:textId="13ABF3C1" w:rsidR="00581A8F" w:rsidRDefault="00581A8F" w:rsidP="008C7113">
            <w:r>
              <w:t>App performance relies on internet connection.</w:t>
            </w:r>
          </w:p>
          <w:p w14:paraId="010B533C" w14:textId="77777777" w:rsidR="008C7113" w:rsidRDefault="008C7113" w:rsidP="008C7113"/>
          <w:p w14:paraId="4F53FF68" w14:textId="77777777" w:rsidR="005A2984" w:rsidRDefault="005A2984" w:rsidP="008C7113"/>
          <w:p w14:paraId="07418C72" w14:textId="3FDD476A" w:rsidR="008C7113" w:rsidRDefault="008C7113" w:rsidP="008C7113"/>
        </w:tc>
        <w:tc>
          <w:tcPr>
            <w:tcW w:w="2254" w:type="dxa"/>
            <w:shd w:val="clear" w:color="auto" w:fill="F6C5AC" w:themeFill="accent2" w:themeFillTint="66"/>
          </w:tcPr>
          <w:p w14:paraId="06700190" w14:textId="77777777" w:rsidR="00703B33" w:rsidRDefault="005A2984" w:rsidP="00767F0F">
            <w:r>
              <w:t>Gaining new skills</w:t>
            </w:r>
            <w:r w:rsidR="005A131A">
              <w:t>.</w:t>
            </w:r>
          </w:p>
          <w:p w14:paraId="0A2D12B0" w14:textId="77777777" w:rsidR="00AF734D" w:rsidRDefault="00AF734D" w:rsidP="00767F0F"/>
          <w:p w14:paraId="788888D7" w14:textId="77777777" w:rsidR="00AF734D" w:rsidRDefault="00AF734D" w:rsidP="00767F0F">
            <w:r>
              <w:t>Improving the study experience</w:t>
            </w:r>
            <w:r w:rsidR="00F547E3">
              <w:t>.</w:t>
            </w:r>
          </w:p>
          <w:p w14:paraId="2589F641" w14:textId="77777777" w:rsidR="00581A8F" w:rsidRDefault="00581A8F" w:rsidP="00767F0F"/>
          <w:p w14:paraId="27A517BB" w14:textId="42CA646D" w:rsidR="00581A8F" w:rsidRDefault="00B375A4" w:rsidP="00767F0F">
            <w:r>
              <w:t xml:space="preserve">User feedback </w:t>
            </w:r>
            <w:r w:rsidR="001A3A30">
              <w:t>can help improve app.</w:t>
            </w:r>
          </w:p>
          <w:p w14:paraId="2FBE0282" w14:textId="77777777" w:rsidR="00BA122F" w:rsidRDefault="00BA122F" w:rsidP="00767F0F"/>
          <w:p w14:paraId="0266A440" w14:textId="2953E793" w:rsidR="00BA122F" w:rsidRDefault="00BA122F" w:rsidP="00767F0F">
            <w:r>
              <w:t>Help with building portfolio.</w:t>
            </w:r>
          </w:p>
          <w:p w14:paraId="14CD725A" w14:textId="77777777" w:rsidR="007C18D2" w:rsidRDefault="007C18D2" w:rsidP="00767F0F"/>
          <w:p w14:paraId="78B59587" w14:textId="46CEC737" w:rsidR="007C18D2" w:rsidRDefault="007C18D2" w:rsidP="00767F0F"/>
        </w:tc>
        <w:tc>
          <w:tcPr>
            <w:tcW w:w="2254" w:type="dxa"/>
            <w:shd w:val="clear" w:color="auto" w:fill="F6C5AC" w:themeFill="accent2" w:themeFillTint="66"/>
          </w:tcPr>
          <w:p w14:paraId="499D47FA" w14:textId="77777777" w:rsidR="00703B33" w:rsidRDefault="000B20F7" w:rsidP="00767F0F">
            <w:r>
              <w:t>Cyber</w:t>
            </w:r>
            <w:r w:rsidR="00AF734D">
              <w:t>security</w:t>
            </w:r>
            <w:r w:rsidR="00F547E3">
              <w:t>.</w:t>
            </w:r>
          </w:p>
          <w:p w14:paraId="557A47FB" w14:textId="77777777" w:rsidR="00331563" w:rsidRDefault="00331563" w:rsidP="00767F0F"/>
          <w:p w14:paraId="4EA66366" w14:textId="77777777" w:rsidR="00331563" w:rsidRDefault="00331563" w:rsidP="00767F0F">
            <w:r>
              <w:t>Competition</w:t>
            </w:r>
            <w:r w:rsidR="00AB12EF">
              <w:t xml:space="preserve"> from similar apps.</w:t>
            </w:r>
          </w:p>
          <w:p w14:paraId="17EEA3B1" w14:textId="77777777" w:rsidR="00AB12EF" w:rsidRDefault="00AB12EF" w:rsidP="00767F0F"/>
          <w:p w14:paraId="5F938F37" w14:textId="77777777" w:rsidR="00AB12EF" w:rsidRDefault="00AB12EF" w:rsidP="00767F0F">
            <w:r>
              <w:t>Changing technology.</w:t>
            </w:r>
          </w:p>
          <w:p w14:paraId="404EE4B8" w14:textId="77777777" w:rsidR="00BA122F" w:rsidRDefault="00BA122F" w:rsidP="00767F0F"/>
          <w:p w14:paraId="69364B02" w14:textId="238CF031" w:rsidR="00BA122F" w:rsidRDefault="00193ADB" w:rsidP="00767F0F">
            <w:r>
              <w:t xml:space="preserve">Lack of knowledge could cause </w:t>
            </w:r>
            <w:r w:rsidR="00E3594D">
              <w:t>technical delays.</w:t>
            </w:r>
          </w:p>
        </w:tc>
      </w:tr>
    </w:tbl>
    <w:p w14:paraId="2825F06C" w14:textId="0034EF0A" w:rsidR="001764AD" w:rsidRPr="00006105" w:rsidRDefault="00752F14" w:rsidP="001764AD">
      <w:pPr>
        <w:rPr>
          <w:i/>
          <w:iCs/>
          <w:sz w:val="18"/>
          <w:szCs w:val="18"/>
        </w:rPr>
      </w:pPr>
      <w:r w:rsidRPr="00006105">
        <w:rPr>
          <w:i/>
          <w:iCs/>
          <w:sz w:val="18"/>
          <w:szCs w:val="18"/>
        </w:rPr>
        <w:t xml:space="preserve">Figure 3: </w:t>
      </w:r>
      <w:r w:rsidR="000E13A3" w:rsidRPr="00006105">
        <w:rPr>
          <w:i/>
          <w:iCs/>
          <w:sz w:val="18"/>
          <w:szCs w:val="18"/>
        </w:rPr>
        <w:t xml:space="preserve">SWOT Analysis table for myself and the </w:t>
      </w:r>
      <w:r w:rsidR="00006105" w:rsidRPr="00006105">
        <w:rPr>
          <w:i/>
          <w:iCs/>
          <w:sz w:val="18"/>
          <w:szCs w:val="18"/>
        </w:rPr>
        <w:t>app</w:t>
      </w:r>
    </w:p>
    <w:p w14:paraId="4C41FB7C" w14:textId="497182B2" w:rsidR="00C37CCF" w:rsidRDefault="00020FEF" w:rsidP="001764AD">
      <w:pPr>
        <w:rPr>
          <w:i/>
          <w:iCs/>
        </w:rPr>
      </w:pPr>
      <w:r>
        <w:t xml:space="preserve">Figure 3 is a SWOT Analysis table regarding both myself and </w:t>
      </w:r>
      <w:r w:rsidR="008F5F57">
        <w:t>the app for this project.</w:t>
      </w:r>
      <w:r w:rsidR="002136DD">
        <w:t xml:space="preserve"> The </w:t>
      </w:r>
      <w:r w:rsidR="00233781">
        <w:t xml:space="preserve">strengths, weaknesses and opportunities </w:t>
      </w:r>
      <w:r w:rsidR="005B1878">
        <w:t xml:space="preserve">include entries covering </w:t>
      </w:r>
      <w:r w:rsidR="0003033F">
        <w:t xml:space="preserve">the way I see </w:t>
      </w:r>
      <w:r w:rsidR="005B1878">
        <w:t>myself</w:t>
      </w:r>
      <w:r w:rsidR="0003033F">
        <w:t xml:space="preserve"> and my experience and ability as well as </w:t>
      </w:r>
      <w:r w:rsidR="00BF23E3">
        <w:t>considering the app.</w:t>
      </w:r>
      <w:r w:rsidR="005B1878">
        <w:t xml:space="preserve"> </w:t>
      </w:r>
    </w:p>
    <w:p w14:paraId="67ED3E8E" w14:textId="1385C3E7" w:rsidR="00FB3124" w:rsidRDefault="00FB3124">
      <w:pPr>
        <w:rPr>
          <w:i/>
          <w:iCs/>
        </w:rPr>
      </w:pPr>
      <w:r>
        <w:rPr>
          <w:i/>
          <w:iCs/>
        </w:rPr>
        <w:br w:type="page"/>
      </w:r>
    </w:p>
    <w:p w14:paraId="45D1F0E9" w14:textId="3FCFC865" w:rsidR="0018592C" w:rsidRPr="0018592C" w:rsidRDefault="00991B32" w:rsidP="00FB3124">
      <w:pPr>
        <w:pStyle w:val="Heading2"/>
      </w:pPr>
      <w:bookmarkStart w:id="8" w:name="_Toc235632721"/>
      <w:r>
        <w:lastRenderedPageBreak/>
        <w:t>PEST Analysis</w:t>
      </w:r>
      <w:bookmarkEnd w:id="8"/>
    </w:p>
    <w:tbl>
      <w:tblPr>
        <w:tblStyle w:val="TableGrid"/>
        <w:tblW w:w="0" w:type="auto"/>
        <w:tblLook w:val="04A0" w:firstRow="1" w:lastRow="0" w:firstColumn="1" w:lastColumn="0" w:noHBand="0" w:noVBand="1"/>
      </w:tblPr>
      <w:tblGrid>
        <w:gridCol w:w="2254"/>
        <w:gridCol w:w="2254"/>
        <w:gridCol w:w="2254"/>
        <w:gridCol w:w="2254"/>
      </w:tblGrid>
      <w:tr w:rsidR="0018592C" w14:paraId="0B7F6D3D" w14:textId="77777777" w:rsidTr="00340270">
        <w:trPr>
          <w:trHeight w:val="750"/>
        </w:trPr>
        <w:tc>
          <w:tcPr>
            <w:tcW w:w="2254" w:type="dxa"/>
            <w:shd w:val="clear" w:color="auto" w:fill="00B0F0"/>
            <w:vAlign w:val="center"/>
          </w:tcPr>
          <w:p w14:paraId="746FC6CC" w14:textId="73443F10" w:rsidR="0018592C" w:rsidRPr="00A974A3" w:rsidRDefault="00FB3124" w:rsidP="00987903">
            <w:pPr>
              <w:jc w:val="center"/>
              <w:rPr>
                <w:b/>
                <w:bCs/>
              </w:rPr>
            </w:pPr>
            <w:r>
              <w:rPr>
                <w:b/>
                <w:bCs/>
              </w:rPr>
              <w:t>Political</w:t>
            </w:r>
          </w:p>
        </w:tc>
        <w:tc>
          <w:tcPr>
            <w:tcW w:w="2254" w:type="dxa"/>
            <w:shd w:val="clear" w:color="auto" w:fill="00B0F0"/>
            <w:vAlign w:val="center"/>
          </w:tcPr>
          <w:p w14:paraId="7F2A8062" w14:textId="0692F618" w:rsidR="0018592C" w:rsidRPr="00A974A3" w:rsidRDefault="00FB3124" w:rsidP="00987903">
            <w:pPr>
              <w:jc w:val="center"/>
              <w:rPr>
                <w:b/>
                <w:bCs/>
              </w:rPr>
            </w:pPr>
            <w:r>
              <w:rPr>
                <w:b/>
                <w:bCs/>
              </w:rPr>
              <w:t>Economic</w:t>
            </w:r>
          </w:p>
        </w:tc>
        <w:tc>
          <w:tcPr>
            <w:tcW w:w="2254" w:type="dxa"/>
            <w:shd w:val="clear" w:color="auto" w:fill="00B0F0"/>
            <w:vAlign w:val="center"/>
          </w:tcPr>
          <w:p w14:paraId="1C8C2E9C" w14:textId="085FE202" w:rsidR="0018592C" w:rsidRPr="00A974A3" w:rsidRDefault="00FB3124" w:rsidP="00987903">
            <w:pPr>
              <w:jc w:val="center"/>
              <w:rPr>
                <w:b/>
                <w:bCs/>
              </w:rPr>
            </w:pPr>
            <w:r>
              <w:rPr>
                <w:b/>
                <w:bCs/>
              </w:rPr>
              <w:t>Social</w:t>
            </w:r>
          </w:p>
        </w:tc>
        <w:tc>
          <w:tcPr>
            <w:tcW w:w="2254" w:type="dxa"/>
            <w:shd w:val="clear" w:color="auto" w:fill="00B0F0"/>
            <w:vAlign w:val="center"/>
          </w:tcPr>
          <w:p w14:paraId="48E4C5A7" w14:textId="1603B6AD" w:rsidR="0018592C" w:rsidRPr="00A974A3" w:rsidRDefault="00FB3124" w:rsidP="00987903">
            <w:pPr>
              <w:jc w:val="center"/>
              <w:rPr>
                <w:b/>
                <w:bCs/>
              </w:rPr>
            </w:pPr>
            <w:r>
              <w:rPr>
                <w:b/>
                <w:bCs/>
              </w:rPr>
              <w:t>Technological</w:t>
            </w:r>
          </w:p>
        </w:tc>
      </w:tr>
      <w:tr w:rsidR="0018592C" w14:paraId="4B5A2ABF" w14:textId="77777777" w:rsidTr="00340270">
        <w:trPr>
          <w:trHeight w:val="2674"/>
        </w:trPr>
        <w:tc>
          <w:tcPr>
            <w:tcW w:w="2254" w:type="dxa"/>
            <w:shd w:val="clear" w:color="auto" w:fill="B3E5A1" w:themeFill="accent6" w:themeFillTint="66"/>
          </w:tcPr>
          <w:p w14:paraId="328E8145" w14:textId="3C10F9D6" w:rsidR="0018592C" w:rsidRDefault="00BB5E71" w:rsidP="00987903">
            <w:r>
              <w:t>Must comply with laws on data protection</w:t>
            </w:r>
            <w:r w:rsidR="00A278CA">
              <w:t xml:space="preserve"> and Cybersecurity</w:t>
            </w:r>
            <w:r>
              <w:t>.</w:t>
            </w:r>
          </w:p>
          <w:p w14:paraId="2002122E" w14:textId="77777777" w:rsidR="0018592C" w:rsidRDefault="0018592C" w:rsidP="00987903"/>
          <w:p w14:paraId="0A802796" w14:textId="7F6CEA0D" w:rsidR="0018592C" w:rsidRDefault="00293BC2" w:rsidP="00987903">
            <w:r>
              <w:t xml:space="preserve">Must </w:t>
            </w:r>
            <w:r w:rsidR="00021A0E">
              <w:t>comply with IP and copyright laws.</w:t>
            </w:r>
          </w:p>
          <w:p w14:paraId="717B53CC" w14:textId="77777777" w:rsidR="0018592C" w:rsidRDefault="0018592C" w:rsidP="00987903"/>
          <w:p w14:paraId="7BF0FA52" w14:textId="3B702909" w:rsidR="0018592C" w:rsidRDefault="0018592C" w:rsidP="00987903"/>
        </w:tc>
        <w:tc>
          <w:tcPr>
            <w:tcW w:w="2254" w:type="dxa"/>
            <w:shd w:val="clear" w:color="auto" w:fill="B3E5A1" w:themeFill="accent6" w:themeFillTint="66"/>
          </w:tcPr>
          <w:p w14:paraId="3C252A47" w14:textId="6069D5F8" w:rsidR="0018592C" w:rsidRDefault="00F53AA6" w:rsidP="00987903">
            <w:r>
              <w:t xml:space="preserve">Changes in economy could </w:t>
            </w:r>
            <w:r w:rsidR="001F4D49">
              <w:t>a</w:t>
            </w:r>
            <w:r>
              <w:t>ffect costs</w:t>
            </w:r>
            <w:r w:rsidR="00D9228D">
              <w:t>.</w:t>
            </w:r>
          </w:p>
          <w:p w14:paraId="78D3C553" w14:textId="77777777" w:rsidR="0018592C" w:rsidRDefault="0018592C" w:rsidP="00987903"/>
          <w:p w14:paraId="6F45F1B1" w14:textId="672807A7" w:rsidR="0018592C" w:rsidRDefault="0058743C" w:rsidP="00987903">
            <w:r>
              <w:t>Possible funding availability</w:t>
            </w:r>
            <w:r w:rsidR="001F4D49">
              <w:t>.</w:t>
            </w:r>
          </w:p>
          <w:p w14:paraId="69560CE8" w14:textId="77777777" w:rsidR="0018592C" w:rsidRDefault="0018592C" w:rsidP="00987903"/>
        </w:tc>
        <w:tc>
          <w:tcPr>
            <w:tcW w:w="2254" w:type="dxa"/>
            <w:shd w:val="clear" w:color="auto" w:fill="B3E5A1" w:themeFill="accent6" w:themeFillTint="66"/>
          </w:tcPr>
          <w:p w14:paraId="1F9B8F45" w14:textId="787D387B" w:rsidR="0018592C" w:rsidRDefault="00D9228D" w:rsidP="00987903">
            <w:r>
              <w:t>Must be user friendly</w:t>
            </w:r>
            <w:r w:rsidR="004C1BF9">
              <w:t>.</w:t>
            </w:r>
          </w:p>
          <w:p w14:paraId="70EDAE5F" w14:textId="77777777" w:rsidR="004C1BF9" w:rsidRDefault="004C1BF9" w:rsidP="00987903"/>
          <w:p w14:paraId="70629DC4" w14:textId="10E0E11A" w:rsidR="004C1BF9" w:rsidRDefault="004C1BF9" w:rsidP="00987903">
            <w:r>
              <w:t>Must include accessibility features.</w:t>
            </w:r>
          </w:p>
          <w:p w14:paraId="2DD40EA1" w14:textId="77777777" w:rsidR="0018592C" w:rsidRDefault="0018592C" w:rsidP="00987903"/>
        </w:tc>
        <w:tc>
          <w:tcPr>
            <w:tcW w:w="2254" w:type="dxa"/>
            <w:shd w:val="clear" w:color="auto" w:fill="B3E5A1" w:themeFill="accent6" w:themeFillTint="66"/>
          </w:tcPr>
          <w:p w14:paraId="0E8FEE83" w14:textId="77777777" w:rsidR="0018592C" w:rsidRDefault="00393020" w:rsidP="00987903">
            <w:r>
              <w:t xml:space="preserve">Advances in technology may help improve app </w:t>
            </w:r>
            <w:r w:rsidR="005E3269">
              <w:t>function.</w:t>
            </w:r>
          </w:p>
          <w:p w14:paraId="0751EF46" w14:textId="77777777" w:rsidR="005E3269" w:rsidRDefault="005E3269" w:rsidP="00987903"/>
          <w:p w14:paraId="6A07E146" w14:textId="04153D16" w:rsidR="005E3269" w:rsidRDefault="00802265" w:rsidP="00987903">
            <w:r>
              <w:t xml:space="preserve">Cybersecurity advancements must be </w:t>
            </w:r>
            <w:r w:rsidR="00494D8C">
              <w:t>observed.</w:t>
            </w:r>
          </w:p>
        </w:tc>
      </w:tr>
    </w:tbl>
    <w:p w14:paraId="1478AC1E" w14:textId="7D485CC9" w:rsidR="0018592C" w:rsidRDefault="00FD2C63" w:rsidP="0018592C">
      <w:pPr>
        <w:rPr>
          <w:i/>
          <w:iCs/>
          <w:sz w:val="18"/>
          <w:szCs w:val="18"/>
        </w:rPr>
      </w:pPr>
      <w:r>
        <w:rPr>
          <w:i/>
          <w:iCs/>
          <w:sz w:val="18"/>
          <w:szCs w:val="18"/>
        </w:rPr>
        <w:t>Figure 4: PEST Analysis table for the app</w:t>
      </w:r>
    </w:p>
    <w:p w14:paraId="4F500290" w14:textId="3F6B8EDC" w:rsidR="00277885" w:rsidRDefault="00277885" w:rsidP="0018592C">
      <w:pPr>
        <w:rPr>
          <w:i/>
          <w:iCs/>
        </w:rPr>
      </w:pPr>
      <w:r>
        <w:t>Figure 4 is a PEST Analysis table for the app</w:t>
      </w:r>
      <w:r w:rsidR="00CE4023">
        <w:t>.</w:t>
      </w:r>
      <w:r w:rsidR="00BF23E3">
        <w:t xml:space="preserve"> The entries </w:t>
      </w:r>
      <w:r w:rsidR="00954E81">
        <w:t xml:space="preserve">are regarding factors that I must consider throughout the </w:t>
      </w:r>
      <w:r w:rsidR="00024464">
        <w:t>app’s</w:t>
      </w:r>
      <w:r w:rsidR="00954E81">
        <w:t xml:space="preserve"> development and continued </w:t>
      </w:r>
      <w:r w:rsidR="00024464">
        <w:t>evolution.</w:t>
      </w:r>
    </w:p>
    <w:p w14:paraId="522F4865" w14:textId="77777777" w:rsidR="00AD7007" w:rsidRDefault="00AD7007" w:rsidP="0018592C">
      <w:pPr>
        <w:rPr>
          <w:i/>
          <w:iCs/>
        </w:rPr>
      </w:pPr>
    </w:p>
    <w:p w14:paraId="343C63C0" w14:textId="02110C33" w:rsidR="00494D8C" w:rsidRDefault="001F6AB2" w:rsidP="00603033">
      <w:pPr>
        <w:pStyle w:val="Heading2"/>
      </w:pPr>
      <w:bookmarkStart w:id="9" w:name="_Toc235632722"/>
      <w:r>
        <w:t>T2-</w:t>
      </w:r>
      <w:r w:rsidR="00603033">
        <w:t>Innovation</w:t>
      </w:r>
      <w:bookmarkEnd w:id="9"/>
    </w:p>
    <w:p w14:paraId="6258953D" w14:textId="27264BF4" w:rsidR="00603033" w:rsidRDefault="00D922F2" w:rsidP="00603033">
      <w:r>
        <w:t>Using design concepts like the one in</w:t>
      </w:r>
      <w:r w:rsidR="003C7ABC">
        <w:t xml:space="preserve"> Figure 2</w:t>
      </w:r>
      <w:r w:rsidR="003D7746">
        <w:t xml:space="preserve">, I would be able to map out how </w:t>
      </w:r>
      <w:r w:rsidR="00F40F7A">
        <w:t>I want the app to look</w:t>
      </w:r>
      <w:r w:rsidR="000E4D1B">
        <w:t xml:space="preserve">. Then I would have to use both </w:t>
      </w:r>
      <w:r w:rsidR="00E659A8">
        <w:t xml:space="preserve">HTML and CSS code to build the framework </w:t>
      </w:r>
      <w:r w:rsidR="00EB2184">
        <w:t xml:space="preserve">and layout of the </w:t>
      </w:r>
      <w:r w:rsidR="00047109">
        <w:t>visual part of the app.</w:t>
      </w:r>
      <w:r w:rsidR="00C74CFC">
        <w:t xml:space="preserve"> There may very well be some development software that helps create the app without the need for coding, however </w:t>
      </w:r>
      <w:r w:rsidR="00860A33">
        <w:t>this gives me less control over the features and layout I may want.</w:t>
      </w:r>
      <w:r w:rsidR="00047109">
        <w:t xml:space="preserve"> </w:t>
      </w:r>
      <w:r w:rsidR="00E659A8">
        <w:t xml:space="preserve"> </w:t>
      </w:r>
    </w:p>
    <w:p w14:paraId="7086A83D" w14:textId="33160FA5" w:rsidR="002D3F84" w:rsidRDefault="00931210" w:rsidP="00603033">
      <w:r>
        <w:t xml:space="preserve">The apps functionality </w:t>
      </w:r>
      <w:r w:rsidR="007D4353">
        <w:t>will be built with Python coding. This is the coding method I would have to learn before development can begin.</w:t>
      </w:r>
      <w:r w:rsidR="0074379F">
        <w:t xml:space="preserve"> </w:t>
      </w:r>
      <w:r w:rsidR="00497BC5">
        <w:t xml:space="preserve">This will include </w:t>
      </w:r>
      <w:r w:rsidR="002D52E0">
        <w:t>making sure the sections of the app behave the way they are supposed to</w:t>
      </w:r>
      <w:r w:rsidR="00F922C2">
        <w:t>, such as the notes tab being able to both take and save notes with a date</w:t>
      </w:r>
      <w:r w:rsidR="00345892">
        <w:t>/time</w:t>
      </w:r>
      <w:r w:rsidR="00F922C2">
        <w:t xml:space="preserve"> stamp</w:t>
      </w:r>
      <w:r w:rsidR="00345892">
        <w:t xml:space="preserve">. </w:t>
      </w:r>
    </w:p>
    <w:p w14:paraId="2127C26B" w14:textId="7379C449" w:rsidR="00345892" w:rsidRDefault="00345892" w:rsidP="00603033">
      <w:r>
        <w:t xml:space="preserve">The </w:t>
      </w:r>
      <w:r w:rsidR="00C866C9">
        <w:t xml:space="preserve">HTML, CSS and Python elements would then have to be integrated with </w:t>
      </w:r>
      <w:r w:rsidR="008736F8">
        <w:t>each other,</w:t>
      </w:r>
      <w:r w:rsidR="00C866C9">
        <w:t xml:space="preserve"> and the re</w:t>
      </w:r>
      <w:r w:rsidR="008235D6">
        <w:t xml:space="preserve">sult would have to be properly tested to ensure the app is functioning correctly. </w:t>
      </w:r>
      <w:r w:rsidR="00A76441">
        <w:t>A login feature would have to be implemented so users can have individual accounts to save their work</w:t>
      </w:r>
      <w:r w:rsidR="008736F8">
        <w:t>. The accounts must be secure and safe from outside threats.</w:t>
      </w:r>
    </w:p>
    <w:p w14:paraId="4DD2130E" w14:textId="22DE356B" w:rsidR="008736F8" w:rsidRDefault="002510FA" w:rsidP="00603033">
      <w:r>
        <w:t>These</w:t>
      </w:r>
      <w:r w:rsidR="005F1CBC">
        <w:t xml:space="preserve"> same</w:t>
      </w:r>
      <w:r>
        <w:t xml:space="preserve"> methods should be used to</w:t>
      </w:r>
      <w:r w:rsidR="005F1CBC">
        <w:t xml:space="preserve"> improve the and/or app add any new features</w:t>
      </w:r>
      <w:r w:rsidR="00EB7F29">
        <w:t xml:space="preserve"> to ensure the app stays up to date, user friendly and accessible going forward</w:t>
      </w:r>
      <w:r w:rsidR="0038334C">
        <w:t>.</w:t>
      </w:r>
      <w:r>
        <w:t xml:space="preserve"> </w:t>
      </w:r>
    </w:p>
    <w:p w14:paraId="23E60129" w14:textId="65B5D213" w:rsidR="005F6D41" w:rsidRPr="00603033" w:rsidRDefault="005F6D41" w:rsidP="00603033">
      <w:r>
        <w:t xml:space="preserve">User feedback should always be taken into account as the purpose of the app is to improve </w:t>
      </w:r>
      <w:r w:rsidR="00D539C7">
        <w:t>the experience of studying with a computer.</w:t>
      </w:r>
    </w:p>
    <w:p w14:paraId="524E21C1" w14:textId="77777777" w:rsidR="0018592C" w:rsidRPr="0018592C" w:rsidRDefault="0018592C" w:rsidP="0018592C"/>
    <w:p w14:paraId="11AAE9EB" w14:textId="27BAAEA8" w:rsidR="006A17C6" w:rsidRDefault="000F3A37" w:rsidP="001D0BA9">
      <w:pPr>
        <w:pStyle w:val="Heading1"/>
      </w:pPr>
      <w:bookmarkStart w:id="10" w:name="_Toc235632723"/>
      <w:r>
        <w:lastRenderedPageBreak/>
        <w:t>Task 3 – Project Reflection</w:t>
      </w:r>
      <w:bookmarkEnd w:id="10"/>
    </w:p>
    <w:p w14:paraId="062F7FCD" w14:textId="4900B3E1" w:rsidR="00C13BD7" w:rsidRDefault="00DD2470" w:rsidP="00C13BD7">
      <w:r>
        <w:t>I think this would be a really rewarding project to move forward with</w:t>
      </w:r>
      <w:r w:rsidR="00CB5CA7">
        <w:t xml:space="preserve"> as it’s something I’d personally like to have for myself in the future. </w:t>
      </w:r>
      <w:r w:rsidR="00772575">
        <w:t>Developing this app would also teach me lots of new skills and information</w:t>
      </w:r>
      <w:r w:rsidR="00395377">
        <w:t xml:space="preserve"> including using coding to build something</w:t>
      </w:r>
      <w:r w:rsidR="00FD3087">
        <w:t xml:space="preserve"> big and useful and see what the real challenges and </w:t>
      </w:r>
      <w:r w:rsidR="00DF1609">
        <w:t xml:space="preserve">time constraints of a project like this really are. </w:t>
      </w:r>
      <w:r w:rsidR="00C748A9">
        <w:t xml:space="preserve">The plan is a very simple one that may not </w:t>
      </w:r>
      <w:r w:rsidR="002D2FA7">
        <w:t>necessarily reflect the hardships that can arise with app dev</w:t>
      </w:r>
      <w:r w:rsidR="00627117">
        <w:t>elopment</w:t>
      </w:r>
      <w:r w:rsidR="00503E5C">
        <w:t xml:space="preserve">, meaning going forward with this project will certainly </w:t>
      </w:r>
      <w:r w:rsidR="00887D06">
        <w:t>bring forward many more things for me to learn and challenges to overcome. The thought of it is quite exciting</w:t>
      </w:r>
      <w:r w:rsidR="007B1982">
        <w:t>.</w:t>
      </w:r>
    </w:p>
    <w:p w14:paraId="69CCA71D" w14:textId="7B3DC376" w:rsidR="00863CBC" w:rsidRDefault="00036310" w:rsidP="00C13BD7">
      <w:r>
        <w:t>My limited knowledge with HTML and CSS as well as my lack of knowledge regarding other aspects of devel</w:t>
      </w:r>
      <w:r w:rsidR="000A42F7">
        <w:t xml:space="preserve">opment, such as the Python coding language, will give me a number of challenges to overcome </w:t>
      </w:r>
      <w:r w:rsidR="000E1886">
        <w:t>resulting in something I can be proud of that would be wo</w:t>
      </w:r>
      <w:r w:rsidR="00863CBC">
        <w:t>r</w:t>
      </w:r>
      <w:r w:rsidR="000E1886">
        <w:t xml:space="preserve">th the </w:t>
      </w:r>
      <w:r w:rsidR="00863CBC">
        <w:t>massive amount of work it would require.</w:t>
      </w:r>
      <w:r w:rsidR="002404B1">
        <w:t xml:space="preserve"> As well as research, learning and development, a web app would require </w:t>
      </w:r>
      <w:r w:rsidR="006034F6">
        <w:t xml:space="preserve">frequent </w:t>
      </w:r>
      <w:r w:rsidR="002404B1">
        <w:t>testing</w:t>
      </w:r>
      <w:r w:rsidR="006D07A5">
        <w:t xml:space="preserve"> to ensure </w:t>
      </w:r>
      <w:r w:rsidR="009467F6">
        <w:t>functionality</w:t>
      </w:r>
      <w:r w:rsidR="006034F6">
        <w:t xml:space="preserve"> and there will almost certainly be reasons to update it </w:t>
      </w:r>
      <w:r w:rsidR="006D07A5">
        <w:t>with new features and services following user feedback</w:t>
      </w:r>
      <w:r w:rsidR="009467F6">
        <w:t>.</w:t>
      </w:r>
      <w:r w:rsidR="002404B1">
        <w:t xml:space="preserve"> </w:t>
      </w:r>
    </w:p>
    <w:p w14:paraId="08D1F1A0" w14:textId="05A32C68" w:rsidR="00863CBC" w:rsidRDefault="00863CBC" w:rsidP="00C13BD7">
      <w:r>
        <w:t xml:space="preserve">If </w:t>
      </w:r>
      <w:r w:rsidR="00E01AA1">
        <w:t>something like this doesn’t already exist, then it could also end up being something that helps other students by streamlin</w:t>
      </w:r>
      <w:r w:rsidR="005C734C">
        <w:t>ing the studying experience even by a small amount</w:t>
      </w:r>
      <w:r w:rsidR="0042791E">
        <w:t>. It’s also a project that could potentially grow</w:t>
      </w:r>
      <w:r w:rsidR="00750DF2">
        <w:t xml:space="preserve"> by adding an app for mobile devices</w:t>
      </w:r>
      <w:r w:rsidR="00984215">
        <w:t xml:space="preserve"> or adding account linking to access the suite from other websites</w:t>
      </w:r>
      <w:r w:rsidR="00097A43">
        <w:t>.</w:t>
      </w:r>
    </w:p>
    <w:p w14:paraId="1A7056DE" w14:textId="5FC15F2D" w:rsidR="00F312FA" w:rsidRDefault="00F312FA" w:rsidP="00F312FA">
      <w:pPr>
        <w:pStyle w:val="Heading1"/>
      </w:pPr>
      <w:bookmarkStart w:id="11" w:name="_Toc235632724"/>
      <w:r>
        <w:t>Conclusion</w:t>
      </w:r>
      <w:bookmarkEnd w:id="11"/>
    </w:p>
    <w:p w14:paraId="507EC529" w14:textId="45F35676" w:rsidR="00AD7007" w:rsidRDefault="00FC206C" w:rsidP="00F312FA">
      <w:r>
        <w:t xml:space="preserve">The project I have chosen </w:t>
      </w:r>
      <w:r w:rsidR="008231BD">
        <w:t>comes wi</w:t>
      </w:r>
      <w:r w:rsidR="00846D3F">
        <w:t xml:space="preserve">th a large set of challenges, but with these challenges also comes opportunities for learning new skills </w:t>
      </w:r>
      <w:r w:rsidR="00A0418E">
        <w:t xml:space="preserve">which will help improve </w:t>
      </w:r>
      <w:r w:rsidR="001B2E61">
        <w:t xml:space="preserve">potential </w:t>
      </w:r>
      <w:r w:rsidR="00A0418E">
        <w:t>employability</w:t>
      </w:r>
      <w:r w:rsidR="001B2E61">
        <w:t>. My plan is very basic and doesn’t quite cover the huge amount of work that would go into developing this app</w:t>
      </w:r>
      <w:r w:rsidR="00531689">
        <w:t xml:space="preserve">, but my motivation for learning </w:t>
      </w:r>
      <w:r w:rsidR="009944E3">
        <w:t xml:space="preserve">makes me feel like any problems and challenges would be worth it in the long run. </w:t>
      </w:r>
      <w:r w:rsidR="00DE212E">
        <w:t xml:space="preserve">It’s definitely not something I feel I could fully </w:t>
      </w:r>
      <w:r w:rsidR="005C737E">
        <w:t>devote myself to while I’m still studying, but following my course, it’s something I’d like to revisit and consider moving forward with if it seemed like something that could help others in the future</w:t>
      </w:r>
      <w:r w:rsidR="00996A14">
        <w:t>.</w:t>
      </w:r>
    </w:p>
    <w:p w14:paraId="2348C9DB" w14:textId="77777777" w:rsidR="00AD7007" w:rsidRDefault="00AD7007">
      <w:r>
        <w:br w:type="page"/>
      </w:r>
    </w:p>
    <w:p w14:paraId="3AB39CC4" w14:textId="3E8E3579" w:rsidR="005B3BA2" w:rsidRDefault="005B3BA2" w:rsidP="005B3BA2">
      <w:pPr>
        <w:pStyle w:val="Heading1"/>
      </w:pPr>
      <w:bookmarkStart w:id="12" w:name="_Toc235632725"/>
      <w:r>
        <w:lastRenderedPageBreak/>
        <w:t>References</w:t>
      </w:r>
      <w:bookmarkEnd w:id="12"/>
    </w:p>
    <w:p w14:paraId="3642AF3A" w14:textId="79F1887A" w:rsidR="00D5298C" w:rsidRDefault="00D5298C" w:rsidP="00422387">
      <w:r>
        <w:t>[1]</w:t>
      </w:r>
      <w:r w:rsidR="00DB532C">
        <w:t xml:space="preserve"> </w:t>
      </w:r>
      <w:r w:rsidRPr="00D5298C">
        <w:t>E. S. Andersen, K. V. Grude, and T. Haug, “Goal directed project management: effective techniques and strategies,” 2025.</w:t>
      </w:r>
    </w:p>
    <w:p w14:paraId="6E6A82B6" w14:textId="77B2B282" w:rsidR="00B4412D" w:rsidRDefault="00DB532C" w:rsidP="00422387">
      <w:r>
        <w:t xml:space="preserve">[2] </w:t>
      </w:r>
      <w:r w:rsidR="007B2EAB" w:rsidRPr="007B2EAB">
        <w:t>H. Kerzner, “Project management: a systems approach to planning, scheduling, and controlling,” 2025.</w:t>
      </w:r>
    </w:p>
    <w:p w14:paraId="5B4B0F21" w14:textId="2CE78F33" w:rsidR="00A911A2" w:rsidRDefault="00F94B98" w:rsidP="00422387">
      <w:r>
        <w:t xml:space="preserve">[3] </w:t>
      </w:r>
      <w:r w:rsidR="00A911A2" w:rsidRPr="00A911A2">
        <w:t xml:space="preserve">R. Moscato, “Web App Development Made Simple with </w:t>
      </w:r>
      <w:proofErr w:type="spellStart"/>
      <w:r w:rsidR="00A911A2" w:rsidRPr="00A911A2">
        <w:t>Streamlit</w:t>
      </w:r>
      <w:proofErr w:type="spellEnd"/>
      <w:r w:rsidR="00A911A2" w:rsidRPr="00A911A2">
        <w:t>: A web developer’s guide to effortless web app development, deployment, and scalability,” 2024.</w:t>
      </w:r>
    </w:p>
    <w:p w14:paraId="0053AE29" w14:textId="71ABF8F5" w:rsidR="00B36815" w:rsidRDefault="00B36815" w:rsidP="00422387">
      <w:r>
        <w:t xml:space="preserve">[4] </w:t>
      </w:r>
      <w:r w:rsidRPr="00B36815">
        <w:t xml:space="preserve">M. Breuss, “How Long Does It Take to Learn </w:t>
      </w:r>
      <w:proofErr w:type="gramStart"/>
      <w:r w:rsidRPr="00B36815">
        <w:t>Python?,</w:t>
      </w:r>
      <w:proofErr w:type="gramEnd"/>
      <w:r w:rsidRPr="00B36815">
        <w:t>” </w:t>
      </w:r>
      <w:proofErr w:type="spellStart"/>
      <w:r w:rsidRPr="00B36815">
        <w:rPr>
          <w:i/>
          <w:iCs/>
        </w:rPr>
        <w:t>realpython</w:t>
      </w:r>
      <w:proofErr w:type="spellEnd"/>
      <w:r w:rsidRPr="00B36815">
        <w:t xml:space="preserve">, Jan. 28, 2026. </w:t>
      </w:r>
      <w:hyperlink r:id="rId10" w:anchor="how-long-does-it-take-to-become-job-ready-with-python" w:history="1">
        <w:r w:rsidR="001018BE" w:rsidRPr="00DA5728">
          <w:rPr>
            <w:rStyle w:val="Hyperlink"/>
          </w:rPr>
          <w:t>https://realpython.com/how-long-does-it-take-to-learn-python/#how-long-does-it-take-to-become-job-ready-with-python</w:t>
        </w:r>
      </w:hyperlink>
      <w:r w:rsidRPr="00B36815">
        <w:t>.</w:t>
      </w:r>
    </w:p>
    <w:p w14:paraId="1BCB6482" w14:textId="6131A7BE" w:rsidR="001018BE" w:rsidRDefault="005C7590" w:rsidP="00422387">
      <w:r>
        <w:t xml:space="preserve">[5] </w:t>
      </w:r>
      <w:r w:rsidR="001018BE" w:rsidRPr="001018BE">
        <w:t xml:space="preserve">S. Saeed, N. </w:t>
      </w:r>
      <w:proofErr w:type="spellStart"/>
      <w:r w:rsidR="001018BE" w:rsidRPr="001018BE">
        <w:t>Jhanjhi</w:t>
      </w:r>
      <w:proofErr w:type="spellEnd"/>
      <w:r w:rsidR="001018BE" w:rsidRPr="001018BE">
        <w:t>, M. Naqvi, and M. Humayun, “Analysis of software development methodologies,” </w:t>
      </w:r>
      <w:r w:rsidR="001018BE" w:rsidRPr="001018BE">
        <w:rPr>
          <w:i/>
          <w:iCs/>
        </w:rPr>
        <w:t>International Journal of Computing and Digital Systems</w:t>
      </w:r>
      <w:r w:rsidR="001018BE" w:rsidRPr="001018BE">
        <w:t>, vol. 8, no. 5, pp. 446–460, 2019.</w:t>
      </w:r>
    </w:p>
    <w:p w14:paraId="4A4BFAFE" w14:textId="7A75C14A" w:rsidR="00D50A65" w:rsidRDefault="00AE23B2" w:rsidP="00422387">
      <w:r>
        <w:t xml:space="preserve">[6] </w:t>
      </w:r>
      <w:r w:rsidR="00D50A65" w:rsidRPr="00D50A65">
        <w:t>S. Al-</w:t>
      </w:r>
      <w:proofErr w:type="spellStart"/>
      <w:r w:rsidR="00D50A65" w:rsidRPr="00D50A65">
        <w:t>Saqqa</w:t>
      </w:r>
      <w:proofErr w:type="spellEnd"/>
      <w:r w:rsidR="00D50A65" w:rsidRPr="00D50A65">
        <w:t>, S. Sawalha, and H. AbdelNabi, “Agile software development: Methodologies and trends,” </w:t>
      </w:r>
      <w:r w:rsidR="00D50A65" w:rsidRPr="00D50A65">
        <w:rPr>
          <w:i/>
          <w:iCs/>
        </w:rPr>
        <w:t>International Journal of Interactive Mobile Technologies</w:t>
      </w:r>
      <w:r w:rsidR="00D50A65" w:rsidRPr="00D50A65">
        <w:t>, vol. 14, no. 11, p. 246, 2020.</w:t>
      </w:r>
    </w:p>
    <w:p w14:paraId="273DA029" w14:textId="77777777" w:rsidR="00BE2F59" w:rsidRDefault="00BE2F59" w:rsidP="00422387"/>
    <w:p w14:paraId="206DEB1F" w14:textId="77777777" w:rsidR="00DB532C" w:rsidRDefault="00DB532C" w:rsidP="00422387"/>
    <w:p w14:paraId="1C852E0A" w14:textId="77777777" w:rsidR="00422387" w:rsidRPr="00D5298C" w:rsidRDefault="00422387" w:rsidP="00422387"/>
    <w:p w14:paraId="1172141D" w14:textId="37491093" w:rsidR="005B3BA2" w:rsidRPr="005B3BA2" w:rsidRDefault="005B3BA2" w:rsidP="005B3BA2"/>
    <w:sectPr w:rsidR="005B3BA2" w:rsidRPr="005B3BA2" w:rsidSect="001423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2934280"/>
    <w:multiLevelType w:val="hybridMultilevel"/>
    <w:tmpl w:val="E4ECD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5451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8EF"/>
    <w:rsid w:val="00006105"/>
    <w:rsid w:val="00014B44"/>
    <w:rsid w:val="00016A26"/>
    <w:rsid w:val="00020FEF"/>
    <w:rsid w:val="00021A0E"/>
    <w:rsid w:val="00024464"/>
    <w:rsid w:val="0003033F"/>
    <w:rsid w:val="00036310"/>
    <w:rsid w:val="00040FD9"/>
    <w:rsid w:val="00043506"/>
    <w:rsid w:val="00047109"/>
    <w:rsid w:val="00066970"/>
    <w:rsid w:val="00097A43"/>
    <w:rsid w:val="000A42F7"/>
    <w:rsid w:val="000B20F7"/>
    <w:rsid w:val="000D368A"/>
    <w:rsid w:val="000E13A3"/>
    <w:rsid w:val="000E1886"/>
    <w:rsid w:val="000E4D1B"/>
    <w:rsid w:val="000F3A37"/>
    <w:rsid w:val="000F3B2A"/>
    <w:rsid w:val="001018BE"/>
    <w:rsid w:val="001423D3"/>
    <w:rsid w:val="001764AD"/>
    <w:rsid w:val="0018592C"/>
    <w:rsid w:val="00193ADB"/>
    <w:rsid w:val="001A3A30"/>
    <w:rsid w:val="001A654A"/>
    <w:rsid w:val="001B2E61"/>
    <w:rsid w:val="001D0BA9"/>
    <w:rsid w:val="001D1B77"/>
    <w:rsid w:val="001E6F83"/>
    <w:rsid w:val="001F10B2"/>
    <w:rsid w:val="001F1A10"/>
    <w:rsid w:val="001F4D49"/>
    <w:rsid w:val="001F6AB2"/>
    <w:rsid w:val="00202CE3"/>
    <w:rsid w:val="00206C10"/>
    <w:rsid w:val="002136DD"/>
    <w:rsid w:val="00233781"/>
    <w:rsid w:val="00233A65"/>
    <w:rsid w:val="0023726A"/>
    <w:rsid w:val="002404B1"/>
    <w:rsid w:val="00244883"/>
    <w:rsid w:val="002510FA"/>
    <w:rsid w:val="002532CF"/>
    <w:rsid w:val="00272068"/>
    <w:rsid w:val="00277885"/>
    <w:rsid w:val="0028335D"/>
    <w:rsid w:val="00293BC2"/>
    <w:rsid w:val="002A3697"/>
    <w:rsid w:val="002C2FF3"/>
    <w:rsid w:val="002D0D39"/>
    <w:rsid w:val="002D2FA7"/>
    <w:rsid w:val="002D3F84"/>
    <w:rsid w:val="002D52E0"/>
    <w:rsid w:val="00301B1D"/>
    <w:rsid w:val="003216EE"/>
    <w:rsid w:val="00326BC0"/>
    <w:rsid w:val="003272F0"/>
    <w:rsid w:val="00331563"/>
    <w:rsid w:val="00334031"/>
    <w:rsid w:val="00340270"/>
    <w:rsid w:val="003441C4"/>
    <w:rsid w:val="00345892"/>
    <w:rsid w:val="00357FB5"/>
    <w:rsid w:val="0038334C"/>
    <w:rsid w:val="00387571"/>
    <w:rsid w:val="00387F7C"/>
    <w:rsid w:val="00393020"/>
    <w:rsid w:val="00395377"/>
    <w:rsid w:val="003B1EAE"/>
    <w:rsid w:val="003C4FE4"/>
    <w:rsid w:val="003C7ABC"/>
    <w:rsid w:val="003D698C"/>
    <w:rsid w:val="003D7746"/>
    <w:rsid w:val="00404921"/>
    <w:rsid w:val="00422387"/>
    <w:rsid w:val="0042791E"/>
    <w:rsid w:val="00492A01"/>
    <w:rsid w:val="00494D8C"/>
    <w:rsid w:val="00497BC5"/>
    <w:rsid w:val="004A0E40"/>
    <w:rsid w:val="004A75E8"/>
    <w:rsid w:val="004C1BF9"/>
    <w:rsid w:val="004C3233"/>
    <w:rsid w:val="004E53C9"/>
    <w:rsid w:val="00501E5C"/>
    <w:rsid w:val="00503E5C"/>
    <w:rsid w:val="00505197"/>
    <w:rsid w:val="00512486"/>
    <w:rsid w:val="00520C33"/>
    <w:rsid w:val="00531689"/>
    <w:rsid w:val="00531EE9"/>
    <w:rsid w:val="00540A4D"/>
    <w:rsid w:val="005438C6"/>
    <w:rsid w:val="00565AD7"/>
    <w:rsid w:val="005673AF"/>
    <w:rsid w:val="00581A8F"/>
    <w:rsid w:val="0058743C"/>
    <w:rsid w:val="0058793E"/>
    <w:rsid w:val="005A0414"/>
    <w:rsid w:val="005A131A"/>
    <w:rsid w:val="005A2984"/>
    <w:rsid w:val="005B1878"/>
    <w:rsid w:val="005B397D"/>
    <w:rsid w:val="005B3BA2"/>
    <w:rsid w:val="005B5947"/>
    <w:rsid w:val="005C734C"/>
    <w:rsid w:val="005C737E"/>
    <w:rsid w:val="005C7590"/>
    <w:rsid w:val="005D0129"/>
    <w:rsid w:val="005E1106"/>
    <w:rsid w:val="005E3269"/>
    <w:rsid w:val="005E3DF1"/>
    <w:rsid w:val="005F1CBC"/>
    <w:rsid w:val="005F5A52"/>
    <w:rsid w:val="005F662C"/>
    <w:rsid w:val="005F6D41"/>
    <w:rsid w:val="00602D5A"/>
    <w:rsid w:val="00603033"/>
    <w:rsid w:val="006034F6"/>
    <w:rsid w:val="00606973"/>
    <w:rsid w:val="006132F4"/>
    <w:rsid w:val="00620F19"/>
    <w:rsid w:val="00627117"/>
    <w:rsid w:val="006316F5"/>
    <w:rsid w:val="00635560"/>
    <w:rsid w:val="00655295"/>
    <w:rsid w:val="0066094C"/>
    <w:rsid w:val="00691D32"/>
    <w:rsid w:val="006A0295"/>
    <w:rsid w:val="006A17C6"/>
    <w:rsid w:val="006A1963"/>
    <w:rsid w:val="006C4ED7"/>
    <w:rsid w:val="006C657A"/>
    <w:rsid w:val="006C717E"/>
    <w:rsid w:val="006D07A5"/>
    <w:rsid w:val="00703B33"/>
    <w:rsid w:val="00730DDC"/>
    <w:rsid w:val="0074379F"/>
    <w:rsid w:val="00750879"/>
    <w:rsid w:val="00750DF2"/>
    <w:rsid w:val="00752B2F"/>
    <w:rsid w:val="00752F14"/>
    <w:rsid w:val="00760F99"/>
    <w:rsid w:val="00767F0F"/>
    <w:rsid w:val="00772575"/>
    <w:rsid w:val="007856C6"/>
    <w:rsid w:val="007A38AD"/>
    <w:rsid w:val="007A6BFC"/>
    <w:rsid w:val="007B1982"/>
    <w:rsid w:val="007B1ACF"/>
    <w:rsid w:val="007B2EAB"/>
    <w:rsid w:val="007B409E"/>
    <w:rsid w:val="007C18D2"/>
    <w:rsid w:val="007D4353"/>
    <w:rsid w:val="007D7D28"/>
    <w:rsid w:val="00802265"/>
    <w:rsid w:val="00820838"/>
    <w:rsid w:val="008231BD"/>
    <w:rsid w:val="008235D6"/>
    <w:rsid w:val="008448EF"/>
    <w:rsid w:val="00846D3F"/>
    <w:rsid w:val="00860A33"/>
    <w:rsid w:val="00863CBC"/>
    <w:rsid w:val="0087041D"/>
    <w:rsid w:val="008736F8"/>
    <w:rsid w:val="00887D06"/>
    <w:rsid w:val="008C7113"/>
    <w:rsid w:val="008D65D0"/>
    <w:rsid w:val="008E02D7"/>
    <w:rsid w:val="008E07E2"/>
    <w:rsid w:val="008F5F57"/>
    <w:rsid w:val="00915C4E"/>
    <w:rsid w:val="009163FC"/>
    <w:rsid w:val="00931210"/>
    <w:rsid w:val="009336B7"/>
    <w:rsid w:val="009467F6"/>
    <w:rsid w:val="00954E81"/>
    <w:rsid w:val="00974F8E"/>
    <w:rsid w:val="00982AA3"/>
    <w:rsid w:val="00984215"/>
    <w:rsid w:val="00991B32"/>
    <w:rsid w:val="009944E3"/>
    <w:rsid w:val="00996A14"/>
    <w:rsid w:val="009D0E52"/>
    <w:rsid w:val="009D1639"/>
    <w:rsid w:val="009E5866"/>
    <w:rsid w:val="009F15A8"/>
    <w:rsid w:val="00A035EB"/>
    <w:rsid w:val="00A0418E"/>
    <w:rsid w:val="00A263BD"/>
    <w:rsid w:val="00A278CA"/>
    <w:rsid w:val="00A44F53"/>
    <w:rsid w:val="00A64691"/>
    <w:rsid w:val="00A65D01"/>
    <w:rsid w:val="00A703BE"/>
    <w:rsid w:val="00A713EE"/>
    <w:rsid w:val="00A7304A"/>
    <w:rsid w:val="00A76441"/>
    <w:rsid w:val="00A911A2"/>
    <w:rsid w:val="00A974A3"/>
    <w:rsid w:val="00AB12EF"/>
    <w:rsid w:val="00AD0539"/>
    <w:rsid w:val="00AD7007"/>
    <w:rsid w:val="00AE1E1C"/>
    <w:rsid w:val="00AE1E95"/>
    <w:rsid w:val="00AE23B2"/>
    <w:rsid w:val="00AF037A"/>
    <w:rsid w:val="00AF734D"/>
    <w:rsid w:val="00B34EF6"/>
    <w:rsid w:val="00B36815"/>
    <w:rsid w:val="00B375A4"/>
    <w:rsid w:val="00B4412D"/>
    <w:rsid w:val="00B45ACA"/>
    <w:rsid w:val="00B55963"/>
    <w:rsid w:val="00B80986"/>
    <w:rsid w:val="00BA122F"/>
    <w:rsid w:val="00BB5E71"/>
    <w:rsid w:val="00BE2F59"/>
    <w:rsid w:val="00BF23E3"/>
    <w:rsid w:val="00C13BD7"/>
    <w:rsid w:val="00C23095"/>
    <w:rsid w:val="00C35B6C"/>
    <w:rsid w:val="00C37CCF"/>
    <w:rsid w:val="00C46454"/>
    <w:rsid w:val="00C47E30"/>
    <w:rsid w:val="00C63290"/>
    <w:rsid w:val="00C705FC"/>
    <w:rsid w:val="00C748A9"/>
    <w:rsid w:val="00C74C06"/>
    <w:rsid w:val="00C74CFC"/>
    <w:rsid w:val="00C866C9"/>
    <w:rsid w:val="00C95200"/>
    <w:rsid w:val="00C96BF1"/>
    <w:rsid w:val="00CA4839"/>
    <w:rsid w:val="00CA6454"/>
    <w:rsid w:val="00CA6A1A"/>
    <w:rsid w:val="00CB5CA7"/>
    <w:rsid w:val="00CD23A1"/>
    <w:rsid w:val="00CE4023"/>
    <w:rsid w:val="00CE6A37"/>
    <w:rsid w:val="00CF04E4"/>
    <w:rsid w:val="00D03592"/>
    <w:rsid w:val="00D16212"/>
    <w:rsid w:val="00D45E35"/>
    <w:rsid w:val="00D464AC"/>
    <w:rsid w:val="00D50A65"/>
    <w:rsid w:val="00D5298C"/>
    <w:rsid w:val="00D539C7"/>
    <w:rsid w:val="00D8553A"/>
    <w:rsid w:val="00D9228D"/>
    <w:rsid w:val="00D922F2"/>
    <w:rsid w:val="00DB3150"/>
    <w:rsid w:val="00DB532C"/>
    <w:rsid w:val="00DD2470"/>
    <w:rsid w:val="00DE212E"/>
    <w:rsid w:val="00DE7C67"/>
    <w:rsid w:val="00DF1609"/>
    <w:rsid w:val="00E01AA1"/>
    <w:rsid w:val="00E036C9"/>
    <w:rsid w:val="00E16202"/>
    <w:rsid w:val="00E34F15"/>
    <w:rsid w:val="00E3594D"/>
    <w:rsid w:val="00E5049B"/>
    <w:rsid w:val="00E659A8"/>
    <w:rsid w:val="00E9366B"/>
    <w:rsid w:val="00EB06E9"/>
    <w:rsid w:val="00EB2184"/>
    <w:rsid w:val="00EB7F29"/>
    <w:rsid w:val="00ED0B5E"/>
    <w:rsid w:val="00ED3D3E"/>
    <w:rsid w:val="00EE1DAE"/>
    <w:rsid w:val="00EE74DF"/>
    <w:rsid w:val="00EF5024"/>
    <w:rsid w:val="00F10EB6"/>
    <w:rsid w:val="00F312FA"/>
    <w:rsid w:val="00F40F7A"/>
    <w:rsid w:val="00F438E0"/>
    <w:rsid w:val="00F47F51"/>
    <w:rsid w:val="00F53AA6"/>
    <w:rsid w:val="00F547E3"/>
    <w:rsid w:val="00F82D5F"/>
    <w:rsid w:val="00F83CF6"/>
    <w:rsid w:val="00F922C2"/>
    <w:rsid w:val="00F94B98"/>
    <w:rsid w:val="00FA0FF9"/>
    <w:rsid w:val="00FA4824"/>
    <w:rsid w:val="00FB3124"/>
    <w:rsid w:val="00FB413A"/>
    <w:rsid w:val="00FC206C"/>
    <w:rsid w:val="00FD2C63"/>
    <w:rsid w:val="00FD3087"/>
    <w:rsid w:val="00FF25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480D10"/>
  <w15:chartTrackingRefBased/>
  <w15:docId w15:val="{BCFC3187-490F-49E1-B973-6ED78E3D5B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48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448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448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48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48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48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48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48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48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48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448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448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48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48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48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48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48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48EF"/>
    <w:rPr>
      <w:rFonts w:eastAsiaTheme="majorEastAsia" w:cstheme="majorBidi"/>
      <w:color w:val="272727" w:themeColor="text1" w:themeTint="D8"/>
    </w:rPr>
  </w:style>
  <w:style w:type="paragraph" w:styleId="Title">
    <w:name w:val="Title"/>
    <w:basedOn w:val="Normal"/>
    <w:next w:val="Normal"/>
    <w:link w:val="TitleChar"/>
    <w:uiPriority w:val="10"/>
    <w:qFormat/>
    <w:rsid w:val="008448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48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48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48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48EF"/>
    <w:pPr>
      <w:spacing w:before="160"/>
      <w:jc w:val="center"/>
    </w:pPr>
    <w:rPr>
      <w:i/>
      <w:iCs/>
      <w:color w:val="404040" w:themeColor="text1" w:themeTint="BF"/>
    </w:rPr>
  </w:style>
  <w:style w:type="character" w:customStyle="1" w:styleId="QuoteChar">
    <w:name w:val="Quote Char"/>
    <w:basedOn w:val="DefaultParagraphFont"/>
    <w:link w:val="Quote"/>
    <w:uiPriority w:val="29"/>
    <w:rsid w:val="008448EF"/>
    <w:rPr>
      <w:i/>
      <w:iCs/>
      <w:color w:val="404040" w:themeColor="text1" w:themeTint="BF"/>
    </w:rPr>
  </w:style>
  <w:style w:type="paragraph" w:styleId="ListParagraph">
    <w:name w:val="List Paragraph"/>
    <w:basedOn w:val="Normal"/>
    <w:uiPriority w:val="34"/>
    <w:qFormat/>
    <w:rsid w:val="008448EF"/>
    <w:pPr>
      <w:ind w:left="720"/>
      <w:contextualSpacing/>
    </w:pPr>
  </w:style>
  <w:style w:type="character" w:styleId="IntenseEmphasis">
    <w:name w:val="Intense Emphasis"/>
    <w:basedOn w:val="DefaultParagraphFont"/>
    <w:uiPriority w:val="21"/>
    <w:qFormat/>
    <w:rsid w:val="008448EF"/>
    <w:rPr>
      <w:i/>
      <w:iCs/>
      <w:color w:val="0F4761" w:themeColor="accent1" w:themeShade="BF"/>
    </w:rPr>
  </w:style>
  <w:style w:type="paragraph" w:styleId="IntenseQuote">
    <w:name w:val="Intense Quote"/>
    <w:basedOn w:val="Normal"/>
    <w:next w:val="Normal"/>
    <w:link w:val="IntenseQuoteChar"/>
    <w:uiPriority w:val="30"/>
    <w:qFormat/>
    <w:rsid w:val="008448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48EF"/>
    <w:rPr>
      <w:i/>
      <w:iCs/>
      <w:color w:val="0F4761" w:themeColor="accent1" w:themeShade="BF"/>
    </w:rPr>
  </w:style>
  <w:style w:type="character" w:styleId="IntenseReference">
    <w:name w:val="Intense Reference"/>
    <w:basedOn w:val="DefaultParagraphFont"/>
    <w:uiPriority w:val="32"/>
    <w:qFormat/>
    <w:rsid w:val="008448EF"/>
    <w:rPr>
      <w:b/>
      <w:bCs/>
      <w:smallCaps/>
      <w:color w:val="0F4761" w:themeColor="accent1" w:themeShade="BF"/>
      <w:spacing w:val="5"/>
    </w:rPr>
  </w:style>
  <w:style w:type="table" w:styleId="TableGrid">
    <w:name w:val="Table Grid"/>
    <w:basedOn w:val="TableNormal"/>
    <w:uiPriority w:val="39"/>
    <w:rsid w:val="005E11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018BE"/>
    <w:rPr>
      <w:color w:val="467886" w:themeColor="hyperlink"/>
      <w:u w:val="single"/>
    </w:rPr>
  </w:style>
  <w:style w:type="character" w:styleId="UnresolvedMention">
    <w:name w:val="Unresolved Mention"/>
    <w:basedOn w:val="DefaultParagraphFont"/>
    <w:uiPriority w:val="99"/>
    <w:semiHidden/>
    <w:unhideWhenUsed/>
    <w:rsid w:val="001018BE"/>
    <w:rPr>
      <w:color w:val="605E5C"/>
      <w:shd w:val="clear" w:color="auto" w:fill="E1DFDD"/>
    </w:rPr>
  </w:style>
  <w:style w:type="paragraph" w:styleId="Caption">
    <w:name w:val="caption"/>
    <w:basedOn w:val="Normal"/>
    <w:next w:val="Normal"/>
    <w:uiPriority w:val="35"/>
    <w:unhideWhenUsed/>
    <w:qFormat/>
    <w:rsid w:val="002A3697"/>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BE2F59"/>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BE2F59"/>
    <w:pPr>
      <w:spacing w:after="100"/>
    </w:pPr>
  </w:style>
  <w:style w:type="paragraph" w:styleId="TOC2">
    <w:name w:val="toc 2"/>
    <w:basedOn w:val="Normal"/>
    <w:next w:val="Normal"/>
    <w:autoRedefine/>
    <w:uiPriority w:val="39"/>
    <w:unhideWhenUsed/>
    <w:rsid w:val="00BE2F59"/>
    <w:pPr>
      <w:spacing w:after="100"/>
      <w:ind w:left="240"/>
    </w:pPr>
  </w:style>
  <w:style w:type="paragraph" w:styleId="TOC3">
    <w:name w:val="toc 3"/>
    <w:basedOn w:val="Normal"/>
    <w:next w:val="Normal"/>
    <w:autoRedefine/>
    <w:uiPriority w:val="39"/>
    <w:unhideWhenUsed/>
    <w:rsid w:val="00BE2F59"/>
    <w:pPr>
      <w:spacing w:after="100"/>
      <w:ind w:left="480"/>
    </w:pPr>
  </w:style>
  <w:style w:type="paragraph" w:styleId="NoSpacing">
    <w:name w:val="No Spacing"/>
    <w:link w:val="NoSpacingChar"/>
    <w:uiPriority w:val="1"/>
    <w:qFormat/>
    <w:rsid w:val="00AE1E1C"/>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AE1E1C"/>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jpeg"/><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realpython.com/how-long-does-it-take-to-learn-python/" TargetMode="External"/><Relationship Id="rId4" Type="http://schemas.openxmlformats.org/officeDocument/2006/relationships/styles" Target="styles.xml"/><Relationship Id="rId9"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989F81B364F47DB8C1DA40E10442F8F"/>
        <w:category>
          <w:name w:val="General"/>
          <w:gallery w:val="placeholder"/>
        </w:category>
        <w:types>
          <w:type w:val="bbPlcHdr"/>
        </w:types>
        <w:behaviors>
          <w:behavior w:val="content"/>
        </w:behaviors>
        <w:guid w:val="{9CD4584E-83B9-4682-845A-8E3FC6E60630}"/>
      </w:docPartPr>
      <w:docPartBody>
        <w:p w:rsidR="002A23E4" w:rsidRDefault="00B21A3A" w:rsidP="00B21A3A">
          <w:pPr>
            <w:pStyle w:val="F989F81B364F47DB8C1DA40E10442F8F"/>
          </w:pPr>
          <w:r>
            <w:rPr>
              <w:rFonts w:asciiTheme="majorHAnsi" w:hAnsiTheme="majorHAnsi"/>
              <w:color w:val="FFFFFF" w:themeColor="background1"/>
              <w:sz w:val="96"/>
              <w:szCs w:val="96"/>
            </w:rPr>
            <w:t>[Document title]</w:t>
          </w:r>
        </w:p>
      </w:docPartBody>
    </w:docPart>
    <w:docPart>
      <w:docPartPr>
        <w:name w:val="7AE7AFB8C4B64E5697C6A190D6FBBCF9"/>
        <w:category>
          <w:name w:val="General"/>
          <w:gallery w:val="placeholder"/>
        </w:category>
        <w:types>
          <w:type w:val="bbPlcHdr"/>
        </w:types>
        <w:behaviors>
          <w:behavior w:val="content"/>
        </w:behaviors>
        <w:guid w:val="{5EA9DABE-7296-462D-A981-E389CF625853}"/>
      </w:docPartPr>
      <w:docPartBody>
        <w:p w:rsidR="002A23E4" w:rsidRDefault="00B21A3A" w:rsidP="00B21A3A">
          <w:pPr>
            <w:pStyle w:val="7AE7AFB8C4B64E5697C6A190D6FBBCF9"/>
          </w:pPr>
          <w:r>
            <w:rPr>
              <w:color w:val="FFFFFF" w:themeColor="background1"/>
              <w:sz w:val="28"/>
              <w:szCs w:val="28"/>
            </w:rPr>
            <w:t>[Author name]</w:t>
          </w:r>
        </w:p>
      </w:docPartBody>
    </w:docPart>
    <w:docPart>
      <w:docPartPr>
        <w:name w:val="994A5E56A4894CBDABAFDF0E673626B0"/>
        <w:category>
          <w:name w:val="General"/>
          <w:gallery w:val="placeholder"/>
        </w:category>
        <w:types>
          <w:type w:val="bbPlcHdr"/>
        </w:types>
        <w:behaviors>
          <w:behavior w:val="content"/>
        </w:behaviors>
        <w:guid w:val="{951CC503-1EE6-49DB-AB37-4F24D3B9A7D2}"/>
      </w:docPartPr>
      <w:docPartBody>
        <w:p w:rsidR="002A23E4" w:rsidRDefault="00B21A3A" w:rsidP="00B21A3A">
          <w:pPr>
            <w:pStyle w:val="994A5E56A4894CBDABAFDF0E673626B0"/>
          </w:pPr>
          <w:r>
            <w:rPr>
              <w:color w:val="FFFFFF" w:themeColor="background1"/>
              <w:sz w:val="28"/>
              <w:szCs w:val="28"/>
            </w:rPr>
            <w:t>[Course title]</w:t>
          </w:r>
        </w:p>
      </w:docPartBody>
    </w:docPart>
    <w:docPart>
      <w:docPartPr>
        <w:name w:val="DD3FCFD6B662481FBB7DA2C3945D3BF0"/>
        <w:category>
          <w:name w:val="General"/>
          <w:gallery w:val="placeholder"/>
        </w:category>
        <w:types>
          <w:type w:val="bbPlcHdr"/>
        </w:types>
        <w:behaviors>
          <w:behavior w:val="content"/>
        </w:behaviors>
        <w:guid w:val="{49E181CC-1C73-49FE-8A14-677A7667BD89}"/>
      </w:docPartPr>
      <w:docPartBody>
        <w:p w:rsidR="002A23E4" w:rsidRDefault="00B21A3A" w:rsidP="00B21A3A">
          <w:pPr>
            <w:pStyle w:val="DD3FCFD6B662481FBB7DA2C3945D3BF0"/>
          </w:pPr>
          <w:r>
            <w:rPr>
              <w:color w:val="FFFFFF" w:themeColor="background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A3A"/>
    <w:rsid w:val="002A23E4"/>
    <w:rsid w:val="00562476"/>
    <w:rsid w:val="005E3DF1"/>
    <w:rsid w:val="006132F4"/>
    <w:rsid w:val="00B21A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989F81B364F47DB8C1DA40E10442F8F">
    <w:name w:val="F989F81B364F47DB8C1DA40E10442F8F"/>
    <w:rsid w:val="00B21A3A"/>
  </w:style>
  <w:style w:type="paragraph" w:customStyle="1" w:styleId="7AE7AFB8C4B64E5697C6A190D6FBBCF9">
    <w:name w:val="7AE7AFB8C4B64E5697C6A190D6FBBCF9"/>
    <w:rsid w:val="00B21A3A"/>
  </w:style>
  <w:style w:type="paragraph" w:customStyle="1" w:styleId="994A5E56A4894CBDABAFDF0E673626B0">
    <w:name w:val="994A5E56A4894CBDABAFDF0E673626B0"/>
    <w:rsid w:val="00B21A3A"/>
  </w:style>
  <w:style w:type="paragraph" w:customStyle="1" w:styleId="DD3FCFD6B662481FBB7DA2C3945D3BF0">
    <w:name w:val="DD3FCFD6B662481FBB7DA2C3945D3BF0"/>
    <w:rsid w:val="00B21A3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DA92B53-3B4B-4DC7-A172-0528E59FBE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3544</TotalTime>
  <Pages>10</Pages>
  <Words>1594</Words>
  <Characters>9088</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dc:title>
  <dc:subject/>
  <dc:creator>Stephen Jones</dc:creator>
  <cp:keywords/>
  <dc:description/>
  <cp:lastModifiedBy>Steve Jones</cp:lastModifiedBy>
  <cp:revision>289</cp:revision>
  <dcterms:created xsi:type="dcterms:W3CDTF">2026-07-19T21:46:00Z</dcterms:created>
  <dcterms:modified xsi:type="dcterms:W3CDTF">2026-07-22T16:13:00Z</dcterms:modified>
  <cp:category>Changemakers: Creativity &amp; Value Creation (ACCA5033)</cp:category>
</cp:coreProperties>
</file>