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sz w:val="2"/>
          <w:lang w:val="en-GB"/>
        </w:rPr>
        <w:id w:val="-461116841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73BC8F3C" w14:textId="7CF14A94" w:rsidR="007A3CBA" w:rsidRPr="00B21B3E" w:rsidRDefault="00B21B3E" w:rsidP="00B21B3E">
          <w:pPr>
            <w:pStyle w:val="NoSpacing"/>
            <w:rPr>
              <w:sz w:val="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F753F94" wp14:editId="1DD5AF8C">
                    <wp:simplePos x="0" y="0"/>
                    <wp:positionH relativeFrom="margin">
                      <wp:align>left</wp:align>
                    </wp:positionH>
                    <wp:positionV relativeFrom="margin">
                      <wp:posOffset>450850</wp:posOffset>
                    </wp:positionV>
                    <wp:extent cx="5943600" cy="3147695"/>
                    <wp:effectExtent l="0" t="0" r="0" b="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14769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1D72E885" w14:textId="21E92C5C" w:rsidR="00CF4878" w:rsidRDefault="003240B3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Knowledge</w:t>
                                    </w:r>
                                    <w:r w:rsidR="003B31B6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 AND iNFORMATION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 Management</w:t>
                                    </w:r>
                                    <w:r w:rsidR="002A0374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 SKILLS</w:t>
                                    </w:r>
                                  </w:p>
                                </w:sdtContent>
                              </w:sdt>
                              <w:p w14:paraId="066AABB0" w14:textId="6BCE8514" w:rsidR="009402A8" w:rsidRDefault="00EE080D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B463E5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SUPPLIMENTARY NOTES</w:t>
                                    </w:r>
                                    <w:r w:rsidR="009402A8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AMAZON KNOWLEDGE </w:t>
                                    </w:r>
                                    <w:r w:rsidR="002A196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STORAGE</w:t>
                                    </w:r>
                                  </w:sdtContent>
                                </w:sdt>
                              </w:p>
                              <w:p w14:paraId="676AC974" w14:textId="77777777" w:rsidR="004B3CE1" w:rsidRDefault="004B3CE1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</w:p>
                              <w:p w14:paraId="50661985" w14:textId="77777777" w:rsidR="004B3CE1" w:rsidRDefault="004B3CE1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</w:p>
                              <w:p w14:paraId="316FEB06" w14:textId="124998B6" w:rsidR="003240B3" w:rsidRDefault="003110E2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t>Module: BMSW5106</w:t>
                                </w:r>
                              </w:p>
                              <w:p w14:paraId="2758EB09" w14:textId="2EDC37A8" w:rsidR="005A2AD0" w:rsidRDefault="005A2AD0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t>Teacher: Rachel Cook</w:t>
                                </w:r>
                              </w:p>
                              <w:p w14:paraId="048D0363" w14:textId="7194DB0C" w:rsidR="005A2AD0" w:rsidRDefault="005A2AD0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t>Student: Alina Mariutac</w:t>
                                </w:r>
                              </w:p>
                              <w:p w14:paraId="19765F34" w14:textId="348892C4" w:rsidR="005A2AD0" w:rsidRPr="005A2AD0" w:rsidRDefault="005A2AD0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t>Student ID:</w:t>
                                </w:r>
                                <w:r w:rsidR="007A675D">
                                  <w:rPr>
                                    <w:noProof/>
                                  </w:rPr>
                                  <w:t xml:space="preserve"> 18143</w:t>
                                </w:r>
                                <w:r w:rsidR="00D626E5">
                                  <w:rPr>
                                    <w:noProof/>
                                  </w:rPr>
                                  <w:t>94</w:t>
                                </w:r>
                              </w:p>
                              <w:p w14:paraId="5E17D820" w14:textId="77777777" w:rsidR="00CF4878" w:rsidRDefault="00CF4878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F753F9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35.5pt;width:468pt;height:247.85pt;z-index:251658242;visibility:visible;mso-wrap-style:square;mso-width-percent:765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765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" filled="f" stroked="f" strokeweight=".5pt">
                    <v:textbo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1D72E885" w14:textId="21E92C5C" w:rsidR="00CF4878" w:rsidRDefault="003240B3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Knowledge</w:t>
                              </w:r>
                              <w:r w:rsidR="003B31B6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 AND iNFORMATION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 Management</w:t>
                              </w:r>
                              <w:r w:rsidR="002A0374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 SKILLS</w:t>
                              </w:r>
                            </w:p>
                          </w:sdtContent>
                        </w:sdt>
                        <w:p w14:paraId="066AABB0" w14:textId="6BCE8514" w:rsidR="009402A8" w:rsidRDefault="00EE080D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B463E5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SUPPLIMENTARY NOTES</w:t>
                              </w:r>
                              <w:r w:rsidR="009402A8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AMAZON KNOWLEDGE </w:t>
                              </w:r>
                              <w:r w:rsidR="002A1966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STORAGE</w:t>
                              </w:r>
                            </w:sdtContent>
                          </w:sdt>
                        </w:p>
                        <w:p w14:paraId="676AC974" w14:textId="77777777" w:rsidR="004B3CE1" w:rsidRDefault="004B3CE1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</w:p>
                        <w:p w14:paraId="50661985" w14:textId="77777777" w:rsidR="004B3CE1" w:rsidRDefault="004B3CE1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</w:p>
                        <w:p w14:paraId="316FEB06" w14:textId="124998B6" w:rsidR="003240B3" w:rsidRDefault="003110E2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  <w:r>
                            <w:rPr>
                              <w:noProof/>
                            </w:rPr>
                            <w:t>Module: BMSW5106</w:t>
                          </w:r>
                        </w:p>
                        <w:p w14:paraId="2758EB09" w14:textId="2EDC37A8" w:rsidR="005A2AD0" w:rsidRDefault="005A2AD0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  <w:r>
                            <w:rPr>
                              <w:noProof/>
                            </w:rPr>
                            <w:t>Teacher: Rachel Cook</w:t>
                          </w:r>
                        </w:p>
                        <w:p w14:paraId="048D0363" w14:textId="7194DB0C" w:rsidR="005A2AD0" w:rsidRDefault="005A2AD0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  <w:r>
                            <w:rPr>
                              <w:noProof/>
                            </w:rPr>
                            <w:t>Student: Alina Mariutac</w:t>
                          </w:r>
                        </w:p>
                        <w:p w14:paraId="19765F34" w14:textId="348892C4" w:rsidR="005A2AD0" w:rsidRPr="005A2AD0" w:rsidRDefault="005A2AD0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  <w:r>
                            <w:rPr>
                              <w:noProof/>
                            </w:rPr>
                            <w:t>Student ID:</w:t>
                          </w:r>
                          <w:r w:rsidR="007A675D">
                            <w:rPr>
                              <w:noProof/>
                            </w:rPr>
                            <w:t xml:space="preserve"> 18143</w:t>
                          </w:r>
                          <w:r w:rsidR="00D626E5">
                            <w:rPr>
                              <w:noProof/>
                            </w:rPr>
                            <w:t>94</w:t>
                          </w:r>
                        </w:p>
                        <w:p w14:paraId="5E17D820" w14:textId="77777777" w:rsidR="00CF4878" w:rsidRDefault="00CF4878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CF4878"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8241" behindDoc="1" locked="0" layoutInCell="1" allowOverlap="1" wp14:anchorId="0C2B9CFC" wp14:editId="4AF0067B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1D06F32C" id="Group 2" o:spid="_x0000_s1026" style="position:absolute;margin-left:0;margin-top:0;width:432.65pt;height:448.55pt;z-index:-251658239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="00CF4878">
            <w:br w:type="page"/>
          </w:r>
        </w:p>
        <w:p w14:paraId="3EC20DC2" w14:textId="19CFEFDA" w:rsidR="002A28B1" w:rsidRDefault="007A3CBA">
          <w:r>
            <w:t xml:space="preserve">                 </w:t>
          </w:r>
        </w:p>
        <w:p w14:paraId="6D347E69" w14:textId="77777777" w:rsidR="002A28B1" w:rsidRDefault="002A28B1"/>
        <w:p w14:paraId="05F64E2E" w14:textId="3596973B" w:rsidR="00CF4878" w:rsidRDefault="007A3CBA">
          <w:r>
            <w:t xml:space="preserve">            </w:t>
          </w:r>
          <w:r w:rsidR="009052FF">
            <w:rPr>
              <w:noProof/>
            </w:rPr>
            <w:drawing>
              <wp:inline distT="0" distB="0" distL="0" distR="0" wp14:anchorId="5B20E422" wp14:editId="3DEF9B1E">
                <wp:extent cx="3548078" cy="660400"/>
                <wp:effectExtent l="0" t="0" r="0" b="635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837473B0-CC2E-450A-ABE3-18F120FF3D39}">
                              <a1611:picAttrSrcUrl xmlns:a1611="http://schemas.microsoft.com/office/drawing/2016/11/main" r:id="rId9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48078" cy="66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715A68F" w14:textId="77777777" w:rsidR="001B2D81" w:rsidRDefault="001B2D81"/>
    <w:p w14:paraId="0671042A" w14:textId="77777777" w:rsidR="00AA528D" w:rsidRDefault="00AA528D"/>
    <w:p w14:paraId="520AD8B9" w14:textId="4B9B2B24" w:rsidR="00724790" w:rsidRDefault="006D0FAB">
      <w:r>
        <w:t xml:space="preserve">Fowler (2013) </w:t>
      </w:r>
      <w:r w:rsidR="00FA04F7">
        <w:rPr>
          <w:bCs/>
        </w:rPr>
        <w:t>define</w:t>
      </w:r>
      <w:r w:rsidR="00B6353D" w:rsidRPr="00FA04F7">
        <w:rPr>
          <w:bCs/>
        </w:rPr>
        <w:t xml:space="preserve"> Knowledge Management</w:t>
      </w:r>
      <w:r w:rsidR="00492A9F">
        <w:rPr>
          <w:bCs/>
        </w:rPr>
        <w:t xml:space="preserve"> (K</w:t>
      </w:r>
      <w:r w:rsidR="000318A7">
        <w:rPr>
          <w:bCs/>
        </w:rPr>
        <w:t>M)</w:t>
      </w:r>
      <w:r w:rsidR="00B6353D" w:rsidRPr="00FA04F7">
        <w:rPr>
          <w:bCs/>
        </w:rPr>
        <w:t xml:space="preserve"> as </w:t>
      </w:r>
      <w:r w:rsidR="00B6353D">
        <w:t>a systematic effort to enable data and information to build, grow, flow and became value</w:t>
      </w:r>
      <w:r w:rsidR="00E7174E">
        <w:t>. T</w:t>
      </w:r>
      <w:r w:rsidR="00A11C86">
        <w:t xml:space="preserve">here are five typologies: </w:t>
      </w:r>
      <w:r w:rsidR="0053286D">
        <w:t xml:space="preserve">Quinn, </w:t>
      </w:r>
      <w:r w:rsidR="00B640CC">
        <w:t xml:space="preserve">Nevis, Amid and </w:t>
      </w:r>
      <w:proofErr w:type="spellStart"/>
      <w:r w:rsidR="00B640CC">
        <w:t>Skyrme</w:t>
      </w:r>
      <w:proofErr w:type="spellEnd"/>
      <w:r w:rsidR="00B640CC">
        <w:t xml:space="preserve">, Wing and </w:t>
      </w:r>
      <w:r w:rsidR="00BD60D2">
        <w:t>Nonaka and Takeuchi.</w:t>
      </w:r>
      <w:r w:rsidR="00292797">
        <w:t xml:space="preserve"> </w:t>
      </w:r>
      <w:r w:rsidR="009475BA">
        <w:t>There are two types of Knowledge: Tacit Knowledge</w:t>
      </w:r>
      <w:r w:rsidR="003B4B60">
        <w:t xml:space="preserve"> or Implicit K</w:t>
      </w:r>
      <w:r w:rsidR="00E87EE3">
        <w:t xml:space="preserve">nowledge this include </w:t>
      </w:r>
      <w:r w:rsidR="004E5667">
        <w:t>workers experiences, organisation insight, intuition</w:t>
      </w:r>
      <w:r w:rsidR="006A79E4">
        <w:t xml:space="preserve"> this knowledge is hard to transfer</w:t>
      </w:r>
      <w:r w:rsidR="004455D7">
        <w:t xml:space="preserve">, explicit </w:t>
      </w:r>
      <w:r w:rsidR="00DA072A">
        <w:t>k</w:t>
      </w:r>
      <w:r w:rsidR="004455D7">
        <w:t>nowledge</w:t>
      </w:r>
      <w:r w:rsidR="00DA072A">
        <w:t xml:space="preserve"> </w:t>
      </w:r>
      <w:r w:rsidR="008D4BE6">
        <w:t>can be found in documents, data based</w:t>
      </w:r>
      <w:r w:rsidR="00911684">
        <w:t>, IT systems</w:t>
      </w:r>
      <w:r w:rsidR="00841A89">
        <w:t>.</w:t>
      </w:r>
    </w:p>
    <w:p w14:paraId="297400A3" w14:textId="36DF177A" w:rsidR="00292797" w:rsidRDefault="00292797" w:rsidP="00292797">
      <w:r>
        <w:t xml:space="preserve">Amazon owns both tacit knowledge such as innovation, leadership, intuition, understanding customer’s needs and explicit knowledge where they collect information’s on a single platform where people can see and use it anytime, easy access, friendly use, same as any other Organisations that are unique to a specific company, Amazon explained that sharing knowledge can be profitable as this improve personal performance of employees, effectiveness, skills and increase profits, it allowed the information to </w:t>
      </w:r>
      <w:r w:rsidR="001B6B16">
        <w:t>flow</w:t>
      </w:r>
      <w:r>
        <w:t xml:space="preserve"> between departments.</w:t>
      </w:r>
    </w:p>
    <w:p w14:paraId="2E75EED3" w14:textId="40BAE6F6" w:rsidR="004E49F8" w:rsidRPr="00E46F51" w:rsidRDefault="00841A89" w:rsidP="00E46F51">
      <w:proofErr w:type="spellStart"/>
      <w:r>
        <w:t>Chyi</w:t>
      </w:r>
      <w:proofErr w:type="spellEnd"/>
      <w:r>
        <w:t xml:space="preserve"> Lee (2000) </w:t>
      </w:r>
      <w:r w:rsidR="004448AF">
        <w:t xml:space="preserve">refers to </w:t>
      </w:r>
      <w:r w:rsidR="001A48CF">
        <w:t>Knowledge Management Value Chain</w:t>
      </w:r>
      <w:r w:rsidR="00366C12">
        <w:t xml:space="preserve"> (KMVC)</w:t>
      </w:r>
      <w:r w:rsidR="00276EC9">
        <w:t xml:space="preserve"> </w:t>
      </w:r>
      <w:r w:rsidR="004448AF">
        <w:t xml:space="preserve">as </w:t>
      </w:r>
      <w:r w:rsidR="00E0758B">
        <w:t xml:space="preserve">task where employees knowledge </w:t>
      </w:r>
      <w:r w:rsidR="00DC61C9">
        <w:t>builds</w:t>
      </w:r>
      <w:r w:rsidR="00E252EC">
        <w:t xml:space="preserve"> </w:t>
      </w:r>
      <w:r w:rsidR="00607A8E">
        <w:t>their unique competitive advantage</w:t>
      </w:r>
      <w:r w:rsidR="008C53D6">
        <w:t xml:space="preserve">, </w:t>
      </w:r>
      <w:r w:rsidR="00607A8E">
        <w:t>social, environmental benefits</w:t>
      </w:r>
      <w:r w:rsidR="00E46F51">
        <w:t>,</w:t>
      </w:r>
      <w:r w:rsidR="00366C12">
        <w:t xml:space="preserve"> </w:t>
      </w:r>
      <w:r w:rsidR="00125A21">
        <w:t xml:space="preserve">chain of production activities in </w:t>
      </w:r>
      <w:proofErr w:type="spellStart"/>
      <w:r w:rsidR="00125A21">
        <w:t>a</w:t>
      </w:r>
      <w:proofErr w:type="spellEnd"/>
      <w:r w:rsidR="00125A21">
        <w:t xml:space="preserve"> Organisation starting from the inputs up to the final customer delivery, KMVC</w:t>
      </w:r>
      <w:r w:rsidR="00925A3F">
        <w:t xml:space="preserve"> is based on four processes:</w:t>
      </w:r>
    </w:p>
    <w:p w14:paraId="7D57D6BC" w14:textId="229D7050" w:rsidR="004E49F8" w:rsidRPr="008958A5" w:rsidRDefault="004E49F8" w:rsidP="004E49F8">
      <w:pPr>
        <w:pStyle w:val="Heading2"/>
        <w:numPr>
          <w:ilvl w:val="0"/>
          <w:numId w:val="1"/>
        </w:numPr>
        <w:spacing w:line="240" w:lineRule="auto"/>
        <w:rPr>
          <w:rFonts w:asciiTheme="minorHAnsi" w:eastAsia="Calibri" w:hAnsiTheme="minorHAnsi" w:cstheme="minorHAnsi"/>
          <w:bCs/>
          <w:color w:val="auto"/>
          <w:sz w:val="22"/>
          <w:szCs w:val="22"/>
        </w:rPr>
      </w:pPr>
      <w:bookmarkStart w:id="0" w:name="_Toc72190401"/>
      <w:r w:rsidRPr="008958A5">
        <w:rPr>
          <w:rFonts w:asciiTheme="minorHAnsi" w:eastAsia="Calibri" w:hAnsiTheme="minorHAnsi" w:cstheme="minorHAnsi"/>
          <w:bCs/>
          <w:color w:val="auto"/>
          <w:sz w:val="22"/>
          <w:szCs w:val="22"/>
        </w:rPr>
        <w:t>Knowledge Acquisition</w:t>
      </w:r>
      <w:bookmarkEnd w:id="0"/>
      <w:r w:rsidR="00E252EC">
        <w:rPr>
          <w:rFonts w:asciiTheme="minorHAnsi" w:eastAsia="Calibri" w:hAnsiTheme="minorHAnsi" w:cstheme="minorHAnsi"/>
          <w:bCs/>
          <w:color w:val="auto"/>
          <w:sz w:val="22"/>
          <w:szCs w:val="22"/>
        </w:rPr>
        <w:t xml:space="preserve"> </w:t>
      </w:r>
    </w:p>
    <w:p w14:paraId="2DD5F271" w14:textId="77777777" w:rsidR="004E49F8" w:rsidRPr="008958A5" w:rsidRDefault="004E49F8" w:rsidP="004E49F8">
      <w:pPr>
        <w:pStyle w:val="Heading2"/>
        <w:numPr>
          <w:ilvl w:val="0"/>
          <w:numId w:val="1"/>
        </w:numPr>
        <w:spacing w:line="240" w:lineRule="auto"/>
        <w:rPr>
          <w:rFonts w:asciiTheme="minorHAnsi" w:hAnsiTheme="minorHAnsi" w:cstheme="minorHAnsi"/>
          <w:bCs/>
          <w:color w:val="auto"/>
          <w:sz w:val="22"/>
          <w:szCs w:val="22"/>
        </w:rPr>
      </w:pPr>
      <w:bookmarkStart w:id="1" w:name="_Toc72190402"/>
      <w:r w:rsidRPr="008958A5">
        <w:rPr>
          <w:rFonts w:asciiTheme="minorHAnsi" w:hAnsiTheme="minorHAnsi" w:cstheme="minorHAnsi"/>
          <w:bCs/>
          <w:color w:val="auto"/>
          <w:sz w:val="22"/>
          <w:szCs w:val="22"/>
        </w:rPr>
        <w:t>Knowledge Storage</w:t>
      </w:r>
      <w:bookmarkEnd w:id="1"/>
    </w:p>
    <w:p w14:paraId="03C2B48B" w14:textId="474BC766" w:rsidR="004E49F8" w:rsidRPr="008958A5" w:rsidRDefault="004E49F8" w:rsidP="004E49F8">
      <w:pPr>
        <w:pStyle w:val="Heading2"/>
        <w:numPr>
          <w:ilvl w:val="0"/>
          <w:numId w:val="1"/>
        </w:numPr>
        <w:spacing w:line="240" w:lineRule="auto"/>
        <w:rPr>
          <w:rFonts w:asciiTheme="minorHAnsi" w:hAnsiTheme="minorHAnsi" w:cstheme="minorHAnsi"/>
          <w:bCs/>
          <w:color w:val="auto"/>
          <w:sz w:val="22"/>
          <w:szCs w:val="22"/>
        </w:rPr>
      </w:pPr>
      <w:bookmarkStart w:id="2" w:name="_Toc72190403"/>
      <w:r w:rsidRPr="008958A5">
        <w:rPr>
          <w:rFonts w:asciiTheme="minorHAnsi" w:hAnsiTheme="minorHAnsi" w:cstheme="minorHAnsi"/>
          <w:bCs/>
          <w:color w:val="auto"/>
          <w:sz w:val="22"/>
          <w:szCs w:val="22"/>
        </w:rPr>
        <w:t>Knowledge Dissemination</w:t>
      </w:r>
      <w:bookmarkEnd w:id="2"/>
    </w:p>
    <w:p w14:paraId="50B302F6" w14:textId="287405AC" w:rsidR="004E49F8" w:rsidRDefault="004E49F8" w:rsidP="005E1FAE">
      <w:pPr>
        <w:pStyle w:val="Heading2"/>
        <w:numPr>
          <w:ilvl w:val="0"/>
          <w:numId w:val="1"/>
        </w:numPr>
        <w:spacing w:line="240" w:lineRule="auto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8958A5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bookmarkStart w:id="3" w:name="_Toc72190404"/>
      <w:r w:rsidRPr="008958A5">
        <w:rPr>
          <w:rFonts w:asciiTheme="minorHAnsi" w:hAnsiTheme="minorHAnsi" w:cstheme="minorHAnsi"/>
          <w:bCs/>
          <w:color w:val="auto"/>
          <w:sz w:val="22"/>
          <w:szCs w:val="22"/>
        </w:rPr>
        <w:t>Knowledge Application</w:t>
      </w:r>
      <w:bookmarkEnd w:id="3"/>
    </w:p>
    <w:p w14:paraId="060A5A79" w14:textId="77777777" w:rsidR="001F0DAC" w:rsidRPr="001F0DAC" w:rsidRDefault="001F0DAC" w:rsidP="001F0DAC"/>
    <w:p w14:paraId="67973522" w14:textId="3360964F" w:rsidR="008B6F56" w:rsidRPr="00D4389B" w:rsidRDefault="00E74F4B" w:rsidP="008B6F56">
      <w:pPr>
        <w:rPr>
          <w:bCs/>
        </w:rPr>
      </w:pPr>
      <w:r>
        <w:t xml:space="preserve">Amazon </w:t>
      </w:r>
      <w:r w:rsidR="00CA6AE6">
        <w:t xml:space="preserve">value of </w:t>
      </w:r>
      <w:r w:rsidR="0076413F">
        <w:t>chain</w:t>
      </w:r>
      <w:r w:rsidR="00CA6AE6">
        <w:t xml:space="preserve"> simply refers to the</w:t>
      </w:r>
      <w:r w:rsidR="004269B6">
        <w:t xml:space="preserve"> </w:t>
      </w:r>
      <w:r w:rsidR="006A069B">
        <w:t xml:space="preserve">whole process of production warehouse, this involves five activities: inbound logistics, operations outbound logistics, marketing and sales. A Specific </w:t>
      </w:r>
      <w:r w:rsidR="000D768C">
        <w:t xml:space="preserve">KMVC </w:t>
      </w:r>
      <w:r w:rsidR="006A069B">
        <w:t xml:space="preserve"> that applies</w:t>
      </w:r>
      <w:r w:rsidR="00187C7A">
        <w:t xml:space="preserve"> to</w:t>
      </w:r>
      <w:r w:rsidR="006A069B">
        <w:t xml:space="preserve"> </w:t>
      </w:r>
      <w:r w:rsidR="00A26353">
        <w:t xml:space="preserve">Amazon </w:t>
      </w:r>
      <w:r w:rsidR="004E78AE">
        <w:t>is</w:t>
      </w:r>
      <w:r w:rsidR="000D768C">
        <w:t xml:space="preserve"> Storage,</w:t>
      </w:r>
      <w:r w:rsidR="00A26353">
        <w:t xml:space="preserve"> </w:t>
      </w:r>
      <w:r w:rsidR="00FA0C53">
        <w:t xml:space="preserve">Quinn Typology </w:t>
      </w:r>
      <w:r w:rsidR="0080018E">
        <w:t>based on Systems understanding from the</w:t>
      </w:r>
      <w:r w:rsidR="005C155E">
        <w:t xml:space="preserve"> four levels of knowledge (1993)</w:t>
      </w:r>
      <w:r w:rsidR="00203214" w:rsidRPr="00203214">
        <w:t xml:space="preserve"> </w:t>
      </w:r>
      <w:r w:rsidR="00203214">
        <w:t>Knowledg</w:t>
      </w:r>
      <w:r w:rsidR="00BC6A3E">
        <w:t>e</w:t>
      </w:r>
      <w:r w:rsidR="00203214">
        <w:t xml:space="preserve"> Storage (S3) is a highly durable storage available on the AWS Cloud that it is also used by GOOGLE. Amazon host 1,000,000,000 gigabytes of Data a day. AWS Storage is a modern, up-to-date hybrid cloud storage service that gives on-premises access to virtually unlimited cloud storage. </w:t>
      </w:r>
      <w:r w:rsidR="003E5F9D">
        <w:rPr>
          <w:bCs/>
        </w:rPr>
        <w:t>Amazon collect data on customers while they use the website, the organisation monitors what customers buy, look at, shipping address, reviews and feedback, demographic or gender.</w:t>
      </w:r>
      <w:r w:rsidR="00A72AD5">
        <w:t xml:space="preserve"> Amazon</w:t>
      </w:r>
      <w:r w:rsidR="00AF406D">
        <w:t xml:space="preserve"> </w:t>
      </w:r>
      <w:r w:rsidR="00203214">
        <w:t xml:space="preserve">AWS is a friendly-users access, </w:t>
      </w:r>
      <w:r w:rsidR="00EF2938">
        <w:t xml:space="preserve">flexible, </w:t>
      </w:r>
      <w:r w:rsidR="00203214">
        <w:t xml:space="preserve">allows to collect data, stores, process, analyse and visualize data on </w:t>
      </w:r>
      <w:r w:rsidR="00AC7E23">
        <w:t>cloud, where</w:t>
      </w:r>
      <w:r w:rsidR="00252B3A">
        <w:t xml:space="preserve"> customers and employees have a lot in common, where employees can upload or draw out personal data freely and secured, the data can be</w:t>
      </w:r>
      <w:r w:rsidR="003E4FA7">
        <w:t xml:space="preserve"> internal</w:t>
      </w:r>
      <w:r w:rsidR="00252B3A">
        <w:t xml:space="preserve"> transferred</w:t>
      </w:r>
      <w:r w:rsidR="003E4FA7">
        <w:t xml:space="preserve"> </w:t>
      </w:r>
      <w:r w:rsidR="00252B3A">
        <w:t>(managers, employees, supervisors, IT, robots) and external (customers, stakeholders).</w:t>
      </w:r>
      <w:r w:rsidR="00CF6D1F">
        <w:t xml:space="preserve"> </w:t>
      </w:r>
      <w:r w:rsidR="00DA3B78">
        <w:rPr>
          <w:bCs/>
        </w:rPr>
        <w:t xml:space="preserve">Customers Feedback is important for Amazon </w:t>
      </w:r>
      <w:r w:rsidR="007E33BA">
        <w:rPr>
          <w:bCs/>
        </w:rPr>
        <w:t>it can show</w:t>
      </w:r>
      <w:r w:rsidR="00252859">
        <w:rPr>
          <w:bCs/>
        </w:rPr>
        <w:t xml:space="preserve"> long or short</w:t>
      </w:r>
      <w:r w:rsidR="00100084">
        <w:rPr>
          <w:bCs/>
        </w:rPr>
        <w:t>-</w:t>
      </w:r>
      <w:r w:rsidR="00252859">
        <w:rPr>
          <w:bCs/>
        </w:rPr>
        <w:t>term seller rating metrics</w:t>
      </w:r>
      <w:r w:rsidR="007879B9">
        <w:rPr>
          <w:bCs/>
        </w:rPr>
        <w:t xml:space="preserve">, it is stored </w:t>
      </w:r>
      <w:r w:rsidR="00EA6723">
        <w:rPr>
          <w:bCs/>
        </w:rPr>
        <w:t>on AWS platform,</w:t>
      </w:r>
      <w:r w:rsidR="00A22576">
        <w:t xml:space="preserve"> </w:t>
      </w:r>
      <w:r w:rsidR="00D4389B">
        <w:t>e</w:t>
      </w:r>
      <w:r w:rsidR="00A22576">
        <w:t xml:space="preserve">mployees and other </w:t>
      </w:r>
      <w:r w:rsidR="00D4389B">
        <w:t>s</w:t>
      </w:r>
      <w:r w:rsidR="00A22576">
        <w:t xml:space="preserve">takeholders </w:t>
      </w:r>
      <w:r w:rsidR="00A22576">
        <w:rPr>
          <w:bCs/>
        </w:rPr>
        <w:t>a</w:t>
      </w:r>
      <w:r w:rsidR="00786969">
        <w:rPr>
          <w:bCs/>
        </w:rPr>
        <w:t xml:space="preserve">s customers, they hold the full control of the data </w:t>
      </w:r>
      <w:r w:rsidR="00904610">
        <w:rPr>
          <w:bCs/>
        </w:rPr>
        <w:t xml:space="preserve">to access to AWS services </w:t>
      </w:r>
      <w:r w:rsidR="007B2967">
        <w:rPr>
          <w:bCs/>
        </w:rPr>
        <w:t xml:space="preserve">a </w:t>
      </w:r>
      <w:r w:rsidR="00904610">
        <w:rPr>
          <w:bCs/>
        </w:rPr>
        <w:t>secured</w:t>
      </w:r>
      <w:r w:rsidR="00B55C83">
        <w:rPr>
          <w:bCs/>
        </w:rPr>
        <w:t>, encrypted features to log in</w:t>
      </w:r>
      <w:r w:rsidR="00856E86">
        <w:rPr>
          <w:bCs/>
        </w:rPr>
        <w:t>, customers can navigate from one region to another</w:t>
      </w:r>
      <w:r w:rsidR="00DF51EE">
        <w:rPr>
          <w:bCs/>
        </w:rPr>
        <w:t>,</w:t>
      </w:r>
      <w:r w:rsidR="00175081">
        <w:rPr>
          <w:bCs/>
        </w:rPr>
        <w:t xml:space="preserve"> </w:t>
      </w:r>
      <w:r w:rsidR="00DF51EE">
        <w:rPr>
          <w:bCs/>
        </w:rPr>
        <w:t xml:space="preserve">Amazon does not use or sale </w:t>
      </w:r>
      <w:r w:rsidR="003A0658">
        <w:rPr>
          <w:bCs/>
        </w:rPr>
        <w:t>customers content for marketing or advertising</w:t>
      </w:r>
      <w:r w:rsidR="005158A4">
        <w:rPr>
          <w:bCs/>
        </w:rPr>
        <w:t xml:space="preserve"> </w:t>
      </w:r>
      <w:proofErr w:type="spellStart"/>
      <w:r w:rsidR="00E7174E">
        <w:t>Pinnear</w:t>
      </w:r>
      <w:proofErr w:type="spellEnd"/>
      <w:r w:rsidR="00E7174E">
        <w:t xml:space="preserve"> (2009).</w:t>
      </w:r>
    </w:p>
    <w:p w14:paraId="3D7D3892" w14:textId="30148F77" w:rsidR="2AE39AC0" w:rsidRDefault="2AE39AC0" w:rsidP="2AE39AC0"/>
    <w:p w14:paraId="20B46A11" w14:textId="32CE7E88" w:rsidR="00957E57" w:rsidRPr="00957E57" w:rsidRDefault="3F1D017C" w:rsidP="00957E57">
      <w:r>
        <w:t xml:space="preserve">To </w:t>
      </w:r>
      <w:r w:rsidR="3B0946A5">
        <w:t>Conclude</w:t>
      </w:r>
      <w:r w:rsidR="00B15F80">
        <w:t xml:space="preserve"> Amazon developed a secured program to ensure the safety of customers personal data</w:t>
      </w:r>
      <w:r w:rsidR="003A5A7D">
        <w:t>, the program is global and safe with AWS</w:t>
      </w:r>
      <w:r w:rsidR="00C073EA">
        <w:t xml:space="preserve"> is the best use of </w:t>
      </w:r>
      <w:r w:rsidR="004319DC">
        <w:t>global security</w:t>
      </w:r>
      <w:r w:rsidR="00C073EA">
        <w:t xml:space="preserve"> control</w:t>
      </w:r>
      <w:r w:rsidR="00EF2B2F">
        <w:t>, these protections are validated by multiple third -party independent assessments.</w:t>
      </w:r>
    </w:p>
    <w:p w14:paraId="1043BF47" w14:textId="7F52C009" w:rsidR="006F2E60" w:rsidRDefault="006F2E60"/>
    <w:p w14:paraId="46992372" w14:textId="77777777" w:rsidR="00772D82" w:rsidRDefault="00772D82"/>
    <w:p w14:paraId="448380A3" w14:textId="77777777" w:rsidR="00EF5E60" w:rsidRDefault="00EF5E60"/>
    <w:p w14:paraId="7541E050" w14:textId="0B06B25A" w:rsidR="00CB423E" w:rsidRDefault="00CB423E"/>
    <w:p w14:paraId="12CA57C5" w14:textId="77777777" w:rsidR="009B72A5" w:rsidRDefault="009B72A5"/>
    <w:p w14:paraId="4B338D50" w14:textId="77777777" w:rsidR="009B72A5" w:rsidRDefault="009B72A5"/>
    <w:p w14:paraId="70ED9E31" w14:textId="77777777" w:rsidR="009B72A5" w:rsidRDefault="009B72A5"/>
    <w:p w14:paraId="6CE6AA14" w14:textId="77777777" w:rsidR="009B72A5" w:rsidRDefault="009B72A5"/>
    <w:p w14:paraId="70A29EB8" w14:textId="77777777" w:rsidR="009B72A5" w:rsidRDefault="009B72A5"/>
    <w:p w14:paraId="5A71670A" w14:textId="77777777" w:rsidR="009B72A5" w:rsidRDefault="009B72A5"/>
    <w:p w14:paraId="2815AB4F" w14:textId="77777777" w:rsidR="009B72A5" w:rsidRDefault="009B72A5"/>
    <w:p w14:paraId="2765365F" w14:textId="77777777" w:rsidR="009B72A5" w:rsidRDefault="009B72A5"/>
    <w:p w14:paraId="67D5F188" w14:textId="77777777" w:rsidR="00D1495D" w:rsidRPr="00D1495D" w:rsidRDefault="00D1495D" w:rsidP="00D1495D"/>
    <w:p w14:paraId="3D09236D" w14:textId="79BED889" w:rsidR="6829D786" w:rsidRDefault="6829D786" w:rsidP="6829D786"/>
    <w:p w14:paraId="1B09C72D" w14:textId="7AF7454D" w:rsidR="6829D786" w:rsidRDefault="6829D786" w:rsidP="6829D786"/>
    <w:p w14:paraId="3FDEAB6D" w14:textId="536B35E2" w:rsidR="6829D786" w:rsidRDefault="6829D786" w:rsidP="6829D786"/>
    <w:p w14:paraId="0F96AE49" w14:textId="0929CFFB" w:rsidR="6829D786" w:rsidRDefault="6829D786" w:rsidP="6829D786"/>
    <w:p w14:paraId="02A8EB4E" w14:textId="380B139F" w:rsidR="6829D786" w:rsidRDefault="6829D786" w:rsidP="6829D786"/>
    <w:p w14:paraId="60D88CBD" w14:textId="5C60F3D5" w:rsidR="00A15369" w:rsidRDefault="00A15369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876696805"/>
        <w:docPartObj>
          <w:docPartGallery w:val="Bibliographies"/>
          <w:docPartUnique/>
        </w:docPartObj>
      </w:sdtPr>
      <w:sdtContent>
        <w:p w14:paraId="6E9C06B3" w14:textId="64706CFC" w:rsidR="00A15369" w:rsidRDefault="00A15369">
          <w:pPr>
            <w:pStyle w:val="Heading1"/>
          </w:pPr>
          <w:r>
            <w:t>References</w:t>
          </w:r>
        </w:p>
        <w:p w14:paraId="07A0F795" w14:textId="77777777" w:rsidR="00A15369" w:rsidRPr="00A15369" w:rsidRDefault="00A15369" w:rsidP="00A15369">
          <w:pPr>
            <w:rPr>
              <w:lang w:val="en-US"/>
            </w:rPr>
          </w:pPr>
        </w:p>
        <w:sdt>
          <w:sdtPr>
            <w:id w:val="-573587230"/>
            <w:bibliography/>
          </w:sdtPr>
          <w:sdtContent>
            <w:p w14:paraId="3C27BE79" w14:textId="77777777" w:rsidR="00780133" w:rsidRDefault="00A15369" w:rsidP="00780133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780133">
                <w:rPr>
                  <w:noProof/>
                  <w:lang w:val="en-US"/>
                </w:rPr>
                <w:t xml:space="preserve">Chyi Lee, C. a. (2000). Knowledge value chain. </w:t>
              </w:r>
              <w:r w:rsidR="00780133">
                <w:rPr>
                  <w:i/>
                  <w:iCs/>
                  <w:noProof/>
                  <w:lang w:val="en-US"/>
                </w:rPr>
                <w:t>Journal of Management Development</w:t>
              </w:r>
              <w:r w:rsidR="00780133">
                <w:rPr>
                  <w:noProof/>
                  <w:lang w:val="en-US"/>
                </w:rPr>
                <w:t>, 783-794.</w:t>
              </w:r>
            </w:p>
            <w:p w14:paraId="5BC30128" w14:textId="77777777" w:rsidR="00780133" w:rsidRDefault="00780133" w:rsidP="00780133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Fowler, D. (2013). Example of Tacit Knowledge.</w:t>
              </w:r>
            </w:p>
            <w:p w14:paraId="631051EB" w14:textId="77777777" w:rsidR="00780133" w:rsidRDefault="00780133" w:rsidP="00780133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Frier, M. D. (April 04, 2019). Amazon Cloud Storage Exposed in Fcebook Latest Leak. </w:t>
              </w:r>
              <w:r>
                <w:rPr>
                  <w:i/>
                  <w:iCs/>
                  <w:noProof/>
                  <w:lang w:val="en-US"/>
                </w:rPr>
                <w:t>Bloomberg</w:t>
              </w:r>
              <w:r>
                <w:rPr>
                  <w:noProof/>
                  <w:lang w:val="en-US"/>
                </w:rPr>
                <w:t>.</w:t>
              </w:r>
            </w:p>
            <w:p w14:paraId="04237DEA" w14:textId="77777777" w:rsidR="00780133" w:rsidRDefault="00780133" w:rsidP="00780133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Gottschalk, P. (2008). Knowledge Management in Policing.</w:t>
              </w:r>
            </w:p>
            <w:p w14:paraId="60A22FCE" w14:textId="77777777" w:rsidR="00780133" w:rsidRDefault="00780133" w:rsidP="00780133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 Dell, C. &amp;. (2011). The New Edge in Knowledge Management. </w:t>
              </w:r>
              <w:r>
                <w:rPr>
                  <w:i/>
                  <w:iCs/>
                  <w:noProof/>
                  <w:lang w:val="en-US"/>
                </w:rPr>
                <w:t>John Wiley &amp; Sons Inc.</w:t>
              </w:r>
              <w:r>
                <w:rPr>
                  <w:noProof/>
                  <w:lang w:val="en-US"/>
                </w:rPr>
                <w:t>, 46-47.</w:t>
              </w:r>
            </w:p>
            <w:p w14:paraId="4910DBB6" w14:textId="77777777" w:rsidR="00780133" w:rsidRDefault="00780133" w:rsidP="00780133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Piennar, W. (2009). A Holistic Approaach to Knowledge Management.</w:t>
              </w:r>
            </w:p>
            <w:p w14:paraId="26C9A1D8" w14:textId="77777777" w:rsidR="00780133" w:rsidRDefault="00780133" w:rsidP="00780133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Wells, J. (M ay, 2020). Covid19 and the Importance of the Knowledge Management within the Businesses. </w:t>
              </w:r>
              <w:r>
                <w:rPr>
                  <w:i/>
                  <w:iCs/>
                  <w:noProof/>
                  <w:lang w:val="en-US"/>
                </w:rPr>
                <w:t xml:space="preserve">KM WORLD </w:t>
              </w:r>
              <w:r>
                <w:rPr>
                  <w:noProof/>
                  <w:lang w:val="en-US"/>
                </w:rPr>
                <w:t>.</w:t>
              </w:r>
            </w:p>
            <w:p w14:paraId="32DF705D" w14:textId="4CF04626" w:rsidR="009B72A5" w:rsidRDefault="00A15369" w:rsidP="0078013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9B72A5" w:rsidSect="00B929E2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E11EEC" w14:textId="77777777" w:rsidR="00EE080D" w:rsidRDefault="00EE080D" w:rsidP="00B929E2">
      <w:pPr>
        <w:spacing w:after="0" w:line="240" w:lineRule="auto"/>
      </w:pPr>
      <w:r>
        <w:separator/>
      </w:r>
    </w:p>
  </w:endnote>
  <w:endnote w:type="continuationSeparator" w:id="0">
    <w:p w14:paraId="07BD78D7" w14:textId="77777777" w:rsidR="00EE080D" w:rsidRDefault="00EE080D" w:rsidP="00B929E2">
      <w:pPr>
        <w:spacing w:after="0" w:line="240" w:lineRule="auto"/>
      </w:pPr>
      <w:r>
        <w:continuationSeparator/>
      </w:r>
    </w:p>
  </w:endnote>
  <w:endnote w:type="continuationNotice" w:id="1">
    <w:p w14:paraId="221C4387" w14:textId="77777777" w:rsidR="00EE080D" w:rsidRDefault="00EE08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5F2BA0" w14:textId="77777777" w:rsidR="00EE080D" w:rsidRDefault="00EE080D" w:rsidP="00B929E2">
      <w:pPr>
        <w:spacing w:after="0" w:line="240" w:lineRule="auto"/>
      </w:pPr>
      <w:r>
        <w:separator/>
      </w:r>
    </w:p>
  </w:footnote>
  <w:footnote w:type="continuationSeparator" w:id="0">
    <w:p w14:paraId="0AA1E561" w14:textId="77777777" w:rsidR="00EE080D" w:rsidRDefault="00EE080D" w:rsidP="00B929E2">
      <w:pPr>
        <w:spacing w:after="0" w:line="240" w:lineRule="auto"/>
      </w:pPr>
      <w:r>
        <w:continuationSeparator/>
      </w:r>
    </w:p>
  </w:footnote>
  <w:footnote w:type="continuationNotice" w:id="1">
    <w:p w14:paraId="38A17CF9" w14:textId="77777777" w:rsidR="00EE080D" w:rsidRDefault="00EE080D">
      <w:pPr>
        <w:spacing w:after="0" w:line="240" w:lineRule="auto"/>
      </w:pPr>
    </w:p>
  </w:footnote>
</w:footnotes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529148439-1606661794 867496024-1673354922 1941737276-2004318071 100027950-659032722 387294863-2004318071 108069930-2004318071 2005352013-580138972 388239362-571957738 865591743-782390270 1214139567-768203016 375575408-1406945562 1737962786-1033042875 548694545-2004318071 695111624-2004318071 698021013-781018199 1936446357-2004318071 1252400534-2004318071 272875335-949924956 417847463-1633625542 1184441202-2004318071 1149468835-2004318071 1967251536-184988250 315250629-2004318071 1261669712-2004318071 1894620721-2004318071 1827056148-2004318071 1889705656-2004318071 1517381386-2004318071 672508751-2004318071 660944479-2004318071 1742074248-2004318071 1024009069-2042550409 453625645-2063025485 1071557485-1399535074 261533257-153735163 44624718-940250015 1624804541-1549857749 1855719091-1685089532 127989653-2004318071 2090161758-2004318071 136265357-2004318071 833574913-2004318071 785374043-2004318071 1998521946-2004318071 2084803019-2004318071 853504093-1290815014"/>
  </int:OnDemandWorkflows>
  <int:IntelligenceSettings/>
  <int:Manifest>
    <int:EntireDocument id="QKxDVdCS"/>
  </int:Manifest>
  <int:Observations>
    <int:Content id="QKxDVdCS">
      <int:extLst>
        <oel:ext uri="E302BA01-7950-474C-9AD3-286E660C40A8">
          <int:SimilaritySummary Version="1" RunId="1622024800311" TilesCheckedInThisRun="16" TotalNumOfTiles="16" SimilarityAnnotationCount="0" NumWords="512" NumFlaggedWords="0"/>
        </oel:ext>
      </int:extLst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637663"/>
    <w:multiLevelType w:val="hybridMultilevel"/>
    <w:tmpl w:val="01C2E6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892645C"/>
    <w:rsid w:val="00011CE2"/>
    <w:rsid w:val="000125A6"/>
    <w:rsid w:val="000144F8"/>
    <w:rsid w:val="0002032C"/>
    <w:rsid w:val="00023EEA"/>
    <w:rsid w:val="00025FAF"/>
    <w:rsid w:val="00026BD9"/>
    <w:rsid w:val="000275E7"/>
    <w:rsid w:val="00030923"/>
    <w:rsid w:val="000318A7"/>
    <w:rsid w:val="0003598B"/>
    <w:rsid w:val="00036953"/>
    <w:rsid w:val="000370A1"/>
    <w:rsid w:val="00037A48"/>
    <w:rsid w:val="0004056F"/>
    <w:rsid w:val="000423DC"/>
    <w:rsid w:val="000477E5"/>
    <w:rsid w:val="000601B7"/>
    <w:rsid w:val="000606A8"/>
    <w:rsid w:val="0006177A"/>
    <w:rsid w:val="00081DD0"/>
    <w:rsid w:val="00082D68"/>
    <w:rsid w:val="00091C00"/>
    <w:rsid w:val="000945EB"/>
    <w:rsid w:val="00096F7C"/>
    <w:rsid w:val="000974E3"/>
    <w:rsid w:val="000A06C5"/>
    <w:rsid w:val="000A09E9"/>
    <w:rsid w:val="000A0FBD"/>
    <w:rsid w:val="000A5263"/>
    <w:rsid w:val="000A6577"/>
    <w:rsid w:val="000A6A7F"/>
    <w:rsid w:val="000A6BA8"/>
    <w:rsid w:val="000A7466"/>
    <w:rsid w:val="000A75D2"/>
    <w:rsid w:val="000B0F93"/>
    <w:rsid w:val="000B1C30"/>
    <w:rsid w:val="000B2C89"/>
    <w:rsid w:val="000B35A0"/>
    <w:rsid w:val="000B4A8B"/>
    <w:rsid w:val="000B53B4"/>
    <w:rsid w:val="000C0D49"/>
    <w:rsid w:val="000C22FF"/>
    <w:rsid w:val="000C2A0F"/>
    <w:rsid w:val="000D1344"/>
    <w:rsid w:val="000D2715"/>
    <w:rsid w:val="000D768C"/>
    <w:rsid w:val="000E08C3"/>
    <w:rsid w:val="000E2759"/>
    <w:rsid w:val="000E2C02"/>
    <w:rsid w:val="000E4EA0"/>
    <w:rsid w:val="000E7320"/>
    <w:rsid w:val="000F3A86"/>
    <w:rsid w:val="000F5555"/>
    <w:rsid w:val="00100084"/>
    <w:rsid w:val="00105D9C"/>
    <w:rsid w:val="00107772"/>
    <w:rsid w:val="001101FB"/>
    <w:rsid w:val="0011122E"/>
    <w:rsid w:val="001112A0"/>
    <w:rsid w:val="00111C5F"/>
    <w:rsid w:val="001134F7"/>
    <w:rsid w:val="00120C55"/>
    <w:rsid w:val="00125A21"/>
    <w:rsid w:val="0012720E"/>
    <w:rsid w:val="001278CD"/>
    <w:rsid w:val="00132924"/>
    <w:rsid w:val="00141074"/>
    <w:rsid w:val="00144A2F"/>
    <w:rsid w:val="00145BC1"/>
    <w:rsid w:val="00150393"/>
    <w:rsid w:val="001526C6"/>
    <w:rsid w:val="00155D14"/>
    <w:rsid w:val="00162A88"/>
    <w:rsid w:val="00165B99"/>
    <w:rsid w:val="00166FB4"/>
    <w:rsid w:val="0017481F"/>
    <w:rsid w:val="00175081"/>
    <w:rsid w:val="001846A0"/>
    <w:rsid w:val="001847BC"/>
    <w:rsid w:val="00185E2D"/>
    <w:rsid w:val="00187C7A"/>
    <w:rsid w:val="00190D60"/>
    <w:rsid w:val="00197073"/>
    <w:rsid w:val="001A23DD"/>
    <w:rsid w:val="001A2F8D"/>
    <w:rsid w:val="001A48CF"/>
    <w:rsid w:val="001A5857"/>
    <w:rsid w:val="001B0273"/>
    <w:rsid w:val="001B2D81"/>
    <w:rsid w:val="001B434F"/>
    <w:rsid w:val="001B6B16"/>
    <w:rsid w:val="001C01AC"/>
    <w:rsid w:val="001C5FF2"/>
    <w:rsid w:val="001D166F"/>
    <w:rsid w:val="001D43DD"/>
    <w:rsid w:val="001D7FEF"/>
    <w:rsid w:val="001E20FF"/>
    <w:rsid w:val="001F06FC"/>
    <w:rsid w:val="001F0DAC"/>
    <w:rsid w:val="001F26CD"/>
    <w:rsid w:val="001F335F"/>
    <w:rsid w:val="00203214"/>
    <w:rsid w:val="00206C4F"/>
    <w:rsid w:val="00206C71"/>
    <w:rsid w:val="002118A9"/>
    <w:rsid w:val="00213777"/>
    <w:rsid w:val="00221959"/>
    <w:rsid w:val="00222752"/>
    <w:rsid w:val="002324BA"/>
    <w:rsid w:val="00233147"/>
    <w:rsid w:val="00236E6A"/>
    <w:rsid w:val="00237155"/>
    <w:rsid w:val="002400E8"/>
    <w:rsid w:val="00241E2E"/>
    <w:rsid w:val="00244216"/>
    <w:rsid w:val="00252859"/>
    <w:rsid w:val="00252B3A"/>
    <w:rsid w:val="00256219"/>
    <w:rsid w:val="00256675"/>
    <w:rsid w:val="00260D35"/>
    <w:rsid w:val="00260E24"/>
    <w:rsid w:val="0026467B"/>
    <w:rsid w:val="00266B48"/>
    <w:rsid w:val="002736E1"/>
    <w:rsid w:val="00273CF1"/>
    <w:rsid w:val="00274657"/>
    <w:rsid w:val="00274720"/>
    <w:rsid w:val="00276EC9"/>
    <w:rsid w:val="00281A50"/>
    <w:rsid w:val="00292797"/>
    <w:rsid w:val="00293BF5"/>
    <w:rsid w:val="00297473"/>
    <w:rsid w:val="002A0374"/>
    <w:rsid w:val="002A1902"/>
    <w:rsid w:val="002A1966"/>
    <w:rsid w:val="002A28B1"/>
    <w:rsid w:val="002A2FBB"/>
    <w:rsid w:val="002A4A4A"/>
    <w:rsid w:val="002A5404"/>
    <w:rsid w:val="002A56B9"/>
    <w:rsid w:val="002B65B0"/>
    <w:rsid w:val="002C49DA"/>
    <w:rsid w:val="002C55B9"/>
    <w:rsid w:val="002D1F7E"/>
    <w:rsid w:val="002D682A"/>
    <w:rsid w:val="002D6FEC"/>
    <w:rsid w:val="002E062B"/>
    <w:rsid w:val="002E17A7"/>
    <w:rsid w:val="002E1E95"/>
    <w:rsid w:val="002F48AC"/>
    <w:rsid w:val="003014D7"/>
    <w:rsid w:val="00302FE4"/>
    <w:rsid w:val="00310A03"/>
    <w:rsid w:val="00310C61"/>
    <w:rsid w:val="003110E2"/>
    <w:rsid w:val="00315F28"/>
    <w:rsid w:val="00316D23"/>
    <w:rsid w:val="0031718B"/>
    <w:rsid w:val="003240B3"/>
    <w:rsid w:val="00333D21"/>
    <w:rsid w:val="003463C5"/>
    <w:rsid w:val="0035314F"/>
    <w:rsid w:val="00353EB3"/>
    <w:rsid w:val="00355014"/>
    <w:rsid w:val="00355EB9"/>
    <w:rsid w:val="0035627F"/>
    <w:rsid w:val="00357240"/>
    <w:rsid w:val="00362C16"/>
    <w:rsid w:val="00366C12"/>
    <w:rsid w:val="00371FFE"/>
    <w:rsid w:val="00376CF0"/>
    <w:rsid w:val="003771B2"/>
    <w:rsid w:val="0038118D"/>
    <w:rsid w:val="0038302A"/>
    <w:rsid w:val="00387280"/>
    <w:rsid w:val="00387999"/>
    <w:rsid w:val="00390CD2"/>
    <w:rsid w:val="003952F9"/>
    <w:rsid w:val="003A0658"/>
    <w:rsid w:val="003A0FE7"/>
    <w:rsid w:val="003A392A"/>
    <w:rsid w:val="003A5A7D"/>
    <w:rsid w:val="003A68E9"/>
    <w:rsid w:val="003B31B6"/>
    <w:rsid w:val="003B4B60"/>
    <w:rsid w:val="003B6F68"/>
    <w:rsid w:val="003C5049"/>
    <w:rsid w:val="003D1BC3"/>
    <w:rsid w:val="003D44F0"/>
    <w:rsid w:val="003D62B7"/>
    <w:rsid w:val="003D6A9B"/>
    <w:rsid w:val="003E09E5"/>
    <w:rsid w:val="003E15F4"/>
    <w:rsid w:val="003E1C20"/>
    <w:rsid w:val="003E408D"/>
    <w:rsid w:val="003E4FA7"/>
    <w:rsid w:val="003E5F9D"/>
    <w:rsid w:val="003E72B5"/>
    <w:rsid w:val="003F110A"/>
    <w:rsid w:val="003F1EE3"/>
    <w:rsid w:val="003F294A"/>
    <w:rsid w:val="003F4744"/>
    <w:rsid w:val="004013DD"/>
    <w:rsid w:val="0041287D"/>
    <w:rsid w:val="0041418C"/>
    <w:rsid w:val="00415B67"/>
    <w:rsid w:val="004174F0"/>
    <w:rsid w:val="00417CB9"/>
    <w:rsid w:val="004214AE"/>
    <w:rsid w:val="004269B6"/>
    <w:rsid w:val="0042715A"/>
    <w:rsid w:val="004319DC"/>
    <w:rsid w:val="004343DF"/>
    <w:rsid w:val="004344DE"/>
    <w:rsid w:val="00442DBD"/>
    <w:rsid w:val="004448AF"/>
    <w:rsid w:val="004455D7"/>
    <w:rsid w:val="00451A2B"/>
    <w:rsid w:val="00451B23"/>
    <w:rsid w:val="00464576"/>
    <w:rsid w:val="00465012"/>
    <w:rsid w:val="00466424"/>
    <w:rsid w:val="0047012E"/>
    <w:rsid w:val="00470D08"/>
    <w:rsid w:val="004711CF"/>
    <w:rsid w:val="00472F19"/>
    <w:rsid w:val="0047416A"/>
    <w:rsid w:val="004742FD"/>
    <w:rsid w:val="0047489E"/>
    <w:rsid w:val="00475AE8"/>
    <w:rsid w:val="00492A9F"/>
    <w:rsid w:val="00493CFC"/>
    <w:rsid w:val="004949AB"/>
    <w:rsid w:val="00494B43"/>
    <w:rsid w:val="004975F6"/>
    <w:rsid w:val="004A44A0"/>
    <w:rsid w:val="004A5E02"/>
    <w:rsid w:val="004B219E"/>
    <w:rsid w:val="004B3CE1"/>
    <w:rsid w:val="004B4964"/>
    <w:rsid w:val="004B4AFB"/>
    <w:rsid w:val="004B6445"/>
    <w:rsid w:val="004C3479"/>
    <w:rsid w:val="004C6BED"/>
    <w:rsid w:val="004D02DA"/>
    <w:rsid w:val="004D02E9"/>
    <w:rsid w:val="004D6315"/>
    <w:rsid w:val="004E093F"/>
    <w:rsid w:val="004E49F8"/>
    <w:rsid w:val="004E5667"/>
    <w:rsid w:val="004E7388"/>
    <w:rsid w:val="004E78AE"/>
    <w:rsid w:val="0050339F"/>
    <w:rsid w:val="005069DD"/>
    <w:rsid w:val="00507C3E"/>
    <w:rsid w:val="0051432B"/>
    <w:rsid w:val="00515324"/>
    <w:rsid w:val="005158A4"/>
    <w:rsid w:val="00521850"/>
    <w:rsid w:val="00523301"/>
    <w:rsid w:val="00523673"/>
    <w:rsid w:val="0052370A"/>
    <w:rsid w:val="005241D8"/>
    <w:rsid w:val="005246A0"/>
    <w:rsid w:val="0053286D"/>
    <w:rsid w:val="00533906"/>
    <w:rsid w:val="00533A43"/>
    <w:rsid w:val="005349FE"/>
    <w:rsid w:val="00535D3A"/>
    <w:rsid w:val="0054309C"/>
    <w:rsid w:val="0054309F"/>
    <w:rsid w:val="00545E0F"/>
    <w:rsid w:val="00551FF5"/>
    <w:rsid w:val="005523AE"/>
    <w:rsid w:val="005540E1"/>
    <w:rsid w:val="00555BDE"/>
    <w:rsid w:val="00555F4A"/>
    <w:rsid w:val="005573EE"/>
    <w:rsid w:val="00562322"/>
    <w:rsid w:val="00567D07"/>
    <w:rsid w:val="005702F4"/>
    <w:rsid w:val="00575831"/>
    <w:rsid w:val="00576207"/>
    <w:rsid w:val="00576612"/>
    <w:rsid w:val="00580800"/>
    <w:rsid w:val="00581441"/>
    <w:rsid w:val="00583CA3"/>
    <w:rsid w:val="005875FA"/>
    <w:rsid w:val="0059183D"/>
    <w:rsid w:val="00592557"/>
    <w:rsid w:val="00595A30"/>
    <w:rsid w:val="005961A5"/>
    <w:rsid w:val="00596CFB"/>
    <w:rsid w:val="005A2AD0"/>
    <w:rsid w:val="005A4C75"/>
    <w:rsid w:val="005B14A1"/>
    <w:rsid w:val="005B2654"/>
    <w:rsid w:val="005B4576"/>
    <w:rsid w:val="005B4FB2"/>
    <w:rsid w:val="005B59BC"/>
    <w:rsid w:val="005B632C"/>
    <w:rsid w:val="005B7BD8"/>
    <w:rsid w:val="005C155E"/>
    <w:rsid w:val="005C4B41"/>
    <w:rsid w:val="005C52B6"/>
    <w:rsid w:val="005C5B8F"/>
    <w:rsid w:val="005C6F8C"/>
    <w:rsid w:val="005C7C7F"/>
    <w:rsid w:val="005D0A73"/>
    <w:rsid w:val="005D4B82"/>
    <w:rsid w:val="005D6122"/>
    <w:rsid w:val="005E1FAE"/>
    <w:rsid w:val="005F181D"/>
    <w:rsid w:val="005F233D"/>
    <w:rsid w:val="005F5EEA"/>
    <w:rsid w:val="00600C08"/>
    <w:rsid w:val="00607A8E"/>
    <w:rsid w:val="00612643"/>
    <w:rsid w:val="00615564"/>
    <w:rsid w:val="00622326"/>
    <w:rsid w:val="0062334A"/>
    <w:rsid w:val="00624A2D"/>
    <w:rsid w:val="00625E44"/>
    <w:rsid w:val="00630012"/>
    <w:rsid w:val="00646258"/>
    <w:rsid w:val="00651080"/>
    <w:rsid w:val="006531F6"/>
    <w:rsid w:val="00653A02"/>
    <w:rsid w:val="00657211"/>
    <w:rsid w:val="00657538"/>
    <w:rsid w:val="006673B3"/>
    <w:rsid w:val="00672E74"/>
    <w:rsid w:val="0067605D"/>
    <w:rsid w:val="00680EF6"/>
    <w:rsid w:val="00685F64"/>
    <w:rsid w:val="00686A12"/>
    <w:rsid w:val="00690DD1"/>
    <w:rsid w:val="00692069"/>
    <w:rsid w:val="00692D6F"/>
    <w:rsid w:val="006A069B"/>
    <w:rsid w:val="006A0CD6"/>
    <w:rsid w:val="006A2D3A"/>
    <w:rsid w:val="006A79E4"/>
    <w:rsid w:val="006B4234"/>
    <w:rsid w:val="006B5A8C"/>
    <w:rsid w:val="006B6B5D"/>
    <w:rsid w:val="006C0593"/>
    <w:rsid w:val="006C2D94"/>
    <w:rsid w:val="006D0655"/>
    <w:rsid w:val="006D0FAB"/>
    <w:rsid w:val="006D786F"/>
    <w:rsid w:val="006E1C92"/>
    <w:rsid w:val="006E4C8F"/>
    <w:rsid w:val="006E6135"/>
    <w:rsid w:val="006E6F40"/>
    <w:rsid w:val="006F298A"/>
    <w:rsid w:val="006F2E60"/>
    <w:rsid w:val="006F3AE2"/>
    <w:rsid w:val="006F6CC8"/>
    <w:rsid w:val="00700C3B"/>
    <w:rsid w:val="00705C8A"/>
    <w:rsid w:val="00705FD4"/>
    <w:rsid w:val="00707BB9"/>
    <w:rsid w:val="007123B0"/>
    <w:rsid w:val="00713245"/>
    <w:rsid w:val="00714C7B"/>
    <w:rsid w:val="00716114"/>
    <w:rsid w:val="0072300E"/>
    <w:rsid w:val="00724790"/>
    <w:rsid w:val="00725B16"/>
    <w:rsid w:val="007274D8"/>
    <w:rsid w:val="00727BF6"/>
    <w:rsid w:val="00734263"/>
    <w:rsid w:val="00737B12"/>
    <w:rsid w:val="007407C6"/>
    <w:rsid w:val="00740B95"/>
    <w:rsid w:val="00741E7C"/>
    <w:rsid w:val="0074223C"/>
    <w:rsid w:val="00743644"/>
    <w:rsid w:val="007451D0"/>
    <w:rsid w:val="0074578C"/>
    <w:rsid w:val="00746A33"/>
    <w:rsid w:val="00757C97"/>
    <w:rsid w:val="00763578"/>
    <w:rsid w:val="0076375E"/>
    <w:rsid w:val="0076413F"/>
    <w:rsid w:val="0076622D"/>
    <w:rsid w:val="00770111"/>
    <w:rsid w:val="007703A4"/>
    <w:rsid w:val="00772D82"/>
    <w:rsid w:val="007737EA"/>
    <w:rsid w:val="007748C4"/>
    <w:rsid w:val="00780133"/>
    <w:rsid w:val="0078448A"/>
    <w:rsid w:val="00786969"/>
    <w:rsid w:val="007879B9"/>
    <w:rsid w:val="007909BC"/>
    <w:rsid w:val="00793CF0"/>
    <w:rsid w:val="00793D0A"/>
    <w:rsid w:val="007A088E"/>
    <w:rsid w:val="007A0C9B"/>
    <w:rsid w:val="007A3CBA"/>
    <w:rsid w:val="007A675D"/>
    <w:rsid w:val="007A70D6"/>
    <w:rsid w:val="007B17E6"/>
    <w:rsid w:val="007B2967"/>
    <w:rsid w:val="007B3D19"/>
    <w:rsid w:val="007B7BA4"/>
    <w:rsid w:val="007C6919"/>
    <w:rsid w:val="007E0DF6"/>
    <w:rsid w:val="007E33BA"/>
    <w:rsid w:val="007E4C31"/>
    <w:rsid w:val="007E4FFF"/>
    <w:rsid w:val="007E7EDC"/>
    <w:rsid w:val="007F06B1"/>
    <w:rsid w:val="007F2CBC"/>
    <w:rsid w:val="0080018E"/>
    <w:rsid w:val="008001F9"/>
    <w:rsid w:val="0080174F"/>
    <w:rsid w:val="00803E6A"/>
    <w:rsid w:val="008078A6"/>
    <w:rsid w:val="00807B54"/>
    <w:rsid w:val="00810B8E"/>
    <w:rsid w:val="00811877"/>
    <w:rsid w:val="00812455"/>
    <w:rsid w:val="00812677"/>
    <w:rsid w:val="008126E0"/>
    <w:rsid w:val="00814F7D"/>
    <w:rsid w:val="00822022"/>
    <w:rsid w:val="00822A40"/>
    <w:rsid w:val="00823E8C"/>
    <w:rsid w:val="00826C8A"/>
    <w:rsid w:val="008306C4"/>
    <w:rsid w:val="0084135E"/>
    <w:rsid w:val="00841A89"/>
    <w:rsid w:val="008433B2"/>
    <w:rsid w:val="00843D7F"/>
    <w:rsid w:val="008516CB"/>
    <w:rsid w:val="00852C2E"/>
    <w:rsid w:val="00853D17"/>
    <w:rsid w:val="00856E86"/>
    <w:rsid w:val="00857459"/>
    <w:rsid w:val="00857CBC"/>
    <w:rsid w:val="0086019B"/>
    <w:rsid w:val="008635B0"/>
    <w:rsid w:val="00864F75"/>
    <w:rsid w:val="00865BA0"/>
    <w:rsid w:val="00867624"/>
    <w:rsid w:val="00873A2B"/>
    <w:rsid w:val="00874C67"/>
    <w:rsid w:val="00882002"/>
    <w:rsid w:val="0088420A"/>
    <w:rsid w:val="00884D1B"/>
    <w:rsid w:val="00887AE5"/>
    <w:rsid w:val="008931CF"/>
    <w:rsid w:val="008958A5"/>
    <w:rsid w:val="008964D7"/>
    <w:rsid w:val="008B6F56"/>
    <w:rsid w:val="008C53D6"/>
    <w:rsid w:val="008C6595"/>
    <w:rsid w:val="008D0A0B"/>
    <w:rsid w:val="008D35B3"/>
    <w:rsid w:val="008D4BE6"/>
    <w:rsid w:val="008E5F49"/>
    <w:rsid w:val="008E72D5"/>
    <w:rsid w:val="008E79AC"/>
    <w:rsid w:val="008F02E9"/>
    <w:rsid w:val="009012F4"/>
    <w:rsid w:val="00904610"/>
    <w:rsid w:val="009052FF"/>
    <w:rsid w:val="00906BC1"/>
    <w:rsid w:val="00907C5F"/>
    <w:rsid w:val="00911684"/>
    <w:rsid w:val="00915C7C"/>
    <w:rsid w:val="00916961"/>
    <w:rsid w:val="00917866"/>
    <w:rsid w:val="009205C8"/>
    <w:rsid w:val="00925A3F"/>
    <w:rsid w:val="00935ABB"/>
    <w:rsid w:val="009402A8"/>
    <w:rsid w:val="00944C97"/>
    <w:rsid w:val="00945C1B"/>
    <w:rsid w:val="009465AF"/>
    <w:rsid w:val="009475BA"/>
    <w:rsid w:val="00947A02"/>
    <w:rsid w:val="00957E57"/>
    <w:rsid w:val="009631D2"/>
    <w:rsid w:val="009652D4"/>
    <w:rsid w:val="009662E7"/>
    <w:rsid w:val="009745E1"/>
    <w:rsid w:val="00975591"/>
    <w:rsid w:val="00976001"/>
    <w:rsid w:val="00976F3D"/>
    <w:rsid w:val="009815B6"/>
    <w:rsid w:val="00982A37"/>
    <w:rsid w:val="00987675"/>
    <w:rsid w:val="00992225"/>
    <w:rsid w:val="00992556"/>
    <w:rsid w:val="009935AF"/>
    <w:rsid w:val="009A3490"/>
    <w:rsid w:val="009A478A"/>
    <w:rsid w:val="009A513C"/>
    <w:rsid w:val="009B2274"/>
    <w:rsid w:val="009B28F2"/>
    <w:rsid w:val="009B72A5"/>
    <w:rsid w:val="009C083C"/>
    <w:rsid w:val="009C4392"/>
    <w:rsid w:val="009C448C"/>
    <w:rsid w:val="009C535F"/>
    <w:rsid w:val="009D0D8B"/>
    <w:rsid w:val="009D4DA1"/>
    <w:rsid w:val="009D4EB4"/>
    <w:rsid w:val="009D4F67"/>
    <w:rsid w:val="009D6AFE"/>
    <w:rsid w:val="009D7918"/>
    <w:rsid w:val="009E211D"/>
    <w:rsid w:val="009E497B"/>
    <w:rsid w:val="009E56EC"/>
    <w:rsid w:val="009F0781"/>
    <w:rsid w:val="009F46F5"/>
    <w:rsid w:val="00A054AC"/>
    <w:rsid w:val="00A0651E"/>
    <w:rsid w:val="00A072E1"/>
    <w:rsid w:val="00A108FE"/>
    <w:rsid w:val="00A11C86"/>
    <w:rsid w:val="00A15369"/>
    <w:rsid w:val="00A21945"/>
    <w:rsid w:val="00A21DD5"/>
    <w:rsid w:val="00A22576"/>
    <w:rsid w:val="00A23331"/>
    <w:rsid w:val="00A25099"/>
    <w:rsid w:val="00A25A57"/>
    <w:rsid w:val="00A26353"/>
    <w:rsid w:val="00A310FC"/>
    <w:rsid w:val="00A33CD5"/>
    <w:rsid w:val="00A33E2C"/>
    <w:rsid w:val="00A41AEF"/>
    <w:rsid w:val="00A44EFF"/>
    <w:rsid w:val="00A4799B"/>
    <w:rsid w:val="00A513BD"/>
    <w:rsid w:val="00A54A4E"/>
    <w:rsid w:val="00A60D68"/>
    <w:rsid w:val="00A72AD5"/>
    <w:rsid w:val="00A762FE"/>
    <w:rsid w:val="00A80BC9"/>
    <w:rsid w:val="00A876D1"/>
    <w:rsid w:val="00A90751"/>
    <w:rsid w:val="00A93535"/>
    <w:rsid w:val="00A96EA3"/>
    <w:rsid w:val="00A97B57"/>
    <w:rsid w:val="00AA528D"/>
    <w:rsid w:val="00AA5CE7"/>
    <w:rsid w:val="00AB1481"/>
    <w:rsid w:val="00AB5D35"/>
    <w:rsid w:val="00AC0B7E"/>
    <w:rsid w:val="00AC220C"/>
    <w:rsid w:val="00AC7E23"/>
    <w:rsid w:val="00AD3D38"/>
    <w:rsid w:val="00AE110B"/>
    <w:rsid w:val="00AF1B3C"/>
    <w:rsid w:val="00AF1FCC"/>
    <w:rsid w:val="00AF23A6"/>
    <w:rsid w:val="00AF39F5"/>
    <w:rsid w:val="00AF3C33"/>
    <w:rsid w:val="00AF406D"/>
    <w:rsid w:val="00AF66E7"/>
    <w:rsid w:val="00B050BC"/>
    <w:rsid w:val="00B067FD"/>
    <w:rsid w:val="00B07574"/>
    <w:rsid w:val="00B15F80"/>
    <w:rsid w:val="00B16AA3"/>
    <w:rsid w:val="00B21B3E"/>
    <w:rsid w:val="00B23F81"/>
    <w:rsid w:val="00B26A66"/>
    <w:rsid w:val="00B3332F"/>
    <w:rsid w:val="00B342E9"/>
    <w:rsid w:val="00B36CF7"/>
    <w:rsid w:val="00B43B9C"/>
    <w:rsid w:val="00B4614B"/>
    <w:rsid w:val="00B463E5"/>
    <w:rsid w:val="00B55663"/>
    <w:rsid w:val="00B55C83"/>
    <w:rsid w:val="00B6353D"/>
    <w:rsid w:val="00B640CC"/>
    <w:rsid w:val="00B75DEF"/>
    <w:rsid w:val="00B77F9C"/>
    <w:rsid w:val="00B8128D"/>
    <w:rsid w:val="00B81A8D"/>
    <w:rsid w:val="00B81C21"/>
    <w:rsid w:val="00B81EA4"/>
    <w:rsid w:val="00B8354A"/>
    <w:rsid w:val="00B8497D"/>
    <w:rsid w:val="00B84AC0"/>
    <w:rsid w:val="00B87CCC"/>
    <w:rsid w:val="00B9209D"/>
    <w:rsid w:val="00B929E2"/>
    <w:rsid w:val="00B96A6F"/>
    <w:rsid w:val="00B97F99"/>
    <w:rsid w:val="00BA1458"/>
    <w:rsid w:val="00BA4C0B"/>
    <w:rsid w:val="00BB42DF"/>
    <w:rsid w:val="00BC0141"/>
    <w:rsid w:val="00BC28AB"/>
    <w:rsid w:val="00BC28E3"/>
    <w:rsid w:val="00BC4426"/>
    <w:rsid w:val="00BC6A3E"/>
    <w:rsid w:val="00BD12A2"/>
    <w:rsid w:val="00BD60D2"/>
    <w:rsid w:val="00BE340A"/>
    <w:rsid w:val="00BE4D8D"/>
    <w:rsid w:val="00BE6661"/>
    <w:rsid w:val="00BE7491"/>
    <w:rsid w:val="00BF2E2A"/>
    <w:rsid w:val="00BF793A"/>
    <w:rsid w:val="00C00004"/>
    <w:rsid w:val="00C011A9"/>
    <w:rsid w:val="00C012D5"/>
    <w:rsid w:val="00C03FE9"/>
    <w:rsid w:val="00C04589"/>
    <w:rsid w:val="00C04CE2"/>
    <w:rsid w:val="00C04E13"/>
    <w:rsid w:val="00C064BF"/>
    <w:rsid w:val="00C067DD"/>
    <w:rsid w:val="00C06C64"/>
    <w:rsid w:val="00C073EA"/>
    <w:rsid w:val="00C20600"/>
    <w:rsid w:val="00C24F3D"/>
    <w:rsid w:val="00C3082D"/>
    <w:rsid w:val="00C35D9C"/>
    <w:rsid w:val="00C441E9"/>
    <w:rsid w:val="00C44A02"/>
    <w:rsid w:val="00C44D4B"/>
    <w:rsid w:val="00C45B51"/>
    <w:rsid w:val="00C50343"/>
    <w:rsid w:val="00C50EDA"/>
    <w:rsid w:val="00C63188"/>
    <w:rsid w:val="00C63724"/>
    <w:rsid w:val="00C7127D"/>
    <w:rsid w:val="00C73FA5"/>
    <w:rsid w:val="00C778A9"/>
    <w:rsid w:val="00C91675"/>
    <w:rsid w:val="00C93CD1"/>
    <w:rsid w:val="00C94B60"/>
    <w:rsid w:val="00C9746E"/>
    <w:rsid w:val="00CA6679"/>
    <w:rsid w:val="00CA6AE6"/>
    <w:rsid w:val="00CB423E"/>
    <w:rsid w:val="00CC4930"/>
    <w:rsid w:val="00CD1EE0"/>
    <w:rsid w:val="00CD2273"/>
    <w:rsid w:val="00CD2DAA"/>
    <w:rsid w:val="00CD2EF6"/>
    <w:rsid w:val="00CD3052"/>
    <w:rsid w:val="00CD417C"/>
    <w:rsid w:val="00CD4791"/>
    <w:rsid w:val="00CD526D"/>
    <w:rsid w:val="00CD66E5"/>
    <w:rsid w:val="00CE78CA"/>
    <w:rsid w:val="00CF0AA7"/>
    <w:rsid w:val="00CF4878"/>
    <w:rsid w:val="00CF632B"/>
    <w:rsid w:val="00CF6348"/>
    <w:rsid w:val="00CF6D1F"/>
    <w:rsid w:val="00CF6EC8"/>
    <w:rsid w:val="00D13F5A"/>
    <w:rsid w:val="00D1495D"/>
    <w:rsid w:val="00D17D7B"/>
    <w:rsid w:val="00D21062"/>
    <w:rsid w:val="00D244C2"/>
    <w:rsid w:val="00D25611"/>
    <w:rsid w:val="00D27012"/>
    <w:rsid w:val="00D272EE"/>
    <w:rsid w:val="00D30E1B"/>
    <w:rsid w:val="00D32D5E"/>
    <w:rsid w:val="00D41698"/>
    <w:rsid w:val="00D4389B"/>
    <w:rsid w:val="00D450F2"/>
    <w:rsid w:val="00D501E5"/>
    <w:rsid w:val="00D626E5"/>
    <w:rsid w:val="00D62B77"/>
    <w:rsid w:val="00D65993"/>
    <w:rsid w:val="00D66A7B"/>
    <w:rsid w:val="00D66D33"/>
    <w:rsid w:val="00D71C95"/>
    <w:rsid w:val="00D87105"/>
    <w:rsid w:val="00D91091"/>
    <w:rsid w:val="00D93ACB"/>
    <w:rsid w:val="00D95B31"/>
    <w:rsid w:val="00DA06CC"/>
    <w:rsid w:val="00DA072A"/>
    <w:rsid w:val="00DA380F"/>
    <w:rsid w:val="00DA3B78"/>
    <w:rsid w:val="00DA471A"/>
    <w:rsid w:val="00DA496C"/>
    <w:rsid w:val="00DA65BF"/>
    <w:rsid w:val="00DA7D00"/>
    <w:rsid w:val="00DB05B2"/>
    <w:rsid w:val="00DB6968"/>
    <w:rsid w:val="00DC1990"/>
    <w:rsid w:val="00DC35AC"/>
    <w:rsid w:val="00DC61C9"/>
    <w:rsid w:val="00DC7CFD"/>
    <w:rsid w:val="00DD6660"/>
    <w:rsid w:val="00DE3F34"/>
    <w:rsid w:val="00DF21D3"/>
    <w:rsid w:val="00DF3268"/>
    <w:rsid w:val="00DF353D"/>
    <w:rsid w:val="00DF41BE"/>
    <w:rsid w:val="00DF51EE"/>
    <w:rsid w:val="00DF7144"/>
    <w:rsid w:val="00E0051B"/>
    <w:rsid w:val="00E019CD"/>
    <w:rsid w:val="00E01F06"/>
    <w:rsid w:val="00E02302"/>
    <w:rsid w:val="00E0758B"/>
    <w:rsid w:val="00E10DBC"/>
    <w:rsid w:val="00E1156E"/>
    <w:rsid w:val="00E136B5"/>
    <w:rsid w:val="00E1401C"/>
    <w:rsid w:val="00E175C8"/>
    <w:rsid w:val="00E17C7F"/>
    <w:rsid w:val="00E2200D"/>
    <w:rsid w:val="00E24E14"/>
    <w:rsid w:val="00E252EC"/>
    <w:rsid w:val="00E2607A"/>
    <w:rsid w:val="00E26842"/>
    <w:rsid w:val="00E27499"/>
    <w:rsid w:val="00E30E70"/>
    <w:rsid w:val="00E33D4E"/>
    <w:rsid w:val="00E36D5C"/>
    <w:rsid w:val="00E37849"/>
    <w:rsid w:val="00E4028F"/>
    <w:rsid w:val="00E41EBE"/>
    <w:rsid w:val="00E46F51"/>
    <w:rsid w:val="00E51893"/>
    <w:rsid w:val="00E53B7F"/>
    <w:rsid w:val="00E619EB"/>
    <w:rsid w:val="00E62A23"/>
    <w:rsid w:val="00E65858"/>
    <w:rsid w:val="00E7167A"/>
    <w:rsid w:val="00E7174E"/>
    <w:rsid w:val="00E737D8"/>
    <w:rsid w:val="00E742CC"/>
    <w:rsid w:val="00E74F4B"/>
    <w:rsid w:val="00E75329"/>
    <w:rsid w:val="00E76DBD"/>
    <w:rsid w:val="00E825C8"/>
    <w:rsid w:val="00E87EE3"/>
    <w:rsid w:val="00EA11B4"/>
    <w:rsid w:val="00EA6723"/>
    <w:rsid w:val="00EB0715"/>
    <w:rsid w:val="00EB0EC5"/>
    <w:rsid w:val="00EC0684"/>
    <w:rsid w:val="00EC423D"/>
    <w:rsid w:val="00EC4C71"/>
    <w:rsid w:val="00EC5BFB"/>
    <w:rsid w:val="00EC689F"/>
    <w:rsid w:val="00EC7710"/>
    <w:rsid w:val="00ED7099"/>
    <w:rsid w:val="00EE080D"/>
    <w:rsid w:val="00EE7A8C"/>
    <w:rsid w:val="00EF0572"/>
    <w:rsid w:val="00EF2938"/>
    <w:rsid w:val="00EF2B2F"/>
    <w:rsid w:val="00EF392B"/>
    <w:rsid w:val="00EF5E60"/>
    <w:rsid w:val="00F11D39"/>
    <w:rsid w:val="00F2426E"/>
    <w:rsid w:val="00F25383"/>
    <w:rsid w:val="00F31462"/>
    <w:rsid w:val="00F4703F"/>
    <w:rsid w:val="00F533DF"/>
    <w:rsid w:val="00F55436"/>
    <w:rsid w:val="00F6286C"/>
    <w:rsid w:val="00F704E7"/>
    <w:rsid w:val="00F74152"/>
    <w:rsid w:val="00F773F4"/>
    <w:rsid w:val="00F84E4F"/>
    <w:rsid w:val="00F90C12"/>
    <w:rsid w:val="00F96ACC"/>
    <w:rsid w:val="00FA04F7"/>
    <w:rsid w:val="00FA068E"/>
    <w:rsid w:val="00FA0C53"/>
    <w:rsid w:val="00FA1272"/>
    <w:rsid w:val="00FA44B1"/>
    <w:rsid w:val="00FA5C1B"/>
    <w:rsid w:val="00FA5DF7"/>
    <w:rsid w:val="00FA6E0D"/>
    <w:rsid w:val="00FB038F"/>
    <w:rsid w:val="00FB547F"/>
    <w:rsid w:val="00FC00D8"/>
    <w:rsid w:val="00FC65C1"/>
    <w:rsid w:val="00FC7C23"/>
    <w:rsid w:val="00FD2171"/>
    <w:rsid w:val="00FE0379"/>
    <w:rsid w:val="00FE2A79"/>
    <w:rsid w:val="00FE3AC4"/>
    <w:rsid w:val="00FF37D8"/>
    <w:rsid w:val="01CA519E"/>
    <w:rsid w:val="022C2318"/>
    <w:rsid w:val="02363589"/>
    <w:rsid w:val="0321A64F"/>
    <w:rsid w:val="03D266A1"/>
    <w:rsid w:val="054B1734"/>
    <w:rsid w:val="05E6BB28"/>
    <w:rsid w:val="0764BA08"/>
    <w:rsid w:val="0769B236"/>
    <w:rsid w:val="07C0920C"/>
    <w:rsid w:val="0892645C"/>
    <w:rsid w:val="08CFCE41"/>
    <w:rsid w:val="08EDE171"/>
    <w:rsid w:val="09A2D65B"/>
    <w:rsid w:val="0CDC154C"/>
    <w:rsid w:val="0D08DFFD"/>
    <w:rsid w:val="0D0912CE"/>
    <w:rsid w:val="0D1BE13C"/>
    <w:rsid w:val="1062C16D"/>
    <w:rsid w:val="109F70F6"/>
    <w:rsid w:val="10A49A20"/>
    <w:rsid w:val="122788DC"/>
    <w:rsid w:val="142061C0"/>
    <w:rsid w:val="14BD5EB1"/>
    <w:rsid w:val="14F6CE71"/>
    <w:rsid w:val="15DFC62F"/>
    <w:rsid w:val="1A1F426A"/>
    <w:rsid w:val="1A696458"/>
    <w:rsid w:val="1BD997FD"/>
    <w:rsid w:val="1C87CC89"/>
    <w:rsid w:val="1F12B118"/>
    <w:rsid w:val="1F22A667"/>
    <w:rsid w:val="20950FB3"/>
    <w:rsid w:val="212772FD"/>
    <w:rsid w:val="21D7C5F1"/>
    <w:rsid w:val="23FC0BD7"/>
    <w:rsid w:val="243FEA6E"/>
    <w:rsid w:val="2475BAFD"/>
    <w:rsid w:val="2509D0BD"/>
    <w:rsid w:val="25908AEF"/>
    <w:rsid w:val="25AAE80F"/>
    <w:rsid w:val="28882926"/>
    <w:rsid w:val="28FE18AB"/>
    <w:rsid w:val="29056421"/>
    <w:rsid w:val="2AE39AC0"/>
    <w:rsid w:val="2AFDA3FE"/>
    <w:rsid w:val="2B2AA180"/>
    <w:rsid w:val="2C0305A3"/>
    <w:rsid w:val="2D1EF48C"/>
    <w:rsid w:val="2FB47C2D"/>
    <w:rsid w:val="2FFFB7ED"/>
    <w:rsid w:val="30A8D698"/>
    <w:rsid w:val="321953A6"/>
    <w:rsid w:val="33A9F8BB"/>
    <w:rsid w:val="3427A5B5"/>
    <w:rsid w:val="346E1D88"/>
    <w:rsid w:val="35CB9FAD"/>
    <w:rsid w:val="3607ACF7"/>
    <w:rsid w:val="365A3C50"/>
    <w:rsid w:val="37DC85C4"/>
    <w:rsid w:val="385B0030"/>
    <w:rsid w:val="3B0946A5"/>
    <w:rsid w:val="3BD9E8C6"/>
    <w:rsid w:val="3C237F3C"/>
    <w:rsid w:val="3CFCD44A"/>
    <w:rsid w:val="3D448DC0"/>
    <w:rsid w:val="3F1D017C"/>
    <w:rsid w:val="3F301482"/>
    <w:rsid w:val="3F4F0E88"/>
    <w:rsid w:val="3F7B69D1"/>
    <w:rsid w:val="3F8AF6DE"/>
    <w:rsid w:val="40F5135F"/>
    <w:rsid w:val="4208BC4A"/>
    <w:rsid w:val="42F63CE1"/>
    <w:rsid w:val="43233A63"/>
    <w:rsid w:val="4328B276"/>
    <w:rsid w:val="43DBDA50"/>
    <w:rsid w:val="46154CBE"/>
    <w:rsid w:val="46C13B0B"/>
    <w:rsid w:val="48B91645"/>
    <w:rsid w:val="48DA6197"/>
    <w:rsid w:val="48F805E8"/>
    <w:rsid w:val="4917D0A2"/>
    <w:rsid w:val="4A873447"/>
    <w:rsid w:val="4E7F9FE4"/>
    <w:rsid w:val="4F3B2ACB"/>
    <w:rsid w:val="508063C4"/>
    <w:rsid w:val="50E52046"/>
    <w:rsid w:val="5183CDF7"/>
    <w:rsid w:val="51D23646"/>
    <w:rsid w:val="53A29BCA"/>
    <w:rsid w:val="567253B5"/>
    <w:rsid w:val="56766C7C"/>
    <w:rsid w:val="5699D371"/>
    <w:rsid w:val="5868D26B"/>
    <w:rsid w:val="595FD384"/>
    <w:rsid w:val="59EB38C0"/>
    <w:rsid w:val="5A003CD5"/>
    <w:rsid w:val="5CB49D86"/>
    <w:rsid w:val="5CCE73AF"/>
    <w:rsid w:val="5DC8BBE1"/>
    <w:rsid w:val="6067168F"/>
    <w:rsid w:val="60C89977"/>
    <w:rsid w:val="612CBCF3"/>
    <w:rsid w:val="616A4DF1"/>
    <w:rsid w:val="6189B309"/>
    <w:rsid w:val="6574DC0E"/>
    <w:rsid w:val="66D7B8D9"/>
    <w:rsid w:val="66D7EBAA"/>
    <w:rsid w:val="6829D786"/>
    <w:rsid w:val="687BF1FF"/>
    <w:rsid w:val="688DC015"/>
    <w:rsid w:val="690DC906"/>
    <w:rsid w:val="6C1D513E"/>
    <w:rsid w:val="6C4F141D"/>
    <w:rsid w:val="6C597520"/>
    <w:rsid w:val="6D088F33"/>
    <w:rsid w:val="6D2FAF00"/>
    <w:rsid w:val="702ADDD1"/>
    <w:rsid w:val="715AFC1D"/>
    <w:rsid w:val="7262FB62"/>
    <w:rsid w:val="72A21B35"/>
    <w:rsid w:val="736695E0"/>
    <w:rsid w:val="7653B00D"/>
    <w:rsid w:val="79C8430B"/>
    <w:rsid w:val="7C89B166"/>
    <w:rsid w:val="7CBEA870"/>
    <w:rsid w:val="7CFE685E"/>
    <w:rsid w:val="7D25555A"/>
    <w:rsid w:val="7D9D2780"/>
    <w:rsid w:val="7DD1DFB7"/>
    <w:rsid w:val="7F49C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92645C"/>
  <w15:chartTrackingRefBased/>
  <w15:docId w15:val="{5F79B77A-CE66-4521-ADE4-CA2E7BE3D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53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5D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9E2"/>
  </w:style>
  <w:style w:type="paragraph" w:styleId="Footer">
    <w:name w:val="footer"/>
    <w:basedOn w:val="Normal"/>
    <w:link w:val="FooterChar"/>
    <w:uiPriority w:val="99"/>
    <w:unhideWhenUsed/>
    <w:rsid w:val="00B92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9E2"/>
  </w:style>
  <w:style w:type="paragraph" w:styleId="NoSpacing">
    <w:name w:val="No Spacing"/>
    <w:link w:val="NoSpacingChar"/>
    <w:uiPriority w:val="1"/>
    <w:qFormat/>
    <w:rsid w:val="00B929E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929E2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803E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3E6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1536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A15369"/>
  </w:style>
  <w:style w:type="character" w:customStyle="1" w:styleId="Heading2Char">
    <w:name w:val="Heading 2 Char"/>
    <w:basedOn w:val="DefaultParagraphFont"/>
    <w:link w:val="Heading2"/>
    <w:uiPriority w:val="9"/>
    <w:rsid w:val="00AB5D3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05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a82d3c28258b4bff" Type="http://schemas.microsoft.com/office/2019/09/relationships/intelligence" Target="intelligenc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eanchange.org/lean-change-managem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ODe11</b:Tag>
    <b:SourceType>JournalArticle</b:SourceType>
    <b:Guid>{EB822480-2387-4E19-862E-5C34693DF1C3}</b:Guid>
    <b:Title>The New Edge in Knowledge Management</b:Title>
    <b:JournalName>John Wiley &amp; Sons Inc.</b:JournalName>
    <b:Year>2011</b:Year>
    <b:Pages>46-47</b:Pages>
    <b:Author>
      <b:Author>
        <b:NameList>
          <b:Person>
            <b:Last>O Dell</b:Last>
            <b:First>C.,</b:First>
            <b:Middle>&amp; Hubert, C.,</b:Middle>
          </b:Person>
        </b:NameList>
      </b:Author>
    </b:Author>
    <b:RefOrder>3</b:RefOrder>
  </b:Source>
  <b:Source>
    <b:Tag>Fow13</b:Tag>
    <b:SourceType>JournalArticle</b:SourceType>
    <b:Guid>{F0D31D22-2F42-4A5C-9417-6938562A596E}</b:Guid>
    <b:Author>
      <b:Author>
        <b:NameList>
          <b:Person>
            <b:Last>Fowler</b:Last>
            <b:First>D.</b:First>
          </b:Person>
        </b:NameList>
      </b:Author>
    </b:Author>
    <b:Title>Example of Tacit Knowledge</b:Title>
    <b:Year>2013</b:Year>
    <b:RefOrder>1</b:RefOrder>
  </b:Source>
  <b:Source>
    <b:Tag>Pie09</b:Tag>
    <b:SourceType>JournalArticle</b:SourceType>
    <b:Guid>{19C3A7E0-6D4D-4A22-A077-3F392384C20C}</b:Guid>
    <b:Author>
      <b:Author>
        <b:NameList>
          <b:Person>
            <b:Last>Piennar</b:Last>
            <b:First>W.,</b:First>
          </b:Person>
        </b:NameList>
      </b:Author>
    </b:Author>
    <b:Title>A Holistic Approaach to Knowledge Management</b:Title>
    <b:Year>2009</b:Year>
    <b:RefOrder>2</b:RefOrder>
  </b:Source>
  <b:Source>
    <b:Tag>Got08</b:Tag>
    <b:SourceType>JournalArticle</b:SourceType>
    <b:Guid>{A9A65A78-3AF9-4D65-8FAA-B56E23AA029C}</b:Guid>
    <b:Author>
      <b:Author>
        <b:NameList>
          <b:Person>
            <b:Last>Gottschalk</b:Last>
            <b:First>P.</b:First>
          </b:Person>
        </b:NameList>
      </b:Author>
    </b:Author>
    <b:Title>Knowledge Management in Policing</b:Title>
    <b:Year>2008</b:Year>
    <b:RefOrder>5</b:RefOrder>
  </b:Source>
  <b:Source>
    <b:Tag>Mat19</b:Tag>
    <b:SourceType>JournalArticle</b:SourceType>
    <b:Guid>{6B79899C-CCB3-4576-8CAA-016AF91E88DB}</b:Guid>
    <b:Author>
      <b:Author>
        <b:NameList>
          <b:Person>
            <b:Last>Frier</b:Last>
            <b:First>Matt</b:First>
            <b:Middle>Day &amp; Sarah</b:Middle>
          </b:Person>
        </b:NameList>
      </b:Author>
    </b:Author>
    <b:Title>Amazon Cloud Storage Exposed in Fcebook Latest Leak</b:Title>
    <b:JournalName>Bloomberg</b:JournalName>
    <b:Year>April 04, 2019</b:Year>
    <b:RefOrder>6</b:RefOrder>
  </b:Source>
  <b:Source>
    <b:Tag>Joy20</b:Tag>
    <b:SourceType>JournalArticle</b:SourceType>
    <b:Guid>{0FD8D6B7-AEFA-4197-B136-A195A40F650A}</b:Guid>
    <b:Author>
      <b:Author>
        <b:NameList>
          <b:Person>
            <b:Last>Wells</b:Last>
            <b:First>Joyce</b:First>
          </b:Person>
        </b:NameList>
      </b:Author>
    </b:Author>
    <b:Title> Covid19 and the Importance of the Knowledge Management within the Businesses</b:Title>
    <b:JournalName>KM WORLD </b:JournalName>
    <b:Year>M ay, 2020</b:Year>
    <b:RefOrder>7</b:RefOrder>
  </b:Source>
  <b:Source>
    <b:Tag>Chy00</b:Tag>
    <b:SourceType>JournalArticle</b:SourceType>
    <b:Guid>{11B7ECDC-A0E8-4A72-AB06-2468E043D0AA}</b:Guid>
    <b:Author>
      <b:Author>
        <b:NameList>
          <b:Person>
            <b:Last>Chyi Lee</b:Last>
            <b:First>C.</b:First>
            <b:Middle>and Yang, J.</b:Middle>
          </b:Person>
        </b:NameList>
      </b:Author>
    </b:Author>
    <b:Title>Knowledge value chain</b:Title>
    <b:JournalName>Journal of Management Development</b:JournalName>
    <b:Year>2000</b:Year>
    <b:Pages>783-794</b:Pages>
    <b:RefOrder>4</b:RefOrder>
  </b:Source>
</b:Sources>
</file>

<file path=customXml/itemProps1.xml><?xml version="1.0" encoding="utf-8"?>
<ds:datastoreItem xmlns:ds="http://schemas.openxmlformats.org/officeDocument/2006/customXml" ds:itemID="{02939475-EBFE-4F96-AFC5-0A93D286E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13145</TotalTime>
  <Pages>1</Pages>
  <Words>585</Words>
  <Characters>3336</Characters>
  <Application>Microsoft Office Word</Application>
  <DocSecurity>4</DocSecurity>
  <Lines>27</Lines>
  <Paragraphs>7</Paragraphs>
  <ScaleCrop>false</ScaleCrop>
  <Company>University of Wales  Trinity Saint David</Company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Knowledge AND iNFORMATION Management SKILLS</dc:title>
  <dc:subject>SUPPLIMENTARY NOTES AMAZON KNOWLEDGE STORAGE</dc:subject>
  <dc:creator>Alina Nicoleta Mariutac (1814394)</dc:creator>
  <cp:keywords/>
  <dc:description/>
  <cp:lastModifiedBy>Alina Nicoleta Mariutac (1814394)</cp:lastModifiedBy>
  <cp:revision>598</cp:revision>
  <dcterms:created xsi:type="dcterms:W3CDTF">2021-05-19T05:49:00Z</dcterms:created>
  <dcterms:modified xsi:type="dcterms:W3CDTF">2021-06-06T22:17:00Z</dcterms:modified>
  <cp:category>Knowledge Management In Amazon</cp:category>
</cp:coreProperties>
</file>