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957CE" w14:textId="5F16C647" w:rsidR="000E6A7A" w:rsidRPr="00B37C0A" w:rsidRDefault="000E6A7A" w:rsidP="002C2553">
      <w:pPr>
        <w:spacing w:line="276" w:lineRule="auto"/>
        <w:jc w:val="center"/>
        <w:rPr>
          <w:b/>
          <w:bCs/>
          <w:sz w:val="36"/>
          <w:szCs w:val="36"/>
        </w:rPr>
      </w:pPr>
      <w:r w:rsidRPr="00B37C0A">
        <w:rPr>
          <w:b/>
          <w:bCs/>
          <w:sz w:val="36"/>
          <w:szCs w:val="36"/>
        </w:rPr>
        <w:t>DS2 Business Digital- Reflection Log</w:t>
      </w:r>
    </w:p>
    <w:p w14:paraId="1ABE122F" w14:textId="77777777" w:rsidR="00034E33" w:rsidRPr="00CF0DD7" w:rsidRDefault="00034E33" w:rsidP="00BE18D1">
      <w:pPr>
        <w:spacing w:line="276" w:lineRule="auto"/>
        <w:rPr>
          <w:b/>
          <w:bCs/>
          <w:sz w:val="32"/>
          <w:szCs w:val="32"/>
        </w:rPr>
      </w:pPr>
    </w:p>
    <w:p w14:paraId="21F4BB68" w14:textId="26B434CF" w:rsidR="000E6A7A" w:rsidRPr="00553A56" w:rsidRDefault="000E6A7A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Introduction and Choice of Digital Tool</w:t>
      </w:r>
    </w:p>
    <w:p w14:paraId="32251FEA" w14:textId="0D3228E1" w:rsidR="000E6A7A" w:rsidRDefault="000E6A7A" w:rsidP="00BE18D1">
      <w:pPr>
        <w:spacing w:line="276" w:lineRule="auto"/>
      </w:pPr>
      <w:r>
        <w:t>For my digital artefact, I used Microsoft Excel to organise and present weekly bike rental information. I chose Excel because it allows me to enter data into a table and create charts that make the information easier to read.</w:t>
      </w:r>
    </w:p>
    <w:p w14:paraId="1B27B1DF" w14:textId="77777777" w:rsidR="000E6A7A" w:rsidRDefault="000E6A7A" w:rsidP="00BE18D1">
      <w:pPr>
        <w:spacing w:line="276" w:lineRule="auto"/>
      </w:pPr>
    </w:p>
    <w:p w14:paraId="7E18A753" w14:textId="7FC7E920" w:rsidR="004F55CA" w:rsidRPr="00553A56" w:rsidRDefault="000E6A7A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Information Used from the Scenario</w:t>
      </w:r>
    </w:p>
    <w:p w14:paraId="65AFEAF4" w14:textId="7C84BD52" w:rsidR="000E6A7A" w:rsidRDefault="000E6A7A" w:rsidP="00BE18D1">
      <w:pPr>
        <w:spacing w:line="276" w:lineRule="auto"/>
      </w:pPr>
      <w:r>
        <w:t>I Used four bike types and their weekly rental figures:</w:t>
      </w:r>
    </w:p>
    <w:p w14:paraId="26D31250" w14:textId="7BB2560D" w:rsidR="000E6A7A" w:rsidRDefault="000E6A7A" w:rsidP="00BE18D1">
      <w:pPr>
        <w:pStyle w:val="ListParagraph"/>
        <w:numPr>
          <w:ilvl w:val="0"/>
          <w:numId w:val="1"/>
        </w:numPr>
        <w:spacing w:line="276" w:lineRule="auto"/>
      </w:pPr>
      <w:r>
        <w:t>Standard Bike 42</w:t>
      </w:r>
    </w:p>
    <w:p w14:paraId="50118660" w14:textId="57E15CCF" w:rsidR="000E6A7A" w:rsidRDefault="00AB6B74" w:rsidP="00BE18D1">
      <w:pPr>
        <w:pStyle w:val="ListParagraph"/>
        <w:numPr>
          <w:ilvl w:val="0"/>
          <w:numId w:val="1"/>
        </w:numPr>
        <w:spacing w:line="276" w:lineRule="auto"/>
      </w:pPr>
      <w:r>
        <w:t>Electric Bike 28</w:t>
      </w:r>
    </w:p>
    <w:p w14:paraId="5CEEEAD6" w14:textId="039C1D4C" w:rsidR="00AB6B74" w:rsidRDefault="00AB6B74" w:rsidP="00BE18D1">
      <w:pPr>
        <w:pStyle w:val="ListParagraph"/>
        <w:numPr>
          <w:ilvl w:val="0"/>
          <w:numId w:val="1"/>
        </w:numPr>
        <w:spacing w:line="276" w:lineRule="auto"/>
      </w:pPr>
      <w:r>
        <w:t>Mountain Bike 31</w:t>
      </w:r>
    </w:p>
    <w:p w14:paraId="40B6C5B3" w14:textId="76002577" w:rsidR="00AB6B74" w:rsidRDefault="00AB6B74" w:rsidP="00BE18D1">
      <w:pPr>
        <w:pStyle w:val="ListParagraph"/>
        <w:numPr>
          <w:ilvl w:val="0"/>
          <w:numId w:val="1"/>
        </w:numPr>
        <w:spacing w:line="276" w:lineRule="auto"/>
      </w:pPr>
      <w:r>
        <w:t>Children</w:t>
      </w:r>
      <w:r w:rsidR="006A54B8">
        <w:t>’s</w:t>
      </w:r>
      <w:r>
        <w:t xml:space="preserve"> Bike 15</w:t>
      </w:r>
    </w:p>
    <w:p w14:paraId="57AD7323" w14:textId="77777777" w:rsidR="004F55CA" w:rsidRDefault="00AB6B74" w:rsidP="00BE18D1">
      <w:pPr>
        <w:spacing w:line="276" w:lineRule="auto"/>
        <w:rPr>
          <w:b/>
          <w:bCs/>
        </w:rPr>
      </w:pPr>
      <w:r w:rsidRPr="002C06C2">
        <w:rPr>
          <w:b/>
          <w:bCs/>
        </w:rPr>
        <w:t xml:space="preserve">Total </w:t>
      </w:r>
      <w:r w:rsidR="002C06C2">
        <w:rPr>
          <w:b/>
          <w:bCs/>
        </w:rPr>
        <w:t>weekly rental</w:t>
      </w:r>
      <w:r w:rsidR="004F55CA">
        <w:rPr>
          <w:b/>
          <w:bCs/>
        </w:rPr>
        <w:t>s:</w:t>
      </w:r>
      <w:r w:rsidRPr="002C06C2">
        <w:rPr>
          <w:b/>
          <w:bCs/>
        </w:rPr>
        <w:t xml:space="preserve"> 116</w:t>
      </w:r>
    </w:p>
    <w:p w14:paraId="30FB1D55" w14:textId="2D816286" w:rsidR="00AB6B74" w:rsidRDefault="00AB6B74" w:rsidP="00BE18D1">
      <w:pPr>
        <w:spacing w:line="276" w:lineRule="auto"/>
      </w:pPr>
      <w:r>
        <w:t xml:space="preserve"> I entered the information into Excel table and used it to create my charts.</w:t>
      </w:r>
    </w:p>
    <w:p w14:paraId="5EC4BC9B" w14:textId="77777777" w:rsidR="00AB6B74" w:rsidRDefault="00AB6B74" w:rsidP="00BE18D1">
      <w:pPr>
        <w:spacing w:line="276" w:lineRule="auto"/>
      </w:pPr>
    </w:p>
    <w:p w14:paraId="3D4F84A4" w14:textId="243C271E" w:rsidR="00AB6B74" w:rsidRPr="00553A56" w:rsidRDefault="00AB6B74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Creating the Charts</w:t>
      </w:r>
    </w:p>
    <w:p w14:paraId="22D3D04E" w14:textId="799DAD09" w:rsidR="00AB6B74" w:rsidRDefault="00AB6B74" w:rsidP="00BE18D1">
      <w:pPr>
        <w:spacing w:line="276" w:lineRule="auto"/>
      </w:pPr>
      <w:r>
        <w:t>I created a bar chart to compare the weekly rentals for each bike type. I also created pie chart to show the different bike types as parts of the total rentals. I added titles to both charts so the reader could understand what the information showed. I added data labels to display the rental figures and a legend to identify the sections of the pie</w:t>
      </w:r>
      <w:r w:rsidR="001A1BBB">
        <w:t xml:space="preserve"> </w:t>
      </w:r>
      <w:r>
        <w:t xml:space="preserve">chart. </w:t>
      </w:r>
      <w:r w:rsidR="006B7327">
        <w:t>“</w:t>
      </w:r>
      <w:r>
        <w:t>These features made my charts clearer and easier to read.</w:t>
      </w:r>
      <w:r w:rsidR="005B1AFA">
        <w:t xml:space="preserve"> Microsoft </w:t>
      </w:r>
      <w:r w:rsidR="001A1BBB">
        <w:t>S</w:t>
      </w:r>
      <w:r w:rsidR="006A398F">
        <w:t>upport (n.d</w:t>
      </w:r>
      <w:r w:rsidR="00FE6424">
        <w:t>.</w:t>
      </w:r>
      <w:r w:rsidR="006B7327">
        <w:t>)” provides</w:t>
      </w:r>
      <w:r w:rsidR="006A398F">
        <w:t xml:space="preserve"> guidance on creating </w:t>
      </w:r>
      <w:r w:rsidR="00AC3974">
        <w:t>charts and adding data labels to present information clearly.</w:t>
      </w:r>
    </w:p>
    <w:p w14:paraId="477A3E7C" w14:textId="77777777" w:rsidR="00DB3947" w:rsidRDefault="00DB3947" w:rsidP="00BE18D1">
      <w:pPr>
        <w:spacing w:line="276" w:lineRule="auto"/>
      </w:pPr>
    </w:p>
    <w:p w14:paraId="3FC2C4BE" w14:textId="1F62FE71" w:rsidR="00DB3947" w:rsidRPr="00553A56" w:rsidRDefault="00553A56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C</w:t>
      </w:r>
      <w:r w:rsidR="00DB3947" w:rsidRPr="00553A56">
        <w:rPr>
          <w:b/>
          <w:bCs/>
          <w:sz w:val="28"/>
          <w:szCs w:val="28"/>
        </w:rPr>
        <w:t xml:space="preserve">hanges </w:t>
      </w:r>
      <w:r w:rsidRPr="00553A56">
        <w:rPr>
          <w:b/>
          <w:bCs/>
          <w:sz w:val="28"/>
          <w:szCs w:val="28"/>
        </w:rPr>
        <w:t>I</w:t>
      </w:r>
      <w:r w:rsidR="00DB3947" w:rsidRPr="00553A56">
        <w:rPr>
          <w:b/>
          <w:bCs/>
          <w:sz w:val="28"/>
          <w:szCs w:val="28"/>
        </w:rPr>
        <w:t xml:space="preserve"> made while working</w:t>
      </w:r>
    </w:p>
    <w:p w14:paraId="442DBB48" w14:textId="375A657F" w:rsidR="00DB3947" w:rsidRDefault="000011FA" w:rsidP="00BE18D1">
      <w:pPr>
        <w:spacing w:line="276" w:lineRule="auto"/>
      </w:pPr>
      <w:r>
        <w:t xml:space="preserve">While working in Excel, I made changes to improve the appearance </w:t>
      </w:r>
      <w:r w:rsidR="00B87D3E">
        <w:t xml:space="preserve">of my charts. I changed the colours to make the charts more attractive </w:t>
      </w:r>
      <w:r w:rsidR="00D058E0">
        <w:t xml:space="preserve">and added data </w:t>
      </w:r>
      <w:r w:rsidR="007572C9">
        <w:t>labels,</w:t>
      </w:r>
      <w:r w:rsidR="00D058E0">
        <w:t xml:space="preserve"> so the rental figures were easy to see. </w:t>
      </w:r>
      <w:r w:rsidR="007572C9">
        <w:t xml:space="preserve">I also adjusted the chart titles to make their purpose </w:t>
      </w:r>
      <w:r w:rsidR="0005178B">
        <w:t xml:space="preserve">clear. At first, I found </w:t>
      </w:r>
      <w:r w:rsidR="003C7908">
        <w:t xml:space="preserve">it difficult to select </w:t>
      </w:r>
      <w:r w:rsidR="00825861">
        <w:t xml:space="preserve">the correct data and </w:t>
      </w:r>
      <w:r w:rsidR="00985FC0">
        <w:t>find some of the chart option</w:t>
      </w:r>
      <w:r w:rsidR="00BF704C">
        <w:t xml:space="preserve">. I took my time to explore Excel </w:t>
      </w:r>
      <w:r w:rsidR="006E4044">
        <w:t xml:space="preserve">and learn how to use these features. This helped </w:t>
      </w:r>
      <w:r w:rsidR="00512DD5">
        <w:t>me complete both charts successfully.</w:t>
      </w:r>
    </w:p>
    <w:p w14:paraId="3E822342" w14:textId="77777777" w:rsidR="00DC4ABD" w:rsidRDefault="00DC4ABD" w:rsidP="00BE18D1">
      <w:pPr>
        <w:spacing w:line="276" w:lineRule="auto"/>
      </w:pPr>
    </w:p>
    <w:p w14:paraId="6FD9F500" w14:textId="77777777" w:rsidR="00CC4075" w:rsidRPr="00553A56" w:rsidRDefault="00DC4ABD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How I improved my work</w:t>
      </w:r>
    </w:p>
    <w:p w14:paraId="4007BCB0" w14:textId="000F8E7D" w:rsidR="00DC4ABD" w:rsidRDefault="00DC4ABD" w:rsidP="00BE18D1">
      <w:pPr>
        <w:spacing w:line="276" w:lineRule="auto"/>
      </w:pPr>
      <w:r>
        <w:t xml:space="preserve">I improved my work by checking </w:t>
      </w:r>
      <w:r w:rsidR="00863710">
        <w:t>that the correct rental figures appeared in both charts. I made sure</w:t>
      </w:r>
      <w:r w:rsidR="001F71B3">
        <w:t xml:space="preserve"> that all four bike types were included and that the total was 116 rentals. </w:t>
      </w:r>
      <w:r w:rsidR="00F64DDC">
        <w:t xml:space="preserve">I added titles, labels and a legend to help the reader understand </w:t>
      </w:r>
      <w:r w:rsidR="0086027A">
        <w:t>the information. I also change</w:t>
      </w:r>
      <w:r w:rsidR="00896067">
        <w:t>d</w:t>
      </w:r>
      <w:r w:rsidR="0086027A">
        <w:t xml:space="preserve"> the colours to make the charts clearer. </w:t>
      </w:r>
      <w:r w:rsidR="00896067">
        <w:t>I learned that a bar chart is useful</w:t>
      </w:r>
      <w:r w:rsidR="00022372">
        <w:t xml:space="preserve"> for comparing numbers, while a pie chart shows how </w:t>
      </w:r>
      <w:r w:rsidR="00022528">
        <w:t xml:space="preserve">each bike type contributes to the total. In the future, I would continue </w:t>
      </w:r>
      <w:r w:rsidR="007F7F50">
        <w:t>practising Excel to improve my skills and create more professional charts</w:t>
      </w:r>
      <w:r w:rsidR="003501D2">
        <w:t>.</w:t>
      </w:r>
    </w:p>
    <w:p w14:paraId="760E5ACC" w14:textId="77777777" w:rsidR="00021281" w:rsidRDefault="00021281" w:rsidP="00BE18D1">
      <w:pPr>
        <w:spacing w:line="276" w:lineRule="auto"/>
      </w:pPr>
    </w:p>
    <w:p w14:paraId="60808C1E" w14:textId="11BA75A1" w:rsidR="00021281" w:rsidRPr="00553A56" w:rsidRDefault="00021281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Difficulties and how I solved them</w:t>
      </w:r>
    </w:p>
    <w:p w14:paraId="51996C23" w14:textId="21118FEE" w:rsidR="00021281" w:rsidRDefault="007D5714" w:rsidP="00BE18D1">
      <w:pPr>
        <w:spacing w:line="276" w:lineRule="auto"/>
      </w:pPr>
      <w:r>
        <w:t>While creating my charts, I found it diffi</w:t>
      </w:r>
      <w:r w:rsidR="006F577A">
        <w:t xml:space="preserve">cult at first to select the correct data and choose the right chart options. I took my time to explore </w:t>
      </w:r>
      <w:r w:rsidR="00A13CB8">
        <w:t xml:space="preserve">Excel </w:t>
      </w:r>
      <w:r w:rsidR="002107C7">
        <w:t xml:space="preserve">and learn how use it features. </w:t>
      </w:r>
      <w:r w:rsidR="0001652B">
        <w:t>I checked that the figures matched the original information</w:t>
      </w:r>
      <w:r w:rsidR="00E64E5A">
        <w:t xml:space="preserve"> and that all four bike types were included. I also made sure the </w:t>
      </w:r>
      <w:r w:rsidR="004F0E97">
        <w:t xml:space="preserve">total was 116 rentals. Adding data labels, </w:t>
      </w:r>
      <w:r w:rsidR="00B94A21">
        <w:t xml:space="preserve">clear titles and a legend helped make the charts easier to </w:t>
      </w:r>
      <w:r w:rsidR="0002672A">
        <w:t xml:space="preserve">understand. This experience taught me that checking my work </w:t>
      </w:r>
      <w:r w:rsidR="008F470B">
        <w:t xml:space="preserve">carefully is important when using </w:t>
      </w:r>
      <w:r w:rsidR="00A56F01">
        <w:t xml:space="preserve">digitals tools for business tasks. </w:t>
      </w:r>
    </w:p>
    <w:p w14:paraId="07D70C27" w14:textId="77777777" w:rsidR="009402AD" w:rsidRDefault="009402AD" w:rsidP="00BE18D1">
      <w:pPr>
        <w:spacing w:line="276" w:lineRule="auto"/>
      </w:pPr>
    </w:p>
    <w:p w14:paraId="103E61DE" w14:textId="56D6A9E6" w:rsidR="009402AD" w:rsidRPr="00553A56" w:rsidRDefault="009402AD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Conclusion</w:t>
      </w:r>
    </w:p>
    <w:p w14:paraId="13C78892" w14:textId="3B6CD70F" w:rsidR="0068328A" w:rsidRDefault="008B0398" w:rsidP="00BE18D1">
      <w:pPr>
        <w:spacing w:line="276" w:lineRule="auto"/>
      </w:pPr>
      <w:r>
        <w:t xml:space="preserve">Overall, using Microsoft Excel helped me </w:t>
      </w:r>
      <w:r w:rsidR="0026415C">
        <w:t>understand how digital tools can organise business information and present clearly</w:t>
      </w:r>
      <w:r w:rsidR="001634A8">
        <w:t>. The bar chart made it easy to compare the weekly</w:t>
      </w:r>
      <w:r w:rsidR="008C3318">
        <w:t xml:space="preserve"> rentals of different bike types</w:t>
      </w:r>
      <w:r w:rsidR="00FD58A1">
        <w:t>, while the pie chart</w:t>
      </w:r>
      <w:r w:rsidR="000E5CD6">
        <w:t xml:space="preserve"> showed each type’s</w:t>
      </w:r>
      <w:r w:rsidR="000D54AF">
        <w:t xml:space="preserve"> share of the total. I learned how to enter data, create </w:t>
      </w:r>
      <w:r w:rsidR="003224F6">
        <w:t>charts and improve their appearance by adding titles</w:t>
      </w:r>
      <w:r w:rsidR="00956E30">
        <w:t xml:space="preserve">, labels and a legend. Although I found some </w:t>
      </w:r>
      <w:r w:rsidR="007A6E35">
        <w:t xml:space="preserve">parts difficult at first, I was able to solve </w:t>
      </w:r>
      <w:r w:rsidR="0004275E">
        <w:t xml:space="preserve">these problems by exploring Excel’s features. These skills will be useful </w:t>
      </w:r>
      <w:r w:rsidR="00796572">
        <w:t xml:space="preserve">when presenting information to a business owner and making information </w:t>
      </w:r>
      <w:r w:rsidR="007C2240">
        <w:t>easier</w:t>
      </w:r>
      <w:r w:rsidR="00796572">
        <w:t xml:space="preserve"> to </w:t>
      </w:r>
      <w:r w:rsidR="007C2240">
        <w:t>understand.</w:t>
      </w:r>
      <w:r w:rsidR="00915257">
        <w:t xml:space="preserve"> I also learned that presenting accurate </w:t>
      </w:r>
      <w:r w:rsidR="00B07D95">
        <w:t xml:space="preserve">information clearly can help a business </w:t>
      </w:r>
      <w:r w:rsidR="00A24EE5">
        <w:t xml:space="preserve">owner </w:t>
      </w:r>
      <w:r w:rsidR="00924DAB">
        <w:t>understand rental patterns and make better</w:t>
      </w:r>
      <w:r w:rsidR="000977B1">
        <w:t xml:space="preserve"> decisions. I will use these skills in future </w:t>
      </w:r>
      <w:r w:rsidR="00483D29">
        <w:t xml:space="preserve">assignment and business tasks. </w:t>
      </w:r>
      <w:r w:rsidR="00C149CA">
        <w:t xml:space="preserve">This will help me work more confidently. </w:t>
      </w:r>
    </w:p>
    <w:p w14:paraId="440FF985" w14:textId="77777777" w:rsidR="0068328A" w:rsidRPr="00553A56" w:rsidRDefault="0068328A" w:rsidP="00BE18D1">
      <w:pPr>
        <w:spacing w:line="276" w:lineRule="auto"/>
        <w:rPr>
          <w:b/>
          <w:bCs/>
        </w:rPr>
      </w:pPr>
    </w:p>
    <w:p w14:paraId="41E72B93" w14:textId="41BC531E" w:rsidR="00AB6B74" w:rsidRPr="00553A56" w:rsidRDefault="00B33E36" w:rsidP="00BE18D1">
      <w:pPr>
        <w:spacing w:line="276" w:lineRule="auto"/>
        <w:rPr>
          <w:b/>
          <w:bCs/>
          <w:sz w:val="28"/>
          <w:szCs w:val="28"/>
        </w:rPr>
      </w:pPr>
      <w:r w:rsidRPr="00553A56">
        <w:rPr>
          <w:b/>
          <w:bCs/>
          <w:sz w:val="28"/>
          <w:szCs w:val="28"/>
        </w:rPr>
        <w:t>Reference</w:t>
      </w:r>
      <w:r w:rsidR="0068328A" w:rsidRPr="00553A56">
        <w:rPr>
          <w:b/>
          <w:bCs/>
          <w:sz w:val="28"/>
          <w:szCs w:val="28"/>
        </w:rPr>
        <w:t>s</w:t>
      </w:r>
    </w:p>
    <w:p w14:paraId="47E91708" w14:textId="77777777" w:rsidR="0050340D" w:rsidRPr="0050340D" w:rsidRDefault="0050340D" w:rsidP="00BE18D1">
      <w:pPr>
        <w:shd w:val="clear" w:color="auto" w:fill="FFFFFF"/>
        <w:spacing w:after="0" w:line="276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50340D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Microsoft Support (n.d.) Create a chart from start to finish. Available at: https://support.microsoft.com/en-gb/excel/get-started/create-a-chart-from-start-to-finish (Accessed: 25 October 2026).</w:t>
      </w:r>
    </w:p>
    <w:p w14:paraId="17ADE140" w14:textId="77777777" w:rsidR="0068328A" w:rsidRDefault="0068328A" w:rsidP="00BE18D1">
      <w:pPr>
        <w:shd w:val="clear" w:color="auto" w:fill="FFFFFF"/>
        <w:spacing w:after="0" w:line="276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</w:p>
    <w:p w14:paraId="3B826B1E" w14:textId="30B97C32" w:rsidR="0050340D" w:rsidRPr="0050340D" w:rsidRDefault="0050340D" w:rsidP="00BE18D1">
      <w:pPr>
        <w:shd w:val="clear" w:color="auto" w:fill="FFFFFF"/>
        <w:spacing w:after="0" w:line="276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50340D"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  <w:t>Microsoft Support (n.d.) Edit titles or data labels in a chart. Available at: https://support.microsoft.com/en-us/office/edit-titles-or-data-labels-in-a-chart (Accessed: 25 October 2026).</w:t>
      </w:r>
    </w:p>
    <w:p w14:paraId="7EAC2E6F" w14:textId="77777777" w:rsidR="0050340D" w:rsidRDefault="0050340D" w:rsidP="00BE18D1">
      <w:pPr>
        <w:spacing w:line="276" w:lineRule="auto"/>
      </w:pPr>
    </w:p>
    <w:sectPr w:rsidR="005034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260C0"/>
    <w:multiLevelType w:val="hybridMultilevel"/>
    <w:tmpl w:val="C610E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360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A7A"/>
    <w:rsid w:val="000011FA"/>
    <w:rsid w:val="0001652B"/>
    <w:rsid w:val="00021281"/>
    <w:rsid w:val="00022372"/>
    <w:rsid w:val="00022528"/>
    <w:rsid w:val="0002672A"/>
    <w:rsid w:val="00034E33"/>
    <w:rsid w:val="0004275E"/>
    <w:rsid w:val="0005178B"/>
    <w:rsid w:val="000977B1"/>
    <w:rsid w:val="000D54AF"/>
    <w:rsid w:val="000E5CD6"/>
    <w:rsid w:val="000E6A7A"/>
    <w:rsid w:val="001634A8"/>
    <w:rsid w:val="00187894"/>
    <w:rsid w:val="001A1BBB"/>
    <w:rsid w:val="001F71B3"/>
    <w:rsid w:val="002107C7"/>
    <w:rsid w:val="0026415C"/>
    <w:rsid w:val="00264845"/>
    <w:rsid w:val="00274DDD"/>
    <w:rsid w:val="002C06C2"/>
    <w:rsid w:val="002C2553"/>
    <w:rsid w:val="003224F6"/>
    <w:rsid w:val="003501D2"/>
    <w:rsid w:val="00397D12"/>
    <w:rsid w:val="003C7908"/>
    <w:rsid w:val="004565AA"/>
    <w:rsid w:val="00483D29"/>
    <w:rsid w:val="004F0E97"/>
    <w:rsid w:val="004F55CA"/>
    <w:rsid w:val="0050340D"/>
    <w:rsid w:val="00512DD5"/>
    <w:rsid w:val="00553A56"/>
    <w:rsid w:val="00597072"/>
    <w:rsid w:val="005B1AFA"/>
    <w:rsid w:val="0068328A"/>
    <w:rsid w:val="006A398F"/>
    <w:rsid w:val="006A54B8"/>
    <w:rsid w:val="006B7327"/>
    <w:rsid w:val="006E4044"/>
    <w:rsid w:val="006F577A"/>
    <w:rsid w:val="007572C9"/>
    <w:rsid w:val="00796572"/>
    <w:rsid w:val="007A6E35"/>
    <w:rsid w:val="007C2240"/>
    <w:rsid w:val="007D5714"/>
    <w:rsid w:val="007F7F50"/>
    <w:rsid w:val="00825861"/>
    <w:rsid w:val="00854F94"/>
    <w:rsid w:val="0086027A"/>
    <w:rsid w:val="00863710"/>
    <w:rsid w:val="00896067"/>
    <w:rsid w:val="008B0398"/>
    <w:rsid w:val="008C3318"/>
    <w:rsid w:val="008F470B"/>
    <w:rsid w:val="00915257"/>
    <w:rsid w:val="00924DAB"/>
    <w:rsid w:val="009402AD"/>
    <w:rsid w:val="00956E30"/>
    <w:rsid w:val="00973BCA"/>
    <w:rsid w:val="00985FC0"/>
    <w:rsid w:val="00A13CB8"/>
    <w:rsid w:val="00A24EE5"/>
    <w:rsid w:val="00A56F01"/>
    <w:rsid w:val="00AB6B74"/>
    <w:rsid w:val="00AC3974"/>
    <w:rsid w:val="00B07D95"/>
    <w:rsid w:val="00B14241"/>
    <w:rsid w:val="00B33E36"/>
    <w:rsid w:val="00B37C0A"/>
    <w:rsid w:val="00B87D3E"/>
    <w:rsid w:val="00B94A21"/>
    <w:rsid w:val="00BD7474"/>
    <w:rsid w:val="00BE18D1"/>
    <w:rsid w:val="00BF704C"/>
    <w:rsid w:val="00C114F1"/>
    <w:rsid w:val="00C149CA"/>
    <w:rsid w:val="00CC4075"/>
    <w:rsid w:val="00CF0DD7"/>
    <w:rsid w:val="00D058E0"/>
    <w:rsid w:val="00DB3947"/>
    <w:rsid w:val="00DC4ABD"/>
    <w:rsid w:val="00E64E5A"/>
    <w:rsid w:val="00F64DDC"/>
    <w:rsid w:val="00FD58A1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63CAC"/>
  <w15:chartTrackingRefBased/>
  <w15:docId w15:val="{25995780-0A25-4215-B882-A57C9B79E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A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A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A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A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A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A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A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A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A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A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A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A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A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A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A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A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A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A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A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A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A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A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A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A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A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A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A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A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A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8" ma:contentTypeDescription="Create a new document." ma:contentTypeScope="" ma:versionID="5a65f0d3dfab5b285940e22ff49ec54a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543df7eff880c4056c143f5ad66fb905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E7D3F7-C4CA-4526-B111-B10D1F1ABD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3F3CA5-EB75-4F3E-B292-897C76F90B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859D6B-2C73-4585-A557-60FA1AE97E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Nisar Ahmad (2616147)</dc:creator>
  <cp:keywords/>
  <dc:description/>
  <cp:lastModifiedBy>Nisar Ahmad (2616147)</cp:lastModifiedBy>
  <cp:revision>2</cp:revision>
  <dcterms:created xsi:type="dcterms:W3CDTF">2026-10-25T22:44:00Z</dcterms:created>
  <dcterms:modified xsi:type="dcterms:W3CDTF">2026-10-25T22:44:00Z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