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sz w:val="2"/>
        </w:rPr>
        <w:id w:val="27616305"/>
        <w:docPartObj>
          <w:docPartGallery w:val="Cover Pages"/>
          <w:docPartUnique/>
        </w:docPartObj>
      </w:sdtPr>
      <w:sdtEndPr>
        <w:rPr>
          <w:rFonts w:ascii="Arial" w:eastAsiaTheme="majorEastAsia" w:hAnsi="Arial" w:cs="Arial"/>
          <w:color w:val="0F4761" w:themeColor="accent1" w:themeShade="BF"/>
          <w:kern w:val="2"/>
          <w:sz w:val="24"/>
          <w:szCs w:val="24"/>
          <w:lang w:eastAsia="en-US"/>
          <w14:ligatures w14:val="standardContextual"/>
        </w:rPr>
      </w:sdtEndPr>
      <w:sdtContent>
        <w:p w14:paraId="75AC28AF" w14:textId="50F9237A" w:rsidR="00E65823" w:rsidRDefault="00E65823">
          <w:pPr>
            <w:pStyle w:val="NoSpacing"/>
            <w:rPr>
              <w:sz w:val="2"/>
            </w:rPr>
          </w:pPr>
        </w:p>
        <w:p w14:paraId="68A1A813" w14:textId="77777777" w:rsidR="00E65823" w:rsidRDefault="00E6582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1CB9CD53" wp14:editId="1F06BCA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592C69DC" w14:textId="15CF2538" w:rsidR="00E65823" w:rsidRDefault="00CD7E70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</w:rPr>
                                      <w:t>Is the future of hospitality and guest services ai-driven?</w:t>
                                    </w:r>
                                  </w:p>
                                </w:sdtContent>
                              </w:sdt>
                              <w:p w14:paraId="17E60E24" w14:textId="3F523CBD" w:rsidR="00E65823" w:rsidRDefault="00E65823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A17DE5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6FB94029" w14:textId="77777777" w:rsidR="00E65823" w:rsidRDefault="00E65823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1CB9CD5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6" o:spid="_x0000_s1026" type="#_x0000_t202" style="position:absolute;margin-left:0;margin-top:0;width:468pt;height:1in;z-index:251657216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592C69DC" w14:textId="15CF2538" w:rsidR="00E65823" w:rsidRDefault="00CD7E70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</w:rPr>
                                <w:t>Is the future of hospitality and guest services ai-driven?</w:t>
                              </w:r>
                            </w:p>
                          </w:sdtContent>
                        </w:sdt>
                        <w:p w14:paraId="17E60E24" w14:textId="3F523CBD" w:rsidR="00E65823" w:rsidRDefault="00E65823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A17DE5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6FB94029" w14:textId="77777777" w:rsidR="00E65823" w:rsidRDefault="00E65823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156082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6192" behindDoc="1" locked="0" layoutInCell="1" allowOverlap="1" wp14:anchorId="607F06F0" wp14:editId="043A039A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60637EE1" id="Group 2" o:spid="_x0000_s1026" style="position:absolute;margin-left:0;margin-top:0;width:432.65pt;height:448.55pt;z-index:-251660288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168" behindDoc="0" locked="0" layoutInCell="1" allowOverlap="1" wp14:anchorId="40A8D954" wp14:editId="28A62FB4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7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22E24C0" w14:textId="508446EA" w:rsidR="00E65823" w:rsidRDefault="00E65823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B90082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3F4493E5" w14:textId="317E52A5" w:rsidR="00E65823" w:rsidRDefault="00B90082">
                                    <w:pPr>
                                      <w:pStyle w:val="NoSpacing"/>
                                      <w:jc w:val="right"/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0A8D954" id="Text Box 73" o:spid="_x0000_s1027" type="#_x0000_t202" style="position:absolute;margin-left:0;margin-top:0;width:468pt;height:29.5pt;z-index:251655168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022E24C0" w14:textId="508446EA" w:rsidR="00E65823" w:rsidRDefault="00E65823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B90082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3F4493E5" w14:textId="317E52A5" w:rsidR="00E65823" w:rsidRDefault="00B90082">
                              <w:pPr>
                                <w:pStyle w:val="NoSpacing"/>
                                <w:jc w:val="right"/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36ABB6E0" w14:textId="78FF4EC0" w:rsidR="00E65823" w:rsidRDefault="00554944">
          <w:pPr>
            <w:rPr>
              <w:rFonts w:ascii="Arial" w:eastAsiaTheme="majorEastAsia" w:hAnsi="Arial" w:cs="Arial"/>
              <w:color w:val="0F4761" w:themeColor="accent1" w:themeShade="BF"/>
            </w:rPr>
          </w:pPr>
          <w:r w:rsidRPr="00B90082">
            <w:rPr>
              <w:rFonts w:ascii="Arial" w:eastAsiaTheme="majorEastAsia" w:hAnsi="Arial" w:cs="Arial"/>
              <w:noProof/>
              <w:color w:val="0F4761" w:themeColor="accent1" w:themeShade="BF"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0DABDED2" wp14:editId="5543F144">
                    <wp:simplePos x="0" y="0"/>
                    <wp:positionH relativeFrom="column">
                      <wp:posOffset>2971800</wp:posOffset>
                    </wp:positionH>
                    <wp:positionV relativeFrom="paragraph">
                      <wp:posOffset>6069965</wp:posOffset>
                    </wp:positionV>
                    <wp:extent cx="3497580" cy="1404620"/>
                    <wp:effectExtent l="0" t="0" r="26670" b="2222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975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822E98" w14:textId="4C0475D8" w:rsidR="00B90082" w:rsidRPr="00554944" w:rsidRDefault="00B90082">
                                <w:pP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 w:rsidRPr="00554944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Keira Pritchard (2503415</w:t>
                                </w:r>
                                <w:r w:rsidR="00554944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)</w:t>
                                </w:r>
                              </w:p>
                              <w:p w14:paraId="1DD0B76C" w14:textId="5F04FA91" w:rsidR="00B90082" w:rsidRPr="00554944" w:rsidRDefault="0094616D">
                                <w:pP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 w:rsidRPr="00554944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 xml:space="preserve">Hospitality and Guest Service </w:t>
                                </w:r>
                                <w:r w:rsidR="007E4E6A" w:rsidRPr="00554944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Management BMTP4013</w:t>
                                </w:r>
                              </w:p>
                              <w:p w14:paraId="6AB492FD" w14:textId="2E12D597" w:rsidR="007E4E6A" w:rsidRPr="00554944" w:rsidRDefault="00E22C82">
                                <w:pP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 w:rsidRPr="00554944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Jacqui Jones</w:t>
                                </w:r>
                              </w:p>
                              <w:p w14:paraId="3759CE0E" w14:textId="26FAB3B6" w:rsidR="00E22C82" w:rsidRPr="00554944" w:rsidRDefault="00E22C82">
                                <w:pP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 w:rsidRPr="00554944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26</w:t>
                                </w:r>
                                <w:r w:rsidRPr="00554944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  <w:vertAlign w:val="superscript"/>
                                  </w:rPr>
                                  <w:t>th</w:t>
                                </w:r>
                                <w:r w:rsidRPr="00554944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 xml:space="preserve"> April 2026</w:t>
                                </w:r>
                              </w:p>
                              <w:p w14:paraId="277123D0" w14:textId="7CFB0B06" w:rsidR="00E22C82" w:rsidRPr="00554944" w:rsidRDefault="00E22C82">
                                <w:pP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 w:rsidRPr="00554944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1</w:t>
                                </w:r>
                                <w:r w:rsidR="00554944" w:rsidRPr="00554944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446 Words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0DABDED2" id="Text Box 2" o:spid="_x0000_s1028" type="#_x0000_t202" style="position:absolute;margin-left:234pt;margin-top:477.95pt;width:275.4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">
                    <v:textbox style="mso-fit-shape-to-text:t">
                      <w:txbxContent>
                        <w:p w14:paraId="15822E98" w14:textId="4C0475D8" w:rsidR="00B90082" w:rsidRPr="00554944" w:rsidRDefault="00B90082">
                          <w:pP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 w:rsidRPr="00554944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Keira Pritchard (2503415</w:t>
                          </w:r>
                          <w:r w:rsidR="00554944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)</w:t>
                          </w:r>
                        </w:p>
                        <w:p w14:paraId="1DD0B76C" w14:textId="5F04FA91" w:rsidR="00B90082" w:rsidRPr="00554944" w:rsidRDefault="0094616D">
                          <w:pP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 w:rsidRPr="00554944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 xml:space="preserve">Hospitality and Guest Service </w:t>
                          </w:r>
                          <w:r w:rsidR="007E4E6A" w:rsidRPr="00554944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Management BMTP4013</w:t>
                          </w:r>
                        </w:p>
                        <w:p w14:paraId="6AB492FD" w14:textId="2E12D597" w:rsidR="007E4E6A" w:rsidRPr="00554944" w:rsidRDefault="00E22C82">
                          <w:pP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 w:rsidRPr="00554944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Jacqui Jones</w:t>
                          </w:r>
                        </w:p>
                        <w:p w14:paraId="3759CE0E" w14:textId="26FAB3B6" w:rsidR="00E22C82" w:rsidRPr="00554944" w:rsidRDefault="00E22C82">
                          <w:pP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 w:rsidRPr="00554944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26</w:t>
                          </w:r>
                          <w:r w:rsidRPr="00554944">
                            <w:rPr>
                              <w:rFonts w:ascii="Arial" w:hAnsi="Arial" w:cs="Arial"/>
                              <w:sz w:val="36"/>
                              <w:szCs w:val="36"/>
                              <w:vertAlign w:val="superscript"/>
                            </w:rPr>
                            <w:t>th</w:t>
                          </w:r>
                          <w:r w:rsidRPr="00554944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 xml:space="preserve"> April 2026</w:t>
                          </w:r>
                        </w:p>
                        <w:p w14:paraId="277123D0" w14:textId="7CFB0B06" w:rsidR="00E22C82" w:rsidRPr="00554944" w:rsidRDefault="00E22C82">
                          <w:pPr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 w:rsidRPr="00554944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1</w:t>
                          </w:r>
                          <w:r w:rsidR="00554944" w:rsidRPr="00554944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446 Words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65823">
            <w:rPr>
              <w:rFonts w:ascii="Arial" w:eastAsiaTheme="majorEastAsia" w:hAnsi="Arial" w:cs="Arial"/>
              <w:color w:val="0F4761" w:themeColor="accent1" w:themeShade="BF"/>
            </w:rPr>
            <w:br w:type="page"/>
          </w:r>
        </w:p>
      </w:sdtContent>
    </w:sdt>
    <w:p w14:paraId="681476A3" w14:textId="438BC5E7" w:rsidR="00DA2B5D" w:rsidRPr="00760D23" w:rsidRDefault="00AE71F0">
      <w:pPr>
        <w:rPr>
          <w:rFonts w:ascii="Arial" w:hAnsi="Arial" w:cs="Arial"/>
        </w:rPr>
      </w:pPr>
      <w:r w:rsidRPr="00760D23">
        <w:rPr>
          <w:rFonts w:ascii="Arial" w:hAnsi="Arial" w:cs="Arial"/>
        </w:rPr>
        <w:lastRenderedPageBreak/>
        <w:t>I can confirm I have not used any AI tools in the research and creation of the assignment. I confirm that I have not presented any AI-generated materials as my own work. I confirm I have copies of my drafts, notes, and other resources I used, which I may be asked to provide in evidence.</w:t>
      </w:r>
    </w:p>
    <w:p w14:paraId="72FC3645" w14:textId="77777777" w:rsidR="00DA2B5D" w:rsidRDefault="00DA2B5D"/>
    <w:p w14:paraId="2C46CD82" w14:textId="77777777" w:rsidR="00DA2B5D" w:rsidRDefault="00DA2B5D"/>
    <w:p w14:paraId="3D50DFE0" w14:textId="77777777" w:rsidR="00DA2B5D" w:rsidRDefault="00DA2B5D"/>
    <w:p w14:paraId="18D66714" w14:textId="77777777" w:rsidR="00DA2B5D" w:rsidRDefault="00DA2B5D"/>
    <w:p w14:paraId="68A4E871" w14:textId="77777777" w:rsidR="00DA2B5D" w:rsidRDefault="00DA2B5D"/>
    <w:p w14:paraId="652761D2" w14:textId="77777777" w:rsidR="00DA2B5D" w:rsidRDefault="00DA2B5D"/>
    <w:p w14:paraId="6EF912F7" w14:textId="77777777" w:rsidR="00DA2B5D" w:rsidRDefault="00DA2B5D"/>
    <w:p w14:paraId="56DB4748" w14:textId="77777777" w:rsidR="00DA2B5D" w:rsidRDefault="00DA2B5D"/>
    <w:p w14:paraId="06513EA1" w14:textId="77777777" w:rsidR="00DA2B5D" w:rsidRDefault="00DA2B5D"/>
    <w:p w14:paraId="1F8E6043" w14:textId="77777777" w:rsidR="00DA2B5D" w:rsidRDefault="00DA2B5D"/>
    <w:p w14:paraId="56FAE307" w14:textId="77777777" w:rsidR="00DA2B5D" w:rsidRDefault="00DA2B5D"/>
    <w:p w14:paraId="6118C7AF" w14:textId="77777777" w:rsidR="00DA2B5D" w:rsidRDefault="00DA2B5D"/>
    <w:p w14:paraId="4A59A250" w14:textId="77777777" w:rsidR="00DA2B5D" w:rsidRDefault="00DA2B5D"/>
    <w:p w14:paraId="0B8C3B45" w14:textId="77777777" w:rsidR="00DA2B5D" w:rsidRDefault="00DA2B5D"/>
    <w:p w14:paraId="7B831CB7" w14:textId="77777777" w:rsidR="00DA2B5D" w:rsidRDefault="00DA2B5D"/>
    <w:p w14:paraId="241370F5" w14:textId="77777777" w:rsidR="00DA2B5D" w:rsidRDefault="00DA2B5D"/>
    <w:p w14:paraId="1408B593" w14:textId="77777777" w:rsidR="00DA2B5D" w:rsidRDefault="00DA2B5D"/>
    <w:p w14:paraId="54BF174D" w14:textId="77777777" w:rsidR="00DA2B5D" w:rsidRDefault="00DA2B5D"/>
    <w:p w14:paraId="5B8CA2E7" w14:textId="77777777" w:rsidR="00DA2B5D" w:rsidRDefault="00DA2B5D"/>
    <w:p w14:paraId="1ADAC85B" w14:textId="77777777" w:rsidR="00DA2B5D" w:rsidRDefault="00DA2B5D"/>
    <w:p w14:paraId="33D3B22E" w14:textId="77777777" w:rsidR="00DA2B5D" w:rsidRDefault="00DA2B5D"/>
    <w:p w14:paraId="25A1E33F" w14:textId="77777777" w:rsidR="00DA2B5D" w:rsidRDefault="00DA2B5D"/>
    <w:p w14:paraId="2C15AF18" w14:textId="77777777" w:rsidR="00DA2B5D" w:rsidRDefault="00DA2B5D"/>
    <w:p w14:paraId="0D13C0BC" w14:textId="77777777" w:rsidR="00DA2B5D" w:rsidRDefault="00DA2B5D"/>
    <w:p w14:paraId="231483F7" w14:textId="77777777" w:rsidR="00DA2B5D" w:rsidRDefault="00DA2B5D"/>
    <w:p w14:paraId="4E9DE532" w14:textId="77777777" w:rsidR="00DA2B5D" w:rsidRDefault="00DA2B5D"/>
    <w:p w14:paraId="1DA77BBF" w14:textId="77777777" w:rsidR="00DA2B5D" w:rsidRDefault="00DA2B5D"/>
    <w:p w14:paraId="4E2CD2A6" w14:textId="77777777" w:rsidR="00DA2B5D" w:rsidRDefault="00DA2B5D"/>
    <w:sdt>
      <w:sdtPr>
        <w:id w:val="18926832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31E5EE10" w14:textId="5CE2D8CD" w:rsidR="00A119B2" w:rsidRDefault="00A119B2">
          <w:pPr>
            <w:pStyle w:val="TOCHeading"/>
          </w:pPr>
          <w:r>
            <w:t>Table of Contents</w:t>
          </w:r>
        </w:p>
        <w:p w14:paraId="22C6EA71" w14:textId="04BA3599" w:rsidR="00A119B2" w:rsidRDefault="00A119B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106165" w:history="1">
            <w:r w:rsidRPr="00EF7FBF">
              <w:rPr>
                <w:rStyle w:val="Hyperlink"/>
                <w:rFonts w:ascii="Arial" w:hAnsi="Arial" w:cs="Arial"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CC233" w14:textId="79AE7CF7" w:rsidR="00A119B2" w:rsidRDefault="00A119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8106166" w:history="1">
            <w:r w:rsidRPr="00EF7FBF">
              <w:rPr>
                <w:rStyle w:val="Hyperlink"/>
                <w:rFonts w:ascii="Arial" w:hAnsi="Arial" w:cs="Arial"/>
                <w:noProof/>
              </w:rPr>
              <w:t>2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52ED81" w14:textId="474521FC" w:rsidR="00A119B2" w:rsidRDefault="00A119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106167" w:history="1">
            <w:r w:rsidRPr="00EF7FBF">
              <w:rPr>
                <w:rStyle w:val="Hyperlink"/>
                <w:rFonts w:ascii="Arial" w:hAnsi="Arial" w:cs="Arial"/>
                <w:noProof/>
              </w:rPr>
              <w:t>2.1 AI in Recruitment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6E3292" w14:textId="203699B2" w:rsidR="00A119B2" w:rsidRDefault="00A119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106168" w:history="1">
            <w:r w:rsidRPr="00EF7FBF">
              <w:rPr>
                <w:rStyle w:val="Hyperlink"/>
                <w:rFonts w:ascii="Arial" w:hAnsi="Arial" w:cs="Arial"/>
                <w:noProof/>
              </w:rPr>
              <w:t>2.2 AI in Guest Service 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96FA89" w14:textId="1410F99F" w:rsidR="00A119B2" w:rsidRDefault="00A119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106169" w:history="1">
            <w:r w:rsidRPr="00EF7FBF">
              <w:rPr>
                <w:rStyle w:val="Hyperlink"/>
                <w:rFonts w:ascii="Arial" w:hAnsi="Arial" w:cs="Arial"/>
                <w:noProof/>
              </w:rPr>
              <w:t>2.3 AI in Hospitality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161808" w14:textId="7351248C" w:rsidR="00A119B2" w:rsidRDefault="00A119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106170" w:history="1">
            <w:r w:rsidRPr="00EF7FBF">
              <w:rPr>
                <w:rStyle w:val="Hyperlink"/>
                <w:rFonts w:ascii="Arial" w:hAnsi="Arial" w:cs="Arial"/>
                <w:noProof/>
              </w:rPr>
              <w:t>2.4 AI in Customer Relationship Management (CRM)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A4E8F0" w14:textId="4B9A3C88" w:rsidR="00A119B2" w:rsidRDefault="00A119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106171" w:history="1">
            <w:r w:rsidRPr="00EF7FBF">
              <w:rPr>
                <w:rStyle w:val="Hyperlink"/>
                <w:rFonts w:ascii="Arial" w:hAnsi="Arial" w:cs="Arial"/>
                <w:noProof/>
              </w:rPr>
              <w:t>2.5 AI and Yield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8906BF" w14:textId="6688C871" w:rsidR="00A119B2" w:rsidRDefault="00A119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106172" w:history="1">
            <w:r w:rsidRPr="00EF7FBF">
              <w:rPr>
                <w:rStyle w:val="Hyperlink"/>
                <w:rFonts w:ascii="Arial" w:hAnsi="Arial" w:cs="Arial"/>
                <w:noProof/>
              </w:rPr>
              <w:t>2.6 Evaluation of AI in Hospitality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492C5" w14:textId="16A961E6" w:rsidR="00A119B2" w:rsidRDefault="00A119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8106173" w:history="1">
            <w:r w:rsidRPr="00EF7FBF">
              <w:rPr>
                <w:rStyle w:val="Hyperlink"/>
                <w:rFonts w:ascii="Arial" w:hAnsi="Arial" w:cs="Arial"/>
                <w:noProof/>
              </w:rPr>
              <w:t>3 Conclusion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0F710D" w14:textId="333540AE" w:rsidR="00A119B2" w:rsidRDefault="00A119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106174" w:history="1">
            <w:r w:rsidRPr="00EF7FBF">
              <w:rPr>
                <w:rStyle w:val="Hyperlink"/>
                <w:rFonts w:ascii="Arial" w:hAnsi="Arial" w:cs="Arial"/>
                <w:noProof/>
              </w:rPr>
              <w:t>3.1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70BF42" w14:textId="05111628" w:rsidR="00A119B2" w:rsidRDefault="00A119B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8106175" w:history="1">
            <w:r w:rsidRPr="00EF7FBF">
              <w:rPr>
                <w:rStyle w:val="Hyperlink"/>
                <w:rFonts w:ascii="Arial" w:hAnsi="Arial" w:cs="Arial"/>
                <w:noProof/>
              </w:rPr>
              <w:t>3.2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664860" w14:textId="38C3D036" w:rsidR="00A119B2" w:rsidRDefault="00A119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8106176" w:history="1">
            <w:r w:rsidRPr="00EF7FBF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_Toc228106176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EAACBC" w14:textId="4B176DF9" w:rsidR="00A119B2" w:rsidRDefault="00A119B2">
          <w:r>
            <w:rPr>
              <w:b/>
              <w:bCs/>
            </w:rPr>
            <w:fldChar w:fldCharType="end"/>
          </w:r>
        </w:p>
      </w:sdtContent>
    </w:sdt>
    <w:p w14:paraId="536341D4" w14:textId="77777777" w:rsidR="00DA2B5D" w:rsidRDefault="00DA2B5D"/>
    <w:p w14:paraId="5CD2A36A" w14:textId="77777777" w:rsidR="00DA2B5D" w:rsidRDefault="00DA2B5D"/>
    <w:p w14:paraId="39C0E848" w14:textId="77777777" w:rsidR="00DA2B5D" w:rsidRDefault="00DA2B5D"/>
    <w:p w14:paraId="4D49CEE2" w14:textId="77777777" w:rsidR="00DA2B5D" w:rsidRDefault="00DA2B5D"/>
    <w:p w14:paraId="478D3189" w14:textId="77777777" w:rsidR="00DA2B5D" w:rsidRDefault="00DA2B5D"/>
    <w:p w14:paraId="631ABAB5" w14:textId="77777777" w:rsidR="00DA2B5D" w:rsidRDefault="00DA2B5D"/>
    <w:p w14:paraId="3A5187DB" w14:textId="77777777" w:rsidR="00DA2B5D" w:rsidRDefault="00DA2B5D"/>
    <w:p w14:paraId="73DA8EB6" w14:textId="77777777" w:rsidR="00DA2B5D" w:rsidRDefault="00DA2B5D"/>
    <w:p w14:paraId="323E3933" w14:textId="77777777" w:rsidR="00DA2B5D" w:rsidRDefault="00DA2B5D"/>
    <w:p w14:paraId="62DAB53A" w14:textId="77777777" w:rsidR="00DA2B5D" w:rsidRDefault="00DA2B5D"/>
    <w:p w14:paraId="49F9A037" w14:textId="77777777" w:rsidR="00DA2B5D" w:rsidRDefault="00DA2B5D"/>
    <w:p w14:paraId="52C8CBAF" w14:textId="77777777" w:rsidR="00DA2B5D" w:rsidRDefault="00DA2B5D"/>
    <w:p w14:paraId="7AF41828" w14:textId="77777777" w:rsidR="00DA2B5D" w:rsidRDefault="00DA2B5D"/>
    <w:p w14:paraId="66B8435B" w14:textId="77777777" w:rsidR="00DA2B5D" w:rsidRDefault="00DA2B5D"/>
    <w:p w14:paraId="0E9FD943" w14:textId="320BEB9C" w:rsidR="00DA2B5D" w:rsidRPr="009D0A33" w:rsidRDefault="000E33C0" w:rsidP="009D0A33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Toc228106165"/>
      <w:r w:rsidRPr="009D0A33">
        <w:rPr>
          <w:rFonts w:ascii="Arial" w:hAnsi="Arial" w:cs="Arial"/>
          <w:sz w:val="24"/>
          <w:szCs w:val="24"/>
        </w:rPr>
        <w:t xml:space="preserve">1 </w:t>
      </w:r>
      <w:r w:rsidR="00DA2B5D" w:rsidRPr="009D0A33">
        <w:rPr>
          <w:rFonts w:ascii="Arial" w:hAnsi="Arial" w:cs="Arial"/>
          <w:sz w:val="24"/>
          <w:szCs w:val="24"/>
        </w:rPr>
        <w:t>Introduction</w:t>
      </w:r>
      <w:bookmarkEnd w:id="0"/>
      <w:r w:rsidR="00DA2B5D" w:rsidRPr="009D0A33">
        <w:rPr>
          <w:rFonts w:ascii="Arial" w:hAnsi="Arial" w:cs="Arial"/>
          <w:sz w:val="24"/>
          <w:szCs w:val="24"/>
        </w:rPr>
        <w:t xml:space="preserve"> </w:t>
      </w:r>
    </w:p>
    <w:p w14:paraId="049E20F1" w14:textId="08C9D78C" w:rsidR="00DA2B5D" w:rsidRPr="009D0A33" w:rsidRDefault="005E249C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This report shows the role of how Artificial Intelligence (AI) can be implemented in the future of hospitality and guest services, </w:t>
      </w:r>
      <w:r w:rsidR="00C8603E" w:rsidRPr="009D0A33">
        <w:rPr>
          <w:rFonts w:ascii="Arial" w:hAnsi="Arial" w:cs="Arial"/>
        </w:rPr>
        <w:t>with a focus</w:t>
      </w:r>
      <w:r w:rsidR="008E6CBB" w:rsidRPr="009D0A33">
        <w:rPr>
          <w:rFonts w:ascii="Arial" w:hAnsi="Arial" w:cs="Arial"/>
        </w:rPr>
        <w:t xml:space="preserve"> on the Cardiff Airport</w:t>
      </w:r>
      <w:r w:rsidR="00081C50" w:rsidRPr="009D0A33">
        <w:rPr>
          <w:rFonts w:ascii="Arial" w:hAnsi="Arial" w:cs="Arial"/>
        </w:rPr>
        <w:t xml:space="preserve"> Executive Lounge</w:t>
      </w:r>
      <w:r w:rsidR="00A557B0" w:rsidRPr="009D0A33">
        <w:rPr>
          <w:rFonts w:ascii="Arial" w:hAnsi="Arial" w:cs="Arial"/>
        </w:rPr>
        <w:t>. As a high-quality hospitality space, the Executive Lounge offers high level comfort</w:t>
      </w:r>
      <w:r w:rsidR="004520ED" w:rsidRPr="009D0A33">
        <w:rPr>
          <w:rFonts w:ascii="Arial" w:hAnsi="Arial" w:cs="Arial"/>
        </w:rPr>
        <w:t>ability, speciality beverages, and personalised service</w:t>
      </w:r>
      <w:r w:rsidR="0011307E" w:rsidRPr="009D0A33">
        <w:rPr>
          <w:rFonts w:ascii="Arial" w:hAnsi="Arial" w:cs="Arial"/>
        </w:rPr>
        <w:t xml:space="preserve"> </w:t>
      </w:r>
      <w:r w:rsidR="0011307E" w:rsidRPr="009D0A33">
        <w:rPr>
          <w:rFonts w:ascii="Arial" w:hAnsi="Arial" w:cs="Arial"/>
        </w:rPr>
        <w:t>(</w:t>
      </w:r>
      <w:r w:rsidR="0011307E" w:rsidRPr="009D0A33">
        <w:rPr>
          <w:rFonts w:ascii="Arial" w:hAnsi="Arial" w:cs="Arial"/>
          <w:i/>
          <w:iCs/>
        </w:rPr>
        <w:t>Cardiff Airport - 51° Executive Lounge – CWL</w:t>
      </w:r>
      <w:r w:rsidR="0011307E" w:rsidRPr="009D0A33">
        <w:rPr>
          <w:rFonts w:ascii="Arial" w:hAnsi="Arial" w:cs="Arial"/>
        </w:rPr>
        <w:t>, 2026)</w:t>
      </w:r>
      <w:r w:rsidR="0011307E" w:rsidRPr="009D0A33">
        <w:rPr>
          <w:rFonts w:ascii="Arial" w:hAnsi="Arial" w:cs="Arial"/>
        </w:rPr>
        <w:t xml:space="preserve">. </w:t>
      </w:r>
      <w:r w:rsidR="004520ED" w:rsidRPr="009D0A33">
        <w:rPr>
          <w:rFonts w:ascii="Arial" w:hAnsi="Arial" w:cs="Arial"/>
        </w:rPr>
        <w:t xml:space="preserve">Because of </w:t>
      </w:r>
      <w:r w:rsidR="0011307E" w:rsidRPr="009D0A33">
        <w:rPr>
          <w:rFonts w:ascii="Arial" w:hAnsi="Arial" w:cs="Arial"/>
        </w:rPr>
        <w:t xml:space="preserve">this, it is going to be important to consider how AI can be used to improve the overall guest experience and the operational performance at the Cardiff Airport Executive Lounge. </w:t>
      </w:r>
    </w:p>
    <w:p w14:paraId="490E3D89" w14:textId="4DD42611" w:rsidR="0011307E" w:rsidRPr="009D0A33" w:rsidRDefault="0011307E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Artificial Intelligence has been increasingly becoming paramount across the hospitality and guest service industry. </w:t>
      </w:r>
      <w:r w:rsidR="00B23AE5" w:rsidRPr="009D0A33">
        <w:rPr>
          <w:rFonts w:ascii="Arial" w:hAnsi="Arial" w:cs="Arial"/>
        </w:rPr>
        <w:t>The hospitality industry isn’t shy of using AI in day-to-day operations</w:t>
      </w:r>
      <w:r w:rsidR="009B5719" w:rsidRPr="009D0A33">
        <w:rPr>
          <w:rFonts w:ascii="Arial" w:hAnsi="Arial" w:cs="Arial"/>
        </w:rPr>
        <w:t>, it</w:t>
      </w:r>
      <w:r w:rsidR="00B23AE5" w:rsidRPr="009D0A33">
        <w:rPr>
          <w:rFonts w:ascii="Arial" w:hAnsi="Arial" w:cs="Arial"/>
        </w:rPr>
        <w:t xml:space="preserve"> is being used in areas such as personalising guest experiences, in marketing to tailor offers, data management, staff training, and customer relationship management (CRM)</w:t>
      </w:r>
      <w:r w:rsidR="00461916" w:rsidRPr="009D0A33">
        <w:rPr>
          <w:rFonts w:ascii="Arial" w:hAnsi="Arial" w:cs="Arial"/>
        </w:rPr>
        <w:t xml:space="preserve"> </w:t>
      </w:r>
      <w:r w:rsidR="00461916" w:rsidRPr="009D0A33">
        <w:rPr>
          <w:rFonts w:ascii="Arial" w:hAnsi="Arial" w:cs="Arial"/>
        </w:rPr>
        <w:t>(Hollander, 2023)</w:t>
      </w:r>
      <w:r w:rsidR="009B5719" w:rsidRPr="009D0A33">
        <w:rPr>
          <w:rFonts w:ascii="Arial" w:hAnsi="Arial" w:cs="Arial"/>
        </w:rPr>
        <w:t>. According to the Institute of Hospitality (2025), Artificial Intelligence can help businesses improve service quality</w:t>
      </w:r>
      <w:r w:rsidR="00461916" w:rsidRPr="009D0A33">
        <w:rPr>
          <w:rFonts w:ascii="Arial" w:hAnsi="Arial" w:cs="Arial"/>
        </w:rPr>
        <w:t xml:space="preserve"> and productivity within the industry</w:t>
      </w:r>
      <w:r w:rsidR="00AC2896" w:rsidRPr="009D0A33">
        <w:rPr>
          <w:rFonts w:ascii="Arial" w:hAnsi="Arial" w:cs="Arial"/>
        </w:rPr>
        <w:t>,</w:t>
      </w:r>
      <w:r w:rsidR="00CE6390">
        <w:rPr>
          <w:rFonts w:ascii="Arial" w:hAnsi="Arial" w:cs="Arial"/>
        </w:rPr>
        <w:t xml:space="preserve"> while</w:t>
      </w:r>
      <w:r w:rsidR="00576515">
        <w:rPr>
          <w:rFonts w:ascii="Arial" w:hAnsi="Arial" w:cs="Arial"/>
        </w:rPr>
        <w:t xml:space="preserve"> the Institute of Travel and Tourism </w:t>
      </w:r>
      <w:r w:rsidR="00D23BDA">
        <w:rPr>
          <w:rFonts w:ascii="Arial" w:hAnsi="Arial" w:cs="Arial"/>
        </w:rPr>
        <w:t xml:space="preserve">(2025) suggests </w:t>
      </w:r>
      <w:r w:rsidR="00DB2343">
        <w:rPr>
          <w:rFonts w:ascii="Arial" w:hAnsi="Arial" w:cs="Arial"/>
        </w:rPr>
        <w:t>AI</w:t>
      </w:r>
      <w:r w:rsidR="00D23BDA">
        <w:rPr>
          <w:rFonts w:ascii="Arial" w:hAnsi="Arial" w:cs="Arial"/>
        </w:rPr>
        <w:t xml:space="preserve"> has a growing role </w:t>
      </w:r>
      <w:r w:rsidR="00DB2343">
        <w:rPr>
          <w:rFonts w:ascii="Arial" w:hAnsi="Arial" w:cs="Arial"/>
        </w:rPr>
        <w:t>in bettering customer experiences and decision-making</w:t>
      </w:r>
      <w:r w:rsidR="005D026E">
        <w:rPr>
          <w:rFonts w:ascii="Arial" w:hAnsi="Arial" w:cs="Arial"/>
        </w:rPr>
        <w:t xml:space="preserve">, </w:t>
      </w:r>
      <w:r w:rsidR="00B90082">
        <w:rPr>
          <w:rFonts w:ascii="Arial" w:hAnsi="Arial" w:cs="Arial"/>
        </w:rPr>
        <w:t>But</w:t>
      </w:r>
      <w:r w:rsidR="00AC2896" w:rsidRPr="009D0A33">
        <w:rPr>
          <w:rFonts w:ascii="Arial" w:hAnsi="Arial" w:cs="Arial"/>
        </w:rPr>
        <w:t xml:space="preserve"> AI has limitations. </w:t>
      </w:r>
    </w:p>
    <w:p w14:paraId="695FF823" w14:textId="7BCDF3BE" w:rsidR="000E33C0" w:rsidRPr="009D0A33" w:rsidRDefault="00AC2896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Altogether, this report </w:t>
      </w:r>
      <w:r w:rsidR="00FE0DB3" w:rsidRPr="009D0A33">
        <w:rPr>
          <w:rFonts w:ascii="Arial" w:hAnsi="Arial" w:cs="Arial"/>
        </w:rPr>
        <w:t xml:space="preserve">uses </w:t>
      </w:r>
      <w:r w:rsidRPr="009D0A33">
        <w:rPr>
          <w:rFonts w:ascii="Arial" w:hAnsi="Arial" w:cs="Arial"/>
        </w:rPr>
        <w:t xml:space="preserve">research to evaluate </w:t>
      </w:r>
      <w:r w:rsidR="00FE0DB3" w:rsidRPr="009D0A33">
        <w:rPr>
          <w:rFonts w:ascii="Arial" w:hAnsi="Arial" w:cs="Arial"/>
        </w:rPr>
        <w:t>whether</w:t>
      </w:r>
      <w:r w:rsidRPr="009D0A33">
        <w:rPr>
          <w:rFonts w:ascii="Arial" w:hAnsi="Arial" w:cs="Arial"/>
        </w:rPr>
        <w:t xml:space="preserve"> Artificial Intelligence should be used effectively in recruitment, guest service training, operations within the hospitality industry, and CRM. This </w:t>
      </w:r>
      <w:r w:rsidR="00791C59" w:rsidRPr="009D0A33">
        <w:rPr>
          <w:rFonts w:ascii="Arial" w:hAnsi="Arial" w:cs="Arial"/>
        </w:rPr>
        <w:t xml:space="preserve">report </w:t>
      </w:r>
      <w:r w:rsidRPr="009D0A33">
        <w:rPr>
          <w:rFonts w:ascii="Arial" w:hAnsi="Arial" w:cs="Arial"/>
        </w:rPr>
        <w:t xml:space="preserve">also considers how AI can support yield management and whether </w:t>
      </w:r>
      <w:r w:rsidR="000E33C0" w:rsidRPr="009D0A33">
        <w:rPr>
          <w:rFonts w:ascii="Arial" w:hAnsi="Arial" w:cs="Arial"/>
        </w:rPr>
        <w:t xml:space="preserve">it should be implemented for the launch of the Cardiff Airport Executive Lounge. </w:t>
      </w:r>
    </w:p>
    <w:p w14:paraId="4F76A2D3" w14:textId="77777777" w:rsidR="000E33C0" w:rsidRPr="009D0A33" w:rsidRDefault="000E33C0" w:rsidP="009D0A33">
      <w:pPr>
        <w:spacing w:line="360" w:lineRule="auto"/>
        <w:jc w:val="both"/>
        <w:rPr>
          <w:rFonts w:ascii="Arial" w:hAnsi="Arial" w:cs="Arial"/>
        </w:rPr>
      </w:pPr>
    </w:p>
    <w:p w14:paraId="69DF7413" w14:textId="1FABADC3" w:rsidR="000E33C0" w:rsidRPr="009D0A33" w:rsidRDefault="000E33C0" w:rsidP="009D0A33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Toc228106166"/>
      <w:r w:rsidRPr="009D0A33">
        <w:rPr>
          <w:rFonts w:ascii="Arial" w:hAnsi="Arial" w:cs="Arial"/>
          <w:sz w:val="24"/>
          <w:szCs w:val="24"/>
        </w:rPr>
        <w:t>2 Findings</w:t>
      </w:r>
      <w:bookmarkEnd w:id="1"/>
      <w:r w:rsidRPr="009D0A33">
        <w:rPr>
          <w:rFonts w:ascii="Arial" w:hAnsi="Arial" w:cs="Arial"/>
          <w:sz w:val="24"/>
          <w:szCs w:val="24"/>
        </w:rPr>
        <w:t xml:space="preserve"> </w:t>
      </w:r>
    </w:p>
    <w:p w14:paraId="42D19E82" w14:textId="7DEA338A" w:rsidR="000E33C0" w:rsidRPr="009D0A33" w:rsidRDefault="000E33C0" w:rsidP="009D0A33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Toc228106167"/>
      <w:r w:rsidRPr="009D0A33">
        <w:rPr>
          <w:rFonts w:ascii="Arial" w:hAnsi="Arial" w:cs="Arial"/>
          <w:sz w:val="24"/>
          <w:szCs w:val="24"/>
        </w:rPr>
        <w:t>2.1 AI in Recruitment</w:t>
      </w:r>
      <w:bookmarkEnd w:id="2"/>
      <w:r w:rsidRPr="009D0A33">
        <w:rPr>
          <w:rFonts w:ascii="Arial" w:hAnsi="Arial" w:cs="Arial"/>
          <w:sz w:val="24"/>
          <w:szCs w:val="24"/>
        </w:rPr>
        <w:t xml:space="preserve"> </w:t>
      </w:r>
    </w:p>
    <w:p w14:paraId="2BE00FC0" w14:textId="2BA6E344" w:rsidR="007E6191" w:rsidRPr="009D0A33" w:rsidRDefault="00D97006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Artificial Intelligence </w:t>
      </w:r>
      <w:r w:rsidR="0008426B" w:rsidRPr="009D0A33">
        <w:rPr>
          <w:rFonts w:ascii="Arial" w:hAnsi="Arial" w:cs="Arial"/>
        </w:rPr>
        <w:t xml:space="preserve">has been used increasingly </w:t>
      </w:r>
      <w:r w:rsidR="007C52D3" w:rsidRPr="009D0A33">
        <w:rPr>
          <w:rFonts w:ascii="Arial" w:hAnsi="Arial" w:cs="Arial"/>
        </w:rPr>
        <w:t>within the hospitality industry to make productivity and operations more efficient.</w:t>
      </w:r>
      <w:r w:rsidR="007E6191" w:rsidRPr="009D0A33">
        <w:rPr>
          <w:rFonts w:ascii="Arial" w:hAnsi="Arial" w:cs="Arial"/>
        </w:rPr>
        <w:t xml:space="preserve"> Zehra</w:t>
      </w:r>
      <w:r w:rsidR="007E6191" w:rsidRPr="009D0A33">
        <w:rPr>
          <w:rFonts w:ascii="Arial" w:hAnsi="Arial" w:cs="Arial"/>
        </w:rPr>
        <w:t xml:space="preserve"> (</w:t>
      </w:r>
      <w:r w:rsidR="007E6191" w:rsidRPr="009D0A33">
        <w:rPr>
          <w:rFonts w:ascii="Arial" w:hAnsi="Arial" w:cs="Arial"/>
        </w:rPr>
        <w:t>2025)</w:t>
      </w:r>
      <w:r w:rsidR="007E6191" w:rsidRPr="009D0A33">
        <w:rPr>
          <w:rFonts w:ascii="Arial" w:hAnsi="Arial" w:cs="Arial"/>
        </w:rPr>
        <w:t xml:space="preserve"> proposes that 49</w:t>
      </w:r>
      <w:r w:rsidR="0021336E" w:rsidRPr="009D0A33">
        <w:rPr>
          <w:rFonts w:ascii="Arial" w:hAnsi="Arial" w:cs="Arial"/>
        </w:rPr>
        <w:t>% hospitality companies embrace AI technolog</w:t>
      </w:r>
      <w:r w:rsidR="002E42CB" w:rsidRPr="009D0A33">
        <w:rPr>
          <w:rFonts w:ascii="Arial" w:hAnsi="Arial" w:cs="Arial"/>
        </w:rPr>
        <w:t xml:space="preserve">y tools </w:t>
      </w:r>
      <w:r w:rsidR="00A11A36" w:rsidRPr="009D0A33">
        <w:rPr>
          <w:rFonts w:ascii="Arial" w:hAnsi="Arial" w:cs="Arial"/>
        </w:rPr>
        <w:t>t</w:t>
      </w:r>
      <w:r w:rsidR="000A58B0" w:rsidRPr="009D0A33">
        <w:rPr>
          <w:rFonts w:ascii="Arial" w:hAnsi="Arial" w:cs="Arial"/>
        </w:rPr>
        <w:t>o support</w:t>
      </w:r>
      <w:r w:rsidR="00A11A36" w:rsidRPr="009D0A33">
        <w:rPr>
          <w:rFonts w:ascii="Arial" w:hAnsi="Arial" w:cs="Arial"/>
        </w:rPr>
        <w:t xml:space="preserve"> with candidate sourcing, </w:t>
      </w:r>
      <w:r w:rsidR="00A11A36" w:rsidRPr="009D0A33">
        <w:rPr>
          <w:rFonts w:ascii="Arial" w:hAnsi="Arial" w:cs="Arial"/>
        </w:rPr>
        <w:lastRenderedPageBreak/>
        <w:t xml:space="preserve">screening, and engagement. </w:t>
      </w:r>
      <w:r w:rsidR="00A1463D" w:rsidRPr="009D0A33">
        <w:rPr>
          <w:rFonts w:ascii="Arial" w:hAnsi="Arial" w:cs="Arial"/>
        </w:rPr>
        <w:t>AI can also help with CV</w:t>
      </w:r>
      <w:r w:rsidR="00CD0955" w:rsidRPr="009D0A33">
        <w:rPr>
          <w:rFonts w:ascii="Arial" w:hAnsi="Arial" w:cs="Arial"/>
        </w:rPr>
        <w:t xml:space="preserve">s and conduct initial interviews using </w:t>
      </w:r>
      <w:r w:rsidR="00DF599B" w:rsidRPr="009D0A33">
        <w:rPr>
          <w:rFonts w:ascii="Arial" w:hAnsi="Arial" w:cs="Arial"/>
        </w:rPr>
        <w:t>chatbots. This can be useful for the Cardiff Airport Ex</w:t>
      </w:r>
      <w:r w:rsidR="002056DB" w:rsidRPr="009D0A33">
        <w:rPr>
          <w:rFonts w:ascii="Arial" w:hAnsi="Arial" w:cs="Arial"/>
        </w:rPr>
        <w:t xml:space="preserve">ecutive Lounge </w:t>
      </w:r>
      <w:r w:rsidR="000B1105" w:rsidRPr="009D0A33">
        <w:rPr>
          <w:rFonts w:ascii="Arial" w:hAnsi="Arial" w:cs="Arial"/>
        </w:rPr>
        <w:t>during the pre-opening phase</w:t>
      </w:r>
      <w:r w:rsidR="005001BD" w:rsidRPr="009D0A33">
        <w:rPr>
          <w:rFonts w:ascii="Arial" w:hAnsi="Arial" w:cs="Arial"/>
        </w:rPr>
        <w:t xml:space="preserve">, </w:t>
      </w:r>
      <w:r w:rsidR="000B1105" w:rsidRPr="009D0A33">
        <w:rPr>
          <w:rFonts w:ascii="Arial" w:hAnsi="Arial" w:cs="Arial"/>
        </w:rPr>
        <w:t xml:space="preserve">as </w:t>
      </w:r>
      <w:r w:rsidR="005001BD" w:rsidRPr="009D0A33">
        <w:rPr>
          <w:rFonts w:ascii="Arial" w:hAnsi="Arial" w:cs="Arial"/>
        </w:rPr>
        <w:t xml:space="preserve">it may receive a high volume of applications. </w:t>
      </w:r>
    </w:p>
    <w:p w14:paraId="030EFA48" w14:textId="58F94FC2" w:rsidR="00D96064" w:rsidRPr="009D0A33" w:rsidRDefault="00F468CB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A major advantage </w:t>
      </w:r>
      <w:r w:rsidR="001A547C" w:rsidRPr="009D0A33">
        <w:rPr>
          <w:rFonts w:ascii="Arial" w:hAnsi="Arial" w:cs="Arial"/>
        </w:rPr>
        <w:t xml:space="preserve">of AI in recruitment is AI's ability to process </w:t>
      </w:r>
      <w:r w:rsidR="009D4739" w:rsidRPr="009D0A33">
        <w:rPr>
          <w:rFonts w:ascii="Arial" w:hAnsi="Arial" w:cs="Arial"/>
        </w:rPr>
        <w:t>vast amounts of data</w:t>
      </w:r>
      <w:r w:rsidR="000A58B0" w:rsidRPr="009D0A33">
        <w:rPr>
          <w:rFonts w:ascii="Arial" w:hAnsi="Arial" w:cs="Arial"/>
        </w:rPr>
        <w:t xml:space="preserve"> more quickly</w:t>
      </w:r>
      <w:r w:rsidR="00877936" w:rsidRPr="009D0A33">
        <w:rPr>
          <w:rFonts w:ascii="Arial" w:hAnsi="Arial" w:cs="Arial"/>
        </w:rPr>
        <w:t>. According to Tesone (2014)</w:t>
      </w:r>
      <w:r w:rsidR="00FD3E64" w:rsidRPr="009D0A33">
        <w:rPr>
          <w:rFonts w:ascii="Arial" w:hAnsi="Arial" w:cs="Arial"/>
        </w:rPr>
        <w:t>,</w:t>
      </w:r>
      <w:r w:rsidR="00877936" w:rsidRPr="009D0A33">
        <w:rPr>
          <w:rFonts w:ascii="Arial" w:hAnsi="Arial" w:cs="Arial"/>
        </w:rPr>
        <w:t xml:space="preserve"> </w:t>
      </w:r>
      <w:r w:rsidR="00F86EFE" w:rsidRPr="009D0A33">
        <w:rPr>
          <w:rFonts w:ascii="Arial" w:hAnsi="Arial" w:cs="Arial"/>
        </w:rPr>
        <w:t>te</w:t>
      </w:r>
      <w:r w:rsidR="008C22E5" w:rsidRPr="009D0A33">
        <w:rPr>
          <w:rFonts w:ascii="Arial" w:hAnsi="Arial" w:cs="Arial"/>
        </w:rPr>
        <w:t xml:space="preserve">chnology can help to improve decision-making by </w:t>
      </w:r>
      <w:r w:rsidR="00FD3E64" w:rsidRPr="009D0A33">
        <w:rPr>
          <w:rFonts w:ascii="Arial" w:hAnsi="Arial" w:cs="Arial"/>
        </w:rPr>
        <w:t xml:space="preserve">identifying the patterns and predicting candidate success. </w:t>
      </w:r>
      <w:r w:rsidR="00D96064" w:rsidRPr="009D0A33">
        <w:rPr>
          <w:rFonts w:ascii="Arial" w:hAnsi="Arial" w:cs="Arial"/>
        </w:rPr>
        <w:t xml:space="preserve">Peel </w:t>
      </w:r>
      <w:r w:rsidR="00790FF1" w:rsidRPr="009D0A33">
        <w:rPr>
          <w:rFonts w:ascii="Arial" w:hAnsi="Arial" w:cs="Arial"/>
        </w:rPr>
        <w:t>(</w:t>
      </w:r>
      <w:r w:rsidR="00D96064" w:rsidRPr="009D0A33">
        <w:rPr>
          <w:rFonts w:ascii="Arial" w:hAnsi="Arial" w:cs="Arial"/>
        </w:rPr>
        <w:t>2026)</w:t>
      </w:r>
      <w:r w:rsidR="00790FF1" w:rsidRPr="009D0A33">
        <w:rPr>
          <w:rFonts w:ascii="Arial" w:hAnsi="Arial" w:cs="Arial"/>
        </w:rPr>
        <w:t xml:space="preserve"> highlights how </w:t>
      </w:r>
      <w:r w:rsidR="00951253" w:rsidRPr="009D0A33">
        <w:rPr>
          <w:rFonts w:ascii="Arial" w:hAnsi="Arial" w:cs="Arial"/>
        </w:rPr>
        <w:t>businesses are</w:t>
      </w:r>
      <w:r w:rsidR="00790FF1" w:rsidRPr="009D0A33">
        <w:rPr>
          <w:rFonts w:ascii="Arial" w:hAnsi="Arial" w:cs="Arial"/>
        </w:rPr>
        <w:t xml:space="preserve"> using AI</w:t>
      </w:r>
      <w:r w:rsidR="00951253" w:rsidRPr="009D0A33">
        <w:rPr>
          <w:rFonts w:ascii="Arial" w:hAnsi="Arial" w:cs="Arial"/>
        </w:rPr>
        <w:t xml:space="preserve"> to improve hiring services and efficiency. </w:t>
      </w:r>
    </w:p>
    <w:p w14:paraId="003202A7" w14:textId="715428CC" w:rsidR="00D93C3D" w:rsidRPr="009D0A33" w:rsidRDefault="00DC3ECE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From</w:t>
      </w:r>
      <w:r w:rsidR="007C7C15" w:rsidRPr="009D0A33">
        <w:rPr>
          <w:rFonts w:ascii="Arial" w:hAnsi="Arial" w:cs="Arial"/>
        </w:rPr>
        <w:t xml:space="preserve"> personal</w:t>
      </w:r>
      <w:r w:rsidRPr="009D0A33">
        <w:rPr>
          <w:rFonts w:ascii="Arial" w:hAnsi="Arial" w:cs="Arial"/>
        </w:rPr>
        <w:t xml:space="preserve"> experience of using </w:t>
      </w:r>
      <w:r w:rsidR="006E48C8" w:rsidRPr="009D0A33">
        <w:rPr>
          <w:rFonts w:ascii="Arial" w:hAnsi="Arial" w:cs="Arial"/>
        </w:rPr>
        <w:t>Systems X</w:t>
      </w:r>
      <w:r w:rsidRPr="009D0A33">
        <w:rPr>
          <w:rFonts w:ascii="Arial" w:hAnsi="Arial" w:cs="Arial"/>
        </w:rPr>
        <w:t>, it sets a clear ton</w:t>
      </w:r>
      <w:r w:rsidR="006E48C8" w:rsidRPr="009D0A33">
        <w:rPr>
          <w:rFonts w:ascii="Arial" w:hAnsi="Arial" w:cs="Arial"/>
        </w:rPr>
        <w:t xml:space="preserve">e that </w:t>
      </w:r>
      <w:r w:rsidR="00B12C36" w:rsidRPr="009D0A33">
        <w:rPr>
          <w:rFonts w:ascii="Arial" w:hAnsi="Arial" w:cs="Arial"/>
        </w:rPr>
        <w:t>data can support decisions</w:t>
      </w:r>
      <w:r w:rsidR="00057287" w:rsidRPr="009D0A33">
        <w:rPr>
          <w:rFonts w:ascii="Arial" w:hAnsi="Arial" w:cs="Arial"/>
        </w:rPr>
        <w:t>,</w:t>
      </w:r>
      <w:r w:rsidR="00B12C36" w:rsidRPr="009D0A33">
        <w:rPr>
          <w:rFonts w:ascii="Arial" w:hAnsi="Arial" w:cs="Arial"/>
        </w:rPr>
        <w:t xml:space="preserve"> but having human </w:t>
      </w:r>
      <w:r w:rsidR="00057287" w:rsidRPr="009D0A33">
        <w:rPr>
          <w:rFonts w:ascii="Arial" w:hAnsi="Arial" w:cs="Arial"/>
        </w:rPr>
        <w:t>judgment</w:t>
      </w:r>
      <w:r w:rsidR="00B12C36" w:rsidRPr="009D0A33">
        <w:rPr>
          <w:rFonts w:ascii="Arial" w:hAnsi="Arial" w:cs="Arial"/>
        </w:rPr>
        <w:t xml:space="preserve"> is still necessary </w:t>
      </w:r>
      <w:r w:rsidR="00057287" w:rsidRPr="009D0A33">
        <w:rPr>
          <w:rFonts w:ascii="Arial" w:hAnsi="Arial" w:cs="Arial"/>
        </w:rPr>
        <w:t xml:space="preserve">to help choose a candidate that is suitable. </w:t>
      </w:r>
      <w:r w:rsidR="002F4EF6" w:rsidRPr="009D0A33">
        <w:rPr>
          <w:rFonts w:ascii="Arial" w:hAnsi="Arial" w:cs="Arial"/>
        </w:rPr>
        <w:t xml:space="preserve">On the other hand, </w:t>
      </w:r>
      <w:r w:rsidR="000F58F1" w:rsidRPr="009D0A33">
        <w:rPr>
          <w:rFonts w:ascii="Arial" w:hAnsi="Arial" w:cs="Arial"/>
        </w:rPr>
        <w:t xml:space="preserve">AI systems </w:t>
      </w:r>
      <w:r w:rsidR="00773254" w:rsidRPr="009D0A33">
        <w:rPr>
          <w:rFonts w:ascii="Arial" w:hAnsi="Arial" w:cs="Arial"/>
        </w:rPr>
        <w:t xml:space="preserve">cannot fully </w:t>
      </w:r>
      <w:r w:rsidR="00780450" w:rsidRPr="009D0A33">
        <w:rPr>
          <w:rFonts w:ascii="Arial" w:hAnsi="Arial" w:cs="Arial"/>
        </w:rPr>
        <w:t xml:space="preserve">use </w:t>
      </w:r>
      <w:r w:rsidR="00A70087" w:rsidRPr="009D0A33">
        <w:rPr>
          <w:rFonts w:ascii="Arial" w:hAnsi="Arial" w:cs="Arial"/>
        </w:rPr>
        <w:t xml:space="preserve">soft skills such as empathy, </w:t>
      </w:r>
      <w:r w:rsidR="001D38E5" w:rsidRPr="009D0A33">
        <w:rPr>
          <w:rFonts w:ascii="Arial" w:hAnsi="Arial" w:cs="Arial"/>
        </w:rPr>
        <w:t xml:space="preserve">communication, </w:t>
      </w:r>
      <w:r w:rsidR="00DF215D" w:rsidRPr="009D0A33">
        <w:rPr>
          <w:rFonts w:ascii="Arial" w:hAnsi="Arial" w:cs="Arial"/>
        </w:rPr>
        <w:t xml:space="preserve">or have their own personality, which are important and essential within </w:t>
      </w:r>
      <w:r w:rsidR="007F16EB" w:rsidRPr="009D0A33">
        <w:rPr>
          <w:rFonts w:ascii="Arial" w:hAnsi="Arial" w:cs="Arial"/>
        </w:rPr>
        <w:t>the hospitality industry (Wood, 2013)</w:t>
      </w:r>
      <w:r w:rsidR="00054C01" w:rsidRPr="009D0A33">
        <w:rPr>
          <w:rFonts w:ascii="Arial" w:hAnsi="Arial" w:cs="Arial"/>
        </w:rPr>
        <w:t>.</w:t>
      </w:r>
      <w:r w:rsidR="00081B82" w:rsidRPr="009D0A33">
        <w:rPr>
          <w:rFonts w:ascii="Arial" w:hAnsi="Arial" w:cs="Arial"/>
        </w:rPr>
        <w:t xml:space="preserve"> Overall, AI should be used as support rather than a </w:t>
      </w:r>
      <w:r w:rsidR="00CB73D3" w:rsidRPr="009D0A33">
        <w:rPr>
          <w:rFonts w:ascii="Arial" w:hAnsi="Arial" w:cs="Arial"/>
        </w:rPr>
        <w:t xml:space="preserve">replacement for human recruiters. </w:t>
      </w:r>
    </w:p>
    <w:p w14:paraId="0A946524" w14:textId="77777777" w:rsidR="00AC65F0" w:rsidRPr="009D0A33" w:rsidRDefault="00AC65F0" w:rsidP="009D0A33">
      <w:pPr>
        <w:spacing w:line="360" w:lineRule="auto"/>
        <w:jc w:val="both"/>
        <w:rPr>
          <w:rFonts w:ascii="Arial" w:hAnsi="Arial" w:cs="Arial"/>
        </w:rPr>
      </w:pPr>
    </w:p>
    <w:p w14:paraId="46BBC11C" w14:textId="4E9A2543" w:rsidR="000E33C0" w:rsidRPr="009D0A33" w:rsidRDefault="000E33C0" w:rsidP="009D0A33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Toc228106168"/>
      <w:r w:rsidRPr="009D0A33">
        <w:rPr>
          <w:rFonts w:ascii="Arial" w:hAnsi="Arial" w:cs="Arial"/>
          <w:sz w:val="24"/>
          <w:szCs w:val="24"/>
        </w:rPr>
        <w:t>2.2 AI in Guest Service Training</w:t>
      </w:r>
      <w:bookmarkEnd w:id="3"/>
      <w:r w:rsidRPr="009D0A33">
        <w:rPr>
          <w:rFonts w:ascii="Arial" w:hAnsi="Arial" w:cs="Arial"/>
          <w:sz w:val="24"/>
          <w:szCs w:val="24"/>
        </w:rPr>
        <w:t xml:space="preserve"> </w:t>
      </w:r>
    </w:p>
    <w:p w14:paraId="7B9E6364" w14:textId="7E8041B4" w:rsidR="001060BC" w:rsidRPr="009D0A33" w:rsidRDefault="00471CA8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AI training tools such as Body Swaps are becoming </w:t>
      </w:r>
      <w:r w:rsidR="00C93EA8" w:rsidRPr="009D0A33">
        <w:rPr>
          <w:rFonts w:ascii="Arial" w:hAnsi="Arial" w:cs="Arial"/>
        </w:rPr>
        <w:t xml:space="preserve">increasingly more common in the hospitality industry. </w:t>
      </w:r>
      <w:r w:rsidR="001C17C0" w:rsidRPr="009D0A33">
        <w:rPr>
          <w:rFonts w:ascii="Arial" w:hAnsi="Arial" w:cs="Arial"/>
        </w:rPr>
        <w:t xml:space="preserve">Body Swaps </w:t>
      </w:r>
      <w:r w:rsidR="000D44AD" w:rsidRPr="009D0A33">
        <w:rPr>
          <w:rFonts w:ascii="Arial" w:hAnsi="Arial" w:cs="Arial"/>
        </w:rPr>
        <w:t xml:space="preserve">use virtual reality along with AI to simulate </w:t>
      </w:r>
      <w:r w:rsidR="00C66766" w:rsidRPr="009D0A33">
        <w:rPr>
          <w:rFonts w:ascii="Arial" w:hAnsi="Arial" w:cs="Arial"/>
        </w:rPr>
        <w:t>real-life s</w:t>
      </w:r>
      <w:r w:rsidR="00716086" w:rsidRPr="009D0A33">
        <w:rPr>
          <w:rFonts w:ascii="Arial" w:hAnsi="Arial" w:cs="Arial"/>
        </w:rPr>
        <w:t>cenarios</w:t>
      </w:r>
      <w:r w:rsidR="008B6325" w:rsidRPr="009D0A33">
        <w:rPr>
          <w:rFonts w:ascii="Arial" w:hAnsi="Arial" w:cs="Arial"/>
        </w:rPr>
        <w:t>, allowing staff to practise their soft skills</w:t>
      </w:r>
      <w:r w:rsidR="00DE7125" w:rsidRPr="009D0A33">
        <w:rPr>
          <w:rFonts w:ascii="Arial" w:hAnsi="Arial" w:cs="Arial"/>
        </w:rPr>
        <w:t>, give insi</w:t>
      </w:r>
      <w:r w:rsidR="00A6183D" w:rsidRPr="009D0A33">
        <w:rPr>
          <w:rFonts w:ascii="Arial" w:hAnsi="Arial" w:cs="Arial"/>
        </w:rPr>
        <w:t xml:space="preserve">ght </w:t>
      </w:r>
      <w:r w:rsidR="001060BC" w:rsidRPr="009D0A33">
        <w:rPr>
          <w:rFonts w:ascii="Arial" w:hAnsi="Arial" w:cs="Arial"/>
        </w:rPr>
        <w:t>into</w:t>
      </w:r>
      <w:r w:rsidR="00D471BE" w:rsidRPr="009D0A33">
        <w:rPr>
          <w:rFonts w:ascii="Arial" w:hAnsi="Arial" w:cs="Arial"/>
        </w:rPr>
        <w:t xml:space="preserve"> </w:t>
      </w:r>
      <w:r w:rsidR="001060BC" w:rsidRPr="009D0A33">
        <w:rPr>
          <w:rFonts w:ascii="Arial" w:hAnsi="Arial" w:cs="Arial"/>
        </w:rPr>
        <w:t xml:space="preserve">body language, </w:t>
      </w:r>
      <w:r w:rsidR="00ED2DD2" w:rsidRPr="009D0A33">
        <w:rPr>
          <w:rFonts w:ascii="Arial" w:hAnsi="Arial" w:cs="Arial"/>
        </w:rPr>
        <w:t>and</w:t>
      </w:r>
      <w:r w:rsidR="001060BC" w:rsidRPr="009D0A33">
        <w:rPr>
          <w:rFonts w:ascii="Arial" w:hAnsi="Arial" w:cs="Arial"/>
        </w:rPr>
        <w:t xml:space="preserve"> give real-time feedback </w:t>
      </w:r>
      <w:r w:rsidR="001060BC" w:rsidRPr="009D0A33">
        <w:rPr>
          <w:rFonts w:ascii="Arial" w:hAnsi="Arial" w:cs="Arial"/>
        </w:rPr>
        <w:t>(</w:t>
      </w:r>
      <w:r w:rsidR="001060BC" w:rsidRPr="009D0A33">
        <w:rPr>
          <w:rFonts w:ascii="Arial" w:hAnsi="Arial" w:cs="Arial"/>
          <w:i/>
          <w:iCs/>
        </w:rPr>
        <w:t xml:space="preserve">News | </w:t>
      </w:r>
      <w:proofErr w:type="spellStart"/>
      <w:r w:rsidR="001060BC" w:rsidRPr="009D0A33">
        <w:rPr>
          <w:rFonts w:ascii="Arial" w:hAnsi="Arial" w:cs="Arial"/>
          <w:i/>
          <w:iCs/>
        </w:rPr>
        <w:t>Ingeus</w:t>
      </w:r>
      <w:proofErr w:type="spellEnd"/>
      <w:r w:rsidR="001060BC" w:rsidRPr="009D0A33">
        <w:rPr>
          <w:rFonts w:ascii="Arial" w:hAnsi="Arial" w:cs="Arial"/>
        </w:rPr>
        <w:t>, 2018)</w:t>
      </w:r>
      <w:r w:rsidR="001060BC" w:rsidRPr="009D0A33">
        <w:rPr>
          <w:rFonts w:ascii="Arial" w:hAnsi="Arial" w:cs="Arial"/>
        </w:rPr>
        <w:t>.</w:t>
      </w:r>
    </w:p>
    <w:p w14:paraId="08952462" w14:textId="067B428E" w:rsidR="00561EA1" w:rsidRPr="009D0A33" w:rsidRDefault="00ED2DD2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From personal experience using Body Swa</w:t>
      </w:r>
      <w:r w:rsidR="000B54BA" w:rsidRPr="009D0A33">
        <w:rPr>
          <w:rFonts w:ascii="Arial" w:hAnsi="Arial" w:cs="Arial"/>
        </w:rPr>
        <w:t xml:space="preserve">ps, </w:t>
      </w:r>
      <w:r w:rsidR="00962830" w:rsidRPr="009D0A33">
        <w:rPr>
          <w:rFonts w:ascii="Arial" w:hAnsi="Arial" w:cs="Arial"/>
        </w:rPr>
        <w:t xml:space="preserve">this learning tool is effective because </w:t>
      </w:r>
      <w:r w:rsidR="00904195" w:rsidRPr="009D0A33">
        <w:rPr>
          <w:rFonts w:ascii="Arial" w:hAnsi="Arial" w:cs="Arial"/>
        </w:rPr>
        <w:t>it provides instant feedback after completing one of the training programmes</w:t>
      </w:r>
      <w:r w:rsidR="00C17B8C" w:rsidRPr="009D0A33">
        <w:rPr>
          <w:rFonts w:ascii="Arial" w:hAnsi="Arial" w:cs="Arial"/>
        </w:rPr>
        <w:t xml:space="preserve">, it gave feed back such as on tone of voice, eye contact, body language, and responses. </w:t>
      </w:r>
      <w:r w:rsidR="008240E2" w:rsidRPr="009D0A33">
        <w:rPr>
          <w:rFonts w:ascii="Arial" w:hAnsi="Arial" w:cs="Arial"/>
        </w:rPr>
        <w:t xml:space="preserve">In a </w:t>
      </w:r>
      <w:r w:rsidR="007743A9" w:rsidRPr="009D0A33">
        <w:rPr>
          <w:rFonts w:ascii="Arial" w:hAnsi="Arial" w:cs="Arial"/>
        </w:rPr>
        <w:t>high-end</w:t>
      </w:r>
      <w:r w:rsidR="008240E2" w:rsidRPr="009D0A33">
        <w:rPr>
          <w:rFonts w:ascii="Arial" w:hAnsi="Arial" w:cs="Arial"/>
        </w:rPr>
        <w:t xml:space="preserve"> environment like the Executive Lounge</w:t>
      </w:r>
      <w:r w:rsidR="009B1B7C" w:rsidRPr="009D0A33">
        <w:rPr>
          <w:rFonts w:ascii="Arial" w:hAnsi="Arial" w:cs="Arial"/>
        </w:rPr>
        <w:t>, Body swaps will help improve staff quickly and boost confidence</w:t>
      </w:r>
      <w:r w:rsidR="00561EA1" w:rsidRPr="009D0A33">
        <w:rPr>
          <w:rFonts w:ascii="Arial" w:hAnsi="Arial" w:cs="Arial"/>
        </w:rPr>
        <w:t>. This</w:t>
      </w:r>
      <w:r w:rsidR="007743A9" w:rsidRPr="009D0A33">
        <w:rPr>
          <w:rFonts w:ascii="Arial" w:hAnsi="Arial" w:cs="Arial"/>
        </w:rPr>
        <w:t xml:space="preserve"> type of training can be very valuable </w:t>
      </w:r>
      <w:r w:rsidR="00561EA1" w:rsidRPr="009D0A33">
        <w:rPr>
          <w:rFonts w:ascii="Arial" w:hAnsi="Arial" w:cs="Arial"/>
        </w:rPr>
        <w:t>in this setting. Res</w:t>
      </w:r>
      <w:r w:rsidR="0087071D" w:rsidRPr="009D0A33">
        <w:rPr>
          <w:rFonts w:ascii="Arial" w:hAnsi="Arial" w:cs="Arial"/>
        </w:rPr>
        <w:t xml:space="preserve">earch supports this. Johnston et al. (2012) </w:t>
      </w:r>
      <w:r w:rsidR="00824F4A" w:rsidRPr="009D0A33">
        <w:rPr>
          <w:rFonts w:ascii="Arial" w:hAnsi="Arial" w:cs="Arial"/>
        </w:rPr>
        <w:t>suggest</w:t>
      </w:r>
      <w:r w:rsidR="00D71B7F" w:rsidRPr="009D0A33">
        <w:rPr>
          <w:rFonts w:ascii="Arial" w:hAnsi="Arial" w:cs="Arial"/>
        </w:rPr>
        <w:t xml:space="preserve"> that the quality of service depends on </w:t>
      </w:r>
      <w:r w:rsidR="00824F4A" w:rsidRPr="009D0A33">
        <w:rPr>
          <w:rFonts w:ascii="Arial" w:hAnsi="Arial" w:cs="Arial"/>
        </w:rPr>
        <w:t>staff training and performance.</w:t>
      </w:r>
    </w:p>
    <w:p w14:paraId="4BA3867F" w14:textId="77777777" w:rsidR="00F46E84" w:rsidRPr="009D0A33" w:rsidRDefault="00F46E84" w:rsidP="009D0A33">
      <w:pPr>
        <w:spacing w:line="360" w:lineRule="auto"/>
        <w:jc w:val="both"/>
        <w:rPr>
          <w:rFonts w:ascii="Arial" w:hAnsi="Arial" w:cs="Arial"/>
        </w:rPr>
      </w:pPr>
    </w:p>
    <w:p w14:paraId="0239A9E4" w14:textId="0F83BAD7" w:rsidR="000E33C0" w:rsidRPr="009D0A33" w:rsidRDefault="000E33C0" w:rsidP="009D0A33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4" w:name="_Toc228106169"/>
      <w:r w:rsidRPr="009D0A33">
        <w:rPr>
          <w:rFonts w:ascii="Arial" w:hAnsi="Arial" w:cs="Arial"/>
          <w:sz w:val="24"/>
          <w:szCs w:val="24"/>
        </w:rPr>
        <w:t>2.3 AI in Hospitality Operations</w:t>
      </w:r>
      <w:bookmarkEnd w:id="4"/>
      <w:r w:rsidRPr="009D0A33">
        <w:rPr>
          <w:rFonts w:ascii="Arial" w:hAnsi="Arial" w:cs="Arial"/>
          <w:sz w:val="24"/>
          <w:szCs w:val="24"/>
        </w:rPr>
        <w:t xml:space="preserve"> </w:t>
      </w:r>
    </w:p>
    <w:p w14:paraId="547B0BE2" w14:textId="74F8C716" w:rsidR="00F46E84" w:rsidRPr="009D0A33" w:rsidRDefault="00E27478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AI has </w:t>
      </w:r>
      <w:r w:rsidR="00671A2A" w:rsidRPr="009D0A33">
        <w:rPr>
          <w:rFonts w:ascii="Arial" w:hAnsi="Arial" w:cs="Arial"/>
        </w:rPr>
        <w:t xml:space="preserve">the </w:t>
      </w:r>
      <w:r w:rsidRPr="009D0A33">
        <w:rPr>
          <w:rFonts w:ascii="Arial" w:hAnsi="Arial" w:cs="Arial"/>
        </w:rPr>
        <w:t xml:space="preserve">potential to improve </w:t>
      </w:r>
      <w:r w:rsidR="00D22F83" w:rsidRPr="009D0A33">
        <w:rPr>
          <w:rFonts w:ascii="Arial" w:hAnsi="Arial" w:cs="Arial"/>
        </w:rPr>
        <w:t xml:space="preserve">operational </w:t>
      </w:r>
      <w:r w:rsidR="00AC5B09" w:rsidRPr="009D0A33">
        <w:rPr>
          <w:rFonts w:ascii="Arial" w:hAnsi="Arial" w:cs="Arial"/>
        </w:rPr>
        <w:t>productivity</w:t>
      </w:r>
      <w:r w:rsidR="00671A2A" w:rsidRPr="009D0A33">
        <w:rPr>
          <w:rFonts w:ascii="Arial" w:hAnsi="Arial" w:cs="Arial"/>
        </w:rPr>
        <w:t xml:space="preserve"> in the Executive Lounge</w:t>
      </w:r>
      <w:r w:rsidR="00FE4BE6" w:rsidRPr="009D0A33">
        <w:rPr>
          <w:rFonts w:ascii="Arial" w:hAnsi="Arial" w:cs="Arial"/>
        </w:rPr>
        <w:t>. Many examples include:</w:t>
      </w:r>
    </w:p>
    <w:p w14:paraId="00627396" w14:textId="0AC8CE84" w:rsidR="00FE4BE6" w:rsidRPr="009D0A33" w:rsidRDefault="00FE4BE6" w:rsidP="009D0A3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lastRenderedPageBreak/>
        <w:t xml:space="preserve">Finding </w:t>
      </w:r>
      <w:r w:rsidR="002C73A9" w:rsidRPr="009D0A33">
        <w:rPr>
          <w:rFonts w:ascii="Arial" w:hAnsi="Arial" w:cs="Arial"/>
        </w:rPr>
        <w:t>busy</w:t>
      </w:r>
      <w:r w:rsidRPr="009D0A33">
        <w:rPr>
          <w:rFonts w:ascii="Arial" w:hAnsi="Arial" w:cs="Arial"/>
        </w:rPr>
        <w:t xml:space="preserve"> periods based on flight schedu</w:t>
      </w:r>
      <w:r w:rsidR="002C73A9" w:rsidRPr="009D0A33">
        <w:rPr>
          <w:rFonts w:ascii="Arial" w:hAnsi="Arial" w:cs="Arial"/>
        </w:rPr>
        <w:t xml:space="preserve">les </w:t>
      </w:r>
    </w:p>
    <w:p w14:paraId="59F3CBB8" w14:textId="3C741C84" w:rsidR="002C73A9" w:rsidRPr="009D0A33" w:rsidRDefault="002C73A9" w:rsidP="009D0A3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Managing stock and reducing waste in the lounge</w:t>
      </w:r>
    </w:p>
    <w:p w14:paraId="6103FEF4" w14:textId="5080B2EC" w:rsidR="002C73A9" w:rsidRPr="009D0A33" w:rsidRDefault="00F03A7E" w:rsidP="009D0A3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Providing instant responses to customer concerns through chatbots</w:t>
      </w:r>
    </w:p>
    <w:p w14:paraId="6BDEAC20" w14:textId="528C4E53" w:rsidR="00A54C88" w:rsidRPr="009D0A33" w:rsidRDefault="003D0B46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Walker (2013)</w:t>
      </w:r>
      <w:r w:rsidR="00961199" w:rsidRPr="009D0A33">
        <w:rPr>
          <w:rFonts w:ascii="Arial" w:hAnsi="Arial" w:cs="Arial"/>
        </w:rPr>
        <w:t xml:space="preserve"> </w:t>
      </w:r>
      <w:r w:rsidR="004D1997" w:rsidRPr="009D0A33">
        <w:rPr>
          <w:rFonts w:ascii="Arial" w:hAnsi="Arial" w:cs="Arial"/>
        </w:rPr>
        <w:t xml:space="preserve">highlights that operations are the key to delivering </w:t>
      </w:r>
      <w:r w:rsidR="002A3F1B" w:rsidRPr="009D0A33">
        <w:rPr>
          <w:rFonts w:ascii="Arial" w:hAnsi="Arial" w:cs="Arial"/>
        </w:rPr>
        <w:t>high-quality</w:t>
      </w:r>
      <w:r w:rsidR="00577499" w:rsidRPr="009D0A33">
        <w:rPr>
          <w:rFonts w:ascii="Arial" w:hAnsi="Arial" w:cs="Arial"/>
        </w:rPr>
        <w:t xml:space="preserve"> service. AI allows businesses </w:t>
      </w:r>
      <w:r w:rsidR="002A3F1B" w:rsidRPr="009D0A33">
        <w:rPr>
          <w:rFonts w:ascii="Arial" w:hAnsi="Arial" w:cs="Arial"/>
        </w:rPr>
        <w:t xml:space="preserve">to </w:t>
      </w:r>
      <w:r w:rsidR="00577499" w:rsidRPr="009D0A33">
        <w:rPr>
          <w:rFonts w:ascii="Arial" w:hAnsi="Arial" w:cs="Arial"/>
        </w:rPr>
        <w:t xml:space="preserve">make </w:t>
      </w:r>
      <w:r w:rsidR="007610C6" w:rsidRPr="009D0A33">
        <w:rPr>
          <w:rFonts w:ascii="Arial" w:hAnsi="Arial" w:cs="Arial"/>
        </w:rPr>
        <w:t xml:space="preserve">more accurate decisions </w:t>
      </w:r>
      <w:r w:rsidR="002A3F1B" w:rsidRPr="009D0A33">
        <w:rPr>
          <w:rFonts w:ascii="Arial" w:hAnsi="Arial" w:cs="Arial"/>
        </w:rPr>
        <w:t>at</w:t>
      </w:r>
      <w:r w:rsidR="007610C6" w:rsidRPr="009D0A33">
        <w:rPr>
          <w:rFonts w:ascii="Arial" w:hAnsi="Arial" w:cs="Arial"/>
        </w:rPr>
        <w:t xml:space="preserve"> a faster pace. This can </w:t>
      </w:r>
      <w:r w:rsidR="00AC5B09" w:rsidRPr="009D0A33">
        <w:rPr>
          <w:rFonts w:ascii="Arial" w:hAnsi="Arial" w:cs="Arial"/>
        </w:rPr>
        <w:t xml:space="preserve">then </w:t>
      </w:r>
      <w:r w:rsidR="002A3F1B" w:rsidRPr="009D0A33">
        <w:rPr>
          <w:rFonts w:ascii="Arial" w:hAnsi="Arial" w:cs="Arial"/>
        </w:rPr>
        <w:t>help</w:t>
      </w:r>
      <w:r w:rsidR="007610C6" w:rsidRPr="009D0A33">
        <w:rPr>
          <w:rFonts w:ascii="Arial" w:hAnsi="Arial" w:cs="Arial"/>
        </w:rPr>
        <w:t xml:space="preserve"> improve </w:t>
      </w:r>
      <w:r w:rsidR="002A3F1B" w:rsidRPr="009D0A33">
        <w:rPr>
          <w:rFonts w:ascii="Arial" w:hAnsi="Arial" w:cs="Arial"/>
        </w:rPr>
        <w:t xml:space="preserve">customer satisfaction and efficiency. </w:t>
      </w:r>
      <w:r w:rsidR="00F16A71" w:rsidRPr="009D0A33">
        <w:rPr>
          <w:rFonts w:ascii="Arial" w:hAnsi="Arial" w:cs="Arial"/>
        </w:rPr>
        <w:t xml:space="preserve">England </w:t>
      </w:r>
      <w:r w:rsidR="00F16A71" w:rsidRPr="009D0A33">
        <w:rPr>
          <w:rFonts w:ascii="Arial" w:hAnsi="Arial" w:cs="Arial"/>
        </w:rPr>
        <w:t>(</w:t>
      </w:r>
      <w:r w:rsidR="00F16A71" w:rsidRPr="009D0A33">
        <w:rPr>
          <w:rFonts w:ascii="Arial" w:hAnsi="Arial" w:cs="Arial"/>
        </w:rPr>
        <w:t>2024)</w:t>
      </w:r>
      <w:r w:rsidR="00F16A71" w:rsidRPr="009D0A33">
        <w:rPr>
          <w:rFonts w:ascii="Arial" w:hAnsi="Arial" w:cs="Arial"/>
        </w:rPr>
        <w:t xml:space="preserve"> highlights </w:t>
      </w:r>
      <w:r w:rsidR="008F3E9A" w:rsidRPr="009D0A33">
        <w:rPr>
          <w:rFonts w:ascii="Arial" w:hAnsi="Arial" w:cs="Arial"/>
        </w:rPr>
        <w:t>the importance of efficient vis</w:t>
      </w:r>
      <w:r w:rsidR="00EB4D12" w:rsidRPr="009D0A33">
        <w:rPr>
          <w:rFonts w:ascii="Arial" w:hAnsi="Arial" w:cs="Arial"/>
        </w:rPr>
        <w:t xml:space="preserve">itor experience, especially in transport hubs like airports. AI can support this </w:t>
      </w:r>
      <w:r w:rsidR="0018433E" w:rsidRPr="009D0A33">
        <w:rPr>
          <w:rFonts w:ascii="Arial" w:hAnsi="Arial" w:cs="Arial"/>
        </w:rPr>
        <w:t xml:space="preserve">by bettering the service quality and reliability. </w:t>
      </w:r>
      <w:r w:rsidR="008754B3" w:rsidRPr="009D0A33">
        <w:rPr>
          <w:rFonts w:ascii="Arial" w:hAnsi="Arial" w:cs="Arial"/>
        </w:rPr>
        <w:t xml:space="preserve"> In addition, </w:t>
      </w:r>
      <w:r w:rsidR="00A71D41" w:rsidRPr="009D0A33">
        <w:rPr>
          <w:rFonts w:ascii="Arial" w:hAnsi="Arial" w:cs="Arial"/>
        </w:rPr>
        <w:t xml:space="preserve">too much automation can reduce the personalised experience </w:t>
      </w:r>
      <w:r w:rsidR="00A76317" w:rsidRPr="009D0A33">
        <w:rPr>
          <w:rFonts w:ascii="Arial" w:hAnsi="Arial" w:cs="Arial"/>
        </w:rPr>
        <w:t xml:space="preserve">that is important to hospitality. </w:t>
      </w:r>
      <w:r w:rsidR="00284602" w:rsidRPr="009D0A33">
        <w:rPr>
          <w:rFonts w:ascii="Arial" w:hAnsi="Arial" w:cs="Arial"/>
        </w:rPr>
        <w:t xml:space="preserve">Guests in the Executive Lounge are looking for a premium </w:t>
      </w:r>
      <w:r w:rsidR="000C313A" w:rsidRPr="009D0A33">
        <w:rPr>
          <w:rFonts w:ascii="Arial" w:hAnsi="Arial" w:cs="Arial"/>
        </w:rPr>
        <w:t>experience, which also includes human interactions. If AI is used too much to replace roles</w:t>
      </w:r>
      <w:r w:rsidR="00267850" w:rsidRPr="009D0A33">
        <w:rPr>
          <w:rFonts w:ascii="Arial" w:hAnsi="Arial" w:cs="Arial"/>
        </w:rPr>
        <w:t>, this could negatively impact c</w:t>
      </w:r>
      <w:r w:rsidR="00A379CA" w:rsidRPr="009D0A33">
        <w:rPr>
          <w:rFonts w:ascii="Arial" w:hAnsi="Arial" w:cs="Arial"/>
        </w:rPr>
        <w:t>onsumer</w:t>
      </w:r>
      <w:r w:rsidR="00267850" w:rsidRPr="009D0A33">
        <w:rPr>
          <w:rFonts w:ascii="Arial" w:hAnsi="Arial" w:cs="Arial"/>
        </w:rPr>
        <w:t xml:space="preserve"> satisfaction. </w:t>
      </w:r>
    </w:p>
    <w:p w14:paraId="0CDF81DE" w14:textId="77777777" w:rsidR="00267850" w:rsidRPr="009D0A33" w:rsidRDefault="00267850" w:rsidP="009D0A33">
      <w:pPr>
        <w:spacing w:line="360" w:lineRule="auto"/>
        <w:jc w:val="both"/>
        <w:rPr>
          <w:rFonts w:ascii="Arial" w:hAnsi="Arial" w:cs="Arial"/>
        </w:rPr>
      </w:pPr>
    </w:p>
    <w:p w14:paraId="77A6497A" w14:textId="77777777" w:rsidR="00A61B8B" w:rsidRPr="009D0A33" w:rsidRDefault="00A61B8B" w:rsidP="009D0A33">
      <w:pPr>
        <w:spacing w:line="360" w:lineRule="auto"/>
        <w:jc w:val="both"/>
        <w:rPr>
          <w:rFonts w:ascii="Arial" w:hAnsi="Arial" w:cs="Arial"/>
        </w:rPr>
      </w:pPr>
    </w:p>
    <w:p w14:paraId="430D689B" w14:textId="77777777" w:rsidR="00A61B8B" w:rsidRPr="009D0A33" w:rsidRDefault="00A61B8B" w:rsidP="009D0A33">
      <w:pPr>
        <w:spacing w:line="360" w:lineRule="auto"/>
        <w:jc w:val="both"/>
        <w:rPr>
          <w:rFonts w:ascii="Arial" w:hAnsi="Arial" w:cs="Arial"/>
        </w:rPr>
      </w:pPr>
    </w:p>
    <w:p w14:paraId="2400AD00" w14:textId="415DB59F" w:rsidR="000E33C0" w:rsidRPr="009D0A33" w:rsidRDefault="000E33C0" w:rsidP="009D0A33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5" w:name="_Toc228106170"/>
      <w:r w:rsidRPr="009D0A33">
        <w:rPr>
          <w:rFonts w:ascii="Arial" w:hAnsi="Arial" w:cs="Arial"/>
          <w:sz w:val="24"/>
          <w:szCs w:val="24"/>
        </w:rPr>
        <w:t>2.4 AI in Customer Relationship Management (CRM)</w:t>
      </w:r>
      <w:bookmarkEnd w:id="5"/>
      <w:r w:rsidRPr="009D0A33">
        <w:rPr>
          <w:rFonts w:ascii="Arial" w:hAnsi="Arial" w:cs="Arial"/>
          <w:sz w:val="24"/>
          <w:szCs w:val="24"/>
        </w:rPr>
        <w:t xml:space="preserve"> </w:t>
      </w:r>
    </w:p>
    <w:p w14:paraId="0C3044ED" w14:textId="77777777" w:rsidR="00EF57E6" w:rsidRPr="009D0A33" w:rsidRDefault="003F7E28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AI</w:t>
      </w:r>
      <w:r w:rsidR="009E57A9" w:rsidRPr="009D0A33">
        <w:rPr>
          <w:rFonts w:ascii="Arial" w:hAnsi="Arial" w:cs="Arial"/>
        </w:rPr>
        <w:t xml:space="preserve"> can improve CRM by analysing c</w:t>
      </w:r>
      <w:r w:rsidR="00A379CA" w:rsidRPr="009D0A33">
        <w:rPr>
          <w:rFonts w:ascii="Arial" w:hAnsi="Arial" w:cs="Arial"/>
        </w:rPr>
        <w:t xml:space="preserve">onsumer data and </w:t>
      </w:r>
      <w:r w:rsidR="00A61B8B" w:rsidRPr="009D0A33">
        <w:rPr>
          <w:rFonts w:ascii="Arial" w:hAnsi="Arial" w:cs="Arial"/>
        </w:rPr>
        <w:t>creating</w:t>
      </w:r>
      <w:r w:rsidR="00A379CA" w:rsidRPr="009D0A33">
        <w:rPr>
          <w:rFonts w:ascii="Arial" w:hAnsi="Arial" w:cs="Arial"/>
        </w:rPr>
        <w:t xml:space="preserve"> personalised </w:t>
      </w:r>
      <w:r w:rsidR="00C860C3" w:rsidRPr="009D0A33">
        <w:rPr>
          <w:rFonts w:ascii="Arial" w:hAnsi="Arial" w:cs="Arial"/>
        </w:rPr>
        <w:t>experiences</w:t>
      </w:r>
      <w:r w:rsidR="00A379CA" w:rsidRPr="009D0A33">
        <w:rPr>
          <w:rFonts w:ascii="Arial" w:hAnsi="Arial" w:cs="Arial"/>
        </w:rPr>
        <w:t>.</w:t>
      </w:r>
      <w:r w:rsidRPr="009D0A33">
        <w:rPr>
          <w:rFonts w:ascii="Arial" w:hAnsi="Arial" w:cs="Arial"/>
        </w:rPr>
        <w:t xml:space="preserve"> </w:t>
      </w:r>
      <w:r w:rsidR="000732A3" w:rsidRPr="009D0A33">
        <w:rPr>
          <w:rFonts w:ascii="Arial" w:hAnsi="Arial" w:cs="Arial"/>
        </w:rPr>
        <w:t>An example is</w:t>
      </w:r>
      <w:r w:rsidR="00A61B8B" w:rsidRPr="009D0A33">
        <w:rPr>
          <w:rFonts w:ascii="Arial" w:hAnsi="Arial" w:cs="Arial"/>
        </w:rPr>
        <w:t xml:space="preserve"> that</w:t>
      </w:r>
      <w:r w:rsidR="000732A3" w:rsidRPr="009D0A33">
        <w:rPr>
          <w:rFonts w:ascii="Arial" w:hAnsi="Arial" w:cs="Arial"/>
        </w:rPr>
        <w:t xml:space="preserve"> AI tools can</w:t>
      </w:r>
      <w:r w:rsidR="00A61B8B" w:rsidRPr="009D0A33">
        <w:rPr>
          <w:rFonts w:ascii="Arial" w:hAnsi="Arial" w:cs="Arial"/>
        </w:rPr>
        <w:t xml:space="preserve"> track consumers' spending habits, previous visits, and preferences. </w:t>
      </w:r>
      <w:r w:rsidR="004275F7" w:rsidRPr="009D0A33">
        <w:rPr>
          <w:rFonts w:ascii="Arial" w:hAnsi="Arial" w:cs="Arial"/>
        </w:rPr>
        <w:t xml:space="preserve">This can then allow businesses to send </w:t>
      </w:r>
      <w:r w:rsidR="003A733E" w:rsidRPr="009D0A33">
        <w:rPr>
          <w:rFonts w:ascii="Arial" w:hAnsi="Arial" w:cs="Arial"/>
        </w:rPr>
        <w:t>targeted</w:t>
      </w:r>
      <w:r w:rsidR="004275F7" w:rsidRPr="009D0A33">
        <w:rPr>
          <w:rFonts w:ascii="Arial" w:hAnsi="Arial" w:cs="Arial"/>
        </w:rPr>
        <w:t xml:space="preserve"> marketing messages</w:t>
      </w:r>
      <w:r w:rsidR="003A733E" w:rsidRPr="009D0A33">
        <w:rPr>
          <w:rFonts w:ascii="Arial" w:hAnsi="Arial" w:cs="Arial"/>
        </w:rPr>
        <w:t xml:space="preserve"> and identify high-value or loyal customers. </w:t>
      </w:r>
    </w:p>
    <w:p w14:paraId="1FF30912" w14:textId="77777777" w:rsidR="00402F50" w:rsidRPr="009D0A33" w:rsidRDefault="007B0DC3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According to Fallon and Rutherford (2010)</w:t>
      </w:r>
      <w:r w:rsidR="003773CA" w:rsidRPr="009D0A33">
        <w:rPr>
          <w:rFonts w:ascii="Arial" w:hAnsi="Arial" w:cs="Arial"/>
        </w:rPr>
        <w:t>,</w:t>
      </w:r>
      <w:r w:rsidR="003A280D" w:rsidRPr="009D0A33">
        <w:rPr>
          <w:rFonts w:ascii="Arial" w:hAnsi="Arial" w:cs="Arial"/>
        </w:rPr>
        <w:t xml:space="preserve"> understanding </w:t>
      </w:r>
      <w:r w:rsidR="003773CA" w:rsidRPr="009D0A33">
        <w:rPr>
          <w:rFonts w:ascii="Arial" w:hAnsi="Arial" w:cs="Arial"/>
        </w:rPr>
        <w:t>customers'</w:t>
      </w:r>
      <w:r w:rsidR="003A280D" w:rsidRPr="009D0A33">
        <w:rPr>
          <w:rFonts w:ascii="Arial" w:hAnsi="Arial" w:cs="Arial"/>
        </w:rPr>
        <w:t xml:space="preserve"> needs </w:t>
      </w:r>
      <w:r w:rsidR="003773CA" w:rsidRPr="009D0A33">
        <w:rPr>
          <w:rFonts w:ascii="Arial" w:hAnsi="Arial" w:cs="Arial"/>
        </w:rPr>
        <w:t xml:space="preserve">is important for long-term success in hospitality. </w:t>
      </w:r>
    </w:p>
    <w:p w14:paraId="1420D59F" w14:textId="3DB9E781" w:rsidR="00EF57E6" w:rsidRPr="009D0A33" w:rsidRDefault="0004777D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U</w:t>
      </w:r>
      <w:r w:rsidR="0040464C" w:rsidRPr="009D0A33">
        <w:rPr>
          <w:rFonts w:ascii="Arial" w:hAnsi="Arial" w:cs="Arial"/>
        </w:rPr>
        <w:t xml:space="preserve">sing AI makes this process easier as it processes large amounts of data </w:t>
      </w:r>
      <w:r w:rsidR="002D7B39" w:rsidRPr="009D0A33">
        <w:rPr>
          <w:rFonts w:ascii="Arial" w:hAnsi="Arial" w:cs="Arial"/>
        </w:rPr>
        <w:t xml:space="preserve">quickly and accurately. </w:t>
      </w:r>
    </w:p>
    <w:p w14:paraId="75E9CB79" w14:textId="77777777" w:rsidR="00402F50" w:rsidRPr="009D0A33" w:rsidRDefault="002D7B39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For the Cardiff Airport Executive Lounge</w:t>
      </w:r>
      <w:r w:rsidR="00C32418" w:rsidRPr="009D0A33">
        <w:rPr>
          <w:rFonts w:ascii="Arial" w:hAnsi="Arial" w:cs="Arial"/>
        </w:rPr>
        <w:t xml:space="preserve">, this could be used for offering personalised food and drink </w:t>
      </w:r>
      <w:r w:rsidR="00577A57" w:rsidRPr="009D0A33">
        <w:rPr>
          <w:rFonts w:ascii="Arial" w:hAnsi="Arial" w:cs="Arial"/>
        </w:rPr>
        <w:t>options or recognising returning customers. Doing this can increase loyalty and make customers feel valued</w:t>
      </w:r>
      <w:r w:rsidR="009D0704" w:rsidRPr="009D0A33">
        <w:rPr>
          <w:rFonts w:ascii="Arial" w:hAnsi="Arial" w:cs="Arial"/>
        </w:rPr>
        <w:t>, leading to customer satisfaction</w:t>
      </w:r>
      <w:r w:rsidR="00CC51F1" w:rsidRPr="009D0A33">
        <w:rPr>
          <w:rFonts w:ascii="Arial" w:hAnsi="Arial" w:cs="Arial"/>
        </w:rPr>
        <w:t xml:space="preserve">. </w:t>
      </w:r>
    </w:p>
    <w:p w14:paraId="2BC0CD9E" w14:textId="01368EA0" w:rsidR="00267850" w:rsidRPr="009D0A33" w:rsidRDefault="00CC51F1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However, customers may fee</w:t>
      </w:r>
      <w:r w:rsidR="000546F7" w:rsidRPr="009D0A33">
        <w:rPr>
          <w:rFonts w:ascii="Arial" w:hAnsi="Arial" w:cs="Arial"/>
        </w:rPr>
        <w:t xml:space="preserve">l uncomfortable with how their data is being used. </w:t>
      </w:r>
      <w:r w:rsidR="00402F50" w:rsidRPr="009D0A33">
        <w:rPr>
          <w:rFonts w:ascii="Arial" w:hAnsi="Arial" w:cs="Arial"/>
        </w:rPr>
        <w:t xml:space="preserve">So, </w:t>
      </w:r>
      <w:r w:rsidR="005E7837" w:rsidRPr="009D0A33">
        <w:rPr>
          <w:rFonts w:ascii="Arial" w:hAnsi="Arial" w:cs="Arial"/>
        </w:rPr>
        <w:t xml:space="preserve">to ensure uncertainty, businesses must </w:t>
      </w:r>
      <w:r w:rsidR="00D76188" w:rsidRPr="009D0A33">
        <w:rPr>
          <w:rFonts w:ascii="Arial" w:hAnsi="Arial" w:cs="Arial"/>
        </w:rPr>
        <w:t xml:space="preserve">make sure data is being handled responsibly and is in line with any regulations. </w:t>
      </w:r>
    </w:p>
    <w:p w14:paraId="0C948F69" w14:textId="77777777" w:rsidR="00493AE5" w:rsidRPr="009D0A33" w:rsidRDefault="00493AE5" w:rsidP="009D0A33">
      <w:pPr>
        <w:spacing w:line="360" w:lineRule="auto"/>
        <w:jc w:val="both"/>
        <w:rPr>
          <w:rFonts w:ascii="Arial" w:hAnsi="Arial" w:cs="Arial"/>
        </w:rPr>
      </w:pPr>
    </w:p>
    <w:p w14:paraId="23C857BD" w14:textId="159B944A" w:rsidR="000E33C0" w:rsidRPr="009D0A33" w:rsidRDefault="000E33C0" w:rsidP="009D0A33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6" w:name="_Toc228106171"/>
      <w:r w:rsidRPr="009D0A33">
        <w:rPr>
          <w:rFonts w:ascii="Arial" w:hAnsi="Arial" w:cs="Arial"/>
          <w:sz w:val="24"/>
          <w:szCs w:val="24"/>
        </w:rPr>
        <w:t>2.5 AI and Yield Management</w:t>
      </w:r>
      <w:bookmarkEnd w:id="6"/>
      <w:r w:rsidRPr="009D0A33">
        <w:rPr>
          <w:rFonts w:ascii="Arial" w:hAnsi="Arial" w:cs="Arial"/>
          <w:sz w:val="24"/>
          <w:szCs w:val="24"/>
        </w:rPr>
        <w:t xml:space="preserve"> </w:t>
      </w:r>
    </w:p>
    <w:p w14:paraId="61C39162" w14:textId="0535E4F3" w:rsidR="00F62ED8" w:rsidRPr="009D0A33" w:rsidRDefault="008212B2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Yield </w:t>
      </w:r>
      <w:r w:rsidR="004E4A99" w:rsidRPr="009D0A33">
        <w:rPr>
          <w:rFonts w:ascii="Arial" w:hAnsi="Arial" w:cs="Arial"/>
        </w:rPr>
        <w:t>management is an important part of hospitality</w:t>
      </w:r>
      <w:r w:rsidR="00DE17CA" w:rsidRPr="009D0A33">
        <w:rPr>
          <w:rFonts w:ascii="Arial" w:hAnsi="Arial" w:cs="Arial"/>
        </w:rPr>
        <w:t>, which focuses on maximising revenue by adjusting prices based on demand (Ingold et al</w:t>
      </w:r>
      <w:r w:rsidR="00686052" w:rsidRPr="009D0A33">
        <w:rPr>
          <w:rFonts w:ascii="Arial" w:hAnsi="Arial" w:cs="Arial"/>
        </w:rPr>
        <w:t xml:space="preserve">., 2001). </w:t>
      </w:r>
      <w:r w:rsidR="004D6F12" w:rsidRPr="009D0A33">
        <w:rPr>
          <w:rFonts w:ascii="Arial" w:hAnsi="Arial" w:cs="Arial"/>
        </w:rPr>
        <w:t xml:space="preserve">AI can </w:t>
      </w:r>
      <w:r w:rsidR="00F818B0" w:rsidRPr="009D0A33">
        <w:rPr>
          <w:rFonts w:ascii="Arial" w:hAnsi="Arial" w:cs="Arial"/>
        </w:rPr>
        <w:t>better improve this process</w:t>
      </w:r>
      <w:r w:rsidR="00ED6997" w:rsidRPr="009D0A33">
        <w:rPr>
          <w:rFonts w:ascii="Arial" w:hAnsi="Arial" w:cs="Arial"/>
        </w:rPr>
        <w:t xml:space="preserve"> by adjusting prices in real time and analysing booking patterns</w:t>
      </w:r>
      <w:r w:rsidR="00277567" w:rsidRPr="009D0A33">
        <w:rPr>
          <w:rFonts w:ascii="Arial" w:hAnsi="Arial" w:cs="Arial"/>
        </w:rPr>
        <w:t>. As an example, the Cardiff Airport E</w:t>
      </w:r>
      <w:r w:rsidR="00827C7E" w:rsidRPr="009D0A33">
        <w:rPr>
          <w:rFonts w:ascii="Arial" w:hAnsi="Arial" w:cs="Arial"/>
        </w:rPr>
        <w:t>xecutive Lounge could implement dynamic pricing</w:t>
      </w:r>
      <w:r w:rsidR="00FC717E" w:rsidRPr="009D0A33">
        <w:rPr>
          <w:rFonts w:ascii="Arial" w:hAnsi="Arial" w:cs="Arial"/>
        </w:rPr>
        <w:t xml:space="preserve">, where prices change depending on </w:t>
      </w:r>
      <w:r w:rsidR="0083219B" w:rsidRPr="009D0A33">
        <w:rPr>
          <w:rFonts w:ascii="Arial" w:hAnsi="Arial" w:cs="Arial"/>
        </w:rPr>
        <w:t xml:space="preserve">how </w:t>
      </w:r>
      <w:r w:rsidR="00022F3E" w:rsidRPr="009D0A33">
        <w:rPr>
          <w:rFonts w:ascii="Arial" w:hAnsi="Arial" w:cs="Arial"/>
        </w:rPr>
        <w:t xml:space="preserve">high the demand is. </w:t>
      </w:r>
      <w:proofErr w:type="spellStart"/>
      <w:r w:rsidR="00BC7E73" w:rsidRPr="009D0A33">
        <w:rPr>
          <w:rFonts w:ascii="Arial" w:hAnsi="Arial" w:cs="Arial"/>
        </w:rPr>
        <w:t>Jiwnani</w:t>
      </w:r>
      <w:proofErr w:type="spellEnd"/>
      <w:r w:rsidR="00BC7E73" w:rsidRPr="009D0A33">
        <w:rPr>
          <w:rFonts w:ascii="Arial" w:hAnsi="Arial" w:cs="Arial"/>
        </w:rPr>
        <w:t xml:space="preserve"> </w:t>
      </w:r>
      <w:r w:rsidR="00BC7E73" w:rsidRPr="009D0A33">
        <w:rPr>
          <w:rFonts w:ascii="Arial" w:hAnsi="Arial" w:cs="Arial"/>
        </w:rPr>
        <w:t>(</w:t>
      </w:r>
      <w:r w:rsidR="00BC7E73" w:rsidRPr="009D0A33">
        <w:rPr>
          <w:rFonts w:ascii="Arial" w:hAnsi="Arial" w:cs="Arial"/>
        </w:rPr>
        <w:t>2024)</w:t>
      </w:r>
      <w:r w:rsidR="00BC7E73" w:rsidRPr="009D0A33">
        <w:rPr>
          <w:rFonts w:ascii="Arial" w:hAnsi="Arial" w:cs="Arial"/>
        </w:rPr>
        <w:t xml:space="preserve"> </w:t>
      </w:r>
      <w:r w:rsidR="007A21CD" w:rsidRPr="009D0A33">
        <w:rPr>
          <w:rFonts w:ascii="Arial" w:hAnsi="Arial" w:cs="Arial"/>
        </w:rPr>
        <w:t>suggests</w:t>
      </w:r>
      <w:r w:rsidR="00561E14" w:rsidRPr="009D0A33">
        <w:rPr>
          <w:rFonts w:ascii="Arial" w:hAnsi="Arial" w:cs="Arial"/>
        </w:rPr>
        <w:t xml:space="preserve"> that </w:t>
      </w:r>
      <w:r w:rsidR="007A21CD" w:rsidRPr="009D0A33">
        <w:rPr>
          <w:rFonts w:ascii="Arial" w:hAnsi="Arial" w:cs="Arial"/>
        </w:rPr>
        <w:t>AI-driven</w:t>
      </w:r>
      <w:r w:rsidR="00561E14" w:rsidRPr="009D0A33">
        <w:rPr>
          <w:rFonts w:ascii="Arial" w:hAnsi="Arial" w:cs="Arial"/>
        </w:rPr>
        <w:t xml:space="preserve"> analytics can improve revenue </w:t>
      </w:r>
      <w:r w:rsidR="0079244B" w:rsidRPr="009D0A33">
        <w:rPr>
          <w:rFonts w:ascii="Arial" w:hAnsi="Arial" w:cs="Arial"/>
        </w:rPr>
        <w:t xml:space="preserve">management in the hospitality industry by </w:t>
      </w:r>
      <w:r w:rsidR="007A21CD" w:rsidRPr="009D0A33">
        <w:rPr>
          <w:rFonts w:ascii="Arial" w:hAnsi="Arial" w:cs="Arial"/>
        </w:rPr>
        <w:t>giving</w:t>
      </w:r>
      <w:r w:rsidR="0079244B" w:rsidRPr="009D0A33">
        <w:rPr>
          <w:rFonts w:ascii="Arial" w:hAnsi="Arial" w:cs="Arial"/>
        </w:rPr>
        <w:t xml:space="preserve"> </w:t>
      </w:r>
      <w:r w:rsidR="007A21CD" w:rsidRPr="009D0A33">
        <w:rPr>
          <w:rFonts w:ascii="Arial" w:hAnsi="Arial" w:cs="Arial"/>
        </w:rPr>
        <w:t>real-time</w:t>
      </w:r>
      <w:r w:rsidR="0079244B" w:rsidRPr="009D0A33">
        <w:rPr>
          <w:rFonts w:ascii="Arial" w:hAnsi="Arial" w:cs="Arial"/>
        </w:rPr>
        <w:t xml:space="preserve"> insights. </w:t>
      </w:r>
      <w:r w:rsidR="00685B3A" w:rsidRPr="009D0A33">
        <w:rPr>
          <w:rFonts w:ascii="Arial" w:hAnsi="Arial" w:cs="Arial"/>
        </w:rPr>
        <w:t xml:space="preserve">On the other hand, </w:t>
      </w:r>
      <w:r w:rsidR="00F62ED8" w:rsidRPr="009D0A33">
        <w:rPr>
          <w:rFonts w:ascii="Arial" w:hAnsi="Arial" w:cs="Arial"/>
        </w:rPr>
        <w:t>PwC</w:t>
      </w:r>
      <w:r w:rsidR="00F62ED8" w:rsidRPr="009D0A33">
        <w:rPr>
          <w:rFonts w:ascii="Arial" w:hAnsi="Arial" w:cs="Arial"/>
        </w:rPr>
        <w:t xml:space="preserve"> (</w:t>
      </w:r>
      <w:r w:rsidR="00F62ED8" w:rsidRPr="009D0A33">
        <w:rPr>
          <w:rFonts w:ascii="Arial" w:hAnsi="Arial" w:cs="Arial"/>
        </w:rPr>
        <w:t>2022)</w:t>
      </w:r>
      <w:r w:rsidR="00F62ED8" w:rsidRPr="009D0A33">
        <w:rPr>
          <w:rFonts w:ascii="Arial" w:hAnsi="Arial" w:cs="Arial"/>
        </w:rPr>
        <w:t xml:space="preserve"> </w:t>
      </w:r>
      <w:r w:rsidR="00775776" w:rsidRPr="009D0A33">
        <w:rPr>
          <w:rFonts w:ascii="Arial" w:hAnsi="Arial" w:cs="Arial"/>
        </w:rPr>
        <w:t xml:space="preserve">highlights that personalising data can increase the customer spending. </w:t>
      </w:r>
      <w:r w:rsidR="0068290B" w:rsidRPr="009D0A33">
        <w:rPr>
          <w:rFonts w:ascii="Arial" w:hAnsi="Arial" w:cs="Arial"/>
        </w:rPr>
        <w:t xml:space="preserve">However, dynamic pricing can lead to negative </w:t>
      </w:r>
      <w:r w:rsidR="009D0B02" w:rsidRPr="009D0A33">
        <w:rPr>
          <w:rFonts w:ascii="Arial" w:hAnsi="Arial" w:cs="Arial"/>
        </w:rPr>
        <w:t xml:space="preserve">customer satisfaction </w:t>
      </w:r>
      <w:r w:rsidR="00431460" w:rsidRPr="009D0A33">
        <w:rPr>
          <w:rFonts w:ascii="Arial" w:hAnsi="Arial" w:cs="Arial"/>
        </w:rPr>
        <w:t xml:space="preserve">as </w:t>
      </w:r>
      <w:r w:rsidR="005C1110" w:rsidRPr="009D0A33">
        <w:rPr>
          <w:rFonts w:ascii="Arial" w:hAnsi="Arial" w:cs="Arial"/>
        </w:rPr>
        <w:t>customers</w:t>
      </w:r>
      <w:r w:rsidR="00431460" w:rsidRPr="009D0A33">
        <w:rPr>
          <w:rFonts w:ascii="Arial" w:hAnsi="Arial" w:cs="Arial"/>
        </w:rPr>
        <w:t xml:space="preserve"> may believe that </w:t>
      </w:r>
      <w:r w:rsidR="005C1110" w:rsidRPr="009D0A33">
        <w:rPr>
          <w:rFonts w:ascii="Arial" w:hAnsi="Arial" w:cs="Arial"/>
        </w:rPr>
        <w:t>it</w:t>
      </w:r>
      <w:r w:rsidR="00431460" w:rsidRPr="009D0A33">
        <w:rPr>
          <w:rFonts w:ascii="Arial" w:hAnsi="Arial" w:cs="Arial"/>
        </w:rPr>
        <w:t xml:space="preserve"> can be unfair if prices are changed fre</w:t>
      </w:r>
      <w:r w:rsidR="005C1110" w:rsidRPr="009D0A33">
        <w:rPr>
          <w:rFonts w:ascii="Arial" w:hAnsi="Arial" w:cs="Arial"/>
        </w:rPr>
        <w:t xml:space="preserve">quently. To battle this, clear communication would need to be used. </w:t>
      </w:r>
    </w:p>
    <w:p w14:paraId="0C74A5A1" w14:textId="77777777" w:rsidR="00B35128" w:rsidRPr="009D0A33" w:rsidRDefault="00B35128" w:rsidP="009D0A33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30A0BE" w14:textId="4FA873F0" w:rsidR="000E33C0" w:rsidRPr="009D0A33" w:rsidRDefault="000E33C0" w:rsidP="009D0A33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7" w:name="_Toc228106172"/>
      <w:r w:rsidRPr="009D0A33">
        <w:rPr>
          <w:rFonts w:ascii="Arial" w:hAnsi="Arial" w:cs="Arial"/>
          <w:sz w:val="24"/>
          <w:szCs w:val="24"/>
        </w:rPr>
        <w:t>2.6 Evaluation of AI in Hospitality</w:t>
      </w:r>
      <w:bookmarkEnd w:id="7"/>
      <w:r w:rsidRPr="009D0A33">
        <w:rPr>
          <w:rFonts w:ascii="Arial" w:hAnsi="Arial" w:cs="Arial"/>
          <w:sz w:val="24"/>
          <w:szCs w:val="24"/>
        </w:rPr>
        <w:t xml:space="preserve"> </w:t>
      </w:r>
    </w:p>
    <w:p w14:paraId="52F5BB39" w14:textId="77777777" w:rsidR="00C77C43" w:rsidRPr="009D0A33" w:rsidRDefault="00B34409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AI offers many benefits </w:t>
      </w:r>
      <w:r w:rsidR="00A5342E" w:rsidRPr="009D0A33">
        <w:rPr>
          <w:rFonts w:ascii="Arial" w:hAnsi="Arial" w:cs="Arial"/>
        </w:rPr>
        <w:t xml:space="preserve">for the hospitality industry, </w:t>
      </w:r>
      <w:r w:rsidR="0056648C" w:rsidRPr="009D0A33">
        <w:rPr>
          <w:rFonts w:ascii="Arial" w:hAnsi="Arial" w:cs="Arial"/>
        </w:rPr>
        <w:t xml:space="preserve">but it is important to evaluate the impacts it can cause. One concern is the potential </w:t>
      </w:r>
      <w:r w:rsidR="001426A9" w:rsidRPr="009D0A33">
        <w:rPr>
          <w:rFonts w:ascii="Arial" w:hAnsi="Arial" w:cs="Arial"/>
        </w:rPr>
        <w:t xml:space="preserve">loss of jobs due to the automation, while AI </w:t>
      </w:r>
      <w:r w:rsidR="00FA7C3C" w:rsidRPr="009D0A33">
        <w:rPr>
          <w:rFonts w:ascii="Arial" w:hAnsi="Arial" w:cs="Arial"/>
        </w:rPr>
        <w:t>can improve the efficiency</w:t>
      </w:r>
      <w:r w:rsidR="00201C81" w:rsidRPr="009D0A33">
        <w:rPr>
          <w:rFonts w:ascii="Arial" w:hAnsi="Arial" w:cs="Arial"/>
        </w:rPr>
        <w:t xml:space="preserve">, it can reduce the need for certain </w:t>
      </w:r>
      <w:r w:rsidR="00B6599B" w:rsidRPr="009D0A33">
        <w:rPr>
          <w:rFonts w:ascii="Arial" w:hAnsi="Arial" w:cs="Arial"/>
        </w:rPr>
        <w:t>roles,</w:t>
      </w:r>
      <w:r w:rsidR="00201C81" w:rsidRPr="009D0A33">
        <w:rPr>
          <w:rFonts w:ascii="Arial" w:hAnsi="Arial" w:cs="Arial"/>
        </w:rPr>
        <w:t xml:space="preserve"> which can have an impact </w:t>
      </w:r>
      <w:r w:rsidR="00731C9E" w:rsidRPr="009D0A33">
        <w:rPr>
          <w:rFonts w:ascii="Arial" w:hAnsi="Arial" w:cs="Arial"/>
        </w:rPr>
        <w:t>on the economic and social factors in the industry.</w:t>
      </w:r>
    </w:p>
    <w:p w14:paraId="520F64C4" w14:textId="381C4AC8" w:rsidR="005C6DD2" w:rsidRPr="009D0A33" w:rsidRDefault="00391832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Another issue is data privacy, </w:t>
      </w:r>
      <w:r w:rsidR="00AE3CE9" w:rsidRPr="009D0A33">
        <w:rPr>
          <w:rFonts w:ascii="Arial" w:hAnsi="Arial" w:cs="Arial"/>
        </w:rPr>
        <w:t>as AI tools rely on a large amount of consumer data</w:t>
      </w:r>
      <w:r w:rsidR="00CF6623" w:rsidRPr="009D0A33">
        <w:rPr>
          <w:rFonts w:ascii="Arial" w:hAnsi="Arial" w:cs="Arial"/>
        </w:rPr>
        <w:t xml:space="preserve">, which can raise concerns on how this data is being stored and used. </w:t>
      </w:r>
      <w:r w:rsidR="00887A3B" w:rsidRPr="009D0A33">
        <w:rPr>
          <w:rFonts w:ascii="Arial" w:hAnsi="Arial" w:cs="Arial"/>
        </w:rPr>
        <w:t>Zaher</w:t>
      </w:r>
      <w:r w:rsidR="00887A3B" w:rsidRPr="009D0A33">
        <w:rPr>
          <w:rFonts w:ascii="Arial" w:hAnsi="Arial" w:cs="Arial"/>
        </w:rPr>
        <w:t xml:space="preserve"> (</w:t>
      </w:r>
      <w:r w:rsidR="00887A3B" w:rsidRPr="009D0A33">
        <w:rPr>
          <w:rFonts w:ascii="Arial" w:hAnsi="Arial" w:cs="Arial"/>
        </w:rPr>
        <w:t>2024)</w:t>
      </w:r>
      <w:r w:rsidR="00C77C43" w:rsidRPr="009D0A33">
        <w:rPr>
          <w:rFonts w:ascii="Arial" w:hAnsi="Arial" w:cs="Arial"/>
        </w:rPr>
        <w:t xml:space="preserve"> suggests that</w:t>
      </w:r>
      <w:r w:rsidR="00887A3B" w:rsidRPr="009D0A33">
        <w:rPr>
          <w:rFonts w:ascii="Arial" w:hAnsi="Arial" w:cs="Arial"/>
        </w:rPr>
        <w:t xml:space="preserve"> </w:t>
      </w:r>
      <w:r w:rsidR="00C77C43" w:rsidRPr="009D0A33">
        <w:rPr>
          <w:rFonts w:ascii="Arial" w:hAnsi="Arial" w:cs="Arial"/>
        </w:rPr>
        <w:t>o</w:t>
      </w:r>
      <w:r w:rsidR="00466663" w:rsidRPr="009D0A33">
        <w:rPr>
          <w:rFonts w:ascii="Arial" w:hAnsi="Arial" w:cs="Arial"/>
        </w:rPr>
        <w:t xml:space="preserve">rganisations must follow </w:t>
      </w:r>
      <w:r w:rsidR="003365DF" w:rsidRPr="009D0A33">
        <w:rPr>
          <w:rFonts w:ascii="Arial" w:hAnsi="Arial" w:cs="Arial"/>
        </w:rPr>
        <w:t>strict</w:t>
      </w:r>
      <w:r w:rsidR="00C77C43" w:rsidRPr="009D0A33">
        <w:rPr>
          <w:rFonts w:ascii="Arial" w:hAnsi="Arial" w:cs="Arial"/>
        </w:rPr>
        <w:t xml:space="preserve"> laws and</w:t>
      </w:r>
      <w:r w:rsidR="003365DF" w:rsidRPr="009D0A33">
        <w:rPr>
          <w:rFonts w:ascii="Arial" w:hAnsi="Arial" w:cs="Arial"/>
        </w:rPr>
        <w:t xml:space="preserve"> regulations to protect consumer information</w:t>
      </w:r>
      <w:r w:rsidR="00887A3B" w:rsidRPr="009D0A33">
        <w:rPr>
          <w:rFonts w:ascii="Arial" w:hAnsi="Arial" w:cs="Arial"/>
        </w:rPr>
        <w:t xml:space="preserve">. </w:t>
      </w:r>
    </w:p>
    <w:p w14:paraId="79061C96" w14:textId="6D612727" w:rsidR="00C77C43" w:rsidRPr="009D0A33" w:rsidRDefault="00B901D8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There is also a risk </w:t>
      </w:r>
      <w:r w:rsidR="0056700E" w:rsidRPr="009D0A33">
        <w:rPr>
          <w:rFonts w:ascii="Arial" w:hAnsi="Arial" w:cs="Arial"/>
        </w:rPr>
        <w:t>of over-reliance on AI technology tools</w:t>
      </w:r>
      <w:r w:rsidR="00E404D2" w:rsidRPr="009D0A33">
        <w:rPr>
          <w:rFonts w:ascii="Arial" w:hAnsi="Arial" w:cs="Arial"/>
        </w:rPr>
        <w:t xml:space="preserve">, as if these systems fail </w:t>
      </w:r>
      <w:r w:rsidR="00EC3952" w:rsidRPr="009D0A33">
        <w:rPr>
          <w:rFonts w:ascii="Arial" w:hAnsi="Arial" w:cs="Arial"/>
        </w:rPr>
        <w:t>can give</w:t>
      </w:r>
      <w:r w:rsidR="00E404D2" w:rsidRPr="009D0A33">
        <w:rPr>
          <w:rFonts w:ascii="Arial" w:hAnsi="Arial" w:cs="Arial"/>
        </w:rPr>
        <w:t xml:space="preserve"> a negative impact on the guest </w:t>
      </w:r>
      <w:r w:rsidR="00783A02" w:rsidRPr="009D0A33">
        <w:rPr>
          <w:rFonts w:ascii="Arial" w:hAnsi="Arial" w:cs="Arial"/>
        </w:rPr>
        <w:t>experience. In addition to this,</w:t>
      </w:r>
      <w:r w:rsidR="00EC3952" w:rsidRPr="009D0A33">
        <w:rPr>
          <w:rFonts w:ascii="Arial" w:hAnsi="Arial" w:cs="Arial"/>
        </w:rPr>
        <w:t xml:space="preserve"> AI lacks soft skills</w:t>
      </w:r>
      <w:r w:rsidR="006A70A0" w:rsidRPr="009D0A33">
        <w:rPr>
          <w:rFonts w:ascii="Arial" w:hAnsi="Arial" w:cs="Arial"/>
        </w:rPr>
        <w:t>,</w:t>
      </w:r>
      <w:r w:rsidR="00FD5B04" w:rsidRPr="009D0A33">
        <w:rPr>
          <w:rFonts w:ascii="Arial" w:hAnsi="Arial" w:cs="Arial"/>
        </w:rPr>
        <w:t xml:space="preserve"> which </w:t>
      </w:r>
      <w:r w:rsidR="006A70A0" w:rsidRPr="009D0A33">
        <w:rPr>
          <w:rFonts w:ascii="Arial" w:hAnsi="Arial" w:cs="Arial"/>
        </w:rPr>
        <w:t>are</w:t>
      </w:r>
      <w:r w:rsidR="00FD5B04" w:rsidRPr="009D0A33">
        <w:rPr>
          <w:rFonts w:ascii="Arial" w:hAnsi="Arial" w:cs="Arial"/>
        </w:rPr>
        <w:t xml:space="preserve"> </w:t>
      </w:r>
      <w:r w:rsidR="003459D7" w:rsidRPr="009D0A33">
        <w:rPr>
          <w:rFonts w:ascii="Arial" w:hAnsi="Arial" w:cs="Arial"/>
        </w:rPr>
        <w:t xml:space="preserve">key in the hospitality industry. </w:t>
      </w:r>
      <w:r w:rsidR="006D6F4B" w:rsidRPr="009D0A33">
        <w:rPr>
          <w:rFonts w:ascii="Arial" w:hAnsi="Arial" w:cs="Arial"/>
        </w:rPr>
        <w:t xml:space="preserve">On the other hand, the most effective approach to using AI within the industry </w:t>
      </w:r>
      <w:r w:rsidR="006A70A0" w:rsidRPr="009D0A33">
        <w:rPr>
          <w:rFonts w:ascii="Arial" w:hAnsi="Arial" w:cs="Arial"/>
        </w:rPr>
        <w:t>is to use it alongside human employees</w:t>
      </w:r>
      <w:r w:rsidR="009E298F" w:rsidRPr="009D0A33">
        <w:rPr>
          <w:rFonts w:ascii="Arial" w:hAnsi="Arial" w:cs="Arial"/>
        </w:rPr>
        <w:t xml:space="preserve">, rather </w:t>
      </w:r>
      <w:r w:rsidR="009E314B" w:rsidRPr="009D0A33">
        <w:rPr>
          <w:rFonts w:ascii="Arial" w:hAnsi="Arial" w:cs="Arial"/>
        </w:rPr>
        <w:t>than</w:t>
      </w:r>
      <w:r w:rsidR="009E298F" w:rsidRPr="009D0A33">
        <w:rPr>
          <w:rFonts w:ascii="Arial" w:hAnsi="Arial" w:cs="Arial"/>
        </w:rPr>
        <w:t xml:space="preserve"> replacing </w:t>
      </w:r>
      <w:r w:rsidR="009E314B" w:rsidRPr="009D0A33">
        <w:rPr>
          <w:rFonts w:ascii="Arial" w:hAnsi="Arial" w:cs="Arial"/>
        </w:rPr>
        <w:t>human employees</w:t>
      </w:r>
      <w:r w:rsidR="009E298F" w:rsidRPr="009D0A33">
        <w:rPr>
          <w:rFonts w:ascii="Arial" w:hAnsi="Arial" w:cs="Arial"/>
        </w:rPr>
        <w:t xml:space="preserve"> with AI. This supports</w:t>
      </w:r>
      <w:r w:rsidR="00C51F8A" w:rsidRPr="009D0A33">
        <w:rPr>
          <w:rFonts w:ascii="Arial" w:hAnsi="Arial" w:cs="Arial"/>
        </w:rPr>
        <w:t xml:space="preserve"> the approach that hospitality should remain </w:t>
      </w:r>
      <w:r w:rsidR="009E314B" w:rsidRPr="009D0A33">
        <w:rPr>
          <w:rFonts w:ascii="Arial" w:hAnsi="Arial" w:cs="Arial"/>
        </w:rPr>
        <w:t xml:space="preserve">people-focused, while using AI as a tool to provide better services. </w:t>
      </w:r>
    </w:p>
    <w:p w14:paraId="1FD26590" w14:textId="77777777" w:rsidR="002B1DA7" w:rsidRPr="009D0A33" w:rsidRDefault="002B1DA7" w:rsidP="009D0A33">
      <w:pPr>
        <w:spacing w:line="360" w:lineRule="auto"/>
        <w:jc w:val="both"/>
        <w:rPr>
          <w:rFonts w:ascii="Arial" w:hAnsi="Arial" w:cs="Arial"/>
        </w:rPr>
      </w:pPr>
    </w:p>
    <w:p w14:paraId="220A6643" w14:textId="121A8E51" w:rsidR="000E33C0" w:rsidRPr="009D0A33" w:rsidRDefault="000E33C0" w:rsidP="009D0A33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8" w:name="_Toc228106173"/>
      <w:r w:rsidRPr="009D0A33">
        <w:rPr>
          <w:rFonts w:ascii="Arial" w:hAnsi="Arial" w:cs="Arial"/>
          <w:sz w:val="24"/>
          <w:szCs w:val="24"/>
        </w:rPr>
        <w:lastRenderedPageBreak/>
        <w:t>3</w:t>
      </w:r>
      <w:r w:rsidR="002B1DA7" w:rsidRPr="009D0A33">
        <w:rPr>
          <w:rFonts w:ascii="Arial" w:hAnsi="Arial" w:cs="Arial"/>
          <w:sz w:val="24"/>
          <w:szCs w:val="24"/>
        </w:rPr>
        <w:t xml:space="preserve"> </w:t>
      </w:r>
      <w:r w:rsidRPr="009D0A33">
        <w:rPr>
          <w:rFonts w:ascii="Arial" w:hAnsi="Arial" w:cs="Arial"/>
          <w:sz w:val="24"/>
          <w:szCs w:val="24"/>
        </w:rPr>
        <w:t>Conclusion and Recommendations</w:t>
      </w:r>
      <w:bookmarkEnd w:id="8"/>
      <w:r w:rsidRPr="009D0A33">
        <w:rPr>
          <w:rFonts w:ascii="Arial" w:hAnsi="Arial" w:cs="Arial"/>
          <w:sz w:val="24"/>
          <w:szCs w:val="24"/>
        </w:rPr>
        <w:t xml:space="preserve"> </w:t>
      </w:r>
    </w:p>
    <w:p w14:paraId="7AAC2575" w14:textId="695456F2" w:rsidR="000E33C0" w:rsidRPr="009D0A33" w:rsidRDefault="000E33C0" w:rsidP="009D0A33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9" w:name="_Toc228106174"/>
      <w:r w:rsidRPr="009D0A33">
        <w:rPr>
          <w:rFonts w:ascii="Arial" w:hAnsi="Arial" w:cs="Arial"/>
          <w:sz w:val="24"/>
          <w:szCs w:val="24"/>
        </w:rPr>
        <w:t>3.1 Conclusion</w:t>
      </w:r>
      <w:bookmarkEnd w:id="9"/>
    </w:p>
    <w:p w14:paraId="0B32FD19" w14:textId="0AD60B88" w:rsidR="00462AD4" w:rsidRPr="009D0A33" w:rsidRDefault="002B1DA7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 xml:space="preserve">In conclusion, based </w:t>
      </w:r>
      <w:r w:rsidR="0072083D" w:rsidRPr="009D0A33">
        <w:rPr>
          <w:rFonts w:ascii="Arial" w:hAnsi="Arial" w:cs="Arial"/>
        </w:rPr>
        <w:t>on</w:t>
      </w:r>
      <w:r w:rsidRPr="009D0A33">
        <w:rPr>
          <w:rFonts w:ascii="Arial" w:hAnsi="Arial" w:cs="Arial"/>
        </w:rPr>
        <w:t xml:space="preserve"> the findings</w:t>
      </w:r>
      <w:r w:rsidR="00394F8F" w:rsidRPr="009D0A33">
        <w:rPr>
          <w:rFonts w:ascii="Arial" w:hAnsi="Arial" w:cs="Arial"/>
        </w:rPr>
        <w:t xml:space="preserve"> it shows that Artificial Intelligence can play </w:t>
      </w:r>
      <w:r w:rsidR="00E933DC" w:rsidRPr="009D0A33">
        <w:rPr>
          <w:rFonts w:ascii="Arial" w:hAnsi="Arial" w:cs="Arial"/>
        </w:rPr>
        <w:t>an impactful</w:t>
      </w:r>
      <w:r w:rsidR="0072083D" w:rsidRPr="009D0A33">
        <w:rPr>
          <w:rFonts w:ascii="Arial" w:hAnsi="Arial" w:cs="Arial"/>
        </w:rPr>
        <w:t xml:space="preserve"> </w:t>
      </w:r>
      <w:r w:rsidR="00394F8F" w:rsidRPr="009D0A33">
        <w:rPr>
          <w:rFonts w:ascii="Arial" w:hAnsi="Arial" w:cs="Arial"/>
        </w:rPr>
        <w:t xml:space="preserve">role </w:t>
      </w:r>
      <w:r w:rsidR="0072083D" w:rsidRPr="009D0A33">
        <w:rPr>
          <w:rFonts w:ascii="Arial" w:hAnsi="Arial" w:cs="Arial"/>
        </w:rPr>
        <w:t>in</w:t>
      </w:r>
      <w:r w:rsidR="00185EBD" w:rsidRPr="009D0A33">
        <w:rPr>
          <w:rFonts w:ascii="Arial" w:hAnsi="Arial" w:cs="Arial"/>
        </w:rPr>
        <w:t xml:space="preserve"> improving the hospitality and guest service industry</w:t>
      </w:r>
      <w:r w:rsidR="00077025" w:rsidRPr="009D0A33">
        <w:rPr>
          <w:rFonts w:ascii="Arial" w:hAnsi="Arial" w:cs="Arial"/>
        </w:rPr>
        <w:t>. For the Cardiff Airport Executive Lounge</w:t>
      </w:r>
      <w:r w:rsidR="00E933DC" w:rsidRPr="009D0A33">
        <w:rPr>
          <w:rFonts w:ascii="Arial" w:hAnsi="Arial" w:cs="Arial"/>
        </w:rPr>
        <w:t>,</w:t>
      </w:r>
      <w:r w:rsidR="00077025" w:rsidRPr="009D0A33">
        <w:rPr>
          <w:rFonts w:ascii="Arial" w:hAnsi="Arial" w:cs="Arial"/>
        </w:rPr>
        <w:t xml:space="preserve"> </w:t>
      </w:r>
      <w:r w:rsidR="000E3C57" w:rsidRPr="009D0A33">
        <w:rPr>
          <w:rFonts w:ascii="Arial" w:hAnsi="Arial" w:cs="Arial"/>
        </w:rPr>
        <w:t xml:space="preserve">AI can improve the </w:t>
      </w:r>
      <w:r w:rsidR="006C1362" w:rsidRPr="009D0A33">
        <w:rPr>
          <w:rFonts w:ascii="Arial" w:hAnsi="Arial" w:cs="Arial"/>
        </w:rPr>
        <w:t>recruitment process and operations</w:t>
      </w:r>
      <w:r w:rsidR="00E933DC" w:rsidRPr="009D0A33">
        <w:rPr>
          <w:rFonts w:ascii="Arial" w:hAnsi="Arial" w:cs="Arial"/>
        </w:rPr>
        <w:t>. AI</w:t>
      </w:r>
      <w:r w:rsidR="00EE76B4" w:rsidRPr="009D0A33">
        <w:rPr>
          <w:rFonts w:ascii="Arial" w:hAnsi="Arial" w:cs="Arial"/>
        </w:rPr>
        <w:t xml:space="preserve"> training tools, such as Body Swaps, can </w:t>
      </w:r>
      <w:r w:rsidR="00E933DC" w:rsidRPr="009D0A33">
        <w:rPr>
          <w:rFonts w:ascii="Arial" w:hAnsi="Arial" w:cs="Arial"/>
        </w:rPr>
        <w:t>improve</w:t>
      </w:r>
      <w:r w:rsidR="00EE76B4" w:rsidRPr="009D0A33">
        <w:rPr>
          <w:rFonts w:ascii="Arial" w:hAnsi="Arial" w:cs="Arial"/>
        </w:rPr>
        <w:t xml:space="preserve"> staff performance</w:t>
      </w:r>
      <w:r w:rsidR="00E933DC" w:rsidRPr="009D0A33">
        <w:rPr>
          <w:rFonts w:ascii="Arial" w:hAnsi="Arial" w:cs="Arial"/>
        </w:rPr>
        <w:t xml:space="preserve">, it can also support </w:t>
      </w:r>
      <w:r w:rsidR="000E1E3F" w:rsidRPr="009D0A33">
        <w:rPr>
          <w:rFonts w:ascii="Arial" w:hAnsi="Arial" w:cs="Arial"/>
        </w:rPr>
        <w:t>customers'</w:t>
      </w:r>
      <w:r w:rsidR="00FB4FFB" w:rsidRPr="009D0A33">
        <w:rPr>
          <w:rFonts w:ascii="Arial" w:hAnsi="Arial" w:cs="Arial"/>
        </w:rPr>
        <w:t xml:space="preserve"> personalised experience, and </w:t>
      </w:r>
      <w:r w:rsidR="000E1E3F" w:rsidRPr="009D0A33">
        <w:rPr>
          <w:rFonts w:ascii="Arial" w:hAnsi="Arial" w:cs="Arial"/>
        </w:rPr>
        <w:t>lastly, A</w:t>
      </w:r>
      <w:r w:rsidR="00B830CD" w:rsidRPr="009D0A33">
        <w:rPr>
          <w:rFonts w:ascii="Arial" w:hAnsi="Arial" w:cs="Arial"/>
        </w:rPr>
        <w:t xml:space="preserve">rtificial </w:t>
      </w:r>
      <w:r w:rsidR="000E1E3F" w:rsidRPr="009D0A33">
        <w:rPr>
          <w:rFonts w:ascii="Arial" w:hAnsi="Arial" w:cs="Arial"/>
        </w:rPr>
        <w:t>I</w:t>
      </w:r>
      <w:r w:rsidR="00B830CD" w:rsidRPr="009D0A33">
        <w:rPr>
          <w:rFonts w:ascii="Arial" w:hAnsi="Arial" w:cs="Arial"/>
        </w:rPr>
        <w:t>ntelligence</w:t>
      </w:r>
      <w:r w:rsidR="000E1E3F" w:rsidRPr="009D0A33">
        <w:rPr>
          <w:rFonts w:ascii="Arial" w:hAnsi="Arial" w:cs="Arial"/>
        </w:rPr>
        <w:t xml:space="preserve"> can improve the yield management and revenue for the Executive Lounge</w:t>
      </w:r>
      <w:r w:rsidR="006D2EBB" w:rsidRPr="009D0A33">
        <w:rPr>
          <w:rFonts w:ascii="Arial" w:hAnsi="Arial" w:cs="Arial"/>
        </w:rPr>
        <w:t xml:space="preserve">. On the other hand, </w:t>
      </w:r>
      <w:r w:rsidR="00A01760" w:rsidRPr="009D0A33">
        <w:rPr>
          <w:rFonts w:ascii="Arial" w:hAnsi="Arial" w:cs="Arial"/>
        </w:rPr>
        <w:t xml:space="preserve">AI can not replace human employees, which is </w:t>
      </w:r>
      <w:r w:rsidR="00263213" w:rsidRPr="009D0A33">
        <w:rPr>
          <w:rFonts w:ascii="Arial" w:hAnsi="Arial" w:cs="Arial"/>
        </w:rPr>
        <w:t>essential</w:t>
      </w:r>
      <w:r w:rsidR="00A01760" w:rsidRPr="009D0A33">
        <w:rPr>
          <w:rFonts w:ascii="Arial" w:hAnsi="Arial" w:cs="Arial"/>
        </w:rPr>
        <w:t xml:space="preserve"> in </w:t>
      </w:r>
      <w:r w:rsidR="005039DB" w:rsidRPr="009D0A33">
        <w:rPr>
          <w:rFonts w:ascii="Arial" w:hAnsi="Arial" w:cs="Arial"/>
        </w:rPr>
        <w:t xml:space="preserve">the hospitality industry. </w:t>
      </w:r>
      <w:r w:rsidR="00B830CD" w:rsidRPr="009D0A33">
        <w:rPr>
          <w:rFonts w:ascii="Arial" w:hAnsi="Arial" w:cs="Arial"/>
        </w:rPr>
        <w:t>So,</w:t>
      </w:r>
      <w:r w:rsidR="005039DB" w:rsidRPr="009D0A33">
        <w:rPr>
          <w:rFonts w:ascii="Arial" w:hAnsi="Arial" w:cs="Arial"/>
        </w:rPr>
        <w:t xml:space="preserve"> the best approach is to balance A</w:t>
      </w:r>
      <w:r w:rsidR="0041508A" w:rsidRPr="009D0A33">
        <w:rPr>
          <w:rFonts w:ascii="Arial" w:hAnsi="Arial" w:cs="Arial"/>
        </w:rPr>
        <w:t>rtificial Intelligence</w:t>
      </w:r>
      <w:r w:rsidR="005039DB" w:rsidRPr="009D0A33">
        <w:rPr>
          <w:rFonts w:ascii="Arial" w:hAnsi="Arial" w:cs="Arial"/>
        </w:rPr>
        <w:t xml:space="preserve"> with human interaction</w:t>
      </w:r>
      <w:r w:rsidR="005D2D05" w:rsidRPr="009D0A33">
        <w:rPr>
          <w:rFonts w:ascii="Arial" w:hAnsi="Arial" w:cs="Arial"/>
        </w:rPr>
        <w:t>, where A</w:t>
      </w:r>
      <w:r w:rsidR="00B830CD" w:rsidRPr="009D0A33">
        <w:rPr>
          <w:rFonts w:ascii="Arial" w:hAnsi="Arial" w:cs="Arial"/>
        </w:rPr>
        <w:t xml:space="preserve">rtificial </w:t>
      </w:r>
      <w:r w:rsidR="005D2D05" w:rsidRPr="009D0A33">
        <w:rPr>
          <w:rFonts w:ascii="Arial" w:hAnsi="Arial" w:cs="Arial"/>
        </w:rPr>
        <w:t>I</w:t>
      </w:r>
      <w:r w:rsidR="00B830CD" w:rsidRPr="009D0A33">
        <w:rPr>
          <w:rFonts w:ascii="Arial" w:hAnsi="Arial" w:cs="Arial"/>
        </w:rPr>
        <w:t>ntelligence</w:t>
      </w:r>
      <w:r w:rsidR="005D2D05" w:rsidRPr="009D0A33">
        <w:rPr>
          <w:rFonts w:ascii="Arial" w:hAnsi="Arial" w:cs="Arial"/>
        </w:rPr>
        <w:t xml:space="preserve"> supports the staff rather than replacing them. </w:t>
      </w:r>
      <w:r w:rsidR="00263213" w:rsidRPr="009D0A33">
        <w:rPr>
          <w:rFonts w:ascii="Arial" w:hAnsi="Arial" w:cs="Arial"/>
        </w:rPr>
        <w:t xml:space="preserve">Therefore, the future of hospitality </w:t>
      </w:r>
      <w:r w:rsidR="00340941" w:rsidRPr="009D0A33">
        <w:rPr>
          <w:rFonts w:ascii="Arial" w:hAnsi="Arial" w:cs="Arial"/>
        </w:rPr>
        <w:t xml:space="preserve">should be </w:t>
      </w:r>
      <w:r w:rsidR="001F0428" w:rsidRPr="009D0A33">
        <w:rPr>
          <w:rFonts w:ascii="Arial" w:hAnsi="Arial" w:cs="Arial"/>
        </w:rPr>
        <w:t xml:space="preserve">supported by </w:t>
      </w:r>
      <w:r w:rsidR="00B830CD" w:rsidRPr="009D0A33">
        <w:rPr>
          <w:rFonts w:ascii="Arial" w:hAnsi="Arial" w:cs="Arial"/>
        </w:rPr>
        <w:t xml:space="preserve">Artificial </w:t>
      </w:r>
      <w:r w:rsidR="001F0428" w:rsidRPr="009D0A33">
        <w:rPr>
          <w:rFonts w:ascii="Arial" w:hAnsi="Arial" w:cs="Arial"/>
        </w:rPr>
        <w:t>I</w:t>
      </w:r>
      <w:r w:rsidR="00B830CD" w:rsidRPr="009D0A33">
        <w:rPr>
          <w:rFonts w:ascii="Arial" w:hAnsi="Arial" w:cs="Arial"/>
        </w:rPr>
        <w:t>ntelligence</w:t>
      </w:r>
      <w:r w:rsidR="001F0428" w:rsidRPr="009D0A33">
        <w:rPr>
          <w:rFonts w:ascii="Arial" w:hAnsi="Arial" w:cs="Arial"/>
        </w:rPr>
        <w:t xml:space="preserve">, not fully driven by </w:t>
      </w:r>
      <w:r w:rsidR="0041508A" w:rsidRPr="009D0A33">
        <w:rPr>
          <w:rFonts w:ascii="Arial" w:hAnsi="Arial" w:cs="Arial"/>
        </w:rPr>
        <w:t>Artificial Intelligence</w:t>
      </w:r>
      <w:r w:rsidR="001F0428" w:rsidRPr="009D0A33">
        <w:rPr>
          <w:rFonts w:ascii="Arial" w:hAnsi="Arial" w:cs="Arial"/>
        </w:rPr>
        <w:t xml:space="preserve">. </w:t>
      </w:r>
    </w:p>
    <w:p w14:paraId="5DED5D55" w14:textId="77777777" w:rsidR="00EA2FE0" w:rsidRPr="009D0A33" w:rsidRDefault="000E33C0" w:rsidP="009D0A33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0" w:name="_Toc228106175"/>
      <w:r w:rsidRPr="009D0A33">
        <w:rPr>
          <w:rFonts w:ascii="Arial" w:hAnsi="Arial" w:cs="Arial"/>
          <w:sz w:val="24"/>
          <w:szCs w:val="24"/>
        </w:rPr>
        <w:t>3.2 Recommendations</w:t>
      </w:r>
      <w:bookmarkEnd w:id="10"/>
    </w:p>
    <w:p w14:paraId="228BC561" w14:textId="50CB8350" w:rsidR="003A2363" w:rsidRPr="0054359A" w:rsidRDefault="000930C8" w:rsidP="0054359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54359A">
        <w:rPr>
          <w:rFonts w:ascii="Arial" w:hAnsi="Arial" w:cs="Arial"/>
        </w:rPr>
        <w:t>Use</w:t>
      </w:r>
      <w:r w:rsidR="00BF3B4A" w:rsidRPr="0054359A">
        <w:rPr>
          <w:rFonts w:ascii="Arial" w:hAnsi="Arial" w:cs="Arial"/>
        </w:rPr>
        <w:t xml:space="preserve"> AI to support the recruitment process</w:t>
      </w:r>
      <w:r w:rsidR="003A2363" w:rsidRPr="0054359A">
        <w:rPr>
          <w:rFonts w:ascii="Arial" w:hAnsi="Arial" w:cs="Arial"/>
        </w:rPr>
        <w:t xml:space="preserve">, ensuring the final decision is made by management. </w:t>
      </w:r>
    </w:p>
    <w:p w14:paraId="690FF53F" w14:textId="49DFB54B" w:rsidR="000E33C0" w:rsidRPr="0054359A" w:rsidRDefault="000930C8" w:rsidP="0054359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54359A">
        <w:rPr>
          <w:rFonts w:ascii="Arial" w:hAnsi="Arial" w:cs="Arial"/>
        </w:rPr>
        <w:t>Use</w:t>
      </w:r>
      <w:r w:rsidR="00D2426F" w:rsidRPr="0054359A">
        <w:rPr>
          <w:rFonts w:ascii="Arial" w:hAnsi="Arial" w:cs="Arial"/>
        </w:rPr>
        <w:t xml:space="preserve"> Body Swaps for skill development while being supported by real-life training</w:t>
      </w:r>
      <w:r w:rsidRPr="0054359A">
        <w:rPr>
          <w:rFonts w:ascii="Arial" w:hAnsi="Arial" w:cs="Arial"/>
        </w:rPr>
        <w:t xml:space="preserve">. </w:t>
      </w:r>
      <w:r w:rsidR="000E33C0" w:rsidRPr="0054359A">
        <w:rPr>
          <w:rFonts w:ascii="Arial" w:hAnsi="Arial" w:cs="Arial"/>
        </w:rPr>
        <w:t xml:space="preserve"> </w:t>
      </w:r>
    </w:p>
    <w:p w14:paraId="3AEE85E0" w14:textId="0CDDF228" w:rsidR="000930C8" w:rsidRPr="0054359A" w:rsidRDefault="00AB1F87" w:rsidP="0054359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54359A">
        <w:rPr>
          <w:rFonts w:ascii="Arial" w:hAnsi="Arial" w:cs="Arial"/>
        </w:rPr>
        <w:t xml:space="preserve">Use AI for </w:t>
      </w:r>
      <w:r w:rsidR="00451CB8" w:rsidRPr="0054359A">
        <w:rPr>
          <w:rFonts w:ascii="Arial" w:hAnsi="Arial" w:cs="Arial"/>
        </w:rPr>
        <w:t>managing resources effectively and automating simple hospitality tasks.</w:t>
      </w:r>
    </w:p>
    <w:p w14:paraId="1394A39F" w14:textId="44D46361" w:rsidR="00451CB8" w:rsidRPr="0054359A" w:rsidRDefault="00D8084D" w:rsidP="0054359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54359A">
        <w:rPr>
          <w:rFonts w:ascii="Arial" w:hAnsi="Arial" w:cs="Arial"/>
        </w:rPr>
        <w:t xml:space="preserve">Use AI CRM systems to </w:t>
      </w:r>
      <w:r w:rsidR="007A2378" w:rsidRPr="0054359A">
        <w:rPr>
          <w:rFonts w:ascii="Arial" w:hAnsi="Arial" w:cs="Arial"/>
        </w:rPr>
        <w:t>deliver targeted experiences and improve customer loyalty.</w:t>
      </w:r>
    </w:p>
    <w:p w14:paraId="7BA90F1C" w14:textId="4B2378BF" w:rsidR="007A2378" w:rsidRPr="0054359A" w:rsidRDefault="007A2378" w:rsidP="0054359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54359A">
        <w:rPr>
          <w:rFonts w:ascii="Arial" w:hAnsi="Arial" w:cs="Arial"/>
        </w:rPr>
        <w:t>Use</w:t>
      </w:r>
      <w:r w:rsidR="00821E28" w:rsidRPr="0054359A">
        <w:rPr>
          <w:rFonts w:ascii="Arial" w:hAnsi="Arial" w:cs="Arial"/>
        </w:rPr>
        <w:t xml:space="preserve"> dynamic pricing </w:t>
      </w:r>
      <w:r w:rsidR="00D73992" w:rsidRPr="0054359A">
        <w:rPr>
          <w:rFonts w:ascii="Arial" w:hAnsi="Arial" w:cs="Arial"/>
        </w:rPr>
        <w:t>and predicti</w:t>
      </w:r>
      <w:r w:rsidR="007B234D" w:rsidRPr="0054359A">
        <w:rPr>
          <w:rFonts w:ascii="Arial" w:hAnsi="Arial" w:cs="Arial"/>
        </w:rPr>
        <w:t xml:space="preserve">ve </w:t>
      </w:r>
      <w:r w:rsidR="008A381E" w:rsidRPr="0054359A">
        <w:rPr>
          <w:rFonts w:ascii="Arial" w:hAnsi="Arial" w:cs="Arial"/>
        </w:rPr>
        <w:t>insight b</w:t>
      </w:r>
      <w:r w:rsidR="007B234D" w:rsidRPr="0054359A">
        <w:rPr>
          <w:rFonts w:ascii="Arial" w:hAnsi="Arial" w:cs="Arial"/>
        </w:rPr>
        <w:t>ut ensuring there is transparency for customers</w:t>
      </w:r>
      <w:r w:rsidR="003A6D39" w:rsidRPr="0054359A">
        <w:rPr>
          <w:rFonts w:ascii="Arial" w:hAnsi="Arial" w:cs="Arial"/>
        </w:rPr>
        <w:t xml:space="preserve"> on dynamic pricing</w:t>
      </w:r>
      <w:r w:rsidR="007B234D" w:rsidRPr="0054359A">
        <w:rPr>
          <w:rFonts w:ascii="Arial" w:hAnsi="Arial" w:cs="Arial"/>
        </w:rPr>
        <w:t>.</w:t>
      </w:r>
    </w:p>
    <w:p w14:paraId="6B2E6A79" w14:textId="213C314B" w:rsidR="007B234D" w:rsidRPr="0054359A" w:rsidRDefault="007F131D" w:rsidP="0054359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54359A">
        <w:rPr>
          <w:rFonts w:ascii="Arial" w:hAnsi="Arial" w:cs="Arial"/>
        </w:rPr>
        <w:t xml:space="preserve">Ensuring staff are the </w:t>
      </w:r>
      <w:proofErr w:type="gramStart"/>
      <w:r w:rsidRPr="0054359A">
        <w:rPr>
          <w:rFonts w:ascii="Arial" w:hAnsi="Arial" w:cs="Arial"/>
        </w:rPr>
        <w:t>main focus</w:t>
      </w:r>
      <w:proofErr w:type="gramEnd"/>
      <w:r w:rsidRPr="0054359A">
        <w:rPr>
          <w:rFonts w:ascii="Arial" w:hAnsi="Arial" w:cs="Arial"/>
        </w:rPr>
        <w:t xml:space="preserve"> for guest experience, especially in a high-end setting like the Cardiff Airport Executive Lounge.</w:t>
      </w:r>
    </w:p>
    <w:p w14:paraId="709BA6BD" w14:textId="5D142690" w:rsidR="007F131D" w:rsidRPr="0054359A" w:rsidRDefault="00F0064B" w:rsidP="0054359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54359A">
        <w:rPr>
          <w:rFonts w:ascii="Arial" w:hAnsi="Arial" w:cs="Arial"/>
        </w:rPr>
        <w:t xml:space="preserve">Show </w:t>
      </w:r>
      <w:r w:rsidR="003A6D39" w:rsidRPr="0054359A">
        <w:rPr>
          <w:rFonts w:ascii="Arial" w:hAnsi="Arial" w:cs="Arial"/>
        </w:rPr>
        <w:t>clearly</w:t>
      </w:r>
      <w:r w:rsidRPr="0054359A">
        <w:rPr>
          <w:rFonts w:ascii="Arial" w:hAnsi="Arial" w:cs="Arial"/>
        </w:rPr>
        <w:t xml:space="preserve"> </w:t>
      </w:r>
      <w:r w:rsidR="00B03935" w:rsidRPr="0054359A">
        <w:rPr>
          <w:rFonts w:ascii="Arial" w:hAnsi="Arial" w:cs="Arial"/>
        </w:rPr>
        <w:t xml:space="preserve">developed policies on data </w:t>
      </w:r>
      <w:r w:rsidR="003A6D39" w:rsidRPr="0054359A">
        <w:rPr>
          <w:rFonts w:ascii="Arial" w:hAnsi="Arial" w:cs="Arial"/>
        </w:rPr>
        <w:t>privacy</w:t>
      </w:r>
      <w:r w:rsidR="00B03935" w:rsidRPr="0054359A">
        <w:rPr>
          <w:rFonts w:ascii="Arial" w:hAnsi="Arial" w:cs="Arial"/>
        </w:rPr>
        <w:t xml:space="preserve">, fairness, and </w:t>
      </w:r>
      <w:r w:rsidR="003A6D39" w:rsidRPr="0054359A">
        <w:rPr>
          <w:rFonts w:ascii="Arial" w:hAnsi="Arial" w:cs="Arial"/>
        </w:rPr>
        <w:t>responsible</w:t>
      </w:r>
      <w:r w:rsidR="00B03935" w:rsidRPr="0054359A">
        <w:rPr>
          <w:rFonts w:ascii="Arial" w:hAnsi="Arial" w:cs="Arial"/>
        </w:rPr>
        <w:t xml:space="preserve"> AI </w:t>
      </w:r>
      <w:r w:rsidR="003A6D39" w:rsidRPr="0054359A">
        <w:rPr>
          <w:rFonts w:ascii="Arial" w:hAnsi="Arial" w:cs="Arial"/>
        </w:rPr>
        <w:t xml:space="preserve">usage. </w:t>
      </w:r>
    </w:p>
    <w:p w14:paraId="47828989" w14:textId="77777777" w:rsidR="00451CB8" w:rsidRPr="009D0A33" w:rsidRDefault="00451CB8" w:rsidP="009D0A33">
      <w:pPr>
        <w:spacing w:line="360" w:lineRule="auto"/>
        <w:jc w:val="both"/>
        <w:rPr>
          <w:rFonts w:ascii="Arial" w:hAnsi="Arial" w:cs="Arial"/>
        </w:rPr>
      </w:pPr>
    </w:p>
    <w:p w14:paraId="12E0F596" w14:textId="77777777" w:rsidR="0054359A" w:rsidRDefault="0054359A" w:rsidP="009D0A33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044C8D" w14:textId="0BFD638E" w:rsidR="00B35128" w:rsidRPr="009D0A33" w:rsidRDefault="00B35128" w:rsidP="009D0A33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1" w:name="_Toc228106176"/>
      <w:r w:rsidRPr="009D0A33">
        <w:rPr>
          <w:rFonts w:ascii="Arial" w:hAnsi="Arial" w:cs="Arial"/>
          <w:sz w:val="24"/>
          <w:szCs w:val="24"/>
        </w:rPr>
        <w:t>References</w:t>
      </w:r>
      <w:bookmarkEnd w:id="11"/>
      <w:r w:rsidRPr="009D0A33">
        <w:rPr>
          <w:rFonts w:ascii="Arial" w:hAnsi="Arial" w:cs="Arial"/>
          <w:sz w:val="24"/>
          <w:szCs w:val="24"/>
        </w:rPr>
        <w:t xml:space="preserve"> </w:t>
      </w:r>
    </w:p>
    <w:p w14:paraId="1DC4BF61" w14:textId="7AA65239" w:rsidR="009E6CDD" w:rsidRPr="009E6CDD" w:rsidRDefault="009E6CDD" w:rsidP="009D0A33">
      <w:pPr>
        <w:spacing w:line="360" w:lineRule="auto"/>
        <w:jc w:val="both"/>
        <w:rPr>
          <w:rFonts w:ascii="Arial" w:hAnsi="Arial" w:cs="Arial"/>
          <w:i/>
          <w:iCs/>
        </w:rPr>
      </w:pPr>
      <w:r w:rsidRPr="009E6CDD">
        <w:rPr>
          <w:rFonts w:ascii="Arial" w:hAnsi="Arial" w:cs="Arial"/>
        </w:rPr>
        <w:t xml:space="preserve">Autumn Conference </w:t>
      </w:r>
      <w:r w:rsidR="005313CB">
        <w:rPr>
          <w:rFonts w:ascii="Arial" w:hAnsi="Arial" w:cs="Arial"/>
        </w:rPr>
        <w:t>(</w:t>
      </w:r>
      <w:r w:rsidRPr="009E6CDD">
        <w:rPr>
          <w:rFonts w:ascii="Arial" w:hAnsi="Arial" w:cs="Arial"/>
        </w:rPr>
        <w:t>2025</w:t>
      </w:r>
      <w:r w:rsidR="005313CB">
        <w:rPr>
          <w:rFonts w:ascii="Arial" w:hAnsi="Arial" w:cs="Arial"/>
          <w:i/>
          <w:iCs/>
        </w:rPr>
        <w:t xml:space="preserve">) </w:t>
      </w:r>
      <w:r w:rsidRPr="009E6CDD">
        <w:rPr>
          <w:rFonts w:ascii="Arial" w:hAnsi="Arial" w:cs="Arial"/>
          <w:i/>
          <w:iCs/>
        </w:rPr>
        <w:t xml:space="preserve">TTI (2025) TTI. </w:t>
      </w:r>
      <w:r w:rsidRPr="009E6CDD">
        <w:rPr>
          <w:rFonts w:ascii="Arial" w:hAnsi="Arial" w:cs="Arial"/>
        </w:rPr>
        <w:t xml:space="preserve">Available at: </w:t>
      </w:r>
      <w:hyperlink r:id="rId11" w:history="1">
        <w:r w:rsidRPr="009E6CDD">
          <w:rPr>
            <w:rStyle w:val="Hyperlink"/>
            <w:rFonts w:ascii="Arial" w:hAnsi="Arial" w:cs="Arial"/>
          </w:rPr>
          <w:t>https://www.tti.org/autumn-conference-2025</w:t>
        </w:r>
      </w:hyperlink>
    </w:p>
    <w:p w14:paraId="460AB49F" w14:textId="1887689B" w:rsidR="009E6CDD" w:rsidRPr="009E6CDD" w:rsidRDefault="009E6CDD" w:rsidP="009D0A33">
      <w:pPr>
        <w:spacing w:line="360" w:lineRule="auto"/>
        <w:jc w:val="both"/>
        <w:rPr>
          <w:rFonts w:ascii="Arial" w:hAnsi="Arial" w:cs="Arial"/>
        </w:rPr>
      </w:pPr>
      <w:r w:rsidRPr="009E6CDD">
        <w:rPr>
          <w:rFonts w:ascii="Arial" w:hAnsi="Arial" w:cs="Arial"/>
        </w:rPr>
        <w:t>(Accessed: 26 April 2026).</w:t>
      </w:r>
    </w:p>
    <w:p w14:paraId="434D2B2D" w14:textId="0B9AA077" w:rsidR="00E82EE5" w:rsidRPr="009E6CDD" w:rsidRDefault="00E82EE5" w:rsidP="009D0A33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 w:rsidRPr="00E82EE5">
        <w:rPr>
          <w:rFonts w:ascii="Arial" w:hAnsi="Arial" w:cs="Arial"/>
          <w:i/>
          <w:iCs/>
        </w:rPr>
        <w:t>Cardiff Airport - 51° Executive Lounge – CWL</w:t>
      </w:r>
      <w:r w:rsidRPr="00E82EE5">
        <w:rPr>
          <w:rFonts w:ascii="Arial" w:hAnsi="Arial" w:cs="Arial"/>
        </w:rPr>
        <w:t xml:space="preserve"> (2026) </w:t>
      </w:r>
      <w:r w:rsidRPr="00E82EE5">
        <w:rPr>
          <w:rFonts w:ascii="Arial" w:hAnsi="Arial" w:cs="Arial"/>
          <w:i/>
          <w:iCs/>
        </w:rPr>
        <w:t>Cardiff-airport.com</w:t>
      </w:r>
      <w:r w:rsidRPr="00E82EE5">
        <w:rPr>
          <w:rFonts w:ascii="Arial" w:hAnsi="Arial" w:cs="Arial"/>
        </w:rPr>
        <w:t xml:space="preserve">. Available at: </w:t>
      </w:r>
      <w:hyperlink r:id="rId12" w:history="1">
        <w:r w:rsidRPr="00E82EE5">
          <w:rPr>
            <w:rStyle w:val="Hyperlink"/>
            <w:rFonts w:ascii="Arial" w:hAnsi="Arial" w:cs="Arial"/>
          </w:rPr>
          <w:t>https://cardiff-airport.com/at-the-airport-cwl/51-executive-lounge-cwl/</w:t>
        </w:r>
      </w:hyperlink>
    </w:p>
    <w:p w14:paraId="1B0BD638" w14:textId="2DE19CE8" w:rsidR="00E82EE5" w:rsidRPr="009D0A33" w:rsidRDefault="00E82EE5" w:rsidP="009D0A33">
      <w:pPr>
        <w:spacing w:line="360" w:lineRule="auto"/>
        <w:jc w:val="both"/>
        <w:rPr>
          <w:rFonts w:ascii="Arial" w:hAnsi="Arial" w:cs="Arial"/>
        </w:rPr>
      </w:pPr>
      <w:r w:rsidRPr="00E82EE5">
        <w:rPr>
          <w:rFonts w:ascii="Arial" w:hAnsi="Arial" w:cs="Arial"/>
        </w:rPr>
        <w:t>(Accessed: 25 April 2026).</w:t>
      </w:r>
    </w:p>
    <w:p w14:paraId="4679BDB7" w14:textId="267B3C32" w:rsidR="00E82EE5" w:rsidRPr="009D0A33" w:rsidRDefault="00E82EE5" w:rsidP="009D0A33">
      <w:pPr>
        <w:spacing w:line="360" w:lineRule="auto"/>
        <w:jc w:val="both"/>
        <w:rPr>
          <w:rFonts w:ascii="Arial" w:hAnsi="Arial" w:cs="Arial"/>
        </w:rPr>
      </w:pPr>
      <w:r w:rsidRPr="00E82EE5">
        <w:rPr>
          <w:rFonts w:ascii="Arial" w:hAnsi="Arial" w:cs="Arial"/>
        </w:rPr>
        <w:t xml:space="preserve">England, V. (2024) </w:t>
      </w:r>
      <w:r w:rsidRPr="00E82EE5">
        <w:rPr>
          <w:rFonts w:ascii="Arial" w:hAnsi="Arial" w:cs="Arial"/>
          <w:i/>
          <w:iCs/>
        </w:rPr>
        <w:t>VisitBritain/</w:t>
      </w:r>
      <w:proofErr w:type="spellStart"/>
      <w:r w:rsidRPr="00E82EE5">
        <w:rPr>
          <w:rFonts w:ascii="Arial" w:hAnsi="Arial" w:cs="Arial"/>
          <w:i/>
          <w:iCs/>
        </w:rPr>
        <w:t>VisitEngland</w:t>
      </w:r>
      <w:proofErr w:type="spellEnd"/>
      <w:r w:rsidRPr="00E82EE5">
        <w:rPr>
          <w:rFonts w:ascii="Arial" w:hAnsi="Arial" w:cs="Arial"/>
          <w:i/>
          <w:iCs/>
        </w:rPr>
        <w:t xml:space="preserve"> Annual Review Launch 2023/4</w:t>
      </w:r>
      <w:r w:rsidRPr="00E82EE5">
        <w:rPr>
          <w:rFonts w:ascii="Arial" w:hAnsi="Arial" w:cs="Arial"/>
        </w:rPr>
        <w:t xml:space="preserve">, </w:t>
      </w:r>
      <w:r w:rsidRPr="00E82EE5">
        <w:rPr>
          <w:rFonts w:ascii="Arial" w:hAnsi="Arial" w:cs="Arial"/>
          <w:i/>
          <w:iCs/>
        </w:rPr>
        <w:t>Visitdevon.co.uk</w:t>
      </w:r>
      <w:r w:rsidRPr="00E82EE5">
        <w:rPr>
          <w:rFonts w:ascii="Arial" w:hAnsi="Arial" w:cs="Arial"/>
        </w:rPr>
        <w:t xml:space="preserve">. Visit Devon. Available at: </w:t>
      </w:r>
      <w:hyperlink r:id="rId13" w:history="1">
        <w:r w:rsidRPr="00E82EE5">
          <w:rPr>
            <w:rStyle w:val="Hyperlink"/>
            <w:rFonts w:ascii="Arial" w:hAnsi="Arial" w:cs="Arial"/>
          </w:rPr>
          <w:t>https://www.visitdevon.co.uk/industry/blog/post/visitbritainvisitengland-annual-review-launch-20234/</w:t>
        </w:r>
      </w:hyperlink>
    </w:p>
    <w:p w14:paraId="01083380" w14:textId="460EA036" w:rsidR="00E82EE5" w:rsidRPr="009D0A33" w:rsidRDefault="00E82EE5" w:rsidP="009D0A33">
      <w:pPr>
        <w:spacing w:line="360" w:lineRule="auto"/>
        <w:jc w:val="both"/>
        <w:rPr>
          <w:rFonts w:ascii="Arial" w:hAnsi="Arial" w:cs="Arial"/>
        </w:rPr>
      </w:pPr>
      <w:r w:rsidRPr="00E82EE5">
        <w:rPr>
          <w:rFonts w:ascii="Arial" w:hAnsi="Arial" w:cs="Arial"/>
        </w:rPr>
        <w:t>(Accessed: 2</w:t>
      </w:r>
      <w:r w:rsidR="00ED0CD6" w:rsidRPr="009D0A33">
        <w:rPr>
          <w:rFonts w:ascii="Arial" w:hAnsi="Arial" w:cs="Arial"/>
        </w:rPr>
        <w:t>6</w:t>
      </w:r>
      <w:r w:rsidRPr="00E82EE5">
        <w:rPr>
          <w:rFonts w:ascii="Arial" w:hAnsi="Arial" w:cs="Arial"/>
        </w:rPr>
        <w:t xml:space="preserve"> April 2026).</w:t>
      </w:r>
    </w:p>
    <w:p w14:paraId="5AC598DF" w14:textId="083C01E8" w:rsidR="00340BD4" w:rsidRPr="009D0A33" w:rsidRDefault="00340BD4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Fallon, M. &amp; Rutherford, D. (2010) Hotel management and Operations, Wiley, London</w:t>
      </w:r>
      <w:r w:rsidRPr="009D0A33">
        <w:rPr>
          <w:rFonts w:ascii="Arial" w:hAnsi="Arial" w:cs="Arial"/>
        </w:rPr>
        <w:t>.</w:t>
      </w:r>
    </w:p>
    <w:p w14:paraId="3EDEAC0D" w14:textId="6B56701C" w:rsidR="00144254" w:rsidRPr="009D0A33" w:rsidRDefault="00144254" w:rsidP="009D0A33">
      <w:pPr>
        <w:spacing w:line="360" w:lineRule="auto"/>
        <w:jc w:val="both"/>
        <w:rPr>
          <w:rFonts w:ascii="Arial" w:hAnsi="Arial" w:cs="Arial"/>
        </w:rPr>
      </w:pPr>
      <w:r w:rsidRPr="00144254">
        <w:rPr>
          <w:rFonts w:ascii="Arial" w:hAnsi="Arial" w:cs="Arial"/>
        </w:rPr>
        <w:t xml:space="preserve">Hollander, J. (2023) </w:t>
      </w:r>
      <w:r w:rsidRPr="00144254">
        <w:rPr>
          <w:rFonts w:ascii="Arial" w:hAnsi="Arial" w:cs="Arial"/>
          <w:i/>
          <w:iCs/>
        </w:rPr>
        <w:t>AI in the Hospitality Industry: Here’s What You Need to Know</w:t>
      </w:r>
      <w:r w:rsidRPr="00144254">
        <w:rPr>
          <w:rFonts w:ascii="Arial" w:hAnsi="Arial" w:cs="Arial"/>
        </w:rPr>
        <w:t xml:space="preserve">, </w:t>
      </w:r>
      <w:r w:rsidRPr="00144254">
        <w:rPr>
          <w:rFonts w:ascii="Arial" w:hAnsi="Arial" w:cs="Arial"/>
          <w:i/>
          <w:iCs/>
        </w:rPr>
        <w:t>Hotel Tech Report</w:t>
      </w:r>
      <w:r w:rsidRPr="00144254">
        <w:rPr>
          <w:rFonts w:ascii="Arial" w:hAnsi="Arial" w:cs="Arial"/>
        </w:rPr>
        <w:t xml:space="preserve">. Available at: </w:t>
      </w:r>
      <w:hyperlink r:id="rId14" w:history="1">
        <w:r w:rsidRPr="00144254">
          <w:rPr>
            <w:rStyle w:val="Hyperlink"/>
            <w:rFonts w:ascii="Arial" w:hAnsi="Arial" w:cs="Arial"/>
          </w:rPr>
          <w:t>https://hoteltechreport.com/news/ai-in-hospitality</w:t>
        </w:r>
      </w:hyperlink>
    </w:p>
    <w:p w14:paraId="085245EB" w14:textId="2B616C48" w:rsidR="00144254" w:rsidRPr="009D0A33" w:rsidRDefault="00144254" w:rsidP="009D0A33">
      <w:pPr>
        <w:spacing w:line="360" w:lineRule="auto"/>
        <w:jc w:val="both"/>
        <w:rPr>
          <w:rFonts w:ascii="Arial" w:hAnsi="Arial" w:cs="Arial"/>
        </w:rPr>
      </w:pPr>
      <w:r w:rsidRPr="00144254">
        <w:rPr>
          <w:rFonts w:ascii="Arial" w:hAnsi="Arial" w:cs="Arial"/>
        </w:rPr>
        <w:t>(Accessed: 2</w:t>
      </w:r>
      <w:r w:rsidRPr="009D0A33">
        <w:rPr>
          <w:rFonts w:ascii="Arial" w:hAnsi="Arial" w:cs="Arial"/>
        </w:rPr>
        <w:t>6</w:t>
      </w:r>
      <w:r w:rsidRPr="00144254">
        <w:rPr>
          <w:rFonts w:ascii="Arial" w:hAnsi="Arial" w:cs="Arial"/>
        </w:rPr>
        <w:t xml:space="preserve"> April 2026).</w:t>
      </w:r>
    </w:p>
    <w:p w14:paraId="50045FC7" w14:textId="0398078C" w:rsidR="00895899" w:rsidRPr="009D0A33" w:rsidRDefault="00895899" w:rsidP="009D0A33">
      <w:pPr>
        <w:spacing w:line="360" w:lineRule="auto"/>
        <w:jc w:val="both"/>
        <w:rPr>
          <w:rFonts w:ascii="Arial" w:hAnsi="Arial" w:cs="Arial"/>
        </w:rPr>
      </w:pPr>
      <w:r w:rsidRPr="00895899">
        <w:rPr>
          <w:rFonts w:ascii="Arial" w:hAnsi="Arial" w:cs="Arial"/>
        </w:rPr>
        <w:t xml:space="preserve">Jiwnani, L. (2024) </w:t>
      </w:r>
      <w:r w:rsidRPr="00895899">
        <w:rPr>
          <w:rFonts w:ascii="Arial" w:hAnsi="Arial" w:cs="Arial"/>
          <w:i/>
          <w:iCs/>
        </w:rPr>
        <w:t>AI’s transformative role in the hospitality industry | Deloitte UK</w:t>
      </w:r>
      <w:r w:rsidRPr="00895899">
        <w:rPr>
          <w:rFonts w:ascii="Arial" w:hAnsi="Arial" w:cs="Arial"/>
        </w:rPr>
        <w:t xml:space="preserve">, </w:t>
      </w:r>
      <w:r w:rsidRPr="00895899">
        <w:rPr>
          <w:rFonts w:ascii="Arial" w:hAnsi="Arial" w:cs="Arial"/>
          <w:i/>
          <w:iCs/>
        </w:rPr>
        <w:t>www.deloitte.com</w:t>
      </w:r>
      <w:r w:rsidRPr="00895899">
        <w:rPr>
          <w:rFonts w:ascii="Arial" w:hAnsi="Arial" w:cs="Arial"/>
        </w:rPr>
        <w:t xml:space="preserve">. Available at: </w:t>
      </w:r>
      <w:hyperlink r:id="rId15" w:history="1">
        <w:r w:rsidRPr="00895899">
          <w:rPr>
            <w:rStyle w:val="Hyperlink"/>
            <w:rFonts w:ascii="Arial" w:hAnsi="Arial" w:cs="Arial"/>
          </w:rPr>
          <w:t>https://www.deloitte.com/uk/en/Industries/consumer/blogs/embracing-the-future-ais-transformative-role-in-hospitality.html</w:t>
        </w:r>
      </w:hyperlink>
    </w:p>
    <w:p w14:paraId="56D25CD7" w14:textId="7AE22077" w:rsidR="00895899" w:rsidRPr="009D0A33" w:rsidRDefault="00895899" w:rsidP="009D0A33">
      <w:pPr>
        <w:spacing w:line="360" w:lineRule="auto"/>
        <w:jc w:val="both"/>
        <w:rPr>
          <w:rFonts w:ascii="Arial" w:hAnsi="Arial" w:cs="Arial"/>
        </w:rPr>
      </w:pPr>
      <w:r w:rsidRPr="00895899">
        <w:rPr>
          <w:rFonts w:ascii="Arial" w:hAnsi="Arial" w:cs="Arial"/>
        </w:rPr>
        <w:t>(Accessed: 26 April 2026).</w:t>
      </w:r>
    </w:p>
    <w:p w14:paraId="6E435D4F" w14:textId="0121E339" w:rsidR="00CD1591" w:rsidRPr="009D0A33" w:rsidRDefault="00CD1591" w:rsidP="009D0A33">
      <w:pPr>
        <w:tabs>
          <w:tab w:val="num" w:pos="720"/>
          <w:tab w:val="left" w:pos="1440"/>
        </w:tabs>
        <w:suppressAutoHyphens/>
        <w:spacing w:line="360" w:lineRule="auto"/>
        <w:jc w:val="both"/>
        <w:rPr>
          <w:rFonts w:ascii="Arial" w:hAnsi="Arial" w:cs="Arial"/>
          <w:bdr w:val="none" w:sz="0" w:space="0" w:color="auto" w:frame="1"/>
        </w:rPr>
      </w:pPr>
      <w:r w:rsidRPr="009D0A33">
        <w:rPr>
          <w:rFonts w:ascii="Arial" w:hAnsi="Arial" w:cs="Arial"/>
        </w:rPr>
        <w:t xml:space="preserve">Johnston, R. Clark, G. &amp; </w:t>
      </w:r>
      <w:proofErr w:type="spellStart"/>
      <w:r w:rsidRPr="009D0A33">
        <w:rPr>
          <w:rFonts w:ascii="Arial" w:hAnsi="Arial" w:cs="Arial"/>
        </w:rPr>
        <w:t>Shulver</w:t>
      </w:r>
      <w:proofErr w:type="spellEnd"/>
      <w:r w:rsidRPr="009D0A33">
        <w:rPr>
          <w:rFonts w:ascii="Arial" w:hAnsi="Arial" w:cs="Arial"/>
        </w:rPr>
        <w:t>, M. (2012) Service Operations Management, Pearson, London</w:t>
      </w:r>
      <w:r w:rsidR="00340BD4" w:rsidRPr="009D0A33">
        <w:rPr>
          <w:rFonts w:ascii="Arial" w:hAnsi="Arial" w:cs="Arial"/>
        </w:rPr>
        <w:t>.</w:t>
      </w:r>
      <w:r w:rsidRPr="009D0A33">
        <w:rPr>
          <w:rFonts w:ascii="Arial" w:hAnsi="Arial" w:cs="Arial"/>
        </w:rPr>
        <w:t xml:space="preserve"> </w:t>
      </w:r>
    </w:p>
    <w:p w14:paraId="7BD1658A" w14:textId="5759C918" w:rsidR="00C4436C" w:rsidRPr="009D0A33" w:rsidRDefault="00C4436C" w:rsidP="009D0A33">
      <w:pPr>
        <w:spacing w:line="360" w:lineRule="auto"/>
        <w:jc w:val="both"/>
        <w:rPr>
          <w:rFonts w:ascii="Arial" w:hAnsi="Arial" w:cs="Arial"/>
        </w:rPr>
      </w:pPr>
      <w:r w:rsidRPr="00C4436C">
        <w:rPr>
          <w:rFonts w:ascii="Arial" w:hAnsi="Arial" w:cs="Arial"/>
        </w:rPr>
        <w:t xml:space="preserve">Mih, K. (2025) </w:t>
      </w:r>
      <w:r w:rsidRPr="00C4436C">
        <w:rPr>
          <w:rFonts w:ascii="Arial" w:hAnsi="Arial" w:cs="Arial"/>
          <w:i/>
          <w:iCs/>
        </w:rPr>
        <w:t>instituteofhospitality.org INSTITUTE OF HOSPITALITY</w:t>
      </w:r>
      <w:r w:rsidRPr="00C4436C">
        <w:rPr>
          <w:rFonts w:ascii="Arial" w:hAnsi="Arial" w:cs="Arial"/>
        </w:rPr>
        <w:t xml:space="preserve">. Available at: </w:t>
      </w:r>
      <w:hyperlink r:id="rId16" w:history="1">
        <w:r w:rsidRPr="00C4436C">
          <w:rPr>
            <w:rStyle w:val="Hyperlink"/>
            <w:rFonts w:ascii="Arial" w:hAnsi="Arial" w:cs="Arial"/>
          </w:rPr>
          <w:t>https://www.instituteofhospitality.org/wp-content/uploads/2026/02/Round-Table-White-Paper-Future-proofing-skills-spaces-and-service-through-AI-innovation.pdf</w:t>
        </w:r>
      </w:hyperlink>
    </w:p>
    <w:p w14:paraId="2CC32A55" w14:textId="123E51B6" w:rsidR="00C4436C" w:rsidRPr="009D0A33" w:rsidRDefault="00C4436C" w:rsidP="009D0A33">
      <w:pPr>
        <w:spacing w:line="360" w:lineRule="auto"/>
        <w:jc w:val="both"/>
        <w:rPr>
          <w:rFonts w:ascii="Arial" w:hAnsi="Arial" w:cs="Arial"/>
        </w:rPr>
      </w:pPr>
      <w:r w:rsidRPr="00C4436C">
        <w:rPr>
          <w:rFonts w:ascii="Arial" w:hAnsi="Arial" w:cs="Arial"/>
        </w:rPr>
        <w:lastRenderedPageBreak/>
        <w:t>(Accessed: 25 April 2026).</w:t>
      </w:r>
    </w:p>
    <w:p w14:paraId="2D5AF859" w14:textId="623A8AA7" w:rsidR="00C4436C" w:rsidRPr="009D0A33" w:rsidRDefault="00C4436C" w:rsidP="009D0A33">
      <w:pPr>
        <w:spacing w:line="360" w:lineRule="auto"/>
        <w:jc w:val="both"/>
        <w:rPr>
          <w:rFonts w:ascii="Arial" w:hAnsi="Arial" w:cs="Arial"/>
        </w:rPr>
      </w:pPr>
      <w:r w:rsidRPr="00C4436C">
        <w:rPr>
          <w:rFonts w:ascii="Arial" w:hAnsi="Arial" w:cs="Arial"/>
          <w:i/>
          <w:iCs/>
        </w:rPr>
        <w:t xml:space="preserve">News | </w:t>
      </w:r>
      <w:proofErr w:type="spellStart"/>
      <w:r w:rsidRPr="00C4436C">
        <w:rPr>
          <w:rFonts w:ascii="Arial" w:hAnsi="Arial" w:cs="Arial"/>
          <w:i/>
          <w:iCs/>
        </w:rPr>
        <w:t>Ingeus</w:t>
      </w:r>
      <w:proofErr w:type="spellEnd"/>
      <w:r w:rsidRPr="00C4436C">
        <w:rPr>
          <w:rFonts w:ascii="Arial" w:hAnsi="Arial" w:cs="Arial"/>
        </w:rPr>
        <w:t xml:space="preserve"> (2018) </w:t>
      </w:r>
      <w:r w:rsidRPr="00C4436C">
        <w:rPr>
          <w:rFonts w:ascii="Arial" w:hAnsi="Arial" w:cs="Arial"/>
          <w:i/>
          <w:iCs/>
        </w:rPr>
        <w:t>Ingeus.co.uk</w:t>
      </w:r>
      <w:r w:rsidRPr="00C4436C">
        <w:rPr>
          <w:rFonts w:ascii="Arial" w:hAnsi="Arial" w:cs="Arial"/>
        </w:rPr>
        <w:t xml:space="preserve">. Available at: </w:t>
      </w:r>
      <w:hyperlink r:id="rId17" w:history="1">
        <w:r w:rsidRPr="00C4436C">
          <w:rPr>
            <w:rStyle w:val="Hyperlink"/>
            <w:rFonts w:ascii="Arial" w:hAnsi="Arial" w:cs="Arial"/>
          </w:rPr>
          <w:t>https://ingeus.co.uk/resources/news/ingeus-pilot-virtual-reality-scheme-bodyswaps-launched-for-jobseeker-support</w:t>
        </w:r>
      </w:hyperlink>
    </w:p>
    <w:p w14:paraId="76484EB4" w14:textId="5A96D97A" w:rsidR="00C4436C" w:rsidRPr="00C4436C" w:rsidRDefault="00C4436C" w:rsidP="009D0A33">
      <w:pPr>
        <w:spacing w:line="360" w:lineRule="auto"/>
        <w:jc w:val="both"/>
        <w:rPr>
          <w:rFonts w:ascii="Arial" w:hAnsi="Arial" w:cs="Arial"/>
        </w:rPr>
      </w:pPr>
      <w:r w:rsidRPr="00C4436C">
        <w:rPr>
          <w:rFonts w:ascii="Arial" w:hAnsi="Arial" w:cs="Arial"/>
        </w:rPr>
        <w:t>(Accessed: 2</w:t>
      </w:r>
      <w:r w:rsidR="00413508" w:rsidRPr="009D0A33">
        <w:rPr>
          <w:rFonts w:ascii="Arial" w:hAnsi="Arial" w:cs="Arial"/>
        </w:rPr>
        <w:t>6</w:t>
      </w:r>
      <w:r w:rsidRPr="00C4436C">
        <w:rPr>
          <w:rFonts w:ascii="Arial" w:hAnsi="Arial" w:cs="Arial"/>
        </w:rPr>
        <w:t xml:space="preserve"> April 2026).</w:t>
      </w:r>
    </w:p>
    <w:p w14:paraId="41863457" w14:textId="60633CBB" w:rsidR="00C42BF3" w:rsidRPr="009D0A33" w:rsidRDefault="00C42BF3" w:rsidP="009D0A33">
      <w:pPr>
        <w:spacing w:line="360" w:lineRule="auto"/>
        <w:jc w:val="both"/>
        <w:rPr>
          <w:rFonts w:ascii="Arial" w:hAnsi="Arial" w:cs="Arial"/>
        </w:rPr>
      </w:pPr>
      <w:r w:rsidRPr="00C42BF3">
        <w:rPr>
          <w:rFonts w:ascii="Arial" w:hAnsi="Arial" w:cs="Arial"/>
        </w:rPr>
        <w:t xml:space="preserve">Peel, A.G. (2026) </w:t>
      </w:r>
      <w:r w:rsidRPr="00C42BF3">
        <w:rPr>
          <w:rFonts w:ascii="Arial" w:hAnsi="Arial" w:cs="Arial"/>
          <w:i/>
          <w:iCs/>
        </w:rPr>
        <w:t>The Economist’s management columnist: ‘It’s not time to break everything yet. You want AI to fit into existing rhythms of work’</w:t>
      </w:r>
      <w:r w:rsidRPr="00C42BF3">
        <w:rPr>
          <w:rFonts w:ascii="Arial" w:hAnsi="Arial" w:cs="Arial"/>
        </w:rPr>
        <w:t xml:space="preserve">, </w:t>
      </w:r>
      <w:r w:rsidRPr="00C42BF3">
        <w:rPr>
          <w:rFonts w:ascii="Arial" w:hAnsi="Arial" w:cs="Arial"/>
          <w:i/>
          <w:iCs/>
        </w:rPr>
        <w:t>Managementtoday.co.uk</w:t>
      </w:r>
      <w:r w:rsidRPr="00C42BF3">
        <w:rPr>
          <w:rFonts w:ascii="Arial" w:hAnsi="Arial" w:cs="Arial"/>
        </w:rPr>
        <w:t xml:space="preserve">. </w:t>
      </w:r>
      <w:proofErr w:type="spellStart"/>
      <w:r w:rsidRPr="00C42BF3">
        <w:rPr>
          <w:rFonts w:ascii="Arial" w:hAnsi="Arial" w:cs="Arial"/>
        </w:rPr>
        <w:t>ManagementToday</w:t>
      </w:r>
      <w:proofErr w:type="spellEnd"/>
      <w:r w:rsidRPr="00C42BF3">
        <w:rPr>
          <w:rFonts w:ascii="Arial" w:hAnsi="Arial" w:cs="Arial"/>
        </w:rPr>
        <w:t xml:space="preserve">. Available at: </w:t>
      </w:r>
      <w:hyperlink r:id="rId18" w:history="1">
        <w:r w:rsidRPr="00C42BF3">
          <w:rPr>
            <w:rStyle w:val="Hyperlink"/>
            <w:rFonts w:ascii="Arial" w:hAnsi="Arial" w:cs="Arial"/>
          </w:rPr>
          <w:t>https://www.managementtoday.co.uk/economists-management-columnist-its-not-time-break-everything-yet-want-ai-fit-existing-rhythms-work/podcast/article/1955427</w:t>
        </w:r>
      </w:hyperlink>
    </w:p>
    <w:p w14:paraId="50C7AEB3" w14:textId="12501FF5" w:rsidR="00C42BF3" w:rsidRPr="009D0A33" w:rsidRDefault="00C42BF3" w:rsidP="009D0A33">
      <w:pPr>
        <w:spacing w:line="360" w:lineRule="auto"/>
        <w:jc w:val="both"/>
        <w:rPr>
          <w:rFonts w:ascii="Arial" w:hAnsi="Arial" w:cs="Arial"/>
        </w:rPr>
      </w:pPr>
      <w:r w:rsidRPr="00C42BF3">
        <w:rPr>
          <w:rFonts w:ascii="Arial" w:hAnsi="Arial" w:cs="Arial"/>
        </w:rPr>
        <w:t>(Accessed: 2</w:t>
      </w:r>
      <w:r w:rsidRPr="009D0A33">
        <w:rPr>
          <w:rFonts w:ascii="Arial" w:hAnsi="Arial" w:cs="Arial"/>
        </w:rPr>
        <w:t>6</w:t>
      </w:r>
      <w:r w:rsidRPr="00C42BF3">
        <w:rPr>
          <w:rFonts w:ascii="Arial" w:hAnsi="Arial" w:cs="Arial"/>
        </w:rPr>
        <w:t xml:space="preserve"> April 2026).</w:t>
      </w:r>
    </w:p>
    <w:p w14:paraId="5ECCACEF" w14:textId="6CEF3D5F" w:rsidR="00B81B8C" w:rsidRPr="009D0A33" w:rsidRDefault="00B81B8C" w:rsidP="009D0A33">
      <w:pPr>
        <w:spacing w:line="360" w:lineRule="auto"/>
        <w:jc w:val="both"/>
        <w:rPr>
          <w:rFonts w:ascii="Arial" w:hAnsi="Arial" w:cs="Arial"/>
        </w:rPr>
      </w:pPr>
      <w:r w:rsidRPr="00B81B8C">
        <w:rPr>
          <w:rFonts w:ascii="Arial" w:hAnsi="Arial" w:cs="Arial"/>
        </w:rPr>
        <w:t xml:space="preserve">PwC (2022) </w:t>
      </w:r>
      <w:r w:rsidRPr="00B81B8C">
        <w:rPr>
          <w:rFonts w:ascii="Arial" w:hAnsi="Arial" w:cs="Arial"/>
          <w:i/>
          <w:iCs/>
        </w:rPr>
        <w:t>Customer Experience Is Everything</w:t>
      </w:r>
      <w:r w:rsidRPr="00B81B8C">
        <w:rPr>
          <w:rFonts w:ascii="Arial" w:hAnsi="Arial" w:cs="Arial"/>
        </w:rPr>
        <w:t xml:space="preserve">, </w:t>
      </w:r>
      <w:r w:rsidRPr="00B81B8C">
        <w:rPr>
          <w:rFonts w:ascii="Arial" w:hAnsi="Arial" w:cs="Arial"/>
          <w:i/>
          <w:iCs/>
        </w:rPr>
        <w:t>PWC</w:t>
      </w:r>
      <w:r w:rsidRPr="00B81B8C">
        <w:rPr>
          <w:rFonts w:ascii="Arial" w:hAnsi="Arial" w:cs="Arial"/>
        </w:rPr>
        <w:t xml:space="preserve">. Available at: </w:t>
      </w:r>
      <w:hyperlink r:id="rId19" w:history="1">
        <w:r w:rsidRPr="00B81B8C">
          <w:rPr>
            <w:rStyle w:val="Hyperlink"/>
            <w:rFonts w:ascii="Arial" w:hAnsi="Arial" w:cs="Arial"/>
          </w:rPr>
          <w:t>https://www.pwc.com/us/en/services/consulting/library/consumer-intelligence-series/future-of-customer-experience.html</w:t>
        </w:r>
      </w:hyperlink>
    </w:p>
    <w:p w14:paraId="5F443FA0" w14:textId="529A5BCA" w:rsidR="00B81B8C" w:rsidRPr="009D0A33" w:rsidRDefault="00B81B8C" w:rsidP="009D0A33">
      <w:pPr>
        <w:spacing w:line="360" w:lineRule="auto"/>
        <w:jc w:val="both"/>
        <w:rPr>
          <w:rFonts w:ascii="Arial" w:hAnsi="Arial" w:cs="Arial"/>
        </w:rPr>
      </w:pPr>
      <w:r w:rsidRPr="00B81B8C">
        <w:rPr>
          <w:rFonts w:ascii="Arial" w:hAnsi="Arial" w:cs="Arial"/>
        </w:rPr>
        <w:t>(Accessed: 2</w:t>
      </w:r>
      <w:r w:rsidRPr="009D0A33">
        <w:rPr>
          <w:rFonts w:ascii="Arial" w:hAnsi="Arial" w:cs="Arial"/>
        </w:rPr>
        <w:t>6</w:t>
      </w:r>
      <w:r w:rsidRPr="00B81B8C">
        <w:rPr>
          <w:rFonts w:ascii="Arial" w:hAnsi="Arial" w:cs="Arial"/>
        </w:rPr>
        <w:t xml:space="preserve"> April 2026).</w:t>
      </w:r>
    </w:p>
    <w:p w14:paraId="25EC74EC" w14:textId="7F70F34B" w:rsidR="00585052" w:rsidRPr="009D0A33" w:rsidRDefault="00585052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Tesone, V. (2014) Principles of Management for the Hospitality Industry, Butterworth Heineman, Oxford</w:t>
      </w:r>
      <w:r w:rsidR="00114537" w:rsidRPr="009D0A33">
        <w:rPr>
          <w:rFonts w:ascii="Arial" w:hAnsi="Arial" w:cs="Arial"/>
        </w:rPr>
        <w:t>.</w:t>
      </w:r>
    </w:p>
    <w:p w14:paraId="22064EE6" w14:textId="7AE35CED" w:rsidR="00114537" w:rsidRPr="009D0A33" w:rsidRDefault="00114537" w:rsidP="009D0A33">
      <w:pPr>
        <w:spacing w:line="360" w:lineRule="auto"/>
        <w:jc w:val="both"/>
        <w:rPr>
          <w:rFonts w:ascii="Arial" w:hAnsi="Arial" w:cs="Arial"/>
        </w:rPr>
      </w:pPr>
      <w:r w:rsidRPr="009D0A33">
        <w:rPr>
          <w:rFonts w:ascii="Arial" w:hAnsi="Arial" w:cs="Arial"/>
        </w:rPr>
        <w:t>Walker, J. (2013) Introduction to Hospitality Management, Pearson, London</w:t>
      </w:r>
      <w:r w:rsidRPr="009D0A33">
        <w:rPr>
          <w:rFonts w:ascii="Arial" w:hAnsi="Arial" w:cs="Arial"/>
        </w:rPr>
        <w:t>.</w:t>
      </w:r>
    </w:p>
    <w:p w14:paraId="48291F23" w14:textId="2B32868C" w:rsidR="00EC3AF1" w:rsidRPr="009D0A33" w:rsidRDefault="00EC3AF1" w:rsidP="009D0A33">
      <w:pPr>
        <w:pStyle w:val="Body"/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9D0A33">
        <w:rPr>
          <w:rFonts w:ascii="Arial" w:hAnsi="Arial" w:cs="Arial"/>
          <w:sz w:val="24"/>
          <w:szCs w:val="24"/>
          <w:lang w:val="en-US"/>
        </w:rPr>
        <w:t>Wood, R (2013) Key concepts in Hospitality Management, Sage</w:t>
      </w:r>
      <w:r w:rsidR="00114537" w:rsidRPr="009D0A33">
        <w:rPr>
          <w:rFonts w:ascii="Arial" w:hAnsi="Arial" w:cs="Arial"/>
          <w:sz w:val="24"/>
          <w:szCs w:val="24"/>
          <w:lang w:val="en-US"/>
        </w:rPr>
        <w:t>.</w:t>
      </w:r>
    </w:p>
    <w:p w14:paraId="273DF198" w14:textId="47A4F8D7" w:rsidR="00B81B8C" w:rsidRPr="009D0A33" w:rsidRDefault="00B81B8C" w:rsidP="009D0A33">
      <w:pPr>
        <w:spacing w:line="360" w:lineRule="auto"/>
        <w:jc w:val="both"/>
        <w:rPr>
          <w:rFonts w:ascii="Arial" w:hAnsi="Arial" w:cs="Arial"/>
        </w:rPr>
      </w:pPr>
      <w:r w:rsidRPr="00B81B8C">
        <w:rPr>
          <w:rFonts w:ascii="Arial" w:hAnsi="Arial" w:cs="Arial"/>
        </w:rPr>
        <w:t>Zehra</w:t>
      </w:r>
      <w:r w:rsidRPr="009D0A33">
        <w:rPr>
          <w:rFonts w:ascii="Arial" w:hAnsi="Arial" w:cs="Arial"/>
        </w:rPr>
        <w:t>, T.</w:t>
      </w:r>
      <w:r w:rsidRPr="00B81B8C">
        <w:rPr>
          <w:rFonts w:ascii="Arial" w:hAnsi="Arial" w:cs="Arial"/>
        </w:rPr>
        <w:t xml:space="preserve"> (2025) </w:t>
      </w:r>
      <w:r w:rsidRPr="00B81B8C">
        <w:rPr>
          <w:rFonts w:ascii="Arial" w:hAnsi="Arial" w:cs="Arial"/>
          <w:i/>
          <w:iCs/>
        </w:rPr>
        <w:t xml:space="preserve">What AI Tools Are the Hospitality Industry Using for </w:t>
      </w:r>
      <w:proofErr w:type="gramStart"/>
      <w:r w:rsidRPr="00B81B8C">
        <w:rPr>
          <w:rFonts w:ascii="Arial" w:hAnsi="Arial" w:cs="Arial"/>
          <w:i/>
          <w:iCs/>
        </w:rPr>
        <w:t>Recruitment?</w:t>
      </w:r>
      <w:r w:rsidRPr="00B81B8C">
        <w:rPr>
          <w:rFonts w:ascii="Arial" w:hAnsi="Arial" w:cs="Arial"/>
        </w:rPr>
        <w:t>,</w:t>
      </w:r>
      <w:proofErr w:type="gramEnd"/>
      <w:r w:rsidRPr="00B81B8C">
        <w:rPr>
          <w:rFonts w:ascii="Arial" w:hAnsi="Arial" w:cs="Arial"/>
        </w:rPr>
        <w:t xml:space="preserve"> </w:t>
      </w:r>
      <w:proofErr w:type="spellStart"/>
      <w:r w:rsidRPr="00B81B8C">
        <w:rPr>
          <w:rFonts w:ascii="Arial" w:hAnsi="Arial" w:cs="Arial"/>
          <w:i/>
          <w:iCs/>
        </w:rPr>
        <w:t>Qureos</w:t>
      </w:r>
      <w:proofErr w:type="spellEnd"/>
      <w:r w:rsidRPr="00B81B8C">
        <w:rPr>
          <w:rFonts w:ascii="Arial" w:hAnsi="Arial" w:cs="Arial"/>
          <w:i/>
          <w:iCs/>
        </w:rPr>
        <w:t xml:space="preserve"> Hiring Guide</w:t>
      </w:r>
      <w:r w:rsidRPr="00B81B8C">
        <w:rPr>
          <w:rFonts w:ascii="Arial" w:hAnsi="Arial" w:cs="Arial"/>
        </w:rPr>
        <w:t xml:space="preserve">. </w:t>
      </w:r>
      <w:proofErr w:type="spellStart"/>
      <w:r w:rsidRPr="00B81B8C">
        <w:rPr>
          <w:rFonts w:ascii="Arial" w:hAnsi="Arial" w:cs="Arial"/>
        </w:rPr>
        <w:t>Qureos</w:t>
      </w:r>
      <w:proofErr w:type="spellEnd"/>
      <w:r w:rsidRPr="00B81B8C">
        <w:rPr>
          <w:rFonts w:ascii="Arial" w:hAnsi="Arial" w:cs="Arial"/>
        </w:rPr>
        <w:t xml:space="preserve">. Available at: </w:t>
      </w:r>
      <w:hyperlink r:id="rId20" w:history="1">
        <w:r w:rsidRPr="00B81B8C">
          <w:rPr>
            <w:rStyle w:val="Hyperlink"/>
            <w:rFonts w:ascii="Arial" w:hAnsi="Arial" w:cs="Arial"/>
          </w:rPr>
          <w:t>https://www.qureos.com/hiring-guide/what-ai-tools-are-the-hospitality-industry-using-for-recruitment</w:t>
        </w:r>
      </w:hyperlink>
    </w:p>
    <w:p w14:paraId="4BE190AC" w14:textId="5CCC7677" w:rsidR="00B81B8C" w:rsidRPr="009D0A33" w:rsidRDefault="00B81B8C" w:rsidP="009D0A33">
      <w:pPr>
        <w:spacing w:line="360" w:lineRule="auto"/>
        <w:jc w:val="both"/>
        <w:rPr>
          <w:rFonts w:ascii="Arial" w:hAnsi="Arial" w:cs="Arial"/>
        </w:rPr>
      </w:pPr>
      <w:r w:rsidRPr="00B81B8C">
        <w:rPr>
          <w:rFonts w:ascii="Arial" w:hAnsi="Arial" w:cs="Arial"/>
        </w:rPr>
        <w:t>(Accessed: 2</w:t>
      </w:r>
      <w:r w:rsidRPr="009D0A33">
        <w:rPr>
          <w:rFonts w:ascii="Arial" w:hAnsi="Arial" w:cs="Arial"/>
        </w:rPr>
        <w:t>6</w:t>
      </w:r>
      <w:r w:rsidRPr="00B81B8C">
        <w:rPr>
          <w:rFonts w:ascii="Arial" w:hAnsi="Arial" w:cs="Arial"/>
        </w:rPr>
        <w:t xml:space="preserve"> April 2026).</w:t>
      </w:r>
    </w:p>
    <w:p w14:paraId="27FB9DDB" w14:textId="2B8F0CD2" w:rsidR="004B28EE" w:rsidRPr="009D0A33" w:rsidRDefault="004B28EE" w:rsidP="009D0A33">
      <w:pPr>
        <w:spacing w:line="360" w:lineRule="auto"/>
        <w:jc w:val="both"/>
        <w:rPr>
          <w:rFonts w:ascii="Arial" w:hAnsi="Arial" w:cs="Arial"/>
        </w:rPr>
      </w:pPr>
      <w:r w:rsidRPr="004B28EE">
        <w:rPr>
          <w:rFonts w:ascii="Arial" w:hAnsi="Arial" w:cs="Arial"/>
        </w:rPr>
        <w:t xml:space="preserve">Zaher, S. (2024) </w:t>
      </w:r>
      <w:r w:rsidRPr="004B28EE">
        <w:rPr>
          <w:rFonts w:ascii="Arial" w:hAnsi="Arial" w:cs="Arial"/>
          <w:i/>
          <w:iCs/>
        </w:rPr>
        <w:t>AI And Compliance With Data Protection Laws: A Guide For Organisations</w:t>
      </w:r>
      <w:r w:rsidRPr="004B28EE">
        <w:rPr>
          <w:rFonts w:ascii="Arial" w:hAnsi="Arial" w:cs="Arial"/>
        </w:rPr>
        <w:t xml:space="preserve">, </w:t>
      </w:r>
      <w:r w:rsidRPr="004B28EE">
        <w:rPr>
          <w:rFonts w:ascii="Arial" w:hAnsi="Arial" w:cs="Arial"/>
          <w:i/>
          <w:iCs/>
        </w:rPr>
        <w:t>Mondaq.com</w:t>
      </w:r>
      <w:r w:rsidRPr="004B28EE">
        <w:rPr>
          <w:rFonts w:ascii="Arial" w:hAnsi="Arial" w:cs="Arial"/>
        </w:rPr>
        <w:t xml:space="preserve">. Available at: </w:t>
      </w:r>
      <w:hyperlink r:id="rId21" w:history="1">
        <w:r w:rsidRPr="004B28EE">
          <w:rPr>
            <w:rStyle w:val="Hyperlink"/>
            <w:rFonts w:ascii="Arial" w:hAnsi="Arial" w:cs="Arial"/>
          </w:rPr>
          <w:t>https://www.mondaq.com/uk/data-protection/1519802/ai-and-compliance-with-data-protection-laws-a-guide-for-organisations</w:t>
        </w:r>
      </w:hyperlink>
    </w:p>
    <w:p w14:paraId="1BC35B75" w14:textId="270939D0" w:rsidR="004B28EE" w:rsidRPr="004B28EE" w:rsidRDefault="004B28EE" w:rsidP="009D0A33">
      <w:pPr>
        <w:spacing w:line="360" w:lineRule="auto"/>
        <w:jc w:val="both"/>
      </w:pPr>
      <w:r w:rsidRPr="004B28EE">
        <w:rPr>
          <w:rFonts w:ascii="Arial" w:hAnsi="Arial" w:cs="Arial"/>
        </w:rPr>
        <w:t>(Accessed: 26 April 2026).</w:t>
      </w:r>
    </w:p>
    <w:p w14:paraId="3E30C089" w14:textId="77777777" w:rsidR="00B81B8C" w:rsidRPr="00B81B8C" w:rsidRDefault="00B81B8C" w:rsidP="00B81B8C"/>
    <w:p w14:paraId="1635ACD2" w14:textId="77777777" w:rsidR="00B81B8C" w:rsidRPr="00B81B8C" w:rsidRDefault="00B81B8C" w:rsidP="00B81B8C"/>
    <w:p w14:paraId="7E79CCBC" w14:textId="77777777" w:rsidR="00C42BF3" w:rsidRPr="00C42BF3" w:rsidRDefault="00C42BF3" w:rsidP="00C42BF3"/>
    <w:p w14:paraId="7F84F62D" w14:textId="77777777" w:rsidR="00C4436C" w:rsidRPr="00C4436C" w:rsidRDefault="00C4436C" w:rsidP="00C4436C"/>
    <w:p w14:paraId="7EC1FFE0" w14:textId="77777777" w:rsidR="00895899" w:rsidRPr="00895899" w:rsidRDefault="00895899" w:rsidP="00895899"/>
    <w:p w14:paraId="7A9ABF50" w14:textId="77777777" w:rsidR="00144254" w:rsidRPr="00144254" w:rsidRDefault="00144254" w:rsidP="00144254"/>
    <w:p w14:paraId="35123946" w14:textId="77777777" w:rsidR="00144254" w:rsidRPr="00E82EE5" w:rsidRDefault="00144254" w:rsidP="00E82EE5"/>
    <w:p w14:paraId="0076E230" w14:textId="77777777" w:rsidR="00E82EE5" w:rsidRPr="00E82EE5" w:rsidRDefault="00E82EE5" w:rsidP="00E82EE5"/>
    <w:p w14:paraId="70C39875" w14:textId="77777777" w:rsidR="00B35128" w:rsidRPr="00B35128" w:rsidRDefault="00B35128" w:rsidP="00B35128"/>
    <w:sectPr w:rsidR="00B35128" w:rsidRPr="00B35128" w:rsidSect="00E6582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9633E" w14:textId="77777777" w:rsidR="002E6FA5" w:rsidRDefault="002E6FA5" w:rsidP="009D0A33">
      <w:pPr>
        <w:spacing w:after="0" w:line="240" w:lineRule="auto"/>
      </w:pPr>
      <w:r>
        <w:separator/>
      </w:r>
    </w:p>
  </w:endnote>
  <w:endnote w:type="continuationSeparator" w:id="0">
    <w:p w14:paraId="356C3639" w14:textId="77777777" w:rsidR="002E6FA5" w:rsidRDefault="002E6FA5" w:rsidP="009D0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3B823" w14:textId="77777777" w:rsidR="002E6FA5" w:rsidRDefault="002E6FA5" w:rsidP="009D0A33">
      <w:pPr>
        <w:spacing w:after="0" w:line="240" w:lineRule="auto"/>
      </w:pPr>
      <w:r>
        <w:separator/>
      </w:r>
    </w:p>
  </w:footnote>
  <w:footnote w:type="continuationSeparator" w:id="0">
    <w:p w14:paraId="619D4627" w14:textId="77777777" w:rsidR="002E6FA5" w:rsidRDefault="002E6FA5" w:rsidP="009D0A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8454A"/>
    <w:multiLevelType w:val="hybridMultilevel"/>
    <w:tmpl w:val="865E2E72"/>
    <w:lvl w:ilvl="0" w:tplc="5218EC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64F9D"/>
    <w:multiLevelType w:val="hybridMultilevel"/>
    <w:tmpl w:val="1CB8F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10D8C"/>
    <w:multiLevelType w:val="hybridMultilevel"/>
    <w:tmpl w:val="D7568BF6"/>
    <w:lvl w:ilvl="0" w:tplc="5218EC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87696"/>
    <w:multiLevelType w:val="hybridMultilevel"/>
    <w:tmpl w:val="11C65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FF393A"/>
    <w:multiLevelType w:val="hybridMultilevel"/>
    <w:tmpl w:val="9BFEE532"/>
    <w:lvl w:ilvl="0" w:tplc="33A8057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3143739">
    <w:abstractNumId w:val="3"/>
  </w:num>
  <w:num w:numId="2" w16cid:durableId="1282806471">
    <w:abstractNumId w:val="4"/>
  </w:num>
  <w:num w:numId="3" w16cid:durableId="223025707">
    <w:abstractNumId w:val="0"/>
  </w:num>
  <w:num w:numId="4" w16cid:durableId="1140924861">
    <w:abstractNumId w:val="1"/>
  </w:num>
  <w:num w:numId="5" w16cid:durableId="230194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B5D"/>
    <w:rsid w:val="00022F3E"/>
    <w:rsid w:val="0004777D"/>
    <w:rsid w:val="000546F7"/>
    <w:rsid w:val="00054C01"/>
    <w:rsid w:val="00057287"/>
    <w:rsid w:val="000576FE"/>
    <w:rsid w:val="000732A3"/>
    <w:rsid w:val="00077025"/>
    <w:rsid w:val="00081B82"/>
    <w:rsid w:val="00081C50"/>
    <w:rsid w:val="0008426B"/>
    <w:rsid w:val="000930C8"/>
    <w:rsid w:val="0009642E"/>
    <w:rsid w:val="000A58B0"/>
    <w:rsid w:val="000B1105"/>
    <w:rsid w:val="000B54BA"/>
    <w:rsid w:val="000B6DDD"/>
    <w:rsid w:val="000C313A"/>
    <w:rsid w:val="000D44AD"/>
    <w:rsid w:val="000E1E3F"/>
    <w:rsid w:val="000E33C0"/>
    <w:rsid w:val="000E3C57"/>
    <w:rsid w:val="000F58F1"/>
    <w:rsid w:val="001060BC"/>
    <w:rsid w:val="0011307E"/>
    <w:rsid w:val="00114537"/>
    <w:rsid w:val="001426A9"/>
    <w:rsid w:val="00144254"/>
    <w:rsid w:val="00145E75"/>
    <w:rsid w:val="0018433E"/>
    <w:rsid w:val="00185EBD"/>
    <w:rsid w:val="001A547C"/>
    <w:rsid w:val="001C17C0"/>
    <w:rsid w:val="001D38E5"/>
    <w:rsid w:val="001F0428"/>
    <w:rsid w:val="00201C81"/>
    <w:rsid w:val="002056DB"/>
    <w:rsid w:val="0021336E"/>
    <w:rsid w:val="00231B22"/>
    <w:rsid w:val="00236A27"/>
    <w:rsid w:val="00237A7B"/>
    <w:rsid w:val="00261CF1"/>
    <w:rsid w:val="00263213"/>
    <w:rsid w:val="00267850"/>
    <w:rsid w:val="00277567"/>
    <w:rsid w:val="00284602"/>
    <w:rsid w:val="002A3F1B"/>
    <w:rsid w:val="002B1DA7"/>
    <w:rsid w:val="002C73A9"/>
    <w:rsid w:val="002D7B39"/>
    <w:rsid w:val="002E42CB"/>
    <w:rsid w:val="002E6FA5"/>
    <w:rsid w:val="002F3E27"/>
    <w:rsid w:val="002F4EF6"/>
    <w:rsid w:val="003365DF"/>
    <w:rsid w:val="00340941"/>
    <w:rsid w:val="00340BD4"/>
    <w:rsid w:val="003459D7"/>
    <w:rsid w:val="003773CA"/>
    <w:rsid w:val="00391832"/>
    <w:rsid w:val="00394F8F"/>
    <w:rsid w:val="003A2363"/>
    <w:rsid w:val="003A280D"/>
    <w:rsid w:val="003A6D39"/>
    <w:rsid w:val="003A733E"/>
    <w:rsid w:val="003D0B46"/>
    <w:rsid w:val="003F7E28"/>
    <w:rsid w:val="00402F50"/>
    <w:rsid w:val="0040464C"/>
    <w:rsid w:val="00407809"/>
    <w:rsid w:val="00413508"/>
    <w:rsid w:val="0041508A"/>
    <w:rsid w:val="004275F7"/>
    <w:rsid w:val="00431460"/>
    <w:rsid w:val="00451CB8"/>
    <w:rsid w:val="004520ED"/>
    <w:rsid w:val="00461916"/>
    <w:rsid w:val="00462AD4"/>
    <w:rsid w:val="00466663"/>
    <w:rsid w:val="00471CA8"/>
    <w:rsid w:val="0048050A"/>
    <w:rsid w:val="00493AE5"/>
    <w:rsid w:val="004B28EE"/>
    <w:rsid w:val="004B2FF4"/>
    <w:rsid w:val="004D1997"/>
    <w:rsid w:val="004D6F12"/>
    <w:rsid w:val="004E4A99"/>
    <w:rsid w:val="005001BD"/>
    <w:rsid w:val="00502433"/>
    <w:rsid w:val="005039DB"/>
    <w:rsid w:val="005313CB"/>
    <w:rsid w:val="0054359A"/>
    <w:rsid w:val="00554944"/>
    <w:rsid w:val="00561E14"/>
    <w:rsid w:val="00561EA1"/>
    <w:rsid w:val="0056648C"/>
    <w:rsid w:val="0056700E"/>
    <w:rsid w:val="00576515"/>
    <w:rsid w:val="00577499"/>
    <w:rsid w:val="00577A57"/>
    <w:rsid w:val="00585052"/>
    <w:rsid w:val="005C1110"/>
    <w:rsid w:val="005C6DD2"/>
    <w:rsid w:val="005D026E"/>
    <w:rsid w:val="005D2D05"/>
    <w:rsid w:val="005E249C"/>
    <w:rsid w:val="005E7837"/>
    <w:rsid w:val="006035CE"/>
    <w:rsid w:val="00671A2A"/>
    <w:rsid w:val="0068290B"/>
    <w:rsid w:val="00685B3A"/>
    <w:rsid w:val="00686052"/>
    <w:rsid w:val="006A70A0"/>
    <w:rsid w:val="006C1362"/>
    <w:rsid w:val="006D2EBB"/>
    <w:rsid w:val="006D6F4B"/>
    <w:rsid w:val="006E48C8"/>
    <w:rsid w:val="00716086"/>
    <w:rsid w:val="0072083D"/>
    <w:rsid w:val="00731C9E"/>
    <w:rsid w:val="00760D23"/>
    <w:rsid w:val="007610C6"/>
    <w:rsid w:val="00773254"/>
    <w:rsid w:val="007743A9"/>
    <w:rsid w:val="00775776"/>
    <w:rsid w:val="00780450"/>
    <w:rsid w:val="00783A02"/>
    <w:rsid w:val="00790FF1"/>
    <w:rsid w:val="00791C59"/>
    <w:rsid w:val="0079244B"/>
    <w:rsid w:val="007A21CD"/>
    <w:rsid w:val="007A2378"/>
    <w:rsid w:val="007B0DC3"/>
    <w:rsid w:val="007B234D"/>
    <w:rsid w:val="007C52D3"/>
    <w:rsid w:val="007C7C15"/>
    <w:rsid w:val="007E4E6A"/>
    <w:rsid w:val="007E6191"/>
    <w:rsid w:val="007F131D"/>
    <w:rsid w:val="007F16EB"/>
    <w:rsid w:val="008212B2"/>
    <w:rsid w:val="00821E28"/>
    <w:rsid w:val="008240E2"/>
    <w:rsid w:val="00824F4A"/>
    <w:rsid w:val="00827C7E"/>
    <w:rsid w:val="0083219B"/>
    <w:rsid w:val="0087071D"/>
    <w:rsid w:val="008754B3"/>
    <w:rsid w:val="00877936"/>
    <w:rsid w:val="008855AF"/>
    <w:rsid w:val="00887A3B"/>
    <w:rsid w:val="00895899"/>
    <w:rsid w:val="008A381E"/>
    <w:rsid w:val="008B6325"/>
    <w:rsid w:val="008C22E5"/>
    <w:rsid w:val="008E6CBB"/>
    <w:rsid w:val="008F3E9A"/>
    <w:rsid w:val="00904195"/>
    <w:rsid w:val="0094616D"/>
    <w:rsid w:val="00951253"/>
    <w:rsid w:val="00961199"/>
    <w:rsid w:val="00962830"/>
    <w:rsid w:val="00997DEE"/>
    <w:rsid w:val="009B1B7C"/>
    <w:rsid w:val="009B5719"/>
    <w:rsid w:val="009D0704"/>
    <w:rsid w:val="009D0A33"/>
    <w:rsid w:val="009D0B02"/>
    <w:rsid w:val="009D4739"/>
    <w:rsid w:val="009E298F"/>
    <w:rsid w:val="009E314B"/>
    <w:rsid w:val="009E57A9"/>
    <w:rsid w:val="009E6CDD"/>
    <w:rsid w:val="00A01760"/>
    <w:rsid w:val="00A119B2"/>
    <w:rsid w:val="00A11A36"/>
    <w:rsid w:val="00A1463D"/>
    <w:rsid w:val="00A17DE5"/>
    <w:rsid w:val="00A379CA"/>
    <w:rsid w:val="00A5342E"/>
    <w:rsid w:val="00A54C88"/>
    <w:rsid w:val="00A557B0"/>
    <w:rsid w:val="00A6183D"/>
    <w:rsid w:val="00A61B8B"/>
    <w:rsid w:val="00A70087"/>
    <w:rsid w:val="00A71D41"/>
    <w:rsid w:val="00A76317"/>
    <w:rsid w:val="00AB1F87"/>
    <w:rsid w:val="00AC2896"/>
    <w:rsid w:val="00AC5B09"/>
    <w:rsid w:val="00AC65F0"/>
    <w:rsid w:val="00AE3CE9"/>
    <w:rsid w:val="00AE71F0"/>
    <w:rsid w:val="00B03935"/>
    <w:rsid w:val="00B05F6E"/>
    <w:rsid w:val="00B12C36"/>
    <w:rsid w:val="00B136C5"/>
    <w:rsid w:val="00B23AE5"/>
    <w:rsid w:val="00B34409"/>
    <w:rsid w:val="00B35128"/>
    <w:rsid w:val="00B6599B"/>
    <w:rsid w:val="00B81B8C"/>
    <w:rsid w:val="00B830CD"/>
    <w:rsid w:val="00B90082"/>
    <w:rsid w:val="00B901D8"/>
    <w:rsid w:val="00BC7E73"/>
    <w:rsid w:val="00BF3B4A"/>
    <w:rsid w:val="00C17B8C"/>
    <w:rsid w:val="00C31EDE"/>
    <w:rsid w:val="00C32418"/>
    <w:rsid w:val="00C42BF3"/>
    <w:rsid w:val="00C4436C"/>
    <w:rsid w:val="00C51F8A"/>
    <w:rsid w:val="00C66766"/>
    <w:rsid w:val="00C77C43"/>
    <w:rsid w:val="00C8603E"/>
    <w:rsid w:val="00C860C3"/>
    <w:rsid w:val="00C93EA8"/>
    <w:rsid w:val="00CB73D3"/>
    <w:rsid w:val="00CC51F1"/>
    <w:rsid w:val="00CD0955"/>
    <w:rsid w:val="00CD1591"/>
    <w:rsid w:val="00CD7E70"/>
    <w:rsid w:val="00CE6390"/>
    <w:rsid w:val="00CF6623"/>
    <w:rsid w:val="00D22F83"/>
    <w:rsid w:val="00D23BDA"/>
    <w:rsid w:val="00D2426F"/>
    <w:rsid w:val="00D27EBC"/>
    <w:rsid w:val="00D471BE"/>
    <w:rsid w:val="00D71B7F"/>
    <w:rsid w:val="00D73992"/>
    <w:rsid w:val="00D76188"/>
    <w:rsid w:val="00D8084D"/>
    <w:rsid w:val="00D93C3D"/>
    <w:rsid w:val="00D96064"/>
    <w:rsid w:val="00D96559"/>
    <w:rsid w:val="00D97006"/>
    <w:rsid w:val="00DA2B5D"/>
    <w:rsid w:val="00DB2343"/>
    <w:rsid w:val="00DB2819"/>
    <w:rsid w:val="00DC3ECE"/>
    <w:rsid w:val="00DE17CA"/>
    <w:rsid w:val="00DE7125"/>
    <w:rsid w:val="00DF215D"/>
    <w:rsid w:val="00DF599B"/>
    <w:rsid w:val="00E22C82"/>
    <w:rsid w:val="00E27478"/>
    <w:rsid w:val="00E404D2"/>
    <w:rsid w:val="00E65823"/>
    <w:rsid w:val="00E65830"/>
    <w:rsid w:val="00E82EE5"/>
    <w:rsid w:val="00E933DC"/>
    <w:rsid w:val="00EA2FE0"/>
    <w:rsid w:val="00EB4D12"/>
    <w:rsid w:val="00EC3952"/>
    <w:rsid w:val="00EC3AF1"/>
    <w:rsid w:val="00ED0CD6"/>
    <w:rsid w:val="00ED2DD2"/>
    <w:rsid w:val="00ED6997"/>
    <w:rsid w:val="00EE76B4"/>
    <w:rsid w:val="00EF57E6"/>
    <w:rsid w:val="00F0064B"/>
    <w:rsid w:val="00F0277B"/>
    <w:rsid w:val="00F03A7E"/>
    <w:rsid w:val="00F16A71"/>
    <w:rsid w:val="00F457D0"/>
    <w:rsid w:val="00F468CB"/>
    <w:rsid w:val="00F46E84"/>
    <w:rsid w:val="00F62ED8"/>
    <w:rsid w:val="00F641D5"/>
    <w:rsid w:val="00F818B0"/>
    <w:rsid w:val="00F86EFE"/>
    <w:rsid w:val="00F944EA"/>
    <w:rsid w:val="00FA51C8"/>
    <w:rsid w:val="00FA7C3C"/>
    <w:rsid w:val="00FB4FFB"/>
    <w:rsid w:val="00FC717E"/>
    <w:rsid w:val="00FD182C"/>
    <w:rsid w:val="00FD3E64"/>
    <w:rsid w:val="00FD5B04"/>
    <w:rsid w:val="00FE0DB3"/>
    <w:rsid w:val="00FE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BFB78"/>
  <w15:chartTrackingRefBased/>
  <w15:docId w15:val="{9D4B7CA4-9674-49D0-B646-8AF54FD4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2B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2B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2B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2B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2B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2B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2B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2B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2B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2B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A2B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2B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2B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2B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2B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2B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2B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2B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2B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2B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2B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2B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2B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2B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2B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2B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2B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2B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2B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82EE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2EE5"/>
    <w:rPr>
      <w:color w:val="605E5C"/>
      <w:shd w:val="clear" w:color="auto" w:fill="E1DFDD"/>
    </w:rPr>
  </w:style>
  <w:style w:type="paragraph" w:customStyle="1" w:styleId="Body">
    <w:name w:val="Body"/>
    <w:rsid w:val="00EC3AF1"/>
    <w:pPr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lang w:eastAsia="en-GB"/>
      <w14:ligatures w14:val="none"/>
    </w:rPr>
  </w:style>
  <w:style w:type="table" w:styleId="TableGrid">
    <w:name w:val="Table Grid"/>
    <w:basedOn w:val="TableNormal"/>
    <w:uiPriority w:val="59"/>
    <w:rsid w:val="00EC3AF1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0A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A33"/>
  </w:style>
  <w:style w:type="paragraph" w:styleId="Footer">
    <w:name w:val="footer"/>
    <w:basedOn w:val="Normal"/>
    <w:link w:val="FooterChar"/>
    <w:uiPriority w:val="99"/>
    <w:unhideWhenUsed/>
    <w:rsid w:val="009D0A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A33"/>
  </w:style>
  <w:style w:type="paragraph" w:styleId="TOCHeading">
    <w:name w:val="TOC Heading"/>
    <w:basedOn w:val="Heading1"/>
    <w:next w:val="Normal"/>
    <w:uiPriority w:val="39"/>
    <w:unhideWhenUsed/>
    <w:qFormat/>
    <w:rsid w:val="00A119B2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119B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119B2"/>
    <w:pPr>
      <w:spacing w:after="100"/>
      <w:ind w:left="240"/>
    </w:pPr>
  </w:style>
  <w:style w:type="paragraph" w:styleId="NoSpacing">
    <w:name w:val="No Spacing"/>
    <w:link w:val="NoSpacingChar"/>
    <w:uiPriority w:val="1"/>
    <w:qFormat/>
    <w:rsid w:val="00E65823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65823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visitdevon.co.uk/industry/blog/post/visitbritainvisitengland-annual-review-launch-20234/" TargetMode="External"/><Relationship Id="rId18" Type="http://schemas.openxmlformats.org/officeDocument/2006/relationships/hyperlink" Target="https://www.managementtoday.co.uk/economists-management-columnist-its-not-time-break-everything-yet-want-ai-fit-existing-rhythms-work/podcast/article/195542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mondaq.com/uk/data-protection/1519802/ai-and-compliance-with-data-protection-laws-a-guide-for-organisations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cardiff-airport.com/at-the-airport-cwl/51-executive-lounge-cwl/" TargetMode="External"/><Relationship Id="rId17" Type="http://schemas.openxmlformats.org/officeDocument/2006/relationships/hyperlink" Target="https://ingeus.co.uk/resources/news/ingeus-pilot-virtual-reality-scheme-bodyswaps-launched-for-jobseeker-suppor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nstituteofhospitality.org/wp-content/uploads/2026/02/Round-Table-White-Paper-Future-proofing-skills-spaces-and-service-through-AI-innovation.pdf" TargetMode="External"/><Relationship Id="rId20" Type="http://schemas.openxmlformats.org/officeDocument/2006/relationships/hyperlink" Target="https://www.qureos.com/hiring-guide/what-ai-tools-are-the-hospitality-industry-using-for-recruitment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tti.org/autumn-conference-2025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deloitte.com/uk/en/Industries/consumer/blogs/embracing-the-future-ais-transformative-role-in-hospitality.html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pwc.com/us/en/services/consulting/library/consumer-intelligence-series/future-of-customer-experience.htm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hoteltechreport.com/news/ai-in-hospitality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8999daa0f1281783e9f10d77ac31d18a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b68c42e089962aec96c5b808387664c1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805D8-77FF-4E27-AA41-B5A6549A2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7C412B-5103-47AF-8948-E48560F1F9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F4A353-0282-485A-A2C8-C2C0A980870D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4.xml><?xml version="1.0" encoding="utf-8"?>
<ds:datastoreItem xmlns:ds="http://schemas.openxmlformats.org/officeDocument/2006/customXml" ds:itemID="{CB365E00-6AB0-459B-8630-C71043F86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2298</Words>
  <Characters>13103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 the future of hospitality and guest services ai-driven?</dc:title>
  <dc:subject/>
  <dc:creator>Keira Pritchard (2503415)</dc:creator>
  <cp:keywords/>
  <dc:description/>
  <cp:lastModifiedBy>Keira Pritchard (2503415)</cp:lastModifiedBy>
  <cp:revision>2</cp:revision>
  <dcterms:created xsi:type="dcterms:W3CDTF">2026-04-26T13:58:00Z</dcterms:created>
  <dcterms:modified xsi:type="dcterms:W3CDTF">2026-04-26T13:58:00Z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9bab0290-4bce-497f-809e-2c378e9a379a</vt:lpwstr>
  </property>
  <property fmtid="{D5CDD505-2E9C-101B-9397-08002B2CF9AE}" pid="3" name="ContentTypeId">
    <vt:lpwstr>0x01010060C4E9246EAD664A9A522726E403CA17</vt:lpwstr>
  </property>
</Properties>
</file>