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4A4D9" w14:textId="23C6E86D" w:rsidR="00BD231D" w:rsidRPr="00BD231D" w:rsidRDefault="00BD231D" w:rsidP="00BD23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u w:val="single"/>
          <w:lang w:eastAsia="en-GB"/>
        </w:rPr>
      </w:pPr>
      <w:r w:rsidRPr="00BD231D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7648F229" w14:textId="19E764B7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4A1432" w:rsidRPr="00A64536">
          <w:rPr>
            <w:rStyle w:val="Hyperlink"/>
          </w:rPr>
          <w:t>https://uowtsd-my.sharepoint.com/:v:/g/personal/1500623_student_uwtsd_ac_uk/EfF8MQd1Q0NElxdFmL58JQ8BglIyyDhTQLp75dFwl1MFAw?e=1DgnaG</w:t>
        </w:r>
      </w:hyperlink>
    </w:p>
    <w:p w14:paraId="1A1BADDE" w14:textId="5D0F8078" w:rsidR="004A1432" w:rsidRDefault="004A1432" w:rsidP="009B47AE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1FE158F4" w14:textId="30678473" w:rsidR="00BD231D" w:rsidRPr="00BD231D" w:rsidRDefault="00BD231D" w:rsidP="00BD231D">
      <w:pPr>
        <w:tabs>
          <w:tab w:val="left" w:pos="3726"/>
        </w:tabs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231E4E40" w14:textId="756B3443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proofErr w:type="spellStart"/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Bilton</w:t>
      </w:r>
      <w:proofErr w:type="spellEnd"/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 H., 2010.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Outdoor learning in the early years: Management and innovation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 Routledge.</w:t>
      </w:r>
    </w:p>
    <w:p w14:paraId="2CC0E0D5" w14:textId="77777777" w:rsidR="00BD231D" w:rsidRPr="00BD231D" w:rsidRDefault="00BD231D" w:rsidP="00BD231D">
      <w:p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5CACBD46" w14:textId="7E7E13D5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Bronfenbrenner, U., 1992.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Ecological systems theory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 Jessica Kingsley Publishers.</w:t>
      </w:r>
    </w:p>
    <w:p w14:paraId="45CBC505" w14:textId="77777777" w:rsidR="00BD231D" w:rsidRPr="00BD231D" w:rsidRDefault="00BD231D" w:rsidP="00BD231D">
      <w:p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69E5FFF7" w14:textId="3552275C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Epstein, J.L., 1995. School/family/community partnerships.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 xml:space="preserve">Phi delta </w:t>
      </w:r>
      <w:proofErr w:type="spellStart"/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kappan</w:t>
      </w:r>
      <w:proofErr w:type="spellEnd"/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76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(9), p.701.</w:t>
      </w:r>
    </w:p>
    <w:p w14:paraId="2BBCC665" w14:textId="77777777" w:rsidR="00BD231D" w:rsidRPr="00BD231D" w:rsidRDefault="00BD231D" w:rsidP="00BD231D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3799A942" w14:textId="0413DF98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Epstein, J.L., 2018.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School, family, and community partnerships: Preparing educators and improving schools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 Routledge.</w:t>
      </w:r>
    </w:p>
    <w:p w14:paraId="097587F7" w14:textId="77777777" w:rsidR="00BD231D" w:rsidRPr="00BD231D" w:rsidRDefault="00BD231D" w:rsidP="00BD231D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1CFF0C7D" w14:textId="7CEDB59D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proofErr w:type="spellStart"/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Estyn.gov.wales</w:t>
      </w:r>
      <w:proofErr w:type="spellEnd"/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 2017. [online] Available at: &lt;https://www.estyn.gov.wales/sites/www.estyn.gov.wales/files/documents/Ysgol%20Gynradd%20Gymraeg%2</w:t>
      </w:r>
      <w:r w:rsidRPr="00BD231D">
        <w:rPr>
          <w:rFonts w:ascii="Arial" w:eastAsia="Times New Roman" w:hAnsi="Arial" w:cs="Arial"/>
          <w:color w:val="000000"/>
          <w:highlight w:val="black"/>
          <w:shd w:val="clear" w:color="auto" w:fill="FFFFFF"/>
          <w:lang w:eastAsia="en-GB"/>
        </w:rPr>
        <w:t>0Pontybrenin</w:t>
      </w:r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%20en.pdf&gt; [Accessed 16 April 2020].</w:t>
      </w:r>
    </w:p>
    <w:p w14:paraId="465D52A7" w14:textId="77777777" w:rsidR="00BD231D" w:rsidRPr="00BD231D" w:rsidRDefault="00BD231D" w:rsidP="00BD231D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7F8EE422" w14:textId="77777777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Humberstone</w:t>
      </w:r>
      <w:proofErr w:type="spellEnd"/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 B. and Stan, I., 2011. Outdoor learning: primary pupils' experiences and teachers' interaction in outdoor learning.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Education 3-13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39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(5), pp.529-540.</w:t>
      </w:r>
    </w:p>
    <w:p w14:paraId="27D2EC8E" w14:textId="0538AC02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Maslow, A. and Lewis, K.J., 1987. Maslow's hierarchy of needs. </w:t>
      </w:r>
      <w:proofErr w:type="spellStart"/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Salenger</w:t>
      </w:r>
      <w:proofErr w:type="spellEnd"/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 xml:space="preserve"> Incorporated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14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 p.987.</w:t>
      </w:r>
    </w:p>
    <w:p w14:paraId="6A2B8C4F" w14:textId="77777777" w:rsidR="00BD231D" w:rsidRPr="00BD231D" w:rsidRDefault="00BD231D" w:rsidP="00BD231D">
      <w:p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</w:p>
    <w:p w14:paraId="61C9D555" w14:textId="23B2ACC2" w:rsidR="00BD231D" w:rsidRPr="00BD231D" w:rsidRDefault="00BD231D" w:rsidP="00BD231D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  <w:proofErr w:type="spellStart"/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Mylocalschool.gov.wales</w:t>
      </w:r>
      <w:proofErr w:type="spellEnd"/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 n.d. </w:t>
      </w:r>
      <w:r w:rsidRPr="00BD231D">
        <w:rPr>
          <w:rFonts w:ascii="Arial" w:eastAsia="Times New Roman" w:hAnsi="Arial" w:cs="Arial"/>
          <w:i/>
          <w:iCs/>
          <w:color w:val="000000"/>
          <w:highlight w:val="black"/>
          <w:lang w:eastAsia="en-GB"/>
        </w:rPr>
        <w:t xml:space="preserve">Y.G.G. </w:t>
      </w:r>
      <w:proofErr w:type="spellStart"/>
      <w:r w:rsidRPr="00BD231D">
        <w:rPr>
          <w:rFonts w:ascii="Arial" w:eastAsia="Times New Roman" w:hAnsi="Arial" w:cs="Arial"/>
          <w:i/>
          <w:iCs/>
          <w:color w:val="000000"/>
          <w:highlight w:val="black"/>
          <w:lang w:eastAsia="en-GB"/>
        </w:rPr>
        <w:t>Pontybrenin</w:t>
      </w:r>
      <w:proofErr w:type="spellEnd"/>
      <w:r w:rsidRPr="00BD231D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. [online] Available at: &lt;http://mylocalschool.gov.wales/School/6702212?lang=en&gt; [Accessed 8 April 2020].</w:t>
      </w:r>
    </w:p>
    <w:p w14:paraId="189A6432" w14:textId="77777777" w:rsidR="00BD231D" w:rsidRPr="00BD231D" w:rsidRDefault="00BD231D" w:rsidP="00BD231D">
      <w:pPr>
        <w:spacing w:after="0" w:line="360" w:lineRule="auto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5FC1D371" w14:textId="391C5E23" w:rsidR="005044C5" w:rsidRPr="00BD231D" w:rsidRDefault="00BD231D" w:rsidP="00E611D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Sanders, M.G. ed., 2005. </w:t>
      </w:r>
      <w:r w:rsidRPr="00BD231D">
        <w:rPr>
          <w:rFonts w:ascii="Arial" w:eastAsia="Times New Roman" w:hAnsi="Arial" w:cs="Arial"/>
          <w:i/>
          <w:iCs/>
          <w:color w:val="222222"/>
          <w:lang w:eastAsia="en-GB"/>
        </w:rPr>
        <w:t>Building school-community partnerships: Collaboration for student success</w:t>
      </w:r>
      <w:r w:rsidRPr="00BD231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 Corwin Press.</w:t>
      </w:r>
      <w:bookmarkStart w:id="0" w:name="_GoBack"/>
      <w:bookmarkEnd w:id="0"/>
    </w:p>
    <w:sectPr w:rsidR="005044C5" w:rsidRPr="00BD231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245F73" w14:textId="77777777" w:rsidR="006E5725" w:rsidRDefault="006E5725" w:rsidP="00E611D9">
      <w:pPr>
        <w:spacing w:after="0" w:line="240" w:lineRule="auto"/>
      </w:pPr>
      <w:r>
        <w:separator/>
      </w:r>
    </w:p>
  </w:endnote>
  <w:endnote w:type="continuationSeparator" w:id="0">
    <w:p w14:paraId="4E8F5FE1" w14:textId="77777777" w:rsidR="006E5725" w:rsidRDefault="006E572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690DF" w14:textId="77777777" w:rsidR="006E5725" w:rsidRDefault="006E5725" w:rsidP="00E611D9">
      <w:pPr>
        <w:spacing w:after="0" w:line="240" w:lineRule="auto"/>
      </w:pPr>
      <w:r>
        <w:separator/>
      </w:r>
    </w:p>
  </w:footnote>
  <w:footnote w:type="continuationSeparator" w:id="0">
    <w:p w14:paraId="201E970B" w14:textId="77777777" w:rsidR="006E5725" w:rsidRDefault="006E572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A32CBA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409F2">
            <w:rPr>
              <w:rFonts w:ascii="Arial" w:hAnsi="Arial" w:cs="Arial"/>
            </w:rPr>
            <w:t>7003C</w:t>
          </w:r>
        </w:p>
      </w:tc>
      <w:tc>
        <w:tcPr>
          <w:tcW w:w="4508" w:type="dxa"/>
        </w:tcPr>
        <w:p w14:paraId="51D506A0" w14:textId="1F1E11A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0409F2">
            <w:rPr>
              <w:rFonts w:ascii="Arial" w:hAnsi="Arial" w:cs="Arial"/>
            </w:rPr>
            <w:t xml:space="preserve"> 1500623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015E61"/>
    <w:multiLevelType w:val="hybridMultilevel"/>
    <w:tmpl w:val="081C68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09F2"/>
    <w:rsid w:val="00044331"/>
    <w:rsid w:val="00087FFD"/>
    <w:rsid w:val="002229F0"/>
    <w:rsid w:val="00232FC7"/>
    <w:rsid w:val="003B567F"/>
    <w:rsid w:val="003E55AE"/>
    <w:rsid w:val="00433F17"/>
    <w:rsid w:val="004A1432"/>
    <w:rsid w:val="005044C5"/>
    <w:rsid w:val="00587FB2"/>
    <w:rsid w:val="005912F5"/>
    <w:rsid w:val="005956FB"/>
    <w:rsid w:val="006419C3"/>
    <w:rsid w:val="00644C43"/>
    <w:rsid w:val="00691A46"/>
    <w:rsid w:val="006B5861"/>
    <w:rsid w:val="006E5725"/>
    <w:rsid w:val="0076073A"/>
    <w:rsid w:val="00817F7A"/>
    <w:rsid w:val="009B47AE"/>
    <w:rsid w:val="00A5106A"/>
    <w:rsid w:val="00AD4EBD"/>
    <w:rsid w:val="00B67895"/>
    <w:rsid w:val="00BC651E"/>
    <w:rsid w:val="00BD231D"/>
    <w:rsid w:val="00BF27B7"/>
    <w:rsid w:val="00CD1240"/>
    <w:rsid w:val="00D906BB"/>
    <w:rsid w:val="00E07B82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5044C5"/>
  </w:style>
  <w:style w:type="character" w:styleId="Hyperlink">
    <w:name w:val="Hyperlink"/>
    <w:basedOn w:val="DefaultParagraphFont"/>
    <w:uiPriority w:val="99"/>
    <w:unhideWhenUsed/>
    <w:rsid w:val="004A14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4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143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D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3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4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v:/g/personal/1500623_student_uwtsd_ac_uk/EfF8MQd1Q0NElxdFmL58JQ8BglIyyDhTQLp75dFwl1MFAw?e=1Dgna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Ryan Lewis</cp:lastModifiedBy>
  <cp:revision>9</cp:revision>
  <dcterms:created xsi:type="dcterms:W3CDTF">2020-04-16T16:41:00Z</dcterms:created>
  <dcterms:modified xsi:type="dcterms:W3CDTF">2020-04-17T15:54:00Z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