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DA390A" w14:textId="672AEA07" w:rsidR="00DB220C" w:rsidRPr="0042512E" w:rsidRDefault="00DB220C" w:rsidP="00DB220C">
      <w:pPr>
        <w:rPr>
          <w:b/>
        </w:rPr>
      </w:pPr>
      <w:r w:rsidRPr="0042512E">
        <w:rPr>
          <w:b/>
        </w:rPr>
        <w:t>Stage 1- Description of the Event</w:t>
      </w:r>
    </w:p>
    <w:p w14:paraId="0FCAFD04" w14:textId="2A7840F9" w:rsidR="00DB220C" w:rsidRDefault="00DB220C" w:rsidP="00DB220C">
      <w:r>
        <w:t>Yesterday, after I dropped my cat off for spaying, I returned home to find my sister’s cat, Selin, in a</w:t>
      </w:r>
      <w:r>
        <w:t xml:space="preserve">n unbelievable </w:t>
      </w:r>
      <w:r>
        <w:t>situation. She had two of her claws stuck in the kitchen window security gates. Everything was fine when I left, so seeing her in such a state was shocking</w:t>
      </w:r>
      <w:r>
        <w:t xml:space="preserve">. </w:t>
      </w:r>
      <w:r>
        <w:t>It was one of the most horrifying moments in my life. I managed to release her claws and immediately took her to the vet. After an X-ray, it was discovered that one of her claws was dislocated and the other was broken. The vet repositioned the dislocated claw, but it is at risk of dislocating again. Selin is now on crate rest, and I am still recovering from the shock while caring for her.</w:t>
      </w:r>
    </w:p>
    <w:p w14:paraId="795947C2" w14:textId="77777777" w:rsidR="00DB220C" w:rsidRDefault="00DB220C" w:rsidP="00DB220C"/>
    <w:p w14:paraId="7122DE5A" w14:textId="709454FE" w:rsidR="00DB220C" w:rsidRPr="0042512E" w:rsidRDefault="00DB220C" w:rsidP="00DB220C">
      <w:pPr>
        <w:rPr>
          <w:b/>
        </w:rPr>
      </w:pPr>
      <w:r w:rsidRPr="0042512E">
        <w:rPr>
          <w:b/>
        </w:rPr>
        <w:t>Stage 2 - Feelings</w:t>
      </w:r>
    </w:p>
    <w:p w14:paraId="08B8738A" w14:textId="77777777" w:rsidR="00DB220C" w:rsidRDefault="00DB220C" w:rsidP="00DB220C">
      <w:r>
        <w:t>When I saw Selin stuck, I felt a mix of panic and helplessness. I was</w:t>
      </w:r>
      <w:r>
        <w:t xml:space="preserve"> no</w:t>
      </w:r>
      <w:r>
        <w:t xml:space="preserve">t sure how to help her without causing more pain, which made me freeze </w:t>
      </w:r>
      <w:r>
        <w:t>for 2 seconds</w:t>
      </w:r>
      <w:r>
        <w:t>. Fear and guilt overwhelmed me, thinking that maybe I could have prevented this if I had</w:t>
      </w:r>
      <w:r>
        <w:t xml:space="preserve"> </w:t>
      </w:r>
      <w:r>
        <w:t>n</w:t>
      </w:r>
      <w:r>
        <w:t>o</w:t>
      </w:r>
      <w:r>
        <w:t>t left</w:t>
      </w:r>
      <w:r>
        <w:t xml:space="preserve"> on her own or if I had closed the security gates</w:t>
      </w:r>
      <w:r>
        <w:t xml:space="preserve">. </w:t>
      </w:r>
    </w:p>
    <w:p w14:paraId="61B90CB8" w14:textId="19A39424" w:rsidR="00DB220C" w:rsidRDefault="00DB220C" w:rsidP="00DB220C">
      <w:r>
        <w:t xml:space="preserve">After I </w:t>
      </w:r>
      <w:r>
        <w:t xml:space="preserve">managed to release </w:t>
      </w:r>
      <w:r>
        <w:t>her</w:t>
      </w:r>
      <w:r>
        <w:t xml:space="preserve"> claws I</w:t>
      </w:r>
      <w:r>
        <w:t xml:space="preserve"> took her to the vet, I felt a slight relief </w:t>
      </w:r>
      <w:r>
        <w:t xml:space="preserve">that they had an appointment available right away </w:t>
      </w:r>
      <w:r>
        <w:t xml:space="preserve">but was still anxious about the outcome. The guilt and worry </w:t>
      </w:r>
      <w:r>
        <w:t>feelings stayed</w:t>
      </w:r>
      <w:r>
        <w:t xml:space="preserve"> as </w:t>
      </w:r>
      <w:r>
        <w:t xml:space="preserve">all that was going through my mind was </w:t>
      </w:r>
      <w:r>
        <w:t>if she</w:t>
      </w:r>
      <w:r>
        <w:t xml:space="preserve"> has fractured the claws.</w:t>
      </w:r>
    </w:p>
    <w:p w14:paraId="1329C996" w14:textId="77777777" w:rsidR="00DB220C" w:rsidRDefault="00DB220C" w:rsidP="00DB220C"/>
    <w:p w14:paraId="452731B2" w14:textId="668610A4" w:rsidR="00DB220C" w:rsidRPr="0042512E" w:rsidRDefault="00DB220C" w:rsidP="00DB220C">
      <w:pPr>
        <w:rPr>
          <w:b/>
        </w:rPr>
      </w:pPr>
      <w:r w:rsidRPr="0042512E">
        <w:rPr>
          <w:b/>
        </w:rPr>
        <w:t>Stage 3 - Evaluation</w:t>
      </w:r>
    </w:p>
    <w:p w14:paraId="0BAA47F8" w14:textId="4CCF3029" w:rsidR="00DB220C" w:rsidRDefault="00DB220C" w:rsidP="00DB220C">
      <w:r>
        <w:t>Although I did not think there will be one, t</w:t>
      </w:r>
      <w:r>
        <w:t>he good part was that I was able to</w:t>
      </w:r>
      <w:r>
        <w:t xml:space="preserve"> remain calm and</w:t>
      </w:r>
      <w:r>
        <w:t xml:space="preserve"> remove Selin’s claws from the gate and get her to the vet promptly. The situation could have been much worse had I not returned when I did. However, the bad aspect was that I felt unprepared in the moment, unsure of how to act quickly without causing her fu</w:t>
      </w:r>
      <w:bookmarkStart w:id="0" w:name="_GoBack"/>
      <w:bookmarkEnd w:id="0"/>
      <w:r>
        <w:t>rther harm. Selin endured pain, and it was stressful for both of us.</w:t>
      </w:r>
    </w:p>
    <w:p w14:paraId="1E97A174" w14:textId="77777777" w:rsidR="00DB220C" w:rsidRDefault="00DB220C" w:rsidP="00DB220C"/>
    <w:p w14:paraId="3A19A6FF" w14:textId="4A5E4FF3" w:rsidR="00DB220C" w:rsidRPr="0042512E" w:rsidRDefault="00DB220C" w:rsidP="00DB220C">
      <w:pPr>
        <w:rPr>
          <w:b/>
        </w:rPr>
      </w:pPr>
      <w:r w:rsidRPr="0042512E">
        <w:rPr>
          <w:b/>
        </w:rPr>
        <w:t>Stage 4 - Analysis</w:t>
      </w:r>
    </w:p>
    <w:p w14:paraId="052865E6" w14:textId="0403AC20" w:rsidR="00DB220C" w:rsidRDefault="00DB220C" w:rsidP="00DB220C">
      <w:r>
        <w:t>Looking back, it</w:t>
      </w:r>
      <w:r w:rsidR="00CC0500">
        <w:t xml:space="preserve"> is</w:t>
      </w:r>
      <w:r>
        <w:t xml:space="preserve"> clear that accidents like this can happen unexpectedly, especially in homes with pets. While the security gates are meant to keep the house secure, I did</w:t>
      </w:r>
      <w:r w:rsidR="00CC0500">
        <w:t xml:space="preserve"> no</w:t>
      </w:r>
      <w:r>
        <w:t xml:space="preserve">t anticipate that they could become a danger to a cat’s curiosity. The </w:t>
      </w:r>
      <w:r w:rsidR="00CC0500">
        <w:t>temporary</w:t>
      </w:r>
      <w:r>
        <w:t xml:space="preserve"> panic I felt was </w:t>
      </w:r>
      <w:r w:rsidR="00CC0500">
        <w:t xml:space="preserve">somehow </w:t>
      </w:r>
      <w:r>
        <w:t>natural, but it highlights the importance of staying calm and acting</w:t>
      </w:r>
      <w:r w:rsidR="00CC0500">
        <w:t xml:space="preserve"> as quick and safe as you are able to</w:t>
      </w:r>
      <w:r>
        <w:t xml:space="preserve"> in emergencies. Selin’s injuries were the result of a </w:t>
      </w:r>
      <w:r w:rsidR="00CC0500">
        <w:t>very odd</w:t>
      </w:r>
      <w:r>
        <w:t xml:space="preserve"> accident, but there are ways I can be better prepared to avoid such situations in the future.</w:t>
      </w:r>
    </w:p>
    <w:p w14:paraId="79D9D330" w14:textId="77777777" w:rsidR="00DB220C" w:rsidRDefault="00DB220C" w:rsidP="00DB220C"/>
    <w:p w14:paraId="3487BFD7" w14:textId="260A4C72" w:rsidR="00DB220C" w:rsidRPr="0042512E" w:rsidRDefault="00DB220C" w:rsidP="00DB220C">
      <w:pPr>
        <w:rPr>
          <w:b/>
        </w:rPr>
      </w:pPr>
      <w:r w:rsidRPr="0042512E">
        <w:rPr>
          <w:b/>
        </w:rPr>
        <w:t>Stage 5 - Conclusion</w:t>
      </w:r>
    </w:p>
    <w:p w14:paraId="56D7680E" w14:textId="4F7E30D6" w:rsidR="00DB220C" w:rsidRDefault="00CC0500" w:rsidP="00DB220C">
      <w:r>
        <w:t>From my point of view,</w:t>
      </w:r>
      <w:r w:rsidR="00DB220C">
        <w:t xml:space="preserve"> I could have prepared the house better by cat-proofing areas with potential hazards. </w:t>
      </w:r>
      <w:r>
        <w:t>Although</w:t>
      </w:r>
      <w:r>
        <w:t xml:space="preserve"> I was in shock for a couple of seconds, I acted quickly and efficiently to release Selin. Given the situation, I responded as swiftly as possible and Selin received the necessary care</w:t>
      </w:r>
      <w:r>
        <w:t xml:space="preserve"> for the moment. </w:t>
      </w:r>
      <w:r>
        <w:t xml:space="preserve">While </w:t>
      </w:r>
      <w:r>
        <w:t>this</w:t>
      </w:r>
      <w:r>
        <w:t xml:space="preserve"> was a </w:t>
      </w:r>
      <w:r>
        <w:t>difficult</w:t>
      </w:r>
      <w:r>
        <w:t xml:space="preserve"> event, my actions were appropriate and timely</w:t>
      </w:r>
      <w:r>
        <w:t xml:space="preserve"> when it comes to releasing her claws.</w:t>
      </w:r>
    </w:p>
    <w:p w14:paraId="20BFCFD5" w14:textId="77777777" w:rsidR="00DB220C" w:rsidRDefault="00DB220C" w:rsidP="00DB220C"/>
    <w:p w14:paraId="7994E3AF" w14:textId="1D024B20" w:rsidR="00DB220C" w:rsidRPr="0042512E" w:rsidRDefault="00DB220C" w:rsidP="00DB220C">
      <w:pPr>
        <w:rPr>
          <w:b/>
        </w:rPr>
      </w:pPr>
      <w:r w:rsidRPr="0042512E">
        <w:rPr>
          <w:b/>
        </w:rPr>
        <w:t>Stage 6 – Action Plan</w:t>
      </w:r>
    </w:p>
    <w:p w14:paraId="5FEFB173" w14:textId="5DB2F499" w:rsidR="00DB220C" w:rsidRDefault="00DB220C" w:rsidP="00DB220C">
      <w:r>
        <w:t xml:space="preserve">If a similar situation were to arise again, I would try to remain calm </w:t>
      </w:r>
      <w:r w:rsidR="00CC0500">
        <w:t xml:space="preserve">as I did </w:t>
      </w:r>
      <w:r>
        <w:t>and assess the best way to help without worsening the injury. I would call the vet immediately for advice and avoid any hesitation</w:t>
      </w:r>
      <w:r w:rsidR="00CC0500">
        <w:t xml:space="preserve"> just as I acted yesterday</w:t>
      </w:r>
      <w:r>
        <w:t>. Additionally, I plan to modify the security gates or place protective measures around potential problem areas to prevent future accidents. I</w:t>
      </w:r>
      <w:r w:rsidR="00CC0500">
        <w:t xml:space="preserve"> wi</w:t>
      </w:r>
      <w:r>
        <w:t>ll also be more vigilant in supervising pets in these spaces.</w:t>
      </w:r>
    </w:p>
    <w:p w14:paraId="097772CE" w14:textId="77777777" w:rsidR="00DB220C" w:rsidRDefault="00DB220C" w:rsidP="00DB220C"/>
    <w:p w14:paraId="49C2E0E4" w14:textId="5293DC64" w:rsidR="005D476B" w:rsidRDefault="00DB220C" w:rsidP="00DB220C">
      <w:r>
        <w:t xml:space="preserve">This </w:t>
      </w:r>
      <w:r w:rsidR="0042512E">
        <w:t>event emphasized for me</w:t>
      </w:r>
      <w:r>
        <w:t xml:space="preserve"> how traumatic and unpredictable such moments can be but also </w:t>
      </w:r>
      <w:r w:rsidR="0042512E">
        <w:t>highlighted</w:t>
      </w:r>
      <w:r>
        <w:t xml:space="preserve"> the importance of learning from the experience to prevent similar occurrences in the future.</w:t>
      </w:r>
    </w:p>
    <w:sectPr w:rsidR="005D47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01C"/>
    <w:rsid w:val="0039601C"/>
    <w:rsid w:val="0042512E"/>
    <w:rsid w:val="005D476B"/>
    <w:rsid w:val="00CC0500"/>
    <w:rsid w:val="00DB22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AF950"/>
  <w15:chartTrackingRefBased/>
  <w15:docId w15:val="{519693C8-0C84-475D-AA16-88EFBE25B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512</Words>
  <Characters>2921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CDS Superstores International Ltd</Company>
  <LinksUpToDate>false</LinksUpToDate>
  <CharactersWithSpaces>3427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Gaina</dc:creator>
  <cp:keywords/>
  <dc:description/>
  <cp:lastModifiedBy>Melania Gaina</cp:lastModifiedBy>
  <cp:revision>2</cp:revision>
  <dcterms:created xsi:type="dcterms:W3CDTF">2024-10-05T09:43:00Z</dcterms:created>
  <dcterms:modified xsi:type="dcterms:W3CDTF">2024-10-05T09:43:00Z</dcterms:modified>
</cp:coreProperties>
</file>