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229AE" w14:textId="77777777" w:rsidR="00A858B6" w:rsidRPr="00A858B6" w:rsidRDefault="00A858B6" w:rsidP="00A858B6">
      <w:r w:rsidRPr="00A858B6">
        <w:rPr>
          <w:b/>
          <w:bCs/>
        </w:rPr>
        <w:t>Scenario 1: Managing a Library Database</w:t>
      </w:r>
    </w:p>
    <w:p w14:paraId="2EA08ECD" w14:textId="40F152DF" w:rsidR="00A858B6" w:rsidRPr="00A858B6" w:rsidRDefault="00A858B6" w:rsidP="00A858B6">
      <w:pPr>
        <w:ind w:left="720"/>
      </w:pPr>
      <w:r w:rsidRPr="00A858B6">
        <w:t>You have been asked to create a database for a small library to track the books in its collection.</w:t>
      </w:r>
      <w:r w:rsidR="002346FE">
        <w:t xml:space="preserve"> </w:t>
      </w:r>
      <w:r w:rsidR="001A0B4D">
        <w:t>Imagine t</w:t>
      </w:r>
      <w:r w:rsidRPr="00A858B6">
        <w:t>he library staff has provided you with some initial book records. You need to enter this data into the table</w:t>
      </w:r>
      <w:r>
        <w:t xml:space="preserve"> you created.</w:t>
      </w:r>
    </w:p>
    <w:p w14:paraId="7668D0E8" w14:textId="464E13A9" w:rsidR="00570236" w:rsidRDefault="00B4140D">
      <w:pPr>
        <w:rPr>
          <w:b/>
          <w:bCs/>
        </w:rPr>
      </w:pPr>
      <w:r w:rsidRPr="00B4140D">
        <w:rPr>
          <w:b/>
          <w:bCs/>
        </w:rPr>
        <w:t>Scenario 2: Tracking Orders for a Small Business</w:t>
      </w:r>
    </w:p>
    <w:p w14:paraId="2218212A" w14:textId="1D7607D5" w:rsidR="00B4140D" w:rsidRDefault="00F12E1E">
      <w:r w:rsidRPr="00F12E1E">
        <w:t>A small business owner wants to keep track of customer orders. Create a database table for this purpose.</w:t>
      </w:r>
      <w:r w:rsidRPr="00F12E1E">
        <w:t xml:space="preserve"> </w:t>
      </w:r>
      <w:r w:rsidR="001A0B4D">
        <w:t>Imagine t</w:t>
      </w:r>
      <w:r w:rsidRPr="00F12E1E">
        <w:t>he business owner provides you with recent orders, and you need to enter the data into the table</w:t>
      </w:r>
      <w:r w:rsidR="001A0B4D">
        <w:t xml:space="preserve"> </w:t>
      </w:r>
      <w:r w:rsidR="001A0B4D">
        <w:t>you created</w:t>
      </w:r>
      <w:r w:rsidRPr="00F12E1E">
        <w:t>.</w:t>
      </w:r>
    </w:p>
    <w:p w14:paraId="1A23D2AC" w14:textId="77777777" w:rsidR="00C61E41" w:rsidRDefault="00C61E41" w:rsidP="00F85E4D">
      <w:pPr>
        <w:rPr>
          <w:b/>
          <w:bCs/>
        </w:rPr>
      </w:pPr>
    </w:p>
    <w:p w14:paraId="7147377D" w14:textId="77777777" w:rsidR="00F40D1F" w:rsidRDefault="00F40D1F" w:rsidP="00F85E4D">
      <w:pPr>
        <w:rPr>
          <w:b/>
          <w:bCs/>
        </w:rPr>
      </w:pPr>
      <w:r w:rsidRPr="00406325">
        <w:rPr>
          <w:b/>
          <w:bCs/>
          <w:highlight w:val="yellow"/>
        </w:rPr>
        <w:t>Scenarios 3 and 4 are more challenging exercises. They are optional, but feel free to try them if you're confident</w:t>
      </w:r>
    </w:p>
    <w:p w14:paraId="41F3463C" w14:textId="72D1AF83" w:rsidR="00F85E4D" w:rsidRPr="00F85E4D" w:rsidRDefault="00F85E4D" w:rsidP="00F85E4D">
      <w:pPr>
        <w:rPr>
          <w:b/>
          <w:bCs/>
        </w:rPr>
      </w:pPr>
      <w:r w:rsidRPr="00F85E4D">
        <w:rPr>
          <w:b/>
          <w:bCs/>
        </w:rPr>
        <w:t xml:space="preserve">Scenario </w:t>
      </w:r>
      <w:r>
        <w:rPr>
          <w:b/>
          <w:bCs/>
        </w:rPr>
        <w:t>3</w:t>
      </w:r>
      <w:r w:rsidRPr="00F85E4D">
        <w:rPr>
          <w:b/>
          <w:bCs/>
        </w:rPr>
        <w:t>: Managing Inventory for a Small Retail Store</w:t>
      </w:r>
      <w:r>
        <w:rPr>
          <w:b/>
          <w:bCs/>
        </w:rPr>
        <w:t xml:space="preserve"> (</w:t>
      </w:r>
      <w:r w:rsidR="00E36635">
        <w:rPr>
          <w:b/>
          <w:bCs/>
        </w:rPr>
        <w:t>optional exercise)</w:t>
      </w:r>
    </w:p>
    <w:p w14:paraId="2CDA3E98" w14:textId="77777777" w:rsidR="00F85E4D" w:rsidRPr="00F85E4D" w:rsidRDefault="00F85E4D" w:rsidP="00F85E4D">
      <w:r w:rsidRPr="00F85E4D">
        <w:rPr>
          <w:b/>
          <w:bCs/>
        </w:rPr>
        <w:t>Background:</w:t>
      </w:r>
      <w:r w:rsidRPr="00F85E4D">
        <w:t xml:space="preserve"> A small retail store wants to keep track of its inventory. The store manager currently keeps records of products manually, but as the business grows, they need a better way to manage product stock. By creating a database, the store can track the products they have in stock, how much they have left, and when they need to reorder items.</w:t>
      </w:r>
    </w:p>
    <w:p w14:paraId="4BA01C0B" w14:textId="4127B5F1" w:rsidR="00F85E4D" w:rsidRPr="00F85E4D" w:rsidRDefault="00F85E4D" w:rsidP="00F85E4D">
      <w:r w:rsidRPr="00F85E4D">
        <w:rPr>
          <w:b/>
          <w:bCs/>
        </w:rPr>
        <w:t>Task:</w:t>
      </w:r>
      <w:r w:rsidRPr="00F85E4D">
        <w:t xml:space="preserve"> Your task is to create a table to manage the store’s inventory. This table will help the store keep a well-stocked inventory without running out of popular products.</w:t>
      </w:r>
    </w:p>
    <w:p w14:paraId="2ACA54F7" w14:textId="77777777" w:rsidR="00432089" w:rsidRPr="006F44DC" w:rsidRDefault="00432089" w:rsidP="00432089">
      <w:pPr>
        <w:rPr>
          <w:b/>
          <w:bCs/>
        </w:rPr>
      </w:pPr>
      <w:r w:rsidRPr="006F44DC">
        <w:rPr>
          <w:b/>
          <w:bCs/>
        </w:rPr>
        <w:t>Scenario 4: Managing Employee Time Sheets</w:t>
      </w:r>
    </w:p>
    <w:p w14:paraId="2F2A54C2" w14:textId="77777777" w:rsidR="00432089" w:rsidRPr="006F44DC" w:rsidRDefault="00432089" w:rsidP="00432089">
      <w:r w:rsidRPr="006F44DC">
        <w:rPr>
          <w:b/>
          <w:bCs/>
        </w:rPr>
        <w:t>Background:</w:t>
      </w:r>
      <w:r w:rsidRPr="006F44DC">
        <w:t xml:space="preserve"> You are assisting the HR department of a small company that wants to automate the way employee work hours are tracked. The company currently records employee hours manually, but this is inefficient and prone to errors. A database will allow HR to track work hours for each employee and calculate their total hours worked each week. This system will also help during payroll processing by keeping accurate records of employee work hours.</w:t>
      </w:r>
    </w:p>
    <w:p w14:paraId="060265D4" w14:textId="664F1BB8" w:rsidR="00432089" w:rsidRPr="006F44DC" w:rsidRDefault="00432089" w:rsidP="00432089">
      <w:r w:rsidRPr="006F44DC">
        <w:rPr>
          <w:b/>
          <w:bCs/>
        </w:rPr>
        <w:t>Task:</w:t>
      </w:r>
      <w:r w:rsidRPr="006F44DC">
        <w:t xml:space="preserve"> Your task is to create a database table to track employee work hours. </w:t>
      </w:r>
    </w:p>
    <w:p w14:paraId="25093735" w14:textId="77777777" w:rsidR="00432089" w:rsidRPr="006F44DC" w:rsidRDefault="00432089" w:rsidP="00432089">
      <w:r w:rsidRPr="006F44DC">
        <w:pict w14:anchorId="36991BC0">
          <v:rect id="_x0000_i1025" style="width:0;height:1.5pt" o:hralign="center" o:hrstd="t" o:hr="t" fillcolor="#a0a0a0" stroked="f"/>
        </w:pict>
      </w:r>
    </w:p>
    <w:p w14:paraId="7AED2A80" w14:textId="77777777" w:rsidR="003A332F" w:rsidRPr="00F12E1E" w:rsidRDefault="003A332F"/>
    <w:sectPr w:rsidR="003A332F" w:rsidRPr="00F12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360A9E"/>
    <w:multiLevelType w:val="multilevel"/>
    <w:tmpl w:val="FCCA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981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8B6"/>
    <w:rsid w:val="00002488"/>
    <w:rsid w:val="001A0B4D"/>
    <w:rsid w:val="002346FE"/>
    <w:rsid w:val="003A332F"/>
    <w:rsid w:val="00406325"/>
    <w:rsid w:val="00432089"/>
    <w:rsid w:val="00570236"/>
    <w:rsid w:val="005B674B"/>
    <w:rsid w:val="0079600F"/>
    <w:rsid w:val="00A858B6"/>
    <w:rsid w:val="00B4140D"/>
    <w:rsid w:val="00C42D9C"/>
    <w:rsid w:val="00C50753"/>
    <w:rsid w:val="00C61E41"/>
    <w:rsid w:val="00DE6208"/>
    <w:rsid w:val="00E004ED"/>
    <w:rsid w:val="00E36635"/>
    <w:rsid w:val="00F12E1E"/>
    <w:rsid w:val="00F40D1F"/>
    <w:rsid w:val="00F85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964F"/>
  <w15:chartTrackingRefBased/>
  <w15:docId w15:val="{784188AA-86BA-4353-B0F7-564940D9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8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8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8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8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8B6"/>
    <w:rPr>
      <w:rFonts w:eastAsiaTheme="majorEastAsia" w:cstheme="majorBidi"/>
      <w:color w:val="272727" w:themeColor="text1" w:themeTint="D8"/>
    </w:rPr>
  </w:style>
  <w:style w:type="paragraph" w:styleId="Title">
    <w:name w:val="Title"/>
    <w:basedOn w:val="Normal"/>
    <w:next w:val="Normal"/>
    <w:link w:val="TitleChar"/>
    <w:uiPriority w:val="10"/>
    <w:qFormat/>
    <w:rsid w:val="00A85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8B6"/>
    <w:pPr>
      <w:spacing w:before="160"/>
      <w:jc w:val="center"/>
    </w:pPr>
    <w:rPr>
      <w:i/>
      <w:iCs/>
      <w:color w:val="404040" w:themeColor="text1" w:themeTint="BF"/>
    </w:rPr>
  </w:style>
  <w:style w:type="character" w:customStyle="1" w:styleId="QuoteChar">
    <w:name w:val="Quote Char"/>
    <w:basedOn w:val="DefaultParagraphFont"/>
    <w:link w:val="Quote"/>
    <w:uiPriority w:val="29"/>
    <w:rsid w:val="00A858B6"/>
    <w:rPr>
      <w:i/>
      <w:iCs/>
      <w:color w:val="404040" w:themeColor="text1" w:themeTint="BF"/>
    </w:rPr>
  </w:style>
  <w:style w:type="paragraph" w:styleId="ListParagraph">
    <w:name w:val="List Paragraph"/>
    <w:basedOn w:val="Normal"/>
    <w:uiPriority w:val="34"/>
    <w:qFormat/>
    <w:rsid w:val="00A858B6"/>
    <w:pPr>
      <w:ind w:left="720"/>
      <w:contextualSpacing/>
    </w:pPr>
  </w:style>
  <w:style w:type="character" w:styleId="IntenseEmphasis">
    <w:name w:val="Intense Emphasis"/>
    <w:basedOn w:val="DefaultParagraphFont"/>
    <w:uiPriority w:val="21"/>
    <w:qFormat/>
    <w:rsid w:val="00A858B6"/>
    <w:rPr>
      <w:i/>
      <w:iCs/>
      <w:color w:val="0F4761" w:themeColor="accent1" w:themeShade="BF"/>
    </w:rPr>
  </w:style>
  <w:style w:type="paragraph" w:styleId="IntenseQuote">
    <w:name w:val="Intense Quote"/>
    <w:basedOn w:val="Normal"/>
    <w:next w:val="Normal"/>
    <w:link w:val="IntenseQuoteChar"/>
    <w:uiPriority w:val="30"/>
    <w:qFormat/>
    <w:rsid w:val="00A85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8B6"/>
    <w:rPr>
      <w:i/>
      <w:iCs/>
      <w:color w:val="0F4761" w:themeColor="accent1" w:themeShade="BF"/>
    </w:rPr>
  </w:style>
  <w:style w:type="character" w:styleId="IntenseReference">
    <w:name w:val="Intense Reference"/>
    <w:basedOn w:val="DefaultParagraphFont"/>
    <w:uiPriority w:val="32"/>
    <w:qFormat/>
    <w:rsid w:val="00A858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576549">
      <w:bodyDiv w:val="1"/>
      <w:marLeft w:val="0"/>
      <w:marRight w:val="0"/>
      <w:marTop w:val="0"/>
      <w:marBottom w:val="0"/>
      <w:divBdr>
        <w:top w:val="none" w:sz="0" w:space="0" w:color="auto"/>
        <w:left w:val="none" w:sz="0" w:space="0" w:color="auto"/>
        <w:bottom w:val="none" w:sz="0" w:space="0" w:color="auto"/>
        <w:right w:val="none" w:sz="0" w:space="0" w:color="auto"/>
      </w:divBdr>
    </w:div>
    <w:div w:id="271712357">
      <w:bodyDiv w:val="1"/>
      <w:marLeft w:val="0"/>
      <w:marRight w:val="0"/>
      <w:marTop w:val="0"/>
      <w:marBottom w:val="0"/>
      <w:divBdr>
        <w:top w:val="none" w:sz="0" w:space="0" w:color="auto"/>
        <w:left w:val="none" w:sz="0" w:space="0" w:color="auto"/>
        <w:bottom w:val="none" w:sz="0" w:space="0" w:color="auto"/>
        <w:right w:val="none" w:sz="0" w:space="0" w:color="auto"/>
      </w:divBdr>
    </w:div>
    <w:div w:id="942305112">
      <w:bodyDiv w:val="1"/>
      <w:marLeft w:val="0"/>
      <w:marRight w:val="0"/>
      <w:marTop w:val="0"/>
      <w:marBottom w:val="0"/>
      <w:divBdr>
        <w:top w:val="none" w:sz="0" w:space="0" w:color="auto"/>
        <w:left w:val="none" w:sz="0" w:space="0" w:color="auto"/>
        <w:bottom w:val="none" w:sz="0" w:space="0" w:color="auto"/>
        <w:right w:val="none" w:sz="0" w:space="0" w:color="auto"/>
      </w:divBdr>
    </w:div>
    <w:div w:id="129370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1547</Characters>
  <Application>Microsoft Office Word</Application>
  <DocSecurity>0</DocSecurity>
  <Lines>73</Lines>
  <Paragraphs>22</Paragraphs>
  <ScaleCrop>false</ScaleCrop>
  <Company>University of Wales Trinity Saint David</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14</cp:revision>
  <dcterms:created xsi:type="dcterms:W3CDTF">2024-10-04T07:34:00Z</dcterms:created>
  <dcterms:modified xsi:type="dcterms:W3CDTF">2024-10-04T07:51:00Z</dcterms:modified>
</cp:coreProperties>
</file>