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E52FA" w14:textId="6CB2328F" w:rsidR="003F0A86" w:rsidRPr="0057343A" w:rsidRDefault="005E261C" w:rsidP="002F1B5E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11f </w:t>
      </w:r>
      <w:r w:rsidR="00104AD6" w:rsidRPr="0057343A">
        <w:rPr>
          <w:b/>
          <w:sz w:val="24"/>
          <w:u w:val="single"/>
        </w:rPr>
        <w:t xml:space="preserve">Exercises for Functions </w:t>
      </w:r>
      <w:r w:rsidR="002659FD" w:rsidRPr="0057343A">
        <w:rPr>
          <w:b/>
          <w:sz w:val="24"/>
          <w:u w:val="single"/>
        </w:rPr>
        <w:t>–</w:t>
      </w:r>
      <w:r w:rsidR="00104AD6" w:rsidRPr="0057343A">
        <w:rPr>
          <w:b/>
          <w:sz w:val="24"/>
          <w:u w:val="single"/>
        </w:rPr>
        <w:t xml:space="preserve"> </w:t>
      </w:r>
      <w:r w:rsidR="00572428" w:rsidRPr="0057343A">
        <w:rPr>
          <w:b/>
          <w:sz w:val="24"/>
          <w:u w:val="single"/>
        </w:rPr>
        <w:t>3</w:t>
      </w:r>
      <w:r w:rsidR="00D57C3B">
        <w:rPr>
          <w:b/>
          <w:sz w:val="24"/>
          <w:u w:val="single"/>
        </w:rPr>
        <w:t xml:space="preserve"> </w:t>
      </w:r>
      <w:r w:rsidR="00C73437">
        <w:rPr>
          <w:b/>
          <w:sz w:val="24"/>
          <w:u w:val="single"/>
        </w:rPr>
        <w:t>(SOLUTIONS)</w:t>
      </w:r>
    </w:p>
    <w:p w14:paraId="2FC0E792" w14:textId="77777777" w:rsidR="002659FD" w:rsidRDefault="002659FD" w:rsidP="00A07D8A"/>
    <w:p w14:paraId="168094A6" w14:textId="5833E746" w:rsidR="00A07D8A" w:rsidRDefault="00572428" w:rsidP="00A07D8A">
      <w:r>
        <w:t>3</w:t>
      </w:r>
      <w:r w:rsidR="004E6C0F">
        <w:t>a</w:t>
      </w:r>
      <w:r>
        <w:t>.</w:t>
      </w:r>
      <w:r w:rsidR="00681572">
        <w:t xml:space="preserve"> </w:t>
      </w:r>
      <w:r w:rsidR="002659FD">
        <w:t>Calculate the area o</w:t>
      </w:r>
      <w:r w:rsidR="00681572">
        <w:t>f the</w:t>
      </w:r>
      <w:r w:rsidR="00BA6F4C">
        <w:t xml:space="preserve"> </w:t>
      </w:r>
      <w:r w:rsidR="004E6C0F">
        <w:t>blue</w:t>
      </w:r>
      <w:r w:rsidR="00BA6F4C">
        <w:t xml:space="preserve"> part of the shape below. Use </w:t>
      </w:r>
      <w:r w:rsidR="00964AFC">
        <w:t>previously created function</w:t>
      </w:r>
      <w:r w:rsidR="009D1DEF">
        <w:t>(s)</w:t>
      </w:r>
      <w:r w:rsidR="00964AFC">
        <w:t xml:space="preserve"> </w:t>
      </w:r>
      <w:r w:rsidR="00BA6F4C">
        <w:t>to help you.</w:t>
      </w:r>
      <w:r w:rsidR="009D1DEF">
        <w:t xml:space="preserve"> The user should enter the dimensions/radius of the shapes involved.</w:t>
      </w:r>
    </w:p>
    <w:p w14:paraId="357368E0" w14:textId="169BE3F4" w:rsidR="004E6C0F" w:rsidRDefault="004E6C0F" w:rsidP="00A07D8A"/>
    <w:p w14:paraId="5DD35827" w14:textId="1D477784" w:rsidR="002659FD" w:rsidRDefault="004E6C0F" w:rsidP="00A07D8A">
      <w:r w:rsidRPr="004E6C0F">
        <w:rPr>
          <w:noProof/>
        </w:rPr>
        <w:drawing>
          <wp:inline distT="0" distB="0" distL="0" distR="0" wp14:anchorId="09BAC559" wp14:editId="5D31A4C6">
            <wp:extent cx="4146763" cy="2883048"/>
            <wp:effectExtent l="0" t="0" r="6350" b="0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6763" cy="288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0C317" w14:textId="0B32AB85" w:rsidR="0097151D" w:rsidRDefault="0017212F" w:rsidP="00A07D8A">
      <w:r>
        <w:t>Solution:</w:t>
      </w:r>
    </w:p>
    <w:p w14:paraId="31EACA62" w14:textId="1762ECDE" w:rsidR="0017212F" w:rsidRDefault="0017212F" w:rsidP="00A07D8A"/>
    <w:p w14:paraId="7B7A5288" w14:textId="77777777" w:rsidR="00395F1A" w:rsidRPr="00395F1A" w:rsidRDefault="00395F1A" w:rsidP="00395F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395F1A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calculatecircle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required radius: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radius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395F1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3.142</w:t>
      </w:r>
      <w:r w:rsidRPr="00395F1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circle is: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result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395F1A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calcrectangle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length: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width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width: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total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length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width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rectangle is: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,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proofErr w:type="spellStart"/>
      <w:r w:rsidRPr="00395F1A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calctriangle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base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base"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height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height"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totalArea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 (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base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* </w:t>
      </w:r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height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) / </w:t>
      </w:r>
      <w:r w:rsidRPr="00395F1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2</w:t>
      </w:r>
      <w:r w:rsidRPr="00395F1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area of the triangle is: 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totalArea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return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totalArea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zh-CN"/>
        </w:rPr>
        <w:t>#---------------------------------------</w:t>
      </w:r>
      <w:r w:rsidRPr="00395F1A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def </w:t>
      </w:r>
      <w:r w:rsidRPr="00395F1A">
        <w:rPr>
          <w:rFonts w:ascii="Courier New" w:eastAsia="Times New Roman" w:hAnsi="Courier New" w:cs="Courier New"/>
          <w:color w:val="00627A"/>
          <w:sz w:val="24"/>
          <w:szCs w:val="24"/>
          <w:lang w:eastAsia="zh-CN"/>
        </w:rPr>
        <w:t>main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():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"Rectangle:"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areaRect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calcrectangle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"Circle:"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lastRenderedPageBreak/>
        <w:t xml:space="preserve">   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areaCircle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calculatecircle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"Triangle"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areaTriangle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calctriangle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overallArea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=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areaRect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- (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areaCircle</w:t>
      </w:r>
      <w:proofErr w:type="spellEnd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 xml:space="preserve">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+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areaTriangle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395F1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395F1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"Blue shaded area is"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proofErr w:type="spellStart"/>
      <w:r w:rsidRPr="00395F1A">
        <w:rPr>
          <w:rFonts w:ascii="Courier New" w:eastAsia="Times New Roman" w:hAnsi="Courier New" w:cs="Courier New"/>
          <w:color w:val="000000"/>
          <w:sz w:val="24"/>
          <w:szCs w:val="24"/>
          <w:lang w:eastAsia="zh-CN"/>
        </w:rPr>
        <w:t>overallArea</w:t>
      </w:r>
      <w:proofErr w:type="spellEnd"/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395F1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>main()</w:t>
      </w:r>
    </w:p>
    <w:p w14:paraId="2360E6C4" w14:textId="77777777" w:rsidR="0097151D" w:rsidRDefault="0097151D" w:rsidP="00A07D8A"/>
    <w:p w14:paraId="43F25935" w14:textId="77777777" w:rsidR="00360379" w:rsidRDefault="00360379" w:rsidP="00A07D8A"/>
    <w:p w14:paraId="0FE9C4AF" w14:textId="73B007B0" w:rsidR="00A07D8A" w:rsidRDefault="004E6C0F" w:rsidP="00A07D8A">
      <w:r>
        <w:t>3b Think about validation</w:t>
      </w:r>
      <w:r w:rsidR="00360379">
        <w:t xml:space="preserve"> – no shape can have negative </w:t>
      </w:r>
      <w:r w:rsidR="009D1DEF">
        <w:t>values for dimensions/radius</w:t>
      </w:r>
      <w:r w:rsidR="00687947">
        <w:t>.</w:t>
      </w:r>
    </w:p>
    <w:p w14:paraId="66AA6BD1" w14:textId="32F71FF8" w:rsidR="00360379" w:rsidRDefault="00360379" w:rsidP="00A07D8A"/>
    <w:p w14:paraId="4D924E46" w14:textId="5781AE04" w:rsidR="00360379" w:rsidRDefault="00360379" w:rsidP="00A07D8A">
      <w:r>
        <w:t>3c Think about relative validation – for example, the triangle should not be larger than the outer rectangle</w:t>
      </w:r>
      <w:r w:rsidR="00687947">
        <w:t>.</w:t>
      </w:r>
    </w:p>
    <w:p w14:paraId="24FDADDD" w14:textId="3303CC08" w:rsidR="0097151D" w:rsidRDefault="0097151D" w:rsidP="00A07D8A"/>
    <w:p w14:paraId="33B71318" w14:textId="28B05F37" w:rsidR="0097151D" w:rsidRPr="006C22FC" w:rsidRDefault="0097151D" w:rsidP="00A07D8A">
      <w:pPr>
        <w:rPr>
          <w:b/>
          <w:bCs/>
          <w:i/>
          <w:iCs/>
        </w:rPr>
      </w:pPr>
      <w:r w:rsidRPr="006C22FC">
        <w:rPr>
          <w:b/>
          <w:bCs/>
          <w:i/>
          <w:iCs/>
        </w:rPr>
        <w:t xml:space="preserve">Note: 3b and 3c are close to </w:t>
      </w:r>
      <w:r w:rsidR="004C07A0">
        <w:rPr>
          <w:b/>
          <w:bCs/>
          <w:i/>
          <w:iCs/>
        </w:rPr>
        <w:t>one of the assignment worksheets of</w:t>
      </w:r>
      <w:r w:rsidRPr="006C22FC">
        <w:rPr>
          <w:b/>
          <w:bCs/>
          <w:i/>
          <w:iCs/>
        </w:rPr>
        <w:t xml:space="preserve"> so no solutions for now – it would give away too much!</w:t>
      </w:r>
    </w:p>
    <w:sectPr w:rsidR="0097151D" w:rsidRPr="006C22F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4F359" w14:textId="77777777" w:rsidR="006A6A29" w:rsidRDefault="006A6A29" w:rsidP="00A07D8A">
      <w:r>
        <w:separator/>
      </w:r>
    </w:p>
  </w:endnote>
  <w:endnote w:type="continuationSeparator" w:id="0">
    <w:p w14:paraId="2362498E" w14:textId="77777777" w:rsidR="006A6A29" w:rsidRDefault="006A6A29" w:rsidP="00A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1832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47766" w14:textId="77777777" w:rsidR="00BD6A4E" w:rsidRDefault="00BD6A4E" w:rsidP="00A07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7C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2572B9" w14:textId="77777777" w:rsidR="00BD6A4E" w:rsidRDefault="00BD6A4E" w:rsidP="00A0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541A5" w14:textId="77777777" w:rsidR="006A6A29" w:rsidRDefault="006A6A29" w:rsidP="00A07D8A">
      <w:r>
        <w:separator/>
      </w:r>
    </w:p>
  </w:footnote>
  <w:footnote w:type="continuationSeparator" w:id="0">
    <w:p w14:paraId="3FE029DA" w14:textId="77777777" w:rsidR="006A6A29" w:rsidRDefault="006A6A29" w:rsidP="00A0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AD6"/>
    <w:rsid w:val="000B2F3B"/>
    <w:rsid w:val="00104AD6"/>
    <w:rsid w:val="0017212F"/>
    <w:rsid w:val="00233D2C"/>
    <w:rsid w:val="002659FD"/>
    <w:rsid w:val="002F1B5E"/>
    <w:rsid w:val="00360379"/>
    <w:rsid w:val="00395F1A"/>
    <w:rsid w:val="003F0A86"/>
    <w:rsid w:val="00444E26"/>
    <w:rsid w:val="00477093"/>
    <w:rsid w:val="004A41BB"/>
    <w:rsid w:val="004C07A0"/>
    <w:rsid w:val="004E6C0F"/>
    <w:rsid w:val="004F40C8"/>
    <w:rsid w:val="0057098B"/>
    <w:rsid w:val="00572428"/>
    <w:rsid w:val="0057343A"/>
    <w:rsid w:val="005C29EC"/>
    <w:rsid w:val="005E261C"/>
    <w:rsid w:val="00681572"/>
    <w:rsid w:val="00687947"/>
    <w:rsid w:val="006A6A29"/>
    <w:rsid w:val="006C22FC"/>
    <w:rsid w:val="00755EA0"/>
    <w:rsid w:val="00786ABB"/>
    <w:rsid w:val="007E154A"/>
    <w:rsid w:val="007F0440"/>
    <w:rsid w:val="0085358E"/>
    <w:rsid w:val="00964AFC"/>
    <w:rsid w:val="0097151D"/>
    <w:rsid w:val="009D1DEF"/>
    <w:rsid w:val="009D7C5D"/>
    <w:rsid w:val="00A07D8A"/>
    <w:rsid w:val="00A529BD"/>
    <w:rsid w:val="00A54270"/>
    <w:rsid w:val="00A63039"/>
    <w:rsid w:val="00BA6F4C"/>
    <w:rsid w:val="00BD6A4E"/>
    <w:rsid w:val="00C73437"/>
    <w:rsid w:val="00CB180E"/>
    <w:rsid w:val="00D11F3F"/>
    <w:rsid w:val="00D528AD"/>
    <w:rsid w:val="00D57C3B"/>
    <w:rsid w:val="00D904B6"/>
    <w:rsid w:val="00FD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66FA64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D8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A4E"/>
  </w:style>
  <w:style w:type="paragraph" w:styleId="Footer">
    <w:name w:val="footer"/>
    <w:basedOn w:val="Normal"/>
    <w:link w:val="Foot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A4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27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8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2022-03-21T13:11:00Z</dcterms:created>
  <dcterms:modified xsi:type="dcterms:W3CDTF">2025-03-24T14:43:00Z</dcterms:modified>
</cp:coreProperties>
</file>