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w:t>
      </w:r>
      <w:bookmarkStart w:id="0" w:name="_GoBack"/>
      <w:bookmarkEnd w:id="0"/>
      <w:r w:rsidR="00280A88" w:rsidRPr="004C3A0B">
        <w:rPr>
          <w:rFonts w:ascii="Arial" w:hAnsi="Arial" w:cs="Arial"/>
          <w:b/>
          <w:bCs/>
          <w:sz w:val="22"/>
          <w:szCs w:val="22"/>
        </w:rPr>
        <w:t>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0920687B" w:rsidR="005E6C44" w:rsidRPr="004C3A0B" w:rsidRDefault="008C2B21" w:rsidP="008C4441">
            <w:pPr>
              <w:rPr>
                <w:rFonts w:ascii="Arial" w:hAnsi="Arial" w:cs="Arial"/>
                <w:sz w:val="22"/>
                <w:szCs w:val="22"/>
              </w:rPr>
            </w:pPr>
            <w:r>
              <w:rPr>
                <w:rFonts w:ascii="Arial" w:hAnsi="Arial" w:cs="Arial"/>
                <w:sz w:val="22"/>
                <w:szCs w:val="22"/>
              </w:rPr>
              <w:t>Farhan Sajid Rahman</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47887BC" w:rsidR="005E6C44" w:rsidRDefault="009E4D4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60276200" w:rsidR="005E6C44" w:rsidRDefault="009E4D40"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21FCF19A" w:rsidR="005E6C44" w:rsidRPr="004C3A0B" w:rsidRDefault="008C2B21" w:rsidP="008C4441">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1A5F9EBA" w:rsidR="005E6C44" w:rsidRDefault="008C2B21" w:rsidP="008C4441">
            <w:pPr>
              <w:rPr>
                <w:rFonts w:ascii="Arial" w:hAnsi="Arial" w:cs="Arial"/>
                <w:sz w:val="22"/>
                <w:szCs w:val="22"/>
              </w:rPr>
            </w:pPr>
            <w:r>
              <w:rPr>
                <w:rFonts w:ascii="Arial" w:hAnsi="Arial" w:cs="Arial"/>
                <w:sz w:val="22"/>
                <w:szCs w:val="22"/>
              </w:rPr>
              <w:t>SA1 Campus</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284B23F" w:rsidR="005E6C44" w:rsidRDefault="008C2B21" w:rsidP="008C4441">
            <w:pPr>
              <w:rPr>
                <w:rFonts w:ascii="Arial" w:hAnsi="Arial" w:cs="Arial"/>
                <w:sz w:val="22"/>
                <w:szCs w:val="22"/>
              </w:rPr>
            </w:pPr>
            <w:hyperlink r:id="rId11" w:history="1">
              <w:r w:rsidRPr="004B6022">
                <w:rPr>
                  <w:rStyle w:val="Hyperlink"/>
                  <w:rFonts w:ascii="Arial" w:hAnsi="Arial" w:cs="Arial"/>
                  <w:sz w:val="22"/>
                  <w:szCs w:val="22"/>
                </w:rPr>
                <w:t>1802359@student.uwtsd.ac.uk</w:t>
              </w:r>
            </w:hyperlink>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62F38B3B" w:rsidR="005E6C44" w:rsidRDefault="008C2B21" w:rsidP="008C4441">
            <w:pPr>
              <w:rPr>
                <w:rFonts w:ascii="Arial" w:hAnsi="Arial" w:cs="Arial"/>
                <w:sz w:val="22"/>
                <w:szCs w:val="22"/>
              </w:rPr>
            </w:pPr>
            <w:r>
              <w:rPr>
                <w:rFonts w:ascii="Arial" w:hAnsi="Arial" w:cs="Arial"/>
                <w:sz w:val="22"/>
                <w:szCs w:val="22"/>
              </w:rPr>
              <w:t>07365518901</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1BAA1762" w:rsidR="005E6C44" w:rsidRPr="004C3A0B" w:rsidRDefault="008C2B21" w:rsidP="00090CF7">
            <w:pPr>
              <w:rPr>
                <w:rFonts w:ascii="Arial" w:hAnsi="Arial" w:cs="Arial"/>
                <w:sz w:val="22"/>
                <w:szCs w:val="22"/>
              </w:rPr>
            </w:pPr>
            <w:r>
              <w:rPr>
                <w:rFonts w:ascii="Arial" w:hAnsi="Arial" w:cs="Arial"/>
                <w:sz w:val="22"/>
                <w:szCs w:val="22"/>
              </w:rPr>
              <w:t>1802359</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91A1BF2" w:rsidR="005E6C44" w:rsidRPr="004C3A0B" w:rsidRDefault="008C2B21" w:rsidP="00090CF7">
            <w:pPr>
              <w:rPr>
                <w:rFonts w:ascii="Arial" w:hAnsi="Arial" w:cs="Arial"/>
                <w:sz w:val="22"/>
                <w:szCs w:val="22"/>
              </w:rPr>
            </w:pPr>
            <w:r>
              <w:rPr>
                <w:rFonts w:ascii="Arial" w:hAnsi="Arial" w:cs="Arial"/>
                <w:sz w:val="22"/>
                <w:szCs w:val="22"/>
              </w:rPr>
              <w:t>Software Engineering</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05C4617" w:rsidR="005E6C44" w:rsidRPr="004C3A0B" w:rsidRDefault="008C2B21" w:rsidP="00090CF7">
            <w:pPr>
              <w:rPr>
                <w:rFonts w:ascii="Arial" w:hAnsi="Arial" w:cs="Arial"/>
                <w:sz w:val="22"/>
                <w:szCs w:val="22"/>
              </w:rPr>
            </w:pPr>
            <w:r>
              <w:rPr>
                <w:rFonts w:ascii="Arial" w:hAnsi="Arial" w:cs="Arial"/>
                <w:sz w:val="22"/>
                <w:szCs w:val="22"/>
              </w:rPr>
              <w:t>Tim Bashford</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105EB31" w:rsidR="005E6C44" w:rsidRPr="00065801" w:rsidRDefault="008C2B2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141DC9F" w:rsidR="005E6C44" w:rsidRPr="00065801" w:rsidRDefault="008C2B2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8C2B21" w:rsidP="00604C9F">
            <w:pPr>
              <w:autoSpaceDE w:val="0"/>
              <w:autoSpaceDN w:val="0"/>
              <w:adjustRightInd w:val="0"/>
              <w:rPr>
                <w:rStyle w:val="Hyperlink"/>
                <w:rFonts w:ascii="Arial" w:hAnsi="Arial" w:cs="Arial"/>
                <w:b/>
                <w:bCs/>
                <w:color w:val="auto"/>
                <w:sz w:val="22"/>
                <w:szCs w:val="22"/>
                <w:u w:val="none"/>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0687E8BF" w:rsidR="005E6C44" w:rsidRPr="00DD0929" w:rsidRDefault="008053C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93510C6" w:rsidR="005E6C44" w:rsidRPr="004C3A0B" w:rsidRDefault="008053C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3C075212" w:rsidR="005E6C44" w:rsidRPr="004C3A0B" w:rsidRDefault="008053C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4BB8D4B2" w:rsidR="005E6C44" w:rsidRPr="00065801" w:rsidRDefault="008C2B2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8C2B2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8C2B2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42F80FDB" w:rsidR="005E6C44" w:rsidRPr="004C3A0B" w:rsidRDefault="008C2B2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8C2B21">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8C2B2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8C2B2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8C2B21" w:rsidP="008C2B2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8C2B2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097AB7E0" w:rsidR="005E6C44" w:rsidRPr="004C3A0B" w:rsidRDefault="008C2B21" w:rsidP="008C2B2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4866E509" w:rsidR="005E6C44" w:rsidRPr="003257BD" w:rsidRDefault="008C2B2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3F73B842" w:rsidR="005E6C44" w:rsidRPr="003257BD" w:rsidRDefault="008C2B2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8C2B2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25BAF15A" w:rsidR="005E6C44" w:rsidRPr="00CE6A02" w:rsidRDefault="008C2B2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8C2B2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FD7A6E6" w:rsidR="004C3D85" w:rsidRPr="004C3A0B" w:rsidRDefault="00A51037" w:rsidP="003C07E3">
            <w:pPr>
              <w:rPr>
                <w:rFonts w:ascii="Arial" w:hAnsi="Arial" w:cs="Arial"/>
                <w:sz w:val="22"/>
                <w:szCs w:val="22"/>
              </w:rPr>
            </w:pPr>
            <w:r w:rsidRPr="00A51037">
              <w:rPr>
                <w:rFonts w:ascii="Arial" w:hAnsi="Arial" w:cs="Arial"/>
                <w:sz w:val="22"/>
                <w:szCs w:val="22"/>
              </w:rPr>
              <w:t>Static code analysis to help produce ‘clean’ and ‘better’ code from best practice specifications and recommended improvements</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4AA593CE" w:rsidR="004C3D85" w:rsidRPr="00D839CD" w:rsidRDefault="00A51037" w:rsidP="003C07E3">
            <w:pPr>
              <w:rPr>
                <w:rFonts w:ascii="Arial" w:hAnsi="Arial" w:cs="Arial"/>
                <w:sz w:val="22"/>
                <w:szCs w:val="22"/>
              </w:rPr>
            </w:pPr>
            <w:r>
              <w:rPr>
                <w:rFonts w:ascii="Arial" w:hAnsi="Arial" w:cs="Arial"/>
                <w:sz w:val="22"/>
                <w:szCs w:val="22"/>
              </w:rPr>
              <w:t>31</w:t>
            </w:r>
            <w:r w:rsidRPr="00A51037">
              <w:rPr>
                <w:rFonts w:ascii="Arial" w:hAnsi="Arial" w:cs="Arial"/>
                <w:sz w:val="22"/>
                <w:szCs w:val="22"/>
                <w:vertAlign w:val="superscript"/>
              </w:rPr>
              <w:t>st</w:t>
            </w:r>
            <w:r>
              <w:rPr>
                <w:rFonts w:ascii="Arial" w:hAnsi="Arial" w:cs="Arial"/>
                <w:sz w:val="22"/>
                <w:szCs w:val="22"/>
              </w:rPr>
              <w:t xml:space="preserve"> January 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383AA767" w:rsidR="004C3D85" w:rsidRPr="004C3A0B" w:rsidRDefault="00A51037" w:rsidP="003C07E3">
            <w:pPr>
              <w:rPr>
                <w:rFonts w:ascii="Arial" w:hAnsi="Arial" w:cs="Arial"/>
                <w:sz w:val="22"/>
                <w:szCs w:val="22"/>
              </w:rPr>
            </w:pPr>
            <w:r>
              <w:rPr>
                <w:rFonts w:ascii="Arial" w:hAnsi="Arial" w:cs="Arial"/>
                <w:sz w:val="22"/>
                <w:szCs w:val="22"/>
              </w:rPr>
              <w:t>31</w:t>
            </w:r>
            <w:r w:rsidRPr="00A51037">
              <w:rPr>
                <w:rFonts w:ascii="Arial" w:hAnsi="Arial" w:cs="Arial"/>
                <w:sz w:val="22"/>
                <w:szCs w:val="22"/>
                <w:vertAlign w:val="superscript"/>
              </w:rPr>
              <w:t>st</w:t>
            </w:r>
            <w:r>
              <w:rPr>
                <w:rFonts w:ascii="Arial" w:hAnsi="Arial" w:cs="Arial"/>
                <w:sz w:val="22"/>
                <w:szCs w:val="22"/>
              </w:rPr>
              <w:t xml:space="preserve"> March 2022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08CA9576"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698F0DD0" w:rsidR="00F96C3F" w:rsidRPr="004030F1" w:rsidRDefault="004030F1" w:rsidP="004030F1">
            <w:pPr>
              <w:autoSpaceDE w:val="0"/>
              <w:autoSpaceDN w:val="0"/>
              <w:adjustRightInd w:val="0"/>
              <w:rPr>
                <w:rFonts w:ascii="Arial" w:hAnsi="Arial" w:cs="Arial"/>
                <w:bCs/>
                <w:sz w:val="22"/>
                <w:szCs w:val="22"/>
              </w:rPr>
            </w:pPr>
            <w:r>
              <w:rPr>
                <w:rFonts w:ascii="Arial" w:hAnsi="Arial" w:cs="Arial"/>
                <w:bCs/>
                <w:sz w:val="22"/>
                <w:szCs w:val="22"/>
              </w:rPr>
              <w:t>Static analysis tools allow for automation in the process of analysing a codebase written for a software and returns feedback for errors or vulnerabilities found.</w:t>
            </w:r>
            <w:r w:rsidR="00DE0832">
              <w:rPr>
                <w:rFonts w:ascii="Arial" w:hAnsi="Arial" w:cs="Arial"/>
                <w:bCs/>
                <w:sz w:val="22"/>
                <w:szCs w:val="22"/>
              </w:rPr>
              <w:t xml:space="preserve"> The purpose of research activity is to find supporting information toward the aims and objectives that will be discussed</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0677FD02" w:rsidR="00F96C3F" w:rsidRPr="006C1FDD" w:rsidRDefault="00F30304" w:rsidP="00F96C3F">
            <w:pPr>
              <w:rPr>
                <w:rFonts w:ascii="Arial" w:hAnsi="Arial" w:cs="Arial"/>
              </w:rPr>
            </w:pPr>
            <w:r w:rsidRPr="00A51037">
              <w:rPr>
                <w:rFonts w:ascii="Arial" w:hAnsi="Arial" w:cs="Arial"/>
                <w:sz w:val="22"/>
                <w:szCs w:val="22"/>
              </w:rPr>
              <w:t>Static code analysis to help produce ‘clean’ and ‘better’ code from best practice specifications and recommended improvements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5BF1A637" w:rsidR="00F96C3F" w:rsidRPr="004030F1" w:rsidRDefault="004030F1" w:rsidP="00F96C3F">
            <w:pPr>
              <w:pStyle w:val="ListParagraph"/>
              <w:numPr>
                <w:ilvl w:val="0"/>
                <w:numId w:val="29"/>
              </w:numPr>
              <w:rPr>
                <w:rFonts w:ascii="Arial" w:hAnsi="Arial" w:cs="Arial"/>
              </w:rPr>
            </w:pPr>
            <w:r w:rsidRPr="004030F1">
              <w:rPr>
                <w:rFonts w:ascii="Arial" w:hAnsi="Arial" w:cs="Arial"/>
              </w:rPr>
              <w:t>To find that static code analysis helps with the teaching and appliance of development standards and practices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DF40062" w14:textId="378DDB61" w:rsidR="00FB5137" w:rsidRPr="00FB5137" w:rsidRDefault="00FB5137" w:rsidP="00FB5137">
            <w:pPr>
              <w:pStyle w:val="ListParagraph"/>
              <w:numPr>
                <w:ilvl w:val="0"/>
                <w:numId w:val="28"/>
              </w:numPr>
              <w:rPr>
                <w:rFonts w:ascii="Arial" w:hAnsi="Arial" w:cs="Arial"/>
              </w:rPr>
            </w:pPr>
            <w:r w:rsidRPr="00FB5137">
              <w:rPr>
                <w:rFonts w:ascii="Arial" w:hAnsi="Arial" w:cs="Arial"/>
              </w:rPr>
              <w:t>To establish a strong understanding for the topic area and find the importance of static analysis. This will be measurable through completion of research and deemed realistic as resources such as journals can be found online, find suitable available books and retrieving information from those who are familiar with the topic.</w:t>
            </w:r>
          </w:p>
          <w:p w14:paraId="24BF93A2" w14:textId="77777777" w:rsidR="00FB5137" w:rsidRPr="00FB5137" w:rsidRDefault="00FB5137" w:rsidP="00FB5137">
            <w:pPr>
              <w:pStyle w:val="ListParagraph"/>
              <w:numPr>
                <w:ilvl w:val="0"/>
                <w:numId w:val="28"/>
              </w:numPr>
              <w:rPr>
                <w:rFonts w:ascii="Arial" w:hAnsi="Arial" w:cs="Arial"/>
              </w:rPr>
            </w:pPr>
            <w:r w:rsidRPr="00FB5137">
              <w:rPr>
                <w:rFonts w:ascii="Arial" w:hAnsi="Arial" w:cs="Arial"/>
              </w:rPr>
              <w:t>To critically evaluate findings and discover the effectiveness of static analysis feedback</w:t>
            </w:r>
          </w:p>
          <w:p w14:paraId="648F7422" w14:textId="77777777" w:rsidR="00FB5137" w:rsidRPr="00FB5137" w:rsidRDefault="00FB5137" w:rsidP="00FB5137">
            <w:pPr>
              <w:pStyle w:val="ListParagraph"/>
              <w:numPr>
                <w:ilvl w:val="0"/>
                <w:numId w:val="28"/>
              </w:numPr>
              <w:rPr>
                <w:rFonts w:ascii="Arial" w:hAnsi="Arial" w:cs="Arial"/>
              </w:rPr>
            </w:pPr>
            <w:r w:rsidRPr="00FB5137">
              <w:rPr>
                <w:rFonts w:ascii="Arial" w:hAnsi="Arial" w:cs="Arial"/>
              </w:rPr>
              <w:t>To investigate existing tools that can be looked at and tested to gain knowledge of how they work, and evaluate personal experience with varying sized codebases</w:t>
            </w:r>
          </w:p>
          <w:p w14:paraId="6E6724B9" w14:textId="77777777" w:rsidR="00FB5137" w:rsidRPr="00FB5137" w:rsidRDefault="00FB5137" w:rsidP="00FB5137">
            <w:pPr>
              <w:pStyle w:val="ListParagraph"/>
              <w:numPr>
                <w:ilvl w:val="0"/>
                <w:numId w:val="28"/>
              </w:numPr>
              <w:rPr>
                <w:rFonts w:ascii="Arial" w:hAnsi="Arial" w:cs="Arial"/>
              </w:rPr>
            </w:pPr>
            <w:r w:rsidRPr="00FB5137">
              <w:rPr>
                <w:rFonts w:ascii="Arial" w:hAnsi="Arial" w:cs="Arial"/>
              </w:rPr>
              <w:t>To build a questionnaire specifically for individuals with experience and have familiarity with static code analysis. The purpose of this objective is for gathering more information to support the overarching aim and can be determined achieved from a suitable amount of responses. This is a suitable objective due to knowing computing students and lecturers. For appropriate gathering of results, the amount of time decided to take is one week once the questionnaire is ready.</w:t>
            </w:r>
          </w:p>
          <w:p w14:paraId="05F8CE63" w14:textId="77777777" w:rsidR="00FB5137" w:rsidRPr="00FB5137" w:rsidRDefault="00FB5137" w:rsidP="00FB5137">
            <w:pPr>
              <w:pStyle w:val="ListParagraph"/>
              <w:numPr>
                <w:ilvl w:val="0"/>
                <w:numId w:val="28"/>
              </w:numPr>
              <w:rPr>
                <w:rFonts w:ascii="Arial" w:hAnsi="Arial" w:cs="Arial"/>
              </w:rPr>
            </w:pPr>
            <w:r w:rsidRPr="00FB5137">
              <w:rPr>
                <w:rFonts w:ascii="Arial" w:hAnsi="Arial" w:cs="Arial"/>
              </w:rPr>
              <w:lastRenderedPageBreak/>
              <w:t xml:space="preserve">To evaluate all relevant information found and determine what static analysis has to offer in the context of the purpose of the proposal idea. This is achievable as it will be done after all relevant areas have been looked into and discussed, and allow for a shorter timeframe to finish due to having the information at hand.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5B00C89A" w:rsidR="00F96C3F" w:rsidRPr="004C3A0B" w:rsidRDefault="00DE0832" w:rsidP="00F96C3F">
            <w:pPr>
              <w:rPr>
                <w:rFonts w:ascii="Arial" w:hAnsi="Arial" w:cs="Arial"/>
                <w:sz w:val="22"/>
                <w:szCs w:val="22"/>
              </w:rPr>
            </w:pPr>
            <w:r w:rsidRPr="00DE0832">
              <w:rPr>
                <w:rFonts w:ascii="Arial" w:hAnsi="Arial" w:cs="Arial"/>
                <w:sz w:val="22"/>
                <w:szCs w:val="22"/>
              </w:rPr>
              <w:t>The project anticipates to use both qualitative and quantitative data. As part of the project, qualitative data received will be the information from the research of the literature review, and the quantitative data gathering will be in the form of a questionnaire to analyse results from other individual opinions. The philosophy being followed is on the positivist direction, the information that aims to get gathered will be facts as the research done is both independent and objective. Lastly, the decided approach to the project will be in an inductive manner where the goal is to develop a theory and answer it with use of the qualitative data of the information taken from research.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4DC76FAC" w:rsidR="00B23BFF" w:rsidRPr="004C3A0B" w:rsidRDefault="00F30304" w:rsidP="003C07E3">
            <w:pPr>
              <w:rPr>
                <w:rFonts w:ascii="Arial" w:hAnsi="Arial" w:cs="Arial"/>
                <w:sz w:val="22"/>
                <w:szCs w:val="22"/>
              </w:rPr>
            </w:pPr>
            <w:r>
              <w:rPr>
                <w:rFonts w:ascii="Arial" w:hAnsi="Arial" w:cs="Arial"/>
                <w:sz w:val="22"/>
                <w:szCs w:val="22"/>
              </w:rPr>
              <w:t>United Kingdom, South Wales</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019C1CC1" w:rsidR="00B23BFF" w:rsidRDefault="006E6C30"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8C2B21">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6CEA1C4" w:rsidR="004942B0" w:rsidRPr="00090CF7" w:rsidRDefault="00F3030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8C2B21">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8C2B2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0AF319F9" w:rsidR="00C11423" w:rsidRPr="004C3A0B" w:rsidRDefault="00DE083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5BDF8213" w:rsidR="00C11423" w:rsidRPr="004C3A0B" w:rsidRDefault="00DE083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F921A98" w:rsidR="00C11423" w:rsidRPr="004C3A0B" w:rsidRDefault="00F303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7A7BEFE" w:rsidR="00C11423" w:rsidRPr="004C3A0B" w:rsidRDefault="00F303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671A3C6" w:rsidR="00C11423" w:rsidRPr="004C3A0B" w:rsidRDefault="00F303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04E652A" w:rsidR="00C11423" w:rsidRPr="004C3A0B" w:rsidRDefault="00F303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E5434C6" w:rsidR="00C11423" w:rsidRPr="004C3A0B" w:rsidRDefault="00F303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322D68C" w:rsidR="00C11423" w:rsidRPr="004C3A0B" w:rsidRDefault="00F303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8E1F97E" w:rsidR="00C11423" w:rsidRPr="004C3A0B" w:rsidRDefault="00F303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02D6E88" w:rsidR="00C11423" w:rsidRPr="004C3A0B" w:rsidRDefault="00F3030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E06BD8C" w:rsidR="00C11423" w:rsidRPr="004C3A0B" w:rsidRDefault="00F3030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6C966BC" w:rsidR="00C11423" w:rsidRPr="004C3A0B" w:rsidRDefault="00F3030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AA05EAE" w:rsidR="00C11423" w:rsidRPr="004C3A0B" w:rsidRDefault="00F3030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99D65DA" w:rsidR="00C11423" w:rsidRPr="004C3A0B" w:rsidRDefault="00F3030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4DA2735" w:rsidR="00C11423" w:rsidRPr="006C1FDD" w:rsidRDefault="00F30304"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681642D0" w:rsidR="00ED0C59" w:rsidRPr="004C3A0B" w:rsidRDefault="00DE083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6D72B164" w:rsidR="00ED0C59" w:rsidRPr="004C3A0B" w:rsidRDefault="00DE083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5BB802C" w:rsidR="00ED0C59" w:rsidRPr="004C3A0B" w:rsidRDefault="00DE083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0BFE894" w:rsidR="00ED0C59" w:rsidRPr="004C3A0B" w:rsidRDefault="00DE083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3088B16" w:rsidR="00ED0C59" w:rsidRPr="004C3A0B" w:rsidRDefault="00DE083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34A3D8B3" w:rsidR="00ED0C59" w:rsidRPr="004C3A0B" w:rsidRDefault="00DE083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FD1A398" w:rsidR="00ED0C59" w:rsidRPr="004C3A0B" w:rsidRDefault="00DE083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126AE7B" w:rsidR="00ED0C59" w:rsidRPr="004C3A0B" w:rsidRDefault="00DE083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133B5AA" w:rsidR="00ED0C59" w:rsidRPr="004C3A0B" w:rsidRDefault="00DE083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A797811" w:rsidR="00025F69" w:rsidRDefault="00DE0832" w:rsidP="003257BD">
            <w:pPr>
              <w:rPr>
                <w:rFonts w:ascii="Arial" w:hAnsi="Arial" w:cs="Arial"/>
                <w:sz w:val="22"/>
                <w:szCs w:val="22"/>
              </w:rPr>
            </w:pPr>
            <w:r>
              <w:rPr>
                <w:rFonts w:ascii="Arial" w:hAnsi="Arial" w:cs="Arial"/>
                <w:sz w:val="22"/>
                <w:szCs w:val="22"/>
              </w:rPr>
              <w:t>The number of participants to be expected are up to 10 or over</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86E4F45" w:rsidR="00025F69" w:rsidRDefault="005A74C4" w:rsidP="003257BD">
            <w:pPr>
              <w:rPr>
                <w:rFonts w:ascii="Arial" w:hAnsi="Arial" w:cs="Arial"/>
                <w:sz w:val="22"/>
                <w:szCs w:val="22"/>
              </w:rPr>
            </w:pPr>
            <w:r>
              <w:rPr>
                <w:rFonts w:ascii="Arial" w:hAnsi="Arial" w:cs="Arial"/>
                <w:sz w:val="22"/>
                <w:szCs w:val="22"/>
              </w:rPr>
              <w:t>The participants will be any student or lecturer that is familiar and has experience with the research topic, static code analysis.</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0CC7196" w14:textId="745DF42D" w:rsidR="00025F69" w:rsidRDefault="005A74C4" w:rsidP="003257BD">
            <w:pPr>
              <w:rPr>
                <w:rFonts w:ascii="Arial" w:hAnsi="Arial" w:cs="Arial"/>
                <w:sz w:val="22"/>
                <w:szCs w:val="22"/>
              </w:rPr>
            </w:pPr>
            <w:r>
              <w:rPr>
                <w:rFonts w:ascii="Arial" w:hAnsi="Arial" w:cs="Arial"/>
                <w:sz w:val="22"/>
                <w:szCs w:val="22"/>
              </w:rPr>
              <w:t xml:space="preserve">Members will be identified by individually </w:t>
            </w:r>
            <w:r w:rsidR="009F1583">
              <w:rPr>
                <w:rFonts w:ascii="Arial" w:hAnsi="Arial" w:cs="Arial"/>
                <w:sz w:val="22"/>
                <w:szCs w:val="22"/>
              </w:rPr>
              <w:t xml:space="preserve">contacting them </w:t>
            </w:r>
            <w:r>
              <w:rPr>
                <w:rFonts w:ascii="Arial" w:hAnsi="Arial" w:cs="Arial"/>
                <w:sz w:val="22"/>
                <w:szCs w:val="22"/>
              </w:rPr>
              <w:t xml:space="preserve">the questionnaire </w:t>
            </w:r>
            <w:r w:rsidR="009F1583">
              <w:rPr>
                <w:rFonts w:ascii="Arial" w:hAnsi="Arial" w:cs="Arial"/>
                <w:sz w:val="22"/>
                <w:szCs w:val="22"/>
              </w:rPr>
              <w:t>if they can and wish to do so.</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65FA40EF" w:rsidR="00025F69" w:rsidRPr="004C3A0B" w:rsidRDefault="005A74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48A3E3BB" w:rsidR="00025F69" w:rsidRPr="004C3A0B" w:rsidRDefault="005A74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6DFD2020" w:rsidR="00025F69" w:rsidRPr="004C3A0B" w:rsidRDefault="005A74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2FB0A686" w:rsidR="00025F69" w:rsidRPr="004C3A0B" w:rsidRDefault="005A74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0B1F605E" w:rsidR="00025F69" w:rsidRPr="004C3A0B" w:rsidRDefault="005A74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760F7013" w:rsidR="00025F69" w:rsidRPr="004C3A0B" w:rsidRDefault="005A74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70C0CF2C" w:rsidR="00025F69" w:rsidRPr="004C3A0B" w:rsidRDefault="005A74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29A77164" w:rsidR="00025F69" w:rsidRPr="004C3A0B" w:rsidRDefault="005A74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1F6C6B21" w:rsidR="00025F69" w:rsidRPr="004C3A0B" w:rsidRDefault="005A74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5FF36316" w:rsidR="00025F69" w:rsidRPr="004C3A0B" w:rsidRDefault="005A74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38B5092E" w:rsidR="00382031" w:rsidRPr="004C3A0B" w:rsidRDefault="005A74C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68F998F4" w:rsidR="00382031" w:rsidRPr="004C3A0B" w:rsidRDefault="005A74C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58ABCF4A" w:rsidR="00382031" w:rsidRPr="004C3A0B" w:rsidRDefault="005A74C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4D7E38F" w:rsidR="00382031" w:rsidRPr="004C3A0B" w:rsidRDefault="005A74C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8C2B2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D92EBD1" w:rsidR="008C1A38" w:rsidRDefault="008C2B2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A74C4">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77BB44A6" w14:textId="03AAEBAA" w:rsidR="00003E64" w:rsidRPr="004C3A0B" w:rsidRDefault="005A74C4" w:rsidP="003257BD">
            <w:pPr>
              <w:rPr>
                <w:rFonts w:ascii="Arial" w:hAnsi="Arial" w:cs="Arial"/>
                <w:sz w:val="22"/>
                <w:szCs w:val="22"/>
              </w:rPr>
            </w:pPr>
            <w:r>
              <w:rPr>
                <w:rFonts w:ascii="Arial" w:hAnsi="Arial" w:cs="Arial"/>
                <w:sz w:val="22"/>
                <w:szCs w:val="22"/>
              </w:rPr>
              <w:t>No risk to participants, aim to have a questionnaire that will have respondents anonymous</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Participant</w:t>
            </w:r>
            <w:proofErr w:type="gramEnd"/>
          </w:p>
          <w:p w14:paraId="368EB8A9" w14:textId="3A25A7A3" w:rsidR="00003E64" w:rsidRDefault="005A74C4" w:rsidP="003257BD">
            <w:pPr>
              <w:rPr>
                <w:rFonts w:ascii="Arial" w:hAnsi="Arial" w:cs="Arial"/>
                <w:sz w:val="22"/>
                <w:szCs w:val="22"/>
              </w:rPr>
            </w:pPr>
            <w:r>
              <w:rPr>
                <w:rFonts w:ascii="Arial" w:hAnsi="Arial" w:cs="Arial"/>
                <w:sz w:val="22"/>
                <w:szCs w:val="22"/>
              </w:rPr>
              <w:t>Easy questions, no unnecessary and personal questions, keeping results confidential</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176900F0" w:rsidR="00003E64" w:rsidRDefault="009F1583" w:rsidP="003257BD">
            <w:pPr>
              <w:rPr>
                <w:rFonts w:ascii="Arial" w:hAnsi="Arial" w:cs="Arial"/>
                <w:sz w:val="22"/>
                <w:szCs w:val="22"/>
              </w:rPr>
            </w:pPr>
            <w:r>
              <w:rPr>
                <w:rFonts w:ascii="Arial" w:hAnsi="Arial" w:cs="Arial"/>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A56717D" w14:textId="1971F8EC" w:rsidR="00003E64" w:rsidRDefault="009F1583" w:rsidP="003257BD">
            <w:pPr>
              <w:rPr>
                <w:rFonts w:ascii="Arial" w:hAnsi="Arial" w:cs="Arial"/>
                <w:sz w:val="22"/>
                <w:szCs w:val="22"/>
              </w:rPr>
            </w:pPr>
            <w:r>
              <w:rPr>
                <w:rFonts w:ascii="Arial" w:hAnsi="Arial" w:cs="Arial"/>
                <w:sz w:val="22"/>
                <w:szCs w:val="22"/>
              </w:rPr>
              <w:t>N/A</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85E2FB2" w14:textId="298F0BC2" w:rsidR="00003E64" w:rsidRDefault="009F1583" w:rsidP="003257BD">
            <w:pPr>
              <w:rPr>
                <w:rFonts w:ascii="Arial" w:hAnsi="Arial" w:cs="Arial"/>
                <w:sz w:val="22"/>
                <w:szCs w:val="22"/>
              </w:rPr>
            </w:pPr>
            <w:r>
              <w:rPr>
                <w:rFonts w:ascii="Arial" w:hAnsi="Arial" w:cs="Arial"/>
                <w:sz w:val="22"/>
                <w:szCs w:val="22"/>
              </w:rPr>
              <w:t>N/A</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6FB6260A" w:rsidR="00003E64" w:rsidRDefault="009F1583" w:rsidP="003257BD">
            <w:pPr>
              <w:rPr>
                <w:rFonts w:ascii="Arial" w:hAnsi="Arial" w:cs="Arial"/>
                <w:sz w:val="22"/>
                <w:szCs w:val="22"/>
              </w:rPr>
            </w:pPr>
            <w:r>
              <w:rPr>
                <w:rFonts w:ascii="Arial" w:hAnsi="Arial" w:cs="Arial"/>
                <w:sz w:val="22"/>
                <w:szCs w:val="22"/>
              </w:rPr>
              <w:t>N/A</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41635964" w14:textId="035CD913" w:rsidR="00003E64" w:rsidRDefault="009F1583" w:rsidP="003257BD">
            <w:pPr>
              <w:rPr>
                <w:rFonts w:ascii="Arial" w:hAnsi="Arial" w:cs="Arial"/>
                <w:sz w:val="22"/>
                <w:szCs w:val="22"/>
              </w:rPr>
            </w:pPr>
            <w:r>
              <w:rPr>
                <w:rFonts w:ascii="Arial" w:hAnsi="Arial" w:cs="Arial"/>
                <w:sz w:val="22"/>
                <w:szCs w:val="22"/>
              </w:rPr>
              <w:t>N/A</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F1583" w:rsidRPr="004C3A0B" w14:paraId="75152BFF" w14:textId="77777777" w:rsidTr="002132F9">
        <w:tc>
          <w:tcPr>
            <w:tcW w:w="596" w:type="dxa"/>
            <w:tcBorders>
              <w:top w:val="single" w:sz="4" w:space="0" w:color="auto"/>
              <w:bottom w:val="single" w:sz="4" w:space="0" w:color="auto"/>
            </w:tcBorders>
          </w:tcPr>
          <w:p w14:paraId="5B4E0FDC" w14:textId="77777777" w:rsidR="009F1583" w:rsidRPr="00CE0890" w:rsidRDefault="009F1583"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5CC34F06" w14:textId="77777777" w:rsidR="009F1583" w:rsidRDefault="009F1583" w:rsidP="006F307C">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BBB8CCB" w14:textId="77777777" w:rsidR="009F1583" w:rsidRPr="00354F34" w:rsidRDefault="009F1583" w:rsidP="006F307C">
            <w:pPr>
              <w:autoSpaceDE w:val="0"/>
              <w:autoSpaceDN w:val="0"/>
              <w:adjustRightInd w:val="0"/>
              <w:rPr>
                <w:rFonts w:ascii="Arial" w:hAnsi="Arial" w:cs="Arial"/>
                <w:i/>
                <w:sz w:val="18"/>
                <w:szCs w:val="18"/>
              </w:rPr>
            </w:pP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8C2B2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E01BCF7" w:rsidR="006930C2" w:rsidRPr="004C3A0B" w:rsidRDefault="008C2B2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716F8F">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0878C43" w:rsidR="006930C2" w:rsidRPr="004C3A0B" w:rsidRDefault="008C2B2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716F8F">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9D5676" w:rsidR="006930C2" w:rsidRDefault="009F1583" w:rsidP="003257BD">
            <w:pPr>
              <w:rPr>
                <w:rFonts w:ascii="Arial" w:hAnsi="Arial" w:cs="Arial"/>
                <w:sz w:val="22"/>
                <w:szCs w:val="22"/>
              </w:rPr>
            </w:pPr>
            <w:r>
              <w:rPr>
                <w:rFonts w:ascii="Arial" w:hAnsi="Arial" w:cs="Arial"/>
                <w:sz w:val="22"/>
                <w:szCs w:val="22"/>
              </w:rPr>
              <w:t xml:space="preserve">N/A </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2C96E57B" w:rsidR="006930C2" w:rsidRDefault="009F1583" w:rsidP="003257BD">
            <w:pPr>
              <w:rPr>
                <w:rFonts w:ascii="Arial" w:hAnsi="Arial" w:cs="Arial"/>
                <w:sz w:val="22"/>
                <w:szCs w:val="22"/>
              </w:rPr>
            </w:pPr>
            <w:r>
              <w:rPr>
                <w:rFonts w:ascii="Arial" w:hAnsi="Arial" w:cs="Arial"/>
                <w:sz w:val="22"/>
                <w:szCs w:val="22"/>
              </w:rPr>
              <w:t>A basic questionnaire survey will be done not requiring any personal information. The only thing looking to be gathered is opinions from non-personal questions.</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2DEDDB3" w14:textId="189B427B" w:rsidR="006930C2" w:rsidRDefault="009F1583" w:rsidP="003257BD">
            <w:pPr>
              <w:rPr>
                <w:rFonts w:ascii="Arial" w:hAnsi="Arial" w:cs="Arial"/>
                <w:sz w:val="22"/>
                <w:szCs w:val="22"/>
              </w:rPr>
            </w:pPr>
            <w:r>
              <w:rPr>
                <w:rFonts w:ascii="Arial" w:hAnsi="Arial" w:cs="Arial"/>
                <w:sz w:val="22"/>
                <w:szCs w:val="22"/>
              </w:rPr>
              <w:t>Anonymity is given as personal information will not be taken or used in any way, opinions are looking to be gathered and collated to assist in the discussion of the expected outcome of the project.</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5C3CEC1" w:rsidR="006930C2" w:rsidRDefault="00F30304"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543335958"/>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F7FCCF9" w:rsidR="006930C2" w:rsidRDefault="00F30304" w:rsidP="00947984">
            <w:pPr>
              <w:pStyle w:val="NormalWeb"/>
              <w:autoSpaceDE w:val="0"/>
              <w:autoSpaceDN w:val="0"/>
              <w:adjustRightInd w:val="0"/>
              <w:jc w:val="center"/>
            </w:pPr>
            <w:sdt>
              <w:sdtPr>
                <w:rPr>
                  <w:rFonts w:ascii="Arial" w:hAnsi="Arial" w:cs="Arial"/>
                  <w:b/>
                  <w:bCs/>
                  <w:sz w:val="22"/>
                  <w:szCs w:val="22"/>
                </w:rPr>
                <w:id w:val="-825206543"/>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2E6184E" w:rsidR="004D0161" w:rsidRPr="004C3A0B" w:rsidRDefault="00F303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60887F3" w:rsidR="004D0161" w:rsidRPr="004C3A0B" w:rsidRDefault="00F303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EF8B1B9" w:rsidR="004D0161" w:rsidRPr="004C3A0B" w:rsidRDefault="00F303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4A7F733E" w:rsidR="004D0161" w:rsidRPr="004C3A0B" w:rsidRDefault="00F303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1F4DB6C3" w:rsidR="004D0161" w:rsidRPr="004C3A0B" w:rsidRDefault="00F303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6F58FB9F" w:rsidR="004D0161" w:rsidRPr="004C3A0B" w:rsidRDefault="00F303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09DC03C" w:rsidR="004D0161" w:rsidRPr="004C3A0B" w:rsidRDefault="00F303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lastRenderedPageBreak/>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FA2A1D7" w:rsidR="004D0161" w:rsidRPr="004C3A0B" w:rsidRDefault="009301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A2941B8" w:rsidR="004D0161" w:rsidRPr="004C3A0B" w:rsidRDefault="009301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48D6F48" w:rsidR="004D0161" w:rsidRPr="004C3A0B" w:rsidRDefault="009301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866F36E" w:rsidR="004D0161" w:rsidRPr="004C3A0B" w:rsidRDefault="009301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5CD003B" w:rsidR="004D0161" w:rsidRPr="004C3A0B" w:rsidRDefault="009301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35003C9" w:rsidR="004D0161" w:rsidRPr="004C3A0B" w:rsidRDefault="009301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3832482A" w:rsidR="004D0161" w:rsidRPr="004C3A0B" w:rsidRDefault="009301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3C99071D" w:rsidR="004D0161" w:rsidRPr="004C3A0B" w:rsidRDefault="009301B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6C6BD37B" w14:textId="0CA2944E" w:rsidR="004D0161" w:rsidRDefault="00716F8F" w:rsidP="003257BD">
            <w:pPr>
              <w:autoSpaceDE w:val="0"/>
              <w:autoSpaceDN w:val="0"/>
              <w:adjustRightInd w:val="0"/>
              <w:rPr>
                <w:rFonts w:ascii="Arial" w:hAnsi="Arial" w:cs="Arial"/>
                <w:sz w:val="22"/>
                <w:szCs w:val="22"/>
              </w:rPr>
            </w:pPr>
            <w:r>
              <w:rPr>
                <w:rFonts w:ascii="Arial" w:hAnsi="Arial" w:cs="Arial"/>
                <w:sz w:val="22"/>
                <w:szCs w:val="22"/>
              </w:rPr>
              <w:t>The questionnaire data will not be given access to anyone.</w:t>
            </w:r>
          </w:p>
          <w:p w14:paraId="54201A79" w14:textId="77777777" w:rsidR="00716F8F" w:rsidRPr="00354F34" w:rsidRDefault="00716F8F"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716F8F">
        <w:trPr>
          <w:trHeight w:val="381"/>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4C69FB4" w14:textId="4663EE13" w:rsidR="00716F8F" w:rsidRDefault="00716F8F" w:rsidP="00716F8F">
            <w:pPr>
              <w:autoSpaceDE w:val="0"/>
              <w:autoSpaceDN w:val="0"/>
              <w:adjustRightInd w:val="0"/>
              <w:rPr>
                <w:rFonts w:ascii="Arial" w:hAnsi="Arial" w:cs="Arial"/>
                <w:sz w:val="22"/>
                <w:szCs w:val="22"/>
              </w:rPr>
            </w:pPr>
            <w:r>
              <w:rPr>
                <w:rFonts w:ascii="Arial" w:hAnsi="Arial" w:cs="Arial"/>
                <w:sz w:val="22"/>
                <w:szCs w:val="22"/>
              </w:rPr>
              <w:t>No one else will have control of the questionnaire data generated</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5C6A1A32" w:rsidR="004D0161" w:rsidRDefault="00716F8F" w:rsidP="003257BD">
            <w:pPr>
              <w:autoSpaceDE w:val="0"/>
              <w:autoSpaceDN w:val="0"/>
              <w:adjustRightInd w:val="0"/>
              <w:rPr>
                <w:rFonts w:ascii="Arial" w:hAnsi="Arial" w:cs="Arial"/>
                <w:sz w:val="22"/>
                <w:szCs w:val="22"/>
              </w:rPr>
            </w:pPr>
            <w:r>
              <w:rPr>
                <w:rFonts w:ascii="Arial" w:hAnsi="Arial" w:cs="Arial"/>
                <w:sz w:val="22"/>
                <w:szCs w:val="22"/>
              </w:rPr>
              <w:t>Storage will be secured within google forms, no personal data of others will be saved and results will be secured with Google security 2 factor-authentication on the account.</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5F36346B" w:rsidR="004D0161" w:rsidRDefault="009301B7"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146553FF" w:rsidR="00673714" w:rsidRPr="0092487B" w:rsidRDefault="008C2B2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301B7">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8C2B2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4D155532" w:rsidR="00F619F4" w:rsidRPr="0092487B" w:rsidRDefault="008C2B2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301B7">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8C2B2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48271AB" w:rsidR="004D0161" w:rsidRPr="004C3A0B" w:rsidRDefault="009301B7" w:rsidP="00694EA8">
            <w:pPr>
              <w:spacing w:before="100" w:beforeAutospacing="1" w:after="100" w:afterAutospacing="1"/>
              <w:rPr>
                <w:rFonts w:ascii="Arial" w:hAnsi="Arial" w:cs="Arial"/>
                <w:sz w:val="22"/>
                <w:szCs w:val="22"/>
              </w:rPr>
            </w:pPr>
            <w:r>
              <w:rPr>
                <w:rFonts w:ascii="Arial" w:hAnsi="Arial" w:cs="Arial"/>
                <w:sz w:val="22"/>
                <w:szCs w:val="22"/>
              </w:rPr>
              <w:t>S. Rahman</w:t>
            </w:r>
          </w:p>
        </w:tc>
        <w:tc>
          <w:tcPr>
            <w:tcW w:w="2139" w:type="dxa"/>
            <w:vAlign w:val="center"/>
          </w:tcPr>
          <w:p w14:paraId="7C2D2CC9" w14:textId="4E8DACDF"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301B7">
              <w:rPr>
                <w:rFonts w:ascii="Arial" w:hAnsi="Arial" w:cs="Arial"/>
                <w:b/>
                <w:bCs/>
                <w:sz w:val="22"/>
                <w:szCs w:val="22"/>
              </w:rPr>
              <w:t xml:space="preserve"> 30</w:t>
            </w:r>
            <w:r w:rsidR="009301B7" w:rsidRPr="009301B7">
              <w:rPr>
                <w:rFonts w:ascii="Arial" w:hAnsi="Arial" w:cs="Arial"/>
                <w:b/>
                <w:bCs/>
                <w:sz w:val="22"/>
                <w:szCs w:val="22"/>
                <w:vertAlign w:val="superscript"/>
              </w:rPr>
              <w:t>th</w:t>
            </w:r>
            <w:r w:rsidR="009301B7">
              <w:rPr>
                <w:rFonts w:ascii="Arial" w:hAnsi="Arial" w:cs="Arial"/>
                <w:b/>
                <w:bCs/>
                <w:sz w:val="22"/>
                <w:szCs w:val="22"/>
              </w:rPr>
              <w:t xml:space="preserve"> March 2022</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08B2FDA1" w:rsidR="00AA7E42" w:rsidRPr="004C3A0B" w:rsidRDefault="009301B7" w:rsidP="00CA7241">
            <w:pPr>
              <w:pStyle w:val="ListParagraph"/>
              <w:ind w:left="0"/>
              <w:rPr>
                <w:rFonts w:ascii="Arial" w:hAnsi="Arial" w:cs="Arial"/>
              </w:rPr>
            </w:pPr>
            <w:r>
              <w:rPr>
                <w:rFonts w:ascii="Arial" w:hAnsi="Arial" w:cs="Arial"/>
              </w:rPr>
              <w:t>Tim Bashford</w:t>
            </w:r>
          </w:p>
        </w:tc>
        <w:tc>
          <w:tcPr>
            <w:tcW w:w="1014" w:type="pct"/>
            <w:vMerge w:val="restart"/>
          </w:tcPr>
          <w:p w14:paraId="7BA89991" w14:textId="72CC0ADC" w:rsidR="00AA7E42" w:rsidRPr="004C3A0B" w:rsidRDefault="00AA7E42" w:rsidP="0092487B">
            <w:pPr>
              <w:pStyle w:val="ListParagraph"/>
              <w:ind w:left="0"/>
              <w:rPr>
                <w:rFonts w:ascii="Arial" w:hAnsi="Arial" w:cs="Arial"/>
              </w:rPr>
            </w:pPr>
            <w:r w:rsidRPr="004C3A0B">
              <w:rPr>
                <w:rFonts w:ascii="Arial" w:hAnsi="Arial" w:cs="Arial"/>
                <w:b/>
                <w:bCs/>
              </w:rPr>
              <w:t>Date:</w:t>
            </w:r>
            <w:r w:rsidR="009E4D40">
              <w:rPr>
                <w:rFonts w:ascii="Arial" w:hAnsi="Arial" w:cs="Arial"/>
                <w:b/>
                <w:bCs/>
              </w:rPr>
              <w:t xml:space="preserve"> 30</w:t>
            </w:r>
            <w:r w:rsidR="009E4D40" w:rsidRPr="009E4D40">
              <w:rPr>
                <w:rFonts w:ascii="Arial" w:hAnsi="Arial" w:cs="Arial"/>
                <w:b/>
                <w:bCs/>
                <w:vertAlign w:val="superscript"/>
              </w:rPr>
              <w:t>th</w:t>
            </w:r>
            <w:r w:rsidR="009E4D40">
              <w:rPr>
                <w:rFonts w:ascii="Arial" w:hAnsi="Arial" w:cs="Arial"/>
                <w:b/>
                <w:bCs/>
              </w:rPr>
              <w:t xml:space="preserve"> March 2022 </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4736A638" w:rsidR="00AA7E42" w:rsidRPr="004C3A0B" w:rsidRDefault="00716F8F" w:rsidP="0092487B">
            <w:pPr>
              <w:pStyle w:val="ListParagraph"/>
              <w:ind w:left="0"/>
              <w:rPr>
                <w:rFonts w:ascii="Arial" w:hAnsi="Arial" w:cs="Arial"/>
              </w:rPr>
            </w:pPr>
            <w:r>
              <w:rPr>
                <w:rFonts w:ascii="Arial" w:hAnsi="Arial" w:cs="Arial"/>
              </w:rPr>
              <w:t>T. Bashford</w:t>
            </w:r>
          </w:p>
          <w:p w14:paraId="20916ADA" w14:textId="421BCB6F"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4E5E47CE" w:rsidR="00CC2661" w:rsidRPr="004C3A0B" w:rsidRDefault="009301B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154778D0" w:rsidR="00CC2661" w:rsidRPr="004C3A0B" w:rsidRDefault="009301B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7E9C82FD" w:rsidR="00CC2661" w:rsidRPr="004C3A0B" w:rsidRDefault="009301B7"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7FA3AD35" w:rsidR="00743859" w:rsidRPr="004C3A0B" w:rsidRDefault="009301B7"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2EAD5CF9" w:rsidR="00743859" w:rsidRPr="004C3A0B" w:rsidRDefault="009301B7"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34F2DAA7" w:rsidR="00424773" w:rsidRDefault="009301B7"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046E03B3"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r w:rsidR="009301B7" w:rsidRPr="004C3A0B">
              <w:rPr>
                <w:rFonts w:ascii="Arial" w:hAnsi="Arial" w:cs="Arial"/>
                <w:color w:val="000000"/>
                <w:sz w:val="22"/>
                <w:szCs w:val="22"/>
              </w:rPr>
              <w:t>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63BB16C7"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7996665E" w14:textId="0E7A1541" w:rsidR="00025AC4" w:rsidRPr="009301B7" w:rsidRDefault="00A51EFB" w:rsidP="008330B6">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sectPr w:rsidR="00025AC4" w:rsidRPr="009301B7" w:rsidSect="002132F9">
      <w:headerReference w:type="default" r:id="rId20"/>
      <w:footerReference w:type="defaul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3C00B5" w14:textId="77777777" w:rsidR="00A06A6A" w:rsidRDefault="00A06A6A" w:rsidP="00390251">
      <w:r>
        <w:separator/>
      </w:r>
    </w:p>
    <w:p w14:paraId="3DF415EB" w14:textId="77777777" w:rsidR="00A06A6A" w:rsidRDefault="00A06A6A"/>
  </w:endnote>
  <w:endnote w:type="continuationSeparator" w:id="0">
    <w:p w14:paraId="1E0917E4" w14:textId="77777777" w:rsidR="00A06A6A" w:rsidRDefault="00A06A6A" w:rsidP="00390251">
      <w:r>
        <w:continuationSeparator/>
      </w:r>
    </w:p>
    <w:p w14:paraId="5DE64837" w14:textId="77777777" w:rsidR="00A06A6A" w:rsidRDefault="00A06A6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46F08D94" w:rsidR="008C2B21" w:rsidRDefault="008C2B21"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2EFC7F" w14:textId="77777777" w:rsidR="00A06A6A" w:rsidRDefault="00A06A6A" w:rsidP="00390251">
      <w:r>
        <w:separator/>
      </w:r>
    </w:p>
    <w:p w14:paraId="4F995CBE" w14:textId="77777777" w:rsidR="00A06A6A" w:rsidRDefault="00A06A6A"/>
  </w:footnote>
  <w:footnote w:type="continuationSeparator" w:id="0">
    <w:p w14:paraId="77C0554F" w14:textId="77777777" w:rsidR="00A06A6A" w:rsidRDefault="00A06A6A" w:rsidP="00390251">
      <w:r>
        <w:continuationSeparator/>
      </w:r>
    </w:p>
    <w:p w14:paraId="2895A2D9" w14:textId="77777777" w:rsidR="00A06A6A" w:rsidRDefault="00A06A6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77777777" w:rsidR="008C2B21" w:rsidRPr="00965F27" w:rsidRDefault="008C2B2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5475A9"/>
    <w:multiLevelType w:val="hybridMultilevel"/>
    <w:tmpl w:val="661C9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22412D"/>
    <w:multiLevelType w:val="hybridMultilevel"/>
    <w:tmpl w:val="2B386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4"/>
  </w:num>
  <w:num w:numId="12">
    <w:abstractNumId w:val="22"/>
  </w:num>
  <w:num w:numId="13">
    <w:abstractNumId w:val="23"/>
  </w:num>
  <w:num w:numId="14">
    <w:abstractNumId w:val="1"/>
  </w:num>
  <w:num w:numId="15">
    <w:abstractNumId w:val="6"/>
  </w:num>
  <w:num w:numId="16">
    <w:abstractNumId w:val="8"/>
  </w:num>
  <w:num w:numId="17">
    <w:abstractNumId w:val="13"/>
  </w:num>
  <w:num w:numId="18">
    <w:abstractNumId w:val="15"/>
  </w:num>
  <w:num w:numId="19">
    <w:abstractNumId w:val="25"/>
  </w:num>
  <w:num w:numId="20">
    <w:abstractNumId w:val="5"/>
  </w:num>
  <w:num w:numId="21">
    <w:abstractNumId w:val="16"/>
  </w:num>
  <w:num w:numId="22">
    <w:abstractNumId w:val="20"/>
  </w:num>
  <w:num w:numId="23">
    <w:abstractNumId w:val="2"/>
  </w:num>
  <w:num w:numId="24">
    <w:abstractNumId w:val="11"/>
  </w:num>
  <w:num w:numId="25">
    <w:abstractNumId w:val="14"/>
  </w:num>
  <w:num w:numId="26">
    <w:abstractNumId w:val="27"/>
  </w:num>
  <w:num w:numId="27">
    <w:abstractNumId w:val="19"/>
  </w:num>
  <w:num w:numId="28">
    <w:abstractNumId w:val="0"/>
  </w:num>
  <w:num w:numId="2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0F1"/>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4C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6C30"/>
    <w:rsid w:val="006F307C"/>
    <w:rsid w:val="006F4828"/>
    <w:rsid w:val="00700361"/>
    <w:rsid w:val="007055BC"/>
    <w:rsid w:val="00716F8F"/>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53C6"/>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2B21"/>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301B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4D40"/>
    <w:rsid w:val="009F1583"/>
    <w:rsid w:val="009F41DE"/>
    <w:rsid w:val="009F5000"/>
    <w:rsid w:val="009F5AC3"/>
    <w:rsid w:val="009F6BB7"/>
    <w:rsid w:val="009F736C"/>
    <w:rsid w:val="00A003F5"/>
    <w:rsid w:val="00A06A6A"/>
    <w:rsid w:val="00A07DB0"/>
    <w:rsid w:val="00A1213B"/>
    <w:rsid w:val="00A1787E"/>
    <w:rsid w:val="00A36E0D"/>
    <w:rsid w:val="00A37D20"/>
    <w:rsid w:val="00A50649"/>
    <w:rsid w:val="00A51037"/>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0832"/>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0304"/>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137"/>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8C2B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802359@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19181F5-EAC2-454C-813A-A5CD5D5BF4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13</Pages>
  <Words>4139</Words>
  <Characters>23598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27682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Farhan R</cp:lastModifiedBy>
  <cp:revision>5</cp:revision>
  <cp:lastPrinted>2016-10-24T12:21:00Z</cp:lastPrinted>
  <dcterms:created xsi:type="dcterms:W3CDTF">2020-10-28T17:00:00Z</dcterms:created>
  <dcterms:modified xsi:type="dcterms:W3CDTF">2022-03-31T07:41:00Z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