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27715D" w14:textId="290BB93D" w:rsidR="00FF7FF0" w:rsidRDefault="002F40AC">
      <w:pPr>
        <w:rPr>
          <w:b/>
          <w:bCs/>
          <w:sz w:val="24"/>
          <w:szCs w:val="24"/>
          <w:u w:val="single"/>
        </w:rPr>
      </w:pPr>
      <w:r w:rsidRPr="002F40AC">
        <w:rPr>
          <w:b/>
          <w:bCs/>
          <w:sz w:val="24"/>
          <w:szCs w:val="24"/>
          <w:u w:val="single"/>
        </w:rPr>
        <w:t>Notes</w:t>
      </w:r>
      <w:r w:rsidR="001B6E36">
        <w:rPr>
          <w:b/>
          <w:bCs/>
          <w:sz w:val="24"/>
          <w:szCs w:val="24"/>
          <w:u w:val="single"/>
        </w:rPr>
        <w:t xml:space="preserve"> – Presentation – Carys Hughes</w:t>
      </w:r>
    </w:p>
    <w:p w14:paraId="7151EA80" w14:textId="77777777" w:rsidR="002F40AC" w:rsidRPr="002F40AC" w:rsidRDefault="002F40AC" w:rsidP="002F40A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F40AC">
        <w:rPr>
          <w:sz w:val="24"/>
          <w:szCs w:val="24"/>
        </w:rPr>
        <w:t xml:space="preserve">Morning… </w:t>
      </w:r>
    </w:p>
    <w:p w14:paraId="0EE5AA26" w14:textId="4D794605" w:rsidR="002F40AC" w:rsidRDefault="002F40AC" w:rsidP="002F40A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F40AC">
        <w:rPr>
          <w:sz w:val="24"/>
          <w:szCs w:val="24"/>
        </w:rPr>
        <w:t xml:space="preserve">Advisory leaflet </w:t>
      </w:r>
      <w:r>
        <w:rPr>
          <w:sz w:val="24"/>
          <w:szCs w:val="24"/>
        </w:rPr>
        <w:t>– Parents/Guardians</w:t>
      </w:r>
    </w:p>
    <w:p w14:paraId="40801DFC" w14:textId="403008C1" w:rsidR="002F40AC" w:rsidRDefault="002F40AC" w:rsidP="002F40A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How to support Young Peoples Mental health – Guide to Happiness. </w:t>
      </w:r>
    </w:p>
    <w:p w14:paraId="0DCCBD77" w14:textId="540FD7F4" w:rsidR="002F40AC" w:rsidRDefault="002F40AC" w:rsidP="002F40AC">
      <w:pPr>
        <w:rPr>
          <w:sz w:val="24"/>
          <w:szCs w:val="24"/>
        </w:rPr>
      </w:pPr>
    </w:p>
    <w:p w14:paraId="7EDC852D" w14:textId="0BC80E12" w:rsidR="002F40AC" w:rsidRDefault="002F40AC" w:rsidP="002F40AC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Mental Health problems – increasing. Covid impact </w:t>
      </w:r>
    </w:p>
    <w:p w14:paraId="14D07307" w14:textId="24FF3744" w:rsidR="002F40AC" w:rsidRDefault="002F40AC" w:rsidP="002F40AC">
      <w:pPr>
        <w:pStyle w:val="ListParagraph"/>
        <w:numPr>
          <w:ilvl w:val="0"/>
          <w:numId w:val="3"/>
        </w:numPr>
        <w:ind w:left="1800"/>
        <w:rPr>
          <w:sz w:val="24"/>
          <w:szCs w:val="24"/>
        </w:rPr>
      </w:pPr>
      <w:r>
        <w:rPr>
          <w:sz w:val="24"/>
          <w:szCs w:val="24"/>
        </w:rPr>
        <w:t>Statistics – Most common Mental Health – Anxiety/Depressions – include Phobias/ Panic disorder – PTSD – OCD.</w:t>
      </w:r>
    </w:p>
    <w:p w14:paraId="35A2ED52" w14:textId="2E2B83FD" w:rsidR="002F40AC" w:rsidRDefault="002F40AC" w:rsidP="002F40AC">
      <w:pPr>
        <w:pStyle w:val="ListParagraph"/>
        <w:numPr>
          <w:ilvl w:val="0"/>
          <w:numId w:val="3"/>
        </w:numPr>
        <w:ind w:left="1800"/>
        <w:rPr>
          <w:sz w:val="24"/>
          <w:szCs w:val="24"/>
        </w:rPr>
      </w:pPr>
      <w:r>
        <w:rPr>
          <w:sz w:val="24"/>
          <w:szCs w:val="24"/>
        </w:rPr>
        <w:t xml:space="preserve">Comparing statistics – </w:t>
      </w:r>
    </w:p>
    <w:p w14:paraId="0EB1AD9F" w14:textId="62918A0D" w:rsidR="002F40AC" w:rsidRDefault="002F40AC" w:rsidP="002F40AC">
      <w:pPr>
        <w:pStyle w:val="ListParagraph"/>
        <w:numPr>
          <w:ilvl w:val="0"/>
          <w:numId w:val="3"/>
        </w:numPr>
        <w:ind w:left="1800"/>
        <w:rPr>
          <w:sz w:val="24"/>
          <w:szCs w:val="24"/>
        </w:rPr>
      </w:pPr>
      <w:r>
        <w:rPr>
          <w:sz w:val="24"/>
          <w:szCs w:val="24"/>
        </w:rPr>
        <w:t>2017 – 1 in 9 probable mental health disorder</w:t>
      </w:r>
    </w:p>
    <w:p w14:paraId="0469F41D" w14:textId="6DF7F8F4" w:rsidR="002F40AC" w:rsidRDefault="002F40AC" w:rsidP="002F40AC">
      <w:pPr>
        <w:pStyle w:val="ListParagraph"/>
        <w:numPr>
          <w:ilvl w:val="0"/>
          <w:numId w:val="3"/>
        </w:numPr>
        <w:ind w:left="1800"/>
        <w:rPr>
          <w:sz w:val="24"/>
          <w:szCs w:val="24"/>
        </w:rPr>
      </w:pPr>
      <w:r>
        <w:rPr>
          <w:sz w:val="24"/>
          <w:szCs w:val="24"/>
        </w:rPr>
        <w:t xml:space="preserve">2020 – 1 in 6 </w:t>
      </w:r>
    </w:p>
    <w:p w14:paraId="5D168CE5" w14:textId="66E3A83B" w:rsidR="002F40AC" w:rsidRDefault="002F40AC" w:rsidP="002F40AC">
      <w:pPr>
        <w:rPr>
          <w:sz w:val="24"/>
          <w:szCs w:val="24"/>
        </w:rPr>
      </w:pPr>
      <w:r>
        <w:rPr>
          <w:sz w:val="24"/>
          <w:szCs w:val="24"/>
        </w:rPr>
        <w:t xml:space="preserve">“Happy people R healthier all round – more likely to have a healthier future.” </w:t>
      </w:r>
    </w:p>
    <w:p w14:paraId="133D0B2A" w14:textId="6BE45685" w:rsidR="002F40AC" w:rsidRDefault="002F40AC" w:rsidP="002F40AC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Evidence shows. HAPPY people are more productive and more productive – positive life in general. </w:t>
      </w:r>
    </w:p>
    <w:p w14:paraId="31D82D45" w14:textId="7693E337" w:rsidR="002F40AC" w:rsidRDefault="002F40AC" w:rsidP="002F40AC">
      <w:pPr>
        <w:pStyle w:val="ListParagraph"/>
        <w:rPr>
          <w:sz w:val="24"/>
          <w:szCs w:val="24"/>
        </w:rPr>
      </w:pPr>
    </w:p>
    <w:p w14:paraId="22809C02" w14:textId="3121B50F" w:rsidR="002F40AC" w:rsidRDefault="002F40AC" w:rsidP="002F40AC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Shockingly UNICEF published date – w0w0 – relating to child / young people wellbeing outcome. </w:t>
      </w:r>
    </w:p>
    <w:p w14:paraId="2F3C90BA" w14:textId="77777777" w:rsidR="002F40AC" w:rsidRPr="002F40AC" w:rsidRDefault="002F40AC" w:rsidP="002F40AC">
      <w:pPr>
        <w:pStyle w:val="ListParagraph"/>
        <w:rPr>
          <w:sz w:val="24"/>
          <w:szCs w:val="24"/>
        </w:rPr>
      </w:pPr>
    </w:p>
    <w:p w14:paraId="2831AB15" w14:textId="77777777" w:rsidR="001D2776" w:rsidRDefault="002F40AC" w:rsidP="002F40AC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UK – richest country – one of the unhappiest.</w:t>
      </w:r>
      <w:r w:rsidR="001D2776">
        <w:rPr>
          <w:sz w:val="24"/>
          <w:szCs w:val="24"/>
        </w:rPr>
        <w:t xml:space="preserve"> (Young People) </w:t>
      </w:r>
    </w:p>
    <w:p w14:paraId="147D01B3" w14:textId="77777777" w:rsidR="001D2776" w:rsidRPr="001D2776" w:rsidRDefault="001D2776" w:rsidP="001D2776">
      <w:pPr>
        <w:pStyle w:val="ListParagraph"/>
        <w:rPr>
          <w:sz w:val="24"/>
          <w:szCs w:val="24"/>
        </w:rPr>
      </w:pPr>
    </w:p>
    <w:p w14:paraId="752BDFFB" w14:textId="7FDA7946" w:rsidR="002F40AC" w:rsidRDefault="001D2776" w:rsidP="001D2776">
      <w:pPr>
        <w:rPr>
          <w:sz w:val="24"/>
          <w:szCs w:val="24"/>
        </w:rPr>
      </w:pPr>
      <w:r>
        <w:rPr>
          <w:sz w:val="24"/>
          <w:szCs w:val="24"/>
        </w:rPr>
        <w:t>Important element YW “5 ways of wellbeing”</w:t>
      </w:r>
      <w:r w:rsidR="002F40AC" w:rsidRPr="001D277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Steps for improving mental health and wellbeing. Taking these steps – feel mor positive in life – get most out of life. </w:t>
      </w:r>
    </w:p>
    <w:p w14:paraId="7B6B728E" w14:textId="52CA2CF7" w:rsidR="001D2776" w:rsidRDefault="001D2776" w:rsidP="001D2776">
      <w:pPr>
        <w:rPr>
          <w:sz w:val="24"/>
          <w:szCs w:val="24"/>
          <w:u w:val="single"/>
        </w:rPr>
      </w:pPr>
      <w:r w:rsidRPr="001D2776">
        <w:rPr>
          <w:sz w:val="24"/>
          <w:szCs w:val="24"/>
          <w:u w:val="single"/>
        </w:rPr>
        <w:t>1</w:t>
      </w:r>
      <w:r w:rsidRPr="001D2776">
        <w:rPr>
          <w:sz w:val="24"/>
          <w:szCs w:val="24"/>
          <w:u w:val="single"/>
          <w:vertAlign w:val="superscript"/>
        </w:rPr>
        <w:t>st</w:t>
      </w:r>
      <w:r w:rsidRPr="001D2776">
        <w:rPr>
          <w:sz w:val="24"/>
          <w:szCs w:val="24"/>
          <w:u w:val="single"/>
        </w:rPr>
        <w:t xml:space="preserve"> stage </w:t>
      </w:r>
      <w:r>
        <w:rPr>
          <w:sz w:val="24"/>
          <w:szCs w:val="24"/>
          <w:u w:val="single"/>
        </w:rPr>
        <w:t xml:space="preserve">– “Connect”. </w:t>
      </w:r>
    </w:p>
    <w:p w14:paraId="2A743A30" w14:textId="7C7367F4" w:rsidR="001D2776" w:rsidRPr="001D2776" w:rsidRDefault="001D2776" w:rsidP="001D277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1D2776">
        <w:rPr>
          <w:sz w:val="24"/>
          <w:szCs w:val="24"/>
        </w:rPr>
        <w:t xml:space="preserve">Good relationship with people. Important for positive mental health. </w:t>
      </w:r>
    </w:p>
    <w:p w14:paraId="1EECF656" w14:textId="48D3354E" w:rsidR="001D2776" w:rsidRDefault="001D2776" w:rsidP="001D277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1D2776">
        <w:rPr>
          <w:sz w:val="24"/>
          <w:szCs w:val="24"/>
        </w:rPr>
        <w:t xml:space="preserve">Help build a sense of belonging / self-worth. </w:t>
      </w:r>
    </w:p>
    <w:p w14:paraId="69B0D5E3" w14:textId="31EFC55B" w:rsidR="001D2776" w:rsidRDefault="001D2776" w:rsidP="001D2776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Some1 to speak to – Emotional support. Be able to support others. </w:t>
      </w:r>
    </w:p>
    <w:p w14:paraId="5672F40C" w14:textId="5B366C50" w:rsidR="001D2776" w:rsidRDefault="001D2776" w:rsidP="001D2776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How to help this </w:t>
      </w:r>
    </w:p>
    <w:p w14:paraId="51E62662" w14:textId="5D25A88A" w:rsidR="001D2776" w:rsidRDefault="001D2776" w:rsidP="001D2776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Take time for family – dinner every night. </w:t>
      </w:r>
    </w:p>
    <w:p w14:paraId="646CC0C5" w14:textId="08856290" w:rsidR="001D2776" w:rsidRDefault="001D2776" w:rsidP="001D2776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Take time for friends. </w:t>
      </w:r>
    </w:p>
    <w:p w14:paraId="0022E2D7" w14:textId="08BF9AEA" w:rsidR="001D2776" w:rsidRDefault="001D2776" w:rsidP="001D2776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Make use of technology – now more than ever – COVID. </w:t>
      </w:r>
    </w:p>
    <w:p w14:paraId="39A6C23F" w14:textId="512F0AC4" w:rsidR="001D2776" w:rsidRDefault="001D2776" w:rsidP="001D2776">
      <w:pPr>
        <w:rPr>
          <w:sz w:val="24"/>
          <w:szCs w:val="24"/>
          <w:u w:val="single"/>
        </w:rPr>
      </w:pPr>
      <w:r w:rsidRPr="001D2776">
        <w:rPr>
          <w:sz w:val="24"/>
          <w:szCs w:val="24"/>
          <w:u w:val="single"/>
        </w:rPr>
        <w:t>2</w:t>
      </w:r>
      <w:r w:rsidRPr="001D2776">
        <w:rPr>
          <w:sz w:val="24"/>
          <w:szCs w:val="24"/>
          <w:u w:val="single"/>
          <w:vertAlign w:val="superscript"/>
        </w:rPr>
        <w:t>nd</w:t>
      </w:r>
      <w:r w:rsidRPr="001D2776">
        <w:rPr>
          <w:sz w:val="24"/>
          <w:szCs w:val="24"/>
          <w:u w:val="single"/>
        </w:rPr>
        <w:t xml:space="preserve"> stage </w:t>
      </w:r>
      <w:r>
        <w:rPr>
          <w:sz w:val="24"/>
          <w:szCs w:val="24"/>
          <w:u w:val="single"/>
        </w:rPr>
        <w:t>–</w:t>
      </w:r>
      <w:r w:rsidRPr="001D2776">
        <w:rPr>
          <w:sz w:val="24"/>
          <w:szCs w:val="24"/>
          <w:u w:val="single"/>
        </w:rPr>
        <w:t xml:space="preserve"> </w:t>
      </w:r>
      <w:r>
        <w:rPr>
          <w:sz w:val="24"/>
          <w:szCs w:val="24"/>
          <w:u w:val="single"/>
        </w:rPr>
        <w:t>“</w:t>
      </w:r>
      <w:r w:rsidRPr="001D2776">
        <w:rPr>
          <w:sz w:val="24"/>
          <w:szCs w:val="24"/>
          <w:u w:val="single"/>
        </w:rPr>
        <w:t>ACTIVE</w:t>
      </w:r>
      <w:r>
        <w:rPr>
          <w:sz w:val="24"/>
          <w:szCs w:val="24"/>
          <w:u w:val="single"/>
        </w:rPr>
        <w:t>”</w:t>
      </w:r>
    </w:p>
    <w:p w14:paraId="14BCE1A4" w14:textId="14D3D2A9" w:rsidR="001D2776" w:rsidRPr="001D2776" w:rsidRDefault="001D2776" w:rsidP="001D2776">
      <w:pPr>
        <w:pStyle w:val="ListParagraph"/>
        <w:numPr>
          <w:ilvl w:val="0"/>
          <w:numId w:val="9"/>
        </w:num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Great impact – Physical health / fitness. As well as mental wellbeing. </w:t>
      </w:r>
    </w:p>
    <w:p w14:paraId="1D4557EA" w14:textId="5498EE97" w:rsidR="001D2776" w:rsidRPr="001D2776" w:rsidRDefault="001D2776" w:rsidP="001D2776">
      <w:pPr>
        <w:pStyle w:val="ListParagraph"/>
        <w:numPr>
          <w:ilvl w:val="0"/>
          <w:numId w:val="9"/>
        </w:num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Feel better in yourself – self-esteem, confidence. </w:t>
      </w:r>
    </w:p>
    <w:p w14:paraId="344FB3CD" w14:textId="415B1A2B" w:rsidR="001D2776" w:rsidRPr="001D2776" w:rsidRDefault="001D2776" w:rsidP="001D2776">
      <w:pPr>
        <w:pStyle w:val="ListParagraph"/>
        <w:numPr>
          <w:ilvl w:val="0"/>
          <w:numId w:val="9"/>
        </w:num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Set goals for yourself. Sense of achievement. </w:t>
      </w:r>
    </w:p>
    <w:p w14:paraId="5F07B631" w14:textId="65A060D3" w:rsidR="001D2776" w:rsidRPr="001D2776" w:rsidRDefault="001D2776" w:rsidP="001D2776">
      <w:pPr>
        <w:pStyle w:val="ListParagraph"/>
        <w:numPr>
          <w:ilvl w:val="0"/>
          <w:numId w:val="9"/>
        </w:num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Chemical change in brain – mood change. </w:t>
      </w:r>
    </w:p>
    <w:p w14:paraId="54AF714B" w14:textId="24BE722F" w:rsidR="001D2776" w:rsidRPr="001D2776" w:rsidRDefault="001D2776" w:rsidP="001D2776">
      <w:pPr>
        <w:pStyle w:val="ListParagraph"/>
        <w:numPr>
          <w:ilvl w:val="0"/>
          <w:numId w:val="9"/>
        </w:num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Get involved in activities – community. </w:t>
      </w:r>
    </w:p>
    <w:p w14:paraId="392F3597" w14:textId="4ACB130C" w:rsidR="001D2776" w:rsidRDefault="001D2776" w:rsidP="001D2776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3</w:t>
      </w:r>
      <w:r w:rsidRPr="001D2776">
        <w:rPr>
          <w:sz w:val="24"/>
          <w:szCs w:val="24"/>
          <w:u w:val="single"/>
          <w:vertAlign w:val="superscript"/>
        </w:rPr>
        <w:t>rd</w:t>
      </w:r>
      <w:r>
        <w:rPr>
          <w:sz w:val="24"/>
          <w:szCs w:val="24"/>
          <w:u w:val="single"/>
        </w:rPr>
        <w:t xml:space="preserve"> stage – </w:t>
      </w:r>
      <w:r w:rsidR="00006DE5">
        <w:rPr>
          <w:sz w:val="24"/>
          <w:szCs w:val="24"/>
          <w:u w:val="single"/>
        </w:rPr>
        <w:t xml:space="preserve">“Learn new </w:t>
      </w:r>
      <w:proofErr w:type="gramStart"/>
      <w:r w:rsidR="00006DE5">
        <w:rPr>
          <w:sz w:val="24"/>
          <w:szCs w:val="24"/>
          <w:u w:val="single"/>
        </w:rPr>
        <w:t>skills”</w:t>
      </w:r>
      <w:proofErr w:type="gramEnd"/>
      <w:r w:rsidR="00006DE5">
        <w:rPr>
          <w:sz w:val="24"/>
          <w:szCs w:val="24"/>
          <w:u w:val="single"/>
        </w:rPr>
        <w:t xml:space="preserve"> </w:t>
      </w:r>
    </w:p>
    <w:p w14:paraId="6BA6869A" w14:textId="01BD52CD" w:rsidR="00006DE5" w:rsidRPr="00006DE5" w:rsidRDefault="00006DE5" w:rsidP="00006DE5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00006DE5">
        <w:rPr>
          <w:sz w:val="24"/>
          <w:szCs w:val="24"/>
        </w:rPr>
        <w:lastRenderedPageBreak/>
        <w:t xml:space="preserve">Boost self confidence / self-esteem. </w:t>
      </w:r>
    </w:p>
    <w:p w14:paraId="67D1834A" w14:textId="6760723A" w:rsidR="00006DE5" w:rsidRPr="00006DE5" w:rsidRDefault="00006DE5" w:rsidP="00006DE5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00006DE5">
        <w:rPr>
          <w:sz w:val="24"/>
          <w:szCs w:val="24"/>
        </w:rPr>
        <w:t xml:space="preserve">Sense of purpose </w:t>
      </w:r>
    </w:p>
    <w:p w14:paraId="7689A8CA" w14:textId="397DCDC8" w:rsidR="00006DE5" w:rsidRPr="00006DE5" w:rsidRDefault="00006DE5" w:rsidP="00006DE5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00006DE5">
        <w:rPr>
          <w:sz w:val="24"/>
          <w:szCs w:val="24"/>
        </w:rPr>
        <w:t xml:space="preserve">Connect to others – socialise. </w:t>
      </w:r>
    </w:p>
    <w:p w14:paraId="505CE90F" w14:textId="348D9C0F" w:rsidR="00006DE5" w:rsidRPr="00006DE5" w:rsidRDefault="00006DE5" w:rsidP="00006DE5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006DE5">
        <w:rPr>
          <w:sz w:val="24"/>
          <w:szCs w:val="24"/>
        </w:rPr>
        <w:t xml:space="preserve">Start a collage course. </w:t>
      </w:r>
    </w:p>
    <w:p w14:paraId="37A8C165" w14:textId="50E20939" w:rsidR="00006DE5" w:rsidRDefault="00006DE5" w:rsidP="00006DE5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006DE5">
        <w:rPr>
          <w:sz w:val="24"/>
          <w:szCs w:val="24"/>
        </w:rPr>
        <w:t xml:space="preserve">Take on more responsibility – school / collage / community. </w:t>
      </w:r>
    </w:p>
    <w:p w14:paraId="0A88B457" w14:textId="69B22DFA" w:rsidR="00006DE5" w:rsidRPr="00006DE5" w:rsidRDefault="00006DE5" w:rsidP="00006DE5">
      <w:pPr>
        <w:rPr>
          <w:sz w:val="24"/>
          <w:szCs w:val="24"/>
          <w:u w:val="single"/>
        </w:rPr>
      </w:pPr>
      <w:r w:rsidRPr="00006DE5">
        <w:rPr>
          <w:sz w:val="24"/>
          <w:szCs w:val="24"/>
          <w:u w:val="single"/>
        </w:rPr>
        <w:t>4</w:t>
      </w:r>
      <w:r w:rsidRPr="00006DE5">
        <w:rPr>
          <w:sz w:val="24"/>
          <w:szCs w:val="24"/>
          <w:u w:val="single"/>
          <w:vertAlign w:val="superscript"/>
        </w:rPr>
        <w:t>th</w:t>
      </w:r>
      <w:r w:rsidRPr="00006DE5">
        <w:rPr>
          <w:sz w:val="24"/>
          <w:szCs w:val="24"/>
          <w:u w:val="single"/>
        </w:rPr>
        <w:t xml:space="preserve"> stage </w:t>
      </w:r>
      <w:r>
        <w:rPr>
          <w:sz w:val="24"/>
          <w:szCs w:val="24"/>
          <w:u w:val="single"/>
        </w:rPr>
        <w:t>GIVE.</w:t>
      </w:r>
    </w:p>
    <w:p w14:paraId="6F65B519" w14:textId="70BB4E70" w:rsidR="001D2776" w:rsidRDefault="00006DE5" w:rsidP="00006DE5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 xml:space="preserve">Give – being kind. Feel better sense of reward. </w:t>
      </w:r>
    </w:p>
    <w:p w14:paraId="12B2E44E" w14:textId="77777777" w:rsidR="00006DE5" w:rsidRDefault="00006DE5" w:rsidP="00006DE5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>Volunteering within community.</w:t>
      </w:r>
    </w:p>
    <w:p w14:paraId="4C3BF717" w14:textId="0DA307F8" w:rsidR="00006DE5" w:rsidRPr="00006DE5" w:rsidRDefault="00006DE5" w:rsidP="00006DE5">
      <w:pPr>
        <w:rPr>
          <w:sz w:val="24"/>
          <w:szCs w:val="24"/>
          <w:u w:val="single"/>
        </w:rPr>
      </w:pPr>
      <w:r w:rsidRPr="00006DE5">
        <w:rPr>
          <w:sz w:val="24"/>
          <w:szCs w:val="24"/>
          <w:u w:val="single"/>
        </w:rPr>
        <w:t>5</w:t>
      </w:r>
      <w:r w:rsidRPr="00006DE5">
        <w:rPr>
          <w:sz w:val="24"/>
          <w:szCs w:val="24"/>
          <w:u w:val="single"/>
          <w:vertAlign w:val="superscript"/>
        </w:rPr>
        <w:t>th</w:t>
      </w:r>
      <w:r w:rsidRPr="00006DE5">
        <w:rPr>
          <w:sz w:val="24"/>
          <w:szCs w:val="24"/>
          <w:u w:val="single"/>
        </w:rPr>
        <w:t xml:space="preserve"> stage – Take notice. </w:t>
      </w:r>
    </w:p>
    <w:p w14:paraId="42755BC2" w14:textId="2E5A4A45" w:rsidR="00006DE5" w:rsidRDefault="00006DE5" w:rsidP="00006DE5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proofErr w:type="gramStart"/>
      <w:r>
        <w:rPr>
          <w:sz w:val="24"/>
          <w:szCs w:val="24"/>
        </w:rPr>
        <w:t>yourself</w:t>
      </w:r>
      <w:proofErr w:type="gramEnd"/>
      <w:r>
        <w:rPr>
          <w:sz w:val="24"/>
          <w:szCs w:val="24"/>
        </w:rPr>
        <w:t xml:space="preserve"> and others. </w:t>
      </w:r>
    </w:p>
    <w:p w14:paraId="58DFFCCD" w14:textId="4B0D9C9B" w:rsidR="00006DE5" w:rsidRDefault="00006DE5" w:rsidP="00006DE5">
      <w:pPr>
        <w:pStyle w:val="ListParagraph"/>
        <w:numPr>
          <w:ilvl w:val="0"/>
          <w:numId w:val="12"/>
        </w:numPr>
        <w:rPr>
          <w:sz w:val="24"/>
          <w:szCs w:val="24"/>
        </w:rPr>
      </w:pPr>
      <w:r>
        <w:rPr>
          <w:sz w:val="24"/>
          <w:szCs w:val="24"/>
        </w:rPr>
        <w:t xml:space="preserve">Positive change in the way you feel about life – how you approach challenges. </w:t>
      </w:r>
    </w:p>
    <w:p w14:paraId="643DBC53" w14:textId="38956414" w:rsidR="00006DE5" w:rsidRDefault="00006DE5" w:rsidP="00006DE5">
      <w:pPr>
        <w:rPr>
          <w:sz w:val="24"/>
          <w:szCs w:val="24"/>
        </w:rPr>
      </w:pPr>
    </w:p>
    <w:p w14:paraId="562D3772" w14:textId="7F720DDF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Childhood – Personal opinion. </w:t>
      </w:r>
    </w:p>
    <w:p w14:paraId="633CAEF4" w14:textId="558B2676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Practice – Children / young people face many challenges. Shape them into who they become. Positive and negative experiences impact. </w:t>
      </w:r>
    </w:p>
    <w:p w14:paraId="564F5FD9" w14:textId="7CB59C7F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“Toxic childhood” term created by – SUE PALMER. Former primary school teacher – </w:t>
      </w:r>
    </w:p>
    <w:p w14:paraId="134F48D4" w14:textId="45A44D8F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TC mix of Technology and cultural changes. Looks @ how this is having an impact on childhood. </w:t>
      </w:r>
    </w:p>
    <w:p w14:paraId="4B4049C7" w14:textId="2C394B43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Technology come a long way…. Important part in this generation. </w:t>
      </w:r>
    </w:p>
    <w:p w14:paraId="2D0900F0" w14:textId="181559B8" w:rsidR="00006DE5" w:rsidRDefault="00006DE5" w:rsidP="00006DE5">
      <w:pPr>
        <w:rPr>
          <w:sz w:val="24"/>
          <w:szCs w:val="24"/>
        </w:rPr>
      </w:pPr>
      <w:r>
        <w:rPr>
          <w:sz w:val="24"/>
          <w:szCs w:val="24"/>
        </w:rPr>
        <w:t xml:space="preserve">6 social changes – impacting children development. Resulting in childhood become extremely toxic. </w:t>
      </w:r>
    </w:p>
    <w:p w14:paraId="061FA716" w14:textId="4C0B8C67" w:rsidR="00006DE5" w:rsidRDefault="00006DE5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Decline in outdoor </w:t>
      </w:r>
      <w:r w:rsidR="00C62871">
        <w:rPr>
          <w:sz w:val="24"/>
          <w:szCs w:val="24"/>
        </w:rPr>
        <w:t>play.</w:t>
      </w:r>
      <w:r>
        <w:rPr>
          <w:sz w:val="24"/>
          <w:szCs w:val="24"/>
        </w:rPr>
        <w:t xml:space="preserve"> </w:t>
      </w:r>
    </w:p>
    <w:p w14:paraId="5642D949" w14:textId="350FF402" w:rsidR="00006DE5" w:rsidRDefault="00C62871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Commercialisation of childhood. </w:t>
      </w:r>
    </w:p>
    <w:p w14:paraId="4010D129" w14:textId="30774A7D" w:rsidR="00C62871" w:rsidRDefault="00C62871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The schoolificaton of early childhood. </w:t>
      </w:r>
    </w:p>
    <w:p w14:paraId="6B715D66" w14:textId="263AA0CE" w:rsidR="00C62871" w:rsidRDefault="00C62871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Decline of listening, language, communication skills. </w:t>
      </w:r>
    </w:p>
    <w:p w14:paraId="3237B529" w14:textId="7B4359E4" w:rsidR="00C62871" w:rsidRDefault="00C62871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Screen saturation. </w:t>
      </w:r>
    </w:p>
    <w:p w14:paraId="61DC8653" w14:textId="72163969" w:rsidR="00C62871" w:rsidRDefault="00C62871" w:rsidP="00006DE5">
      <w:pPr>
        <w:pStyle w:val="ListParagraph"/>
        <w:numPr>
          <w:ilvl w:val="0"/>
          <w:numId w:val="13"/>
        </w:numPr>
        <w:rPr>
          <w:sz w:val="24"/>
          <w:szCs w:val="24"/>
        </w:rPr>
      </w:pPr>
      <w:r>
        <w:rPr>
          <w:sz w:val="24"/>
          <w:szCs w:val="24"/>
        </w:rPr>
        <w:t xml:space="preserve">Tests, Targets and education. </w:t>
      </w:r>
    </w:p>
    <w:p w14:paraId="59A563DC" w14:textId="2E4259DE" w:rsidR="00C62871" w:rsidRPr="00C62871" w:rsidRDefault="00C62871" w:rsidP="00C62871">
      <w:pPr>
        <w:rPr>
          <w:sz w:val="24"/>
          <w:szCs w:val="24"/>
          <w:u w:val="single"/>
        </w:rPr>
      </w:pPr>
      <w:r w:rsidRPr="00C62871">
        <w:rPr>
          <w:sz w:val="24"/>
          <w:szCs w:val="24"/>
          <w:u w:val="single"/>
        </w:rPr>
        <w:t xml:space="preserve">Research showed. “decline outdoor </w:t>
      </w:r>
      <w:proofErr w:type="gramStart"/>
      <w:r w:rsidRPr="00C62871">
        <w:rPr>
          <w:sz w:val="24"/>
          <w:szCs w:val="24"/>
          <w:u w:val="single"/>
        </w:rPr>
        <w:t>play”</w:t>
      </w:r>
      <w:proofErr w:type="gramEnd"/>
      <w:r w:rsidRPr="00C62871">
        <w:rPr>
          <w:sz w:val="24"/>
          <w:szCs w:val="24"/>
          <w:u w:val="single"/>
        </w:rPr>
        <w:t xml:space="preserve"> </w:t>
      </w:r>
    </w:p>
    <w:p w14:paraId="427E664D" w14:textId="0EE96D06" w:rsidR="00C62871" w:rsidRDefault="00C62871" w:rsidP="00C62871">
      <w:pPr>
        <w:rPr>
          <w:sz w:val="24"/>
          <w:szCs w:val="24"/>
        </w:rPr>
      </w:pPr>
      <w:r>
        <w:rPr>
          <w:sz w:val="24"/>
          <w:szCs w:val="24"/>
        </w:rPr>
        <w:t xml:space="preserve">Report “National Trust” highlighted the deterioration between children and the natural world. </w:t>
      </w:r>
    </w:p>
    <w:p w14:paraId="2C0836DA" w14:textId="7CA793D5" w:rsidR="00C62871" w:rsidRDefault="00C62871" w:rsidP="00C62871">
      <w:pPr>
        <w:rPr>
          <w:sz w:val="24"/>
          <w:szCs w:val="24"/>
        </w:rPr>
      </w:pPr>
      <w:r>
        <w:rPr>
          <w:sz w:val="24"/>
          <w:szCs w:val="24"/>
        </w:rPr>
        <w:t xml:space="preserve">Report showed – less 10% children regularly play outdoors. </w:t>
      </w:r>
    </w:p>
    <w:p w14:paraId="3D02772F" w14:textId="0CC19F92" w:rsidR="00C62871" w:rsidRDefault="00C62871" w:rsidP="00C62871">
      <w:pPr>
        <w:rPr>
          <w:sz w:val="24"/>
          <w:szCs w:val="24"/>
        </w:rPr>
      </w:pPr>
      <w:r>
        <w:rPr>
          <w:sz w:val="24"/>
          <w:szCs w:val="24"/>
        </w:rPr>
        <w:t>Generation ago – 50%</w:t>
      </w:r>
    </w:p>
    <w:p w14:paraId="7FB19BFD" w14:textId="1B4A4204" w:rsidR="00C62871" w:rsidRDefault="00C62871" w:rsidP="00C6287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Screen saturation  </w:t>
      </w:r>
    </w:p>
    <w:p w14:paraId="0AD35F95" w14:textId="7AEBBFAE" w:rsidR="00C62871" w:rsidRDefault="00C62871" w:rsidP="00C62871">
      <w:pPr>
        <w:rPr>
          <w:sz w:val="24"/>
          <w:szCs w:val="24"/>
        </w:rPr>
      </w:pPr>
      <w:r w:rsidRPr="00C62871">
        <w:rPr>
          <w:sz w:val="24"/>
          <w:szCs w:val="24"/>
        </w:rPr>
        <w:t xml:space="preserve">Important </w:t>
      </w:r>
      <w:r>
        <w:rPr>
          <w:sz w:val="24"/>
          <w:szCs w:val="24"/>
        </w:rPr>
        <w:t xml:space="preserve">part of YP lives. Massive impact on this generation. </w:t>
      </w:r>
    </w:p>
    <w:p w14:paraId="41257D15" w14:textId="65F9021E" w:rsidR="00B66A04" w:rsidRDefault="00B66A04" w:rsidP="00C6287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Health – Lead to menial health issues as well as weight issues. Not getting enough fitness. </w:t>
      </w:r>
    </w:p>
    <w:p w14:paraId="1CD32F70" w14:textId="63C2F68D" w:rsidR="00B66A04" w:rsidRDefault="00B66A04" w:rsidP="00B66A04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Violence – playing 18+ Games. </w:t>
      </w:r>
    </w:p>
    <w:p w14:paraId="58794EF4" w14:textId="21726CB6" w:rsidR="00B66A04" w:rsidRDefault="00B66A04" w:rsidP="00B66A04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Less outdoor time</w:t>
      </w:r>
    </w:p>
    <w:p w14:paraId="3DC135D1" w14:textId="49795E75" w:rsidR="00B66A04" w:rsidRDefault="00B66A04" w:rsidP="00B66A04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Less socialising – low self esteem / confidence. </w:t>
      </w:r>
    </w:p>
    <w:p w14:paraId="5029832C" w14:textId="7947B1D1" w:rsidR="00B66A04" w:rsidRDefault="00B66A04" w:rsidP="00B66A04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Less family interaction. </w:t>
      </w:r>
    </w:p>
    <w:p w14:paraId="4E7DAA97" w14:textId="5D34A3FD" w:rsidR="00B66A04" w:rsidRDefault="00B66A04" w:rsidP="00B66A04">
      <w:pPr>
        <w:rPr>
          <w:sz w:val="24"/>
          <w:szCs w:val="24"/>
        </w:rPr>
      </w:pPr>
    </w:p>
    <w:p w14:paraId="4784138D" w14:textId="4FACC17E" w:rsidR="00B66A04" w:rsidRDefault="00B66A04" w:rsidP="00B66A04">
      <w:pPr>
        <w:rPr>
          <w:sz w:val="24"/>
          <w:szCs w:val="24"/>
        </w:rPr>
      </w:pPr>
      <w:r>
        <w:rPr>
          <w:sz w:val="24"/>
          <w:szCs w:val="24"/>
        </w:rPr>
        <w:t xml:space="preserve">Childhood massive impact on adulthood. </w:t>
      </w:r>
    </w:p>
    <w:p w14:paraId="3187DDB5" w14:textId="1489B37C" w:rsidR="00B66A04" w:rsidRDefault="00B66A04" w:rsidP="00B66A04">
      <w:pPr>
        <w:rPr>
          <w:sz w:val="24"/>
          <w:szCs w:val="24"/>
        </w:rPr>
      </w:pPr>
      <w:r>
        <w:rPr>
          <w:sz w:val="24"/>
          <w:szCs w:val="24"/>
        </w:rPr>
        <w:t xml:space="preserve">My own opinion </w:t>
      </w:r>
    </w:p>
    <w:p w14:paraId="01B74ACE" w14:textId="492E7CC4" w:rsidR="00B66A04" w:rsidRPr="001C50CA" w:rsidRDefault="00B66A04" w:rsidP="00B66A04">
      <w:pPr>
        <w:rPr>
          <w:sz w:val="24"/>
          <w:szCs w:val="24"/>
        </w:rPr>
      </w:pPr>
      <w:r w:rsidRPr="001C50CA">
        <w:rPr>
          <w:sz w:val="24"/>
          <w:szCs w:val="24"/>
        </w:rPr>
        <w:t>Trauma</w:t>
      </w:r>
    </w:p>
    <w:p w14:paraId="17753F03" w14:textId="0DCA9ECC" w:rsidR="00B66A04" w:rsidRPr="001C50CA" w:rsidRDefault="001C50CA" w:rsidP="00B66A04">
      <w:pPr>
        <w:rPr>
          <w:sz w:val="24"/>
          <w:szCs w:val="24"/>
        </w:rPr>
      </w:pPr>
      <w:r w:rsidRPr="001C50CA">
        <w:rPr>
          <w:sz w:val="24"/>
          <w:szCs w:val="24"/>
        </w:rPr>
        <w:t xml:space="preserve">Childhood trauma – lifelong </w:t>
      </w:r>
      <w:r w:rsidR="008303E8" w:rsidRPr="001C50CA">
        <w:rPr>
          <w:sz w:val="24"/>
          <w:szCs w:val="24"/>
        </w:rPr>
        <w:t>affect.</w:t>
      </w:r>
      <w:r w:rsidRPr="001C50CA">
        <w:rPr>
          <w:sz w:val="24"/>
          <w:szCs w:val="24"/>
        </w:rPr>
        <w:t xml:space="preserve"> </w:t>
      </w:r>
    </w:p>
    <w:p w14:paraId="4EDE465A" w14:textId="1924A518" w:rsidR="001C50CA" w:rsidRPr="001C50CA" w:rsidRDefault="001C50CA" w:rsidP="00B66A04">
      <w:pPr>
        <w:rPr>
          <w:sz w:val="24"/>
          <w:szCs w:val="24"/>
        </w:rPr>
      </w:pPr>
      <w:r w:rsidRPr="001C50CA">
        <w:rPr>
          <w:sz w:val="24"/>
          <w:szCs w:val="24"/>
        </w:rPr>
        <w:t xml:space="preserve">Early intervention – very beneficial </w:t>
      </w:r>
    </w:p>
    <w:p w14:paraId="2DDE40B8" w14:textId="2F01A7C1" w:rsidR="001C50CA" w:rsidRPr="008303E8" w:rsidRDefault="001C50CA" w:rsidP="00B66A04">
      <w:pPr>
        <w:rPr>
          <w:sz w:val="24"/>
          <w:szCs w:val="24"/>
          <w:u w:val="single"/>
        </w:rPr>
      </w:pPr>
      <w:r w:rsidRPr="008303E8">
        <w:rPr>
          <w:sz w:val="24"/>
          <w:szCs w:val="24"/>
          <w:u w:val="single"/>
        </w:rPr>
        <w:t xml:space="preserve">Range of thins that can be traumatic to a </w:t>
      </w:r>
      <w:r w:rsidR="008303E8" w:rsidRPr="008303E8">
        <w:rPr>
          <w:sz w:val="24"/>
          <w:szCs w:val="24"/>
          <w:u w:val="single"/>
        </w:rPr>
        <w:t>child.</w:t>
      </w:r>
      <w:r w:rsidRPr="008303E8">
        <w:rPr>
          <w:sz w:val="24"/>
          <w:szCs w:val="24"/>
          <w:u w:val="single"/>
        </w:rPr>
        <w:t xml:space="preserve"> </w:t>
      </w:r>
    </w:p>
    <w:p w14:paraId="5DB7751D" w14:textId="42400A41" w:rsidR="001C50CA" w:rsidRDefault="001C50CA" w:rsidP="00B66A04">
      <w:pPr>
        <w:rPr>
          <w:sz w:val="24"/>
          <w:szCs w:val="24"/>
        </w:rPr>
      </w:pPr>
      <w:r w:rsidRPr="001C50CA">
        <w:rPr>
          <w:sz w:val="24"/>
          <w:szCs w:val="24"/>
        </w:rPr>
        <w:t xml:space="preserve">Example </w:t>
      </w:r>
      <w:r w:rsidR="008303E8">
        <w:rPr>
          <w:sz w:val="24"/>
          <w:szCs w:val="24"/>
        </w:rPr>
        <w:t>–</w:t>
      </w:r>
      <w:r w:rsidRPr="001C50CA">
        <w:rPr>
          <w:sz w:val="24"/>
          <w:szCs w:val="24"/>
        </w:rPr>
        <w:t xml:space="preserve"> </w:t>
      </w:r>
      <w:r w:rsidR="008303E8">
        <w:rPr>
          <w:sz w:val="24"/>
          <w:szCs w:val="24"/>
        </w:rPr>
        <w:t>Physical / sexual harm- Car accident</w:t>
      </w:r>
    </w:p>
    <w:p w14:paraId="2DD62C7E" w14:textId="62F7378E" w:rsidR="008303E8" w:rsidRDefault="008303E8" w:rsidP="00B66A04">
      <w:pPr>
        <w:rPr>
          <w:sz w:val="24"/>
          <w:szCs w:val="24"/>
        </w:rPr>
      </w:pPr>
      <w:r>
        <w:rPr>
          <w:sz w:val="24"/>
          <w:szCs w:val="24"/>
        </w:rPr>
        <w:t xml:space="preserve">Ongoing stress – victim of bullying – unsafe neighbourhood. </w:t>
      </w:r>
    </w:p>
    <w:p w14:paraId="7BA8753E" w14:textId="595A3B69" w:rsidR="008303E8" w:rsidRDefault="008303E8" w:rsidP="00B66A04">
      <w:pPr>
        <w:rPr>
          <w:sz w:val="24"/>
          <w:szCs w:val="24"/>
        </w:rPr>
      </w:pPr>
      <w:r>
        <w:rPr>
          <w:sz w:val="24"/>
          <w:szCs w:val="24"/>
        </w:rPr>
        <w:t xml:space="preserve">Watching loved one suffer – very traumatic. </w:t>
      </w:r>
    </w:p>
    <w:p w14:paraId="75A6123E" w14:textId="617477DD" w:rsidR="008303E8" w:rsidRDefault="008303E8" w:rsidP="008303E8">
      <w:pPr>
        <w:pStyle w:val="ListParagraph"/>
        <w:numPr>
          <w:ilvl w:val="0"/>
          <w:numId w:val="15"/>
        </w:numPr>
        <w:rPr>
          <w:sz w:val="24"/>
          <w:szCs w:val="24"/>
        </w:rPr>
      </w:pPr>
      <w:r>
        <w:rPr>
          <w:sz w:val="24"/>
          <w:szCs w:val="24"/>
        </w:rPr>
        <w:t xml:space="preserve">Show signs – Emotional / behavioural issues. </w:t>
      </w:r>
    </w:p>
    <w:p w14:paraId="0D06E386" w14:textId="41E9E783" w:rsidR="008303E8" w:rsidRDefault="008303E8" w:rsidP="008303E8">
      <w:pPr>
        <w:pStyle w:val="ListParagraph"/>
        <w:numPr>
          <w:ilvl w:val="0"/>
          <w:numId w:val="15"/>
        </w:numPr>
        <w:rPr>
          <w:sz w:val="24"/>
          <w:szCs w:val="24"/>
        </w:rPr>
      </w:pPr>
      <w:r>
        <w:rPr>
          <w:sz w:val="24"/>
          <w:szCs w:val="24"/>
        </w:rPr>
        <w:t xml:space="preserve">Sleep problems. </w:t>
      </w:r>
    </w:p>
    <w:p w14:paraId="4563580B" w14:textId="19370966" w:rsidR="008303E8" w:rsidRDefault="008303E8" w:rsidP="008303E8">
      <w:pPr>
        <w:pStyle w:val="ListParagraph"/>
        <w:numPr>
          <w:ilvl w:val="0"/>
          <w:numId w:val="15"/>
        </w:numPr>
        <w:rPr>
          <w:sz w:val="24"/>
          <w:szCs w:val="24"/>
        </w:rPr>
      </w:pPr>
      <w:r>
        <w:rPr>
          <w:sz w:val="24"/>
          <w:szCs w:val="24"/>
        </w:rPr>
        <w:t xml:space="preserve">Headaches – tummy aches. </w:t>
      </w:r>
    </w:p>
    <w:p w14:paraId="78E64A54" w14:textId="6895E892" w:rsidR="008303E8" w:rsidRDefault="008303E8" w:rsidP="008303E8">
      <w:pPr>
        <w:pStyle w:val="ListParagraph"/>
        <w:numPr>
          <w:ilvl w:val="0"/>
          <w:numId w:val="15"/>
        </w:numPr>
        <w:rPr>
          <w:sz w:val="24"/>
          <w:szCs w:val="24"/>
        </w:rPr>
      </w:pPr>
      <w:r>
        <w:rPr>
          <w:sz w:val="24"/>
          <w:szCs w:val="24"/>
        </w:rPr>
        <w:t xml:space="preserve">Attention problems. </w:t>
      </w:r>
    </w:p>
    <w:p w14:paraId="5A08262B" w14:textId="25C9BB09" w:rsidR="008303E8" w:rsidRDefault="008303E8" w:rsidP="008303E8">
      <w:pPr>
        <w:rPr>
          <w:sz w:val="24"/>
          <w:szCs w:val="24"/>
        </w:rPr>
      </w:pPr>
      <w:r>
        <w:rPr>
          <w:sz w:val="24"/>
          <w:szCs w:val="24"/>
        </w:rPr>
        <w:t xml:space="preserve">Impact happiness &amp; mental health. </w:t>
      </w:r>
    </w:p>
    <w:p w14:paraId="47191FC9" w14:textId="05D6E5FC" w:rsidR="008303E8" w:rsidRDefault="008303E8" w:rsidP="008303E8">
      <w:pPr>
        <w:rPr>
          <w:sz w:val="24"/>
          <w:szCs w:val="24"/>
        </w:rPr>
      </w:pPr>
      <w:r>
        <w:rPr>
          <w:sz w:val="24"/>
          <w:szCs w:val="24"/>
        </w:rPr>
        <w:t xml:space="preserve">Impact how the brain develops – Link to ACES. </w:t>
      </w:r>
    </w:p>
    <w:p w14:paraId="65817CA3" w14:textId="2C852B29" w:rsidR="008303E8" w:rsidRDefault="008303E8" w:rsidP="008303E8">
      <w:pPr>
        <w:rPr>
          <w:sz w:val="24"/>
          <w:szCs w:val="24"/>
        </w:rPr>
      </w:pPr>
      <w:r>
        <w:rPr>
          <w:sz w:val="24"/>
          <w:szCs w:val="24"/>
        </w:rPr>
        <w:t xml:space="preserve">More ACES an individual goes through will impact their mental health throughout adulthood. </w:t>
      </w:r>
    </w:p>
    <w:p w14:paraId="0BD59220" w14:textId="1B537B04" w:rsidR="008303E8" w:rsidRDefault="008303E8" w:rsidP="008303E8">
      <w:pPr>
        <w:rPr>
          <w:sz w:val="24"/>
          <w:szCs w:val="24"/>
        </w:rPr>
      </w:pPr>
    </w:p>
    <w:p w14:paraId="6CA3146E" w14:textId="4035B18D" w:rsidR="008303E8" w:rsidRDefault="008303E8" w:rsidP="008303E8">
      <w:pPr>
        <w:rPr>
          <w:sz w:val="24"/>
          <w:szCs w:val="24"/>
          <w:u w:val="single"/>
        </w:rPr>
      </w:pPr>
      <w:r w:rsidRPr="008303E8">
        <w:rPr>
          <w:sz w:val="24"/>
          <w:szCs w:val="24"/>
          <w:u w:val="single"/>
        </w:rPr>
        <w:t xml:space="preserve">Ensuring Happiness YP lives. </w:t>
      </w:r>
    </w:p>
    <w:p w14:paraId="66E93E65" w14:textId="6D9097FC" w:rsidR="008303E8" w:rsidRPr="008303E8" w:rsidRDefault="008303E8" w:rsidP="008303E8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008303E8">
        <w:rPr>
          <w:sz w:val="24"/>
          <w:szCs w:val="24"/>
        </w:rPr>
        <w:t xml:space="preserve">Respecting view </w:t>
      </w:r>
    </w:p>
    <w:p w14:paraId="2E725A95" w14:textId="5CF05464" w:rsidR="008303E8" w:rsidRPr="008303E8" w:rsidRDefault="008303E8" w:rsidP="008303E8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008303E8">
        <w:rPr>
          <w:sz w:val="24"/>
          <w:szCs w:val="24"/>
        </w:rPr>
        <w:t xml:space="preserve">Listen to </w:t>
      </w:r>
      <w:proofErr w:type="gramStart"/>
      <w:r w:rsidRPr="008303E8">
        <w:rPr>
          <w:sz w:val="24"/>
          <w:szCs w:val="24"/>
        </w:rPr>
        <w:t>YP</w:t>
      </w:r>
      <w:proofErr w:type="gramEnd"/>
      <w:r w:rsidRPr="008303E8">
        <w:rPr>
          <w:sz w:val="24"/>
          <w:szCs w:val="24"/>
        </w:rPr>
        <w:t xml:space="preserve"> </w:t>
      </w:r>
    </w:p>
    <w:p w14:paraId="0AE268DB" w14:textId="7AC35AE4" w:rsidR="008303E8" w:rsidRPr="008303E8" w:rsidRDefault="008303E8" w:rsidP="008303E8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008303E8">
        <w:rPr>
          <w:sz w:val="24"/>
          <w:szCs w:val="24"/>
        </w:rPr>
        <w:t xml:space="preserve">Not stereotype. </w:t>
      </w:r>
    </w:p>
    <w:p w14:paraId="4421BC1F" w14:textId="6CF7382C" w:rsidR="008303E8" w:rsidRPr="008303E8" w:rsidRDefault="008303E8" w:rsidP="008303E8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008303E8">
        <w:rPr>
          <w:sz w:val="24"/>
          <w:szCs w:val="24"/>
        </w:rPr>
        <w:t xml:space="preserve">Make them feel valued. </w:t>
      </w:r>
    </w:p>
    <w:p w14:paraId="6332EC70" w14:textId="54CE639D" w:rsidR="008303E8" w:rsidRDefault="008303E8" w:rsidP="008303E8">
      <w:pPr>
        <w:rPr>
          <w:sz w:val="24"/>
          <w:szCs w:val="24"/>
        </w:rPr>
      </w:pPr>
      <w:r w:rsidRPr="008303E8">
        <w:rPr>
          <w:sz w:val="24"/>
          <w:szCs w:val="24"/>
        </w:rPr>
        <w:t xml:space="preserve">1 positive relationship can have a massive positive impact on YP. </w:t>
      </w:r>
      <w:r>
        <w:rPr>
          <w:sz w:val="24"/>
          <w:szCs w:val="24"/>
        </w:rPr>
        <w:t xml:space="preserve">– Building trust. A good relationship. </w:t>
      </w:r>
    </w:p>
    <w:p w14:paraId="0CD058DA" w14:textId="1DD6ADAE" w:rsidR="0068652A" w:rsidRDefault="0068652A" w:rsidP="008303E8">
      <w:pPr>
        <w:rPr>
          <w:sz w:val="24"/>
          <w:szCs w:val="24"/>
        </w:rPr>
      </w:pPr>
      <w:r>
        <w:rPr>
          <w:sz w:val="24"/>
          <w:szCs w:val="24"/>
        </w:rPr>
        <w:t>Key aspects to YW “Youth work in Wales; principles &amp; Purposes.”</w:t>
      </w:r>
    </w:p>
    <w:p w14:paraId="4FD1B963" w14:textId="285C3343" w:rsidR="00FA1DC7" w:rsidRDefault="00FA1DC7" w:rsidP="008303E8">
      <w:pPr>
        <w:rPr>
          <w:sz w:val="24"/>
          <w:szCs w:val="24"/>
        </w:rPr>
      </w:pPr>
      <w:r>
        <w:rPr>
          <w:sz w:val="24"/>
          <w:szCs w:val="24"/>
        </w:rPr>
        <w:t xml:space="preserve">YW – Respect views &amp; Opinions of YP- through a range of activities. </w:t>
      </w:r>
    </w:p>
    <w:p w14:paraId="74274842" w14:textId="03C3E648" w:rsidR="00FA1DC7" w:rsidRDefault="00AD0C9A" w:rsidP="008303E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YW provides – </w:t>
      </w:r>
    </w:p>
    <w:p w14:paraId="791077E6" w14:textId="163F4A88" w:rsidR="00AD0C9A" w:rsidRDefault="00AD0C9A" w:rsidP="00AD0C9A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 xml:space="preserve">Safe environment </w:t>
      </w:r>
    </w:p>
    <w:p w14:paraId="7D5A9217" w14:textId="7A9B74CB" w:rsidR="00AD0C9A" w:rsidRDefault="00AD0C9A" w:rsidP="00AD0C9A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 xml:space="preserve">Feel supported </w:t>
      </w:r>
      <w:r w:rsidR="001728A6">
        <w:rPr>
          <w:sz w:val="24"/>
          <w:szCs w:val="24"/>
        </w:rPr>
        <w:t xml:space="preserve">&amp; Valued. </w:t>
      </w:r>
    </w:p>
    <w:p w14:paraId="38DC8CA7" w14:textId="6DECB89B" w:rsidR="001728A6" w:rsidRDefault="001728A6" w:rsidP="00AD0C9A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 xml:space="preserve">Provide a range of opportunities – learn new skills. Essential for independence and learn new life skills. Important for YP </w:t>
      </w:r>
    </w:p>
    <w:p w14:paraId="6AA03D44" w14:textId="61AB5516" w:rsidR="001728A6" w:rsidRDefault="001728A6" w:rsidP="00AD0C9A">
      <w:pPr>
        <w:pStyle w:val="ListParagraph"/>
        <w:numPr>
          <w:ilvl w:val="0"/>
          <w:numId w:val="17"/>
        </w:numPr>
        <w:rPr>
          <w:sz w:val="24"/>
          <w:szCs w:val="24"/>
        </w:rPr>
      </w:pPr>
      <w:r>
        <w:rPr>
          <w:sz w:val="24"/>
          <w:szCs w:val="24"/>
        </w:rPr>
        <w:t xml:space="preserve">Help YP understand their rights. </w:t>
      </w:r>
    </w:p>
    <w:p w14:paraId="04EC1034" w14:textId="54D036C2" w:rsidR="001728A6" w:rsidRDefault="001728A6" w:rsidP="001728A6">
      <w:pPr>
        <w:rPr>
          <w:sz w:val="24"/>
          <w:szCs w:val="24"/>
        </w:rPr>
      </w:pPr>
    </w:p>
    <w:p w14:paraId="52D19601" w14:textId="49618C17" w:rsidR="001728A6" w:rsidRDefault="001728A6" w:rsidP="001728A6">
      <w:pPr>
        <w:rPr>
          <w:sz w:val="24"/>
          <w:szCs w:val="24"/>
        </w:rPr>
      </w:pPr>
      <w:r>
        <w:rPr>
          <w:sz w:val="24"/>
          <w:szCs w:val="24"/>
        </w:rPr>
        <w:t xml:space="preserve">Support available for YP – Available for YP as well as parents / Guardians in case their worried about their child. Very beneficial – early intervention. </w:t>
      </w:r>
    </w:p>
    <w:p w14:paraId="136F5403" w14:textId="30F6B2F5" w:rsidR="001728A6" w:rsidRDefault="001728A6" w:rsidP="001728A6">
      <w:pPr>
        <w:rPr>
          <w:sz w:val="24"/>
          <w:szCs w:val="24"/>
        </w:rPr>
      </w:pPr>
    </w:p>
    <w:p w14:paraId="033C3FDE" w14:textId="151D7D6F" w:rsidR="001728A6" w:rsidRPr="001728A6" w:rsidRDefault="001728A6" w:rsidP="001728A6">
      <w:pPr>
        <w:rPr>
          <w:sz w:val="24"/>
          <w:szCs w:val="24"/>
        </w:rPr>
      </w:pPr>
      <w:r>
        <w:rPr>
          <w:sz w:val="24"/>
          <w:szCs w:val="24"/>
        </w:rPr>
        <w:t xml:space="preserve">Thank you for listening – Hope you enjoyed. Any questions? </w:t>
      </w:r>
    </w:p>
    <w:p w14:paraId="66455458" w14:textId="77777777" w:rsidR="00C62871" w:rsidRPr="00C62871" w:rsidRDefault="00C62871" w:rsidP="00C62871">
      <w:pPr>
        <w:rPr>
          <w:sz w:val="24"/>
          <w:szCs w:val="24"/>
        </w:rPr>
      </w:pPr>
    </w:p>
    <w:p w14:paraId="184F3372" w14:textId="77777777" w:rsidR="00006DE5" w:rsidRPr="00006DE5" w:rsidRDefault="00006DE5" w:rsidP="00006DE5">
      <w:pPr>
        <w:rPr>
          <w:sz w:val="24"/>
          <w:szCs w:val="24"/>
        </w:rPr>
      </w:pPr>
    </w:p>
    <w:p w14:paraId="32153BBA" w14:textId="713D0028" w:rsidR="00006DE5" w:rsidRPr="00006DE5" w:rsidRDefault="00006DE5" w:rsidP="00006DE5">
      <w:pPr>
        <w:rPr>
          <w:sz w:val="24"/>
          <w:szCs w:val="24"/>
        </w:rPr>
      </w:pPr>
      <w:r w:rsidRPr="00006DE5">
        <w:rPr>
          <w:sz w:val="24"/>
          <w:szCs w:val="24"/>
        </w:rPr>
        <w:t xml:space="preserve"> </w:t>
      </w:r>
    </w:p>
    <w:sectPr w:rsidR="00006DE5" w:rsidRPr="00006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5B1C4A"/>
    <w:multiLevelType w:val="hybridMultilevel"/>
    <w:tmpl w:val="E0AA84F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75917AD"/>
    <w:multiLevelType w:val="hybridMultilevel"/>
    <w:tmpl w:val="110C5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2063D"/>
    <w:multiLevelType w:val="hybridMultilevel"/>
    <w:tmpl w:val="194A8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96721"/>
    <w:multiLevelType w:val="hybridMultilevel"/>
    <w:tmpl w:val="2ECA6A8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3461748"/>
    <w:multiLevelType w:val="hybridMultilevel"/>
    <w:tmpl w:val="95EAB5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BC44C8"/>
    <w:multiLevelType w:val="hybridMultilevel"/>
    <w:tmpl w:val="F364D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D9030F"/>
    <w:multiLevelType w:val="hybridMultilevel"/>
    <w:tmpl w:val="F5508F1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D0B5FA5"/>
    <w:multiLevelType w:val="hybridMultilevel"/>
    <w:tmpl w:val="29866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4D681B"/>
    <w:multiLevelType w:val="hybridMultilevel"/>
    <w:tmpl w:val="610C7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E10074"/>
    <w:multiLevelType w:val="hybridMultilevel"/>
    <w:tmpl w:val="0ACC7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28183C"/>
    <w:multiLevelType w:val="hybridMultilevel"/>
    <w:tmpl w:val="F2928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E84FC7"/>
    <w:multiLevelType w:val="hybridMultilevel"/>
    <w:tmpl w:val="9F3E7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1024F7"/>
    <w:multiLevelType w:val="hybridMultilevel"/>
    <w:tmpl w:val="9E86E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582E21"/>
    <w:multiLevelType w:val="hybridMultilevel"/>
    <w:tmpl w:val="C46C0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34050D5"/>
    <w:multiLevelType w:val="hybridMultilevel"/>
    <w:tmpl w:val="75DA9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CCE73BE"/>
    <w:multiLevelType w:val="hybridMultilevel"/>
    <w:tmpl w:val="13C6D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8541B0"/>
    <w:multiLevelType w:val="hybridMultilevel"/>
    <w:tmpl w:val="63204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2"/>
  </w:num>
  <w:num w:numId="3">
    <w:abstractNumId w:val="6"/>
  </w:num>
  <w:num w:numId="4">
    <w:abstractNumId w:val="14"/>
  </w:num>
  <w:num w:numId="5">
    <w:abstractNumId w:val="9"/>
  </w:num>
  <w:num w:numId="6">
    <w:abstractNumId w:val="11"/>
  </w:num>
  <w:num w:numId="7">
    <w:abstractNumId w:val="3"/>
  </w:num>
  <w:num w:numId="8">
    <w:abstractNumId w:val="0"/>
  </w:num>
  <w:num w:numId="9">
    <w:abstractNumId w:val="10"/>
  </w:num>
  <w:num w:numId="10">
    <w:abstractNumId w:val="16"/>
  </w:num>
  <w:num w:numId="11">
    <w:abstractNumId w:val="13"/>
  </w:num>
  <w:num w:numId="12">
    <w:abstractNumId w:val="8"/>
  </w:num>
  <w:num w:numId="13">
    <w:abstractNumId w:val="1"/>
  </w:num>
  <w:num w:numId="14">
    <w:abstractNumId w:val="15"/>
  </w:num>
  <w:num w:numId="15">
    <w:abstractNumId w:val="4"/>
  </w:num>
  <w:num w:numId="16">
    <w:abstractNumId w:val="7"/>
  </w:num>
  <w:num w:numId="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0AC"/>
    <w:rsid w:val="00006DE5"/>
    <w:rsid w:val="001728A6"/>
    <w:rsid w:val="001B6E36"/>
    <w:rsid w:val="001C50CA"/>
    <w:rsid w:val="001D2776"/>
    <w:rsid w:val="002F40AC"/>
    <w:rsid w:val="0068652A"/>
    <w:rsid w:val="008303E8"/>
    <w:rsid w:val="00AD0C9A"/>
    <w:rsid w:val="00B66A04"/>
    <w:rsid w:val="00C62871"/>
    <w:rsid w:val="00FA1DC7"/>
    <w:rsid w:val="00FF7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26AF8"/>
  <w15:chartTrackingRefBased/>
  <w15:docId w15:val="{94D2BACD-79A0-45C3-B36D-6E7515BDE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40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4</Pages>
  <Words>684</Words>
  <Characters>3903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Gwenllian Hughes (1701464)</dc:creator>
  <cp:keywords/>
  <dc:description/>
  <cp:lastModifiedBy>Carys Gwenllian Hughes (1701464)</cp:lastModifiedBy>
  <cp:revision>8</cp:revision>
  <dcterms:created xsi:type="dcterms:W3CDTF">2021-03-25T11:24:00Z</dcterms:created>
  <dcterms:modified xsi:type="dcterms:W3CDTF">2021-03-25T12:17:00Z</dcterms:modified>
</cp:coreProperties>
</file>