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E8F013" w14:textId="77777777" w:rsidR="00CB45A0" w:rsidRDefault="00CB45A0" w:rsidP="002120A5">
      <w:pPr>
        <w:jc w:val="center"/>
        <w:rPr>
          <w:b/>
          <w:bCs/>
          <w:sz w:val="44"/>
          <w:szCs w:val="44"/>
          <w:u w:val="single"/>
        </w:rPr>
      </w:pPr>
    </w:p>
    <w:p w14:paraId="04C3118B" w14:textId="68AB9E68" w:rsidR="002120A5" w:rsidRPr="002120A5" w:rsidRDefault="002120A5" w:rsidP="002120A5">
      <w:pPr>
        <w:jc w:val="center"/>
        <w:rPr>
          <w:b/>
          <w:bCs/>
          <w:sz w:val="44"/>
          <w:szCs w:val="44"/>
          <w:u w:val="single"/>
        </w:rPr>
      </w:pPr>
      <w:r w:rsidRPr="002120A5">
        <w:rPr>
          <w:b/>
          <w:bCs/>
          <w:sz w:val="44"/>
          <w:szCs w:val="44"/>
          <w:u w:val="single"/>
        </w:rPr>
        <w:t>Academic and Employability Skills</w:t>
      </w:r>
    </w:p>
    <w:p w14:paraId="5C976198" w14:textId="754EB8C7" w:rsidR="002120A5" w:rsidRDefault="002120A5" w:rsidP="002120A5">
      <w:pPr>
        <w:jc w:val="center"/>
        <w:rPr>
          <w:b/>
          <w:bCs/>
          <w:sz w:val="36"/>
          <w:szCs w:val="36"/>
        </w:rPr>
      </w:pPr>
    </w:p>
    <w:p w14:paraId="6813AD1E" w14:textId="77777777" w:rsidR="00CB45A0" w:rsidRDefault="00CB45A0" w:rsidP="002120A5">
      <w:pPr>
        <w:jc w:val="center"/>
        <w:rPr>
          <w:b/>
          <w:bCs/>
          <w:sz w:val="36"/>
          <w:szCs w:val="36"/>
        </w:rPr>
      </w:pPr>
    </w:p>
    <w:p w14:paraId="1541F86B" w14:textId="77777777" w:rsidR="002120A5" w:rsidRPr="002120A5" w:rsidRDefault="002120A5" w:rsidP="002120A5">
      <w:pPr>
        <w:jc w:val="center"/>
        <w:rPr>
          <w:b/>
          <w:bCs/>
          <w:sz w:val="36"/>
          <w:szCs w:val="36"/>
        </w:rPr>
      </w:pPr>
    </w:p>
    <w:p w14:paraId="47C4A4C6" w14:textId="0B58B516" w:rsidR="002120A5" w:rsidRPr="002120A5" w:rsidRDefault="002120A5" w:rsidP="002120A5">
      <w:pPr>
        <w:jc w:val="center"/>
        <w:rPr>
          <w:b/>
          <w:bCs/>
          <w:sz w:val="32"/>
          <w:szCs w:val="32"/>
        </w:rPr>
      </w:pPr>
      <w:r w:rsidRPr="002120A5">
        <w:rPr>
          <w:b/>
          <w:bCs/>
          <w:sz w:val="32"/>
          <w:szCs w:val="32"/>
        </w:rPr>
        <w:t>Term 1 / Feb.2020</w:t>
      </w:r>
    </w:p>
    <w:p w14:paraId="0E08E59C" w14:textId="6527C1D1" w:rsidR="002120A5" w:rsidRPr="002120A5" w:rsidRDefault="002120A5" w:rsidP="002120A5">
      <w:pPr>
        <w:jc w:val="center"/>
        <w:rPr>
          <w:b/>
          <w:bCs/>
          <w:sz w:val="32"/>
          <w:szCs w:val="32"/>
        </w:rPr>
      </w:pPr>
      <w:r w:rsidRPr="002120A5">
        <w:rPr>
          <w:b/>
          <w:bCs/>
          <w:sz w:val="32"/>
          <w:szCs w:val="32"/>
        </w:rPr>
        <w:t>Lecturer: Peter Allan</w:t>
      </w:r>
    </w:p>
    <w:p w14:paraId="3D7B667E" w14:textId="6DD540DE" w:rsidR="002120A5" w:rsidRDefault="002120A5" w:rsidP="002120A5">
      <w:pPr>
        <w:jc w:val="center"/>
        <w:rPr>
          <w:b/>
          <w:bCs/>
          <w:sz w:val="28"/>
          <w:szCs w:val="28"/>
        </w:rPr>
      </w:pPr>
    </w:p>
    <w:p w14:paraId="292674F8" w14:textId="55E5376E" w:rsidR="002120A5" w:rsidRDefault="002120A5" w:rsidP="002120A5">
      <w:pPr>
        <w:jc w:val="center"/>
        <w:rPr>
          <w:b/>
          <w:bCs/>
          <w:sz w:val="28"/>
          <w:szCs w:val="28"/>
        </w:rPr>
      </w:pPr>
    </w:p>
    <w:p w14:paraId="558C6781" w14:textId="77777777" w:rsidR="00CB45A0" w:rsidRDefault="00CB45A0" w:rsidP="002120A5">
      <w:pPr>
        <w:jc w:val="center"/>
        <w:rPr>
          <w:b/>
          <w:bCs/>
          <w:sz w:val="28"/>
          <w:szCs w:val="28"/>
        </w:rPr>
      </w:pPr>
    </w:p>
    <w:p w14:paraId="25B227DE" w14:textId="77777777" w:rsidR="002120A5" w:rsidRPr="002120A5" w:rsidRDefault="002120A5" w:rsidP="002120A5">
      <w:pPr>
        <w:jc w:val="center"/>
        <w:rPr>
          <w:b/>
          <w:bCs/>
          <w:sz w:val="28"/>
          <w:szCs w:val="28"/>
        </w:rPr>
      </w:pPr>
    </w:p>
    <w:p w14:paraId="18117256" w14:textId="7FF63063" w:rsidR="002120A5" w:rsidRPr="002120A5" w:rsidRDefault="002120A5" w:rsidP="002120A5">
      <w:pPr>
        <w:jc w:val="center"/>
        <w:rPr>
          <w:b/>
          <w:bCs/>
          <w:sz w:val="32"/>
          <w:szCs w:val="32"/>
        </w:rPr>
      </w:pPr>
      <w:r w:rsidRPr="002120A5">
        <w:rPr>
          <w:b/>
          <w:bCs/>
          <w:sz w:val="32"/>
          <w:szCs w:val="32"/>
        </w:rPr>
        <w:t>Student Id: 1916653</w:t>
      </w:r>
    </w:p>
    <w:p w14:paraId="22AB3084" w14:textId="41434AF0" w:rsidR="002120A5" w:rsidRPr="002120A5" w:rsidRDefault="002120A5" w:rsidP="002120A5">
      <w:pPr>
        <w:jc w:val="center"/>
        <w:rPr>
          <w:b/>
          <w:bCs/>
          <w:sz w:val="32"/>
          <w:szCs w:val="32"/>
        </w:rPr>
      </w:pPr>
      <w:r w:rsidRPr="002120A5">
        <w:rPr>
          <w:b/>
          <w:bCs/>
          <w:sz w:val="32"/>
          <w:szCs w:val="32"/>
        </w:rPr>
        <w:t xml:space="preserve">Raya </w:t>
      </w:r>
      <w:proofErr w:type="spellStart"/>
      <w:r w:rsidRPr="002120A5">
        <w:rPr>
          <w:b/>
          <w:bCs/>
          <w:sz w:val="32"/>
          <w:szCs w:val="32"/>
        </w:rPr>
        <w:t>Kardzhieva</w:t>
      </w:r>
      <w:proofErr w:type="spellEnd"/>
    </w:p>
    <w:p w14:paraId="4F382F51" w14:textId="3EB03841" w:rsidR="002120A5" w:rsidRPr="002120A5" w:rsidRDefault="002120A5" w:rsidP="002120A5">
      <w:pPr>
        <w:jc w:val="center"/>
        <w:rPr>
          <w:b/>
          <w:bCs/>
          <w:sz w:val="32"/>
          <w:szCs w:val="32"/>
        </w:rPr>
      </w:pPr>
      <w:r w:rsidRPr="002120A5">
        <w:rPr>
          <w:b/>
          <w:bCs/>
          <w:sz w:val="32"/>
          <w:szCs w:val="32"/>
        </w:rPr>
        <w:t>Group 1</w:t>
      </w:r>
    </w:p>
    <w:p w14:paraId="096AEFD5" w14:textId="667F662A" w:rsidR="002120A5" w:rsidRPr="002120A5" w:rsidRDefault="002120A5" w:rsidP="002120A5">
      <w:pPr>
        <w:jc w:val="center"/>
        <w:rPr>
          <w:b/>
          <w:bCs/>
          <w:sz w:val="32"/>
          <w:szCs w:val="32"/>
        </w:rPr>
      </w:pPr>
    </w:p>
    <w:p w14:paraId="407F4468" w14:textId="066B92F6" w:rsidR="002120A5" w:rsidRDefault="002120A5" w:rsidP="002120A5">
      <w:pPr>
        <w:jc w:val="center"/>
        <w:rPr>
          <w:b/>
          <w:bCs/>
          <w:sz w:val="32"/>
          <w:szCs w:val="32"/>
        </w:rPr>
      </w:pPr>
    </w:p>
    <w:p w14:paraId="67F1ABB3" w14:textId="77777777" w:rsidR="00CB45A0" w:rsidRPr="002120A5" w:rsidRDefault="00CB45A0" w:rsidP="002120A5">
      <w:pPr>
        <w:jc w:val="center"/>
        <w:rPr>
          <w:b/>
          <w:bCs/>
          <w:sz w:val="32"/>
          <w:szCs w:val="32"/>
        </w:rPr>
      </w:pPr>
    </w:p>
    <w:p w14:paraId="7490B0A3" w14:textId="77777777" w:rsidR="002120A5" w:rsidRPr="002120A5" w:rsidRDefault="002120A5" w:rsidP="002120A5">
      <w:pPr>
        <w:jc w:val="center"/>
        <w:rPr>
          <w:b/>
          <w:bCs/>
          <w:sz w:val="32"/>
          <w:szCs w:val="32"/>
        </w:rPr>
      </w:pPr>
    </w:p>
    <w:p w14:paraId="009DAD40" w14:textId="43620C5C" w:rsidR="002120A5" w:rsidRDefault="002120A5" w:rsidP="002120A5">
      <w:pPr>
        <w:jc w:val="center"/>
        <w:rPr>
          <w:b/>
          <w:bCs/>
          <w:sz w:val="32"/>
          <w:szCs w:val="32"/>
        </w:rPr>
      </w:pPr>
      <w:r w:rsidRPr="002120A5">
        <w:rPr>
          <w:b/>
          <w:bCs/>
          <w:sz w:val="32"/>
          <w:szCs w:val="32"/>
        </w:rPr>
        <w:t xml:space="preserve">Date: 1.05.2020 </w:t>
      </w:r>
    </w:p>
    <w:p w14:paraId="2380FD17" w14:textId="267A22C4" w:rsidR="002120A5" w:rsidRDefault="002120A5" w:rsidP="002120A5">
      <w:pPr>
        <w:jc w:val="center"/>
        <w:rPr>
          <w:b/>
          <w:bCs/>
          <w:sz w:val="32"/>
          <w:szCs w:val="32"/>
        </w:rPr>
      </w:pPr>
    </w:p>
    <w:p w14:paraId="369470A7" w14:textId="77B27A07" w:rsidR="002120A5" w:rsidRDefault="002120A5" w:rsidP="002120A5">
      <w:pPr>
        <w:jc w:val="center"/>
        <w:rPr>
          <w:b/>
          <w:bCs/>
          <w:sz w:val="32"/>
          <w:szCs w:val="32"/>
        </w:rPr>
      </w:pPr>
    </w:p>
    <w:p w14:paraId="150043B3" w14:textId="22CC0105" w:rsidR="002120A5" w:rsidRDefault="002120A5" w:rsidP="002120A5">
      <w:pPr>
        <w:jc w:val="center"/>
        <w:rPr>
          <w:b/>
          <w:bCs/>
          <w:sz w:val="32"/>
          <w:szCs w:val="32"/>
        </w:rPr>
      </w:pPr>
    </w:p>
    <w:p w14:paraId="074FECC5" w14:textId="203AEDC7" w:rsidR="002120A5" w:rsidRDefault="002120A5" w:rsidP="002120A5">
      <w:pPr>
        <w:jc w:val="center"/>
        <w:rPr>
          <w:b/>
          <w:bCs/>
          <w:sz w:val="32"/>
          <w:szCs w:val="32"/>
        </w:rPr>
      </w:pPr>
    </w:p>
    <w:p w14:paraId="0FC0A537" w14:textId="6C8EF21D" w:rsidR="002120A5" w:rsidRDefault="002120A5" w:rsidP="002120A5">
      <w:pPr>
        <w:jc w:val="center"/>
        <w:rPr>
          <w:b/>
          <w:bCs/>
          <w:sz w:val="32"/>
          <w:szCs w:val="32"/>
        </w:rPr>
      </w:pPr>
    </w:p>
    <w:p w14:paraId="42EB3926" w14:textId="54FC2EF6" w:rsidR="002120A5" w:rsidRDefault="002120A5" w:rsidP="002120A5">
      <w:pPr>
        <w:jc w:val="center"/>
        <w:rPr>
          <w:b/>
          <w:bCs/>
          <w:sz w:val="32"/>
          <w:szCs w:val="32"/>
        </w:rPr>
      </w:pPr>
    </w:p>
    <w:p w14:paraId="69A26A22" w14:textId="16CE813B" w:rsidR="002120A5" w:rsidRDefault="002120A5" w:rsidP="002120A5">
      <w:pPr>
        <w:jc w:val="center"/>
        <w:rPr>
          <w:b/>
          <w:bCs/>
          <w:sz w:val="32"/>
          <w:szCs w:val="32"/>
        </w:rPr>
      </w:pPr>
    </w:p>
    <w:p w14:paraId="0B4076F9" w14:textId="4320ED52" w:rsidR="002120A5" w:rsidRDefault="002120A5" w:rsidP="002120A5">
      <w:pPr>
        <w:jc w:val="center"/>
        <w:rPr>
          <w:b/>
          <w:bCs/>
          <w:sz w:val="32"/>
          <w:szCs w:val="32"/>
        </w:rPr>
      </w:pPr>
    </w:p>
    <w:p w14:paraId="613D4BD6" w14:textId="079343E9" w:rsidR="002120A5" w:rsidRDefault="002120A5" w:rsidP="002120A5">
      <w:pPr>
        <w:jc w:val="center"/>
        <w:rPr>
          <w:b/>
          <w:bCs/>
          <w:sz w:val="32"/>
          <w:szCs w:val="32"/>
        </w:rPr>
      </w:pPr>
    </w:p>
    <w:p w14:paraId="37A0FC17" w14:textId="35F3CBE8" w:rsidR="002120A5" w:rsidRDefault="002120A5" w:rsidP="002120A5">
      <w:pPr>
        <w:jc w:val="center"/>
        <w:rPr>
          <w:b/>
          <w:bCs/>
          <w:sz w:val="32"/>
          <w:szCs w:val="32"/>
        </w:rPr>
      </w:pPr>
    </w:p>
    <w:p w14:paraId="64E25D0B" w14:textId="5B186010" w:rsidR="002120A5" w:rsidRDefault="002120A5" w:rsidP="002120A5">
      <w:pPr>
        <w:jc w:val="center"/>
        <w:rPr>
          <w:b/>
          <w:bCs/>
          <w:sz w:val="32"/>
          <w:szCs w:val="32"/>
        </w:rPr>
      </w:pPr>
    </w:p>
    <w:p w14:paraId="512A2353" w14:textId="5899F500" w:rsidR="002120A5" w:rsidRDefault="002120A5" w:rsidP="002120A5">
      <w:pPr>
        <w:jc w:val="center"/>
        <w:rPr>
          <w:b/>
          <w:bCs/>
          <w:sz w:val="32"/>
          <w:szCs w:val="32"/>
        </w:rPr>
      </w:pPr>
    </w:p>
    <w:p w14:paraId="2558F6A4" w14:textId="60FAABCC" w:rsidR="002120A5" w:rsidRDefault="002120A5" w:rsidP="002120A5">
      <w:pPr>
        <w:jc w:val="center"/>
        <w:rPr>
          <w:b/>
          <w:bCs/>
          <w:sz w:val="32"/>
          <w:szCs w:val="32"/>
        </w:rPr>
      </w:pPr>
    </w:p>
    <w:p w14:paraId="0B9D901F" w14:textId="36AEB507" w:rsidR="002120A5" w:rsidRDefault="002120A5" w:rsidP="002120A5">
      <w:pPr>
        <w:jc w:val="center"/>
        <w:rPr>
          <w:b/>
          <w:bCs/>
          <w:sz w:val="32"/>
          <w:szCs w:val="32"/>
        </w:rPr>
      </w:pPr>
    </w:p>
    <w:p w14:paraId="6763971F" w14:textId="72A96856" w:rsidR="002120A5" w:rsidRDefault="002120A5" w:rsidP="002120A5">
      <w:pPr>
        <w:jc w:val="center"/>
        <w:rPr>
          <w:b/>
          <w:bCs/>
          <w:sz w:val="32"/>
          <w:szCs w:val="32"/>
        </w:rPr>
      </w:pPr>
    </w:p>
    <w:p w14:paraId="6814908B" w14:textId="77FA1483" w:rsidR="002120A5" w:rsidRDefault="002120A5" w:rsidP="002120A5">
      <w:pPr>
        <w:jc w:val="center"/>
        <w:rPr>
          <w:b/>
          <w:bCs/>
          <w:sz w:val="32"/>
          <w:szCs w:val="32"/>
        </w:rPr>
      </w:pPr>
    </w:p>
    <w:p w14:paraId="4FF1D4A2" w14:textId="0B772C30" w:rsidR="002120A5" w:rsidRDefault="002120A5" w:rsidP="002120A5">
      <w:pPr>
        <w:jc w:val="center"/>
        <w:rPr>
          <w:b/>
          <w:bCs/>
          <w:sz w:val="32"/>
          <w:szCs w:val="32"/>
        </w:rPr>
      </w:pPr>
    </w:p>
    <w:p w14:paraId="75E6DF09" w14:textId="350765EA" w:rsidR="002120A5" w:rsidRDefault="002120A5" w:rsidP="002120A5">
      <w:pPr>
        <w:jc w:val="center"/>
        <w:rPr>
          <w:b/>
          <w:bCs/>
          <w:sz w:val="32"/>
          <w:szCs w:val="32"/>
        </w:rPr>
      </w:pPr>
    </w:p>
    <w:p w14:paraId="77DD8F68" w14:textId="09D37AFA" w:rsidR="002120A5" w:rsidRDefault="002120A5" w:rsidP="002120A5">
      <w:pPr>
        <w:jc w:val="center"/>
        <w:rPr>
          <w:b/>
          <w:bCs/>
          <w:sz w:val="32"/>
          <w:szCs w:val="32"/>
        </w:rPr>
      </w:pPr>
    </w:p>
    <w:p w14:paraId="11217568" w14:textId="77777777" w:rsidR="002120A5" w:rsidRDefault="002120A5" w:rsidP="002120A5">
      <w:pPr>
        <w:jc w:val="center"/>
        <w:rPr>
          <w:b/>
          <w:bCs/>
          <w:sz w:val="32"/>
          <w:szCs w:val="32"/>
        </w:rPr>
      </w:pPr>
    </w:p>
    <w:p w14:paraId="034D610E" w14:textId="1F6C8F8E" w:rsidR="002120A5" w:rsidRPr="002120A5" w:rsidRDefault="002120A5" w:rsidP="002120A5">
      <w:pPr>
        <w:jc w:val="center"/>
        <w:rPr>
          <w:b/>
          <w:bCs/>
          <w:sz w:val="44"/>
          <w:szCs w:val="44"/>
          <w:u w:val="single"/>
        </w:rPr>
      </w:pPr>
      <w:r w:rsidRPr="002120A5">
        <w:rPr>
          <w:b/>
          <w:bCs/>
          <w:sz w:val="44"/>
          <w:szCs w:val="44"/>
          <w:u w:val="single"/>
        </w:rPr>
        <w:t>Content Page</w:t>
      </w:r>
    </w:p>
    <w:p w14:paraId="38E96DD5" w14:textId="6E275C58" w:rsidR="002120A5" w:rsidRDefault="002120A5" w:rsidP="002120A5">
      <w:pPr>
        <w:jc w:val="center"/>
        <w:rPr>
          <w:b/>
          <w:bCs/>
          <w:sz w:val="32"/>
          <w:szCs w:val="32"/>
        </w:rPr>
      </w:pPr>
    </w:p>
    <w:p w14:paraId="770E7F3F" w14:textId="023487A8" w:rsidR="002120A5" w:rsidRPr="00B93418" w:rsidRDefault="002120A5" w:rsidP="002120A5">
      <w:pPr>
        <w:jc w:val="center"/>
        <w:rPr>
          <w:b/>
          <w:bCs/>
          <w:sz w:val="32"/>
          <w:szCs w:val="32"/>
          <w:u w:val="single"/>
        </w:rPr>
      </w:pPr>
    </w:p>
    <w:p w14:paraId="3444DD92" w14:textId="64C9EC1A" w:rsidR="002120A5" w:rsidRPr="00B93418" w:rsidRDefault="002120A5" w:rsidP="003D4065">
      <w:pPr>
        <w:pStyle w:val="ListParagraph"/>
        <w:numPr>
          <w:ilvl w:val="0"/>
          <w:numId w:val="1"/>
        </w:numPr>
        <w:jc w:val="both"/>
        <w:rPr>
          <w:u w:val="single"/>
        </w:rPr>
      </w:pPr>
      <w:r w:rsidRPr="00B93418">
        <w:rPr>
          <w:u w:val="single"/>
        </w:rPr>
        <w:t xml:space="preserve">Report </w:t>
      </w:r>
      <w:r w:rsidR="00CB45A0" w:rsidRPr="00B93418">
        <w:rPr>
          <w:u w:val="single"/>
        </w:rPr>
        <w:t xml:space="preserve">Introduction </w:t>
      </w:r>
      <w:r w:rsidR="00BE1D2C" w:rsidRPr="00B93418">
        <w:rPr>
          <w:u w:val="single"/>
        </w:rPr>
        <w:t xml:space="preserve">                            </w:t>
      </w:r>
      <w:r w:rsidR="00B93418">
        <w:rPr>
          <w:u w:val="single"/>
        </w:rPr>
        <w:t xml:space="preserve">                                                                       </w:t>
      </w:r>
      <w:r w:rsidR="00BE1D2C" w:rsidRPr="00B93418">
        <w:rPr>
          <w:u w:val="single"/>
        </w:rPr>
        <w:t xml:space="preserve">   </w:t>
      </w:r>
      <w:r w:rsidR="00CB45A0" w:rsidRPr="00B93418">
        <w:rPr>
          <w:u w:val="single"/>
        </w:rPr>
        <w:t>p3</w:t>
      </w:r>
    </w:p>
    <w:p w14:paraId="423D682C" w14:textId="77777777" w:rsidR="00787737" w:rsidRPr="00B93418" w:rsidRDefault="00787737" w:rsidP="003D4065">
      <w:pPr>
        <w:pStyle w:val="ListParagraph"/>
        <w:jc w:val="both"/>
        <w:rPr>
          <w:u w:val="single"/>
        </w:rPr>
      </w:pPr>
    </w:p>
    <w:p w14:paraId="76521255" w14:textId="3A949FEB" w:rsidR="002120A5" w:rsidRPr="00B93418" w:rsidRDefault="002120A5" w:rsidP="003D4065">
      <w:pPr>
        <w:pStyle w:val="ListParagraph"/>
        <w:numPr>
          <w:ilvl w:val="0"/>
          <w:numId w:val="1"/>
        </w:numPr>
        <w:jc w:val="both"/>
        <w:rPr>
          <w:u w:val="single"/>
        </w:rPr>
      </w:pPr>
      <w:r w:rsidRPr="00B93418">
        <w:rPr>
          <w:u w:val="single"/>
        </w:rPr>
        <w:t xml:space="preserve">Credible Sources Definition </w:t>
      </w:r>
      <w:r w:rsidR="00BE1D2C" w:rsidRPr="00B93418">
        <w:rPr>
          <w:u w:val="single"/>
        </w:rPr>
        <w:t xml:space="preserve">             </w:t>
      </w:r>
      <w:r w:rsidR="00B93418">
        <w:rPr>
          <w:u w:val="single"/>
        </w:rPr>
        <w:t xml:space="preserve">                                                                      </w:t>
      </w:r>
      <w:r w:rsidR="00BE1D2C" w:rsidRPr="00B93418">
        <w:rPr>
          <w:u w:val="single"/>
        </w:rPr>
        <w:t xml:space="preserve">      </w:t>
      </w:r>
      <w:r w:rsidR="00CB45A0" w:rsidRPr="00B93418">
        <w:rPr>
          <w:u w:val="single"/>
        </w:rPr>
        <w:t>p4</w:t>
      </w:r>
    </w:p>
    <w:p w14:paraId="445F8D38" w14:textId="4CAC7392" w:rsidR="002120A5" w:rsidRPr="00B93418" w:rsidRDefault="0072748F" w:rsidP="003D4065">
      <w:pPr>
        <w:pStyle w:val="ListParagraph"/>
        <w:numPr>
          <w:ilvl w:val="1"/>
          <w:numId w:val="1"/>
        </w:numPr>
        <w:jc w:val="both"/>
        <w:rPr>
          <w:u w:val="single"/>
        </w:rPr>
      </w:pPr>
      <w:r w:rsidRPr="00B93418">
        <w:rPr>
          <w:u w:val="single"/>
        </w:rPr>
        <w:t xml:space="preserve">How to find them </w:t>
      </w:r>
      <w:r w:rsidR="00BE1D2C" w:rsidRPr="00B93418">
        <w:rPr>
          <w:u w:val="single"/>
        </w:rPr>
        <w:t xml:space="preserve">          </w:t>
      </w:r>
      <w:r w:rsidR="00787737" w:rsidRPr="00B93418">
        <w:rPr>
          <w:u w:val="single"/>
        </w:rPr>
        <w:t xml:space="preserve">   </w:t>
      </w:r>
      <w:r w:rsidR="00B93418">
        <w:rPr>
          <w:u w:val="single"/>
        </w:rPr>
        <w:t xml:space="preserve">                                                                    </w:t>
      </w:r>
      <w:r w:rsidR="00787737" w:rsidRPr="00B93418">
        <w:rPr>
          <w:u w:val="single"/>
        </w:rPr>
        <w:t xml:space="preserve">          </w:t>
      </w:r>
      <w:r w:rsidR="00BE1D2C" w:rsidRPr="00B93418">
        <w:rPr>
          <w:u w:val="single"/>
        </w:rPr>
        <w:t xml:space="preserve"> </w:t>
      </w:r>
      <w:r w:rsidR="00787737" w:rsidRPr="00B93418">
        <w:rPr>
          <w:u w:val="single"/>
        </w:rPr>
        <w:t xml:space="preserve">      </w:t>
      </w:r>
      <w:r w:rsidR="00BE1D2C" w:rsidRPr="00B93418">
        <w:rPr>
          <w:u w:val="single"/>
        </w:rPr>
        <w:t xml:space="preserve"> p4</w:t>
      </w:r>
    </w:p>
    <w:p w14:paraId="2D57045E" w14:textId="095BF0B1" w:rsidR="0072748F" w:rsidRPr="00B93418" w:rsidRDefault="002E7FDF" w:rsidP="003D4065">
      <w:pPr>
        <w:ind w:left="720"/>
        <w:jc w:val="both"/>
        <w:rPr>
          <w:u w:val="single"/>
        </w:rPr>
      </w:pPr>
      <w:r w:rsidRPr="00B93418">
        <w:rPr>
          <w:u w:val="single"/>
        </w:rPr>
        <w:t>2.2</w:t>
      </w:r>
      <w:r w:rsidR="00787737" w:rsidRPr="00B93418">
        <w:rPr>
          <w:u w:val="single"/>
        </w:rPr>
        <w:t xml:space="preserve"> </w:t>
      </w:r>
      <w:r w:rsidR="0072748F" w:rsidRPr="00B93418">
        <w:rPr>
          <w:u w:val="single"/>
        </w:rPr>
        <w:t>The importance of them</w:t>
      </w:r>
      <w:r w:rsidR="00BE1D2C" w:rsidRPr="00B93418">
        <w:rPr>
          <w:u w:val="single"/>
        </w:rPr>
        <w:t xml:space="preserve">    </w:t>
      </w:r>
      <w:r w:rsidR="00B93418">
        <w:rPr>
          <w:u w:val="single"/>
        </w:rPr>
        <w:t xml:space="preserve">                                                                        </w:t>
      </w:r>
      <w:r w:rsidR="00BE1D2C" w:rsidRPr="00B93418">
        <w:rPr>
          <w:u w:val="single"/>
        </w:rPr>
        <w:t xml:space="preserve"> </w:t>
      </w:r>
      <w:r w:rsidR="00787737" w:rsidRPr="00B93418">
        <w:rPr>
          <w:u w:val="single"/>
        </w:rPr>
        <w:t xml:space="preserve">          </w:t>
      </w:r>
      <w:r w:rsidR="00BE1D2C" w:rsidRPr="00B93418">
        <w:rPr>
          <w:u w:val="single"/>
        </w:rPr>
        <w:t xml:space="preserve"> p4</w:t>
      </w:r>
    </w:p>
    <w:p w14:paraId="57DF9FB1" w14:textId="77777777" w:rsidR="0072748F" w:rsidRPr="00B93418" w:rsidRDefault="0072748F" w:rsidP="003D4065">
      <w:pPr>
        <w:pStyle w:val="ListParagraph"/>
        <w:ind w:left="1080"/>
        <w:jc w:val="both"/>
        <w:rPr>
          <w:u w:val="single"/>
        </w:rPr>
      </w:pPr>
    </w:p>
    <w:p w14:paraId="3875C7CD" w14:textId="4C20D6F0" w:rsidR="0072748F" w:rsidRPr="00B93418" w:rsidRDefault="0072748F" w:rsidP="003D4065">
      <w:pPr>
        <w:pStyle w:val="ListParagraph"/>
        <w:numPr>
          <w:ilvl w:val="0"/>
          <w:numId w:val="1"/>
        </w:numPr>
        <w:jc w:val="both"/>
        <w:rPr>
          <w:u w:val="single"/>
        </w:rPr>
      </w:pPr>
      <w:r w:rsidRPr="00B93418">
        <w:rPr>
          <w:u w:val="single"/>
        </w:rPr>
        <w:t xml:space="preserve">SWOT Analysis Definition </w:t>
      </w:r>
      <w:r w:rsidR="009C0257" w:rsidRPr="00B93418">
        <w:rPr>
          <w:u w:val="single"/>
        </w:rPr>
        <w:t xml:space="preserve"> </w:t>
      </w:r>
      <w:r w:rsidR="002E7FDF" w:rsidRPr="00B93418">
        <w:rPr>
          <w:u w:val="single"/>
        </w:rPr>
        <w:t xml:space="preserve">   </w:t>
      </w:r>
      <w:r w:rsidR="00B93418">
        <w:rPr>
          <w:u w:val="single"/>
        </w:rPr>
        <w:t xml:space="preserve">                                                                     </w:t>
      </w:r>
      <w:r w:rsidR="002E7FDF" w:rsidRPr="00B93418">
        <w:rPr>
          <w:u w:val="single"/>
        </w:rPr>
        <w:t xml:space="preserve">                   </w:t>
      </w:r>
      <w:r w:rsidR="009C0257" w:rsidRPr="00B93418">
        <w:rPr>
          <w:u w:val="single"/>
        </w:rPr>
        <w:t xml:space="preserve">p5 </w:t>
      </w:r>
    </w:p>
    <w:p w14:paraId="065E4C46" w14:textId="777E0947" w:rsidR="0072748F" w:rsidRPr="00B93418" w:rsidRDefault="00FE5923" w:rsidP="003D4065">
      <w:pPr>
        <w:pStyle w:val="ListParagraph"/>
        <w:numPr>
          <w:ilvl w:val="1"/>
          <w:numId w:val="1"/>
        </w:numPr>
        <w:jc w:val="both"/>
        <w:rPr>
          <w:u w:val="single"/>
        </w:rPr>
      </w:pPr>
      <w:r w:rsidRPr="00B93418">
        <w:rPr>
          <w:u w:val="single"/>
        </w:rPr>
        <w:t>SWOT Factors</w:t>
      </w:r>
      <w:r w:rsidR="009C0257" w:rsidRPr="00B93418">
        <w:rPr>
          <w:u w:val="single"/>
        </w:rPr>
        <w:t xml:space="preserve">   </w:t>
      </w:r>
      <w:r w:rsidR="002E7FDF" w:rsidRPr="00B93418">
        <w:rPr>
          <w:u w:val="single"/>
        </w:rPr>
        <w:t xml:space="preserve">      </w:t>
      </w:r>
      <w:r w:rsidR="00B93418">
        <w:rPr>
          <w:u w:val="single"/>
        </w:rPr>
        <w:t xml:space="preserve">                                                                    </w:t>
      </w:r>
      <w:r w:rsidR="002E7FDF" w:rsidRPr="00B93418">
        <w:rPr>
          <w:u w:val="single"/>
        </w:rPr>
        <w:t xml:space="preserve">       </w:t>
      </w:r>
      <w:r w:rsidR="00B93418">
        <w:rPr>
          <w:u w:val="single"/>
        </w:rPr>
        <w:t xml:space="preserve"> </w:t>
      </w:r>
      <w:r w:rsidR="002E7FDF" w:rsidRPr="00B93418">
        <w:rPr>
          <w:u w:val="single"/>
        </w:rPr>
        <w:t xml:space="preserve">                      </w:t>
      </w:r>
      <w:r w:rsidR="009C0257" w:rsidRPr="00B93418">
        <w:rPr>
          <w:u w:val="single"/>
        </w:rPr>
        <w:t xml:space="preserve">p5 </w:t>
      </w:r>
    </w:p>
    <w:p w14:paraId="3D90F87C" w14:textId="72C7D688" w:rsidR="0072748F" w:rsidRPr="00B93418" w:rsidRDefault="0072748F" w:rsidP="003D4065">
      <w:pPr>
        <w:pStyle w:val="ListParagraph"/>
        <w:numPr>
          <w:ilvl w:val="1"/>
          <w:numId w:val="1"/>
        </w:numPr>
        <w:jc w:val="both"/>
        <w:rPr>
          <w:u w:val="single"/>
        </w:rPr>
      </w:pPr>
      <w:r w:rsidRPr="00B93418">
        <w:rPr>
          <w:u w:val="single"/>
        </w:rPr>
        <w:t>How SWOT helps me</w:t>
      </w:r>
      <w:r w:rsidR="009C0257" w:rsidRPr="00B93418">
        <w:rPr>
          <w:u w:val="single"/>
        </w:rPr>
        <w:t xml:space="preserve">  </w:t>
      </w:r>
      <w:r w:rsidR="002E7FDF" w:rsidRPr="00B93418">
        <w:rPr>
          <w:u w:val="single"/>
        </w:rPr>
        <w:t xml:space="preserve">          </w:t>
      </w:r>
      <w:r w:rsidR="00B93418">
        <w:rPr>
          <w:u w:val="single"/>
        </w:rPr>
        <w:t xml:space="preserve">                                                                   </w:t>
      </w:r>
      <w:r w:rsidR="002E7FDF" w:rsidRPr="00B93418">
        <w:rPr>
          <w:u w:val="single"/>
        </w:rPr>
        <w:t xml:space="preserve">              </w:t>
      </w:r>
      <w:r w:rsidR="009C0257" w:rsidRPr="00B93418">
        <w:rPr>
          <w:u w:val="single"/>
        </w:rPr>
        <w:t xml:space="preserve"> p6 </w:t>
      </w:r>
    </w:p>
    <w:p w14:paraId="722B707D" w14:textId="07876ED7" w:rsidR="0072748F" w:rsidRPr="00B93418" w:rsidRDefault="0072748F" w:rsidP="003D4065">
      <w:pPr>
        <w:pStyle w:val="ListParagraph"/>
        <w:ind w:left="1080"/>
        <w:jc w:val="both"/>
        <w:rPr>
          <w:u w:val="single"/>
        </w:rPr>
      </w:pPr>
    </w:p>
    <w:p w14:paraId="71B3D24B" w14:textId="1817A9F9" w:rsidR="0072748F" w:rsidRPr="00B93418" w:rsidRDefault="0072748F" w:rsidP="003D4065">
      <w:pPr>
        <w:pStyle w:val="ListParagraph"/>
        <w:numPr>
          <w:ilvl w:val="0"/>
          <w:numId w:val="1"/>
        </w:numPr>
        <w:jc w:val="both"/>
        <w:rPr>
          <w:u w:val="single"/>
        </w:rPr>
      </w:pPr>
      <w:r w:rsidRPr="00B93418">
        <w:rPr>
          <w:u w:val="single"/>
        </w:rPr>
        <w:t xml:space="preserve">Academic Writing Definition </w:t>
      </w:r>
      <w:r w:rsidR="002E7FDF" w:rsidRPr="00B93418">
        <w:rPr>
          <w:u w:val="single"/>
        </w:rPr>
        <w:t xml:space="preserve">     </w:t>
      </w:r>
      <w:r w:rsidR="00B93418">
        <w:rPr>
          <w:u w:val="single"/>
        </w:rPr>
        <w:t xml:space="preserve">                                                                  </w:t>
      </w:r>
      <w:r w:rsidR="002E7FDF" w:rsidRPr="00B93418">
        <w:rPr>
          <w:u w:val="single"/>
        </w:rPr>
        <w:t xml:space="preserve">               p6</w:t>
      </w:r>
    </w:p>
    <w:p w14:paraId="3705EFA4" w14:textId="618874D4" w:rsidR="0072748F" w:rsidRPr="00B93418" w:rsidRDefault="003C7BE2" w:rsidP="003D4065">
      <w:pPr>
        <w:pStyle w:val="ListParagraph"/>
        <w:numPr>
          <w:ilvl w:val="1"/>
          <w:numId w:val="1"/>
        </w:numPr>
        <w:jc w:val="both"/>
        <w:rPr>
          <w:u w:val="single"/>
        </w:rPr>
      </w:pPr>
      <w:r w:rsidRPr="00B93418">
        <w:rPr>
          <w:u w:val="single"/>
        </w:rPr>
        <w:t xml:space="preserve">Sentence </w:t>
      </w:r>
      <w:r w:rsidR="008035B0" w:rsidRPr="00B93418">
        <w:rPr>
          <w:u w:val="single"/>
        </w:rPr>
        <w:t xml:space="preserve">Structure </w:t>
      </w:r>
      <w:r w:rsidR="0072748F" w:rsidRPr="00B93418">
        <w:rPr>
          <w:u w:val="single"/>
        </w:rPr>
        <w:t xml:space="preserve"> </w:t>
      </w:r>
      <w:r w:rsidR="00B93418" w:rsidRPr="00B93418">
        <w:rPr>
          <w:u w:val="single"/>
        </w:rPr>
        <w:t xml:space="preserve">                 </w:t>
      </w:r>
      <w:r w:rsidR="00B93418">
        <w:rPr>
          <w:u w:val="single"/>
        </w:rPr>
        <w:t xml:space="preserve">                                                                          </w:t>
      </w:r>
      <w:r w:rsidR="00B93418" w:rsidRPr="00B93418">
        <w:rPr>
          <w:u w:val="single"/>
        </w:rPr>
        <w:t xml:space="preserve">    p6</w:t>
      </w:r>
    </w:p>
    <w:p w14:paraId="48E0F42C" w14:textId="15A3F2FD" w:rsidR="003C7BE2" w:rsidRPr="00B93418" w:rsidRDefault="0012603E" w:rsidP="003D4065">
      <w:pPr>
        <w:pStyle w:val="ListParagraph"/>
        <w:numPr>
          <w:ilvl w:val="1"/>
          <w:numId w:val="1"/>
        </w:numPr>
        <w:jc w:val="both"/>
        <w:rPr>
          <w:u w:val="single"/>
        </w:rPr>
      </w:pPr>
      <w:r w:rsidRPr="00B93418">
        <w:rPr>
          <w:u w:val="single"/>
        </w:rPr>
        <w:t>Paragraphs</w:t>
      </w:r>
      <w:r w:rsidR="00B93418" w:rsidRPr="00B93418">
        <w:rPr>
          <w:u w:val="single"/>
        </w:rPr>
        <w:t xml:space="preserve">               </w:t>
      </w:r>
      <w:r w:rsidR="00B93418">
        <w:rPr>
          <w:u w:val="single"/>
        </w:rPr>
        <w:t xml:space="preserve">                                                                        </w:t>
      </w:r>
      <w:r w:rsidR="00B93418" w:rsidRPr="00B93418">
        <w:rPr>
          <w:u w:val="single"/>
        </w:rPr>
        <w:t xml:space="preserve">                        p6</w:t>
      </w:r>
    </w:p>
    <w:p w14:paraId="0B193F90" w14:textId="6046932F" w:rsidR="0012603E" w:rsidRPr="00B93418" w:rsidRDefault="0012603E" w:rsidP="003D4065">
      <w:pPr>
        <w:pStyle w:val="ListParagraph"/>
        <w:numPr>
          <w:ilvl w:val="1"/>
          <w:numId w:val="1"/>
        </w:numPr>
        <w:jc w:val="both"/>
        <w:rPr>
          <w:u w:val="single"/>
        </w:rPr>
      </w:pPr>
      <w:r w:rsidRPr="00B93418">
        <w:rPr>
          <w:u w:val="single"/>
        </w:rPr>
        <w:t xml:space="preserve">Common problems </w:t>
      </w:r>
      <w:r w:rsidR="00B93418" w:rsidRPr="00B93418">
        <w:rPr>
          <w:u w:val="single"/>
        </w:rPr>
        <w:t xml:space="preserve">    </w:t>
      </w:r>
      <w:r w:rsidR="00B93418">
        <w:rPr>
          <w:u w:val="single"/>
        </w:rPr>
        <w:t xml:space="preserve">                                                                         </w:t>
      </w:r>
      <w:r w:rsidR="00B93418" w:rsidRPr="00B93418">
        <w:rPr>
          <w:u w:val="single"/>
        </w:rPr>
        <w:t xml:space="preserve">              </w:t>
      </w:r>
      <w:r w:rsidR="003D4065">
        <w:rPr>
          <w:u w:val="single"/>
        </w:rPr>
        <w:t xml:space="preserve"> </w:t>
      </w:r>
      <w:r w:rsidR="00B93418" w:rsidRPr="00B93418">
        <w:rPr>
          <w:u w:val="single"/>
        </w:rPr>
        <w:t xml:space="preserve">    p7</w:t>
      </w:r>
    </w:p>
    <w:p w14:paraId="045F436B" w14:textId="77777777" w:rsidR="00CB45A0" w:rsidRPr="00B93418" w:rsidRDefault="00CB45A0" w:rsidP="003D4065">
      <w:pPr>
        <w:ind w:left="720"/>
        <w:jc w:val="both"/>
        <w:rPr>
          <w:u w:val="single"/>
        </w:rPr>
      </w:pPr>
    </w:p>
    <w:p w14:paraId="2356CE4B" w14:textId="440143E1" w:rsidR="00CB45A0" w:rsidRPr="00B93418" w:rsidRDefault="00CB45A0" w:rsidP="003D4065">
      <w:pPr>
        <w:pStyle w:val="ListParagraph"/>
        <w:numPr>
          <w:ilvl w:val="0"/>
          <w:numId w:val="1"/>
        </w:numPr>
        <w:jc w:val="both"/>
        <w:rPr>
          <w:u w:val="single"/>
        </w:rPr>
      </w:pPr>
      <w:r w:rsidRPr="00B93418">
        <w:rPr>
          <w:u w:val="single"/>
        </w:rPr>
        <w:t>Summ</w:t>
      </w:r>
      <w:r w:rsidR="00FE5923" w:rsidRPr="00B93418">
        <w:rPr>
          <w:u w:val="single"/>
        </w:rPr>
        <w:t>a</w:t>
      </w:r>
      <w:r w:rsidRPr="00B93418">
        <w:rPr>
          <w:u w:val="single"/>
        </w:rPr>
        <w:t xml:space="preserve">ry </w:t>
      </w:r>
      <w:r w:rsidR="00B93418" w:rsidRPr="00B93418">
        <w:rPr>
          <w:u w:val="single"/>
        </w:rPr>
        <w:t xml:space="preserve">  </w:t>
      </w:r>
      <w:r w:rsidR="00B93418">
        <w:rPr>
          <w:u w:val="single"/>
        </w:rPr>
        <w:t xml:space="preserve">                                                                                                          </w:t>
      </w:r>
      <w:r w:rsidR="00B93418" w:rsidRPr="00B93418">
        <w:rPr>
          <w:u w:val="single"/>
        </w:rPr>
        <w:t xml:space="preserve">         </w:t>
      </w:r>
      <w:r w:rsidR="003D4065">
        <w:rPr>
          <w:u w:val="single"/>
        </w:rPr>
        <w:t xml:space="preserve"> </w:t>
      </w:r>
      <w:r w:rsidR="00B93418" w:rsidRPr="00B93418">
        <w:rPr>
          <w:u w:val="single"/>
        </w:rPr>
        <w:t xml:space="preserve">  p7 </w:t>
      </w:r>
    </w:p>
    <w:p w14:paraId="1F91BDD0" w14:textId="352BA962" w:rsidR="00CB45A0" w:rsidRPr="00B93418" w:rsidRDefault="00CB45A0" w:rsidP="003D4065">
      <w:pPr>
        <w:pStyle w:val="ListParagraph"/>
        <w:jc w:val="both"/>
        <w:rPr>
          <w:u w:val="single"/>
        </w:rPr>
      </w:pPr>
    </w:p>
    <w:p w14:paraId="670DDFC1" w14:textId="29C409FA" w:rsidR="00CB45A0" w:rsidRPr="00B93418" w:rsidRDefault="00CB45A0" w:rsidP="003D4065">
      <w:pPr>
        <w:pStyle w:val="ListParagraph"/>
        <w:numPr>
          <w:ilvl w:val="0"/>
          <w:numId w:val="1"/>
        </w:numPr>
        <w:jc w:val="both"/>
        <w:rPr>
          <w:u w:val="single"/>
        </w:rPr>
      </w:pPr>
      <w:r w:rsidRPr="00B93418">
        <w:rPr>
          <w:u w:val="single"/>
        </w:rPr>
        <w:t xml:space="preserve">Reference List </w:t>
      </w:r>
      <w:r w:rsidR="00B93418" w:rsidRPr="00B93418">
        <w:rPr>
          <w:u w:val="single"/>
        </w:rPr>
        <w:t xml:space="preserve">       </w:t>
      </w:r>
      <w:r w:rsidR="003D4065">
        <w:rPr>
          <w:u w:val="single"/>
        </w:rPr>
        <w:t xml:space="preserve">                                                                                                        </w:t>
      </w:r>
      <w:r w:rsidR="00B93418" w:rsidRPr="00B93418">
        <w:rPr>
          <w:u w:val="single"/>
        </w:rPr>
        <w:t xml:space="preserve"> p8 </w:t>
      </w:r>
    </w:p>
    <w:p w14:paraId="4864F568" w14:textId="77777777" w:rsidR="00787737" w:rsidRPr="00B93418" w:rsidRDefault="00787737" w:rsidP="003D4065">
      <w:pPr>
        <w:pStyle w:val="ListParagraph"/>
        <w:jc w:val="both"/>
        <w:rPr>
          <w:u w:val="single"/>
        </w:rPr>
      </w:pPr>
    </w:p>
    <w:p w14:paraId="0B0E8DDC" w14:textId="7FAF1046" w:rsidR="00787737" w:rsidRPr="00B93418" w:rsidRDefault="00787737" w:rsidP="003D4065">
      <w:pPr>
        <w:pStyle w:val="ListParagraph"/>
        <w:numPr>
          <w:ilvl w:val="0"/>
          <w:numId w:val="1"/>
        </w:numPr>
        <w:jc w:val="both"/>
        <w:rPr>
          <w:u w:val="single"/>
        </w:rPr>
      </w:pPr>
      <w:r w:rsidRPr="00B93418">
        <w:rPr>
          <w:u w:val="single"/>
        </w:rPr>
        <w:t xml:space="preserve">Appendices </w:t>
      </w:r>
      <w:r w:rsidR="00B93418" w:rsidRPr="00B93418">
        <w:rPr>
          <w:u w:val="single"/>
        </w:rPr>
        <w:t xml:space="preserve">    </w:t>
      </w:r>
      <w:r w:rsidR="003D4065">
        <w:rPr>
          <w:u w:val="single"/>
        </w:rPr>
        <w:t xml:space="preserve">                                                                                                        </w:t>
      </w:r>
      <w:r w:rsidR="00B93418" w:rsidRPr="00B93418">
        <w:rPr>
          <w:u w:val="single"/>
        </w:rPr>
        <w:t xml:space="preserve">         p9 </w:t>
      </w:r>
    </w:p>
    <w:p w14:paraId="62A59748" w14:textId="3B53AA11" w:rsidR="002120A5" w:rsidRDefault="002120A5" w:rsidP="002120A5">
      <w:pPr>
        <w:jc w:val="center"/>
        <w:rPr>
          <w:b/>
          <w:bCs/>
          <w:sz w:val="32"/>
          <w:szCs w:val="32"/>
        </w:rPr>
      </w:pPr>
    </w:p>
    <w:p w14:paraId="13B019B5" w14:textId="65D6EBD3" w:rsidR="00CB45A0" w:rsidRDefault="00CB45A0" w:rsidP="002120A5">
      <w:pPr>
        <w:jc w:val="center"/>
        <w:rPr>
          <w:b/>
          <w:bCs/>
          <w:sz w:val="32"/>
          <w:szCs w:val="32"/>
        </w:rPr>
      </w:pPr>
    </w:p>
    <w:p w14:paraId="0121EAE7" w14:textId="0D3D4CF4" w:rsidR="00CB45A0" w:rsidRDefault="00CB45A0" w:rsidP="002120A5">
      <w:pPr>
        <w:jc w:val="center"/>
        <w:rPr>
          <w:b/>
          <w:bCs/>
          <w:sz w:val="32"/>
          <w:szCs w:val="32"/>
        </w:rPr>
      </w:pPr>
    </w:p>
    <w:p w14:paraId="03BDE67E" w14:textId="27401115" w:rsidR="00CB45A0" w:rsidRDefault="00CB45A0" w:rsidP="002120A5">
      <w:pPr>
        <w:jc w:val="center"/>
        <w:rPr>
          <w:b/>
          <w:bCs/>
          <w:sz w:val="32"/>
          <w:szCs w:val="32"/>
        </w:rPr>
      </w:pPr>
    </w:p>
    <w:p w14:paraId="5FDC0F48" w14:textId="18432BA4" w:rsidR="00CB45A0" w:rsidRDefault="00CB45A0" w:rsidP="002120A5">
      <w:pPr>
        <w:jc w:val="center"/>
        <w:rPr>
          <w:b/>
          <w:bCs/>
          <w:sz w:val="32"/>
          <w:szCs w:val="32"/>
        </w:rPr>
      </w:pPr>
    </w:p>
    <w:p w14:paraId="63EDF2B7" w14:textId="3A8542E7" w:rsidR="00CB45A0" w:rsidRDefault="00CB45A0" w:rsidP="002120A5">
      <w:pPr>
        <w:jc w:val="center"/>
        <w:rPr>
          <w:b/>
          <w:bCs/>
          <w:sz w:val="32"/>
          <w:szCs w:val="32"/>
        </w:rPr>
      </w:pPr>
    </w:p>
    <w:p w14:paraId="25646B64" w14:textId="18789C25" w:rsidR="00CB45A0" w:rsidRDefault="00CB45A0" w:rsidP="002120A5">
      <w:pPr>
        <w:jc w:val="center"/>
        <w:rPr>
          <w:b/>
          <w:bCs/>
          <w:sz w:val="32"/>
          <w:szCs w:val="32"/>
        </w:rPr>
      </w:pPr>
    </w:p>
    <w:p w14:paraId="660AEF7C" w14:textId="4C926327" w:rsidR="00CB45A0" w:rsidRDefault="00CB45A0" w:rsidP="002120A5">
      <w:pPr>
        <w:jc w:val="center"/>
        <w:rPr>
          <w:b/>
          <w:bCs/>
          <w:sz w:val="32"/>
          <w:szCs w:val="32"/>
        </w:rPr>
      </w:pPr>
    </w:p>
    <w:p w14:paraId="26F2B9B8" w14:textId="48CB868F" w:rsidR="00CB45A0" w:rsidRDefault="00CB45A0" w:rsidP="002120A5">
      <w:pPr>
        <w:jc w:val="center"/>
        <w:rPr>
          <w:b/>
          <w:bCs/>
          <w:sz w:val="32"/>
          <w:szCs w:val="32"/>
        </w:rPr>
      </w:pPr>
    </w:p>
    <w:p w14:paraId="42F5F710" w14:textId="7113F5DA" w:rsidR="00CB45A0" w:rsidRDefault="00CB45A0" w:rsidP="002120A5">
      <w:pPr>
        <w:jc w:val="center"/>
        <w:rPr>
          <w:b/>
          <w:bCs/>
          <w:sz w:val="32"/>
          <w:szCs w:val="32"/>
        </w:rPr>
      </w:pPr>
    </w:p>
    <w:p w14:paraId="25CBB29E" w14:textId="12902C25" w:rsidR="00CB45A0" w:rsidRDefault="00CB45A0" w:rsidP="002120A5">
      <w:pPr>
        <w:jc w:val="center"/>
        <w:rPr>
          <w:b/>
          <w:bCs/>
          <w:sz w:val="32"/>
          <w:szCs w:val="32"/>
        </w:rPr>
      </w:pPr>
    </w:p>
    <w:p w14:paraId="3FFA4BA0" w14:textId="00341E35" w:rsidR="00CB45A0" w:rsidRDefault="00CB45A0" w:rsidP="002120A5">
      <w:pPr>
        <w:jc w:val="center"/>
        <w:rPr>
          <w:b/>
          <w:bCs/>
          <w:sz w:val="32"/>
          <w:szCs w:val="32"/>
        </w:rPr>
      </w:pPr>
    </w:p>
    <w:p w14:paraId="6A778C00" w14:textId="0742D76A" w:rsidR="00CB45A0" w:rsidRDefault="00CB45A0" w:rsidP="002120A5">
      <w:pPr>
        <w:jc w:val="center"/>
        <w:rPr>
          <w:b/>
          <w:bCs/>
          <w:sz w:val="32"/>
          <w:szCs w:val="32"/>
        </w:rPr>
      </w:pPr>
    </w:p>
    <w:p w14:paraId="2A4E9F3A" w14:textId="253F43DF" w:rsidR="00CB45A0" w:rsidRDefault="00CB45A0" w:rsidP="002120A5">
      <w:pPr>
        <w:jc w:val="center"/>
        <w:rPr>
          <w:b/>
          <w:bCs/>
          <w:sz w:val="32"/>
          <w:szCs w:val="32"/>
        </w:rPr>
      </w:pPr>
    </w:p>
    <w:p w14:paraId="071B86A6" w14:textId="46095077" w:rsidR="00CB45A0" w:rsidRDefault="00CB45A0" w:rsidP="002120A5">
      <w:pPr>
        <w:jc w:val="center"/>
        <w:rPr>
          <w:b/>
          <w:bCs/>
          <w:sz w:val="32"/>
          <w:szCs w:val="32"/>
        </w:rPr>
      </w:pPr>
    </w:p>
    <w:p w14:paraId="03F3D0E0" w14:textId="53BDE0FF" w:rsidR="00CB45A0" w:rsidRDefault="00CB45A0" w:rsidP="002120A5">
      <w:pPr>
        <w:jc w:val="center"/>
        <w:rPr>
          <w:b/>
          <w:bCs/>
          <w:sz w:val="44"/>
          <w:szCs w:val="44"/>
          <w:u w:val="single"/>
        </w:rPr>
      </w:pPr>
      <w:r w:rsidRPr="00CB45A0">
        <w:rPr>
          <w:b/>
          <w:bCs/>
          <w:sz w:val="44"/>
          <w:szCs w:val="44"/>
          <w:u w:val="single"/>
        </w:rPr>
        <w:t xml:space="preserve">Introduction </w:t>
      </w:r>
    </w:p>
    <w:p w14:paraId="366D76EC" w14:textId="77777777" w:rsidR="00841266" w:rsidRPr="00CB45A0" w:rsidRDefault="00841266" w:rsidP="002120A5">
      <w:pPr>
        <w:jc w:val="center"/>
        <w:rPr>
          <w:b/>
          <w:bCs/>
          <w:sz w:val="44"/>
          <w:szCs w:val="44"/>
          <w:u w:val="single"/>
        </w:rPr>
      </w:pPr>
    </w:p>
    <w:p w14:paraId="562E63A1" w14:textId="4CB10602" w:rsidR="002120A5" w:rsidRDefault="002120A5" w:rsidP="002120A5">
      <w:pPr>
        <w:jc w:val="center"/>
        <w:rPr>
          <w:b/>
          <w:bCs/>
          <w:sz w:val="32"/>
          <w:szCs w:val="32"/>
        </w:rPr>
      </w:pPr>
    </w:p>
    <w:p w14:paraId="78AE0A33" w14:textId="6BD811F0" w:rsidR="002120A5" w:rsidRPr="00BE1D2C" w:rsidRDefault="00CB45A0" w:rsidP="00787737">
      <w:pPr>
        <w:pStyle w:val="ListParagraph"/>
        <w:numPr>
          <w:ilvl w:val="0"/>
          <w:numId w:val="5"/>
        </w:numPr>
        <w:rPr>
          <w:b/>
          <w:bCs/>
          <w:sz w:val="32"/>
          <w:szCs w:val="32"/>
        </w:rPr>
      </w:pPr>
      <w:r>
        <w:t>In this report I will present studies from Term 1 “Academic and Employability Skills”</w:t>
      </w:r>
      <w:r w:rsidR="002B6252">
        <w:t xml:space="preserve">, </w:t>
      </w:r>
      <w:r>
        <w:t xml:space="preserve">that I find interesting and very useful in life in a personal </w:t>
      </w:r>
      <w:r w:rsidR="002B6252">
        <w:t xml:space="preserve">and professional </w:t>
      </w:r>
      <w:r>
        <w:t xml:space="preserve">aspect and future studies. As </w:t>
      </w:r>
      <w:r w:rsidR="002B6252">
        <w:t>a</w:t>
      </w:r>
      <w:r>
        <w:t xml:space="preserve"> first year </w:t>
      </w:r>
      <w:r w:rsidR="002B6252">
        <w:t>of University</w:t>
      </w:r>
      <w:r>
        <w:t xml:space="preserve">, it is </w:t>
      </w:r>
      <w:r w:rsidR="002B6252">
        <w:t>crucial to have a base knowledge of Academic skills. Discover</w:t>
      </w:r>
      <w:r w:rsidR="00BF03EF">
        <w:t>ing</w:t>
      </w:r>
      <w:r w:rsidR="002B6252">
        <w:t xml:space="preserve"> your own weaknesses and improve knowledge in some skills or analys</w:t>
      </w:r>
      <w:r w:rsidR="00BF03EF">
        <w:t>ing</w:t>
      </w:r>
      <w:r w:rsidR="002B6252">
        <w:t xml:space="preserve"> your strengths and use them</w:t>
      </w:r>
      <w:r w:rsidR="00D44645">
        <w:t xml:space="preserve">. </w:t>
      </w:r>
      <w:r w:rsidR="002B6252">
        <w:t>SWOT Analysis</w:t>
      </w:r>
      <w:r w:rsidR="00BF03EF">
        <w:t xml:space="preserve"> was introduced to us</w:t>
      </w:r>
      <w:r w:rsidR="002B6252">
        <w:t>,</w:t>
      </w:r>
      <w:r w:rsidR="00D44645">
        <w:t xml:space="preserve"> </w:t>
      </w:r>
      <w:r w:rsidR="002B6252">
        <w:t>I would like to examine</w:t>
      </w:r>
      <w:r w:rsidR="00D44645">
        <w:t xml:space="preserve"> it</w:t>
      </w:r>
      <w:r w:rsidR="002B6252">
        <w:t xml:space="preserve"> in more detail</w:t>
      </w:r>
      <w:r w:rsidR="00D44645">
        <w:t xml:space="preserve"> and how it helps me to learn more about my abilities and be competitive</w:t>
      </w:r>
      <w:r w:rsidR="002B6252">
        <w:t xml:space="preserve">. </w:t>
      </w:r>
      <w:r w:rsidR="0060673F">
        <w:t xml:space="preserve">I want to observe of how useful it is to have a clear idea of plan of action and a good strategy to achieve goals in professional and personal aspect. </w:t>
      </w:r>
      <w:r w:rsidR="002B6252">
        <w:t xml:space="preserve">The importance of different sources </w:t>
      </w:r>
      <w:r w:rsidR="003A1AC5">
        <w:t xml:space="preserve">available </w:t>
      </w:r>
      <w:r w:rsidR="00D44645">
        <w:t xml:space="preserve">online </w:t>
      </w:r>
      <w:r w:rsidR="002B6252">
        <w:t xml:space="preserve">will give us more information in </w:t>
      </w:r>
      <w:r w:rsidR="003A1AC5">
        <w:t>case stud</w:t>
      </w:r>
      <w:r w:rsidR="00D44645">
        <w:t>ies</w:t>
      </w:r>
      <w:r w:rsidR="00BF03EF">
        <w:t>,</w:t>
      </w:r>
      <w:r w:rsidR="002B6252">
        <w:t xml:space="preserve"> how </w:t>
      </w:r>
      <w:r w:rsidR="003A1AC5">
        <w:t>to find</w:t>
      </w:r>
      <w:r w:rsidR="00BF03EF">
        <w:t xml:space="preserve"> them and</w:t>
      </w:r>
      <w:r w:rsidR="00D44645">
        <w:t xml:space="preserve"> if they are credible</w:t>
      </w:r>
      <w:r w:rsidR="003A1AC5">
        <w:t xml:space="preserve">. </w:t>
      </w:r>
      <w:r w:rsidR="00D44645">
        <w:t xml:space="preserve">In every professional environment to have academic skills, it requires learning a language and use appropriate </w:t>
      </w:r>
      <w:r w:rsidR="00075968">
        <w:t xml:space="preserve">level of words. Analysing your audience and the choice of words we </w:t>
      </w:r>
      <w:r w:rsidR="00BF03EF">
        <w:t>do</w:t>
      </w:r>
      <w:r w:rsidR="00075968">
        <w:t xml:space="preserve"> to deliver the information in appropriate format</w:t>
      </w:r>
      <w:r w:rsidR="00BF03EF">
        <w:t xml:space="preserve"> and understandable level</w:t>
      </w:r>
      <w:r w:rsidR="00075968">
        <w:t>. The confidence of knowledge in Academic writing helps us to achieve goals we set</w:t>
      </w:r>
      <w:r w:rsidR="00841266">
        <w:t>, that I will talk about in more depth.</w:t>
      </w:r>
      <w:r w:rsidR="00075968">
        <w:t xml:space="preserve"> </w:t>
      </w:r>
      <w:r w:rsidR="0060673F">
        <w:t xml:space="preserve">A summary of my personal achievements in progress in my studies and business planning. </w:t>
      </w:r>
      <w:r w:rsidR="00075968">
        <w:t xml:space="preserve">The report will introduce these aspects above in a form of my learning progress, understandings </w:t>
      </w:r>
      <w:r w:rsidR="00841266">
        <w:t xml:space="preserve">and my interpretation of them. </w:t>
      </w:r>
    </w:p>
    <w:p w14:paraId="37BD3206" w14:textId="7034E3F2" w:rsidR="002120A5" w:rsidRDefault="002120A5" w:rsidP="002120A5">
      <w:pPr>
        <w:jc w:val="center"/>
        <w:rPr>
          <w:b/>
          <w:bCs/>
          <w:sz w:val="32"/>
          <w:szCs w:val="32"/>
        </w:rPr>
      </w:pPr>
    </w:p>
    <w:p w14:paraId="3819BDF7" w14:textId="4E997ABB" w:rsidR="002120A5" w:rsidRDefault="002120A5" w:rsidP="002120A5">
      <w:pPr>
        <w:jc w:val="center"/>
        <w:rPr>
          <w:b/>
          <w:bCs/>
          <w:sz w:val="32"/>
          <w:szCs w:val="32"/>
        </w:rPr>
      </w:pPr>
    </w:p>
    <w:p w14:paraId="71063524" w14:textId="1631A4C9" w:rsidR="002120A5" w:rsidRDefault="002120A5" w:rsidP="002120A5">
      <w:pPr>
        <w:jc w:val="center"/>
        <w:rPr>
          <w:b/>
          <w:bCs/>
          <w:sz w:val="32"/>
          <w:szCs w:val="32"/>
        </w:rPr>
      </w:pPr>
    </w:p>
    <w:p w14:paraId="098B6C7E" w14:textId="44CDDD76" w:rsidR="002120A5" w:rsidRDefault="002120A5" w:rsidP="002120A5">
      <w:pPr>
        <w:jc w:val="center"/>
        <w:rPr>
          <w:b/>
          <w:bCs/>
          <w:sz w:val="32"/>
          <w:szCs w:val="32"/>
        </w:rPr>
      </w:pPr>
    </w:p>
    <w:p w14:paraId="28B5E0D8" w14:textId="647F844D" w:rsidR="002120A5" w:rsidRDefault="002120A5" w:rsidP="002120A5">
      <w:pPr>
        <w:jc w:val="center"/>
        <w:rPr>
          <w:b/>
          <w:bCs/>
          <w:sz w:val="32"/>
          <w:szCs w:val="32"/>
        </w:rPr>
      </w:pPr>
    </w:p>
    <w:p w14:paraId="0B0362E8" w14:textId="4904E69B" w:rsidR="002120A5" w:rsidRDefault="002120A5" w:rsidP="002120A5">
      <w:pPr>
        <w:jc w:val="center"/>
        <w:rPr>
          <w:b/>
          <w:bCs/>
          <w:sz w:val="32"/>
          <w:szCs w:val="32"/>
        </w:rPr>
      </w:pPr>
    </w:p>
    <w:p w14:paraId="5C0F9209" w14:textId="5C625948" w:rsidR="003B564E" w:rsidRDefault="003B564E" w:rsidP="002120A5">
      <w:pPr>
        <w:jc w:val="center"/>
        <w:rPr>
          <w:b/>
          <w:bCs/>
          <w:sz w:val="32"/>
          <w:szCs w:val="32"/>
        </w:rPr>
      </w:pPr>
    </w:p>
    <w:p w14:paraId="4407FC38" w14:textId="0163BAC0" w:rsidR="003B564E" w:rsidRDefault="003B564E" w:rsidP="002120A5">
      <w:pPr>
        <w:jc w:val="center"/>
        <w:rPr>
          <w:b/>
          <w:bCs/>
          <w:sz w:val="32"/>
          <w:szCs w:val="32"/>
        </w:rPr>
      </w:pPr>
    </w:p>
    <w:p w14:paraId="6A001963" w14:textId="20DAC94E" w:rsidR="003B564E" w:rsidRDefault="003B564E" w:rsidP="002120A5">
      <w:pPr>
        <w:jc w:val="center"/>
        <w:rPr>
          <w:b/>
          <w:bCs/>
          <w:sz w:val="32"/>
          <w:szCs w:val="32"/>
        </w:rPr>
      </w:pPr>
    </w:p>
    <w:p w14:paraId="04696837" w14:textId="5ACFC645" w:rsidR="003B564E" w:rsidRDefault="003B564E" w:rsidP="002120A5">
      <w:pPr>
        <w:jc w:val="center"/>
        <w:rPr>
          <w:b/>
          <w:bCs/>
          <w:sz w:val="32"/>
          <w:szCs w:val="32"/>
        </w:rPr>
      </w:pPr>
    </w:p>
    <w:p w14:paraId="6FF6190F" w14:textId="4F2C460A" w:rsidR="003B564E" w:rsidRDefault="003B564E" w:rsidP="002120A5">
      <w:pPr>
        <w:jc w:val="center"/>
        <w:rPr>
          <w:b/>
          <w:bCs/>
          <w:sz w:val="32"/>
          <w:szCs w:val="32"/>
        </w:rPr>
      </w:pPr>
    </w:p>
    <w:p w14:paraId="7087D58E" w14:textId="2618A651" w:rsidR="003B564E" w:rsidRDefault="003B564E" w:rsidP="002120A5">
      <w:pPr>
        <w:jc w:val="center"/>
        <w:rPr>
          <w:b/>
          <w:bCs/>
          <w:sz w:val="32"/>
          <w:szCs w:val="32"/>
        </w:rPr>
      </w:pPr>
    </w:p>
    <w:p w14:paraId="1AB1437A" w14:textId="1D764ED4" w:rsidR="003B564E" w:rsidRDefault="003B564E" w:rsidP="002120A5">
      <w:pPr>
        <w:jc w:val="center"/>
        <w:rPr>
          <w:b/>
          <w:bCs/>
          <w:sz w:val="32"/>
          <w:szCs w:val="32"/>
        </w:rPr>
      </w:pPr>
    </w:p>
    <w:p w14:paraId="5EBAD4A2" w14:textId="407C3ED7" w:rsidR="003B564E" w:rsidRDefault="003B564E" w:rsidP="002120A5">
      <w:pPr>
        <w:jc w:val="center"/>
        <w:rPr>
          <w:b/>
          <w:bCs/>
          <w:sz w:val="32"/>
          <w:szCs w:val="32"/>
        </w:rPr>
      </w:pPr>
    </w:p>
    <w:p w14:paraId="79839ED6" w14:textId="497164B0" w:rsidR="003B564E" w:rsidRDefault="003B564E" w:rsidP="002120A5">
      <w:pPr>
        <w:jc w:val="center"/>
        <w:rPr>
          <w:b/>
          <w:bCs/>
          <w:sz w:val="32"/>
          <w:szCs w:val="32"/>
        </w:rPr>
      </w:pPr>
    </w:p>
    <w:p w14:paraId="1E3091FA" w14:textId="485CD5B9" w:rsidR="003B564E" w:rsidRDefault="003B564E" w:rsidP="002120A5">
      <w:pPr>
        <w:jc w:val="center"/>
        <w:rPr>
          <w:b/>
          <w:bCs/>
          <w:sz w:val="32"/>
          <w:szCs w:val="32"/>
        </w:rPr>
      </w:pPr>
    </w:p>
    <w:p w14:paraId="2C7FF300" w14:textId="439A03D8" w:rsidR="003B564E" w:rsidRDefault="003B564E" w:rsidP="002120A5">
      <w:pPr>
        <w:jc w:val="center"/>
        <w:rPr>
          <w:b/>
          <w:bCs/>
          <w:sz w:val="32"/>
          <w:szCs w:val="32"/>
        </w:rPr>
      </w:pPr>
    </w:p>
    <w:p w14:paraId="64D168DB" w14:textId="171803D7" w:rsidR="002F5970" w:rsidRDefault="00B24795" w:rsidP="009C0257">
      <w:pPr>
        <w:pStyle w:val="ListParagraph"/>
        <w:numPr>
          <w:ilvl w:val="0"/>
          <w:numId w:val="5"/>
        </w:numPr>
      </w:pPr>
      <w:r>
        <w:t xml:space="preserve">In the times that we live now, there is incredible amount of online information presented to us. It could be very confusing on how to look for reliable sources to learn, research or examine </w:t>
      </w:r>
      <w:r w:rsidR="00795673">
        <w:t>facts</w:t>
      </w:r>
      <w:r>
        <w:t xml:space="preserve">. Sources could be only reliable, if we can research them and proof their creditability and validate the </w:t>
      </w:r>
      <w:r w:rsidR="00795673">
        <w:t>authors</w:t>
      </w:r>
      <w:r>
        <w:t xml:space="preserve">. </w:t>
      </w:r>
      <w:r w:rsidR="008C7124">
        <w:t xml:space="preserve">One of the important factors of Academic writing is, the information used in case studies or analysis to be proofed with evidence found. Searching for sources online is used in many fields, such as: </w:t>
      </w:r>
      <w:r w:rsidR="00795673">
        <w:t xml:space="preserve">Business competition, data research, personal learning, travel, fashion and etc. The use of online sources </w:t>
      </w:r>
      <w:r w:rsidR="002F5970">
        <w:t>has a tremendous impact in our society</w:t>
      </w:r>
      <w:r w:rsidR="00795673">
        <w:t xml:space="preserve">, but in this report would be presented only in </w:t>
      </w:r>
      <w:r w:rsidR="002F5970">
        <w:t xml:space="preserve">the </w:t>
      </w:r>
      <w:r w:rsidR="00795673">
        <w:t>Academic</w:t>
      </w:r>
      <w:r w:rsidR="002F5970">
        <w:t>al aspect</w:t>
      </w:r>
      <w:r w:rsidR="00795673">
        <w:t xml:space="preserve"> </w:t>
      </w:r>
      <w:r w:rsidR="002F5970">
        <w:t>of</w:t>
      </w:r>
      <w:r w:rsidR="00795673">
        <w:t xml:space="preserve"> researching</w:t>
      </w:r>
      <w:r w:rsidR="002F5970">
        <w:t xml:space="preserve"> sources</w:t>
      </w:r>
      <w:r w:rsidR="00795673">
        <w:t xml:space="preserve">. How </w:t>
      </w:r>
      <w:r w:rsidR="002F5970">
        <w:t xml:space="preserve">do we know, if we can use those findings in our study? </w:t>
      </w:r>
    </w:p>
    <w:p w14:paraId="1D1F7808" w14:textId="77777777" w:rsidR="002F5970" w:rsidRDefault="002F5970" w:rsidP="009C0257">
      <w:pPr>
        <w:pStyle w:val="ListParagraph"/>
      </w:pPr>
    </w:p>
    <w:p w14:paraId="7DFC5BB7" w14:textId="109AE9A2" w:rsidR="008C7124" w:rsidRDefault="000E1212" w:rsidP="009C0257">
      <w:pPr>
        <w:pStyle w:val="ListParagraph"/>
        <w:numPr>
          <w:ilvl w:val="1"/>
          <w:numId w:val="10"/>
        </w:numPr>
      </w:pPr>
      <w:r>
        <w:t xml:space="preserve">When we have a clear idea of what the search will be about, there is millions and maybe a lot more websites to examine. To narrow </w:t>
      </w:r>
      <w:r w:rsidR="00AF414F">
        <w:t>the</w:t>
      </w:r>
      <w:r w:rsidR="0069157E">
        <w:t xml:space="preserve"> </w:t>
      </w:r>
      <w:r w:rsidR="00AF414F">
        <w:t>search,</w:t>
      </w:r>
      <w:r w:rsidR="0069157E">
        <w:t xml:space="preserve"> it is</w:t>
      </w:r>
      <w:r>
        <w:t xml:space="preserve"> recommended to avoid blogs, they are often writers with different interest</w:t>
      </w:r>
      <w:r w:rsidR="009E1085">
        <w:t>s</w:t>
      </w:r>
      <w:r>
        <w:t xml:space="preserve">, that </w:t>
      </w:r>
      <w:r w:rsidR="009E1085">
        <w:t>enforce</w:t>
      </w:r>
      <w:r>
        <w:t xml:space="preserve"> their own observations and ad their own opinions.</w:t>
      </w:r>
      <w:r w:rsidR="0069157E">
        <w:t xml:space="preserve"> The use of newspapers and magazines is also not recommended unless they specialize in the field and present evidence of true facts. </w:t>
      </w:r>
      <w:r>
        <w:t xml:space="preserve">In this case we need organisation’s webpages with relevant contents, that we have </w:t>
      </w:r>
      <w:r w:rsidR="009E1085">
        <w:t xml:space="preserve">already </w:t>
      </w:r>
      <w:r>
        <w:t>checked their history</w:t>
      </w:r>
      <w:r w:rsidR="009E1085">
        <w:t>,</w:t>
      </w:r>
      <w:r>
        <w:t xml:space="preserve"> usually in “About us” page. Have they proved </w:t>
      </w:r>
      <w:r w:rsidR="009E1085">
        <w:t xml:space="preserve">to us that they are </w:t>
      </w:r>
      <w:r>
        <w:t>speciali</w:t>
      </w:r>
      <w:r w:rsidR="009E1085">
        <w:t>sts</w:t>
      </w:r>
      <w:r>
        <w:t xml:space="preserve"> in the field we </w:t>
      </w:r>
      <w:r w:rsidR="009E1085">
        <w:t>need? Some websites that we find state facts, which we need to research and validate with various of publications. Can we find detailed information about the author? When looking to certify, if an Author is reliable and have in depth knowledge in the subject</w:t>
      </w:r>
      <w:r w:rsidR="003132E8">
        <w:t xml:space="preserve"> we need, we have to research that too.</w:t>
      </w:r>
      <w:r w:rsidR="0069157E">
        <w:t xml:space="preserve"> Journalists articles are normally influenced to create interest and attract audience, which is </w:t>
      </w:r>
      <w:r w:rsidR="006B4EAD">
        <w:t>commonly exaggerated</w:t>
      </w:r>
      <w:r w:rsidR="0069157E">
        <w:t xml:space="preserve"> </w:t>
      </w:r>
      <w:r w:rsidR="006B4EAD">
        <w:t>information</w:t>
      </w:r>
      <w:r w:rsidR="00AF414F">
        <w:t>,</w:t>
      </w:r>
      <w:r w:rsidR="0069157E">
        <w:t xml:space="preserve"> in most cases not truthful.</w:t>
      </w:r>
      <w:r w:rsidR="003132E8">
        <w:t xml:space="preserve"> Is the source qualified and have a degree in the field? If it is a published book or journal, is there peer – reviewed and dates </w:t>
      </w:r>
      <w:r w:rsidR="00520D5B">
        <w:t>to validate them</w:t>
      </w:r>
      <w:r w:rsidR="003132E8">
        <w:t xml:space="preserve">? </w:t>
      </w:r>
      <w:r w:rsidR="00520D5B">
        <w:t xml:space="preserve">The information given could be in a commercial website, which might want to target sales. We have to check for references of where the information was taken. To have an effective outcome of an online source search of information, takes times to validate all the aspects. </w:t>
      </w:r>
      <w:r w:rsidR="00AF414F">
        <w:t>(</w:t>
      </w:r>
      <w:proofErr w:type="spellStart"/>
      <w:r w:rsidR="00AF414F">
        <w:t>Dr.</w:t>
      </w:r>
      <w:proofErr w:type="spellEnd"/>
      <w:r w:rsidR="00AF414F">
        <w:t xml:space="preserve"> Radhika N.S. 2018)</w:t>
      </w:r>
    </w:p>
    <w:p w14:paraId="7BECFDCC" w14:textId="77777777" w:rsidR="00520D5B" w:rsidRDefault="00520D5B" w:rsidP="009C0257">
      <w:pPr>
        <w:pStyle w:val="ListParagraph"/>
        <w:ind w:left="1080"/>
      </w:pPr>
    </w:p>
    <w:p w14:paraId="4B2ACB30" w14:textId="10E6F1B2" w:rsidR="00520D5B" w:rsidRDefault="00520D5B" w:rsidP="009C0257">
      <w:pPr>
        <w:pStyle w:val="ListParagraph"/>
        <w:numPr>
          <w:ilvl w:val="1"/>
          <w:numId w:val="10"/>
        </w:numPr>
      </w:pPr>
      <w:r>
        <w:t>It has been very useful learning how to choose the correct information</w:t>
      </w:r>
      <w:r w:rsidR="000C5422">
        <w:t xml:space="preserve"> from </w:t>
      </w:r>
      <w:r w:rsidR="00787737">
        <w:t xml:space="preserve">     </w:t>
      </w:r>
      <w:r w:rsidR="002F5C11">
        <w:t xml:space="preserve">an </w:t>
      </w:r>
      <w:r w:rsidR="000C5422">
        <w:t>internet</w:t>
      </w:r>
      <w:r w:rsidR="002F5C11">
        <w:t xml:space="preserve"> source</w:t>
      </w:r>
      <w:r w:rsidR="000C5422">
        <w:t xml:space="preserve">. There is so much volume of </w:t>
      </w:r>
      <w:r w:rsidR="002F5C11">
        <w:t xml:space="preserve">added </w:t>
      </w:r>
      <w:r w:rsidR="000C5422">
        <w:t>content online</w:t>
      </w:r>
      <w:r w:rsidR="002F5C11">
        <w:t xml:space="preserve"> each day</w:t>
      </w:r>
      <w:r w:rsidR="000C5422">
        <w:t>, i</w:t>
      </w:r>
      <w:r w:rsidR="002F5C11">
        <w:t>t</w:t>
      </w:r>
      <w:r w:rsidR="000C5422">
        <w:t xml:space="preserve"> could be incredibly confusing to be accurate. These few methods that I have mentioned above are very helpful to strictly follow for future case studies and further education. Being appropriately informed in the field makes me more competitive among others.</w:t>
      </w:r>
      <w:r w:rsidR="002F5C11">
        <w:t xml:space="preserve"> It is an advantage to have an easy access and widely available information</w:t>
      </w:r>
      <w:r w:rsidR="000C5422">
        <w:t xml:space="preserve"> </w:t>
      </w:r>
      <w:r w:rsidR="002F5C11">
        <w:t xml:space="preserve">close to us, without the need to visit libraries. </w:t>
      </w:r>
      <w:r w:rsidR="000C5422">
        <w:t xml:space="preserve">Using reliable sources clarifies facts, that I could use in studies or work. </w:t>
      </w:r>
    </w:p>
    <w:p w14:paraId="68EA339F" w14:textId="77777777" w:rsidR="002F5C11" w:rsidRDefault="002F5C11" w:rsidP="009C0257">
      <w:pPr>
        <w:pStyle w:val="ListParagraph"/>
        <w:jc w:val="both"/>
      </w:pPr>
    </w:p>
    <w:p w14:paraId="19C65651" w14:textId="77FEAC0B" w:rsidR="002F5C11" w:rsidRDefault="002F5C11" w:rsidP="009C0257">
      <w:pPr>
        <w:pStyle w:val="ListParagraph"/>
        <w:ind w:left="1080"/>
      </w:pPr>
    </w:p>
    <w:p w14:paraId="6B8AC16B" w14:textId="77777777" w:rsidR="000C5422" w:rsidRDefault="000C5422" w:rsidP="000C5422">
      <w:pPr>
        <w:pStyle w:val="ListParagraph"/>
      </w:pPr>
    </w:p>
    <w:p w14:paraId="715C7F13" w14:textId="77777777" w:rsidR="00787737" w:rsidRPr="00787737" w:rsidRDefault="00787737" w:rsidP="00787737">
      <w:pPr>
        <w:rPr>
          <w:rFonts w:ascii="Times New Roman" w:eastAsia="Times New Roman" w:hAnsi="Times New Roman" w:cs="Times New Roman"/>
          <w:lang w:eastAsia="en-GB"/>
        </w:rPr>
      </w:pPr>
    </w:p>
    <w:p w14:paraId="0D44E66C" w14:textId="77777777" w:rsidR="002E7FDF" w:rsidRPr="002E7FDF" w:rsidRDefault="002E7FDF" w:rsidP="002E7FDF">
      <w:pPr>
        <w:pStyle w:val="ListParagraph"/>
        <w:ind w:left="1080"/>
        <w:rPr>
          <w:rFonts w:ascii="Times New Roman" w:eastAsia="Times New Roman" w:hAnsi="Times New Roman" w:cs="Times New Roman"/>
          <w:lang w:eastAsia="en-GB"/>
        </w:rPr>
      </w:pPr>
    </w:p>
    <w:p w14:paraId="5E1D4184" w14:textId="11112626" w:rsidR="00520D5B" w:rsidRPr="002E7FDF" w:rsidRDefault="002E7FDF" w:rsidP="002E7FDF">
      <w:pPr>
        <w:pStyle w:val="ListParagraph"/>
        <w:ind w:left="1080"/>
        <w:rPr>
          <w:rFonts w:ascii="Times New Roman" w:eastAsia="Times New Roman" w:hAnsi="Times New Roman" w:cs="Times New Roman"/>
          <w:lang w:eastAsia="en-GB"/>
        </w:rPr>
      </w:pPr>
      <w:r>
        <w:t xml:space="preserve">3. </w:t>
      </w:r>
      <w:r w:rsidR="000C5422">
        <w:t xml:space="preserve">SWOT </w:t>
      </w:r>
      <w:r w:rsidR="00825453">
        <w:t>Anal</w:t>
      </w:r>
      <w:r w:rsidR="00143D35">
        <w:t xml:space="preserve">ysis is a tool, that has been developed to help individuals or business organisations to plan a strategy of action by identifying </w:t>
      </w:r>
      <w:r w:rsidR="00143D35" w:rsidRPr="002E7FDF">
        <w:rPr>
          <w:b/>
          <w:bCs/>
        </w:rPr>
        <w:t>S</w:t>
      </w:r>
      <w:r w:rsidR="00143D35">
        <w:t xml:space="preserve">trengths, </w:t>
      </w:r>
      <w:r w:rsidR="00143D35" w:rsidRPr="002E7FDF">
        <w:rPr>
          <w:b/>
          <w:bCs/>
        </w:rPr>
        <w:t>W</w:t>
      </w:r>
      <w:r w:rsidR="00143D35">
        <w:t xml:space="preserve">eaknesses, </w:t>
      </w:r>
      <w:r w:rsidR="00143D35" w:rsidRPr="002E7FDF">
        <w:rPr>
          <w:b/>
          <w:bCs/>
        </w:rPr>
        <w:t>O</w:t>
      </w:r>
      <w:r w:rsidR="00143D35">
        <w:t xml:space="preserve">pportunities and </w:t>
      </w:r>
      <w:r w:rsidR="00143D35" w:rsidRPr="002E7FDF">
        <w:rPr>
          <w:b/>
          <w:bCs/>
        </w:rPr>
        <w:t>T</w:t>
      </w:r>
      <w:r w:rsidR="00143D35">
        <w:t xml:space="preserve">hreads. It is believed that in the 1960s Albert Humphrey introduced the bases of it in a convention led by him in </w:t>
      </w:r>
      <w:r w:rsidR="00143D35" w:rsidRPr="002E7FDF">
        <w:rPr>
          <w:rFonts w:ascii="Arial" w:eastAsia="Times New Roman" w:hAnsi="Arial" w:cs="Arial"/>
          <w:color w:val="222222"/>
          <w:sz w:val="21"/>
          <w:szCs w:val="21"/>
          <w:shd w:val="clear" w:color="auto" w:fill="FFFFFF"/>
          <w:lang w:eastAsia="en-GB"/>
        </w:rPr>
        <w:t>Stanford Research Institute</w:t>
      </w:r>
      <w:r w:rsidR="00ED45F1" w:rsidRPr="002E7FDF">
        <w:rPr>
          <w:rFonts w:ascii="Arial" w:eastAsia="Times New Roman" w:hAnsi="Arial" w:cs="Arial"/>
          <w:color w:val="222222"/>
          <w:sz w:val="21"/>
          <w:szCs w:val="21"/>
          <w:shd w:val="clear" w:color="auto" w:fill="FFFFFF"/>
          <w:lang w:eastAsia="en-GB"/>
        </w:rPr>
        <w:t xml:space="preserve">. </w:t>
      </w:r>
      <w:r w:rsidR="00ED45F1">
        <w:t>My Research shows,</w:t>
      </w:r>
      <w:r w:rsidR="00DB3FC9">
        <w:t xml:space="preserve"> that</w:t>
      </w:r>
      <w:r w:rsidR="00ED45F1">
        <w:t xml:space="preserve"> this strategic planning has been widely used in companies and business evaluations. </w:t>
      </w:r>
      <w:r w:rsidR="00E10A00">
        <w:t xml:space="preserve">SWOT gives you a better view of what level the company or individuals are. It is important to consider all the </w:t>
      </w:r>
      <w:r w:rsidR="0072301C">
        <w:t>strengths</w:t>
      </w:r>
      <w:r w:rsidR="00E10A00">
        <w:t xml:space="preserve"> and </w:t>
      </w:r>
      <w:r w:rsidR="0072301C">
        <w:t>weaknesses</w:t>
      </w:r>
      <w:r w:rsidR="00E10A00">
        <w:t xml:space="preserve"> and the current trends in marketplaces </w:t>
      </w:r>
      <w:r w:rsidR="0072301C">
        <w:t xml:space="preserve">covered by </w:t>
      </w:r>
      <w:r w:rsidR="00DB3FC9">
        <w:t xml:space="preserve">potential </w:t>
      </w:r>
      <w:r w:rsidR="0072301C">
        <w:t xml:space="preserve">opportunities and threats. </w:t>
      </w:r>
      <w:r w:rsidR="00ED45F1">
        <w:t>The same is used by individuals to examine their abilities or the lack of them for future planning or evaluate how competitive they are.</w:t>
      </w:r>
      <w:r w:rsidR="0072301C">
        <w:t xml:space="preserve"> </w:t>
      </w:r>
      <w:r w:rsidR="00DB3FC9">
        <w:t xml:space="preserve">To analyse the status of a company or a person, this tool should be the first step of the process of evaluation. </w:t>
      </w:r>
      <w:r w:rsidR="0072301C">
        <w:t>(Tim Berry, N/D)</w:t>
      </w:r>
    </w:p>
    <w:p w14:paraId="294C1880" w14:textId="77777777" w:rsidR="007F1078" w:rsidRDefault="007F1078" w:rsidP="00520D5B">
      <w:pPr>
        <w:pStyle w:val="ListParagraph"/>
      </w:pPr>
    </w:p>
    <w:p w14:paraId="557CF0F9" w14:textId="6A77D2E4" w:rsidR="00520D5B" w:rsidRDefault="00520D5B" w:rsidP="00520D5B">
      <w:pPr>
        <w:ind w:left="720"/>
      </w:pPr>
    </w:p>
    <w:p w14:paraId="5CDA1C09" w14:textId="78F0443B" w:rsidR="00520D5B" w:rsidRDefault="007F1078" w:rsidP="00520D5B">
      <w:r>
        <w:rPr>
          <w:noProof/>
        </w:rPr>
        <w:drawing>
          <wp:inline distT="0" distB="0" distL="0" distR="0" wp14:anchorId="347696CD" wp14:editId="37FA0DAD">
            <wp:extent cx="5597109" cy="3285066"/>
            <wp:effectExtent l="0" t="0" r="3810" b="444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OT_Analysis_ssw_1.png"/>
                    <pic:cNvPicPr/>
                  </pic:nvPicPr>
                  <pic:blipFill>
                    <a:blip r:embed="rId5">
                      <a:extLst>
                        <a:ext uri="{28A0092B-C50C-407E-A947-70E740481C1C}">
                          <a14:useLocalDpi xmlns:a14="http://schemas.microsoft.com/office/drawing/2010/main" val="0"/>
                        </a:ext>
                      </a:extLst>
                    </a:blip>
                    <a:stretch>
                      <a:fillRect/>
                    </a:stretch>
                  </pic:blipFill>
                  <pic:spPr>
                    <a:xfrm>
                      <a:off x="0" y="0"/>
                      <a:ext cx="6032653" cy="3540696"/>
                    </a:xfrm>
                    <a:prstGeom prst="rect">
                      <a:avLst/>
                    </a:prstGeom>
                  </pic:spPr>
                </pic:pic>
              </a:graphicData>
            </a:graphic>
          </wp:inline>
        </w:drawing>
      </w:r>
    </w:p>
    <w:p w14:paraId="02E4AA92" w14:textId="1970437C" w:rsidR="00520D5B" w:rsidRDefault="00520D5B" w:rsidP="00520D5B"/>
    <w:p w14:paraId="02D9B87B" w14:textId="31FA31AA" w:rsidR="00520D5B" w:rsidRDefault="007F1078" w:rsidP="009C0257">
      <w:pPr>
        <w:pStyle w:val="ListParagraph"/>
        <w:numPr>
          <w:ilvl w:val="1"/>
          <w:numId w:val="15"/>
        </w:numPr>
      </w:pPr>
      <w:r>
        <w:t xml:space="preserve">The four factors of </w:t>
      </w:r>
      <w:r w:rsidR="000B12BF">
        <w:t xml:space="preserve">this strategic tool complete an examination or evaluation of progress. </w:t>
      </w:r>
    </w:p>
    <w:p w14:paraId="3B4AEEBD" w14:textId="77777777" w:rsidR="0060673F" w:rsidRDefault="0060673F" w:rsidP="0060673F">
      <w:pPr>
        <w:pStyle w:val="ListParagraph"/>
        <w:ind w:left="1080"/>
      </w:pPr>
    </w:p>
    <w:p w14:paraId="269EBE7C" w14:textId="25E2333F" w:rsidR="000B12BF" w:rsidRDefault="00FE5923" w:rsidP="000B12BF">
      <w:pPr>
        <w:pStyle w:val="ListParagraph"/>
        <w:numPr>
          <w:ilvl w:val="0"/>
          <w:numId w:val="3"/>
        </w:numPr>
      </w:pPr>
      <w:r>
        <w:t>Strengths</w:t>
      </w:r>
      <w:r w:rsidR="00A77AA2">
        <w:t xml:space="preserve"> – what are the advantages and skill</w:t>
      </w:r>
      <w:r w:rsidR="00DF199F">
        <w:t>s</w:t>
      </w:r>
      <w:r w:rsidR="00A77AA2">
        <w:t xml:space="preserve"> that the individual/business has? It gives a clear view of level </w:t>
      </w:r>
      <w:r w:rsidR="00DF199F">
        <w:t xml:space="preserve">the </w:t>
      </w:r>
      <w:r w:rsidR="00A77AA2">
        <w:t>of competition.</w:t>
      </w:r>
      <w:r w:rsidR="00DF199F">
        <w:t xml:space="preserve"> Is there something that we have, but the other person is missing? </w:t>
      </w:r>
    </w:p>
    <w:p w14:paraId="78C8ED43" w14:textId="25EFD22E" w:rsidR="00A77AA2" w:rsidRDefault="00A77AA2" w:rsidP="000B12BF">
      <w:pPr>
        <w:pStyle w:val="ListParagraph"/>
        <w:numPr>
          <w:ilvl w:val="0"/>
          <w:numId w:val="3"/>
        </w:numPr>
      </w:pPr>
      <w:r>
        <w:t>Weaknesses – The lack of skills needed to succeed in certain goals/targets</w:t>
      </w:r>
      <w:r w:rsidR="00DF199F">
        <w:t xml:space="preserve">. Helps with identifying new solutions. Financially unstable/lack of funds to begin achieving those goal. </w:t>
      </w:r>
    </w:p>
    <w:p w14:paraId="358018C6" w14:textId="64B76A06" w:rsidR="00A77AA2" w:rsidRDefault="00A77AA2" w:rsidP="000B12BF">
      <w:pPr>
        <w:pStyle w:val="ListParagraph"/>
        <w:numPr>
          <w:ilvl w:val="0"/>
          <w:numId w:val="3"/>
        </w:numPr>
      </w:pPr>
      <w:r>
        <w:t>Opportunities – What could be achieved in an environment/gaps that could be filled for success</w:t>
      </w:r>
      <w:r w:rsidR="00DF199F">
        <w:t>?</w:t>
      </w:r>
      <w:r>
        <w:t xml:space="preserve"> </w:t>
      </w:r>
      <w:r w:rsidR="0060673F">
        <w:t>What are the trends</w:t>
      </w:r>
      <w:r w:rsidR="00DF199F">
        <w:t xml:space="preserve">? </w:t>
      </w:r>
    </w:p>
    <w:p w14:paraId="64FF6B28" w14:textId="73406C30" w:rsidR="00A77AA2" w:rsidRDefault="00A77AA2" w:rsidP="000B12BF">
      <w:pPr>
        <w:pStyle w:val="ListParagraph"/>
        <w:numPr>
          <w:ilvl w:val="0"/>
          <w:numId w:val="3"/>
        </w:numPr>
      </w:pPr>
      <w:r>
        <w:t>Threads – Competition in the field, changes in circumstances and lack of knowledge required</w:t>
      </w:r>
      <w:r w:rsidR="00DF199F">
        <w:t xml:space="preserve">. Not enough financial support. </w:t>
      </w:r>
      <w:r>
        <w:t xml:space="preserve"> </w:t>
      </w:r>
    </w:p>
    <w:p w14:paraId="42ED75A7" w14:textId="77777777" w:rsidR="00FE5923" w:rsidRDefault="00FE5923" w:rsidP="00FE5923"/>
    <w:p w14:paraId="3A391F61" w14:textId="54A217BD" w:rsidR="00A77AA2" w:rsidRDefault="00246644" w:rsidP="009C0257">
      <w:pPr>
        <w:pStyle w:val="ListParagraph"/>
        <w:numPr>
          <w:ilvl w:val="1"/>
          <w:numId w:val="15"/>
        </w:numPr>
      </w:pPr>
      <w:r>
        <w:t xml:space="preserve">I have discovered this useful tool, when I started studying Year 1 in university. When you start a new career or looking for your first job after graduation, it is important to clarify and analyse all the factors of where and how to achieve next goals. </w:t>
      </w:r>
      <w:r w:rsidR="00A13249">
        <w:t>It generates questions of what the next steps should be by planning a strategy. SWOT gives a clear idea of what is achievable and what needs more attention to work on. The questions formed in the prosses</w:t>
      </w:r>
      <w:r w:rsidR="00BF03EF">
        <w:t xml:space="preserve">, could </w:t>
      </w:r>
      <w:r w:rsidR="00A13249">
        <w:t xml:space="preserve">help to </w:t>
      </w:r>
      <w:r w:rsidR="00BF03EF">
        <w:t>make decisions</w:t>
      </w:r>
      <w:r w:rsidR="00A13249">
        <w:t xml:space="preserve"> of the plans of action. It help</w:t>
      </w:r>
      <w:r w:rsidR="00BF03EF">
        <w:t>ed</w:t>
      </w:r>
      <w:r w:rsidR="00A13249">
        <w:t xml:space="preserve"> me to have a clear idea and plan how to achieve the goals and specify them is a strategy plan. Before I have discovered SWOT analysis, I knew what I wanted to achieve, but it is confusing as of </w:t>
      </w:r>
      <w:r w:rsidR="00BF03EF">
        <w:t xml:space="preserve">how and </w:t>
      </w:r>
      <w:r w:rsidR="00A13249">
        <w:t>where to start</w:t>
      </w:r>
      <w:r w:rsidR="00BF03EF">
        <w:t>,</w:t>
      </w:r>
      <w:r w:rsidR="00A13249">
        <w:t xml:space="preserve"> where</w:t>
      </w:r>
      <w:r w:rsidR="00DF199F">
        <w:t xml:space="preserve"> do</w:t>
      </w:r>
      <w:r w:rsidR="00A13249">
        <w:t xml:space="preserve"> I need improvements.  </w:t>
      </w:r>
      <w:r w:rsidR="00DF199F">
        <w:t>It gave me a</w:t>
      </w:r>
      <w:r w:rsidR="009B0C7B">
        <w:t>n</w:t>
      </w:r>
      <w:r w:rsidR="00DF199F">
        <w:t xml:space="preserve"> in depth </w:t>
      </w:r>
      <w:r w:rsidR="009B0C7B">
        <w:t xml:space="preserve">of </w:t>
      </w:r>
      <w:r w:rsidR="00DF199F">
        <w:t xml:space="preserve">understanding </w:t>
      </w:r>
      <w:r w:rsidR="009B0C7B">
        <w:t>of my abilities and weaknesses, so I can have a plan of improving myself</w:t>
      </w:r>
      <w:r w:rsidR="003C0D9F">
        <w:t xml:space="preserve"> and where I need it most. One of the homework task</w:t>
      </w:r>
      <w:r w:rsidR="00BE1D2C">
        <w:t>s</w:t>
      </w:r>
      <w:r w:rsidR="003C0D9F">
        <w:t xml:space="preserve"> in the beginning of this subject was </w:t>
      </w:r>
      <w:r w:rsidR="00BE1D2C">
        <w:t xml:space="preserve">to creating personal SWOT Analysis, the introduction of it was the start of my first steps of planning a future. (See Appendices bellow) </w:t>
      </w:r>
    </w:p>
    <w:p w14:paraId="6C6E67D2" w14:textId="4A7B45FF" w:rsidR="009B0C7B" w:rsidRDefault="009B0C7B" w:rsidP="009B0C7B">
      <w:pPr>
        <w:pStyle w:val="ListParagraph"/>
        <w:ind w:left="1080"/>
      </w:pPr>
    </w:p>
    <w:p w14:paraId="76391496" w14:textId="4EFD25E5" w:rsidR="009B0C7B" w:rsidRDefault="009B0C7B" w:rsidP="00B93418">
      <w:pPr>
        <w:pStyle w:val="ListParagraph"/>
        <w:numPr>
          <w:ilvl w:val="0"/>
          <w:numId w:val="18"/>
        </w:numPr>
      </w:pPr>
      <w:r>
        <w:t xml:space="preserve">Academic writing </w:t>
      </w:r>
      <w:r w:rsidR="00614E6C">
        <w:t>has its purpose. It is used to give information in a clear and understandable format of a specific subject. There are various of types depending on the purpose of the writing. The Structure of it could be in the form of report, essay, journals and etc. The aim could be to explain a point of view, describe</w:t>
      </w:r>
      <w:r w:rsidR="00F91CC1">
        <w:t>,</w:t>
      </w:r>
      <w:r w:rsidR="00614E6C">
        <w:t xml:space="preserve"> persuade an argument</w:t>
      </w:r>
      <w:r w:rsidR="00F91CC1">
        <w:t xml:space="preserve"> or analyse</w:t>
      </w:r>
      <w:r w:rsidR="00614E6C">
        <w:t xml:space="preserve">. It is important to be clear </w:t>
      </w:r>
      <w:r w:rsidR="00F91CC1">
        <w:t xml:space="preserve">with a structure and to be formal. In academic writing is expected research in the field of subject and proved facts, background reading is necessary. Sources of information have to be </w:t>
      </w:r>
      <w:r w:rsidR="008035B0">
        <w:t xml:space="preserve">credible and carefully selected, authors would be validated as well. </w:t>
      </w:r>
    </w:p>
    <w:p w14:paraId="60FC07A1" w14:textId="77777777" w:rsidR="008035B0" w:rsidRDefault="008035B0" w:rsidP="008035B0">
      <w:pPr>
        <w:pStyle w:val="ListParagraph"/>
      </w:pPr>
    </w:p>
    <w:p w14:paraId="34DFBFA9" w14:textId="6E5EB185" w:rsidR="00B93418" w:rsidRDefault="00E44769" w:rsidP="00B93418">
      <w:pPr>
        <w:pStyle w:val="ListParagraph"/>
        <w:numPr>
          <w:ilvl w:val="1"/>
          <w:numId w:val="18"/>
        </w:numPr>
      </w:pPr>
      <w:r>
        <w:t xml:space="preserve">To this moment, we have learned and practised </w:t>
      </w:r>
      <w:r w:rsidR="0091004C">
        <w:t xml:space="preserve">as of </w:t>
      </w:r>
      <w:r>
        <w:t>how to structure good</w:t>
      </w:r>
      <w:r w:rsidR="0091004C">
        <w:t xml:space="preserve"> and </w:t>
      </w:r>
      <w:r>
        <w:t xml:space="preserve">appropriate sentences used in academic writing. </w:t>
      </w:r>
      <w:r w:rsidR="0091004C">
        <w:t xml:space="preserve">There are four types: </w:t>
      </w:r>
    </w:p>
    <w:p w14:paraId="1240B42B" w14:textId="77777777" w:rsidR="00B93418" w:rsidRDefault="0091004C" w:rsidP="00B93418">
      <w:pPr>
        <w:pStyle w:val="ListParagraph"/>
        <w:ind w:left="1080"/>
      </w:pPr>
      <w:r>
        <w:t>Short sentence, which is defined as Simple with only one clause. The use of It is</w:t>
      </w:r>
      <w:r w:rsidR="002E7FDF">
        <w:t xml:space="preserve"> </w:t>
      </w:r>
      <w:r>
        <w:t>not recommended in formal writing</w:t>
      </w:r>
      <w:r w:rsidR="002C4645">
        <w:t>!</w:t>
      </w:r>
      <w:r w:rsidR="00B93418">
        <w:t xml:space="preserve"> </w:t>
      </w:r>
    </w:p>
    <w:p w14:paraId="30425E17" w14:textId="77777777" w:rsidR="00B93418" w:rsidRDefault="002C4645" w:rsidP="00B93418">
      <w:pPr>
        <w:pStyle w:val="ListParagraph"/>
        <w:ind w:left="1080"/>
      </w:pPr>
      <w:r>
        <w:t xml:space="preserve">Compound sentences are longer and suitable in formal writing. Normally the structure has more than one verb to form the sentence. </w:t>
      </w:r>
    </w:p>
    <w:p w14:paraId="5CEFC631" w14:textId="77777777" w:rsidR="00B93418" w:rsidRDefault="002C4645" w:rsidP="00B93418">
      <w:pPr>
        <w:pStyle w:val="ListParagraph"/>
        <w:ind w:left="1080"/>
      </w:pPr>
      <w:r>
        <w:t xml:space="preserve">Complex sentences </w:t>
      </w:r>
      <w:r w:rsidR="006C7A4F">
        <w:t>are long and give more information, they contain two subjects, two verbs, compliment and adverbial.</w:t>
      </w:r>
    </w:p>
    <w:p w14:paraId="0D6E3955" w14:textId="7D20587E" w:rsidR="006C7A4F" w:rsidRDefault="006C7A4F" w:rsidP="00B93418">
      <w:pPr>
        <w:pStyle w:val="ListParagraph"/>
        <w:ind w:left="1080"/>
      </w:pPr>
      <w:r>
        <w:t xml:space="preserve"> Complex-compound sentences are important aspect of academic writing, which are required for a variety in essays. </w:t>
      </w:r>
    </w:p>
    <w:p w14:paraId="3712FC87" w14:textId="6E6E9FD5" w:rsidR="006C7A4F" w:rsidRDefault="006C7A4F" w:rsidP="0091004C">
      <w:pPr>
        <w:pStyle w:val="ListParagraph"/>
        <w:ind w:left="1080"/>
      </w:pPr>
    </w:p>
    <w:p w14:paraId="24F69196" w14:textId="35E92A98" w:rsidR="006C7A4F" w:rsidRDefault="003C7BE2" w:rsidP="00B93418">
      <w:pPr>
        <w:pStyle w:val="ListParagraph"/>
        <w:numPr>
          <w:ilvl w:val="1"/>
          <w:numId w:val="19"/>
        </w:numPr>
      </w:pPr>
      <w:r>
        <w:t>One paragraph is made of sentences following the topic of it. Each paragraph has an idea or follow up a topic, the same applies to the sentences inside.</w:t>
      </w:r>
      <w:r w:rsidR="0013748D">
        <w:t xml:space="preserve"> It is a good practice to follow the three parts of the structure, the topic sentence, supportive sentences and conclusive sentences. Although it is not always required to have all of them in each paragraph</w:t>
      </w:r>
      <w:r w:rsidR="0012603E">
        <w:t xml:space="preserve">, it depends on the topic it or the idea. </w:t>
      </w:r>
      <w:r w:rsidR="0013748D">
        <w:t>Therefore,</w:t>
      </w:r>
      <w:r>
        <w:t xml:space="preserve"> </w:t>
      </w:r>
      <w:r w:rsidR="0013748D">
        <w:t xml:space="preserve">a strict structure has been made by the author to have clarity and good understanding from the audience regarding the subject. </w:t>
      </w:r>
    </w:p>
    <w:p w14:paraId="3806C27D" w14:textId="77777777" w:rsidR="003C7BE2" w:rsidRDefault="003C7BE2" w:rsidP="003C7BE2">
      <w:pPr>
        <w:pStyle w:val="ListParagraph"/>
        <w:ind w:left="1080"/>
      </w:pPr>
    </w:p>
    <w:p w14:paraId="5C1BC1D4" w14:textId="3CE11511" w:rsidR="008035B0" w:rsidRDefault="001A5008" w:rsidP="002E7FDF">
      <w:pPr>
        <w:pStyle w:val="ListParagraph"/>
        <w:numPr>
          <w:ilvl w:val="1"/>
          <w:numId w:val="19"/>
        </w:numPr>
      </w:pPr>
      <w:r>
        <w:lastRenderedPageBreak/>
        <w:t>I will would present common</w:t>
      </w:r>
      <w:r w:rsidR="0091004C">
        <w:t xml:space="preserve"> </w:t>
      </w:r>
      <w:r>
        <w:t>p</w:t>
      </w:r>
      <w:r w:rsidR="0012603E">
        <w:t>roblems</w:t>
      </w:r>
      <w:r>
        <w:t xml:space="preserve"> in academic writing from my personal point of view and experience. The use of unnecessarily long and complicated sentences could be very confusing for the readers. Some students use them to expand the words requirement in an essay, case study or other course work. The lack of structure in academic writing, shows that there is not enough knowledge </w:t>
      </w:r>
      <w:r w:rsidR="00E9724F">
        <w:t>and reading being made. The words we use in academic writing has to be chosen carefully in a formal manner. In my case, English is not my first language, it requires a lot of reading to help me in this assignment. Jargon is not used in this format of writing unless there is a quotation.</w:t>
      </w:r>
      <w:r>
        <w:t xml:space="preserve"> </w:t>
      </w:r>
      <w:r w:rsidR="00E9724F">
        <w:t xml:space="preserve">The audience, that we will present our work to, has to be considered. The level of writing has to be in understandable format to the targeted readers. It is </w:t>
      </w:r>
      <w:r w:rsidR="00406751">
        <w:t>important</w:t>
      </w:r>
      <w:r w:rsidR="00E9724F">
        <w:t xml:space="preserve"> to have a good organisation and </w:t>
      </w:r>
      <w:r w:rsidR="00406751">
        <w:t xml:space="preserve">time management, when preparing an assignment, there is possibility of failure. </w:t>
      </w:r>
      <w:r w:rsidR="007F3F3F">
        <w:t>A</w:t>
      </w:r>
      <w:r w:rsidR="00406751">
        <w:t xml:space="preserve"> lack of concentration and </w:t>
      </w:r>
      <w:r w:rsidR="007F3F3F">
        <w:t>the</w:t>
      </w:r>
      <w:r w:rsidR="00406751">
        <w:t xml:space="preserve"> presence of distraction could be major </w:t>
      </w:r>
      <w:r w:rsidR="007F3F3F">
        <w:t>obstacle</w:t>
      </w:r>
      <w:r w:rsidR="00406751">
        <w:t xml:space="preserve"> of completing </w:t>
      </w:r>
      <w:r w:rsidR="00BB38A8">
        <w:t xml:space="preserve">effectively written material. It is crucial to avoid any distractions that might arise while writing. </w:t>
      </w:r>
      <w:r w:rsidR="007F3F3F">
        <w:t xml:space="preserve">There are tools that we were introduced with in class to help us in those situations. </w:t>
      </w:r>
    </w:p>
    <w:p w14:paraId="6238ECCB" w14:textId="196D26AD" w:rsidR="002F5C11" w:rsidRDefault="002F5C11" w:rsidP="002F5C11">
      <w:pPr>
        <w:pStyle w:val="ListParagraph"/>
        <w:ind w:left="1080"/>
      </w:pPr>
    </w:p>
    <w:p w14:paraId="0B718914" w14:textId="77777777" w:rsidR="002F5C11" w:rsidRDefault="002F5C11" w:rsidP="002F5C11">
      <w:pPr>
        <w:pStyle w:val="ListParagraph"/>
        <w:ind w:left="1080"/>
      </w:pPr>
    </w:p>
    <w:p w14:paraId="6A68FFB0" w14:textId="34317B09" w:rsidR="008035B0" w:rsidRDefault="008035B0" w:rsidP="008035B0">
      <w:pPr>
        <w:pStyle w:val="ListParagraph"/>
        <w:ind w:left="1080"/>
      </w:pPr>
    </w:p>
    <w:p w14:paraId="124924BD" w14:textId="77777777" w:rsidR="0072301C" w:rsidRDefault="006B4EAD" w:rsidP="006B4EAD">
      <w:pPr>
        <w:pStyle w:val="ListParagraph"/>
        <w:rPr>
          <w:b/>
          <w:bCs/>
          <w:sz w:val="44"/>
          <w:szCs w:val="44"/>
        </w:rPr>
      </w:pPr>
      <w:r w:rsidRPr="006B4EAD">
        <w:rPr>
          <w:b/>
          <w:bCs/>
          <w:sz w:val="44"/>
          <w:szCs w:val="44"/>
        </w:rPr>
        <w:t xml:space="preserve">              </w:t>
      </w:r>
    </w:p>
    <w:p w14:paraId="4906698E" w14:textId="77777777" w:rsidR="0072301C" w:rsidRDefault="0072301C" w:rsidP="006B4EAD">
      <w:pPr>
        <w:pStyle w:val="ListParagraph"/>
        <w:rPr>
          <w:b/>
          <w:bCs/>
          <w:sz w:val="44"/>
          <w:szCs w:val="44"/>
        </w:rPr>
      </w:pPr>
    </w:p>
    <w:p w14:paraId="720D3D36" w14:textId="77777777" w:rsidR="0072301C" w:rsidRDefault="0072301C" w:rsidP="006B4EAD">
      <w:pPr>
        <w:pStyle w:val="ListParagraph"/>
        <w:rPr>
          <w:b/>
          <w:bCs/>
          <w:sz w:val="44"/>
          <w:szCs w:val="44"/>
        </w:rPr>
      </w:pPr>
    </w:p>
    <w:p w14:paraId="66968354" w14:textId="433E5A67" w:rsidR="008035B0" w:rsidRDefault="006B4EAD" w:rsidP="0072301C">
      <w:pPr>
        <w:rPr>
          <w:b/>
          <w:bCs/>
          <w:sz w:val="44"/>
          <w:szCs w:val="44"/>
          <w:u w:val="single"/>
        </w:rPr>
      </w:pPr>
      <w:r w:rsidRPr="0072301C">
        <w:rPr>
          <w:b/>
          <w:bCs/>
          <w:sz w:val="44"/>
          <w:szCs w:val="44"/>
        </w:rPr>
        <w:t xml:space="preserve">     </w:t>
      </w:r>
      <w:r w:rsidR="00DB3FC9">
        <w:rPr>
          <w:b/>
          <w:bCs/>
          <w:sz w:val="44"/>
          <w:szCs w:val="44"/>
        </w:rPr>
        <w:t xml:space="preserve">                                </w:t>
      </w:r>
      <w:r w:rsidRPr="0072301C">
        <w:rPr>
          <w:b/>
          <w:bCs/>
          <w:sz w:val="44"/>
          <w:szCs w:val="44"/>
          <w:u w:val="single"/>
        </w:rPr>
        <w:t xml:space="preserve">Summary </w:t>
      </w:r>
    </w:p>
    <w:p w14:paraId="741772FD" w14:textId="42A34726" w:rsidR="0072301C" w:rsidRDefault="0072301C" w:rsidP="0072301C">
      <w:pPr>
        <w:rPr>
          <w:b/>
          <w:bCs/>
          <w:sz w:val="44"/>
          <w:szCs w:val="44"/>
          <w:u w:val="single"/>
        </w:rPr>
      </w:pPr>
    </w:p>
    <w:p w14:paraId="0CED64BC" w14:textId="77777777" w:rsidR="0072301C" w:rsidRPr="0072301C" w:rsidRDefault="0072301C" w:rsidP="0072301C">
      <w:pPr>
        <w:rPr>
          <w:b/>
          <w:bCs/>
          <w:u w:val="single"/>
        </w:rPr>
      </w:pPr>
    </w:p>
    <w:p w14:paraId="26A76883" w14:textId="09DBF0A2" w:rsidR="008035B0" w:rsidRDefault="00E7553C" w:rsidP="002E7FDF">
      <w:pPr>
        <w:pStyle w:val="ListParagraph"/>
        <w:numPr>
          <w:ilvl w:val="0"/>
          <w:numId w:val="19"/>
        </w:numPr>
      </w:pPr>
      <w:r>
        <w:t xml:space="preserve">In the beginning of the course I had very basic knowledge of Academic skills and it was challenging to focus on the learning process. Although it was confusing, it could be very rewarding personal achievement. It takes a lot of concentration and effort to listen, read and understand. There is so much more needed, than a good level of English language I </w:t>
      </w:r>
      <w:r w:rsidR="005F5B1C">
        <w:t xml:space="preserve">have </w:t>
      </w:r>
      <w:r>
        <w:t xml:space="preserve">discovered. Academic skills are </w:t>
      </w:r>
      <w:r w:rsidR="004A559B">
        <w:t xml:space="preserve">combination of motivation to learn and hard work. These skills </w:t>
      </w:r>
      <w:r w:rsidR="002B22E5">
        <w:t xml:space="preserve">are crucial for </w:t>
      </w:r>
      <w:r w:rsidR="004A559B">
        <w:t>a person th</w:t>
      </w:r>
      <w:r w:rsidR="002B22E5">
        <w:t>at</w:t>
      </w:r>
      <w:r w:rsidR="004A559B">
        <w:t xml:space="preserve"> </w:t>
      </w:r>
      <w:r w:rsidR="002B22E5">
        <w:t xml:space="preserve">wants to </w:t>
      </w:r>
      <w:r w:rsidR="004A559B">
        <w:t xml:space="preserve">start </w:t>
      </w:r>
      <w:r w:rsidR="00DB3FC9">
        <w:t xml:space="preserve">or change </w:t>
      </w:r>
      <w:r w:rsidR="004A559B">
        <w:t>a career in any chosen direction. The use of them I</w:t>
      </w:r>
      <w:r w:rsidR="005F5B1C">
        <w:t xml:space="preserve">s needed for the workplace and future studies. It gives </w:t>
      </w:r>
      <w:r w:rsidR="002B22E5">
        <w:t>a</w:t>
      </w:r>
      <w:r w:rsidR="005F5B1C">
        <w:t xml:space="preserve"> </w:t>
      </w:r>
      <w:r w:rsidR="00DB3FC9">
        <w:t>new</w:t>
      </w:r>
      <w:r w:rsidR="005F5B1C">
        <w:t xml:space="preserve"> student more confidence in their work and makes them more competitive</w:t>
      </w:r>
      <w:r w:rsidR="002B22E5">
        <w:t xml:space="preserve"> in the chosen field. </w:t>
      </w:r>
      <w:r w:rsidR="003C0D9F">
        <w:t>In 21</w:t>
      </w:r>
      <w:r w:rsidR="003C0D9F" w:rsidRPr="003C0D9F">
        <w:rPr>
          <w:vertAlign w:val="superscript"/>
        </w:rPr>
        <w:t>st</w:t>
      </w:r>
      <w:r w:rsidR="003C0D9F">
        <w:t xml:space="preserve"> Century we have the online access to any information and the ability to browse through it. We need to be confident, competitive and very skilled to have more opportunities in our future careers. </w:t>
      </w:r>
    </w:p>
    <w:p w14:paraId="1014AF5C" w14:textId="77777777" w:rsidR="002B22E5" w:rsidRDefault="002B22E5" w:rsidP="008035B0">
      <w:pPr>
        <w:pStyle w:val="ListParagraph"/>
        <w:ind w:left="1080"/>
      </w:pPr>
    </w:p>
    <w:p w14:paraId="1231CAC5" w14:textId="1B3C9E6B" w:rsidR="00F52644" w:rsidRDefault="00F52644" w:rsidP="00F52644">
      <w:pPr>
        <w:pStyle w:val="ListParagraph"/>
      </w:pPr>
    </w:p>
    <w:p w14:paraId="7F9620D8" w14:textId="3D770497" w:rsidR="00F52644" w:rsidRDefault="00F52644" w:rsidP="00F52644">
      <w:pPr>
        <w:pStyle w:val="ListParagraph"/>
      </w:pPr>
    </w:p>
    <w:p w14:paraId="19F7F418" w14:textId="585BEB06" w:rsidR="00F52644" w:rsidRDefault="00F52644" w:rsidP="00F52644">
      <w:pPr>
        <w:pStyle w:val="ListParagraph"/>
      </w:pPr>
    </w:p>
    <w:p w14:paraId="595428C2" w14:textId="0CAC83AE" w:rsidR="00F52644" w:rsidRDefault="00F52644" w:rsidP="00F52644">
      <w:pPr>
        <w:pStyle w:val="ListParagraph"/>
      </w:pPr>
    </w:p>
    <w:p w14:paraId="273A143F" w14:textId="77777777" w:rsidR="00F52644" w:rsidRDefault="00F52644" w:rsidP="003D4065"/>
    <w:p w14:paraId="317F7549" w14:textId="09D81C33" w:rsidR="008035B0" w:rsidRDefault="003D4065" w:rsidP="00F52644">
      <w:pPr>
        <w:pStyle w:val="ListParagraph"/>
        <w:rPr>
          <w:b/>
          <w:bCs/>
          <w:sz w:val="44"/>
          <w:szCs w:val="44"/>
          <w:u w:val="single"/>
        </w:rPr>
      </w:pPr>
      <w:r>
        <w:t xml:space="preserve">                                            </w:t>
      </w:r>
      <w:r w:rsidR="00AF414F" w:rsidRPr="003D4065">
        <w:rPr>
          <w:b/>
          <w:bCs/>
          <w:sz w:val="44"/>
          <w:szCs w:val="44"/>
          <w:u w:val="single"/>
        </w:rPr>
        <w:t>R</w:t>
      </w:r>
      <w:r>
        <w:rPr>
          <w:b/>
          <w:bCs/>
          <w:sz w:val="44"/>
          <w:szCs w:val="44"/>
          <w:u w:val="single"/>
        </w:rPr>
        <w:t>eference list</w:t>
      </w:r>
      <w:r w:rsidR="00AF414F" w:rsidRPr="003D4065">
        <w:rPr>
          <w:b/>
          <w:bCs/>
          <w:sz w:val="44"/>
          <w:szCs w:val="44"/>
          <w:u w:val="single"/>
        </w:rPr>
        <w:t>:</w:t>
      </w:r>
    </w:p>
    <w:p w14:paraId="42BE8B32" w14:textId="77777777" w:rsidR="003D4065" w:rsidRPr="003D4065" w:rsidRDefault="003D4065" w:rsidP="00F52644">
      <w:pPr>
        <w:pStyle w:val="ListParagraph"/>
        <w:rPr>
          <w:b/>
          <w:bCs/>
          <w:sz w:val="44"/>
          <w:szCs w:val="44"/>
          <w:u w:val="single"/>
        </w:rPr>
      </w:pPr>
      <w:bookmarkStart w:id="0" w:name="_GoBack"/>
      <w:bookmarkEnd w:id="0"/>
    </w:p>
    <w:p w14:paraId="79218DCA" w14:textId="77777777" w:rsidR="0072301C" w:rsidRDefault="0072301C" w:rsidP="00F52644">
      <w:pPr>
        <w:pStyle w:val="ListParagraph"/>
      </w:pPr>
    </w:p>
    <w:p w14:paraId="784D90B2" w14:textId="6CE50433" w:rsidR="00AF414F" w:rsidRPr="00F52644" w:rsidRDefault="00AF414F" w:rsidP="00F52644">
      <w:pPr>
        <w:pStyle w:val="ListParagraph"/>
      </w:pPr>
      <w:proofErr w:type="spellStart"/>
      <w:r>
        <w:t>Dr.</w:t>
      </w:r>
      <w:proofErr w:type="spellEnd"/>
      <w:r>
        <w:t xml:space="preserve"> Radhika N.S. (2018) </w:t>
      </w:r>
      <w:r w:rsidRPr="00AF414F">
        <w:rPr>
          <w:i/>
          <w:iCs/>
        </w:rPr>
        <w:t>Tips to identify whether a source is scholarly and reliable</w:t>
      </w:r>
      <w:r>
        <w:rPr>
          <w:i/>
          <w:iCs/>
        </w:rPr>
        <w:t>.</w:t>
      </w:r>
      <w:r w:rsidR="00F52644">
        <w:rPr>
          <w:i/>
          <w:iCs/>
        </w:rPr>
        <w:t xml:space="preserve"> </w:t>
      </w:r>
      <w:r w:rsidR="00F52644">
        <w:t xml:space="preserve">Available at: </w:t>
      </w:r>
      <w:hyperlink r:id="rId6" w:history="1">
        <w:r w:rsidR="00F52644" w:rsidRPr="001C35A4">
          <w:rPr>
            <w:rStyle w:val="Hyperlink"/>
          </w:rPr>
          <w:t>https://www.editage.com/</w:t>
        </w:r>
      </w:hyperlink>
      <w:r w:rsidR="00F52644">
        <w:t>(Accessed: 01 May 2020)</w:t>
      </w:r>
    </w:p>
    <w:p w14:paraId="3CF6E69B" w14:textId="1D0C18C3" w:rsidR="00AF414F" w:rsidRDefault="00AF414F" w:rsidP="00F52644">
      <w:pPr>
        <w:pStyle w:val="ListParagraph"/>
      </w:pPr>
    </w:p>
    <w:p w14:paraId="741EBFF6" w14:textId="7E759A23" w:rsidR="0072301C" w:rsidRPr="0072301C" w:rsidRDefault="0072301C" w:rsidP="00F52644">
      <w:pPr>
        <w:pStyle w:val="ListParagraph"/>
        <w:rPr>
          <w:i/>
          <w:iCs/>
        </w:rPr>
      </w:pPr>
      <w:r>
        <w:t xml:space="preserve">Tim Berry (N/D) </w:t>
      </w:r>
      <w:r w:rsidRPr="0072301C">
        <w:rPr>
          <w:i/>
          <w:iCs/>
        </w:rPr>
        <w:t xml:space="preserve">How to do a SWOT Analysis for Better Strategic Planning </w:t>
      </w:r>
    </w:p>
    <w:p w14:paraId="00A73AA9" w14:textId="15CA4522" w:rsidR="0072301C" w:rsidRDefault="0072301C" w:rsidP="00F52644">
      <w:pPr>
        <w:pStyle w:val="ListParagraph"/>
      </w:pPr>
      <w:r>
        <w:t xml:space="preserve">Available at: </w:t>
      </w:r>
      <w:hyperlink r:id="rId7" w:history="1">
        <w:r w:rsidRPr="001C35A4">
          <w:rPr>
            <w:rStyle w:val="Hyperlink"/>
          </w:rPr>
          <w:t>https://articles.bplans.com/how-to-perform-swot-analysis/</w:t>
        </w:r>
      </w:hyperlink>
      <w:r>
        <w:t xml:space="preserve"> (Accessed: 30 April 2020)</w:t>
      </w:r>
    </w:p>
    <w:p w14:paraId="0BCAEED0" w14:textId="033863A7" w:rsidR="003D4065" w:rsidRDefault="003D4065" w:rsidP="00F52644">
      <w:pPr>
        <w:pStyle w:val="ListParagraph"/>
      </w:pPr>
    </w:p>
    <w:p w14:paraId="2553B917" w14:textId="17F05C69" w:rsidR="003D4065" w:rsidRDefault="003D4065" w:rsidP="00F52644">
      <w:pPr>
        <w:pStyle w:val="ListParagraph"/>
      </w:pPr>
    </w:p>
    <w:p w14:paraId="7B15E356" w14:textId="11BF471E" w:rsidR="003D4065" w:rsidRDefault="003D4065" w:rsidP="00F52644">
      <w:pPr>
        <w:pStyle w:val="ListParagraph"/>
      </w:pPr>
    </w:p>
    <w:p w14:paraId="7217FA86" w14:textId="3C17CA96" w:rsidR="003D4065" w:rsidRDefault="003D4065" w:rsidP="00F52644">
      <w:pPr>
        <w:pStyle w:val="ListParagraph"/>
      </w:pPr>
    </w:p>
    <w:p w14:paraId="77C3B85A" w14:textId="2A844910" w:rsidR="003D4065" w:rsidRDefault="003D4065" w:rsidP="00F52644">
      <w:pPr>
        <w:pStyle w:val="ListParagraph"/>
      </w:pPr>
    </w:p>
    <w:p w14:paraId="2FF3A1BC" w14:textId="3090889B" w:rsidR="003D4065" w:rsidRDefault="003D4065" w:rsidP="00F52644">
      <w:pPr>
        <w:pStyle w:val="ListParagraph"/>
      </w:pPr>
    </w:p>
    <w:p w14:paraId="33D57DF2" w14:textId="204D8C60" w:rsidR="003D4065" w:rsidRDefault="003D4065" w:rsidP="00F52644">
      <w:pPr>
        <w:pStyle w:val="ListParagraph"/>
      </w:pPr>
    </w:p>
    <w:p w14:paraId="5A0F0216" w14:textId="0CCFDD36" w:rsidR="003D4065" w:rsidRDefault="003D4065" w:rsidP="00F52644">
      <w:pPr>
        <w:pStyle w:val="ListParagraph"/>
      </w:pPr>
    </w:p>
    <w:p w14:paraId="1D662494" w14:textId="729611F0" w:rsidR="003D4065" w:rsidRDefault="003D4065" w:rsidP="00F52644">
      <w:pPr>
        <w:pStyle w:val="ListParagraph"/>
      </w:pPr>
    </w:p>
    <w:p w14:paraId="023B0BAB" w14:textId="2E3B4CC1" w:rsidR="003D4065" w:rsidRDefault="003D4065" w:rsidP="00F52644">
      <w:pPr>
        <w:pStyle w:val="ListParagraph"/>
      </w:pPr>
    </w:p>
    <w:p w14:paraId="33FC5358" w14:textId="72162F88" w:rsidR="003D4065" w:rsidRDefault="003D4065" w:rsidP="00F52644">
      <w:pPr>
        <w:pStyle w:val="ListParagraph"/>
      </w:pPr>
    </w:p>
    <w:p w14:paraId="582A6912" w14:textId="6E0DAA55" w:rsidR="003D4065" w:rsidRDefault="003D4065" w:rsidP="00F52644">
      <w:pPr>
        <w:pStyle w:val="ListParagraph"/>
      </w:pPr>
    </w:p>
    <w:p w14:paraId="1D4C7412" w14:textId="190D8D50" w:rsidR="003D4065" w:rsidRDefault="003D4065" w:rsidP="00F52644">
      <w:pPr>
        <w:pStyle w:val="ListParagraph"/>
      </w:pPr>
    </w:p>
    <w:p w14:paraId="37F3076F" w14:textId="01711135" w:rsidR="003D4065" w:rsidRDefault="003D4065" w:rsidP="00F52644">
      <w:pPr>
        <w:pStyle w:val="ListParagraph"/>
      </w:pPr>
    </w:p>
    <w:p w14:paraId="69ADD699" w14:textId="4D0E9C33" w:rsidR="003D4065" w:rsidRDefault="003D4065" w:rsidP="00F52644">
      <w:pPr>
        <w:pStyle w:val="ListParagraph"/>
      </w:pPr>
    </w:p>
    <w:p w14:paraId="448B360E" w14:textId="2BA595A6" w:rsidR="003D4065" w:rsidRDefault="003D4065" w:rsidP="00F52644">
      <w:pPr>
        <w:pStyle w:val="ListParagraph"/>
      </w:pPr>
    </w:p>
    <w:p w14:paraId="0A6ABDA0" w14:textId="3BF95F11" w:rsidR="003D4065" w:rsidRDefault="003D4065" w:rsidP="00F52644">
      <w:pPr>
        <w:pStyle w:val="ListParagraph"/>
      </w:pPr>
    </w:p>
    <w:p w14:paraId="68C0F500" w14:textId="4D83FB6F" w:rsidR="003D4065" w:rsidRDefault="003D4065" w:rsidP="00F52644">
      <w:pPr>
        <w:pStyle w:val="ListParagraph"/>
      </w:pPr>
    </w:p>
    <w:p w14:paraId="5B51A385" w14:textId="65FB091E" w:rsidR="003D4065" w:rsidRDefault="003D4065" w:rsidP="00F52644">
      <w:pPr>
        <w:pStyle w:val="ListParagraph"/>
      </w:pPr>
    </w:p>
    <w:p w14:paraId="6A99C200" w14:textId="27B46EBD" w:rsidR="003D4065" w:rsidRDefault="003D4065" w:rsidP="00F52644">
      <w:pPr>
        <w:pStyle w:val="ListParagraph"/>
      </w:pPr>
    </w:p>
    <w:p w14:paraId="50092259" w14:textId="09779A6F" w:rsidR="003D4065" w:rsidRDefault="003D4065" w:rsidP="00F52644">
      <w:pPr>
        <w:pStyle w:val="ListParagraph"/>
      </w:pPr>
    </w:p>
    <w:p w14:paraId="4C6C4F98" w14:textId="723647B1" w:rsidR="003D4065" w:rsidRDefault="003D4065" w:rsidP="00F52644">
      <w:pPr>
        <w:pStyle w:val="ListParagraph"/>
      </w:pPr>
    </w:p>
    <w:p w14:paraId="27694A76" w14:textId="0D5A5FC5" w:rsidR="003D4065" w:rsidRDefault="003D4065" w:rsidP="00F52644">
      <w:pPr>
        <w:pStyle w:val="ListParagraph"/>
      </w:pPr>
    </w:p>
    <w:p w14:paraId="5F18C64E" w14:textId="547C91F3" w:rsidR="003D4065" w:rsidRDefault="003D4065" w:rsidP="00F52644">
      <w:pPr>
        <w:pStyle w:val="ListParagraph"/>
      </w:pPr>
    </w:p>
    <w:p w14:paraId="49F7FB88" w14:textId="49796B98" w:rsidR="003D4065" w:rsidRDefault="003D4065" w:rsidP="00F52644">
      <w:pPr>
        <w:pStyle w:val="ListParagraph"/>
      </w:pPr>
    </w:p>
    <w:p w14:paraId="5221823B" w14:textId="6A8DED5E" w:rsidR="003D4065" w:rsidRDefault="003D4065" w:rsidP="00F52644">
      <w:pPr>
        <w:pStyle w:val="ListParagraph"/>
      </w:pPr>
    </w:p>
    <w:p w14:paraId="61D82A7B" w14:textId="3CE289C6" w:rsidR="003D4065" w:rsidRDefault="003D4065" w:rsidP="00F52644">
      <w:pPr>
        <w:pStyle w:val="ListParagraph"/>
      </w:pPr>
    </w:p>
    <w:p w14:paraId="59CC49A5" w14:textId="0D321B2E" w:rsidR="003D4065" w:rsidRDefault="003D4065" w:rsidP="00F52644">
      <w:pPr>
        <w:pStyle w:val="ListParagraph"/>
      </w:pPr>
    </w:p>
    <w:p w14:paraId="56497E30" w14:textId="5C7AE668" w:rsidR="003D4065" w:rsidRDefault="003D4065" w:rsidP="00F52644">
      <w:pPr>
        <w:pStyle w:val="ListParagraph"/>
      </w:pPr>
    </w:p>
    <w:p w14:paraId="71E5FDFE" w14:textId="1F4DEDCA" w:rsidR="003D4065" w:rsidRDefault="003D4065" w:rsidP="00F52644">
      <w:pPr>
        <w:pStyle w:val="ListParagraph"/>
      </w:pPr>
    </w:p>
    <w:p w14:paraId="0BA8233F" w14:textId="4C5CD897" w:rsidR="003D4065" w:rsidRDefault="003D4065" w:rsidP="00F52644">
      <w:pPr>
        <w:pStyle w:val="ListParagraph"/>
      </w:pPr>
    </w:p>
    <w:p w14:paraId="20EDF53F" w14:textId="63E623F0" w:rsidR="003D4065" w:rsidRDefault="003D4065" w:rsidP="00F52644">
      <w:pPr>
        <w:pStyle w:val="ListParagraph"/>
      </w:pPr>
    </w:p>
    <w:p w14:paraId="0EFD94EB" w14:textId="3146AFF9" w:rsidR="003D4065" w:rsidRDefault="003D4065" w:rsidP="00F52644">
      <w:pPr>
        <w:pStyle w:val="ListParagraph"/>
      </w:pPr>
    </w:p>
    <w:p w14:paraId="7FD9AA8F" w14:textId="5C713E9C" w:rsidR="003D4065" w:rsidRDefault="003D4065" w:rsidP="00F52644">
      <w:pPr>
        <w:pStyle w:val="ListParagraph"/>
      </w:pPr>
    </w:p>
    <w:p w14:paraId="7F7BE0E0" w14:textId="4E6EFB64" w:rsidR="003D4065" w:rsidRDefault="003D4065" w:rsidP="00F52644">
      <w:pPr>
        <w:pStyle w:val="ListParagraph"/>
      </w:pPr>
    </w:p>
    <w:p w14:paraId="12AF1BA6" w14:textId="62C46D7E" w:rsidR="003D4065" w:rsidRDefault="003D4065" w:rsidP="00F52644">
      <w:pPr>
        <w:pStyle w:val="ListParagraph"/>
      </w:pPr>
    </w:p>
    <w:p w14:paraId="24A971D6" w14:textId="77777777" w:rsidR="003D4065" w:rsidRDefault="003D4065" w:rsidP="00F52644">
      <w:pPr>
        <w:pStyle w:val="ListParagraph"/>
      </w:pPr>
    </w:p>
    <w:p w14:paraId="2CE6A568" w14:textId="276446C6" w:rsidR="003D4065" w:rsidRDefault="003D4065" w:rsidP="00F52644">
      <w:pPr>
        <w:pStyle w:val="ListParagraph"/>
      </w:pPr>
    </w:p>
    <w:p w14:paraId="4CFBD20D" w14:textId="13BE08B0" w:rsidR="003D4065" w:rsidRDefault="003D4065" w:rsidP="00F52644">
      <w:pPr>
        <w:pStyle w:val="ListParagraph"/>
        <w:rPr>
          <w:b/>
          <w:bCs/>
          <w:sz w:val="44"/>
          <w:szCs w:val="44"/>
          <w:u w:val="single"/>
        </w:rPr>
      </w:pPr>
      <w:r>
        <w:t xml:space="preserve">                                             </w:t>
      </w:r>
      <w:r w:rsidRPr="003D4065">
        <w:rPr>
          <w:b/>
          <w:bCs/>
          <w:sz w:val="44"/>
          <w:szCs w:val="44"/>
          <w:u w:val="single"/>
        </w:rPr>
        <w:t>Appendices:</w:t>
      </w:r>
    </w:p>
    <w:p w14:paraId="7C5FFF75" w14:textId="77777777" w:rsidR="003D4065" w:rsidRDefault="003D4065" w:rsidP="00F52644">
      <w:pPr>
        <w:pStyle w:val="ListParagraph"/>
        <w:rPr>
          <w:b/>
          <w:bCs/>
          <w:sz w:val="44"/>
          <w:szCs w:val="44"/>
          <w:u w:val="single"/>
        </w:rPr>
      </w:pPr>
    </w:p>
    <w:p w14:paraId="53A83680" w14:textId="62C5A7C8" w:rsidR="003D4065" w:rsidRPr="003D4065" w:rsidRDefault="003D4065" w:rsidP="00F52644">
      <w:pPr>
        <w:pStyle w:val="ListParagraph"/>
        <w:rPr>
          <w:b/>
          <w:bCs/>
          <w:sz w:val="44"/>
          <w:szCs w:val="44"/>
          <w:u w:val="single"/>
        </w:rPr>
      </w:pPr>
      <w:r>
        <w:rPr>
          <w:b/>
          <w:bCs/>
          <w:noProof/>
          <w:sz w:val="44"/>
          <w:szCs w:val="44"/>
          <w:u w:val="single"/>
        </w:rPr>
        <w:drawing>
          <wp:inline distT="0" distB="0" distL="0" distR="0" wp14:anchorId="53C283F0" wp14:editId="6B64C3F2">
            <wp:extent cx="5481955" cy="7484533"/>
            <wp:effectExtent l="0" t="0" r="4445"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wot.picture.jpg"/>
                    <pic:cNvPicPr/>
                  </pic:nvPicPr>
                  <pic:blipFill>
                    <a:blip r:embed="rId8">
                      <a:extLst>
                        <a:ext uri="{28A0092B-C50C-407E-A947-70E740481C1C}">
                          <a14:useLocalDpi xmlns:a14="http://schemas.microsoft.com/office/drawing/2010/main" val="0"/>
                        </a:ext>
                      </a:extLst>
                    </a:blip>
                    <a:stretch>
                      <a:fillRect/>
                    </a:stretch>
                  </pic:blipFill>
                  <pic:spPr>
                    <a:xfrm>
                      <a:off x="0" y="0"/>
                      <a:ext cx="5486746" cy="7491074"/>
                    </a:xfrm>
                    <a:prstGeom prst="rect">
                      <a:avLst/>
                    </a:prstGeom>
                  </pic:spPr>
                </pic:pic>
              </a:graphicData>
            </a:graphic>
          </wp:inline>
        </w:drawing>
      </w:r>
    </w:p>
    <w:sectPr w:rsidR="003D4065" w:rsidRPr="003D4065" w:rsidSect="009E755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B3709"/>
    <w:multiLevelType w:val="multilevel"/>
    <w:tmpl w:val="B88A2E8A"/>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7934077"/>
    <w:multiLevelType w:val="multilevel"/>
    <w:tmpl w:val="619C38E6"/>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A8D7712"/>
    <w:multiLevelType w:val="multilevel"/>
    <w:tmpl w:val="92344B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5E03F2"/>
    <w:multiLevelType w:val="multilevel"/>
    <w:tmpl w:val="18BEA600"/>
    <w:lvl w:ilvl="0">
      <w:start w:val="4"/>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DA9494B"/>
    <w:multiLevelType w:val="multilevel"/>
    <w:tmpl w:val="FDF2D408"/>
    <w:lvl w:ilvl="0">
      <w:start w:val="4"/>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5" w15:restartNumberingAfterBreak="0">
    <w:nsid w:val="1A3768A9"/>
    <w:multiLevelType w:val="multilevel"/>
    <w:tmpl w:val="F634D9B0"/>
    <w:lvl w:ilvl="0">
      <w:start w:val="2"/>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6" w15:restartNumberingAfterBreak="0">
    <w:nsid w:val="1BDB67AB"/>
    <w:multiLevelType w:val="hybridMultilevel"/>
    <w:tmpl w:val="5AA6E5AA"/>
    <w:lvl w:ilvl="0" w:tplc="825698B8">
      <w:start w:val="3"/>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2013507"/>
    <w:multiLevelType w:val="multilevel"/>
    <w:tmpl w:val="08120C3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2D250FD9"/>
    <w:multiLevelType w:val="multilevel"/>
    <w:tmpl w:val="41FCF56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7EF796F"/>
    <w:multiLevelType w:val="multilevel"/>
    <w:tmpl w:val="EDA68238"/>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0" w15:restartNumberingAfterBreak="0">
    <w:nsid w:val="386D6FC0"/>
    <w:multiLevelType w:val="multilevel"/>
    <w:tmpl w:val="E486858A"/>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39216F37"/>
    <w:multiLevelType w:val="multilevel"/>
    <w:tmpl w:val="D54420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D872B5"/>
    <w:multiLevelType w:val="multilevel"/>
    <w:tmpl w:val="CD5A6F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AEF552B"/>
    <w:multiLevelType w:val="multilevel"/>
    <w:tmpl w:val="BAD2799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5B341BF0"/>
    <w:multiLevelType w:val="hybridMultilevel"/>
    <w:tmpl w:val="2DAA436E"/>
    <w:lvl w:ilvl="0" w:tplc="03D45C4C">
      <w:start w:val="1"/>
      <w:numFmt w:val="decimal"/>
      <w:lvlText w:val="%1."/>
      <w:lvlJc w:val="left"/>
      <w:pPr>
        <w:ind w:left="1080" w:hanging="360"/>
      </w:pPr>
      <w:rPr>
        <w:rFonts w:hint="default"/>
        <w:b w:val="0"/>
        <w:sz w:val="24"/>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F07691C"/>
    <w:multiLevelType w:val="hybridMultilevel"/>
    <w:tmpl w:val="E67CE432"/>
    <w:lvl w:ilvl="0" w:tplc="A162D598">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D23A9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9C32CC9"/>
    <w:multiLevelType w:val="multilevel"/>
    <w:tmpl w:val="B176681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1DF370C"/>
    <w:multiLevelType w:val="multilevel"/>
    <w:tmpl w:val="1B6A24B2"/>
    <w:lvl w:ilvl="0">
      <w:start w:val="4"/>
      <w:numFmt w:val="decimal"/>
      <w:lvlText w:val="%1"/>
      <w:lvlJc w:val="left"/>
      <w:pPr>
        <w:ind w:left="360" w:hanging="360"/>
      </w:pPr>
      <w:rPr>
        <w:rFonts w:hint="default"/>
      </w:rPr>
    </w:lvl>
    <w:lvl w:ilvl="1">
      <w:start w:val="1"/>
      <w:numFmt w:val="decimal"/>
      <w:lvlText w:val="%1.%2"/>
      <w:lvlJc w:val="left"/>
      <w:pPr>
        <w:ind w:left="1880" w:hanging="360"/>
      </w:pPr>
      <w:rPr>
        <w:rFonts w:hint="default"/>
      </w:rPr>
    </w:lvl>
    <w:lvl w:ilvl="2">
      <w:start w:val="1"/>
      <w:numFmt w:val="decimal"/>
      <w:lvlText w:val="%1.%2.%3"/>
      <w:lvlJc w:val="left"/>
      <w:pPr>
        <w:ind w:left="3760" w:hanging="720"/>
      </w:pPr>
      <w:rPr>
        <w:rFonts w:hint="default"/>
      </w:rPr>
    </w:lvl>
    <w:lvl w:ilvl="3">
      <w:start w:val="1"/>
      <w:numFmt w:val="decimal"/>
      <w:lvlText w:val="%1.%2.%3.%4"/>
      <w:lvlJc w:val="left"/>
      <w:pPr>
        <w:ind w:left="5280" w:hanging="720"/>
      </w:pPr>
      <w:rPr>
        <w:rFonts w:hint="default"/>
      </w:rPr>
    </w:lvl>
    <w:lvl w:ilvl="4">
      <w:start w:val="1"/>
      <w:numFmt w:val="decimal"/>
      <w:lvlText w:val="%1.%2.%3.%4.%5"/>
      <w:lvlJc w:val="left"/>
      <w:pPr>
        <w:ind w:left="7160" w:hanging="1080"/>
      </w:pPr>
      <w:rPr>
        <w:rFonts w:hint="default"/>
      </w:rPr>
    </w:lvl>
    <w:lvl w:ilvl="5">
      <w:start w:val="1"/>
      <w:numFmt w:val="decimal"/>
      <w:lvlText w:val="%1.%2.%3.%4.%5.%6"/>
      <w:lvlJc w:val="left"/>
      <w:pPr>
        <w:ind w:left="8680" w:hanging="1080"/>
      </w:pPr>
      <w:rPr>
        <w:rFonts w:hint="default"/>
      </w:rPr>
    </w:lvl>
    <w:lvl w:ilvl="6">
      <w:start w:val="1"/>
      <w:numFmt w:val="decimal"/>
      <w:lvlText w:val="%1.%2.%3.%4.%5.%6.%7"/>
      <w:lvlJc w:val="left"/>
      <w:pPr>
        <w:ind w:left="10560" w:hanging="1440"/>
      </w:pPr>
      <w:rPr>
        <w:rFonts w:hint="default"/>
      </w:rPr>
    </w:lvl>
    <w:lvl w:ilvl="7">
      <w:start w:val="1"/>
      <w:numFmt w:val="decimal"/>
      <w:lvlText w:val="%1.%2.%3.%4.%5.%6.%7.%8"/>
      <w:lvlJc w:val="left"/>
      <w:pPr>
        <w:ind w:left="12080" w:hanging="1440"/>
      </w:pPr>
      <w:rPr>
        <w:rFonts w:hint="default"/>
      </w:rPr>
    </w:lvl>
    <w:lvl w:ilvl="8">
      <w:start w:val="1"/>
      <w:numFmt w:val="decimal"/>
      <w:lvlText w:val="%1.%2.%3.%4.%5.%6.%7.%8.%9"/>
      <w:lvlJc w:val="left"/>
      <w:pPr>
        <w:ind w:left="13960" w:hanging="1800"/>
      </w:pPr>
      <w:rPr>
        <w:rFonts w:hint="default"/>
      </w:rPr>
    </w:lvl>
  </w:abstractNum>
  <w:num w:numId="1">
    <w:abstractNumId w:val="0"/>
  </w:num>
  <w:num w:numId="2">
    <w:abstractNumId w:val="13"/>
  </w:num>
  <w:num w:numId="3">
    <w:abstractNumId w:val="6"/>
  </w:num>
  <w:num w:numId="4">
    <w:abstractNumId w:val="15"/>
  </w:num>
  <w:num w:numId="5">
    <w:abstractNumId w:val="14"/>
  </w:num>
  <w:num w:numId="6">
    <w:abstractNumId w:val="5"/>
  </w:num>
  <w:num w:numId="7">
    <w:abstractNumId w:val="12"/>
  </w:num>
  <w:num w:numId="8">
    <w:abstractNumId w:val="8"/>
  </w:num>
  <w:num w:numId="9">
    <w:abstractNumId w:val="2"/>
  </w:num>
  <w:num w:numId="10">
    <w:abstractNumId w:val="7"/>
  </w:num>
  <w:num w:numId="11">
    <w:abstractNumId w:val="17"/>
  </w:num>
  <w:num w:numId="12">
    <w:abstractNumId w:val="16"/>
  </w:num>
  <w:num w:numId="13">
    <w:abstractNumId w:val="9"/>
  </w:num>
  <w:num w:numId="14">
    <w:abstractNumId w:val="11"/>
  </w:num>
  <w:num w:numId="15">
    <w:abstractNumId w:val="10"/>
  </w:num>
  <w:num w:numId="16">
    <w:abstractNumId w:val="4"/>
  </w:num>
  <w:num w:numId="17">
    <w:abstractNumId w:val="18"/>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0A5"/>
    <w:rsid w:val="00075968"/>
    <w:rsid w:val="000B12BF"/>
    <w:rsid w:val="000C5422"/>
    <w:rsid w:val="000E1212"/>
    <w:rsid w:val="0012603E"/>
    <w:rsid w:val="0013748D"/>
    <w:rsid w:val="00143D35"/>
    <w:rsid w:val="001A5008"/>
    <w:rsid w:val="002120A5"/>
    <w:rsid w:val="00246644"/>
    <w:rsid w:val="002B22E5"/>
    <w:rsid w:val="002B6252"/>
    <w:rsid w:val="002C4645"/>
    <w:rsid w:val="002E7FDF"/>
    <w:rsid w:val="002F5970"/>
    <w:rsid w:val="002F5C11"/>
    <w:rsid w:val="003132E8"/>
    <w:rsid w:val="003A1AC5"/>
    <w:rsid w:val="003B564E"/>
    <w:rsid w:val="003C0D9F"/>
    <w:rsid w:val="003C7BE2"/>
    <w:rsid w:val="003D4065"/>
    <w:rsid w:val="00406751"/>
    <w:rsid w:val="004A559B"/>
    <w:rsid w:val="00520D5B"/>
    <w:rsid w:val="005E605C"/>
    <w:rsid w:val="005F5B1C"/>
    <w:rsid w:val="0060673F"/>
    <w:rsid w:val="00614E6C"/>
    <w:rsid w:val="0069157E"/>
    <w:rsid w:val="006B4EAD"/>
    <w:rsid w:val="006C7A4F"/>
    <w:rsid w:val="0072301C"/>
    <w:rsid w:val="0072748F"/>
    <w:rsid w:val="007759EA"/>
    <w:rsid w:val="00787737"/>
    <w:rsid w:val="00795673"/>
    <w:rsid w:val="007F1078"/>
    <w:rsid w:val="007F3F3F"/>
    <w:rsid w:val="008035B0"/>
    <w:rsid w:val="00825453"/>
    <w:rsid w:val="00841266"/>
    <w:rsid w:val="008C7124"/>
    <w:rsid w:val="0091004C"/>
    <w:rsid w:val="009B0C7B"/>
    <w:rsid w:val="009C0257"/>
    <w:rsid w:val="009E1085"/>
    <w:rsid w:val="009E7557"/>
    <w:rsid w:val="00A13249"/>
    <w:rsid w:val="00A77AA2"/>
    <w:rsid w:val="00AF414F"/>
    <w:rsid w:val="00B24795"/>
    <w:rsid w:val="00B93418"/>
    <w:rsid w:val="00BB38A8"/>
    <w:rsid w:val="00BE1D2C"/>
    <w:rsid w:val="00BF03EF"/>
    <w:rsid w:val="00CB45A0"/>
    <w:rsid w:val="00D44645"/>
    <w:rsid w:val="00DB3FC9"/>
    <w:rsid w:val="00DF199F"/>
    <w:rsid w:val="00E10A00"/>
    <w:rsid w:val="00E44769"/>
    <w:rsid w:val="00E7553C"/>
    <w:rsid w:val="00E9724F"/>
    <w:rsid w:val="00ED45F1"/>
    <w:rsid w:val="00F52644"/>
    <w:rsid w:val="00F91CC1"/>
    <w:rsid w:val="00FE5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CBA759"/>
  <w15:chartTrackingRefBased/>
  <w15:docId w15:val="{3E729E6C-5EBE-5A4F-838C-1474583D9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20A5"/>
    <w:pPr>
      <w:ind w:left="720"/>
      <w:contextualSpacing/>
    </w:pPr>
  </w:style>
  <w:style w:type="character" w:styleId="Hyperlink">
    <w:name w:val="Hyperlink"/>
    <w:basedOn w:val="DefaultParagraphFont"/>
    <w:uiPriority w:val="99"/>
    <w:unhideWhenUsed/>
    <w:rsid w:val="00F52644"/>
    <w:rPr>
      <w:color w:val="0563C1" w:themeColor="hyperlink"/>
      <w:u w:val="single"/>
    </w:rPr>
  </w:style>
  <w:style w:type="character" w:styleId="UnresolvedMention">
    <w:name w:val="Unresolved Mention"/>
    <w:basedOn w:val="DefaultParagraphFont"/>
    <w:uiPriority w:val="99"/>
    <w:semiHidden/>
    <w:unhideWhenUsed/>
    <w:rsid w:val="00F526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458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hyperlink" Target="https://articles.bplans.com/how-to-perform-swot-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itage.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939</TotalTime>
  <Pages>9</Pages>
  <Words>2048</Words>
  <Characters>11680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 Kardzhieva (1916653)</dc:creator>
  <cp:keywords/>
  <dc:description/>
  <cp:lastModifiedBy>Raya Kardzhieva (1916653)</cp:lastModifiedBy>
  <cp:revision>8</cp:revision>
  <dcterms:created xsi:type="dcterms:W3CDTF">2020-05-02T15:33:00Z</dcterms:created>
  <dcterms:modified xsi:type="dcterms:W3CDTF">2020-05-05T11:20:00Z</dcterms:modified>
</cp:coreProperties>
</file>