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5A177" w14:textId="77777777" w:rsidR="0046017A" w:rsidRDefault="0046017A" w:rsidP="0046017A">
      <w:pPr>
        <w:rPr>
          <w:rFonts w:ascii="Lato" w:hAnsi="Lato"/>
          <w:sz w:val="28"/>
          <w:szCs w:val="28"/>
        </w:rPr>
      </w:pPr>
      <w:r>
        <w:rPr>
          <w:rFonts w:ascii="Lato" w:hAnsi="Lato"/>
          <w:sz w:val="28"/>
          <w:szCs w:val="28"/>
        </w:rPr>
        <w:t>Eve Churchward.</w:t>
      </w:r>
    </w:p>
    <w:p w14:paraId="67500A33" w14:textId="17A17AFC" w:rsidR="0046017A" w:rsidRDefault="0046017A" w:rsidP="0046017A">
      <w:pPr>
        <w:rPr>
          <w:rFonts w:ascii="Lato" w:hAnsi="Lato"/>
          <w:sz w:val="28"/>
          <w:szCs w:val="28"/>
        </w:rPr>
      </w:pPr>
      <w:r>
        <w:rPr>
          <w:rFonts w:ascii="Lato" w:hAnsi="Lato"/>
          <w:sz w:val="28"/>
          <w:szCs w:val="28"/>
        </w:rPr>
        <w:t>Subject Specialism</w:t>
      </w:r>
      <w:r w:rsidR="0008590D">
        <w:rPr>
          <w:rFonts w:ascii="Lato" w:hAnsi="Lato"/>
          <w:sz w:val="28"/>
          <w:szCs w:val="28"/>
        </w:rPr>
        <w:t>. Developing Professional Practice.</w:t>
      </w:r>
    </w:p>
    <w:p w14:paraId="04A43AAC" w14:textId="77777777" w:rsidR="0046017A" w:rsidRDefault="0046017A" w:rsidP="0046017A">
      <w:pPr>
        <w:rPr>
          <w:rFonts w:ascii="Lato" w:hAnsi="Lato"/>
          <w:sz w:val="28"/>
          <w:szCs w:val="28"/>
        </w:rPr>
      </w:pPr>
      <w:r>
        <w:rPr>
          <w:rFonts w:ascii="Lato" w:hAnsi="Lato"/>
          <w:sz w:val="28"/>
          <w:szCs w:val="28"/>
        </w:rPr>
        <w:t>Introduction (500 words)</w:t>
      </w:r>
    </w:p>
    <w:p w14:paraId="2B6B85E4" w14:textId="77777777" w:rsidR="0046017A" w:rsidRDefault="0046017A" w:rsidP="0046017A">
      <w:pPr>
        <w:pBdr>
          <w:bottom w:val="single" w:sz="12" w:space="1" w:color="auto"/>
        </w:pBdr>
        <w:rPr>
          <w:rFonts w:ascii="Lato" w:hAnsi="Lato"/>
          <w:sz w:val="28"/>
          <w:szCs w:val="28"/>
        </w:rPr>
      </w:pPr>
      <w:r>
        <w:rPr>
          <w:rFonts w:ascii="Lato" w:hAnsi="Lato"/>
          <w:sz w:val="28"/>
          <w:szCs w:val="28"/>
        </w:rPr>
        <w:t>Student no. 2318064.</w:t>
      </w:r>
    </w:p>
    <w:p w14:paraId="56FC5883" w14:textId="77777777" w:rsidR="00B87898" w:rsidRDefault="00B87898"/>
    <w:p w14:paraId="5E0FB591" w14:textId="58B0CE39" w:rsidR="004033B6" w:rsidRDefault="0008590D">
      <w:r>
        <w:t xml:space="preserve">I am </w:t>
      </w:r>
      <w:r w:rsidR="00390303">
        <w:t xml:space="preserve">a </w:t>
      </w:r>
      <w:r>
        <w:t>Police Staff Trainer for Gwent Police and have been in post for three and a half years.  Prior to th</w:t>
      </w:r>
      <w:r w:rsidR="00890601">
        <w:t>at</w:t>
      </w:r>
      <w:r>
        <w:t xml:space="preserve"> I was a Police Community Support Officer</w:t>
      </w:r>
      <w:r w:rsidR="004033B6">
        <w:t xml:space="preserve"> (PCSO)</w:t>
      </w:r>
      <w:r>
        <w:t xml:space="preserve"> for 18 years</w:t>
      </w:r>
      <w:r w:rsidR="004033B6">
        <w:t xml:space="preserve"> working as part of the Neighbourhood Policing Team.</w:t>
      </w:r>
      <w:r>
        <w:t xml:space="preserve"> </w:t>
      </w:r>
    </w:p>
    <w:p w14:paraId="4585D5BD" w14:textId="02F328C6" w:rsidR="0008590D" w:rsidRDefault="0008590D">
      <w:r>
        <w:t>I entered the training department</w:t>
      </w:r>
      <w:r w:rsidR="002F7C23">
        <w:t xml:space="preserve"> through a secondment</w:t>
      </w:r>
      <w:r>
        <w:t xml:space="preserve"> as an </w:t>
      </w:r>
      <w:r w:rsidR="004033B6">
        <w:t>A</w:t>
      </w:r>
      <w:r>
        <w:t xml:space="preserve">ssociate </w:t>
      </w:r>
      <w:r w:rsidR="004033B6">
        <w:t>T</w:t>
      </w:r>
      <w:r>
        <w:t>rainer to the previous Staff Trainer to bring operational experience to the</w:t>
      </w:r>
      <w:r w:rsidR="004033B6">
        <w:t xml:space="preserve"> 8-week</w:t>
      </w:r>
      <w:r>
        <w:t xml:space="preserve"> </w:t>
      </w:r>
      <w:r w:rsidR="004033B6">
        <w:t xml:space="preserve">Initial Training Course for new recruits.  </w:t>
      </w:r>
      <w:r w:rsidR="00ED3C84">
        <w:t xml:space="preserve">I had no prior training or qualifications in the educational </w:t>
      </w:r>
      <w:r w:rsidR="00C0642C">
        <w:t>setting;</w:t>
      </w:r>
      <w:r w:rsidR="004033B6">
        <w:t xml:space="preserve"> </w:t>
      </w:r>
      <w:r w:rsidR="00F52873">
        <w:t>therefore,</w:t>
      </w:r>
      <w:r w:rsidR="004033B6">
        <w:t xml:space="preserve"> I completed the NVQ 3 Education and Training t</w:t>
      </w:r>
      <w:r w:rsidR="004A0803">
        <w:t>hat</w:t>
      </w:r>
      <w:r w:rsidR="004033B6">
        <w:t xml:space="preserve"> enable</w:t>
      </w:r>
      <w:r w:rsidR="004A0803">
        <w:t>d</w:t>
      </w:r>
      <w:r w:rsidR="004033B6">
        <w:t xml:space="preserve"> me to </w:t>
      </w:r>
      <w:r w:rsidR="004A0803">
        <w:t>deliver</w:t>
      </w:r>
      <w:r w:rsidR="004033B6">
        <w:t xml:space="preserve"> the training on my own as the Staff Trainer left the position.  I </w:t>
      </w:r>
      <w:r w:rsidR="007319B7">
        <w:t xml:space="preserve">thoroughly </w:t>
      </w:r>
      <w:r w:rsidR="004033B6">
        <w:t>enjoyed the role and training environment so applied</w:t>
      </w:r>
      <w:r w:rsidR="007319B7">
        <w:t xml:space="preserve"> for the </w:t>
      </w:r>
      <w:r w:rsidR="00F52873">
        <w:t>full-time</w:t>
      </w:r>
      <w:r w:rsidR="007319B7">
        <w:t xml:space="preserve"> </w:t>
      </w:r>
      <w:r w:rsidR="00C0642C">
        <w:t>position</w:t>
      </w:r>
      <w:r w:rsidR="007319B7">
        <w:t xml:space="preserve"> of Staff trainer</w:t>
      </w:r>
      <w:r w:rsidR="004033B6">
        <w:t xml:space="preserve"> and was successful</w:t>
      </w:r>
      <w:r w:rsidR="002162A7">
        <w:t xml:space="preserve">, </w:t>
      </w:r>
      <w:r w:rsidR="004033B6">
        <w:t xml:space="preserve">then immediately delivered </w:t>
      </w:r>
      <w:r w:rsidR="002162A7">
        <w:t>an</w:t>
      </w:r>
      <w:r w:rsidR="004033B6">
        <w:t xml:space="preserve"> 8-week PCSO initial Training course simply using the training and learning materials provided by the previous trainer as </w:t>
      </w:r>
      <w:r w:rsidR="002162A7">
        <w:t xml:space="preserve">there was no </w:t>
      </w:r>
      <w:r w:rsidR="00C57553">
        <w:t>time to prepare my own materials for the course.</w:t>
      </w:r>
    </w:p>
    <w:p w14:paraId="3DB86C1A" w14:textId="0FC62813" w:rsidR="004033B6" w:rsidRDefault="004033B6">
      <w:r>
        <w:t xml:space="preserve">I managed to deliver the </w:t>
      </w:r>
      <w:r w:rsidR="005F6F8A">
        <w:t>8-week</w:t>
      </w:r>
      <w:r>
        <w:t xml:space="preserve"> course alone apart from </w:t>
      </w:r>
      <w:r w:rsidR="005F6F8A">
        <w:t xml:space="preserve">assistance to role play the practical assessments as this was impossible to do on my own.  My supervisor was aware that the course required 2 trainers and another PCSO Associate Trainer was seconded to assist me with the Training.  </w:t>
      </w:r>
    </w:p>
    <w:p w14:paraId="47DCB9EC" w14:textId="1683B4BD" w:rsidR="005F6F8A" w:rsidRDefault="00096834">
      <w:r>
        <w:t>Having a</w:t>
      </w:r>
      <w:r w:rsidR="00DB7A00">
        <w:t xml:space="preserve">nother </w:t>
      </w:r>
      <w:r w:rsidR="005F6F8A">
        <w:t>Trainer enabled me to share some of the work</w:t>
      </w:r>
      <w:r w:rsidR="00DB7A00">
        <w:t>load which enabled me</w:t>
      </w:r>
      <w:r w:rsidR="005F6F8A">
        <w:t xml:space="preserve"> to develop the lesson material </w:t>
      </w:r>
      <w:r w:rsidR="008E0BF3">
        <w:t xml:space="preserve">further </w:t>
      </w:r>
      <w:r w:rsidR="005F6F8A">
        <w:t xml:space="preserve">as I felt that the content needed updating. I researched the subjects fully through the College of Policing and conducted Benchmarking with other Forces to ensure </w:t>
      </w:r>
      <w:r w:rsidR="002A6F51">
        <w:t>the training I delivered was</w:t>
      </w:r>
      <w:r w:rsidR="008B7A84">
        <w:t xml:space="preserve"> </w:t>
      </w:r>
      <w:r w:rsidR="009D56DC">
        <w:t>of excellent</w:t>
      </w:r>
      <w:r w:rsidR="008B7A84">
        <w:t xml:space="preserve"> quality</w:t>
      </w:r>
      <w:r w:rsidR="009D56DC">
        <w:t>,</w:t>
      </w:r>
      <w:r w:rsidR="008B7A84">
        <w:t xml:space="preserve"> using </w:t>
      </w:r>
      <w:r w:rsidR="00221E1D">
        <w:t>the most up to date in</w:t>
      </w:r>
      <w:r w:rsidR="001C6F53">
        <w:t xml:space="preserve">formation and </w:t>
      </w:r>
      <w:r w:rsidR="00221E1D">
        <w:t>best practice</w:t>
      </w:r>
      <w:r w:rsidR="001C6F53">
        <w:t>s</w:t>
      </w:r>
      <w:r w:rsidR="009D56DC">
        <w:t xml:space="preserve"> required </w:t>
      </w:r>
      <w:r w:rsidR="001D55BA">
        <w:t>by the Police professional standards.</w:t>
      </w:r>
    </w:p>
    <w:p w14:paraId="34EAE21B" w14:textId="77F93040" w:rsidR="006700F7" w:rsidRDefault="006700F7">
      <w:r>
        <w:t>The recruitment of PCSO’s by Gwent Police</w:t>
      </w:r>
      <w:r w:rsidR="001D55BA">
        <w:t xml:space="preserve"> increased</w:t>
      </w:r>
      <w:r>
        <w:t xml:space="preserve"> during 2022 when my colleague and I delivered several 8-week courses back-to-back for 8 months which was very challenging with the numbers also increasing to 26 per cohort</w:t>
      </w:r>
      <w:r w:rsidR="00FC7A2E">
        <w:t>. This</w:t>
      </w:r>
      <w:r>
        <w:t xml:space="preserve"> had an effect on the delivery of the course in terms of</w:t>
      </w:r>
      <w:r w:rsidR="007C4E9E">
        <w:t xml:space="preserve"> lesson</w:t>
      </w:r>
      <w:r>
        <w:t xml:space="preserve"> timings</w:t>
      </w:r>
      <w:r w:rsidR="007C4E9E">
        <w:t>, practical</w:t>
      </w:r>
      <w:r w:rsidR="00B261AE">
        <w:t xml:space="preserve"> </w:t>
      </w:r>
      <w:r w:rsidR="007C4E9E">
        <w:t>assessments and marking</w:t>
      </w:r>
      <w:r w:rsidR="00BF5D33">
        <w:t xml:space="preserve"> however i</w:t>
      </w:r>
      <w:r w:rsidR="00B261AE">
        <w:t>t was a challenge to run the</w:t>
      </w:r>
      <w:r w:rsidR="0020288C">
        <w:t xml:space="preserve"> </w:t>
      </w:r>
      <w:r>
        <w:t>courses and prep</w:t>
      </w:r>
      <w:r w:rsidR="0020288C">
        <w:t>are</w:t>
      </w:r>
      <w:r>
        <w:t xml:space="preserve"> for the next one at the same time</w:t>
      </w:r>
      <w:r w:rsidR="00DC4151">
        <w:t xml:space="preserve"> but</w:t>
      </w:r>
      <w:r>
        <w:t xml:space="preserve"> was</w:t>
      </w:r>
      <w:r w:rsidR="00DC4151">
        <w:t xml:space="preserve"> also</w:t>
      </w:r>
      <w:r>
        <w:t xml:space="preserve"> a very good learning experience</w:t>
      </w:r>
      <w:r w:rsidR="00B52BD1">
        <w:t>.</w:t>
      </w:r>
    </w:p>
    <w:p w14:paraId="01439E91" w14:textId="54F082E6" w:rsidR="006700F7" w:rsidRDefault="006700F7">
      <w:r>
        <w:t xml:space="preserve">I then went on to study for the Level 4 in Education and Training which was a requirement to deliver the Level 4 PCSO training. During 2023 </w:t>
      </w:r>
      <w:r w:rsidR="00B52831">
        <w:t xml:space="preserve">I </w:t>
      </w:r>
      <w:r>
        <w:t>develop</w:t>
      </w:r>
      <w:r w:rsidR="00B52831">
        <w:t>ed</w:t>
      </w:r>
      <w:r>
        <w:t xml:space="preserve"> a PCSO </w:t>
      </w:r>
      <w:r w:rsidR="00615193">
        <w:t xml:space="preserve">two-day </w:t>
      </w:r>
      <w:r>
        <w:t xml:space="preserve">Tutor course </w:t>
      </w:r>
      <w:r w:rsidR="006835A2">
        <w:t xml:space="preserve">which was </w:t>
      </w:r>
      <w:r>
        <w:t xml:space="preserve">rolled </w:t>
      </w:r>
      <w:r w:rsidR="006835A2">
        <w:t>out</w:t>
      </w:r>
      <w:r>
        <w:t xml:space="preserve"> </w:t>
      </w:r>
      <w:r w:rsidR="00615193">
        <w:t>whilst also developing a Community Based Assessment phase of Training for the new recruits which provided a more robust assessment of their competence when starting their role in the community.  I also completed the TAQA qualification to assess them effectively and professionally to raise the standards</w:t>
      </w:r>
      <w:r w:rsidR="000C1502">
        <w:t xml:space="preserve"> for the organisation.</w:t>
      </w:r>
    </w:p>
    <w:p w14:paraId="471860EA" w14:textId="0A56DB66" w:rsidR="009E390A" w:rsidRDefault="000C1502">
      <w:r>
        <w:t xml:space="preserve">During this </w:t>
      </w:r>
      <w:r w:rsidR="009E390A">
        <w:t>time,</w:t>
      </w:r>
      <w:r>
        <w:t xml:space="preserve"> I also</w:t>
      </w:r>
      <w:r w:rsidR="00615193">
        <w:t xml:space="preserve"> developed an All-Wales Neighbourhood Course requested by the College of Policing, for all Neighbourhood Officers up to Inspector rank, this is a </w:t>
      </w:r>
      <w:r w:rsidR="00AA066C">
        <w:t>3-day</w:t>
      </w:r>
      <w:r w:rsidR="00615193">
        <w:t xml:space="preserve"> course involving an assessed workbook which requires a pass mark of 80%. </w:t>
      </w:r>
    </w:p>
    <w:p w14:paraId="2865F1F5" w14:textId="369CCF71" w:rsidR="006A4F69" w:rsidRDefault="00C911C8">
      <w:r>
        <w:t>When I reflect on m</w:t>
      </w:r>
      <w:r w:rsidR="006A4F69">
        <w:t>y training</w:t>
      </w:r>
      <w:r w:rsidR="00693437">
        <w:t xml:space="preserve"> so far</w:t>
      </w:r>
      <w:r w:rsidR="00CC5414">
        <w:t xml:space="preserve">, </w:t>
      </w:r>
      <w:r w:rsidR="00C44DB6">
        <w:t xml:space="preserve">I </w:t>
      </w:r>
      <w:r w:rsidR="00693437">
        <w:t>can see how I have</w:t>
      </w:r>
      <w:r w:rsidR="006A4F69">
        <w:t xml:space="preserve"> improved exponentially since starting this role through</w:t>
      </w:r>
      <w:r w:rsidR="005C4F9B">
        <w:t xml:space="preserve"> educational qualifications and experience</w:t>
      </w:r>
      <w:r w:rsidR="00F52873">
        <w:t xml:space="preserve"> of the role</w:t>
      </w:r>
      <w:r w:rsidR="005C4F9B">
        <w:t>.</w:t>
      </w:r>
    </w:p>
    <w:p w14:paraId="17C0EA8C" w14:textId="77777777" w:rsidR="00615193" w:rsidRDefault="00615193"/>
    <w:sectPr w:rsidR="00615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17A"/>
    <w:rsid w:val="0008590D"/>
    <w:rsid w:val="00096834"/>
    <w:rsid w:val="000C1502"/>
    <w:rsid w:val="001C6F53"/>
    <w:rsid w:val="001D55BA"/>
    <w:rsid w:val="0020288C"/>
    <w:rsid w:val="002162A7"/>
    <w:rsid w:val="00221E1D"/>
    <w:rsid w:val="002A6F51"/>
    <w:rsid w:val="002F7C23"/>
    <w:rsid w:val="003320B3"/>
    <w:rsid w:val="00390303"/>
    <w:rsid w:val="004033B6"/>
    <w:rsid w:val="0046017A"/>
    <w:rsid w:val="004A0803"/>
    <w:rsid w:val="005C4F9B"/>
    <w:rsid w:val="005F6F8A"/>
    <w:rsid w:val="00615193"/>
    <w:rsid w:val="0066509C"/>
    <w:rsid w:val="006700F7"/>
    <w:rsid w:val="006835A2"/>
    <w:rsid w:val="00693437"/>
    <w:rsid w:val="006A4F69"/>
    <w:rsid w:val="007319B7"/>
    <w:rsid w:val="007C4E9E"/>
    <w:rsid w:val="00822D67"/>
    <w:rsid w:val="00890601"/>
    <w:rsid w:val="008B7A84"/>
    <w:rsid w:val="008E0BF3"/>
    <w:rsid w:val="009D56DC"/>
    <w:rsid w:val="009E390A"/>
    <w:rsid w:val="00AA066C"/>
    <w:rsid w:val="00B261AE"/>
    <w:rsid w:val="00B52831"/>
    <w:rsid w:val="00B52BD1"/>
    <w:rsid w:val="00B87898"/>
    <w:rsid w:val="00BC5695"/>
    <w:rsid w:val="00BF5D33"/>
    <w:rsid w:val="00C0642C"/>
    <w:rsid w:val="00C44DB6"/>
    <w:rsid w:val="00C57553"/>
    <w:rsid w:val="00C911C8"/>
    <w:rsid w:val="00CC433C"/>
    <w:rsid w:val="00CC5414"/>
    <w:rsid w:val="00D065BA"/>
    <w:rsid w:val="00DB7A00"/>
    <w:rsid w:val="00DC4151"/>
    <w:rsid w:val="00E430AC"/>
    <w:rsid w:val="00ED3C84"/>
    <w:rsid w:val="00F52873"/>
    <w:rsid w:val="00F9466F"/>
    <w:rsid w:val="00FA40A7"/>
    <w:rsid w:val="00FB5767"/>
    <w:rsid w:val="00FC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BC6FC"/>
  <w15:chartTrackingRefBased/>
  <w15:docId w15:val="{09DEF027-13D0-49F2-870B-6B170C85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17A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8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Churchward, Eve</dc:creator>
  <cp:keywords/>
  <dc:description/>
  <cp:lastModifiedBy>Churchward, Eve</cp:lastModifiedBy>
  <cp:revision>3</cp:revision>
  <dcterms:created xsi:type="dcterms:W3CDTF">2024-06-18T13:18:00Z</dcterms:created>
  <dcterms:modified xsi:type="dcterms:W3CDTF">2024-07-24T13:28:00Z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2024-02-26T14:36:27Z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c1eb852b-9df8-4a7c-ba7a-a9f9a4908218</vt:lpwstr>
  </property>
  <property fmtid="{D5CDD505-2E9C-101B-9397-08002B2CF9AE}" pid="8" name="MSIP_Label_f2acd28b-79a3-4a0f-b0ff-4b75658b1549_ContentBits">
    <vt:lpwstr>0</vt:lpwstr>
  </property>
</Properties>
</file>