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p>
          <w:p>
            <w:pPr>
              <w:spacing w:before="0" w:after="0" w:line="240"/>
              <w:ind w:right="0" w:left="0" w:firstLine="0"/>
              <w:jc w:val="left"/>
              <w:rPr>
                <w:color w:val="auto"/>
                <w:spacing w:val="0"/>
                <w:position w:val="0"/>
                <w:sz w:val="22"/>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Name of Guest Speaker:</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Lecture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field of Food &amp; Beverage Operations, etc):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-burger king strategie is to make unique products as it is flame grilled burgers so can have a diferent products than his competitors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-all products have nutritions detailes so it can be choose the amount of callories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and also can be seen allergies products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-burger king has global supply chain to inssure adequate of supply at all time, and</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products are always tested so it will not happened the incidents in 2016 on KFC</w:t>
            </w: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Food &amp; Beverage Operations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king continuously monitoring demand and sales on his worldwide restaurants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and adjust production accordingly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kitchens is as small as possible and compact to save spaces while enbles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worker productivity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king has field teams and Restaurant Support Centre for a good training for personal and human resources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Food &amp; Beverage Operations in the hospitality industry?</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 </w:t>
            </w:r>
            <w:r>
              <w:rPr>
                <w:rFonts w:ascii="Tahoma" w:hAnsi="Tahoma" w:cs="Tahoma" w:eastAsia="Tahoma"/>
                <w:b/>
                <w:color w:val="auto"/>
                <w:spacing w:val="0"/>
                <w:position w:val="0"/>
                <w:sz w:val="20"/>
                <w:shd w:fill="auto" w:val="clear"/>
              </w:rPr>
              <w:t xml:space="preserve">As a big company with a big chain of fast food restaurants its very important to mantain a good </w:t>
            </w:r>
          </w:p>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condition of the food because a silly mistake in one of the restaurants can drag down the entire </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0"/>
                <w:shd w:fill="auto" w:val="clear"/>
              </w:rPr>
              <w:t xml:space="preserve">chain.</w:t>
            </w: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do understand that the burger king put a lot of interest on customers feedbacks and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they are investing acordingly in all the aspects.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 think transparency its the best way to win  the costumers trust so a open space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kitchen will be one thing i would improve, where the costumers can see how the food</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it is done.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4"/>
                <w:shd w:fill="auto" w:val="clear"/>
              </w:rPr>
              <w:t xml:space="preserve">How has this Guest Speaker’s Session shape your understanding of Food &amp; Beverage Operations?</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in fast food the most important thing is time because you need to make food fast because the</w:t>
            </w:r>
          </w:p>
          <w:p>
            <w:pPr>
              <w:spacing w:before="0" w:after="0" w:line="240"/>
              <w:ind w:right="0" w:left="0" w:firstLine="0"/>
              <w:jc w:val="left"/>
              <w:rPr>
                <w:color w:val="auto"/>
                <w:spacing w:val="0"/>
                <w:position w:val="0"/>
                <w:shd w:fill="auto" w:val="clear"/>
              </w:rPr>
            </w:pPr>
            <w:r>
              <w:rPr>
                <w:rFonts w:ascii="Tahoma" w:hAnsi="Tahoma" w:cs="Tahoma" w:eastAsia="Tahoma"/>
                <w:color w:val="auto"/>
                <w:spacing w:val="0"/>
                <w:position w:val="0"/>
                <w:sz w:val="24"/>
                <w:shd w:fill="auto" w:val="clear"/>
              </w:rPr>
              <w:t xml:space="preserve"> people have just 20 minutes break time of work.</w:t>
            </w: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Laura B.</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____________________20.02.2020_____________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