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10A47F" w14:textId="36E992D9" w:rsidR="00EF0B37" w:rsidRPr="000764DD" w:rsidRDefault="00EF0B37" w:rsidP="000A4FAA">
      <w:pPr>
        <w:jc w:val="both"/>
      </w:pPr>
      <w:r w:rsidRPr="000764DD">
        <w:t>Assignment 4: Essay – New Testament</w:t>
      </w:r>
    </w:p>
    <w:p w14:paraId="6178831E" w14:textId="7D1E5EC8" w:rsidR="007D34E0" w:rsidRDefault="00742603" w:rsidP="000A4FAA">
      <w:pPr>
        <w:jc w:val="both"/>
        <w:rPr>
          <w:b/>
          <w:bCs/>
        </w:rPr>
      </w:pPr>
      <w:r w:rsidRPr="000764DD">
        <w:rPr>
          <w:b/>
          <w:bCs/>
        </w:rPr>
        <w:t xml:space="preserve">The presentation of Jesus in the Gospel of Mark has been profoundly influenced </w:t>
      </w:r>
      <w:r w:rsidR="00F63064" w:rsidRPr="000764DD">
        <w:rPr>
          <w:b/>
          <w:bCs/>
        </w:rPr>
        <w:t>by the author’s reflections on the Jewish Scriptures</w:t>
      </w:r>
      <w:r w:rsidR="000764DD" w:rsidRPr="000764DD">
        <w:rPr>
          <w:b/>
          <w:bCs/>
        </w:rPr>
        <w:t>. Discuss.</w:t>
      </w:r>
    </w:p>
    <w:p w14:paraId="2AFF72FF" w14:textId="2D85BA52" w:rsidR="003B31E6" w:rsidRDefault="00BD47DD" w:rsidP="000A4FAA">
      <w:pPr>
        <w:jc w:val="both"/>
      </w:pPr>
      <w:r>
        <w:t xml:space="preserve">The Gospel of Mark is presented in a concise and </w:t>
      </w:r>
      <w:r w:rsidR="0042068F">
        <w:t>su</w:t>
      </w:r>
      <w:r w:rsidR="0012270D">
        <w:t xml:space="preserve">ccinct manner as opposed to </w:t>
      </w:r>
      <w:r w:rsidR="00861BCB">
        <w:t>other canonical gospels.</w:t>
      </w:r>
      <w:r w:rsidR="00CA5235">
        <w:t xml:space="preserve"> </w:t>
      </w:r>
      <w:r w:rsidR="002A6BC3">
        <w:t xml:space="preserve">Mark is </w:t>
      </w:r>
      <w:r w:rsidR="00557C6A">
        <w:t xml:space="preserve">also one of the synoptic gospels </w:t>
      </w:r>
      <w:r w:rsidR="00F93CB9">
        <w:t>(Matthew, Mark, Luke)</w:t>
      </w:r>
      <w:r w:rsidR="00327C7F">
        <w:t xml:space="preserve"> and of all the synoptics, </w:t>
      </w:r>
      <w:r w:rsidR="00A96FD3">
        <w:t xml:space="preserve">it is </w:t>
      </w:r>
      <w:r w:rsidR="009A1161">
        <w:t xml:space="preserve">only </w:t>
      </w:r>
      <w:r w:rsidR="00716762">
        <w:t>the book of Mark</w:t>
      </w:r>
      <w:r w:rsidR="009A1161">
        <w:t xml:space="preserve"> that provides </w:t>
      </w:r>
      <w:r w:rsidR="000F6CEE">
        <w:t>the briefest and shortest accou</w:t>
      </w:r>
      <w:r w:rsidR="008D3FB2">
        <w:t>nt of Christology.</w:t>
      </w:r>
      <w:r w:rsidR="00716762">
        <w:t xml:space="preserve"> </w:t>
      </w:r>
      <w:r w:rsidR="00732A53">
        <w:t>The Gospel according to St Mark</w:t>
      </w:r>
      <w:r w:rsidR="004C69F4">
        <w:t xml:space="preserve"> is predicated on the service and sacrifice of Jesus Christ. </w:t>
      </w:r>
      <w:r w:rsidR="00ED323D">
        <w:t xml:space="preserve">Mark </w:t>
      </w:r>
      <w:r w:rsidR="006929F2">
        <w:t xml:space="preserve">briefly </w:t>
      </w:r>
      <w:r w:rsidR="005E3FA3">
        <w:t xml:space="preserve">pontificates on the early life of Jesus Christ and His forerunner (John the Baptist) and quickly moves on to Jesus’ </w:t>
      </w:r>
      <w:r w:rsidR="00FD70F0">
        <w:t>ministry</w:t>
      </w:r>
      <w:r w:rsidR="0072398E">
        <w:t>, His services and sacrifice to mankind.</w:t>
      </w:r>
      <w:r w:rsidR="00664F28">
        <w:t xml:space="preserve"> </w:t>
      </w:r>
      <w:r w:rsidR="0026461F">
        <w:t xml:space="preserve">The book of Mark opens up </w:t>
      </w:r>
      <w:r w:rsidR="00910BDC">
        <w:t xml:space="preserve">with a great sense of focus </w:t>
      </w:r>
      <w:r w:rsidR="00A84371">
        <w:t xml:space="preserve">about the mission and purpose of the gospel </w:t>
      </w:r>
      <w:r w:rsidR="006F7D21">
        <w:t>of Mark</w:t>
      </w:r>
      <w:r w:rsidR="00327E03">
        <w:t xml:space="preserve"> which is </w:t>
      </w:r>
      <w:r w:rsidR="00B93071">
        <w:t xml:space="preserve">to </w:t>
      </w:r>
      <w:r w:rsidR="00327E03">
        <w:t>simply</w:t>
      </w:r>
      <w:r w:rsidR="00E27CC5">
        <w:t xml:space="preserve"> reveal </w:t>
      </w:r>
      <w:r w:rsidR="00327E03">
        <w:t xml:space="preserve">the gospel </w:t>
      </w:r>
      <w:r w:rsidR="00C03779">
        <w:t>of Jesus Christ</w:t>
      </w:r>
      <w:r w:rsidR="00702D4D">
        <w:t>, the Son of God</w:t>
      </w:r>
      <w:r w:rsidR="0076510D">
        <w:t xml:space="preserve"> (Mark 1:</w:t>
      </w:r>
      <w:r w:rsidR="00AF163E">
        <w:t>1).</w:t>
      </w:r>
      <w:r w:rsidR="005B2912">
        <w:t xml:space="preserve"> </w:t>
      </w:r>
      <w:r w:rsidR="009105E1">
        <w:t xml:space="preserve">It is worthy of note that Mark is </w:t>
      </w:r>
      <w:r w:rsidR="002E1700">
        <w:t xml:space="preserve">of Jewish </w:t>
      </w:r>
      <w:r w:rsidR="004A1752">
        <w:t xml:space="preserve">background </w:t>
      </w:r>
      <w:r w:rsidR="00725484">
        <w:t xml:space="preserve">and </w:t>
      </w:r>
      <w:r w:rsidR="0057759B">
        <w:t>he is addressed as John whose surname is Mark</w:t>
      </w:r>
      <w:r w:rsidR="00075A82">
        <w:t xml:space="preserve"> </w:t>
      </w:r>
      <w:r w:rsidR="00DE60D8">
        <w:t xml:space="preserve">within Jewish circles </w:t>
      </w:r>
      <w:r w:rsidR="00075A82">
        <w:t>(Acts 12:12,25)</w:t>
      </w:r>
      <w:r w:rsidR="00FC0409">
        <w:t xml:space="preserve">. </w:t>
      </w:r>
      <w:r w:rsidR="00C32BA2">
        <w:t xml:space="preserve">Mark does </w:t>
      </w:r>
      <w:r w:rsidR="00D25987">
        <w:t>the work of the gospel alongside Peter, Paul and Barnabas</w:t>
      </w:r>
      <w:r w:rsidR="00FE1334">
        <w:t xml:space="preserve">. Therefore, </w:t>
      </w:r>
      <w:r w:rsidR="005A4F4C">
        <w:t xml:space="preserve">it is </w:t>
      </w:r>
      <w:r w:rsidR="006B5D1A">
        <w:t xml:space="preserve">most likely that he is </w:t>
      </w:r>
      <w:r w:rsidR="00A54366">
        <w:t xml:space="preserve">guided by their teachings, </w:t>
      </w:r>
      <w:r w:rsidR="006659ED">
        <w:t xml:space="preserve">writings and </w:t>
      </w:r>
      <w:r w:rsidR="00A54366">
        <w:t>revelations</w:t>
      </w:r>
      <w:r w:rsidR="00C950B1">
        <w:t xml:space="preserve"> of Jesus i</w:t>
      </w:r>
      <w:r w:rsidR="00813D1A">
        <w:t xml:space="preserve">n his </w:t>
      </w:r>
      <w:r w:rsidR="00594FD0">
        <w:t>Christology.</w:t>
      </w:r>
      <w:r w:rsidR="00C65975">
        <w:t xml:space="preserve"> </w:t>
      </w:r>
    </w:p>
    <w:p w14:paraId="2ABE6B50" w14:textId="00699317" w:rsidR="00B906F9" w:rsidRDefault="00C978AF" w:rsidP="000A4FAA">
      <w:pPr>
        <w:jc w:val="both"/>
      </w:pPr>
      <w:r>
        <w:t xml:space="preserve">Mark introduces Jesus to the audience through the use of </w:t>
      </w:r>
      <w:r w:rsidR="0035578A">
        <w:t xml:space="preserve">theological </w:t>
      </w:r>
      <w:r>
        <w:t>Allusion</w:t>
      </w:r>
      <w:r w:rsidR="00FE649A">
        <w:t xml:space="preserve"> (</w:t>
      </w:r>
      <w:r w:rsidR="008C7D32">
        <w:t xml:space="preserve">Mark1: 2-3). </w:t>
      </w:r>
      <w:r w:rsidR="000E5717">
        <w:t xml:space="preserve">He </w:t>
      </w:r>
      <w:proofErr w:type="gramStart"/>
      <w:r w:rsidR="000E5717">
        <w:t>makes reference</w:t>
      </w:r>
      <w:proofErr w:type="gramEnd"/>
      <w:r w:rsidR="000E5717">
        <w:t xml:space="preserve"> to Prophet </w:t>
      </w:r>
      <w:r w:rsidR="00B35E58">
        <w:t xml:space="preserve">Isaiah </w:t>
      </w:r>
      <w:r w:rsidR="000810E8">
        <w:t xml:space="preserve">at the start of </w:t>
      </w:r>
      <w:r w:rsidR="00F5352C">
        <w:t xml:space="preserve">his writings to </w:t>
      </w:r>
      <w:r w:rsidR="005258FB">
        <w:t>validate</w:t>
      </w:r>
      <w:r w:rsidR="007A7CF8">
        <w:t>,</w:t>
      </w:r>
      <w:r w:rsidR="005258FB">
        <w:t xml:space="preserve"> acknowledge</w:t>
      </w:r>
      <w:r w:rsidR="00B84961">
        <w:t xml:space="preserve"> and reveal the fulfilment of </w:t>
      </w:r>
      <w:r w:rsidR="005258FB">
        <w:t xml:space="preserve">the </w:t>
      </w:r>
      <w:r w:rsidR="00C773D0">
        <w:t xml:space="preserve">prophecy about Jesus Christ </w:t>
      </w:r>
      <w:r w:rsidR="006758DD">
        <w:t>(</w:t>
      </w:r>
      <w:r w:rsidR="00C773D0">
        <w:t>Mal</w:t>
      </w:r>
      <w:r w:rsidR="006758DD">
        <w:t xml:space="preserve"> 3: 1; Isa 40:</w:t>
      </w:r>
      <w:r w:rsidR="003B3E8D">
        <w:t>3).</w:t>
      </w:r>
      <w:r w:rsidR="00F119E7">
        <w:t xml:space="preserve"> </w:t>
      </w:r>
      <w:r w:rsidR="00860BC3">
        <w:t xml:space="preserve">This messenger appears to be </w:t>
      </w:r>
      <w:r w:rsidR="0012493A">
        <w:t xml:space="preserve">John the Baptist whose ministry is to come before Jesus </w:t>
      </w:r>
      <w:r w:rsidR="007369C2">
        <w:t xml:space="preserve">to prepare the way </w:t>
      </w:r>
      <w:r w:rsidR="00E96024">
        <w:t xml:space="preserve">and preach to people about the </w:t>
      </w:r>
      <w:r w:rsidR="00D723F3">
        <w:t xml:space="preserve">divinity and </w:t>
      </w:r>
      <w:r w:rsidR="008764D1">
        <w:t>humanity of Jesus Christ.</w:t>
      </w:r>
      <w:r w:rsidR="00B557DF">
        <w:t xml:space="preserve"> His message about </w:t>
      </w:r>
      <w:r w:rsidR="00037E5B">
        <w:t xml:space="preserve">Christ is also echoed in the other synoptic gospels </w:t>
      </w:r>
      <w:r w:rsidR="00107F32">
        <w:t xml:space="preserve">(Matthew </w:t>
      </w:r>
      <w:r w:rsidR="00F61203">
        <w:t xml:space="preserve">3: 1-3), </w:t>
      </w:r>
      <w:r w:rsidR="000F34EC">
        <w:t>(Luke 3:</w:t>
      </w:r>
      <w:r w:rsidR="008D58E2">
        <w:t xml:space="preserve"> 3-5).</w:t>
      </w:r>
      <w:r w:rsidR="00F01194">
        <w:t xml:space="preserve"> </w:t>
      </w:r>
      <w:r w:rsidR="00D54AF4">
        <w:t xml:space="preserve">Mark uses another </w:t>
      </w:r>
      <w:r w:rsidR="005C1671">
        <w:t xml:space="preserve">allusion in </w:t>
      </w:r>
      <w:r w:rsidR="00677D31">
        <w:t>Mark 12:</w:t>
      </w:r>
      <w:r w:rsidR="00A7594B">
        <w:t>1-12</w:t>
      </w:r>
      <w:r w:rsidR="00300C96">
        <w:t xml:space="preserve"> to get them to </w:t>
      </w:r>
      <w:r w:rsidR="006F5D73">
        <w:t xml:space="preserve">make connections </w:t>
      </w:r>
      <w:r w:rsidR="006D0EA9">
        <w:t xml:space="preserve">between </w:t>
      </w:r>
      <w:r w:rsidR="00A930B4">
        <w:t>Old Testament</w:t>
      </w:r>
      <w:r w:rsidR="006D0EA9">
        <w:t xml:space="preserve"> and </w:t>
      </w:r>
      <w:r w:rsidR="00A930B4">
        <w:t>New Testament</w:t>
      </w:r>
      <w:r w:rsidR="00C1756C">
        <w:t xml:space="preserve"> and to show that New Testament is the fulfilment</w:t>
      </w:r>
      <w:r w:rsidR="00D75B89">
        <w:t xml:space="preserve"> of the Old Testament</w:t>
      </w:r>
      <w:r w:rsidR="008F3A6D">
        <w:t xml:space="preserve"> while the Old Testament is a foreshadow of the New Testament.</w:t>
      </w:r>
      <w:r w:rsidR="00221F02">
        <w:t xml:space="preserve"> </w:t>
      </w:r>
      <w:r w:rsidR="00A744BD">
        <w:t>These verses</w:t>
      </w:r>
      <w:r w:rsidR="00BD148F">
        <w:t xml:space="preserve"> are</w:t>
      </w:r>
      <w:r w:rsidR="00436E81">
        <w:t xml:space="preserve"> alluded to Psalm 118:</w:t>
      </w:r>
      <w:r w:rsidR="00803FC6">
        <w:t>22-23</w:t>
      </w:r>
      <w:r w:rsidR="00A744BD">
        <w:t xml:space="preserve">. The stone </w:t>
      </w:r>
      <w:r w:rsidR="00B84B50">
        <w:t>in this verse is a</w:t>
      </w:r>
      <w:r w:rsidR="00C93A98">
        <w:t xml:space="preserve"> typology </w:t>
      </w:r>
      <w:r w:rsidR="00DC6C4D">
        <w:t>of</w:t>
      </w:r>
      <w:r w:rsidR="00B84B50">
        <w:t xml:space="preserve"> Jesus Christ</w:t>
      </w:r>
      <w:r w:rsidR="00C760EA">
        <w:t xml:space="preserve">, a metaphor </w:t>
      </w:r>
      <w:r w:rsidR="00DB33BD">
        <w:t xml:space="preserve">used </w:t>
      </w:r>
      <w:r w:rsidR="00C760EA">
        <w:t xml:space="preserve">to describe Jesus </w:t>
      </w:r>
      <w:r w:rsidR="001A62AA">
        <w:t xml:space="preserve">and a foreshadow of </w:t>
      </w:r>
      <w:r w:rsidR="00EC7214">
        <w:t>what will be seen in the New Testament.</w:t>
      </w:r>
      <w:r w:rsidR="00E37326">
        <w:t xml:space="preserve"> </w:t>
      </w:r>
      <w:r w:rsidR="00331C13">
        <w:t>Jesus Christ is rejected</w:t>
      </w:r>
      <w:r w:rsidR="002B1670">
        <w:t xml:space="preserve"> even by His own people (Mark 6:</w:t>
      </w:r>
      <w:r w:rsidR="00540534">
        <w:t>4)</w:t>
      </w:r>
      <w:r w:rsidR="00BE4C9F">
        <w:t xml:space="preserve">; </w:t>
      </w:r>
      <w:r w:rsidR="00545576">
        <w:t>(</w:t>
      </w:r>
      <w:r w:rsidR="00BE4C9F">
        <w:t>John 1: 11-12</w:t>
      </w:r>
      <w:r w:rsidR="00545576">
        <w:t>)</w:t>
      </w:r>
      <w:r w:rsidR="00DC6C4D">
        <w:t xml:space="preserve"> </w:t>
      </w:r>
      <w:r w:rsidR="00545576">
        <w:t xml:space="preserve">but the one that is rejected </w:t>
      </w:r>
      <w:r w:rsidR="004742BA">
        <w:t>is now the most important person to reckon with.</w:t>
      </w:r>
    </w:p>
    <w:p w14:paraId="4CF6898C" w14:textId="387DF775" w:rsidR="00DB4995" w:rsidRDefault="00DB4995" w:rsidP="000A4FAA">
      <w:pPr>
        <w:jc w:val="both"/>
      </w:pPr>
      <w:r>
        <w:t xml:space="preserve">Mark </w:t>
      </w:r>
      <w:r w:rsidR="000258CB">
        <w:t>po</w:t>
      </w:r>
      <w:r w:rsidR="00820528">
        <w:t>rtrays Jesus as a</w:t>
      </w:r>
      <w:r w:rsidR="0038147B">
        <w:t>n influential,</w:t>
      </w:r>
      <w:r w:rsidR="00820528">
        <w:t xml:space="preserve"> </w:t>
      </w:r>
      <w:r w:rsidR="003F3837">
        <w:t>powerful, miracle worker</w:t>
      </w:r>
      <w:r w:rsidR="00F61C0C">
        <w:t xml:space="preserve"> who has great positive impact </w:t>
      </w:r>
      <w:r w:rsidR="00872CC0">
        <w:t xml:space="preserve">on diverse people that come His way. Jesus is </w:t>
      </w:r>
      <w:r w:rsidR="0034617E">
        <w:t xml:space="preserve">revealed at first as </w:t>
      </w:r>
      <w:r w:rsidR="00CB40AA">
        <w:t xml:space="preserve">a destiny changer </w:t>
      </w:r>
      <w:r w:rsidR="00FF3A96">
        <w:t xml:space="preserve">who </w:t>
      </w:r>
      <w:r w:rsidR="00904311">
        <w:t xml:space="preserve">changes </w:t>
      </w:r>
      <w:r w:rsidR="00E14124">
        <w:t xml:space="preserve">the focus of Simon and Andrew </w:t>
      </w:r>
      <w:r w:rsidR="00760313">
        <w:t>from being fishermen unto “fisher of men”</w:t>
      </w:r>
      <w:r w:rsidR="001D05F7">
        <w:t xml:space="preserve"> and </w:t>
      </w:r>
      <w:r w:rsidR="001D06A5">
        <w:t xml:space="preserve">as it is later seen in the book of </w:t>
      </w:r>
      <w:r w:rsidR="00633F3E">
        <w:t>(</w:t>
      </w:r>
      <w:r w:rsidR="00313036">
        <w:t>Matthew 16:</w:t>
      </w:r>
      <w:r w:rsidR="00E439C6">
        <w:t xml:space="preserve"> 17-19</w:t>
      </w:r>
      <w:r w:rsidR="005E078E">
        <w:t xml:space="preserve">, Acts </w:t>
      </w:r>
      <w:r w:rsidR="00D73D65">
        <w:t>2:38-41</w:t>
      </w:r>
      <w:r w:rsidR="00633F3E">
        <w:t>)</w:t>
      </w:r>
      <w:r w:rsidR="00F61C0C">
        <w:t xml:space="preserve"> </w:t>
      </w:r>
      <w:r w:rsidR="00633F3E">
        <w:t xml:space="preserve">Peter </w:t>
      </w:r>
      <w:r w:rsidR="00FF62C9">
        <w:t xml:space="preserve">becomes the leader of the apostles </w:t>
      </w:r>
      <w:r w:rsidR="00FA69B5">
        <w:t xml:space="preserve">and does greater exploits </w:t>
      </w:r>
      <w:r w:rsidR="003C77F4">
        <w:t>as an apostle rather than a mere fisherman.</w:t>
      </w:r>
      <w:r w:rsidR="00D2688C">
        <w:t xml:space="preserve"> </w:t>
      </w:r>
      <w:r w:rsidR="00F645E4">
        <w:t xml:space="preserve">His first sermon after the baptism of the Holy Spirit </w:t>
      </w:r>
      <w:r w:rsidR="002C01B7">
        <w:t>draws around three thousand souls unto the Lord</w:t>
      </w:r>
      <w:r w:rsidR="00A467A9">
        <w:t xml:space="preserve"> </w:t>
      </w:r>
      <w:proofErr w:type="gramStart"/>
      <w:r w:rsidR="00A467A9">
        <w:t xml:space="preserve">   (</w:t>
      </w:r>
      <w:proofErr w:type="gramEnd"/>
      <w:r w:rsidR="00A467A9">
        <w:t>Acts 2:</w:t>
      </w:r>
      <w:r w:rsidR="00C261D6">
        <w:t xml:space="preserve">41). </w:t>
      </w:r>
    </w:p>
    <w:p w14:paraId="23E0EACC" w14:textId="4E0EA15A" w:rsidR="00562D2D" w:rsidRDefault="00485A67" w:rsidP="000A4FAA">
      <w:pPr>
        <w:jc w:val="both"/>
      </w:pPr>
      <w:r>
        <w:t xml:space="preserve">The </w:t>
      </w:r>
      <w:proofErr w:type="spellStart"/>
      <w:r>
        <w:t>Markan</w:t>
      </w:r>
      <w:proofErr w:type="spellEnd"/>
      <w:r>
        <w:t xml:space="preserve"> presentation of Jesus goes on to reveal </w:t>
      </w:r>
      <w:r w:rsidR="00B13F81">
        <w:t xml:space="preserve">the divinity of Jesus in human flesh </w:t>
      </w:r>
      <w:r w:rsidR="00C572CC">
        <w:t>with power and authority</w:t>
      </w:r>
      <w:r w:rsidR="00D45D0B">
        <w:t>,</w:t>
      </w:r>
      <w:r w:rsidR="00E17707">
        <w:t xml:space="preserve"> as a great teache</w:t>
      </w:r>
      <w:r w:rsidR="00FD029A">
        <w:t>r,</w:t>
      </w:r>
      <w:r w:rsidR="006A52DE">
        <w:t xml:space="preserve"> as the one who has dominion </w:t>
      </w:r>
      <w:r w:rsidR="001E3597">
        <w:t>over demons</w:t>
      </w:r>
      <w:r w:rsidR="00D45D0B">
        <w:t>,</w:t>
      </w:r>
      <w:r w:rsidR="00A5117F">
        <w:t xml:space="preserve"> </w:t>
      </w:r>
      <w:r w:rsidR="00512B44">
        <w:t>His</w:t>
      </w:r>
      <w:r w:rsidR="00774203">
        <w:t xml:space="preserve"> uncommon wisdom and </w:t>
      </w:r>
      <w:r w:rsidR="00A5117F">
        <w:t>His</w:t>
      </w:r>
      <w:r w:rsidR="00512B44">
        <w:t xml:space="preserve"> </w:t>
      </w:r>
      <w:r w:rsidR="007F566B">
        <w:t xml:space="preserve">supernatural abilities </w:t>
      </w:r>
      <w:r w:rsidR="00C572CC">
        <w:t>to perform unusual miracles</w:t>
      </w:r>
      <w:r w:rsidR="00B12D9A">
        <w:t xml:space="preserve">. </w:t>
      </w:r>
    </w:p>
    <w:p w14:paraId="20B9581F" w14:textId="547E6DA2" w:rsidR="003C77F4" w:rsidRDefault="00916E83" w:rsidP="000A4FAA">
      <w:pPr>
        <w:jc w:val="both"/>
      </w:pPr>
      <w:r>
        <w:lastRenderedPageBreak/>
        <w:t>Mark unveils</w:t>
      </w:r>
      <w:r w:rsidR="006E786F">
        <w:t xml:space="preserve"> </w:t>
      </w:r>
      <w:r w:rsidR="00946891">
        <w:t>Jesus</w:t>
      </w:r>
      <w:r w:rsidR="00987584">
        <w:t xml:space="preserve"> as a great Teacher. </w:t>
      </w:r>
      <w:r w:rsidR="000D2D59">
        <w:t xml:space="preserve">It is recorded that </w:t>
      </w:r>
      <w:r w:rsidR="00FB628F">
        <w:t xml:space="preserve">people </w:t>
      </w:r>
      <w:r w:rsidR="006B0527">
        <w:t xml:space="preserve">comment that </w:t>
      </w:r>
      <w:r w:rsidR="000D2D59">
        <w:t>His teaching</w:t>
      </w:r>
      <w:r w:rsidR="00605572">
        <w:t xml:space="preserve"> comes with authority and </w:t>
      </w:r>
      <w:r w:rsidR="009853B7">
        <w:t xml:space="preserve">cannot be compared with </w:t>
      </w:r>
      <w:r w:rsidR="00D84FD9">
        <w:t xml:space="preserve">the </w:t>
      </w:r>
      <w:r w:rsidR="009853B7">
        <w:t>scribes.</w:t>
      </w:r>
      <w:r w:rsidR="00946891">
        <w:t xml:space="preserve"> </w:t>
      </w:r>
      <w:r w:rsidR="00154FE8">
        <w:t>(</w:t>
      </w:r>
      <w:r w:rsidR="006E786F">
        <w:t xml:space="preserve">Mark </w:t>
      </w:r>
      <w:r w:rsidR="00021C1D">
        <w:t>1:21-22)</w:t>
      </w:r>
      <w:r w:rsidR="006A7EC9">
        <w:t>; (</w:t>
      </w:r>
      <w:r w:rsidR="002503B7">
        <w:t>Matthew 23:10</w:t>
      </w:r>
      <w:r w:rsidR="006A7EC9">
        <w:t xml:space="preserve">). </w:t>
      </w:r>
      <w:r w:rsidR="009A2E7E">
        <w:t xml:space="preserve">This </w:t>
      </w:r>
      <w:r w:rsidR="000F247D">
        <w:t>is possibly</w:t>
      </w:r>
      <w:r w:rsidR="009A2E7E">
        <w:t xml:space="preserve"> </w:t>
      </w:r>
      <w:r w:rsidR="00BE4CFD">
        <w:t xml:space="preserve">connected to the meaning or translation </w:t>
      </w:r>
      <w:r w:rsidR="00696BBE">
        <w:t>of the name</w:t>
      </w:r>
      <w:r w:rsidR="002543F3">
        <w:t xml:space="preserve"> “</w:t>
      </w:r>
      <w:r w:rsidR="00296233">
        <w:t>Christ</w:t>
      </w:r>
      <w:r w:rsidR="002543F3">
        <w:t>”</w:t>
      </w:r>
      <w:r w:rsidR="00696BBE">
        <w:t xml:space="preserve"> which </w:t>
      </w:r>
      <w:r w:rsidR="00296233">
        <w:t>means the Anointed</w:t>
      </w:r>
      <w:r w:rsidR="00696BBE">
        <w:t xml:space="preserve">. </w:t>
      </w:r>
      <w:r w:rsidR="00BC2197">
        <w:t xml:space="preserve">Jesus is referred </w:t>
      </w:r>
      <w:r w:rsidR="0083708C">
        <w:t xml:space="preserve">to by many as </w:t>
      </w:r>
      <w:r w:rsidR="00F425DD">
        <w:t>“Rabbi</w:t>
      </w:r>
      <w:r w:rsidR="006731A5">
        <w:t xml:space="preserve">” which is a Hebrew name for </w:t>
      </w:r>
      <w:r w:rsidR="002D3624">
        <w:t>“</w:t>
      </w:r>
      <w:r w:rsidR="006358C6">
        <w:t>teacher or master</w:t>
      </w:r>
      <w:r w:rsidR="002D3624">
        <w:t>”</w:t>
      </w:r>
      <w:r w:rsidR="004C69BC">
        <w:t xml:space="preserve"> (</w:t>
      </w:r>
      <w:r w:rsidR="00AF2081">
        <w:t>Mark 9:5, 11</w:t>
      </w:r>
      <w:r w:rsidR="00E41D10">
        <w:t>:21, 14:45).</w:t>
      </w:r>
      <w:r w:rsidR="006358C6">
        <w:t xml:space="preserve"> </w:t>
      </w:r>
      <w:r w:rsidR="004C1339">
        <w:t>The teaching of Jesus Christ is one of the recu</w:t>
      </w:r>
      <w:r w:rsidR="005F6073">
        <w:t>rrent themes in the gospel according St Mark.</w:t>
      </w:r>
      <w:r w:rsidR="00CC73D2">
        <w:t xml:space="preserve"> </w:t>
      </w:r>
      <w:r w:rsidR="000F0889">
        <w:t xml:space="preserve">Mark presents Jesus as </w:t>
      </w:r>
      <w:r w:rsidR="00971DFE">
        <w:t xml:space="preserve">a builder of men and </w:t>
      </w:r>
      <w:r w:rsidR="00F249B7">
        <w:t xml:space="preserve">one who is hugely interested in </w:t>
      </w:r>
      <w:r w:rsidR="00403659">
        <w:t xml:space="preserve">the expansion of His father’s </w:t>
      </w:r>
      <w:r w:rsidR="008073F0">
        <w:t>K</w:t>
      </w:r>
      <w:r w:rsidR="00403659">
        <w:t>ingdom</w:t>
      </w:r>
      <w:r w:rsidR="00122991">
        <w:t xml:space="preserve"> through </w:t>
      </w:r>
      <w:r w:rsidR="00606530">
        <w:t>the teaching of repentance, salvation, deliverance</w:t>
      </w:r>
      <w:r w:rsidR="009E4127">
        <w:t>, service</w:t>
      </w:r>
      <w:r w:rsidR="00A1637D">
        <w:t xml:space="preserve">, sacrifice and commitment to </w:t>
      </w:r>
      <w:r w:rsidR="0056146D">
        <w:t>worshipping God always</w:t>
      </w:r>
      <w:r w:rsidR="00CB6372">
        <w:t xml:space="preserve"> (Acts 20:</w:t>
      </w:r>
      <w:r w:rsidR="00571E03">
        <w:t>32).</w:t>
      </w:r>
      <w:r w:rsidR="00494930">
        <w:t xml:space="preserve"> It is </w:t>
      </w:r>
      <w:r w:rsidR="00F90F12">
        <w:t xml:space="preserve">obvious that </w:t>
      </w:r>
      <w:r w:rsidR="00D25C0A">
        <w:t xml:space="preserve">Jesus </w:t>
      </w:r>
      <w:r w:rsidR="00177CAB">
        <w:t xml:space="preserve">is always teaching people before </w:t>
      </w:r>
      <w:r w:rsidR="002F388D">
        <w:t>performing miracles</w:t>
      </w:r>
      <w:r w:rsidR="00DB2790">
        <w:t xml:space="preserve"> (Mark 4:1)</w:t>
      </w:r>
      <w:r w:rsidR="00D83FFB">
        <w:t xml:space="preserve">, </w:t>
      </w:r>
      <w:r w:rsidR="00FA46F8">
        <w:t>(Luke 5:17).</w:t>
      </w:r>
      <w:r w:rsidR="00692B57">
        <w:t xml:space="preserve"> </w:t>
      </w:r>
    </w:p>
    <w:p w14:paraId="5F41464C" w14:textId="5205A865" w:rsidR="00735873" w:rsidRDefault="00841AE8" w:rsidP="000A4FAA">
      <w:pPr>
        <w:jc w:val="both"/>
      </w:pPr>
      <w:r>
        <w:t xml:space="preserve">Jesus Christ demonstrates </w:t>
      </w:r>
      <w:r w:rsidR="009C2944">
        <w:t xml:space="preserve">His power and dominion over </w:t>
      </w:r>
      <w:r w:rsidR="00B54C44">
        <w:t>the force of darkness</w:t>
      </w:r>
      <w:r w:rsidR="00A361C3">
        <w:t xml:space="preserve"> by simply </w:t>
      </w:r>
      <w:r w:rsidR="0077732A">
        <w:t xml:space="preserve">commanding the unclean spirit to come out </w:t>
      </w:r>
      <w:r w:rsidR="009F1FFE">
        <w:t>(</w:t>
      </w:r>
      <w:r w:rsidR="007E518D">
        <w:t>1:23-</w:t>
      </w:r>
      <w:r w:rsidR="0050481E">
        <w:t>28)</w:t>
      </w:r>
      <w:r w:rsidR="00FA7C16">
        <w:t xml:space="preserve">. </w:t>
      </w:r>
      <w:r w:rsidR="001062E5">
        <w:t>I</w:t>
      </w:r>
      <w:r w:rsidR="005519AB">
        <w:t xml:space="preserve">t is also referenced in Acts </w:t>
      </w:r>
      <w:r w:rsidR="00476F9F">
        <w:t>19:15 that evil spirits recognise</w:t>
      </w:r>
      <w:r w:rsidR="004E0DDF">
        <w:t>,</w:t>
      </w:r>
      <w:r w:rsidR="00476F9F">
        <w:t xml:space="preserve"> </w:t>
      </w:r>
      <w:r w:rsidR="00986ECD">
        <w:t xml:space="preserve">respect </w:t>
      </w:r>
      <w:r w:rsidR="004E0DDF">
        <w:t xml:space="preserve">and submit to </w:t>
      </w:r>
      <w:r w:rsidR="00986ECD">
        <w:t>Jesus</w:t>
      </w:r>
      <w:r w:rsidR="00952F6E">
        <w:t xml:space="preserve"> as a result of the </w:t>
      </w:r>
      <w:r w:rsidR="00075B46">
        <w:t xml:space="preserve">enormous power </w:t>
      </w:r>
      <w:r w:rsidR="008A310B">
        <w:t>and status given to Him by God</w:t>
      </w:r>
      <w:r w:rsidR="00D96642">
        <w:t xml:space="preserve"> </w:t>
      </w:r>
      <w:r w:rsidR="0087190A">
        <w:t xml:space="preserve">to subdue </w:t>
      </w:r>
      <w:r w:rsidR="00C67F2A">
        <w:t xml:space="preserve">demons and power of darkness </w:t>
      </w:r>
      <w:r w:rsidR="00D96642">
        <w:t xml:space="preserve">(Philippians </w:t>
      </w:r>
      <w:r w:rsidR="00157F76">
        <w:t>2: 9-11).</w:t>
      </w:r>
    </w:p>
    <w:p w14:paraId="554FC77B" w14:textId="54AF3E55" w:rsidR="00BC5F82" w:rsidRDefault="007D048C" w:rsidP="000A4FAA">
      <w:pPr>
        <w:jc w:val="both"/>
      </w:pPr>
      <w:r>
        <w:t xml:space="preserve">Mark </w:t>
      </w:r>
      <w:r w:rsidR="00C7750C">
        <w:t xml:space="preserve">presents Jesus as the wisdom of God </w:t>
      </w:r>
      <w:r w:rsidR="00882FC7">
        <w:t xml:space="preserve">due to Jesus’ </w:t>
      </w:r>
      <w:r w:rsidR="00AC7B37">
        <w:t xml:space="preserve">ability to </w:t>
      </w:r>
      <w:r w:rsidR="003D2AA1">
        <w:t xml:space="preserve">use </w:t>
      </w:r>
      <w:r w:rsidR="006C1437">
        <w:t xml:space="preserve">parables to </w:t>
      </w:r>
      <w:r w:rsidR="00EA5006">
        <w:t>communicate His</w:t>
      </w:r>
      <w:r w:rsidR="00A24448">
        <w:t xml:space="preserve"> </w:t>
      </w:r>
      <w:r w:rsidR="00F27280">
        <w:t xml:space="preserve">messages to the </w:t>
      </w:r>
      <w:r w:rsidR="000E7F50">
        <w:t>crowd</w:t>
      </w:r>
      <w:r w:rsidR="0026707A">
        <w:t xml:space="preserve">. Jesus could have been stoned to death </w:t>
      </w:r>
      <w:r w:rsidR="00E53DA2">
        <w:t xml:space="preserve">or arrested if </w:t>
      </w:r>
      <w:r w:rsidR="00B94B62">
        <w:t xml:space="preserve">he </w:t>
      </w:r>
      <w:r w:rsidR="00E86132">
        <w:t xml:space="preserve">had talked to the </w:t>
      </w:r>
      <w:r w:rsidR="006E7CE4">
        <w:t>whole crowd in a d</w:t>
      </w:r>
      <w:r w:rsidR="00D61122">
        <w:t>i</w:t>
      </w:r>
      <w:r w:rsidR="006E7CE4">
        <w:t>rect</w:t>
      </w:r>
      <w:r w:rsidR="00D61122">
        <w:t xml:space="preserve"> way</w:t>
      </w:r>
      <w:r w:rsidR="008605C6">
        <w:t xml:space="preserve"> </w:t>
      </w:r>
      <w:r w:rsidR="00922CCC">
        <w:t>(Mark 4: 10-12)</w:t>
      </w:r>
      <w:r w:rsidR="00D61122">
        <w:t xml:space="preserve">. </w:t>
      </w:r>
      <w:r w:rsidR="00FC2854">
        <w:t>Luke</w:t>
      </w:r>
      <w:r w:rsidR="003267DB">
        <w:t xml:space="preserve">, another synoptic gospel writer </w:t>
      </w:r>
      <w:r w:rsidR="005E71BF">
        <w:t xml:space="preserve">emphasises in Luke 2:52 that Jesus </w:t>
      </w:r>
      <w:r w:rsidR="00FC6044">
        <w:t>increases in wisdom</w:t>
      </w:r>
      <w:r w:rsidR="00BE022B">
        <w:t xml:space="preserve">, the evidence of that uncommon wisdom is seen in all </w:t>
      </w:r>
      <w:r w:rsidR="00D6215D">
        <w:t>the acts of Jesus</w:t>
      </w:r>
      <w:r w:rsidR="00563A05">
        <w:t xml:space="preserve"> in all the gospels.</w:t>
      </w:r>
      <w:r w:rsidR="00FC6044">
        <w:t xml:space="preserve"> </w:t>
      </w:r>
      <w:proofErr w:type="spellStart"/>
      <w:r w:rsidR="005D649A">
        <w:t>Kovalishyn</w:t>
      </w:r>
      <w:proofErr w:type="spellEnd"/>
      <w:r w:rsidR="005D649A">
        <w:t xml:space="preserve"> (2021) comments that w</w:t>
      </w:r>
      <w:r w:rsidR="002B3D83">
        <w:t xml:space="preserve">isdom teaches </w:t>
      </w:r>
      <w:r w:rsidR="00B41718">
        <w:t>and trains, disciplines and corrects the righteous</w:t>
      </w:r>
      <w:r w:rsidR="00101165">
        <w:t xml:space="preserve"> as they walk in obedience before God, a </w:t>
      </w:r>
      <w:r w:rsidR="003A1715">
        <w:t xml:space="preserve">personification depicting God’s </w:t>
      </w:r>
      <w:r w:rsidR="003A7712">
        <w:t xml:space="preserve">work in the world. </w:t>
      </w:r>
      <w:proofErr w:type="spellStart"/>
      <w:r w:rsidR="00F800DB">
        <w:t>Kovali</w:t>
      </w:r>
      <w:r w:rsidR="00A76C0A">
        <w:t>shyn</w:t>
      </w:r>
      <w:proofErr w:type="spellEnd"/>
      <w:r w:rsidR="00A76C0A">
        <w:t xml:space="preserve"> (2021), </w:t>
      </w:r>
      <w:r w:rsidR="0007588A">
        <w:t xml:space="preserve">further </w:t>
      </w:r>
      <w:r w:rsidR="00CB3016">
        <w:t>claims</w:t>
      </w:r>
      <w:r w:rsidR="00B74D0E">
        <w:t xml:space="preserve"> that Jesus </w:t>
      </w:r>
      <w:r w:rsidR="001A5EDE">
        <w:t xml:space="preserve">appears to take on some of the aspects </w:t>
      </w:r>
      <w:r w:rsidR="00160AE0">
        <w:t xml:space="preserve">of </w:t>
      </w:r>
      <w:r w:rsidR="001A5EDE">
        <w:t xml:space="preserve">personified </w:t>
      </w:r>
      <w:r w:rsidR="00160AE0">
        <w:t>Wisdom</w:t>
      </w:r>
      <w:r w:rsidR="0056710F">
        <w:t>.</w:t>
      </w:r>
      <w:r w:rsidR="009B71E9">
        <w:t xml:space="preserve"> </w:t>
      </w:r>
      <w:r w:rsidR="00FE4035">
        <w:t>The clear reference to “wisdom</w:t>
      </w:r>
      <w:r w:rsidR="005F5C13">
        <w:t>” appears in Mark 6:2</w:t>
      </w:r>
      <w:r w:rsidR="00B7594D">
        <w:t xml:space="preserve"> </w:t>
      </w:r>
      <w:r w:rsidR="00B851B7">
        <w:t>which gives echoes of wisdom</w:t>
      </w:r>
      <w:r w:rsidR="000C1D41">
        <w:t xml:space="preserve"> </w:t>
      </w:r>
      <w:r w:rsidR="00262A70">
        <w:t xml:space="preserve">reverberating </w:t>
      </w:r>
      <w:r w:rsidR="000C1D41">
        <w:t xml:space="preserve">from the </w:t>
      </w:r>
      <w:r w:rsidR="00317EBC">
        <w:t>Old Testament</w:t>
      </w:r>
      <w:r w:rsidR="000C1D41">
        <w:t xml:space="preserve"> to the </w:t>
      </w:r>
      <w:r w:rsidR="00317EBC">
        <w:t>New Testament</w:t>
      </w:r>
      <w:r w:rsidR="00BE08A8">
        <w:t>.</w:t>
      </w:r>
      <w:r w:rsidR="005E7105">
        <w:t xml:space="preserve"> </w:t>
      </w:r>
      <w:r w:rsidR="00645509">
        <w:t>Jesus is seen as a man of wisdom</w:t>
      </w:r>
      <w:r w:rsidR="002E4049">
        <w:t xml:space="preserve"> while teaching in the Synagogue</w:t>
      </w:r>
      <w:r w:rsidR="00423CC1">
        <w:t xml:space="preserve"> by the audience to the extent that they are astonished </w:t>
      </w:r>
      <w:r w:rsidR="00296378">
        <w:t xml:space="preserve">by His </w:t>
      </w:r>
      <w:r w:rsidR="003C7DAE">
        <w:t xml:space="preserve">wisdom which is </w:t>
      </w:r>
      <w:r w:rsidR="00D65846">
        <w:t xml:space="preserve">embedded in his </w:t>
      </w:r>
      <w:r w:rsidR="00296378">
        <w:t>teachings.</w:t>
      </w:r>
      <w:r w:rsidR="00172F7F">
        <w:t xml:space="preserve"> </w:t>
      </w:r>
      <w:r w:rsidR="00E002BF">
        <w:t xml:space="preserve">Mark subtly reveals two folds of wisdom in his </w:t>
      </w:r>
      <w:r w:rsidR="00C566C8">
        <w:t>Christology. One, the wisdom to solve problem</w:t>
      </w:r>
      <w:r w:rsidR="003C0D21">
        <w:t>s</w:t>
      </w:r>
      <w:r w:rsidR="00B11432">
        <w:t>, that is</w:t>
      </w:r>
      <w:r w:rsidR="009B4880">
        <w:t>,</w:t>
      </w:r>
      <w:r w:rsidR="00B11432">
        <w:t xml:space="preserve"> </w:t>
      </w:r>
      <w:r w:rsidR="00CF4E6A">
        <w:t xml:space="preserve">the ability to make right judgment as seen in the case of Solomon </w:t>
      </w:r>
      <w:r w:rsidR="00442E4D">
        <w:t>(1 Kings 3:</w:t>
      </w:r>
      <w:r w:rsidR="00152783">
        <w:t>16-28)</w:t>
      </w:r>
      <w:r w:rsidR="003E4DED">
        <w:t>. Two, wisdom to prevent problem</w:t>
      </w:r>
      <w:r w:rsidR="00F137C4">
        <w:t>s</w:t>
      </w:r>
      <w:r w:rsidR="00670CAE">
        <w:t>, that is</w:t>
      </w:r>
      <w:r w:rsidR="009B4880">
        <w:t>,</w:t>
      </w:r>
      <w:r w:rsidR="00670CAE">
        <w:t xml:space="preserve"> making right decision</w:t>
      </w:r>
      <w:r w:rsidR="002A11AF">
        <w:t>s</w:t>
      </w:r>
      <w:r w:rsidR="00670CAE">
        <w:t xml:space="preserve"> to </w:t>
      </w:r>
      <w:r w:rsidR="000E09EA">
        <w:t xml:space="preserve">avert </w:t>
      </w:r>
      <w:r w:rsidR="00820DC5">
        <w:t xml:space="preserve">an imminent crisis. </w:t>
      </w:r>
      <w:r w:rsidR="008B09C3">
        <w:t xml:space="preserve">Jesus </w:t>
      </w:r>
      <w:r w:rsidR="00BC0218">
        <w:t xml:space="preserve">Christ is </w:t>
      </w:r>
      <w:r w:rsidR="00827255">
        <w:t xml:space="preserve">known to have </w:t>
      </w:r>
      <w:r w:rsidR="00D64E34">
        <w:t>operated in the two aspects of wisdom</w:t>
      </w:r>
      <w:r w:rsidR="00A3784B">
        <w:t xml:space="preserve"> but in the book of Mark </w:t>
      </w:r>
      <w:r w:rsidR="00111FF2">
        <w:t xml:space="preserve">He uses wisdom to </w:t>
      </w:r>
      <w:r w:rsidR="0020542A">
        <w:t>stop an</w:t>
      </w:r>
      <w:r w:rsidR="004372DE">
        <w:t>y possible chaos</w:t>
      </w:r>
      <w:r w:rsidR="00736321">
        <w:t xml:space="preserve"> which may have altered His divine destiny and purpose, that is, a saviour (1 John 4: 14) </w:t>
      </w:r>
      <w:r w:rsidR="004372DE">
        <w:t>by speaking in parables.</w:t>
      </w:r>
      <w:r w:rsidR="009C6417">
        <w:t xml:space="preserve"> Mark reveals divine wisdom in Jesus again in Mark 12: 13-17. Pharisees are sent to Jesus to ask Him tricky question that could get Jesus into litigation </w:t>
      </w:r>
      <w:r w:rsidR="00E305CE">
        <w:t xml:space="preserve">or an offence against the State </w:t>
      </w:r>
      <w:r w:rsidR="009C6417">
        <w:t xml:space="preserve">regarding payment of taxes. </w:t>
      </w:r>
      <w:r w:rsidR="00E305CE">
        <w:t>But the wisdom in Jesus speaks and helps Him to overcome the trap they have set for him. “Give unto Caesar what belongs to Caesar and give unto God what belongs to God” is a perfect response from Jesus that defeats His adversaries.</w:t>
      </w:r>
    </w:p>
    <w:p w14:paraId="17A69DDF" w14:textId="0CFFED34" w:rsidR="00E44758" w:rsidRDefault="00E305CE" w:rsidP="000A4FAA">
      <w:pPr>
        <w:jc w:val="both"/>
      </w:pPr>
      <w:r>
        <w:t xml:space="preserve">Mark portrays Jesus as a prophet. Mark writes </w:t>
      </w:r>
      <w:r w:rsidR="00E44758">
        <w:t>a brief account of Jesus where He predicts what will happen to Peter (Mark 14:30).</w:t>
      </w:r>
    </w:p>
    <w:p w14:paraId="513BAEBE" w14:textId="18244843" w:rsidR="00E44758" w:rsidRDefault="00E44758" w:rsidP="000A4FAA">
      <w:pPr>
        <w:jc w:val="both"/>
      </w:pPr>
      <w:r>
        <w:lastRenderedPageBreak/>
        <w:t xml:space="preserve">Mark shows Jesus as </w:t>
      </w:r>
      <w:r w:rsidR="00316E43">
        <w:t>the most fulfilled and</w:t>
      </w:r>
      <w:r>
        <w:t xml:space="preserve"> accomplished </w:t>
      </w:r>
      <w:r w:rsidR="00316E43">
        <w:t>person after Jesus surrenders Himself to the Jews as a sacrificial lamb to take the sin of the world away (John 1:29). Mark makes us see the perseverance, endurance and commitment of Jesus to His divine assignment and despite the hardship</w:t>
      </w:r>
      <w:r w:rsidR="002C79BF">
        <w:t>, pain and humiliation, He stays to the very end (Rom 5:8).</w:t>
      </w:r>
    </w:p>
    <w:p w14:paraId="485837EB" w14:textId="3EFC6518" w:rsidR="00D10FCD" w:rsidRDefault="0048324D" w:rsidP="000A4FAA">
      <w:pPr>
        <w:jc w:val="both"/>
      </w:pPr>
      <w:r>
        <w:t xml:space="preserve">Mark </w:t>
      </w:r>
      <w:r w:rsidR="00402BA1">
        <w:t xml:space="preserve">unfolds numerous </w:t>
      </w:r>
      <w:r w:rsidR="00D44CE8">
        <w:t>mind</w:t>
      </w:r>
      <w:r w:rsidR="006E40FE">
        <w:t>-</w:t>
      </w:r>
      <w:r w:rsidR="00D44CE8">
        <w:t xml:space="preserve">blowing miracles of Jesus </w:t>
      </w:r>
      <w:r w:rsidR="00944B17">
        <w:t>chapter by chapter</w:t>
      </w:r>
      <w:r w:rsidR="005D581B">
        <w:t xml:space="preserve"> to educate the readers </w:t>
      </w:r>
      <w:r w:rsidR="00953E35">
        <w:t xml:space="preserve">about </w:t>
      </w:r>
      <w:r w:rsidR="0051379D">
        <w:t xml:space="preserve">the divine and supernatural </w:t>
      </w:r>
      <w:r w:rsidR="004E3B90">
        <w:t xml:space="preserve">powers </w:t>
      </w:r>
      <w:r w:rsidR="007F5644">
        <w:t xml:space="preserve">He possesses. </w:t>
      </w:r>
      <w:r w:rsidR="00366475">
        <w:t xml:space="preserve">Jesus exercises His power over </w:t>
      </w:r>
      <w:r w:rsidR="00AE4AEF">
        <w:t>windstorm</w:t>
      </w:r>
      <w:r w:rsidR="000D7AEC">
        <w:t xml:space="preserve"> </w:t>
      </w:r>
      <w:r w:rsidR="00551C08">
        <w:t xml:space="preserve">by simply </w:t>
      </w:r>
      <w:r w:rsidR="00BC2970">
        <w:t xml:space="preserve">using three words </w:t>
      </w:r>
      <w:r w:rsidR="0029704C">
        <w:t xml:space="preserve">“Peace be still” and </w:t>
      </w:r>
      <w:r w:rsidR="008D16CF">
        <w:t>calmness returns</w:t>
      </w:r>
      <w:r w:rsidR="00FD5B80">
        <w:t>,</w:t>
      </w:r>
      <w:r w:rsidR="00E82565">
        <w:t xml:space="preserve"> to the amazement of </w:t>
      </w:r>
      <w:r w:rsidR="00E91C08">
        <w:t xml:space="preserve">His disciples </w:t>
      </w:r>
      <w:r w:rsidR="001F0359">
        <w:t xml:space="preserve">and even wondered </w:t>
      </w:r>
      <w:r w:rsidR="00736321">
        <w:t xml:space="preserve">what kind of person He is that the wind could even obey Him </w:t>
      </w:r>
      <w:r w:rsidR="00E91C08">
        <w:t xml:space="preserve">(Mark </w:t>
      </w:r>
      <w:r w:rsidR="000612A9">
        <w:t>4:37</w:t>
      </w:r>
      <w:r w:rsidR="0015211E">
        <w:t>- 39</w:t>
      </w:r>
      <w:r w:rsidR="004620F9">
        <w:t xml:space="preserve">). </w:t>
      </w:r>
      <w:r w:rsidR="00A53E0F">
        <w:t>Mark reve</w:t>
      </w:r>
      <w:r w:rsidR="00DC6A3C">
        <w:t>als Jesus as a healing God in the</w:t>
      </w:r>
      <w:r w:rsidR="008630E7">
        <w:t xml:space="preserve"> case of a woman with a </w:t>
      </w:r>
      <w:r w:rsidR="00F2700C">
        <w:t xml:space="preserve">flow of blood for twelve years. </w:t>
      </w:r>
      <w:r w:rsidR="00E2598C">
        <w:t xml:space="preserve">She touches the </w:t>
      </w:r>
      <w:r w:rsidR="005C5081">
        <w:t xml:space="preserve">garment of Jesus with </w:t>
      </w:r>
      <w:r w:rsidR="00B6436F">
        <w:t>faith that she will be healed</w:t>
      </w:r>
      <w:r w:rsidR="00B923B6">
        <w:t xml:space="preserve"> and she receives her healing instantly</w:t>
      </w:r>
      <w:r w:rsidR="00C0563F">
        <w:t xml:space="preserve"> (Ma</w:t>
      </w:r>
      <w:r w:rsidR="00743DF0">
        <w:t>rk 5:</w:t>
      </w:r>
      <w:r w:rsidR="000E2E88">
        <w:t>30-34</w:t>
      </w:r>
      <w:r w:rsidR="00BB1C89">
        <w:t>).</w:t>
      </w:r>
      <w:r w:rsidR="00421F18">
        <w:t xml:space="preserve"> </w:t>
      </w:r>
      <w:r w:rsidR="0004452A">
        <w:t xml:space="preserve">Jesus is presented as God </w:t>
      </w:r>
      <w:r w:rsidR="00AA7A19">
        <w:t xml:space="preserve">of provision and a multiplier </w:t>
      </w:r>
      <w:r w:rsidR="00014AD7">
        <w:t xml:space="preserve">by feeding </w:t>
      </w:r>
      <w:r w:rsidR="00005F83">
        <w:t>five thousand people with five loaves and two fish</w:t>
      </w:r>
      <w:r w:rsidR="007E79F5">
        <w:t xml:space="preserve"> </w:t>
      </w:r>
      <w:r w:rsidR="00E819AA">
        <w:t xml:space="preserve">after He has </w:t>
      </w:r>
      <w:r w:rsidR="00DD439E">
        <w:t xml:space="preserve">blessed </w:t>
      </w:r>
      <w:r w:rsidR="00E8283D">
        <w:t xml:space="preserve">the bread and fish </w:t>
      </w:r>
      <w:r w:rsidR="00420080">
        <w:t xml:space="preserve">with a remainder of twelve baskets </w:t>
      </w:r>
      <w:r w:rsidR="0036679C">
        <w:t>after everyone has eaten</w:t>
      </w:r>
      <w:r w:rsidR="00727D67">
        <w:t xml:space="preserve"> (Mark 6</w:t>
      </w:r>
      <w:r w:rsidR="008D578A">
        <w:t xml:space="preserve">:37-43). </w:t>
      </w:r>
      <w:r w:rsidR="00AC0805">
        <w:t>Th</w:t>
      </w:r>
      <w:r w:rsidR="000E55C2">
        <w:t xml:space="preserve">is miracle is repeated in </w:t>
      </w:r>
      <w:r w:rsidR="00D14173">
        <w:t>(</w:t>
      </w:r>
      <w:r w:rsidR="00B61D01">
        <w:t xml:space="preserve">Mark </w:t>
      </w:r>
      <w:r w:rsidR="006009C6">
        <w:t>8:</w:t>
      </w:r>
      <w:r w:rsidR="002D789C">
        <w:t>1-9)</w:t>
      </w:r>
      <w:r w:rsidR="00D14173">
        <w:t xml:space="preserve"> </w:t>
      </w:r>
      <w:r w:rsidR="00206683">
        <w:t xml:space="preserve">These miracles of Jesus are </w:t>
      </w:r>
      <w:r w:rsidR="00D92F95">
        <w:t>connecting to the scripture Luke 1: 37</w:t>
      </w:r>
      <w:r w:rsidR="00585062">
        <w:t xml:space="preserve"> “with God all things are possible</w:t>
      </w:r>
      <w:r w:rsidR="00B04C9E">
        <w:t>.”</w:t>
      </w:r>
    </w:p>
    <w:p w14:paraId="73BF1CE3" w14:textId="420FA9D3" w:rsidR="008265DE" w:rsidRDefault="008265DE" w:rsidP="000A4FAA">
      <w:pPr>
        <w:jc w:val="both"/>
      </w:pPr>
      <w:r>
        <w:t xml:space="preserve">In conclusion, Mark presents a very interesting account of Jesus even though it is brief and a concise facts and information compared to the other synoptic gospels and the book of John. It is indeed a book that is easy to engage with which also includes the echoes of wisdom from the old testament, scriptural allusions from the old testament and quotations from the Isaiah, Daniel, Psalms, etc. </w:t>
      </w:r>
    </w:p>
    <w:p w14:paraId="661A6160" w14:textId="77777777" w:rsidR="00E35689" w:rsidRDefault="00E35689" w:rsidP="00E35689">
      <w:pPr>
        <w:jc w:val="both"/>
        <w:rPr>
          <w:b/>
          <w:bCs/>
        </w:rPr>
      </w:pPr>
      <w:r w:rsidRPr="00BE2B9B">
        <w:rPr>
          <w:b/>
          <w:bCs/>
        </w:rPr>
        <w:t>Bibliography</w:t>
      </w:r>
    </w:p>
    <w:p w14:paraId="1D16925E" w14:textId="47019CAC" w:rsidR="00E35689" w:rsidRDefault="00E35689" w:rsidP="00E35689">
      <w:pPr>
        <w:jc w:val="both"/>
      </w:pPr>
      <w:proofErr w:type="spellStart"/>
      <w:r w:rsidRPr="001E7527">
        <w:t>Carr</w:t>
      </w:r>
      <w:proofErr w:type="spellEnd"/>
      <w:r w:rsidRPr="001E7527">
        <w:t xml:space="preserve">, David M., </w:t>
      </w:r>
      <w:r w:rsidRPr="001E7527">
        <w:rPr>
          <w:i/>
          <w:iCs/>
        </w:rPr>
        <w:t>The Formation of the Hebrew Bible: A New Reconstruction </w:t>
      </w:r>
      <w:r w:rsidRPr="001E7527">
        <w:t>(Oxford: Oxford University Press, 2012). </w:t>
      </w:r>
    </w:p>
    <w:p w14:paraId="23E44BCD" w14:textId="4E787514" w:rsidR="00212C5A" w:rsidRPr="001E7527" w:rsidRDefault="009615E5" w:rsidP="00E35689">
      <w:pPr>
        <w:jc w:val="both"/>
      </w:pPr>
      <w:r>
        <w:t>Docherty, Susan, Journal for the Study of the New Testament Vol.38(1) 112-125 (Birmingham: SAGE, 2015).</w:t>
      </w:r>
      <w:bookmarkStart w:id="0" w:name="_GoBack"/>
      <w:bookmarkEnd w:id="0"/>
    </w:p>
    <w:p w14:paraId="05F9E89C" w14:textId="77777777" w:rsidR="00E35689" w:rsidRPr="00BE2B9B" w:rsidRDefault="00E35689" w:rsidP="00E35689">
      <w:pPr>
        <w:jc w:val="both"/>
      </w:pPr>
      <w:r>
        <w:t xml:space="preserve">Hendel, Ronald, </w:t>
      </w:r>
      <w:r w:rsidRPr="004340BD">
        <w:rPr>
          <w:i/>
          <w:iCs/>
        </w:rPr>
        <w:t>Remembering Abraham: Culture, Memory and History in the Hebrew Bible</w:t>
      </w:r>
    </w:p>
    <w:p w14:paraId="5F5D4E96" w14:textId="77777777" w:rsidR="00E35689" w:rsidRPr="00BE2B9B" w:rsidRDefault="00E35689" w:rsidP="00E35689">
      <w:pPr>
        <w:jc w:val="both"/>
      </w:pPr>
      <w:r>
        <w:t xml:space="preserve">(New York: </w:t>
      </w:r>
      <w:r w:rsidRPr="00BE2B9B">
        <w:t>Oxford Academic Books, 2005</w:t>
      </w:r>
      <w:r>
        <w:t>)</w:t>
      </w:r>
      <w:r w:rsidRPr="00BE2B9B">
        <w:t>.</w:t>
      </w:r>
      <w:r>
        <w:t xml:space="preserve"> </w:t>
      </w:r>
    </w:p>
    <w:p w14:paraId="199CA6E3" w14:textId="292318C9" w:rsidR="00E35689" w:rsidRDefault="00E35689" w:rsidP="00E35689">
      <w:pPr>
        <w:jc w:val="both"/>
      </w:pPr>
      <w:r>
        <w:t xml:space="preserve">Hendel, Ronald, </w:t>
      </w:r>
      <w:r w:rsidRPr="00DF54B4">
        <w:rPr>
          <w:i/>
          <w:iCs/>
        </w:rPr>
        <w:t>‘Remembering Abraham’, Remembering Abraham: Culture, Memory, and History in the Hebrew Bible</w:t>
      </w:r>
      <w:r>
        <w:t xml:space="preserve"> (New York, 2005; online </w:t>
      </w:r>
      <w:proofErr w:type="spellStart"/>
      <w:r>
        <w:t>edn</w:t>
      </w:r>
      <w:proofErr w:type="spellEnd"/>
      <w:r>
        <w:t xml:space="preserve">, Oxford Academic, 1 Feb.2006), </w:t>
      </w:r>
      <w:hyperlink r:id="rId4" w:history="1">
        <w:r w:rsidRPr="00095261">
          <w:rPr>
            <w:rStyle w:val="Hyperlink"/>
          </w:rPr>
          <w:t>https://doi.org/10.1093/0195177967.003.0002</w:t>
        </w:r>
      </w:hyperlink>
      <w:r>
        <w:t>, accessed 24 Dec. 2024.</w:t>
      </w:r>
    </w:p>
    <w:p w14:paraId="427AA6E5" w14:textId="57460A05" w:rsidR="00BA19E5" w:rsidRDefault="00BA19E5" w:rsidP="00E35689">
      <w:pPr>
        <w:jc w:val="both"/>
      </w:pPr>
      <w:r>
        <w:t xml:space="preserve">Hooker, M., Isaiah in Mark, in </w:t>
      </w:r>
      <w:proofErr w:type="spellStart"/>
      <w:r>
        <w:t>Moysie</w:t>
      </w:r>
      <w:proofErr w:type="spellEnd"/>
      <w:r>
        <w:t>-Menken, Isaiah in the NT Pdf.</w:t>
      </w:r>
    </w:p>
    <w:p w14:paraId="04AFBC35" w14:textId="2D445CA1" w:rsidR="00BA19E5" w:rsidRDefault="00BA19E5" w:rsidP="00E35689">
      <w:pPr>
        <w:jc w:val="both"/>
        <w:rPr>
          <w:rStyle w:val="fp-filename"/>
          <w:rFonts w:ascii="Segoe UI" w:hAnsi="Segoe UI" w:cs="Segoe UI"/>
          <w:color w:val="1D2125"/>
          <w:sz w:val="22"/>
          <w:szCs w:val="22"/>
          <w:shd w:val="clear" w:color="auto" w:fill="FFFFFF"/>
        </w:rPr>
      </w:pPr>
      <w:proofErr w:type="spellStart"/>
      <w:r>
        <w:t>Moyise</w:t>
      </w:r>
      <w:proofErr w:type="spellEnd"/>
      <w:r>
        <w:t>, S.</w:t>
      </w:r>
      <w:r w:rsidR="001F0359">
        <w:t>,</w:t>
      </w:r>
      <w:r>
        <w:t xml:space="preserve"> Scripture in Mark, in </w:t>
      </w:r>
      <w:proofErr w:type="spellStart"/>
      <w:r>
        <w:t>Moyise</w:t>
      </w:r>
      <w:proofErr w:type="spellEnd"/>
      <w:r>
        <w:t>, Jesus and Scripture. Text 13-32.pdf</w:t>
      </w:r>
      <w:hyperlink r:id="rId5" w:history="1">
        <w:r>
          <w:rPr>
            <w:rFonts w:ascii="Segoe UI" w:hAnsi="Segoe UI" w:cs="Segoe UI"/>
            <w:color w:val="1D2125"/>
            <w:sz w:val="22"/>
            <w:szCs w:val="22"/>
            <w:shd w:val="clear" w:color="auto" w:fill="A8A3DC"/>
          </w:rPr>
          <w:br/>
        </w:r>
      </w:hyperlink>
    </w:p>
    <w:p w14:paraId="3B31CEC2" w14:textId="3284B8EC" w:rsidR="00BA19E5" w:rsidRDefault="00BA19E5" w:rsidP="00E35689">
      <w:pPr>
        <w:jc w:val="both"/>
      </w:pPr>
      <w:proofErr w:type="spellStart"/>
      <w:r>
        <w:t>Moyise</w:t>
      </w:r>
      <w:proofErr w:type="spellEnd"/>
      <w:r>
        <w:t>, S., OT in Mark, The Old Testament in the New. Text 21-33.pdf</w:t>
      </w:r>
    </w:p>
    <w:p w14:paraId="30605C4E" w14:textId="77777777" w:rsidR="00A06E5C" w:rsidRDefault="00A06E5C" w:rsidP="000A4FAA">
      <w:pPr>
        <w:jc w:val="both"/>
      </w:pPr>
    </w:p>
    <w:p w14:paraId="7C6CA024" w14:textId="3FEB081E" w:rsidR="0096445F" w:rsidRPr="000764DD" w:rsidRDefault="0096445F" w:rsidP="000A4FAA">
      <w:pPr>
        <w:jc w:val="both"/>
      </w:pPr>
    </w:p>
    <w:sectPr w:rsidR="0096445F" w:rsidRPr="000764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B37"/>
    <w:rsid w:val="00005F83"/>
    <w:rsid w:val="00014AD7"/>
    <w:rsid w:val="00021C1D"/>
    <w:rsid w:val="000258CB"/>
    <w:rsid w:val="00037E5B"/>
    <w:rsid w:val="0004452A"/>
    <w:rsid w:val="000612A9"/>
    <w:rsid w:val="00070EDB"/>
    <w:rsid w:val="00074F8F"/>
    <w:rsid w:val="0007588A"/>
    <w:rsid w:val="00075A82"/>
    <w:rsid w:val="00075B46"/>
    <w:rsid w:val="000764DD"/>
    <w:rsid w:val="000810E8"/>
    <w:rsid w:val="0008234D"/>
    <w:rsid w:val="00095559"/>
    <w:rsid w:val="000A4FAA"/>
    <w:rsid w:val="000C1D41"/>
    <w:rsid w:val="000D2D59"/>
    <w:rsid w:val="000D7AEC"/>
    <w:rsid w:val="000E09EA"/>
    <w:rsid w:val="000E2E88"/>
    <w:rsid w:val="000E55C2"/>
    <w:rsid w:val="000E5717"/>
    <w:rsid w:val="000E7F50"/>
    <w:rsid w:val="000F0889"/>
    <w:rsid w:val="000F247D"/>
    <w:rsid w:val="000F34EC"/>
    <w:rsid w:val="000F6CEE"/>
    <w:rsid w:val="00101165"/>
    <w:rsid w:val="001062E5"/>
    <w:rsid w:val="00107F32"/>
    <w:rsid w:val="00111FF2"/>
    <w:rsid w:val="0012270D"/>
    <w:rsid w:val="00122991"/>
    <w:rsid w:val="0012493A"/>
    <w:rsid w:val="0015211E"/>
    <w:rsid w:val="00152783"/>
    <w:rsid w:val="00154FE8"/>
    <w:rsid w:val="00157F76"/>
    <w:rsid w:val="00160AE0"/>
    <w:rsid w:val="00172F7F"/>
    <w:rsid w:val="00177CAB"/>
    <w:rsid w:val="001A5EDE"/>
    <w:rsid w:val="001A62AA"/>
    <w:rsid w:val="001D05F7"/>
    <w:rsid w:val="001D06A5"/>
    <w:rsid w:val="001E3597"/>
    <w:rsid w:val="001F0359"/>
    <w:rsid w:val="0020542A"/>
    <w:rsid w:val="00206683"/>
    <w:rsid w:val="00212C5A"/>
    <w:rsid w:val="00221F02"/>
    <w:rsid w:val="002503B7"/>
    <w:rsid w:val="002543F3"/>
    <w:rsid w:val="00262A70"/>
    <w:rsid w:val="0026461F"/>
    <w:rsid w:val="0026707A"/>
    <w:rsid w:val="00296233"/>
    <w:rsid w:val="00296378"/>
    <w:rsid w:val="0029704C"/>
    <w:rsid w:val="002A11AF"/>
    <w:rsid w:val="002A6BC3"/>
    <w:rsid w:val="002B1670"/>
    <w:rsid w:val="002B3D83"/>
    <w:rsid w:val="002C01B7"/>
    <w:rsid w:val="002C79BF"/>
    <w:rsid w:val="002D3624"/>
    <w:rsid w:val="002D789C"/>
    <w:rsid w:val="002E1700"/>
    <w:rsid w:val="002E4049"/>
    <w:rsid w:val="002F388D"/>
    <w:rsid w:val="002F6EAA"/>
    <w:rsid w:val="00300C96"/>
    <w:rsid w:val="00313036"/>
    <w:rsid w:val="00316E43"/>
    <w:rsid w:val="00317EBC"/>
    <w:rsid w:val="003267DB"/>
    <w:rsid w:val="00327C7F"/>
    <w:rsid w:val="00327E03"/>
    <w:rsid w:val="00331C13"/>
    <w:rsid w:val="0034617E"/>
    <w:rsid w:val="0035578A"/>
    <w:rsid w:val="003576B7"/>
    <w:rsid w:val="00366475"/>
    <w:rsid w:val="0036679C"/>
    <w:rsid w:val="0038147B"/>
    <w:rsid w:val="00394BF3"/>
    <w:rsid w:val="003A1715"/>
    <w:rsid w:val="003A7712"/>
    <w:rsid w:val="003B31E6"/>
    <w:rsid w:val="003B3E8D"/>
    <w:rsid w:val="003C0D21"/>
    <w:rsid w:val="003C77F4"/>
    <w:rsid w:val="003C7DAE"/>
    <w:rsid w:val="003D2AA1"/>
    <w:rsid w:val="003E4DED"/>
    <w:rsid w:val="003F3837"/>
    <w:rsid w:val="003F6182"/>
    <w:rsid w:val="00402BA1"/>
    <w:rsid w:val="00403659"/>
    <w:rsid w:val="00420080"/>
    <w:rsid w:val="0042068F"/>
    <w:rsid w:val="00421F18"/>
    <w:rsid w:val="00423CC1"/>
    <w:rsid w:val="00436E81"/>
    <w:rsid w:val="004372DE"/>
    <w:rsid w:val="00442E4D"/>
    <w:rsid w:val="004620F9"/>
    <w:rsid w:val="004742BA"/>
    <w:rsid w:val="00476F9F"/>
    <w:rsid w:val="0048324D"/>
    <w:rsid w:val="00485A67"/>
    <w:rsid w:val="00494930"/>
    <w:rsid w:val="004A1752"/>
    <w:rsid w:val="004C1339"/>
    <w:rsid w:val="004C6530"/>
    <w:rsid w:val="004C69BC"/>
    <w:rsid w:val="004C69F4"/>
    <w:rsid w:val="004E0DDF"/>
    <w:rsid w:val="004E28D5"/>
    <w:rsid w:val="004E3B90"/>
    <w:rsid w:val="004F04DD"/>
    <w:rsid w:val="0050481E"/>
    <w:rsid w:val="00512B44"/>
    <w:rsid w:val="0051379D"/>
    <w:rsid w:val="005258FB"/>
    <w:rsid w:val="00540534"/>
    <w:rsid w:val="00545576"/>
    <w:rsid w:val="00546A40"/>
    <w:rsid w:val="005519AB"/>
    <w:rsid w:val="00551C08"/>
    <w:rsid w:val="005574D3"/>
    <w:rsid w:val="00557C6A"/>
    <w:rsid w:val="0056146D"/>
    <w:rsid w:val="00562D2D"/>
    <w:rsid w:val="00563A05"/>
    <w:rsid w:val="0056710F"/>
    <w:rsid w:val="00571E03"/>
    <w:rsid w:val="0057759B"/>
    <w:rsid w:val="00585062"/>
    <w:rsid w:val="00592945"/>
    <w:rsid w:val="00594FD0"/>
    <w:rsid w:val="0059719F"/>
    <w:rsid w:val="005A4F4C"/>
    <w:rsid w:val="005B2912"/>
    <w:rsid w:val="005C1671"/>
    <w:rsid w:val="005C5081"/>
    <w:rsid w:val="005D581B"/>
    <w:rsid w:val="005D649A"/>
    <w:rsid w:val="005E078E"/>
    <w:rsid w:val="005E3FA3"/>
    <w:rsid w:val="005E7105"/>
    <w:rsid w:val="005E71BF"/>
    <w:rsid w:val="005F0DDC"/>
    <w:rsid w:val="005F3304"/>
    <w:rsid w:val="005F5C13"/>
    <w:rsid w:val="005F6073"/>
    <w:rsid w:val="006009C6"/>
    <w:rsid w:val="00602157"/>
    <w:rsid w:val="00603A1D"/>
    <w:rsid w:val="00605572"/>
    <w:rsid w:val="00606530"/>
    <w:rsid w:val="00633F3E"/>
    <w:rsid w:val="006358C6"/>
    <w:rsid w:val="00645509"/>
    <w:rsid w:val="00664F28"/>
    <w:rsid w:val="006659ED"/>
    <w:rsid w:val="00670CAE"/>
    <w:rsid w:val="006731A5"/>
    <w:rsid w:val="006758DD"/>
    <w:rsid w:val="00677D31"/>
    <w:rsid w:val="006929F2"/>
    <w:rsid w:val="00692B57"/>
    <w:rsid w:val="00696BBE"/>
    <w:rsid w:val="006A52DE"/>
    <w:rsid w:val="006A7EC9"/>
    <w:rsid w:val="006B0527"/>
    <w:rsid w:val="006B5D1A"/>
    <w:rsid w:val="006C1437"/>
    <w:rsid w:val="006D0EA9"/>
    <w:rsid w:val="006E40FE"/>
    <w:rsid w:val="006E786F"/>
    <w:rsid w:val="006E7CE4"/>
    <w:rsid w:val="006F5D73"/>
    <w:rsid w:val="006F7D21"/>
    <w:rsid w:val="00702D4D"/>
    <w:rsid w:val="00707AD3"/>
    <w:rsid w:val="00716762"/>
    <w:rsid w:val="0072398E"/>
    <w:rsid w:val="00725484"/>
    <w:rsid w:val="00727D67"/>
    <w:rsid w:val="00732A53"/>
    <w:rsid w:val="00735873"/>
    <w:rsid w:val="00736321"/>
    <w:rsid w:val="007369C2"/>
    <w:rsid w:val="00742603"/>
    <w:rsid w:val="00743DF0"/>
    <w:rsid w:val="00760313"/>
    <w:rsid w:val="0076510D"/>
    <w:rsid w:val="00774203"/>
    <w:rsid w:val="0077732A"/>
    <w:rsid w:val="007876E5"/>
    <w:rsid w:val="00791744"/>
    <w:rsid w:val="007A1881"/>
    <w:rsid w:val="007A7CF8"/>
    <w:rsid w:val="007B6113"/>
    <w:rsid w:val="007D048C"/>
    <w:rsid w:val="007D2DD6"/>
    <w:rsid w:val="007D34E0"/>
    <w:rsid w:val="007D7C61"/>
    <w:rsid w:val="007E1223"/>
    <w:rsid w:val="007E518D"/>
    <w:rsid w:val="007E57D4"/>
    <w:rsid w:val="007E79F5"/>
    <w:rsid w:val="007F5644"/>
    <w:rsid w:val="007F566B"/>
    <w:rsid w:val="00803FC6"/>
    <w:rsid w:val="008073F0"/>
    <w:rsid w:val="00813D1A"/>
    <w:rsid w:val="00820528"/>
    <w:rsid w:val="00820DC5"/>
    <w:rsid w:val="008265DE"/>
    <w:rsid w:val="00827255"/>
    <w:rsid w:val="0083708C"/>
    <w:rsid w:val="00841AE8"/>
    <w:rsid w:val="008432C2"/>
    <w:rsid w:val="008605C6"/>
    <w:rsid w:val="00860BC3"/>
    <w:rsid w:val="00861BCB"/>
    <w:rsid w:val="0086216B"/>
    <w:rsid w:val="008630E7"/>
    <w:rsid w:val="0087190A"/>
    <w:rsid w:val="00872CC0"/>
    <w:rsid w:val="008764D1"/>
    <w:rsid w:val="00882FC7"/>
    <w:rsid w:val="008974D1"/>
    <w:rsid w:val="008A310B"/>
    <w:rsid w:val="008B09C3"/>
    <w:rsid w:val="008C7D32"/>
    <w:rsid w:val="008D16CF"/>
    <w:rsid w:val="008D3FB2"/>
    <w:rsid w:val="008D578A"/>
    <w:rsid w:val="008D58E2"/>
    <w:rsid w:val="008F3A6D"/>
    <w:rsid w:val="008F62D3"/>
    <w:rsid w:val="00904311"/>
    <w:rsid w:val="009105E1"/>
    <w:rsid w:val="00910BDC"/>
    <w:rsid w:val="00916D3D"/>
    <w:rsid w:val="00916E83"/>
    <w:rsid w:val="00922CCC"/>
    <w:rsid w:val="00944B17"/>
    <w:rsid w:val="00946891"/>
    <w:rsid w:val="00952F6E"/>
    <w:rsid w:val="00953E35"/>
    <w:rsid w:val="00955202"/>
    <w:rsid w:val="009615E5"/>
    <w:rsid w:val="0096445F"/>
    <w:rsid w:val="00971DFE"/>
    <w:rsid w:val="009853B7"/>
    <w:rsid w:val="00986ECD"/>
    <w:rsid w:val="00987584"/>
    <w:rsid w:val="0099553E"/>
    <w:rsid w:val="009A1161"/>
    <w:rsid w:val="009A2E7E"/>
    <w:rsid w:val="009B4880"/>
    <w:rsid w:val="009B71E9"/>
    <w:rsid w:val="009C2944"/>
    <w:rsid w:val="009C6417"/>
    <w:rsid w:val="009E4127"/>
    <w:rsid w:val="009E44C9"/>
    <w:rsid w:val="009F1FFE"/>
    <w:rsid w:val="00A06E5C"/>
    <w:rsid w:val="00A1637D"/>
    <w:rsid w:val="00A24448"/>
    <w:rsid w:val="00A361C3"/>
    <w:rsid w:val="00A3784B"/>
    <w:rsid w:val="00A467A9"/>
    <w:rsid w:val="00A5117F"/>
    <w:rsid w:val="00A53E0F"/>
    <w:rsid w:val="00A54366"/>
    <w:rsid w:val="00A61A73"/>
    <w:rsid w:val="00A744BD"/>
    <w:rsid w:val="00A7594B"/>
    <w:rsid w:val="00A76C0A"/>
    <w:rsid w:val="00A84371"/>
    <w:rsid w:val="00A930B4"/>
    <w:rsid w:val="00A96FD3"/>
    <w:rsid w:val="00AA7A19"/>
    <w:rsid w:val="00AC0805"/>
    <w:rsid w:val="00AC7B37"/>
    <w:rsid w:val="00AE4AEF"/>
    <w:rsid w:val="00AF163E"/>
    <w:rsid w:val="00AF2081"/>
    <w:rsid w:val="00B04C9E"/>
    <w:rsid w:val="00B11432"/>
    <w:rsid w:val="00B12D9A"/>
    <w:rsid w:val="00B13F81"/>
    <w:rsid w:val="00B24061"/>
    <w:rsid w:val="00B2438E"/>
    <w:rsid w:val="00B35A6F"/>
    <w:rsid w:val="00B35E58"/>
    <w:rsid w:val="00B41718"/>
    <w:rsid w:val="00B46F8E"/>
    <w:rsid w:val="00B54C44"/>
    <w:rsid w:val="00B557DF"/>
    <w:rsid w:val="00B61D01"/>
    <w:rsid w:val="00B6436F"/>
    <w:rsid w:val="00B74D0E"/>
    <w:rsid w:val="00B7594D"/>
    <w:rsid w:val="00B84961"/>
    <w:rsid w:val="00B84B50"/>
    <w:rsid w:val="00B851B7"/>
    <w:rsid w:val="00B906F9"/>
    <w:rsid w:val="00B923B6"/>
    <w:rsid w:val="00B93071"/>
    <w:rsid w:val="00B94B62"/>
    <w:rsid w:val="00B96662"/>
    <w:rsid w:val="00BA19E5"/>
    <w:rsid w:val="00BB1C89"/>
    <w:rsid w:val="00BC0218"/>
    <w:rsid w:val="00BC2197"/>
    <w:rsid w:val="00BC2970"/>
    <w:rsid w:val="00BC5F82"/>
    <w:rsid w:val="00BD148F"/>
    <w:rsid w:val="00BD47DD"/>
    <w:rsid w:val="00BE022B"/>
    <w:rsid w:val="00BE08A8"/>
    <w:rsid w:val="00BE29C4"/>
    <w:rsid w:val="00BE4C9F"/>
    <w:rsid w:val="00BE4CFD"/>
    <w:rsid w:val="00C03779"/>
    <w:rsid w:val="00C0563F"/>
    <w:rsid w:val="00C1756C"/>
    <w:rsid w:val="00C230F5"/>
    <w:rsid w:val="00C261D6"/>
    <w:rsid w:val="00C32BA2"/>
    <w:rsid w:val="00C566C8"/>
    <w:rsid w:val="00C572CC"/>
    <w:rsid w:val="00C65975"/>
    <w:rsid w:val="00C67F2A"/>
    <w:rsid w:val="00C760EA"/>
    <w:rsid w:val="00C773D0"/>
    <w:rsid w:val="00C7750C"/>
    <w:rsid w:val="00C93A98"/>
    <w:rsid w:val="00C950B1"/>
    <w:rsid w:val="00C978AF"/>
    <w:rsid w:val="00CA5235"/>
    <w:rsid w:val="00CB3016"/>
    <w:rsid w:val="00CB40AA"/>
    <w:rsid w:val="00CB6372"/>
    <w:rsid w:val="00CC73D2"/>
    <w:rsid w:val="00CF4E6A"/>
    <w:rsid w:val="00D10FCD"/>
    <w:rsid w:val="00D14173"/>
    <w:rsid w:val="00D25987"/>
    <w:rsid w:val="00D25C0A"/>
    <w:rsid w:val="00D2688C"/>
    <w:rsid w:val="00D44CE8"/>
    <w:rsid w:val="00D45D0B"/>
    <w:rsid w:val="00D54AF4"/>
    <w:rsid w:val="00D61122"/>
    <w:rsid w:val="00D6215D"/>
    <w:rsid w:val="00D64E34"/>
    <w:rsid w:val="00D65846"/>
    <w:rsid w:val="00D723F3"/>
    <w:rsid w:val="00D73D65"/>
    <w:rsid w:val="00D75B89"/>
    <w:rsid w:val="00D83FFB"/>
    <w:rsid w:val="00D84FD9"/>
    <w:rsid w:val="00D92F95"/>
    <w:rsid w:val="00D96642"/>
    <w:rsid w:val="00DA7279"/>
    <w:rsid w:val="00DB2790"/>
    <w:rsid w:val="00DB33BD"/>
    <w:rsid w:val="00DB4995"/>
    <w:rsid w:val="00DC6A3C"/>
    <w:rsid w:val="00DC6C4D"/>
    <w:rsid w:val="00DC6CDF"/>
    <w:rsid w:val="00DD439E"/>
    <w:rsid w:val="00DE4BE8"/>
    <w:rsid w:val="00DE60D8"/>
    <w:rsid w:val="00DF1EA5"/>
    <w:rsid w:val="00E002BF"/>
    <w:rsid w:val="00E0331F"/>
    <w:rsid w:val="00E14124"/>
    <w:rsid w:val="00E17707"/>
    <w:rsid w:val="00E2598C"/>
    <w:rsid w:val="00E27CC5"/>
    <w:rsid w:val="00E305CE"/>
    <w:rsid w:val="00E35689"/>
    <w:rsid w:val="00E37326"/>
    <w:rsid w:val="00E41D10"/>
    <w:rsid w:val="00E439C6"/>
    <w:rsid w:val="00E44758"/>
    <w:rsid w:val="00E53DA2"/>
    <w:rsid w:val="00E819AA"/>
    <w:rsid w:val="00E82565"/>
    <w:rsid w:val="00E8283D"/>
    <w:rsid w:val="00E86132"/>
    <w:rsid w:val="00E91C08"/>
    <w:rsid w:val="00E96024"/>
    <w:rsid w:val="00EA5006"/>
    <w:rsid w:val="00EC6057"/>
    <w:rsid w:val="00EC7214"/>
    <w:rsid w:val="00ED323D"/>
    <w:rsid w:val="00EE4706"/>
    <w:rsid w:val="00EF0B37"/>
    <w:rsid w:val="00EF1A45"/>
    <w:rsid w:val="00EF7A64"/>
    <w:rsid w:val="00F01194"/>
    <w:rsid w:val="00F119E7"/>
    <w:rsid w:val="00F137C4"/>
    <w:rsid w:val="00F249B7"/>
    <w:rsid w:val="00F2700C"/>
    <w:rsid w:val="00F27280"/>
    <w:rsid w:val="00F425DD"/>
    <w:rsid w:val="00F4446A"/>
    <w:rsid w:val="00F515F1"/>
    <w:rsid w:val="00F52087"/>
    <w:rsid w:val="00F5352C"/>
    <w:rsid w:val="00F61203"/>
    <w:rsid w:val="00F61C0C"/>
    <w:rsid w:val="00F63064"/>
    <w:rsid w:val="00F645E4"/>
    <w:rsid w:val="00F800DB"/>
    <w:rsid w:val="00F90F12"/>
    <w:rsid w:val="00F93CB9"/>
    <w:rsid w:val="00F94288"/>
    <w:rsid w:val="00FA46F8"/>
    <w:rsid w:val="00FA69B5"/>
    <w:rsid w:val="00FA7C16"/>
    <w:rsid w:val="00FB628F"/>
    <w:rsid w:val="00FC0409"/>
    <w:rsid w:val="00FC2854"/>
    <w:rsid w:val="00FC6044"/>
    <w:rsid w:val="00FD029A"/>
    <w:rsid w:val="00FD5B80"/>
    <w:rsid w:val="00FD70F0"/>
    <w:rsid w:val="00FE1334"/>
    <w:rsid w:val="00FE4035"/>
    <w:rsid w:val="00FE649A"/>
    <w:rsid w:val="00FF3A96"/>
    <w:rsid w:val="00FF62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13F14"/>
  <w15:chartTrackingRefBased/>
  <w15:docId w15:val="{2CC1CF46-92E3-486D-B09E-25CD94AE53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0B3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F0B3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F0B3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F0B3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F0B3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F0B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0B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0B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0B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0B3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F0B3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F0B3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F0B3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F0B3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F0B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0B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0B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0B37"/>
    <w:rPr>
      <w:rFonts w:eastAsiaTheme="majorEastAsia" w:cstheme="majorBidi"/>
      <w:color w:val="272727" w:themeColor="text1" w:themeTint="D8"/>
    </w:rPr>
  </w:style>
  <w:style w:type="paragraph" w:styleId="Title">
    <w:name w:val="Title"/>
    <w:basedOn w:val="Normal"/>
    <w:next w:val="Normal"/>
    <w:link w:val="TitleChar"/>
    <w:uiPriority w:val="10"/>
    <w:qFormat/>
    <w:rsid w:val="00EF0B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0B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0B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0B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0B37"/>
    <w:pPr>
      <w:spacing w:before="160"/>
      <w:jc w:val="center"/>
    </w:pPr>
    <w:rPr>
      <w:i/>
      <w:iCs/>
      <w:color w:val="404040" w:themeColor="text1" w:themeTint="BF"/>
    </w:rPr>
  </w:style>
  <w:style w:type="character" w:customStyle="1" w:styleId="QuoteChar">
    <w:name w:val="Quote Char"/>
    <w:basedOn w:val="DefaultParagraphFont"/>
    <w:link w:val="Quote"/>
    <w:uiPriority w:val="29"/>
    <w:rsid w:val="00EF0B37"/>
    <w:rPr>
      <w:i/>
      <w:iCs/>
      <w:color w:val="404040" w:themeColor="text1" w:themeTint="BF"/>
    </w:rPr>
  </w:style>
  <w:style w:type="paragraph" w:styleId="ListParagraph">
    <w:name w:val="List Paragraph"/>
    <w:basedOn w:val="Normal"/>
    <w:uiPriority w:val="34"/>
    <w:qFormat/>
    <w:rsid w:val="00EF0B37"/>
    <w:pPr>
      <w:ind w:left="720"/>
      <w:contextualSpacing/>
    </w:pPr>
  </w:style>
  <w:style w:type="character" w:styleId="IntenseEmphasis">
    <w:name w:val="Intense Emphasis"/>
    <w:basedOn w:val="DefaultParagraphFont"/>
    <w:uiPriority w:val="21"/>
    <w:qFormat/>
    <w:rsid w:val="00EF0B37"/>
    <w:rPr>
      <w:i/>
      <w:iCs/>
      <w:color w:val="2F5496" w:themeColor="accent1" w:themeShade="BF"/>
    </w:rPr>
  </w:style>
  <w:style w:type="paragraph" w:styleId="IntenseQuote">
    <w:name w:val="Intense Quote"/>
    <w:basedOn w:val="Normal"/>
    <w:next w:val="Normal"/>
    <w:link w:val="IntenseQuoteChar"/>
    <w:uiPriority w:val="30"/>
    <w:qFormat/>
    <w:rsid w:val="00EF0B3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F0B37"/>
    <w:rPr>
      <w:i/>
      <w:iCs/>
      <w:color w:val="2F5496" w:themeColor="accent1" w:themeShade="BF"/>
    </w:rPr>
  </w:style>
  <w:style w:type="character" w:styleId="IntenseReference">
    <w:name w:val="Intense Reference"/>
    <w:basedOn w:val="DefaultParagraphFont"/>
    <w:uiPriority w:val="32"/>
    <w:qFormat/>
    <w:rsid w:val="00EF0B37"/>
    <w:rPr>
      <w:b/>
      <w:bCs/>
      <w:smallCaps/>
      <w:color w:val="2F5496" w:themeColor="accent1" w:themeShade="BF"/>
      <w:spacing w:val="5"/>
    </w:rPr>
  </w:style>
  <w:style w:type="character" w:styleId="Hyperlink">
    <w:name w:val="Hyperlink"/>
    <w:basedOn w:val="DefaultParagraphFont"/>
    <w:uiPriority w:val="99"/>
    <w:unhideWhenUsed/>
    <w:rsid w:val="00E35689"/>
    <w:rPr>
      <w:color w:val="0563C1" w:themeColor="hyperlink"/>
      <w:u w:val="single"/>
    </w:rPr>
  </w:style>
  <w:style w:type="character" w:customStyle="1" w:styleId="fp-filename">
    <w:name w:val="fp-filename"/>
    <w:basedOn w:val="DefaultParagraphFont"/>
    <w:rsid w:val="00BA19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moodle.uwtsd.ac.uk/pluginfile.php/176119/mod_folder/content/0/Moyise%2C%20S.%2C%20OT%20in%20Mark%2C%20The%20Old%20Testament%20in%20the%20New.%20text%2021-33.pdf?forcedownload=1" TargetMode="External"/><Relationship Id="rId4" Type="http://schemas.openxmlformats.org/officeDocument/2006/relationships/hyperlink" Target="https://doi.org/10.1093/0195177967.003.00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2849</TotalTime>
  <Pages>4</Pages>
  <Words>1398</Words>
  <Characters>7969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Taiwo</dc:creator>
  <cp:keywords/>
  <dc:description/>
  <cp:lastModifiedBy>S Taiwo</cp:lastModifiedBy>
  <cp:revision>462</cp:revision>
  <dcterms:created xsi:type="dcterms:W3CDTF">2025-01-15T06:39:00Z</dcterms:created>
  <dcterms:modified xsi:type="dcterms:W3CDTF">2025-01-20T14:56:00Z</dcterms:modified>
</cp:coreProperties>
</file>