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23E1F6F" w14:textId="5B1056C8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E85764">
        <w:rPr>
          <w:rFonts w:asciiTheme="minorHAnsi" w:hAnsiTheme="minorHAnsi" w:cstheme="minorHAnsi"/>
          <w:b/>
          <w:color w:val="000000" w:themeColor="text1"/>
          <w:u w:val="single"/>
        </w:rPr>
        <w:t>-   Final Report – 83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5448DEC8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36A266E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A97896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2801494" w14:textId="1C01BA02" w:rsidR="007C2CCC" w:rsidRDefault="00AA58E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Matth</w:t>
            </w:r>
            <w:r w:rsidR="005A52E3">
              <w:rPr>
                <w:rFonts w:asciiTheme="minorHAnsi" w:hAnsiTheme="minorHAnsi" w:cstheme="minorHAnsi"/>
                <w:b/>
                <w:color w:val="000000" w:themeColor="text1"/>
              </w:rPr>
              <w:t>ew Thomas Howells</w:t>
            </w:r>
          </w:p>
        </w:tc>
      </w:tr>
      <w:tr w:rsidR="00782CF2" w:rsidRPr="00C2152E" w14:paraId="65F34153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F519BFC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8D9C8A5" w14:textId="2C1362C2" w:rsidR="007C2CCC" w:rsidRDefault="005A52E3" w:rsidP="00EC7A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Social Media Marketing Analysis</w:t>
            </w:r>
          </w:p>
        </w:tc>
      </w:tr>
      <w:tr w:rsidR="00782CF2" w:rsidRPr="00C2152E" w14:paraId="7488D58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01DEFC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5783C0D0" w14:textId="3A6CC25A" w:rsidR="007C2CCC" w:rsidRDefault="0073305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Williams</w:t>
            </w:r>
          </w:p>
        </w:tc>
      </w:tr>
      <w:tr w:rsidR="00782CF2" w:rsidRPr="00C2152E" w14:paraId="4410CA1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073D64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36F08450" w14:textId="0398E89B" w:rsidR="007C2CCC" w:rsidRDefault="0073305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782CF2" w:rsidRPr="00C2152E" w14:paraId="2323A53B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3253303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522DA72" w14:textId="77777777"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  </w:t>
            </w:r>
            <w:r w:rsidRPr="005A52E3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352337E2" w14:textId="77777777"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="00EE4571" w:rsidRPr="005A52E3"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56C1AD33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98690E4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A71471B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A52E3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Survey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Review     Experiment     </w:t>
            </w:r>
            <w:r w:rsidRPr="005A52E3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F1E67ED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2C85C63E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20DA60FE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312F584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9619D40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58AFC46E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74C7A159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2985D29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23BD279B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AA5266C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1CBFD128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5C7AFCB" w14:textId="4F351601" w:rsidR="004779D1" w:rsidRPr="00C2152E" w:rsidRDefault="0088794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</w:t>
            </w:r>
          </w:p>
        </w:tc>
      </w:tr>
      <w:tr w:rsidR="004779D1" w:rsidRPr="00C2152E" w14:paraId="7689EA83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A0F86F3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70B9140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7435FFD" w14:textId="21212645" w:rsidR="004779D1" w:rsidRPr="00EC7AA5" w:rsidRDefault="00E47093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EC7AA5">
              <w:rPr>
                <w:rFonts w:asciiTheme="minorHAnsi" w:hAnsiTheme="minorHAnsi"/>
                <w:color w:val="000000" w:themeColor="text1"/>
              </w:rPr>
              <w:t>A</w:t>
            </w:r>
            <w:r w:rsidR="00887949">
              <w:rPr>
                <w:rFonts w:asciiTheme="minorHAnsi" w:hAnsiTheme="minorHAnsi"/>
                <w:color w:val="000000" w:themeColor="text1"/>
              </w:rPr>
              <w:t xml:space="preserve"> very good analysis of social media marketing with some valuable results. </w:t>
            </w:r>
          </w:p>
          <w:p w14:paraId="3EC62CF9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3B831E9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C5F8F3C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906D799" w14:textId="7D1DCB9F" w:rsidR="004779D1" w:rsidRPr="00C2152E" w:rsidRDefault="0088794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64</w:t>
            </w:r>
          </w:p>
        </w:tc>
      </w:tr>
      <w:tr w:rsidR="00C2152E" w:rsidRPr="00C2152E" w14:paraId="2CE74C81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23F68CF1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4489BC03" w14:textId="7F0E6DFB" w:rsidR="00C2152E" w:rsidRPr="00EC7AA5" w:rsidRDefault="00887949" w:rsidP="00A6077E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After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discussion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we felt that the brief content in later stages meant that while there is some excellent content, the first marker agreed to a slightly lower mark.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2FE9D59" w14:textId="7F2C81A4" w:rsidR="00C2152E" w:rsidRPr="00C2152E" w:rsidRDefault="0088794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67</w:t>
            </w:r>
          </w:p>
        </w:tc>
      </w:tr>
    </w:tbl>
    <w:p w14:paraId="406EBD5E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3638414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4BCEF7AA" w14:textId="79D4029E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proofErr w:type="gramStart"/>
      <w:r w:rsidRPr="00811371">
        <w:rPr>
          <w:rFonts w:asciiTheme="minorHAnsi" w:hAnsiTheme="minorHAnsi"/>
          <w:color w:val="000000" w:themeColor="text1"/>
        </w:rPr>
        <w:t>……</w:t>
      </w:r>
      <w:r w:rsidR="000E016E">
        <w:rPr>
          <w:rFonts w:asciiTheme="minorHAnsi" w:hAnsiTheme="minorHAnsi"/>
          <w:color w:val="000000" w:themeColor="text1"/>
        </w:rPr>
        <w:t>Sue</w:t>
      </w:r>
      <w:proofErr w:type="gramEnd"/>
      <w:r w:rsidR="000E016E">
        <w:rPr>
          <w:rFonts w:asciiTheme="minorHAnsi" w:hAnsiTheme="minorHAnsi"/>
          <w:color w:val="000000" w:themeColor="text1"/>
        </w:rPr>
        <w:t xml:space="preserve"> Maw</w:t>
      </w:r>
      <w:r w:rsidRPr="00811371">
        <w:rPr>
          <w:rFonts w:asciiTheme="minorHAnsi" w:hAnsiTheme="minorHAnsi"/>
          <w:color w:val="000000" w:themeColor="text1"/>
        </w:rPr>
        <w:t>…………………………………</w:t>
      </w:r>
      <w:r w:rsidR="00E85764">
        <w:rPr>
          <w:rFonts w:asciiTheme="minorHAnsi" w:hAnsiTheme="minorHAnsi"/>
          <w:color w:val="000000" w:themeColor="text1"/>
        </w:rPr>
        <w:t>.........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 xml:space="preserve">……   Date: </w:t>
      </w:r>
      <w:proofErr w:type="gramStart"/>
      <w:r w:rsidRPr="00811371">
        <w:rPr>
          <w:rFonts w:asciiTheme="minorHAnsi" w:hAnsiTheme="minorHAnsi"/>
          <w:color w:val="000000" w:themeColor="text1"/>
        </w:rPr>
        <w:t>………</w:t>
      </w:r>
      <w:r w:rsidR="00E85764">
        <w:rPr>
          <w:rFonts w:asciiTheme="minorHAnsi" w:hAnsiTheme="minorHAnsi"/>
          <w:color w:val="000000" w:themeColor="text1"/>
        </w:rPr>
        <w:t>26</w:t>
      </w:r>
      <w:proofErr w:type="gramEnd"/>
      <w:r w:rsidR="00E85764">
        <w:rPr>
          <w:rFonts w:asciiTheme="minorHAnsi" w:hAnsiTheme="minorHAnsi"/>
          <w:color w:val="000000" w:themeColor="text1"/>
        </w:rPr>
        <w:t>/05/21</w:t>
      </w:r>
      <w:r w:rsidR="00C2152E">
        <w:rPr>
          <w:rFonts w:asciiTheme="minorHAnsi" w:hAnsiTheme="minorHAnsi"/>
          <w:color w:val="000000" w:themeColor="text1"/>
        </w:rPr>
        <w:t>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14:paraId="5E000D1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498EC219" w14:textId="77777777" w:rsidTr="005A52E3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0357D7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4DB230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B9C889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4EF53A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B229A86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5F662678" w14:textId="77777777" w:rsidTr="005A52E3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4B91480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B5416B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F753DF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2598E77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0BB603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3642EF1C" w14:textId="77777777" w:rsidTr="005A52E3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DEAE5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D4581E" w14:textId="7EC0820B" w:rsidR="004779D1" w:rsidRPr="00C2152E" w:rsidRDefault="005A52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45361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037E26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AF43931" w14:textId="34789983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2B1D9FB7" w14:textId="77777777" w:rsidTr="005A52E3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BC4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137549" w14:textId="3F7F31A1" w:rsidR="004779D1" w:rsidRPr="00C2152E" w:rsidRDefault="005A52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8743B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3DA74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477343" w14:textId="68784E76" w:rsidR="004779D1" w:rsidRPr="00C2152E" w:rsidRDefault="00811371" w:rsidP="00417B9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1A0BD9CC" w14:textId="77777777" w:rsidTr="005A52E3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2A85092C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CBDA0B8" w14:textId="70B74345" w:rsidR="007C2CCC" w:rsidRDefault="006C0A1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Introduction gives background to project and discusses aims and objectives</w:t>
            </w:r>
            <w:r w:rsidR="00177DF3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EC7AA5">
              <w:rPr>
                <w:rFonts w:asciiTheme="minorHAnsi" w:hAnsiTheme="minorHAnsi"/>
                <w:color w:val="000000" w:themeColor="text1"/>
                <w:lang w:eastAsia="en-GB"/>
              </w:rPr>
              <w:t xml:space="preserve"> An excellent introduction to the project. </w:t>
            </w:r>
          </w:p>
          <w:p w14:paraId="21CB947A" w14:textId="7602EBC0" w:rsidR="00177DF3" w:rsidRDefault="005A52E3" w:rsidP="005A52E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competent</w:t>
            </w:r>
            <w:r w:rsidR="00EC7AA5">
              <w:rPr>
                <w:rFonts w:asciiTheme="minorHAnsi" w:hAnsiTheme="minorHAnsi"/>
                <w:color w:val="000000" w:themeColor="text1"/>
                <w:lang w:eastAsia="en-GB"/>
              </w:rPr>
              <w:t xml:space="preserve"> synthesis of k</w:t>
            </w:r>
            <w:r w:rsidR="00177DF3">
              <w:rPr>
                <w:rFonts w:asciiTheme="minorHAnsi" w:hAnsiTheme="minorHAnsi"/>
                <w:color w:val="000000" w:themeColor="text1"/>
                <w:lang w:eastAsia="en-GB"/>
              </w:rPr>
              <w:t>ey topics included</w:t>
            </w:r>
            <w:r w:rsidR="00EC7AA5">
              <w:rPr>
                <w:rFonts w:asciiTheme="minorHAnsi" w:hAnsiTheme="minorHAnsi"/>
                <w:color w:val="000000" w:themeColor="text1"/>
                <w:lang w:eastAsia="en-GB"/>
              </w:rPr>
              <w:t xml:space="preserve"> in the Lit Review</w:t>
            </w:r>
            <w:r w:rsidR="00177DF3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="00EC7AA5">
              <w:rPr>
                <w:rFonts w:asciiTheme="minorHAnsi" w:hAnsiTheme="minorHAnsi"/>
                <w:color w:val="000000" w:themeColor="text1"/>
                <w:lang w:eastAsia="en-GB"/>
              </w:rPr>
              <w:t>Review of key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business and marketing content with a thorough analysis of the role of e-marketing and critical analysis of literature. </w:t>
            </w:r>
          </w:p>
        </w:tc>
      </w:tr>
      <w:tr w:rsidR="00782CF2" w:rsidRPr="00C2152E" w14:paraId="4CEAF8C3" w14:textId="77777777" w:rsidTr="005A52E3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AF39E7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4D481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D410F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9AE54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5B056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0DCB13CC" w14:textId="77777777" w:rsidTr="005A52E3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D564174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119FF92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6E4466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42FE62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725BCD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755E8BBE" w14:textId="77777777" w:rsidTr="005A52E3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C344B6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2FDE85" w14:textId="13BE0389" w:rsidR="004779D1" w:rsidRPr="00C2152E" w:rsidRDefault="005A52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787D7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712BD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CAAF3F9" w14:textId="0A606F14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08D3A690" w14:textId="77777777" w:rsidTr="005A52E3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23F4A1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6CA106" w14:textId="3465AA3A" w:rsidR="004779D1" w:rsidRPr="00C2152E" w:rsidRDefault="005A52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6A498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93C4E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6F53A8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25927B83" w14:textId="77777777" w:rsidTr="005A52E3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A9A167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A1C40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E9678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3587F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1AE44CE" w14:textId="6FFB38C6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3090800F" w14:textId="77777777" w:rsidTr="005A52E3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D8F06CC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C3DF3C3" w14:textId="476EBB09" w:rsidR="005A52E3" w:rsidRDefault="00D06ED2" w:rsidP="005A52E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research methodology </w:t>
            </w:r>
            <w:r w:rsidR="005A52E3">
              <w:rPr>
                <w:rFonts w:asciiTheme="minorHAnsi" w:hAnsiTheme="minorHAnsi"/>
                <w:color w:val="000000" w:themeColor="text1"/>
                <w:lang w:eastAsia="en-GB"/>
              </w:rPr>
              <w:t xml:space="preserve">contains a very good review of the research methods </w:t>
            </w:r>
            <w:proofErr w:type="spellStart"/>
            <w:r w:rsidR="005A52E3">
              <w:rPr>
                <w:rFonts w:asciiTheme="minorHAnsi" w:hAnsiTheme="minorHAnsi"/>
                <w:color w:val="000000" w:themeColor="text1"/>
                <w:lang w:eastAsia="en-GB"/>
              </w:rPr>
              <w:t>woith</w:t>
            </w:r>
            <w:proofErr w:type="spellEnd"/>
            <w:r w:rsidR="005A52E3">
              <w:rPr>
                <w:rFonts w:asciiTheme="minorHAnsi" w:hAnsiTheme="minorHAnsi"/>
                <w:color w:val="000000" w:themeColor="text1"/>
                <w:lang w:eastAsia="en-GB"/>
              </w:rPr>
              <w:t xml:space="preserve"> justification.</w:t>
            </w:r>
          </w:p>
          <w:p w14:paraId="7F9920E9" w14:textId="5E46EC93" w:rsidR="00FA7CA4" w:rsidRDefault="005A52E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Survey and interview were well conducted and explained. Good alternative arrangements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were made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when initial plans were no longer feasible due to the pandemic. Useful interviews and surveys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were planned and conducted with industry professionals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</w:tc>
      </w:tr>
      <w:tr w:rsidR="00782CF2" w:rsidRPr="00C2152E" w14:paraId="63B453A3" w14:textId="77777777" w:rsidTr="005A52E3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B2215DD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ADC68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A6240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BFF09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47E7DF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1398F73D" w14:textId="77777777" w:rsidTr="005A52E3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7F9704E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7561CE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9EB49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C82B7F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DD8073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21FFEFF5" w14:textId="77777777" w:rsidTr="005A52E3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E518C31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7C1402" w14:textId="0890FF57" w:rsidR="00782CF2" w:rsidRPr="00C2152E" w:rsidRDefault="005A52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818734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0A7F5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6C4410A" w14:textId="5DA138F1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17CBD08" w14:textId="77777777" w:rsidTr="005A52E3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A53CE1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1D6A64" w14:textId="3DA06D45" w:rsidR="00782CF2" w:rsidRPr="00C2152E" w:rsidRDefault="005A52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B87527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73C52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15E15F2" w14:textId="174AC9A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9FE1822" w14:textId="77777777" w:rsidTr="005A52E3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45BA4E2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96CB239" w14:textId="65F76CE0" w:rsidR="00FA7CA4" w:rsidRDefault="005A52E3" w:rsidP="000E016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Effective results discussion and presentation with good reference to key topics and full details in Appendix.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Fairly brief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Conclusions but Objectives reviewed and brief recommendations made. </w:t>
            </w:r>
          </w:p>
        </w:tc>
      </w:tr>
      <w:tr w:rsidR="00C2152E" w:rsidRPr="00C2152E" w14:paraId="1A9047B1" w14:textId="77777777" w:rsidTr="005A52E3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F0D1FA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B446C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0CFE4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84323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287B0A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6EE86AE6" w14:textId="77777777" w:rsidTr="005A52E3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C1B090D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36F09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AB8CBE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72A70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F7F3A3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765E2F0" w14:textId="77777777" w:rsidTr="005A52E3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59F87B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9E7B7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5F497C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702CB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1709736" w14:textId="6A6606E3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146380EB" w14:textId="77777777" w:rsidTr="005A52E3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BFCF7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B866C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F09089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9C001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3BD68A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608D2B4C" w14:textId="77777777" w:rsidTr="005A52E3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2ACEF4AC" w14:textId="684F7722" w:rsidR="00C2152E" w:rsidRPr="00C2152E" w:rsidRDefault="00811371" w:rsidP="005A52E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5A52E3" w:rsidRPr="00C2152E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</w:tr>
      <w:tr w:rsidR="00C2152E" w:rsidRPr="00C2152E" w14:paraId="6F3150A1" w14:textId="77777777" w:rsidTr="005A52E3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C2E10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3F519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28C57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2D7E3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C4FDF2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5AAC2D9E" w14:textId="77777777" w:rsidTr="005A52E3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1EF32CA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7C446D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59E9A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65A6A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4B624B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55202DD2" w14:textId="77777777" w:rsidTr="005A52E3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5EE0C4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E174ED" w14:textId="7102AC36" w:rsidR="00782CF2" w:rsidRPr="00C2152E" w:rsidRDefault="005A52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4F8B0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947636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087CF14" w14:textId="7AB7FDED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2E4AEC64" w14:textId="77777777" w:rsidTr="005A52E3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8ABF4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D91FDF" w14:textId="0E95958C" w:rsidR="00782CF2" w:rsidRPr="00C2152E" w:rsidRDefault="005A52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A88B60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F7A1CA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E0699E7" w14:textId="22DF711A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6ABAB3CB" w14:textId="77777777" w:rsidTr="005A52E3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0B5B7805" w14:textId="08F4C777"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5EEB0171" w14:textId="77777777" w:rsidR="007C2CCC" w:rsidRDefault="005A52E3" w:rsidP="000E016E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Reflection not attempted. </w:t>
            </w:r>
          </w:p>
          <w:p w14:paraId="4F181A6D" w14:textId="7AFFA903" w:rsidR="005A52E3" w:rsidRPr="005A52E3" w:rsidRDefault="005A52E3" w:rsidP="000E016E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Generally good quality report format</w:t>
            </w:r>
            <w:r w:rsidR="001B6AB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with good referencing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 In places needed further proofreading. Di</w:t>
            </w:r>
            <w:r w:rsidR="001B6AB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d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not affect the mark but interesting to see 2020 on the front sheet</w:t>
            </w:r>
            <w:r w:rsidR="001B6AB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! </w:t>
            </w:r>
          </w:p>
        </w:tc>
      </w:tr>
      <w:tr w:rsidR="00782CF2" w:rsidRPr="00C2152E" w14:paraId="2543B207" w14:textId="77777777" w:rsidTr="005A52E3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9057AD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805507" w14:textId="526A0AD2" w:rsidR="00782CF2" w:rsidRPr="00C2152E" w:rsidRDefault="001B6AB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64</w:t>
            </w:r>
            <w:bookmarkStart w:id="0" w:name="_GoBack"/>
            <w:bookmarkEnd w:id="0"/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4AA47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94488B" w14:textId="53D701FC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EAFB1C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11179C1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0678B855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604458D6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9110048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5C448B44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44E1E"/>
    <w:rsid w:val="0006611F"/>
    <w:rsid w:val="000E016E"/>
    <w:rsid w:val="000F7A4A"/>
    <w:rsid w:val="00125730"/>
    <w:rsid w:val="00177DF3"/>
    <w:rsid w:val="001B6AB2"/>
    <w:rsid w:val="001D0DDD"/>
    <w:rsid w:val="00230C82"/>
    <w:rsid w:val="00242112"/>
    <w:rsid w:val="00253402"/>
    <w:rsid w:val="002C404C"/>
    <w:rsid w:val="003E5437"/>
    <w:rsid w:val="003F049D"/>
    <w:rsid w:val="00417B93"/>
    <w:rsid w:val="00461843"/>
    <w:rsid w:val="004779D1"/>
    <w:rsid w:val="00576B2C"/>
    <w:rsid w:val="005A52E3"/>
    <w:rsid w:val="005C3F30"/>
    <w:rsid w:val="005C79DB"/>
    <w:rsid w:val="006363DD"/>
    <w:rsid w:val="006530D2"/>
    <w:rsid w:val="006645F5"/>
    <w:rsid w:val="006B7A2F"/>
    <w:rsid w:val="006C0A1B"/>
    <w:rsid w:val="00713C84"/>
    <w:rsid w:val="0073305E"/>
    <w:rsid w:val="00782CF2"/>
    <w:rsid w:val="007C2CCC"/>
    <w:rsid w:val="007D5B01"/>
    <w:rsid w:val="00811371"/>
    <w:rsid w:val="00826F79"/>
    <w:rsid w:val="00866E85"/>
    <w:rsid w:val="008807A1"/>
    <w:rsid w:val="00887949"/>
    <w:rsid w:val="008B05C1"/>
    <w:rsid w:val="008B67FF"/>
    <w:rsid w:val="008D4A65"/>
    <w:rsid w:val="009E130B"/>
    <w:rsid w:val="009F37CB"/>
    <w:rsid w:val="00A151E5"/>
    <w:rsid w:val="00A16A6A"/>
    <w:rsid w:val="00A4064E"/>
    <w:rsid w:val="00A47A6B"/>
    <w:rsid w:val="00A6077E"/>
    <w:rsid w:val="00A736BA"/>
    <w:rsid w:val="00AA58E3"/>
    <w:rsid w:val="00AB34FE"/>
    <w:rsid w:val="00AC2E20"/>
    <w:rsid w:val="00B04E8B"/>
    <w:rsid w:val="00B27A16"/>
    <w:rsid w:val="00C2152E"/>
    <w:rsid w:val="00C5206F"/>
    <w:rsid w:val="00C60A27"/>
    <w:rsid w:val="00CC4C41"/>
    <w:rsid w:val="00CD2262"/>
    <w:rsid w:val="00CF3983"/>
    <w:rsid w:val="00D06ED2"/>
    <w:rsid w:val="00D87BAB"/>
    <w:rsid w:val="00DC1E03"/>
    <w:rsid w:val="00E1157B"/>
    <w:rsid w:val="00E26F2A"/>
    <w:rsid w:val="00E47093"/>
    <w:rsid w:val="00E85764"/>
    <w:rsid w:val="00EC7AA5"/>
    <w:rsid w:val="00EE0FE1"/>
    <w:rsid w:val="00EE4571"/>
    <w:rsid w:val="00EF41D2"/>
    <w:rsid w:val="00F14758"/>
    <w:rsid w:val="00FA7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642B1C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31" ma:contentTypeDescription="Create a new document." ma:contentTypeScope="" ma:versionID="76679331057b0b93fc2e440ff7ad18b8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e5b7c0a6788571b600a1a39ef1caf619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Teams_Channel_Section_Location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NotebookType" ma:index="15" nillable="true" ma:displayName="Notebook Type" ma:internalName="NotebookType">
      <xsd:simpleType>
        <xsd:restriction base="dms:Text"/>
      </xsd:simpleType>
    </xsd:element>
    <xsd:element name="FolderType" ma:index="16" nillable="true" ma:displayName="Folder Type" ma:internalName="FolderType">
      <xsd:simpleType>
        <xsd:restriction base="dms:Text"/>
      </xsd:simpleType>
    </xsd:element>
    <xsd:element name="CultureName" ma:index="17" nillable="true" ma:displayName="Culture Name" ma:internalName="CultureName">
      <xsd:simpleType>
        <xsd:restriction base="dms:Text"/>
      </xsd:simpleType>
    </xsd:element>
    <xsd:element name="AppVersion" ma:index="18" nillable="true" ma:displayName="App Version" ma:internalName="AppVersion">
      <xsd:simpleType>
        <xsd:restriction base="dms:Text"/>
      </xsd:simpleType>
    </xsd:element>
    <xsd:element name="TeamsChannelId" ma:index="19" nillable="true" ma:displayName="Teams Channel Id" ma:internalName="TeamsChannelId">
      <xsd:simpleType>
        <xsd:restriction base="dms:Text"/>
      </xsd:simpleType>
    </xsd:element>
    <xsd:element name="Owner" ma:index="20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1" nillable="true" ma:displayName="Math Settings" ma:internalName="Math_Settings">
      <xsd:simpleType>
        <xsd:restriction base="dms:Text"/>
      </xsd:simpleType>
    </xsd:element>
    <xsd:element name="DefaultSectionNames" ma:index="22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3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4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5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6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7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8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9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0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1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2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3" nillable="true" ma:displayName="Is Collaboration Space Locked" ma:internalName="Is_Collaboration_Space_Locked">
      <xsd:simpleType>
        <xsd:restriction base="dms:Boolean"/>
      </xsd:simpleType>
    </xsd:element>
    <xsd:element name="IsNotebookLocked" ma:index="34" nillable="true" ma:displayName="Is Notebook Locked" ma:internalName="IsNotebookLocked">
      <xsd:simpleType>
        <xsd:restriction base="dms:Boolean"/>
      </xsd:simpleType>
    </xsd:element>
    <xsd:element name="Teams_Channel_Section_Location" ma:index="35" nillable="true" ma:displayName="Teams Channel Section Location" ma:internalName="Teams_Channel_Section_Location">
      <xsd:simpleType>
        <xsd:restriction base="dms:Text"/>
      </xsd:simpleType>
    </xsd:element>
    <xsd:element name="MediaServiceOCR" ma:index="3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FolderType xmlns="696490a5-0429-499a-a254-a60426c02ef0" xsi:nil="true"/>
    <Has_Teacher_Only_SectionGroup xmlns="696490a5-0429-499a-a254-a60426c02ef0" xsi:nil="true"/>
    <DefaultSectionNames xmlns="696490a5-0429-499a-a254-a60426c02ef0" xsi:nil="true"/>
    <TeamsChannelId xmlns="696490a5-0429-499a-a254-a60426c02ef0" xsi:nil="true"/>
    <CultureName xmlns="696490a5-0429-499a-a254-a60426c02ef0" xsi:nil="true"/>
    <Distribution_Groups xmlns="696490a5-0429-499a-a254-a60426c02ef0" xsi:nil="true"/>
    <Owner xmlns="696490a5-0429-499a-a254-a60426c02ef0">
      <UserInfo>
        <DisplayName/>
        <AccountId xsi:nil="true"/>
        <AccountType/>
      </UserInfo>
    </Owner>
    <Teams_Channel_Section_Location xmlns="696490a5-0429-499a-a254-a60426c02ef0" xsi:nil="true"/>
    <Invited_Teachers xmlns="696490a5-0429-499a-a254-a60426c02ef0" xsi:nil="true"/>
    <NotebookType xmlns="696490a5-0429-499a-a254-a60426c02ef0" xsi:nil="true"/>
    <Teachers xmlns="696490a5-0429-499a-a254-a60426c02ef0">
      <UserInfo>
        <DisplayName/>
        <AccountId xsi:nil="true"/>
        <AccountType/>
      </UserInfo>
    </Teachers>
    <Students xmlns="696490a5-0429-499a-a254-a60426c02ef0">
      <UserInfo>
        <DisplayName/>
        <AccountId xsi:nil="true"/>
        <AccountType/>
      </UserInfo>
    </Students>
    <Student_Groups xmlns="696490a5-0429-499a-a254-a60426c02ef0">
      <UserInfo>
        <DisplayName/>
        <AccountId xsi:nil="true"/>
        <AccountType/>
      </UserInfo>
    </Student_Groups>
    <Templates xmlns="696490a5-0429-499a-a254-a60426c02ef0" xsi:nil="true"/>
    <AppVersion xmlns="696490a5-0429-499a-a254-a60426c02ef0" xsi:nil="true"/>
    <Math_Settings xmlns="696490a5-0429-499a-a254-a60426c02ef0" xsi:nil="true"/>
    <Self_Registration_Enabled xmlns="696490a5-0429-499a-a254-a60426c02ef0" xsi:nil="true"/>
    <Is_Collaboration_Space_Locked xmlns="696490a5-0429-499a-a254-a60426c02ef0" xsi:nil="true"/>
    <LMS_Mappings xmlns="696490a5-0429-499a-a254-a60426c02ef0" xsi:nil="true"/>
    <Invited_Students xmlns="696490a5-0429-499a-a254-a60426c02ef0" xsi:nil="true"/>
    <IsNotebookLocked xmlns="696490a5-0429-499a-a254-a60426c02ef0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DB582C2-1FC3-4CF7-8184-89032AB2415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39171BA-9187-4FA7-AABB-F70A7429B335}">
  <ds:schemaRefs>
    <ds:schemaRef ds:uri="http://schemas.microsoft.com/office/2006/metadata/properties"/>
    <ds:schemaRef ds:uri="http://schemas.microsoft.com/office/infopath/2007/PartnerControls"/>
    <ds:schemaRef ds:uri="696490a5-0429-499a-a254-a60426c02ef0"/>
  </ds:schemaRefs>
</ds:datastoreItem>
</file>

<file path=customXml/itemProps3.xml><?xml version="1.0" encoding="utf-8"?>
<ds:datastoreItem xmlns:ds="http://schemas.openxmlformats.org/officeDocument/2006/customXml" ds:itemID="{987C0F7E-98E4-431F-A1A2-6941CE2D3FF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4</Pages>
  <Words>428</Words>
  <Characters>2442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Sue Maw</cp:lastModifiedBy>
  <cp:revision>4</cp:revision>
  <cp:lastPrinted>2013-09-25T13:22:00Z</cp:lastPrinted>
  <dcterms:created xsi:type="dcterms:W3CDTF">2021-05-27T14:50:00Z</dcterms:created>
  <dcterms:modified xsi:type="dcterms:W3CDTF">2021-05-27T15:34:00Z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