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vertAnchor="text" w:horzAnchor="margin" w:tblpXSpec="center" w:tblpY="176"/>
        <w:tblW w:w="105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567"/>
      </w:tblGrid>
      <w:tr w:rsidR="001A7169" w:rsidRPr="001F3BFA" w14:paraId="163293CF" w14:textId="77777777">
        <w:tc>
          <w:tcPr>
            <w:tcW w:w="10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B51BFE6" w14:textId="77777777" w:rsidR="001A7169" w:rsidRPr="00D27BD2" w:rsidRDefault="001A716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0274"/>
            </w:tblGrid>
            <w:tr w:rsidR="001A7169" w14:paraId="231C442A" w14:textId="77777777">
              <w:tc>
                <w:tcPr>
                  <w:tcW w:w="10274" w:type="dxa"/>
                  <w:shd w:val="clear" w:color="auto" w:fill="FFFFFF" w:themeFill="background1"/>
                </w:tcPr>
                <w:p w14:paraId="63889548" w14:textId="77777777" w:rsidR="001A7169" w:rsidRDefault="001A7169" w:rsidP="009D2F76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  <w:p w14:paraId="09D3DAE1" w14:textId="0F4034ED" w:rsidR="001A7169" w:rsidRPr="006142E7" w:rsidRDefault="001A7169" w:rsidP="009D2F76">
                  <w:pPr>
                    <w:framePr w:hSpace="180" w:wrap="around" w:vAnchor="text" w:hAnchor="margin" w:xAlign="center" w:y="176"/>
                    <w:shd w:val="clear" w:color="auto" w:fill="D9D9D9" w:themeFill="background1" w:themeFillShade="D9"/>
                    <w:overflowPunct w:val="0"/>
                    <w:autoSpaceDE w:val="0"/>
                    <w:autoSpaceDN w:val="0"/>
                    <w:adjustRightInd w:val="0"/>
                    <w:jc w:val="center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</w:pPr>
                  <w:proofErr w:type="spellStart"/>
                  <w:r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>Canllawiau</w:t>
                  </w:r>
                  <w:proofErr w:type="spellEnd"/>
                  <w:r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>Tasg</w:t>
                  </w:r>
                  <w:proofErr w:type="spellEnd"/>
                </w:p>
                <w:p w14:paraId="1F80968C" w14:textId="77777777" w:rsidR="001A7169" w:rsidRDefault="001A7169" w:rsidP="009D2F76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</w:tc>
            </w:tr>
          </w:tbl>
          <w:p w14:paraId="0E6FC7CB" w14:textId="77777777" w:rsidR="001A7169" w:rsidRPr="006142E7" w:rsidRDefault="001A716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p w14:paraId="715063A0" w14:textId="77777777" w:rsidR="001A7169" w:rsidRDefault="001A716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tbl>
            <w:tblPr>
              <w:tblW w:w="0" w:type="dxa"/>
              <w:tblInd w:w="135" w:type="dxa"/>
              <w:tblBorders>
                <w:top w:val="outset" w:sz="6" w:space="0" w:color="auto"/>
                <w:left w:val="outset" w:sz="6" w:space="0" w:color="auto"/>
                <w:bottom w:val="outset" w:sz="6" w:space="0" w:color="auto"/>
                <w:right w:val="outset" w:sz="6" w:space="0" w:color="auto"/>
              </w:tblBorders>
              <w:shd w:val="clear" w:color="auto" w:fill="C0C0C0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0200"/>
            </w:tblGrid>
            <w:tr w:rsidR="00A66873" w:rsidRPr="00A66873" w14:paraId="6C2FE66B" w14:textId="77777777" w:rsidTr="00A66873">
              <w:trPr>
                <w:trHeight w:val="300"/>
              </w:trPr>
              <w:tc>
                <w:tcPr>
                  <w:tcW w:w="1020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C0C0C0"/>
                  <w:hideMark/>
                </w:tcPr>
                <w:p w14:paraId="341A3354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8"/>
                      <w:szCs w:val="28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8"/>
                      <w:szCs w:val="28"/>
                      <w:lang w:val="cy-GB" w:eastAsia="en-GB"/>
                    </w:rPr>
                    <w:t>DISGRIFIAD O’R DASG</w:t>
                  </w:r>
                  <w:r w:rsidRPr="00A66873">
                    <w:rPr>
                      <w:rFonts w:asciiTheme="minorBidi" w:eastAsia="Times New Roman" w:hAnsiTheme="minorBidi"/>
                      <w:sz w:val="28"/>
                      <w:szCs w:val="28"/>
                      <w:lang w:eastAsia="en-GB"/>
                    </w:rPr>
                    <w:t> </w:t>
                  </w:r>
                </w:p>
              </w:tc>
            </w:tr>
            <w:tr w:rsidR="00A66873" w:rsidRPr="00A66873" w14:paraId="4A1CE813" w14:textId="77777777" w:rsidTr="00A66873">
              <w:trPr>
                <w:trHeight w:val="300"/>
              </w:trPr>
              <w:tc>
                <w:tcPr>
                  <w:tcW w:w="1020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FFFFFF"/>
                  <w:hideMark/>
                </w:tcPr>
                <w:p w14:paraId="04A78CF6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2AD77709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Prosiect Perfformiad Ymarferol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26FE5A8E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 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06E4BB9A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 xml:space="preserve">Trafodaeth grŵp 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ac hunan-</w:t>
                  </w:r>
                  <w:proofErr w:type="spellStart"/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adfyfyriad</w:t>
                  </w:r>
                  <w:proofErr w:type="spellEnd"/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 </w:t>
                  </w: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 xml:space="preserve"> 40 munud DRWY MICROSOFT TEAMS neu MEWN PERSON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0FFDB766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 xml:space="preserve">(Cyflwyniad grŵp 20 munud a 20 munud i rhannu hunan </w:t>
                  </w:r>
                  <w:proofErr w:type="spellStart"/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adfyfyriadau</w:t>
                  </w:r>
                  <w:proofErr w:type="spellEnd"/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 xml:space="preserve"> beirniadol personol aelodau’r grŵp)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13717D3A" w14:textId="77777777" w:rsid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 xml:space="preserve">Trafodaeth Grŵp Teitl y Drafodaeth: 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 xml:space="preserve">Trafodwch y senario isod.  Ystyriwch rolau unigol swyddogion proffesiynol wrth iddynt ddelio a sefyllfa mewn 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u w:val="single"/>
                      <w:lang w:val="cy-GB" w:eastAsia="en-GB"/>
                    </w:rPr>
                    <w:t>Asesiad Cychwynnol Diogelu Plentyn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 xml:space="preserve"> gan gyfeirio at 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u w:val="single"/>
                      <w:lang w:val="cy-GB" w:eastAsia="en-GB"/>
                    </w:rPr>
                    <w:t>hawliau a lles y plant yn yr achos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. Mae angen dangos dealltwriaeth o oblygiadau posibl y sefyllfa, gan gyfeirio at arfer dda ac at gweithdrefnau perthnasol. </w:t>
                  </w:r>
                </w:p>
                <w:p w14:paraId="2EA3307C" w14:textId="77777777" w:rsidR="00E752C7" w:rsidRPr="00A66873" w:rsidRDefault="00E752C7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</w:pPr>
                </w:p>
                <w:p w14:paraId="03DDE441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Senario 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 </w:t>
                  </w:r>
                </w:p>
                <w:p w14:paraId="661E68B7" w14:textId="77777777" w:rsidR="00E752C7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Mae ymddygiad plentyn, sydd yn 3 oed yn eich lleoliad wedi newid yn sylweddol dros y mis diwethaf. Rydych yn pryderu am lles y plentyn a wedi trafod y mater gyda’ch arweinydd. Rydych hefyd, gyda chefnogaeth eich arweinydd, wedi trafod eich pryderon gyda mam y plentyn ond nid yw hi yn cynnig rhesymau neu yn datgelu os oes newidiadau o fewn y teulu. Mae’r plentyn hefyd yn gwisgo dillad brwnt yn ddyddiol erbyn hyn ac mae safon glendid y plentyn wedi gwaethygu ers amser. Bore yma, mae dyn, nad yw staff yn adnabod, wedi cyrraedd yn y lleoliad gyda’r plentyn. Mae yna tystiolaeth bod arogl cryf o alcohol ar y dyn. Mae’r plentyn bach yn encilgar. Fel tîm o staff rydych hefyd yn ymwybodol bod gan y plentyn bach, chwaer o dan 1 blwydd oed. Mae eich arweinydd yn gofyn i chi gofnodi popeth ac yn penderfynu gwneud atgyfeiriad.    </w:t>
                  </w:r>
                </w:p>
                <w:p w14:paraId="728A3E58" w14:textId="32A7B02C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   </w:t>
                  </w:r>
                </w:p>
                <w:p w14:paraId="3C86A0AB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 xml:space="preserve">Gofynion: 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 xml:space="preserve">Dadansoddwch y senario uchod a chynlluniwch prosiect perfformiad ymarferol ar </w:t>
                  </w:r>
                  <w:r w:rsidRPr="00A66873">
                    <w:rPr>
                      <w:rFonts w:asciiTheme="minorBidi" w:eastAsia="Times New Roman" w:hAnsiTheme="minorBidi"/>
                      <w:i/>
                      <w:iCs/>
                      <w:sz w:val="24"/>
                      <w:szCs w:val="24"/>
                      <w:lang w:val="cy-GB" w:eastAsia="en-GB"/>
                    </w:rPr>
                    <w:t>Asesiad Cychwynnol Diogelu Plant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 xml:space="preserve"> gan greu ystod o rolau proffesiynol addas. </w:t>
                  </w: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Ni fydd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 xml:space="preserve"> angen </w:t>
                  </w:r>
                  <w:proofErr w:type="spellStart"/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pwerbwynt</w:t>
                  </w:r>
                  <w:proofErr w:type="spellEnd"/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 xml:space="preserve"> ar gyfer eich cyflwyniad ond bydd angen i chi drefnu cyflwyniad o 20 munud ble bydd </w:t>
                  </w: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bob aelod o’r grŵp yn chwarae rôl un aelod proffesiynol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 xml:space="preserve">. Bydd gofyn i chi ddangos tystiolaeth o sut y byddech yn mynd ati i ddelio gyda’r achos yma gan gyfeirio at lles a hawliau’r plentyn. Rhaid hefyd sicrhau eich bod yn dangos tystiolaeth o’ch gwybodaeth a’ch dealltwriaeth sydd yn ymwneud â </w:t>
                  </w: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gofynion cyfreithlon a statudol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 xml:space="preserve"> sydd yn gysylltiedig a’r senario yma.  </w:t>
                  </w:r>
                </w:p>
                <w:p w14:paraId="13CE8CC7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Ar ddiwedd y gyflwyniad bydd gofyn i bob aelod o’r grŵp i gyflwyno tua 5 funud unigol o hunan-</w:t>
                  </w:r>
                  <w:proofErr w:type="spellStart"/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adfyfyriad</w:t>
                  </w:r>
                  <w:proofErr w:type="spellEnd"/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 xml:space="preserve"> beirniadol personol (cyfanswm 20 munud am y grŵp). 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 </w:t>
                  </w:r>
                </w:p>
                <w:p w14:paraId="75FB5ACC" w14:textId="77777777" w:rsid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Yn eich grŵp bydd angen i chi: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4DD9ABFC" w14:textId="77777777" w:rsidR="00E752C7" w:rsidRPr="00A66873" w:rsidRDefault="00E752C7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</w:p>
                <w:p w14:paraId="48C18445" w14:textId="77777777" w:rsidR="00E752C7" w:rsidRPr="00E752C7" w:rsidRDefault="00A66873" w:rsidP="009D2F76">
                  <w:pPr>
                    <w:framePr w:hSpace="180" w:wrap="around" w:vAnchor="text" w:hAnchor="margin" w:xAlign="center" w:y="176"/>
                    <w:numPr>
                      <w:ilvl w:val="0"/>
                      <w:numId w:val="18"/>
                    </w:numPr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Cynllunio  Asesiad Cychwynnol Diogelu Plant </w:t>
                  </w:r>
                </w:p>
                <w:p w14:paraId="46D74044" w14:textId="5501FFDC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ind w:left="720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4AC949CB" w14:textId="77777777" w:rsidR="00A66873" w:rsidRDefault="00A66873" w:rsidP="009D2F76">
                  <w:pPr>
                    <w:framePr w:hSpace="180" w:wrap="around" w:vAnchor="text" w:hAnchor="margin" w:xAlign="center" w:y="176"/>
                    <w:numPr>
                      <w:ilvl w:val="0"/>
                      <w:numId w:val="19"/>
                    </w:numPr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Dewis rolau addas a phroffesiynol sydd yn debygol o fynychu’r asesiad 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6059D058" w14:textId="77777777" w:rsidR="00E752C7" w:rsidRPr="00A66873" w:rsidRDefault="00E752C7" w:rsidP="009D2F76">
                  <w:pPr>
                    <w:framePr w:hSpace="180" w:wrap="around" w:vAnchor="text" w:hAnchor="margin" w:xAlign="center" w:y="176"/>
                    <w:spacing w:after="0" w:line="240" w:lineRule="auto"/>
                    <w:ind w:left="720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</w:p>
                <w:p w14:paraId="2720C977" w14:textId="77777777" w:rsidR="00A66873" w:rsidRDefault="00A66873" w:rsidP="009D2F76">
                  <w:pPr>
                    <w:framePr w:hSpace="180" w:wrap="around" w:vAnchor="text" w:hAnchor="margin" w:xAlign="center" w:y="176"/>
                    <w:numPr>
                      <w:ilvl w:val="0"/>
                      <w:numId w:val="20"/>
                    </w:numPr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Sicrhau bod bob unigolyn yn y grŵp yn cynnig mewnbwn unigol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7A2D3C47" w14:textId="77777777" w:rsidR="00E752C7" w:rsidRPr="00A66873" w:rsidRDefault="00E752C7" w:rsidP="009D2F76">
                  <w:pPr>
                    <w:framePr w:hSpace="180" w:wrap="around" w:vAnchor="text" w:hAnchor="margin" w:xAlign="center" w:y="176"/>
                    <w:spacing w:after="0" w:line="240" w:lineRule="auto"/>
                    <w:ind w:left="720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</w:p>
                <w:p w14:paraId="2FDD901B" w14:textId="77777777" w:rsidR="00A66873" w:rsidRDefault="00A66873" w:rsidP="009D2F76">
                  <w:pPr>
                    <w:framePr w:hSpace="180" w:wrap="around" w:vAnchor="text" w:hAnchor="margin" w:xAlign="center" w:y="176"/>
                    <w:numPr>
                      <w:ilvl w:val="0"/>
                      <w:numId w:val="21"/>
                    </w:numPr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lastRenderedPageBreak/>
                    <w:t>Dangos tystiolaeth o wybodaeth a dealltwriaeth unigol yn ogystal a’r grŵp ynglŷn a gofynion statudol 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2F5C195F" w14:textId="77777777" w:rsidR="007C7CA6" w:rsidRPr="00A66873" w:rsidRDefault="007C7CA6" w:rsidP="009D2F76">
                  <w:pPr>
                    <w:framePr w:hSpace="180" w:wrap="around" w:vAnchor="text" w:hAnchor="margin" w:xAlign="center" w:y="176"/>
                    <w:spacing w:after="0" w:line="240" w:lineRule="auto"/>
                    <w:ind w:left="720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</w:p>
                <w:p w14:paraId="61EE2649" w14:textId="77777777" w:rsidR="00A66873" w:rsidRDefault="00A66873" w:rsidP="009D2F76">
                  <w:pPr>
                    <w:framePr w:hSpace="180" w:wrap="around" w:vAnchor="text" w:hAnchor="margin" w:xAlign="center" w:y="176"/>
                    <w:numPr>
                      <w:ilvl w:val="0"/>
                      <w:numId w:val="22"/>
                    </w:numPr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Dangos tystiolaeth o wybodaeth a dealltwriaeth unigol yn ogystal a’r grŵp ynglŷn a hawliau a lles plant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4C19E2F7" w14:textId="77777777" w:rsidR="007C7CA6" w:rsidRPr="00A66873" w:rsidRDefault="007C7CA6" w:rsidP="009D2F76">
                  <w:pPr>
                    <w:framePr w:hSpace="180" w:wrap="around" w:vAnchor="text" w:hAnchor="margin" w:xAlign="center" w:y="176"/>
                    <w:spacing w:after="0" w:line="240" w:lineRule="auto"/>
                    <w:ind w:left="720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</w:p>
                <w:p w14:paraId="083FAD7E" w14:textId="77777777" w:rsidR="00A66873" w:rsidRDefault="00A66873" w:rsidP="009D2F76">
                  <w:pPr>
                    <w:framePr w:hSpace="180" w:wrap="around" w:vAnchor="text" w:hAnchor="margin" w:xAlign="center" w:y="176"/>
                    <w:numPr>
                      <w:ilvl w:val="0"/>
                      <w:numId w:val="23"/>
                    </w:numPr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Paratoi prosiect perfformiad ymarferol o 20 munud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5CD2F25D" w14:textId="77777777" w:rsidR="007C7CA6" w:rsidRPr="00A66873" w:rsidRDefault="007C7CA6" w:rsidP="009D2F76">
                  <w:pPr>
                    <w:framePr w:hSpace="180" w:wrap="around" w:vAnchor="text" w:hAnchor="margin" w:xAlign="center" w:y="176"/>
                    <w:spacing w:after="0" w:line="240" w:lineRule="auto"/>
                    <w:ind w:left="720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</w:p>
                <w:p w14:paraId="0DEF6EA1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numPr>
                      <w:ilvl w:val="0"/>
                      <w:numId w:val="24"/>
                    </w:numPr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Hunan-</w:t>
                  </w:r>
                  <w:proofErr w:type="spellStart"/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adfyfyriad</w:t>
                  </w:r>
                  <w:proofErr w:type="spellEnd"/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 xml:space="preserve"> beirniadol unigol o tua 5 funud i bob aelod ar ddiwedd y gyflwyniad. 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0C9A1205" w14:textId="77777777" w:rsidR="00131C07" w:rsidRDefault="00131C07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</w:p>
                <w:p w14:paraId="2A33CD2A" w14:textId="37898D8D" w:rsidR="00131C07" w:rsidRDefault="00131C07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</w:pPr>
                  <w:r w:rsidRPr="00131C07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Ar gyfer eich myfyrdod</w:t>
                  </w:r>
                  <w:r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 xml:space="preserve"> personol</w:t>
                  </w:r>
                  <w:r w:rsidRPr="00131C07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 xml:space="preserve"> bydd angen i chi:</w:t>
                  </w:r>
                </w:p>
                <w:p w14:paraId="6B5A40FC" w14:textId="77777777" w:rsidR="00131C07" w:rsidRPr="00131C07" w:rsidRDefault="00131C07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</w:pPr>
                </w:p>
                <w:p w14:paraId="20528B38" w14:textId="77777777" w:rsidR="00131C07" w:rsidRDefault="00131C07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</w:pPr>
                  <w:r w:rsidRPr="00131C07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Ystyriwch wneud hyn mewn 2 ran</w:t>
                  </w:r>
                </w:p>
                <w:p w14:paraId="5ACB121D" w14:textId="77777777" w:rsidR="00131C07" w:rsidRPr="00131C07" w:rsidRDefault="00131C07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</w:pPr>
                </w:p>
                <w:p w14:paraId="19B39759" w14:textId="78B3E6E3" w:rsidR="00131C07" w:rsidRDefault="00131C07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</w:pPr>
                  <w:r w:rsidRPr="00131C07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 xml:space="preserve">Rhan 1 – beth oedd eich gwybodaeth a'ch dealltwriaeth a/neu brofiadau o ddiogelu cyn y modiwl, amlygwch rai pwyntiau dysgu penodol o ganlyniad </w:t>
                  </w:r>
                  <w:r w:rsidR="00CF1DFA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o neud y</w:t>
                  </w:r>
                  <w:r w:rsidRPr="00131C07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 xml:space="preserve"> modiwl a'ch ymchwil a sut y bydd hyn yn eich cefnogi i fod yn ymarferydd gwell yn y dyfodol. Dull cyn, yn ystod ac ar ôl. Nid oes angen cyfeirio yn yr adran hon gan ei fod yn bersonol i chi. Gwnewch hi'n ddiffuant ac yn onest!</w:t>
                  </w:r>
                </w:p>
                <w:p w14:paraId="24B8691E" w14:textId="77777777" w:rsidR="00CF1DFA" w:rsidRPr="00131C07" w:rsidRDefault="00CF1DFA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</w:pPr>
                </w:p>
                <w:p w14:paraId="19C1E70F" w14:textId="77777777" w:rsidR="00131C07" w:rsidRPr="00131C07" w:rsidRDefault="00131C07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131C07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Rhan 2 – Gwnewch gyfeiriadau at egwyddorion cydnabod, cofnodi, adrodd, cyfeirio a chyfrifoldebau. Pam mae'r elfennau hyn yn bwysig ar gyfer diogelu effeithiol. Mae angen i chi gyfeirio yn yr adran hon</w:t>
                  </w:r>
                </w:p>
                <w:p w14:paraId="011DEE9C" w14:textId="77777777" w:rsidR="00131C07" w:rsidRDefault="00131C07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</w:p>
                <w:p w14:paraId="3573BE47" w14:textId="33A78903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34576E94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 xml:space="preserve">RHAID: Paratoi Un rhestr cyfeirnodi grŵp yn cynnwys pob </w:t>
                  </w:r>
                  <w:proofErr w:type="spellStart"/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ffynonell</w:t>
                  </w:r>
                  <w:proofErr w:type="spellEnd"/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 xml:space="preserve"> a defnyddiwyd, ond bod    bob aelod o’r grŵp yn cyflwyno/</w:t>
                  </w:r>
                  <w:proofErr w:type="spellStart"/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lanlwytho</w:t>
                  </w:r>
                  <w:proofErr w:type="spellEnd"/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 xml:space="preserve"> hwn yn unigol i </w:t>
                  </w:r>
                  <w:proofErr w:type="spellStart"/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Turnitin</w:t>
                  </w:r>
                  <w:proofErr w:type="spellEnd"/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.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1939F3DE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5F4D45CB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Dibynnu ar maint dosbarthiadau, bydd nifer aelodau i bob grŵp yn amrywio.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327B54CA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Fodd bynnag, 4 bydd yr isafswm i bob grŵp a 6 bydd yr uchafswm i bob grŵp.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40708D45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38E85946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b/>
                      <w:bCs/>
                      <w:sz w:val="24"/>
                      <w:szCs w:val="24"/>
                      <w:lang w:val="cy-GB" w:eastAsia="en-GB"/>
                    </w:rPr>
                    <w:t>Maint grwpiau ac amseroedd: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44B597AA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4 x (isafswm) aelod i bob grwp = 40 munud (36 + 44)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0588284F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5 x aelod i bob grwp = 45 munud (35.5 + 49.5)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537F001E" w14:textId="77777777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val="cy-GB" w:eastAsia="en-GB"/>
                    </w:rPr>
                    <w:t>6 x (uchafswm) aelod i bob grwp = 50 munud (45 + 55)</w:t>
                  </w: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</w:t>
                  </w:r>
                </w:p>
                <w:p w14:paraId="12B87994" w14:textId="4451E3C2" w:rsidR="00A66873" w:rsidRPr="00A66873" w:rsidRDefault="00A66873" w:rsidP="009D2F76">
                  <w:pPr>
                    <w:framePr w:hSpace="180" w:wrap="around" w:vAnchor="text" w:hAnchor="margin" w:xAlign="center" w:y="176"/>
                    <w:spacing w:after="0" w:line="240" w:lineRule="auto"/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</w:pPr>
                  <w:r w:rsidRPr="00A66873">
                    <w:rPr>
                      <w:rFonts w:asciiTheme="minorBidi" w:eastAsia="Times New Roman" w:hAnsiTheme="minorBidi"/>
                      <w:sz w:val="24"/>
                      <w:szCs w:val="24"/>
                      <w:lang w:eastAsia="en-GB"/>
                    </w:rPr>
                    <w:t>  </w:t>
                  </w:r>
                </w:p>
              </w:tc>
            </w:tr>
          </w:tbl>
          <w:p w14:paraId="62D4BBB9" w14:textId="77777777" w:rsidR="001A7169" w:rsidRPr="001F3BFA" w:rsidRDefault="001A7169">
            <w:pPr>
              <w:pStyle w:val="ListParagraph"/>
              <w:overflowPunct w:val="0"/>
              <w:autoSpaceDE w:val="0"/>
              <w:autoSpaceDN w:val="0"/>
              <w:adjustRightInd w:val="0"/>
              <w:spacing w:after="0" w:line="240" w:lineRule="auto"/>
              <w:ind w:left="428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</w:pPr>
          </w:p>
        </w:tc>
      </w:tr>
    </w:tbl>
    <w:p w14:paraId="6323B132" w14:textId="77777777" w:rsidR="001A7169" w:rsidRPr="001F3BFA" w:rsidRDefault="001A7169" w:rsidP="00463B3B">
      <w:pPr>
        <w:rPr>
          <w:lang w:val="cy-GB"/>
        </w:rPr>
      </w:pPr>
    </w:p>
    <w:tbl>
      <w:tblPr>
        <w:tblpPr w:leftFromText="180" w:rightFromText="180" w:vertAnchor="text" w:horzAnchor="margin" w:tblpX="-714" w:tblpY="211"/>
        <w:tblW w:w="1062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567"/>
        <w:gridCol w:w="6062"/>
      </w:tblGrid>
      <w:tr w:rsidR="0013449D" w:rsidRPr="00E752C7" w14:paraId="0637E23E" w14:textId="77777777" w:rsidTr="60B61780">
        <w:tc>
          <w:tcPr>
            <w:tcW w:w="4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7C4D11B" w14:textId="4847E50C" w:rsidR="0013449D" w:rsidRPr="003C365D" w:rsidRDefault="00E957F0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Dyddiad</w:t>
            </w:r>
            <w:proofErr w:type="spellEnd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terfynol</w:t>
            </w:r>
            <w:proofErr w:type="spellEnd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cyflwyno</w:t>
            </w:r>
            <w:proofErr w:type="spellEnd"/>
            <w:r w:rsidR="0013449D" w:rsidRPr="003C365D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:</w:t>
            </w:r>
          </w:p>
        </w:tc>
        <w:tc>
          <w:tcPr>
            <w:tcW w:w="60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0BA9DA" w14:textId="30EDD89B" w:rsidR="00E752C7" w:rsidRPr="00E752C7" w:rsidRDefault="00E752C7" w:rsidP="00E752C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</w:pPr>
            <w:r w:rsidRPr="00E752C7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Wythnos y cyflwyniad: 7</w:t>
            </w:r>
            <w:r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fed</w:t>
            </w:r>
            <w:r w:rsidRPr="00E752C7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 xml:space="preserve"> Gorffennaf 2025</w:t>
            </w:r>
          </w:p>
          <w:p w14:paraId="517FECE2" w14:textId="44596269" w:rsidR="00E752C7" w:rsidRPr="00E752C7" w:rsidRDefault="00E752C7" w:rsidP="00E752C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</w:pPr>
            <w:r w:rsidRPr="00E752C7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Cyflwyno rhestrau cyfeirio: 13</w:t>
            </w:r>
            <w:r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fed</w:t>
            </w:r>
            <w:r w:rsidRPr="00E752C7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 xml:space="preserve"> Gorffennaf 2025 @ hanner nos</w:t>
            </w:r>
          </w:p>
          <w:p w14:paraId="0D52362B" w14:textId="2ADDB98B" w:rsidR="0013449D" w:rsidRPr="00E752C7" w:rsidRDefault="0013449D" w:rsidP="60B61780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</w:pPr>
          </w:p>
          <w:p w14:paraId="0FA17C99" w14:textId="75FBA958" w:rsidR="0013449D" w:rsidRPr="00E752C7" w:rsidRDefault="0013449D" w:rsidP="60B61780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</w:pPr>
          </w:p>
          <w:p w14:paraId="63A9DAB3" w14:textId="560A4367" w:rsidR="0013449D" w:rsidRPr="00E752C7" w:rsidRDefault="0013449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</w:pPr>
          </w:p>
        </w:tc>
      </w:tr>
    </w:tbl>
    <w:p w14:paraId="05E2F264" w14:textId="77777777" w:rsidR="001A7169" w:rsidRPr="001F3BFA" w:rsidRDefault="001A7169" w:rsidP="00463B3B">
      <w:pPr>
        <w:rPr>
          <w:lang w:val="cy-GB"/>
        </w:rPr>
      </w:pPr>
    </w:p>
    <w:p w14:paraId="486D7843" w14:textId="77777777" w:rsidR="001A7169" w:rsidRPr="001F3BFA" w:rsidRDefault="001A7169" w:rsidP="00463B3B">
      <w:pPr>
        <w:rPr>
          <w:lang w:val="cy-GB"/>
        </w:rPr>
      </w:pPr>
    </w:p>
    <w:p w14:paraId="3EA4A266" w14:textId="77777777" w:rsidR="001A7169" w:rsidRDefault="001A7169" w:rsidP="00463B3B">
      <w:pPr>
        <w:rPr>
          <w:lang w:val="cy-GB"/>
        </w:rPr>
      </w:pPr>
    </w:p>
    <w:p w14:paraId="08455C87" w14:textId="77777777" w:rsidR="003B57CD" w:rsidRDefault="003B57CD" w:rsidP="00463B3B">
      <w:pPr>
        <w:rPr>
          <w:lang w:val="cy-GB"/>
        </w:rPr>
      </w:pPr>
    </w:p>
    <w:p w14:paraId="2EFDA6D0" w14:textId="77777777" w:rsidR="003B57CD" w:rsidRDefault="003B57CD" w:rsidP="00463B3B">
      <w:pPr>
        <w:rPr>
          <w:lang w:val="cy-GB"/>
        </w:rPr>
      </w:pPr>
    </w:p>
    <w:p w14:paraId="016E778E" w14:textId="77777777" w:rsidR="003B57CD" w:rsidRDefault="003B57CD" w:rsidP="00463B3B">
      <w:pPr>
        <w:rPr>
          <w:lang w:val="cy-GB"/>
        </w:rPr>
      </w:pPr>
    </w:p>
    <w:p w14:paraId="7A9E5A32" w14:textId="77777777" w:rsidR="003B57CD" w:rsidRDefault="003B57CD" w:rsidP="00463B3B">
      <w:pPr>
        <w:rPr>
          <w:lang w:val="cy-GB"/>
        </w:rPr>
      </w:pPr>
    </w:p>
    <w:p w14:paraId="4EDAF2E0" w14:textId="77777777" w:rsidR="003B57CD" w:rsidRDefault="003B57CD" w:rsidP="00463B3B">
      <w:pPr>
        <w:rPr>
          <w:lang w:val="cy-GB"/>
        </w:rPr>
      </w:pPr>
    </w:p>
    <w:p w14:paraId="7D573A47" w14:textId="77777777" w:rsidR="003B57CD" w:rsidRDefault="003B57CD" w:rsidP="00463B3B">
      <w:pPr>
        <w:rPr>
          <w:lang w:val="cy-GB"/>
        </w:rPr>
      </w:pPr>
    </w:p>
    <w:p w14:paraId="06DD10E8" w14:textId="77777777" w:rsidR="003B57CD" w:rsidRDefault="003B57CD" w:rsidP="00463B3B">
      <w:pPr>
        <w:rPr>
          <w:lang w:val="cy-GB"/>
        </w:rPr>
      </w:pPr>
    </w:p>
    <w:p w14:paraId="101D4785" w14:textId="77777777" w:rsidR="003B57CD" w:rsidRDefault="003B57CD" w:rsidP="00463B3B">
      <w:pPr>
        <w:rPr>
          <w:lang w:val="cy-GB"/>
        </w:rPr>
      </w:pPr>
    </w:p>
    <w:p w14:paraId="0F10AE5B" w14:textId="77777777" w:rsidR="003B57CD" w:rsidRDefault="003B57CD" w:rsidP="00463B3B">
      <w:pPr>
        <w:rPr>
          <w:lang w:val="cy-GB"/>
        </w:rPr>
      </w:pPr>
    </w:p>
    <w:p w14:paraId="54444716" w14:textId="77777777" w:rsidR="003B57CD" w:rsidRDefault="003B57CD" w:rsidP="00463B3B">
      <w:pPr>
        <w:rPr>
          <w:lang w:val="cy-GB"/>
        </w:rPr>
      </w:pPr>
    </w:p>
    <w:p w14:paraId="60EDC8C8" w14:textId="77777777" w:rsidR="003B57CD" w:rsidRDefault="003B57CD" w:rsidP="00463B3B">
      <w:pPr>
        <w:rPr>
          <w:lang w:val="cy-GB"/>
        </w:rPr>
      </w:pPr>
    </w:p>
    <w:p w14:paraId="231FA1A9" w14:textId="77777777" w:rsidR="00347057" w:rsidRDefault="00347057" w:rsidP="00463B3B">
      <w:pPr>
        <w:rPr>
          <w:lang w:val="cy-GB"/>
        </w:rPr>
      </w:pPr>
    </w:p>
    <w:p w14:paraId="2B861D50" w14:textId="77777777" w:rsidR="00347057" w:rsidRDefault="00347057" w:rsidP="00463B3B">
      <w:pPr>
        <w:rPr>
          <w:lang w:val="cy-GB"/>
        </w:rPr>
      </w:pPr>
    </w:p>
    <w:p w14:paraId="2AA04017" w14:textId="22186A04" w:rsidR="111DFF16" w:rsidRDefault="111DFF16" w:rsidP="111DFF16">
      <w:pPr>
        <w:rPr>
          <w:lang w:val="cy-GB"/>
        </w:rPr>
      </w:pPr>
    </w:p>
    <w:p w14:paraId="54C00D86" w14:textId="6CF5C4F7" w:rsidR="111DFF16" w:rsidRDefault="111DFF16" w:rsidP="111DFF16">
      <w:pPr>
        <w:rPr>
          <w:lang w:val="cy-GB"/>
        </w:rPr>
      </w:pPr>
    </w:p>
    <w:p w14:paraId="0C4DF47F" w14:textId="77777777" w:rsidR="003B57CD" w:rsidRDefault="003B57CD" w:rsidP="00463B3B">
      <w:pPr>
        <w:rPr>
          <w:lang w:val="cy-GB"/>
        </w:rPr>
      </w:pPr>
    </w:p>
    <w:p w14:paraId="1B5383E8" w14:textId="77777777" w:rsidR="007C7CA6" w:rsidRDefault="007C7CA6" w:rsidP="00463B3B">
      <w:pPr>
        <w:rPr>
          <w:lang w:val="cy-GB"/>
        </w:rPr>
      </w:pPr>
    </w:p>
    <w:p w14:paraId="607A98B9" w14:textId="77777777" w:rsidR="007C7CA6" w:rsidRDefault="007C7CA6" w:rsidP="00463B3B">
      <w:pPr>
        <w:rPr>
          <w:lang w:val="cy-GB"/>
        </w:rPr>
      </w:pPr>
    </w:p>
    <w:p w14:paraId="2DBD677E" w14:textId="77777777" w:rsidR="007C7CA6" w:rsidRDefault="007C7CA6" w:rsidP="00463B3B">
      <w:pPr>
        <w:rPr>
          <w:lang w:val="cy-GB"/>
        </w:rPr>
      </w:pPr>
    </w:p>
    <w:p w14:paraId="406546C8" w14:textId="77777777" w:rsidR="007C7CA6" w:rsidRDefault="007C7CA6" w:rsidP="00463B3B">
      <w:pPr>
        <w:rPr>
          <w:lang w:val="cy-GB"/>
        </w:rPr>
      </w:pPr>
    </w:p>
    <w:p w14:paraId="60E9F261" w14:textId="77777777" w:rsidR="007C7CA6" w:rsidRDefault="007C7CA6" w:rsidP="00463B3B">
      <w:pPr>
        <w:rPr>
          <w:lang w:val="cy-GB"/>
        </w:rPr>
      </w:pPr>
    </w:p>
    <w:p w14:paraId="64582F8E" w14:textId="77777777" w:rsidR="007C7CA6" w:rsidRDefault="007C7CA6" w:rsidP="00463B3B">
      <w:pPr>
        <w:rPr>
          <w:lang w:val="cy-GB"/>
        </w:rPr>
      </w:pPr>
    </w:p>
    <w:p w14:paraId="7CC6465A" w14:textId="77777777" w:rsidR="007C7CA6" w:rsidRDefault="007C7CA6" w:rsidP="00463B3B">
      <w:pPr>
        <w:rPr>
          <w:lang w:val="cy-GB"/>
        </w:rPr>
      </w:pPr>
    </w:p>
    <w:p w14:paraId="75075182" w14:textId="77777777" w:rsidR="007C7CA6" w:rsidRDefault="007C7CA6" w:rsidP="00463B3B">
      <w:pPr>
        <w:rPr>
          <w:lang w:val="cy-GB"/>
        </w:rPr>
      </w:pPr>
    </w:p>
    <w:p w14:paraId="7CD7E266" w14:textId="77777777" w:rsidR="007C7CA6" w:rsidRDefault="007C7CA6" w:rsidP="00463B3B">
      <w:pPr>
        <w:rPr>
          <w:lang w:val="cy-GB"/>
        </w:rPr>
      </w:pPr>
    </w:p>
    <w:p w14:paraId="292C73BA" w14:textId="77777777" w:rsidR="007C7CA6" w:rsidRDefault="007C7CA6" w:rsidP="00463B3B">
      <w:pPr>
        <w:rPr>
          <w:lang w:val="cy-GB"/>
        </w:rPr>
      </w:pPr>
    </w:p>
    <w:p w14:paraId="745C4E23" w14:textId="77777777" w:rsidR="007C7CA6" w:rsidRDefault="007C7CA6" w:rsidP="00463B3B">
      <w:pPr>
        <w:rPr>
          <w:lang w:val="cy-GB"/>
        </w:rPr>
      </w:pPr>
    </w:p>
    <w:p w14:paraId="5826D342" w14:textId="77777777" w:rsidR="007C7CA6" w:rsidRDefault="007C7CA6" w:rsidP="00463B3B">
      <w:pPr>
        <w:rPr>
          <w:lang w:val="cy-GB"/>
        </w:rPr>
      </w:pPr>
    </w:p>
    <w:p w14:paraId="22A2365D" w14:textId="77777777" w:rsidR="007C7CA6" w:rsidRPr="001F3BFA" w:rsidRDefault="007C7CA6" w:rsidP="00463B3B">
      <w:pPr>
        <w:rPr>
          <w:lang w:val="cy-GB"/>
        </w:rPr>
      </w:pPr>
    </w:p>
    <w:tbl>
      <w:tblPr>
        <w:tblpPr w:leftFromText="180" w:rightFromText="180" w:vertAnchor="text" w:horzAnchor="margin" w:tblpXSpec="center" w:tblpY="176"/>
        <w:tblW w:w="105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500"/>
      </w:tblGrid>
      <w:tr w:rsidR="00173D58" w:rsidRPr="00E82907" w14:paraId="2B73DB9E" w14:textId="77777777" w:rsidTr="111DFF16">
        <w:tc>
          <w:tcPr>
            <w:tcW w:w="10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66F2CC0" w14:textId="77777777" w:rsidR="00173D58" w:rsidRPr="001F3BFA" w:rsidRDefault="00173D58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val="cy-GB" w:eastAsia="en-GB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0274"/>
            </w:tblGrid>
            <w:tr w:rsidR="00173D58" w14:paraId="79EE5CEE" w14:textId="77777777">
              <w:tc>
                <w:tcPr>
                  <w:tcW w:w="10274" w:type="dxa"/>
                  <w:shd w:val="clear" w:color="auto" w:fill="FFFFFF" w:themeFill="background1"/>
                </w:tcPr>
                <w:p w14:paraId="6E7EBAB8" w14:textId="77777777" w:rsidR="00173D58" w:rsidRPr="001F3BFA" w:rsidRDefault="00173D58" w:rsidP="009D2F76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val="cy-GB" w:eastAsia="en-GB"/>
                    </w:rPr>
                  </w:pPr>
                </w:p>
                <w:p w14:paraId="0ECE086D" w14:textId="77777777" w:rsidR="00173D58" w:rsidRPr="003B57CD" w:rsidRDefault="00173D58" w:rsidP="009D2F76">
                  <w:pPr>
                    <w:framePr w:hSpace="180" w:wrap="around" w:vAnchor="text" w:hAnchor="margin" w:xAlign="center" w:y="176"/>
                    <w:shd w:val="clear" w:color="auto" w:fill="D9D9D9" w:themeFill="background1" w:themeFillShade="D9"/>
                    <w:overflowPunct w:val="0"/>
                    <w:autoSpaceDE w:val="0"/>
                    <w:autoSpaceDN w:val="0"/>
                    <w:adjustRightInd w:val="0"/>
                    <w:jc w:val="center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color w:val="2F5496" w:themeColor="accent1" w:themeShade="BF"/>
                      <w:sz w:val="56"/>
                      <w:szCs w:val="56"/>
                      <w:lang w:eastAsia="en-GB"/>
                    </w:rPr>
                  </w:pPr>
                  <w:r w:rsidRPr="003B57CD">
                    <w:rPr>
                      <w:rFonts w:ascii="Arial" w:eastAsia="Times New Roman" w:hAnsi="Arial" w:cs="Arial"/>
                      <w:b/>
                      <w:bCs/>
                      <w:color w:val="2F5496" w:themeColor="accent1" w:themeShade="BF"/>
                      <w:sz w:val="56"/>
                      <w:szCs w:val="56"/>
                      <w:lang w:eastAsia="en-GB"/>
                    </w:rPr>
                    <w:t>Task Guidance</w:t>
                  </w:r>
                </w:p>
                <w:p w14:paraId="11260083" w14:textId="77777777" w:rsidR="00173D58" w:rsidRDefault="00173D58" w:rsidP="009D2F76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</w:tc>
            </w:tr>
          </w:tbl>
          <w:p w14:paraId="48701145" w14:textId="77777777" w:rsidR="00173D58" w:rsidRPr="006142E7" w:rsidRDefault="00173D58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p w14:paraId="0E5352D2" w14:textId="77777777" w:rsidR="00173D58" w:rsidRDefault="00173D58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tbl>
            <w:tblPr>
              <w:tblW w:w="0" w:type="dxa"/>
              <w:tblInd w:w="390" w:type="dxa"/>
              <w:tblBorders>
                <w:top w:val="outset" w:sz="6" w:space="0" w:color="auto"/>
                <w:left w:val="outset" w:sz="6" w:space="0" w:color="auto"/>
                <w:bottom w:val="outset" w:sz="6" w:space="0" w:color="auto"/>
                <w:right w:val="outset" w:sz="6" w:space="0" w:color="auto"/>
              </w:tblBorders>
              <w:shd w:val="clear" w:color="auto" w:fill="C0C0C0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9780"/>
            </w:tblGrid>
            <w:tr w:rsidR="00677981" w:rsidRPr="00677981" w14:paraId="52537CFF" w14:textId="77777777" w:rsidTr="00677981">
              <w:trPr>
                <w:trHeight w:val="300"/>
              </w:trPr>
              <w:tc>
                <w:tcPr>
                  <w:tcW w:w="978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C0C0C0"/>
                  <w:hideMark/>
                </w:tcPr>
                <w:p w14:paraId="0E118CCE" w14:textId="006B5F0E" w:rsidR="00677981" w:rsidRPr="00677981" w:rsidRDefault="00A94CFF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sz w:val="28"/>
                      <w:szCs w:val="28"/>
                    </w:rPr>
                  </w:pPr>
                  <w:r w:rsidRPr="00E752C7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sz w:val="28"/>
                      <w:szCs w:val="28"/>
                    </w:rPr>
                    <w:t>Description of Task</w:t>
                  </w:r>
                </w:p>
              </w:tc>
            </w:tr>
            <w:tr w:rsidR="00677981" w:rsidRPr="00677981" w14:paraId="0BF68AC3" w14:textId="77777777" w:rsidTr="00677981">
              <w:trPr>
                <w:trHeight w:val="300"/>
              </w:trPr>
              <w:tc>
                <w:tcPr>
                  <w:tcW w:w="978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FFFFFF"/>
                  <w:hideMark/>
                </w:tcPr>
                <w:p w14:paraId="2B056F32" w14:textId="77777777" w:rsidR="00E752C7" w:rsidRDefault="00E752C7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b/>
                      <w:bCs/>
                      <w:color w:val="2F5496" w:themeColor="accent1" w:themeShade="BF"/>
                    </w:rPr>
                  </w:pPr>
                </w:p>
                <w:p w14:paraId="525A4AE7" w14:textId="34BF53FA" w:rsidR="00677981" w:rsidRPr="00677981" w:rsidRDefault="00E752C7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>
                    <w:rPr>
                      <w:rFonts w:ascii="Arial" w:hAnsi="Arial" w:cs="Arial"/>
                      <w:b/>
                      <w:bCs/>
                      <w:color w:val="2F5496" w:themeColor="accent1" w:themeShade="BF"/>
                    </w:rPr>
                    <w:t>P</w:t>
                  </w:r>
                  <w:r w:rsidR="00677981"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</w:rPr>
                    <w:t>ractical Performance Project</w:t>
                  </w:r>
                  <w:r w:rsidR="00677981" w:rsidRPr="00677981">
                    <w:rPr>
                      <w:rFonts w:ascii="Arial" w:hAnsi="Arial" w:cs="Arial"/>
                      <w:color w:val="2F5496" w:themeColor="accent1" w:themeShade="BF"/>
                    </w:rPr>
                    <w:t> </w:t>
                  </w:r>
                </w:p>
                <w:p w14:paraId="6CF87255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spacing w:beforeAutospacing="0" w:afterAutospacing="0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</w:rPr>
                    <w:t>40 minute group discussion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 xml:space="preserve"> </w:t>
                  </w:r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</w:rPr>
                    <w:t>and personal self-reflection through MICROSOFT TEAMS OR IN PERSON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4B0CEC7B" w14:textId="5214E5D5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(Group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Presentation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of 20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minutes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and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20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minutes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for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an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individual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,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critical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,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personal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self-refelction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(5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minutes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each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)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587E9605" w14:textId="2451D5FC" w:rsidR="00A94CFF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</w:rPr>
                    <w:t>Group Presentation Discussion title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:</w:t>
                  </w:r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</w:rPr>
                    <w:t xml:space="preserve">  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 xml:space="preserve">Discuss the scenario below.  Consider the roles of professional individuals in an 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  <w:u w:val="single"/>
                    </w:rPr>
                    <w:t>Initial Child Protection Conference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 xml:space="preserve"> through referring to the 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  <w:u w:val="single"/>
                    </w:rPr>
                    <w:t>well-being and rights of the child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. You are required to show an understanding of the possible obligations and outcomes to this situation by considering good practice and appropriate procedures.  </w:t>
                  </w:r>
                </w:p>
                <w:p w14:paraId="2EABDF53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Scenario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 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12A34D98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behaviour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of a 3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year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old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child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in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your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setting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has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altered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significantly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over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last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month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. You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are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concerned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regarding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child’s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well-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being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and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you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have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raised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this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matter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with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your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leader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.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With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support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of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your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leader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/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manager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,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you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have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also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discussed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your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concerns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with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child’s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mother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but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she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has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not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offered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any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explanation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or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disclosed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whether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there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are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any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changes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to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family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circumstances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. By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now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, 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child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is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wearing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dirty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clothes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on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a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daily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basis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and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child’s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level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of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hygiene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has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deteriorated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for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some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time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.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This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morning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, 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child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arrived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at 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setting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with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a male,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who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was not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known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to 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setting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.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There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was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clear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evidence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of a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strong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smell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of alcohol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on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the male. 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child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was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withdrawn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. As a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team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of staff,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you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are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also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aware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that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child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has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a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younger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sister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under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a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year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old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.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Your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leader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/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manager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asks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you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to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document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everything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and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decides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to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make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a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referral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.   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1DE47CEA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23D4C857" w14:textId="77777777" w:rsidR="00F6432E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</w:pP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Requirements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: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Analyse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above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case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study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and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plan a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practical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performance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project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based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on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Initial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Child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Protection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Conference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,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creating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a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range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of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suitable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professional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roles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.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This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group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performance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project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will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be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presented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via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Microsoft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Teams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or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face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to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face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.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For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this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presentation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,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you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will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be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required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to plan a </w:t>
                  </w:r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20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minute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presentation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where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each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member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of 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group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will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play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one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specific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professional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role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. You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will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be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required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to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demonstrate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evidence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of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how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you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would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go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about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dealing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with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this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scenario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by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referring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to 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child’s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rights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and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well-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being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. You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must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also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ensure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that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you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provide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evidence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of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your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knowledge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and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understanding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in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lastRenderedPageBreak/>
                    <w:t>relation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to the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legal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and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statutory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requirements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which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could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be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linked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to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this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scenario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. </w:t>
                  </w:r>
                </w:p>
                <w:p w14:paraId="0D7987EC" w14:textId="77777777" w:rsidR="00E752C7" w:rsidRDefault="00E752C7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</w:pPr>
                </w:p>
                <w:p w14:paraId="2790EDFA" w14:textId="77777777" w:rsidR="00E752C7" w:rsidRDefault="00E752C7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</w:pPr>
                </w:p>
                <w:p w14:paraId="6198D56D" w14:textId="7D32E053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At the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end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of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your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presentation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,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each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member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of the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group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will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be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expected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to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provide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an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individual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critical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,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personal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self-refective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account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of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approximatly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5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minutes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each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(20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minutes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total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for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group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).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3F40AE2F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</w:rPr>
                    <w:t>In your group, you will need to: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2F671705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numPr>
                      <w:ilvl w:val="0"/>
                      <w:numId w:val="25"/>
                    </w:numPr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Plan an Initial Child Protection Conference   </w:t>
                  </w:r>
                </w:p>
                <w:p w14:paraId="20EADB68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numPr>
                      <w:ilvl w:val="0"/>
                      <w:numId w:val="26"/>
                    </w:numPr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Create/choose suitable professional roles of individuals likely to attend    </w:t>
                  </w:r>
                </w:p>
                <w:p w14:paraId="6CEFEE49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numPr>
                      <w:ilvl w:val="0"/>
                      <w:numId w:val="27"/>
                    </w:numPr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Ensure all members of the group have an individual input  </w:t>
                  </w:r>
                </w:p>
                <w:p w14:paraId="4B9547A0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numPr>
                      <w:ilvl w:val="0"/>
                      <w:numId w:val="28"/>
                    </w:numPr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Demonstrate evidence of individual and group’s knowledge in relation to statutory requirements   </w:t>
                  </w:r>
                </w:p>
                <w:p w14:paraId="38E9AE8D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numPr>
                      <w:ilvl w:val="0"/>
                      <w:numId w:val="29"/>
                    </w:numPr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Demonstrate evidence of individual and group’s knowledge in relation to children’s rights and well-being  </w:t>
                  </w:r>
                </w:p>
                <w:p w14:paraId="77DA2080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numPr>
                      <w:ilvl w:val="0"/>
                      <w:numId w:val="30"/>
                    </w:numPr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 xml:space="preserve">Plan a practical </w:t>
                  </w:r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</w:rPr>
                    <w:t xml:space="preserve">performance presentation of 20 minutes, followed by  20 minutes of personal, critical self-reflection 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from each group member (approximately 5 minutes for each member).   </w:t>
                  </w:r>
                </w:p>
                <w:p w14:paraId="061DC112" w14:textId="7A394A11" w:rsidR="00677981" w:rsidRDefault="00F6432E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b/>
                      <w:bCs/>
                      <w:color w:val="2F5496" w:themeColor="accent1" w:themeShade="BF"/>
                    </w:rPr>
                  </w:pPr>
                  <w:r w:rsidRPr="00F6432E">
                    <w:rPr>
                      <w:rFonts w:ascii="Arial" w:hAnsi="Arial" w:cs="Arial"/>
                      <w:b/>
                      <w:bCs/>
                      <w:color w:val="2F5496" w:themeColor="accent1" w:themeShade="BF"/>
                    </w:rPr>
                    <w:t>For your reflection you will need to:</w:t>
                  </w:r>
                </w:p>
                <w:p w14:paraId="3357DCC1" w14:textId="6E625708" w:rsidR="00F6432E" w:rsidRDefault="00F6432E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b/>
                      <w:bCs/>
                      <w:color w:val="2F5496" w:themeColor="accent1" w:themeShade="BF"/>
                    </w:rPr>
                  </w:pPr>
                  <w:r>
                    <w:rPr>
                      <w:rFonts w:ascii="Arial" w:hAnsi="Arial" w:cs="Arial"/>
                      <w:b/>
                      <w:bCs/>
                      <w:color w:val="2F5496" w:themeColor="accent1" w:themeShade="BF"/>
                    </w:rPr>
                    <w:t>Consider doing this in 2 parts</w:t>
                  </w:r>
                </w:p>
                <w:p w14:paraId="1744A3A8" w14:textId="09B8E9EB" w:rsidR="008E57AF" w:rsidRPr="005209D5" w:rsidRDefault="008E57AF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5209D5">
                    <w:rPr>
                      <w:rFonts w:ascii="Arial" w:hAnsi="Arial" w:cs="Arial"/>
                      <w:color w:val="2F5496" w:themeColor="accent1" w:themeShade="BF"/>
                    </w:rPr>
                    <w:t xml:space="preserve">Part 1 – what was your knowledge and understanding and/experiences of safeguarding before the module, highlight some specific learning points as a result of the module and your research and how will this support you to be a better practitioner in the future. A before, during and after approach. </w:t>
                  </w:r>
                  <w:r w:rsidR="003E361F" w:rsidRPr="005209D5">
                    <w:rPr>
                      <w:rFonts w:ascii="Arial" w:hAnsi="Arial" w:cs="Arial"/>
                      <w:color w:val="2F5496" w:themeColor="accent1" w:themeShade="BF"/>
                    </w:rPr>
                    <w:t>No need to reference in this section as it is personal to you. Make it heartfelt and honest!</w:t>
                  </w:r>
                </w:p>
                <w:p w14:paraId="42EB90A6" w14:textId="77393525" w:rsidR="008E57AF" w:rsidRDefault="008E57AF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5209D5">
                    <w:rPr>
                      <w:rFonts w:ascii="Arial" w:hAnsi="Arial" w:cs="Arial"/>
                      <w:color w:val="2F5496" w:themeColor="accent1" w:themeShade="BF"/>
                    </w:rPr>
                    <w:t>Part</w:t>
                  </w:r>
                  <w:r w:rsidR="003E361F" w:rsidRPr="005209D5">
                    <w:rPr>
                      <w:rFonts w:ascii="Arial" w:hAnsi="Arial" w:cs="Arial"/>
                      <w:color w:val="2F5496" w:themeColor="accent1" w:themeShade="BF"/>
                    </w:rPr>
                    <w:t xml:space="preserve"> 2 – Make references to the principles of recognising, recording, reporting, referring and responsibilities. Why are these elements important for effective safeguarding. </w:t>
                  </w:r>
                  <w:r w:rsidR="005209D5" w:rsidRPr="005209D5">
                    <w:rPr>
                      <w:rFonts w:ascii="Arial" w:hAnsi="Arial" w:cs="Arial"/>
                      <w:color w:val="2F5496" w:themeColor="accent1" w:themeShade="BF"/>
                    </w:rPr>
                    <w:t xml:space="preserve">You need to reference in this section. </w:t>
                  </w:r>
                </w:p>
                <w:p w14:paraId="142DEC17" w14:textId="77777777" w:rsidR="005209D5" w:rsidRPr="00677981" w:rsidRDefault="005209D5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</w:p>
                <w:p w14:paraId="3E8478AD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</w:rPr>
                    <w:t>You MUST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7B1653F8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</w:rPr>
                    <w:t>Prepare two reference lists;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 </w:t>
                  </w:r>
                </w:p>
                <w:p w14:paraId="22A04A1B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numPr>
                      <w:ilvl w:val="0"/>
                      <w:numId w:val="31"/>
                    </w:numPr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lastRenderedPageBreak/>
                    <w:t>one group reference list including all references used in your presentation, but each group member must present/upload this individually to Turnitin  </w:t>
                  </w:r>
                </w:p>
                <w:p w14:paraId="7A47AEC5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numPr>
                      <w:ilvl w:val="0"/>
                      <w:numId w:val="32"/>
                    </w:numPr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one individual reference list including all references included in your personal, critical, self-reflection uploaded to Turnitin </w:t>
                  </w:r>
                </w:p>
                <w:p w14:paraId="2B08A7EA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5C6D8E44" w14:textId="3FDFD0DA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Depending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on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class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numbers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, the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number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of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students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per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group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will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vary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this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will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be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reflected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in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additonal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time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. 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433B8D27" w14:textId="11EB6B8F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However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, </w:t>
                  </w:r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u w:val="single"/>
                      <w:lang w:val="cy-GB"/>
                    </w:rPr>
                    <w:t xml:space="preserve">4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u w:val="single"/>
                      <w:lang w:val="cy-GB"/>
                    </w:rPr>
                    <w:t>members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u w:val="single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u w:val="single"/>
                      <w:lang w:val="cy-GB"/>
                    </w:rPr>
                    <w:t>will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u w:val="single"/>
                      <w:lang w:val="cy-GB"/>
                    </w:rPr>
                    <w:t xml:space="preserve"> be the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u w:val="single"/>
                      <w:lang w:val="cy-GB"/>
                    </w:rPr>
                    <w:t>minimum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u w:val="single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u w:val="single"/>
                      <w:lang w:val="cy-GB"/>
                    </w:rPr>
                    <w:t>and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u w:val="single"/>
                      <w:lang w:val="cy-GB"/>
                    </w:rPr>
                    <w:t xml:space="preserve"> 6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u w:val="single"/>
                      <w:lang w:val="cy-GB"/>
                    </w:rPr>
                    <w:t>members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u w:val="single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u w:val="single"/>
                      <w:lang w:val="cy-GB"/>
                    </w:rPr>
                    <w:t>will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u w:val="single"/>
                      <w:lang w:val="cy-GB"/>
                    </w:rPr>
                    <w:t xml:space="preserve"> be the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u w:val="single"/>
                      <w:lang w:val="cy-GB"/>
                    </w:rPr>
                    <w:t>maximum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for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each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group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. 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5EA2E2EA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Group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numbers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and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times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 xml:space="preserve"> fore ach </w:t>
                  </w:r>
                  <w:proofErr w:type="spellStart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group</w:t>
                  </w:r>
                  <w:proofErr w:type="spellEnd"/>
                  <w:r w:rsidRPr="00677981">
                    <w:rPr>
                      <w:rFonts w:ascii="Arial" w:hAnsi="Arial" w:cs="Arial"/>
                      <w:b/>
                      <w:bCs/>
                      <w:color w:val="2F5496" w:themeColor="accent1" w:themeShade="BF"/>
                      <w:lang w:val="cy-GB"/>
                    </w:rPr>
                    <w:t>: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29E80B5E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numPr>
                      <w:ilvl w:val="0"/>
                      <w:numId w:val="33"/>
                    </w:numPr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4 (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minimum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) x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members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in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a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group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  =  40minutes (36 + 44)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4608DF41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numPr>
                      <w:ilvl w:val="0"/>
                      <w:numId w:val="34"/>
                    </w:numPr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5 x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members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in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a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group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=  45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minutes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(35.5 +49.5)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5D698CBD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numPr>
                      <w:ilvl w:val="0"/>
                      <w:numId w:val="35"/>
                    </w:numPr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6 x (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maximum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)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members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in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a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group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= 50 </w:t>
                  </w:r>
                  <w:proofErr w:type="spellStart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>minutes</w:t>
                  </w:r>
                  <w:proofErr w:type="spellEnd"/>
                  <w:r w:rsidRPr="00677981">
                    <w:rPr>
                      <w:rFonts w:ascii="Arial" w:hAnsi="Arial" w:cs="Arial"/>
                      <w:color w:val="2F5496" w:themeColor="accent1" w:themeShade="BF"/>
                      <w:lang w:val="cy-GB"/>
                    </w:rPr>
                    <w:t xml:space="preserve"> (45 + 55)</w:t>
                  </w: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35491D7B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  </w:t>
                  </w:r>
                </w:p>
                <w:p w14:paraId="50FCC3F6" w14:textId="77777777" w:rsidR="00677981" w:rsidRPr="00677981" w:rsidRDefault="00677981" w:rsidP="009D2F76">
                  <w:pPr>
                    <w:pStyle w:val="paragraph"/>
                    <w:framePr w:hSpace="180" w:wrap="around" w:vAnchor="text" w:hAnchor="margin" w:xAlign="center" w:y="176"/>
                    <w:ind w:left="720"/>
                    <w:rPr>
                      <w:rFonts w:ascii="Arial" w:hAnsi="Arial" w:cs="Arial"/>
                      <w:color w:val="2F5496" w:themeColor="accent1" w:themeShade="BF"/>
                    </w:rPr>
                  </w:pPr>
                  <w:r w:rsidRPr="00677981">
                    <w:rPr>
                      <w:rFonts w:ascii="Arial" w:hAnsi="Arial" w:cs="Arial"/>
                      <w:color w:val="2F5496" w:themeColor="accent1" w:themeShade="BF"/>
                    </w:rPr>
                    <w:t> </w:t>
                  </w:r>
                </w:p>
              </w:tc>
            </w:tr>
          </w:tbl>
          <w:p w14:paraId="72CABDB5" w14:textId="1F19A7F9" w:rsidR="00C658BF" w:rsidRDefault="00C658BF" w:rsidP="111DFF16">
            <w:pPr>
              <w:pStyle w:val="paragraph"/>
              <w:spacing w:before="0" w:beforeAutospacing="0" w:after="0" w:afterAutospacing="0"/>
              <w:ind w:left="720"/>
              <w:textAlignment w:val="baseline"/>
              <w:rPr>
                <w:rStyle w:val="eop"/>
                <w:rFonts w:ascii="Arial" w:hAnsi="Arial" w:cs="Arial"/>
                <w:color w:val="2F5496"/>
              </w:rPr>
            </w:pPr>
            <w:r w:rsidRPr="111DFF16">
              <w:rPr>
                <w:rStyle w:val="normaltextrun"/>
                <w:rFonts w:ascii="Arial" w:hAnsi="Arial" w:cs="Arial"/>
                <w:color w:val="2F5496" w:themeColor="accent1" w:themeShade="BF"/>
              </w:rPr>
              <w:lastRenderedPageBreak/>
              <w:t> </w:t>
            </w:r>
            <w:r w:rsidRPr="111DFF16">
              <w:rPr>
                <w:rStyle w:val="eop"/>
                <w:rFonts w:ascii="Arial" w:hAnsi="Arial" w:cs="Arial"/>
                <w:color w:val="2F5496" w:themeColor="accent1" w:themeShade="BF"/>
              </w:rPr>
              <w:t> </w:t>
            </w:r>
          </w:p>
          <w:p w14:paraId="59EBD330" w14:textId="16F758C1" w:rsidR="00173D58" w:rsidRPr="00E752C7" w:rsidRDefault="00173D58" w:rsidP="00E752C7">
            <w:pPr>
              <w:spacing w:line="276" w:lineRule="auto"/>
              <w:rPr>
                <w:rFonts w:asciiTheme="minorBidi" w:eastAsia="Calibri" w:hAnsiTheme="minorBidi"/>
                <w:bCs/>
                <w:color w:val="000000"/>
                <w:sz w:val="24"/>
                <w:szCs w:val="24"/>
              </w:rPr>
            </w:pPr>
          </w:p>
          <w:p w14:paraId="4711C8AE" w14:textId="77777777" w:rsidR="00173D58" w:rsidRPr="006142E7" w:rsidRDefault="00173D58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104C98CD" w14:textId="77777777" w:rsidR="00173D58" w:rsidRPr="00463B3B" w:rsidRDefault="00173D58">
            <w:pPr>
              <w:rPr>
                <w:sz w:val="28"/>
                <w:szCs w:val="28"/>
              </w:rPr>
            </w:pPr>
          </w:p>
          <w:p w14:paraId="658E9EED" w14:textId="77777777" w:rsidR="00173D58" w:rsidRPr="00E82907" w:rsidRDefault="00173D58">
            <w:pPr>
              <w:pStyle w:val="ListParagraph"/>
              <w:overflowPunct w:val="0"/>
              <w:autoSpaceDE w:val="0"/>
              <w:autoSpaceDN w:val="0"/>
              <w:adjustRightInd w:val="0"/>
              <w:spacing w:after="0" w:line="240" w:lineRule="auto"/>
              <w:ind w:left="428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111DFF16" w14:paraId="598B3B2D" w14:textId="77777777" w:rsidTr="111DFF16">
        <w:trPr>
          <w:trHeight w:val="300"/>
        </w:trPr>
        <w:tc>
          <w:tcPr>
            <w:tcW w:w="10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1AD01AB2" w14:textId="0B0C9291" w:rsidR="111DFF16" w:rsidRDefault="111DFF16" w:rsidP="111DFF16">
            <w:pPr>
              <w:spacing w:line="240" w:lineRule="auto"/>
              <w:rPr>
                <w:rFonts w:ascii="Arial" w:eastAsia="Times New Roman" w:hAnsi="Arial" w:cs="Arial"/>
                <w:b/>
                <w:bCs/>
                <w:sz w:val="24"/>
                <w:szCs w:val="24"/>
                <w:lang w:val="cy-GB" w:eastAsia="en-GB"/>
              </w:rPr>
            </w:pPr>
          </w:p>
        </w:tc>
      </w:tr>
    </w:tbl>
    <w:p w14:paraId="0F5F4F3A" w14:textId="77777777" w:rsidR="00173D58" w:rsidRPr="00273B05" w:rsidRDefault="00173D58" w:rsidP="00463B3B"/>
    <w:tbl>
      <w:tblPr>
        <w:tblpPr w:leftFromText="180" w:rightFromText="180" w:vertAnchor="text" w:horzAnchor="margin" w:tblpX="-714" w:tblpY="211"/>
        <w:tblW w:w="1062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567"/>
        <w:gridCol w:w="6062"/>
      </w:tblGrid>
      <w:tr w:rsidR="00463B3B" w:rsidRPr="003C365D" w14:paraId="53A07DA3" w14:textId="77777777" w:rsidTr="11226BE4">
        <w:tc>
          <w:tcPr>
            <w:tcW w:w="4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ED0049B" w14:textId="77777777" w:rsidR="00463B3B" w:rsidRPr="003C365D" w:rsidRDefault="00463B3B" w:rsidP="005808BF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3B57CD">
              <w:rPr>
                <w:rFonts w:ascii="Arial" w:eastAsia="Times New Roman" w:hAnsi="Arial" w:cs="Arial"/>
                <w:b/>
                <w:color w:val="2F5496" w:themeColor="accent1" w:themeShade="BF"/>
                <w:sz w:val="24"/>
                <w:szCs w:val="24"/>
                <w:lang w:eastAsia="en-GB"/>
              </w:rPr>
              <w:t>Submission deadline:</w:t>
            </w:r>
          </w:p>
        </w:tc>
        <w:tc>
          <w:tcPr>
            <w:tcW w:w="60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200003" w14:textId="795301A2" w:rsidR="005808BF" w:rsidRPr="00CF1DFA" w:rsidRDefault="4B552C34" w:rsidP="111DFF16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color w:val="2F5496" w:themeColor="accent1" w:themeShade="BF"/>
                <w:sz w:val="24"/>
                <w:szCs w:val="24"/>
                <w:lang w:eastAsia="en-GB"/>
              </w:rPr>
            </w:pPr>
            <w:r w:rsidRPr="00CF1DFA">
              <w:rPr>
                <w:rFonts w:ascii="Arial" w:eastAsia="Times New Roman" w:hAnsi="Arial" w:cs="Arial"/>
                <w:color w:val="2F5496" w:themeColor="accent1" w:themeShade="BF"/>
                <w:sz w:val="24"/>
                <w:szCs w:val="24"/>
                <w:lang w:eastAsia="en-GB"/>
              </w:rPr>
              <w:t xml:space="preserve">Presentation week: </w:t>
            </w:r>
            <w:r w:rsidR="3D675ECA" w:rsidRPr="00CF1DFA">
              <w:rPr>
                <w:rFonts w:ascii="Arial" w:eastAsia="Times New Roman" w:hAnsi="Arial" w:cs="Arial"/>
                <w:color w:val="2F5496" w:themeColor="accent1" w:themeShade="BF"/>
                <w:sz w:val="24"/>
                <w:szCs w:val="24"/>
                <w:lang w:eastAsia="en-GB"/>
              </w:rPr>
              <w:t>July</w:t>
            </w:r>
            <w:r w:rsidRPr="00CF1DFA">
              <w:rPr>
                <w:rFonts w:ascii="Arial" w:eastAsia="Times New Roman" w:hAnsi="Arial" w:cs="Arial"/>
                <w:color w:val="2F5496" w:themeColor="accent1" w:themeShade="BF"/>
                <w:sz w:val="24"/>
                <w:szCs w:val="24"/>
                <w:lang w:eastAsia="en-GB"/>
              </w:rPr>
              <w:t xml:space="preserve"> </w:t>
            </w:r>
            <w:r w:rsidR="4538D08A" w:rsidRPr="00CF1DFA">
              <w:rPr>
                <w:rFonts w:ascii="Arial" w:eastAsia="Times New Roman" w:hAnsi="Arial" w:cs="Arial"/>
                <w:color w:val="2F5496" w:themeColor="accent1" w:themeShade="BF"/>
                <w:sz w:val="24"/>
                <w:szCs w:val="24"/>
                <w:lang w:eastAsia="en-GB"/>
              </w:rPr>
              <w:t>7</w:t>
            </w:r>
            <w:r w:rsidRPr="00CF1DFA">
              <w:rPr>
                <w:rFonts w:ascii="Arial" w:eastAsia="Times New Roman" w:hAnsi="Arial" w:cs="Arial"/>
                <w:color w:val="2F5496" w:themeColor="accent1" w:themeShade="BF"/>
                <w:sz w:val="24"/>
                <w:szCs w:val="24"/>
                <w:vertAlign w:val="superscript"/>
                <w:lang w:eastAsia="en-GB"/>
              </w:rPr>
              <w:t>th</w:t>
            </w:r>
            <w:r w:rsidRPr="00CF1DFA">
              <w:rPr>
                <w:rFonts w:ascii="Arial" w:eastAsia="Times New Roman" w:hAnsi="Arial" w:cs="Arial"/>
                <w:color w:val="2F5496" w:themeColor="accent1" w:themeShade="BF"/>
                <w:sz w:val="24"/>
                <w:szCs w:val="24"/>
                <w:lang w:eastAsia="en-GB"/>
              </w:rPr>
              <w:t xml:space="preserve"> 202</w:t>
            </w:r>
            <w:r w:rsidR="6948F0C8" w:rsidRPr="00CF1DFA">
              <w:rPr>
                <w:rFonts w:ascii="Arial" w:eastAsia="Times New Roman" w:hAnsi="Arial" w:cs="Arial"/>
                <w:color w:val="2F5496" w:themeColor="accent1" w:themeShade="BF"/>
                <w:sz w:val="24"/>
                <w:szCs w:val="24"/>
                <w:lang w:eastAsia="en-GB"/>
              </w:rPr>
              <w:t>5</w:t>
            </w:r>
          </w:p>
          <w:p w14:paraId="5E0D1A20" w14:textId="43EDF4EE" w:rsidR="4B552C34" w:rsidRPr="00CF1DFA" w:rsidRDefault="4B552C34" w:rsidP="111DFF16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color w:val="2F5496" w:themeColor="accent1" w:themeShade="BF"/>
                <w:sz w:val="24"/>
                <w:szCs w:val="24"/>
                <w:lang w:eastAsia="en-GB"/>
              </w:rPr>
            </w:pPr>
            <w:r w:rsidRPr="00CF1DFA">
              <w:rPr>
                <w:rFonts w:ascii="Arial" w:eastAsia="Times New Roman" w:hAnsi="Arial" w:cs="Arial"/>
                <w:color w:val="2F5496" w:themeColor="accent1" w:themeShade="BF"/>
                <w:sz w:val="24"/>
                <w:szCs w:val="24"/>
                <w:lang w:eastAsia="en-GB"/>
              </w:rPr>
              <w:t xml:space="preserve">Submission of reference lists: </w:t>
            </w:r>
            <w:r w:rsidR="6BD98EA8" w:rsidRPr="00CF1DFA">
              <w:rPr>
                <w:rFonts w:ascii="Arial" w:eastAsia="Times New Roman" w:hAnsi="Arial" w:cs="Arial"/>
                <w:color w:val="2F5496" w:themeColor="accent1" w:themeShade="BF"/>
                <w:sz w:val="24"/>
                <w:szCs w:val="24"/>
                <w:lang w:eastAsia="en-GB"/>
              </w:rPr>
              <w:t>July 13th</w:t>
            </w:r>
            <w:r w:rsidRPr="00CF1DFA">
              <w:rPr>
                <w:rFonts w:ascii="Arial" w:eastAsia="Times New Roman" w:hAnsi="Arial" w:cs="Arial"/>
                <w:color w:val="2F5496" w:themeColor="accent1" w:themeShade="BF"/>
                <w:sz w:val="24"/>
                <w:szCs w:val="24"/>
                <w:lang w:eastAsia="en-GB"/>
              </w:rPr>
              <w:t xml:space="preserve"> 202</w:t>
            </w:r>
            <w:r w:rsidR="7FF9E03F" w:rsidRPr="00CF1DFA">
              <w:rPr>
                <w:rFonts w:ascii="Arial" w:eastAsia="Times New Roman" w:hAnsi="Arial" w:cs="Arial"/>
                <w:color w:val="2F5496" w:themeColor="accent1" w:themeShade="BF"/>
                <w:sz w:val="24"/>
                <w:szCs w:val="24"/>
                <w:lang w:eastAsia="en-GB"/>
              </w:rPr>
              <w:t>5 @ midnight</w:t>
            </w:r>
          </w:p>
          <w:p w14:paraId="60299F07" w14:textId="77777777" w:rsidR="003B57CD" w:rsidRDefault="003B57CD" w:rsidP="003B57C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</w:p>
          <w:p w14:paraId="5B3787F4" w14:textId="77777777" w:rsidR="003B57CD" w:rsidRDefault="003B57CD" w:rsidP="003B57C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</w:p>
          <w:p w14:paraId="6D4D902A" w14:textId="2DC3D816" w:rsidR="003B57CD" w:rsidRPr="003C365D" w:rsidRDefault="003B57CD" w:rsidP="003B57CD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</w:p>
        </w:tc>
      </w:tr>
    </w:tbl>
    <w:p w14:paraId="06550841" w14:textId="77777777" w:rsidR="00AA4483" w:rsidRDefault="00AA4483"/>
    <w:sectPr w:rsidR="00AA4483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84C417" w14:textId="77777777" w:rsidR="008075C0" w:rsidRDefault="008075C0" w:rsidP="003831C7">
      <w:pPr>
        <w:spacing w:after="0" w:line="240" w:lineRule="auto"/>
      </w:pPr>
      <w:r>
        <w:separator/>
      </w:r>
    </w:p>
  </w:endnote>
  <w:endnote w:type="continuationSeparator" w:id="0">
    <w:p w14:paraId="0B67CDC5" w14:textId="77777777" w:rsidR="008075C0" w:rsidRDefault="008075C0" w:rsidP="003831C7">
      <w:pPr>
        <w:spacing w:after="0" w:line="240" w:lineRule="auto"/>
      </w:pPr>
      <w:r>
        <w:continuationSeparator/>
      </w:r>
    </w:p>
  </w:endnote>
  <w:endnote w:type="continuationNotice" w:id="1">
    <w:p w14:paraId="4940CFD2" w14:textId="77777777" w:rsidR="008075C0" w:rsidRDefault="008075C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40D045C" w14:paraId="06E78AD0" w14:textId="77777777" w:rsidTr="340D045C">
      <w:trPr>
        <w:trHeight w:val="300"/>
      </w:trPr>
      <w:tc>
        <w:tcPr>
          <w:tcW w:w="3005" w:type="dxa"/>
        </w:tcPr>
        <w:p w14:paraId="714BE080" w14:textId="7D953914" w:rsidR="340D045C" w:rsidRDefault="340D045C" w:rsidP="340D045C">
          <w:pPr>
            <w:pStyle w:val="Header"/>
            <w:ind w:left="-115"/>
          </w:pPr>
        </w:p>
      </w:tc>
      <w:tc>
        <w:tcPr>
          <w:tcW w:w="3005" w:type="dxa"/>
        </w:tcPr>
        <w:p w14:paraId="07C1CCC6" w14:textId="31E4D45E" w:rsidR="340D045C" w:rsidRDefault="340D045C" w:rsidP="340D045C">
          <w:pPr>
            <w:pStyle w:val="Header"/>
            <w:jc w:val="center"/>
          </w:pPr>
        </w:p>
      </w:tc>
      <w:tc>
        <w:tcPr>
          <w:tcW w:w="3005" w:type="dxa"/>
        </w:tcPr>
        <w:p w14:paraId="1B2996D7" w14:textId="7FC1654A" w:rsidR="340D045C" w:rsidRDefault="340D045C" w:rsidP="340D045C">
          <w:pPr>
            <w:pStyle w:val="Header"/>
            <w:ind w:right="-115"/>
            <w:jc w:val="right"/>
          </w:pPr>
        </w:p>
      </w:tc>
    </w:tr>
  </w:tbl>
  <w:p w14:paraId="6CF16621" w14:textId="7CB99F26" w:rsidR="003831C7" w:rsidRDefault="003831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06CB6A" w14:textId="77777777" w:rsidR="008075C0" w:rsidRDefault="008075C0" w:rsidP="003831C7">
      <w:pPr>
        <w:spacing w:after="0" w:line="240" w:lineRule="auto"/>
      </w:pPr>
      <w:r>
        <w:separator/>
      </w:r>
    </w:p>
  </w:footnote>
  <w:footnote w:type="continuationSeparator" w:id="0">
    <w:p w14:paraId="527CE983" w14:textId="77777777" w:rsidR="008075C0" w:rsidRDefault="008075C0" w:rsidP="003831C7">
      <w:pPr>
        <w:spacing w:after="0" w:line="240" w:lineRule="auto"/>
      </w:pPr>
      <w:r>
        <w:continuationSeparator/>
      </w:r>
    </w:p>
  </w:footnote>
  <w:footnote w:type="continuationNotice" w:id="1">
    <w:p w14:paraId="1E464AFA" w14:textId="77777777" w:rsidR="008075C0" w:rsidRDefault="008075C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40D045C" w14:paraId="304E7E5C" w14:textId="77777777" w:rsidTr="340D045C">
      <w:trPr>
        <w:trHeight w:val="300"/>
      </w:trPr>
      <w:tc>
        <w:tcPr>
          <w:tcW w:w="3005" w:type="dxa"/>
        </w:tcPr>
        <w:p w14:paraId="64F76BD4" w14:textId="3EEDC726" w:rsidR="340D045C" w:rsidRDefault="340D045C" w:rsidP="340D045C">
          <w:pPr>
            <w:pStyle w:val="Header"/>
            <w:ind w:left="-115"/>
          </w:pPr>
        </w:p>
      </w:tc>
      <w:tc>
        <w:tcPr>
          <w:tcW w:w="3005" w:type="dxa"/>
        </w:tcPr>
        <w:p w14:paraId="230B75BE" w14:textId="61B4C903" w:rsidR="340D045C" w:rsidRDefault="340D045C" w:rsidP="340D045C">
          <w:pPr>
            <w:pStyle w:val="Header"/>
            <w:jc w:val="center"/>
          </w:pPr>
        </w:p>
      </w:tc>
      <w:tc>
        <w:tcPr>
          <w:tcW w:w="3005" w:type="dxa"/>
        </w:tcPr>
        <w:p w14:paraId="6F8921CA" w14:textId="443DDF81" w:rsidR="340D045C" w:rsidRDefault="340D045C" w:rsidP="340D045C">
          <w:pPr>
            <w:pStyle w:val="Header"/>
            <w:ind w:right="-115"/>
            <w:jc w:val="right"/>
          </w:pPr>
        </w:p>
      </w:tc>
    </w:tr>
  </w:tbl>
  <w:p w14:paraId="243B8361" w14:textId="56F69D45" w:rsidR="003831C7" w:rsidRDefault="003831C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3D754B"/>
    <w:multiLevelType w:val="hybridMultilevel"/>
    <w:tmpl w:val="C79E973C"/>
    <w:lvl w:ilvl="0" w:tplc="40D824D2">
      <w:start w:val="1"/>
      <w:numFmt w:val="upperLetter"/>
      <w:lvlText w:val="%1)"/>
      <w:lvlJc w:val="left"/>
      <w:pPr>
        <w:ind w:left="720" w:hanging="360"/>
      </w:pPr>
    </w:lvl>
    <w:lvl w:ilvl="1" w:tplc="E0A6EA1A">
      <w:start w:val="1"/>
      <w:numFmt w:val="lowerLetter"/>
      <w:lvlText w:val="%2."/>
      <w:lvlJc w:val="left"/>
      <w:pPr>
        <w:ind w:left="1440" w:hanging="360"/>
      </w:pPr>
    </w:lvl>
    <w:lvl w:ilvl="2" w:tplc="ABE02B44">
      <w:start w:val="1"/>
      <w:numFmt w:val="lowerRoman"/>
      <w:lvlText w:val="%3."/>
      <w:lvlJc w:val="right"/>
      <w:pPr>
        <w:ind w:left="2160" w:hanging="180"/>
      </w:pPr>
    </w:lvl>
    <w:lvl w:ilvl="3" w:tplc="5CB8831C">
      <w:start w:val="1"/>
      <w:numFmt w:val="decimal"/>
      <w:lvlText w:val="%4."/>
      <w:lvlJc w:val="left"/>
      <w:pPr>
        <w:ind w:left="2880" w:hanging="360"/>
      </w:pPr>
    </w:lvl>
    <w:lvl w:ilvl="4" w:tplc="280E0628">
      <w:start w:val="1"/>
      <w:numFmt w:val="lowerLetter"/>
      <w:lvlText w:val="%5."/>
      <w:lvlJc w:val="left"/>
      <w:pPr>
        <w:ind w:left="3600" w:hanging="360"/>
      </w:pPr>
    </w:lvl>
    <w:lvl w:ilvl="5" w:tplc="AE3E2804">
      <w:start w:val="1"/>
      <w:numFmt w:val="lowerRoman"/>
      <w:lvlText w:val="%6."/>
      <w:lvlJc w:val="right"/>
      <w:pPr>
        <w:ind w:left="4320" w:hanging="180"/>
      </w:pPr>
    </w:lvl>
    <w:lvl w:ilvl="6" w:tplc="916C7670">
      <w:start w:val="1"/>
      <w:numFmt w:val="decimal"/>
      <w:lvlText w:val="%7."/>
      <w:lvlJc w:val="left"/>
      <w:pPr>
        <w:ind w:left="5040" w:hanging="360"/>
      </w:pPr>
    </w:lvl>
    <w:lvl w:ilvl="7" w:tplc="3610510C">
      <w:start w:val="1"/>
      <w:numFmt w:val="lowerLetter"/>
      <w:lvlText w:val="%8."/>
      <w:lvlJc w:val="left"/>
      <w:pPr>
        <w:ind w:left="5760" w:hanging="360"/>
      </w:pPr>
    </w:lvl>
    <w:lvl w:ilvl="8" w:tplc="C73612D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521B4"/>
    <w:multiLevelType w:val="multilevel"/>
    <w:tmpl w:val="7C4E50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7C41967"/>
    <w:multiLevelType w:val="multilevel"/>
    <w:tmpl w:val="638A09B2"/>
    <w:lvl w:ilvl="0">
      <w:start w:val="3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8ADF5E9"/>
    <w:multiLevelType w:val="hybridMultilevel"/>
    <w:tmpl w:val="C9289238"/>
    <w:lvl w:ilvl="0" w:tplc="F138B37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3DFEBB38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F0BAA1E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8806F90C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ECE0EC9C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C6F403CE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69F096FC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C00ABA94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2EC210C8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8D33768"/>
    <w:multiLevelType w:val="multilevel"/>
    <w:tmpl w:val="81CA9E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08F255C9"/>
    <w:multiLevelType w:val="hybridMultilevel"/>
    <w:tmpl w:val="5FCED292"/>
    <w:lvl w:ilvl="0" w:tplc="D3D67686">
      <w:start w:val="3000"/>
      <w:numFmt w:val="bullet"/>
      <w:lvlText w:val="-"/>
      <w:lvlJc w:val="left"/>
      <w:pPr>
        <w:ind w:left="428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8" w:hanging="360"/>
      </w:pPr>
      <w:rPr>
        <w:rFonts w:ascii="Wingdings" w:hAnsi="Wingdings" w:hint="default"/>
      </w:rPr>
    </w:lvl>
  </w:abstractNum>
  <w:abstractNum w:abstractNumId="6" w15:restartNumberingAfterBreak="0">
    <w:nsid w:val="0A92326D"/>
    <w:multiLevelType w:val="multilevel"/>
    <w:tmpl w:val="6D48D8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04A281C"/>
    <w:multiLevelType w:val="multilevel"/>
    <w:tmpl w:val="08CCB6F8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31D026D"/>
    <w:multiLevelType w:val="hybridMultilevel"/>
    <w:tmpl w:val="978A2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4B64A16"/>
    <w:multiLevelType w:val="hybridMultilevel"/>
    <w:tmpl w:val="0D5A7636"/>
    <w:lvl w:ilvl="0" w:tplc="08090001">
      <w:start w:val="1"/>
      <w:numFmt w:val="bullet"/>
      <w:lvlText w:val=""/>
      <w:lvlJc w:val="left"/>
      <w:pPr>
        <w:ind w:left="114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1B540D93"/>
    <w:multiLevelType w:val="multilevel"/>
    <w:tmpl w:val="EE607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1E7536B5"/>
    <w:multiLevelType w:val="hybridMultilevel"/>
    <w:tmpl w:val="63B20B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14F352E"/>
    <w:multiLevelType w:val="hybridMultilevel"/>
    <w:tmpl w:val="83165A2C"/>
    <w:lvl w:ilvl="0" w:tplc="E4029CF0">
      <w:start w:val="3"/>
      <w:numFmt w:val="upperLetter"/>
      <w:lvlText w:val="%1)"/>
      <w:lvlJc w:val="left"/>
      <w:pPr>
        <w:ind w:left="1080" w:hanging="360"/>
      </w:pPr>
    </w:lvl>
    <w:lvl w:ilvl="1" w:tplc="17162B04">
      <w:start w:val="1"/>
      <w:numFmt w:val="lowerLetter"/>
      <w:lvlText w:val="%2."/>
      <w:lvlJc w:val="left"/>
      <w:pPr>
        <w:ind w:left="1440" w:hanging="360"/>
      </w:pPr>
    </w:lvl>
    <w:lvl w:ilvl="2" w:tplc="80BC1C0E">
      <w:start w:val="1"/>
      <w:numFmt w:val="lowerRoman"/>
      <w:lvlText w:val="%3."/>
      <w:lvlJc w:val="right"/>
      <w:pPr>
        <w:ind w:left="2160" w:hanging="180"/>
      </w:pPr>
    </w:lvl>
    <w:lvl w:ilvl="3" w:tplc="AEF2FB0A">
      <w:start w:val="1"/>
      <w:numFmt w:val="decimal"/>
      <w:lvlText w:val="%4."/>
      <w:lvlJc w:val="left"/>
      <w:pPr>
        <w:ind w:left="2880" w:hanging="360"/>
      </w:pPr>
    </w:lvl>
    <w:lvl w:ilvl="4" w:tplc="679E9FDA">
      <w:start w:val="1"/>
      <w:numFmt w:val="lowerLetter"/>
      <w:lvlText w:val="%5."/>
      <w:lvlJc w:val="left"/>
      <w:pPr>
        <w:ind w:left="3600" w:hanging="360"/>
      </w:pPr>
    </w:lvl>
    <w:lvl w:ilvl="5" w:tplc="1246452C">
      <w:start w:val="1"/>
      <w:numFmt w:val="lowerRoman"/>
      <w:lvlText w:val="%6."/>
      <w:lvlJc w:val="right"/>
      <w:pPr>
        <w:ind w:left="4320" w:hanging="180"/>
      </w:pPr>
    </w:lvl>
    <w:lvl w:ilvl="6" w:tplc="2A427AA4">
      <w:start w:val="1"/>
      <w:numFmt w:val="decimal"/>
      <w:lvlText w:val="%7."/>
      <w:lvlJc w:val="left"/>
      <w:pPr>
        <w:ind w:left="5040" w:hanging="360"/>
      </w:pPr>
    </w:lvl>
    <w:lvl w:ilvl="7" w:tplc="43D4948C">
      <w:start w:val="1"/>
      <w:numFmt w:val="lowerLetter"/>
      <w:lvlText w:val="%8."/>
      <w:lvlJc w:val="left"/>
      <w:pPr>
        <w:ind w:left="5760" w:hanging="360"/>
      </w:pPr>
    </w:lvl>
    <w:lvl w:ilvl="8" w:tplc="499E943E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2792443"/>
    <w:multiLevelType w:val="hybridMultilevel"/>
    <w:tmpl w:val="D2D6EA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7761130"/>
    <w:multiLevelType w:val="multilevel"/>
    <w:tmpl w:val="4336C3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2B290704"/>
    <w:multiLevelType w:val="hybridMultilevel"/>
    <w:tmpl w:val="A3D6CD6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346722A8"/>
    <w:multiLevelType w:val="multilevel"/>
    <w:tmpl w:val="6CAC6A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3B7C3348"/>
    <w:multiLevelType w:val="multilevel"/>
    <w:tmpl w:val="2BE66A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3C8610B2"/>
    <w:multiLevelType w:val="multilevel"/>
    <w:tmpl w:val="63B8E7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3FA270CF"/>
    <w:multiLevelType w:val="multilevel"/>
    <w:tmpl w:val="12768A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49324C03"/>
    <w:multiLevelType w:val="hybridMultilevel"/>
    <w:tmpl w:val="9D94E1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BFC584E"/>
    <w:multiLevelType w:val="multilevel"/>
    <w:tmpl w:val="062C06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4E6E09E4"/>
    <w:multiLevelType w:val="multilevel"/>
    <w:tmpl w:val="592C7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5186B3B4"/>
    <w:multiLevelType w:val="multilevel"/>
    <w:tmpl w:val="ED1613D6"/>
    <w:lvl w:ilvl="0">
      <w:start w:val="2"/>
      <w:numFmt w:val="upperLetter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C4C1969"/>
    <w:multiLevelType w:val="multilevel"/>
    <w:tmpl w:val="186E7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5C835916"/>
    <w:multiLevelType w:val="multilevel"/>
    <w:tmpl w:val="E3CEF7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5ED9643E"/>
    <w:multiLevelType w:val="hybridMultilevel"/>
    <w:tmpl w:val="D6869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0D63F19"/>
    <w:multiLevelType w:val="multilevel"/>
    <w:tmpl w:val="B21EAA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642E060C"/>
    <w:multiLevelType w:val="multilevel"/>
    <w:tmpl w:val="4964CF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65CE651A"/>
    <w:multiLevelType w:val="multilevel"/>
    <w:tmpl w:val="AFE453CE"/>
    <w:lvl w:ilvl="0">
      <w:start w:val="2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67445F2C"/>
    <w:multiLevelType w:val="multilevel"/>
    <w:tmpl w:val="CD3AD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68CF1F83"/>
    <w:multiLevelType w:val="hybridMultilevel"/>
    <w:tmpl w:val="31CCAD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97D2FAF"/>
    <w:multiLevelType w:val="hybridMultilevel"/>
    <w:tmpl w:val="1FE267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6EF026A"/>
    <w:multiLevelType w:val="multilevel"/>
    <w:tmpl w:val="7214F4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7B745860"/>
    <w:multiLevelType w:val="multilevel"/>
    <w:tmpl w:val="3B7C54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992562289">
    <w:abstractNumId w:val="3"/>
  </w:num>
  <w:num w:numId="2" w16cid:durableId="783043058">
    <w:abstractNumId w:val="23"/>
  </w:num>
  <w:num w:numId="3" w16cid:durableId="1325427528">
    <w:abstractNumId w:val="15"/>
  </w:num>
  <w:num w:numId="4" w16cid:durableId="1772581884">
    <w:abstractNumId w:val="5"/>
  </w:num>
  <w:num w:numId="5" w16cid:durableId="1393655177">
    <w:abstractNumId w:val="9"/>
  </w:num>
  <w:num w:numId="6" w16cid:durableId="1787774428">
    <w:abstractNumId w:val="26"/>
  </w:num>
  <w:num w:numId="7" w16cid:durableId="1674801363">
    <w:abstractNumId w:val="13"/>
  </w:num>
  <w:num w:numId="8" w16cid:durableId="559249291">
    <w:abstractNumId w:val="32"/>
  </w:num>
  <w:num w:numId="9" w16cid:durableId="1939755045">
    <w:abstractNumId w:val="20"/>
  </w:num>
  <w:num w:numId="10" w16cid:durableId="1952013968">
    <w:abstractNumId w:val="8"/>
  </w:num>
  <w:num w:numId="11" w16cid:durableId="974140049">
    <w:abstractNumId w:val="11"/>
  </w:num>
  <w:num w:numId="12" w16cid:durableId="1451971171">
    <w:abstractNumId w:val="31"/>
  </w:num>
  <w:num w:numId="13" w16cid:durableId="2101023302">
    <w:abstractNumId w:val="12"/>
  </w:num>
  <w:num w:numId="14" w16cid:durableId="452558388">
    <w:abstractNumId w:val="0"/>
  </w:num>
  <w:num w:numId="15" w16cid:durableId="1695885329">
    <w:abstractNumId w:val="7"/>
  </w:num>
  <w:num w:numId="16" w16cid:durableId="814374674">
    <w:abstractNumId w:val="29"/>
  </w:num>
  <w:num w:numId="17" w16cid:durableId="593976111">
    <w:abstractNumId w:val="2"/>
  </w:num>
  <w:num w:numId="18" w16cid:durableId="1997679994">
    <w:abstractNumId w:val="14"/>
  </w:num>
  <w:num w:numId="19" w16cid:durableId="1780567269">
    <w:abstractNumId w:val="1"/>
  </w:num>
  <w:num w:numId="20" w16cid:durableId="886182377">
    <w:abstractNumId w:val="16"/>
  </w:num>
  <w:num w:numId="21" w16cid:durableId="1375740575">
    <w:abstractNumId w:val="22"/>
  </w:num>
  <w:num w:numId="22" w16cid:durableId="916786809">
    <w:abstractNumId w:val="30"/>
  </w:num>
  <w:num w:numId="23" w16cid:durableId="1621449557">
    <w:abstractNumId w:val="27"/>
  </w:num>
  <w:num w:numId="24" w16cid:durableId="1009139499">
    <w:abstractNumId w:val="6"/>
  </w:num>
  <w:num w:numId="25" w16cid:durableId="828253250">
    <w:abstractNumId w:val="21"/>
  </w:num>
  <w:num w:numId="26" w16cid:durableId="1037200032">
    <w:abstractNumId w:val="25"/>
  </w:num>
  <w:num w:numId="27" w16cid:durableId="73623823">
    <w:abstractNumId w:val="34"/>
  </w:num>
  <w:num w:numId="28" w16cid:durableId="1172990741">
    <w:abstractNumId w:val="10"/>
  </w:num>
  <w:num w:numId="29" w16cid:durableId="1128546741">
    <w:abstractNumId w:val="18"/>
  </w:num>
  <w:num w:numId="30" w16cid:durableId="1590656690">
    <w:abstractNumId w:val="4"/>
  </w:num>
  <w:num w:numId="31" w16cid:durableId="918170455">
    <w:abstractNumId w:val="33"/>
  </w:num>
  <w:num w:numId="32" w16cid:durableId="1123579005">
    <w:abstractNumId w:val="19"/>
  </w:num>
  <w:num w:numId="33" w16cid:durableId="1818762582">
    <w:abstractNumId w:val="28"/>
  </w:num>
  <w:num w:numId="34" w16cid:durableId="1883902353">
    <w:abstractNumId w:val="17"/>
  </w:num>
  <w:num w:numId="35" w16cid:durableId="465244073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B3B"/>
    <w:rsid w:val="00003F92"/>
    <w:rsid w:val="00007E9A"/>
    <w:rsid w:val="00023FC6"/>
    <w:rsid w:val="000351C3"/>
    <w:rsid w:val="0004067E"/>
    <w:rsid w:val="000B3355"/>
    <w:rsid w:val="000D1728"/>
    <w:rsid w:val="000D6BA6"/>
    <w:rsid w:val="000E3566"/>
    <w:rsid w:val="000F0E49"/>
    <w:rsid w:val="00103D7F"/>
    <w:rsid w:val="00110016"/>
    <w:rsid w:val="001218BF"/>
    <w:rsid w:val="00131C07"/>
    <w:rsid w:val="0013449D"/>
    <w:rsid w:val="00136102"/>
    <w:rsid w:val="00143F74"/>
    <w:rsid w:val="00153557"/>
    <w:rsid w:val="00161FD9"/>
    <w:rsid w:val="00173D58"/>
    <w:rsid w:val="001879CB"/>
    <w:rsid w:val="00195D59"/>
    <w:rsid w:val="001A7169"/>
    <w:rsid w:val="001C5AF3"/>
    <w:rsid w:val="001D4CC7"/>
    <w:rsid w:val="001E3B37"/>
    <w:rsid w:val="001F3BFA"/>
    <w:rsid w:val="00204839"/>
    <w:rsid w:val="0021484F"/>
    <w:rsid w:val="00221BA2"/>
    <w:rsid w:val="002260C6"/>
    <w:rsid w:val="002527F6"/>
    <w:rsid w:val="002A5131"/>
    <w:rsid w:val="002D42F9"/>
    <w:rsid w:val="002D4A22"/>
    <w:rsid w:val="003415D4"/>
    <w:rsid w:val="003434EF"/>
    <w:rsid w:val="00347057"/>
    <w:rsid w:val="003560E5"/>
    <w:rsid w:val="0035625C"/>
    <w:rsid w:val="00372D60"/>
    <w:rsid w:val="00375CBF"/>
    <w:rsid w:val="003831C7"/>
    <w:rsid w:val="00392CF6"/>
    <w:rsid w:val="003B3B11"/>
    <w:rsid w:val="003B57CD"/>
    <w:rsid w:val="003E361F"/>
    <w:rsid w:val="00400C6D"/>
    <w:rsid w:val="00423F7D"/>
    <w:rsid w:val="0042513A"/>
    <w:rsid w:val="004517A3"/>
    <w:rsid w:val="004628C8"/>
    <w:rsid w:val="00463B3B"/>
    <w:rsid w:val="00476417"/>
    <w:rsid w:val="004855AC"/>
    <w:rsid w:val="00485AE5"/>
    <w:rsid w:val="00495219"/>
    <w:rsid w:val="004A1903"/>
    <w:rsid w:val="004A5D8E"/>
    <w:rsid w:val="004C402F"/>
    <w:rsid w:val="004E28B6"/>
    <w:rsid w:val="004F3101"/>
    <w:rsid w:val="00501DAC"/>
    <w:rsid w:val="00511362"/>
    <w:rsid w:val="005209D5"/>
    <w:rsid w:val="00527C0D"/>
    <w:rsid w:val="0054169E"/>
    <w:rsid w:val="005808BF"/>
    <w:rsid w:val="00580C7A"/>
    <w:rsid w:val="005F1132"/>
    <w:rsid w:val="006142E7"/>
    <w:rsid w:val="0063612C"/>
    <w:rsid w:val="00640B69"/>
    <w:rsid w:val="006428DB"/>
    <w:rsid w:val="006438A5"/>
    <w:rsid w:val="00644E95"/>
    <w:rsid w:val="006515CE"/>
    <w:rsid w:val="006563C6"/>
    <w:rsid w:val="00660644"/>
    <w:rsid w:val="00677981"/>
    <w:rsid w:val="006953C9"/>
    <w:rsid w:val="006A77B4"/>
    <w:rsid w:val="006B0252"/>
    <w:rsid w:val="006D7095"/>
    <w:rsid w:val="007150A2"/>
    <w:rsid w:val="007358B7"/>
    <w:rsid w:val="00736A8E"/>
    <w:rsid w:val="0073727C"/>
    <w:rsid w:val="0073732B"/>
    <w:rsid w:val="00741088"/>
    <w:rsid w:val="00747644"/>
    <w:rsid w:val="007757F7"/>
    <w:rsid w:val="007845A3"/>
    <w:rsid w:val="007C4FD4"/>
    <w:rsid w:val="007C7CA6"/>
    <w:rsid w:val="008075C0"/>
    <w:rsid w:val="008661CE"/>
    <w:rsid w:val="008716AF"/>
    <w:rsid w:val="008B65DB"/>
    <w:rsid w:val="008E57AF"/>
    <w:rsid w:val="008E7F66"/>
    <w:rsid w:val="00914300"/>
    <w:rsid w:val="00943AA9"/>
    <w:rsid w:val="0094485B"/>
    <w:rsid w:val="00964147"/>
    <w:rsid w:val="009818C5"/>
    <w:rsid w:val="009D2F76"/>
    <w:rsid w:val="009D7E83"/>
    <w:rsid w:val="00A22A1E"/>
    <w:rsid w:val="00A61DE2"/>
    <w:rsid w:val="00A62B12"/>
    <w:rsid w:val="00A66873"/>
    <w:rsid w:val="00A77791"/>
    <w:rsid w:val="00A94CFF"/>
    <w:rsid w:val="00A96DD0"/>
    <w:rsid w:val="00AA1837"/>
    <w:rsid w:val="00AA4483"/>
    <w:rsid w:val="00AA4532"/>
    <w:rsid w:val="00AD3735"/>
    <w:rsid w:val="00AE0432"/>
    <w:rsid w:val="00B12C4A"/>
    <w:rsid w:val="00B16A6C"/>
    <w:rsid w:val="00B21698"/>
    <w:rsid w:val="00B22733"/>
    <w:rsid w:val="00B336EF"/>
    <w:rsid w:val="00B34D9B"/>
    <w:rsid w:val="00B360BA"/>
    <w:rsid w:val="00B45BE3"/>
    <w:rsid w:val="00B53C19"/>
    <w:rsid w:val="00B65D0F"/>
    <w:rsid w:val="00B83F0E"/>
    <w:rsid w:val="00B921D6"/>
    <w:rsid w:val="00BB175D"/>
    <w:rsid w:val="00BC4C96"/>
    <w:rsid w:val="00BD365A"/>
    <w:rsid w:val="00BE4E59"/>
    <w:rsid w:val="00C0610F"/>
    <w:rsid w:val="00C161DF"/>
    <w:rsid w:val="00C407E1"/>
    <w:rsid w:val="00C40CDE"/>
    <w:rsid w:val="00C658BF"/>
    <w:rsid w:val="00C77E78"/>
    <w:rsid w:val="00CC52BC"/>
    <w:rsid w:val="00CF1DFA"/>
    <w:rsid w:val="00D13A78"/>
    <w:rsid w:val="00D3748D"/>
    <w:rsid w:val="00D70D19"/>
    <w:rsid w:val="00D70DFB"/>
    <w:rsid w:val="00DA663D"/>
    <w:rsid w:val="00DC720D"/>
    <w:rsid w:val="00DD4C03"/>
    <w:rsid w:val="00E05C36"/>
    <w:rsid w:val="00E111F9"/>
    <w:rsid w:val="00E412BB"/>
    <w:rsid w:val="00E5293A"/>
    <w:rsid w:val="00E56BD9"/>
    <w:rsid w:val="00E752C7"/>
    <w:rsid w:val="00E957F0"/>
    <w:rsid w:val="00ED5220"/>
    <w:rsid w:val="00EF02FD"/>
    <w:rsid w:val="00EF363C"/>
    <w:rsid w:val="00F05D71"/>
    <w:rsid w:val="00F24C09"/>
    <w:rsid w:val="00F26749"/>
    <w:rsid w:val="00F50139"/>
    <w:rsid w:val="00F5691D"/>
    <w:rsid w:val="00F60011"/>
    <w:rsid w:val="00F641FB"/>
    <w:rsid w:val="00F6432E"/>
    <w:rsid w:val="00F909B4"/>
    <w:rsid w:val="00F94C9B"/>
    <w:rsid w:val="00FB696D"/>
    <w:rsid w:val="02DB75A0"/>
    <w:rsid w:val="032183CF"/>
    <w:rsid w:val="06B374E2"/>
    <w:rsid w:val="09BF1A4F"/>
    <w:rsid w:val="0A8269C9"/>
    <w:rsid w:val="0C579EE4"/>
    <w:rsid w:val="0D79A1CA"/>
    <w:rsid w:val="0DB00B58"/>
    <w:rsid w:val="0E34F32F"/>
    <w:rsid w:val="0F32A3A9"/>
    <w:rsid w:val="111DFF16"/>
    <w:rsid w:val="11226BE4"/>
    <w:rsid w:val="11DB0AFB"/>
    <w:rsid w:val="1302C8A0"/>
    <w:rsid w:val="1600240E"/>
    <w:rsid w:val="18228423"/>
    <w:rsid w:val="188D6ED3"/>
    <w:rsid w:val="1D394A83"/>
    <w:rsid w:val="1D95165D"/>
    <w:rsid w:val="20A2ED01"/>
    <w:rsid w:val="22CD08B0"/>
    <w:rsid w:val="231EE347"/>
    <w:rsid w:val="273292F7"/>
    <w:rsid w:val="2A9CF1A4"/>
    <w:rsid w:val="2ABF5D05"/>
    <w:rsid w:val="2ECF58A2"/>
    <w:rsid w:val="2F92AA1B"/>
    <w:rsid w:val="310437F0"/>
    <w:rsid w:val="32FFEE5E"/>
    <w:rsid w:val="340D045C"/>
    <w:rsid w:val="356D3105"/>
    <w:rsid w:val="358DE35C"/>
    <w:rsid w:val="369C9DC2"/>
    <w:rsid w:val="38E38AD0"/>
    <w:rsid w:val="3D675ECA"/>
    <w:rsid w:val="424D21BC"/>
    <w:rsid w:val="44B8C6AE"/>
    <w:rsid w:val="4538D08A"/>
    <w:rsid w:val="48A68024"/>
    <w:rsid w:val="4B552C34"/>
    <w:rsid w:val="4BAA3AED"/>
    <w:rsid w:val="4C2FA441"/>
    <w:rsid w:val="4E95D272"/>
    <w:rsid w:val="52893241"/>
    <w:rsid w:val="52F524CC"/>
    <w:rsid w:val="55534645"/>
    <w:rsid w:val="55C3C676"/>
    <w:rsid w:val="5A06F2BC"/>
    <w:rsid w:val="5B97C528"/>
    <w:rsid w:val="60B61780"/>
    <w:rsid w:val="6170F232"/>
    <w:rsid w:val="63C31D1B"/>
    <w:rsid w:val="668E3297"/>
    <w:rsid w:val="66EDC502"/>
    <w:rsid w:val="6948F0C8"/>
    <w:rsid w:val="6BD98EA8"/>
    <w:rsid w:val="6BF7CD1C"/>
    <w:rsid w:val="718835E5"/>
    <w:rsid w:val="748BEF59"/>
    <w:rsid w:val="78ED0982"/>
    <w:rsid w:val="795FF1A7"/>
    <w:rsid w:val="79A8B7DD"/>
    <w:rsid w:val="7B4DB826"/>
    <w:rsid w:val="7E7E8668"/>
    <w:rsid w:val="7FF9E0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2FB2F2"/>
  <w15:chartTrackingRefBased/>
  <w15:docId w15:val="{3D4F0525-B21B-4000-B256-24C60534C2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3B3B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3B3B"/>
    <w:pPr>
      <w:ind w:left="720"/>
      <w:contextualSpacing/>
    </w:pPr>
  </w:style>
  <w:style w:type="character" w:customStyle="1" w:styleId="normaltextrun">
    <w:name w:val="normaltextrun"/>
    <w:basedOn w:val="DefaultParagraphFont"/>
    <w:rsid w:val="00463B3B"/>
  </w:style>
  <w:style w:type="character" w:customStyle="1" w:styleId="eop">
    <w:name w:val="eop"/>
    <w:basedOn w:val="DefaultParagraphFont"/>
    <w:rsid w:val="00463B3B"/>
  </w:style>
  <w:style w:type="table" w:styleId="TableGrid">
    <w:name w:val="Table Grid"/>
    <w:basedOn w:val="TableNormal"/>
    <w:uiPriority w:val="39"/>
    <w:rsid w:val="006142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831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31C7"/>
  </w:style>
  <w:style w:type="paragraph" w:styleId="Footer">
    <w:name w:val="footer"/>
    <w:basedOn w:val="Normal"/>
    <w:link w:val="FooterChar"/>
    <w:uiPriority w:val="99"/>
    <w:unhideWhenUsed/>
    <w:rsid w:val="003831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31C7"/>
  </w:style>
  <w:style w:type="paragraph" w:styleId="HTMLPreformatted">
    <w:name w:val="HTML Preformatted"/>
    <w:basedOn w:val="Normal"/>
    <w:link w:val="HTMLPreformattedChar"/>
    <w:uiPriority w:val="99"/>
    <w:unhideWhenUsed/>
    <w:rsid w:val="00CC52B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CC52BC"/>
    <w:rPr>
      <w:rFonts w:ascii="Courier New" w:eastAsia="Times New Roman" w:hAnsi="Courier New" w:cs="Courier New"/>
      <w:sz w:val="20"/>
      <w:szCs w:val="20"/>
    </w:rPr>
  </w:style>
  <w:style w:type="character" w:customStyle="1" w:styleId="y2iqfc">
    <w:name w:val="y2iqfc"/>
    <w:basedOn w:val="DefaultParagraphFont"/>
    <w:rsid w:val="00CC52BC"/>
  </w:style>
  <w:style w:type="paragraph" w:customStyle="1" w:styleId="paragraph">
    <w:name w:val="paragraph"/>
    <w:basedOn w:val="Normal"/>
    <w:rsid w:val="00C658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51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27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01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827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360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496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5336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683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35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859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869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62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075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508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805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85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138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910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6739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51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508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180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296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997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5419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850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32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9993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795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170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398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148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564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544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8884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189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319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36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285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879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9302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082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03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4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110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183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675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84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3617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796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523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17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913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1318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8719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0642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4356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8162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741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514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7557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957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512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263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647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0934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324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698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94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997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1219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669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74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650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414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924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736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542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681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903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859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067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276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177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239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849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769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997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939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190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466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901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1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9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36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9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6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411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26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6278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2736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723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2161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02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3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944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305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282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0893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45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706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598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619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025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630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081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330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948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3493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81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29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140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0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496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7124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501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349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864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488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927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809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815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863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985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455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740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1233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1981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539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3139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4478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2399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892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845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73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827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230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3280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575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194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568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156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511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00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596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703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869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138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855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005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854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123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441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41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358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494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6669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210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469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90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125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231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620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621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87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475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1378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37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6bfc89a-06a0-41d6-ae50-6ff65b36cb8b" xsi:nil="true"/>
    <lcf76f155ced4ddcb4097134ff3c332f xmlns="e4a72011-89be-41d7-bd49-565121a9e247">
      <Terms xmlns="http://schemas.microsoft.com/office/infopath/2007/PartnerControls"/>
    </lcf76f155ced4ddcb4097134ff3c332f>
    <SharedWithUsers xmlns="16bfc89a-06a0-41d6-ae50-6ff65b36cb8b">
      <UserInfo>
        <DisplayName/>
        <AccountId xsi:nil="true"/>
        <AccountType/>
      </UserInfo>
    </SharedWithUs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44F219396AFE458016C97602F34B7A" ma:contentTypeVersion="15" ma:contentTypeDescription="Create a new document." ma:contentTypeScope="" ma:versionID="cd6363ea4f4541baaf4aadf57a86f719">
  <xsd:schema xmlns:xsd="http://www.w3.org/2001/XMLSchema" xmlns:xs="http://www.w3.org/2001/XMLSchema" xmlns:p="http://schemas.microsoft.com/office/2006/metadata/properties" xmlns:ns2="e4a72011-89be-41d7-bd49-565121a9e247" xmlns:ns3="16bfc89a-06a0-41d6-ae50-6ff65b36cb8b" targetNamespace="http://schemas.microsoft.com/office/2006/metadata/properties" ma:root="true" ma:fieldsID="24f73608559c122f1aad4c20a927a94a" ns2:_="" ns3:_="">
    <xsd:import namespace="e4a72011-89be-41d7-bd49-565121a9e247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LengthInSeconds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4a72011-89be-41d7-bd49-565121a9e24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LengthInSeconds" ma:index="1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953f2175-e71b-4bc5-bf24-4d540adc5750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F627589-FCB5-4530-8BDC-364114A3AE50}">
  <ds:schemaRefs>
    <ds:schemaRef ds:uri="http://purl.org/dc/dcmitype/"/>
    <ds:schemaRef ds:uri="http://schemas.microsoft.com/office/2006/documentManagement/types"/>
    <ds:schemaRef ds:uri="http://www.w3.org/XML/1998/namespace"/>
    <ds:schemaRef ds:uri="16bfc89a-06a0-41d6-ae50-6ff65b36cb8b"/>
    <ds:schemaRef ds:uri="http://purl.org/dc/elements/1.1/"/>
    <ds:schemaRef ds:uri="e4a72011-89be-41d7-bd49-565121a9e247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05FB6BE4-9651-4690-96FC-18350875044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4a72011-89be-41d7-bd49-565121a9e247"/>
    <ds:schemaRef ds:uri="16bfc89a-06a0-41d6-ae50-6ff65b36cb8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E622C99-8FF0-47D0-9571-3D5A42C578A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1323</Words>
  <Characters>7544</Characters>
  <Application>Microsoft Office Word</Application>
  <DocSecurity>0</DocSecurity>
  <Lines>62</Lines>
  <Paragraphs>17</Paragraphs>
  <ScaleCrop>false</ScaleCrop>
  <Company>University of Wales Trinity Saint David</Company>
  <LinksUpToDate>false</LinksUpToDate>
  <CharactersWithSpaces>8850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Young</dc:creator>
  <cp:keywords/>
  <dc:description/>
  <cp:lastModifiedBy>Natasha Young</cp:lastModifiedBy>
  <cp:revision>2</cp:revision>
  <dcterms:created xsi:type="dcterms:W3CDTF">2025-06-13T10:20:00Z</dcterms:created>
  <dcterms:modified xsi:type="dcterms:W3CDTF">2025-06-13T10:20:00Z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0x010100B144F219396AFE458016C97602F34B7A</vt:lpwstr>
  </property>
  <property fmtid="{D5CDD505-2E9C-101B-9397-08002B2CF9AE}" pid="3" name="Order">
    <vt:r8>280200</vt:r8>
  </property>
  <property fmtid="{D5CDD505-2E9C-101B-9397-08002B2CF9AE}" pid="4" name="ComplianceAssetId">
    <vt:lpwstr/>
  </property>
  <property fmtid="{D5CDD505-2E9C-101B-9397-08002B2CF9AE}" pid="5" name="_ExtendedDescription">
    <vt:lpwstr/>
  </property>
  <property fmtid="{D5CDD505-2E9C-101B-9397-08002B2CF9AE}" pid="6" name="TriggerFlowInfo">
    <vt:lpwstr/>
  </property>
  <property fmtid="{D5CDD505-2E9C-101B-9397-08002B2CF9AE}" pid="7" name="MediaServiceImageTags">
    <vt:lpwstr/>
  </property>
</Properties>
</file>