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FA1B4C" w14:textId="6B96A500" w:rsidR="00DC1123" w:rsidRPr="00FF4856" w:rsidRDefault="00DC1123" w:rsidP="00DC1123">
      <w:pPr>
        <w:pStyle w:val="NormalWeb"/>
        <w:rPr>
          <w:rFonts w:asciiTheme="minorHAnsi" w:hAnsiTheme="minorHAnsi" w:cstheme="minorHAnsi"/>
          <w:b/>
          <w:color w:val="000000"/>
          <w:sz w:val="20"/>
          <w:szCs w:val="20"/>
        </w:rPr>
      </w:pPr>
      <w:r w:rsidRPr="00FF4856">
        <w:rPr>
          <w:rFonts w:asciiTheme="minorHAnsi" w:hAnsiTheme="minorHAnsi" w:cstheme="minorHAnsi"/>
          <w:b/>
          <w:color w:val="000000"/>
          <w:sz w:val="20"/>
          <w:szCs w:val="20"/>
        </w:rPr>
        <w:t xml:space="preserve">EXAMINATION – 2 hours </w:t>
      </w:r>
      <w:r w:rsidR="00931CAD">
        <w:rPr>
          <w:rFonts w:asciiTheme="minorHAnsi" w:hAnsiTheme="minorHAnsi" w:cstheme="minorHAnsi"/>
          <w:b/>
          <w:color w:val="000000"/>
          <w:sz w:val="20"/>
          <w:szCs w:val="20"/>
        </w:rPr>
        <w:t>MAY 2020</w:t>
      </w:r>
    </w:p>
    <w:p w14:paraId="55FA1B4D" w14:textId="77777777" w:rsidR="00DC1123" w:rsidRPr="00FF4856" w:rsidRDefault="0069797E" w:rsidP="00DC1123">
      <w:pPr>
        <w:pStyle w:val="NormalWeb"/>
        <w:rPr>
          <w:rFonts w:asciiTheme="minorHAnsi" w:hAnsiTheme="minorHAnsi" w:cstheme="minorHAnsi"/>
          <w:b/>
          <w:color w:val="000000"/>
          <w:sz w:val="20"/>
          <w:szCs w:val="20"/>
        </w:rPr>
      </w:pPr>
      <w:r w:rsidRPr="00FF4856">
        <w:rPr>
          <w:rFonts w:asciiTheme="minorHAnsi" w:hAnsiTheme="minorHAnsi" w:cstheme="minorHAnsi"/>
          <w:b/>
          <w:color w:val="000000"/>
          <w:sz w:val="20"/>
          <w:szCs w:val="20"/>
        </w:rPr>
        <w:t>Module: M4X</w:t>
      </w:r>
      <w:r w:rsidR="00DC1123" w:rsidRPr="00FF4856">
        <w:rPr>
          <w:rFonts w:asciiTheme="minorHAnsi" w:hAnsiTheme="minorHAnsi" w:cstheme="minorHAnsi"/>
          <w:b/>
          <w:color w:val="000000"/>
          <w:sz w:val="20"/>
          <w:szCs w:val="20"/>
        </w:rPr>
        <w:t>01975</w:t>
      </w:r>
    </w:p>
    <w:p w14:paraId="55FA1B4E" w14:textId="77777777" w:rsidR="00DC1123" w:rsidRPr="00FF4856" w:rsidRDefault="00DC1123" w:rsidP="00DC1123">
      <w:pPr>
        <w:pStyle w:val="NormalWeb"/>
        <w:rPr>
          <w:rFonts w:asciiTheme="minorHAnsi" w:hAnsiTheme="minorHAnsi" w:cstheme="minorHAnsi"/>
          <w:b/>
          <w:color w:val="000000"/>
          <w:sz w:val="20"/>
          <w:szCs w:val="20"/>
        </w:rPr>
      </w:pPr>
      <w:r w:rsidRPr="00FF4856">
        <w:rPr>
          <w:rFonts w:asciiTheme="minorHAnsi" w:hAnsiTheme="minorHAnsi" w:cstheme="minorHAnsi"/>
          <w:b/>
          <w:color w:val="000000"/>
          <w:sz w:val="20"/>
          <w:szCs w:val="20"/>
        </w:rPr>
        <w:t>Level 4</w:t>
      </w:r>
    </w:p>
    <w:p w14:paraId="55FA1B4F" w14:textId="2C1A4E50" w:rsidR="00DC1123" w:rsidRPr="00FF4856" w:rsidRDefault="00DC1123" w:rsidP="00DC1123">
      <w:pPr>
        <w:pStyle w:val="NormalWeb"/>
        <w:rPr>
          <w:rFonts w:asciiTheme="minorHAnsi" w:hAnsiTheme="minorHAnsi" w:cstheme="minorHAnsi"/>
          <w:b/>
          <w:color w:val="000000"/>
          <w:sz w:val="20"/>
          <w:szCs w:val="20"/>
        </w:rPr>
      </w:pPr>
      <w:r w:rsidRPr="00FF4856">
        <w:rPr>
          <w:rFonts w:asciiTheme="minorHAnsi" w:hAnsiTheme="minorHAnsi" w:cstheme="minorHAnsi"/>
          <w:b/>
          <w:sz w:val="20"/>
          <w:szCs w:val="20"/>
        </w:rPr>
        <w:t xml:space="preserve">HISTORY AND THEORY 1 </w:t>
      </w:r>
    </w:p>
    <w:p w14:paraId="55FA1B51" w14:textId="7136B729" w:rsidR="001C47BB" w:rsidRPr="00A20E87" w:rsidRDefault="00DC1123" w:rsidP="00A20E87">
      <w:pPr>
        <w:pStyle w:val="NormalWeb"/>
        <w:rPr>
          <w:rFonts w:asciiTheme="minorHAnsi" w:hAnsiTheme="minorHAnsi" w:cstheme="minorHAnsi"/>
          <w:b/>
          <w:color w:val="000000"/>
          <w:sz w:val="20"/>
          <w:szCs w:val="20"/>
        </w:rPr>
      </w:pPr>
      <w:r w:rsidRPr="00FF4856">
        <w:rPr>
          <w:rFonts w:asciiTheme="minorHAnsi" w:hAnsiTheme="minorHAnsi" w:cstheme="minorHAnsi"/>
          <w:b/>
          <w:color w:val="000000"/>
          <w:sz w:val="20"/>
          <w:szCs w:val="20"/>
        </w:rPr>
        <w:t>ALL QUESTIONS ARE TO BE ATTEMPTED (10 marks per question)</w:t>
      </w: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8F5263" w:rsidRPr="00FF4856" w14:paraId="55FA1B53" w14:textId="77777777" w:rsidTr="00CA67AD">
        <w:tc>
          <w:tcPr>
            <w:tcW w:w="9168" w:type="dxa"/>
          </w:tcPr>
          <w:p w14:paraId="55FA1B52" w14:textId="77777777" w:rsidR="008F5263" w:rsidRPr="00FF4856" w:rsidRDefault="008F5263" w:rsidP="00AD22F1">
            <w:pPr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1</w:t>
            </w:r>
          </w:p>
        </w:tc>
      </w:tr>
      <w:tr w:rsidR="00BD6099" w:rsidRPr="00FF4856" w14:paraId="55FA1B56" w14:textId="77777777" w:rsidTr="00CA67AD">
        <w:tc>
          <w:tcPr>
            <w:tcW w:w="9168" w:type="dxa"/>
          </w:tcPr>
          <w:p w14:paraId="55FA1B55" w14:textId="522C243B" w:rsidR="00CB53C0" w:rsidRPr="00FF4856" w:rsidRDefault="00B45A1E" w:rsidP="008F5263">
            <w:pPr>
              <w:rPr>
                <w:rFonts w:cstheme="minorHAnsi"/>
                <w:b/>
                <w:i/>
                <w:sz w:val="20"/>
                <w:szCs w:val="20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0276D53D" wp14:editId="23DF248F">
                  <wp:extent cx="5244743" cy="3300926"/>
                  <wp:effectExtent l="0" t="0" r="0" b="0"/>
                  <wp:docPr id="7" name="Picture 7" descr="Ancient Roman architecture - Wikipedi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Ancient Roman architecture - Wikipedi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254472" cy="330704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F5263" w:rsidRPr="00FF4856" w14:paraId="55FA1B58" w14:textId="77777777" w:rsidTr="00CA67AD">
        <w:tc>
          <w:tcPr>
            <w:tcW w:w="9168" w:type="dxa"/>
          </w:tcPr>
          <w:p w14:paraId="55FA1B57" w14:textId="77777777" w:rsidR="008F5263" w:rsidRPr="00FF4856" w:rsidRDefault="008F5263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A0470D" w:rsidRPr="00FF4856" w14:paraId="55FA1B62" w14:textId="77777777" w:rsidTr="003411B1">
        <w:tc>
          <w:tcPr>
            <w:tcW w:w="9168" w:type="dxa"/>
          </w:tcPr>
          <w:p w14:paraId="55FA1B59" w14:textId="77777777" w:rsidR="009F0FD2" w:rsidRPr="00FF4856" w:rsidRDefault="009F0FD2" w:rsidP="007B266A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Roman Architecture</w:t>
            </w:r>
          </w:p>
          <w:p w14:paraId="55FA1B5A" w14:textId="1989C9F9" w:rsidR="007B266A" w:rsidRPr="00FF4856" w:rsidRDefault="00FE1036" w:rsidP="007B266A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jc w:val="both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Briefly </w:t>
            </w:r>
            <w:r w:rsidR="00931CAD">
              <w:rPr>
                <w:rFonts w:cstheme="minorHAnsi"/>
                <w:sz w:val="20"/>
                <w:szCs w:val="20"/>
              </w:rPr>
              <w:t>describe</w:t>
            </w:r>
            <w:r>
              <w:rPr>
                <w:rFonts w:cstheme="minorHAnsi"/>
                <w:sz w:val="20"/>
                <w:szCs w:val="20"/>
              </w:rPr>
              <w:t xml:space="preserve"> to common features of</w:t>
            </w:r>
            <w:r w:rsidR="00931CAD">
              <w:rPr>
                <w:rFonts w:cstheme="minorHAnsi"/>
                <w:sz w:val="20"/>
                <w:szCs w:val="20"/>
              </w:rPr>
              <w:t xml:space="preserve"> Roman architecture?</w:t>
            </w:r>
            <w:r w:rsidR="00931CAD">
              <w:rPr>
                <w:rFonts w:cstheme="minorHAnsi"/>
                <w:color w:val="FF0000"/>
                <w:sz w:val="20"/>
                <w:szCs w:val="20"/>
              </w:rPr>
              <w:t xml:space="preserve"> 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AD7DC3">
              <w:rPr>
                <w:rFonts w:cstheme="minorHAnsi"/>
                <w:color w:val="FF0000"/>
                <w:sz w:val="20"/>
                <w:szCs w:val="20"/>
              </w:rPr>
              <w:t>4</w:t>
            </w:r>
            <w:r w:rsidR="007F4931" w:rsidRPr="00FF4856">
              <w:rPr>
                <w:rFonts w:cstheme="minorHAnsi"/>
                <w:color w:val="FF0000"/>
                <w:sz w:val="20"/>
                <w:szCs w:val="20"/>
              </w:rPr>
              <w:t xml:space="preserve"> marks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]</w:t>
            </w:r>
          </w:p>
          <w:p w14:paraId="55FA1B5F" w14:textId="77777777" w:rsidR="00CE1C01" w:rsidRPr="00FF4856" w:rsidRDefault="00CE1C01" w:rsidP="00CE1C01">
            <w:pPr>
              <w:pStyle w:val="ListParagraph"/>
              <w:spacing w:after="200" w:line="276" w:lineRule="auto"/>
              <w:ind w:left="709"/>
              <w:jc w:val="both"/>
              <w:rPr>
                <w:rFonts w:cstheme="minorHAnsi"/>
                <w:sz w:val="20"/>
                <w:szCs w:val="20"/>
              </w:rPr>
            </w:pPr>
          </w:p>
          <w:p w14:paraId="55FA1B60" w14:textId="5A820852" w:rsidR="00A0470D" w:rsidRPr="00FF4856" w:rsidRDefault="009F0FD2" w:rsidP="007B266A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jc w:val="both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 xml:space="preserve">Name the </w:t>
            </w:r>
            <w:r w:rsidR="00925B70" w:rsidRPr="00FF4856">
              <w:rPr>
                <w:rFonts w:cstheme="minorHAnsi"/>
                <w:sz w:val="20"/>
                <w:szCs w:val="20"/>
              </w:rPr>
              <w:t xml:space="preserve">five </w:t>
            </w:r>
            <w:r w:rsidRPr="00FF4856">
              <w:rPr>
                <w:rFonts w:cstheme="minorHAnsi"/>
                <w:sz w:val="20"/>
                <w:szCs w:val="20"/>
              </w:rPr>
              <w:t>Roman Classical Orders</w:t>
            </w:r>
            <w:r w:rsidR="00FE1036">
              <w:rPr>
                <w:rFonts w:cstheme="minorHAnsi"/>
                <w:sz w:val="20"/>
                <w:szCs w:val="20"/>
              </w:rPr>
              <w:t xml:space="preserve"> and provide a brief sketch of each order</w:t>
            </w:r>
            <w:r w:rsidRPr="00FF4856">
              <w:rPr>
                <w:rFonts w:cstheme="minorHAnsi"/>
                <w:sz w:val="20"/>
                <w:szCs w:val="20"/>
              </w:rPr>
              <w:t xml:space="preserve">. </w:t>
            </w:r>
            <w:r w:rsidR="00AD7DC3">
              <w:rPr>
                <w:rFonts w:cstheme="minorHAnsi"/>
                <w:color w:val="FF0000"/>
                <w:sz w:val="20"/>
                <w:szCs w:val="20"/>
              </w:rPr>
              <w:t>[4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 xml:space="preserve"> marks]</w:t>
            </w:r>
          </w:p>
          <w:p w14:paraId="46AFD67C" w14:textId="77777777" w:rsidR="00FA5AC5" w:rsidRDefault="00FA5AC5" w:rsidP="00CE1C01">
            <w:pPr>
              <w:pStyle w:val="ListParagraph"/>
              <w:spacing w:after="200" w:line="276" w:lineRule="auto"/>
              <w:ind w:left="709"/>
              <w:jc w:val="both"/>
              <w:rPr>
                <w:rFonts w:cstheme="minorHAnsi"/>
                <w:i/>
                <w:color w:val="FF0000"/>
                <w:sz w:val="20"/>
                <w:szCs w:val="20"/>
              </w:rPr>
            </w:pPr>
          </w:p>
          <w:p w14:paraId="29D6E2AA" w14:textId="77777777" w:rsidR="00FA5AC5" w:rsidRPr="00AD7DC3" w:rsidRDefault="00FA5AC5" w:rsidP="00FA5AC5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jc w:val="both"/>
              <w:rPr>
                <w:rFonts w:cstheme="minorHAnsi"/>
                <w:sz w:val="20"/>
                <w:szCs w:val="20"/>
              </w:rPr>
            </w:pPr>
            <w:r w:rsidRPr="00AD7DC3">
              <w:rPr>
                <w:rFonts w:cstheme="minorHAnsi"/>
                <w:sz w:val="20"/>
                <w:szCs w:val="20"/>
              </w:rPr>
              <w:t>Name the</w:t>
            </w:r>
            <w:r w:rsidR="00AD7DC3" w:rsidRPr="00AD7DC3">
              <w:rPr>
                <w:rFonts w:cstheme="minorHAnsi"/>
                <w:sz w:val="20"/>
                <w:szCs w:val="20"/>
              </w:rPr>
              <w:t xml:space="preserve"> building in the picture above and </w:t>
            </w:r>
            <w:r w:rsidRPr="00AD7DC3">
              <w:rPr>
                <w:rFonts w:cstheme="minorHAnsi"/>
                <w:sz w:val="20"/>
                <w:szCs w:val="20"/>
              </w:rPr>
              <w:t>the city</w:t>
            </w:r>
            <w:r w:rsidR="00AD7DC3" w:rsidRPr="00AD7DC3">
              <w:rPr>
                <w:rFonts w:cstheme="minorHAnsi"/>
                <w:sz w:val="20"/>
                <w:szCs w:val="20"/>
              </w:rPr>
              <w:t xml:space="preserve"> in which it is located?</w:t>
            </w:r>
            <w:r w:rsidR="00AD7DC3">
              <w:rPr>
                <w:rFonts w:cstheme="minorHAnsi"/>
                <w:sz w:val="20"/>
                <w:szCs w:val="20"/>
              </w:rPr>
              <w:t xml:space="preserve"> </w:t>
            </w:r>
            <w:r w:rsidR="00AD7DC3">
              <w:rPr>
                <w:rFonts w:cstheme="minorHAnsi"/>
                <w:color w:val="FF0000"/>
                <w:sz w:val="20"/>
                <w:szCs w:val="20"/>
              </w:rPr>
              <w:t>[2</w:t>
            </w:r>
            <w:r w:rsidR="00AD7DC3" w:rsidRPr="00FF4856">
              <w:rPr>
                <w:rFonts w:cstheme="minorHAnsi"/>
                <w:color w:val="FF0000"/>
                <w:sz w:val="20"/>
                <w:szCs w:val="20"/>
              </w:rPr>
              <w:t xml:space="preserve"> marks]</w:t>
            </w:r>
          </w:p>
          <w:p w14:paraId="55FA1B61" w14:textId="34492F42" w:rsidR="00AD7DC3" w:rsidRPr="00AD7DC3" w:rsidRDefault="00AD7DC3" w:rsidP="00AD7DC3">
            <w:pPr>
              <w:pStyle w:val="ListParagraph"/>
              <w:spacing w:after="200" w:line="276" w:lineRule="auto"/>
              <w:ind w:left="1080"/>
              <w:jc w:val="both"/>
              <w:rPr>
                <w:rFonts w:cstheme="minorHAnsi"/>
                <w:i/>
                <w:sz w:val="20"/>
                <w:szCs w:val="20"/>
              </w:rPr>
            </w:pPr>
          </w:p>
        </w:tc>
      </w:tr>
    </w:tbl>
    <w:p w14:paraId="6C178A8A" w14:textId="56D8AF4D" w:rsidR="00644288" w:rsidRPr="00FF4856" w:rsidRDefault="00644288">
      <w:pPr>
        <w:rPr>
          <w:rFonts w:cstheme="minorHAnsi"/>
          <w:sz w:val="20"/>
          <w:szCs w:val="20"/>
        </w:rPr>
      </w:pPr>
    </w:p>
    <w:tbl>
      <w:tblPr>
        <w:tblStyle w:val="TableGrid"/>
        <w:tblW w:w="9151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51"/>
      </w:tblGrid>
      <w:tr w:rsidR="008F5263" w:rsidRPr="00FF4856" w14:paraId="55FA1B67" w14:textId="77777777" w:rsidTr="005002C1">
        <w:trPr>
          <w:trHeight w:val="157"/>
        </w:trPr>
        <w:tc>
          <w:tcPr>
            <w:tcW w:w="9151" w:type="dxa"/>
          </w:tcPr>
          <w:p w14:paraId="55FA1B66" w14:textId="77777777" w:rsidR="008F5263" w:rsidRPr="00FF4856" w:rsidRDefault="008F5263" w:rsidP="009F0FD2">
            <w:pPr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2</w:t>
            </w:r>
          </w:p>
        </w:tc>
      </w:tr>
      <w:tr w:rsidR="00BD6099" w:rsidRPr="00FF4856" w14:paraId="55FA1B6B" w14:textId="77777777" w:rsidTr="005002C1">
        <w:trPr>
          <w:trHeight w:val="3201"/>
        </w:trPr>
        <w:tc>
          <w:tcPr>
            <w:tcW w:w="9151" w:type="dxa"/>
          </w:tcPr>
          <w:p w14:paraId="55FA1B68" w14:textId="77777777" w:rsidR="00CA67AD" w:rsidRPr="00FF4856" w:rsidRDefault="00CA67AD" w:rsidP="006D63B1">
            <w:pPr>
              <w:jc w:val="center"/>
              <w:rPr>
                <w:rFonts w:cstheme="minorHAnsi"/>
                <w:noProof/>
                <w:sz w:val="20"/>
                <w:szCs w:val="20"/>
                <w:lang w:eastAsia="en-GB"/>
              </w:rPr>
            </w:pPr>
          </w:p>
          <w:p w14:paraId="55FA1B69" w14:textId="5A02C4A7" w:rsidR="00CB53C0" w:rsidRPr="00FF4856" w:rsidRDefault="00FA5AC5" w:rsidP="006D63B1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373F1602" wp14:editId="34FB61F5">
                  <wp:extent cx="3274287" cy="2875915"/>
                  <wp:effectExtent l="0" t="0" r="2540" b="63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Banqueting_House_London.jpg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97750" cy="28965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B6A" w14:textId="77777777" w:rsidR="00CB53C0" w:rsidRPr="00FF4856" w:rsidRDefault="00CB53C0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2.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</w:tc>
      </w:tr>
      <w:tr w:rsidR="00BD6099" w:rsidRPr="00FF4856" w14:paraId="55FA1B6F" w14:textId="77777777" w:rsidTr="005002C1">
        <w:trPr>
          <w:trHeight w:val="2651"/>
        </w:trPr>
        <w:tc>
          <w:tcPr>
            <w:tcW w:w="9151" w:type="dxa"/>
          </w:tcPr>
          <w:p w14:paraId="55FA1B6C" w14:textId="77777777" w:rsidR="00BD6099" w:rsidRPr="00FF4856" w:rsidRDefault="00BD6099">
            <w:pPr>
              <w:rPr>
                <w:rFonts w:cstheme="minorHAnsi"/>
                <w:b/>
                <w:sz w:val="20"/>
                <w:szCs w:val="20"/>
              </w:rPr>
            </w:pPr>
          </w:p>
          <w:p w14:paraId="55FA1B6D" w14:textId="37892D2B" w:rsidR="00CB53C0" w:rsidRPr="00FF4856" w:rsidRDefault="00CB53C0" w:rsidP="006D63B1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55FA1C6F" wp14:editId="33E78304">
                  <wp:extent cx="4304044" cy="2328598"/>
                  <wp:effectExtent l="0" t="0" r="1270" b="0"/>
                  <wp:docPr id="13" name="Content Placeholder 4"/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Content Placeholder 4"/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16755" cy="2335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B6E" w14:textId="77777777" w:rsidR="00CB53C0" w:rsidRPr="00FF4856" w:rsidRDefault="00CB53C0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>Image 2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.2</w:t>
            </w:r>
          </w:p>
        </w:tc>
      </w:tr>
      <w:tr w:rsidR="00A0470D" w:rsidRPr="00FF4856" w14:paraId="55FA1B81" w14:textId="77777777" w:rsidTr="005002C1">
        <w:trPr>
          <w:trHeight w:val="4513"/>
        </w:trPr>
        <w:tc>
          <w:tcPr>
            <w:tcW w:w="9151" w:type="dxa"/>
          </w:tcPr>
          <w:p w14:paraId="55FA1B72" w14:textId="77777777" w:rsidR="00925B70" w:rsidRPr="00FF4856" w:rsidRDefault="006D63B1" w:rsidP="00925B70">
            <w:pPr>
              <w:pStyle w:val="ListParagraph"/>
              <w:numPr>
                <w:ilvl w:val="0"/>
                <w:numId w:val="8"/>
              </w:numPr>
              <w:spacing w:after="120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 xml:space="preserve">With reference to images 2.1 and 2.2, </w:t>
            </w:r>
          </w:p>
          <w:p w14:paraId="55FA1B73" w14:textId="77777777" w:rsidR="002B6AD0" w:rsidRPr="00FF4856" w:rsidRDefault="002B6AD0" w:rsidP="00925B70">
            <w:pPr>
              <w:pStyle w:val="ListParagraph"/>
              <w:numPr>
                <w:ilvl w:val="1"/>
                <w:numId w:val="8"/>
              </w:numPr>
              <w:spacing w:after="120"/>
              <w:ind w:left="709" w:hanging="425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>Name the Architect for these two building</w:t>
            </w:r>
            <w:r w:rsidR="008F5263" w:rsidRPr="00FF4856">
              <w:rPr>
                <w:rFonts w:cstheme="minorHAnsi"/>
                <w:sz w:val="20"/>
                <w:szCs w:val="20"/>
              </w:rPr>
              <w:t>s</w:t>
            </w:r>
            <w:r w:rsidRPr="00FF4856">
              <w:rPr>
                <w:rFonts w:cstheme="minorHAnsi"/>
                <w:sz w:val="20"/>
                <w:szCs w:val="20"/>
              </w:rPr>
              <w:t xml:space="preserve">? 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7F4931" w:rsidRPr="00FF4856">
              <w:rPr>
                <w:rFonts w:cstheme="minorHAnsi"/>
                <w:color w:val="FF0000"/>
                <w:sz w:val="20"/>
                <w:szCs w:val="20"/>
              </w:rPr>
              <w:t>1 mark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]</w:t>
            </w:r>
          </w:p>
          <w:p w14:paraId="55FA1B75" w14:textId="77777777" w:rsidR="002B6AD0" w:rsidRPr="00FF4856" w:rsidRDefault="002B6AD0" w:rsidP="00925B70">
            <w:pPr>
              <w:pStyle w:val="ListParagraph"/>
              <w:numPr>
                <w:ilvl w:val="1"/>
                <w:numId w:val="8"/>
              </w:numPr>
              <w:spacing w:after="120"/>
              <w:ind w:left="709" w:hanging="425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 xml:space="preserve">Where are they located? 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7F4931" w:rsidRPr="00FF4856">
              <w:rPr>
                <w:rFonts w:cstheme="minorHAnsi"/>
                <w:color w:val="FF0000"/>
                <w:sz w:val="20"/>
                <w:szCs w:val="20"/>
              </w:rPr>
              <w:t>2 marks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]</w:t>
            </w:r>
          </w:p>
          <w:p w14:paraId="55FA1B77" w14:textId="77777777" w:rsidR="00CE1C01" w:rsidRPr="00FF4856" w:rsidRDefault="002B6AD0" w:rsidP="007B266A">
            <w:pPr>
              <w:pStyle w:val="ListParagraph"/>
              <w:numPr>
                <w:ilvl w:val="1"/>
                <w:numId w:val="8"/>
              </w:numPr>
              <w:spacing w:after="120"/>
              <w:ind w:left="709" w:hanging="425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>What are the building names?</w:t>
            </w:r>
            <w:r w:rsidR="007F4931" w:rsidRPr="00FF4856">
              <w:rPr>
                <w:rFonts w:cstheme="minorHAnsi"/>
                <w:sz w:val="20"/>
                <w:szCs w:val="20"/>
              </w:rPr>
              <w:t xml:space="preserve"> 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7F4931" w:rsidRPr="00FF4856">
              <w:rPr>
                <w:rFonts w:cstheme="minorHAnsi"/>
                <w:color w:val="FF0000"/>
                <w:sz w:val="20"/>
                <w:szCs w:val="20"/>
              </w:rPr>
              <w:t>2 marks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]</w:t>
            </w:r>
          </w:p>
          <w:p w14:paraId="55FA1B79" w14:textId="4CAD9FCF" w:rsidR="002B6AD0" w:rsidRPr="00FF4856" w:rsidRDefault="002B6AD0" w:rsidP="00925B70">
            <w:pPr>
              <w:pStyle w:val="ListParagraph"/>
              <w:numPr>
                <w:ilvl w:val="1"/>
                <w:numId w:val="8"/>
              </w:numPr>
              <w:spacing w:after="120"/>
              <w:ind w:left="709" w:hanging="425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 xml:space="preserve">In what style/period </w:t>
            </w:r>
            <w:r w:rsidR="00B45A1E">
              <w:rPr>
                <w:rFonts w:cstheme="minorHAnsi"/>
                <w:sz w:val="20"/>
                <w:szCs w:val="20"/>
              </w:rPr>
              <w:t xml:space="preserve">and </w:t>
            </w:r>
            <w:r w:rsidRPr="00FF4856">
              <w:rPr>
                <w:rFonts w:cstheme="minorHAnsi"/>
                <w:sz w:val="20"/>
                <w:szCs w:val="20"/>
              </w:rPr>
              <w:t>when were they built?</w:t>
            </w:r>
            <w:r w:rsidR="007F4931" w:rsidRPr="00FF4856">
              <w:rPr>
                <w:rFonts w:cstheme="minorHAnsi"/>
                <w:sz w:val="20"/>
                <w:szCs w:val="20"/>
              </w:rPr>
              <w:t xml:space="preserve"> 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7F4931" w:rsidRPr="00FF4856">
              <w:rPr>
                <w:rFonts w:cstheme="minorHAnsi"/>
                <w:color w:val="FF0000"/>
                <w:sz w:val="20"/>
                <w:szCs w:val="20"/>
              </w:rPr>
              <w:t>2 marks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]</w:t>
            </w:r>
          </w:p>
          <w:p w14:paraId="55FA1B80" w14:textId="45B0056C" w:rsidR="00A0470D" w:rsidRPr="00644288" w:rsidRDefault="002B6AD0" w:rsidP="00644288">
            <w:pPr>
              <w:pStyle w:val="ListParagraph"/>
              <w:numPr>
                <w:ilvl w:val="1"/>
                <w:numId w:val="8"/>
              </w:numPr>
              <w:spacing w:after="120"/>
              <w:ind w:left="709" w:hanging="425"/>
              <w:rPr>
                <w:rFonts w:cstheme="minorHAnsi"/>
                <w:sz w:val="20"/>
                <w:szCs w:val="20"/>
              </w:rPr>
            </w:pPr>
            <w:r w:rsidRPr="00644288">
              <w:rPr>
                <w:rFonts w:cstheme="minorHAnsi"/>
                <w:sz w:val="20"/>
                <w:szCs w:val="20"/>
              </w:rPr>
              <w:t>Describe the key features of this style of architecture?</w:t>
            </w:r>
            <w:r w:rsidR="007F4931" w:rsidRPr="00644288">
              <w:rPr>
                <w:rFonts w:cstheme="minorHAnsi"/>
                <w:sz w:val="20"/>
                <w:szCs w:val="20"/>
              </w:rPr>
              <w:t xml:space="preserve"> </w:t>
            </w:r>
            <w:r w:rsidR="002237D6" w:rsidRPr="00644288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7F4931" w:rsidRPr="00644288">
              <w:rPr>
                <w:rFonts w:cstheme="minorHAnsi"/>
                <w:color w:val="FF0000"/>
                <w:sz w:val="20"/>
                <w:szCs w:val="20"/>
              </w:rPr>
              <w:t>3 marks</w:t>
            </w:r>
            <w:r w:rsidR="002237D6" w:rsidRPr="00644288">
              <w:rPr>
                <w:rFonts w:cstheme="minorHAnsi"/>
                <w:color w:val="FF0000"/>
                <w:sz w:val="20"/>
                <w:szCs w:val="20"/>
              </w:rPr>
              <w:t>]</w:t>
            </w:r>
          </w:p>
        </w:tc>
      </w:tr>
    </w:tbl>
    <w:p w14:paraId="55FA1B82" w14:textId="77777777" w:rsidR="001C47BB" w:rsidRPr="00FF4856" w:rsidRDefault="001C47BB">
      <w:pPr>
        <w:rPr>
          <w:rFonts w:cstheme="minorHAnsi"/>
          <w:sz w:val="20"/>
          <w:szCs w:val="20"/>
        </w:rPr>
      </w:pP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6D63B1" w:rsidRPr="00FF4856" w14:paraId="55FA1B89" w14:textId="77777777" w:rsidTr="003411B1">
        <w:tc>
          <w:tcPr>
            <w:tcW w:w="9168" w:type="dxa"/>
          </w:tcPr>
          <w:p w14:paraId="55FA1B86" w14:textId="3CD01284" w:rsidR="007B266A" w:rsidRPr="00FF4856" w:rsidRDefault="007B266A" w:rsidP="006D63B1">
            <w:pPr>
              <w:rPr>
                <w:rFonts w:cstheme="minorHAnsi"/>
                <w:b/>
                <w:sz w:val="20"/>
                <w:szCs w:val="20"/>
              </w:rPr>
            </w:pPr>
          </w:p>
          <w:p w14:paraId="55FA1B87" w14:textId="77777777" w:rsidR="006D63B1" w:rsidRPr="00FF4856" w:rsidRDefault="006D63B1" w:rsidP="006D63B1">
            <w:pPr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3</w:t>
            </w:r>
          </w:p>
          <w:p w14:paraId="55FA1B88" w14:textId="77777777" w:rsidR="006D63B1" w:rsidRPr="00FF4856" w:rsidRDefault="006D63B1" w:rsidP="00AD22F1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BD6099" w:rsidRPr="00FF4856" w14:paraId="55FA1B8C" w14:textId="77777777" w:rsidTr="00CA67AD">
        <w:tc>
          <w:tcPr>
            <w:tcW w:w="9168" w:type="dxa"/>
          </w:tcPr>
          <w:p w14:paraId="55FA1B8A" w14:textId="1F89BC28" w:rsidR="00BD6099" w:rsidRPr="00FF4856" w:rsidRDefault="001219A4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7770A210" wp14:editId="7E7B304F">
                  <wp:extent cx="2077085" cy="1596390"/>
                  <wp:effectExtent l="0" t="0" r="0" b="3810"/>
                  <wp:docPr id="4" name="Picture 4" descr="C:\Users\ian.standen\OneDrive - University of Wales Trinity Saint David\1st YEAR MODULES 2017-18\FIRST YEAR ARCHITECTURE MODULES\HIST &amp; THEORY 1\GOTHIC CATHEDRALS\EARLY ENGLISH PERIOD GOTHIC\Lancet Arch copy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C:\Users\ian.standen\OneDrive - University of Wales Trinity Saint David\1st YEAR MODULES 2017-18\FIRST YEAR ARCHITECTURE MODULES\HIST &amp; THEORY 1\GOTHIC CATHEDRALS\EARLY ENGLISH PERIOD GOTHIC\Lancet Arch copy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77085" cy="15963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5FA1B8B" w14:textId="77777777" w:rsidR="00CB53C0" w:rsidRPr="00FF4856" w:rsidRDefault="00CB53C0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3.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</w:tc>
      </w:tr>
      <w:tr w:rsidR="00925B70" w:rsidRPr="00FF4856" w14:paraId="55FA1B8E" w14:textId="77777777" w:rsidTr="00CA67AD">
        <w:tc>
          <w:tcPr>
            <w:tcW w:w="9168" w:type="dxa"/>
          </w:tcPr>
          <w:p w14:paraId="55FA1B8D" w14:textId="77777777" w:rsidR="00925B70" w:rsidRPr="00FF4856" w:rsidRDefault="00925B70">
            <w:pPr>
              <w:rPr>
                <w:rFonts w:cstheme="minorHAnsi"/>
                <w:noProof/>
                <w:sz w:val="20"/>
                <w:szCs w:val="20"/>
                <w:lang w:eastAsia="en-GB"/>
              </w:rPr>
            </w:pPr>
          </w:p>
        </w:tc>
      </w:tr>
      <w:tr w:rsidR="00BD6099" w:rsidRPr="00FF4856" w14:paraId="55FA1B91" w14:textId="77777777" w:rsidTr="00CA67AD">
        <w:tc>
          <w:tcPr>
            <w:tcW w:w="9168" w:type="dxa"/>
            <w:vAlign w:val="center"/>
          </w:tcPr>
          <w:p w14:paraId="55FA1B8F" w14:textId="4F3EDA66" w:rsidR="00CB53C0" w:rsidRPr="00FF4856" w:rsidRDefault="00504B9F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b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394D4FCD" wp14:editId="3D43E85A">
                  <wp:extent cx="1089995" cy="1388529"/>
                  <wp:effectExtent l="0" t="0" r="0" b="254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05490" cy="14082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B90" w14:textId="77777777" w:rsidR="00CB53C0" w:rsidRPr="00FF4856" w:rsidRDefault="00CB53C0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3.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2</w:t>
            </w:r>
          </w:p>
        </w:tc>
      </w:tr>
      <w:tr w:rsidR="007D1F41" w:rsidRPr="00FF4856" w14:paraId="55FA1B96" w14:textId="77777777" w:rsidTr="00CA67AD">
        <w:tc>
          <w:tcPr>
            <w:tcW w:w="9168" w:type="dxa"/>
          </w:tcPr>
          <w:p w14:paraId="55FA1B92" w14:textId="77777777" w:rsidR="007D1F41" w:rsidRPr="00FF4856" w:rsidRDefault="007D1F41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  <w:p w14:paraId="55FA1B93" w14:textId="133D64A0" w:rsidR="007D1F41" w:rsidRPr="00FF4856" w:rsidRDefault="00504B9F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b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75B65AB0" wp14:editId="66B723A9">
                  <wp:extent cx="2446392" cy="1481427"/>
                  <wp:effectExtent l="0" t="0" r="0" b="5080"/>
                  <wp:docPr id="3" name="Picture 3" descr="C:\Users\ian.standen\OneDrive - University of Wales Trinity Saint David\1st YEAR MODULES 2017-18\FIRST YEAR ARCHITECTURE MODULES\HIST &amp; THEORY 1\GOTHIC CATHEDRALS\GLOUCESTER CATHEDRAL\Fan Vaulting at Gloucester Cath 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Users\ian.standen\OneDrive - University of Wales Trinity Saint David\1st YEAR MODULES 2017-18\FIRST YEAR ARCHITECTURE MODULES\HIST &amp; THEORY 1\GOTHIC CATHEDRALS\GLOUCESTER CATHEDRAL\Fan Vaulting at Gloucester Cath 1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79215" cy="150130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5FA1B94" w14:textId="77777777" w:rsidR="007D1F41" w:rsidRPr="00FF4856" w:rsidRDefault="007D1F41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>Image 3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.3</w:t>
            </w:r>
          </w:p>
          <w:p w14:paraId="55FA1B95" w14:textId="77777777" w:rsidR="007D1F41" w:rsidRPr="00FF4856" w:rsidRDefault="007D1F41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</w:p>
        </w:tc>
      </w:tr>
      <w:tr w:rsidR="008F5263" w:rsidRPr="00FF4856" w14:paraId="55FA1B98" w14:textId="77777777" w:rsidTr="00CA67AD">
        <w:tc>
          <w:tcPr>
            <w:tcW w:w="9168" w:type="dxa"/>
          </w:tcPr>
          <w:p w14:paraId="55FA1B97" w14:textId="77777777" w:rsidR="008F5263" w:rsidRPr="00FF4856" w:rsidRDefault="008F5263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A0470D" w:rsidRPr="00FF4856" w14:paraId="55FA1BA6" w14:textId="77777777" w:rsidTr="00CA67AD">
        <w:tc>
          <w:tcPr>
            <w:tcW w:w="9168" w:type="dxa"/>
          </w:tcPr>
          <w:p w14:paraId="1F4E84DB" w14:textId="6634D59A" w:rsidR="00504B9F" w:rsidRPr="00FF4856" w:rsidRDefault="00504B9F" w:rsidP="00504B9F">
            <w:pPr>
              <w:pStyle w:val="ListParagraph"/>
              <w:numPr>
                <w:ilvl w:val="0"/>
                <w:numId w:val="8"/>
              </w:numPr>
              <w:spacing w:after="200" w:line="276" w:lineRule="auto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>ENGLISH Gothic architecture has been usually subdivided into three pe</w:t>
            </w:r>
            <w:r w:rsidR="009F252B" w:rsidRPr="00FF4856">
              <w:rPr>
                <w:rFonts w:cstheme="minorHAnsi"/>
                <w:sz w:val="20"/>
                <w:szCs w:val="20"/>
              </w:rPr>
              <w:t>riods or stages of advancement as shown in images 3.1, 3.2 and 3.3</w:t>
            </w:r>
          </w:p>
          <w:p w14:paraId="224B907D" w14:textId="22D0653B" w:rsidR="00504B9F" w:rsidRPr="00FF4856" w:rsidRDefault="00504B9F" w:rsidP="00504B9F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>What is the commonly referred to name for each stage of advancement of Gothic architecture in England</w:t>
            </w:r>
            <w:r w:rsidR="00B45A1E">
              <w:rPr>
                <w:rFonts w:cstheme="minorHAnsi"/>
                <w:sz w:val="20"/>
                <w:szCs w:val="20"/>
              </w:rPr>
              <w:t>/UK</w:t>
            </w:r>
            <w:r w:rsidRPr="00FF4856">
              <w:rPr>
                <w:rFonts w:cstheme="minorHAnsi"/>
                <w:sz w:val="20"/>
                <w:szCs w:val="20"/>
              </w:rPr>
              <w:t xml:space="preserve">? </w:t>
            </w:r>
            <w:r w:rsidRPr="00FF4856">
              <w:rPr>
                <w:rFonts w:cstheme="minorHAnsi"/>
                <w:color w:val="FF0000"/>
                <w:sz w:val="20"/>
                <w:szCs w:val="20"/>
              </w:rPr>
              <w:t xml:space="preserve">[3 marks] </w:t>
            </w:r>
          </w:p>
          <w:p w14:paraId="4BF9EDDE" w14:textId="77777777" w:rsidR="00504B9F" w:rsidRPr="00FF4856" w:rsidRDefault="00504B9F" w:rsidP="00504B9F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 xml:space="preserve">In which century did each stage originate and develop? </w:t>
            </w:r>
            <w:r w:rsidRPr="00FF4856">
              <w:rPr>
                <w:rFonts w:cstheme="minorHAnsi"/>
                <w:color w:val="FF0000"/>
                <w:sz w:val="20"/>
                <w:szCs w:val="20"/>
              </w:rPr>
              <w:t>[3 marks]</w:t>
            </w:r>
            <w:r w:rsidRPr="00FF4856">
              <w:rPr>
                <w:rFonts w:cstheme="minorHAnsi"/>
                <w:sz w:val="20"/>
                <w:szCs w:val="20"/>
              </w:rPr>
              <w:t xml:space="preserve"> </w:t>
            </w:r>
          </w:p>
          <w:p w14:paraId="09401083" w14:textId="77777777" w:rsidR="00504B9F" w:rsidRPr="00FF4856" w:rsidRDefault="00504B9F" w:rsidP="00504B9F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 xml:space="preserve">The pointed arch is a common feature of Gothic architecture- what are the structural advantages in using a pointed arch? </w:t>
            </w:r>
            <w:r w:rsidRPr="00FF4856">
              <w:rPr>
                <w:rFonts w:cstheme="minorHAnsi"/>
                <w:color w:val="FF0000"/>
                <w:sz w:val="20"/>
                <w:szCs w:val="20"/>
              </w:rPr>
              <w:t>(4 mark)</w:t>
            </w:r>
          </w:p>
          <w:p w14:paraId="55FA1BA5" w14:textId="51679592" w:rsidR="001A03CC" w:rsidRPr="00FF4856" w:rsidRDefault="001A03CC" w:rsidP="00504B9F">
            <w:pPr>
              <w:pStyle w:val="ListParagraph"/>
              <w:spacing w:after="200" w:line="276" w:lineRule="auto"/>
              <w:ind w:left="1080"/>
              <w:rPr>
                <w:rFonts w:cstheme="minorHAnsi"/>
                <w:sz w:val="20"/>
                <w:szCs w:val="20"/>
              </w:rPr>
            </w:pPr>
          </w:p>
        </w:tc>
      </w:tr>
    </w:tbl>
    <w:p w14:paraId="08A2212E" w14:textId="730E665D" w:rsidR="00ED4E00" w:rsidRDefault="00ED4E00">
      <w:pPr>
        <w:rPr>
          <w:rFonts w:cstheme="minorHAnsi"/>
          <w:sz w:val="20"/>
          <w:szCs w:val="20"/>
        </w:rPr>
      </w:pPr>
    </w:p>
    <w:p w14:paraId="0A79E7AA" w14:textId="48D151C6" w:rsidR="005002C1" w:rsidRDefault="005002C1">
      <w:pPr>
        <w:rPr>
          <w:rFonts w:cstheme="minorHAnsi"/>
          <w:sz w:val="20"/>
          <w:szCs w:val="20"/>
        </w:rPr>
      </w:pPr>
    </w:p>
    <w:p w14:paraId="213AF744" w14:textId="39F71E8A" w:rsidR="005002C1" w:rsidRDefault="005002C1">
      <w:pPr>
        <w:rPr>
          <w:rFonts w:cstheme="minorHAnsi"/>
          <w:sz w:val="20"/>
          <w:szCs w:val="20"/>
        </w:rPr>
      </w:pPr>
    </w:p>
    <w:p w14:paraId="585B79A9" w14:textId="655265ED" w:rsidR="005002C1" w:rsidRDefault="005002C1">
      <w:pPr>
        <w:rPr>
          <w:rFonts w:cstheme="minorHAnsi"/>
          <w:sz w:val="20"/>
          <w:szCs w:val="20"/>
        </w:rPr>
      </w:pPr>
    </w:p>
    <w:p w14:paraId="251D2DA9" w14:textId="77777777" w:rsidR="005002C1" w:rsidRPr="00FF4856" w:rsidRDefault="005002C1">
      <w:pPr>
        <w:rPr>
          <w:rFonts w:cstheme="minorHAnsi"/>
          <w:sz w:val="20"/>
          <w:szCs w:val="20"/>
        </w:rPr>
      </w:pP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8F5263" w:rsidRPr="00FF4856" w14:paraId="55FA1BAB" w14:textId="77777777" w:rsidTr="00CA67AD">
        <w:tc>
          <w:tcPr>
            <w:tcW w:w="9168" w:type="dxa"/>
          </w:tcPr>
          <w:p w14:paraId="55FA1BAA" w14:textId="77777777" w:rsidR="008F5263" w:rsidRPr="00FF4856" w:rsidRDefault="008F5263" w:rsidP="00AD22F1">
            <w:pPr>
              <w:rPr>
                <w:rFonts w:cstheme="minorHAnsi"/>
                <w:b/>
                <w:noProof/>
                <w:sz w:val="20"/>
                <w:szCs w:val="20"/>
                <w:lang w:eastAsia="en-GB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lastRenderedPageBreak/>
              <w:t>Question 4</w:t>
            </w:r>
          </w:p>
        </w:tc>
      </w:tr>
      <w:tr w:rsidR="008F5263" w:rsidRPr="00FF4856" w14:paraId="55FA1BAD" w14:textId="77777777" w:rsidTr="00CA67AD">
        <w:tc>
          <w:tcPr>
            <w:tcW w:w="9168" w:type="dxa"/>
          </w:tcPr>
          <w:p w14:paraId="55FA1BAC" w14:textId="77777777" w:rsidR="008F5263" w:rsidRPr="00FF4856" w:rsidRDefault="008F5263" w:rsidP="00AD22F1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BD6099" w:rsidRPr="00FF4856" w14:paraId="55FA1BB0" w14:textId="77777777" w:rsidTr="00CA67AD">
        <w:tc>
          <w:tcPr>
            <w:tcW w:w="9168" w:type="dxa"/>
          </w:tcPr>
          <w:p w14:paraId="55FA1BAE" w14:textId="70D20485" w:rsidR="00CB53C0" w:rsidRPr="00FF4856" w:rsidRDefault="00B45A1E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44045E53" wp14:editId="76A3614D">
                  <wp:extent cx="4876800" cy="3657600"/>
                  <wp:effectExtent l="0" t="0" r="0" b="0"/>
                  <wp:docPr id="8" name="Picture 8" descr="Lecce, the capital of italian baroque architectur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Lecce, the capital of italian baroque architectur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0" cy="3657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5FA1BAF" w14:textId="77777777" w:rsidR="00CB53C0" w:rsidRPr="00FF4856" w:rsidRDefault="00CB53C0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4.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</w:tc>
      </w:tr>
      <w:tr w:rsidR="008F5263" w:rsidRPr="00FF4856" w14:paraId="55FA1BB2" w14:textId="77777777" w:rsidTr="00CA67AD">
        <w:tc>
          <w:tcPr>
            <w:tcW w:w="9168" w:type="dxa"/>
          </w:tcPr>
          <w:p w14:paraId="55FA1BB1" w14:textId="77777777" w:rsidR="008F5263" w:rsidRPr="00FF4856" w:rsidRDefault="008F5263">
            <w:pPr>
              <w:rPr>
                <w:rFonts w:cstheme="minorHAnsi"/>
                <w:b/>
                <w:noProof/>
                <w:sz w:val="20"/>
                <w:szCs w:val="20"/>
                <w:lang w:eastAsia="en-GB"/>
              </w:rPr>
            </w:pPr>
          </w:p>
        </w:tc>
      </w:tr>
      <w:tr w:rsidR="00A0470D" w:rsidRPr="00FF4856" w14:paraId="55FA1BBF" w14:textId="77777777" w:rsidTr="003411B1">
        <w:tc>
          <w:tcPr>
            <w:tcW w:w="9168" w:type="dxa"/>
          </w:tcPr>
          <w:p w14:paraId="55FA1BB3" w14:textId="6F4C633F" w:rsidR="00850251" w:rsidRPr="00FF4856" w:rsidRDefault="00850251" w:rsidP="00742C40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b/>
                <w:bCs/>
                <w:sz w:val="20"/>
                <w:szCs w:val="20"/>
              </w:rPr>
            </w:pPr>
            <w:r w:rsidRPr="00FF4856">
              <w:rPr>
                <w:rFonts w:cstheme="minorHAnsi"/>
                <w:b/>
                <w:bCs/>
                <w:sz w:val="20"/>
                <w:szCs w:val="20"/>
              </w:rPr>
              <w:t>Baroque Architecture</w:t>
            </w:r>
          </w:p>
          <w:p w14:paraId="60885A3A" w14:textId="77777777" w:rsidR="00ED4E00" w:rsidRPr="00FF4856" w:rsidRDefault="00ED4E00" w:rsidP="00ED4E00">
            <w:pPr>
              <w:pStyle w:val="ListParagraph"/>
              <w:ind w:left="360"/>
              <w:rPr>
                <w:rFonts w:cstheme="minorHAnsi"/>
                <w:b/>
                <w:bCs/>
                <w:sz w:val="20"/>
                <w:szCs w:val="20"/>
              </w:rPr>
            </w:pPr>
          </w:p>
          <w:p w14:paraId="1DE95125" w14:textId="77777777" w:rsidR="00ED4E00" w:rsidRPr="00FF4856" w:rsidRDefault="00ED4E00" w:rsidP="00ED4E00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  <w:color w:val="FF0000"/>
                <w:sz w:val="20"/>
                <w:szCs w:val="20"/>
              </w:rPr>
            </w:pPr>
            <w:r w:rsidRPr="00FF4856">
              <w:rPr>
                <w:rFonts w:cstheme="minorHAnsi"/>
                <w:bCs/>
                <w:color w:val="000000" w:themeColor="text1"/>
                <w:sz w:val="20"/>
                <w:szCs w:val="20"/>
              </w:rPr>
              <w:t>W</w:t>
            </w:r>
            <w:r w:rsidRPr="00FF4856">
              <w:rPr>
                <w:rFonts w:cstheme="minorHAnsi"/>
                <w:bCs/>
                <w:sz w:val="20"/>
                <w:szCs w:val="20"/>
              </w:rPr>
              <w:t xml:space="preserve">here and when did Baroque architecture originate? </w:t>
            </w:r>
            <w:r w:rsidRPr="00FF4856">
              <w:rPr>
                <w:rFonts w:cstheme="minorHAnsi"/>
                <w:color w:val="FF0000"/>
                <w:sz w:val="20"/>
                <w:szCs w:val="20"/>
              </w:rPr>
              <w:t>[2 marks]</w:t>
            </w:r>
          </w:p>
          <w:p w14:paraId="632C56D0" w14:textId="77777777" w:rsidR="00ED4E00" w:rsidRPr="00FF4856" w:rsidRDefault="00ED4E00" w:rsidP="00ED4E00">
            <w:pPr>
              <w:rPr>
                <w:rFonts w:cstheme="minorHAnsi"/>
                <w:b/>
                <w:bCs/>
                <w:sz w:val="20"/>
                <w:szCs w:val="20"/>
              </w:rPr>
            </w:pPr>
          </w:p>
          <w:p w14:paraId="55FA1BB4" w14:textId="77777777" w:rsidR="00847276" w:rsidRPr="00FF4856" w:rsidRDefault="00B67DF6" w:rsidP="00742C40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  <w:bCs/>
                <w:sz w:val="20"/>
                <w:szCs w:val="20"/>
              </w:rPr>
            </w:pPr>
            <w:r w:rsidRPr="00FF4856">
              <w:rPr>
                <w:rFonts w:cstheme="minorHAnsi"/>
                <w:bCs/>
                <w:sz w:val="20"/>
                <w:szCs w:val="20"/>
              </w:rPr>
              <w:t>Where does the term Baroque derive it name?</w:t>
            </w:r>
            <w:r w:rsidR="00847276" w:rsidRPr="00FF4856">
              <w:rPr>
                <w:rFonts w:cstheme="minorHAnsi"/>
                <w:bCs/>
                <w:sz w:val="20"/>
                <w:szCs w:val="20"/>
              </w:rPr>
              <w:t xml:space="preserve"> 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847276" w:rsidRPr="00FF4856">
              <w:rPr>
                <w:rFonts w:cstheme="minorHAnsi"/>
                <w:color w:val="FF0000"/>
                <w:sz w:val="20"/>
                <w:szCs w:val="20"/>
              </w:rPr>
              <w:t>2 marks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]</w:t>
            </w:r>
          </w:p>
          <w:p w14:paraId="55FA1BB9" w14:textId="3FF099E8" w:rsidR="008F27FB" w:rsidRPr="00FF4856" w:rsidRDefault="008F27FB" w:rsidP="00ED4E00">
            <w:pPr>
              <w:rPr>
                <w:rFonts w:cstheme="minorHAnsi"/>
                <w:color w:val="FF0000"/>
                <w:sz w:val="20"/>
                <w:szCs w:val="20"/>
              </w:rPr>
            </w:pPr>
          </w:p>
          <w:p w14:paraId="55FA1BBE" w14:textId="49F59522" w:rsidR="008F27FB" w:rsidRPr="00644288" w:rsidRDefault="00ED4E00" w:rsidP="00644288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bCs/>
                <w:sz w:val="20"/>
                <w:szCs w:val="20"/>
              </w:rPr>
              <w:t>What are</w:t>
            </w:r>
            <w:r w:rsidR="00C71C17" w:rsidRPr="00FF4856">
              <w:rPr>
                <w:rFonts w:cstheme="minorHAnsi"/>
                <w:bCs/>
                <w:sz w:val="20"/>
                <w:szCs w:val="20"/>
              </w:rPr>
              <w:t xml:space="preserve"> the key c</w:t>
            </w:r>
            <w:r w:rsidR="00850251" w:rsidRPr="00FF4856">
              <w:rPr>
                <w:rFonts w:cstheme="minorHAnsi"/>
                <w:bCs/>
                <w:sz w:val="20"/>
                <w:szCs w:val="20"/>
              </w:rPr>
              <w:t>haracteristics</w:t>
            </w:r>
            <w:r w:rsidR="00B45A1E">
              <w:rPr>
                <w:rFonts w:cstheme="minorHAnsi"/>
                <w:bCs/>
                <w:sz w:val="20"/>
                <w:szCs w:val="20"/>
              </w:rPr>
              <w:t xml:space="preserve">/ features </w:t>
            </w:r>
            <w:r w:rsidR="00C71C17" w:rsidRPr="00FF4856">
              <w:rPr>
                <w:rFonts w:cstheme="minorHAnsi"/>
                <w:bCs/>
                <w:sz w:val="20"/>
                <w:szCs w:val="20"/>
              </w:rPr>
              <w:t xml:space="preserve">of this </w:t>
            </w:r>
            <w:r w:rsidR="00FA5AC5" w:rsidRPr="00FF4856">
              <w:rPr>
                <w:rFonts w:cstheme="minorHAnsi"/>
                <w:bCs/>
                <w:sz w:val="20"/>
                <w:szCs w:val="20"/>
              </w:rPr>
              <w:t>style</w:t>
            </w:r>
            <w:r w:rsidR="00FA5AC5" w:rsidRPr="00FF4856">
              <w:rPr>
                <w:rFonts w:cstheme="minorHAnsi"/>
                <w:sz w:val="20"/>
                <w:szCs w:val="20"/>
              </w:rPr>
              <w:t>?</w:t>
            </w:r>
            <w:r w:rsidR="003229F2" w:rsidRPr="00FF4856">
              <w:rPr>
                <w:rFonts w:cstheme="minorHAnsi"/>
                <w:sz w:val="20"/>
                <w:szCs w:val="20"/>
              </w:rPr>
              <w:t xml:space="preserve"> 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3229F2" w:rsidRPr="00FF4856">
              <w:rPr>
                <w:rFonts w:cstheme="minorHAnsi"/>
                <w:color w:val="FF0000"/>
                <w:sz w:val="20"/>
                <w:szCs w:val="20"/>
              </w:rPr>
              <w:t>6 marks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]</w:t>
            </w:r>
          </w:p>
        </w:tc>
      </w:tr>
    </w:tbl>
    <w:p w14:paraId="55FA1BC2" w14:textId="7CFE45E9" w:rsidR="001C47BB" w:rsidRPr="00FF4856" w:rsidRDefault="001C47BB">
      <w:pPr>
        <w:rPr>
          <w:rFonts w:cstheme="minorHAnsi"/>
          <w:sz w:val="20"/>
          <w:szCs w:val="20"/>
        </w:rPr>
      </w:pP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84"/>
      </w:tblGrid>
      <w:tr w:rsidR="00EC2ABB" w:rsidRPr="00FF4856" w14:paraId="55FA1BCE" w14:textId="77777777" w:rsidTr="003411B1">
        <w:tc>
          <w:tcPr>
            <w:tcW w:w="9168" w:type="dxa"/>
          </w:tcPr>
          <w:p w14:paraId="55FA1BCC" w14:textId="6659E7A5" w:rsidR="00420162" w:rsidRPr="00FF4856" w:rsidRDefault="00420162" w:rsidP="00AD22F1">
            <w:pPr>
              <w:rPr>
                <w:rFonts w:cstheme="minorHAnsi"/>
                <w:b/>
                <w:sz w:val="20"/>
                <w:szCs w:val="20"/>
              </w:rPr>
            </w:pPr>
          </w:p>
          <w:p w14:paraId="55FA1BCD" w14:textId="77777777" w:rsidR="00EC2ABB" w:rsidRPr="00FF4856" w:rsidRDefault="00EC2ABB" w:rsidP="00AD22F1">
            <w:pPr>
              <w:rPr>
                <w:rFonts w:cstheme="minorHAnsi"/>
                <w:i/>
                <w:noProof/>
                <w:sz w:val="20"/>
                <w:szCs w:val="20"/>
                <w:lang w:eastAsia="en-GB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5</w:t>
            </w:r>
          </w:p>
        </w:tc>
      </w:tr>
      <w:tr w:rsidR="00EC2ABB" w:rsidRPr="00FF4856" w14:paraId="55FA1BD0" w14:textId="77777777" w:rsidTr="003411B1">
        <w:tc>
          <w:tcPr>
            <w:tcW w:w="9168" w:type="dxa"/>
          </w:tcPr>
          <w:p w14:paraId="55FA1BCF" w14:textId="77777777" w:rsidR="00EC2ABB" w:rsidRPr="00FF4856" w:rsidRDefault="00EC2ABB" w:rsidP="00AD22F1">
            <w:pPr>
              <w:rPr>
                <w:rFonts w:cstheme="minorHAnsi"/>
                <w:i/>
                <w:noProof/>
                <w:sz w:val="20"/>
                <w:szCs w:val="20"/>
                <w:lang w:eastAsia="en-GB"/>
              </w:rPr>
            </w:pPr>
          </w:p>
        </w:tc>
      </w:tr>
      <w:tr w:rsidR="00BD6099" w:rsidRPr="00FF4856" w14:paraId="55FA1BD3" w14:textId="77777777" w:rsidTr="003411B1">
        <w:tc>
          <w:tcPr>
            <w:tcW w:w="9168" w:type="dxa"/>
          </w:tcPr>
          <w:p w14:paraId="55FA1BD1" w14:textId="7C43456F" w:rsidR="00BD6099" w:rsidRPr="00FF4856" w:rsidRDefault="0010610D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49B67F0B" wp14:editId="76704DB1">
                  <wp:extent cx="4062884" cy="2279179"/>
                  <wp:effectExtent l="0" t="0" r="0" b="6985"/>
                  <wp:docPr id="21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77636" cy="22874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BD2" w14:textId="77777777" w:rsidR="00CB53C0" w:rsidRPr="00FF4856" w:rsidRDefault="00CB53C0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5.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</w:tc>
      </w:tr>
      <w:tr w:rsidR="00BD6099" w:rsidRPr="00FF4856" w14:paraId="55FA1BD7" w14:textId="77777777" w:rsidTr="003411B1">
        <w:tc>
          <w:tcPr>
            <w:tcW w:w="9168" w:type="dxa"/>
          </w:tcPr>
          <w:p w14:paraId="55FA1BD4" w14:textId="77777777" w:rsidR="00CB53C0" w:rsidRPr="00FF4856" w:rsidRDefault="00CB53C0">
            <w:pPr>
              <w:rPr>
                <w:rFonts w:cstheme="minorHAnsi"/>
                <w:b/>
                <w:i/>
                <w:sz w:val="20"/>
                <w:szCs w:val="20"/>
              </w:rPr>
            </w:pPr>
          </w:p>
          <w:p w14:paraId="55FA1BD5" w14:textId="354B5904" w:rsidR="00CB53C0" w:rsidRPr="00FF4856" w:rsidRDefault="0010610D">
            <w:pPr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noProof/>
                <w:sz w:val="20"/>
                <w:szCs w:val="20"/>
                <w:lang w:eastAsia="en-GB"/>
              </w:rPr>
              <w:lastRenderedPageBreak/>
              <w:drawing>
                <wp:inline distT="0" distB="0" distL="0" distR="0" wp14:anchorId="17083D3E" wp14:editId="2B8A9FD8">
                  <wp:extent cx="3671888" cy="3395237"/>
                  <wp:effectExtent l="0" t="0" r="5080" b="0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Transparency00964 copy.jpg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86670" cy="34089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BD6" w14:textId="77777777" w:rsidR="00BD6099" w:rsidRPr="00FF4856" w:rsidRDefault="00CB53C0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5.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2</w:t>
            </w:r>
          </w:p>
        </w:tc>
        <w:bookmarkStart w:id="0" w:name="_GoBack"/>
        <w:bookmarkEnd w:id="0"/>
      </w:tr>
      <w:tr w:rsidR="00EC2ABB" w:rsidRPr="00FF4856" w14:paraId="55FA1BD9" w14:textId="77777777" w:rsidTr="003411B1">
        <w:tc>
          <w:tcPr>
            <w:tcW w:w="9168" w:type="dxa"/>
          </w:tcPr>
          <w:p w14:paraId="55FA1BD8" w14:textId="77777777" w:rsidR="00EC2ABB" w:rsidRPr="00FF4856" w:rsidRDefault="00EC2ABB" w:rsidP="00AD22F1">
            <w:pPr>
              <w:rPr>
                <w:rFonts w:cstheme="minorHAnsi"/>
                <w:i/>
                <w:noProof/>
                <w:sz w:val="20"/>
                <w:szCs w:val="20"/>
                <w:lang w:eastAsia="en-GB"/>
              </w:rPr>
            </w:pPr>
          </w:p>
        </w:tc>
      </w:tr>
      <w:tr w:rsidR="00A0470D" w:rsidRPr="00FF4856" w14:paraId="55FA1BE9" w14:textId="77777777" w:rsidTr="003411B1">
        <w:tc>
          <w:tcPr>
            <w:tcW w:w="9168" w:type="dxa"/>
          </w:tcPr>
          <w:p w14:paraId="55FA1BE6" w14:textId="77777777" w:rsidR="00DB08CA" w:rsidRPr="00FF4856" w:rsidRDefault="00DB08CA" w:rsidP="00DB08CA">
            <w:pPr>
              <w:rPr>
                <w:rFonts w:cstheme="minorHAnsi"/>
                <w:i/>
                <w:color w:val="FF0000"/>
                <w:sz w:val="20"/>
                <w:szCs w:val="20"/>
              </w:rPr>
            </w:pPr>
          </w:p>
          <w:tbl>
            <w:tblPr>
              <w:tblStyle w:val="TableGrid"/>
              <w:tblW w:w="9168" w:type="dxa"/>
              <w:tblBorders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insideH w:val="none" w:sz="0" w:space="0" w:color="auto"/>
                <w:insideV w:val="none" w:sz="0" w:space="0" w:color="auto"/>
              </w:tblBorders>
              <w:tblLook w:val="04A0" w:firstRow="1" w:lastRow="0" w:firstColumn="1" w:lastColumn="0" w:noHBand="0" w:noVBand="1"/>
            </w:tblPr>
            <w:tblGrid>
              <w:gridCol w:w="9168"/>
            </w:tblGrid>
            <w:tr w:rsidR="00F32A04" w:rsidRPr="00FF4856" w14:paraId="76D31CCD" w14:textId="77777777" w:rsidTr="00336E95">
              <w:tc>
                <w:tcPr>
                  <w:tcW w:w="9168" w:type="dxa"/>
                </w:tcPr>
                <w:p w14:paraId="62A510CC" w14:textId="0FB09C81" w:rsidR="00F32A04" w:rsidRPr="00FF4856" w:rsidRDefault="00F32A04" w:rsidP="00F32A04">
                  <w:pPr>
                    <w:pStyle w:val="ListParagraph"/>
                    <w:numPr>
                      <w:ilvl w:val="0"/>
                      <w:numId w:val="8"/>
                    </w:numPr>
                    <w:rPr>
                      <w:rFonts w:cstheme="minorHAnsi"/>
                      <w:sz w:val="20"/>
                      <w:szCs w:val="20"/>
                    </w:rPr>
                  </w:pPr>
                  <w:r w:rsidRPr="00FF4856">
                    <w:rPr>
                      <w:rFonts w:cstheme="minorHAnsi"/>
                      <w:sz w:val="20"/>
                      <w:szCs w:val="20"/>
                    </w:rPr>
                    <w:t xml:space="preserve">Image 5.1 and Image 5.2 show early and late work by the same architect. </w:t>
                  </w:r>
                </w:p>
                <w:p w14:paraId="718240F7" w14:textId="33428071" w:rsidR="00F32A04" w:rsidRPr="004A54B6" w:rsidRDefault="00F32A04" w:rsidP="00F32A04">
                  <w:pPr>
                    <w:pStyle w:val="ListParagraph"/>
                    <w:numPr>
                      <w:ilvl w:val="1"/>
                      <w:numId w:val="8"/>
                    </w:numPr>
                    <w:rPr>
                      <w:rFonts w:cstheme="minorHAnsi"/>
                      <w:i/>
                      <w:sz w:val="20"/>
                      <w:szCs w:val="20"/>
                    </w:rPr>
                  </w:pPr>
                  <w:r w:rsidRPr="00FF4856">
                    <w:rPr>
                      <w:rFonts w:cstheme="minorHAnsi"/>
                      <w:sz w:val="20"/>
                      <w:szCs w:val="20"/>
                    </w:rPr>
                    <w:t xml:space="preserve">Name the Architect  </w:t>
                  </w:r>
                  <w:r w:rsidRPr="004A54B6">
                    <w:rPr>
                      <w:rFonts w:cstheme="minorHAnsi"/>
                      <w:i/>
                      <w:color w:val="FF0000"/>
                      <w:sz w:val="20"/>
                      <w:szCs w:val="20"/>
                    </w:rPr>
                    <w:t xml:space="preserve">[2 marks] </w:t>
                  </w:r>
                </w:p>
                <w:p w14:paraId="2D034249" w14:textId="6EE77E05" w:rsidR="00F32A04" w:rsidRPr="00FF4856" w:rsidRDefault="00F32A04" w:rsidP="00F32A04">
                  <w:pPr>
                    <w:pStyle w:val="ListParagraph"/>
                    <w:numPr>
                      <w:ilvl w:val="1"/>
                      <w:numId w:val="8"/>
                    </w:numPr>
                    <w:rPr>
                      <w:rFonts w:cstheme="minorHAnsi"/>
                      <w:sz w:val="20"/>
                      <w:szCs w:val="20"/>
                    </w:rPr>
                  </w:pPr>
                  <w:r w:rsidRPr="00FF4856">
                    <w:rPr>
                      <w:rFonts w:cstheme="minorHAnsi"/>
                      <w:sz w:val="20"/>
                      <w:szCs w:val="20"/>
                    </w:rPr>
                    <w:t>Name the buildings and the decade in which they were built.</w:t>
                  </w:r>
                  <w:r w:rsidRPr="00FF4856">
                    <w:rPr>
                      <w:rFonts w:cstheme="minorHAnsi"/>
                      <w:color w:val="FF0000"/>
                      <w:sz w:val="20"/>
                      <w:szCs w:val="20"/>
                    </w:rPr>
                    <w:t xml:space="preserve"> </w:t>
                  </w:r>
                  <w:r w:rsidRPr="004A54B6">
                    <w:rPr>
                      <w:rFonts w:cstheme="minorHAnsi"/>
                      <w:i/>
                      <w:color w:val="FF0000"/>
                      <w:sz w:val="20"/>
                      <w:szCs w:val="20"/>
                    </w:rPr>
                    <w:t xml:space="preserve">[4 marks] </w:t>
                  </w:r>
                </w:p>
                <w:p w14:paraId="7112BC6A" w14:textId="4734663F" w:rsidR="00F32A04" w:rsidRPr="00FF4856" w:rsidRDefault="00B45A1E" w:rsidP="00F32A04">
                  <w:pPr>
                    <w:pStyle w:val="ListParagraph"/>
                    <w:numPr>
                      <w:ilvl w:val="1"/>
                      <w:numId w:val="8"/>
                    </w:numPr>
                    <w:rPr>
                      <w:rFonts w:cstheme="minorHAnsi"/>
                      <w:sz w:val="20"/>
                      <w:szCs w:val="20"/>
                    </w:rPr>
                  </w:pPr>
                  <w:r w:rsidRPr="00CE0C0D">
                    <w:rPr>
                      <w:rFonts w:cstheme="minorHAnsi"/>
                      <w:sz w:val="20"/>
                      <w:szCs w:val="20"/>
                    </w:rPr>
                    <w:t>The architect of this building pioneered what he referred to as an ‘organic architecture’ – what is your understanding of what he meant by this phrase?</w:t>
                  </w:r>
                  <w:r w:rsidRPr="00CE0C0D">
                    <w:rPr>
                      <w:rFonts w:cstheme="minorHAnsi"/>
                      <w:color w:val="FF0000"/>
                      <w:sz w:val="20"/>
                      <w:szCs w:val="20"/>
                    </w:rPr>
                    <w:t xml:space="preserve"> </w:t>
                  </w:r>
                  <w:r w:rsidR="00F32A04" w:rsidRPr="004A54B6">
                    <w:rPr>
                      <w:rFonts w:cstheme="minorHAnsi"/>
                      <w:i/>
                      <w:color w:val="FF0000"/>
                      <w:sz w:val="20"/>
                      <w:szCs w:val="20"/>
                    </w:rPr>
                    <w:t>[4 marks]</w:t>
                  </w:r>
                </w:p>
              </w:tc>
            </w:tr>
          </w:tbl>
          <w:p w14:paraId="55FA1BE7" w14:textId="77777777" w:rsidR="008F27FB" w:rsidRPr="00FF4856" w:rsidRDefault="008F27FB" w:rsidP="008F27FB">
            <w:pPr>
              <w:pStyle w:val="ListParagraph"/>
              <w:ind w:left="1080"/>
              <w:rPr>
                <w:rFonts w:cstheme="minorHAnsi"/>
                <w:i/>
                <w:color w:val="FF0000"/>
                <w:sz w:val="20"/>
                <w:szCs w:val="20"/>
              </w:rPr>
            </w:pPr>
          </w:p>
          <w:p w14:paraId="55FA1BE8" w14:textId="77777777" w:rsidR="005D708C" w:rsidRPr="00FF4856" w:rsidRDefault="005D708C" w:rsidP="003411B1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</w:tbl>
    <w:p w14:paraId="1DFADD42" w14:textId="013A5FFB" w:rsidR="00726314" w:rsidRPr="00FF4856" w:rsidRDefault="00726314">
      <w:pPr>
        <w:rPr>
          <w:rFonts w:cstheme="minorHAnsi"/>
          <w:sz w:val="20"/>
          <w:szCs w:val="20"/>
        </w:rPr>
      </w:pP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EC2ABB" w:rsidRPr="00FF4856" w14:paraId="55FA1BEE" w14:textId="77777777" w:rsidTr="003411B1">
        <w:tc>
          <w:tcPr>
            <w:tcW w:w="9168" w:type="dxa"/>
          </w:tcPr>
          <w:p w14:paraId="55FA1BEC" w14:textId="77777777" w:rsidR="00EC2ABB" w:rsidRPr="00FF4856" w:rsidRDefault="00EC2ABB" w:rsidP="00EC2ABB">
            <w:pPr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6</w:t>
            </w:r>
          </w:p>
          <w:p w14:paraId="55FA1BED" w14:textId="77777777" w:rsidR="00EC2ABB" w:rsidRPr="00FF4856" w:rsidRDefault="00EC2ABB" w:rsidP="00AD22F1">
            <w:pPr>
              <w:rPr>
                <w:rFonts w:cstheme="minorHAnsi"/>
                <w:i/>
                <w:noProof/>
                <w:sz w:val="20"/>
                <w:szCs w:val="20"/>
                <w:lang w:eastAsia="en-GB"/>
              </w:rPr>
            </w:pPr>
          </w:p>
        </w:tc>
      </w:tr>
      <w:tr w:rsidR="00F971DB" w:rsidRPr="00FF4856" w14:paraId="55FA1BF0" w14:textId="77777777" w:rsidTr="003411B1">
        <w:tc>
          <w:tcPr>
            <w:tcW w:w="9168" w:type="dxa"/>
          </w:tcPr>
          <w:p w14:paraId="55FA1BEF" w14:textId="3F32B510" w:rsidR="00F971DB" w:rsidRPr="00FF4856" w:rsidRDefault="00BE5A74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i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1758FCC2" wp14:editId="4BE55F10">
                  <wp:extent cx="4135437" cy="2451100"/>
                  <wp:effectExtent l="0" t="0" r="0" b="6350"/>
                  <wp:docPr id="2053" name="Picture 4" descr="Image result for narkomfi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3" name="Picture 4" descr="Image result for narkomfi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135437" cy="2451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  <w:r w:rsidR="00F971DB" w:rsidRPr="00FF4856">
              <w:rPr>
                <w:rFonts w:cstheme="minorHAnsi"/>
                <w:b/>
                <w:i/>
                <w:sz w:val="20"/>
                <w:szCs w:val="20"/>
              </w:rPr>
              <w:t>Image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 xml:space="preserve"> 6.</w:t>
            </w:r>
            <w:r w:rsidR="00F971DB"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</w:tc>
      </w:tr>
      <w:tr w:rsidR="00EC2ABB" w:rsidRPr="00FF4856" w14:paraId="55FA1BF2" w14:textId="77777777" w:rsidTr="003411B1">
        <w:tc>
          <w:tcPr>
            <w:tcW w:w="9168" w:type="dxa"/>
          </w:tcPr>
          <w:p w14:paraId="55FA1BF1" w14:textId="77777777" w:rsidR="00EC2ABB" w:rsidRPr="00FF4856" w:rsidRDefault="00EC2ABB">
            <w:pPr>
              <w:rPr>
                <w:rFonts w:cstheme="minorHAnsi"/>
                <w:i/>
                <w:noProof/>
                <w:sz w:val="20"/>
                <w:szCs w:val="20"/>
                <w:lang w:eastAsia="en-GB"/>
              </w:rPr>
            </w:pPr>
          </w:p>
        </w:tc>
      </w:tr>
      <w:tr w:rsidR="00F971DB" w:rsidRPr="00FF4856" w14:paraId="55FA1BF4" w14:textId="77777777" w:rsidTr="003411B1">
        <w:tc>
          <w:tcPr>
            <w:tcW w:w="9168" w:type="dxa"/>
          </w:tcPr>
          <w:p w14:paraId="55FA1BF3" w14:textId="0E4A4A17" w:rsidR="00F971DB" w:rsidRPr="00FF4856" w:rsidRDefault="00BE5A74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i/>
                <w:noProof/>
                <w:sz w:val="20"/>
                <w:szCs w:val="20"/>
                <w:lang w:eastAsia="en-GB"/>
              </w:rPr>
              <w:lastRenderedPageBreak/>
              <w:drawing>
                <wp:inline distT="0" distB="0" distL="0" distR="0" wp14:anchorId="53090369" wp14:editId="1BD4AFAF">
                  <wp:extent cx="3270250" cy="2451100"/>
                  <wp:effectExtent l="0" t="0" r="6350" b="6350"/>
                  <wp:docPr id="2054" name="Picture 8" descr="Image result for unite d'habitati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4" name="Picture 8" descr="Image result for unite d'habitati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270250" cy="2451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  <w:r w:rsidR="00F971DB"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6.</w:t>
            </w:r>
            <w:r w:rsidR="00F971DB" w:rsidRPr="00FF4856">
              <w:rPr>
                <w:rFonts w:cstheme="minorHAnsi"/>
                <w:b/>
                <w:i/>
                <w:sz w:val="20"/>
                <w:szCs w:val="20"/>
              </w:rPr>
              <w:t>2</w:t>
            </w:r>
          </w:p>
        </w:tc>
      </w:tr>
      <w:tr w:rsidR="001C47BB" w:rsidRPr="00FF4856" w14:paraId="55FA1BF6" w14:textId="77777777" w:rsidTr="003411B1">
        <w:tc>
          <w:tcPr>
            <w:tcW w:w="9168" w:type="dxa"/>
          </w:tcPr>
          <w:p w14:paraId="55FA1BF5" w14:textId="77777777" w:rsidR="001C47BB" w:rsidRPr="00FF4856" w:rsidRDefault="001C47BB" w:rsidP="00CA67AD">
            <w:pPr>
              <w:jc w:val="center"/>
              <w:rPr>
                <w:rFonts w:cstheme="minorHAnsi"/>
                <w:i/>
                <w:noProof/>
                <w:sz w:val="20"/>
                <w:szCs w:val="20"/>
                <w:lang w:eastAsia="en-GB"/>
              </w:rPr>
            </w:pPr>
          </w:p>
        </w:tc>
      </w:tr>
      <w:tr w:rsidR="009A36C0" w:rsidRPr="00FF4856" w14:paraId="55FA1C06" w14:textId="77777777" w:rsidTr="003411B1">
        <w:tc>
          <w:tcPr>
            <w:tcW w:w="9168" w:type="dxa"/>
          </w:tcPr>
          <w:p w14:paraId="55FA1BF7" w14:textId="77777777" w:rsidR="00EC2ABB" w:rsidRPr="00FF4856" w:rsidRDefault="00EC2ABB" w:rsidP="00EC2ABB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sz w:val="20"/>
                <w:szCs w:val="20"/>
              </w:rPr>
            </w:pPr>
          </w:p>
          <w:p w14:paraId="46E1C6F2" w14:textId="30D8D574" w:rsidR="00BE5A74" w:rsidRPr="00644288" w:rsidRDefault="00BE5A74" w:rsidP="00BE5A74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>Name the building in image 6.1, the architect and the decade in which it was constructed.</w:t>
            </w:r>
          </w:p>
          <w:p w14:paraId="5E9A01DC" w14:textId="77777777" w:rsidR="00BE5A74" w:rsidRPr="00FF4856" w:rsidRDefault="00BE5A74" w:rsidP="00BE5A74">
            <w:pPr>
              <w:rPr>
                <w:rFonts w:cstheme="minorHAnsi"/>
                <w:color w:val="FF0000"/>
                <w:sz w:val="20"/>
                <w:szCs w:val="20"/>
              </w:rPr>
            </w:pPr>
          </w:p>
          <w:p w14:paraId="55464DDB" w14:textId="204041DA" w:rsidR="00BE5A74" w:rsidRPr="00FF4856" w:rsidRDefault="00BE5A74" w:rsidP="00BE5A74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  <w:t>Name the building in image 6.2, the archit</w:t>
            </w:r>
            <w:r w:rsidR="00644288">
              <w:rPr>
                <w:rFonts w:cstheme="minorHAnsi"/>
                <w:sz w:val="20"/>
                <w:szCs w:val="20"/>
              </w:rPr>
              <w:t xml:space="preserve">ect and the decade in which it </w:t>
            </w:r>
            <w:r w:rsidRPr="00FF4856">
              <w:rPr>
                <w:rFonts w:cstheme="minorHAnsi"/>
                <w:sz w:val="20"/>
                <w:szCs w:val="20"/>
              </w:rPr>
              <w:t>was constructed.</w:t>
            </w:r>
          </w:p>
          <w:p w14:paraId="0525AAD8" w14:textId="77777777" w:rsidR="00BE5A74" w:rsidRPr="00FF4856" w:rsidRDefault="00BE5A74" w:rsidP="00BE5A74">
            <w:pPr>
              <w:rPr>
                <w:rFonts w:cstheme="minorHAnsi"/>
                <w:sz w:val="20"/>
                <w:szCs w:val="20"/>
              </w:rPr>
            </w:pPr>
          </w:p>
          <w:p w14:paraId="1117E39C" w14:textId="09A35B21" w:rsidR="00BE5A74" w:rsidRPr="00FF4856" w:rsidRDefault="00BE5A74" w:rsidP="00BE5A74">
            <w:pPr>
              <w:rPr>
                <w:rFonts w:cstheme="minorHAnsi"/>
                <w:color w:val="FF0000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</w:r>
            <w:r w:rsidRPr="00FF4856">
              <w:rPr>
                <w:rFonts w:cstheme="minorHAnsi"/>
                <w:color w:val="FF0000"/>
                <w:sz w:val="20"/>
                <w:szCs w:val="20"/>
              </w:rPr>
              <w:t xml:space="preserve"> (1 mark) , </w:t>
            </w:r>
            <w:r w:rsidR="00644288">
              <w:rPr>
                <w:rFonts w:cstheme="minorHAnsi"/>
                <w:color w:val="FF0000"/>
                <w:sz w:val="20"/>
                <w:szCs w:val="20"/>
              </w:rPr>
              <w:t xml:space="preserve">(1 mark), </w:t>
            </w:r>
            <w:r w:rsidRPr="00FF4856">
              <w:rPr>
                <w:rFonts w:cstheme="minorHAnsi"/>
                <w:color w:val="FF0000"/>
                <w:sz w:val="20"/>
                <w:szCs w:val="20"/>
              </w:rPr>
              <w:t xml:space="preserve"> (1 mark)</w:t>
            </w:r>
          </w:p>
          <w:p w14:paraId="5C83818E" w14:textId="77777777" w:rsidR="00BE5A74" w:rsidRPr="00FF4856" w:rsidRDefault="00BE5A74" w:rsidP="00BE5A74">
            <w:pPr>
              <w:rPr>
                <w:rFonts w:cstheme="minorHAnsi"/>
                <w:color w:val="FF0000"/>
                <w:sz w:val="20"/>
                <w:szCs w:val="20"/>
              </w:rPr>
            </w:pPr>
          </w:p>
          <w:p w14:paraId="4715DFA9" w14:textId="7E560A02" w:rsidR="00BE5A74" w:rsidRPr="00644288" w:rsidRDefault="00BE5A74" w:rsidP="00644288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color w:val="FF0000"/>
                <w:sz w:val="20"/>
                <w:szCs w:val="20"/>
              </w:rPr>
              <w:tab/>
            </w:r>
            <w:r w:rsidRPr="00FF4856">
              <w:rPr>
                <w:rFonts w:cstheme="minorHAnsi"/>
                <w:sz w:val="20"/>
                <w:szCs w:val="20"/>
              </w:rPr>
              <w:t xml:space="preserve">What characteristics, both formal and social do these buildings share? </w:t>
            </w:r>
          </w:p>
          <w:p w14:paraId="2D322AEA" w14:textId="77777777" w:rsidR="00BE5A74" w:rsidRPr="00FF4856" w:rsidRDefault="00BE5A74" w:rsidP="00BE5A74">
            <w:pPr>
              <w:rPr>
                <w:rFonts w:cstheme="minorHAnsi"/>
                <w:color w:val="FF0000"/>
                <w:sz w:val="20"/>
                <w:szCs w:val="20"/>
              </w:rPr>
            </w:pPr>
          </w:p>
          <w:p w14:paraId="78A528A6" w14:textId="2472BF24" w:rsidR="00BE5A74" w:rsidRPr="00FF4856" w:rsidRDefault="00644288" w:rsidP="00BE5A74">
            <w:pPr>
              <w:rPr>
                <w:rFonts w:cstheme="minorHAnsi"/>
                <w:color w:val="FF0000"/>
                <w:sz w:val="20"/>
                <w:szCs w:val="20"/>
              </w:rPr>
            </w:pPr>
            <w:r>
              <w:rPr>
                <w:rFonts w:cstheme="minorHAnsi"/>
                <w:color w:val="FF0000"/>
                <w:sz w:val="20"/>
                <w:szCs w:val="20"/>
              </w:rPr>
              <w:tab/>
              <w:t xml:space="preserve">(4 marks </w:t>
            </w:r>
            <w:r w:rsidR="00BE5A74" w:rsidRPr="00FF4856">
              <w:rPr>
                <w:rFonts w:cstheme="minorHAnsi"/>
                <w:color w:val="FF0000"/>
                <w:sz w:val="20"/>
                <w:szCs w:val="20"/>
              </w:rPr>
              <w:t>)</w:t>
            </w:r>
          </w:p>
          <w:p w14:paraId="55FA1C05" w14:textId="77777777" w:rsidR="009A36C0" w:rsidRPr="00FF4856" w:rsidRDefault="009A36C0">
            <w:pPr>
              <w:rPr>
                <w:rFonts w:cstheme="minorHAnsi"/>
                <w:sz w:val="20"/>
                <w:szCs w:val="20"/>
              </w:rPr>
            </w:pPr>
          </w:p>
        </w:tc>
      </w:tr>
    </w:tbl>
    <w:p w14:paraId="55FA1C09" w14:textId="63E07564" w:rsidR="00EE6C49" w:rsidRPr="00FF4856" w:rsidRDefault="00EE6C49">
      <w:pPr>
        <w:rPr>
          <w:rFonts w:cstheme="minorHAnsi"/>
          <w:sz w:val="20"/>
          <w:szCs w:val="20"/>
        </w:rPr>
      </w:pP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744180" w:rsidRPr="00FF4856" w14:paraId="55FA1C0C" w14:textId="77777777" w:rsidTr="003411B1">
        <w:tc>
          <w:tcPr>
            <w:tcW w:w="9168" w:type="dxa"/>
          </w:tcPr>
          <w:p w14:paraId="55FA1C0A" w14:textId="77777777" w:rsidR="00744180" w:rsidRPr="00FF4856" w:rsidRDefault="00744180" w:rsidP="00744180">
            <w:pPr>
              <w:rPr>
                <w:rFonts w:cstheme="minorHAnsi"/>
                <w:noProof/>
                <w:sz w:val="20"/>
                <w:szCs w:val="20"/>
                <w:lang w:eastAsia="en-GB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7</w:t>
            </w:r>
          </w:p>
          <w:p w14:paraId="55FA1C0B" w14:textId="77777777" w:rsidR="00744180" w:rsidRPr="00FF4856" w:rsidRDefault="00744180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F971DB" w:rsidRPr="00FF4856" w14:paraId="55FA1C10" w14:textId="77777777" w:rsidTr="003411B1">
        <w:tc>
          <w:tcPr>
            <w:tcW w:w="9168" w:type="dxa"/>
          </w:tcPr>
          <w:p w14:paraId="55FA1C0D" w14:textId="5F056923" w:rsidR="003411B1" w:rsidRPr="00FF4856" w:rsidRDefault="00E941A4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i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7EDDB74F" wp14:editId="26BC4B5D">
                  <wp:extent cx="3285811" cy="2684354"/>
                  <wp:effectExtent l="0" t="0" r="0" b="1905"/>
                  <wp:docPr id="307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77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288265" cy="268635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/>
                        </pic:spPr>
                      </pic:pic>
                    </a:graphicData>
                  </a:graphic>
                </wp:inline>
              </w:drawing>
            </w:r>
          </w:p>
          <w:p w14:paraId="55FA1C0E" w14:textId="77777777" w:rsidR="00F971DB" w:rsidRPr="00FF4856" w:rsidRDefault="00573B25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7.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  <w:p w14:paraId="55FA1C0F" w14:textId="77777777" w:rsidR="00CA67AD" w:rsidRPr="00FF4856" w:rsidRDefault="00CA67AD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</w:p>
        </w:tc>
      </w:tr>
      <w:tr w:rsidR="00744180" w:rsidRPr="00FF4856" w14:paraId="55FA1C13" w14:textId="77777777" w:rsidTr="003411B1">
        <w:tc>
          <w:tcPr>
            <w:tcW w:w="9168" w:type="dxa"/>
          </w:tcPr>
          <w:p w14:paraId="55FA1C11" w14:textId="6591FC36" w:rsidR="00744180" w:rsidRPr="00FF4856" w:rsidRDefault="00E941A4" w:rsidP="0074418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noProof/>
                <w:sz w:val="20"/>
                <w:szCs w:val="20"/>
                <w:lang w:eastAsia="en-GB"/>
              </w:rPr>
              <w:lastRenderedPageBreak/>
              <w:drawing>
                <wp:inline distT="0" distB="0" distL="0" distR="0" wp14:anchorId="1D7E57CF" wp14:editId="75367029">
                  <wp:extent cx="3630285" cy="2593989"/>
                  <wp:effectExtent l="0" t="0" r="8890" b="0"/>
                  <wp:docPr id="3078" name="Picture 4" descr="Image result for l'esprit nouveau pavill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78" name="Picture 4" descr="Image result for l'esprit nouveau pavill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36059" cy="25981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/>
                        </pic:spPr>
                      </pic:pic>
                    </a:graphicData>
                  </a:graphic>
                </wp:inline>
              </w:drawing>
            </w:r>
          </w:p>
          <w:p w14:paraId="55FA1C12" w14:textId="77777777" w:rsidR="00744180" w:rsidRPr="00FF4856" w:rsidRDefault="00744180" w:rsidP="00744180">
            <w:pPr>
              <w:pStyle w:val="ListParagraph"/>
              <w:ind w:left="360"/>
              <w:jc w:val="center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>Image 7.2</w:t>
            </w:r>
          </w:p>
        </w:tc>
      </w:tr>
      <w:tr w:rsidR="00C518DC" w:rsidRPr="00FF4856" w14:paraId="55FA1C22" w14:textId="77777777" w:rsidTr="003411B1">
        <w:tc>
          <w:tcPr>
            <w:tcW w:w="9168" w:type="dxa"/>
          </w:tcPr>
          <w:p w14:paraId="55FA1C14" w14:textId="77777777" w:rsidR="00EC2ABB" w:rsidRPr="00FF4856" w:rsidRDefault="00EC2ABB" w:rsidP="00EC2ABB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sz w:val="20"/>
                <w:szCs w:val="20"/>
              </w:rPr>
            </w:pPr>
          </w:p>
          <w:p w14:paraId="2DB617AB" w14:textId="77777777" w:rsidR="00E941A4" w:rsidRPr="00FF4856" w:rsidRDefault="00E941A4" w:rsidP="00E941A4">
            <w:pPr>
              <w:rPr>
                <w:rFonts w:cstheme="minorHAnsi"/>
                <w:sz w:val="20"/>
                <w:szCs w:val="20"/>
                <w:shd w:val="clear" w:color="auto" w:fill="FFFFFF"/>
              </w:rPr>
            </w:pPr>
            <w:r w:rsidRPr="00FF4856">
              <w:rPr>
                <w:rFonts w:cstheme="minorHAnsi"/>
                <w:sz w:val="20"/>
                <w:szCs w:val="20"/>
              </w:rPr>
              <w:t xml:space="preserve">Both of these photographs were taken at the </w:t>
            </w:r>
            <w:r w:rsidRPr="00FF4856">
              <w:rPr>
                <w:rFonts w:cstheme="minorHAnsi"/>
                <w:sz w:val="20"/>
                <w:szCs w:val="20"/>
                <w:shd w:val="clear" w:color="auto" w:fill="FFFFFF"/>
              </w:rPr>
              <w:t xml:space="preserve">Paris Exposition des Arts </w:t>
            </w:r>
            <w:r w:rsidRPr="00FF4856">
              <w:rPr>
                <w:rFonts w:cstheme="minorHAnsi"/>
                <w:sz w:val="20"/>
                <w:szCs w:val="20"/>
                <w:shd w:val="clear" w:color="auto" w:fill="FFFFFF"/>
              </w:rPr>
              <w:tab/>
              <w:t>Décoratifs.</w:t>
            </w:r>
          </w:p>
          <w:p w14:paraId="3DB6BF28" w14:textId="77777777" w:rsidR="00E941A4" w:rsidRPr="00FF4856" w:rsidRDefault="00E941A4" w:rsidP="00E941A4">
            <w:pPr>
              <w:rPr>
                <w:rFonts w:cstheme="minorHAnsi"/>
                <w:sz w:val="20"/>
                <w:szCs w:val="20"/>
                <w:shd w:val="clear" w:color="auto" w:fill="FFFFFF"/>
              </w:rPr>
            </w:pPr>
          </w:p>
          <w:p w14:paraId="26D038AD" w14:textId="77777777" w:rsidR="00E941A4" w:rsidRPr="00FF4856" w:rsidRDefault="00E941A4" w:rsidP="00E941A4">
            <w:pPr>
              <w:rPr>
                <w:rFonts w:cstheme="minorHAnsi"/>
                <w:sz w:val="20"/>
                <w:szCs w:val="20"/>
                <w:shd w:val="clear" w:color="auto" w:fill="FFFFFF"/>
              </w:rPr>
            </w:pPr>
            <w:r w:rsidRPr="00FF4856">
              <w:rPr>
                <w:rFonts w:cstheme="minorHAnsi"/>
                <w:sz w:val="20"/>
                <w:szCs w:val="20"/>
                <w:shd w:val="clear" w:color="auto" w:fill="FFFFFF"/>
              </w:rPr>
              <w:tab/>
              <w:t xml:space="preserve">In what decade were these buildings constructed? </w:t>
            </w:r>
          </w:p>
          <w:p w14:paraId="1D1B01D7" w14:textId="45CAF140" w:rsidR="00E941A4" w:rsidRPr="006814EC" w:rsidRDefault="00E941A4" w:rsidP="00E941A4">
            <w:pPr>
              <w:rPr>
                <w:rFonts w:cstheme="minorHAnsi"/>
                <w:i/>
                <w:color w:val="FF0000"/>
                <w:sz w:val="20"/>
                <w:szCs w:val="20"/>
                <w:shd w:val="clear" w:color="auto" w:fill="FFFFFF"/>
              </w:rPr>
            </w:pPr>
            <w:r w:rsidRPr="00FF4856">
              <w:rPr>
                <w:rFonts w:cstheme="minorHAnsi"/>
                <w:color w:val="FF0000"/>
                <w:sz w:val="20"/>
                <w:szCs w:val="20"/>
                <w:shd w:val="clear" w:color="auto" w:fill="FFFFFF"/>
              </w:rPr>
              <w:tab/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  <w:shd w:val="clear" w:color="auto" w:fill="FFFFFF"/>
              </w:rPr>
              <w:t xml:space="preserve"> (1 mark)</w:t>
            </w:r>
          </w:p>
          <w:p w14:paraId="30226967" w14:textId="77777777" w:rsidR="00E941A4" w:rsidRPr="00FF4856" w:rsidRDefault="00E941A4" w:rsidP="00E941A4">
            <w:pPr>
              <w:rPr>
                <w:rFonts w:cstheme="minorHAnsi"/>
                <w:sz w:val="20"/>
                <w:szCs w:val="20"/>
                <w:shd w:val="clear" w:color="auto" w:fill="FFFFFF"/>
              </w:rPr>
            </w:pPr>
            <w:r w:rsidRPr="00FF4856">
              <w:rPr>
                <w:rFonts w:cstheme="minorHAnsi"/>
                <w:sz w:val="20"/>
                <w:szCs w:val="20"/>
                <w:shd w:val="clear" w:color="auto" w:fill="FFFFFF"/>
              </w:rPr>
              <w:tab/>
            </w:r>
          </w:p>
          <w:p w14:paraId="33325528" w14:textId="41B4E895" w:rsidR="00E941A4" w:rsidRPr="00FF4856" w:rsidRDefault="00E941A4" w:rsidP="00E941A4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  <w:t>Image 7.1 - Name the building and the architect?</w:t>
            </w:r>
          </w:p>
          <w:p w14:paraId="2CF9B6F9" w14:textId="20BB8817" w:rsidR="00E941A4" w:rsidRPr="006814EC" w:rsidRDefault="00E941A4" w:rsidP="00E941A4">
            <w:pPr>
              <w:rPr>
                <w:rFonts w:cstheme="minorHAnsi"/>
                <w:i/>
                <w:color w:val="FF0000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 xml:space="preserve"> (1 mark), (1 mark)</w:t>
            </w:r>
          </w:p>
          <w:p w14:paraId="02ED4753" w14:textId="77777777" w:rsidR="00E941A4" w:rsidRPr="00FF4856" w:rsidRDefault="00E941A4" w:rsidP="00E941A4">
            <w:pPr>
              <w:rPr>
                <w:rFonts w:cstheme="minorHAnsi"/>
                <w:color w:val="FF0000"/>
                <w:sz w:val="20"/>
                <w:szCs w:val="20"/>
              </w:rPr>
            </w:pPr>
          </w:p>
          <w:p w14:paraId="63D5FEF6" w14:textId="1C6BAEB3" w:rsidR="00E941A4" w:rsidRPr="00FF4856" w:rsidRDefault="00E941A4" w:rsidP="00E941A4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  <w:t>Image 7.2 - Name the building and the architect?</w:t>
            </w:r>
          </w:p>
          <w:p w14:paraId="23A30BF9" w14:textId="23EA94AC" w:rsidR="00E941A4" w:rsidRPr="006814EC" w:rsidRDefault="00E941A4" w:rsidP="00E941A4">
            <w:pPr>
              <w:rPr>
                <w:rFonts w:cstheme="minorHAnsi"/>
                <w:i/>
                <w:color w:val="FF0000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 xml:space="preserve"> (1 mark), (1 mark)</w:t>
            </w:r>
          </w:p>
          <w:p w14:paraId="410F0974" w14:textId="77777777" w:rsidR="00E941A4" w:rsidRPr="00FF4856" w:rsidRDefault="00E941A4" w:rsidP="00E941A4">
            <w:pPr>
              <w:rPr>
                <w:rFonts w:cstheme="minorHAnsi"/>
                <w:color w:val="FF0000"/>
                <w:sz w:val="20"/>
                <w:szCs w:val="20"/>
              </w:rPr>
            </w:pPr>
          </w:p>
          <w:p w14:paraId="409E5D25" w14:textId="096A209A" w:rsidR="00E941A4" w:rsidRPr="00644288" w:rsidRDefault="00E941A4" w:rsidP="00644288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color w:val="FF0000"/>
                <w:sz w:val="20"/>
                <w:szCs w:val="20"/>
              </w:rPr>
              <w:tab/>
            </w:r>
            <w:r w:rsidRPr="00FF4856">
              <w:rPr>
                <w:rFonts w:cstheme="minorHAnsi"/>
                <w:sz w:val="20"/>
                <w:szCs w:val="20"/>
              </w:rPr>
              <w:t xml:space="preserve">Name some of the key ideas that underpinned the philosophy of the </w:t>
            </w:r>
            <w:r w:rsidRPr="00FF4856">
              <w:rPr>
                <w:rFonts w:cstheme="minorHAnsi"/>
                <w:sz w:val="20"/>
                <w:szCs w:val="20"/>
              </w:rPr>
              <w:tab/>
              <w:t>Soviet Constructivists</w:t>
            </w:r>
          </w:p>
          <w:p w14:paraId="166828BD" w14:textId="77777777" w:rsidR="00E941A4" w:rsidRPr="006814EC" w:rsidRDefault="00E941A4" w:rsidP="00E941A4">
            <w:pPr>
              <w:ind w:left="1080"/>
              <w:rPr>
                <w:rFonts w:cstheme="minorHAnsi"/>
                <w:i/>
                <w:color w:val="FF0000"/>
                <w:sz w:val="20"/>
                <w:szCs w:val="20"/>
              </w:rPr>
            </w:pPr>
          </w:p>
          <w:p w14:paraId="34EF9B66" w14:textId="4EB829D1" w:rsidR="00E941A4" w:rsidRPr="006814EC" w:rsidRDefault="00E941A4" w:rsidP="00E941A4">
            <w:pPr>
              <w:ind w:left="1080"/>
              <w:rPr>
                <w:rFonts w:cstheme="minorHAnsi"/>
                <w:i/>
                <w:color w:val="FF0000"/>
                <w:sz w:val="20"/>
                <w:szCs w:val="20"/>
              </w:rPr>
            </w:pP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>(5 marks)</w:t>
            </w:r>
          </w:p>
          <w:p w14:paraId="55FA1C21" w14:textId="09DAE5FF" w:rsidR="00C518DC" w:rsidRPr="00FF4856" w:rsidRDefault="00C518DC" w:rsidP="003411B1">
            <w:pPr>
              <w:rPr>
                <w:rFonts w:cstheme="minorHAnsi"/>
                <w:sz w:val="20"/>
                <w:szCs w:val="20"/>
              </w:rPr>
            </w:pPr>
          </w:p>
        </w:tc>
      </w:tr>
    </w:tbl>
    <w:p w14:paraId="2101B00B" w14:textId="6CEC6218" w:rsidR="00644288" w:rsidRPr="00FF4856" w:rsidRDefault="00644288">
      <w:pPr>
        <w:rPr>
          <w:rFonts w:cstheme="minorHAnsi"/>
          <w:sz w:val="20"/>
          <w:szCs w:val="20"/>
        </w:rPr>
      </w:pPr>
    </w:p>
    <w:tbl>
      <w:tblPr>
        <w:tblStyle w:val="TableGrid"/>
        <w:tblW w:w="9168" w:type="dxa"/>
        <w:tblInd w:w="-5" w:type="dxa"/>
        <w:tblLook w:val="04A0" w:firstRow="1" w:lastRow="0" w:firstColumn="1" w:lastColumn="0" w:noHBand="0" w:noVBand="1"/>
      </w:tblPr>
      <w:tblGrid>
        <w:gridCol w:w="9168"/>
      </w:tblGrid>
      <w:tr w:rsidR="00744180" w:rsidRPr="00FF4856" w14:paraId="55FA1C25" w14:textId="77777777" w:rsidTr="001C47BB">
        <w:tc>
          <w:tcPr>
            <w:tcW w:w="9168" w:type="dxa"/>
            <w:tcBorders>
              <w:top w:val="nil"/>
              <w:left w:val="nil"/>
              <w:bottom w:val="nil"/>
              <w:right w:val="nil"/>
            </w:tcBorders>
          </w:tcPr>
          <w:p w14:paraId="55FA1C24" w14:textId="77777777" w:rsidR="00744180" w:rsidRPr="00FF4856" w:rsidRDefault="00744180" w:rsidP="00AD22F1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8</w:t>
            </w:r>
          </w:p>
        </w:tc>
      </w:tr>
      <w:tr w:rsidR="00DF3121" w:rsidRPr="00FF4856" w14:paraId="55FA1C29" w14:textId="77777777" w:rsidTr="001C47BB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1419"/>
        </w:trPr>
        <w:tc>
          <w:tcPr>
            <w:tcW w:w="9168" w:type="dxa"/>
          </w:tcPr>
          <w:p w14:paraId="55FA1C26" w14:textId="518B0D41" w:rsidR="00DF3121" w:rsidRPr="00FF4856" w:rsidRDefault="001B4F30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5E886757" wp14:editId="31F16C58">
                  <wp:extent cx="4175125" cy="2505075"/>
                  <wp:effectExtent l="0" t="0" r="0" b="9525"/>
                  <wp:docPr id="4101" name="Picture 2" descr="http://www.mai-nrw.de/uploads/pics/stuttgart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101" name="Picture 2" descr="http://www.mai-nrw.de/uploads/pics/stuttgart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175125" cy="25050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55FA1C27" w14:textId="77777777" w:rsidR="00DF3121" w:rsidRPr="00FF4856" w:rsidRDefault="00DF3121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8.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  <w:p w14:paraId="55FA1C28" w14:textId="77777777" w:rsidR="00CA67AD" w:rsidRPr="00FF4856" w:rsidRDefault="00CA67AD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DF3121" w:rsidRPr="00FF4856" w14:paraId="55FA1C2C" w14:textId="77777777" w:rsidTr="00744180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1070"/>
        </w:trPr>
        <w:tc>
          <w:tcPr>
            <w:tcW w:w="9168" w:type="dxa"/>
          </w:tcPr>
          <w:p w14:paraId="55FA1C2A" w14:textId="25291F30" w:rsidR="00DF3121" w:rsidRPr="00FF4856" w:rsidRDefault="001B4F30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noProof/>
                <w:sz w:val="20"/>
                <w:szCs w:val="20"/>
                <w:lang w:eastAsia="en-GB"/>
              </w:rPr>
              <w:lastRenderedPageBreak/>
              <w:drawing>
                <wp:inline distT="0" distB="0" distL="0" distR="0" wp14:anchorId="359E4D61" wp14:editId="150B4D05">
                  <wp:extent cx="3887787" cy="2522537"/>
                  <wp:effectExtent l="0" t="0" r="0" b="0"/>
                  <wp:docPr id="4102" name="Picture 2" descr="http://www.kultur-online.net/files/exhibition/03_705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102" name="Picture 2" descr="http://www.kultur-online.net/files/exhibition/03_705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887787" cy="252253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55FA1C2B" w14:textId="77777777" w:rsidR="00DF3121" w:rsidRPr="00FF4856" w:rsidRDefault="00DF3121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8.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2</w:t>
            </w:r>
          </w:p>
        </w:tc>
      </w:tr>
      <w:tr w:rsidR="00373E9F" w:rsidRPr="00FF4856" w14:paraId="55FA1C3B" w14:textId="77777777" w:rsidTr="00744180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9168" w:type="dxa"/>
          </w:tcPr>
          <w:p w14:paraId="55FA1C2D" w14:textId="77777777" w:rsidR="00EC2ABB" w:rsidRPr="00FF4856" w:rsidRDefault="00EC2ABB" w:rsidP="00EC2ABB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sz w:val="20"/>
                <w:szCs w:val="20"/>
              </w:rPr>
            </w:pPr>
          </w:p>
          <w:p w14:paraId="1AAD0B91" w14:textId="17D4ADB1" w:rsidR="001B4F30" w:rsidRPr="00FF4856" w:rsidRDefault="001B4F30" w:rsidP="001B4F30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 xml:space="preserve">The group of buildings and the individual building are from an exposition that was constructed in Stuttgart in 1926. </w:t>
            </w:r>
          </w:p>
          <w:p w14:paraId="7BA18C3E" w14:textId="77777777" w:rsidR="001B4F30" w:rsidRPr="00FF4856" w:rsidRDefault="001B4F30" w:rsidP="001B4F30">
            <w:pPr>
              <w:rPr>
                <w:rFonts w:cstheme="minorHAnsi"/>
                <w:sz w:val="20"/>
                <w:szCs w:val="20"/>
              </w:rPr>
            </w:pPr>
          </w:p>
          <w:p w14:paraId="0C67B433" w14:textId="5F648B0D" w:rsidR="001B4F30" w:rsidRPr="00FF4856" w:rsidRDefault="001B4F30" w:rsidP="001B4F30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  <w:t>Name the architect who produced the masterplan for the project and the building illustrated in Images 8.1 and 8.2.</w:t>
            </w:r>
            <w:r w:rsidRPr="00FF4856">
              <w:rPr>
                <w:rFonts w:cstheme="minorHAnsi"/>
                <w:sz w:val="20"/>
                <w:szCs w:val="20"/>
              </w:rPr>
              <w:tab/>
            </w:r>
          </w:p>
          <w:p w14:paraId="0178B976" w14:textId="789A2521" w:rsidR="001B4F30" w:rsidRPr="006814EC" w:rsidRDefault="001B4F30" w:rsidP="001B4F30">
            <w:pPr>
              <w:pStyle w:val="Heading1"/>
              <w:shd w:val="clear" w:color="auto" w:fill="FFFFFF"/>
              <w:spacing w:before="0"/>
              <w:textAlignment w:val="baseline"/>
              <w:outlineLvl w:val="0"/>
              <w:rPr>
                <w:rFonts w:asciiTheme="minorHAnsi" w:hAnsiTheme="minorHAnsi" w:cstheme="minorHAnsi"/>
                <w:i/>
                <w:color w:val="FF0000"/>
                <w:sz w:val="20"/>
                <w:szCs w:val="20"/>
              </w:rPr>
            </w:pPr>
            <w:r w:rsidRPr="006814EC">
              <w:rPr>
                <w:rFonts w:asciiTheme="minorHAnsi" w:hAnsiTheme="minorHAnsi" w:cstheme="minorHAnsi"/>
                <w:i/>
                <w:sz w:val="20"/>
                <w:szCs w:val="20"/>
              </w:rPr>
              <w:tab/>
            </w:r>
            <w:r w:rsidRPr="006814EC">
              <w:rPr>
                <w:rFonts w:asciiTheme="minorHAnsi" w:hAnsiTheme="minorHAnsi" w:cstheme="minorHAnsi"/>
                <w:i/>
                <w:color w:val="FF0000"/>
                <w:sz w:val="20"/>
                <w:szCs w:val="20"/>
              </w:rPr>
              <w:t xml:space="preserve"> (1 mark), (1 mark)</w:t>
            </w:r>
          </w:p>
          <w:p w14:paraId="44D1D661" w14:textId="39CD37C4" w:rsidR="001B4F30" w:rsidRPr="00FF4856" w:rsidRDefault="001B4F30" w:rsidP="001B4F30">
            <w:pPr>
              <w:rPr>
                <w:rFonts w:cstheme="minorHAnsi"/>
                <w:sz w:val="20"/>
                <w:szCs w:val="20"/>
              </w:rPr>
            </w:pPr>
          </w:p>
          <w:p w14:paraId="3AA3AAAC" w14:textId="276D24AF" w:rsidR="001B4F30" w:rsidRPr="00644288" w:rsidRDefault="001B4F30" w:rsidP="001B4F30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  <w:t>What was the social significance of the exposition?</w:t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>(4 marks)</w:t>
            </w:r>
          </w:p>
          <w:p w14:paraId="6A6ACA3C" w14:textId="6D01341A" w:rsidR="001B4F30" w:rsidRPr="00FF4856" w:rsidRDefault="001B4F30" w:rsidP="001B4F30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</w:r>
          </w:p>
          <w:p w14:paraId="1DDD482D" w14:textId="77777777" w:rsidR="001B4F30" w:rsidRPr="00FF4856" w:rsidRDefault="001B4F30" w:rsidP="001B4F30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  <w:t>What formal characteristics do the buildings have in common?</w:t>
            </w:r>
          </w:p>
          <w:p w14:paraId="5D0D63A4" w14:textId="42EEF021" w:rsidR="001B4F30" w:rsidRPr="00644288" w:rsidRDefault="001B4F30" w:rsidP="001B4F30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 xml:space="preserve"> (4 marks</w:t>
            </w:r>
            <w:r w:rsidRPr="00FF4856">
              <w:rPr>
                <w:rFonts w:cstheme="minorHAnsi"/>
                <w:color w:val="FF0000"/>
                <w:sz w:val="20"/>
                <w:szCs w:val="20"/>
              </w:rPr>
              <w:t>)</w:t>
            </w:r>
          </w:p>
          <w:p w14:paraId="55FA1C3A" w14:textId="77777777" w:rsidR="00373E9F" w:rsidRPr="00FF4856" w:rsidRDefault="00373E9F" w:rsidP="003411B1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9A1240" w:rsidRPr="00FF4856" w14:paraId="1999A5CC" w14:textId="77777777" w:rsidTr="00744180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9168" w:type="dxa"/>
          </w:tcPr>
          <w:p w14:paraId="074267ED" w14:textId="77777777" w:rsidR="009A1240" w:rsidRPr="00FF4856" w:rsidRDefault="009A1240" w:rsidP="009A1240">
            <w:pPr>
              <w:rPr>
                <w:rFonts w:cstheme="minorHAnsi"/>
                <w:sz w:val="20"/>
                <w:szCs w:val="20"/>
              </w:rPr>
            </w:pPr>
          </w:p>
        </w:tc>
      </w:tr>
    </w:tbl>
    <w:p w14:paraId="5F38D89D" w14:textId="7CDE42D1" w:rsidR="00644288" w:rsidRPr="00FF4856" w:rsidRDefault="00644288">
      <w:pPr>
        <w:rPr>
          <w:rFonts w:cstheme="minorHAnsi"/>
          <w:sz w:val="20"/>
          <w:szCs w:val="20"/>
        </w:rPr>
      </w:pP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6D63B1" w:rsidRPr="00FF4856" w14:paraId="55FA1C3E" w14:textId="77777777" w:rsidTr="003411B1">
        <w:tc>
          <w:tcPr>
            <w:tcW w:w="9168" w:type="dxa"/>
          </w:tcPr>
          <w:p w14:paraId="55FA1C3D" w14:textId="77777777" w:rsidR="006D63B1" w:rsidRPr="00FF4856" w:rsidRDefault="006D63B1" w:rsidP="006D63B1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9</w:t>
            </w:r>
          </w:p>
        </w:tc>
      </w:tr>
      <w:tr w:rsidR="003A33D7" w:rsidRPr="00FF4856" w14:paraId="55FA1C41" w14:textId="77777777" w:rsidTr="003411B1">
        <w:tc>
          <w:tcPr>
            <w:tcW w:w="9168" w:type="dxa"/>
          </w:tcPr>
          <w:p w14:paraId="55FA1C3F" w14:textId="2959AAF3" w:rsidR="003A33D7" w:rsidRPr="00FF4856" w:rsidRDefault="001B4F30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30963EB1" wp14:editId="614AD7F4">
                  <wp:extent cx="3707842" cy="2491304"/>
                  <wp:effectExtent l="0" t="0" r="6985" b="4445"/>
                  <wp:docPr id="5125" name="Picture 4" descr="Schroder House_003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125" name="Picture 4" descr="Schroder House_00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719973" cy="24994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/>
                        </pic:spPr>
                      </pic:pic>
                    </a:graphicData>
                  </a:graphic>
                </wp:inline>
              </w:drawing>
            </w:r>
          </w:p>
          <w:p w14:paraId="55FA1C40" w14:textId="77777777" w:rsidR="003A33D7" w:rsidRPr="00FF4856" w:rsidRDefault="003A33D7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9.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</w:tc>
      </w:tr>
      <w:tr w:rsidR="003A33D7" w:rsidRPr="00FF4856" w14:paraId="55FA1C46" w14:textId="77777777" w:rsidTr="003411B1">
        <w:tc>
          <w:tcPr>
            <w:tcW w:w="9168" w:type="dxa"/>
          </w:tcPr>
          <w:p w14:paraId="55FA1C42" w14:textId="77777777" w:rsidR="003A33D7" w:rsidRPr="00FF4856" w:rsidRDefault="003A33D7">
            <w:pPr>
              <w:rPr>
                <w:rFonts w:cstheme="minorHAnsi"/>
                <w:b/>
                <w:sz w:val="20"/>
                <w:szCs w:val="20"/>
              </w:rPr>
            </w:pPr>
          </w:p>
          <w:p w14:paraId="55FA1C43" w14:textId="42FC40DC" w:rsidR="003A33D7" w:rsidRPr="00FF4856" w:rsidRDefault="004157D1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noProof/>
                <w:sz w:val="20"/>
                <w:szCs w:val="20"/>
                <w:lang w:eastAsia="en-GB"/>
              </w:rPr>
              <w:lastRenderedPageBreak/>
              <w:drawing>
                <wp:inline distT="0" distB="0" distL="0" distR="0" wp14:anchorId="0F960A12" wp14:editId="3E9445DE">
                  <wp:extent cx="2297723" cy="2332785"/>
                  <wp:effectExtent l="0" t="0" r="7620" b="0"/>
                  <wp:docPr id="5126" name="Picture 4" descr="composition with red, yellow, and blu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126" name="Picture 4" descr="composition with red, yellow, and blu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6275" cy="234146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/>
                        </pic:spPr>
                      </pic:pic>
                    </a:graphicData>
                  </a:graphic>
                </wp:inline>
              </w:drawing>
            </w:r>
          </w:p>
          <w:p w14:paraId="55FA1C44" w14:textId="77777777" w:rsidR="003A33D7" w:rsidRPr="00FF4856" w:rsidRDefault="003A33D7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9.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2</w:t>
            </w:r>
          </w:p>
          <w:p w14:paraId="55FA1C45" w14:textId="77777777" w:rsidR="00CA67AD" w:rsidRPr="00FF4856" w:rsidRDefault="00CA67AD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</w:p>
        </w:tc>
      </w:tr>
      <w:tr w:rsidR="00776167" w:rsidRPr="00FF4856" w14:paraId="55FA1C52" w14:textId="77777777" w:rsidTr="003411B1">
        <w:tc>
          <w:tcPr>
            <w:tcW w:w="9168" w:type="dxa"/>
          </w:tcPr>
          <w:p w14:paraId="4814E49C" w14:textId="77777777" w:rsidR="001B4F30" w:rsidRPr="00FF4856" w:rsidRDefault="001B4F30" w:rsidP="001B4F30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lastRenderedPageBreak/>
              <w:t xml:space="preserve">Name the building, the architect and the decade in which it was </w:t>
            </w:r>
            <w:r w:rsidRPr="00FF4856">
              <w:rPr>
                <w:rFonts w:cstheme="minorHAnsi"/>
                <w:sz w:val="20"/>
                <w:szCs w:val="20"/>
              </w:rPr>
              <w:tab/>
              <w:t xml:space="preserve">constructed. </w:t>
            </w:r>
          </w:p>
          <w:p w14:paraId="6492FF00" w14:textId="77777777" w:rsidR="001B4F30" w:rsidRPr="00FF4856" w:rsidRDefault="001B4F30" w:rsidP="001B4F30">
            <w:pPr>
              <w:rPr>
                <w:rFonts w:cstheme="minorHAnsi"/>
                <w:sz w:val="20"/>
                <w:szCs w:val="20"/>
              </w:rPr>
            </w:pPr>
          </w:p>
          <w:p w14:paraId="764D8407" w14:textId="0011FF7E" w:rsidR="001B4F30" w:rsidRPr="006814EC" w:rsidRDefault="001B4F30" w:rsidP="001B4F30">
            <w:pPr>
              <w:rPr>
                <w:rFonts w:cstheme="minorHAnsi"/>
                <w:i/>
                <w:color w:val="FF0000"/>
                <w:sz w:val="20"/>
                <w:szCs w:val="20"/>
              </w:rPr>
            </w:pPr>
            <w:r w:rsidRPr="006814EC">
              <w:rPr>
                <w:rFonts w:cstheme="minorHAnsi"/>
                <w:i/>
                <w:sz w:val="20"/>
                <w:szCs w:val="20"/>
              </w:rPr>
              <w:tab/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 xml:space="preserve"> (1 mark) </w:t>
            </w:r>
            <w:r w:rsidR="00644288">
              <w:rPr>
                <w:rFonts w:cstheme="minorHAnsi"/>
                <w:i/>
                <w:color w:val="FF0000"/>
                <w:sz w:val="20"/>
                <w:szCs w:val="20"/>
              </w:rPr>
              <w:t xml:space="preserve">(1 marks) </w:t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 xml:space="preserve"> (1 mark)</w:t>
            </w:r>
          </w:p>
          <w:p w14:paraId="16CF095D" w14:textId="77777777" w:rsidR="001B4F30" w:rsidRPr="00FF4856" w:rsidRDefault="001B4F30" w:rsidP="001B4F30">
            <w:pPr>
              <w:rPr>
                <w:rFonts w:cstheme="minorHAnsi"/>
                <w:sz w:val="20"/>
                <w:szCs w:val="20"/>
              </w:rPr>
            </w:pPr>
          </w:p>
          <w:p w14:paraId="1FA70257" w14:textId="77777777" w:rsidR="001B4F30" w:rsidRPr="00FF4856" w:rsidRDefault="001B4F30" w:rsidP="001B4F30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  <w:t>Name the artist of the painting illustrated.</w:t>
            </w:r>
          </w:p>
          <w:p w14:paraId="65117701" w14:textId="77777777" w:rsidR="001B4F30" w:rsidRPr="006814EC" w:rsidRDefault="001B4F30" w:rsidP="001B4F30">
            <w:pPr>
              <w:rPr>
                <w:rFonts w:cstheme="minorHAnsi"/>
                <w:i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</w:r>
          </w:p>
          <w:p w14:paraId="6A0F526E" w14:textId="4D83442A" w:rsidR="001B4F30" w:rsidRPr="006814EC" w:rsidRDefault="001B4F30" w:rsidP="001B4F30">
            <w:pPr>
              <w:rPr>
                <w:rFonts w:cstheme="minorHAnsi"/>
                <w:i/>
                <w:color w:val="FF0000"/>
                <w:sz w:val="20"/>
                <w:szCs w:val="20"/>
              </w:rPr>
            </w:pPr>
            <w:r w:rsidRPr="006814EC">
              <w:rPr>
                <w:rFonts w:cstheme="minorHAnsi"/>
                <w:i/>
                <w:sz w:val="20"/>
                <w:szCs w:val="20"/>
              </w:rPr>
              <w:tab/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>(2 marks)</w:t>
            </w:r>
          </w:p>
          <w:p w14:paraId="68DA2378" w14:textId="77777777" w:rsidR="001B4F30" w:rsidRPr="00FF4856" w:rsidRDefault="001B4F30" w:rsidP="001B4F30">
            <w:pPr>
              <w:rPr>
                <w:rFonts w:cstheme="minorHAnsi"/>
                <w:sz w:val="20"/>
                <w:szCs w:val="20"/>
              </w:rPr>
            </w:pPr>
          </w:p>
          <w:p w14:paraId="5D252574" w14:textId="1A470DD1" w:rsidR="001B4F30" w:rsidRPr="00644288" w:rsidRDefault="001B4F30" w:rsidP="00644288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  <w:t>What connects these two artefacts?</w:t>
            </w:r>
          </w:p>
          <w:p w14:paraId="751AB871" w14:textId="77777777" w:rsidR="001B4F30" w:rsidRPr="006814EC" w:rsidRDefault="001B4F30" w:rsidP="001B4F30">
            <w:pPr>
              <w:rPr>
                <w:rFonts w:cstheme="minorHAnsi"/>
                <w:i/>
                <w:color w:val="FF0000"/>
                <w:sz w:val="20"/>
                <w:szCs w:val="20"/>
              </w:rPr>
            </w:pP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ab/>
            </w:r>
          </w:p>
          <w:p w14:paraId="55FA1C51" w14:textId="2F62B3B0" w:rsidR="00776167" w:rsidRPr="00FF4856" w:rsidRDefault="001B4F30" w:rsidP="003411B1">
            <w:pPr>
              <w:rPr>
                <w:rFonts w:cstheme="minorHAnsi"/>
                <w:color w:val="FF0000"/>
                <w:sz w:val="20"/>
                <w:szCs w:val="20"/>
              </w:rPr>
            </w:pP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ab/>
              <w:t>(5 marks)</w:t>
            </w:r>
          </w:p>
        </w:tc>
      </w:tr>
    </w:tbl>
    <w:p w14:paraId="78610B18" w14:textId="43028314" w:rsidR="00644288" w:rsidRPr="00FF4856" w:rsidRDefault="00644288">
      <w:pPr>
        <w:rPr>
          <w:rFonts w:cstheme="minorHAnsi"/>
          <w:sz w:val="20"/>
          <w:szCs w:val="20"/>
        </w:rPr>
      </w:pP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EC2ABB" w:rsidRPr="00FF4856" w14:paraId="55FA1C55" w14:textId="77777777" w:rsidTr="003411B1">
        <w:tc>
          <w:tcPr>
            <w:tcW w:w="9168" w:type="dxa"/>
          </w:tcPr>
          <w:p w14:paraId="55FA1C54" w14:textId="77777777" w:rsidR="00EC2ABB" w:rsidRPr="00FF4856" w:rsidRDefault="00EC2ABB">
            <w:pPr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10</w:t>
            </w:r>
          </w:p>
        </w:tc>
      </w:tr>
      <w:tr w:rsidR="00F26C6C" w:rsidRPr="00FF4856" w14:paraId="55FA1C58" w14:textId="77777777" w:rsidTr="003411B1">
        <w:tc>
          <w:tcPr>
            <w:tcW w:w="9168" w:type="dxa"/>
          </w:tcPr>
          <w:p w14:paraId="55FA1C56" w14:textId="591142E1" w:rsidR="00F26C6C" w:rsidRPr="00FF4856" w:rsidRDefault="004A4C87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i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5A2021BF" wp14:editId="46A9F801">
                  <wp:extent cx="2802624" cy="2778453"/>
                  <wp:effectExtent l="0" t="0" r="0" b="3175"/>
                  <wp:docPr id="6149" name="Picture 4" descr="Untitled-Scanned-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149" name="Picture 4" descr="Untitled-Scanned-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07705" cy="27834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/>
                        </pic:spPr>
                      </pic:pic>
                    </a:graphicData>
                  </a:graphic>
                </wp:inline>
              </w:drawing>
            </w:r>
          </w:p>
          <w:p w14:paraId="55FA1C57" w14:textId="77777777" w:rsidR="00F26C6C" w:rsidRPr="00FF4856" w:rsidRDefault="00F26C6C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10.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</w:tc>
      </w:tr>
      <w:tr w:rsidR="00F26C6C" w:rsidRPr="00FF4856" w14:paraId="55FA1C5C" w14:textId="77777777" w:rsidTr="003411B1">
        <w:tc>
          <w:tcPr>
            <w:tcW w:w="9168" w:type="dxa"/>
          </w:tcPr>
          <w:p w14:paraId="55FA1C59" w14:textId="77777777" w:rsidR="00F26C6C" w:rsidRPr="00FF4856" w:rsidRDefault="00F26C6C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</w:p>
          <w:p w14:paraId="55FA1C5A" w14:textId="58366E64" w:rsidR="00F26C6C" w:rsidRPr="00FF4856" w:rsidRDefault="004A4C87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i/>
                <w:noProof/>
                <w:sz w:val="20"/>
                <w:szCs w:val="20"/>
                <w:lang w:eastAsia="en-GB"/>
              </w:rPr>
              <w:lastRenderedPageBreak/>
              <w:drawing>
                <wp:inline distT="0" distB="0" distL="0" distR="0" wp14:anchorId="5A4D17EF" wp14:editId="75030CB4">
                  <wp:extent cx="2555631" cy="2822535"/>
                  <wp:effectExtent l="0" t="0" r="0" b="0"/>
                  <wp:docPr id="6150" name="Picture 5" descr="Untitled-Scanned-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150" name="Picture 5" descr="Untitled-Scanned-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63898" cy="28316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/>
                        </pic:spPr>
                      </pic:pic>
                    </a:graphicData>
                  </a:graphic>
                </wp:inline>
              </w:drawing>
            </w:r>
          </w:p>
          <w:p w14:paraId="55FA1C5B" w14:textId="77777777" w:rsidR="00F26C6C" w:rsidRPr="00FF4856" w:rsidRDefault="00F26C6C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>Image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 xml:space="preserve"> 10.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2</w:t>
            </w:r>
          </w:p>
        </w:tc>
      </w:tr>
      <w:tr w:rsidR="00744180" w:rsidRPr="00FF4856" w14:paraId="55FA1C5E" w14:textId="77777777" w:rsidTr="003411B1">
        <w:tc>
          <w:tcPr>
            <w:tcW w:w="9168" w:type="dxa"/>
          </w:tcPr>
          <w:p w14:paraId="55FA1C5D" w14:textId="77777777" w:rsidR="00744180" w:rsidRPr="00FF4856" w:rsidRDefault="00744180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</w:p>
        </w:tc>
      </w:tr>
    </w:tbl>
    <w:p w14:paraId="50459441" w14:textId="0B4E8FCC" w:rsidR="004157D1" w:rsidRPr="00FF4856" w:rsidRDefault="004157D1" w:rsidP="004157D1">
      <w:pPr>
        <w:rPr>
          <w:rFonts w:cstheme="minorHAnsi"/>
          <w:sz w:val="20"/>
          <w:szCs w:val="20"/>
        </w:rPr>
      </w:pPr>
      <w:r w:rsidRPr="00FF4856">
        <w:rPr>
          <w:rFonts w:cstheme="minorHAnsi"/>
          <w:sz w:val="20"/>
          <w:szCs w:val="20"/>
        </w:rPr>
        <w:t>These photographs show different versi</w:t>
      </w:r>
      <w:r w:rsidR="004A4C87" w:rsidRPr="00FF4856">
        <w:rPr>
          <w:rFonts w:cstheme="minorHAnsi"/>
          <w:sz w:val="20"/>
          <w:szCs w:val="20"/>
        </w:rPr>
        <w:t xml:space="preserve">ons of the same chair. The one </w:t>
      </w:r>
      <w:r w:rsidRPr="00FF4856">
        <w:rPr>
          <w:rFonts w:cstheme="minorHAnsi"/>
          <w:sz w:val="20"/>
          <w:szCs w:val="20"/>
        </w:rPr>
        <w:t>without colour dates from 1918 the ot</w:t>
      </w:r>
      <w:r w:rsidR="004A4C87" w:rsidRPr="00FF4856">
        <w:rPr>
          <w:rFonts w:cstheme="minorHAnsi"/>
          <w:sz w:val="20"/>
          <w:szCs w:val="20"/>
        </w:rPr>
        <w:t xml:space="preserve">her with colour from 1922. Who </w:t>
      </w:r>
      <w:r w:rsidRPr="00FF4856">
        <w:rPr>
          <w:rFonts w:cstheme="minorHAnsi"/>
          <w:sz w:val="20"/>
          <w:szCs w:val="20"/>
        </w:rPr>
        <w:t>designed these chairs?</w:t>
      </w:r>
    </w:p>
    <w:p w14:paraId="217396D8" w14:textId="5B81D777" w:rsidR="004157D1" w:rsidRPr="006814EC" w:rsidRDefault="004157D1" w:rsidP="004157D1">
      <w:pPr>
        <w:rPr>
          <w:rFonts w:cstheme="minorHAnsi"/>
          <w:i/>
          <w:color w:val="FF0000"/>
          <w:sz w:val="20"/>
          <w:szCs w:val="20"/>
        </w:rPr>
      </w:pPr>
      <w:r w:rsidRPr="00FF4856">
        <w:rPr>
          <w:rFonts w:cstheme="minorHAnsi"/>
          <w:sz w:val="20"/>
          <w:szCs w:val="20"/>
        </w:rPr>
        <w:tab/>
      </w:r>
      <w:r w:rsidRPr="006814EC">
        <w:rPr>
          <w:rFonts w:cstheme="minorHAnsi"/>
          <w:i/>
          <w:color w:val="FF0000"/>
          <w:sz w:val="20"/>
          <w:szCs w:val="20"/>
        </w:rPr>
        <w:t>(2 marks)</w:t>
      </w:r>
    </w:p>
    <w:p w14:paraId="314129CF" w14:textId="0D043E2C" w:rsidR="004157D1" w:rsidRPr="00FF4856" w:rsidRDefault="004157D1" w:rsidP="004157D1">
      <w:pPr>
        <w:rPr>
          <w:rFonts w:cstheme="minorHAnsi"/>
          <w:sz w:val="20"/>
          <w:szCs w:val="20"/>
        </w:rPr>
      </w:pPr>
      <w:r w:rsidRPr="00FF4856">
        <w:rPr>
          <w:rFonts w:cstheme="minorHAnsi"/>
          <w:sz w:val="20"/>
          <w:szCs w:val="20"/>
        </w:rPr>
        <w:t>Describe the important formal qualities of these chairs and how they relate to the buil</w:t>
      </w:r>
      <w:r w:rsidR="00AF6B93">
        <w:rPr>
          <w:rFonts w:cstheme="minorHAnsi"/>
          <w:sz w:val="20"/>
          <w:szCs w:val="20"/>
        </w:rPr>
        <w:t>ding illustrated in Question 10</w:t>
      </w:r>
      <w:r w:rsidRPr="00FF4856">
        <w:rPr>
          <w:rFonts w:cstheme="minorHAnsi"/>
          <w:sz w:val="20"/>
          <w:szCs w:val="20"/>
        </w:rPr>
        <w:t>.</w:t>
      </w:r>
    </w:p>
    <w:p w14:paraId="2BEDADDC" w14:textId="363A9AD6" w:rsidR="004157D1" w:rsidRPr="006814EC" w:rsidRDefault="004157D1" w:rsidP="004157D1">
      <w:pPr>
        <w:rPr>
          <w:rFonts w:cstheme="minorHAnsi"/>
          <w:i/>
          <w:color w:val="FF0000"/>
          <w:sz w:val="20"/>
          <w:szCs w:val="20"/>
        </w:rPr>
      </w:pPr>
      <w:r w:rsidRPr="006814EC">
        <w:rPr>
          <w:rFonts w:cstheme="minorHAnsi"/>
          <w:i/>
          <w:color w:val="FF0000"/>
          <w:sz w:val="20"/>
          <w:szCs w:val="20"/>
        </w:rPr>
        <w:t xml:space="preserve"> (8 marks)</w:t>
      </w:r>
    </w:p>
    <w:p w14:paraId="55FA1C6A" w14:textId="77777777" w:rsidR="00B509E8" w:rsidRPr="009A1240" w:rsidRDefault="00B509E8" w:rsidP="001C47BB">
      <w:pPr>
        <w:rPr>
          <w:rFonts w:cstheme="minorHAnsi"/>
          <w:b/>
          <w:sz w:val="20"/>
          <w:szCs w:val="20"/>
        </w:rPr>
      </w:pPr>
    </w:p>
    <w:sectPr w:rsidR="00B509E8" w:rsidRPr="009A12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3C3A103" w14:textId="77777777" w:rsidR="0095599E" w:rsidRDefault="0095599E" w:rsidP="009A1240">
      <w:pPr>
        <w:spacing w:after="0" w:line="240" w:lineRule="auto"/>
      </w:pPr>
      <w:r>
        <w:separator/>
      </w:r>
    </w:p>
  </w:endnote>
  <w:endnote w:type="continuationSeparator" w:id="0">
    <w:p w14:paraId="1A087E08" w14:textId="77777777" w:rsidR="0095599E" w:rsidRDefault="0095599E" w:rsidP="009A12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D33EBF4" w14:textId="77777777" w:rsidR="0095599E" w:rsidRDefault="0095599E" w:rsidP="009A1240">
      <w:pPr>
        <w:spacing w:after="0" w:line="240" w:lineRule="auto"/>
      </w:pPr>
      <w:r>
        <w:separator/>
      </w:r>
    </w:p>
  </w:footnote>
  <w:footnote w:type="continuationSeparator" w:id="0">
    <w:p w14:paraId="1ABAB238" w14:textId="77777777" w:rsidR="0095599E" w:rsidRDefault="0095599E" w:rsidP="009A124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FA4E70"/>
    <w:multiLevelType w:val="hybridMultilevel"/>
    <w:tmpl w:val="EE9C6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A4433B"/>
    <w:multiLevelType w:val="hybridMultilevel"/>
    <w:tmpl w:val="CA2C7200"/>
    <w:lvl w:ilvl="0" w:tplc="095EA6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9859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1221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350EF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E7056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D64DC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34791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022B5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9C479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6E86B82"/>
    <w:multiLevelType w:val="hybridMultilevel"/>
    <w:tmpl w:val="65ACDE4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1486B616">
      <w:start w:val="1"/>
      <w:numFmt w:val="lowerLetter"/>
      <w:lvlText w:val="%2."/>
      <w:lvlJc w:val="left"/>
      <w:pPr>
        <w:ind w:left="1080" w:hanging="360"/>
      </w:pPr>
      <w:rPr>
        <w:color w:val="000000" w:themeColor="text1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9D11661"/>
    <w:multiLevelType w:val="hybridMultilevel"/>
    <w:tmpl w:val="7576AA36"/>
    <w:lvl w:ilvl="0" w:tplc="7B1E94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D7063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7F6BF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38C9C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2429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92B7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DB86D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9E09B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CE81A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170788A"/>
    <w:multiLevelType w:val="hybridMultilevel"/>
    <w:tmpl w:val="197E43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1C41E26"/>
    <w:multiLevelType w:val="hybridMultilevel"/>
    <w:tmpl w:val="807A63B0"/>
    <w:lvl w:ilvl="0" w:tplc="130298B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F382E47"/>
    <w:multiLevelType w:val="hybridMultilevel"/>
    <w:tmpl w:val="372016E8"/>
    <w:lvl w:ilvl="0" w:tplc="2EB8C8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BFA2B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F2E2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CF663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09006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E20B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684F7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5D83F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FC473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63261A2"/>
    <w:multiLevelType w:val="hybridMultilevel"/>
    <w:tmpl w:val="2A0C5E80"/>
    <w:lvl w:ilvl="0" w:tplc="BC605EB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3D83127E"/>
    <w:multiLevelType w:val="hybridMultilevel"/>
    <w:tmpl w:val="414EB8F2"/>
    <w:lvl w:ilvl="0" w:tplc="BBBC8C4A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1" w:tplc="7EDC2D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2" w:tplc="016CD2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3" w:tplc="1C7AE2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4" w:tplc="CD6062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5" w:tplc="379A7F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6" w:tplc="3E3CCF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7" w:tplc="CC8E09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  <w:lvl w:ilvl="8" w:tplc="AFF018A6" w:tentative="1">
      <w:start w:val="1"/>
      <w:numFmt w:val="bullet"/>
      <w:lvlText w:val="•"/>
      <w:lvlJc w:val="left"/>
      <w:pPr>
        <w:tabs>
          <w:tab w:val="num" w:pos="7200"/>
        </w:tabs>
        <w:ind w:left="7200" w:hanging="360"/>
      </w:pPr>
      <w:rPr>
        <w:rFonts w:ascii="Arial" w:hAnsi="Arial" w:hint="default"/>
      </w:rPr>
    </w:lvl>
  </w:abstractNum>
  <w:abstractNum w:abstractNumId="9" w15:restartNumberingAfterBreak="0">
    <w:nsid w:val="3F56755C"/>
    <w:multiLevelType w:val="hybridMultilevel"/>
    <w:tmpl w:val="54A84CEE"/>
    <w:lvl w:ilvl="0" w:tplc="CF4ACF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CC31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2A89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6F2F7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BECA3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368C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26639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42C05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52EEE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541B5290"/>
    <w:multiLevelType w:val="hybridMultilevel"/>
    <w:tmpl w:val="3AA439F0"/>
    <w:lvl w:ilvl="0" w:tplc="0ED435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79AF2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8DE79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1B0FB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8C0FD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A8A30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04CE0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E2A4D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9A28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595260B0"/>
    <w:multiLevelType w:val="hybridMultilevel"/>
    <w:tmpl w:val="3B8CF32A"/>
    <w:lvl w:ilvl="0" w:tplc="3D4A93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D65D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DA08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A221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6E464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DC28F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F06C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936BB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8A81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5A6B04D1"/>
    <w:multiLevelType w:val="hybridMultilevel"/>
    <w:tmpl w:val="D33AD33E"/>
    <w:lvl w:ilvl="0" w:tplc="AE8484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1E6C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B25A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18678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C6200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C81B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F0AE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46096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960C7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5EE42649"/>
    <w:multiLevelType w:val="hybridMultilevel"/>
    <w:tmpl w:val="807A63B0"/>
    <w:lvl w:ilvl="0" w:tplc="130298B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60903B32"/>
    <w:multiLevelType w:val="hybridMultilevel"/>
    <w:tmpl w:val="3BC0873A"/>
    <w:lvl w:ilvl="0" w:tplc="1EB448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A80D5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486DD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2273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9E2F7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EC00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6B806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4C24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BB64D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707A4C2A"/>
    <w:multiLevelType w:val="hybridMultilevel"/>
    <w:tmpl w:val="D63C61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4D84B41"/>
    <w:multiLevelType w:val="hybridMultilevel"/>
    <w:tmpl w:val="9BB269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A432FF9"/>
    <w:multiLevelType w:val="hybridMultilevel"/>
    <w:tmpl w:val="46989E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3"/>
  </w:num>
  <w:num w:numId="3">
    <w:abstractNumId w:val="10"/>
  </w:num>
  <w:num w:numId="4">
    <w:abstractNumId w:val="8"/>
  </w:num>
  <w:num w:numId="5">
    <w:abstractNumId w:val="1"/>
  </w:num>
  <w:num w:numId="6">
    <w:abstractNumId w:val="14"/>
  </w:num>
  <w:num w:numId="7">
    <w:abstractNumId w:val="6"/>
  </w:num>
  <w:num w:numId="8">
    <w:abstractNumId w:val="2"/>
  </w:num>
  <w:num w:numId="9">
    <w:abstractNumId w:val="17"/>
  </w:num>
  <w:num w:numId="10">
    <w:abstractNumId w:val="0"/>
  </w:num>
  <w:num w:numId="11">
    <w:abstractNumId w:val="15"/>
  </w:num>
  <w:num w:numId="12">
    <w:abstractNumId w:val="4"/>
  </w:num>
  <w:num w:numId="13">
    <w:abstractNumId w:val="16"/>
  </w:num>
  <w:num w:numId="14">
    <w:abstractNumId w:val="9"/>
  </w:num>
  <w:num w:numId="15">
    <w:abstractNumId w:val="11"/>
  </w:num>
  <w:num w:numId="16">
    <w:abstractNumId w:val="3"/>
  </w:num>
  <w:num w:numId="17">
    <w:abstractNumId w:val="7"/>
  </w:num>
  <w:num w:numId="1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C1123"/>
    <w:rsid w:val="000075E8"/>
    <w:rsid w:val="00021C5E"/>
    <w:rsid w:val="00064A27"/>
    <w:rsid w:val="0007047C"/>
    <w:rsid w:val="0010610D"/>
    <w:rsid w:val="001219A4"/>
    <w:rsid w:val="0013184F"/>
    <w:rsid w:val="0017673A"/>
    <w:rsid w:val="001864C8"/>
    <w:rsid w:val="001A03CC"/>
    <w:rsid w:val="001B4F30"/>
    <w:rsid w:val="001B7B77"/>
    <w:rsid w:val="001C47BB"/>
    <w:rsid w:val="001D27D2"/>
    <w:rsid w:val="001D702C"/>
    <w:rsid w:val="002237D6"/>
    <w:rsid w:val="002528FF"/>
    <w:rsid w:val="00290589"/>
    <w:rsid w:val="002A2559"/>
    <w:rsid w:val="002A7339"/>
    <w:rsid w:val="002B6AD0"/>
    <w:rsid w:val="002C3332"/>
    <w:rsid w:val="002C70E5"/>
    <w:rsid w:val="002F076D"/>
    <w:rsid w:val="003049FB"/>
    <w:rsid w:val="003229F2"/>
    <w:rsid w:val="003411B1"/>
    <w:rsid w:val="003438BA"/>
    <w:rsid w:val="0034661C"/>
    <w:rsid w:val="00350316"/>
    <w:rsid w:val="003649F3"/>
    <w:rsid w:val="0036728A"/>
    <w:rsid w:val="00373E9F"/>
    <w:rsid w:val="00383BED"/>
    <w:rsid w:val="003855A2"/>
    <w:rsid w:val="003A33D7"/>
    <w:rsid w:val="003C412C"/>
    <w:rsid w:val="003C4487"/>
    <w:rsid w:val="003E5C11"/>
    <w:rsid w:val="003F69ED"/>
    <w:rsid w:val="004157D1"/>
    <w:rsid w:val="00420162"/>
    <w:rsid w:val="00424C34"/>
    <w:rsid w:val="004735C7"/>
    <w:rsid w:val="00485DDC"/>
    <w:rsid w:val="004A4C87"/>
    <w:rsid w:val="004A52C5"/>
    <w:rsid w:val="004A54B6"/>
    <w:rsid w:val="005002C1"/>
    <w:rsid w:val="00504B9F"/>
    <w:rsid w:val="00527EDC"/>
    <w:rsid w:val="005728BD"/>
    <w:rsid w:val="00573B25"/>
    <w:rsid w:val="005840E4"/>
    <w:rsid w:val="005D708C"/>
    <w:rsid w:val="00644288"/>
    <w:rsid w:val="00652761"/>
    <w:rsid w:val="00670DE8"/>
    <w:rsid w:val="006731BE"/>
    <w:rsid w:val="006814EC"/>
    <w:rsid w:val="0069797E"/>
    <w:rsid w:val="006D11A2"/>
    <w:rsid w:val="006D63B1"/>
    <w:rsid w:val="00726314"/>
    <w:rsid w:val="00731A9D"/>
    <w:rsid w:val="00742C40"/>
    <w:rsid w:val="00744180"/>
    <w:rsid w:val="0076008D"/>
    <w:rsid w:val="0076556E"/>
    <w:rsid w:val="00767609"/>
    <w:rsid w:val="00776167"/>
    <w:rsid w:val="007A1BA5"/>
    <w:rsid w:val="007A1D86"/>
    <w:rsid w:val="007A6F3A"/>
    <w:rsid w:val="007B266A"/>
    <w:rsid w:val="007B3AA8"/>
    <w:rsid w:val="007D1C14"/>
    <w:rsid w:val="007D1F41"/>
    <w:rsid w:val="007D2832"/>
    <w:rsid w:val="007F4931"/>
    <w:rsid w:val="00826FF7"/>
    <w:rsid w:val="00847276"/>
    <w:rsid w:val="00850251"/>
    <w:rsid w:val="008C3E17"/>
    <w:rsid w:val="008F0EA2"/>
    <w:rsid w:val="008F27FB"/>
    <w:rsid w:val="008F5263"/>
    <w:rsid w:val="00925B70"/>
    <w:rsid w:val="00931CAD"/>
    <w:rsid w:val="00947CAC"/>
    <w:rsid w:val="00950580"/>
    <w:rsid w:val="0095599E"/>
    <w:rsid w:val="009675EC"/>
    <w:rsid w:val="00991B34"/>
    <w:rsid w:val="009A1240"/>
    <w:rsid w:val="009A36C0"/>
    <w:rsid w:val="009D424C"/>
    <w:rsid w:val="009D4CBC"/>
    <w:rsid w:val="009F0FD2"/>
    <w:rsid w:val="009F252B"/>
    <w:rsid w:val="009F4120"/>
    <w:rsid w:val="00A0470D"/>
    <w:rsid w:val="00A20E87"/>
    <w:rsid w:val="00A213ED"/>
    <w:rsid w:val="00A410CA"/>
    <w:rsid w:val="00A75695"/>
    <w:rsid w:val="00AA0EBE"/>
    <w:rsid w:val="00AA2814"/>
    <w:rsid w:val="00AD0A26"/>
    <w:rsid w:val="00AD22F1"/>
    <w:rsid w:val="00AD714E"/>
    <w:rsid w:val="00AD7DC3"/>
    <w:rsid w:val="00AF6B93"/>
    <w:rsid w:val="00B45A1E"/>
    <w:rsid w:val="00B509E8"/>
    <w:rsid w:val="00B63580"/>
    <w:rsid w:val="00B67DF6"/>
    <w:rsid w:val="00B71CCD"/>
    <w:rsid w:val="00B80057"/>
    <w:rsid w:val="00BD6099"/>
    <w:rsid w:val="00BE5A74"/>
    <w:rsid w:val="00BF5CB3"/>
    <w:rsid w:val="00C518DC"/>
    <w:rsid w:val="00C53673"/>
    <w:rsid w:val="00C6017F"/>
    <w:rsid w:val="00C71C17"/>
    <w:rsid w:val="00CA67AD"/>
    <w:rsid w:val="00CB1732"/>
    <w:rsid w:val="00CB53C0"/>
    <w:rsid w:val="00CE1C01"/>
    <w:rsid w:val="00D15833"/>
    <w:rsid w:val="00D45FC2"/>
    <w:rsid w:val="00D81DF8"/>
    <w:rsid w:val="00DB08CA"/>
    <w:rsid w:val="00DC1123"/>
    <w:rsid w:val="00DE1B19"/>
    <w:rsid w:val="00DF3121"/>
    <w:rsid w:val="00E941A4"/>
    <w:rsid w:val="00E96B60"/>
    <w:rsid w:val="00EB3EBC"/>
    <w:rsid w:val="00EB71E2"/>
    <w:rsid w:val="00EC2ABB"/>
    <w:rsid w:val="00ED4E00"/>
    <w:rsid w:val="00EE6C49"/>
    <w:rsid w:val="00F026CC"/>
    <w:rsid w:val="00F234EC"/>
    <w:rsid w:val="00F26C6C"/>
    <w:rsid w:val="00F32A04"/>
    <w:rsid w:val="00F3732E"/>
    <w:rsid w:val="00F57C81"/>
    <w:rsid w:val="00F971DB"/>
    <w:rsid w:val="00FA5AC5"/>
    <w:rsid w:val="00FB741F"/>
    <w:rsid w:val="00FE1036"/>
    <w:rsid w:val="00FF443A"/>
    <w:rsid w:val="00FF4856"/>
    <w:rsid w:val="00FF6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FA1B4C"/>
  <w15:docId w15:val="{BCA6AD2D-3FED-432B-9F1F-5CA4DD162C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4F3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F3732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C11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9A36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4661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61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25B70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F3732E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1B4F3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9A12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1240"/>
  </w:style>
  <w:style w:type="paragraph" w:styleId="Footer">
    <w:name w:val="footer"/>
    <w:basedOn w:val="Normal"/>
    <w:link w:val="FooterChar"/>
    <w:uiPriority w:val="99"/>
    <w:unhideWhenUsed/>
    <w:rsid w:val="009A12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12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360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34711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61039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479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631217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53857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134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96895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3854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92472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70454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46673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154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0684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440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07504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54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973861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89681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3150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image" Target="media/image9.jpeg"/><Relationship Id="rId26" Type="http://schemas.openxmlformats.org/officeDocument/2006/relationships/image" Target="media/image17.jpe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image" Target="media/image8.png"/><Relationship Id="rId25" Type="http://schemas.openxmlformats.org/officeDocument/2006/relationships/image" Target="media/image16.jpeg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24" Type="http://schemas.openxmlformats.org/officeDocument/2006/relationships/image" Target="media/image15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23" Type="http://schemas.openxmlformats.org/officeDocument/2006/relationships/image" Target="media/image14.jpeg"/><Relationship Id="rId28" Type="http://schemas.openxmlformats.org/officeDocument/2006/relationships/image" Target="media/image19.jpeg"/><Relationship Id="rId10" Type="http://schemas.openxmlformats.org/officeDocument/2006/relationships/image" Target="media/image1.jpeg"/><Relationship Id="rId19" Type="http://schemas.openxmlformats.org/officeDocument/2006/relationships/image" Target="media/image10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jpeg"/><Relationship Id="rId27" Type="http://schemas.openxmlformats.org/officeDocument/2006/relationships/image" Target="media/image18.jpe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DCDABCFA65E84D8B810BF0C5457A5E" ma:contentTypeVersion="13" ma:contentTypeDescription="Create a new document." ma:contentTypeScope="" ma:versionID="a361b194c1197a2c2003680bf624fe88">
  <xsd:schema xmlns:xsd="http://www.w3.org/2001/XMLSchema" xmlns:xs="http://www.w3.org/2001/XMLSchema" xmlns:p="http://schemas.microsoft.com/office/2006/metadata/properties" xmlns:ns3="21682d76-7fed-41ad-9dab-ad3c63b4cd86" xmlns:ns4="7ac54d59-15ae-468f-8833-3c6b8f4d3013" targetNamespace="http://schemas.microsoft.com/office/2006/metadata/properties" ma:root="true" ma:fieldsID="742b88db26055a41df4abca89e7988dd" ns3:_="" ns4:_="">
    <xsd:import namespace="21682d76-7fed-41ad-9dab-ad3c63b4cd86"/>
    <xsd:import namespace="7ac54d59-15ae-468f-8833-3c6b8f4d3013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Location" minOccurs="0"/>
                <xsd:element ref="ns4:MediaServiceOCR" minOccurs="0"/>
                <xsd:element ref="ns3:SharedWithDetails" minOccurs="0"/>
                <xsd:element ref="ns3:SharingHintHash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82d76-7fed-41ad-9dab-ad3c63b4cd86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c54d59-15ae-468f-8833-3c6b8f4d301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Location" ma:index="13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FFB3C35-18B9-49E3-BB37-11CD184E6F9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04D6B02-3A84-4F16-BE3E-3F62D6FC97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51519CF-DA7D-4394-934D-ED4980B9CD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682d76-7fed-41ad-9dab-ad3c63b4cd86"/>
    <ds:schemaRef ds:uri="7ac54d59-15ae-468f-8833-3c6b8f4d301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10</Pages>
  <Words>556</Words>
  <Characters>3173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Ian Standen</dc:creator>
  <cp:lastModifiedBy>Ian Standen</cp:lastModifiedBy>
  <cp:revision>5</cp:revision>
  <dcterms:created xsi:type="dcterms:W3CDTF">2020-03-31T11:08:00Z</dcterms:created>
  <dcterms:modified xsi:type="dcterms:W3CDTF">2021-04-12T13:54:00Z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0x01010071DCDABCFA65E84D8B810BF0C5457A5E</vt:lpwstr>
  </property>
</Properties>
</file>