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42A8F82" w:rsidR="006A543A" w:rsidRPr="00C2152E" w:rsidRDefault="007E44EC" w:rsidP="00783C7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E44EC">
              <w:rPr>
                <w:rFonts w:asciiTheme="minorHAnsi" w:hAnsiTheme="minorHAnsi" w:cstheme="minorHAnsi"/>
                <w:b/>
                <w:color w:val="000000" w:themeColor="text1"/>
              </w:rPr>
              <w:t>Charles Gill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77C7297" w:rsidR="006A543A" w:rsidRPr="00C2152E" w:rsidRDefault="00A5540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Access Monitoring System using Facial Recognition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7AF6E16" w:rsidR="006A543A" w:rsidRPr="00C2152E" w:rsidRDefault="007E44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Seena Joseph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EB7D883" w:rsidR="006A543A" w:rsidRPr="00C2152E" w:rsidRDefault="000712A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1659469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C554AE" w:rsidRPr="000712A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0712A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57ECD3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ECD354F" w:rsidR="006363DD" w:rsidRPr="006363DD" w:rsidRDefault="00D559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337609C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1831821" w:rsidR="006363DD" w:rsidRPr="006363DD" w:rsidRDefault="00D559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5261F37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D416A5A" w:rsidR="006363DD" w:rsidRPr="006363DD" w:rsidRDefault="00D559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12C5930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199D9A9" w:rsidR="006363DD" w:rsidRPr="006363DD" w:rsidRDefault="00D559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3BD378D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DD3E9CC" w:rsidR="00435DD7" w:rsidRPr="006363DD" w:rsidRDefault="00D559E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D08EDE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5BD3151" w:rsidR="006363DD" w:rsidRPr="006363DD" w:rsidRDefault="00D559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F4B43AE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17C796F" w:rsidR="006363DD" w:rsidRPr="008D4A65" w:rsidRDefault="00D559E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CFF5C05" w14:textId="72916FE0" w:rsidR="00F450E7" w:rsidRDefault="00A1408F" w:rsidP="005610C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is well organised and structured. </w:t>
            </w:r>
            <w:r w:rsidR="005610C4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CF1259">
              <w:rPr>
                <w:rFonts w:asciiTheme="minorHAnsi" w:hAnsiTheme="minorHAnsi"/>
                <w:color w:val="000000" w:themeColor="text1"/>
              </w:rPr>
              <w:t xml:space="preserve">However </w:t>
            </w:r>
            <w:r w:rsidR="005610C4">
              <w:rPr>
                <w:rFonts w:asciiTheme="minorHAnsi" w:hAnsiTheme="minorHAnsi"/>
                <w:color w:val="000000" w:themeColor="text1"/>
              </w:rPr>
              <w:t xml:space="preserve">it </w:t>
            </w:r>
            <w:r w:rsidR="001002F8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CF1259">
              <w:rPr>
                <w:rFonts w:asciiTheme="minorHAnsi" w:hAnsiTheme="minorHAnsi"/>
                <w:color w:val="000000" w:themeColor="text1"/>
              </w:rPr>
              <w:t xml:space="preserve">is </w:t>
            </w:r>
            <w:r w:rsidR="001002F8">
              <w:rPr>
                <w:rFonts w:asciiTheme="minorHAnsi" w:hAnsiTheme="minorHAnsi"/>
                <w:color w:val="000000" w:themeColor="text1"/>
              </w:rPr>
              <w:t>too long;</w:t>
            </w:r>
          </w:p>
          <w:p w14:paraId="74E1A386" w14:textId="77777777" w:rsidR="001002F8" w:rsidRDefault="001002F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Research </w:t>
            </w:r>
            <w:r w:rsidR="00D4616E">
              <w:rPr>
                <w:rFonts w:asciiTheme="minorHAnsi" w:hAnsiTheme="minorHAnsi"/>
                <w:color w:val="000000" w:themeColor="text1"/>
              </w:rPr>
              <w:t>methodology –</w:t>
            </w:r>
            <w:r w:rsidR="00D06061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CF1259">
              <w:rPr>
                <w:rFonts w:asciiTheme="minorHAnsi" w:hAnsiTheme="minorHAnsi"/>
                <w:color w:val="000000" w:themeColor="text1"/>
              </w:rPr>
              <w:t xml:space="preserve">Need to incorporate more theoretical </w:t>
            </w:r>
            <w:r w:rsidR="00063E9C">
              <w:rPr>
                <w:rFonts w:asciiTheme="minorHAnsi" w:hAnsiTheme="minorHAnsi"/>
                <w:color w:val="000000" w:themeColor="text1"/>
              </w:rPr>
              <w:t>aspects of the CNN model.</w:t>
            </w:r>
          </w:p>
          <w:p w14:paraId="1CFA2F0A" w14:textId="17279355" w:rsidR="00063E9C" w:rsidRDefault="00063E9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Evidence of</w:t>
            </w:r>
            <w:r w:rsidR="00307172">
              <w:rPr>
                <w:rFonts w:asciiTheme="minorHAnsi" w:hAnsiTheme="minorHAnsi"/>
                <w:color w:val="000000" w:themeColor="text1"/>
              </w:rPr>
              <w:t xml:space="preserve"> the</w:t>
            </w:r>
            <w:r>
              <w:rPr>
                <w:rFonts w:asciiTheme="minorHAnsi" w:hAnsiTheme="minorHAnsi"/>
                <w:color w:val="000000" w:themeColor="text1"/>
              </w:rPr>
              <w:t xml:space="preserve"> experiments conducted is </w:t>
            </w:r>
            <w:r w:rsidR="000C18DB">
              <w:rPr>
                <w:rFonts w:asciiTheme="minorHAnsi" w:hAnsiTheme="minorHAnsi"/>
                <w:color w:val="000000" w:themeColor="text1"/>
              </w:rPr>
              <w:t xml:space="preserve">well </w:t>
            </w:r>
            <w:r>
              <w:rPr>
                <w:rFonts w:asciiTheme="minorHAnsi" w:hAnsiTheme="minorHAnsi"/>
                <w:color w:val="000000" w:themeColor="text1"/>
              </w:rPr>
              <w:t>presented.</w:t>
            </w:r>
          </w:p>
          <w:p w14:paraId="4CF62B34" w14:textId="475B85BB" w:rsidR="000C18DB" w:rsidRDefault="000C18D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Need improvements in literature presentation.</w:t>
            </w:r>
          </w:p>
          <w:p w14:paraId="5B0655E9" w14:textId="77777777" w:rsidR="00063E9C" w:rsidRDefault="00063E9C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45CA436" w:rsidR="00063E9C" w:rsidRDefault="00063E9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3AAE3CE2" w:rsidR="00B40285" w:rsidRDefault="00D559E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Seena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2C595E89" w:rsidR="00B40285" w:rsidRDefault="00D559E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Mike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421B42" w14:textId="77777777" w:rsidR="003272D1" w:rsidRDefault="003272D1" w:rsidP="007D1FA6">
      <w:r>
        <w:separator/>
      </w:r>
    </w:p>
  </w:endnote>
  <w:endnote w:type="continuationSeparator" w:id="0">
    <w:p w14:paraId="58A8E4C6" w14:textId="77777777" w:rsidR="003272D1" w:rsidRDefault="003272D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317232" w14:textId="77777777" w:rsidR="003272D1" w:rsidRDefault="003272D1" w:rsidP="007D1FA6">
      <w:r>
        <w:separator/>
      </w:r>
    </w:p>
  </w:footnote>
  <w:footnote w:type="continuationSeparator" w:id="0">
    <w:p w14:paraId="13283AFA" w14:textId="77777777" w:rsidR="003272D1" w:rsidRDefault="003272D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3E9C"/>
    <w:rsid w:val="000712AE"/>
    <w:rsid w:val="00082578"/>
    <w:rsid w:val="000C18DB"/>
    <w:rsid w:val="001002F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07172"/>
    <w:rsid w:val="003264DD"/>
    <w:rsid w:val="003272D1"/>
    <w:rsid w:val="003F049D"/>
    <w:rsid w:val="00435DD7"/>
    <w:rsid w:val="004E34E6"/>
    <w:rsid w:val="005610C4"/>
    <w:rsid w:val="005A54B0"/>
    <w:rsid w:val="005F6EA2"/>
    <w:rsid w:val="00602B4B"/>
    <w:rsid w:val="00620867"/>
    <w:rsid w:val="006363DD"/>
    <w:rsid w:val="00647A98"/>
    <w:rsid w:val="006530D2"/>
    <w:rsid w:val="006645F5"/>
    <w:rsid w:val="006A3E47"/>
    <w:rsid w:val="006A543A"/>
    <w:rsid w:val="007013C5"/>
    <w:rsid w:val="00735453"/>
    <w:rsid w:val="007405AF"/>
    <w:rsid w:val="007430AD"/>
    <w:rsid w:val="00777F92"/>
    <w:rsid w:val="00783C7E"/>
    <w:rsid w:val="007A6D2B"/>
    <w:rsid w:val="007D1FA6"/>
    <w:rsid w:val="007E44EC"/>
    <w:rsid w:val="008147E6"/>
    <w:rsid w:val="008452E4"/>
    <w:rsid w:val="008669E7"/>
    <w:rsid w:val="00866E85"/>
    <w:rsid w:val="00872DBD"/>
    <w:rsid w:val="008B05C1"/>
    <w:rsid w:val="008B1745"/>
    <w:rsid w:val="008D4A65"/>
    <w:rsid w:val="008F01F0"/>
    <w:rsid w:val="00934FE8"/>
    <w:rsid w:val="009D3DA8"/>
    <w:rsid w:val="009F37CB"/>
    <w:rsid w:val="00A1408F"/>
    <w:rsid w:val="00A151E5"/>
    <w:rsid w:val="00A55407"/>
    <w:rsid w:val="00A736BA"/>
    <w:rsid w:val="00AB34FE"/>
    <w:rsid w:val="00AC6617"/>
    <w:rsid w:val="00AD1A60"/>
    <w:rsid w:val="00B40285"/>
    <w:rsid w:val="00BC1053"/>
    <w:rsid w:val="00BD7FFC"/>
    <w:rsid w:val="00BF1CEB"/>
    <w:rsid w:val="00C423F9"/>
    <w:rsid w:val="00C554AE"/>
    <w:rsid w:val="00C60A27"/>
    <w:rsid w:val="00CC4C41"/>
    <w:rsid w:val="00CC5A62"/>
    <w:rsid w:val="00CD2262"/>
    <w:rsid w:val="00CF1259"/>
    <w:rsid w:val="00CF3983"/>
    <w:rsid w:val="00D06061"/>
    <w:rsid w:val="00D438C6"/>
    <w:rsid w:val="00D4616E"/>
    <w:rsid w:val="00D559E9"/>
    <w:rsid w:val="00D70634"/>
    <w:rsid w:val="00D87BAB"/>
    <w:rsid w:val="00DB52A4"/>
    <w:rsid w:val="00E03544"/>
    <w:rsid w:val="00E179E4"/>
    <w:rsid w:val="00E34541"/>
    <w:rsid w:val="00E93677"/>
    <w:rsid w:val="00F14758"/>
    <w:rsid w:val="00F21E64"/>
    <w:rsid w:val="00F450E7"/>
    <w:rsid w:val="00F66DA8"/>
    <w:rsid w:val="00F74E23"/>
    <w:rsid w:val="00F826EF"/>
    <w:rsid w:val="00FA47C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164</Words>
  <Characters>936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Seena Joseph</cp:lastModifiedBy>
  <cp:revision>24</cp:revision>
  <cp:lastPrinted>2013-09-25T13:21:00Z</cp:lastPrinted>
  <dcterms:created xsi:type="dcterms:W3CDTF">2022-12-08T15:24:00Z</dcterms:created>
  <dcterms:modified xsi:type="dcterms:W3CDTF">2025-05-19T15:53:00Z</dcterms:modified>
</cp:coreProperties>
</file>