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6683B" w14:textId="23EFFA9F" w:rsidR="007868B4" w:rsidRPr="003F15C9" w:rsidRDefault="007868B4">
      <w:pPr>
        <w:rPr>
          <w:b/>
          <w:bCs/>
          <w:u w:val="single"/>
        </w:rPr>
      </w:pPr>
      <w:r w:rsidRPr="003F15C9">
        <w:rPr>
          <w:b/>
          <w:bCs/>
          <w:u w:val="single"/>
        </w:rPr>
        <w:t xml:space="preserve">Situation that prompted reflection </w:t>
      </w:r>
    </w:p>
    <w:p w14:paraId="2CA73A94" w14:textId="1C469D7F" w:rsidR="007868B4" w:rsidRDefault="007868B4">
      <w:r>
        <w:t xml:space="preserve">I am reflecting on a moment during a child collection at the setting, when verifying details of a grandparent, this made me think about communication, privacy and how others might view this. </w:t>
      </w:r>
    </w:p>
    <w:p w14:paraId="27372523" w14:textId="01C1E344" w:rsidR="007868B4" w:rsidRPr="003F15C9" w:rsidRDefault="007868B4">
      <w:pPr>
        <w:rPr>
          <w:b/>
          <w:bCs/>
          <w:u w:val="single"/>
        </w:rPr>
      </w:pPr>
      <w:r w:rsidRPr="003F15C9">
        <w:rPr>
          <w:b/>
          <w:bCs/>
          <w:u w:val="single"/>
        </w:rPr>
        <w:t>Description of The Situation</w:t>
      </w:r>
    </w:p>
    <w:p w14:paraId="381227C9" w14:textId="48D1C005" w:rsidR="007868B4" w:rsidRPr="003F15C9" w:rsidRDefault="007868B4">
      <w:r>
        <w:t xml:space="preserve">During collection time, I noticed a grandparent arriving to collect a child, who I had not been told that they were collecting. I explained that I had no confirmation from parents about this and asked them to wait while I check the collection for on our setting app. I checked the photograph and went back to ask for the child’s password. Meanwhile, the children were waiting excitedly to go </w:t>
      </w:r>
      <w:proofErr w:type="gramStart"/>
      <w:r>
        <w:t>home</w:t>
      </w:r>
      <w:proofErr w:type="gramEnd"/>
      <w:r>
        <w:t xml:space="preserve"> and other parents were standing nearby. Reflecting on the situation I considered how the grandparent might have felt when </w:t>
      </w:r>
      <w:r w:rsidRPr="003F15C9">
        <w:t xml:space="preserve">asked to wait in front of others. </w:t>
      </w:r>
    </w:p>
    <w:p w14:paraId="54BBA5D7" w14:textId="1C527492" w:rsidR="00AD0CAE" w:rsidRPr="003F15C9" w:rsidRDefault="00AD0CAE">
      <w:pPr>
        <w:rPr>
          <w:b/>
          <w:bCs/>
          <w:u w:val="single"/>
        </w:rPr>
      </w:pPr>
      <w:r w:rsidRPr="003F15C9">
        <w:rPr>
          <w:b/>
          <w:bCs/>
          <w:u w:val="single"/>
        </w:rPr>
        <w:t>Feelings</w:t>
      </w:r>
    </w:p>
    <w:p w14:paraId="4395F445" w14:textId="3A228780" w:rsidR="00AD0CAE" w:rsidRDefault="00AD0CAE">
      <w:r>
        <w:t>At the time I felt that my main responsibility was to ensure the child’s safety and make sure they were not released to someone who was not authorised to collect them. I understand the importance of following safeguarding procedures, even if this caused an uncomfortable situation. However, I was also aware that parents and the grandparent may feel embarrassed in front of others. I recognised that situation like this could cause upset.</w:t>
      </w:r>
    </w:p>
    <w:p w14:paraId="739852A8" w14:textId="3414EC45" w:rsidR="00AD0CAE" w:rsidRPr="003F15C9" w:rsidRDefault="00AD0CAE">
      <w:pPr>
        <w:rPr>
          <w:b/>
          <w:bCs/>
          <w:u w:val="single"/>
        </w:rPr>
      </w:pPr>
      <w:r w:rsidRPr="003F15C9">
        <w:rPr>
          <w:b/>
          <w:bCs/>
          <w:u w:val="single"/>
        </w:rPr>
        <w:t>Analysis</w:t>
      </w:r>
    </w:p>
    <w:p w14:paraId="4B999228" w14:textId="7B3DB402" w:rsidR="00AD0CAE" w:rsidRDefault="00AD0CAE">
      <w:r>
        <w:t xml:space="preserve">This reminded me I </w:t>
      </w:r>
      <w:proofErr w:type="gramStart"/>
      <w:r>
        <w:t>have to</w:t>
      </w:r>
      <w:proofErr w:type="gramEnd"/>
      <w:r>
        <w:t xml:space="preserve"> keep the child safe but also not put the parent or grandparent on the spot in front of everyone. Being discreet is a part of my role as a </w:t>
      </w:r>
      <w:proofErr w:type="gramStart"/>
      <w:r>
        <w:t>deputy .</w:t>
      </w:r>
      <w:proofErr w:type="gramEnd"/>
      <w:r>
        <w:t xml:space="preserve"> My job is to maintain safeguarding procedures but also be respectful</w:t>
      </w:r>
      <w:r w:rsidR="003F15C9">
        <w:t xml:space="preserve"> and create a trust between us at the setting and families. </w:t>
      </w:r>
    </w:p>
    <w:p w14:paraId="051A86F0" w14:textId="69547402" w:rsidR="003F15C9" w:rsidRPr="003F15C9" w:rsidRDefault="003F15C9">
      <w:pPr>
        <w:rPr>
          <w:b/>
          <w:bCs/>
          <w:u w:val="single"/>
        </w:rPr>
      </w:pPr>
      <w:r w:rsidRPr="003F15C9">
        <w:rPr>
          <w:b/>
          <w:bCs/>
          <w:u w:val="single"/>
        </w:rPr>
        <w:t xml:space="preserve">Summary </w:t>
      </w:r>
    </w:p>
    <w:p w14:paraId="7EEA4707" w14:textId="13227BAA" w:rsidR="003F15C9" w:rsidRDefault="003F15C9">
      <w:r>
        <w:t xml:space="preserve">Being discreet is a part of my role as deputy/leader. It helps things run smoothly ensuring trust stays with the families, whilst keeping children safe </w:t>
      </w:r>
      <w:proofErr w:type="gramStart"/>
      <w:r>
        <w:t>and also</w:t>
      </w:r>
      <w:proofErr w:type="gramEnd"/>
      <w:r>
        <w:t xml:space="preserve"> safeguarding staff.  </w:t>
      </w:r>
    </w:p>
    <w:p w14:paraId="667A6DD1" w14:textId="77777777" w:rsidR="003F15C9" w:rsidRDefault="003F15C9"/>
    <w:p w14:paraId="34950059" w14:textId="77777777" w:rsidR="003F15C9" w:rsidRDefault="003F15C9"/>
    <w:p w14:paraId="22044188" w14:textId="77777777" w:rsidR="003F15C9" w:rsidRDefault="003F15C9"/>
    <w:p w14:paraId="388D309E" w14:textId="77777777" w:rsidR="003F15C9" w:rsidRDefault="003F15C9"/>
    <w:p w14:paraId="560EB813" w14:textId="77777777" w:rsidR="003F15C9" w:rsidRDefault="003F15C9"/>
    <w:p w14:paraId="7BB52C6F" w14:textId="51DC12B3" w:rsidR="003F15C9" w:rsidRDefault="003F15C9">
      <w:r>
        <w:t>Robyn Harris 22/10/2026</w:t>
      </w:r>
    </w:p>
    <w:sectPr w:rsidR="003F15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8B4"/>
    <w:rsid w:val="003F15C9"/>
    <w:rsid w:val="00503A3C"/>
    <w:rsid w:val="007868B4"/>
    <w:rsid w:val="007924B4"/>
    <w:rsid w:val="007B284B"/>
    <w:rsid w:val="00AD0CAE"/>
    <w:rsid w:val="00F9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9A7F8"/>
  <w15:chartTrackingRefBased/>
  <w15:docId w15:val="{DA197672-C3A3-4C80-B7A2-B11F7713C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68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8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68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68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68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68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68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68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68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68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8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68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68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68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68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68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68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68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68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68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68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68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68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68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68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68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68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68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68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Maiden</dc:creator>
  <cp:keywords/>
  <dc:description/>
  <cp:lastModifiedBy>Hannah Maiden</cp:lastModifiedBy>
  <cp:revision>1</cp:revision>
  <dcterms:created xsi:type="dcterms:W3CDTF">2026-10-22T13:04:00Z</dcterms:created>
  <dcterms:modified xsi:type="dcterms:W3CDTF">2026-10-22T13:32:00Z</dcterms:modified>
</cp:coreProperties>
</file>