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00B1A1" w14:textId="77777777" w:rsidR="00C52F9D" w:rsidRPr="00F61728" w:rsidRDefault="00C52F9D" w:rsidP="009743B4">
      <w:pPr>
        <w:spacing w:line="480" w:lineRule="auto"/>
        <w:jc w:val="center"/>
        <w:rPr>
          <w:u w:val="single"/>
        </w:rPr>
      </w:pPr>
      <w:bookmarkStart w:id="0" w:name="_GoBack"/>
      <w:bookmarkEnd w:id="0"/>
      <w:r w:rsidRPr="00F61728">
        <w:rPr>
          <w:u w:val="single"/>
        </w:rPr>
        <w:t>Self-reflection</w:t>
      </w:r>
    </w:p>
    <w:p w14:paraId="46AE3542" w14:textId="77777777" w:rsidR="00C52F9D" w:rsidRDefault="00C52F9D" w:rsidP="009743B4">
      <w:pPr>
        <w:spacing w:line="480" w:lineRule="auto"/>
      </w:pPr>
    </w:p>
    <w:p w14:paraId="243DF3BA" w14:textId="79BAAE4D" w:rsidR="00B8531D" w:rsidRPr="004977BA" w:rsidRDefault="00EB3C77" w:rsidP="009743B4">
      <w:pPr>
        <w:spacing w:line="480" w:lineRule="auto"/>
      </w:pPr>
      <w:r>
        <w:t>T</w:t>
      </w:r>
      <w:r w:rsidR="00B8531D">
        <w:t>he creative project module</w:t>
      </w:r>
      <w:r>
        <w:t xml:space="preserve"> was </w:t>
      </w:r>
      <w:r w:rsidR="00F93D38">
        <w:t xml:space="preserve">a </w:t>
      </w:r>
      <w:r>
        <w:t xml:space="preserve">hard but rewarding experience. There were many pitfalls when writing and composing work for this module but I am happy with the content I have created. </w:t>
      </w:r>
      <w:r w:rsidR="004977BA">
        <w:t xml:space="preserve">My goal was to create a lengthy script based on my previous modules portfolio </w:t>
      </w:r>
      <w:r w:rsidR="00F93D38">
        <w:t xml:space="preserve">called </w:t>
      </w:r>
      <w:r w:rsidR="004977BA">
        <w:rPr>
          <w:i/>
        </w:rPr>
        <w:t>Part of Your World.</w:t>
      </w:r>
    </w:p>
    <w:p w14:paraId="77BBFCBC" w14:textId="77777777" w:rsidR="00664B6C" w:rsidRDefault="00664B6C" w:rsidP="009743B4">
      <w:pPr>
        <w:spacing w:line="480" w:lineRule="auto"/>
      </w:pPr>
    </w:p>
    <w:p w14:paraId="1988D38C" w14:textId="4273197B" w:rsidR="00182AE5" w:rsidRDefault="00664B6C" w:rsidP="009743B4">
      <w:pPr>
        <w:spacing w:line="480" w:lineRule="auto"/>
      </w:pPr>
      <w:r>
        <w:t>One of the main struggles I had with this module was</w:t>
      </w:r>
      <w:r w:rsidR="00304A95">
        <w:t xml:space="preserve"> </w:t>
      </w:r>
      <w:r w:rsidR="00EE4CB0">
        <w:t xml:space="preserve">overwriting. Overwriting was due to several reasons. One of the reasons being that this was not as planned as it could have been. The idea was a late bloomer so it meant I had </w:t>
      </w:r>
      <w:r w:rsidR="004F758A">
        <w:t xml:space="preserve">to prep whilst I started to write. This led to unplanned new characters and some edits to the overall plot. Though this was a struggle at the start I feel I was proud of the edits I made the more into the script I got. Another reason overwriting </w:t>
      </w:r>
      <w:r w:rsidR="005B441C">
        <w:t>burdened me was because I had more plot lines than I had time to write. The word count stopped me for delving into plot lines I hint at in the script. The main storylines that did not reach their original peak were Puck’s infatuation with Leda, it was only</w:t>
      </w:r>
      <w:r>
        <w:t xml:space="preserve"> </w:t>
      </w:r>
      <w:r w:rsidR="002D2B5D">
        <w:t>ever</w:t>
      </w:r>
      <w:r w:rsidR="005B441C">
        <w:t xml:space="preserve"> implied but never revealed</w:t>
      </w:r>
      <w:r w:rsidR="002D2B5D">
        <w:t xml:space="preserve">. Another being </w:t>
      </w:r>
      <w:r w:rsidR="005B441C">
        <w:t>Alfie</w:t>
      </w:r>
      <w:r w:rsidR="002D2B5D">
        <w:t>’s role in the story, he originally had</w:t>
      </w:r>
      <w:r w:rsidR="005B441C">
        <w:t xml:space="preserve"> a bigger role in the plot</w:t>
      </w:r>
      <w:r w:rsidR="002D2B5D">
        <w:t xml:space="preserve"> as when his backstory is mentioned it was meant to relate to Puck and where his fear of humans come from, a misunderstanding </w:t>
      </w:r>
      <w:r w:rsidR="00775B4D">
        <w:t xml:space="preserve">that resulted in pain for Alfie’s mother and the Nymph she was friends with. Originally it was going to lead to a similar situation to Leda’s father but instead someone that Puck idolised and sees destroyed because of the </w:t>
      </w:r>
      <w:r w:rsidR="00A004D3">
        <w:t>nymph’s</w:t>
      </w:r>
      <w:r w:rsidR="00775B4D">
        <w:t xml:space="preserve"> infatuation with humans. This would also round Puck’s character and explain his fear and protective nature of Leda.</w:t>
      </w:r>
      <w:r w:rsidR="00031CA1">
        <w:t xml:space="preserve"> These reasons all contributed to the constant overwriting and therefore lead to me </w:t>
      </w:r>
      <w:r w:rsidR="00182AE5">
        <w:t xml:space="preserve">to being over the word limit towards the </w:t>
      </w:r>
      <w:r w:rsidR="00182AE5">
        <w:lastRenderedPageBreak/>
        <w:t>end, whic</w:t>
      </w:r>
      <w:r w:rsidR="001E3466">
        <w:t>h did make my script suffer. H</w:t>
      </w:r>
      <w:r w:rsidR="00182AE5">
        <w:t>owever</w:t>
      </w:r>
      <w:r w:rsidR="001E3466">
        <w:t>, I did</w:t>
      </w:r>
      <w:r w:rsidR="00182AE5">
        <w:t xml:space="preserve"> learn how to plan future scripts and </w:t>
      </w:r>
      <w:r w:rsidR="001114FF">
        <w:rPr>
          <w:noProof/>
          <w:lang w:eastAsia="en-GB"/>
        </w:rPr>
        <mc:AlternateContent>
          <mc:Choice Requires="wps">
            <w:drawing>
              <wp:anchor distT="0" distB="0" distL="114300" distR="114300" simplePos="0" relativeHeight="251663360" behindDoc="0" locked="0" layoutInCell="1" allowOverlap="1" wp14:anchorId="54A56431" wp14:editId="09B3CBB7">
                <wp:simplePos x="0" y="0"/>
                <wp:positionH relativeFrom="column">
                  <wp:posOffset>1995805</wp:posOffset>
                </wp:positionH>
                <wp:positionV relativeFrom="paragraph">
                  <wp:posOffset>693420</wp:posOffset>
                </wp:positionV>
                <wp:extent cx="1600835" cy="345440"/>
                <wp:effectExtent l="0" t="0" r="0" b="10160"/>
                <wp:wrapSquare wrapText="bothSides"/>
                <wp:docPr id="7" name="Text Box 7"/>
                <wp:cNvGraphicFramePr/>
                <a:graphic xmlns:a="http://schemas.openxmlformats.org/drawingml/2006/main">
                  <a:graphicData uri="http://schemas.microsoft.com/office/word/2010/wordprocessingShape">
                    <wps:wsp>
                      <wps:cNvSpPr txBox="1"/>
                      <wps:spPr>
                        <a:xfrm>
                          <a:off x="0" y="0"/>
                          <a:ext cx="160083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172A144" w14:textId="74CAD813" w:rsidR="001114FF" w:rsidRDefault="001114FF">
                            <w:r>
                              <w:t>Final 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A56431" id="_x0000_t202" coordsize="21600,21600" o:spt="202" path="m0,0l0,21600,21600,21600,21600,0xe">
                <v:stroke joinstyle="miter"/>
                <v:path gradientshapeok="t" o:connecttype="rect"/>
              </v:shapetype>
              <v:shape id="Text Box 7" o:spid="_x0000_s1026" type="#_x0000_t202" style="position:absolute;margin-left:157.15pt;margin-top:54.6pt;width:126.05pt;height:2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" filled="f" stroked="f">
                <v:textbox>
                  <w:txbxContent>
                    <w:p w14:paraId="3172A144" w14:textId="74CAD813" w:rsidR="001114FF" w:rsidRDefault="001114FF">
                      <w:r>
                        <w:t>Final word count</w:t>
                      </w:r>
                    </w:p>
                  </w:txbxContent>
                </v:textbox>
                <w10:wrap type="square"/>
              </v:shape>
            </w:pict>
          </mc:Fallback>
        </mc:AlternateContent>
      </w:r>
      <w:r w:rsidR="00182AE5">
        <w:t>taught me to make more concise scenes and storylines.</w:t>
      </w:r>
    </w:p>
    <w:p w14:paraId="3304D771" w14:textId="7156F290" w:rsidR="001114FF" w:rsidRDefault="001114FF" w:rsidP="009743B4">
      <w:pPr>
        <w:spacing w:line="480" w:lineRule="auto"/>
      </w:pPr>
      <w:r>
        <w:rPr>
          <w:noProof/>
          <w:lang w:eastAsia="en-GB"/>
        </w:rPr>
        <w:drawing>
          <wp:anchor distT="0" distB="0" distL="114300" distR="114300" simplePos="0" relativeHeight="251662336" behindDoc="0" locked="0" layoutInCell="1" allowOverlap="1" wp14:anchorId="2BF53B0B" wp14:editId="04302DF5">
            <wp:simplePos x="0" y="0"/>
            <wp:positionH relativeFrom="column">
              <wp:posOffset>1195070</wp:posOffset>
            </wp:positionH>
            <wp:positionV relativeFrom="paragraph">
              <wp:posOffset>175895</wp:posOffset>
            </wp:positionV>
            <wp:extent cx="3073400" cy="520700"/>
            <wp:effectExtent l="0" t="0" r="0" b="1270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16 at 13.15.22.png"/>
                    <pic:cNvPicPr/>
                  </pic:nvPicPr>
                  <pic:blipFill>
                    <a:blip r:embed="rId7">
                      <a:extLst>
                        <a:ext uri="{28A0092B-C50C-407E-A947-70E740481C1C}">
                          <a14:useLocalDpi xmlns:a14="http://schemas.microsoft.com/office/drawing/2010/main" val="0"/>
                        </a:ext>
                      </a:extLst>
                    </a:blip>
                    <a:stretch>
                      <a:fillRect/>
                    </a:stretch>
                  </pic:blipFill>
                  <pic:spPr>
                    <a:xfrm>
                      <a:off x="0" y="0"/>
                      <a:ext cx="3073400" cy="520700"/>
                    </a:xfrm>
                    <a:prstGeom prst="rect">
                      <a:avLst/>
                    </a:prstGeom>
                  </pic:spPr>
                </pic:pic>
              </a:graphicData>
            </a:graphic>
            <wp14:sizeRelH relativeFrom="page">
              <wp14:pctWidth>0</wp14:pctWidth>
            </wp14:sizeRelH>
            <wp14:sizeRelV relativeFrom="page">
              <wp14:pctHeight>0</wp14:pctHeight>
            </wp14:sizeRelV>
          </wp:anchor>
        </w:drawing>
      </w:r>
    </w:p>
    <w:p w14:paraId="3D43965C" w14:textId="77777777" w:rsidR="002A0960" w:rsidRDefault="002A0960" w:rsidP="009743B4">
      <w:pPr>
        <w:spacing w:line="480" w:lineRule="auto"/>
      </w:pPr>
    </w:p>
    <w:p w14:paraId="01585BFD" w14:textId="3EDA9C94" w:rsidR="003A4AE8" w:rsidRDefault="002A21D3" w:rsidP="009743B4">
      <w:pPr>
        <w:spacing w:line="480" w:lineRule="auto"/>
      </w:pPr>
      <w:r>
        <w:rPr>
          <w:noProof/>
          <w:lang w:eastAsia="en-GB"/>
        </w:rPr>
        <mc:AlternateContent>
          <mc:Choice Requires="wps">
            <w:drawing>
              <wp:anchor distT="0" distB="0" distL="114300" distR="114300" simplePos="0" relativeHeight="251660288" behindDoc="0" locked="0" layoutInCell="1" allowOverlap="1" wp14:anchorId="595604B0" wp14:editId="21B149AF">
                <wp:simplePos x="0" y="0"/>
                <wp:positionH relativeFrom="column">
                  <wp:posOffset>-61595</wp:posOffset>
                </wp:positionH>
                <wp:positionV relativeFrom="paragraph">
                  <wp:posOffset>5370830</wp:posOffset>
                </wp:positionV>
                <wp:extent cx="2629535" cy="345440"/>
                <wp:effectExtent l="0" t="0" r="0" b="10160"/>
                <wp:wrapSquare wrapText="bothSides"/>
                <wp:docPr id="3" name="Text Box 3"/>
                <wp:cNvGraphicFramePr/>
                <a:graphic xmlns:a="http://schemas.openxmlformats.org/drawingml/2006/main">
                  <a:graphicData uri="http://schemas.microsoft.com/office/word/2010/wordprocessingShape">
                    <wps:wsp>
                      <wps:cNvSpPr txBox="1"/>
                      <wps:spPr>
                        <a:xfrm>
                          <a:off x="0" y="0"/>
                          <a:ext cx="262953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02C39B0" w14:textId="4AC70823" w:rsidR="002C2DA8" w:rsidRDefault="002C2DA8">
                            <w:r w:rsidRPr="009E4E7B">
                              <w:rPr>
                                <w:i/>
                              </w:rPr>
                              <w:t>Harry Potter</w:t>
                            </w:r>
                            <w:r>
                              <w:rPr>
                                <w:i/>
                              </w:rPr>
                              <w:t xml:space="preserve"> and the Deathly Hallows </w:t>
                            </w:r>
                            <w:r w:rsidRPr="007D4D72">
                              <w:t>(David Yates,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604B0" id="Text Box 3" o:spid="_x0000_s1027" type="#_x0000_t202" style="position:absolute;margin-left:-4.85pt;margin-top:422.9pt;width:207.05pt;height:2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" filled="f" stroked="f">
                <v:textbox>
                  <w:txbxContent>
                    <w:p w14:paraId="102C39B0" w14:textId="4AC70823" w:rsidR="002C2DA8" w:rsidRDefault="002C2DA8">
                      <w:r w:rsidRPr="009E4E7B">
                        <w:rPr>
                          <w:i/>
                        </w:rPr>
                        <w:t>Harry Potter</w:t>
                      </w:r>
                      <w:r>
                        <w:rPr>
                          <w:i/>
                        </w:rPr>
                        <w:t xml:space="preserve"> and the Deathly Hallows </w:t>
                      </w:r>
                      <w:r w:rsidRPr="007D4D72">
                        <w:t>(David Yates, 2010</w:t>
                      </w:r>
                    </w:p>
                  </w:txbxContent>
                </v:textbox>
                <w10:wrap type="squar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F87EDF0" wp14:editId="63B59E9F">
                <wp:simplePos x="0" y="0"/>
                <wp:positionH relativeFrom="column">
                  <wp:posOffset>2909570</wp:posOffset>
                </wp:positionH>
                <wp:positionV relativeFrom="paragraph">
                  <wp:posOffset>5378450</wp:posOffset>
                </wp:positionV>
                <wp:extent cx="2514600" cy="3454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25146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8346F38" w14:textId="2BA9989C" w:rsidR="002C2DA8" w:rsidRDefault="002C2DA8">
                            <w:r>
                              <w:rPr>
                                <w:i/>
                              </w:rPr>
                              <w:t xml:space="preserve">Thor: </w:t>
                            </w:r>
                            <w:proofErr w:type="spellStart"/>
                            <w:r>
                              <w:rPr>
                                <w:i/>
                              </w:rPr>
                              <w:t>R</w:t>
                            </w:r>
                            <w:r w:rsidRPr="007D4D72">
                              <w:rPr>
                                <w:i/>
                              </w:rPr>
                              <w:t>agnarok</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87EDF0" id="Text Box 5" o:spid="_x0000_s1028" type="#_x0000_t202" style="position:absolute;margin-left:229.1pt;margin-top:423.5pt;width:198pt;height:27.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" filled="f" stroked="f">
                <v:textbox>
                  <w:txbxContent>
                    <w:p w14:paraId="38346F38" w14:textId="2BA9989C" w:rsidR="002C2DA8" w:rsidRDefault="002C2DA8">
                      <w:r>
                        <w:rPr>
                          <w:i/>
                        </w:rPr>
                        <w:t xml:space="preserve">Thor: </w:t>
                      </w:r>
                      <w:proofErr w:type="spellStart"/>
                      <w:r>
                        <w:rPr>
                          <w:i/>
                        </w:rPr>
                        <w:t>R</w:t>
                      </w:r>
                      <w:r w:rsidRPr="007D4D72">
                        <w:rPr>
                          <w:i/>
                        </w:rPr>
                        <w:t>agnarok</w:t>
                      </w:r>
                      <w:proofErr w:type="spellEnd"/>
                    </w:p>
                  </w:txbxContent>
                </v:textbox>
                <w10:wrap type="square"/>
              </v:shape>
            </w:pict>
          </mc:Fallback>
        </mc:AlternateContent>
      </w:r>
      <w:r>
        <w:rPr>
          <w:noProof/>
          <w:lang w:eastAsia="en-GB"/>
        </w:rPr>
        <w:drawing>
          <wp:anchor distT="0" distB="0" distL="114300" distR="114300" simplePos="0" relativeHeight="251659264" behindDoc="0" locked="0" layoutInCell="1" allowOverlap="1" wp14:anchorId="583DC98B" wp14:editId="3D8A0639">
            <wp:simplePos x="0" y="0"/>
            <wp:positionH relativeFrom="column">
              <wp:posOffset>-60325</wp:posOffset>
            </wp:positionH>
            <wp:positionV relativeFrom="paragraph">
              <wp:posOffset>5696585</wp:posOffset>
            </wp:positionV>
            <wp:extent cx="2794000" cy="16751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RRY POTTER SCENE.jpg"/>
                    <pic:cNvPicPr/>
                  </pic:nvPicPr>
                  <pic:blipFill>
                    <a:blip r:embed="rId8">
                      <a:extLst>
                        <a:ext uri="{28A0092B-C50C-407E-A947-70E740481C1C}">
                          <a14:useLocalDpi xmlns:a14="http://schemas.microsoft.com/office/drawing/2010/main" val="0"/>
                        </a:ext>
                      </a:extLst>
                    </a:blip>
                    <a:stretch>
                      <a:fillRect/>
                    </a:stretch>
                  </pic:blipFill>
                  <pic:spPr>
                    <a:xfrm>
                      <a:off x="0" y="0"/>
                      <a:ext cx="2794000" cy="1675130"/>
                    </a:xfrm>
                    <a:prstGeom prst="rect">
                      <a:avLst/>
                    </a:prstGeom>
                  </pic:spPr>
                </pic:pic>
              </a:graphicData>
            </a:graphic>
            <wp14:sizeRelH relativeFrom="page">
              <wp14:pctWidth>0</wp14:pctWidth>
            </wp14:sizeRelH>
            <wp14:sizeRelV relativeFrom="page">
              <wp14:pctHeight>0</wp14:pctHeight>
            </wp14:sizeRelV>
          </wp:anchor>
        </w:drawing>
      </w:r>
      <w:r w:rsidR="002A0960">
        <w:rPr>
          <w:noProof/>
          <w:lang w:eastAsia="en-GB"/>
        </w:rPr>
        <w:drawing>
          <wp:anchor distT="0" distB="0" distL="114300" distR="114300" simplePos="0" relativeHeight="251658240" behindDoc="0" locked="0" layoutInCell="1" allowOverlap="1" wp14:anchorId="61369BE2" wp14:editId="3BC2A95F">
            <wp:simplePos x="0" y="0"/>
            <wp:positionH relativeFrom="column">
              <wp:posOffset>2910205</wp:posOffset>
            </wp:positionH>
            <wp:positionV relativeFrom="paragraph">
              <wp:posOffset>6084570</wp:posOffset>
            </wp:positionV>
            <wp:extent cx="2907030" cy="16605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OR SCENE.jpg"/>
                    <pic:cNvPicPr/>
                  </pic:nvPicPr>
                  <pic:blipFill>
                    <a:blip r:embed="rId9">
                      <a:extLst>
                        <a:ext uri="{28A0092B-C50C-407E-A947-70E740481C1C}">
                          <a14:useLocalDpi xmlns:a14="http://schemas.microsoft.com/office/drawing/2010/main" val="0"/>
                        </a:ext>
                      </a:extLst>
                    </a:blip>
                    <a:stretch>
                      <a:fillRect/>
                    </a:stretch>
                  </pic:blipFill>
                  <pic:spPr>
                    <a:xfrm>
                      <a:off x="0" y="0"/>
                      <a:ext cx="2907030" cy="1660525"/>
                    </a:xfrm>
                    <a:prstGeom prst="rect">
                      <a:avLst/>
                    </a:prstGeom>
                  </pic:spPr>
                </pic:pic>
              </a:graphicData>
            </a:graphic>
            <wp14:sizeRelH relativeFrom="page">
              <wp14:pctWidth>0</wp14:pctWidth>
            </wp14:sizeRelH>
            <wp14:sizeRelV relativeFrom="page">
              <wp14:pctHeight>0</wp14:pctHeight>
            </wp14:sizeRelV>
          </wp:anchor>
        </w:drawing>
      </w:r>
      <w:r w:rsidR="00182AE5">
        <w:t xml:space="preserve">A set back that occurred during the later </w:t>
      </w:r>
      <w:r w:rsidR="00700CEC">
        <w:t xml:space="preserve">stages of the editing and writing process </w:t>
      </w:r>
      <w:r w:rsidR="00936352">
        <w:t>was when my main lecturer went off sick. This was no fault of anyone’s</w:t>
      </w:r>
      <w:r w:rsidR="001E3466">
        <w:t>,</w:t>
      </w:r>
      <w:r w:rsidR="00936352">
        <w:t xml:space="preserve"> however</w:t>
      </w:r>
      <w:r w:rsidR="001E3466">
        <w:t>, it</w:t>
      </w:r>
      <w:r w:rsidR="00936352">
        <w:t xml:space="preserve"> did set me back as it meant the lecturer that I was used to marking my scripts in a certain way was now not able to do so.</w:t>
      </w:r>
      <w:r w:rsidR="004E6014">
        <w:t xml:space="preserve"> </w:t>
      </w:r>
      <w:r w:rsidR="001E3466">
        <w:t>This</w:t>
      </w:r>
      <w:r w:rsidR="004E6014">
        <w:t xml:space="preserve"> impact</w:t>
      </w:r>
      <w:r w:rsidR="001E3466">
        <w:t>ed</w:t>
      </w:r>
      <w:r w:rsidR="004E6014">
        <w:t xml:space="preserve"> my script as it meant over half of it was being marked differently. </w:t>
      </w:r>
      <w:r w:rsidR="00A004D3">
        <w:t>However,</w:t>
      </w:r>
      <w:r w:rsidR="004E6014">
        <w:t xml:space="preserve"> to help myself in this situation I sent my script to several people to mark it which in the end gave me a more thoroughly marked script and allowed </w:t>
      </w:r>
      <w:r w:rsidR="001E3466">
        <w:t xml:space="preserve">me </w:t>
      </w:r>
      <w:r w:rsidR="004E6014">
        <w:t xml:space="preserve">to compare different opinions on my script and change accordingly. </w:t>
      </w:r>
      <w:r w:rsidR="001A508B">
        <w:t>An example of differing opinions with my script was seen on the flashbacks</w:t>
      </w:r>
      <w:r w:rsidR="009E4E7B">
        <w:t xml:space="preserve"> in scene 13.  One reader enjoyed the scene but felt it was out of place however two other readers said it was their favourite scene as it painted a very vivid picture to them. I decided to keep the scene as it is one of my favourite scenes in the script, whilst I do see the point of it being out of place I have also seen scenes like in films such as </w:t>
      </w:r>
      <w:r w:rsidR="009E4E7B" w:rsidRPr="009E4E7B">
        <w:rPr>
          <w:i/>
        </w:rPr>
        <w:t>Harry Potter</w:t>
      </w:r>
      <w:r w:rsidR="008E7990">
        <w:rPr>
          <w:i/>
        </w:rPr>
        <w:t xml:space="preserve"> and the Deathly Hallows </w:t>
      </w:r>
      <w:r w:rsidR="008E7990" w:rsidRPr="007D4D72">
        <w:t>(</w:t>
      </w:r>
      <w:r w:rsidR="00036BD9" w:rsidRPr="007D4D72">
        <w:t>David Yates, 2010)</w:t>
      </w:r>
      <w:r w:rsidR="007D4D72">
        <w:t xml:space="preserve"> and in </w:t>
      </w:r>
      <w:r w:rsidR="007D4D72">
        <w:rPr>
          <w:i/>
        </w:rPr>
        <w:t xml:space="preserve">Thor: </w:t>
      </w:r>
      <w:proofErr w:type="spellStart"/>
      <w:r w:rsidR="007D4D72">
        <w:rPr>
          <w:i/>
        </w:rPr>
        <w:t>R</w:t>
      </w:r>
      <w:r w:rsidR="007D4D72" w:rsidRPr="007D4D72">
        <w:rPr>
          <w:i/>
        </w:rPr>
        <w:t>agnarok</w:t>
      </w:r>
      <w:proofErr w:type="spellEnd"/>
      <w:r w:rsidR="007D4D72">
        <w:rPr>
          <w:i/>
        </w:rPr>
        <w:t xml:space="preserve"> </w:t>
      </w:r>
      <w:r w:rsidR="007D4D72">
        <w:t xml:space="preserve">(Taika </w:t>
      </w:r>
      <w:proofErr w:type="spellStart"/>
      <w:r w:rsidR="007D4D72">
        <w:t>Waititi</w:t>
      </w:r>
      <w:proofErr w:type="spellEnd"/>
      <w:r w:rsidR="007D4D72">
        <w:t xml:space="preserve">, 2017) which both had flashback scenes with different cinematography and atmosphere compared to the rest of the film. I use these as an </w:t>
      </w:r>
      <w:r w:rsidR="007D4D72">
        <w:lastRenderedPageBreak/>
        <w:t>example to also show that th</w:t>
      </w:r>
      <w:r w:rsidR="001E3466">
        <w:t>is technique can be used in both</w:t>
      </w:r>
      <w:r w:rsidR="007D4D72">
        <w:t xml:space="preserve"> </w:t>
      </w:r>
      <w:r w:rsidR="00A004D3">
        <w:t>light-hearted</w:t>
      </w:r>
      <w:r w:rsidR="007D4D72">
        <w:t xml:space="preserve"> films and dark films.</w:t>
      </w:r>
    </w:p>
    <w:p w14:paraId="59ABE1FC" w14:textId="35CDB527" w:rsidR="00F14A96" w:rsidRDefault="001B25F8" w:rsidP="009743B4">
      <w:pPr>
        <w:spacing w:line="480" w:lineRule="auto"/>
      </w:pPr>
      <w:r>
        <w:t>During the module, I had consistent meetings with two lecturers and a student who was also doing</w:t>
      </w:r>
      <w:r w:rsidR="001E3466">
        <w:t xml:space="preserve"> a</w:t>
      </w:r>
      <w:r>
        <w:t xml:space="preserve"> script for her cr</w:t>
      </w:r>
      <w:r w:rsidR="001E3466">
        <w:t>eative project. This gave me</w:t>
      </w:r>
      <w:r>
        <w:t xml:space="preserve"> varied opinions which allowed me to have comparisons with what each person said. This helped greatly when it came to </w:t>
      </w:r>
      <w:r w:rsidR="005C7CAD">
        <w:t>editing the script</w:t>
      </w:r>
      <w:r>
        <w:t xml:space="preserve">. </w:t>
      </w:r>
      <w:r w:rsidR="002E1968">
        <w:t>Whilst my main lecturer helped with the grammatical errors and structure of the script, my other le</w:t>
      </w:r>
      <w:r w:rsidR="005C7CAD">
        <w:t xml:space="preserve">cturer was giving a set of instructions by me to check the overall flow of the script. </w:t>
      </w:r>
      <w:r w:rsidR="004C4A79">
        <w:t>Both helped me fine tune my script and kept me on track with deadlines to meet every week to make sure I was up to date with work</w:t>
      </w:r>
      <w:r w:rsidR="00445621">
        <w:t>. Meeting with a fellow student who had similar amount of work to me was also of great use to me. We would have less formal meetings which would allow discussion</w:t>
      </w:r>
      <w:r w:rsidR="001E3466">
        <w:t>s</w:t>
      </w:r>
      <w:r w:rsidR="00445621">
        <w:t xml:space="preserve"> of plot points and characters involvement in the script. In addition to this </w:t>
      </w:r>
      <w:r w:rsidR="004977BA">
        <w:t>I would have friends read over the s</w:t>
      </w:r>
      <w:r w:rsidR="001E3466">
        <w:t>cript to have</w:t>
      </w:r>
      <w:r w:rsidR="004977BA">
        <w:t xml:space="preserve"> people that were less involved in the creation of the script give their opinions on it.  This lead to me seeing both plot lines that were well received as well as characters that were liked. Puck was a very popular character among those that read through the script. It also justified the last-minute character of </w:t>
      </w:r>
      <w:proofErr w:type="spellStart"/>
      <w:r w:rsidR="004977BA">
        <w:t>Emrys</w:t>
      </w:r>
      <w:proofErr w:type="spellEnd"/>
      <w:r w:rsidR="004977BA">
        <w:t xml:space="preserve">. </w:t>
      </w:r>
      <w:r w:rsidR="00676D10">
        <w:t xml:space="preserve">As </w:t>
      </w:r>
      <w:proofErr w:type="spellStart"/>
      <w:r w:rsidR="004977BA">
        <w:t>Emrys</w:t>
      </w:r>
      <w:proofErr w:type="spellEnd"/>
      <w:r w:rsidR="004977BA">
        <w:t xml:space="preserve"> was not in the original plot line however was created to be the ego between Puck and Leda</w:t>
      </w:r>
      <w:r w:rsidR="00A07C37">
        <w:t>.</w:t>
      </w:r>
      <w:r w:rsidR="00290FB5">
        <w:t xml:space="preserve"> </w:t>
      </w:r>
      <w:proofErr w:type="spellStart"/>
      <w:r w:rsidR="00290FB5">
        <w:t>Emrys</w:t>
      </w:r>
      <w:proofErr w:type="spellEnd"/>
      <w:r w:rsidR="00290FB5">
        <w:t xml:space="preserve"> proved to be a popular addition to the script which was a lovely surprise since he was one of my favourite to write. </w:t>
      </w:r>
    </w:p>
    <w:p w14:paraId="208FF520" w14:textId="77777777" w:rsidR="00290FB5" w:rsidRDefault="00290FB5" w:rsidP="009743B4">
      <w:pPr>
        <w:spacing w:line="480" w:lineRule="auto"/>
      </w:pPr>
    </w:p>
    <w:p w14:paraId="2656FE02" w14:textId="3714A1C8" w:rsidR="00554C83" w:rsidRDefault="00290FB5" w:rsidP="009743B4">
      <w:pPr>
        <w:spacing w:line="480" w:lineRule="auto"/>
      </w:pPr>
      <w:r>
        <w:t xml:space="preserve">A major impact on my script was </w:t>
      </w:r>
      <w:r w:rsidR="0059336F" w:rsidRPr="0059336F">
        <w:t>extenuating circumstances</w:t>
      </w:r>
      <w:r w:rsidR="00240F9A">
        <w:t xml:space="preserve"> which</w:t>
      </w:r>
      <w:r w:rsidR="0059336F">
        <w:t xml:space="preserve"> affected me emotionally and </w:t>
      </w:r>
      <w:r w:rsidR="00B16D4F">
        <w:t>physically, as</w:t>
      </w:r>
      <w:r w:rsidR="0059336F">
        <w:t xml:space="preserve"> I would be in a hospital where it w</w:t>
      </w:r>
      <w:r w:rsidR="00B16D4F">
        <w:t>as impossible to be in the right</w:t>
      </w:r>
      <w:r w:rsidR="0059336F">
        <w:t xml:space="preserve"> state of mind to do work as well as physically there would be no place for me to continue working.  </w:t>
      </w:r>
      <w:r w:rsidR="00B16D4F">
        <w:t>In addition to that I woul</w:t>
      </w:r>
      <w:r w:rsidR="00676D10">
        <w:t>d have to keep my phone close</w:t>
      </w:r>
      <w:r w:rsidR="00B16D4F">
        <w:t xml:space="preserve"> for any new details on my father’s condition. Then during the final few </w:t>
      </w:r>
      <w:r w:rsidR="00660078">
        <w:t>weeks,</w:t>
      </w:r>
      <w:r w:rsidR="00B16D4F">
        <w:t xml:space="preserve"> it impacted me to the point where it was </w:t>
      </w:r>
      <w:r w:rsidR="00676D10">
        <w:lastRenderedPageBreak/>
        <w:t xml:space="preserve">impossible for me to put work above </w:t>
      </w:r>
      <w:r w:rsidR="00660078">
        <w:t>family due to the passing of my father. This impacted my work as it meant final checks were put on hold since I was unable to be in university at this time. Even before the passing I was going to put an extenuating circumstances form with my work which shows the impact all of this had on both me and my work.</w:t>
      </w:r>
      <w:r w:rsidR="00F61728">
        <w:t xml:space="preserve"> As a result of this there were a few times during the writing and editing process where I struggled working back the time I lost when I was not in the university. I managed to solve this in the end but through the rewriting process it was clear when I was distressed when writing certain scenes. Again this was solved by having others read through my work t</w:t>
      </w:r>
      <w:r w:rsidR="00554C83">
        <w:t>o pick me up on these mistakes.</w:t>
      </w:r>
    </w:p>
    <w:p w14:paraId="3777F2D3" w14:textId="77777777" w:rsidR="00554C83" w:rsidRDefault="00554C83" w:rsidP="009743B4">
      <w:pPr>
        <w:spacing w:line="480" w:lineRule="auto"/>
      </w:pPr>
    </w:p>
    <w:p w14:paraId="0D6B73D1" w14:textId="425E6178" w:rsidR="00F61728" w:rsidRDefault="00554C83" w:rsidP="009743B4">
      <w:pPr>
        <w:spacing w:line="480" w:lineRule="auto"/>
      </w:pPr>
      <w:r>
        <w:t xml:space="preserve">I struggled with writers block with this script a few times however I found that listening to Celtic music on YouTube helped ease my mind back into the writing process. </w:t>
      </w:r>
      <w:r w:rsidR="00EE22B3">
        <w:t xml:space="preserve">I also found visiting the locations I based my script on helped focus my mind as well. Seeing the beauty of Mumbles, Clyne Gardens and other locations around the Gower Peninsula made me want to write more based around these places that inspired me to create this story. I also found that the new timetable my lecturer helped me create was a more realistic schedule than my original plan. I had eight pages due a week and then would do editing on top of new pages for the next. This was a simple and effective system that mostly worked well and gave me an achievable target. </w:t>
      </w:r>
    </w:p>
    <w:p w14:paraId="39CE155B" w14:textId="5BB787AD" w:rsidR="009E53DD" w:rsidRDefault="009E53DD" w:rsidP="009743B4">
      <w:pPr>
        <w:spacing w:line="480" w:lineRule="auto"/>
      </w:pPr>
    </w:p>
    <w:p w14:paraId="77D8514F" w14:textId="38199E85" w:rsidR="0055239F" w:rsidRDefault="009E53DD" w:rsidP="009743B4">
      <w:pPr>
        <w:spacing w:line="480" w:lineRule="auto"/>
      </w:pPr>
      <w:r>
        <w:t xml:space="preserve">Due to a change in schedules I was unable to have a table read of my script when it was originally planned but I was determined to have one even on a small scale. I got a few friends together to do a table read which allowed me to edit the script to sound more natural dialog wise. The read through was extremely helpful as reading to yourself doesn’t </w:t>
      </w:r>
      <w:r>
        <w:lastRenderedPageBreak/>
        <w:t>always help you understand how</w:t>
      </w:r>
      <w:r w:rsidR="00676D10">
        <w:t xml:space="preserve"> it will sound to another people</w:t>
      </w:r>
      <w:r>
        <w:t xml:space="preserve">. Hearing the lines read out loud let me hear how conversations flowed between </w:t>
      </w:r>
      <w:r w:rsidR="00676D10">
        <w:t>each character</w:t>
      </w:r>
      <w:r>
        <w:t xml:space="preserve">. It made me aware of when I wrote someone’s lines as too formal and when a sentence needed a comma. </w:t>
      </w:r>
      <w:r w:rsidR="0055239F">
        <w:t xml:space="preserve">This allowed me to pick on things I forgot to add to each scene such as not saying when an action finished. An example </w:t>
      </w:r>
      <w:r w:rsidR="00676D10">
        <w:t>of this would be</w:t>
      </w:r>
      <w:r w:rsidR="0055239F">
        <w:t xml:space="preserve"> when a character was pouring juice in</w:t>
      </w:r>
      <w:r w:rsidR="00676D10">
        <w:t xml:space="preserve"> scene number 26</w:t>
      </w:r>
      <w:r w:rsidR="0055239F">
        <w:t xml:space="preserve">, they just poured it and never finished pouring or did anything with it afterwards. So I changed it to make it more coherent. The read through also allowed me to see scenes that were unnecessary. As seen in the deleted scenes document I handed in with my work there were several scenes cut from the final due to being over the word count and for the scene itself not adding much to the story, the table read helped me see this and fix it. </w:t>
      </w:r>
    </w:p>
    <w:p w14:paraId="78AA2730" w14:textId="6F4D4C6D" w:rsidR="0055239F" w:rsidRDefault="0055239F" w:rsidP="009743B4">
      <w:pPr>
        <w:spacing w:line="480" w:lineRule="auto"/>
      </w:pPr>
    </w:p>
    <w:p w14:paraId="5DD76FA9" w14:textId="77CBB5D7" w:rsidR="0055239F" w:rsidRDefault="00236EF5" w:rsidP="009743B4">
      <w:pPr>
        <w:spacing w:line="480" w:lineRule="auto"/>
      </w:pPr>
      <w:r>
        <w:t>Overall, I feel that I worked hard on my script and hopefull</w:t>
      </w:r>
      <w:r w:rsidR="00676D10">
        <w:t>y it shows in the final product. However,</w:t>
      </w:r>
      <w:r>
        <w:t xml:space="preserve"> I feel that the story would have worked better as a two part TV series rather than a continuous film. I feel that perhaps another writer may have done better translating it to an hour long show but I wanted to say and do more than I was able to due to word count and time constraints. I felt during the writing process that this film could work as a live action film but perhaps I should have pitched it as an animated film instead. However I felt some people may have automatically have prejudices against my script if I went down the animation route as they would have implied it would be a children’s film. As someone who is heavily inspired by Japanese animation, it shows in my work, I was conflicted that this may have caused me more problems as I have seen and have been met with this conflicting opinion in past work I have done.  So perhaps </w:t>
      </w:r>
      <w:r w:rsidR="00BC180E">
        <w:t xml:space="preserve">in </w:t>
      </w:r>
      <w:r>
        <w:t>future work</w:t>
      </w:r>
      <w:r w:rsidR="00BC180E">
        <w:t xml:space="preserve"> I could present</w:t>
      </w:r>
      <w:r>
        <w:t xml:space="preserve"> ideas for animation but </w:t>
      </w:r>
      <w:r w:rsidR="00BC180E">
        <w:t xml:space="preserve">for this module, it was </w:t>
      </w:r>
      <w:r>
        <w:t xml:space="preserve">probably </w:t>
      </w:r>
      <w:r w:rsidR="00BC180E">
        <w:t xml:space="preserve">better </w:t>
      </w:r>
      <w:r>
        <w:t>that I didn’t present my work as an idea for</w:t>
      </w:r>
      <w:r w:rsidR="00BC180E">
        <w:t xml:space="preserve"> an animated film</w:t>
      </w:r>
      <w:r>
        <w:t xml:space="preserve"> as that could have possibly caused me more problems since it </w:t>
      </w:r>
      <w:r>
        <w:lastRenderedPageBreak/>
        <w:t xml:space="preserve">would mean I would have to </w:t>
      </w:r>
      <w:r w:rsidR="00CF2355">
        <w:t xml:space="preserve">learn a </w:t>
      </w:r>
      <w:r w:rsidR="00BC180E">
        <w:t xml:space="preserve">new </w:t>
      </w:r>
      <w:r w:rsidR="00CF2355">
        <w:t xml:space="preserve">style of script writing. That would have been fun but also more timing consuming in the short time I had. </w:t>
      </w:r>
    </w:p>
    <w:p w14:paraId="6B59030B" w14:textId="50D6AE83" w:rsidR="00CF2355" w:rsidRDefault="00CF2355" w:rsidP="009743B4">
      <w:pPr>
        <w:spacing w:line="480" w:lineRule="auto"/>
      </w:pPr>
    </w:p>
    <w:p w14:paraId="4E6E1321" w14:textId="77EDAD2A" w:rsidR="007870E1" w:rsidRDefault="00CF2355" w:rsidP="009743B4">
      <w:pPr>
        <w:spacing w:line="480" w:lineRule="auto"/>
      </w:pPr>
      <w:r>
        <w:t>I have gained a lot of experience from this module. Time management is something I am forever improving and whil</w:t>
      </w:r>
      <w:r w:rsidR="000B6069">
        <w:t xml:space="preserve">st I have not perfected it yet I have improved over the course of this module. I feel that if I didn’t have </w:t>
      </w:r>
      <w:r w:rsidR="000B6069" w:rsidRPr="000B6069">
        <w:t>extenuating circumstances</w:t>
      </w:r>
      <w:r w:rsidR="000B6069">
        <w:t xml:space="preserve"> I would have stayed more on track with this module. </w:t>
      </w:r>
      <w:r w:rsidR="00020D4F">
        <w:t>I learnt how to edit down my writing well and how to share my work with others. I have been very proactive with showing my work to various people and hearing different opinions on it. This has improved my work a lot as well as giving me</w:t>
      </w:r>
      <w:r w:rsidR="00BC180E">
        <w:t xml:space="preserve"> a</w:t>
      </w:r>
      <w:r w:rsidR="00020D4F">
        <w:t xml:space="preserve"> fresh insight into what my style of writing is and what I am good at writing. It made me work harder knowing I have been showing my work to different people each week and editing it accordingly. This has also enabled me to see changes whilst I am writing since it helped me pick up on certain bad habits I had. An example of this is that I was told I write very formally for dialog, this doesn’t read well out loud and made it not seem like a real world conversation that could be had. </w:t>
      </w:r>
    </w:p>
    <w:p w14:paraId="1AF1386A" w14:textId="77777777" w:rsidR="007870E1" w:rsidRDefault="007870E1" w:rsidP="009743B4">
      <w:pPr>
        <w:spacing w:line="480" w:lineRule="auto"/>
      </w:pPr>
    </w:p>
    <w:p w14:paraId="56F1B89F" w14:textId="34C348E7" w:rsidR="00CF2355" w:rsidRDefault="007870E1" w:rsidP="009743B4">
      <w:pPr>
        <w:spacing w:line="480" w:lineRule="auto"/>
      </w:pPr>
      <w:r>
        <w:t xml:space="preserve">For my script I am aware I wrote too much for it but all the scenes were necessary to the plot and I had already taking a good portion of some plot points out, I felt I had cut it down as much as I could. I overwrote by several pages in the end but this was all I was capable of doing at that time. </w:t>
      </w:r>
      <w:r w:rsidR="00BF3E86">
        <w:t xml:space="preserve">I feel that for future projects I will have to be even </w:t>
      </w:r>
      <w:r w:rsidR="0014175C">
        <w:t>stricter</w:t>
      </w:r>
      <w:r w:rsidR="00BF3E86">
        <w:t xml:space="preserve"> with myself with writing targets.</w:t>
      </w:r>
      <w:r w:rsidR="0014175C">
        <w:t xml:space="preserve"> I am pleased with my script but there are many things I would change if I were to redo it but I would send work for marking that I was unhappy with so </w:t>
      </w:r>
      <w:r w:rsidR="002A0960">
        <w:t>overall,</w:t>
      </w:r>
      <w:r w:rsidR="0014175C">
        <w:t xml:space="preserve"> I was happy with the script I produced.</w:t>
      </w:r>
    </w:p>
    <w:p w14:paraId="5028A228" w14:textId="77777777" w:rsidR="000E5836" w:rsidRPr="000B6069" w:rsidRDefault="000E5836" w:rsidP="009743B4">
      <w:pPr>
        <w:spacing w:line="480" w:lineRule="auto"/>
      </w:pPr>
    </w:p>
    <w:p w14:paraId="5B616F0D" w14:textId="40B43EBB" w:rsidR="0055239F" w:rsidRDefault="0055239F" w:rsidP="009743B4">
      <w:pPr>
        <w:spacing w:line="480" w:lineRule="auto"/>
      </w:pPr>
      <w:r>
        <w:lastRenderedPageBreak/>
        <w:t xml:space="preserve"> </w:t>
      </w:r>
    </w:p>
    <w:p w14:paraId="2ADCD3B6" w14:textId="14D48033" w:rsidR="009E53DD" w:rsidRDefault="009E53DD" w:rsidP="009743B4">
      <w:pPr>
        <w:spacing w:line="480" w:lineRule="auto"/>
      </w:pPr>
      <w:r>
        <w:t xml:space="preserve"> </w:t>
      </w:r>
      <w:r w:rsidR="009743B4">
        <w:t>WORD COUNT:</w:t>
      </w:r>
      <w:r w:rsidR="00E33273">
        <w:t xml:space="preserve"> 2037</w:t>
      </w:r>
    </w:p>
    <w:p w14:paraId="6582D69F" w14:textId="2D09A82A" w:rsidR="009743B4" w:rsidRDefault="009743B4" w:rsidP="009743B4">
      <w:pPr>
        <w:spacing w:line="480" w:lineRule="auto"/>
      </w:pPr>
      <w:r>
        <w:t>FILMOGRAPHY:</w:t>
      </w:r>
    </w:p>
    <w:p w14:paraId="1CE459E1" w14:textId="77777777" w:rsidR="009743B4" w:rsidRDefault="009743B4" w:rsidP="009743B4">
      <w:pPr>
        <w:spacing w:line="480" w:lineRule="auto"/>
      </w:pPr>
      <w:r w:rsidRPr="009E4E7B">
        <w:rPr>
          <w:i/>
        </w:rPr>
        <w:t>Harry Potter</w:t>
      </w:r>
      <w:r>
        <w:rPr>
          <w:i/>
        </w:rPr>
        <w:t xml:space="preserve"> and the Deathly Hallows </w:t>
      </w:r>
      <w:r w:rsidRPr="007D4D72">
        <w:t>(David Yates, 2010)</w:t>
      </w:r>
      <w:r>
        <w:t xml:space="preserve"> </w:t>
      </w:r>
    </w:p>
    <w:p w14:paraId="2622F326" w14:textId="7F58C4DB" w:rsidR="009743B4" w:rsidRDefault="009743B4" w:rsidP="009743B4">
      <w:pPr>
        <w:spacing w:line="480" w:lineRule="auto"/>
      </w:pPr>
      <w:r>
        <w:rPr>
          <w:i/>
        </w:rPr>
        <w:t xml:space="preserve">Thor: </w:t>
      </w:r>
      <w:proofErr w:type="spellStart"/>
      <w:r>
        <w:rPr>
          <w:i/>
        </w:rPr>
        <w:t>R</w:t>
      </w:r>
      <w:r w:rsidRPr="007D4D72">
        <w:rPr>
          <w:i/>
        </w:rPr>
        <w:t>agnarok</w:t>
      </w:r>
      <w:proofErr w:type="spellEnd"/>
      <w:r>
        <w:rPr>
          <w:i/>
        </w:rPr>
        <w:t xml:space="preserve"> </w:t>
      </w:r>
      <w:r>
        <w:t xml:space="preserve">(Taika </w:t>
      </w:r>
      <w:proofErr w:type="spellStart"/>
      <w:r>
        <w:t>Waititi</w:t>
      </w:r>
      <w:proofErr w:type="spellEnd"/>
      <w:r>
        <w:t>, 2017)</w:t>
      </w:r>
    </w:p>
    <w:p w14:paraId="2FC348C0" w14:textId="66852A79" w:rsidR="007D4D72" w:rsidRPr="009743B4" w:rsidRDefault="007D4D72" w:rsidP="009743B4">
      <w:pPr>
        <w:spacing w:line="480" w:lineRule="auto"/>
        <w:rPr>
          <w:color w:val="00B0F0"/>
        </w:rPr>
      </w:pPr>
    </w:p>
    <w:sectPr w:rsidR="007D4D72" w:rsidRPr="009743B4" w:rsidSect="003A4E7C">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7ECCF0" w14:textId="77777777" w:rsidR="002A21D3" w:rsidRDefault="002A21D3" w:rsidP="002A21D3">
      <w:r>
        <w:separator/>
      </w:r>
    </w:p>
  </w:endnote>
  <w:endnote w:type="continuationSeparator" w:id="0">
    <w:p w14:paraId="223AB6C0" w14:textId="77777777" w:rsidR="002A21D3" w:rsidRDefault="002A21D3" w:rsidP="002A2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27F5FE" w14:textId="77777777" w:rsidR="002A21D3" w:rsidRDefault="002A21D3" w:rsidP="0029685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BE389BD" w14:textId="77777777" w:rsidR="002A21D3" w:rsidRDefault="002A21D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097F03" w14:textId="77777777" w:rsidR="002A21D3" w:rsidRDefault="002A21D3" w:rsidP="0029685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D40C5">
      <w:rPr>
        <w:rStyle w:val="PageNumber"/>
        <w:noProof/>
      </w:rPr>
      <w:t>4</w:t>
    </w:r>
    <w:r>
      <w:rPr>
        <w:rStyle w:val="PageNumber"/>
      </w:rPr>
      <w:fldChar w:fldCharType="end"/>
    </w:r>
  </w:p>
  <w:p w14:paraId="447D7BF7" w14:textId="77777777" w:rsidR="002A21D3" w:rsidRDefault="002A21D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BCDF71" w14:textId="77777777" w:rsidR="002A21D3" w:rsidRDefault="002A21D3" w:rsidP="002A21D3">
      <w:r>
        <w:separator/>
      </w:r>
    </w:p>
  </w:footnote>
  <w:footnote w:type="continuationSeparator" w:id="0">
    <w:p w14:paraId="7E8997C9" w14:textId="77777777" w:rsidR="002A21D3" w:rsidRDefault="002A21D3" w:rsidP="002A21D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E37C7E" w14:textId="4C24E3A5" w:rsidR="002A21D3" w:rsidRDefault="002A21D3">
    <w:pPr>
      <w:pStyle w:val="Header"/>
    </w:pPr>
    <w:r>
      <w:t>1500803</w:t>
    </w:r>
    <w:r>
      <w:ptab w:relativeTo="margin" w:alignment="center" w:leader="none"/>
    </w:r>
    <w:r>
      <w:t>CAMF6002</w:t>
    </w:r>
    <w:r>
      <w:ptab w:relativeTo="margin" w:alignment="right" w:leader="none"/>
    </w:r>
    <w:r>
      <w:t>ASSESSMENT TWO</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7417215"/>
    <w:multiLevelType w:val="hybridMultilevel"/>
    <w:tmpl w:val="CAA84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2F9D"/>
    <w:rsid w:val="00020D4F"/>
    <w:rsid w:val="00031CA1"/>
    <w:rsid w:val="00036BD9"/>
    <w:rsid w:val="000B6069"/>
    <w:rsid w:val="000E5836"/>
    <w:rsid w:val="001114FF"/>
    <w:rsid w:val="0014175C"/>
    <w:rsid w:val="00182AE5"/>
    <w:rsid w:val="001A508B"/>
    <w:rsid w:val="001B25F8"/>
    <w:rsid w:val="001E3466"/>
    <w:rsid w:val="00236EF5"/>
    <w:rsid w:val="00240F9A"/>
    <w:rsid w:val="00290FB5"/>
    <w:rsid w:val="00291549"/>
    <w:rsid w:val="002A0960"/>
    <w:rsid w:val="002A21D3"/>
    <w:rsid w:val="002A6C36"/>
    <w:rsid w:val="002C2DA8"/>
    <w:rsid w:val="002D2B5D"/>
    <w:rsid w:val="002E1968"/>
    <w:rsid w:val="00304A95"/>
    <w:rsid w:val="003059BA"/>
    <w:rsid w:val="003A4AE8"/>
    <w:rsid w:val="003A4E7C"/>
    <w:rsid w:val="00445621"/>
    <w:rsid w:val="004977BA"/>
    <w:rsid w:val="004C4A79"/>
    <w:rsid w:val="004E6014"/>
    <w:rsid w:val="004F758A"/>
    <w:rsid w:val="00505005"/>
    <w:rsid w:val="0055239F"/>
    <w:rsid w:val="00554C83"/>
    <w:rsid w:val="0059336F"/>
    <w:rsid w:val="005B441C"/>
    <w:rsid w:val="005C7CAD"/>
    <w:rsid w:val="00660078"/>
    <w:rsid w:val="00664B6C"/>
    <w:rsid w:val="00676D10"/>
    <w:rsid w:val="006D40C5"/>
    <w:rsid w:val="00700CEC"/>
    <w:rsid w:val="00775B4D"/>
    <w:rsid w:val="007870E1"/>
    <w:rsid w:val="007D4D72"/>
    <w:rsid w:val="00816B6A"/>
    <w:rsid w:val="008E7990"/>
    <w:rsid w:val="009203B7"/>
    <w:rsid w:val="00936352"/>
    <w:rsid w:val="009743B4"/>
    <w:rsid w:val="009E4E7B"/>
    <w:rsid w:val="009E529A"/>
    <w:rsid w:val="009E53DD"/>
    <w:rsid w:val="00A004D3"/>
    <w:rsid w:val="00A07C37"/>
    <w:rsid w:val="00A719FA"/>
    <w:rsid w:val="00B16D4F"/>
    <w:rsid w:val="00B8531D"/>
    <w:rsid w:val="00BC180E"/>
    <w:rsid w:val="00BC41E1"/>
    <w:rsid w:val="00BF3E86"/>
    <w:rsid w:val="00C52F9D"/>
    <w:rsid w:val="00CF2355"/>
    <w:rsid w:val="00D25DDF"/>
    <w:rsid w:val="00DA48BF"/>
    <w:rsid w:val="00E33273"/>
    <w:rsid w:val="00E76475"/>
    <w:rsid w:val="00EB3C77"/>
    <w:rsid w:val="00EE22B3"/>
    <w:rsid w:val="00EE4CB0"/>
    <w:rsid w:val="00F14A96"/>
    <w:rsid w:val="00F274CD"/>
    <w:rsid w:val="00F46F0D"/>
    <w:rsid w:val="00F61728"/>
    <w:rsid w:val="00F93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ED06B3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48BF"/>
    <w:pPr>
      <w:ind w:left="720"/>
      <w:contextualSpacing/>
    </w:pPr>
  </w:style>
  <w:style w:type="paragraph" w:styleId="Header">
    <w:name w:val="header"/>
    <w:basedOn w:val="Normal"/>
    <w:link w:val="HeaderChar"/>
    <w:uiPriority w:val="99"/>
    <w:unhideWhenUsed/>
    <w:rsid w:val="002A21D3"/>
    <w:pPr>
      <w:tabs>
        <w:tab w:val="center" w:pos="4513"/>
        <w:tab w:val="right" w:pos="9026"/>
      </w:tabs>
    </w:pPr>
  </w:style>
  <w:style w:type="character" w:customStyle="1" w:styleId="HeaderChar">
    <w:name w:val="Header Char"/>
    <w:basedOn w:val="DefaultParagraphFont"/>
    <w:link w:val="Header"/>
    <w:uiPriority w:val="99"/>
    <w:rsid w:val="002A21D3"/>
  </w:style>
  <w:style w:type="paragraph" w:styleId="Footer">
    <w:name w:val="footer"/>
    <w:basedOn w:val="Normal"/>
    <w:link w:val="FooterChar"/>
    <w:uiPriority w:val="99"/>
    <w:unhideWhenUsed/>
    <w:rsid w:val="002A21D3"/>
    <w:pPr>
      <w:tabs>
        <w:tab w:val="center" w:pos="4513"/>
        <w:tab w:val="right" w:pos="9026"/>
      </w:tabs>
    </w:pPr>
  </w:style>
  <w:style w:type="character" w:customStyle="1" w:styleId="FooterChar">
    <w:name w:val="Footer Char"/>
    <w:basedOn w:val="DefaultParagraphFont"/>
    <w:link w:val="Footer"/>
    <w:uiPriority w:val="99"/>
    <w:rsid w:val="002A21D3"/>
  </w:style>
  <w:style w:type="character" w:styleId="PageNumber">
    <w:name w:val="page number"/>
    <w:basedOn w:val="DefaultParagraphFont"/>
    <w:uiPriority w:val="99"/>
    <w:semiHidden/>
    <w:unhideWhenUsed/>
    <w:rsid w:val="002A2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g"/><Relationship Id="rId9" Type="http://schemas.openxmlformats.org/officeDocument/2006/relationships/image" Target="media/image3.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7</Pages>
  <Words>1631</Words>
  <Characters>9302</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2018-05-15T17:16:00Z</dcterms:created>
  <dcterms:modified xsi:type="dcterms:W3CDTF">2018-05-16T12:29:00Z</dcterms:modified>
</cp:coreProperties>
</file>