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997822B" w:rsidP="59720CC2" w:rsidRDefault="3997822B" w14:paraId="3C32C16F" w14:textId="56D508D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720CC2" w:rsidR="39978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Student name: Student ID: </w:t>
      </w:r>
      <w:r w:rsidRPr="59720CC2" w:rsidR="696EA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Jenny Gilbert</w:t>
      </w:r>
      <w:r w:rsidRPr="59720CC2" w:rsidR="02920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:</w:t>
      </w:r>
      <w:r w:rsidRPr="59720CC2" w:rsidR="696EA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2027584</w:t>
      </w:r>
    </w:p>
    <w:p w:rsidR="3997822B" w:rsidP="4576DCDE" w:rsidRDefault="3997822B" w14:paraId="72B6A527" w14:textId="488F0ED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576DCDE" w:rsidR="39978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Module Code: </w:t>
      </w:r>
      <w:r w:rsidRPr="4576DCDE" w:rsidR="3B181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>(BMSW 4001)</w:t>
      </w:r>
      <w:r w:rsidRPr="4576DCDE" w:rsidR="18EEB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 xml:space="preserve"> Academic and </w:t>
      </w:r>
      <w:r w:rsidRPr="4576DCDE" w:rsidR="59968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>Employability</w:t>
      </w:r>
      <w:r w:rsidRPr="4576DCDE" w:rsidR="18EEB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 xml:space="preserve"> skills</w:t>
      </w:r>
    </w:p>
    <w:p w:rsidR="3997822B" w:rsidP="4576DCDE" w:rsidRDefault="3997822B" w14:paraId="343CD362" w14:textId="59390F5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576DCDE" w:rsidR="39978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Assignment Title: Task 1 </w:t>
      </w:r>
      <w:r w:rsidRPr="4576DCDE" w:rsidR="7173A1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4576DCDE" w:rsidR="2A655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 challenge of retaining nurses</w:t>
      </w:r>
    </w:p>
    <w:p w:rsidR="4090C39C" w:rsidP="59720CC2" w:rsidRDefault="4090C39C" w14:paraId="1E85873C" w14:textId="78DABFB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</w:pPr>
      <w:r w:rsidRPr="59720CC2" w:rsidR="4090C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Lecturer's</w:t>
      </w:r>
      <w:r w:rsidRPr="59720CC2" w:rsidR="39978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name:</w:t>
      </w:r>
      <w:r w:rsidRPr="59720CC2" w:rsidR="20C6F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720CC2" w:rsidR="20C6F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>Terkimbi</w:t>
      </w:r>
      <w:r w:rsidRPr="59720CC2" w:rsidR="20C6F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 xml:space="preserve"> </w:t>
      </w:r>
      <w:r w:rsidRPr="59720CC2" w:rsidR="20C6F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>Atonde</w:t>
      </w:r>
    </w:p>
    <w:p w:rsidR="15627727" w:rsidP="59720CC2" w:rsidRDefault="15627727" w14:paraId="61B88D70" w14:textId="676B52D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</w:pPr>
    </w:p>
    <w:p w:rsidR="15627727" w:rsidP="5A753B61" w:rsidRDefault="15627727" w14:paraId="6C3F19E8" w14:textId="7CF33D5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753B61" w:rsidR="0C2FDF2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The </w:t>
      </w:r>
      <w:r w:rsidRPr="5A753B61" w:rsidR="42BAA7F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</w:t>
      </w:r>
      <w:r w:rsidRPr="5A753B61" w:rsidR="0C2FDF2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hallenge </w:t>
      </w:r>
      <w:r w:rsidRPr="5A753B61" w:rsidR="2DB78ABE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of</w:t>
      </w:r>
      <w:r w:rsidRPr="5A753B61" w:rsidR="0C2FDF2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5A753B61" w:rsidR="202D49AE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</w:t>
      </w:r>
      <w:r w:rsidRPr="5A753B61" w:rsidR="0C2FDF2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etaining </w:t>
      </w:r>
      <w:r w:rsidRPr="5A753B61" w:rsidR="5C4ACE0B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N</w:t>
      </w:r>
      <w:r w:rsidRPr="5A753B61" w:rsidR="0C2FDF2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urses</w:t>
      </w:r>
    </w:p>
    <w:p w:rsidR="15627727" w:rsidP="59720CC2" w:rsidRDefault="15627727" w14:paraId="22C71FFD" w14:textId="241CBB7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96005EF" w:rsidP="4576DCDE" w:rsidRDefault="496005EF" w14:paraId="7988BB49" w14:textId="10B4A63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4576DCDE" w:rsidR="2DE25A2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Introduction</w:t>
      </w:r>
    </w:p>
    <w:p w:rsidR="496005EF" w:rsidP="6AFD91E4" w:rsidRDefault="496005EF" w14:paraId="72CFA3DE" w14:textId="20C2128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 w:themeColor="text1" w:themeTint="FF" w:themeShade="FF"/>
          <w:sz w:val="22"/>
          <w:szCs w:val="22"/>
          <w:lang w:val="en-US"/>
        </w:rPr>
      </w:pPr>
      <w:r w:rsidRPr="6AFD91E4" w:rsidR="496005EF">
        <w:rPr>
          <w:rFonts w:ascii="Arial" w:hAnsi="Arial" w:eastAsia="Arial" w:cs="Arial"/>
          <w:b w:val="0"/>
          <w:bCs w:val="0"/>
          <w:sz w:val="22"/>
          <w:szCs w:val="22"/>
        </w:rPr>
        <w:t xml:space="preserve">Within this </w:t>
      </w:r>
      <w:r w:rsidRPr="6AFD91E4" w:rsidR="58F29CE0">
        <w:rPr>
          <w:rFonts w:ascii="Arial" w:hAnsi="Arial" w:eastAsia="Arial" w:cs="Arial"/>
          <w:b w:val="0"/>
          <w:bCs w:val="0"/>
          <w:sz w:val="22"/>
          <w:szCs w:val="22"/>
        </w:rPr>
        <w:t>report</w:t>
      </w:r>
      <w:r w:rsidRPr="6AFD91E4" w:rsidR="496005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AFD91E4" w:rsidR="0AF7C4CD">
        <w:rPr>
          <w:rFonts w:ascii="Arial" w:hAnsi="Arial" w:eastAsia="Arial" w:cs="Arial"/>
          <w:b w:val="0"/>
          <w:bCs w:val="0"/>
          <w:sz w:val="22"/>
          <w:szCs w:val="22"/>
        </w:rPr>
        <w:t xml:space="preserve">the challenges of </w:t>
      </w:r>
      <w:r w:rsidRPr="6AFD91E4" w:rsidR="0AF7C4CD">
        <w:rPr>
          <w:rFonts w:ascii="Arial" w:hAnsi="Arial" w:eastAsia="Arial" w:cs="Arial"/>
          <w:b w:val="0"/>
          <w:bCs w:val="0"/>
          <w:sz w:val="22"/>
          <w:szCs w:val="22"/>
        </w:rPr>
        <w:t>retaining</w:t>
      </w:r>
      <w:r w:rsidRPr="6AFD91E4" w:rsidR="0AF7C4CD">
        <w:rPr>
          <w:rFonts w:ascii="Arial" w:hAnsi="Arial" w:eastAsia="Arial" w:cs="Arial"/>
          <w:b w:val="0"/>
          <w:bCs w:val="0"/>
          <w:sz w:val="22"/>
          <w:szCs w:val="22"/>
        </w:rPr>
        <w:t xml:space="preserve"> nurses</w:t>
      </w:r>
      <w:r w:rsidRPr="6AFD91E4" w:rsidR="09CF0E50">
        <w:rPr>
          <w:rFonts w:ascii="Arial" w:hAnsi="Arial" w:eastAsia="Arial" w:cs="Arial"/>
          <w:b w:val="0"/>
          <w:bCs w:val="0"/>
          <w:sz w:val="22"/>
          <w:szCs w:val="22"/>
        </w:rPr>
        <w:t xml:space="preserve"> are discussed.</w:t>
      </w:r>
      <w:r w:rsidRPr="6AFD91E4" w:rsidR="0AF7C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AFD91E4" w:rsidR="0AF7C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Several studies reported how job satisfaction among NHS healthcare staff was negatively </w:t>
      </w:r>
      <w:r w:rsidRPr="6AFD91E4" w:rsidR="0AF7C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impacted</w:t>
      </w:r>
      <w:r w:rsidRPr="6AFD91E4" w:rsidR="0AF7C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 by low staff morale, inept management, an inability to</w:t>
      </w:r>
      <w:r w:rsidRPr="6AFD91E4" w:rsidR="6189BF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engage</w:t>
      </w:r>
      <w:r w:rsidRPr="6AFD91E4" w:rsidR="0AF7C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professional development or to provide patients</w:t>
      </w:r>
      <w:r w:rsidRPr="6AFD91E4" w:rsidR="0AF7C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with the desired level of care.</w:t>
      </w:r>
      <w:r w:rsidRPr="6AFD91E4" w:rsidR="73E0FE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Currently the rate of </w:t>
      </w:r>
      <w:r w:rsidRPr="6AFD91E4" w:rsidR="50FA3D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nurse</w:t>
      </w:r>
      <w:r w:rsidRPr="6AFD91E4" w:rsidR="73E0FE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turnover is quite </w:t>
      </w:r>
      <w:r w:rsidRPr="6AFD91E4" w:rsidR="453574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excessive,</w:t>
      </w:r>
      <w:r w:rsidRPr="6AFD91E4" w:rsidR="2403B5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AFD91E4" w:rsidR="73E0FE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and the problem is more common in nurses </w:t>
      </w:r>
      <w:r w:rsidRPr="6AFD91E4" w:rsidR="4272DA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at</w:t>
      </w:r>
      <w:r w:rsidRPr="6AFD91E4" w:rsidR="73E0FE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entry level.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The strategy is practical in keeping nurses in a particular </w:t>
      </w:r>
      <w:r w:rsidRPr="6AFD91E4" w:rsidR="4850B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company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, and this helps to 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retain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the skills and knowledge 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accrued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in the process of </w:t>
      </w:r>
      <w:r w:rsidRPr="6AFD91E4" w:rsidR="009A5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serving</w:t>
      </w:r>
      <w:r w:rsidRPr="6AFD91E4" w:rsidR="26B0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the organization</w:t>
      </w:r>
      <w:r w:rsidRPr="6AFD91E4" w:rsidR="66C51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.</w:t>
      </w:r>
      <w:r w:rsidRPr="6AFD91E4" w:rsidR="76248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</w:t>
      </w:r>
      <w:r w:rsidRPr="6AFD91E4" w:rsidR="34D5D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Nursing shortages have been a challenge for some time </w:t>
      </w:r>
      <w:r w:rsidRPr="6AFD91E4" w:rsidR="45DFC4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and will worsen over time due to people having chronic diseases.</w:t>
      </w:r>
      <w:r w:rsidRPr="6AFD91E4" w:rsidR="55C2C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(</w:t>
      </w:r>
      <w:r w:rsidRPr="6AFD91E4" w:rsidR="040A5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Tolley, Khan</w:t>
      </w:r>
      <w:r w:rsidRPr="6AFD91E4" w:rsidR="1E47D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,</w:t>
      </w:r>
      <w:r w:rsidRPr="6AFD91E4" w:rsidR="55C2C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2020)</w:t>
      </w:r>
      <w:r w:rsidRPr="6AFD91E4" w:rsidR="67D6E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. It’s discussed of how many nurses have left and joined over the recent years, and the key factors of working within the job </w:t>
      </w:r>
      <w:r w:rsidRPr="6AFD91E4" w:rsidR="57B8D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and the satisfaction affecting nurses </w:t>
      </w:r>
      <w:r w:rsidRPr="6AFD91E4" w:rsidR="203DC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pay.</w:t>
      </w:r>
    </w:p>
    <w:p w:rsidR="6A30D7E6" w:rsidP="6A30D7E6" w:rsidRDefault="6A30D7E6" w14:paraId="495B1EF9" w14:textId="1F4B8D39">
      <w:pPr>
        <w:pStyle w:val="Normal"/>
        <w:spacing w:line="360" w:lineRule="auto"/>
        <w:rPr>
          <w:rFonts w:ascii="Arial" w:hAnsi="Arial" w:eastAsia="Arial" w:cs="Arial"/>
          <w:sz w:val="22"/>
          <w:szCs w:val="22"/>
          <w:highlight w:val="yellow"/>
        </w:rPr>
      </w:pPr>
    </w:p>
    <w:p w:rsidR="71DA0E40" w:rsidP="4576DCDE" w:rsidRDefault="71DA0E40" w14:paraId="65BC9568" w14:textId="2E7FA9B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4576DCDE" w:rsidR="71DA0E4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How many nurses have left and joined in recent years</w:t>
      </w:r>
    </w:p>
    <w:p w:rsidR="3FF402AB" w:rsidP="4576DCDE" w:rsidRDefault="3FF402AB" w14:paraId="3966A7C0" w14:textId="3679A80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76DCDE" w:rsidR="3FF402AB">
        <w:rPr>
          <w:rFonts w:ascii="Arial" w:hAnsi="Arial" w:eastAsia="Arial" w:cs="Arial"/>
          <w:sz w:val="22"/>
          <w:szCs w:val="22"/>
          <w:u w:val="none"/>
        </w:rPr>
        <w:t xml:space="preserve">The number of staff nurses that </w:t>
      </w:r>
      <w:r w:rsidRPr="4576DCDE" w:rsidR="4DDBC10D">
        <w:rPr>
          <w:rFonts w:ascii="Arial" w:hAnsi="Arial" w:eastAsia="Arial" w:cs="Arial"/>
          <w:sz w:val="22"/>
          <w:szCs w:val="22"/>
          <w:u w:val="none"/>
        </w:rPr>
        <w:t>have left</w:t>
      </w:r>
      <w:r w:rsidRPr="4576DCDE" w:rsidR="79DEC7DC">
        <w:rPr>
          <w:rFonts w:ascii="Arial" w:hAnsi="Arial" w:eastAsia="Arial" w:cs="Arial"/>
          <w:sz w:val="22"/>
          <w:szCs w:val="22"/>
          <w:u w:val="none"/>
        </w:rPr>
        <w:t xml:space="preserve"> increased over the years by 2%, there were also 4</w:t>
      </w:r>
      <w:r w:rsidRPr="4576DCDE" w:rsidR="554B9038">
        <w:rPr>
          <w:rFonts w:ascii="Arial" w:hAnsi="Arial" w:eastAsia="Arial" w:cs="Arial"/>
          <w:sz w:val="22"/>
          <w:szCs w:val="22"/>
          <w:u w:val="none"/>
        </w:rPr>
        <w:t>69 fewer nurses in April 2017</w:t>
      </w:r>
      <w:r w:rsidRPr="4576DCDE" w:rsidR="0E17B677">
        <w:rPr>
          <w:rFonts w:ascii="Arial" w:hAnsi="Arial" w:eastAsia="Arial" w:cs="Arial"/>
          <w:sz w:val="22"/>
          <w:szCs w:val="22"/>
          <w:u w:val="none"/>
        </w:rPr>
        <w:t>, also by 2019 they are planning on training and employing more doctors over the years and the UK is c</w:t>
      </w:r>
      <w:r w:rsidRPr="4576DCDE" w:rsidR="46560544">
        <w:rPr>
          <w:rFonts w:ascii="Arial" w:hAnsi="Arial" w:eastAsia="Arial" w:cs="Arial"/>
          <w:sz w:val="22"/>
          <w:szCs w:val="22"/>
          <w:u w:val="none"/>
        </w:rPr>
        <w:t>urrently planning on hiring 13.5 per 100</w:t>
      </w:r>
      <w:r w:rsidRPr="4576DCDE" w:rsidR="65BD599E">
        <w:rPr>
          <w:rFonts w:ascii="Arial" w:hAnsi="Arial" w:eastAsia="Arial" w:cs="Arial"/>
          <w:sz w:val="22"/>
          <w:szCs w:val="22"/>
          <w:u w:val="none"/>
        </w:rPr>
        <w:t>,000.</w:t>
      </w:r>
      <w:r w:rsidRPr="4576DCDE" w:rsidR="3B7BA1AA">
        <w:rPr>
          <w:rFonts w:ascii="Arial" w:hAnsi="Arial" w:eastAsia="Arial" w:cs="Arial"/>
          <w:sz w:val="22"/>
          <w:szCs w:val="22"/>
          <w:u w:val="none"/>
        </w:rPr>
        <w:t xml:space="preserve"> The us currently trained more people than the UK but no more than Australia. </w:t>
      </w:r>
      <w:r w:rsidRPr="4576DCDE" w:rsidR="2A0071BB">
        <w:rPr>
          <w:rFonts w:ascii="Arial" w:hAnsi="Arial" w:eastAsia="Arial" w:cs="Arial"/>
          <w:sz w:val="22"/>
          <w:szCs w:val="22"/>
          <w:u w:val="none"/>
        </w:rPr>
        <w:t>There has also been a growth of hospital</w:t>
      </w:r>
      <w:r w:rsidRPr="4576DCDE" w:rsidR="7C3CF341">
        <w:rPr>
          <w:rFonts w:ascii="Arial" w:hAnsi="Arial" w:eastAsia="Arial" w:cs="Arial"/>
          <w:sz w:val="22"/>
          <w:szCs w:val="22"/>
          <w:u w:val="none"/>
        </w:rPr>
        <w:t>-</w:t>
      </w:r>
      <w:r w:rsidRPr="4576DCDE" w:rsidR="2A0071BB">
        <w:rPr>
          <w:rFonts w:ascii="Arial" w:hAnsi="Arial" w:eastAsia="Arial" w:cs="Arial"/>
          <w:sz w:val="22"/>
          <w:szCs w:val="22"/>
          <w:u w:val="none"/>
        </w:rPr>
        <w:t>based doctors but an increa</w:t>
      </w:r>
      <w:r w:rsidRPr="4576DCDE" w:rsidR="0D48B737">
        <w:rPr>
          <w:rFonts w:ascii="Arial" w:hAnsi="Arial" w:eastAsia="Arial" w:cs="Arial"/>
          <w:sz w:val="22"/>
          <w:szCs w:val="22"/>
          <w:u w:val="none"/>
        </w:rPr>
        <w:t>se of gp’s this also could be due to the coronavirus (</w:t>
      </w:r>
      <w:r w:rsidRPr="4576DCDE" w:rsidR="342DC640">
        <w:rPr>
          <w:rFonts w:ascii="Arial" w:hAnsi="Arial" w:eastAsia="Arial" w:cs="Arial"/>
          <w:sz w:val="22"/>
          <w:szCs w:val="22"/>
          <w:u w:val="none"/>
        </w:rPr>
        <w:t>C</w:t>
      </w:r>
      <w:r w:rsidRPr="4576DCDE" w:rsidR="0D48B737">
        <w:rPr>
          <w:rFonts w:ascii="Arial" w:hAnsi="Arial" w:eastAsia="Arial" w:cs="Arial"/>
          <w:sz w:val="22"/>
          <w:szCs w:val="22"/>
          <w:u w:val="none"/>
        </w:rPr>
        <w:t xml:space="preserve">ovid-19) and </w:t>
      </w:r>
      <w:r w:rsidRPr="4576DCDE" w:rsidR="0556CDAF">
        <w:rPr>
          <w:rFonts w:ascii="Arial" w:hAnsi="Arial" w:eastAsia="Arial" w:cs="Arial"/>
          <w:sz w:val="22"/>
          <w:szCs w:val="22"/>
          <w:u w:val="none"/>
        </w:rPr>
        <w:t xml:space="preserve">going into a lockdown for 18 months. </w:t>
      </w:r>
      <w:r w:rsidRPr="4576DCDE" w:rsidR="687361B3">
        <w:rPr>
          <w:rFonts w:ascii="Arial" w:hAnsi="Arial" w:eastAsia="Arial" w:cs="Arial"/>
          <w:sz w:val="22"/>
          <w:szCs w:val="22"/>
          <w:u w:val="none"/>
        </w:rPr>
        <w:t xml:space="preserve">This added pressure on nurses </w:t>
      </w:r>
      <w:r w:rsidRPr="4576DCDE" w:rsidR="52AF3230">
        <w:rPr>
          <w:rFonts w:ascii="Arial" w:hAnsi="Arial" w:eastAsia="Arial" w:cs="Arial"/>
          <w:sz w:val="22"/>
          <w:szCs w:val="22"/>
          <w:u w:val="none"/>
        </w:rPr>
        <w:t>compared to the year before.</w:t>
      </w:r>
      <w:r w:rsidRPr="4576DCDE" w:rsidR="4BE6E0E5">
        <w:rPr>
          <w:rFonts w:ascii="Arial" w:hAnsi="Arial" w:eastAsia="Arial" w:cs="Arial"/>
          <w:sz w:val="22"/>
          <w:szCs w:val="22"/>
          <w:u w:val="none"/>
        </w:rPr>
        <w:t xml:space="preserve"> Staff leaving the NHS can also have a big impact on the care that the patients receive due to there not being enough staff</w:t>
      </w:r>
      <w:r w:rsidRPr="4576DCDE" w:rsidR="26538F57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4576DCDE" w:rsidR="4A20FBDB">
        <w:rPr>
          <w:rFonts w:ascii="Arial" w:hAnsi="Arial" w:eastAsia="Arial" w:cs="Arial"/>
          <w:sz w:val="22"/>
          <w:szCs w:val="22"/>
          <w:u w:val="none"/>
        </w:rPr>
        <w:t xml:space="preserve">Majority of the staff that leave </w:t>
      </w:r>
      <w:r w:rsidRPr="4576DCDE" w:rsidR="005CC863">
        <w:rPr>
          <w:rFonts w:ascii="Arial" w:hAnsi="Arial" w:eastAsia="Arial" w:cs="Arial"/>
          <w:sz w:val="22"/>
          <w:szCs w:val="22"/>
          <w:u w:val="none"/>
        </w:rPr>
        <w:t>are usually replaced;</w:t>
      </w:r>
      <w:r w:rsidRPr="4576DCDE" w:rsidR="4A20FBDB">
        <w:rPr>
          <w:rFonts w:ascii="Arial" w:hAnsi="Arial" w:eastAsia="Arial" w:cs="Arial"/>
          <w:sz w:val="22"/>
          <w:szCs w:val="22"/>
          <w:u w:val="none"/>
        </w:rPr>
        <w:t xml:space="preserve"> it was also prov</w:t>
      </w:r>
      <w:r w:rsidRPr="4576DCDE" w:rsidR="35BC691A">
        <w:rPr>
          <w:rFonts w:ascii="Arial" w:hAnsi="Arial" w:eastAsia="Arial" w:cs="Arial"/>
          <w:sz w:val="22"/>
          <w:szCs w:val="22"/>
          <w:u w:val="none"/>
        </w:rPr>
        <w:t>en that by 2016/17 the highest rates of nurses</w:t>
      </w:r>
      <w:r w:rsidRPr="4576DCDE" w:rsidR="51FB3E10">
        <w:rPr>
          <w:rFonts w:ascii="Arial" w:hAnsi="Arial" w:eastAsia="Arial" w:cs="Arial"/>
          <w:sz w:val="22"/>
          <w:szCs w:val="22"/>
          <w:u w:val="none"/>
        </w:rPr>
        <w:t xml:space="preserve"> that left the NHS was </w:t>
      </w:r>
      <w:r w:rsidRPr="4576DCDE" w:rsidR="1DCFEE0B">
        <w:rPr>
          <w:rFonts w:ascii="Arial" w:hAnsi="Arial" w:eastAsia="Arial" w:cs="Arial"/>
          <w:sz w:val="22"/>
          <w:szCs w:val="22"/>
          <w:u w:val="none"/>
        </w:rPr>
        <w:t>Northwest</w:t>
      </w:r>
      <w:r w:rsidRPr="4576DCDE" w:rsidR="51FB3E10">
        <w:rPr>
          <w:rFonts w:ascii="Arial" w:hAnsi="Arial" w:eastAsia="Arial" w:cs="Arial"/>
          <w:sz w:val="22"/>
          <w:szCs w:val="22"/>
          <w:u w:val="none"/>
        </w:rPr>
        <w:t xml:space="preserve"> London</w:t>
      </w:r>
      <w:r w:rsidRPr="4576DCDE" w:rsidR="2BBC688D">
        <w:rPr>
          <w:rFonts w:ascii="Arial" w:hAnsi="Arial" w:eastAsia="Arial" w:cs="Arial"/>
          <w:sz w:val="22"/>
          <w:szCs w:val="22"/>
          <w:u w:val="none"/>
        </w:rPr>
        <w:t xml:space="preserve"> which is higher than the England average</w:t>
      </w:r>
      <w:r w:rsidRPr="4576DCDE" w:rsidR="6A614DBE">
        <w:rPr>
          <w:rFonts w:ascii="Arial" w:hAnsi="Arial" w:eastAsia="Arial" w:cs="Arial"/>
          <w:sz w:val="22"/>
          <w:szCs w:val="22"/>
          <w:u w:val="none"/>
        </w:rPr>
        <w:t xml:space="preserve"> and </w:t>
      </w:r>
      <w:r w:rsidRPr="4576DCDE" w:rsidR="73956674">
        <w:rPr>
          <w:rFonts w:ascii="Arial" w:hAnsi="Arial" w:eastAsia="Arial" w:cs="Arial"/>
          <w:sz w:val="22"/>
          <w:szCs w:val="22"/>
          <w:u w:val="none"/>
        </w:rPr>
        <w:t>L</w:t>
      </w:r>
      <w:r w:rsidRPr="4576DCDE" w:rsidR="6A614DBE">
        <w:rPr>
          <w:rFonts w:ascii="Arial" w:hAnsi="Arial" w:eastAsia="Arial" w:cs="Arial"/>
          <w:sz w:val="22"/>
          <w:szCs w:val="22"/>
          <w:u w:val="none"/>
        </w:rPr>
        <w:t xml:space="preserve">ondon’s average </w:t>
      </w:r>
      <w:r w:rsidRPr="4576DCDE" w:rsidR="15043C46">
        <w:rPr>
          <w:rFonts w:ascii="Arial" w:hAnsi="Arial" w:eastAsia="Arial" w:cs="Arial"/>
          <w:sz w:val="22"/>
          <w:szCs w:val="22"/>
          <w:u w:val="none"/>
        </w:rPr>
        <w:t xml:space="preserve">came in at 21%. </w:t>
      </w:r>
      <w:r w:rsidRPr="4576DCDE" w:rsidR="7126DFB9">
        <w:rPr>
          <w:rFonts w:ascii="Arial" w:hAnsi="Arial" w:eastAsia="Arial" w:cs="Arial"/>
          <w:sz w:val="22"/>
          <w:szCs w:val="22"/>
          <w:u w:val="none"/>
        </w:rPr>
        <w:t>Also,</w:t>
      </w:r>
      <w:r w:rsidRPr="4576DCDE" w:rsidR="7AA28682">
        <w:rPr>
          <w:rFonts w:ascii="Arial" w:hAnsi="Arial" w:eastAsia="Arial" w:cs="Arial"/>
          <w:sz w:val="22"/>
          <w:szCs w:val="22"/>
          <w:u w:val="none"/>
        </w:rPr>
        <w:t xml:space="preserve"> it is not surprising that the staff shortages are due to being underpaid or being understaffed and the staff having to work twice as much for not enough </w:t>
      </w:r>
      <w:r w:rsidRPr="4576DCDE" w:rsidR="50795252">
        <w:rPr>
          <w:rFonts w:ascii="Arial" w:hAnsi="Arial" w:eastAsia="Arial" w:cs="Arial"/>
          <w:sz w:val="22"/>
          <w:szCs w:val="22"/>
          <w:u w:val="none"/>
        </w:rPr>
        <w:t>money. (</w:t>
      </w:r>
      <w:r w:rsidRPr="4576DCDE" w:rsidR="601E214F">
        <w:rPr>
          <w:rFonts w:ascii="Arial" w:hAnsi="Arial" w:eastAsia="Arial" w:cs="Arial"/>
          <w:sz w:val="22"/>
          <w:szCs w:val="22"/>
          <w:u w:val="none"/>
        </w:rPr>
        <w:t>Seccombe, Gershlick, Charlesworth,</w:t>
      </w:r>
      <w:r w:rsidRPr="4576DCDE" w:rsidR="3323D90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Buchan, 2017)</w:t>
      </w:r>
      <w:r w:rsidRPr="4576DCDE" w:rsidR="7AA28682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576DCDE" w:rsidR="7B05EE42">
        <w:rPr>
          <w:rFonts w:ascii="Arial" w:hAnsi="Arial" w:eastAsia="Arial" w:cs="Arial"/>
          <w:sz w:val="22"/>
          <w:szCs w:val="22"/>
          <w:u w:val="none"/>
        </w:rPr>
        <w:t xml:space="preserve">The overwhelming lack of support that the staff </w:t>
      </w:r>
      <w:r w:rsidRPr="4576DCDE" w:rsidR="2149966C">
        <w:rPr>
          <w:rFonts w:ascii="Arial" w:hAnsi="Arial" w:eastAsia="Arial" w:cs="Arial"/>
          <w:sz w:val="22"/>
          <w:szCs w:val="22"/>
          <w:u w:val="none"/>
        </w:rPr>
        <w:t>experienced</w:t>
      </w:r>
      <w:r w:rsidRPr="4576DCDE" w:rsidR="55466440">
        <w:rPr>
          <w:rFonts w:ascii="Arial" w:hAnsi="Arial" w:eastAsia="Arial" w:cs="Arial"/>
          <w:sz w:val="22"/>
          <w:szCs w:val="22"/>
          <w:u w:val="none"/>
        </w:rPr>
        <w:t xml:space="preserve"> led to </w:t>
      </w:r>
      <w:r w:rsidRPr="4576DCDE" w:rsidR="22A10247">
        <w:rPr>
          <w:rFonts w:ascii="Arial" w:hAnsi="Arial" w:eastAsia="Arial" w:cs="Arial"/>
          <w:sz w:val="22"/>
          <w:szCs w:val="22"/>
          <w:u w:val="none"/>
        </w:rPr>
        <w:t>their</w:t>
      </w:r>
      <w:r w:rsidRPr="4576DCDE" w:rsidR="55466440">
        <w:rPr>
          <w:rFonts w:ascii="Arial" w:hAnsi="Arial" w:eastAsia="Arial" w:cs="Arial"/>
          <w:sz w:val="22"/>
          <w:szCs w:val="22"/>
          <w:u w:val="none"/>
        </w:rPr>
        <w:t xml:space="preserve"> decisions to leave the clinical </w:t>
      </w:r>
      <w:r w:rsidRPr="4576DCDE" w:rsidR="0EF1D31C">
        <w:rPr>
          <w:rFonts w:ascii="Arial" w:hAnsi="Arial" w:eastAsia="Arial" w:cs="Arial"/>
          <w:sz w:val="22"/>
          <w:szCs w:val="22"/>
          <w:u w:val="none"/>
        </w:rPr>
        <w:t>practice</w:t>
      </w:r>
      <w:r w:rsidRPr="4576DCDE" w:rsidR="55466440">
        <w:rPr>
          <w:rFonts w:ascii="Arial" w:hAnsi="Arial" w:eastAsia="Arial" w:cs="Arial"/>
          <w:sz w:val="22"/>
          <w:szCs w:val="22"/>
          <w:u w:val="none"/>
        </w:rPr>
        <w:t xml:space="preserve"> or the NHS</w:t>
      </w:r>
      <w:r w:rsidRPr="4576DCDE" w:rsidR="1DAF379A">
        <w:rPr>
          <w:rFonts w:ascii="Arial" w:hAnsi="Arial" w:eastAsia="Arial" w:cs="Arial"/>
          <w:sz w:val="22"/>
          <w:szCs w:val="22"/>
          <w:u w:val="none"/>
        </w:rPr>
        <w:t xml:space="preserve">, </w:t>
      </w:r>
      <w:r w:rsidRPr="4576DCDE" w:rsidR="3E968A17">
        <w:rPr>
          <w:rFonts w:ascii="Arial" w:hAnsi="Arial" w:eastAsia="Arial" w:cs="Arial"/>
          <w:noProof w:val="0"/>
          <w:sz w:val="22"/>
          <w:szCs w:val="22"/>
          <w:lang w:val="en-US"/>
        </w:rPr>
        <w:t>this</w:t>
      </w:r>
      <w:r w:rsidRPr="4576DCDE" w:rsidR="41D0F1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indifference and lack of support allowed a culture of horizontal hostility (HH) and bullying in the workplace. Many of these incidents occurred when the study participant was a new nurse, yet they were the reasons nurses </w:t>
      </w:r>
      <w:r w:rsidRPr="4576DCDE" w:rsidR="23040C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left </w:t>
      </w:r>
      <w:r w:rsidRPr="4576DCDE" w:rsidR="41D0F1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clinical practice even years later. For many, this type of work environment was synonymous with clinical </w:t>
      </w:r>
      <w:r w:rsidRPr="4576DCDE" w:rsidR="0749A226">
        <w:rPr>
          <w:rFonts w:ascii="Arial" w:hAnsi="Arial" w:eastAsia="Arial" w:cs="Arial"/>
          <w:noProof w:val="0"/>
          <w:sz w:val="22"/>
          <w:szCs w:val="22"/>
          <w:lang w:val="en-US"/>
        </w:rPr>
        <w:t>nursing,</w:t>
      </w:r>
      <w:r w:rsidRPr="4576DCDE" w:rsidR="41D0F1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</w:t>
      </w:r>
      <w:r w:rsidRPr="4576DCDE" w:rsidR="1EDA63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this caused </w:t>
      </w:r>
      <w:r w:rsidRPr="4576DCDE" w:rsidR="77D3BCB7">
        <w:rPr>
          <w:rFonts w:ascii="Arial" w:hAnsi="Arial" w:eastAsia="Arial" w:cs="Arial"/>
          <w:noProof w:val="0"/>
          <w:sz w:val="22"/>
          <w:szCs w:val="22"/>
          <w:lang w:val="en-US"/>
        </w:rPr>
        <w:t>clinical</w:t>
      </w:r>
      <w:r w:rsidRPr="4576DCDE" w:rsidR="1EDA63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nurses to not want to attend back into nursing any time soon.</w:t>
      </w:r>
      <w:r w:rsidRPr="4576DCDE" w:rsidR="76580E6A">
        <w:rPr>
          <w:rFonts w:ascii="Arial" w:hAnsi="Arial" w:eastAsia="Arial" w:cs="Arial"/>
          <w:noProof w:val="0"/>
          <w:sz w:val="22"/>
          <w:szCs w:val="22"/>
          <w:lang w:val="en-US"/>
        </w:rPr>
        <w:t>(MacKusick, Minick 2010)</w:t>
      </w:r>
      <w:r w:rsidRPr="4576DCDE" w:rsidR="241B7E1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4576DCDE" w:rsidP="4576DCDE" w:rsidRDefault="4576DCDE" w14:paraId="4A19C415" w14:textId="427F07D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576DCDE" w:rsidP="4576DCDE" w:rsidRDefault="4576DCDE" w14:paraId="32F1E837" w14:textId="32FB5A8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241B7E14" w:rsidP="4576DCDE" w:rsidRDefault="241B7E14" w14:paraId="5EED579A" w14:textId="18EF608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4576DCDE" w:rsidR="241B7E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The key factors affecting job satisfaction in nursing</w:t>
      </w:r>
    </w:p>
    <w:p w:rsidR="657D1D1B" w:rsidP="4576DCDE" w:rsidRDefault="657D1D1B" w14:paraId="7A86E91C" w14:textId="15811D3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1B88D83E" w:rsidR="657D1D1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Job satisfaction is </w:t>
      </w:r>
      <w:r w:rsidRPr="1B88D83E" w:rsidR="72F17FB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of interest to the people who work in organizations and those who study them, job sati</w:t>
      </w:r>
      <w:r w:rsidRPr="1B88D83E" w:rsidR="2E6A364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sfaction </w:t>
      </w:r>
      <w:r w:rsidRPr="1B88D83E" w:rsidR="79D23FB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focuses</w:t>
      </w:r>
      <w:r w:rsidRPr="1B88D83E" w:rsidR="104C494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more on the person </w:t>
      </w:r>
      <w:r w:rsidRPr="1B88D83E" w:rsidR="29EDD08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about his/her job and the goals and aims they need in order to go into clinical nursing</w:t>
      </w:r>
      <w:r w:rsidRPr="1B88D83E" w:rsidR="5BDAE7E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, and it's also how that person feels </w:t>
      </w:r>
      <w:r w:rsidRPr="1B88D83E" w:rsidR="6B5E4A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towards their careers</w:t>
      </w:r>
      <w:r w:rsidRPr="1B88D83E" w:rsidR="4C56B1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. (Aiken et al. 2010)</w:t>
      </w:r>
      <w:r w:rsidRPr="1B88D83E" w:rsidR="455ABD6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found job dissatisfaction was higher in the United States 41%</w:t>
      </w:r>
      <w:r w:rsidRPr="1B88D83E" w:rsidR="27E797C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followed by Scotland 38%, England 36%</w:t>
      </w:r>
      <w:r w:rsidRPr="1B88D83E" w:rsidR="4E77896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, Canada 33% and Germany 17%. It also stats that people are more than lik</w:t>
      </w:r>
      <w:r w:rsidRPr="1B88D83E" w:rsidR="36E6C80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ely to leave their jobs in 12 months are people that live in the United States</w:t>
      </w:r>
      <w:r w:rsidRPr="1B88D83E" w:rsidR="03C4EEF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. (Tovey and Adams 1999) found that most of the </w:t>
      </w:r>
      <w:r w:rsidRPr="1B88D83E" w:rsidR="2F444A1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nurse's</w:t>
      </w:r>
      <w:r w:rsidRPr="1B88D83E" w:rsidR="744FC5A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dissatisfaction </w:t>
      </w:r>
      <w:r w:rsidRPr="1B88D83E" w:rsidR="03C4EEF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came from poor management, </w:t>
      </w:r>
      <w:r w:rsidRPr="1B88D83E" w:rsidR="56D56FA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needful </w:t>
      </w:r>
      <w:r w:rsidRPr="1B88D83E" w:rsidR="24727C5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standards of care, understaffed</w:t>
      </w:r>
      <w:r w:rsidRPr="1B88D83E" w:rsidR="73CB938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, not earning enough money </w:t>
      </w:r>
      <w:r w:rsidRPr="1B88D83E" w:rsidR="4DB8A3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and</w:t>
      </w:r>
      <w:r w:rsidRPr="1B88D83E" w:rsidR="73CB938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working under tremendous pressure. </w:t>
      </w:r>
      <w:r w:rsidRPr="1B88D83E" w:rsidR="7CE85F8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Over the past year 69% of </w:t>
      </w:r>
      <w:r w:rsidRPr="1B88D83E" w:rsidR="4425DE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staff have felt that the morale has fallen, this also could have been caused from coronavirus (Covid-19) and </w:t>
      </w:r>
      <w:r w:rsidRPr="1B88D83E" w:rsidR="55E274D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all the people in general was currently in a lockdown which stopped people from leaving their homes, travelling to and from workplaces </w:t>
      </w:r>
      <w:r w:rsidRPr="1B88D83E" w:rsidR="7BEE345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and</w:t>
      </w:r>
      <w:r w:rsidRPr="1B88D83E" w:rsidR="55E274D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1B88D83E" w:rsidR="7C72667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losing their passion for their jobs and being scared to even leave their homes after being in a lockdown for the past 18 months.</w:t>
      </w:r>
      <w:r w:rsidRPr="1B88D83E" w:rsidR="749F703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There have been several people that have had the chance to be able to study/work from home, while </w:t>
      </w:r>
      <w:r w:rsidRPr="1B88D83E" w:rsidR="7F289C1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there have been people that cannot.</w:t>
      </w:r>
      <w:r w:rsidRPr="1B88D83E" w:rsidR="3301507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1B88D83E" w:rsidR="5EDB844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Most of the</w:t>
      </w:r>
      <w:r w:rsidRPr="1B88D83E" w:rsidR="236B0D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staff leave their job is stress related. </w:t>
      </w:r>
      <w:r w:rsidRPr="1B88D83E" w:rsidR="2BA8EC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Nurses were more satisfied with communication with their supervisors and less satisfied with their organizational perspectives</w:t>
      </w:r>
      <w:r w:rsidRPr="1B88D83E" w:rsidR="1448EC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(Vermeir, Blot, Degroote, Vandijk, Mari</w:t>
      </w:r>
      <w:r w:rsidRPr="1B88D83E" w:rsidR="1B8ADB1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man, Vanacker, </w:t>
      </w:r>
      <w:proofErr w:type="spellStart"/>
      <w:r w:rsidRPr="1B88D83E" w:rsidR="1B8ADB1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Peleman</w:t>
      </w:r>
      <w:proofErr w:type="spellEnd"/>
      <w:r w:rsidRPr="1B88D83E" w:rsidR="1B8ADB1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, Verhaeghe, </w:t>
      </w:r>
      <w:r w:rsidRPr="1B88D83E" w:rsidR="52333AA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Vogelars</w:t>
      </w:r>
      <w:r w:rsidRPr="1B88D83E" w:rsidR="52333AA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, 2018)</w:t>
      </w:r>
    </w:p>
    <w:p w:rsidR="6AFD91E4" w:rsidP="6AFD91E4" w:rsidRDefault="6AFD91E4" w14:paraId="3254FEDC" w14:textId="5FE3275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</w:p>
    <w:p w:rsidR="62FB126B" w:rsidP="6AFD91E4" w:rsidRDefault="62FB126B" w14:paraId="5D634356" w14:textId="0DC4696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</w:pPr>
      <w:r w:rsidRPr="6AFD91E4" w:rsidR="62FB126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The possible effect of pay on retention</w:t>
      </w:r>
    </w:p>
    <w:p w:rsidR="3DFFE2F8" w:rsidP="6AFD91E4" w:rsidRDefault="3DFFE2F8" w14:paraId="7AD8F5CA" w14:textId="356B88F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6AFD91E4" w:rsidR="3DFFE2F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Major challenges within children’s palliative care </w:t>
      </w:r>
      <w:r w:rsidRPr="6AFD91E4" w:rsidR="2B7A64B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have</w:t>
      </w:r>
      <w:r w:rsidRPr="6AFD91E4" w:rsidR="3DFFE2F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sufficient effect on ch</w:t>
      </w:r>
      <w:r w:rsidRPr="6AFD91E4" w:rsidR="381D7EB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ildren, families and the nurses in their workforce. </w:t>
      </w:r>
      <w:r w:rsidRPr="6AFD91E4" w:rsidR="0A48A52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Staff retention </w:t>
      </w:r>
      <w:r w:rsidRPr="6AFD91E4" w:rsidR="430B26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fell</w:t>
      </w:r>
      <w:r w:rsidRPr="6AFD91E4" w:rsidR="0A48A52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between 2010/11 and 2016/17, and then over many years </w:t>
      </w:r>
      <w:r w:rsidRPr="6AFD91E4" w:rsidR="6AD5BDE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the variation of </w:t>
      </w:r>
      <w:r w:rsidRPr="6AFD91E4" w:rsidR="63B8B38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staff increased. In recent years it has caused an issue of </w:t>
      </w:r>
      <w:r w:rsidRPr="6AFD91E4" w:rsidR="076283D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recruitment and </w:t>
      </w:r>
      <w:r w:rsidRPr="6AFD91E4" w:rsidR="66E4E22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retention,</w:t>
      </w:r>
      <w:r w:rsidRPr="6AFD91E4" w:rsidR="076283D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and this is because of a shortage of qualified nurses, most of them believe they work tremendous hours and receive poor pay. (Seccombe</w:t>
      </w:r>
      <w:r w:rsidRPr="6AFD91E4" w:rsidR="7984E17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et </w:t>
      </w:r>
      <w:r w:rsidRPr="6AFD91E4" w:rsidR="24D5686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al;</w:t>
      </w:r>
      <w:r w:rsidRPr="6AFD91E4" w:rsidR="7984E17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1994, UNISON, 1996)</w:t>
      </w:r>
      <w:r w:rsidRPr="6AFD91E4" w:rsidR="6B1244B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 25% of people work between 5-9 hours a week and 15% are doing 10 hours or more, and the rest of those worked overti</w:t>
      </w:r>
      <w:r w:rsidRPr="6AFD91E4" w:rsidR="4C9DEB2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me and received no financial compensation. </w:t>
      </w:r>
      <w:r w:rsidRPr="6AFD91E4" w:rsidR="264ACBF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(Gordon and Denisi</w:t>
      </w:r>
      <w:r w:rsidRPr="6AFD91E4" w:rsidR="387B3C6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,1995) found that using data from three sectors asking questions to the public such as future expectations or intentions</w:t>
      </w:r>
      <w:r w:rsidRPr="6AFD91E4" w:rsidR="4B2ACD7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</w:t>
      </w:r>
      <w:r w:rsidRPr="6AFD91E4" w:rsidR="2DAD1AB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Nurses provide a wide range of skills that require 24</w:t>
      </w:r>
      <w:r w:rsidRPr="6AFD91E4" w:rsidR="723464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-</w:t>
      </w:r>
      <w:r w:rsidRPr="6AFD91E4" w:rsidR="2DAD1AB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hour patient care </w:t>
      </w:r>
      <w:r w:rsidRPr="6AFD91E4" w:rsidR="789AFA8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and</w:t>
      </w:r>
      <w:r w:rsidRPr="6AFD91E4" w:rsidR="2DAD1AB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working as a team/</w:t>
      </w:r>
      <w:r w:rsidRPr="6AFD91E4" w:rsidR="43DEC7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organization</w:t>
      </w:r>
      <w:r w:rsidRPr="6AFD91E4" w:rsidR="2DAD1AB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</w:t>
      </w:r>
      <w:r w:rsidRPr="6AFD91E4" w:rsidR="62B194E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it also comes with very many faults, and these can include dealing with death/dying patients, patients and their families, </w:t>
      </w:r>
      <w:r w:rsidRPr="6AFD91E4" w:rsidR="4BA472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problems with </w:t>
      </w:r>
      <w:r w:rsidRPr="6AFD91E4" w:rsidR="633533E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their own</w:t>
      </w:r>
      <w:r w:rsidRPr="6AFD91E4" w:rsidR="4BA472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peers </w:t>
      </w:r>
      <w:r w:rsidRPr="6AFD91E4" w:rsidR="4D58D6B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and</w:t>
      </w:r>
      <w:r w:rsidRPr="6AFD91E4" w:rsidR="4BA472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their supervisors</w:t>
      </w:r>
      <w:r w:rsidRPr="6AFD91E4" w:rsidR="4ED0A12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confrontations with the p</w:t>
      </w:r>
      <w:r w:rsidRPr="6AFD91E4" w:rsidR="6661628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hysicians and having too much workload for the hours that they work. </w:t>
      </w:r>
      <w:r w:rsidRPr="6AFD91E4" w:rsidR="6A5AD7B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 higher paid nurse is a happy nurse. </w:t>
      </w:r>
      <w:r w:rsidRPr="6AFD91E4" w:rsidR="28FFBCE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Over the years majority of nurses don’t complain if they have any problems and</w:t>
      </w:r>
      <w:r w:rsidRPr="6AFD91E4" w:rsidR="5922739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therefore, they are never heard. You find the more qualified they are at their, they don’t benefit from their salary.</w:t>
      </w:r>
      <w:r w:rsidRPr="6AFD91E4" w:rsidR="1580F33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Most don’t receive </w:t>
      </w:r>
      <w:r w:rsidRPr="6AFD91E4" w:rsidR="7ACA2C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financial</w:t>
      </w:r>
      <w:r w:rsidRPr="6AFD91E4" w:rsidR="1580F33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compensation and it has </w:t>
      </w:r>
      <w:r w:rsidRPr="6AFD91E4" w:rsidR="1A86B52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sufficient</w:t>
      </w:r>
      <w:r w:rsidRPr="6AFD91E4" w:rsidR="1580F33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effects on people including their gender, race, marital status, children and </w:t>
      </w:r>
      <w:r w:rsidRPr="6AFD91E4" w:rsidR="2C68AE4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their</w:t>
      </w:r>
      <w:r w:rsidRPr="6AFD91E4" w:rsidR="1580F33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e</w:t>
      </w:r>
      <w:r w:rsidRPr="6AFD91E4" w:rsidR="2DA66A4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ducation. </w:t>
      </w:r>
    </w:p>
    <w:p w:rsidR="6AFD91E4" w:rsidP="6AFD91E4" w:rsidRDefault="6AFD91E4" w14:paraId="43DB3DAC" w14:textId="513D1F0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</w:p>
    <w:p w:rsidR="2D2616B6" w:rsidP="6AFD91E4" w:rsidRDefault="2D2616B6" w14:paraId="33A5FE72" w14:textId="1DF51D1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</w:pPr>
      <w:r w:rsidRPr="6AFD91E4" w:rsidR="2D2616B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Possible effects of staff shortages on patient care</w:t>
      </w:r>
    </w:p>
    <w:p w:rsidR="37E8C9DE" w:rsidP="1B88D83E" w:rsidRDefault="37E8C9DE" w14:paraId="7DD5B5F5" w14:textId="4BA51E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1B88D83E" w:rsidR="37E8C9D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Over </w:t>
      </w:r>
      <w:r w:rsidRPr="1B88D83E" w:rsidR="2D2616B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20 missed warnings were given to the parliament about the care staffing, while they were being occupied by the discussion of </w:t>
      </w:r>
      <w:r w:rsidRPr="1B88D83E" w:rsidR="3107A1D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Brexit and</w:t>
      </w:r>
      <w:r w:rsidRPr="1B88D83E" w:rsidR="6BCAFBE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going into a pandemic the shortage of nurses was unknown even though there </w:t>
      </w:r>
      <w:r w:rsidRPr="1B88D83E" w:rsidR="6155866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were</w:t>
      </w:r>
      <w:r w:rsidRPr="1B88D83E" w:rsidR="6BCAFBE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over 50,000 nursing vacancies in the UK</w:t>
      </w:r>
      <w:r w:rsidRPr="1B88D83E" w:rsidR="3139D4C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</w:t>
      </w:r>
      <w:r w:rsidRPr="1B88D83E" w:rsidR="190EF6D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Covid-19 has given people fresh starts and made people rethink their careers moving forward.</w:t>
      </w:r>
      <w:r w:rsidRPr="1B88D83E" w:rsidR="50D4819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There has been an anticipated drug shortage due to covid-19 and the restrictions during the pandemic. </w:t>
      </w:r>
      <w:r w:rsidRPr="1B88D83E" w:rsidR="7368D86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Healthcare assistants are the ones that usually nominate themselves first to do any tasks, and feel they work more than the staff nurses. </w:t>
      </w:r>
      <w:r w:rsidRPr="1B88D83E" w:rsidR="1C4B136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 drug shortage means that some patients are at risk due to them not being able to have their medication and because of this</w:t>
      </w:r>
      <w:r w:rsidRPr="1B88D83E" w:rsidR="4C62E6E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it</w:t>
      </w:r>
      <w:r w:rsidRPr="1B88D83E" w:rsidR="1C4B136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can cause patients to have severe side effects </w:t>
      </w:r>
      <w:r w:rsidRPr="1B88D83E" w:rsidR="49C5CD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such as patient deterioration, worsen the </w:t>
      </w:r>
      <w:r w:rsidRPr="1B88D83E" w:rsidR="034003F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patient's</w:t>
      </w:r>
      <w:r w:rsidRPr="1B88D83E" w:rsidR="49C5CD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illness, cancelled surgical procedures </w:t>
      </w:r>
      <w:r w:rsidRPr="1B88D83E" w:rsidR="1633ADD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and</w:t>
      </w:r>
      <w:r w:rsidRPr="1B88D83E" w:rsidR="49C5CD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prolong their stay in hospital with </w:t>
      </w:r>
      <w:r w:rsidRPr="1B88D83E" w:rsidR="550D945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</w:t>
      </w:r>
      <w:r w:rsidRPr="1B88D83E" w:rsidR="49C5CD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increas</w:t>
      </w:r>
      <w:r w:rsidRPr="1B88D83E" w:rsidR="3E9ABFA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 of mortality</w:t>
      </w:r>
      <w:r w:rsidRPr="1B88D83E" w:rsidR="6E573F0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and during these side effects they then can cause patients frustration, distress and confusion. </w:t>
      </w:r>
      <w:r w:rsidRPr="1B88D83E" w:rsidR="2EEFC13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(Badreldin, Atallah, 2021</w:t>
      </w:r>
      <w:r w:rsidRPr="1B88D83E" w:rsidR="210B868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). Pharmacists have an important role within </w:t>
      </w:r>
      <w:r w:rsidRPr="1B88D83E" w:rsidR="1DAC524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the industry </w:t>
      </w:r>
      <w:r w:rsidRPr="1B88D83E" w:rsidR="4C231AE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they secure evidence-based medication for patients to improve their outcomes.</w:t>
      </w:r>
      <w:r w:rsidRPr="1B88D83E" w:rsidR="787231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They are also involved in </w:t>
      </w:r>
      <w:r w:rsidRPr="1B88D83E" w:rsidR="30B0804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preparing</w:t>
      </w:r>
      <w:r w:rsidRPr="1B88D83E" w:rsidR="787231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medication </w:t>
      </w:r>
      <w:r w:rsidRPr="1B88D83E" w:rsidR="778BEC1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and</w:t>
      </w:r>
      <w:r w:rsidRPr="1B88D83E" w:rsidR="787231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1B88D83E" w:rsidR="226CC2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keeping it</w:t>
      </w:r>
      <w:r w:rsidRPr="1B88D83E" w:rsidR="787231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up to date and </w:t>
      </w:r>
      <w:r w:rsidRPr="1B88D83E" w:rsidR="7EDFDFD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communicating</w:t>
      </w:r>
      <w:r w:rsidRPr="1B88D83E" w:rsidR="787231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with the suppliers</w:t>
      </w:r>
      <w:r w:rsidRPr="1B88D83E" w:rsidR="08B2F28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. </w:t>
      </w:r>
      <w:r w:rsidRPr="1B88D83E" w:rsidR="7525387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Some of the suppliers are often from places like China or India </w:t>
      </w:r>
      <w:r w:rsidRPr="1B88D83E" w:rsidR="513E52B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and due to the borders being closed there was a shortage of medication. </w:t>
      </w:r>
      <w:r w:rsidRPr="1B88D83E" w:rsidR="4B4EAEE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Nursing homes across the country seem to have suffered the most because of there being staff shortages all over the world. </w:t>
      </w:r>
      <w:r w:rsidRPr="1B88D83E" w:rsidR="6012A75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During the pandemic there were so many shortages of equipment as hospitals had to use other hospitals' equipment which left some of them without anything. </w:t>
      </w:r>
      <w:r w:rsidRPr="1B88D83E" w:rsidR="52D65B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It has been reported that there </w:t>
      </w:r>
      <w:r w:rsidRPr="1B88D83E" w:rsidR="640086C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have</w:t>
      </w:r>
      <w:r w:rsidRPr="1B88D83E" w:rsidR="52D65B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been almost 154,000 confirmed and suspected cases, majority of them have been in homes due to them being at</w:t>
      </w:r>
      <w:r w:rsidRPr="1B88D83E" w:rsidR="0E483EA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high risk because of their age or disabilities</w:t>
      </w:r>
      <w:r w:rsidRPr="1B88D83E" w:rsidR="4D62C03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(Abbasi,2020)</w:t>
      </w:r>
      <w:r w:rsidRPr="1B88D83E" w:rsidR="0006881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Homes also felt that they </w:t>
      </w:r>
      <w:r w:rsidRPr="1B88D83E" w:rsidR="0006881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weren’t</w:t>
      </w:r>
      <w:r w:rsidRPr="1B88D83E" w:rsidR="0006881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being </w:t>
      </w:r>
      <w:r w:rsidRPr="1B88D83E" w:rsidR="0006881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prioritized</w:t>
      </w:r>
      <w:r w:rsidRPr="1B88D83E" w:rsidR="0006881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it was the hospitals that needed the most care.</w:t>
      </w:r>
    </w:p>
    <w:p w:rsidR="1B88D83E" w:rsidP="1B88D83E" w:rsidRDefault="1B88D83E" w14:paraId="3C6AC95B" w14:textId="3FD73C6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</w:p>
    <w:p w:rsidR="3009350E" w:rsidP="1B88D83E" w:rsidRDefault="3009350E" w14:paraId="22890F87" w14:textId="76892B7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</w:pPr>
      <w:r w:rsidRPr="1B88D83E" w:rsidR="3009350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Conclusion</w:t>
      </w:r>
    </w:p>
    <w:p w:rsidR="0A3BAD8F" w:rsidP="333FD7AF" w:rsidRDefault="0A3BAD8F" w14:paraId="67F5CE01" w14:textId="744E958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333FD7AF" w:rsidR="0A3BAD8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The two main sources of job satisfaction </w:t>
      </w:r>
      <w:r w:rsidRPr="333FD7AF" w:rsidR="0459494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were</w:t>
      </w:r>
      <w:r w:rsidRPr="333FD7AF" w:rsidR="0A3BAD8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poor management amongst staff shortages, and improved working conditions they found were more important than their increased pay. </w:t>
      </w:r>
      <w:r w:rsidRPr="333FD7AF" w:rsidR="3874943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They say the current vacancies are set to fall, nurses and health visitors left their roles in the NHS </w:t>
      </w:r>
      <w:r w:rsidRPr="333FD7AF" w:rsidR="11E4A28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then</w:t>
      </w:r>
      <w:r w:rsidRPr="333FD7AF" w:rsidR="3874943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joined in July 2017 and July 2018. (</w:t>
      </w:r>
      <w:r w:rsidRPr="333FD7AF" w:rsidR="3058FC1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Beech, Bottery, Charlesworth, </w:t>
      </w:r>
      <w:r w:rsidRPr="333FD7AF" w:rsidR="605C67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Evans, Gershlick, Hemmings, Imason, Kahtan, Mckenna, Murray and </w:t>
      </w:r>
      <w:r w:rsidRPr="333FD7AF" w:rsidR="1AF3357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Palmer, 2017)</w:t>
      </w:r>
      <w:r w:rsidRPr="333FD7AF" w:rsidR="4C08E6F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. NHS </w:t>
      </w:r>
      <w:r w:rsidRPr="333FD7AF" w:rsidR="2019B3B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needs</w:t>
      </w:r>
      <w:r w:rsidRPr="333FD7AF" w:rsidR="4C08E6F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to provide high-quality training so that more nurses can become more qualified, and more training in the right specialties to meet</w:t>
      </w:r>
      <w:r w:rsidRPr="333FD7AF" w:rsidR="526F7D5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that the nurses need, by doing this it can provide over 10,000 more trained nurses by 2024. </w:t>
      </w:r>
      <w:r w:rsidRPr="333FD7AF" w:rsidR="605C67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333FD7AF" w:rsidR="1AA19D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The NHS needs to provide additional support to students while they are undertaking their first graduate role, as this can become quite </w:t>
      </w:r>
      <w:r w:rsidRPr="333FD7AF" w:rsidR="66DA310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draining and severe. </w:t>
      </w:r>
      <w:r w:rsidRPr="333FD7AF" w:rsidR="1FC4D45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Leadership roles should be more supported within their roles and be upfront and honest in discussions that any deputy's may have for more development plans and opportunities</w:t>
      </w:r>
      <w:r w:rsidRPr="333FD7AF" w:rsidR="7934E2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(Cabral, Oram, Allum, 2018). </w:t>
      </w:r>
      <w:r w:rsidRPr="333FD7AF" w:rsidR="6E6BAAD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Nurses also benefit from more support and mentoring and more communication and </w:t>
      </w:r>
      <w:r w:rsidRPr="333FD7AF" w:rsidR="54167AB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understanding of</w:t>
      </w:r>
      <w:r w:rsidRPr="333FD7AF" w:rsidR="6E6BAAD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ability to work in a professional manor</w:t>
      </w:r>
      <w:r w:rsidRPr="333FD7AF" w:rsidR="74C4082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</w:t>
      </w:r>
      <w:r w:rsidRPr="333FD7AF" w:rsidR="594D1C3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and</w:t>
      </w:r>
      <w:r w:rsidRPr="333FD7AF" w:rsidR="74C4082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this could encourage less retention, increased staff communication and financial support.</w:t>
      </w:r>
      <w:r w:rsidRPr="333FD7AF" w:rsidR="5AD211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Overall, there is room for improvement, current communications should be </w:t>
      </w:r>
      <w:r w:rsidRPr="333FD7AF" w:rsidR="3EA8827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improved,</w:t>
      </w:r>
      <w:r w:rsidRPr="333FD7AF" w:rsidR="5AD211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and different strategies should be being used via different sections and hospitals.</w:t>
      </w:r>
      <w:r w:rsidRPr="333FD7AF" w:rsidR="4CE5E16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There would be fewer people leaving their jobs if they were support out there for the nurses. </w:t>
      </w:r>
    </w:p>
    <w:p w:rsidR="1B88D83E" w:rsidP="1B88D83E" w:rsidRDefault="1B88D83E" w14:paraId="7D6AD727" w14:textId="2084A32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</w:p>
    <w:p w:rsidR="3C3E59B7" w:rsidP="1B88D83E" w:rsidRDefault="3C3E59B7" w14:paraId="3B9FE88B" w14:textId="400F944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</w:pPr>
      <w:r w:rsidRPr="1B88D83E" w:rsidR="3C3E59B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References</w:t>
      </w:r>
    </w:p>
    <w:p w:rsidR="3C3E59B7" w:rsidP="1B88D83E" w:rsidRDefault="3C3E59B7" w14:paraId="487C4F21" w14:textId="7E8C80F7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1B88D83E" w:rsidR="3C3E59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Anna Cabral, Charlotte Oram, Sally Allum. (2018). </w:t>
      </w:r>
      <w:r w:rsidRPr="1B88D83E" w:rsidR="3C3E59B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Developing nursing leadership talent—Views from the NHS nursing leadership for south-east England.</w:t>
      </w:r>
      <w:r w:rsidRPr="1B88D83E" w:rsidR="3C3E59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https://onlinelibrary.wiley.com/doi/full/10.1111/jonm.12650?casa_token=1MmN2nicY3gAAAAA%3A-w58uj7jqQqvgbkUYOEOx7093cGvbvv3fqq-yDcfhybJ1wQXbCCMUpkhAS6acTrCkB33z_U3sA_bfTA. Last accessed 2021.</w:t>
      </w:r>
      <w:r w:rsidRPr="1B88D83E" w:rsidR="74C4082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</w:p>
    <w:p w:rsidR="1B88D83E" w:rsidP="1B88D83E" w:rsidRDefault="1B88D83E" w14:paraId="1CC5088A" w14:textId="1FCF1E4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</w:p>
    <w:p w:rsidR="0F47D1AA" w:rsidP="1B88D83E" w:rsidRDefault="0F47D1AA" w14:paraId="6C963B5F" w14:textId="73F0346E">
      <w:pPr>
        <w:pStyle w:val="Normal"/>
        <w:spacing w:line="360" w:lineRule="auto"/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</w:pP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Andrew Mcvicar. (2003).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Workplace stress in nursing a literature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review .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https://onlinelibrary.wiley.com/doi/full/10.1046/j.0309-2402.2003.02853.x?casa_token=x4_r-cnC5KMAAAAA%3AYVKx1q0G_QFcK6-Fi8tPYNEpRf4Y1TAm3J168Lkk3h_OEpifWt7wlTKVj3tm8hGMYGW6MO7PdjYOsY4. Last accessed 2021</w:t>
      </w:r>
      <w:r w:rsidRPr="1B88D83E" w:rsidR="0F47D1AA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  <w:t>.</w:t>
      </w:r>
    </w:p>
    <w:p w:rsidR="1B88D83E" w:rsidP="1B88D83E" w:rsidRDefault="1B88D83E" w14:paraId="135A70BE" w14:textId="043A61D4">
      <w:pPr>
        <w:pStyle w:val="Normal"/>
        <w:spacing w:line="360" w:lineRule="auto"/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</w:pPr>
    </w:p>
    <w:p w:rsidR="0F47D1AA" w:rsidP="1B88D83E" w:rsidRDefault="0F47D1AA" w14:paraId="6CC3268F" w14:textId="2C10E71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Bimpong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KAA, Khan A, Slight R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, et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al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Relationship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between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labour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force satisfaction, wages and retention within the UK National Health Service: a systematic review of the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literature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BMJ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Open 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2020;</w:t>
      </w:r>
      <w:r w:rsidRPr="1B88D83E" w:rsidR="0F47D1A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10: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e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034919.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doi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: 10.1136/bmjopen-2019-034919</w:t>
      </w:r>
    </w:p>
    <w:p w:rsidR="1B88D83E" w:rsidP="1B88D83E" w:rsidRDefault="1B88D83E" w14:paraId="729143B9" w14:textId="395D311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0F47D1AA" w:rsidP="1B88D83E" w:rsidRDefault="0F47D1AA" w14:paraId="11FA4865" w14:textId="5F894FD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Hisham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A.badreldin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, Bassam Atallah. (2021).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global drug shortages due to Covid-19 impact on patients care and mitigation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strategies .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https://www.sciencedirect.com/science/article/pii/S1551741120305696?casa_token=BFYSXC9MYkIAAAAA:gsCoWUYtgvglhO6APbbwYqszAwmwBbc5GqG27c3JlicMPUo5_4RQj7qcUuycLZHMROlXfabyNWo. Last accessed 2021.</w:t>
      </w:r>
    </w:p>
    <w:p w:rsidR="1B88D83E" w:rsidP="1B88D83E" w:rsidRDefault="1B88D83E" w14:paraId="71C4A387" w14:textId="0838C89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0F47D1AA" w:rsidP="1B88D83E" w:rsidRDefault="0F47D1AA" w14:paraId="054E1D32" w14:textId="5115EC8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Hong,Lu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, Yang Zhao, Alison While. (2019).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International Journal of Nursing Studies.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-. Last accessed 2021</w:t>
      </w:r>
    </w:p>
    <w:p w:rsidR="1B88D83E" w:rsidP="1B88D83E" w:rsidRDefault="1B88D83E" w14:paraId="78061D50" w14:textId="46B525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0F47D1AA" w:rsidP="1B88D83E" w:rsidRDefault="0F47D1AA" w14:paraId="661837E8" w14:textId="54D64F9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Hong Lu, Alison E,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K.Louise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Barriball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. (2005).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Job satisfaction amongst nursing a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literacture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review.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-. Last accessed 2021.</w:t>
      </w:r>
    </w:p>
    <w:p w:rsidR="1B88D83E" w:rsidP="1B88D83E" w:rsidRDefault="1B88D83E" w14:paraId="5AA5E30C" w14:textId="161CECA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0F47D1AA" w:rsidP="1B88D83E" w:rsidRDefault="0F47D1AA" w14:paraId="7629808F" w14:textId="1A3EC08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Ian Seccombe, Ben Gershlick, Anita Charlesworth, James Buchan. (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October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2017).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rising pressure: the NHS workforce challenge.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file:///home/chronos/u-62b33588040180a22be0c8319f8596f12d9e40ff/MyFiles/assignment%201/RisingPressureNHSWorkforceChallenge.pdf. Last accessed 2021.</w:t>
      </w:r>
    </w:p>
    <w:p w:rsidR="1B88D83E" w:rsidP="1B88D83E" w:rsidRDefault="1B88D83E" w14:paraId="6577CE8C" w14:textId="62DE03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0F47D1AA" w:rsidP="1B88D83E" w:rsidRDefault="0F47D1AA" w14:paraId="4C2002AD" w14:textId="77F70E0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Jake Beech, Simone Bottery, Anita Charlesworth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, Harry Evans, Ben Gershlick, Nina Hemmings, Candace Imison, Pinchas Kahtan, Helen Mckenna, Richard Murray, Billy Palmer. (2021).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Closing the gap.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https://www.nuffieldtrust.org.uk/files/2019-03/heaj6708-workforce-full-report-web.pdf. Last accessed 2021.</w:t>
      </w:r>
    </w:p>
    <w:p w:rsidR="1B88D83E" w:rsidP="1B88D83E" w:rsidRDefault="1B88D83E" w14:paraId="5AADFBBD" w14:textId="15A57D4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3B7F3EA3" w:rsidP="1B88D83E" w:rsidRDefault="3B7F3EA3" w14:paraId="7078162E" w14:textId="4613EDD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88D83E" w:rsidR="3B7F3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Jennifer Abbasi. (2020). </w:t>
      </w:r>
      <w:r w:rsidRPr="1B88D83E" w:rsidR="3B7F3E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abandoned nursing homes continue to face </w:t>
      </w:r>
      <w:proofErr w:type="spellStart"/>
      <w:r w:rsidRPr="1B88D83E" w:rsidR="3B7F3E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critital</w:t>
      </w:r>
      <w:proofErr w:type="spellEnd"/>
      <w:r w:rsidRPr="1B88D83E" w:rsidR="3B7F3E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supply and staff shortages as COVID 19 toll has mounted.</w:t>
      </w:r>
      <w:r w:rsidRPr="1B88D83E" w:rsidR="3B7F3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Available: https://jamanetwork.com/journals/jama/article-abstract/2767282. Last accessed 2021.</w:t>
      </w:r>
    </w:p>
    <w:p w:rsidR="1B88D83E" w:rsidP="1B88D83E" w:rsidRDefault="1B88D83E" w14:paraId="45A1C0FE" w14:textId="2292BDA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0F47D1AA" w:rsidP="1B88D83E" w:rsidRDefault="0F47D1AA" w14:paraId="68142B90" w14:textId="76B125C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Lisa Whiting, Michele O'Grady, Mark Whiting, Julia Petty. (2020).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Factors influencing nurse retention within children's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palliative.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sagepub.com/journals-permissions. Last accessed 2021.</w:t>
      </w:r>
    </w:p>
    <w:p w:rsidR="1B88D83E" w:rsidP="1B88D83E" w:rsidRDefault="1B88D83E" w14:paraId="0F502C00" w14:textId="69E15CB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0F47D1AA" w:rsidP="1B88D83E" w:rsidRDefault="0F47D1AA" w14:paraId="26568296" w14:textId="10A496B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MacKusick Isaac Carol, Minick </w:t>
      </w:r>
      <w:proofErr w:type="spellStart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Ptlene</w:t>
      </w:r>
      <w:proofErr w:type="spellEnd"/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. (2010). </w:t>
      </w:r>
      <w:r w:rsidRPr="1B88D83E" w:rsidR="0F47D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Why Are Nurses Leaving? Findings From an Initial Qualitative Study on Nursing Attrition.</w:t>
      </w:r>
      <w:r w:rsidRPr="1B88D83E" w:rsidR="0F47D1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https://convention.amsn.org/sites/default/files/documents/practice-resources/healthy-work-environment/resources/MSNJ_MacKusick_19_06.pdf. Last accessed 2021.</w:t>
      </w:r>
    </w:p>
    <w:p w:rsidR="1B88D83E" w:rsidP="1B88D83E" w:rsidRDefault="1B88D83E" w14:paraId="245CCF61" w14:textId="3D1E838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3B3FCF8C" w:rsidP="1B88D83E" w:rsidRDefault="3B3FCF8C" w14:paraId="6FF2B23E" w14:textId="74B33EC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P.Vermeira</w:t>
      </w:r>
      <w:proofErr w:type="spellEnd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proofErr w:type="spellStart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s.blot</w:t>
      </w:r>
      <w:proofErr w:type="spellEnd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proofErr w:type="spellStart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s,degroote</w:t>
      </w:r>
      <w:proofErr w:type="spellEnd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d </w:t>
      </w:r>
      <w:proofErr w:type="spellStart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vandijck</w:t>
      </w:r>
      <w:proofErr w:type="spellEnd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a, </w:t>
      </w:r>
      <w:proofErr w:type="spellStart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mariman</w:t>
      </w:r>
      <w:proofErr w:type="spellEnd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 </w:t>
      </w:r>
      <w:proofErr w:type="spellStart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vanacker</w:t>
      </w:r>
      <w:proofErr w:type="spellEnd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r peleman, r </w:t>
      </w:r>
      <w:proofErr w:type="spellStart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verhaegle</w:t>
      </w:r>
      <w:proofErr w:type="spellEnd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d </w:t>
      </w:r>
      <w:proofErr w:type="spellStart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vogelaers</w:t>
      </w:r>
      <w:proofErr w:type="spellEnd"/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(2018). </w:t>
      </w:r>
      <w:r w:rsidRPr="1B88D83E" w:rsidR="3B3FCF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 satisfaction and job satisfaction among critical care nurses and their impact on burnout and intention to leave: A questionnaire study.</w:t>
      </w:r>
      <w:r w:rsidRPr="1B88D83E" w:rsidR="3B3FC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Available: https://www.sciencedirect.com/science/article/pii/S096433971730397X?casa_token=SOmU7rDj4R8AAAAA:8u53CQ84q33YJ4aGkXxTAWZfDa2qOO5dHCY6RYiwHuJiyTAvlWVQyyZxoMe2NLkhkK9W2YS213A. Last accessed 2021.</w:t>
      </w:r>
    </w:p>
    <w:p w:rsidR="1B88D83E" w:rsidP="1B88D83E" w:rsidRDefault="1B88D83E" w14:paraId="2350A270" w14:textId="1882896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1B88D83E" w:rsidP="1B88D83E" w:rsidRDefault="1B88D83E" w14:paraId="22ACC626" w14:textId="612A649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1B88D83E" w:rsidP="1B88D83E" w:rsidRDefault="1B88D83E" w14:paraId="08679D78" w14:textId="0CE5F71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1B88D83E" w:rsidP="1B88D83E" w:rsidRDefault="1B88D83E" w14:paraId="5582660B" w14:textId="5A6C0A1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</w:p>
    <w:p w:rsidR="4576DCDE" w:rsidP="4576DCDE" w:rsidRDefault="4576DCDE" w14:paraId="419F0A0F" w14:textId="4D26227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</w:p>
    <w:p w:rsidR="4576DCDE" w:rsidP="4576DCDE" w:rsidRDefault="4576DCDE" w14:paraId="2ACEBA54" w14:textId="2AA485F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4576DCDE" w:rsidP="4576DCDE" w:rsidRDefault="4576DCDE" w14:paraId="1E5A730F" w14:textId="5485DAF9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15627727" w:rsidP="59720CC2" w:rsidRDefault="15627727" w14:paraId="49D96B76" w14:textId="5BEAF97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highlight w:val="yellow"/>
          <w:lang w:val="en-US"/>
        </w:rPr>
      </w:pPr>
    </w:p>
    <w:p w:rsidR="15627727" w:rsidP="15627727" w:rsidRDefault="15627727" w14:paraId="16A099A2" w14:textId="476AFEC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A9FF237" w:rsidP="15627727" w:rsidRDefault="7A9FF237" w14:paraId="60669CBC" w14:textId="231068C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627727" w:rsidP="15627727" w:rsidRDefault="15627727" w14:paraId="79B9F4F6" w14:textId="2459AAB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627727" w:rsidP="15627727" w:rsidRDefault="15627727" w14:paraId="17D8C6AB" w14:textId="3841D10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627727" w:rsidP="15627727" w:rsidRDefault="15627727" w14:paraId="49B8E7B7" w14:textId="614F6B5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627727" w:rsidP="15627727" w:rsidRDefault="15627727" w14:paraId="586EAD24" w14:textId="6AEA1D5B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sectPr>
      <w:pgSz w:w="11907" w:h="16839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 xmlns:oel="http://schemas.microsoft.com/office/2019/extlst">
  <int:IntelligenceSettings>
    <int:extLst>
      <oel:ext uri="74B372B9-2EFF-4315-9A3F-32BA87CA82B1">
        <int:Goals Version="1" Formality="1"/>
      </oel:ext>
    </int:extLst>
  </int:IntelligenceSettings>
  <int:Manifest>
    <int:WordHash hashCode="GDikO+gqKQSfbt" id="qPybAAau"/>
    <int:WordHash hashCode="iGDLhsva9fC9JT" id="d67OrKqu"/>
    <int:WordHash hashCode="7Msl3jFRmeX1rO" id="KlMcR3o8"/>
    <int:ParagraphRange paragraphId="1926210526" textId="1852977336" start="719" length="11" invalidationStart="719" invalidationLength="11" id="piuTtfRE"/>
    <int:WordHash hashCode="plzKEePTwsaQCy" id="72eWeiSq"/>
    <int:ParagraphRange paragraphId="963028928" textId="1985488447" start="1686" length="18" invalidationStart="1686" invalidationLength="18" id="WU07g9ep"/>
    <int:WordHash hashCode="mWWW+JOJnhWAlo" id="3r0GhWMH"/>
    <int:WordHash hashCode="08Z/w10NirvVUK" id="5VCNtK8t"/>
    <int:WordHash hashCode="jAuznUBT5howgn" id="erEwJd9P"/>
    <int:WordHash hashCode="8XRK6Ko2skjIDI" id="iYfo9PeP"/>
    <int:WordHash hashCode="4/VfwHZSblkSuN" id="ZjZqeffC"/>
    <int:WordHash hashCode="7DR6F/LNXE1PgH" id="xMGAlUu2"/>
    <int:WordHash hashCode="QRzTRe2PnPjF0T" id="p6AgCzvK"/>
    <int:WordHash hashCode="bCsFcFVdM0opZb" id="QVGfHiMW"/>
    <int:WordHash hashCode="SOVj8UjcBNizHJ" id="JF57Etot"/>
    <int:ParagraphRange paragraphId="1824728719" textId="739305232" start="194" length="4" invalidationStart="194" invalidationLength="4" id="0jkSkcSi"/>
    <int:ParagraphRange paragraphId="1821784927" textId="1945121902" start="65" length="8" invalidationStart="65" invalidationLength="8" id="wucNZTCi"/>
    <int:WordHash hashCode="/16QmAB09BdU+e" id="OJGqQC2Q"/>
    <int:ParagraphRange paragraphId="301615205" textId="1602834387" start="121" length="12" invalidationStart="121" invalidationLength="12" id="Nq5SJmag"/>
    <int:WordHash hashCode="Je+4b6HR5gNjCf" id="JVSizwnS"/>
    <int:WordHash hashCode="ursHBOZMKo1XkN" id="Vg84wcGh"/>
    <int:WordHash hashCode="hHfOLC0ZG9a/9h" id="I5VoiNxo"/>
    <int:WordHash hashCode="C+fHH2NVC9wtli" id="iB6LZtZV"/>
    <int:WordHash hashCode="nBC/z3sgdLJNx2" id="2y1dLNVk"/>
    <int:WordHash hashCode="l2LdmlGUhibSp1" id="YQX415Ti"/>
    <int:WordHash hashCode="W2u/XtjvbsRDTj" id="DhRtHeAI"/>
    <int:WordHash hashCode="z3K9eMieV6ZwRI" id="oJ6SXt8T"/>
    <int:WordHash hashCode="S5H5nAIlPkyJsU" id="c6mLY4H4"/>
    <int:WordHash hashCode="oLj+bo/ejnuKf1" id="ug8u78XB"/>
    <int:WordHash hashCode="HF3cQExZdvJqYO" id="aHOQ6Ffa"/>
    <int:WordHash hashCode="yYROGBKXMtO6NJ" id="o7C9hQtG"/>
    <int:WordHash hashCode="iyeDtD4NvEELhh" id="E5ALjaQE"/>
    <int:WordHash hashCode="LNN5ocjjJUgFTm" id="SNHSW3a2"/>
    <int:WordHash hashCode="YGfq3hQsN2Eej0" id="80srNwRe"/>
    <int:WordHash hashCode="3Et5cmsjSJ9xeJ" id="x1qosbGO"/>
  </int:Manifest>
  <int:Observations>
    <int:Content id="qPybAAau">
      <int:Rejection type="LegacyProofing"/>
    </int:Content>
    <int:Content id="d67OrKqu">
      <int:Rejection type="LegacyProofing"/>
    </int:Content>
    <int:Content id="KlMcR3o8">
      <int:Rejection type="LegacyProofing"/>
    </int:Content>
    <int:Content id="piuTtfRE">
      <int:Rejection type="LegacyProofing"/>
    </int:Content>
    <int:Content id="72eWeiSq">
      <int:Rejection type="LegacyProofing"/>
    </int:Content>
    <int:Content id="WU07g9ep">
      <int:Rejection type="LegacyProofing"/>
    </int:Content>
    <int:Content id="3r0GhWMH">
      <int:Rejection type="LegacyProofing"/>
    </int:Content>
    <int:Content id="5VCNtK8t">
      <int:Rejection type="LegacyProofing"/>
    </int:Content>
    <int:Content id="erEwJd9P">
      <int:Rejection type="LegacyProofing"/>
    </int:Content>
    <int:Content id="iYfo9PeP">
      <int:Rejection type="LegacyProofing"/>
    </int:Content>
    <int:Content id="ZjZqeffC">
      <int:Rejection type="LegacyProofing"/>
    </int:Content>
    <int:Content id="xMGAlUu2">
      <int:Rejection type="LegacyProofing"/>
    </int:Content>
    <int:Content id="p6AgCzvK">
      <int:Rejection type="LegacyProofing"/>
    </int:Content>
    <int:Content id="QVGfHiMW">
      <int:Rejection type="LegacyProofing"/>
    </int:Content>
    <int:Content id="JF57Etot">
      <int:Rejection type="LegacyProofing"/>
    </int:Content>
    <int:Content id="0jkSkcSi">
      <int:Rejection type="LegacyProofing"/>
    </int:Content>
    <int:Content id="wucNZTCi">
      <int:Rejection type="LegacyProofing"/>
    </int:Content>
    <int:Content id="OJGqQC2Q">
      <int:Rejection type="LegacyProofing"/>
    </int:Content>
    <int:Content id="Nq5SJmag">
      <int:Rejection type="LegacyProofing"/>
    </int:Content>
    <int:Content id="JVSizwnS">
      <int:Rejection type="LegacyProofing"/>
    </int:Content>
    <int:Content id="Vg84wcGh">
      <int:Rejection type="LegacyProofing"/>
    </int:Content>
    <int:Content id="I5VoiNxo">
      <int:Rejection type="LegacyProofing"/>
    </int:Content>
    <int:Content id="iB6LZtZV">
      <int:Rejection type="LegacyProofing"/>
    </int:Content>
    <int:Content id="2y1dLNVk">
      <int:Rejection type="LegacyProofing"/>
    </int:Content>
    <int:Content id="YQX415Ti">
      <int:Rejection type="LegacyProofing"/>
    </int:Content>
    <int:Content id="DhRtHeAI">
      <int:Rejection type="LegacyProofing"/>
    </int:Content>
    <int:Content id="oJ6SXt8T">
      <int:Rejection type="LegacyProofing"/>
    </int:Content>
    <int:Content id="c6mLY4H4">
      <int:Rejection type="LegacyProofing"/>
    </int:Content>
    <int:Content id="ug8u78XB">
      <int:Rejection type="LegacyProofing"/>
    </int:Content>
    <int:Content id="aHOQ6Ffa">
      <int:Rejection type="LegacyProofing"/>
    </int:Content>
    <int:Content id="o7C9hQtG">
      <int:Rejection type="LegacyProofing"/>
    </int:Content>
    <int:Content id="E5ALjaQE">
      <int:Rejection type="LegacyProofing"/>
    </int:Content>
    <int:Content id="SNHSW3a2">
      <int:Rejection type="LegacyProofing"/>
    </int:Content>
    <int:Content id="80srNwRe">
      <int:Rejection type="LegacyProofing"/>
    </int:Content>
    <int:Content id="x1qosbGO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B42D1A"/>
    <w:rsid w:val="0004EC53"/>
    <w:rsid w:val="00068817"/>
    <w:rsid w:val="002E3B65"/>
    <w:rsid w:val="003DBA71"/>
    <w:rsid w:val="005CC863"/>
    <w:rsid w:val="009A5CD5"/>
    <w:rsid w:val="00BDE9C9"/>
    <w:rsid w:val="012342D4"/>
    <w:rsid w:val="017B9864"/>
    <w:rsid w:val="01A9BF36"/>
    <w:rsid w:val="01C5DBF0"/>
    <w:rsid w:val="01CD447C"/>
    <w:rsid w:val="0232BA11"/>
    <w:rsid w:val="023EB288"/>
    <w:rsid w:val="029203C1"/>
    <w:rsid w:val="02B7E18C"/>
    <w:rsid w:val="0302946C"/>
    <w:rsid w:val="034003F2"/>
    <w:rsid w:val="03C4EEF2"/>
    <w:rsid w:val="040A591D"/>
    <w:rsid w:val="04205B82"/>
    <w:rsid w:val="04252FB3"/>
    <w:rsid w:val="0459494D"/>
    <w:rsid w:val="049531BA"/>
    <w:rsid w:val="0556CDAF"/>
    <w:rsid w:val="05AA8349"/>
    <w:rsid w:val="05C6AB91"/>
    <w:rsid w:val="062D5951"/>
    <w:rsid w:val="0738ADC4"/>
    <w:rsid w:val="073D3F1A"/>
    <w:rsid w:val="0749A226"/>
    <w:rsid w:val="076283D6"/>
    <w:rsid w:val="07CBEC60"/>
    <w:rsid w:val="08B2F28F"/>
    <w:rsid w:val="08C209CD"/>
    <w:rsid w:val="08D8246F"/>
    <w:rsid w:val="09599FBC"/>
    <w:rsid w:val="09BD4DB3"/>
    <w:rsid w:val="09CF0E50"/>
    <w:rsid w:val="09D85661"/>
    <w:rsid w:val="0A043CE0"/>
    <w:rsid w:val="0A3BAD8F"/>
    <w:rsid w:val="0A48A52C"/>
    <w:rsid w:val="0A5D50B4"/>
    <w:rsid w:val="0AB110A6"/>
    <w:rsid w:val="0AC4E5CB"/>
    <w:rsid w:val="0AE96634"/>
    <w:rsid w:val="0AF025AA"/>
    <w:rsid w:val="0AF7C4CD"/>
    <w:rsid w:val="0BD69FBE"/>
    <w:rsid w:val="0C156B02"/>
    <w:rsid w:val="0C2FDF21"/>
    <w:rsid w:val="0C853695"/>
    <w:rsid w:val="0D1F305A"/>
    <w:rsid w:val="0D48B737"/>
    <w:rsid w:val="0DA3C4A1"/>
    <w:rsid w:val="0DB13B63"/>
    <w:rsid w:val="0DDE0BB2"/>
    <w:rsid w:val="0E011CC3"/>
    <w:rsid w:val="0E02E9D8"/>
    <w:rsid w:val="0E17B677"/>
    <w:rsid w:val="0E483EA3"/>
    <w:rsid w:val="0E752822"/>
    <w:rsid w:val="0E85E6F4"/>
    <w:rsid w:val="0E929F27"/>
    <w:rsid w:val="0EF1D31C"/>
    <w:rsid w:val="0F0484F9"/>
    <w:rsid w:val="0F2F28A2"/>
    <w:rsid w:val="0F47D1AA"/>
    <w:rsid w:val="0F5BFEE6"/>
    <w:rsid w:val="0FAC29E1"/>
    <w:rsid w:val="104C4942"/>
    <w:rsid w:val="10E8DC25"/>
    <w:rsid w:val="114B77D2"/>
    <w:rsid w:val="11E4A28B"/>
    <w:rsid w:val="1243C13D"/>
    <w:rsid w:val="1284EB25"/>
    <w:rsid w:val="1289C15A"/>
    <w:rsid w:val="12B1E9A2"/>
    <w:rsid w:val="12E16B47"/>
    <w:rsid w:val="1303F38F"/>
    <w:rsid w:val="1383ED77"/>
    <w:rsid w:val="13A7799F"/>
    <w:rsid w:val="140BAE55"/>
    <w:rsid w:val="1448EC80"/>
    <w:rsid w:val="1491AC97"/>
    <w:rsid w:val="14E648EB"/>
    <w:rsid w:val="14FF7148"/>
    <w:rsid w:val="15043C46"/>
    <w:rsid w:val="15604E73"/>
    <w:rsid w:val="15627727"/>
    <w:rsid w:val="1580F33D"/>
    <w:rsid w:val="160583EA"/>
    <w:rsid w:val="1633ADDA"/>
    <w:rsid w:val="1656A1A2"/>
    <w:rsid w:val="16C830E6"/>
    <w:rsid w:val="184F3D4D"/>
    <w:rsid w:val="18B91EEB"/>
    <w:rsid w:val="18EEB6F7"/>
    <w:rsid w:val="190EF6DE"/>
    <w:rsid w:val="19843D19"/>
    <w:rsid w:val="19EF0AB3"/>
    <w:rsid w:val="1A344B0C"/>
    <w:rsid w:val="1A4DF257"/>
    <w:rsid w:val="1A86B52C"/>
    <w:rsid w:val="1AA19D8C"/>
    <w:rsid w:val="1AA3D32A"/>
    <w:rsid w:val="1AEC5CEF"/>
    <w:rsid w:val="1AF33572"/>
    <w:rsid w:val="1B245FFE"/>
    <w:rsid w:val="1B32F96D"/>
    <w:rsid w:val="1B5181B6"/>
    <w:rsid w:val="1B71DC2C"/>
    <w:rsid w:val="1B88D83E"/>
    <w:rsid w:val="1B8ADB14"/>
    <w:rsid w:val="1B9854D3"/>
    <w:rsid w:val="1BE2179A"/>
    <w:rsid w:val="1C0D73DF"/>
    <w:rsid w:val="1C153683"/>
    <w:rsid w:val="1C4B1365"/>
    <w:rsid w:val="1C6ADE6E"/>
    <w:rsid w:val="1D7D11A1"/>
    <w:rsid w:val="1D8A0058"/>
    <w:rsid w:val="1DAC524F"/>
    <w:rsid w:val="1DAF379A"/>
    <w:rsid w:val="1DCFEE0B"/>
    <w:rsid w:val="1E47DE4B"/>
    <w:rsid w:val="1EC63120"/>
    <w:rsid w:val="1EDA638C"/>
    <w:rsid w:val="1F3172E7"/>
    <w:rsid w:val="1F657743"/>
    <w:rsid w:val="1FC4D458"/>
    <w:rsid w:val="2019B3BA"/>
    <w:rsid w:val="201BC8B4"/>
    <w:rsid w:val="202D49AE"/>
    <w:rsid w:val="203DCA24"/>
    <w:rsid w:val="2056F281"/>
    <w:rsid w:val="208F909C"/>
    <w:rsid w:val="20C6F8F0"/>
    <w:rsid w:val="210B8687"/>
    <w:rsid w:val="212B743E"/>
    <w:rsid w:val="2149966C"/>
    <w:rsid w:val="21527866"/>
    <w:rsid w:val="21926524"/>
    <w:rsid w:val="21F3109D"/>
    <w:rsid w:val="21F4978F"/>
    <w:rsid w:val="223F49F2"/>
    <w:rsid w:val="226CC2B4"/>
    <w:rsid w:val="2295B6B5"/>
    <w:rsid w:val="22A10247"/>
    <w:rsid w:val="22E9B769"/>
    <w:rsid w:val="23040CE6"/>
    <w:rsid w:val="23609C54"/>
    <w:rsid w:val="236B0D86"/>
    <w:rsid w:val="23756AE6"/>
    <w:rsid w:val="23EE616E"/>
    <w:rsid w:val="2403B538"/>
    <w:rsid w:val="241B7E14"/>
    <w:rsid w:val="24727C59"/>
    <w:rsid w:val="24D56866"/>
    <w:rsid w:val="2507EF2C"/>
    <w:rsid w:val="25D3F100"/>
    <w:rsid w:val="2606F0D4"/>
    <w:rsid w:val="2649874A"/>
    <w:rsid w:val="264ACBFF"/>
    <w:rsid w:val="26538F57"/>
    <w:rsid w:val="26570AA9"/>
    <w:rsid w:val="26B0358A"/>
    <w:rsid w:val="27804CCB"/>
    <w:rsid w:val="27E797C2"/>
    <w:rsid w:val="27ED3CFE"/>
    <w:rsid w:val="282F916D"/>
    <w:rsid w:val="2849B31B"/>
    <w:rsid w:val="289A8A7E"/>
    <w:rsid w:val="28BC8B4F"/>
    <w:rsid w:val="28F41C38"/>
    <w:rsid w:val="28FFBCE7"/>
    <w:rsid w:val="2952A161"/>
    <w:rsid w:val="29950074"/>
    <w:rsid w:val="29A3C121"/>
    <w:rsid w:val="29EDD08D"/>
    <w:rsid w:val="2A0071BB"/>
    <w:rsid w:val="2A62ECBC"/>
    <w:rsid w:val="2A655B10"/>
    <w:rsid w:val="2A67C682"/>
    <w:rsid w:val="2AD68E80"/>
    <w:rsid w:val="2B353D1E"/>
    <w:rsid w:val="2B5F6295"/>
    <w:rsid w:val="2B7A64B5"/>
    <w:rsid w:val="2BA8EC64"/>
    <w:rsid w:val="2BBC688D"/>
    <w:rsid w:val="2C2BBCFA"/>
    <w:rsid w:val="2C4404B7"/>
    <w:rsid w:val="2C61E08F"/>
    <w:rsid w:val="2C68AE41"/>
    <w:rsid w:val="2CF9D8B4"/>
    <w:rsid w:val="2CFBEC54"/>
    <w:rsid w:val="2D2616B6"/>
    <w:rsid w:val="2DA66A4F"/>
    <w:rsid w:val="2DAD1AB3"/>
    <w:rsid w:val="2DB78ABE"/>
    <w:rsid w:val="2DE25A22"/>
    <w:rsid w:val="2E6A3648"/>
    <w:rsid w:val="2EEB543B"/>
    <w:rsid w:val="2EEFC13E"/>
    <w:rsid w:val="2F444A11"/>
    <w:rsid w:val="2F98A6D1"/>
    <w:rsid w:val="3009350E"/>
    <w:rsid w:val="3058FC19"/>
    <w:rsid w:val="30B0804B"/>
    <w:rsid w:val="30F85512"/>
    <w:rsid w:val="3107A1D9"/>
    <w:rsid w:val="3139D4C8"/>
    <w:rsid w:val="31D76D04"/>
    <w:rsid w:val="31DE8378"/>
    <w:rsid w:val="326FE193"/>
    <w:rsid w:val="32AEAC65"/>
    <w:rsid w:val="32EEFF40"/>
    <w:rsid w:val="33015077"/>
    <w:rsid w:val="3323D902"/>
    <w:rsid w:val="333FD7AF"/>
    <w:rsid w:val="336CB37B"/>
    <w:rsid w:val="33E6F83E"/>
    <w:rsid w:val="33F5806B"/>
    <w:rsid w:val="342DC640"/>
    <w:rsid w:val="34662946"/>
    <w:rsid w:val="346A8311"/>
    <w:rsid w:val="349AA7C1"/>
    <w:rsid w:val="34B05ACB"/>
    <w:rsid w:val="34D5DDFE"/>
    <w:rsid w:val="350EFA12"/>
    <w:rsid w:val="353B73D0"/>
    <w:rsid w:val="355FF0C1"/>
    <w:rsid w:val="3596A309"/>
    <w:rsid w:val="35BC691A"/>
    <w:rsid w:val="36CE79A9"/>
    <w:rsid w:val="36E6C805"/>
    <w:rsid w:val="36FE1C02"/>
    <w:rsid w:val="370D041A"/>
    <w:rsid w:val="371E9900"/>
    <w:rsid w:val="37284767"/>
    <w:rsid w:val="37604BAC"/>
    <w:rsid w:val="37947DED"/>
    <w:rsid w:val="37B5A9CE"/>
    <w:rsid w:val="37E8C9DE"/>
    <w:rsid w:val="3814B247"/>
    <w:rsid w:val="381D7EB6"/>
    <w:rsid w:val="38749434"/>
    <w:rsid w:val="387B3C6B"/>
    <w:rsid w:val="38C8447D"/>
    <w:rsid w:val="3970A8F0"/>
    <w:rsid w:val="3997822B"/>
    <w:rsid w:val="39C0CA3C"/>
    <w:rsid w:val="3A3604DF"/>
    <w:rsid w:val="3A8CB03B"/>
    <w:rsid w:val="3AD374BD"/>
    <w:rsid w:val="3AD56ACA"/>
    <w:rsid w:val="3AE5999D"/>
    <w:rsid w:val="3AF0118D"/>
    <w:rsid w:val="3B181680"/>
    <w:rsid w:val="3B25AAA7"/>
    <w:rsid w:val="3B3FCF8C"/>
    <w:rsid w:val="3B7BA1AA"/>
    <w:rsid w:val="3B7F3EA3"/>
    <w:rsid w:val="3B80AAF9"/>
    <w:rsid w:val="3C2546F9"/>
    <w:rsid w:val="3C3E59B7"/>
    <w:rsid w:val="3C4FA4F6"/>
    <w:rsid w:val="3C7594F6"/>
    <w:rsid w:val="3C7CB929"/>
    <w:rsid w:val="3D0C678D"/>
    <w:rsid w:val="3D17EA04"/>
    <w:rsid w:val="3D258FEA"/>
    <w:rsid w:val="3D440CB6"/>
    <w:rsid w:val="3D86E58C"/>
    <w:rsid w:val="3DF0C19F"/>
    <w:rsid w:val="3DFFE2F8"/>
    <w:rsid w:val="3E1BC240"/>
    <w:rsid w:val="3E968A17"/>
    <w:rsid w:val="3E9ABFA7"/>
    <w:rsid w:val="3EA88270"/>
    <w:rsid w:val="3EC618FB"/>
    <w:rsid w:val="3FAE4A90"/>
    <w:rsid w:val="3FB792A1"/>
    <w:rsid w:val="3FC3D8F7"/>
    <w:rsid w:val="3FF402AB"/>
    <w:rsid w:val="4090C39C"/>
    <w:rsid w:val="40BE1AA0"/>
    <w:rsid w:val="4122A30C"/>
    <w:rsid w:val="41C2ECA0"/>
    <w:rsid w:val="41D0F1D6"/>
    <w:rsid w:val="420E0E3E"/>
    <w:rsid w:val="422C1D47"/>
    <w:rsid w:val="4272DA9F"/>
    <w:rsid w:val="42BAA7F2"/>
    <w:rsid w:val="430B261B"/>
    <w:rsid w:val="43322B24"/>
    <w:rsid w:val="438BBCDE"/>
    <w:rsid w:val="43BD3B69"/>
    <w:rsid w:val="43DEC794"/>
    <w:rsid w:val="4408BE1D"/>
    <w:rsid w:val="4425DE96"/>
    <w:rsid w:val="44843A96"/>
    <w:rsid w:val="44D4C50F"/>
    <w:rsid w:val="453574C1"/>
    <w:rsid w:val="4553ABAF"/>
    <w:rsid w:val="455ABD6A"/>
    <w:rsid w:val="456BD6A3"/>
    <w:rsid w:val="4576DCDE"/>
    <w:rsid w:val="458E85E4"/>
    <w:rsid w:val="45DA11F4"/>
    <w:rsid w:val="45DFC4BB"/>
    <w:rsid w:val="460BCB77"/>
    <w:rsid w:val="46181D71"/>
    <w:rsid w:val="46560544"/>
    <w:rsid w:val="46709570"/>
    <w:rsid w:val="46ABCE78"/>
    <w:rsid w:val="474658B7"/>
    <w:rsid w:val="477B951C"/>
    <w:rsid w:val="477E9738"/>
    <w:rsid w:val="48479ED9"/>
    <w:rsid w:val="4850BDBD"/>
    <w:rsid w:val="48952529"/>
    <w:rsid w:val="4914EF14"/>
    <w:rsid w:val="496005EF"/>
    <w:rsid w:val="49C5CD94"/>
    <w:rsid w:val="49E3C4CD"/>
    <w:rsid w:val="4A0EAC49"/>
    <w:rsid w:val="4A20FBDB"/>
    <w:rsid w:val="4A44BEF8"/>
    <w:rsid w:val="4A5E7E30"/>
    <w:rsid w:val="4AA4204B"/>
    <w:rsid w:val="4ABC1C86"/>
    <w:rsid w:val="4B1CB696"/>
    <w:rsid w:val="4B2ACD75"/>
    <w:rsid w:val="4B4EAEEB"/>
    <w:rsid w:val="4BA4727D"/>
    <w:rsid w:val="4BE6E0E5"/>
    <w:rsid w:val="4C08E6F0"/>
    <w:rsid w:val="4C231AE5"/>
    <w:rsid w:val="4C56B1B4"/>
    <w:rsid w:val="4C62E6E6"/>
    <w:rsid w:val="4C7A7DE9"/>
    <w:rsid w:val="4C9DEB24"/>
    <w:rsid w:val="4CE5E16C"/>
    <w:rsid w:val="4D0EB632"/>
    <w:rsid w:val="4D58D6B9"/>
    <w:rsid w:val="4D62C034"/>
    <w:rsid w:val="4D7C194E"/>
    <w:rsid w:val="4D95BA5A"/>
    <w:rsid w:val="4DB8A39F"/>
    <w:rsid w:val="4DC15490"/>
    <w:rsid w:val="4DDBC10D"/>
    <w:rsid w:val="4E11F47F"/>
    <w:rsid w:val="4E77896B"/>
    <w:rsid w:val="4EA6F258"/>
    <w:rsid w:val="4ED0A122"/>
    <w:rsid w:val="5050FB9E"/>
    <w:rsid w:val="5062199F"/>
    <w:rsid w:val="50795252"/>
    <w:rsid w:val="507DEDCD"/>
    <w:rsid w:val="50D4819B"/>
    <w:rsid w:val="50FA3D45"/>
    <w:rsid w:val="513E52BD"/>
    <w:rsid w:val="51597183"/>
    <w:rsid w:val="5190254F"/>
    <w:rsid w:val="51FB3E10"/>
    <w:rsid w:val="52333AA5"/>
    <w:rsid w:val="526F7D54"/>
    <w:rsid w:val="52AF3230"/>
    <w:rsid w:val="52D65BCC"/>
    <w:rsid w:val="52E9BF6D"/>
    <w:rsid w:val="5303E4DF"/>
    <w:rsid w:val="531E1E8B"/>
    <w:rsid w:val="54167ABB"/>
    <w:rsid w:val="5448234E"/>
    <w:rsid w:val="549F7334"/>
    <w:rsid w:val="54AE60D1"/>
    <w:rsid w:val="55009FBA"/>
    <w:rsid w:val="550D9454"/>
    <w:rsid w:val="55466440"/>
    <w:rsid w:val="554B9038"/>
    <w:rsid w:val="55A423B8"/>
    <w:rsid w:val="55C2CDF5"/>
    <w:rsid w:val="55E274D4"/>
    <w:rsid w:val="55E682CB"/>
    <w:rsid w:val="56679791"/>
    <w:rsid w:val="569C701B"/>
    <w:rsid w:val="56D56FA0"/>
    <w:rsid w:val="5735AC20"/>
    <w:rsid w:val="57B5B535"/>
    <w:rsid w:val="57B8D6C5"/>
    <w:rsid w:val="583CADBB"/>
    <w:rsid w:val="5860F4C5"/>
    <w:rsid w:val="58F29CE0"/>
    <w:rsid w:val="59227399"/>
    <w:rsid w:val="594D1C3D"/>
    <w:rsid w:val="59527622"/>
    <w:rsid w:val="595900F1"/>
    <w:rsid w:val="596811BD"/>
    <w:rsid w:val="59720CC2"/>
    <w:rsid w:val="59968E48"/>
    <w:rsid w:val="59D68040"/>
    <w:rsid w:val="5A5FB199"/>
    <w:rsid w:val="5A753B61"/>
    <w:rsid w:val="5ACEE152"/>
    <w:rsid w:val="5AD21150"/>
    <w:rsid w:val="5B03B1CF"/>
    <w:rsid w:val="5B6CF86F"/>
    <w:rsid w:val="5BDAE7E9"/>
    <w:rsid w:val="5C17DB22"/>
    <w:rsid w:val="5C4ACE0B"/>
    <w:rsid w:val="5C72FD4C"/>
    <w:rsid w:val="5D101AA8"/>
    <w:rsid w:val="5E3005CF"/>
    <w:rsid w:val="5ECFCA48"/>
    <w:rsid w:val="5EDB8447"/>
    <w:rsid w:val="5F22A46A"/>
    <w:rsid w:val="6012A755"/>
    <w:rsid w:val="601E214F"/>
    <w:rsid w:val="605C6728"/>
    <w:rsid w:val="60B42D1A"/>
    <w:rsid w:val="613E1249"/>
    <w:rsid w:val="61438ACE"/>
    <w:rsid w:val="61558660"/>
    <w:rsid w:val="615AFE46"/>
    <w:rsid w:val="6167A691"/>
    <w:rsid w:val="6189BFD5"/>
    <w:rsid w:val="621637DE"/>
    <w:rsid w:val="62B194E9"/>
    <w:rsid w:val="62E88238"/>
    <w:rsid w:val="62FB126B"/>
    <w:rsid w:val="633533E3"/>
    <w:rsid w:val="63B8B382"/>
    <w:rsid w:val="640086CE"/>
    <w:rsid w:val="64397DE4"/>
    <w:rsid w:val="64793EE0"/>
    <w:rsid w:val="6550CA4B"/>
    <w:rsid w:val="657D1D1B"/>
    <w:rsid w:val="65A88147"/>
    <w:rsid w:val="65BD599E"/>
    <w:rsid w:val="65DCE338"/>
    <w:rsid w:val="65F0CC2D"/>
    <w:rsid w:val="6606F23C"/>
    <w:rsid w:val="665DA791"/>
    <w:rsid w:val="66616288"/>
    <w:rsid w:val="66C5174B"/>
    <w:rsid w:val="66DA3106"/>
    <w:rsid w:val="66E4E227"/>
    <w:rsid w:val="679DD560"/>
    <w:rsid w:val="67D6E815"/>
    <w:rsid w:val="67D86080"/>
    <w:rsid w:val="681C32B4"/>
    <w:rsid w:val="6860DA96"/>
    <w:rsid w:val="68639C22"/>
    <w:rsid w:val="687361B3"/>
    <w:rsid w:val="68950785"/>
    <w:rsid w:val="6928FEDC"/>
    <w:rsid w:val="696EA7BB"/>
    <w:rsid w:val="69FCAAF7"/>
    <w:rsid w:val="6A30D7E6"/>
    <w:rsid w:val="6A5AD7B5"/>
    <w:rsid w:val="6A614DBE"/>
    <w:rsid w:val="6A6D766D"/>
    <w:rsid w:val="6AC4CF3D"/>
    <w:rsid w:val="6AD10A7B"/>
    <w:rsid w:val="6AD5BDEB"/>
    <w:rsid w:val="6AFD91E4"/>
    <w:rsid w:val="6B1244B2"/>
    <w:rsid w:val="6B2F44E6"/>
    <w:rsid w:val="6B5E4A4E"/>
    <w:rsid w:val="6BCAFBE7"/>
    <w:rsid w:val="6BE113A8"/>
    <w:rsid w:val="6C40D32A"/>
    <w:rsid w:val="6C4C0CB9"/>
    <w:rsid w:val="6D229FB2"/>
    <w:rsid w:val="6D2C3252"/>
    <w:rsid w:val="6E05FA38"/>
    <w:rsid w:val="6E08AB3D"/>
    <w:rsid w:val="6E1E7B04"/>
    <w:rsid w:val="6E573F0E"/>
    <w:rsid w:val="6E6BAAD8"/>
    <w:rsid w:val="6EAED461"/>
    <w:rsid w:val="6EBE7013"/>
    <w:rsid w:val="701FA920"/>
    <w:rsid w:val="704AA4C2"/>
    <w:rsid w:val="706BEC7B"/>
    <w:rsid w:val="707C7B9A"/>
    <w:rsid w:val="7126DFB9"/>
    <w:rsid w:val="71376721"/>
    <w:rsid w:val="714415F4"/>
    <w:rsid w:val="7173A1A7"/>
    <w:rsid w:val="71DA0E40"/>
    <w:rsid w:val="71E3DB7E"/>
    <w:rsid w:val="7207BCDC"/>
    <w:rsid w:val="72346426"/>
    <w:rsid w:val="725CBEBC"/>
    <w:rsid w:val="725D4DCE"/>
    <w:rsid w:val="72F17FBB"/>
    <w:rsid w:val="72FBB79A"/>
    <w:rsid w:val="73527689"/>
    <w:rsid w:val="7368D86A"/>
    <w:rsid w:val="7391E136"/>
    <w:rsid w:val="73956674"/>
    <w:rsid w:val="73CB9384"/>
    <w:rsid w:val="73E0FE85"/>
    <w:rsid w:val="73E7553C"/>
    <w:rsid w:val="73E82B96"/>
    <w:rsid w:val="73F7C5CA"/>
    <w:rsid w:val="73F88F1D"/>
    <w:rsid w:val="744FC5A6"/>
    <w:rsid w:val="749F7030"/>
    <w:rsid w:val="74B0B058"/>
    <w:rsid w:val="74C40822"/>
    <w:rsid w:val="74E84B9B"/>
    <w:rsid w:val="75253876"/>
    <w:rsid w:val="7571787F"/>
    <w:rsid w:val="7624890E"/>
    <w:rsid w:val="76459C1B"/>
    <w:rsid w:val="76513B7E"/>
    <w:rsid w:val="76580E6A"/>
    <w:rsid w:val="76D43C98"/>
    <w:rsid w:val="77284259"/>
    <w:rsid w:val="778BEC1D"/>
    <w:rsid w:val="779DFD85"/>
    <w:rsid w:val="77BC7282"/>
    <w:rsid w:val="77CF28BD"/>
    <w:rsid w:val="77D3BCB7"/>
    <w:rsid w:val="77F220B3"/>
    <w:rsid w:val="7862A654"/>
    <w:rsid w:val="78700CF9"/>
    <w:rsid w:val="7872317D"/>
    <w:rsid w:val="789AFA8A"/>
    <w:rsid w:val="78A38AB2"/>
    <w:rsid w:val="78C412BA"/>
    <w:rsid w:val="78D04DF8"/>
    <w:rsid w:val="78EF753A"/>
    <w:rsid w:val="7934E2AE"/>
    <w:rsid w:val="7984E176"/>
    <w:rsid w:val="79D23FB3"/>
    <w:rsid w:val="79DEC7DC"/>
    <w:rsid w:val="7A4EA844"/>
    <w:rsid w:val="7A609E24"/>
    <w:rsid w:val="7A9FF237"/>
    <w:rsid w:val="7AA28682"/>
    <w:rsid w:val="7ACA2C2A"/>
    <w:rsid w:val="7B05EE42"/>
    <w:rsid w:val="7B38480A"/>
    <w:rsid w:val="7BEE345B"/>
    <w:rsid w:val="7C3CF341"/>
    <w:rsid w:val="7C6BEB9C"/>
    <w:rsid w:val="7C72667D"/>
    <w:rsid w:val="7CB0CA2F"/>
    <w:rsid w:val="7CE85F85"/>
    <w:rsid w:val="7D0C62D6"/>
    <w:rsid w:val="7D0F5401"/>
    <w:rsid w:val="7D81FC04"/>
    <w:rsid w:val="7DCAC48C"/>
    <w:rsid w:val="7EA1EA0F"/>
    <w:rsid w:val="7EDFDFDA"/>
    <w:rsid w:val="7F1F9518"/>
    <w:rsid w:val="7F289C1A"/>
    <w:rsid w:val="7F36E7F9"/>
    <w:rsid w:val="7F623121"/>
    <w:rsid w:val="7F6FA0E2"/>
    <w:rsid w:val="7FC0D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B42D1A"/>
  <w15:chartTrackingRefBased/>
  <w15:docId w15:val="{22D8382E-FF5C-4FAB-B2C0-C2D6716FD7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9622f2bc831349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2021-10-21T14:54:44.4102417Z</dcterms:created>
  <dcterms:modified xsi:type="dcterms:W3CDTF">2021-12-07T10:22:57.8226780Z</dcterms:modified>
  <dc:creator>Jenny Leigh Gilbert (2027584)</dc:creator>
  <lastModifiedBy>Jenny Leigh Gilbert (2027584)</lastModifiedBy>
</coreProperties>
</file>