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9BCA93" w14:textId="539294D8" w:rsidR="00C066AC" w:rsidRPr="00072788" w:rsidRDefault="007D758F" w:rsidP="00072788">
      <w:pPr>
        <w:jc w:val="center"/>
        <w:rPr>
          <w:rFonts w:ascii="Times New Roman" w:hAnsi="Times New Roman" w:cs="Times New Roman"/>
          <w:sz w:val="24"/>
          <w:szCs w:val="24"/>
        </w:rPr>
      </w:pPr>
      <w:r w:rsidRPr="0007278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5168" behindDoc="0" locked="0" layoutInCell="1" allowOverlap="1" wp14:anchorId="59E3E0D1" wp14:editId="78B1B24A">
            <wp:simplePos x="914400" y="914400"/>
            <wp:positionH relativeFrom="margin">
              <wp:align>center</wp:align>
            </wp:positionH>
            <wp:positionV relativeFrom="margin">
              <wp:align>center</wp:align>
            </wp:positionV>
            <wp:extent cx="5080000" cy="7620000"/>
            <wp:effectExtent l="0" t="0" r="6350" b="0"/>
            <wp:wrapSquare wrapText="bothSides"/>
            <wp:docPr id="1" name="Picture 1" descr="A close up of a person's ey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person's ey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72788" w:rsidRPr="00072788">
        <w:rPr>
          <w:rFonts w:ascii="Times New Roman" w:hAnsi="Times New Roman" w:cs="Times New Roman"/>
          <w:sz w:val="24"/>
          <w:szCs w:val="24"/>
        </w:rPr>
        <w:t>Eying Societies Failures</w:t>
      </w:r>
      <w:r w:rsidR="00601B2D">
        <w:rPr>
          <w:rFonts w:ascii="Times New Roman" w:hAnsi="Times New Roman" w:cs="Times New Roman"/>
          <w:sz w:val="24"/>
          <w:szCs w:val="24"/>
        </w:rPr>
        <w:t>.</w:t>
      </w:r>
    </w:p>
    <w:p w14:paraId="749B92E4" w14:textId="11F620FD" w:rsidR="007D758F" w:rsidRDefault="007D758F"/>
    <w:p w14:paraId="67460F3D" w14:textId="1B594CE3" w:rsidR="007D758F" w:rsidRDefault="007D758F"/>
    <w:p w14:paraId="53513C57" w14:textId="7A4875FC" w:rsidR="007D758F" w:rsidRDefault="007D758F"/>
    <w:p w14:paraId="48E34DD1" w14:textId="7E3F49D2" w:rsidR="007D758F" w:rsidRDefault="00B75621" w:rsidP="00601B2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78B3DAD" wp14:editId="5A7725FD">
            <wp:simplePos x="0" y="0"/>
            <wp:positionH relativeFrom="margin">
              <wp:align>right</wp:align>
            </wp:positionH>
            <wp:positionV relativeFrom="margin">
              <wp:align>center</wp:align>
            </wp:positionV>
            <wp:extent cx="5603939" cy="7726680"/>
            <wp:effectExtent l="0" t="0" r="0" b="762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3939" cy="7726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C3867">
        <w:rPr>
          <w:rFonts w:ascii="Times New Roman" w:hAnsi="Times New Roman" w:cs="Times New Roman"/>
          <w:sz w:val="24"/>
          <w:szCs w:val="24"/>
        </w:rPr>
        <w:t>The costly path.</w:t>
      </w:r>
    </w:p>
    <w:p w14:paraId="5467649B" w14:textId="77777777" w:rsidR="003C3867" w:rsidRDefault="003C3867"/>
    <w:p w14:paraId="074FB52E" w14:textId="77777777" w:rsidR="003C3867" w:rsidRDefault="003C3867"/>
    <w:p w14:paraId="7B3A7522" w14:textId="77777777" w:rsidR="003C3867" w:rsidRDefault="003C3867"/>
    <w:p w14:paraId="51C5AE33" w14:textId="081275E8" w:rsidR="003C3867" w:rsidRDefault="003C3867"/>
    <w:p w14:paraId="048F5466" w14:textId="02564AED" w:rsidR="007D758F" w:rsidRDefault="003C3867" w:rsidP="003C386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under the same moon</w:t>
      </w:r>
      <w:r w:rsidR="005225E5">
        <w:rPr>
          <w:rFonts w:ascii="Times New Roman" w:hAnsi="Times New Roman" w:cs="Times New Roman"/>
          <w:sz w:val="24"/>
          <w:szCs w:val="24"/>
        </w:rPr>
        <w:t>.</w:t>
      </w:r>
    </w:p>
    <w:p w14:paraId="43850C63" w14:textId="72548E7E" w:rsidR="006C4592" w:rsidRDefault="006C4592" w:rsidP="003C386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31AFD48" wp14:editId="30EB6C8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4922520" cy="7383780"/>
            <wp:effectExtent l="0" t="0" r="0" b="762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2520" cy="7383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054033" w14:textId="230783B5" w:rsidR="006C4592" w:rsidRDefault="006C4592" w:rsidP="003C3867">
      <w:pPr>
        <w:jc w:val="center"/>
      </w:pPr>
    </w:p>
    <w:sectPr w:rsidR="006C45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5A959F" w14:textId="77777777" w:rsidR="003C3867" w:rsidRDefault="003C3867" w:rsidP="003C3867">
      <w:pPr>
        <w:spacing w:after="0" w:line="240" w:lineRule="auto"/>
      </w:pPr>
      <w:r>
        <w:separator/>
      </w:r>
    </w:p>
  </w:endnote>
  <w:endnote w:type="continuationSeparator" w:id="0">
    <w:p w14:paraId="79D02334" w14:textId="77777777" w:rsidR="003C3867" w:rsidRDefault="003C3867" w:rsidP="003C38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9D46ED" w14:textId="77777777" w:rsidR="003C3867" w:rsidRDefault="003C3867" w:rsidP="003C3867">
      <w:pPr>
        <w:spacing w:after="0" w:line="240" w:lineRule="auto"/>
      </w:pPr>
      <w:r>
        <w:separator/>
      </w:r>
    </w:p>
  </w:footnote>
  <w:footnote w:type="continuationSeparator" w:id="0">
    <w:p w14:paraId="486A696D" w14:textId="77777777" w:rsidR="003C3867" w:rsidRDefault="003C3867" w:rsidP="003C38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58F"/>
    <w:rsid w:val="00072788"/>
    <w:rsid w:val="003C3867"/>
    <w:rsid w:val="005225E5"/>
    <w:rsid w:val="00601B2D"/>
    <w:rsid w:val="006C4592"/>
    <w:rsid w:val="007D758F"/>
    <w:rsid w:val="00895BCD"/>
    <w:rsid w:val="00AB074A"/>
    <w:rsid w:val="00B75621"/>
    <w:rsid w:val="00B80530"/>
    <w:rsid w:val="00C066AC"/>
    <w:rsid w:val="00F256EE"/>
    <w:rsid w:val="00FA0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719EF"/>
  <w15:chartTrackingRefBased/>
  <w15:docId w15:val="{B306172E-6CFA-4AD4-8320-E0B76398A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C3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3867"/>
  </w:style>
  <w:style w:type="paragraph" w:styleId="Footer">
    <w:name w:val="footer"/>
    <w:basedOn w:val="Normal"/>
    <w:link w:val="FooterChar"/>
    <w:uiPriority w:val="99"/>
    <w:unhideWhenUsed/>
    <w:rsid w:val="003C3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38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0" ma:contentTypeDescription="Create a new document." ma:contentTypeScope="" ma:versionID="3f9984a8e4181d874a62e7764575f056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9166b0d1c6f65bd9b64860dbb37998a7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ABF677-6D92-4BE8-97C7-7BEA667553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6A9F2E-8BC1-4513-A363-C8CC86ED6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E31514-7488-4238-BACF-535DF396E70E}">
  <ds:schemaRefs>
    <ds:schemaRef ds:uri="http://schemas.microsoft.com/office/2006/metadata/properties"/>
    <ds:schemaRef ds:uri="2dc8c000-3fb6-4aae-80f6-b33e90f8692e"/>
    <ds:schemaRef ds:uri="http://purl.org/dc/terms/"/>
    <ds:schemaRef ds:uri="a8d74de7-2952-40f5-912e-dc0441479ce8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E16B78E8-B87C-49EC-8987-6E05FAED0B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Evans</dc:creator>
  <cp:keywords/>
  <dc:description/>
  <cp:lastModifiedBy>Ben Evans</cp:lastModifiedBy>
  <cp:revision>2</cp:revision>
  <dcterms:created xsi:type="dcterms:W3CDTF">2021-05-20T14:56:00Z</dcterms:created>
  <dcterms:modified xsi:type="dcterms:W3CDTF">2021-05-20T14:56:00Z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