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823199157"/>
        <w:docPartObj>
          <w:docPartGallery w:val="Cover Pages"/>
          <w:docPartUnique/>
        </w:docPartObj>
      </w:sdtPr>
      <w:sdtContent>
        <w:p w14:paraId="3517D697" w14:textId="0390DCEB" w:rsidR="00AB38D6" w:rsidRDefault="00AB38D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E902F53" wp14:editId="2C74868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3F10EDB" w14:textId="27A3A434" w:rsidR="00AB38D6" w:rsidRDefault="00AB38D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Dawid Trochim (1900457)</w:t>
                                      </w:r>
                                    </w:p>
                                  </w:sdtContent>
                                </w:sdt>
                                <w:p w14:paraId="01D3E55E" w14:textId="0D7E79B4" w:rsidR="00AB38D6" w:rsidRDefault="00AB38D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cyber security &amp; networks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8031F5A" w14:textId="606F0E09" w:rsidR="00AB38D6" w:rsidRDefault="00AB38D6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mock exam – dawid trochim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E902F5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3F10EDB" w14:textId="27A3A434" w:rsidR="00AB38D6" w:rsidRDefault="00AB38D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Dawid Trochim (1900457)</w:t>
                                </w:r>
                              </w:p>
                            </w:sdtContent>
                          </w:sdt>
                          <w:p w14:paraId="01D3E55E" w14:textId="0D7E79B4" w:rsidR="00AB38D6" w:rsidRDefault="00AB38D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cyber security &amp; networks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8031F5A" w14:textId="606F0E09" w:rsidR="00AB38D6" w:rsidRDefault="00AB38D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mock exam – dawid trochim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5749FEC" w14:textId="0D58C661" w:rsidR="00AB38D6" w:rsidRDefault="00AB38D6">
          <w:r>
            <w:br w:type="page"/>
          </w:r>
        </w:p>
      </w:sdtContent>
    </w:sdt>
    <w:p w14:paraId="52BAB7EB" w14:textId="24E525D9" w:rsidR="00AB38D6" w:rsidRDefault="005E4D28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082B9616" wp14:editId="640B69C2">
            <wp:simplePos x="0" y="0"/>
            <wp:positionH relativeFrom="page">
              <wp:align>right</wp:align>
            </wp:positionH>
            <wp:positionV relativeFrom="paragraph">
              <wp:posOffset>284480</wp:posOffset>
            </wp:positionV>
            <wp:extent cx="7545705" cy="4242435"/>
            <wp:effectExtent l="0" t="0" r="0" b="5715"/>
            <wp:wrapTight wrapText="bothSides">
              <wp:wrapPolygon edited="0">
                <wp:start x="0" y="0"/>
                <wp:lineTo x="0" y="21532"/>
                <wp:lineTo x="21540" y="21532"/>
                <wp:lineTo x="2154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5705" cy="4242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B38D6">
        <w:t>SCREENSHOT OF THE %:</w:t>
      </w:r>
    </w:p>
    <w:p w14:paraId="3FBE5BF8" w14:textId="3B7E1C09" w:rsidR="005E4D28" w:rsidRDefault="005E4D28"/>
    <w:p w14:paraId="4D08E093" w14:textId="1EFF19DB" w:rsidR="00AB38D6" w:rsidRDefault="005E4D28">
      <w:r>
        <w:rPr>
          <w:noProof/>
        </w:rPr>
        <w:drawing>
          <wp:inline distT="0" distB="0" distL="0" distR="0" wp14:anchorId="157FBACB" wp14:editId="658AF5A8">
            <wp:extent cx="5760720" cy="392049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92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FA8A5" w14:textId="5A34CFB9" w:rsidR="005E4D28" w:rsidRDefault="005E4D28">
      <w:r>
        <w:rPr>
          <w:noProof/>
        </w:rPr>
        <w:drawing>
          <wp:anchor distT="0" distB="0" distL="114300" distR="114300" simplePos="0" relativeHeight="251663360" behindDoc="1" locked="0" layoutInCell="1" allowOverlap="1" wp14:anchorId="3711E285" wp14:editId="4253D6C0">
            <wp:simplePos x="0" y="0"/>
            <wp:positionH relativeFrom="column">
              <wp:posOffset>1565137</wp:posOffset>
            </wp:positionH>
            <wp:positionV relativeFrom="paragraph">
              <wp:posOffset>525</wp:posOffset>
            </wp:positionV>
            <wp:extent cx="2514600" cy="2324100"/>
            <wp:effectExtent l="0" t="0" r="0" b="0"/>
            <wp:wrapTight wrapText="bothSides">
              <wp:wrapPolygon edited="0">
                <wp:start x="0" y="0"/>
                <wp:lineTo x="0" y="21423"/>
                <wp:lineTo x="21436" y="21423"/>
                <wp:lineTo x="214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E4D28" w:rsidSect="00AB38D6"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8D6"/>
    <w:rsid w:val="005E4D28"/>
    <w:rsid w:val="006A1E6F"/>
    <w:rsid w:val="00AB3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90F10B1"/>
  <w15:chartTrackingRefBased/>
  <w15:docId w15:val="{B4B65F40-A8B8-4095-BA34-E564FB2B1B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B38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B38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cyber security &amp; networks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3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mock exam – dawid trochim</dc:title>
  <dc:subject/>
  <dc:creator>Dawid Trochim (1900457)</dc:creator>
  <cp:keywords/>
  <dc:description/>
  <cp:lastModifiedBy>Dawid Trochim (1900457)</cp:lastModifiedBy>
  <cp:revision>1</cp:revision>
  <dcterms:created xsi:type="dcterms:W3CDTF">2021-01-07T10:48:00Z</dcterms:created>
  <dcterms:modified xsi:type="dcterms:W3CDTF">2021-01-07T11:26:00Z</dcterms:modified>
</cp:coreProperties>
</file>