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4DE6571D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012B0">
        <w:rPr>
          <w:rFonts w:asciiTheme="minorHAnsi" w:hAnsiTheme="minorHAnsi" w:cstheme="minorHAnsi"/>
          <w:b/>
          <w:color w:val="000000" w:themeColor="text1"/>
          <w:u w:val="single"/>
        </w:rPr>
        <w:t>2024/5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363D0F79" w:rsidR="006A543A" w:rsidRPr="001163C0" w:rsidRDefault="001A63E6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Gillian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Jofre</w:t>
            </w:r>
            <w:proofErr w:type="spellEnd"/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304B1BBD" w:rsidR="006A543A" w:rsidRPr="001163C0" w:rsidRDefault="006A543A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2DA85319" w:rsidR="006A543A" w:rsidRPr="001163C0" w:rsidRDefault="00B43AF9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A.Head</w:t>
            </w:r>
            <w:proofErr w:type="spellEnd"/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62E1B179" w:rsidR="006A543A" w:rsidRPr="00186137" w:rsidRDefault="00B43AF9" w:rsidP="00186137">
            <w:pPr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R.Morgan</w:t>
            </w:r>
            <w:proofErr w:type="spellEnd"/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1DBD3E2E" w:rsidR="00DD55E3" w:rsidRPr="00D96A1C" w:rsidRDefault="00C90AD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6C1E0DF6" w:rsidR="00DD55E3" w:rsidRPr="00D96A1C" w:rsidRDefault="00C90AD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65657E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7F3CB9DB" w:rsidR="00DD55E3" w:rsidRPr="00D96A1C" w:rsidRDefault="00C90AD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327968">
              <w:rPr>
                <w:rFonts w:asciiTheme="minorHAnsi" w:hAnsiTheme="minorHAnsi" w:cstheme="minorHAnsi"/>
                <w:color w:val="000000" w:themeColor="text1"/>
                <w:lang w:eastAsia="en-GB"/>
              </w:rPr>
              <w:t>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4ECE3F2A" w:rsidR="00DD55E3" w:rsidRPr="00D96A1C" w:rsidRDefault="00C90AD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65657E">
              <w:rPr>
                <w:rFonts w:asciiTheme="minorHAnsi" w:hAnsiTheme="minorHAnsi" w:cstheme="minorHAnsi"/>
                <w:color w:val="000000" w:themeColor="text1"/>
                <w:lang w:eastAsia="en-GB"/>
              </w:rPr>
              <w:t>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38BE01" w14:textId="77777777" w:rsidR="00EB000E" w:rsidRPr="00EB000E" w:rsidRDefault="00EB000E" w:rsidP="00EB000E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EB000E">
              <w:rPr>
                <w:rFonts w:asciiTheme="minorHAnsi" w:hAnsiTheme="minorHAnsi" w:cs="Arial"/>
                <w:iCs/>
              </w:rPr>
              <w:t xml:space="preserve">Organise information into a coherent presentation which identifies and clearly communicates the ideas of others, your own ideas drawn from a theoretical discourse, your insights and understandings. </w:t>
            </w:r>
          </w:p>
          <w:p w14:paraId="56DE19E8" w14:textId="77777777" w:rsidR="00EB000E" w:rsidRPr="00EB000E" w:rsidRDefault="00EB000E" w:rsidP="00EB000E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EB000E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46B33C3B" w14:textId="2194C8B4" w:rsidR="00DD55E3" w:rsidRPr="00EB000E" w:rsidRDefault="00EB000E" w:rsidP="00EB000E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EB000E">
              <w:rPr>
                <w:rFonts w:asciiTheme="minorHAnsi" w:hAnsiTheme="minorHAnsi" w:cs="Arial"/>
                <w:iCs/>
              </w:rPr>
              <w:t xml:space="preserve">Present your work professionally and communicate your ideas in a coherent and consistent style with due consideration to your audience.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07DD41CB" w:rsidR="00DD55E3" w:rsidRPr="00D96A1C" w:rsidRDefault="00C90AD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64FAD443" w:rsidR="00DD55E3" w:rsidRPr="00D96A1C" w:rsidRDefault="00C82465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70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119A557" w14:textId="77777777" w:rsidR="0017447C" w:rsidRDefault="0017447C" w:rsidP="0017447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</w:t>
            </w:r>
          </w:p>
          <w:p w14:paraId="3BD0687C" w14:textId="45E9427E" w:rsidR="0017447C" w:rsidRDefault="004D6C8A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Decisions in the practical prototype have been grounded in research conducted for overall project.</w:t>
            </w:r>
          </w:p>
          <w:p w14:paraId="20A8C713" w14:textId="0125561A" w:rsidR="004D6C8A" w:rsidRPr="00255749" w:rsidRDefault="004D6C8A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255749">
              <w:rPr>
                <w:rFonts w:asciiTheme="minorHAnsi" w:hAnsiTheme="minorHAnsi" w:cstheme="minorHAnsi"/>
                <w:color w:val="000000" w:themeColor="text1"/>
              </w:rPr>
              <w:t>A breakdown of research completed thus far has been given along with a breakdown of how research is catalogued.</w:t>
            </w:r>
          </w:p>
          <w:p w14:paraId="69497E74" w14:textId="46437C11" w:rsidR="00DB4F54" w:rsidRPr="00255749" w:rsidRDefault="004D6C8A" w:rsidP="00DB4F54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255749">
              <w:rPr>
                <w:rFonts w:asciiTheme="minorHAnsi" w:hAnsiTheme="minorHAnsi" w:cstheme="minorHAnsi"/>
                <w:color w:val="000000" w:themeColor="text1"/>
              </w:rPr>
              <w:t>Application of theory through quotes and references has been explained and elaborated on with contextual quotes used.</w:t>
            </w:r>
          </w:p>
          <w:p w14:paraId="74AEBCF4" w14:textId="29223E39" w:rsidR="00592309" w:rsidRPr="00255749" w:rsidRDefault="00DB4F54" w:rsidP="00592309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255749">
              <w:rPr>
                <w:rFonts w:asciiTheme="minorHAnsi" w:hAnsiTheme="minorHAnsi" w:cstheme="minorHAnsi"/>
                <w:color w:val="000000" w:themeColor="text1"/>
              </w:rPr>
              <w:t xml:space="preserve">Literature reviews </w:t>
            </w:r>
            <w:r w:rsidR="00BC5226" w:rsidRPr="00255749">
              <w:rPr>
                <w:rFonts w:asciiTheme="minorHAnsi" w:hAnsiTheme="minorHAnsi" w:cstheme="minorHAnsi"/>
                <w:color w:val="000000" w:themeColor="text1"/>
              </w:rPr>
              <w:t>completed thus far have been explained with quotes and overviews from each given.</w:t>
            </w:r>
          </w:p>
          <w:p w14:paraId="0C5A2880" w14:textId="77777777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</w:p>
          <w:p w14:paraId="5D2CF285" w14:textId="229E6DCA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2:</w:t>
            </w:r>
          </w:p>
          <w:p w14:paraId="6B73489F" w14:textId="458AEB33" w:rsidR="0017447C" w:rsidRPr="00255749" w:rsidRDefault="00C63E98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Key objectives identified for the interim period with a project overview given in relation to research question/title.</w:t>
            </w:r>
          </w:p>
          <w:p w14:paraId="7256B786" w14:textId="0D6AD519" w:rsidR="00AC3D83" w:rsidRPr="00255749" w:rsidRDefault="00AC3D83" w:rsidP="00AC3D83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 xml:space="preserve">Discussion on the impact of VR peripherals on player immersion with mentions of psychology field principles including Gestalt </w:t>
            </w:r>
            <w:r w:rsidR="00DB4F54" w:rsidRPr="00255749">
              <w:rPr>
                <w:rFonts w:asciiTheme="minorHAnsi" w:hAnsiTheme="minorHAnsi" w:cstheme="minorHAnsi"/>
              </w:rPr>
              <w:t>psychology.</w:t>
            </w:r>
          </w:p>
          <w:p w14:paraId="567DE6F7" w14:textId="0FE72EB7" w:rsidR="001F0943" w:rsidRPr="00255749" w:rsidRDefault="001F0943" w:rsidP="00AC3D83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There is</w:t>
            </w:r>
            <w:r w:rsidR="00592309" w:rsidRPr="00255749">
              <w:rPr>
                <w:rFonts w:asciiTheme="minorHAnsi" w:hAnsiTheme="minorHAnsi" w:cstheme="minorHAnsi"/>
              </w:rPr>
              <w:t>, through application of research conducted, a clear appreciation and understanding of VR games design principles.</w:t>
            </w:r>
          </w:p>
          <w:p w14:paraId="32F7DF06" w14:textId="068A5C9A" w:rsidR="000B025A" w:rsidRPr="00255749" w:rsidRDefault="000B025A" w:rsidP="00AC3D83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GDD one pager created to give overview of project.</w:t>
            </w:r>
          </w:p>
          <w:p w14:paraId="6EFDB6DA" w14:textId="77777777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</w:p>
          <w:p w14:paraId="6875DF4B" w14:textId="7D4A36AF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3:</w:t>
            </w:r>
          </w:p>
          <w:p w14:paraId="2320C7E5" w14:textId="33CBF223" w:rsidR="0017447C" w:rsidRPr="00255749" w:rsidRDefault="004D6C8A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There is a list and explanation of planned deliverables given, related in context to overall aims of project.</w:t>
            </w:r>
          </w:p>
          <w:p w14:paraId="7248587E" w14:textId="1C810965" w:rsidR="003B3A82" w:rsidRPr="00255749" w:rsidRDefault="00592309" w:rsidP="003B3A82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Project direction has been influenced by direct research conducted. (Questionnaires</w:t>
            </w:r>
            <w:r w:rsidR="003B3A82" w:rsidRPr="00255749">
              <w:rPr>
                <w:rFonts w:asciiTheme="minorHAnsi" w:hAnsiTheme="minorHAnsi" w:cstheme="minorHAnsi"/>
              </w:rPr>
              <w:t xml:space="preserve"> shown with results overview given.)</w:t>
            </w:r>
          </w:p>
          <w:p w14:paraId="1D523432" w14:textId="2F74AB41" w:rsidR="003B3A82" w:rsidRPr="00255749" w:rsidRDefault="003B3A82" w:rsidP="003B3A82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Findings of first hand research have been reflected on with their impact on aims of project noted.</w:t>
            </w:r>
            <w:r w:rsidR="000B025A" w:rsidRPr="00255749">
              <w:rPr>
                <w:rFonts w:asciiTheme="minorHAnsi" w:hAnsiTheme="minorHAnsi" w:cstheme="minorHAnsi"/>
              </w:rPr>
              <w:t xml:space="preserve">  Findings also justify project.</w:t>
            </w:r>
          </w:p>
          <w:p w14:paraId="29DA9D5A" w14:textId="3D2F0078" w:rsidR="009A1F68" w:rsidRPr="00255749" w:rsidRDefault="009A1F68" w:rsidP="003B3A82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 xml:space="preserve">Future plans detailed </w:t>
            </w:r>
            <w:r w:rsidR="00091B49" w:rsidRPr="00255749">
              <w:rPr>
                <w:rFonts w:asciiTheme="minorHAnsi" w:hAnsiTheme="minorHAnsi" w:cstheme="minorHAnsi"/>
              </w:rPr>
              <w:t>for project up until final hand in, with work split into three distinct groups.  Each area of work proposed has been explained.</w:t>
            </w:r>
          </w:p>
          <w:p w14:paraId="0182EFF9" w14:textId="4F32F527" w:rsidR="00A50444" w:rsidRPr="007346D7" w:rsidRDefault="00091B49" w:rsidP="007346D7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 xml:space="preserve">Project planning elements have been shown and detailed.  An overall Gantt chart has been shown </w:t>
            </w:r>
            <w:r w:rsidR="0086722A" w:rsidRPr="00255749">
              <w:rPr>
                <w:rFonts w:asciiTheme="minorHAnsi" w:hAnsiTheme="minorHAnsi" w:cstheme="minorHAnsi"/>
              </w:rPr>
              <w:t>and walked through.</w:t>
            </w:r>
          </w:p>
          <w:p w14:paraId="054955B9" w14:textId="77777777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</w:p>
          <w:p w14:paraId="52B65A10" w14:textId="07D939BB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4:</w:t>
            </w:r>
          </w:p>
          <w:p w14:paraId="33887FCB" w14:textId="4F8A50B6" w:rsidR="0017447C" w:rsidRPr="00255749" w:rsidRDefault="001D0FBE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There is a demonstration of content on display in the presentation.  Concepts for set pieces and mechanics have been shown</w:t>
            </w:r>
            <w:r w:rsidR="009A1F68" w:rsidRPr="00255749">
              <w:rPr>
                <w:rFonts w:asciiTheme="minorHAnsi" w:hAnsiTheme="minorHAnsi" w:cstheme="minorHAnsi"/>
              </w:rPr>
              <w:t xml:space="preserve"> with explanation of each given.  Gameplay loop/puzzle diagrams have also been shown, to illustrate game flow.</w:t>
            </w:r>
          </w:p>
          <w:p w14:paraId="0847397A" w14:textId="240B8B2E" w:rsidR="009A1F68" w:rsidRPr="00255749" w:rsidRDefault="0086722A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 xml:space="preserve">It would have been beneficial to have seen early </w:t>
            </w:r>
            <w:r w:rsidR="0063232F" w:rsidRPr="00255749">
              <w:rPr>
                <w:rFonts w:asciiTheme="minorHAnsi" w:hAnsiTheme="minorHAnsi" w:cstheme="minorHAnsi"/>
              </w:rPr>
              <w:t>prototype footage of engine work/gameplay elements</w:t>
            </w:r>
            <w:r w:rsidR="0085468A" w:rsidRPr="00255749">
              <w:rPr>
                <w:rFonts w:asciiTheme="minorHAnsi" w:hAnsiTheme="minorHAnsi" w:cstheme="minorHAnsi"/>
              </w:rPr>
              <w:t>.  Don’t be afraid to show even basic elements like templates used/simple early adjustments to templates.</w:t>
            </w:r>
          </w:p>
          <w:p w14:paraId="69E72259" w14:textId="703D75B1" w:rsidR="007629B1" w:rsidRPr="00255749" w:rsidRDefault="007629B1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Planned use of templates have been explaine</w:t>
            </w:r>
            <w:r w:rsidR="00AC4BF7" w:rsidRPr="00255749">
              <w:rPr>
                <w:rFonts w:asciiTheme="minorHAnsi" w:hAnsiTheme="minorHAnsi" w:cstheme="minorHAnsi"/>
              </w:rPr>
              <w:t>d, basic VR functionality templated will be used.</w:t>
            </w:r>
          </w:p>
          <w:p w14:paraId="4494AC11" w14:textId="77777777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</w:p>
          <w:p w14:paraId="1C9A329A" w14:textId="77777777" w:rsidR="0017447C" w:rsidRPr="00255749" w:rsidRDefault="0017447C" w:rsidP="0017447C">
            <w:p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5:</w:t>
            </w:r>
          </w:p>
          <w:p w14:paraId="18E2CB5E" w14:textId="77777777" w:rsidR="0017447C" w:rsidRPr="00255749" w:rsidRDefault="002E4AC6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 xml:space="preserve">Self intro given </w:t>
            </w:r>
            <w:r w:rsidR="00C63E98" w:rsidRPr="00255749">
              <w:rPr>
                <w:rFonts w:asciiTheme="minorHAnsi" w:hAnsiTheme="minorHAnsi" w:cstheme="minorHAnsi"/>
              </w:rPr>
              <w:t>with overview of presentation/contents.</w:t>
            </w:r>
          </w:p>
          <w:p w14:paraId="0A6E7613" w14:textId="77777777" w:rsidR="0063232F" w:rsidRPr="00255749" w:rsidRDefault="0063232F" w:rsidP="0017447C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</w:rPr>
            </w:pPr>
            <w:r w:rsidRPr="00255749">
              <w:rPr>
                <w:rFonts w:asciiTheme="minorHAnsi" w:hAnsiTheme="minorHAnsi" w:cstheme="minorHAnsi"/>
              </w:rPr>
              <w:t>IEEE referencing used throughout with bibliography slides shown.</w:t>
            </w:r>
          </w:p>
          <w:p w14:paraId="67C5CF69" w14:textId="3DE883F3" w:rsidR="0063232F" w:rsidRPr="0017447C" w:rsidRDefault="0063232F" w:rsidP="0017447C">
            <w:pPr>
              <w:pStyle w:val="ListParagraph"/>
              <w:numPr>
                <w:ilvl w:val="0"/>
                <w:numId w:val="18"/>
              </w:numPr>
            </w:pPr>
            <w:r w:rsidRPr="00255749">
              <w:rPr>
                <w:rFonts w:asciiTheme="minorHAnsi" w:hAnsiTheme="minorHAnsi" w:cstheme="minorHAnsi"/>
              </w:rPr>
              <w:lastRenderedPageBreak/>
              <w:t>Work is presented confidently and ideas communicated clearly with well formatted presentation.</w:t>
            </w:r>
          </w:p>
        </w:tc>
      </w:tr>
    </w:tbl>
    <w:p w14:paraId="22C8E3D8" w14:textId="2B4FD095" w:rsidR="0017447C" w:rsidRPr="00D96A1C" w:rsidRDefault="0017447C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E98F9C" w14:textId="77777777" w:rsidR="00D810B9" w:rsidRDefault="00D810B9" w:rsidP="00376352">
      <w:r>
        <w:separator/>
      </w:r>
    </w:p>
  </w:endnote>
  <w:endnote w:type="continuationSeparator" w:id="0">
    <w:p w14:paraId="3BD79A6E" w14:textId="77777777" w:rsidR="00D810B9" w:rsidRDefault="00D810B9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7F0853" w14:textId="77777777" w:rsidR="00D810B9" w:rsidRDefault="00D810B9" w:rsidP="00376352">
      <w:r>
        <w:separator/>
      </w:r>
    </w:p>
  </w:footnote>
  <w:footnote w:type="continuationSeparator" w:id="0">
    <w:p w14:paraId="28FDFB90" w14:textId="77777777" w:rsidR="00D810B9" w:rsidRDefault="00D810B9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7C63230"/>
    <w:multiLevelType w:val="hybridMultilevel"/>
    <w:tmpl w:val="2C4EF48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37451E"/>
    <w:multiLevelType w:val="hybridMultilevel"/>
    <w:tmpl w:val="F6C22DD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13F38CC"/>
    <w:multiLevelType w:val="hybridMultilevel"/>
    <w:tmpl w:val="65D04F42"/>
    <w:lvl w:ilvl="0" w:tplc="06067E50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544D0"/>
    <w:multiLevelType w:val="hybridMultilevel"/>
    <w:tmpl w:val="A8AA268E"/>
    <w:lvl w:ilvl="0" w:tplc="E3AE1C86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81768F"/>
    <w:multiLevelType w:val="hybridMultilevel"/>
    <w:tmpl w:val="0304F846"/>
    <w:lvl w:ilvl="0" w:tplc="5FD2538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4215C4C"/>
    <w:multiLevelType w:val="hybridMultilevel"/>
    <w:tmpl w:val="C6C62F7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4"/>
  </w:num>
  <w:num w:numId="2">
    <w:abstractNumId w:val="16"/>
  </w:num>
  <w:num w:numId="3">
    <w:abstractNumId w:val="12"/>
  </w:num>
  <w:num w:numId="4">
    <w:abstractNumId w:val="4"/>
  </w:num>
  <w:num w:numId="5">
    <w:abstractNumId w:val="15"/>
  </w:num>
  <w:num w:numId="6">
    <w:abstractNumId w:val="11"/>
  </w:num>
  <w:num w:numId="7">
    <w:abstractNumId w:val="3"/>
  </w:num>
  <w:num w:numId="8">
    <w:abstractNumId w:val="5"/>
  </w:num>
  <w:num w:numId="9">
    <w:abstractNumId w:val="0"/>
  </w:num>
  <w:num w:numId="10">
    <w:abstractNumId w:val="10"/>
  </w:num>
  <w:num w:numId="11">
    <w:abstractNumId w:val="9"/>
  </w:num>
  <w:num w:numId="12">
    <w:abstractNumId w:val="5"/>
  </w:num>
  <w:num w:numId="13">
    <w:abstractNumId w:val="13"/>
  </w:num>
  <w:num w:numId="14">
    <w:abstractNumId w:val="2"/>
  </w:num>
  <w:num w:numId="15">
    <w:abstractNumId w:val="1"/>
  </w:num>
  <w:num w:numId="16">
    <w:abstractNumId w:val="6"/>
  </w:num>
  <w:num w:numId="17">
    <w:abstractNumId w:val="7"/>
  </w:num>
  <w:num w:numId="1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91B49"/>
    <w:rsid w:val="000B025A"/>
    <w:rsid w:val="000E06EB"/>
    <w:rsid w:val="001163C0"/>
    <w:rsid w:val="001230DD"/>
    <w:rsid w:val="00125730"/>
    <w:rsid w:val="0013018C"/>
    <w:rsid w:val="00170673"/>
    <w:rsid w:val="0017447C"/>
    <w:rsid w:val="00186137"/>
    <w:rsid w:val="001A63E6"/>
    <w:rsid w:val="001D0DDD"/>
    <w:rsid w:val="001D0FBE"/>
    <w:rsid w:val="001F0943"/>
    <w:rsid w:val="001F5131"/>
    <w:rsid w:val="002071E2"/>
    <w:rsid w:val="00210C59"/>
    <w:rsid w:val="00242112"/>
    <w:rsid w:val="00253402"/>
    <w:rsid w:val="00255749"/>
    <w:rsid w:val="00273F2C"/>
    <w:rsid w:val="002A28DA"/>
    <w:rsid w:val="002D3179"/>
    <w:rsid w:val="002E4AC6"/>
    <w:rsid w:val="00327968"/>
    <w:rsid w:val="00376352"/>
    <w:rsid w:val="003B3A82"/>
    <w:rsid w:val="003C4F24"/>
    <w:rsid w:val="003F049D"/>
    <w:rsid w:val="0047012A"/>
    <w:rsid w:val="004B686E"/>
    <w:rsid w:val="004D6C8A"/>
    <w:rsid w:val="00522038"/>
    <w:rsid w:val="00565389"/>
    <w:rsid w:val="00592309"/>
    <w:rsid w:val="005A54B0"/>
    <w:rsid w:val="00631C81"/>
    <w:rsid w:val="0063232F"/>
    <w:rsid w:val="006363DD"/>
    <w:rsid w:val="00647A98"/>
    <w:rsid w:val="006530D2"/>
    <w:rsid w:val="0065657E"/>
    <w:rsid w:val="006645F5"/>
    <w:rsid w:val="0068690B"/>
    <w:rsid w:val="006A543A"/>
    <w:rsid w:val="006D05C9"/>
    <w:rsid w:val="006E621C"/>
    <w:rsid w:val="007346D7"/>
    <w:rsid w:val="007629B1"/>
    <w:rsid w:val="00777F92"/>
    <w:rsid w:val="008012B0"/>
    <w:rsid w:val="008474CD"/>
    <w:rsid w:val="0085468A"/>
    <w:rsid w:val="00866E85"/>
    <w:rsid w:val="0086722A"/>
    <w:rsid w:val="008B05C1"/>
    <w:rsid w:val="008D4A65"/>
    <w:rsid w:val="009568BF"/>
    <w:rsid w:val="009A1F68"/>
    <w:rsid w:val="009E73C6"/>
    <w:rsid w:val="009F37CB"/>
    <w:rsid w:val="00A06228"/>
    <w:rsid w:val="00A151E5"/>
    <w:rsid w:val="00A1704B"/>
    <w:rsid w:val="00A50444"/>
    <w:rsid w:val="00A60EFC"/>
    <w:rsid w:val="00A736BA"/>
    <w:rsid w:val="00A96EE1"/>
    <w:rsid w:val="00AA17C7"/>
    <w:rsid w:val="00AB34FE"/>
    <w:rsid w:val="00AC3D83"/>
    <w:rsid w:val="00AC4BF7"/>
    <w:rsid w:val="00AC6617"/>
    <w:rsid w:val="00AF5AE6"/>
    <w:rsid w:val="00B43AF9"/>
    <w:rsid w:val="00B7798F"/>
    <w:rsid w:val="00B85E97"/>
    <w:rsid w:val="00BC1053"/>
    <w:rsid w:val="00BC5226"/>
    <w:rsid w:val="00BD7FFC"/>
    <w:rsid w:val="00C00E3F"/>
    <w:rsid w:val="00C030C1"/>
    <w:rsid w:val="00C3401B"/>
    <w:rsid w:val="00C423F9"/>
    <w:rsid w:val="00C60A27"/>
    <w:rsid w:val="00C63E98"/>
    <w:rsid w:val="00C82465"/>
    <w:rsid w:val="00C90ADF"/>
    <w:rsid w:val="00CA4EF5"/>
    <w:rsid w:val="00CC409D"/>
    <w:rsid w:val="00CC4C41"/>
    <w:rsid w:val="00CD2262"/>
    <w:rsid w:val="00CF3983"/>
    <w:rsid w:val="00D42ADA"/>
    <w:rsid w:val="00D70634"/>
    <w:rsid w:val="00D810B9"/>
    <w:rsid w:val="00D87BAB"/>
    <w:rsid w:val="00D96A1C"/>
    <w:rsid w:val="00DB4F54"/>
    <w:rsid w:val="00DD55E3"/>
    <w:rsid w:val="00E03544"/>
    <w:rsid w:val="00EB000E"/>
    <w:rsid w:val="00F14758"/>
    <w:rsid w:val="00F6560A"/>
    <w:rsid w:val="00F66DA8"/>
    <w:rsid w:val="00F74E23"/>
    <w:rsid w:val="00F826EF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link w:val="ListParagraph"/>
    <w:uiPriority w:val="34"/>
    <w:locked/>
    <w:rsid w:val="00EB000E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0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659</Words>
  <Characters>3758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31</cp:revision>
  <cp:lastPrinted>2013-09-25T13:21:00Z</cp:lastPrinted>
  <dcterms:created xsi:type="dcterms:W3CDTF">2025-01-16T09:15:00Z</dcterms:created>
  <dcterms:modified xsi:type="dcterms:W3CDTF">2025-01-20T20:22:00Z</dcterms:modified>
</cp:coreProperties>
</file>