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0CF92CC" w:rsidP="50BEED3F" w:rsidRDefault="20CF92CC" w14:paraId="0E15F856" w14:textId="2911CA75">
      <w:pPr>
        <w:pStyle w:val="Normal"/>
        <w:spacing w:after="120" w:afterAutospacing="off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0839F9E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Slide 1</w:t>
      </w:r>
      <w:r w:rsidRPr="50BEED3F" w:rsidR="0839F9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</w:p>
    <w:p w:rsidR="20CF92CC" w:rsidP="50BEED3F" w:rsidRDefault="20CF92CC" w14:paraId="5317DA9F" w14:textId="564ED2C1">
      <w:pPr>
        <w:pStyle w:val="Normal"/>
        <w:spacing w:after="12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2F42501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Introduction. </w:t>
      </w:r>
      <w:r w:rsidRPr="50BEED3F" w:rsidR="0839F9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Good morning, my name is Carina Walters </w:t>
      </w:r>
      <w:r w:rsidRPr="50BEED3F" w:rsidR="4CD603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and today I have been asked to discuss the skills, tools, and approaches needed to build meaningful relationships with young people and others.</w:t>
      </w:r>
    </w:p>
    <w:p w:rsidR="2BCC2D14" w:rsidP="50BEED3F" w:rsidRDefault="2BCC2D14" w14:paraId="6AF4F657" w14:textId="694CEA6E">
      <w:pPr>
        <w:pStyle w:val="Normal"/>
        <w:spacing w:after="120" w:afterAutospacing="off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2BCC2D1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Slide 2</w:t>
      </w:r>
      <w:r w:rsidRPr="50BEED3F" w:rsidR="320A6F3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</w:p>
    <w:p w:rsidR="320A6F36" w:rsidP="50BEED3F" w:rsidRDefault="320A6F36" w14:paraId="400ADBB1" w14:textId="0E17A807">
      <w:pPr>
        <w:pStyle w:val="Normal"/>
        <w:spacing w:after="12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320A6F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Meaningful relationships are at the heart of all youth work and </w:t>
      </w:r>
      <w:r w:rsidRPr="50BEED3F" w:rsidR="320A6F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is</w:t>
      </w:r>
      <w:r w:rsidRPr="50BEED3F" w:rsidR="320A6F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a part of a process, without this the process </w:t>
      </w:r>
      <w:r w:rsidRPr="50BEED3F" w:rsidR="320A6F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can not</w:t>
      </w:r>
      <w:r w:rsidRPr="50BEED3F" w:rsidR="320A6F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develop, and therefore young people</w:t>
      </w:r>
      <w:r w:rsidRPr="50BEED3F" w:rsidR="7377A2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will not benefit.</w:t>
      </w:r>
    </w:p>
    <w:p w:rsidR="7377A26D" w:rsidP="50BEED3F" w:rsidRDefault="7377A26D" w14:paraId="69061B45" w14:textId="40445764">
      <w:pPr>
        <w:pStyle w:val="Normal"/>
        <w:spacing w:after="12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7377A2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Everyone needs to have an honest, </w:t>
      </w:r>
      <w:r w:rsidRPr="50BEED3F" w:rsidR="7377A2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trusting</w:t>
      </w:r>
      <w:r w:rsidRPr="50BEED3F" w:rsidR="7377A2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and meaningful relationship within their lives. It is important that they have this with someone to reach their pot</w:t>
      </w:r>
      <w:r w:rsidRPr="50BEED3F" w:rsidR="79E6AD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ential.</w:t>
      </w:r>
    </w:p>
    <w:p w:rsidR="79E6ADBB" w:rsidP="50BEED3F" w:rsidRDefault="79E6ADBB" w14:paraId="378EAEAC" w14:textId="0E6F4A14">
      <w:pPr>
        <w:pStyle w:val="Normal"/>
        <w:spacing w:after="12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79E6AD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Meaningful </w:t>
      </w:r>
      <w:r w:rsidRPr="50BEED3F" w:rsidR="79E6AD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relationships</w:t>
      </w:r>
      <w:r w:rsidRPr="50BEED3F" w:rsidR="79E6AD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are needed to help young people to become skilled.</w:t>
      </w:r>
    </w:p>
    <w:p w:rsidR="79E6ADBB" w:rsidP="50BEED3F" w:rsidRDefault="79E6ADBB" w14:paraId="7E238A0B" w14:textId="76D3978D">
      <w:pPr>
        <w:pStyle w:val="Normal"/>
        <w:spacing w:after="120" w:afterAutospacing="off"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50BEED3F" w:rsidR="79E6AD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(Ingram</w:t>
      </w:r>
      <w:r w:rsidRPr="50BEED3F" w:rsidR="7A2BD5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0BEED3F" w:rsidR="79E6AD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and Harris, 2001).</w:t>
      </w:r>
    </w:p>
    <w:p w:rsidR="320A6F36" w:rsidP="50BEED3F" w:rsidRDefault="320A6F36" w14:paraId="5579BEB5" w14:textId="3490B123">
      <w:pPr>
        <w:pStyle w:val="Normal"/>
        <w:spacing w:after="120" w:afterAutospacing="off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320A6F3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Slide 3</w:t>
      </w:r>
    </w:p>
    <w:p w:rsidR="20CF92CC" w:rsidP="50BEED3F" w:rsidRDefault="20CF92CC" w14:paraId="5BD06F0A" w14:textId="139AA585">
      <w:pPr>
        <w:pStyle w:val="Normal"/>
        <w:spacing w:after="12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021E3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There are many </w:t>
      </w:r>
      <w:r w:rsidRPr="50BEED3F" w:rsidR="021E3D7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skills and tools</w:t>
      </w:r>
      <w:r w:rsidRPr="50BEED3F" w:rsidR="021E3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that youth workers use to build meaningful relationships with young people and others, some include: (Explain each).</w:t>
      </w:r>
    </w:p>
    <w:p w:rsidR="20CF92CC" w:rsidP="50BEED3F" w:rsidRDefault="20CF92CC" w14:paraId="71CE7B79" w14:textId="2DD99902">
      <w:pPr>
        <w:pStyle w:val="Normal"/>
        <w:spacing w:after="12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50BEED3F" w:rsidR="22BCF5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(Cottrell, 2019).</w:t>
      </w:r>
    </w:p>
    <w:p w:rsidR="20CF92CC" w:rsidP="50BEED3F" w:rsidRDefault="20CF92CC" w14:paraId="3779E62F" w14:textId="5DBCBAE8">
      <w:pPr>
        <w:pStyle w:val="Normal"/>
        <w:spacing w:after="120" w:afterAutospacing="off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42E8413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Slide </w:t>
      </w:r>
      <w:r w:rsidRPr="50BEED3F" w:rsidR="5945EA4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4</w:t>
      </w:r>
    </w:p>
    <w:p w:rsidR="4EF5C8FC" w:rsidP="1558520E" w:rsidRDefault="4EF5C8FC" w14:paraId="2462E772" w14:textId="666B17C8">
      <w:pPr>
        <w:pStyle w:val="Normal"/>
        <w:spacing w:after="120" w:afterAutospacing="off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1558520E" w:rsidR="4FBFA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Youth workers are facilitators, </w:t>
      </w:r>
      <w:r w:rsidRPr="1558520E" w:rsidR="4FBFAB5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Herons</w:t>
      </w:r>
      <w:r w:rsidRPr="1558520E" w:rsidR="4FBFA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three modes of Facilitation</w:t>
      </w:r>
      <w:r w:rsidRPr="1558520E" w:rsidR="7100A6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-</w:t>
      </w:r>
      <w:r w:rsidRPr="1558520E" w:rsidR="4FBFA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</w:p>
    <w:p w:rsidR="4EF5C8FC" w:rsidP="50BEED3F" w:rsidRDefault="4EF5C8FC" w14:paraId="24F93AD2" w14:textId="260B1DF0">
      <w:pPr>
        <w:pStyle w:val="Normal"/>
        <w:spacing w:after="120" w:afterAutospacing="off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1558520E" w:rsidR="4FBFAB5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Authoritarian Mode</w:t>
      </w:r>
      <w:r w:rsidRPr="1558520E" w:rsidR="081D859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- </w:t>
      </w:r>
      <w:r w:rsidRPr="1558520E" w:rsidR="081D8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in full control</w:t>
      </w:r>
      <w:r w:rsidRPr="1558520E" w:rsidR="4FBFA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1558520E" w:rsidR="4FBFAB5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Co-operative</w:t>
      </w:r>
      <w:r w:rsidRPr="1558520E" w:rsidR="39859A2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Mode</w:t>
      </w:r>
      <w:r w:rsidRPr="1558520E" w:rsidR="39859A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- shared control</w:t>
      </w:r>
      <w:r w:rsidRPr="1558520E" w:rsidR="4FBFA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, and </w:t>
      </w:r>
      <w:r w:rsidRPr="1558520E" w:rsidR="4FBFAB5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Autonomous Mode</w:t>
      </w:r>
      <w:r w:rsidRPr="1558520E" w:rsidR="38403C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- </w:t>
      </w:r>
      <w:r w:rsidRPr="1558520E" w:rsidR="38403C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Gives no input</w:t>
      </w:r>
      <w:r w:rsidRPr="1558520E" w:rsidR="4FBFA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(Explain these).</w:t>
      </w:r>
    </w:p>
    <w:p w:rsidR="4EF5C8FC" w:rsidP="50BEED3F" w:rsidRDefault="4EF5C8FC" w14:paraId="2D848E9B" w14:textId="4387ECA4">
      <w:pPr>
        <w:pStyle w:val="Normal"/>
        <w:spacing w:after="120" w:afterAutospacing="off"/>
        <w:ind w:left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50BEED3F" w:rsidR="4FBFA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Heron, 1999. p.p. 105-112).</w:t>
      </w:r>
    </w:p>
    <w:p w:rsidR="4EF5C8FC" w:rsidP="50BEED3F" w:rsidRDefault="4EF5C8FC" w14:paraId="5CD1B236" w14:textId="7BA5DF51">
      <w:pPr>
        <w:pStyle w:val="Normal"/>
        <w:spacing w:after="120" w:afterAutospacing="off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4FBFAB5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Slide </w:t>
      </w:r>
      <w:r w:rsidRPr="50BEED3F" w:rsidR="60CC018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5</w:t>
      </w:r>
    </w:p>
    <w:p w:rsidR="4EF5C8FC" w:rsidP="50BEED3F" w:rsidRDefault="4EF5C8FC" w14:paraId="29A41750" w14:textId="587A2539">
      <w:pPr>
        <w:pStyle w:val="Normal"/>
        <w:spacing w:after="120" w:afterAutospacing="off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4FBFAB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Building 1:1 Relationships</w:t>
      </w:r>
    </w:p>
    <w:p w:rsidR="4EF5C8FC" w:rsidP="50BEED3F" w:rsidRDefault="4EF5C8FC" w14:paraId="409B36FA" w14:textId="01236D4E">
      <w:pPr>
        <w:pStyle w:val="Normal"/>
        <w:spacing w:after="120" w:afterAutospacing="off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4FBFAB5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Slide </w:t>
      </w:r>
      <w:r w:rsidRPr="50BEED3F" w:rsidR="478319A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6</w:t>
      </w:r>
    </w:p>
    <w:p w:rsidR="20CF92CC" w:rsidP="50BEED3F" w:rsidRDefault="20CF92CC" w14:paraId="386768A9" w14:textId="64FBCEB0">
      <w:pPr>
        <w:pStyle w:val="Normal"/>
        <w:spacing w:after="12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1558520E" w:rsidR="2178464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Richo’s</w:t>
      </w:r>
      <w:r w:rsidRPr="1558520E" w:rsidR="7DC768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  <w:r w:rsidRPr="1558520E" w:rsidR="7EAF58C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The Five </w:t>
      </w:r>
      <w:r w:rsidRPr="1558520E" w:rsidR="7DC768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A’s</w:t>
      </w:r>
      <w:r w:rsidRPr="1558520E" w:rsidR="5043548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  <w:r w:rsidRPr="1558520E" w:rsidR="504354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of building meaningful relationships.</w:t>
      </w:r>
      <w:r w:rsidRPr="1558520E" w:rsidR="707E8B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</w:t>
      </w:r>
    </w:p>
    <w:p w:rsidR="707E8B15" w:rsidP="1558520E" w:rsidRDefault="707E8B15" w14:paraId="752A80E7" w14:textId="1FF20022">
      <w:pPr>
        <w:pStyle w:val="Normal"/>
        <w:spacing w:after="12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1558520E" w:rsidR="707E8B1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Attention</w:t>
      </w:r>
      <w:r w:rsidRPr="1558520E" w:rsidR="707E8B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- making them the highest priority, </w:t>
      </w:r>
      <w:r w:rsidRPr="1558520E" w:rsidR="707E8B1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Acceptance</w:t>
      </w:r>
      <w:r w:rsidRPr="1558520E" w:rsidR="707E8B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- for the </w:t>
      </w:r>
      <w:r w:rsidRPr="1558520E" w:rsidR="2F2370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good</w:t>
      </w:r>
      <w:r w:rsidRPr="1558520E" w:rsidR="707E8B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and bad with no judgements</w:t>
      </w:r>
      <w:r w:rsidRPr="1558520E" w:rsidR="74ABEDA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,</w:t>
      </w:r>
      <w:r w:rsidRPr="1558520E" w:rsidR="5958E7A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Appreciation-</w:t>
      </w:r>
      <w:r w:rsidRPr="1558520E" w:rsidR="5958E7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Show that you care and are accepting of them, </w:t>
      </w:r>
      <w:r w:rsidRPr="1558520E" w:rsidR="5958E7A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Affection</w:t>
      </w:r>
      <w:r w:rsidRPr="1558520E" w:rsidR="4E1BFB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- caring, safe environment,</w:t>
      </w:r>
      <w:r w:rsidRPr="1558520E" w:rsidR="4E1BFBF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Approval</w:t>
      </w:r>
      <w:r w:rsidRPr="1558520E" w:rsidR="4E1BFB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- </w:t>
      </w:r>
      <w:r w:rsidRPr="1558520E" w:rsidR="4D1AC8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Letting them be who they are, do not try to change, </w:t>
      </w:r>
      <w:r w:rsidRPr="1558520E" w:rsidR="6C1353C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blame,</w:t>
      </w:r>
      <w:r w:rsidRPr="1558520E" w:rsidR="4D1AC8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or judge them.</w:t>
      </w:r>
    </w:p>
    <w:p w:rsidR="7DD38FB5" w:rsidP="50BEED3F" w:rsidRDefault="7DD38FB5" w14:paraId="5FF90035" w14:textId="53FE02AB">
      <w:pPr>
        <w:pStyle w:val="Normal"/>
        <w:spacing w:after="120" w:afterAutospacing="off"/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72AB7A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(Psychology Today, 2023).</w:t>
      </w:r>
    </w:p>
    <w:p w:rsidR="7DD38FB5" w:rsidP="50BEED3F" w:rsidRDefault="7DD38FB5" w14:paraId="2EFFADFD" w14:textId="78CA621F">
      <w:pPr>
        <w:pStyle w:val="Normal"/>
        <w:spacing w:after="120" w:afterAutospacing="off"/>
        <w:ind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0A51BC6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Slide </w:t>
      </w:r>
      <w:r w:rsidRPr="50BEED3F" w:rsidR="75F4B67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7</w:t>
      </w:r>
    </w:p>
    <w:p w:rsidR="7DD38FB5" w:rsidP="50BEED3F" w:rsidRDefault="7DD38FB5" w14:paraId="0F8F5A35" w14:textId="410BA634">
      <w:pPr>
        <w:pStyle w:val="Normal"/>
        <w:spacing w:after="120" w:afterAutospacing="off"/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37E0EC9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Egan S.O.L.E.R</w:t>
      </w:r>
      <w:r w:rsidRPr="50BEED3F" w:rsidR="37E0EC9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-</w:t>
      </w:r>
      <w:r w:rsidRPr="50BEED3F" w:rsidR="37E0EC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while thi</w:t>
      </w:r>
      <w:r w:rsidRPr="50BEED3F" w:rsidR="69E2FD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s may not always be possible or effective</w:t>
      </w:r>
      <w:r w:rsidRPr="50BEED3F" w:rsidR="79A0A7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,</w:t>
      </w:r>
      <w:r w:rsidRPr="50BEED3F" w:rsidR="69E2FD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the young person may feel intimidated if eye contact is given or facing straight on, the young per</w:t>
      </w:r>
      <w:r w:rsidRPr="50BEED3F" w:rsidR="36A38B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son may feel more comfortable sitting side by side or engaging in and activity</w:t>
      </w:r>
      <w:r w:rsidRPr="50BEED3F" w:rsidR="41E2BB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while communicating</w:t>
      </w:r>
      <w:r w:rsidRPr="50BEED3F" w:rsidR="6CE0C4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, </w:t>
      </w:r>
      <w:r w:rsidRPr="50BEED3F" w:rsidR="41E2BB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as the relationship builds may rela</w:t>
      </w:r>
      <w:r w:rsidRPr="50BEED3F" w:rsidR="1D6A7B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x and give more eye contact</w:t>
      </w:r>
      <w:r w:rsidRPr="50BEED3F" w:rsidR="559FA6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.</w:t>
      </w:r>
    </w:p>
    <w:p w:rsidR="1FCB33C5" w:rsidP="50BEED3F" w:rsidRDefault="1FCB33C5" w14:paraId="4A33FD48" w14:textId="1647F733">
      <w:pPr>
        <w:pStyle w:val="Normal"/>
        <w:spacing w:after="120" w:afterAutospacing="off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50BEED3F" w:rsidR="3E40A7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(Egan, 2014, pp. 77-78).</w:t>
      </w:r>
    </w:p>
    <w:p w:rsidR="230510A3" w:rsidP="50BEED3F" w:rsidRDefault="230510A3" w14:paraId="50628DA4" w14:textId="45581991">
      <w:pPr>
        <w:pStyle w:val="Normal"/>
        <w:spacing w:after="120" w:afterAutospacing="off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12410D5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Slide</w:t>
      </w:r>
      <w:r w:rsidRPr="50BEED3F" w:rsidR="10736D1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8</w:t>
      </w:r>
    </w:p>
    <w:p w:rsidR="769CB94C" w:rsidP="50BEED3F" w:rsidRDefault="769CB94C" w14:paraId="01A4DC99" w14:textId="491D70A7">
      <w:pPr>
        <w:pStyle w:val="Normal"/>
        <w:spacing w:after="120" w:afterAutospacing="off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0821940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Carl Rogers</w:t>
      </w:r>
      <w:r w:rsidRPr="50BEED3F" w:rsidR="08219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- Person Centered Approach, this supports the young person to be </w:t>
      </w:r>
      <w:r w:rsidRPr="50BEED3F" w:rsidR="0749C5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involved</w:t>
      </w:r>
      <w:r w:rsidRPr="50BEED3F" w:rsidR="082194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in the making</w:t>
      </w:r>
      <w:r w:rsidRPr="50BEED3F" w:rsidR="10F1BA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of the decisions about their lives, while </w:t>
      </w:r>
      <w:r w:rsidRPr="50BEED3F" w:rsidR="5E9E1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considering</w:t>
      </w:r>
      <w:r w:rsidRPr="50BEED3F" w:rsidR="10F1BA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their experiences, age,</w:t>
      </w:r>
      <w:r w:rsidRPr="50BEED3F" w:rsidR="544133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gender, </w:t>
      </w:r>
      <w:r w:rsidRPr="50BEED3F" w:rsidR="449B69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culture,</w:t>
      </w:r>
      <w:r w:rsidRPr="50BEED3F" w:rsidR="544133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and religions.</w:t>
      </w:r>
    </w:p>
    <w:p w:rsidR="342FC686" w:rsidP="50BEED3F" w:rsidRDefault="342FC686" w14:paraId="163460CF" w14:textId="7892874F">
      <w:pPr>
        <w:pStyle w:val="Normal"/>
        <w:spacing w:after="120" w:afterAutospacing="off"/>
        <w:ind w:left="0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50BEED3F" w:rsidR="7DDA99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(Rogers, 2020. CLD, 2019. Youth Work in Wales Review Group, 2022).</w:t>
      </w:r>
    </w:p>
    <w:p w:rsidR="0EA07DE2" w:rsidP="50BEED3F" w:rsidRDefault="0EA07DE2" w14:paraId="70AE4C47" w14:textId="41E51CF2">
      <w:pPr>
        <w:pStyle w:val="Normal"/>
        <w:spacing w:after="120" w:afterAutospacing="off"/>
        <w:ind w:left="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12D1008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Slide </w:t>
      </w:r>
      <w:r w:rsidRPr="50BEED3F" w:rsidR="6E818AC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9</w:t>
      </w:r>
    </w:p>
    <w:p w:rsidR="15071446" w:rsidP="50BEED3F" w:rsidRDefault="15071446" w14:paraId="54524B0C" w14:textId="63752EDD">
      <w:pPr>
        <w:pStyle w:val="Normal"/>
        <w:spacing w:after="120" w:afterAutospacing="off"/>
        <w:ind w:left="0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1D15A0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Building relationships within groups.</w:t>
      </w:r>
    </w:p>
    <w:p w:rsidR="48B8BE29" w:rsidP="50BEED3F" w:rsidRDefault="48B8BE29" w14:paraId="58BE1C1D" w14:textId="7237D5B8">
      <w:pPr>
        <w:pStyle w:val="Normal"/>
        <w:spacing w:after="120" w:afterAutospacing="off"/>
        <w:ind w:left="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6E64B0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Slide </w:t>
      </w:r>
      <w:r w:rsidRPr="50BEED3F" w:rsidR="3CD1CC4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10</w:t>
      </w:r>
    </w:p>
    <w:p w:rsidR="48B8BE29" w:rsidP="1558520E" w:rsidRDefault="48B8BE29" w14:paraId="5CB6C281" w14:textId="486D4F3B">
      <w:pPr>
        <w:pStyle w:val="Normal"/>
        <w:spacing w:after="120" w:afterAutospacing="off"/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1558520E" w:rsidR="3E568C1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Tuckman Theory</w:t>
      </w:r>
      <w:r w:rsidRPr="1558520E" w:rsidR="3E568C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-</w:t>
      </w:r>
      <w:r w:rsidRPr="1558520E" w:rsidR="3E568C1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  <w:r w:rsidRPr="1558520E" w:rsidR="3E568C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With regards to my </w:t>
      </w:r>
      <w:r w:rsidRPr="1558520E" w:rsidR="0A0AAB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activity and</w:t>
      </w:r>
      <w:r w:rsidRPr="1558520E" w:rsidR="3E568C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working in groups; </w:t>
      </w:r>
      <w:r w:rsidRPr="1558520E" w:rsidR="3E568C1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forming</w:t>
      </w:r>
      <w:r w:rsidRPr="1558520E" w:rsidR="1808A7E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-</w:t>
      </w:r>
      <w:r w:rsidRPr="1558520E" w:rsidR="1808A7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the coming together,</w:t>
      </w:r>
      <w:r w:rsidRPr="1558520E" w:rsidR="3E568C1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Storming</w:t>
      </w:r>
      <w:r w:rsidRPr="1558520E" w:rsidR="6B121FD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-</w:t>
      </w:r>
      <w:r w:rsidRPr="1558520E" w:rsidR="6B121F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and period of disagreements,</w:t>
      </w:r>
      <w:r w:rsidRPr="1558520E" w:rsidR="3E568C1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Norming</w:t>
      </w:r>
      <w:r w:rsidRPr="1558520E" w:rsidR="686A2D7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- </w:t>
      </w:r>
      <w:r w:rsidRPr="1558520E" w:rsidR="686A2D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Roles are </w:t>
      </w:r>
      <w:r w:rsidRPr="1558520E" w:rsidR="686A2D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established</w:t>
      </w:r>
      <w:r w:rsidRPr="1558520E" w:rsidR="3E9139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,</w:t>
      </w:r>
      <w:r w:rsidRPr="1558520E" w:rsidR="3E568C1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Performing</w:t>
      </w:r>
      <w:r w:rsidRPr="1558520E" w:rsidR="320BC7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-</w:t>
      </w:r>
      <w:r w:rsidRPr="1558520E" w:rsidR="320BC7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the group is at full maturity and most productive,</w:t>
      </w:r>
      <w:r w:rsidRPr="1558520E" w:rsidR="3E568C1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and Adjourning</w:t>
      </w:r>
      <w:r w:rsidRPr="1558520E" w:rsidR="695D1E2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-</w:t>
      </w:r>
      <w:r w:rsidRPr="1558520E" w:rsidR="695D1E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the group naturally </w:t>
      </w:r>
      <w:r w:rsidRPr="1558520E" w:rsidR="695D1E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separates</w:t>
      </w:r>
      <w:r w:rsidRPr="1558520E" w:rsidR="695D1E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.</w:t>
      </w:r>
    </w:p>
    <w:p w:rsidR="48B8BE29" w:rsidP="50BEED3F" w:rsidRDefault="48B8BE29" w14:paraId="0AE12D02" w14:textId="03A84F46">
      <w:pPr>
        <w:pStyle w:val="Normal"/>
        <w:spacing w:after="120" w:afterAutospacing="off"/>
        <w:ind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1558520E" w:rsidR="390DA4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(Sapin, </w:t>
      </w:r>
      <w:r w:rsidRPr="1558520E" w:rsidR="390DA4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2013, p.</w:t>
      </w:r>
      <w:r w:rsidRPr="1558520E" w:rsidR="390DA4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129)</w:t>
      </w:r>
      <w:r w:rsidRPr="1558520E" w:rsidR="390DA4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48B8BE29" w:rsidP="50BEED3F" w:rsidRDefault="48B8BE29" w14:paraId="22B3A7D6" w14:textId="56619317">
      <w:pPr>
        <w:pStyle w:val="Normal"/>
        <w:spacing w:after="120" w:afterAutospacing="off"/>
        <w:ind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6E64B07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Slide </w:t>
      </w:r>
      <w:r w:rsidRPr="50BEED3F" w:rsidR="72364ED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11</w:t>
      </w:r>
    </w:p>
    <w:p w:rsidR="48B8BE29" w:rsidP="50BEED3F" w:rsidRDefault="48B8BE29" w14:paraId="38C60E9B" w14:textId="2F1585F2">
      <w:pPr>
        <w:pStyle w:val="Normal"/>
        <w:spacing w:after="120" w:afterAutospacing="off"/>
        <w:ind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1EC50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Youth workers use a wide range of </w:t>
      </w:r>
      <w:r w:rsidRPr="50BEED3F" w:rsidR="1EC5052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methods</w:t>
      </w:r>
      <w:r w:rsidRPr="50BEED3F" w:rsidR="1EC505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including:</w:t>
      </w:r>
    </w:p>
    <w:p w:rsidR="48B8BE29" w:rsidP="50BEED3F" w:rsidRDefault="48B8BE29" w14:paraId="245B8ADB" w14:textId="2EB739A3">
      <w:pPr>
        <w:pStyle w:val="Normal"/>
        <w:spacing w:after="120" w:afterAutospacing="off"/>
        <w:ind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50BEED3F" w:rsidR="78C2BD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(Ord, 2007, p. 6-66)</w:t>
      </w:r>
      <w:r w:rsidRPr="50BEED3F" w:rsidR="3B4BB3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48B8BE29" w:rsidP="50BEED3F" w:rsidRDefault="48B8BE29" w14:paraId="5C5CE763" w14:textId="07A61D96">
      <w:pPr>
        <w:pStyle w:val="Normal"/>
        <w:spacing w:after="120" w:afterAutospacing="off"/>
        <w:ind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42BF39D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Slide </w:t>
      </w:r>
      <w:r w:rsidRPr="50BEED3F" w:rsidR="53D49F2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12</w:t>
      </w:r>
    </w:p>
    <w:p w:rsidR="018FD575" w:rsidP="50BEED3F" w:rsidRDefault="018FD575" w14:paraId="105BEE57" w14:textId="3473593A">
      <w:pPr>
        <w:pStyle w:val="Normal"/>
        <w:spacing w:after="120" w:afterAutospacing="off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4C97723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My </w:t>
      </w:r>
      <w:r w:rsidRPr="50BEED3F" w:rsidR="4C97723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Activ</w:t>
      </w:r>
      <w:r w:rsidRPr="50BEED3F" w:rsidR="7DE83D7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ity.</w:t>
      </w:r>
    </w:p>
    <w:p w:rsidR="018FD575" w:rsidP="50BEED3F" w:rsidRDefault="018FD575" w14:paraId="52CD6907" w14:textId="6579DBDE">
      <w:pPr>
        <w:pStyle w:val="Normal"/>
        <w:spacing w:after="120" w:afterAutospacing="off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50BEED3F" w:rsidR="4C97723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I work in a youth Club, and we try to incorporate the activities in line with </w:t>
      </w:r>
      <w:r w:rsidRPr="50BEED3F" w:rsidR="6553A65B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>T</w:t>
      </w:r>
      <w:r w:rsidRPr="50BEED3F" w:rsidR="4C97723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he National Day</w:t>
      </w:r>
      <w:r w:rsidRPr="50BEED3F" w:rsidR="7761637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...</w:t>
      </w:r>
    </w:p>
    <w:p w:rsidR="018FD575" w:rsidP="50BEED3F" w:rsidRDefault="018FD575" w14:paraId="0CBEBD4A" w14:textId="58BF11E5">
      <w:pPr>
        <w:pStyle w:val="Normal"/>
        <w:spacing w:after="120" w:afterAutospacing="off"/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</w:pPr>
      <w:r w:rsidRPr="50BEED3F" w:rsidR="4C977238">
        <w:rPr>
          <w:rFonts w:ascii="Calibri" w:hAnsi="Calibri" w:eastAsia="Calibri" w:cs="Calibri" w:asciiTheme="minorAscii" w:hAnsiTheme="minorAscii" w:eastAsiaTheme="minorAscii" w:cstheme="minorAscii"/>
          <w:color w:val="000000" w:themeColor="text1" w:themeTint="FF" w:themeShade="FF"/>
          <w:sz w:val="22"/>
          <w:szCs w:val="22"/>
        </w:rPr>
        <w:t xml:space="preserve">This activity could be done </w:t>
      </w:r>
    </w:p>
    <w:p w:rsidR="018FD575" w:rsidP="50BEED3F" w:rsidRDefault="018FD575" w14:paraId="5CE9A418" w14:textId="57BC5307">
      <w:pPr>
        <w:pStyle w:val="Normal"/>
        <w:spacing w:after="120" w:afterAutospacing="off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62F305B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1:1</w:t>
      </w:r>
      <w:r w:rsidRPr="50BEED3F" w:rsidR="4C97723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  <w:r w:rsidRPr="50BEED3F" w:rsidR="322B853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/</w:t>
      </w:r>
      <w:r w:rsidRPr="50BEED3F" w:rsidR="4C97723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group</w:t>
      </w:r>
    </w:p>
    <w:p w:rsidR="018FD575" w:rsidP="50BEED3F" w:rsidRDefault="018FD575" w14:paraId="1F78CDD0" w14:textId="6A97E298">
      <w:pPr>
        <w:pStyle w:val="Normal"/>
        <w:spacing w:after="120" w:afterAutospacing="off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7B66E3B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Young people could help make </w:t>
      </w:r>
      <w:r w:rsidRPr="50BEED3F" w:rsidR="7B66E3B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it</w:t>
      </w:r>
      <w:r w:rsidRPr="50BEED3F" w:rsidR="3194E68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  <w:r w:rsidRPr="50BEED3F" w:rsidR="0D05E8E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o</w:t>
      </w:r>
      <w:r w:rsidRPr="50BEED3F" w:rsidR="5CC159F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r</w:t>
      </w:r>
      <w:r w:rsidRPr="50BEED3F" w:rsidR="5CC159F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design</w:t>
      </w:r>
      <w:r w:rsidRPr="50BEED3F" w:rsidR="2C7E975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  <w:r w:rsidRPr="50BEED3F" w:rsidR="647C4E0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It themselves.</w:t>
      </w:r>
    </w:p>
    <w:p w:rsidR="30A733E4" w:rsidP="50BEED3F" w:rsidRDefault="30A733E4" w14:paraId="737857AC" w14:textId="5F823009">
      <w:pPr>
        <w:spacing w:after="120" w:afterAutospacing="off" w:line="240" w:lineRule="exact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0BEED3F" w:rsidR="30A73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(Vulture, 2020). (</w:t>
      </w:r>
      <w:r w:rsidRPr="50BEED3F" w:rsidR="30A73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Raskrasil</w:t>
      </w:r>
      <w:r w:rsidRPr="50BEED3F" w:rsidR="30A733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 2023).</w:t>
      </w:r>
    </w:p>
    <w:p w:rsidR="7C28BEA1" w:rsidP="50BEED3F" w:rsidRDefault="7C28BEA1" w14:paraId="6055414F" w14:textId="1151CA8D">
      <w:pPr>
        <w:pStyle w:val="Normal"/>
        <w:spacing w:after="120" w:afterAutospacing="off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48D27D2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Slide </w:t>
      </w:r>
      <w:r w:rsidRPr="50BEED3F" w:rsidR="479E175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13</w:t>
      </w:r>
    </w:p>
    <w:p w:rsidR="1A20166C" w:rsidP="50BEED3F" w:rsidRDefault="1A20166C" w14:paraId="074FAB4E" w14:textId="683FC8E9">
      <w:pPr>
        <w:pStyle w:val="Normal"/>
        <w:spacing w:after="12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59823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Why do youth </w:t>
      </w:r>
      <w:r w:rsidRPr="50BEED3F" w:rsidR="59823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workers</w:t>
      </w:r>
      <w:r w:rsidRPr="50BEED3F" w:rsidR="59823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use these methods?</w:t>
      </w:r>
    </w:p>
    <w:p w:rsidR="1A20166C" w:rsidP="50BEED3F" w:rsidRDefault="1A20166C" w14:paraId="35F5430A" w14:textId="3824098C">
      <w:pPr>
        <w:pStyle w:val="Normal"/>
        <w:spacing w:after="12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59823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Promotes and encourages- the trying of new things, new experiences, </w:t>
      </w:r>
      <w:r w:rsidRPr="50BEED3F" w:rsidR="36915F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risk taking, </w:t>
      </w:r>
      <w:r w:rsidRPr="50BEED3F" w:rsidR="59823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learning and development.</w:t>
      </w:r>
    </w:p>
    <w:p w:rsidR="7C9EB7A9" w:rsidP="50BEED3F" w:rsidRDefault="7C9EB7A9" w14:paraId="24FFB718" w14:textId="40B56B9C">
      <w:pPr>
        <w:pStyle w:val="Normal"/>
        <w:spacing w:after="12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42DA30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Young people learn in </w:t>
      </w:r>
      <w:r w:rsidRPr="50BEED3F" w:rsidR="42DA30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a</w:t>
      </w:r>
      <w:r w:rsidRPr="50BEED3F" w:rsidR="42DA30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informal, non</w:t>
      </w:r>
      <w:r w:rsidRPr="50BEED3F" w:rsidR="298634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-</w:t>
      </w:r>
      <w:r w:rsidRPr="50BEED3F" w:rsidR="42DA30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formal way so they learn from enjoying the learning process through being involved</w:t>
      </w:r>
      <w:r w:rsidRPr="50BEED3F" w:rsidR="3A13EF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.</w:t>
      </w:r>
    </w:p>
    <w:p w:rsidR="6AF3B4C9" w:rsidP="50BEED3F" w:rsidRDefault="6AF3B4C9" w14:paraId="5DE37F4C" w14:textId="5E992109">
      <w:pPr>
        <w:pStyle w:val="Normal"/>
        <w:spacing w:after="12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3A13EF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T</w:t>
      </w:r>
      <w:r w:rsidRPr="50BEED3F" w:rsidR="42DA30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he</w:t>
      </w:r>
      <w:r w:rsidRPr="50BEED3F" w:rsidR="42DA30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doin</w:t>
      </w:r>
      <w:r w:rsidRPr="50BEED3F" w:rsidR="42DA30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g</w:t>
      </w:r>
      <w:r w:rsidRPr="50BEED3F" w:rsidR="5268BA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,</w:t>
      </w:r>
      <w:r w:rsidRPr="50BEED3F" w:rsidR="42DA30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not just </w:t>
      </w:r>
      <w:r w:rsidRPr="50BEED3F" w:rsidR="42DA30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reading</w:t>
      </w:r>
      <w:r w:rsidRPr="50BEED3F" w:rsidR="42DA30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or writing</w:t>
      </w:r>
      <w:r w:rsidRPr="50BEED3F" w:rsidR="5FDA79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about it.</w:t>
      </w:r>
    </w:p>
    <w:p w:rsidR="4BE4719F" w:rsidP="50BEED3F" w:rsidRDefault="4BE4719F" w14:paraId="223C3E51" w14:textId="79386D7F">
      <w:pPr>
        <w:pStyle w:val="Normal"/>
        <w:spacing w:after="120" w:afterAutospacing="off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1BD0319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Slide</w:t>
      </w:r>
      <w:r w:rsidRPr="50BEED3F" w:rsidR="58DF157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14</w:t>
      </w:r>
    </w:p>
    <w:p w:rsidR="7514E84C" w:rsidP="50BEED3F" w:rsidRDefault="7514E84C" w14:paraId="591C28BA" w14:textId="29F4E88D">
      <w:pPr>
        <w:pStyle w:val="Normal"/>
        <w:spacing w:after="12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0BEED3F" w:rsidR="497C3C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These methods are effective due to </w:t>
      </w:r>
      <w:r w:rsidRPr="50BEED3F" w:rsidR="2D1131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their</w:t>
      </w:r>
      <w:r w:rsidRPr="50BEED3F" w:rsidR="497C3C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outcomes- The o</w:t>
      </w:r>
      <w:r w:rsidRPr="50BEED3F" w:rsidR="3B4A1B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ut</w:t>
      </w:r>
      <w:r w:rsidRPr="50BEED3F" w:rsidR="7D95E6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</w:t>
      </w:r>
      <w:r w:rsidRPr="50BEED3F" w:rsidR="3B4A1B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omes of my </w:t>
      </w:r>
      <w:r w:rsidRPr="50BEED3F" w:rsidR="3B4A1B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activity</w:t>
      </w:r>
      <w:r w:rsidRPr="50BEED3F" w:rsidR="4FAC6D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are:</w:t>
      </w:r>
    </w:p>
    <w:p w:rsidR="70C1BE47" w:rsidP="50BEED3F" w:rsidRDefault="70C1BE47" w14:paraId="0D44E37C" w14:textId="61317678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4E1BBFB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Active participation:</w:t>
      </w:r>
      <w:r w:rsidRPr="50BEED3F" w:rsidR="24A7BD8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  <w:r w:rsidRPr="50BEED3F" w:rsidR="24A7BD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Enjoyment</w:t>
      </w:r>
      <w:r w:rsidRPr="50BEED3F" w:rsidR="24A7BD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, achievement, positive contribution, creative skills,</w:t>
      </w:r>
      <w:r w:rsidRPr="50BEED3F" w:rsidR="1A53F29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and</w:t>
      </w:r>
      <w:r w:rsidRPr="50BEED3F" w:rsidR="24A7BD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being involved.</w:t>
      </w:r>
    </w:p>
    <w:p w:rsidR="70C1BE47" w:rsidP="50BEED3F" w:rsidRDefault="70C1BE47" w14:paraId="63C55C18" w14:textId="650386BB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4FAC6D1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Wider skills development:</w:t>
      </w:r>
      <w:r w:rsidRPr="50BEED3F" w:rsidR="7B816D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Decision making, communication, and</w:t>
      </w:r>
      <w:r w:rsidRPr="50BEED3F" w:rsidR="7B816D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team</w:t>
      </w:r>
      <w:r w:rsidRPr="50BEED3F" w:rsidR="7B816D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building</w:t>
      </w:r>
      <w:r w:rsidRPr="50BEED3F" w:rsidR="3E6C6E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, ITC, using </w:t>
      </w:r>
      <w:r w:rsidRPr="50BEED3F" w:rsidR="43DBFA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scissors</w:t>
      </w:r>
      <w:r w:rsidRPr="50BEED3F" w:rsidR="3E6C6E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/glue gun.</w:t>
      </w:r>
    </w:p>
    <w:p w:rsidR="70C1BE47" w:rsidP="50BEED3F" w:rsidRDefault="70C1BE47" w14:paraId="6BD9F2F6" w14:textId="34E1FA3B">
      <w:pPr>
        <w:pStyle w:val="Normal"/>
        <w:bidi w:val="0"/>
        <w:spacing w:before="0" w:beforeAutospacing="off" w:after="12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4FAC6D1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Enhanced Emotional Competence:</w:t>
      </w:r>
      <w:r w:rsidRPr="50BEED3F" w:rsidR="0A3956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Confidence, self-awareness, developing relationships, </w:t>
      </w:r>
      <w:r w:rsidRPr="50BEED3F" w:rsidR="0A3956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empathy,</w:t>
      </w:r>
      <w:r w:rsidRPr="50BEED3F" w:rsidR="0A3956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and consideration for others.</w:t>
      </w:r>
    </w:p>
    <w:p w:rsidR="0A7AAEF4" w:rsidP="50BEED3F" w:rsidRDefault="0A7AAEF4" w14:paraId="7C64833D" w14:textId="733C4496">
      <w:pPr>
        <w:pStyle w:val="Normal"/>
        <w:spacing w:after="12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50BEED3F" w:rsidR="3B4A1B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(WAG, 2007, p. 7. CLD, 2019, p. 5. Youth Work in Wales Review Group. (2022)</w:t>
      </w:r>
      <w:r w:rsidRPr="50BEED3F" w:rsidR="21F61F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p w:rsidR="48B8BE29" w:rsidP="50BEED3F" w:rsidRDefault="48B8BE29" w14:paraId="5EDA6031" w14:textId="5F5EF189">
      <w:pPr>
        <w:pStyle w:val="Normal"/>
        <w:spacing w:after="120" w:afterAutospacing="off"/>
        <w:ind w:left="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1990568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Slide</w:t>
      </w:r>
      <w:r w:rsidRPr="50BEED3F" w:rsidR="7BAB0FC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15</w:t>
      </w:r>
      <w:r w:rsidRPr="50BEED3F" w:rsidR="1990568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</w:p>
    <w:p w:rsidR="02A28B36" w:rsidP="50BEED3F" w:rsidRDefault="02A28B36" w14:paraId="2F4CFD98" w14:textId="4A4639D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2215AE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Conclusio</w:t>
      </w:r>
      <w:r w:rsidRPr="50BEED3F" w:rsidR="493485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n.</w:t>
      </w:r>
    </w:p>
    <w:p w:rsidR="3A2063E2" w:rsidP="50BEED3F" w:rsidRDefault="3A2063E2" w14:paraId="50FA5CA6" w14:textId="4BF3B8CB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50BEED3F" w:rsidR="4C45B30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>Slide</w:t>
      </w:r>
      <w:r w:rsidRPr="50BEED3F" w:rsidR="05CB17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  <w:t xml:space="preserve"> 16</w:t>
      </w:r>
    </w:p>
    <w:p w:rsidR="3A2063E2" w:rsidP="50BEED3F" w:rsidRDefault="3A2063E2" w14:paraId="6111E99C" w14:textId="3E46240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50BEED3F" w:rsidR="493485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>Reference</w:t>
      </w:r>
      <w:r w:rsidRPr="50BEED3F" w:rsidR="493485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  <w:t xml:space="preserve"> List.</w:t>
      </w:r>
    </w:p>
    <w:p w:rsidR="48B8BE29" w:rsidP="50BEED3F" w:rsidRDefault="48B8BE29" w14:paraId="54F5ECED" w14:textId="2165DE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</w:p>
    <w:p w:rsidR="48B8BE29" w:rsidP="50BEED3F" w:rsidRDefault="48B8BE29" w14:paraId="55F9E967" w14:textId="504F9D90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</w:p>
    <w:p w:rsidR="48B8BE29" w:rsidP="50BEED3F" w:rsidRDefault="48B8BE29" w14:paraId="6A98336B" w14:textId="669F175F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</w:p>
    <w:sectPr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116f8de93f3945c5"/>
      <w:footerReference w:type="default" r:id="R60e71f042c4a4f9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33BA47EC" w:rsidTr="33BA47EC" w14:paraId="17FBA41C">
      <w:trPr>
        <w:trHeight w:val="300"/>
      </w:trPr>
      <w:tc>
        <w:tcPr>
          <w:tcW w:w="3600" w:type="dxa"/>
          <w:tcMar/>
        </w:tcPr>
        <w:p w:rsidR="33BA47EC" w:rsidP="33BA47EC" w:rsidRDefault="33BA47EC" w14:paraId="6DCD97EC" w14:textId="638CC333">
          <w:pPr>
            <w:pStyle w:val="Header"/>
            <w:bidi w:val="0"/>
            <w:ind w:left="-115"/>
            <w:jc w:val="left"/>
          </w:pPr>
        </w:p>
      </w:tc>
      <w:tc>
        <w:tcPr>
          <w:tcW w:w="3600" w:type="dxa"/>
          <w:tcMar/>
        </w:tcPr>
        <w:p w:rsidR="33BA47EC" w:rsidP="33BA47EC" w:rsidRDefault="33BA47EC" w14:paraId="125CCE53" w14:textId="63624353">
          <w:pPr>
            <w:pStyle w:val="Header"/>
            <w:bidi w:val="0"/>
            <w:jc w:val="center"/>
          </w:pPr>
        </w:p>
      </w:tc>
      <w:tc>
        <w:tcPr>
          <w:tcW w:w="3600" w:type="dxa"/>
          <w:tcMar/>
        </w:tcPr>
        <w:p w:rsidR="33BA47EC" w:rsidP="33BA47EC" w:rsidRDefault="33BA47EC" w14:paraId="418CE647" w14:textId="0F9C56A0">
          <w:pPr>
            <w:pStyle w:val="Header"/>
            <w:bidi w:val="0"/>
            <w:ind w:right="-115"/>
            <w:jc w:val="right"/>
          </w:pPr>
        </w:p>
      </w:tc>
    </w:tr>
  </w:tbl>
  <w:p w:rsidR="33BA47EC" w:rsidP="33BA47EC" w:rsidRDefault="33BA47EC" w14:paraId="1084B59D" w14:textId="0C78049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33BA47EC" w:rsidTr="33BA47EC" w14:paraId="5035ACE3">
      <w:trPr>
        <w:trHeight w:val="300"/>
      </w:trPr>
      <w:tc>
        <w:tcPr>
          <w:tcW w:w="3600" w:type="dxa"/>
          <w:tcMar/>
        </w:tcPr>
        <w:p w:rsidR="33BA47EC" w:rsidP="33BA47EC" w:rsidRDefault="33BA47EC" w14:paraId="0A3AD7C1" w14:textId="69D9D367">
          <w:pPr>
            <w:pStyle w:val="Header"/>
            <w:bidi w:val="0"/>
            <w:ind w:left="-115"/>
            <w:jc w:val="left"/>
          </w:pPr>
        </w:p>
      </w:tc>
      <w:tc>
        <w:tcPr>
          <w:tcW w:w="3600" w:type="dxa"/>
          <w:tcMar/>
        </w:tcPr>
        <w:p w:rsidR="33BA47EC" w:rsidP="33BA47EC" w:rsidRDefault="33BA47EC" w14:paraId="2A7839B3" w14:textId="1BB2FC56">
          <w:pPr>
            <w:pStyle w:val="Header"/>
            <w:bidi w:val="0"/>
            <w:jc w:val="center"/>
          </w:pPr>
        </w:p>
      </w:tc>
      <w:tc>
        <w:tcPr>
          <w:tcW w:w="3600" w:type="dxa"/>
          <w:tcMar/>
        </w:tcPr>
        <w:p w:rsidR="33BA47EC" w:rsidP="33BA47EC" w:rsidRDefault="33BA47EC" w14:paraId="3735538F" w14:textId="7501C88B">
          <w:pPr>
            <w:pStyle w:val="Header"/>
            <w:bidi w:val="0"/>
            <w:ind w:right="-115"/>
            <w:jc w:val="right"/>
          </w:pPr>
          <w:r w:rsidR="33BA47EC">
            <w:rPr/>
            <w:t>2206384</w:t>
          </w:r>
        </w:p>
      </w:tc>
    </w:tr>
  </w:tbl>
  <w:p w:rsidR="33BA47EC" w:rsidP="33BA47EC" w:rsidRDefault="33BA47EC" w14:paraId="039D0F9C" w14:textId="160895D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zxUqFc4t3Cm8IV" int2:id="hT1rddJO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2afab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2DC434"/>
    <w:rsid w:val="00970A76"/>
    <w:rsid w:val="00A28185"/>
    <w:rsid w:val="00ACA7BC"/>
    <w:rsid w:val="00C18465"/>
    <w:rsid w:val="018FD575"/>
    <w:rsid w:val="021E3D73"/>
    <w:rsid w:val="0232DAD7"/>
    <w:rsid w:val="02719533"/>
    <w:rsid w:val="0289EB23"/>
    <w:rsid w:val="02A28B36"/>
    <w:rsid w:val="033D1194"/>
    <w:rsid w:val="0381167C"/>
    <w:rsid w:val="03A65DE3"/>
    <w:rsid w:val="03C8CB28"/>
    <w:rsid w:val="04141890"/>
    <w:rsid w:val="05B86923"/>
    <w:rsid w:val="05CB179C"/>
    <w:rsid w:val="06DDFEA5"/>
    <w:rsid w:val="0749C5EB"/>
    <w:rsid w:val="07543984"/>
    <w:rsid w:val="079F2C07"/>
    <w:rsid w:val="07B91A94"/>
    <w:rsid w:val="07ED8726"/>
    <w:rsid w:val="081C5FBB"/>
    <w:rsid w:val="081D8596"/>
    <w:rsid w:val="08219406"/>
    <w:rsid w:val="0839F9E1"/>
    <w:rsid w:val="08A21C5B"/>
    <w:rsid w:val="093AFC68"/>
    <w:rsid w:val="09CCF996"/>
    <w:rsid w:val="09D4E71C"/>
    <w:rsid w:val="0A0AAB8C"/>
    <w:rsid w:val="0A395686"/>
    <w:rsid w:val="0A51BC61"/>
    <w:rsid w:val="0A544D26"/>
    <w:rsid w:val="0A7AAEF4"/>
    <w:rsid w:val="0AFE5635"/>
    <w:rsid w:val="0BB16FC8"/>
    <w:rsid w:val="0BED056A"/>
    <w:rsid w:val="0BF01D87"/>
    <w:rsid w:val="0C70CC2A"/>
    <w:rsid w:val="0C841CD8"/>
    <w:rsid w:val="0D05E8E6"/>
    <w:rsid w:val="0D5E7297"/>
    <w:rsid w:val="0DC37B08"/>
    <w:rsid w:val="0DEA51F6"/>
    <w:rsid w:val="0E980BFE"/>
    <w:rsid w:val="0EA07DE2"/>
    <w:rsid w:val="0EA8583F"/>
    <w:rsid w:val="0F24A62C"/>
    <w:rsid w:val="0F46230C"/>
    <w:rsid w:val="0FFEEE9E"/>
    <w:rsid w:val="10560A7A"/>
    <w:rsid w:val="10736D1D"/>
    <w:rsid w:val="1084E0EB"/>
    <w:rsid w:val="10961359"/>
    <w:rsid w:val="10F1BA06"/>
    <w:rsid w:val="11578DFB"/>
    <w:rsid w:val="11B22D71"/>
    <w:rsid w:val="1231E3BA"/>
    <w:rsid w:val="12410D58"/>
    <w:rsid w:val="124B0C17"/>
    <w:rsid w:val="12D0FDE8"/>
    <w:rsid w:val="12D10082"/>
    <w:rsid w:val="12DF7636"/>
    <w:rsid w:val="132B1D43"/>
    <w:rsid w:val="137BC962"/>
    <w:rsid w:val="13E353F4"/>
    <w:rsid w:val="13F8174F"/>
    <w:rsid w:val="14911B3E"/>
    <w:rsid w:val="14E15D06"/>
    <w:rsid w:val="14E1BA66"/>
    <w:rsid w:val="15071446"/>
    <w:rsid w:val="1558520E"/>
    <w:rsid w:val="157F2455"/>
    <w:rsid w:val="162AFF1E"/>
    <w:rsid w:val="16B89BA1"/>
    <w:rsid w:val="171207C0"/>
    <w:rsid w:val="17C6CF7F"/>
    <w:rsid w:val="1808A7E9"/>
    <w:rsid w:val="1899C8E4"/>
    <w:rsid w:val="1938E95C"/>
    <w:rsid w:val="198CFAAB"/>
    <w:rsid w:val="19905687"/>
    <w:rsid w:val="1A20166C"/>
    <w:rsid w:val="1A53F293"/>
    <w:rsid w:val="1A5B7223"/>
    <w:rsid w:val="1AD358F7"/>
    <w:rsid w:val="1B3E2493"/>
    <w:rsid w:val="1B76B9C6"/>
    <w:rsid w:val="1BD0319F"/>
    <w:rsid w:val="1BD53D7C"/>
    <w:rsid w:val="1BDF418B"/>
    <w:rsid w:val="1BE2D2BA"/>
    <w:rsid w:val="1BF4C8A3"/>
    <w:rsid w:val="1C3E9679"/>
    <w:rsid w:val="1C5FC9FF"/>
    <w:rsid w:val="1C769792"/>
    <w:rsid w:val="1D15A0FF"/>
    <w:rsid w:val="1D41D668"/>
    <w:rsid w:val="1D6A7B1F"/>
    <w:rsid w:val="1DE1DE26"/>
    <w:rsid w:val="1E0B2415"/>
    <w:rsid w:val="1E6E3964"/>
    <w:rsid w:val="1EC50524"/>
    <w:rsid w:val="1F7E91F5"/>
    <w:rsid w:val="1FCB33C5"/>
    <w:rsid w:val="1FD9C681"/>
    <w:rsid w:val="20021C3F"/>
    <w:rsid w:val="204F65E7"/>
    <w:rsid w:val="20CF92CC"/>
    <w:rsid w:val="215858CD"/>
    <w:rsid w:val="2178464D"/>
    <w:rsid w:val="21B134ED"/>
    <w:rsid w:val="21F61F8F"/>
    <w:rsid w:val="2215AE6C"/>
    <w:rsid w:val="228F179B"/>
    <w:rsid w:val="22BCF5CE"/>
    <w:rsid w:val="230510A3"/>
    <w:rsid w:val="236F151C"/>
    <w:rsid w:val="23EE3654"/>
    <w:rsid w:val="2473CBAD"/>
    <w:rsid w:val="248D6282"/>
    <w:rsid w:val="24A7BD8C"/>
    <w:rsid w:val="24C1A5F7"/>
    <w:rsid w:val="2554C6C2"/>
    <w:rsid w:val="25554512"/>
    <w:rsid w:val="2687BE2D"/>
    <w:rsid w:val="2693C3F6"/>
    <w:rsid w:val="276E4927"/>
    <w:rsid w:val="27E4E0CF"/>
    <w:rsid w:val="282C4BE3"/>
    <w:rsid w:val="28DA9397"/>
    <w:rsid w:val="290A1988"/>
    <w:rsid w:val="291F46AF"/>
    <w:rsid w:val="298634ED"/>
    <w:rsid w:val="2A3D6C5E"/>
    <w:rsid w:val="2A41DE92"/>
    <w:rsid w:val="2A68C80A"/>
    <w:rsid w:val="2B597587"/>
    <w:rsid w:val="2BC40846"/>
    <w:rsid w:val="2BC474B7"/>
    <w:rsid w:val="2BCC2D14"/>
    <w:rsid w:val="2BCC741C"/>
    <w:rsid w:val="2C7E975D"/>
    <w:rsid w:val="2C8EE28D"/>
    <w:rsid w:val="2D113135"/>
    <w:rsid w:val="2D156474"/>
    <w:rsid w:val="2E2DC434"/>
    <w:rsid w:val="2E865D82"/>
    <w:rsid w:val="2EFBA908"/>
    <w:rsid w:val="2F0414DE"/>
    <w:rsid w:val="2F237047"/>
    <w:rsid w:val="2F425013"/>
    <w:rsid w:val="2F71ED19"/>
    <w:rsid w:val="2FA4CD39"/>
    <w:rsid w:val="30389431"/>
    <w:rsid w:val="30A733E4"/>
    <w:rsid w:val="30CB4F2A"/>
    <w:rsid w:val="310397E1"/>
    <w:rsid w:val="3194E681"/>
    <w:rsid w:val="31A4E309"/>
    <w:rsid w:val="3209285D"/>
    <w:rsid w:val="320A6F36"/>
    <w:rsid w:val="320BC770"/>
    <w:rsid w:val="321E778B"/>
    <w:rsid w:val="322B853A"/>
    <w:rsid w:val="324E2169"/>
    <w:rsid w:val="32914B73"/>
    <w:rsid w:val="334E65BD"/>
    <w:rsid w:val="3357CE51"/>
    <w:rsid w:val="33BA47EC"/>
    <w:rsid w:val="33D08A02"/>
    <w:rsid w:val="33D78601"/>
    <w:rsid w:val="33EEA0E8"/>
    <w:rsid w:val="342FC686"/>
    <w:rsid w:val="34D2D5D4"/>
    <w:rsid w:val="34FF9C5F"/>
    <w:rsid w:val="36055390"/>
    <w:rsid w:val="361A007C"/>
    <w:rsid w:val="365F2BCF"/>
    <w:rsid w:val="366CDE22"/>
    <w:rsid w:val="3681A17D"/>
    <w:rsid w:val="36915FA7"/>
    <w:rsid w:val="36A38B81"/>
    <w:rsid w:val="3706BAED"/>
    <w:rsid w:val="375E94F2"/>
    <w:rsid w:val="37E0EC94"/>
    <w:rsid w:val="37EA5B2A"/>
    <w:rsid w:val="38403C48"/>
    <w:rsid w:val="388962F1"/>
    <w:rsid w:val="38915077"/>
    <w:rsid w:val="38D85E6E"/>
    <w:rsid w:val="38DD55F6"/>
    <w:rsid w:val="390DA4EB"/>
    <w:rsid w:val="392638B8"/>
    <w:rsid w:val="39859A23"/>
    <w:rsid w:val="39B9423F"/>
    <w:rsid w:val="3A13EF9B"/>
    <w:rsid w:val="3A2063E2"/>
    <w:rsid w:val="3A358CAE"/>
    <w:rsid w:val="3AC3FB39"/>
    <w:rsid w:val="3B4A1BBB"/>
    <w:rsid w:val="3B4BB382"/>
    <w:rsid w:val="3B5D0026"/>
    <w:rsid w:val="3BD15D0F"/>
    <w:rsid w:val="3C1E0320"/>
    <w:rsid w:val="3CA2560A"/>
    <w:rsid w:val="3CD1CC40"/>
    <w:rsid w:val="3E40A7CB"/>
    <w:rsid w:val="3E568C1E"/>
    <w:rsid w:val="3E6B2F3B"/>
    <w:rsid w:val="3E6C6E2A"/>
    <w:rsid w:val="3E9139DD"/>
    <w:rsid w:val="3F976C5C"/>
    <w:rsid w:val="3FEEB43B"/>
    <w:rsid w:val="40866F65"/>
    <w:rsid w:val="40B23075"/>
    <w:rsid w:val="40D8A417"/>
    <w:rsid w:val="40FCF34E"/>
    <w:rsid w:val="4147790E"/>
    <w:rsid w:val="41A1DE76"/>
    <w:rsid w:val="41B3194D"/>
    <w:rsid w:val="41E2BBEC"/>
    <w:rsid w:val="4261E1E5"/>
    <w:rsid w:val="42BF39DB"/>
    <w:rsid w:val="42DA30D6"/>
    <w:rsid w:val="42E8413C"/>
    <w:rsid w:val="42FBDF16"/>
    <w:rsid w:val="430C87D6"/>
    <w:rsid w:val="4356D734"/>
    <w:rsid w:val="439A9F33"/>
    <w:rsid w:val="43A2B748"/>
    <w:rsid w:val="43DBFAE4"/>
    <w:rsid w:val="449B692F"/>
    <w:rsid w:val="46224501"/>
    <w:rsid w:val="46ED05C9"/>
    <w:rsid w:val="4780DE6B"/>
    <w:rsid w:val="478319AD"/>
    <w:rsid w:val="479E1758"/>
    <w:rsid w:val="47DE50F0"/>
    <w:rsid w:val="484B7685"/>
    <w:rsid w:val="48B8BE29"/>
    <w:rsid w:val="48D27D24"/>
    <w:rsid w:val="4934857A"/>
    <w:rsid w:val="497C3C23"/>
    <w:rsid w:val="4997FFCC"/>
    <w:rsid w:val="49B9915F"/>
    <w:rsid w:val="4A44B479"/>
    <w:rsid w:val="4A46DB0F"/>
    <w:rsid w:val="4B005025"/>
    <w:rsid w:val="4B217F32"/>
    <w:rsid w:val="4B52FCEC"/>
    <w:rsid w:val="4BE084DA"/>
    <w:rsid w:val="4BE4719F"/>
    <w:rsid w:val="4C45B303"/>
    <w:rsid w:val="4C977238"/>
    <w:rsid w:val="4CA4CF09"/>
    <w:rsid w:val="4CD60329"/>
    <w:rsid w:val="4D1AC811"/>
    <w:rsid w:val="4D36A2E7"/>
    <w:rsid w:val="4D46FA3B"/>
    <w:rsid w:val="4D539C2D"/>
    <w:rsid w:val="4D7B51D5"/>
    <w:rsid w:val="4DBF2BB3"/>
    <w:rsid w:val="4E1BBFB1"/>
    <w:rsid w:val="4E1BFBF7"/>
    <w:rsid w:val="4E1E144D"/>
    <w:rsid w:val="4E5AF241"/>
    <w:rsid w:val="4EB20CE9"/>
    <w:rsid w:val="4EF5C8FC"/>
    <w:rsid w:val="4F2239B8"/>
    <w:rsid w:val="4F2DF3FA"/>
    <w:rsid w:val="4F7216FB"/>
    <w:rsid w:val="4FAC6D13"/>
    <w:rsid w:val="4FBFAB5E"/>
    <w:rsid w:val="4FF1505B"/>
    <w:rsid w:val="50359F13"/>
    <w:rsid w:val="50435480"/>
    <w:rsid w:val="50BEED3F"/>
    <w:rsid w:val="5152C763"/>
    <w:rsid w:val="519E5B93"/>
    <w:rsid w:val="51A6C769"/>
    <w:rsid w:val="51B12548"/>
    <w:rsid w:val="5268BAFB"/>
    <w:rsid w:val="52ABC533"/>
    <w:rsid w:val="5328F11D"/>
    <w:rsid w:val="535BC027"/>
    <w:rsid w:val="53D49F2D"/>
    <w:rsid w:val="541D3AC9"/>
    <w:rsid w:val="542C18B6"/>
    <w:rsid w:val="542DFDF8"/>
    <w:rsid w:val="544133A6"/>
    <w:rsid w:val="5471F8C8"/>
    <w:rsid w:val="54E7EFC8"/>
    <w:rsid w:val="5547CD06"/>
    <w:rsid w:val="5585F749"/>
    <w:rsid w:val="559FA615"/>
    <w:rsid w:val="55E1587F"/>
    <w:rsid w:val="5659BD30"/>
    <w:rsid w:val="56B73274"/>
    <w:rsid w:val="574AA6C8"/>
    <w:rsid w:val="5758475B"/>
    <w:rsid w:val="5793898A"/>
    <w:rsid w:val="57A9998A"/>
    <w:rsid w:val="57FC6240"/>
    <w:rsid w:val="58AFF3A1"/>
    <w:rsid w:val="58DF157A"/>
    <w:rsid w:val="5945EA41"/>
    <w:rsid w:val="5958E7AC"/>
    <w:rsid w:val="596D1881"/>
    <w:rsid w:val="59823BA3"/>
    <w:rsid w:val="59A30708"/>
    <w:rsid w:val="5A06DC24"/>
    <w:rsid w:val="5A1B3E29"/>
    <w:rsid w:val="5B485CD5"/>
    <w:rsid w:val="5B7B313A"/>
    <w:rsid w:val="5C00BCC0"/>
    <w:rsid w:val="5C0B0630"/>
    <w:rsid w:val="5C156494"/>
    <w:rsid w:val="5C284CAE"/>
    <w:rsid w:val="5C588789"/>
    <w:rsid w:val="5C89FBBC"/>
    <w:rsid w:val="5CC159F4"/>
    <w:rsid w:val="5D8364C4"/>
    <w:rsid w:val="5E039169"/>
    <w:rsid w:val="5E3166D7"/>
    <w:rsid w:val="5E430FE1"/>
    <w:rsid w:val="5E63B63E"/>
    <w:rsid w:val="5E9E1576"/>
    <w:rsid w:val="5F31A9F4"/>
    <w:rsid w:val="5F9EAA40"/>
    <w:rsid w:val="5FDA79EE"/>
    <w:rsid w:val="5FFF869F"/>
    <w:rsid w:val="60077425"/>
    <w:rsid w:val="60B0558B"/>
    <w:rsid w:val="60CC018E"/>
    <w:rsid w:val="6112D04F"/>
    <w:rsid w:val="612BF8AC"/>
    <w:rsid w:val="61A34486"/>
    <w:rsid w:val="61B0787A"/>
    <w:rsid w:val="6211EE09"/>
    <w:rsid w:val="622E27F6"/>
    <w:rsid w:val="6256D5E7"/>
    <w:rsid w:val="6257C0A6"/>
    <w:rsid w:val="62C7C90D"/>
    <w:rsid w:val="62F305B3"/>
    <w:rsid w:val="633247B3"/>
    <w:rsid w:val="635F826C"/>
    <w:rsid w:val="6433562A"/>
    <w:rsid w:val="647C4E02"/>
    <w:rsid w:val="64DE7BB5"/>
    <w:rsid w:val="64F58C86"/>
    <w:rsid w:val="650DF643"/>
    <w:rsid w:val="6553A65B"/>
    <w:rsid w:val="65E84EE8"/>
    <w:rsid w:val="65FF69CF"/>
    <w:rsid w:val="668DF3DE"/>
    <w:rsid w:val="676AF6EC"/>
    <w:rsid w:val="67BA8B66"/>
    <w:rsid w:val="6812951B"/>
    <w:rsid w:val="686A2D79"/>
    <w:rsid w:val="687951C9"/>
    <w:rsid w:val="6906C74D"/>
    <w:rsid w:val="692DA1FD"/>
    <w:rsid w:val="69426558"/>
    <w:rsid w:val="695D1E24"/>
    <w:rsid w:val="699D99E4"/>
    <w:rsid w:val="69AE566B"/>
    <w:rsid w:val="69AE657C"/>
    <w:rsid w:val="69E2FD75"/>
    <w:rsid w:val="69FC4E97"/>
    <w:rsid w:val="6AC9725E"/>
    <w:rsid w:val="6ACB1207"/>
    <w:rsid w:val="6AF3B4C9"/>
    <w:rsid w:val="6B00355D"/>
    <w:rsid w:val="6B121FDB"/>
    <w:rsid w:val="6B4A26CC"/>
    <w:rsid w:val="6BC69DE5"/>
    <w:rsid w:val="6BCB1336"/>
    <w:rsid w:val="6BD21BF2"/>
    <w:rsid w:val="6C1353C1"/>
    <w:rsid w:val="6CE0C4D5"/>
    <w:rsid w:val="6CE5F72D"/>
    <w:rsid w:val="6D99888E"/>
    <w:rsid w:val="6DC091C3"/>
    <w:rsid w:val="6DEA7E96"/>
    <w:rsid w:val="6E011320"/>
    <w:rsid w:val="6E2AC244"/>
    <w:rsid w:val="6E64B070"/>
    <w:rsid w:val="6E6F94C9"/>
    <w:rsid w:val="6E818AC1"/>
    <w:rsid w:val="6F09B254"/>
    <w:rsid w:val="6F3558EF"/>
    <w:rsid w:val="6F5C6224"/>
    <w:rsid w:val="6F9CE381"/>
    <w:rsid w:val="7069CBC4"/>
    <w:rsid w:val="707E8B15"/>
    <w:rsid w:val="70C1BE47"/>
    <w:rsid w:val="7100A6C4"/>
    <w:rsid w:val="72364ED8"/>
    <w:rsid w:val="729402E6"/>
    <w:rsid w:val="72985904"/>
    <w:rsid w:val="72AB7A70"/>
    <w:rsid w:val="72B8F3FA"/>
    <w:rsid w:val="7301C1FD"/>
    <w:rsid w:val="7377A26D"/>
    <w:rsid w:val="73B2A75D"/>
    <w:rsid w:val="741DE770"/>
    <w:rsid w:val="742CF7EF"/>
    <w:rsid w:val="742FD347"/>
    <w:rsid w:val="74342965"/>
    <w:rsid w:val="74ABEDA0"/>
    <w:rsid w:val="7514E84C"/>
    <w:rsid w:val="75340F8D"/>
    <w:rsid w:val="7541FE92"/>
    <w:rsid w:val="75CFF9C6"/>
    <w:rsid w:val="75F4B679"/>
    <w:rsid w:val="762DF0A2"/>
    <w:rsid w:val="76638BF5"/>
    <w:rsid w:val="76985D66"/>
    <w:rsid w:val="769CB94C"/>
    <w:rsid w:val="76EA481F"/>
    <w:rsid w:val="76FEAA24"/>
    <w:rsid w:val="77074A97"/>
    <w:rsid w:val="77362833"/>
    <w:rsid w:val="7761637E"/>
    <w:rsid w:val="776BCA27"/>
    <w:rsid w:val="781B056A"/>
    <w:rsid w:val="783103CB"/>
    <w:rsid w:val="7861734D"/>
    <w:rsid w:val="788BF890"/>
    <w:rsid w:val="78980E5A"/>
    <w:rsid w:val="78C2BD92"/>
    <w:rsid w:val="79A0A7D9"/>
    <w:rsid w:val="79E6ADBB"/>
    <w:rsid w:val="7A2BD513"/>
    <w:rsid w:val="7AA780A1"/>
    <w:rsid w:val="7B66E3B4"/>
    <w:rsid w:val="7B69A7F3"/>
    <w:rsid w:val="7B7CE432"/>
    <w:rsid w:val="7B816DEF"/>
    <w:rsid w:val="7BAB0FC2"/>
    <w:rsid w:val="7C1054E4"/>
    <w:rsid w:val="7C28BEA1"/>
    <w:rsid w:val="7C3AE52C"/>
    <w:rsid w:val="7C9EB7A9"/>
    <w:rsid w:val="7D057854"/>
    <w:rsid w:val="7D95E695"/>
    <w:rsid w:val="7DC76893"/>
    <w:rsid w:val="7DD38FB5"/>
    <w:rsid w:val="7DDA9984"/>
    <w:rsid w:val="7DE83D7F"/>
    <w:rsid w:val="7E35101D"/>
    <w:rsid w:val="7E7A729C"/>
    <w:rsid w:val="7EAF58CA"/>
    <w:rsid w:val="7F8057F6"/>
    <w:rsid w:val="7FADF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B16EC"/>
  <w15:chartTrackingRefBased/>
  <w15:docId w15:val="{EE5D28E7-7FD6-4F79-BF68-50CA0FD3CF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d21943f5b8314837" /><Relationship Type="http://schemas.openxmlformats.org/officeDocument/2006/relationships/numbering" Target="numbering.xml" Id="Rdad250987b3949fa" /><Relationship Type="http://schemas.openxmlformats.org/officeDocument/2006/relationships/header" Target="header.xml" Id="R116f8de93f3945c5" /><Relationship Type="http://schemas.openxmlformats.org/officeDocument/2006/relationships/footer" Target="footer.xml" Id="R60e71f042c4a4f9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2023-02-22T14:33:31.8485732Z</dcterms:created>
  <dcterms:modified xsi:type="dcterms:W3CDTF">2023-03-01T22:15:49.6653468Z</dcterms:modified>
  <dc:creator>Carina Walters (2206384)</dc:creator>
  <lastModifiedBy>Carina Walters (2206384)</lastModifiedBy>
</coreProperties>
</file>