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F044742" wp14:paraId="58085611" wp14:textId="2CA4D3A8">
      <w:pPr>
        <w:pStyle w:val="Normal"/>
        <w:rPr>
          <w:sz w:val="72"/>
          <w:szCs w:val="72"/>
        </w:rPr>
      </w:pPr>
    </w:p>
    <w:p xmlns:wp14="http://schemas.microsoft.com/office/word/2010/wordml" w:rsidP="0F044742" wp14:paraId="2C078E63" wp14:textId="25CCE8C8">
      <w:pPr>
        <w:pStyle w:val="Normal"/>
        <w:rPr>
          <w:sz w:val="72"/>
          <w:szCs w:val="72"/>
        </w:rPr>
      </w:pPr>
      <w:r w:rsidRPr="0F044742" w:rsidR="3F6F2009">
        <w:rPr>
          <w:sz w:val="72"/>
          <w:szCs w:val="72"/>
        </w:rPr>
        <w:t xml:space="preserve">Stalking and Harassment  </w:t>
      </w:r>
    </w:p>
    <w:p w:rsidR="3F6F2009" w:rsidP="0F044742" w:rsidRDefault="3F6F2009" w14:paraId="62D325E1" w14:textId="4B719417">
      <w:pPr>
        <w:pStyle w:val="Normal"/>
        <w:rPr>
          <w:sz w:val="72"/>
          <w:szCs w:val="72"/>
        </w:rPr>
      </w:pPr>
      <w:r w:rsidRPr="0F044742" w:rsidR="3F6F2009">
        <w:rPr>
          <w:sz w:val="72"/>
          <w:szCs w:val="72"/>
        </w:rPr>
        <w:t>BMCP6004</w:t>
      </w:r>
    </w:p>
    <w:p w:rsidR="0F044742" w:rsidP="0F044742" w:rsidRDefault="0F044742" w14:paraId="5FBF9D28" w14:textId="794E59CC">
      <w:pPr>
        <w:pStyle w:val="Normal"/>
      </w:pPr>
    </w:p>
    <w:p w:rsidR="0F044742" w:rsidP="0F044742" w:rsidRDefault="0F044742" w14:paraId="1BA52473" w14:textId="6797FEEA">
      <w:pPr>
        <w:pStyle w:val="Normal"/>
      </w:pPr>
    </w:p>
    <w:p w:rsidR="0F044742" w:rsidP="0F044742" w:rsidRDefault="0F044742" w14:paraId="7A0EC48E" w14:textId="4FC2AA63">
      <w:pPr>
        <w:pStyle w:val="Normal"/>
      </w:pPr>
    </w:p>
    <w:p w:rsidR="0F044742" w:rsidP="0F044742" w:rsidRDefault="0F044742" w14:paraId="0AA65C55" w14:textId="453C5EDD">
      <w:pPr>
        <w:pStyle w:val="Normal"/>
      </w:pPr>
    </w:p>
    <w:p w:rsidR="0F044742" w:rsidP="0F044742" w:rsidRDefault="0F044742" w14:paraId="5F3E41FE" w14:textId="10D99909">
      <w:pPr>
        <w:pStyle w:val="Normal"/>
      </w:pPr>
    </w:p>
    <w:p w:rsidR="0F044742" w:rsidP="0F044742" w:rsidRDefault="0F044742" w14:paraId="157CCC41" w14:textId="1F07CE8C">
      <w:pPr>
        <w:pStyle w:val="Normal"/>
      </w:pPr>
    </w:p>
    <w:p w:rsidR="0F044742" w:rsidP="0F044742" w:rsidRDefault="0F044742" w14:paraId="29F250F4" w14:textId="253E7835">
      <w:pPr>
        <w:pStyle w:val="Normal"/>
      </w:pPr>
    </w:p>
    <w:p w:rsidR="0F044742" w:rsidP="0F044742" w:rsidRDefault="0F044742" w14:paraId="4AF8D480" w14:textId="7BDC0A9C">
      <w:pPr>
        <w:pStyle w:val="Normal"/>
      </w:pPr>
    </w:p>
    <w:p w:rsidR="0F044742" w:rsidP="0F044742" w:rsidRDefault="0F044742" w14:paraId="58430348" w14:textId="122DE191">
      <w:pPr>
        <w:pStyle w:val="Normal"/>
      </w:pPr>
    </w:p>
    <w:p w:rsidR="0F044742" w:rsidP="0F044742" w:rsidRDefault="0F044742" w14:paraId="14CD62FD" w14:textId="23B4BB4B">
      <w:pPr>
        <w:pStyle w:val="Normal"/>
      </w:pPr>
    </w:p>
    <w:p w:rsidR="0F044742" w:rsidP="0F044742" w:rsidRDefault="0F044742" w14:paraId="4BAE8DA0" w14:textId="7B0B7CF3">
      <w:pPr>
        <w:pStyle w:val="Normal"/>
      </w:pPr>
    </w:p>
    <w:p w:rsidR="0F044742" w:rsidP="0F044742" w:rsidRDefault="0F044742" w14:paraId="76D9EA61" w14:textId="153AF63C">
      <w:pPr>
        <w:pStyle w:val="Normal"/>
      </w:pPr>
    </w:p>
    <w:p w:rsidR="0F044742" w:rsidP="0F044742" w:rsidRDefault="0F044742" w14:paraId="54482362" w14:textId="21927C1C">
      <w:pPr>
        <w:pStyle w:val="Normal"/>
      </w:pPr>
    </w:p>
    <w:p w:rsidR="0F044742" w:rsidP="0F044742" w:rsidRDefault="0F044742" w14:paraId="6A745BCA" w14:textId="0A1C9468">
      <w:pPr>
        <w:pStyle w:val="Normal"/>
      </w:pPr>
    </w:p>
    <w:p w:rsidR="0F044742" w:rsidP="0F044742" w:rsidRDefault="0F044742" w14:paraId="49BB9963" w14:textId="56070E9C">
      <w:pPr>
        <w:pStyle w:val="Normal"/>
      </w:pPr>
    </w:p>
    <w:p w:rsidR="0F044742" w:rsidP="0F044742" w:rsidRDefault="0F044742" w14:paraId="6B0B7A02" w14:textId="4B6E578D">
      <w:pPr>
        <w:pStyle w:val="Normal"/>
      </w:pPr>
    </w:p>
    <w:p w:rsidR="0F044742" w:rsidP="0F044742" w:rsidRDefault="0F044742" w14:paraId="667686EE" w14:textId="35C82E8C">
      <w:pPr>
        <w:pStyle w:val="Normal"/>
      </w:pPr>
    </w:p>
    <w:p w:rsidR="0F044742" w:rsidP="0F044742" w:rsidRDefault="0F044742" w14:paraId="5462D176" w14:textId="40138C52">
      <w:pPr>
        <w:pStyle w:val="Normal"/>
      </w:pPr>
    </w:p>
    <w:p w:rsidR="3F6F2009" w:rsidP="0F044742" w:rsidRDefault="3F6F2009" w14:paraId="3E0CF3B8" w14:textId="1BDB6BC8">
      <w:pPr>
        <w:pStyle w:val="Normal"/>
      </w:pPr>
      <w:r w:rsidR="3F6F2009">
        <w:rPr/>
        <w:t xml:space="preserve">                                                                                                                                            Chloe Clark 2207404</w:t>
      </w:r>
    </w:p>
    <w:p w:rsidR="0590B214" w:rsidP="0F044742" w:rsidRDefault="0590B214" w14:paraId="2B53ABB7" w14:textId="0CFCA761">
      <w:pPr>
        <w:pStyle w:val="Normal"/>
        <w:spacing w:line="360" w:lineRule="auto"/>
        <w:rPr>
          <w:rFonts w:ascii="Arial" w:hAnsi="Arial" w:eastAsia="Arial" w:cs="Arial"/>
        </w:rPr>
      </w:pPr>
      <w:r w:rsidRPr="0F044742" w:rsidR="0590B214">
        <w:rPr>
          <w:rFonts w:ascii="Arial" w:hAnsi="Arial" w:eastAsia="Arial" w:cs="Arial"/>
        </w:rPr>
        <w:t>Stalking and harassment are similar but not the same</w:t>
      </w:r>
      <w:r w:rsidRPr="0F044742" w:rsidR="26F81308">
        <w:rPr>
          <w:rFonts w:ascii="Arial" w:hAnsi="Arial" w:eastAsia="Arial" w:cs="Arial"/>
        </w:rPr>
        <w:t>, they are when someone behaves in a way more than once that makes a person feel threatened</w:t>
      </w:r>
      <w:r w:rsidRPr="0F044742" w:rsidR="7C3D14EC">
        <w:rPr>
          <w:rFonts w:ascii="Arial" w:hAnsi="Arial" w:eastAsia="Arial" w:cs="Arial"/>
        </w:rPr>
        <w:t xml:space="preserve">, </w:t>
      </w:r>
      <w:r w:rsidRPr="0F044742" w:rsidR="7C3D14EC">
        <w:rPr>
          <w:rFonts w:ascii="Arial" w:hAnsi="Arial" w:eastAsia="Arial" w:cs="Arial"/>
        </w:rPr>
        <w:t>scared</w:t>
      </w:r>
      <w:r w:rsidRPr="0F044742" w:rsidR="7C3D14EC">
        <w:rPr>
          <w:rFonts w:ascii="Arial" w:hAnsi="Arial" w:eastAsia="Arial" w:cs="Arial"/>
        </w:rPr>
        <w:t xml:space="preserve"> and distressed, this behaviour is unwanted as shown </w:t>
      </w:r>
      <w:r w:rsidRPr="0F044742" w:rsidR="4887F600">
        <w:rPr>
          <w:rFonts w:ascii="Arial" w:hAnsi="Arial" w:eastAsia="Arial" w:cs="Arial"/>
        </w:rPr>
        <w:t xml:space="preserve">by the Metropolitan Police (2024). </w:t>
      </w:r>
      <w:r w:rsidRPr="0F044742" w:rsidR="32945750">
        <w:rPr>
          <w:rFonts w:ascii="Arial" w:hAnsi="Arial" w:eastAsia="Arial" w:cs="Arial"/>
        </w:rPr>
        <w:t xml:space="preserve"> Stalking differs from harassment because while </w:t>
      </w:r>
      <w:r w:rsidRPr="0F044742" w:rsidR="32945750">
        <w:rPr>
          <w:rFonts w:ascii="Arial" w:hAnsi="Arial" w:eastAsia="Arial" w:cs="Arial"/>
        </w:rPr>
        <w:t>they’re</w:t>
      </w:r>
      <w:r w:rsidRPr="0F044742" w:rsidR="32945750">
        <w:rPr>
          <w:rFonts w:ascii="Arial" w:hAnsi="Arial" w:eastAsia="Arial" w:cs="Arial"/>
        </w:rPr>
        <w:t xml:space="preserve"> similar stalking is more aggressive</w:t>
      </w:r>
      <w:r w:rsidRPr="0F044742" w:rsidR="4B7BE4B0">
        <w:rPr>
          <w:rFonts w:ascii="Arial" w:hAnsi="Arial" w:eastAsia="Arial" w:cs="Arial"/>
        </w:rPr>
        <w:t>, Victim Support (2024) discussed that stalking is an obsession</w:t>
      </w:r>
      <w:r w:rsidRPr="0F044742" w:rsidR="2D695B7F">
        <w:rPr>
          <w:rFonts w:ascii="Arial" w:hAnsi="Arial" w:eastAsia="Arial" w:cs="Arial"/>
        </w:rPr>
        <w:t>, it is when a person becomes fixated with another</w:t>
      </w:r>
      <w:r w:rsidRPr="0F044742" w:rsidR="458D8262">
        <w:rPr>
          <w:rFonts w:ascii="Arial" w:hAnsi="Arial" w:eastAsia="Arial" w:cs="Arial"/>
        </w:rPr>
        <w:t>, the behaviour is repetitive.</w:t>
      </w:r>
    </w:p>
    <w:p w:rsidR="458D8262" w:rsidP="0F044742" w:rsidRDefault="458D8262" w14:paraId="064ED27A" w14:textId="1AD72CC8">
      <w:pPr>
        <w:pStyle w:val="Normal"/>
        <w:spacing w:line="360" w:lineRule="auto"/>
        <w:rPr>
          <w:rFonts w:ascii="Arial" w:hAnsi="Arial" w:eastAsia="Arial" w:cs="Arial"/>
        </w:rPr>
      </w:pPr>
      <w:r w:rsidRPr="0F044742" w:rsidR="458D8262">
        <w:rPr>
          <w:rFonts w:ascii="Arial" w:hAnsi="Arial" w:eastAsia="Arial" w:cs="Arial"/>
        </w:rPr>
        <w:t xml:space="preserve"> The Office </w:t>
      </w:r>
      <w:r w:rsidRPr="0F044742" w:rsidR="1987AA45">
        <w:rPr>
          <w:rFonts w:ascii="Arial" w:hAnsi="Arial" w:eastAsia="Arial" w:cs="Arial"/>
        </w:rPr>
        <w:t>for National Statistics (2024)</w:t>
      </w:r>
      <w:r w:rsidRPr="0F044742" w:rsidR="7E22CA75">
        <w:rPr>
          <w:rFonts w:ascii="Arial" w:hAnsi="Arial" w:eastAsia="Arial" w:cs="Arial"/>
        </w:rPr>
        <w:t xml:space="preserve"> </w:t>
      </w:r>
      <w:r w:rsidRPr="0F044742" w:rsidR="64AC3B9F">
        <w:rPr>
          <w:rFonts w:ascii="Arial" w:hAnsi="Arial" w:eastAsia="Arial" w:cs="Arial"/>
        </w:rPr>
        <w:t xml:space="preserve">showed that 4% of women </w:t>
      </w:r>
      <w:r w:rsidRPr="0F044742" w:rsidR="2F10445B">
        <w:rPr>
          <w:rFonts w:ascii="Arial" w:hAnsi="Arial" w:eastAsia="Arial" w:cs="Arial"/>
        </w:rPr>
        <w:t xml:space="preserve">over the age of 16 and over were victims of stalking, </w:t>
      </w:r>
      <w:r w:rsidRPr="0F044742" w:rsidR="37F0D48C">
        <w:rPr>
          <w:rFonts w:ascii="Arial" w:hAnsi="Arial" w:eastAsia="Arial" w:cs="Arial"/>
        </w:rPr>
        <w:t>one in five women have also experienced stalking since the age of 16.</w:t>
      </w:r>
      <w:r w:rsidRPr="0F044742" w:rsidR="249AFFA1">
        <w:rPr>
          <w:rFonts w:ascii="Arial" w:hAnsi="Arial" w:eastAsia="Arial" w:cs="Arial"/>
        </w:rPr>
        <w:t xml:space="preserve"> It also shows that 2.3% of men in England and Wales over the age of 16 are also victims of stalking</w:t>
      </w:r>
      <w:r w:rsidRPr="0F044742" w:rsidR="4CCC7591">
        <w:rPr>
          <w:rFonts w:ascii="Arial" w:hAnsi="Arial" w:eastAsia="Arial" w:cs="Arial"/>
        </w:rPr>
        <w:t xml:space="preserve">, the statistics show that younger people are more likely to be a victim of stalking. </w:t>
      </w:r>
      <w:r w:rsidRPr="0F044742" w:rsidR="0DFCAEB1">
        <w:rPr>
          <w:rFonts w:ascii="Arial" w:hAnsi="Arial" w:eastAsia="Arial" w:cs="Arial"/>
        </w:rPr>
        <w:t xml:space="preserve"> </w:t>
      </w:r>
      <w:r w:rsidRPr="0F044742" w:rsidR="2D6B0A9C">
        <w:rPr>
          <w:rFonts w:ascii="Arial" w:hAnsi="Arial" w:eastAsia="Arial" w:cs="Arial"/>
        </w:rPr>
        <w:t>S</w:t>
      </w:r>
      <w:r w:rsidRPr="0F044742" w:rsidR="0DFCAEB1">
        <w:rPr>
          <w:rFonts w:ascii="Arial" w:hAnsi="Arial" w:eastAsia="Arial" w:cs="Arial"/>
        </w:rPr>
        <w:t xml:space="preserve">talking has changed a lot in 2020-21 the Metroplitan Police (2022) showed that there </w:t>
      </w:r>
      <w:r w:rsidRPr="0F044742" w:rsidR="341ECB44">
        <w:rPr>
          <w:rFonts w:ascii="Arial" w:hAnsi="Arial" w:eastAsia="Arial" w:cs="Arial"/>
        </w:rPr>
        <w:t>was a significant increase in reports of cyber stalking</w:t>
      </w:r>
      <w:r w:rsidRPr="0F044742" w:rsidR="2C2866D8">
        <w:rPr>
          <w:rFonts w:ascii="Arial" w:hAnsi="Arial" w:eastAsia="Arial" w:cs="Arial"/>
        </w:rPr>
        <w:t xml:space="preserve">, </w:t>
      </w:r>
      <w:r w:rsidRPr="0F044742" w:rsidR="2C2866D8">
        <w:rPr>
          <w:rFonts w:ascii="Arial" w:hAnsi="Arial" w:eastAsia="Arial" w:cs="Arial"/>
        </w:rPr>
        <w:t>it’s</w:t>
      </w:r>
      <w:r w:rsidRPr="0F044742" w:rsidR="2C2866D8">
        <w:rPr>
          <w:rFonts w:ascii="Arial" w:hAnsi="Arial" w:eastAsia="Arial" w:cs="Arial"/>
        </w:rPr>
        <w:t xml:space="preserve"> more of what stalking is today</w:t>
      </w:r>
      <w:r w:rsidRPr="0F044742" w:rsidR="5B5C877B">
        <w:rPr>
          <w:rFonts w:ascii="Arial" w:hAnsi="Arial" w:eastAsia="Arial" w:cs="Arial"/>
        </w:rPr>
        <w:t xml:space="preserve">, 100% of the victims that contacted The </w:t>
      </w:r>
      <w:r w:rsidRPr="0F044742" w:rsidR="25AD129C">
        <w:rPr>
          <w:rFonts w:ascii="Arial" w:hAnsi="Arial" w:eastAsia="Arial" w:cs="Arial"/>
        </w:rPr>
        <w:t xml:space="preserve">National Stalking Helpline reported there was presence of cyber </w:t>
      </w:r>
      <w:r w:rsidRPr="0F044742" w:rsidR="1300D1AE">
        <w:rPr>
          <w:rFonts w:ascii="Arial" w:hAnsi="Arial" w:eastAsia="Arial" w:cs="Arial"/>
        </w:rPr>
        <w:t xml:space="preserve">related </w:t>
      </w:r>
      <w:r w:rsidRPr="0F044742" w:rsidR="1300D1AE">
        <w:rPr>
          <w:rFonts w:ascii="Arial" w:hAnsi="Arial" w:eastAsia="Arial" w:cs="Arial"/>
        </w:rPr>
        <w:t>stalking.</w:t>
      </w:r>
    </w:p>
    <w:p w:rsidR="46CA52DB" w:rsidP="0F044742" w:rsidRDefault="46CA52DB" w14:paraId="49BB5921" w14:textId="2B5A4E6A">
      <w:pPr>
        <w:pStyle w:val="Normal"/>
        <w:spacing w:line="360" w:lineRule="auto"/>
        <w:rPr>
          <w:rFonts w:ascii="Arial" w:hAnsi="Arial" w:eastAsia="Arial" w:cs="Arial"/>
        </w:rPr>
      </w:pPr>
      <w:r w:rsidRPr="0F044742" w:rsidR="46CA52DB">
        <w:rPr>
          <w:rFonts w:ascii="Arial" w:hAnsi="Arial" w:eastAsia="Arial" w:cs="Arial"/>
        </w:rPr>
        <w:t xml:space="preserve">Sheridan (2024) showed that there as many as 7.5 million people who </w:t>
      </w:r>
      <w:r w:rsidRPr="0F044742" w:rsidR="697E100B">
        <w:rPr>
          <w:rFonts w:ascii="Arial" w:hAnsi="Arial" w:eastAsia="Arial" w:cs="Arial"/>
        </w:rPr>
        <w:t>experience</w:t>
      </w:r>
      <w:r w:rsidRPr="0F044742" w:rsidR="46CA52DB">
        <w:rPr>
          <w:rFonts w:ascii="Arial" w:hAnsi="Arial" w:eastAsia="Arial" w:cs="Arial"/>
        </w:rPr>
        <w:t xml:space="preserve"> some form of cyber stalking each year</w:t>
      </w:r>
      <w:r w:rsidRPr="0F044742" w:rsidR="564D884A">
        <w:rPr>
          <w:rFonts w:ascii="Arial" w:hAnsi="Arial" w:eastAsia="Arial" w:cs="Arial"/>
        </w:rPr>
        <w:t xml:space="preserve">, 80% of stalking victims </w:t>
      </w:r>
      <w:r w:rsidRPr="0F044742" w:rsidR="680A2BB4">
        <w:rPr>
          <w:rFonts w:ascii="Arial" w:hAnsi="Arial" w:eastAsia="Arial" w:cs="Arial"/>
        </w:rPr>
        <w:t>are tracked through various forms of technology, while 67% of those victims experienced both types of stalking.</w:t>
      </w:r>
      <w:r w:rsidRPr="0F044742" w:rsidR="7DE8D235">
        <w:rPr>
          <w:rFonts w:ascii="Arial" w:hAnsi="Arial" w:eastAsia="Arial" w:cs="Arial"/>
        </w:rPr>
        <w:t xml:space="preserve"> </w:t>
      </w:r>
    </w:p>
    <w:p w:rsidR="7DE8D235" w:rsidP="0F044742" w:rsidRDefault="7DE8D235" w14:paraId="7A331F56" w14:textId="0FA6CCDF">
      <w:pPr>
        <w:pStyle w:val="Normal"/>
        <w:spacing w:line="360" w:lineRule="auto"/>
        <w:rPr>
          <w:rFonts w:ascii="Arial" w:hAnsi="Arial" w:eastAsia="Arial" w:cs="Arial"/>
        </w:rPr>
      </w:pPr>
      <w:r w:rsidRPr="0F044742" w:rsidR="7DE8D235">
        <w:rPr>
          <w:rFonts w:ascii="Arial" w:hAnsi="Arial" w:eastAsia="Arial" w:cs="Arial"/>
        </w:rPr>
        <w:t xml:space="preserve">Cyber stalking is </w:t>
      </w:r>
      <w:r w:rsidRPr="0F044742" w:rsidR="7DE8D235">
        <w:rPr>
          <w:rFonts w:ascii="Arial" w:hAnsi="Arial" w:eastAsia="Arial" w:cs="Arial"/>
        </w:rPr>
        <w:t>a serious issue</w:t>
      </w:r>
      <w:r w:rsidRPr="0F044742" w:rsidR="7DE8D235">
        <w:rPr>
          <w:rFonts w:ascii="Arial" w:hAnsi="Arial" w:eastAsia="Arial" w:cs="Arial"/>
        </w:rPr>
        <w:t xml:space="preserve"> that links in with the more known stalking tactics e.g. following someone, but cyber stalking can lead to </w:t>
      </w:r>
      <w:bookmarkStart w:name="_Int_kjJ6mynb" w:id="316868087"/>
      <w:r w:rsidRPr="0F044742" w:rsidR="7DE8D235">
        <w:rPr>
          <w:rFonts w:ascii="Arial" w:hAnsi="Arial" w:eastAsia="Arial" w:cs="Arial"/>
        </w:rPr>
        <w:t>serious danger</w:t>
      </w:r>
      <w:bookmarkEnd w:id="316868087"/>
      <w:r w:rsidRPr="0F044742" w:rsidR="7DE8D235">
        <w:rPr>
          <w:rFonts w:ascii="Arial" w:hAnsi="Arial" w:eastAsia="Arial" w:cs="Arial"/>
        </w:rPr>
        <w:t xml:space="preserve">. </w:t>
      </w:r>
      <w:r w:rsidRPr="0F044742" w:rsidR="669DE0B5">
        <w:rPr>
          <w:rFonts w:ascii="Arial" w:hAnsi="Arial" w:eastAsia="Arial" w:cs="Arial"/>
        </w:rPr>
        <w:t>It was only in 2012 that stalking became a named offence in England and Wales</w:t>
      </w:r>
      <w:r w:rsidRPr="0F044742" w:rsidR="7AFD7CA8">
        <w:rPr>
          <w:rFonts w:ascii="Arial" w:hAnsi="Arial" w:eastAsia="Arial" w:cs="Arial"/>
        </w:rPr>
        <w:t>. The Paladin Service (2024)</w:t>
      </w:r>
      <w:r w:rsidRPr="0F044742" w:rsidR="5357BC3A">
        <w:rPr>
          <w:rFonts w:ascii="Arial" w:hAnsi="Arial" w:eastAsia="Arial" w:cs="Arial"/>
        </w:rPr>
        <w:t xml:space="preserve"> stated that cyber stalking can occur alongside the physical stalking, </w:t>
      </w:r>
      <w:r w:rsidRPr="0F044742" w:rsidR="5B5C39FC">
        <w:rPr>
          <w:rFonts w:ascii="Arial" w:hAnsi="Arial" w:eastAsia="Arial" w:cs="Arial"/>
        </w:rPr>
        <w:t xml:space="preserve">cyber stalkers can use a number of </w:t>
      </w:r>
      <w:r w:rsidRPr="0F044742" w:rsidR="5231897C">
        <w:rPr>
          <w:rFonts w:ascii="Arial" w:hAnsi="Arial" w:eastAsia="Arial" w:cs="Arial"/>
        </w:rPr>
        <w:t xml:space="preserve">methods </w:t>
      </w:r>
      <w:r w:rsidRPr="0F044742" w:rsidR="5B5C39FC">
        <w:rPr>
          <w:rFonts w:ascii="Arial" w:hAnsi="Arial" w:eastAsia="Arial" w:cs="Arial"/>
        </w:rPr>
        <w:t>to stalk a person such as hacking into that person's social media accounts, creating fake accounts to message that person</w:t>
      </w:r>
      <w:r w:rsidRPr="0F044742" w:rsidR="1D5CA843">
        <w:rPr>
          <w:rFonts w:ascii="Arial" w:hAnsi="Arial" w:eastAsia="Arial" w:cs="Arial"/>
        </w:rPr>
        <w:t xml:space="preserve">, even using things like find my iPhone to track a person’s whereabouts. </w:t>
      </w:r>
    </w:p>
    <w:p w:rsidR="4DD7DE83" w:rsidP="0F044742" w:rsidRDefault="4DD7DE83" w14:paraId="3784E1BE" w14:textId="6E4930BB">
      <w:pPr>
        <w:pStyle w:val="Normal"/>
        <w:spacing w:line="360" w:lineRule="auto"/>
        <w:rPr>
          <w:rFonts w:ascii="Arial" w:hAnsi="Arial" w:eastAsia="Arial" w:cs="Arial"/>
        </w:rPr>
      </w:pPr>
      <w:r w:rsidRPr="0F044742" w:rsidR="4DD7DE83">
        <w:rPr>
          <w:rFonts w:ascii="Arial" w:hAnsi="Arial" w:eastAsia="Arial" w:cs="Arial"/>
        </w:rPr>
        <w:t>Farris and the Home Office (2024) discussed that measures have been made to help improve the protection victim</w:t>
      </w:r>
      <w:r w:rsidRPr="0F044742" w:rsidR="4C491005">
        <w:rPr>
          <w:rFonts w:ascii="Arial" w:hAnsi="Arial" w:eastAsia="Arial" w:cs="Arial"/>
        </w:rPr>
        <w:t xml:space="preserve">s for stalking protection orders to be applied for at the earliest possibility, under the new plans from the </w:t>
      </w:r>
      <w:r w:rsidRPr="0F044742" w:rsidR="0FF5D642">
        <w:rPr>
          <w:rFonts w:ascii="Arial" w:hAnsi="Arial" w:eastAsia="Arial" w:cs="Arial"/>
        </w:rPr>
        <w:t>22nd of</w:t>
      </w:r>
      <w:r w:rsidRPr="0F044742" w:rsidR="4C491005">
        <w:rPr>
          <w:rFonts w:ascii="Arial" w:hAnsi="Arial" w:eastAsia="Arial" w:cs="Arial"/>
        </w:rPr>
        <w:t xml:space="preserve"> April </w:t>
      </w:r>
      <w:r w:rsidRPr="0F044742" w:rsidR="0AB4ECB5">
        <w:rPr>
          <w:rFonts w:ascii="Arial" w:hAnsi="Arial" w:eastAsia="Arial" w:cs="Arial"/>
        </w:rPr>
        <w:t xml:space="preserve">made by </w:t>
      </w:r>
      <w:r w:rsidRPr="0F044742" w:rsidR="4C491005">
        <w:rPr>
          <w:rFonts w:ascii="Arial" w:hAnsi="Arial" w:eastAsia="Arial" w:cs="Arial"/>
        </w:rPr>
        <w:t xml:space="preserve">the Minister for Victims and </w:t>
      </w:r>
      <w:r w:rsidRPr="0F044742" w:rsidR="4C491005">
        <w:rPr>
          <w:rFonts w:ascii="Arial" w:hAnsi="Arial" w:eastAsia="Arial" w:cs="Arial"/>
        </w:rPr>
        <w:t>Safe</w:t>
      </w:r>
      <w:r w:rsidRPr="0F044742" w:rsidR="5BF9BE8E">
        <w:rPr>
          <w:rFonts w:ascii="Arial" w:hAnsi="Arial" w:eastAsia="Arial" w:cs="Arial"/>
        </w:rPr>
        <w:t>guarding</w:t>
      </w:r>
      <w:r w:rsidRPr="0F044742" w:rsidR="39BE4A85">
        <w:rPr>
          <w:rFonts w:ascii="Arial" w:hAnsi="Arial" w:eastAsia="Arial" w:cs="Arial"/>
        </w:rPr>
        <w:t>.</w:t>
      </w:r>
      <w:r w:rsidRPr="0F044742" w:rsidR="7A8EBD01">
        <w:rPr>
          <w:rFonts w:ascii="Arial" w:hAnsi="Arial" w:eastAsia="Arial" w:cs="Arial"/>
        </w:rPr>
        <w:t xml:space="preserve"> This now allows police officers to apple for stalking protection orders without the need for it to meet a high cr</w:t>
      </w:r>
      <w:r w:rsidRPr="0F044742" w:rsidR="7A8EBD01">
        <w:rPr>
          <w:rFonts w:ascii="Arial" w:hAnsi="Arial" w:eastAsia="Arial" w:cs="Arial"/>
        </w:rPr>
        <w:t>i</w:t>
      </w:r>
      <w:r w:rsidRPr="0F044742" w:rsidR="7A8EBD01">
        <w:rPr>
          <w:rFonts w:ascii="Arial" w:hAnsi="Arial" w:eastAsia="Arial" w:cs="Arial"/>
        </w:rPr>
        <w:t>m</w:t>
      </w:r>
      <w:r w:rsidRPr="0F044742" w:rsidR="7A8EBD01">
        <w:rPr>
          <w:rFonts w:ascii="Arial" w:hAnsi="Arial" w:eastAsia="Arial" w:cs="Arial"/>
        </w:rPr>
        <w:t>i</w:t>
      </w:r>
      <w:r w:rsidRPr="0F044742" w:rsidR="7A8EBD01">
        <w:rPr>
          <w:rFonts w:ascii="Arial" w:hAnsi="Arial" w:eastAsia="Arial" w:cs="Arial"/>
        </w:rPr>
        <w:t>n</w:t>
      </w:r>
      <w:r w:rsidRPr="0F044742" w:rsidR="7A8EBD01">
        <w:rPr>
          <w:rFonts w:ascii="Arial" w:hAnsi="Arial" w:eastAsia="Arial" w:cs="Arial"/>
        </w:rPr>
        <w:t>a</w:t>
      </w:r>
      <w:r w:rsidRPr="0F044742" w:rsidR="7A8EBD01">
        <w:rPr>
          <w:rFonts w:ascii="Arial" w:hAnsi="Arial" w:eastAsia="Arial" w:cs="Arial"/>
        </w:rPr>
        <w:t>l standard of proof,</w:t>
      </w:r>
      <w:r w:rsidRPr="0F044742" w:rsidR="18B97AF5">
        <w:rPr>
          <w:rFonts w:ascii="Arial" w:hAnsi="Arial" w:eastAsia="Arial" w:cs="Arial"/>
        </w:rPr>
        <w:t xml:space="preserve"> thus allowing the lower level of proof to be accepted by the court. </w:t>
      </w:r>
    </w:p>
    <w:p w:rsidR="1CA7967A" w:rsidP="0F044742" w:rsidRDefault="1CA7967A" w14:paraId="26805AE5" w14:textId="10156017">
      <w:pPr>
        <w:pStyle w:val="Normal"/>
        <w:spacing w:line="360" w:lineRule="auto"/>
        <w:rPr>
          <w:rFonts w:ascii="Arial" w:hAnsi="Arial" w:eastAsia="Arial" w:cs="Arial"/>
        </w:rPr>
      </w:pPr>
      <w:r w:rsidRPr="0F044742" w:rsidR="1CA7967A">
        <w:rPr>
          <w:rFonts w:ascii="Arial" w:hAnsi="Arial" w:eastAsia="Arial" w:cs="Arial"/>
        </w:rPr>
        <w:t>A Stalking Protection Order (SPO) is defined by the Suzy Lamplugh Trust (</w:t>
      </w:r>
      <w:r w:rsidRPr="0F044742" w:rsidR="7436EE96">
        <w:rPr>
          <w:rFonts w:ascii="Arial" w:hAnsi="Arial" w:eastAsia="Arial" w:cs="Arial"/>
        </w:rPr>
        <w:t>2024</w:t>
      </w:r>
      <w:r w:rsidRPr="0F044742" w:rsidR="1CA7967A">
        <w:rPr>
          <w:rFonts w:ascii="Arial" w:hAnsi="Arial" w:eastAsia="Arial" w:cs="Arial"/>
        </w:rPr>
        <w:t>)</w:t>
      </w:r>
      <w:r w:rsidRPr="0F044742" w:rsidR="0C0C91EB">
        <w:rPr>
          <w:rFonts w:ascii="Arial" w:hAnsi="Arial" w:eastAsia="Arial" w:cs="Arial"/>
        </w:rPr>
        <w:t xml:space="preserve"> is a civil order that aims to protect those who are victim of stalking however, it must be applied for by the police it is also free of charge to the victim. </w:t>
      </w:r>
      <w:r w:rsidRPr="0F044742" w:rsidR="57585567">
        <w:rPr>
          <w:rFonts w:ascii="Arial" w:hAnsi="Arial" w:eastAsia="Arial" w:cs="Arial"/>
        </w:rPr>
        <w:t>This order helps to prevent the perpetrator from doing certain things such as entering the same locations or the area where the victim lives or vis</w:t>
      </w:r>
      <w:r w:rsidRPr="0F044742" w:rsidR="62253F00">
        <w:rPr>
          <w:rFonts w:ascii="Arial" w:hAnsi="Arial" w:eastAsia="Arial" w:cs="Arial"/>
        </w:rPr>
        <w:t>its often, having any form of contact with the victim</w:t>
      </w:r>
      <w:r w:rsidRPr="0F044742" w:rsidR="6968FF5D">
        <w:rPr>
          <w:rFonts w:ascii="Arial" w:hAnsi="Arial" w:eastAsia="Arial" w:cs="Arial"/>
        </w:rPr>
        <w:t xml:space="preserve"> even through a third party</w:t>
      </w:r>
      <w:r w:rsidRPr="0F044742" w:rsidR="6968FF5D">
        <w:rPr>
          <w:rFonts w:ascii="Arial" w:hAnsi="Arial" w:eastAsia="Arial" w:cs="Arial"/>
        </w:rPr>
        <w:t xml:space="preserve">. </w:t>
      </w:r>
      <w:r w:rsidRPr="0F044742" w:rsidR="2807762E">
        <w:rPr>
          <w:rFonts w:ascii="Arial" w:hAnsi="Arial" w:eastAsia="Arial" w:cs="Arial"/>
        </w:rPr>
        <w:t xml:space="preserve"> </w:t>
      </w:r>
      <w:r w:rsidRPr="0F044742" w:rsidR="2807762E">
        <w:rPr>
          <w:rFonts w:ascii="Arial" w:hAnsi="Arial" w:eastAsia="Arial" w:cs="Arial"/>
        </w:rPr>
        <w:t xml:space="preserve">The information from </w:t>
      </w:r>
      <w:r w:rsidRPr="0F044742" w:rsidR="26F0D60E">
        <w:rPr>
          <w:rFonts w:ascii="Arial" w:hAnsi="Arial" w:eastAsia="Arial" w:cs="Arial"/>
        </w:rPr>
        <w:t xml:space="preserve">Home Office (2023) </w:t>
      </w:r>
      <w:r w:rsidRPr="0F044742" w:rsidR="6F9178A3">
        <w:rPr>
          <w:rFonts w:ascii="Arial" w:hAnsi="Arial" w:eastAsia="Arial" w:cs="Arial"/>
        </w:rPr>
        <w:t>showed that there was a total of 436 Stalking Protection Orders given between January 2020 and January 2021</w:t>
      </w:r>
      <w:r w:rsidRPr="0F044742" w:rsidR="63F95C55">
        <w:rPr>
          <w:rFonts w:ascii="Arial" w:hAnsi="Arial" w:eastAsia="Arial" w:cs="Arial"/>
        </w:rPr>
        <w:t xml:space="preserve">, the results provided were mostly positive and the majority of those that did respond did feel that the SPO’s </w:t>
      </w:r>
      <w:r w:rsidRPr="0F044742" w:rsidR="0F64DC32">
        <w:rPr>
          <w:rFonts w:ascii="Arial" w:hAnsi="Arial" w:eastAsia="Arial" w:cs="Arial"/>
        </w:rPr>
        <w:t xml:space="preserve">were effective at reducing </w:t>
      </w:r>
      <w:r w:rsidRPr="0F044742" w:rsidR="0B1EFFC8">
        <w:rPr>
          <w:rFonts w:ascii="Arial" w:hAnsi="Arial" w:eastAsia="Arial" w:cs="Arial"/>
        </w:rPr>
        <w:t>the risks associated with stalking.</w:t>
      </w:r>
    </w:p>
    <w:p w:rsidR="0262C921" w:rsidP="0F044742" w:rsidRDefault="0262C921" w14:paraId="7CD81E8C" w14:textId="16CCAF6C">
      <w:pPr>
        <w:pStyle w:val="Normal"/>
        <w:spacing w:line="360" w:lineRule="auto"/>
        <w:rPr>
          <w:rFonts w:ascii="Arial" w:hAnsi="Arial" w:eastAsia="Arial" w:cs="Arial"/>
        </w:rPr>
      </w:pPr>
      <w:r w:rsidRPr="0F044742" w:rsidR="0262C921">
        <w:rPr>
          <w:rFonts w:ascii="Arial" w:hAnsi="Arial" w:eastAsia="Arial" w:cs="Arial"/>
        </w:rPr>
        <w:t xml:space="preserve">It is important to note that only 1.7% </w:t>
      </w:r>
      <w:r w:rsidRPr="0F044742" w:rsidR="551510BE">
        <w:rPr>
          <w:rFonts w:ascii="Arial" w:hAnsi="Arial" w:eastAsia="Arial" w:cs="Arial"/>
        </w:rPr>
        <w:t>of stalking cases result in a conviction, there are huge gap</w:t>
      </w:r>
      <w:r w:rsidRPr="0F044742" w:rsidR="2DF7E838">
        <w:rPr>
          <w:rFonts w:ascii="Arial" w:hAnsi="Arial" w:eastAsia="Arial" w:cs="Arial"/>
        </w:rPr>
        <w:t>s in the data as found by the national stalking consortium, these gaps could help improve criminal justice accountability.</w:t>
      </w:r>
      <w:r w:rsidRPr="0F044742" w:rsidR="6C83259B">
        <w:rPr>
          <w:rFonts w:ascii="Arial" w:hAnsi="Arial" w:eastAsia="Arial" w:cs="Arial"/>
        </w:rPr>
        <w:t xml:space="preserve"> </w:t>
      </w:r>
      <w:r w:rsidRPr="0F044742" w:rsidR="4234CB1E">
        <w:rPr>
          <w:rFonts w:ascii="Arial" w:hAnsi="Arial" w:eastAsia="Arial" w:cs="Arial"/>
        </w:rPr>
        <w:t xml:space="preserve">The Suzy Lamplugh Trust (2024) discussed that </w:t>
      </w:r>
      <w:r w:rsidRPr="0F044742" w:rsidR="14741A2F">
        <w:rPr>
          <w:rFonts w:ascii="Arial" w:hAnsi="Arial" w:eastAsia="Arial" w:cs="Arial"/>
        </w:rPr>
        <w:t>agencies</w:t>
      </w:r>
      <w:r w:rsidRPr="0F044742" w:rsidR="4234CB1E">
        <w:rPr>
          <w:rFonts w:ascii="Arial" w:hAnsi="Arial" w:eastAsia="Arial" w:cs="Arial"/>
        </w:rPr>
        <w:t xml:space="preserve"> need to work togeth</w:t>
      </w:r>
      <w:r w:rsidRPr="0F044742" w:rsidR="3AACD001">
        <w:rPr>
          <w:rFonts w:ascii="Arial" w:hAnsi="Arial" w:eastAsia="Arial" w:cs="Arial"/>
        </w:rPr>
        <w:t>er to pr</w:t>
      </w:r>
      <w:r w:rsidRPr="0F044742" w:rsidR="2DE2EDE8">
        <w:rPr>
          <w:rFonts w:ascii="Arial" w:hAnsi="Arial" w:eastAsia="Arial" w:cs="Arial"/>
        </w:rPr>
        <w:t>otect the victims of stalking.</w:t>
      </w:r>
    </w:p>
    <w:p w:rsidR="3F9FA577" w:rsidP="0F044742" w:rsidRDefault="3F9FA577" w14:paraId="20734926" w14:textId="10F14D1A">
      <w:pPr>
        <w:pStyle w:val="Normal"/>
        <w:spacing w:line="360" w:lineRule="auto"/>
        <w:rPr>
          <w:rFonts w:ascii="Arial" w:hAnsi="Arial" w:eastAsia="Arial" w:cs="Arial"/>
        </w:rPr>
      </w:pPr>
      <w:r w:rsidRPr="0F044742" w:rsidR="3F9FA577">
        <w:rPr>
          <w:rFonts w:ascii="Arial" w:hAnsi="Arial" w:eastAsia="Arial" w:cs="Arial"/>
        </w:rPr>
        <w:t xml:space="preserve">HMICFRS (2024) found that there are examples of the police taking stalking </w:t>
      </w:r>
      <w:r w:rsidRPr="0F044742" w:rsidR="5FC3E8D1">
        <w:rPr>
          <w:rFonts w:ascii="Arial" w:hAnsi="Arial" w:eastAsia="Arial" w:cs="Arial"/>
        </w:rPr>
        <w:t>seriously and</w:t>
      </w:r>
      <w:r w:rsidRPr="0F044742" w:rsidR="782BAC57">
        <w:rPr>
          <w:rFonts w:ascii="Arial" w:hAnsi="Arial" w:eastAsia="Arial" w:cs="Arial"/>
        </w:rPr>
        <w:t xml:space="preserve"> assuring that victims are safeguarded while the investigation is ongoing</w:t>
      </w:r>
      <w:r w:rsidRPr="0F044742" w:rsidR="404D23A4">
        <w:rPr>
          <w:rFonts w:ascii="Arial" w:hAnsi="Arial" w:eastAsia="Arial" w:cs="Arial"/>
        </w:rPr>
        <w:t xml:space="preserve">, but it was shown that </w:t>
      </w:r>
      <w:r w:rsidRPr="0F044742" w:rsidR="36B26EDA">
        <w:rPr>
          <w:rFonts w:ascii="Arial" w:hAnsi="Arial" w:eastAsia="Arial" w:cs="Arial"/>
        </w:rPr>
        <w:t>in most cases the response from police was not as expected and they were letting victims down.</w:t>
      </w:r>
      <w:r w:rsidRPr="0F044742" w:rsidR="6F686EE6">
        <w:rPr>
          <w:rFonts w:ascii="Arial" w:hAnsi="Arial" w:eastAsia="Arial" w:cs="Arial"/>
        </w:rPr>
        <w:t xml:space="preserve"> An inspection found that crimes of harassment and stalking were </w:t>
      </w:r>
      <w:r w:rsidRPr="0F044742" w:rsidR="124AF1F1">
        <w:rPr>
          <w:rFonts w:ascii="Arial" w:hAnsi="Arial" w:eastAsia="Arial" w:cs="Arial"/>
        </w:rPr>
        <w:t xml:space="preserve">often missed </w:t>
      </w:r>
      <w:r w:rsidRPr="0F044742" w:rsidR="5CA1848C">
        <w:rPr>
          <w:rFonts w:ascii="Arial" w:hAnsi="Arial" w:eastAsia="Arial" w:cs="Arial"/>
        </w:rPr>
        <w:t xml:space="preserve">by not just the police but the CPS, victims of stalking and harassment </w:t>
      </w:r>
      <w:r w:rsidRPr="0F044742" w:rsidR="4AA6E4F4">
        <w:rPr>
          <w:rFonts w:ascii="Arial" w:hAnsi="Arial" w:eastAsia="Arial" w:cs="Arial"/>
        </w:rPr>
        <w:t>described the effects as long lasting and life-changing, but it should be noted that police often failed to recognised the actions as a pattern of beh</w:t>
      </w:r>
      <w:r w:rsidRPr="0F044742" w:rsidR="4E7F084A">
        <w:rPr>
          <w:rFonts w:ascii="Arial" w:hAnsi="Arial" w:eastAsia="Arial" w:cs="Arial"/>
        </w:rPr>
        <w:t>aviour and instead not treating them as an isolated incident as discussed by HMICFRS (2017).</w:t>
      </w:r>
    </w:p>
    <w:p w:rsidR="52DE010C" w:rsidP="0F044742" w:rsidRDefault="52DE010C" w14:paraId="14671BC3" w14:textId="6A9A526C">
      <w:pPr>
        <w:pStyle w:val="Normal"/>
        <w:spacing w:line="360" w:lineRule="auto"/>
        <w:rPr>
          <w:rFonts w:ascii="Arial" w:hAnsi="Arial" w:eastAsia="Arial" w:cs="Arial"/>
        </w:rPr>
      </w:pPr>
      <w:r w:rsidRPr="0F044742" w:rsidR="52DE010C">
        <w:rPr>
          <w:rFonts w:ascii="Arial" w:hAnsi="Arial" w:eastAsia="Arial" w:cs="Arial"/>
        </w:rPr>
        <w:t xml:space="preserve">In addition, it is important to note there is not just one type </w:t>
      </w:r>
      <w:r w:rsidRPr="0F044742" w:rsidR="19596A1E">
        <w:rPr>
          <w:rFonts w:ascii="Arial" w:hAnsi="Arial" w:eastAsia="Arial" w:cs="Arial"/>
        </w:rPr>
        <w:t xml:space="preserve">of stalker they come in different forms. </w:t>
      </w:r>
      <w:r w:rsidRPr="0F044742" w:rsidR="19596A1E">
        <w:rPr>
          <w:rFonts w:ascii="Arial" w:hAnsi="Arial" w:eastAsia="Arial" w:cs="Arial"/>
        </w:rPr>
        <w:t>Feiter</w:t>
      </w:r>
      <w:r w:rsidRPr="0F044742" w:rsidR="2A1C2331">
        <w:rPr>
          <w:rFonts w:ascii="Arial" w:hAnsi="Arial" w:eastAsia="Arial" w:cs="Arial"/>
        </w:rPr>
        <w:t xml:space="preserve"> (2024)</w:t>
      </w:r>
      <w:r w:rsidRPr="0F044742" w:rsidR="13E14376">
        <w:rPr>
          <w:rFonts w:ascii="Arial" w:hAnsi="Arial" w:eastAsia="Arial" w:cs="Arial"/>
        </w:rPr>
        <w:t xml:space="preserve"> </w:t>
      </w:r>
      <w:r w:rsidRPr="0F044742" w:rsidR="13E14376">
        <w:rPr>
          <w:rFonts w:ascii="Arial" w:hAnsi="Arial" w:eastAsia="Arial" w:cs="Arial"/>
        </w:rPr>
        <w:t>stated</w:t>
      </w:r>
      <w:r w:rsidRPr="0F044742" w:rsidR="13E14376">
        <w:rPr>
          <w:rFonts w:ascii="Arial" w:hAnsi="Arial" w:eastAsia="Arial" w:cs="Arial"/>
        </w:rPr>
        <w:t xml:space="preserve"> that on the tv in movies and tv dramas stalkers are often shown as men who are </w:t>
      </w:r>
      <w:r w:rsidRPr="0F044742" w:rsidR="34E67088">
        <w:rPr>
          <w:rFonts w:ascii="Arial" w:hAnsi="Arial" w:eastAsia="Arial" w:cs="Arial"/>
        </w:rPr>
        <w:t>obsessed</w:t>
      </w:r>
      <w:r w:rsidRPr="0F044742" w:rsidR="13E14376">
        <w:rPr>
          <w:rFonts w:ascii="Arial" w:hAnsi="Arial" w:eastAsia="Arial" w:cs="Arial"/>
        </w:rPr>
        <w:t xml:space="preserve"> with </w:t>
      </w:r>
      <w:r w:rsidRPr="0F044742" w:rsidR="338F1701">
        <w:rPr>
          <w:rFonts w:ascii="Arial" w:hAnsi="Arial" w:eastAsia="Arial" w:cs="Arial"/>
        </w:rPr>
        <w:t>a beautiful woman</w:t>
      </w:r>
      <w:r w:rsidRPr="0F044742" w:rsidR="327B9CD3">
        <w:rPr>
          <w:rFonts w:ascii="Arial" w:hAnsi="Arial" w:eastAsia="Arial" w:cs="Arial"/>
        </w:rPr>
        <w:t xml:space="preserve">, </w:t>
      </w:r>
      <w:r w:rsidRPr="0F044742" w:rsidR="12891C71">
        <w:rPr>
          <w:rFonts w:ascii="Arial" w:hAnsi="Arial" w:eastAsia="Arial" w:cs="Arial"/>
        </w:rPr>
        <w:t xml:space="preserve">when </w:t>
      </w:r>
      <w:bookmarkStart w:name="_Int_uZVo3FBN" w:id="1895652322"/>
      <w:r w:rsidRPr="0F044742" w:rsidR="12891C71">
        <w:rPr>
          <w:rFonts w:ascii="Arial" w:hAnsi="Arial" w:eastAsia="Arial" w:cs="Arial"/>
        </w:rPr>
        <w:t>in reality there</w:t>
      </w:r>
      <w:bookmarkEnd w:id="1895652322"/>
      <w:r w:rsidRPr="0F044742" w:rsidR="12891C71">
        <w:rPr>
          <w:rFonts w:ascii="Arial" w:hAnsi="Arial" w:eastAsia="Arial" w:cs="Arial"/>
        </w:rPr>
        <w:t xml:space="preserve"> are a variety of reasons individuals turn into stalkers. For example, </w:t>
      </w:r>
      <w:r w:rsidRPr="0F044742" w:rsidR="6DD80AA4">
        <w:rPr>
          <w:rFonts w:ascii="Arial" w:hAnsi="Arial" w:eastAsia="Arial" w:cs="Arial"/>
        </w:rPr>
        <w:t>psychiatrists and law enforcement have categories for stalkers</w:t>
      </w:r>
      <w:r w:rsidRPr="0F044742" w:rsidR="63BD3C37">
        <w:rPr>
          <w:rFonts w:ascii="Arial" w:hAnsi="Arial" w:eastAsia="Arial" w:cs="Arial"/>
        </w:rPr>
        <w:t xml:space="preserve"> and the risks they pose to their victims. </w:t>
      </w:r>
    </w:p>
    <w:p w:rsidR="7B215194" w:rsidP="0F044742" w:rsidRDefault="7B215194" w14:paraId="7862E9D9" w14:textId="04C805EE">
      <w:pPr>
        <w:pStyle w:val="Normal"/>
        <w:spacing w:line="360" w:lineRule="auto"/>
        <w:rPr>
          <w:rFonts w:ascii="Arial" w:hAnsi="Arial" w:eastAsia="Arial" w:cs="Arial"/>
        </w:rPr>
      </w:pPr>
      <w:r w:rsidRPr="0F044742" w:rsidR="7B215194">
        <w:rPr>
          <w:rFonts w:ascii="Arial" w:hAnsi="Arial" w:eastAsia="Arial" w:cs="Arial"/>
        </w:rPr>
        <w:t>In total it is said there are 7 different types of stalkers, this begins with the most common type, which is a</w:t>
      </w:r>
      <w:r w:rsidRPr="0F044742" w:rsidR="273423AB">
        <w:rPr>
          <w:rFonts w:ascii="Arial" w:hAnsi="Arial" w:eastAsia="Arial" w:cs="Arial"/>
        </w:rPr>
        <w:t xml:space="preserve"> rejected stalker</w:t>
      </w:r>
      <w:r w:rsidRPr="0F044742" w:rsidR="7B215194">
        <w:rPr>
          <w:rFonts w:ascii="Arial" w:hAnsi="Arial" w:eastAsia="Arial" w:cs="Arial"/>
        </w:rPr>
        <w:t xml:space="preserve">, this can be someone's ex-partner </w:t>
      </w:r>
      <w:r w:rsidRPr="0F044742" w:rsidR="2BF30EC8">
        <w:rPr>
          <w:rFonts w:ascii="Arial" w:hAnsi="Arial" w:eastAsia="Arial" w:cs="Arial"/>
        </w:rPr>
        <w:t xml:space="preserve">or even a family member who becomes fixated with that person more often than not they are looking to rekindle the relationship or just to continue it. </w:t>
      </w:r>
      <w:r w:rsidRPr="0F044742" w:rsidR="29B326EB">
        <w:rPr>
          <w:rFonts w:ascii="Arial" w:hAnsi="Arial" w:eastAsia="Arial" w:cs="Arial"/>
        </w:rPr>
        <w:t xml:space="preserve">Resentful stalkers are those who seek revenge as they feel </w:t>
      </w:r>
      <w:r w:rsidRPr="0F044742" w:rsidR="29B326EB">
        <w:rPr>
          <w:rFonts w:ascii="Arial" w:hAnsi="Arial" w:eastAsia="Arial" w:cs="Arial"/>
        </w:rPr>
        <w:t>they’ve</w:t>
      </w:r>
      <w:r w:rsidRPr="0F044742" w:rsidR="29B326EB">
        <w:rPr>
          <w:rFonts w:ascii="Arial" w:hAnsi="Arial" w:eastAsia="Arial" w:cs="Arial"/>
        </w:rPr>
        <w:t xml:space="preserve"> been wronged by that person,</w:t>
      </w:r>
      <w:r w:rsidRPr="0F044742" w:rsidR="244C2260">
        <w:rPr>
          <w:rFonts w:ascii="Arial" w:hAnsi="Arial" w:eastAsia="Arial" w:cs="Arial"/>
        </w:rPr>
        <w:t xml:space="preserve"> there are also those who seek intimacy from the person they are stalking, they may also </w:t>
      </w:r>
      <w:r w:rsidRPr="0F044742" w:rsidR="244C2260">
        <w:rPr>
          <w:rFonts w:ascii="Arial" w:hAnsi="Arial" w:eastAsia="Arial" w:cs="Arial"/>
        </w:rPr>
        <w:t>desire</w:t>
      </w:r>
      <w:r w:rsidRPr="0F044742" w:rsidR="244C2260">
        <w:rPr>
          <w:rFonts w:ascii="Arial" w:hAnsi="Arial" w:eastAsia="Arial" w:cs="Arial"/>
        </w:rPr>
        <w:t xml:space="preserve"> a relationship with that person. </w:t>
      </w:r>
      <w:r w:rsidRPr="0F044742" w:rsidR="40F432EE">
        <w:rPr>
          <w:rFonts w:ascii="Arial" w:hAnsi="Arial" w:eastAsia="Arial" w:cs="Arial"/>
        </w:rPr>
        <w:t xml:space="preserve">Incompetent suitors play a big part in stalking and harassment as they are people who lack social skills which drives them to target those who are acquaintances or even strangers. </w:t>
      </w:r>
      <w:r w:rsidRPr="0F044742" w:rsidR="3A56AF99">
        <w:rPr>
          <w:rFonts w:ascii="Arial" w:hAnsi="Arial" w:eastAsia="Arial" w:cs="Arial"/>
        </w:rPr>
        <w:t>Finally,</w:t>
      </w:r>
      <w:r w:rsidRPr="0F044742" w:rsidR="40F432EE">
        <w:rPr>
          <w:rFonts w:ascii="Arial" w:hAnsi="Arial" w:eastAsia="Arial" w:cs="Arial"/>
        </w:rPr>
        <w:t xml:space="preserve"> th</w:t>
      </w:r>
      <w:r w:rsidRPr="0F044742" w:rsidR="4F15E909">
        <w:rPr>
          <w:rFonts w:ascii="Arial" w:hAnsi="Arial" w:eastAsia="Arial" w:cs="Arial"/>
        </w:rPr>
        <w:t xml:space="preserve">ere a </w:t>
      </w:r>
      <w:r w:rsidRPr="0F044742" w:rsidR="7A1CCC18">
        <w:rPr>
          <w:rFonts w:ascii="Arial" w:hAnsi="Arial" w:eastAsia="Arial" w:cs="Arial"/>
        </w:rPr>
        <w:t>predatory stalker</w:t>
      </w:r>
      <w:r w:rsidRPr="0F044742" w:rsidR="4F15E909">
        <w:rPr>
          <w:rFonts w:ascii="Arial" w:hAnsi="Arial" w:eastAsia="Arial" w:cs="Arial"/>
        </w:rPr>
        <w:t xml:space="preserve">, those who are </w:t>
      </w:r>
      <w:r w:rsidRPr="0F044742" w:rsidR="774E04FE">
        <w:rPr>
          <w:rFonts w:ascii="Arial" w:hAnsi="Arial" w:eastAsia="Arial" w:cs="Arial"/>
        </w:rPr>
        <w:t>deviant</w:t>
      </w:r>
      <w:r w:rsidRPr="0F044742" w:rsidR="4F15E909">
        <w:rPr>
          <w:rFonts w:ascii="Arial" w:hAnsi="Arial" w:eastAsia="Arial" w:cs="Arial"/>
        </w:rPr>
        <w:t xml:space="preserve"> and </w:t>
      </w:r>
      <w:r w:rsidRPr="0F044742" w:rsidR="3A56AE5E">
        <w:rPr>
          <w:rFonts w:ascii="Arial" w:hAnsi="Arial" w:eastAsia="Arial" w:cs="Arial"/>
        </w:rPr>
        <w:t>act on sexual throughs which can lead to sexual assault or even rape.</w:t>
      </w:r>
    </w:p>
    <w:p w:rsidR="34E2009C" w:rsidP="0F044742" w:rsidRDefault="34E2009C" w14:paraId="78E4F537" w14:textId="769494AA">
      <w:pPr>
        <w:pStyle w:val="Normal"/>
        <w:spacing w:line="360" w:lineRule="auto"/>
        <w:rPr>
          <w:rFonts w:ascii="Arial" w:hAnsi="Arial" w:eastAsia="Arial" w:cs="Arial"/>
        </w:rPr>
      </w:pPr>
      <w:r w:rsidRPr="0F044742" w:rsidR="34E2009C">
        <w:rPr>
          <w:rFonts w:ascii="Arial" w:hAnsi="Arial" w:eastAsia="Arial" w:cs="Arial"/>
        </w:rPr>
        <w:t xml:space="preserve">Stalking is one of the most </w:t>
      </w:r>
      <w:r w:rsidRPr="0F044742" w:rsidR="13E2504D">
        <w:rPr>
          <w:rFonts w:ascii="Arial" w:hAnsi="Arial" w:eastAsia="Arial" w:cs="Arial"/>
        </w:rPr>
        <w:t>experienced</w:t>
      </w:r>
      <w:r w:rsidRPr="0F044742" w:rsidR="34E2009C">
        <w:rPr>
          <w:rFonts w:ascii="Arial" w:hAnsi="Arial" w:eastAsia="Arial" w:cs="Arial"/>
        </w:rPr>
        <w:t xml:space="preserve"> types of abuse, it can </w:t>
      </w:r>
      <w:r w:rsidRPr="0F044742" w:rsidR="26CDBF75">
        <w:rPr>
          <w:rFonts w:ascii="Arial" w:hAnsi="Arial" w:eastAsia="Arial" w:cs="Arial"/>
        </w:rPr>
        <w:t>escalate</w:t>
      </w:r>
      <w:r w:rsidRPr="0F044742" w:rsidR="34E2009C">
        <w:rPr>
          <w:rFonts w:ascii="Arial" w:hAnsi="Arial" w:eastAsia="Arial" w:cs="Arial"/>
        </w:rPr>
        <w:t xml:space="preserve"> to things like rape and even murder, a prime example of this is the case of </w:t>
      </w:r>
      <w:r w:rsidRPr="0F044742" w:rsidR="193DA35E">
        <w:rPr>
          <w:rFonts w:ascii="Arial" w:hAnsi="Arial" w:eastAsia="Arial" w:cs="Arial"/>
        </w:rPr>
        <w:t xml:space="preserve">Alice Ruggles </w:t>
      </w:r>
      <w:r w:rsidRPr="0F044742" w:rsidR="4C717735">
        <w:rPr>
          <w:rFonts w:ascii="Arial" w:hAnsi="Arial" w:eastAsia="Arial" w:cs="Arial"/>
        </w:rPr>
        <w:t>whose</w:t>
      </w:r>
      <w:r w:rsidRPr="0F044742" w:rsidR="193DA35E">
        <w:rPr>
          <w:rFonts w:ascii="Arial" w:hAnsi="Arial" w:eastAsia="Arial" w:cs="Arial"/>
        </w:rPr>
        <w:t xml:space="preserve"> life was taken by her ex-boyfriend who had stalked her after she had ended their relationship. </w:t>
      </w:r>
      <w:r w:rsidRPr="0F044742" w:rsidR="1ED07C01">
        <w:rPr>
          <w:rFonts w:ascii="Arial" w:hAnsi="Arial" w:eastAsia="Arial" w:cs="Arial"/>
        </w:rPr>
        <w:t xml:space="preserve">Trimaan Dhillon was convicted of her murder and is serving a life sentence. </w:t>
      </w:r>
    </w:p>
    <w:p w:rsidR="383C5B49" w:rsidP="0F044742" w:rsidRDefault="383C5B49" w14:paraId="3B0FA23A" w14:textId="6152C1C6">
      <w:pPr>
        <w:pStyle w:val="Normal"/>
        <w:spacing w:line="360" w:lineRule="auto"/>
        <w:rPr>
          <w:rFonts w:ascii="Arial" w:hAnsi="Arial" w:eastAsia="Arial" w:cs="Arial"/>
        </w:rPr>
      </w:pPr>
      <w:r w:rsidRPr="0F044742" w:rsidR="383C5B49">
        <w:rPr>
          <w:rFonts w:ascii="Arial" w:hAnsi="Arial" w:eastAsia="Arial" w:cs="Arial"/>
        </w:rPr>
        <w:t xml:space="preserve">Anybody can be a victim of stalking age, race and gender do not matter, when a </w:t>
      </w:r>
      <w:r w:rsidRPr="0F044742" w:rsidR="62711647">
        <w:rPr>
          <w:rFonts w:ascii="Arial" w:hAnsi="Arial" w:eastAsia="Arial" w:cs="Arial"/>
        </w:rPr>
        <w:t>perpetrator is stalking their victim, they often exploit their victi</w:t>
      </w:r>
      <w:r w:rsidRPr="0F044742" w:rsidR="547412B0">
        <w:rPr>
          <w:rFonts w:ascii="Arial" w:hAnsi="Arial" w:eastAsia="Arial" w:cs="Arial"/>
        </w:rPr>
        <w:t>ms fears and foibas</w:t>
      </w:r>
      <w:r w:rsidRPr="0F044742" w:rsidR="63B4027E">
        <w:rPr>
          <w:rFonts w:ascii="Arial" w:hAnsi="Arial" w:eastAsia="Arial" w:cs="Arial"/>
        </w:rPr>
        <w:t>, they can even send them threats that look harmless to the untrained eye such as unwanted gifts and money</w:t>
      </w:r>
      <w:r w:rsidRPr="0F044742" w:rsidR="3F29D228">
        <w:rPr>
          <w:rFonts w:ascii="Arial" w:hAnsi="Arial" w:eastAsia="Arial" w:cs="Arial"/>
        </w:rPr>
        <w:t>, Stalk</w:t>
      </w:r>
      <w:r w:rsidRPr="0F044742" w:rsidR="2F312A68">
        <w:rPr>
          <w:rFonts w:ascii="Arial" w:hAnsi="Arial" w:eastAsia="Arial" w:cs="Arial"/>
        </w:rPr>
        <w:t xml:space="preserve"> (2018)</w:t>
      </w:r>
      <w:r w:rsidRPr="0F044742" w:rsidR="3F29D228">
        <w:rPr>
          <w:rFonts w:ascii="Arial" w:hAnsi="Arial" w:eastAsia="Arial" w:cs="Arial"/>
        </w:rPr>
        <w:t xml:space="preserve"> discussed that </w:t>
      </w:r>
      <w:r w:rsidRPr="0F044742" w:rsidR="44B3A81F">
        <w:rPr>
          <w:rFonts w:ascii="Arial" w:hAnsi="Arial" w:eastAsia="Arial" w:cs="Arial"/>
        </w:rPr>
        <w:t xml:space="preserve"> stalkers engage in many different types of behaviours and tactics, they invest their time and energy and even money when they peruse their victims</w:t>
      </w:r>
      <w:r w:rsidRPr="0F044742" w:rsidR="0E48738A">
        <w:rPr>
          <w:rFonts w:ascii="Arial" w:hAnsi="Arial" w:eastAsia="Arial" w:cs="Arial"/>
        </w:rPr>
        <w:t>, this causes fear and distress to their victims.</w:t>
      </w:r>
    </w:p>
    <w:p w:rsidR="2F64A66A" w:rsidP="0F044742" w:rsidRDefault="2F64A66A" w14:paraId="6B990461" w14:textId="15568B05">
      <w:pPr>
        <w:pStyle w:val="Normal"/>
        <w:spacing w:line="360" w:lineRule="auto"/>
        <w:rPr>
          <w:rFonts w:ascii="Arial" w:hAnsi="Arial" w:eastAsia="Arial" w:cs="Arial"/>
        </w:rPr>
      </w:pPr>
      <w:r w:rsidRPr="0F044742" w:rsidR="2F64A66A">
        <w:rPr>
          <w:rFonts w:ascii="Arial" w:hAnsi="Arial" w:eastAsia="Arial" w:cs="Arial"/>
        </w:rPr>
        <w:t>However, as of December 3</w:t>
      </w:r>
      <w:r w:rsidRPr="0F044742" w:rsidR="2F64A66A">
        <w:rPr>
          <w:rFonts w:ascii="Arial" w:hAnsi="Arial" w:eastAsia="Arial" w:cs="Arial"/>
          <w:vertAlign w:val="superscript"/>
        </w:rPr>
        <w:t>rd</w:t>
      </w:r>
      <w:r w:rsidRPr="0F044742" w:rsidR="19931ACB">
        <w:rPr>
          <w:rFonts w:ascii="Arial" w:hAnsi="Arial" w:eastAsia="Arial" w:cs="Arial"/>
        </w:rPr>
        <w:t>, 2024, there is a crackdown on stalking</w:t>
      </w:r>
      <w:r w:rsidRPr="0F044742" w:rsidR="399A9D02">
        <w:rPr>
          <w:rFonts w:ascii="Arial" w:hAnsi="Arial" w:eastAsia="Arial" w:cs="Arial"/>
        </w:rPr>
        <w:t xml:space="preserve"> with victims of stalking being given more protection</w:t>
      </w:r>
      <w:r w:rsidRPr="0F044742" w:rsidR="02565331">
        <w:rPr>
          <w:rFonts w:ascii="Arial" w:hAnsi="Arial" w:eastAsia="Arial" w:cs="Arial"/>
        </w:rPr>
        <w:t xml:space="preserve"> and perpetrators will face stronger </w:t>
      </w:r>
      <w:r w:rsidRPr="0F044742" w:rsidR="07B0E60E">
        <w:rPr>
          <w:rFonts w:ascii="Arial" w:hAnsi="Arial" w:eastAsia="Arial" w:cs="Arial"/>
        </w:rPr>
        <w:t xml:space="preserve">management </w:t>
      </w:r>
      <w:r w:rsidRPr="0F044742" w:rsidR="19756B74">
        <w:rPr>
          <w:rFonts w:ascii="Arial" w:hAnsi="Arial" w:eastAsia="Arial" w:cs="Arial"/>
        </w:rPr>
        <w:t xml:space="preserve">under the new measures which have been unveiled by the Home Office. A victim not knowing the </w:t>
      </w:r>
      <w:r w:rsidRPr="0F044742" w:rsidR="61245A54">
        <w:rPr>
          <w:rFonts w:ascii="Arial" w:hAnsi="Arial" w:eastAsia="Arial" w:cs="Arial"/>
        </w:rPr>
        <w:t>identity</w:t>
      </w:r>
      <w:r w:rsidRPr="0F044742" w:rsidR="19756B74">
        <w:rPr>
          <w:rFonts w:ascii="Arial" w:hAnsi="Arial" w:eastAsia="Arial" w:cs="Arial"/>
        </w:rPr>
        <w:t xml:space="preserve"> </w:t>
      </w:r>
      <w:r w:rsidRPr="0F044742" w:rsidR="1FD3F87E">
        <w:rPr>
          <w:rFonts w:ascii="Arial" w:hAnsi="Arial" w:eastAsia="Arial" w:cs="Arial"/>
        </w:rPr>
        <w:t xml:space="preserve">of their </w:t>
      </w:r>
      <w:r w:rsidRPr="0F044742" w:rsidR="3F8B0502">
        <w:rPr>
          <w:rFonts w:ascii="Arial" w:hAnsi="Arial" w:eastAsia="Arial" w:cs="Arial"/>
        </w:rPr>
        <w:t xml:space="preserve">online </w:t>
      </w:r>
      <w:r w:rsidRPr="0F044742" w:rsidR="1FD3F87E">
        <w:rPr>
          <w:rFonts w:ascii="Arial" w:hAnsi="Arial" w:eastAsia="Arial" w:cs="Arial"/>
        </w:rPr>
        <w:t xml:space="preserve">stalker can be distressing to </w:t>
      </w:r>
      <w:r w:rsidRPr="0F044742" w:rsidR="1FD3F87E">
        <w:rPr>
          <w:rFonts w:ascii="Arial" w:hAnsi="Arial" w:eastAsia="Arial" w:cs="Arial"/>
        </w:rPr>
        <w:t>their victims</w:t>
      </w:r>
      <w:r w:rsidRPr="0F044742" w:rsidR="23B564D9">
        <w:rPr>
          <w:rFonts w:ascii="Arial" w:hAnsi="Arial" w:eastAsia="Arial" w:cs="Arial"/>
        </w:rPr>
        <w:t xml:space="preserve"> as they can feel left in the dark which puts them in more danger as they may know this person</w:t>
      </w:r>
      <w:r w:rsidRPr="0F044742" w:rsidR="3A073CE1">
        <w:rPr>
          <w:rFonts w:ascii="Arial" w:hAnsi="Arial" w:eastAsia="Arial" w:cs="Arial"/>
        </w:rPr>
        <w:t xml:space="preserve">. Phillips Mp et al (2024) </w:t>
      </w:r>
      <w:r w:rsidRPr="0F044742" w:rsidR="72B3FECD">
        <w:rPr>
          <w:rFonts w:ascii="Arial" w:hAnsi="Arial" w:eastAsia="Arial" w:cs="Arial"/>
        </w:rPr>
        <w:t xml:space="preserve">stated that these new measures </w:t>
      </w:r>
      <w:r w:rsidRPr="0F044742" w:rsidR="1B976E94">
        <w:rPr>
          <w:rFonts w:ascii="Arial" w:hAnsi="Arial" w:eastAsia="Arial" w:cs="Arial"/>
        </w:rPr>
        <w:t xml:space="preserve">empower the police to </w:t>
      </w:r>
      <w:r w:rsidRPr="0F044742" w:rsidR="34E1ED17">
        <w:rPr>
          <w:rFonts w:ascii="Arial" w:hAnsi="Arial" w:eastAsia="Arial" w:cs="Arial"/>
        </w:rPr>
        <w:t>release</w:t>
      </w:r>
      <w:r w:rsidRPr="0F044742" w:rsidR="1B976E94">
        <w:rPr>
          <w:rFonts w:ascii="Arial" w:hAnsi="Arial" w:eastAsia="Arial" w:cs="Arial"/>
        </w:rPr>
        <w:t xml:space="preserve"> the identity of the perpetrator </w:t>
      </w:r>
      <w:r w:rsidRPr="0F044742" w:rsidR="77AC6A30">
        <w:rPr>
          <w:rFonts w:ascii="Arial" w:hAnsi="Arial" w:eastAsia="Arial" w:cs="Arial"/>
        </w:rPr>
        <w:t xml:space="preserve">at the earliest opportunity, this helps set out the process for helping the police </w:t>
      </w:r>
      <w:r w:rsidRPr="0F044742" w:rsidR="772B8CF8">
        <w:rPr>
          <w:rFonts w:ascii="Arial" w:hAnsi="Arial" w:eastAsia="Arial" w:cs="Arial"/>
        </w:rPr>
        <w:t xml:space="preserve">set out the path for disclosure clearly and </w:t>
      </w:r>
      <w:r w:rsidRPr="0F044742" w:rsidR="053500F2">
        <w:rPr>
          <w:rFonts w:ascii="Arial" w:hAnsi="Arial" w:eastAsia="Arial" w:cs="Arial"/>
        </w:rPr>
        <w:t xml:space="preserve">help provide the victims with reassurance that they will know their stalkers identify.  </w:t>
      </w:r>
    </w:p>
    <w:p w:rsidR="257BC23C" w:rsidP="0F044742" w:rsidRDefault="257BC23C" w14:paraId="55338E43" w14:textId="30EC0711">
      <w:pPr>
        <w:pStyle w:val="Normal"/>
        <w:spacing w:line="360" w:lineRule="auto"/>
        <w:rPr>
          <w:rFonts w:ascii="Arial" w:hAnsi="Arial" w:eastAsia="Arial" w:cs="Arial"/>
        </w:rPr>
      </w:pPr>
      <w:r w:rsidRPr="0F044742" w:rsidR="257BC23C">
        <w:rPr>
          <w:rFonts w:ascii="Arial" w:hAnsi="Arial" w:eastAsia="Arial" w:cs="Arial"/>
        </w:rPr>
        <w:t xml:space="preserve">The College of Policing (2024) highlighted that the Government has responded positively to the new recommendations after an investigation was done </w:t>
      </w:r>
      <w:r w:rsidRPr="0F044742" w:rsidR="054695D7">
        <w:rPr>
          <w:rFonts w:ascii="Arial" w:hAnsi="Arial" w:eastAsia="Arial" w:cs="Arial"/>
        </w:rPr>
        <w:t>on the super-complaint that deals with stalking and harassment, after the joint investigation clear supporting evidence in relation</w:t>
      </w:r>
      <w:r w:rsidRPr="0F044742" w:rsidR="5C7A8ECB">
        <w:rPr>
          <w:rFonts w:ascii="Arial" w:hAnsi="Arial" w:eastAsia="Arial" w:cs="Arial"/>
        </w:rPr>
        <w:t xml:space="preserve"> with the concerns the Suzy Lamplugh Trust and the National Stalking Consortium raised in the super-complaint, it comes with a clear plan to tackle </w:t>
      </w:r>
      <w:r w:rsidRPr="0F044742" w:rsidR="42C842BD">
        <w:rPr>
          <w:rFonts w:ascii="Arial" w:hAnsi="Arial" w:eastAsia="Arial" w:cs="Arial"/>
        </w:rPr>
        <w:t xml:space="preserve">stalking to help identify stalkers and arrest them. </w:t>
      </w:r>
    </w:p>
    <w:p w:rsidR="7E8724AF" w:rsidP="0F044742" w:rsidRDefault="7E8724AF" w14:paraId="16A8B478" w14:textId="6E69B8B7">
      <w:pPr>
        <w:pStyle w:val="Normal"/>
        <w:spacing w:line="360" w:lineRule="auto"/>
        <w:rPr>
          <w:rFonts w:ascii="Arial" w:hAnsi="Arial" w:eastAsia="Arial" w:cs="Arial"/>
        </w:rPr>
      </w:pPr>
      <w:r w:rsidRPr="0F044742" w:rsidR="7E8724AF">
        <w:rPr>
          <w:rFonts w:ascii="Arial" w:hAnsi="Arial" w:eastAsia="Arial" w:cs="Arial"/>
        </w:rPr>
        <w:t>In relation to the new stalking laws in place there are services for victims of stalking and harassment firstly, there is the National St</w:t>
      </w:r>
      <w:r w:rsidRPr="0F044742" w:rsidR="42C5079E">
        <w:rPr>
          <w:rFonts w:ascii="Arial" w:hAnsi="Arial" w:eastAsia="Arial" w:cs="Arial"/>
        </w:rPr>
        <w:t>alking Helpline</w:t>
      </w:r>
      <w:r w:rsidRPr="0F044742" w:rsidR="4F894F4B">
        <w:rPr>
          <w:rFonts w:ascii="Arial" w:hAnsi="Arial" w:eastAsia="Arial" w:cs="Arial"/>
        </w:rPr>
        <w:t xml:space="preserve"> this is for anyone who has been affected by stalking and harassment, they also have an onl</w:t>
      </w:r>
      <w:r w:rsidRPr="0F044742" w:rsidR="51D58DD3">
        <w:rPr>
          <w:rFonts w:ascii="Arial" w:hAnsi="Arial" w:eastAsia="Arial" w:cs="Arial"/>
        </w:rPr>
        <w:t>i</w:t>
      </w:r>
      <w:r w:rsidRPr="0F044742" w:rsidR="4F894F4B">
        <w:rPr>
          <w:rFonts w:ascii="Arial" w:hAnsi="Arial" w:eastAsia="Arial" w:cs="Arial"/>
        </w:rPr>
        <w:t xml:space="preserve">ne tool which can help a person identify if they </w:t>
      </w:r>
      <w:r w:rsidRPr="0F044742" w:rsidR="20317895">
        <w:rPr>
          <w:rFonts w:ascii="Arial" w:hAnsi="Arial" w:eastAsia="Arial" w:cs="Arial"/>
        </w:rPr>
        <w:t>are being stalked.</w:t>
      </w:r>
      <w:r w:rsidRPr="0F044742" w:rsidR="79031088">
        <w:rPr>
          <w:rFonts w:ascii="Arial" w:hAnsi="Arial" w:eastAsia="Arial" w:cs="Arial"/>
        </w:rPr>
        <w:t xml:space="preserve"> </w:t>
      </w:r>
      <w:r w:rsidRPr="0F044742" w:rsidR="0DB0792C">
        <w:rPr>
          <w:rFonts w:ascii="Arial" w:hAnsi="Arial" w:eastAsia="Arial" w:cs="Arial"/>
        </w:rPr>
        <w:t>Victim Support (2024) state that they offer free and confidential support to victims 24 hours a day 365 days a year to vict</w:t>
      </w:r>
      <w:r w:rsidRPr="0F044742" w:rsidR="218E8153">
        <w:rPr>
          <w:rFonts w:ascii="Arial" w:hAnsi="Arial" w:eastAsia="Arial" w:cs="Arial"/>
        </w:rPr>
        <w:t>ims of crime and traumatic events, they do not need to have reported the crime. Most of the service can be delivered locally to the victim through the</w:t>
      </w:r>
      <w:r w:rsidRPr="0F044742" w:rsidR="32DEFAF5">
        <w:rPr>
          <w:rFonts w:ascii="Arial" w:hAnsi="Arial" w:eastAsia="Arial" w:cs="Arial"/>
        </w:rPr>
        <w:t>re trained staff and volunteers, they adapt their services to suit the victim while linking with the National Homicide Service t</w:t>
      </w:r>
      <w:r w:rsidRPr="0F044742" w:rsidR="7AF30959">
        <w:rPr>
          <w:rFonts w:ascii="Arial" w:hAnsi="Arial" w:eastAsia="Arial" w:cs="Arial"/>
        </w:rPr>
        <w:t xml:space="preserve">o support those who may be bereaved by things such as murder which is worst case for stalking victims. </w:t>
      </w:r>
      <w:r w:rsidRPr="0F044742" w:rsidR="2296AB39">
        <w:rPr>
          <w:rFonts w:ascii="Arial" w:hAnsi="Arial" w:eastAsia="Arial" w:cs="Arial"/>
        </w:rPr>
        <w:t>The Paladin Service is also available to victims</w:t>
      </w:r>
      <w:r w:rsidRPr="0F044742" w:rsidR="1771C172">
        <w:rPr>
          <w:rFonts w:ascii="Arial" w:hAnsi="Arial" w:eastAsia="Arial" w:cs="Arial"/>
        </w:rPr>
        <w:t xml:space="preserve"> providing support and advocacy to high-risk victims of stalking, they are designed to help keep victims and children safe.</w:t>
      </w:r>
    </w:p>
    <w:p w:rsidR="55350A8C" w:rsidP="0F044742" w:rsidRDefault="55350A8C" w14:paraId="28122A66" w14:textId="1036EE2A">
      <w:pPr>
        <w:pStyle w:val="Normal"/>
        <w:spacing w:line="360" w:lineRule="auto"/>
        <w:rPr>
          <w:rFonts w:ascii="Arial" w:hAnsi="Arial" w:eastAsia="Arial" w:cs="Arial"/>
        </w:rPr>
      </w:pPr>
      <w:r w:rsidRPr="0F044742" w:rsidR="55350A8C">
        <w:rPr>
          <w:rFonts w:ascii="Arial" w:hAnsi="Arial" w:eastAsia="Arial" w:cs="Arial"/>
        </w:rPr>
        <w:t xml:space="preserve">The support for victims up until recently has been </w:t>
      </w:r>
      <w:r w:rsidRPr="0F044742" w:rsidR="0F46204A">
        <w:rPr>
          <w:rFonts w:ascii="Arial" w:hAnsi="Arial" w:eastAsia="Arial" w:cs="Arial"/>
        </w:rPr>
        <w:t xml:space="preserve">poor, PAS (2022) </w:t>
      </w:r>
      <w:r w:rsidRPr="0F044742" w:rsidR="3EB72212">
        <w:rPr>
          <w:rFonts w:ascii="Arial" w:hAnsi="Arial" w:eastAsia="Arial" w:cs="Arial"/>
        </w:rPr>
        <w:t xml:space="preserve">discussed that there was a failure within the system to recognise the behaviour patterns linked with stalking thus </w:t>
      </w:r>
      <w:r w:rsidRPr="0F044742" w:rsidR="5C15A9A8">
        <w:rPr>
          <w:rFonts w:ascii="Arial" w:hAnsi="Arial" w:eastAsia="Arial" w:cs="Arial"/>
        </w:rPr>
        <w:t>leading</w:t>
      </w:r>
      <w:r w:rsidRPr="0F044742" w:rsidR="3EB72212">
        <w:rPr>
          <w:rFonts w:ascii="Arial" w:hAnsi="Arial" w:eastAsia="Arial" w:cs="Arial"/>
        </w:rPr>
        <w:t xml:space="preserve"> to stalkers not being </w:t>
      </w:r>
      <w:r w:rsidRPr="0F044742" w:rsidR="3EB72212">
        <w:rPr>
          <w:rFonts w:ascii="Arial" w:hAnsi="Arial" w:eastAsia="Arial" w:cs="Arial"/>
        </w:rPr>
        <w:t>identified</w:t>
      </w:r>
      <w:r w:rsidRPr="0F044742" w:rsidR="3EB72212">
        <w:rPr>
          <w:rFonts w:ascii="Arial" w:hAnsi="Arial" w:eastAsia="Arial" w:cs="Arial"/>
        </w:rPr>
        <w:t xml:space="preserve">. Now that the police have better access </w:t>
      </w:r>
      <w:r w:rsidRPr="0F044742" w:rsidR="5DFB049A">
        <w:rPr>
          <w:rFonts w:ascii="Arial" w:hAnsi="Arial" w:eastAsia="Arial" w:cs="Arial"/>
        </w:rPr>
        <w:t>to SPO</w:t>
      </w:r>
      <w:r w:rsidRPr="0F044742" w:rsidR="6BD849DB">
        <w:rPr>
          <w:rFonts w:ascii="Arial" w:hAnsi="Arial" w:eastAsia="Arial" w:cs="Arial"/>
        </w:rPr>
        <w:t xml:space="preserve">’s </w:t>
      </w:r>
      <w:r w:rsidRPr="0F044742" w:rsidR="3344B290">
        <w:rPr>
          <w:rFonts w:ascii="Arial" w:hAnsi="Arial" w:eastAsia="Arial" w:cs="Arial"/>
        </w:rPr>
        <w:t>the protection for victims will be better with law enforcement</w:t>
      </w:r>
      <w:r w:rsidRPr="0F044742" w:rsidR="68E3D788">
        <w:rPr>
          <w:rFonts w:ascii="Arial" w:hAnsi="Arial" w:eastAsia="Arial" w:cs="Arial"/>
        </w:rPr>
        <w:t xml:space="preserve">. PAS continues to work with police </w:t>
      </w:r>
      <w:r w:rsidRPr="0F044742" w:rsidR="23295E26">
        <w:rPr>
          <w:rFonts w:ascii="Arial" w:hAnsi="Arial" w:eastAsia="Arial" w:cs="Arial"/>
        </w:rPr>
        <w:t xml:space="preserve">to help improve their knowledge while recognising that not all cases of stalking </w:t>
      </w:r>
      <w:bookmarkStart w:name="_Int_PfDkSKzw" w:id="1198887318"/>
      <w:r w:rsidRPr="0F044742" w:rsidR="23295E26">
        <w:rPr>
          <w:rFonts w:ascii="Arial" w:hAnsi="Arial" w:eastAsia="Arial" w:cs="Arial"/>
        </w:rPr>
        <w:t>relates</w:t>
      </w:r>
      <w:bookmarkEnd w:id="1198887318"/>
      <w:r w:rsidRPr="0F044742" w:rsidR="23295E26">
        <w:rPr>
          <w:rFonts w:ascii="Arial" w:hAnsi="Arial" w:eastAsia="Arial" w:cs="Arial"/>
        </w:rPr>
        <w:t xml:space="preserve"> to domestic abuse.</w:t>
      </w:r>
    </w:p>
    <w:p w:rsidR="76E9B53C" w:rsidP="0F044742" w:rsidRDefault="76E9B53C" w14:paraId="1126A7AC" w14:textId="659BCCBE">
      <w:pPr>
        <w:pStyle w:val="Normal"/>
        <w:spacing w:line="360" w:lineRule="auto"/>
        <w:rPr>
          <w:rFonts w:ascii="Arial" w:hAnsi="Arial" w:eastAsia="Arial" w:cs="Arial"/>
        </w:rPr>
      </w:pPr>
      <w:r w:rsidRPr="0F044742" w:rsidR="76E9B53C">
        <w:rPr>
          <w:rFonts w:ascii="Arial" w:hAnsi="Arial" w:eastAsia="Arial" w:cs="Arial"/>
        </w:rPr>
        <w:t xml:space="preserve">Areas surrounding stalking still serve as a concern, while there is a large awareness for domestic violence </w:t>
      </w:r>
      <w:r w:rsidRPr="0F044742" w:rsidR="09CA702B">
        <w:rPr>
          <w:rFonts w:ascii="Arial" w:hAnsi="Arial" w:eastAsia="Arial" w:cs="Arial"/>
        </w:rPr>
        <w:t xml:space="preserve">and sexual assault which have increased within recent years stalking is a topic which misunderstood massively </w:t>
      </w:r>
      <w:r w:rsidRPr="0F044742" w:rsidR="7F0C0763">
        <w:rPr>
          <w:rFonts w:ascii="Arial" w:hAnsi="Arial" w:eastAsia="Arial" w:cs="Arial"/>
        </w:rPr>
        <w:t xml:space="preserve">and is rarely discussed. There is a stalking awareness course </w:t>
      </w:r>
      <w:r w:rsidRPr="0F044742" w:rsidR="69A19DA0">
        <w:rPr>
          <w:rFonts w:ascii="Arial" w:hAnsi="Arial" w:eastAsia="Arial" w:cs="Arial"/>
        </w:rPr>
        <w:t>which can be accessed online through the SPARC page.</w:t>
      </w:r>
      <w:r w:rsidRPr="0F044742" w:rsidR="407D9AED">
        <w:rPr>
          <w:rFonts w:ascii="Arial" w:hAnsi="Arial" w:eastAsia="Arial" w:cs="Arial"/>
        </w:rPr>
        <w:t xml:space="preserve"> Social media is also a </w:t>
      </w:r>
      <w:r w:rsidRPr="0F044742" w:rsidR="2FF72F0E">
        <w:rPr>
          <w:rFonts w:ascii="Arial" w:hAnsi="Arial" w:eastAsia="Arial" w:cs="Arial"/>
        </w:rPr>
        <w:t>concern</w:t>
      </w:r>
      <w:r w:rsidRPr="0F044742" w:rsidR="407D9AED">
        <w:rPr>
          <w:rFonts w:ascii="Arial" w:hAnsi="Arial" w:eastAsia="Arial" w:cs="Arial"/>
        </w:rPr>
        <w:t xml:space="preserve"> for victims of stalking as it gives the opportunity for the </w:t>
      </w:r>
      <w:r w:rsidRPr="0F044742" w:rsidR="6D2FA3E4">
        <w:rPr>
          <w:rFonts w:ascii="Arial" w:hAnsi="Arial" w:eastAsia="Arial" w:cs="Arial"/>
        </w:rPr>
        <w:t>perpetrator</w:t>
      </w:r>
      <w:r w:rsidRPr="0F044742" w:rsidR="407D9AED">
        <w:rPr>
          <w:rFonts w:ascii="Arial" w:hAnsi="Arial" w:eastAsia="Arial" w:cs="Arial"/>
        </w:rPr>
        <w:t xml:space="preserve"> to access information and even images of the victim</w:t>
      </w:r>
      <w:r w:rsidRPr="0F044742" w:rsidR="226A4B2F">
        <w:rPr>
          <w:rFonts w:ascii="Arial" w:hAnsi="Arial" w:eastAsia="Arial" w:cs="Arial"/>
        </w:rPr>
        <w:t xml:space="preserve">, it also allows for the </w:t>
      </w:r>
      <w:r w:rsidRPr="0F044742" w:rsidR="4C092344">
        <w:rPr>
          <w:rFonts w:ascii="Arial" w:hAnsi="Arial" w:eastAsia="Arial" w:cs="Arial"/>
        </w:rPr>
        <w:t>perpetrator</w:t>
      </w:r>
      <w:r w:rsidRPr="0F044742" w:rsidR="226A4B2F">
        <w:rPr>
          <w:rFonts w:ascii="Arial" w:hAnsi="Arial" w:eastAsia="Arial" w:cs="Arial"/>
        </w:rPr>
        <w:t xml:space="preserve"> to spread compromising content such as photos and videos whether these are real or doctored, it can </w:t>
      </w:r>
      <w:r w:rsidRPr="0F044742" w:rsidR="290C7FCA">
        <w:rPr>
          <w:rFonts w:ascii="Arial" w:hAnsi="Arial" w:eastAsia="Arial" w:cs="Arial"/>
        </w:rPr>
        <w:t>also lead to the stalking becoming seriously dangerous (Social Med</w:t>
      </w:r>
      <w:r w:rsidRPr="0F044742" w:rsidR="28BE00D2">
        <w:rPr>
          <w:rFonts w:ascii="Arial" w:hAnsi="Arial" w:eastAsia="Arial" w:cs="Arial"/>
        </w:rPr>
        <w:t>ia Victims Law Centre, 2024</w:t>
      </w:r>
      <w:r w:rsidRPr="0F044742" w:rsidR="290C7FCA">
        <w:rPr>
          <w:rFonts w:ascii="Arial" w:hAnsi="Arial" w:eastAsia="Arial" w:cs="Arial"/>
        </w:rPr>
        <w:t>)</w:t>
      </w:r>
      <w:r w:rsidRPr="0F044742" w:rsidR="54E5406B">
        <w:rPr>
          <w:rFonts w:ascii="Arial" w:hAnsi="Arial" w:eastAsia="Arial" w:cs="Arial"/>
        </w:rPr>
        <w:t xml:space="preserve">. Cyber stalking and </w:t>
      </w:r>
      <w:r w:rsidRPr="0F044742" w:rsidR="54E5406B">
        <w:rPr>
          <w:rFonts w:ascii="Arial" w:hAnsi="Arial" w:eastAsia="Arial" w:cs="Arial"/>
        </w:rPr>
        <w:t>cyber</w:t>
      </w:r>
      <w:r w:rsidRPr="0F044742" w:rsidR="7A7C41FF">
        <w:rPr>
          <w:rFonts w:ascii="Arial" w:hAnsi="Arial" w:eastAsia="Arial" w:cs="Arial"/>
        </w:rPr>
        <w:t xml:space="preserve"> </w:t>
      </w:r>
      <w:r w:rsidRPr="0F044742" w:rsidR="54E5406B">
        <w:rPr>
          <w:rFonts w:ascii="Arial" w:hAnsi="Arial" w:eastAsia="Arial" w:cs="Arial"/>
        </w:rPr>
        <w:t>bulling</w:t>
      </w:r>
      <w:r w:rsidRPr="0F044742" w:rsidR="54E5406B">
        <w:rPr>
          <w:rFonts w:ascii="Arial" w:hAnsi="Arial" w:eastAsia="Arial" w:cs="Arial"/>
        </w:rPr>
        <w:t xml:space="preserve"> can be carried out </w:t>
      </w:r>
      <w:r w:rsidRPr="0F044742" w:rsidR="2FFB580B">
        <w:rPr>
          <w:rFonts w:ascii="Arial" w:hAnsi="Arial" w:eastAsia="Arial" w:cs="Arial"/>
        </w:rPr>
        <w:t xml:space="preserve">by both children and adults, its purpose is to control the victim, with coercion it is more likely to come from an adult abuser this does not mean it does not happen </w:t>
      </w:r>
      <w:r w:rsidRPr="0F044742" w:rsidR="25455027">
        <w:rPr>
          <w:rFonts w:ascii="Arial" w:hAnsi="Arial" w:eastAsia="Arial" w:cs="Arial"/>
        </w:rPr>
        <w:t>amongst</w:t>
      </w:r>
      <w:r w:rsidRPr="0F044742" w:rsidR="2FFB580B">
        <w:rPr>
          <w:rFonts w:ascii="Arial" w:hAnsi="Arial" w:eastAsia="Arial" w:cs="Arial"/>
        </w:rPr>
        <w:t xml:space="preserve"> the younger </w:t>
      </w:r>
      <w:r w:rsidRPr="0F044742" w:rsidR="6A8C8BCF">
        <w:rPr>
          <w:rFonts w:ascii="Arial" w:hAnsi="Arial" w:eastAsia="Arial" w:cs="Arial"/>
        </w:rPr>
        <w:t xml:space="preserve">generation. </w:t>
      </w:r>
    </w:p>
    <w:p w:rsidR="53F8E986" w:rsidP="0F044742" w:rsidRDefault="53F8E986" w14:paraId="1DB112BC" w14:textId="0D01DE25">
      <w:pPr>
        <w:pStyle w:val="Normal"/>
        <w:spacing w:line="360" w:lineRule="auto"/>
        <w:rPr>
          <w:rFonts w:ascii="Arial" w:hAnsi="Arial" w:eastAsia="Arial" w:cs="Arial"/>
        </w:rPr>
      </w:pPr>
      <w:r w:rsidRPr="0F044742" w:rsidR="53F8E986">
        <w:rPr>
          <w:rFonts w:ascii="Arial" w:hAnsi="Arial" w:eastAsia="Arial" w:cs="Arial"/>
        </w:rPr>
        <w:t>Stouffer (2024) discussed cyber stalking is a when a person uses things such as</w:t>
      </w:r>
      <w:r w:rsidRPr="0F044742" w:rsidR="0108023F">
        <w:rPr>
          <w:rFonts w:ascii="Arial" w:hAnsi="Arial" w:eastAsia="Arial" w:cs="Arial"/>
        </w:rPr>
        <w:t xml:space="preserve"> </w:t>
      </w:r>
      <w:r w:rsidRPr="0F044742" w:rsidR="0108023F">
        <w:rPr>
          <w:rFonts w:ascii="Arial" w:hAnsi="Arial" w:eastAsia="Arial" w:cs="Arial"/>
        </w:rPr>
        <w:t>email,</w:t>
      </w:r>
      <w:r w:rsidRPr="0F044742" w:rsidR="0108023F">
        <w:rPr>
          <w:rFonts w:ascii="Arial" w:hAnsi="Arial" w:eastAsia="Arial" w:cs="Arial"/>
        </w:rPr>
        <w:t xml:space="preserve"> even directly messaging the victim and using other means to harass, threaten and scare a person, this could be threats to harm said person. </w:t>
      </w:r>
    </w:p>
    <w:p w:rsidR="6473F977" w:rsidP="0F044742" w:rsidRDefault="6473F977" w14:paraId="44BA0637" w14:textId="1A6F6A3E">
      <w:pPr>
        <w:pStyle w:val="Normal"/>
        <w:spacing w:line="360" w:lineRule="auto"/>
        <w:rPr>
          <w:rFonts w:ascii="Arial" w:hAnsi="Arial" w:eastAsia="Arial" w:cs="Arial"/>
        </w:rPr>
      </w:pPr>
      <w:r w:rsidRPr="0F044742" w:rsidR="6473F977">
        <w:rPr>
          <w:rFonts w:ascii="Arial" w:hAnsi="Arial" w:eastAsia="Arial" w:cs="Arial"/>
        </w:rPr>
        <w:t>To conclude, it shows that stalking and harassment are a serious and dangerous issue that not on</w:t>
      </w:r>
      <w:r w:rsidRPr="0F044742" w:rsidR="072B4156">
        <w:rPr>
          <w:rFonts w:ascii="Arial" w:hAnsi="Arial" w:eastAsia="Arial" w:cs="Arial"/>
        </w:rPr>
        <w:t xml:space="preserve">ly causes emotional harm to its victim but psychological and sometimes even physical. It is unwanted and </w:t>
      </w:r>
      <w:r w:rsidRPr="0F044742" w:rsidR="2653270F">
        <w:rPr>
          <w:rFonts w:ascii="Arial" w:hAnsi="Arial" w:eastAsia="Arial" w:cs="Arial"/>
        </w:rPr>
        <w:t>repetitive;</w:t>
      </w:r>
      <w:r w:rsidRPr="0F044742" w:rsidR="072B4156">
        <w:rPr>
          <w:rFonts w:ascii="Arial" w:hAnsi="Arial" w:eastAsia="Arial" w:cs="Arial"/>
        </w:rPr>
        <w:t xml:space="preserve"> stalking </w:t>
      </w:r>
      <w:r w:rsidRPr="0F044742" w:rsidR="79AD6531">
        <w:rPr>
          <w:rFonts w:ascii="Arial" w:hAnsi="Arial" w:eastAsia="Arial" w:cs="Arial"/>
        </w:rPr>
        <w:t>is an offence which can result in time in prison</w:t>
      </w:r>
      <w:r w:rsidRPr="0F044742" w:rsidR="79A8D30B">
        <w:rPr>
          <w:rFonts w:ascii="Arial" w:hAnsi="Arial" w:eastAsia="Arial" w:cs="Arial"/>
        </w:rPr>
        <w:t>. Stalking and harassment is not addressed enough, it requires better awareness and suppo</w:t>
      </w:r>
      <w:r w:rsidRPr="0F044742" w:rsidR="38C06558">
        <w:rPr>
          <w:rFonts w:ascii="Arial" w:hAnsi="Arial" w:eastAsia="Arial" w:cs="Arial"/>
        </w:rPr>
        <w:t xml:space="preserve">rt to victims. </w:t>
      </w:r>
    </w:p>
    <w:p w:rsidR="38C06558" w:rsidP="0F044742" w:rsidRDefault="38C06558" w14:paraId="1573F126" w14:textId="2DD76F52">
      <w:pPr>
        <w:pStyle w:val="Normal"/>
        <w:spacing w:line="360" w:lineRule="auto"/>
        <w:rPr>
          <w:rFonts w:ascii="Arial" w:hAnsi="Arial" w:eastAsia="Arial" w:cs="Arial"/>
        </w:rPr>
      </w:pPr>
      <w:r w:rsidRPr="0F044742" w:rsidR="38C06558">
        <w:rPr>
          <w:rFonts w:ascii="Arial" w:hAnsi="Arial" w:eastAsia="Arial" w:cs="Arial"/>
        </w:rPr>
        <w:t xml:space="preserve">With the law changing and giving more options to law enforcement within the hopes that it offers more protection to victims in a shorter timeframe not leaving them vulnerable to more serious harm from these </w:t>
      </w:r>
      <w:r w:rsidRPr="0F044742" w:rsidR="615DBFE2">
        <w:rPr>
          <w:rFonts w:ascii="Arial" w:hAnsi="Arial" w:eastAsia="Arial" w:cs="Arial"/>
        </w:rPr>
        <w:t xml:space="preserve">perpetrators, the </w:t>
      </w:r>
      <w:r w:rsidRPr="0F044742" w:rsidR="65DF2CF3">
        <w:rPr>
          <w:rFonts w:ascii="Arial" w:hAnsi="Arial" w:eastAsia="Arial" w:cs="Arial"/>
        </w:rPr>
        <w:t>hope</w:t>
      </w:r>
      <w:r w:rsidRPr="0F044742" w:rsidR="615DBFE2">
        <w:rPr>
          <w:rFonts w:ascii="Arial" w:hAnsi="Arial" w:eastAsia="Arial" w:cs="Arial"/>
        </w:rPr>
        <w:t xml:space="preserve"> of this new law is to educate the general </w:t>
      </w:r>
      <w:r w:rsidRPr="0F044742" w:rsidR="17BEDD71">
        <w:rPr>
          <w:rFonts w:ascii="Arial" w:hAnsi="Arial" w:eastAsia="Arial" w:cs="Arial"/>
        </w:rPr>
        <w:t xml:space="preserve">public by combining support and strategies giving people a greater understanding of the dangers of stalking. </w:t>
      </w:r>
    </w:p>
    <w:p w:rsidR="0F044742" w:rsidP="0F044742" w:rsidRDefault="0F044742" w14:paraId="39302A80" w14:textId="72131D7A">
      <w:pPr>
        <w:pStyle w:val="Normal"/>
        <w:spacing w:line="360" w:lineRule="auto"/>
        <w:rPr>
          <w:rFonts w:ascii="Arial" w:hAnsi="Arial" w:eastAsia="Arial" w:cs="Arial"/>
        </w:rPr>
      </w:pPr>
    </w:p>
    <w:p w:rsidR="0F044742" w:rsidP="0F044742" w:rsidRDefault="0F044742" w14:paraId="13643CDB" w14:textId="506A1C14">
      <w:pPr>
        <w:pStyle w:val="Normal"/>
        <w:spacing w:line="360" w:lineRule="auto"/>
        <w:rPr>
          <w:rFonts w:ascii="Arial" w:hAnsi="Arial" w:eastAsia="Arial" w:cs="Arial"/>
        </w:rPr>
      </w:pPr>
    </w:p>
    <w:p w:rsidR="0F044742" w:rsidP="0F044742" w:rsidRDefault="0F044742" w14:paraId="273F269E" w14:textId="7A9E99AB">
      <w:pPr>
        <w:pStyle w:val="Normal"/>
        <w:spacing w:line="360" w:lineRule="auto"/>
        <w:rPr>
          <w:rFonts w:ascii="Arial" w:hAnsi="Arial" w:eastAsia="Arial" w:cs="Arial"/>
        </w:rPr>
      </w:pPr>
    </w:p>
    <w:p w:rsidR="0F044742" w:rsidP="0F044742" w:rsidRDefault="0F044742" w14:paraId="3A5CC27D" w14:textId="424C432B">
      <w:pPr>
        <w:pStyle w:val="Normal"/>
        <w:spacing w:line="360" w:lineRule="auto"/>
        <w:rPr>
          <w:rFonts w:ascii="Arial" w:hAnsi="Arial" w:eastAsia="Arial" w:cs="Arial"/>
        </w:rPr>
      </w:pPr>
    </w:p>
    <w:p w:rsidR="0F044742" w:rsidP="0F044742" w:rsidRDefault="0F044742" w14:paraId="7D715CDD" w14:textId="736479F3">
      <w:pPr>
        <w:pStyle w:val="Normal"/>
        <w:spacing w:line="360" w:lineRule="auto"/>
        <w:rPr>
          <w:rFonts w:ascii="Arial" w:hAnsi="Arial" w:eastAsia="Arial" w:cs="Arial"/>
        </w:rPr>
      </w:pPr>
    </w:p>
    <w:p w:rsidR="0F044742" w:rsidP="0F044742" w:rsidRDefault="0F044742" w14:paraId="63199BFC" w14:textId="667C5451">
      <w:pPr>
        <w:pStyle w:val="Normal"/>
        <w:spacing w:line="360" w:lineRule="auto"/>
        <w:rPr>
          <w:rFonts w:ascii="Arial" w:hAnsi="Arial" w:eastAsia="Arial" w:cs="Arial"/>
        </w:rPr>
      </w:pPr>
    </w:p>
    <w:p w:rsidR="4887F600" w:rsidP="0F044742" w:rsidRDefault="4887F600" w14:paraId="51AEEF47" w14:textId="42232A74">
      <w:pPr>
        <w:pStyle w:val="Normal"/>
        <w:spacing w:line="360" w:lineRule="auto"/>
        <w:rPr>
          <w:rFonts w:ascii="Arial" w:hAnsi="Arial" w:eastAsia="Arial" w:cs="Arial"/>
        </w:rPr>
      </w:pPr>
      <w:r w:rsidRPr="0F044742" w:rsidR="4887F600">
        <w:rPr>
          <w:rFonts w:ascii="Arial" w:hAnsi="Arial" w:eastAsia="Arial" w:cs="Arial"/>
          <w:u w:val="single"/>
        </w:rPr>
        <w:t>Reference List</w:t>
      </w:r>
    </w:p>
    <w:p w:rsidR="4887F600" w:rsidP="0F044742" w:rsidRDefault="4887F600" w14:paraId="48F508D0" w14:textId="0F3137BA">
      <w:pPr>
        <w:pStyle w:val="Normal"/>
        <w:spacing w:line="360" w:lineRule="auto"/>
        <w:rPr>
          <w:rFonts w:ascii="Arial" w:hAnsi="Arial" w:eastAsia="Arial" w:cs="Arial"/>
          <w:i w:val="1"/>
          <w:iCs w:val="1"/>
        </w:rPr>
      </w:pPr>
      <w:r w:rsidRPr="0F044742" w:rsidR="4887F600">
        <w:rPr>
          <w:rFonts w:ascii="Arial" w:hAnsi="Arial" w:eastAsia="Arial" w:cs="Arial"/>
        </w:rPr>
        <w:t xml:space="preserve">Metroplitan Police. (2024) </w:t>
      </w:r>
      <w:r w:rsidRPr="0F044742" w:rsidR="4887F600">
        <w:rPr>
          <w:rFonts w:ascii="Arial" w:hAnsi="Arial" w:eastAsia="Arial" w:cs="Arial"/>
          <w:i w:val="1"/>
          <w:iCs w:val="1"/>
        </w:rPr>
        <w:t>‘Stalking and Harassment’</w:t>
      </w:r>
      <w:r w:rsidRPr="0F044742" w:rsidR="76501C4C">
        <w:rPr>
          <w:rFonts w:ascii="Arial" w:hAnsi="Arial" w:eastAsia="Arial" w:cs="Arial"/>
          <w:i w:val="1"/>
          <w:iCs w:val="1"/>
        </w:rPr>
        <w:t xml:space="preserve"> Available at:</w:t>
      </w:r>
    </w:p>
    <w:p w:rsidR="4887F600" w:rsidP="0F044742" w:rsidRDefault="4887F600" w14:paraId="2C63121F" w14:textId="286D4ED5">
      <w:pPr>
        <w:pStyle w:val="Normal"/>
        <w:spacing w:line="360" w:lineRule="auto"/>
        <w:rPr>
          <w:rFonts w:ascii="Arial" w:hAnsi="Arial" w:eastAsia="Arial" w:cs="Arial"/>
        </w:rPr>
      </w:pPr>
      <w:hyperlink w:anchor=":~:text=Stalking%20and%20harassment%20is%20when,feel%20scared%2C%20distressed%20or%20threatened" r:id="R8170ac0b25cb46ce">
        <w:r w:rsidRPr="0F044742" w:rsidR="4887F600">
          <w:rPr>
            <w:rStyle w:val="Hyperlink"/>
            <w:rFonts w:ascii="Arial" w:hAnsi="Arial" w:eastAsia="Arial" w:cs="Arial"/>
          </w:rPr>
          <w:t>https://www.met.police.uk/advice/advice-and-information/beta-stalking-and-harassment/what-is-stalking-harassment/#:~:text=Stalking%20and%20harassment%20is%20when,feel%20scared%2C%20distressed%20or%20threatened</w:t>
        </w:r>
      </w:hyperlink>
      <w:r w:rsidRPr="0F044742" w:rsidR="4887F600">
        <w:rPr>
          <w:rFonts w:ascii="Arial" w:hAnsi="Arial" w:eastAsia="Arial" w:cs="Arial"/>
        </w:rPr>
        <w:t>.</w:t>
      </w:r>
    </w:p>
    <w:p w:rsidR="04E1D6A2" w:rsidP="0F044742" w:rsidRDefault="04E1D6A2" w14:paraId="71E44D25" w14:textId="3B94988E">
      <w:pPr>
        <w:pStyle w:val="Normal"/>
        <w:spacing w:line="360" w:lineRule="auto"/>
        <w:rPr>
          <w:rFonts w:ascii="Arial" w:hAnsi="Arial" w:eastAsia="Arial" w:cs="Arial"/>
        </w:rPr>
      </w:pPr>
      <w:r w:rsidRPr="0F044742" w:rsidR="04E1D6A2">
        <w:rPr>
          <w:rFonts w:ascii="Arial" w:hAnsi="Arial" w:eastAsia="Arial" w:cs="Arial"/>
        </w:rPr>
        <w:t>(Accessed: 9</w:t>
      </w:r>
      <w:r w:rsidRPr="0F044742" w:rsidR="04E1D6A2">
        <w:rPr>
          <w:rFonts w:ascii="Arial" w:hAnsi="Arial" w:eastAsia="Arial" w:cs="Arial"/>
          <w:vertAlign w:val="superscript"/>
        </w:rPr>
        <w:t>th</w:t>
      </w:r>
      <w:r w:rsidRPr="0F044742" w:rsidR="04E1D6A2">
        <w:rPr>
          <w:rFonts w:ascii="Arial" w:hAnsi="Arial" w:eastAsia="Arial" w:cs="Arial"/>
        </w:rPr>
        <w:t xml:space="preserve"> December 2024)</w:t>
      </w:r>
    </w:p>
    <w:p w:rsidR="0F044742" w:rsidP="0F044742" w:rsidRDefault="0F044742" w14:paraId="1A76BBB9" w14:textId="03BA68B3">
      <w:pPr>
        <w:pStyle w:val="Normal"/>
        <w:spacing w:line="360" w:lineRule="auto"/>
        <w:rPr>
          <w:rFonts w:ascii="Arial" w:hAnsi="Arial" w:eastAsia="Arial" w:cs="Arial"/>
        </w:rPr>
      </w:pPr>
    </w:p>
    <w:p w:rsidR="7568C640" w:rsidP="0F044742" w:rsidRDefault="7568C640" w14:paraId="7CB0201F" w14:textId="64A69C98">
      <w:pPr>
        <w:pStyle w:val="Normal"/>
        <w:spacing w:line="360" w:lineRule="auto"/>
        <w:rPr>
          <w:rFonts w:ascii="Arial" w:hAnsi="Arial" w:eastAsia="Arial" w:cs="Arial"/>
          <w:i w:val="1"/>
          <w:iCs w:val="1"/>
        </w:rPr>
      </w:pPr>
      <w:r w:rsidRPr="0F044742" w:rsidR="7568C640">
        <w:rPr>
          <w:rFonts w:ascii="Arial" w:hAnsi="Arial" w:eastAsia="Arial" w:cs="Arial"/>
        </w:rPr>
        <w:t xml:space="preserve">Victim Support. (2024) </w:t>
      </w:r>
      <w:r w:rsidRPr="0F044742" w:rsidR="7568C640">
        <w:rPr>
          <w:rFonts w:ascii="Arial" w:hAnsi="Arial" w:eastAsia="Arial" w:cs="Arial"/>
          <w:i w:val="1"/>
          <w:iCs w:val="1"/>
        </w:rPr>
        <w:t>‘Stalking’</w:t>
      </w:r>
      <w:r w:rsidRPr="0F044742" w:rsidR="59854CA5">
        <w:rPr>
          <w:rFonts w:ascii="Arial" w:hAnsi="Arial" w:eastAsia="Arial" w:cs="Arial"/>
          <w:i w:val="1"/>
          <w:iCs w:val="1"/>
        </w:rPr>
        <w:t xml:space="preserve"> Available at: </w:t>
      </w:r>
    </w:p>
    <w:p w:rsidR="59854CA5" w:rsidP="0F044742" w:rsidRDefault="59854CA5" w14:paraId="4B51F5CC" w14:textId="2F36F941">
      <w:pPr>
        <w:pStyle w:val="Normal"/>
        <w:spacing w:line="360" w:lineRule="auto"/>
        <w:rPr>
          <w:rFonts w:ascii="Arial" w:hAnsi="Arial" w:eastAsia="Arial" w:cs="Arial"/>
          <w:i w:val="1"/>
          <w:iCs w:val="1"/>
        </w:rPr>
      </w:pPr>
      <w:hyperlink w:anchor=":~:text=Stalking%20is%20fixated%2C%20obsessive%2C%20unwanted,might%20be%20used%20against%20you" r:id="Rbc14299e90e94286">
        <w:r w:rsidRPr="0F044742" w:rsidR="59854CA5">
          <w:rPr>
            <w:rStyle w:val="Hyperlink"/>
            <w:rFonts w:ascii="Arial" w:hAnsi="Arial" w:eastAsia="Arial" w:cs="Arial"/>
            <w:i w:val="1"/>
            <w:iCs w:val="1"/>
          </w:rPr>
          <w:t>https://www.victimsupport.org.uk/crime-info/types-crime/stalking-and-harassment/#:~:text=Stalking%20is%20fixated%2C%20obsessive%2C%20unwanted,might%20be%20used%20against%20you</w:t>
        </w:r>
      </w:hyperlink>
      <w:r w:rsidRPr="0F044742" w:rsidR="59854CA5">
        <w:rPr>
          <w:rFonts w:ascii="Arial" w:hAnsi="Arial" w:eastAsia="Arial" w:cs="Arial"/>
          <w:i w:val="1"/>
          <w:iCs w:val="1"/>
        </w:rPr>
        <w:t>.</w:t>
      </w:r>
    </w:p>
    <w:p w:rsidR="59854CA5" w:rsidP="0F044742" w:rsidRDefault="59854CA5" w14:paraId="33C8D37B" w14:textId="0CC9E006">
      <w:pPr>
        <w:pStyle w:val="Normal"/>
        <w:spacing w:line="360" w:lineRule="auto"/>
        <w:rPr>
          <w:rFonts w:ascii="Arial" w:hAnsi="Arial" w:eastAsia="Arial" w:cs="Arial"/>
          <w:i w:val="1"/>
          <w:iCs w:val="1"/>
        </w:rPr>
      </w:pPr>
      <w:r w:rsidRPr="0F044742" w:rsidR="59854CA5">
        <w:rPr>
          <w:rFonts w:ascii="Arial" w:hAnsi="Arial" w:eastAsia="Arial" w:cs="Arial"/>
          <w:i w:val="1"/>
          <w:iCs w:val="1"/>
        </w:rPr>
        <w:t>(Accessed: 9</w:t>
      </w:r>
      <w:r w:rsidRPr="0F044742" w:rsidR="59854CA5">
        <w:rPr>
          <w:rFonts w:ascii="Arial" w:hAnsi="Arial" w:eastAsia="Arial" w:cs="Arial"/>
          <w:i w:val="1"/>
          <w:iCs w:val="1"/>
          <w:vertAlign w:val="superscript"/>
        </w:rPr>
        <w:t>th</w:t>
      </w:r>
      <w:r w:rsidRPr="0F044742" w:rsidR="59854CA5">
        <w:rPr>
          <w:rFonts w:ascii="Arial" w:hAnsi="Arial" w:eastAsia="Arial" w:cs="Arial"/>
          <w:i w:val="1"/>
          <w:iCs w:val="1"/>
        </w:rPr>
        <w:t xml:space="preserve"> December 2024)</w:t>
      </w:r>
    </w:p>
    <w:p w:rsidR="0F044742" w:rsidP="0F044742" w:rsidRDefault="0F044742" w14:paraId="216290DF" w14:textId="776AFBD2">
      <w:pPr>
        <w:pStyle w:val="Normal"/>
        <w:spacing w:line="360" w:lineRule="auto"/>
        <w:rPr>
          <w:rFonts w:ascii="Arial" w:hAnsi="Arial" w:eastAsia="Arial" w:cs="Arial"/>
          <w:i w:val="1"/>
          <w:iCs w:val="1"/>
        </w:rPr>
      </w:pPr>
    </w:p>
    <w:p w:rsidR="59854CA5" w:rsidP="0F044742" w:rsidRDefault="59854CA5" w14:paraId="0FCEA564" w14:textId="302DC145">
      <w:pPr>
        <w:pStyle w:val="Normal"/>
        <w:spacing w:line="360" w:lineRule="auto"/>
        <w:rPr>
          <w:rFonts w:ascii="Arial" w:hAnsi="Arial" w:eastAsia="Arial" w:cs="Arial"/>
          <w:i w:val="0"/>
          <w:iCs w:val="0"/>
        </w:rPr>
      </w:pPr>
      <w:r w:rsidRPr="0F044742" w:rsidR="59854CA5">
        <w:rPr>
          <w:rFonts w:ascii="Arial" w:hAnsi="Arial" w:eastAsia="Arial" w:cs="Arial"/>
          <w:i w:val="0"/>
          <w:iCs w:val="0"/>
        </w:rPr>
        <w:t>Office for National Statistics.</w:t>
      </w:r>
      <w:r w:rsidRPr="0F044742" w:rsidR="59854CA5">
        <w:rPr>
          <w:rFonts w:ascii="Arial" w:hAnsi="Arial" w:eastAsia="Arial" w:cs="Arial"/>
          <w:i w:val="1"/>
          <w:iCs w:val="1"/>
        </w:rPr>
        <w:t xml:space="preserve"> (2024)</w:t>
      </w:r>
      <w:r w:rsidRPr="0F044742" w:rsidR="0E9F12D5">
        <w:rPr>
          <w:rFonts w:ascii="Arial" w:hAnsi="Arial" w:eastAsia="Arial" w:cs="Arial"/>
          <w:i w:val="1"/>
          <w:iCs w:val="1"/>
        </w:rPr>
        <w:t xml:space="preserve"> </w:t>
      </w:r>
      <w:r w:rsidRPr="0F044742" w:rsidR="0E9F12D5">
        <w:rPr>
          <w:rFonts w:ascii="Arial" w:hAnsi="Arial" w:eastAsia="Arial" w:cs="Arial"/>
          <w:i w:val="1"/>
          <w:iCs w:val="1"/>
        </w:rPr>
        <w:t xml:space="preserve">‘I feel like </w:t>
      </w:r>
      <w:r w:rsidRPr="0F044742" w:rsidR="163A276B">
        <w:rPr>
          <w:rFonts w:ascii="Arial" w:hAnsi="Arial" w:eastAsia="Arial" w:cs="Arial"/>
          <w:i w:val="1"/>
          <w:iCs w:val="1"/>
        </w:rPr>
        <w:t>i</w:t>
      </w:r>
      <w:r w:rsidRPr="0F044742" w:rsidR="163A276B">
        <w:rPr>
          <w:rFonts w:ascii="Arial" w:hAnsi="Arial" w:eastAsia="Arial" w:cs="Arial"/>
          <w:i w:val="1"/>
          <w:iCs w:val="1"/>
        </w:rPr>
        <w:t xml:space="preserve"> am living someone else’s life’: one in seven people a victim of stalking</w:t>
      </w:r>
      <w:r w:rsidRPr="0F044742" w:rsidR="163A276B">
        <w:rPr>
          <w:rFonts w:ascii="Arial" w:hAnsi="Arial" w:eastAsia="Arial" w:cs="Arial"/>
          <w:i w:val="1"/>
          <w:iCs w:val="1"/>
        </w:rPr>
        <w:t>’</w:t>
      </w:r>
      <w:r w:rsidRPr="0F044742" w:rsidR="163A276B">
        <w:rPr>
          <w:rFonts w:ascii="Arial" w:hAnsi="Arial" w:eastAsia="Arial" w:cs="Arial"/>
          <w:i w:val="0"/>
          <w:iCs w:val="0"/>
        </w:rPr>
        <w:t xml:space="preserve"> Available at:</w:t>
      </w:r>
    </w:p>
    <w:p w:rsidR="6DF804AB" w:rsidP="0F044742" w:rsidRDefault="6DF804AB" w14:paraId="65289823" w14:textId="79B48477">
      <w:pPr>
        <w:pStyle w:val="Normal"/>
        <w:spacing w:line="360" w:lineRule="auto"/>
        <w:rPr>
          <w:rFonts w:ascii="Arial" w:hAnsi="Arial" w:eastAsia="Arial" w:cs="Arial"/>
          <w:i w:val="0"/>
          <w:iCs w:val="0"/>
        </w:rPr>
      </w:pPr>
      <w:hyperlink w:anchor=":~:text=Women%20are%20more%20likely%20to%20be%20a%20victim&amp;text=One%20in%20five%20women%20(20.2,was%20a%20victim%20of%20stalking" r:id="Rf3f3a586b5b243c3">
        <w:r w:rsidRPr="0F044742" w:rsidR="6DF804AB">
          <w:rPr>
            <w:rStyle w:val="Hyperlink"/>
            <w:rFonts w:ascii="Arial" w:hAnsi="Arial" w:eastAsia="Arial" w:cs="Arial"/>
            <w:i w:val="0"/>
            <w:iCs w:val="0"/>
          </w:rPr>
          <w:t>https://www.ons.gov.uk/peoplepopulationandcommunity/crimeandjustice/articles/ifeellikeiamlivingsomeoneelseslifeoneinsevenpeopleavictimofstalking/2024-09-26#:~:text=Women%20are%20more%20likely%20to%20be%20a%20victim&amp;text=One%20in%20five%20women%20(20.2,was%20a%20victim%20of%20stalking</w:t>
        </w:r>
      </w:hyperlink>
      <w:r w:rsidRPr="0F044742" w:rsidR="6DF804AB">
        <w:rPr>
          <w:rFonts w:ascii="Arial" w:hAnsi="Arial" w:eastAsia="Arial" w:cs="Arial"/>
          <w:i w:val="0"/>
          <w:iCs w:val="0"/>
        </w:rPr>
        <w:t>.</w:t>
      </w:r>
    </w:p>
    <w:p w:rsidR="6DF804AB" w:rsidP="0F044742" w:rsidRDefault="6DF804AB" w14:paraId="3310E813" w14:textId="458FBD09">
      <w:pPr>
        <w:pStyle w:val="Normal"/>
        <w:spacing w:line="360" w:lineRule="auto"/>
        <w:rPr>
          <w:rFonts w:ascii="Arial" w:hAnsi="Arial" w:eastAsia="Arial" w:cs="Arial"/>
          <w:i w:val="0"/>
          <w:iCs w:val="0"/>
        </w:rPr>
      </w:pPr>
      <w:r w:rsidRPr="0F044742" w:rsidR="6DF804AB">
        <w:rPr>
          <w:rFonts w:ascii="Arial" w:hAnsi="Arial" w:eastAsia="Arial" w:cs="Arial"/>
          <w:i w:val="0"/>
          <w:iCs w:val="0"/>
        </w:rPr>
        <w:t>(Accessed: 9</w:t>
      </w:r>
      <w:r w:rsidRPr="0F044742" w:rsidR="6DF804AB">
        <w:rPr>
          <w:rFonts w:ascii="Arial" w:hAnsi="Arial" w:eastAsia="Arial" w:cs="Arial"/>
          <w:i w:val="0"/>
          <w:iCs w:val="0"/>
          <w:vertAlign w:val="superscript"/>
        </w:rPr>
        <w:t>th</w:t>
      </w:r>
      <w:r w:rsidRPr="0F044742" w:rsidR="6DF804AB">
        <w:rPr>
          <w:rFonts w:ascii="Arial" w:hAnsi="Arial" w:eastAsia="Arial" w:cs="Arial"/>
          <w:i w:val="0"/>
          <w:iCs w:val="0"/>
        </w:rPr>
        <w:t xml:space="preserve"> December 2024)</w:t>
      </w:r>
    </w:p>
    <w:p w:rsidR="0F044742" w:rsidP="0F044742" w:rsidRDefault="0F044742" w14:paraId="5D02B010" w14:textId="09EC2D64">
      <w:pPr>
        <w:pStyle w:val="Normal"/>
        <w:spacing w:line="360" w:lineRule="auto"/>
        <w:rPr>
          <w:rFonts w:ascii="Arial" w:hAnsi="Arial" w:eastAsia="Arial" w:cs="Arial"/>
          <w:i w:val="0"/>
          <w:iCs w:val="0"/>
        </w:rPr>
      </w:pPr>
    </w:p>
    <w:p w:rsidR="18C64A9E" w:rsidP="0F044742" w:rsidRDefault="18C64A9E" w14:paraId="4BC782A0" w14:textId="47743819">
      <w:pPr>
        <w:pStyle w:val="Normal"/>
        <w:spacing w:line="360" w:lineRule="auto"/>
        <w:rPr>
          <w:rFonts w:ascii="Arial" w:hAnsi="Arial" w:eastAsia="Arial" w:cs="Arial"/>
          <w:i w:val="0"/>
          <w:iCs w:val="0"/>
        </w:rPr>
      </w:pPr>
      <w:r w:rsidRPr="0F044742" w:rsidR="18C64A9E">
        <w:rPr>
          <w:rFonts w:ascii="Arial" w:hAnsi="Arial" w:eastAsia="Arial" w:cs="Arial"/>
          <w:i w:val="0"/>
          <w:iCs w:val="0"/>
        </w:rPr>
        <w:t>Metroplitan Police (2022)</w:t>
      </w:r>
      <w:r w:rsidRPr="0F044742" w:rsidR="18C64A9E">
        <w:rPr>
          <w:rFonts w:ascii="Arial" w:hAnsi="Arial" w:eastAsia="Arial" w:cs="Arial"/>
          <w:i w:val="1"/>
          <w:iCs w:val="1"/>
        </w:rPr>
        <w:t xml:space="preserve"> ‘Stalking incidents and breaches of stalking protection orders from 2019 to 2021</w:t>
      </w:r>
      <w:r w:rsidRPr="0F044742" w:rsidR="1F178403">
        <w:rPr>
          <w:rFonts w:ascii="Arial" w:hAnsi="Arial" w:eastAsia="Arial" w:cs="Arial"/>
          <w:i w:val="1"/>
          <w:iCs w:val="1"/>
        </w:rPr>
        <w:t>’</w:t>
      </w:r>
      <w:r w:rsidRPr="0F044742" w:rsidR="1F178403">
        <w:rPr>
          <w:rFonts w:ascii="Arial" w:hAnsi="Arial" w:eastAsia="Arial" w:cs="Arial"/>
          <w:i w:val="0"/>
          <w:iCs w:val="0"/>
        </w:rPr>
        <w:t xml:space="preserve"> Available at:</w:t>
      </w:r>
    </w:p>
    <w:p w:rsidR="1F178403" w:rsidP="0F044742" w:rsidRDefault="1F178403" w14:paraId="14778EEF" w14:textId="2054EC33">
      <w:pPr>
        <w:pStyle w:val="Normal"/>
        <w:spacing w:line="360" w:lineRule="auto"/>
        <w:rPr>
          <w:rFonts w:ascii="Arial" w:hAnsi="Arial" w:eastAsia="Arial" w:cs="Arial"/>
          <w:i w:val="0"/>
          <w:iCs w:val="0"/>
        </w:rPr>
      </w:pPr>
      <w:hyperlink w:anchor=":~:text=Stalking%20has%20changed%2C%20in%202020,is%20what%20stalking%20is%20today" r:id="R3529e1274fc24133">
        <w:r w:rsidRPr="0F044742" w:rsidR="1F178403">
          <w:rPr>
            <w:rStyle w:val="Hyperlink"/>
            <w:rFonts w:ascii="Arial" w:hAnsi="Arial" w:eastAsia="Arial" w:cs="Arial"/>
            <w:i w:val="0"/>
            <w:iCs w:val="0"/>
          </w:rPr>
          <w:t>https://www.met.police.uk/foi-ai/metropolitan-police/d/august-2022/stalking-incidents-breaches-stalking-protection-orders-2019-2021/#:~:text=Stalking%20has%20changed%2C%20in%202020,is%20what%20stalking%20is%20today</w:t>
        </w:r>
      </w:hyperlink>
      <w:r w:rsidRPr="0F044742" w:rsidR="1F178403">
        <w:rPr>
          <w:rFonts w:ascii="Arial" w:hAnsi="Arial" w:eastAsia="Arial" w:cs="Arial"/>
          <w:i w:val="0"/>
          <w:iCs w:val="0"/>
        </w:rPr>
        <w:t>.</w:t>
      </w:r>
    </w:p>
    <w:p w:rsidR="1F178403" w:rsidP="0F044742" w:rsidRDefault="1F178403" w14:paraId="525E9785" w14:textId="3A085E16">
      <w:pPr>
        <w:pStyle w:val="Normal"/>
        <w:spacing w:line="360" w:lineRule="auto"/>
        <w:rPr>
          <w:rFonts w:ascii="Arial" w:hAnsi="Arial" w:eastAsia="Arial" w:cs="Arial"/>
          <w:i w:val="0"/>
          <w:iCs w:val="0"/>
        </w:rPr>
      </w:pPr>
      <w:r w:rsidRPr="0F044742" w:rsidR="1F178403">
        <w:rPr>
          <w:rFonts w:ascii="Arial" w:hAnsi="Arial" w:eastAsia="Arial" w:cs="Arial"/>
          <w:i w:val="0"/>
          <w:iCs w:val="0"/>
        </w:rPr>
        <w:t>(Accessed: 9</w:t>
      </w:r>
      <w:r w:rsidRPr="0F044742" w:rsidR="1F178403">
        <w:rPr>
          <w:rFonts w:ascii="Arial" w:hAnsi="Arial" w:eastAsia="Arial" w:cs="Arial"/>
          <w:i w:val="0"/>
          <w:iCs w:val="0"/>
          <w:vertAlign w:val="superscript"/>
        </w:rPr>
        <w:t>th</w:t>
      </w:r>
      <w:r w:rsidRPr="0F044742" w:rsidR="1F178403">
        <w:rPr>
          <w:rFonts w:ascii="Arial" w:hAnsi="Arial" w:eastAsia="Arial" w:cs="Arial"/>
          <w:i w:val="0"/>
          <w:iCs w:val="0"/>
        </w:rPr>
        <w:t xml:space="preserve"> December 2024)</w:t>
      </w:r>
    </w:p>
    <w:p w:rsidR="0F044742" w:rsidP="0F044742" w:rsidRDefault="0F044742" w14:paraId="0549C9B1" w14:textId="74B5AAF1">
      <w:pPr>
        <w:pStyle w:val="Normal"/>
        <w:spacing w:line="360" w:lineRule="auto"/>
        <w:rPr>
          <w:rFonts w:ascii="Arial" w:hAnsi="Arial" w:eastAsia="Arial" w:cs="Arial"/>
          <w:i w:val="0"/>
          <w:iCs w:val="0"/>
        </w:rPr>
      </w:pPr>
    </w:p>
    <w:p w:rsidR="404CC5AC" w:rsidP="0F044742" w:rsidRDefault="404CC5AC" w14:paraId="1952E14B" w14:textId="23559D68">
      <w:pPr>
        <w:pStyle w:val="Normal"/>
        <w:spacing w:line="360" w:lineRule="auto"/>
        <w:rPr>
          <w:rFonts w:ascii="Arial" w:hAnsi="Arial" w:eastAsia="Arial" w:cs="Arial"/>
          <w:i w:val="0"/>
          <w:iCs w:val="0"/>
        </w:rPr>
      </w:pPr>
      <w:r w:rsidRPr="0F044742" w:rsidR="404CC5AC">
        <w:rPr>
          <w:rFonts w:ascii="Arial" w:hAnsi="Arial" w:eastAsia="Arial" w:cs="Arial"/>
          <w:i w:val="0"/>
          <w:iCs w:val="0"/>
        </w:rPr>
        <w:t>Sheridan, M. (2024) Safe Home. ‘The latest cyberstalking statistics for 2024’ Avai</w:t>
      </w:r>
      <w:r w:rsidRPr="0F044742" w:rsidR="6C38357E">
        <w:rPr>
          <w:rFonts w:ascii="Arial" w:hAnsi="Arial" w:eastAsia="Arial" w:cs="Arial"/>
          <w:i w:val="0"/>
          <w:iCs w:val="0"/>
        </w:rPr>
        <w:t>lable at:</w:t>
      </w:r>
    </w:p>
    <w:p w:rsidR="6C38357E" w:rsidP="0F044742" w:rsidRDefault="6C38357E" w14:paraId="159BF77B" w14:textId="2D85FD2E">
      <w:pPr>
        <w:pStyle w:val="Normal"/>
        <w:spacing w:line="360" w:lineRule="auto"/>
        <w:rPr>
          <w:rFonts w:ascii="Arial" w:hAnsi="Arial" w:eastAsia="Arial" w:cs="Arial"/>
          <w:i w:val="0"/>
          <w:iCs w:val="0"/>
        </w:rPr>
      </w:pPr>
      <w:hyperlink r:id="R2c534e45c98d435e">
        <w:r w:rsidRPr="0F044742" w:rsidR="6C38357E">
          <w:rPr>
            <w:rStyle w:val="Hyperlink"/>
            <w:rFonts w:ascii="Arial" w:hAnsi="Arial" w:eastAsia="Arial" w:cs="Arial"/>
            <w:i w:val="0"/>
            <w:iCs w:val="0"/>
          </w:rPr>
          <w:t>https://www.safehome.org/data/cyberstalking-statistics/</w:t>
        </w:r>
      </w:hyperlink>
    </w:p>
    <w:p w:rsidR="6C38357E" w:rsidP="0F044742" w:rsidRDefault="6C38357E" w14:paraId="318685B6" w14:textId="0A85A38C">
      <w:pPr>
        <w:pStyle w:val="Normal"/>
        <w:spacing w:line="360" w:lineRule="auto"/>
        <w:rPr>
          <w:rFonts w:ascii="Arial" w:hAnsi="Arial" w:eastAsia="Arial" w:cs="Arial"/>
          <w:i w:val="0"/>
          <w:iCs w:val="0"/>
        </w:rPr>
      </w:pPr>
      <w:r w:rsidRPr="0F044742" w:rsidR="6C38357E">
        <w:rPr>
          <w:rFonts w:ascii="Arial" w:hAnsi="Arial" w:eastAsia="Arial" w:cs="Arial"/>
          <w:i w:val="0"/>
          <w:iCs w:val="0"/>
        </w:rPr>
        <w:t>(Accessed: 10</w:t>
      </w:r>
      <w:r w:rsidRPr="0F044742" w:rsidR="6C38357E">
        <w:rPr>
          <w:rFonts w:ascii="Arial" w:hAnsi="Arial" w:eastAsia="Arial" w:cs="Arial"/>
          <w:i w:val="0"/>
          <w:iCs w:val="0"/>
          <w:vertAlign w:val="superscript"/>
        </w:rPr>
        <w:t>th</w:t>
      </w:r>
      <w:r w:rsidRPr="0F044742" w:rsidR="6C38357E">
        <w:rPr>
          <w:rFonts w:ascii="Arial" w:hAnsi="Arial" w:eastAsia="Arial" w:cs="Arial"/>
          <w:i w:val="0"/>
          <w:iCs w:val="0"/>
        </w:rPr>
        <w:t xml:space="preserve"> December 2024)</w:t>
      </w:r>
    </w:p>
    <w:p w:rsidR="0F044742" w:rsidP="0F044742" w:rsidRDefault="0F044742" w14:paraId="5C45D4F0" w14:textId="648F44AC">
      <w:pPr>
        <w:pStyle w:val="Normal"/>
        <w:spacing w:line="360" w:lineRule="auto"/>
        <w:rPr>
          <w:rFonts w:ascii="Arial" w:hAnsi="Arial" w:eastAsia="Arial" w:cs="Arial"/>
          <w:i w:val="0"/>
          <w:iCs w:val="0"/>
        </w:rPr>
      </w:pPr>
    </w:p>
    <w:p w:rsidR="771C434A" w:rsidP="0F044742" w:rsidRDefault="771C434A" w14:paraId="770B381E" w14:textId="34BB20EF">
      <w:pPr>
        <w:pStyle w:val="Normal"/>
        <w:spacing w:line="360" w:lineRule="auto"/>
        <w:rPr>
          <w:rFonts w:ascii="Arial" w:hAnsi="Arial" w:eastAsia="Arial" w:cs="Arial"/>
          <w:i w:val="0"/>
          <w:iCs w:val="0"/>
        </w:rPr>
      </w:pPr>
      <w:r w:rsidRPr="0F044742" w:rsidR="771C434A">
        <w:rPr>
          <w:rFonts w:ascii="Arial" w:hAnsi="Arial" w:eastAsia="Arial" w:cs="Arial"/>
          <w:i w:val="0"/>
          <w:iCs w:val="0"/>
        </w:rPr>
        <w:t xml:space="preserve">Paladin Service (2024) </w:t>
      </w:r>
      <w:r w:rsidRPr="0F044742" w:rsidR="771C434A">
        <w:rPr>
          <w:rFonts w:ascii="Arial" w:hAnsi="Arial" w:eastAsia="Arial" w:cs="Arial"/>
          <w:i w:val="1"/>
          <w:iCs w:val="1"/>
        </w:rPr>
        <w:t>‘Cyber Stalking’</w:t>
      </w:r>
      <w:r w:rsidRPr="0F044742" w:rsidR="771C434A">
        <w:rPr>
          <w:rFonts w:ascii="Arial" w:hAnsi="Arial" w:eastAsia="Arial" w:cs="Arial"/>
          <w:i w:val="0"/>
          <w:iCs w:val="0"/>
        </w:rPr>
        <w:t xml:space="preserve"> Available at:</w:t>
      </w:r>
    </w:p>
    <w:p w:rsidR="771C434A" w:rsidP="0F044742" w:rsidRDefault="771C434A" w14:paraId="26EF4D97" w14:textId="13242240">
      <w:pPr>
        <w:pStyle w:val="Normal"/>
        <w:spacing w:line="360" w:lineRule="auto"/>
        <w:rPr>
          <w:rFonts w:ascii="Arial" w:hAnsi="Arial" w:eastAsia="Arial" w:cs="Arial"/>
          <w:i w:val="0"/>
          <w:iCs w:val="0"/>
        </w:rPr>
      </w:pPr>
      <w:hyperlink r:id="R4a85027e3d824fb6">
        <w:r w:rsidRPr="0F044742" w:rsidR="771C434A">
          <w:rPr>
            <w:rStyle w:val="Hyperlink"/>
            <w:rFonts w:ascii="Arial" w:hAnsi="Arial" w:eastAsia="Arial" w:cs="Arial"/>
            <w:i w:val="0"/>
            <w:iCs w:val="0"/>
          </w:rPr>
          <w:t>https://www.paladinservice.co.uk/get-informed</w:t>
        </w:r>
      </w:hyperlink>
    </w:p>
    <w:p w:rsidR="771C434A" w:rsidP="0F044742" w:rsidRDefault="771C434A" w14:paraId="7A0B532F" w14:textId="59312B8F">
      <w:pPr>
        <w:pStyle w:val="Normal"/>
        <w:spacing w:line="360" w:lineRule="auto"/>
        <w:rPr>
          <w:rFonts w:ascii="Arial" w:hAnsi="Arial" w:eastAsia="Arial" w:cs="Arial"/>
          <w:i w:val="0"/>
          <w:iCs w:val="0"/>
        </w:rPr>
      </w:pPr>
      <w:r w:rsidRPr="0F044742" w:rsidR="771C434A">
        <w:rPr>
          <w:rFonts w:ascii="Arial" w:hAnsi="Arial" w:eastAsia="Arial" w:cs="Arial"/>
          <w:i w:val="0"/>
          <w:iCs w:val="0"/>
        </w:rPr>
        <w:t>(Accessed: 10</w:t>
      </w:r>
      <w:r w:rsidRPr="0F044742" w:rsidR="771C434A">
        <w:rPr>
          <w:rFonts w:ascii="Arial" w:hAnsi="Arial" w:eastAsia="Arial" w:cs="Arial"/>
          <w:i w:val="0"/>
          <w:iCs w:val="0"/>
          <w:vertAlign w:val="superscript"/>
        </w:rPr>
        <w:t>th</w:t>
      </w:r>
      <w:r w:rsidRPr="0F044742" w:rsidR="771C434A">
        <w:rPr>
          <w:rFonts w:ascii="Arial" w:hAnsi="Arial" w:eastAsia="Arial" w:cs="Arial"/>
          <w:i w:val="0"/>
          <w:iCs w:val="0"/>
        </w:rPr>
        <w:t xml:space="preserve"> December 2024)</w:t>
      </w:r>
    </w:p>
    <w:p w:rsidR="76D3718E" w:rsidP="0F044742" w:rsidRDefault="76D3718E" w14:paraId="626EE98D" w14:textId="66E625C4">
      <w:pPr>
        <w:pStyle w:val="Normal"/>
        <w:spacing w:line="360" w:lineRule="auto"/>
        <w:rPr>
          <w:rFonts w:ascii="Arial" w:hAnsi="Arial" w:eastAsia="Arial" w:cs="Arial"/>
          <w:i w:val="0"/>
          <w:iCs w:val="0"/>
        </w:rPr>
      </w:pPr>
      <w:r w:rsidRPr="0F044742" w:rsidR="76D3718E">
        <w:rPr>
          <w:rFonts w:ascii="Arial" w:hAnsi="Arial" w:eastAsia="Arial" w:cs="Arial"/>
          <w:i w:val="0"/>
          <w:iCs w:val="0"/>
        </w:rPr>
        <w:t>Home Office and Farris, L. (2024) GOV.UK.</w:t>
      </w:r>
      <w:r w:rsidRPr="0F044742" w:rsidR="76D3718E">
        <w:rPr>
          <w:rFonts w:ascii="Arial" w:hAnsi="Arial" w:eastAsia="Arial" w:cs="Arial"/>
          <w:i w:val="1"/>
          <w:iCs w:val="1"/>
        </w:rPr>
        <w:t xml:space="preserve"> ‘Stronger protections for stalking and harassment victims’ </w:t>
      </w:r>
      <w:r w:rsidRPr="0F044742" w:rsidR="76D3718E">
        <w:rPr>
          <w:rFonts w:ascii="Arial" w:hAnsi="Arial" w:eastAsia="Arial" w:cs="Arial"/>
          <w:i w:val="0"/>
          <w:iCs w:val="0"/>
        </w:rPr>
        <w:t>Available at:</w:t>
      </w:r>
    </w:p>
    <w:p w:rsidR="390FE99E" w:rsidP="0F044742" w:rsidRDefault="390FE99E" w14:paraId="4F191818" w14:textId="320F6DFB">
      <w:pPr>
        <w:pStyle w:val="Normal"/>
        <w:spacing w:line="360" w:lineRule="auto"/>
        <w:rPr>
          <w:rFonts w:ascii="Arial" w:hAnsi="Arial" w:eastAsia="Arial" w:cs="Arial"/>
          <w:i w:val="0"/>
          <w:iCs w:val="0"/>
        </w:rPr>
      </w:pPr>
      <w:hyperlink r:id="R5c1e19dd70e64645">
        <w:r w:rsidRPr="0F044742" w:rsidR="390FE99E">
          <w:rPr>
            <w:rStyle w:val="Hyperlink"/>
            <w:rFonts w:ascii="Arial" w:hAnsi="Arial" w:eastAsia="Arial" w:cs="Arial"/>
            <w:i w:val="0"/>
            <w:iCs w:val="0"/>
          </w:rPr>
          <w:t>https://www.gov.uk/government/news/stronger-protections-for-stalking-and-harassment-victims</w:t>
        </w:r>
      </w:hyperlink>
    </w:p>
    <w:p w:rsidR="390FE99E" w:rsidP="0F044742" w:rsidRDefault="390FE99E" w14:paraId="74A325DB" w14:textId="53137D71">
      <w:pPr>
        <w:pStyle w:val="Normal"/>
        <w:spacing w:line="360" w:lineRule="auto"/>
        <w:rPr>
          <w:rFonts w:ascii="Arial" w:hAnsi="Arial" w:eastAsia="Arial" w:cs="Arial"/>
          <w:i w:val="0"/>
          <w:iCs w:val="0"/>
        </w:rPr>
      </w:pPr>
      <w:r w:rsidRPr="0F044742" w:rsidR="390FE99E">
        <w:rPr>
          <w:rFonts w:ascii="Arial" w:hAnsi="Arial" w:eastAsia="Arial" w:cs="Arial"/>
          <w:i w:val="0"/>
          <w:iCs w:val="0"/>
        </w:rPr>
        <w:t>(Accessed: 10</w:t>
      </w:r>
      <w:r w:rsidRPr="0F044742" w:rsidR="390FE99E">
        <w:rPr>
          <w:rFonts w:ascii="Arial" w:hAnsi="Arial" w:eastAsia="Arial" w:cs="Arial"/>
          <w:i w:val="0"/>
          <w:iCs w:val="0"/>
          <w:vertAlign w:val="superscript"/>
        </w:rPr>
        <w:t>th</w:t>
      </w:r>
      <w:r w:rsidRPr="0F044742" w:rsidR="390FE99E">
        <w:rPr>
          <w:rFonts w:ascii="Arial" w:hAnsi="Arial" w:eastAsia="Arial" w:cs="Arial"/>
          <w:i w:val="0"/>
          <w:iCs w:val="0"/>
        </w:rPr>
        <w:t xml:space="preserve"> December 2024)</w:t>
      </w:r>
    </w:p>
    <w:p w:rsidR="0F044742" w:rsidP="0F044742" w:rsidRDefault="0F044742" w14:paraId="423D6424" w14:textId="3F3FE0BE">
      <w:pPr>
        <w:pStyle w:val="Normal"/>
        <w:spacing w:line="360" w:lineRule="auto"/>
        <w:rPr>
          <w:rFonts w:ascii="Arial" w:hAnsi="Arial" w:eastAsia="Arial" w:cs="Arial"/>
          <w:i w:val="0"/>
          <w:iCs w:val="0"/>
        </w:rPr>
      </w:pPr>
    </w:p>
    <w:p w:rsidR="6F1E2CBE" w:rsidP="0F044742" w:rsidRDefault="6F1E2CBE" w14:paraId="30D498D4" w14:textId="46E40BB6">
      <w:pPr>
        <w:pStyle w:val="Normal"/>
        <w:spacing w:line="360" w:lineRule="auto"/>
        <w:rPr>
          <w:rFonts w:ascii="Arial" w:hAnsi="Arial" w:eastAsia="Arial" w:cs="Arial"/>
          <w:i w:val="0"/>
          <w:iCs w:val="0"/>
        </w:rPr>
      </w:pPr>
      <w:r w:rsidRPr="0F044742" w:rsidR="6F1E2CBE">
        <w:rPr>
          <w:rFonts w:ascii="Arial" w:hAnsi="Arial" w:eastAsia="Arial" w:cs="Arial"/>
          <w:i w:val="0"/>
          <w:iCs w:val="0"/>
        </w:rPr>
        <w:t xml:space="preserve">Suzy Lamplugh Trust (2024) </w:t>
      </w:r>
      <w:r w:rsidRPr="0F044742" w:rsidR="6F1E2CBE">
        <w:rPr>
          <w:rFonts w:ascii="Arial" w:hAnsi="Arial" w:eastAsia="Arial" w:cs="Arial"/>
          <w:i w:val="1"/>
          <w:iCs w:val="1"/>
        </w:rPr>
        <w:t>‘Stalking Protection Orders: Three Years On’</w:t>
      </w:r>
      <w:r w:rsidRPr="0F044742" w:rsidR="6F1E2CBE">
        <w:rPr>
          <w:rFonts w:ascii="Arial" w:hAnsi="Arial" w:eastAsia="Arial" w:cs="Arial"/>
          <w:i w:val="0"/>
          <w:iCs w:val="0"/>
        </w:rPr>
        <w:t xml:space="preserve"> Available at:</w:t>
      </w:r>
    </w:p>
    <w:p w:rsidR="6F1E2CBE" w:rsidP="0F044742" w:rsidRDefault="6F1E2CBE" w14:paraId="58F52A15" w14:textId="7937B497">
      <w:pPr>
        <w:pStyle w:val="Normal"/>
        <w:spacing w:line="360" w:lineRule="auto"/>
        <w:rPr>
          <w:rFonts w:ascii="Arial" w:hAnsi="Arial" w:eastAsia="Arial" w:cs="Arial"/>
          <w:i w:val="0"/>
          <w:iCs w:val="0"/>
        </w:rPr>
      </w:pPr>
      <w:hyperlink w:anchor=":~:text=A%20Stalking%20Protection%20Order%20(SPO,Stalking%20Protection%20Order%20is%20prohibitive" r:id="R5a51abb1ccb9437a">
        <w:r w:rsidRPr="0F044742" w:rsidR="6F1E2CBE">
          <w:rPr>
            <w:rStyle w:val="Hyperlink"/>
            <w:rFonts w:ascii="Arial" w:hAnsi="Arial" w:eastAsia="Arial" w:cs="Arial"/>
            <w:i w:val="0"/>
            <w:iCs w:val="0"/>
          </w:rPr>
          <w:t>https://www.suzylamplugh.org/blog/stalking-protection-orders-three-years-on#:~:text=A%20Stalking%20Protection%20Order%20(SPO,Stalking%20Protection%20Order%20is%20prohibitive</w:t>
        </w:r>
      </w:hyperlink>
      <w:r w:rsidRPr="0F044742" w:rsidR="6F1E2CBE">
        <w:rPr>
          <w:rFonts w:ascii="Arial" w:hAnsi="Arial" w:eastAsia="Arial" w:cs="Arial"/>
          <w:i w:val="0"/>
          <w:iCs w:val="0"/>
        </w:rPr>
        <w:t>.</w:t>
      </w:r>
    </w:p>
    <w:p w:rsidR="6F1E2CBE" w:rsidP="0F044742" w:rsidRDefault="6F1E2CBE" w14:paraId="3DA36B56" w14:textId="1D063269">
      <w:pPr>
        <w:pStyle w:val="Normal"/>
        <w:spacing w:line="360" w:lineRule="auto"/>
        <w:rPr>
          <w:rFonts w:ascii="Arial" w:hAnsi="Arial" w:eastAsia="Arial" w:cs="Arial"/>
          <w:i w:val="0"/>
          <w:iCs w:val="0"/>
        </w:rPr>
      </w:pPr>
      <w:r w:rsidRPr="0F044742" w:rsidR="6F1E2CBE">
        <w:rPr>
          <w:rFonts w:ascii="Arial" w:hAnsi="Arial" w:eastAsia="Arial" w:cs="Arial"/>
          <w:i w:val="0"/>
          <w:iCs w:val="0"/>
        </w:rPr>
        <w:t>(Accessed: 11</w:t>
      </w:r>
      <w:r w:rsidRPr="0F044742" w:rsidR="6F1E2CBE">
        <w:rPr>
          <w:rFonts w:ascii="Arial" w:hAnsi="Arial" w:eastAsia="Arial" w:cs="Arial"/>
          <w:i w:val="0"/>
          <w:iCs w:val="0"/>
          <w:vertAlign w:val="superscript"/>
        </w:rPr>
        <w:t>th</w:t>
      </w:r>
      <w:r w:rsidRPr="0F044742" w:rsidR="6F1E2CBE">
        <w:rPr>
          <w:rFonts w:ascii="Arial" w:hAnsi="Arial" w:eastAsia="Arial" w:cs="Arial"/>
          <w:i w:val="0"/>
          <w:iCs w:val="0"/>
        </w:rPr>
        <w:t xml:space="preserve"> December 2024)</w:t>
      </w:r>
    </w:p>
    <w:p w:rsidR="37131190" w:rsidP="0F044742" w:rsidRDefault="37131190" w14:paraId="1535108A" w14:textId="549A60A0">
      <w:pPr>
        <w:pStyle w:val="Normal"/>
        <w:spacing w:line="360" w:lineRule="auto"/>
        <w:rPr>
          <w:rFonts w:ascii="Arial" w:hAnsi="Arial" w:eastAsia="Arial" w:cs="Arial"/>
          <w:i w:val="0"/>
          <w:iCs w:val="0"/>
        </w:rPr>
      </w:pPr>
      <w:r w:rsidRPr="0F044742" w:rsidR="37131190">
        <w:rPr>
          <w:rFonts w:ascii="Arial" w:hAnsi="Arial" w:eastAsia="Arial" w:cs="Arial"/>
          <w:i w:val="0"/>
          <w:iCs w:val="0"/>
        </w:rPr>
        <w:t>Home Office. (2023). HM Courts &amp; Tribunals Service</w:t>
      </w:r>
      <w:r w:rsidRPr="0F044742" w:rsidR="4DBCA98E">
        <w:rPr>
          <w:rFonts w:ascii="Arial" w:hAnsi="Arial" w:eastAsia="Arial" w:cs="Arial"/>
          <w:i w:val="0"/>
          <w:iCs w:val="0"/>
        </w:rPr>
        <w:t xml:space="preserve">. </w:t>
      </w:r>
      <w:r w:rsidRPr="0F044742" w:rsidR="4DBCA98E">
        <w:rPr>
          <w:rFonts w:ascii="Arial" w:hAnsi="Arial" w:eastAsia="Arial" w:cs="Arial"/>
          <w:i w:val="1"/>
          <w:iCs w:val="1"/>
        </w:rPr>
        <w:t>‘Review of Stalking Protection Orders (Accessible Version)</w:t>
      </w:r>
      <w:r w:rsidRPr="0F044742" w:rsidR="0CFC9E5B">
        <w:rPr>
          <w:rFonts w:ascii="Arial" w:hAnsi="Arial" w:eastAsia="Arial" w:cs="Arial"/>
          <w:i w:val="1"/>
          <w:iCs w:val="1"/>
        </w:rPr>
        <w:t>’</w:t>
      </w:r>
      <w:r w:rsidRPr="0F044742" w:rsidR="0CFC9E5B">
        <w:rPr>
          <w:rFonts w:ascii="Arial" w:hAnsi="Arial" w:eastAsia="Arial" w:cs="Arial"/>
          <w:i w:val="0"/>
          <w:iCs w:val="0"/>
        </w:rPr>
        <w:t xml:space="preserve"> Available at: </w:t>
      </w:r>
    </w:p>
    <w:p w:rsidR="0CFC9E5B" w:rsidP="0F044742" w:rsidRDefault="0CFC9E5B" w14:paraId="6AF58D0E" w14:textId="42AEF8AF">
      <w:pPr>
        <w:pStyle w:val="Normal"/>
        <w:spacing w:line="360" w:lineRule="auto"/>
        <w:rPr>
          <w:rFonts w:ascii="Arial" w:hAnsi="Arial" w:eastAsia="Arial" w:cs="Arial"/>
          <w:i w:val="0"/>
          <w:iCs w:val="0"/>
        </w:rPr>
      </w:pPr>
      <w:hyperlink r:id="R1c3602f17afd4deb">
        <w:r w:rsidRPr="0F044742" w:rsidR="0CFC9E5B">
          <w:rPr>
            <w:rStyle w:val="Hyperlink"/>
            <w:rFonts w:ascii="Arial" w:hAnsi="Arial" w:eastAsia="Arial" w:cs="Arial"/>
            <w:i w:val="0"/>
            <w:iCs w:val="0"/>
          </w:rPr>
          <w:t>https://www.gov.uk/government/publications/management-information-stalking-protection-orders/review-of-stalking-protection-orders-accessible-version</w:t>
        </w:r>
      </w:hyperlink>
    </w:p>
    <w:p w:rsidR="0CFC9E5B" w:rsidP="0F044742" w:rsidRDefault="0CFC9E5B" w14:paraId="73BD74B3" w14:textId="35E99225">
      <w:pPr>
        <w:pStyle w:val="Normal"/>
        <w:spacing w:line="360" w:lineRule="auto"/>
        <w:rPr>
          <w:rFonts w:ascii="Arial" w:hAnsi="Arial" w:eastAsia="Arial" w:cs="Arial"/>
          <w:i w:val="0"/>
          <w:iCs w:val="0"/>
        </w:rPr>
      </w:pPr>
      <w:r w:rsidRPr="0F044742" w:rsidR="0CFC9E5B">
        <w:rPr>
          <w:rFonts w:ascii="Arial" w:hAnsi="Arial" w:eastAsia="Arial" w:cs="Arial"/>
          <w:i w:val="0"/>
          <w:iCs w:val="0"/>
        </w:rPr>
        <w:t>(Accessed: 10</w:t>
      </w:r>
      <w:r w:rsidRPr="0F044742" w:rsidR="0CFC9E5B">
        <w:rPr>
          <w:rFonts w:ascii="Arial" w:hAnsi="Arial" w:eastAsia="Arial" w:cs="Arial"/>
          <w:i w:val="0"/>
          <w:iCs w:val="0"/>
          <w:vertAlign w:val="superscript"/>
        </w:rPr>
        <w:t>th</w:t>
      </w:r>
      <w:r w:rsidRPr="0F044742" w:rsidR="0CFC9E5B">
        <w:rPr>
          <w:rFonts w:ascii="Arial" w:hAnsi="Arial" w:eastAsia="Arial" w:cs="Arial"/>
          <w:i w:val="0"/>
          <w:iCs w:val="0"/>
        </w:rPr>
        <w:t xml:space="preserve"> December 2024)</w:t>
      </w:r>
    </w:p>
    <w:p w:rsidR="0CFC9E5B" w:rsidP="0F044742" w:rsidRDefault="0CFC9E5B" w14:paraId="005FC9A9" w14:textId="340CD690">
      <w:pPr>
        <w:pStyle w:val="Normal"/>
        <w:spacing w:line="360" w:lineRule="auto"/>
        <w:rPr>
          <w:rFonts w:ascii="Arial" w:hAnsi="Arial" w:eastAsia="Arial" w:cs="Arial"/>
          <w:i w:val="0"/>
          <w:iCs w:val="0"/>
        </w:rPr>
      </w:pPr>
      <w:r w:rsidRPr="0F044742" w:rsidR="0CFC9E5B">
        <w:rPr>
          <w:rFonts w:ascii="Arial" w:hAnsi="Arial" w:eastAsia="Arial" w:cs="Arial"/>
          <w:i w:val="0"/>
          <w:iCs w:val="0"/>
        </w:rPr>
        <w:t xml:space="preserve">Suzy Lamplugh Trust. (2024) </w:t>
      </w:r>
      <w:r w:rsidRPr="0F044742" w:rsidR="0CFC9E5B">
        <w:rPr>
          <w:rFonts w:ascii="Arial" w:hAnsi="Arial" w:eastAsia="Arial" w:cs="Arial"/>
          <w:i w:val="1"/>
          <w:iCs w:val="1"/>
        </w:rPr>
        <w:t>‘Press R</w:t>
      </w:r>
      <w:r w:rsidRPr="0F044742" w:rsidR="7EDCF6ED">
        <w:rPr>
          <w:rFonts w:ascii="Arial" w:hAnsi="Arial" w:eastAsia="Arial" w:cs="Arial"/>
          <w:i w:val="1"/>
          <w:iCs w:val="1"/>
        </w:rPr>
        <w:t>elease: National Stalking Awareness Week 2024</w:t>
      </w:r>
      <w:r w:rsidRPr="0F044742" w:rsidR="7EDCF6ED">
        <w:rPr>
          <w:rFonts w:ascii="Arial" w:hAnsi="Arial" w:eastAsia="Arial" w:cs="Arial"/>
          <w:i w:val="0"/>
          <w:iCs w:val="0"/>
        </w:rPr>
        <w:t xml:space="preserve">’ Available at: </w:t>
      </w:r>
    </w:p>
    <w:p w:rsidR="7EDCF6ED" w:rsidP="0F044742" w:rsidRDefault="7EDCF6ED" w14:paraId="1B63F60F" w14:textId="26D6EFA5">
      <w:pPr>
        <w:pStyle w:val="Normal"/>
        <w:spacing w:line="360" w:lineRule="auto"/>
        <w:rPr>
          <w:rFonts w:ascii="Arial" w:hAnsi="Arial" w:eastAsia="Arial" w:cs="Arial"/>
          <w:i w:val="0"/>
          <w:iCs w:val="0"/>
        </w:rPr>
      </w:pPr>
      <w:hyperlink w:anchor=":~:text=Only%201.7%25%20of%20stalking%20cases,could%20improve%20criminal%20justice%20accountability" r:id="R5b2a641b453142f0">
        <w:r w:rsidRPr="0F044742" w:rsidR="7EDCF6ED">
          <w:rPr>
            <w:rStyle w:val="Hyperlink"/>
            <w:rFonts w:ascii="Arial" w:hAnsi="Arial" w:eastAsia="Arial" w:cs="Arial"/>
            <w:i w:val="0"/>
            <w:iCs w:val="0"/>
          </w:rPr>
          <w:t>https://www.suzylamplugh.org/news/press-release-national-stalking-awareness-week-2024#:~:text=Only%201.7%25%20of%20stalking%20cases,could%20improve%20criminal%20justice%20accountability</w:t>
        </w:r>
      </w:hyperlink>
      <w:r w:rsidRPr="0F044742" w:rsidR="7EDCF6ED">
        <w:rPr>
          <w:rFonts w:ascii="Arial" w:hAnsi="Arial" w:eastAsia="Arial" w:cs="Arial"/>
          <w:i w:val="0"/>
          <w:iCs w:val="0"/>
        </w:rPr>
        <w:t>.</w:t>
      </w:r>
    </w:p>
    <w:p w:rsidR="7EDCF6ED" w:rsidP="0F044742" w:rsidRDefault="7EDCF6ED" w14:paraId="0621A895" w14:textId="39EE69BB">
      <w:pPr>
        <w:pStyle w:val="Normal"/>
        <w:spacing w:line="360" w:lineRule="auto"/>
        <w:rPr>
          <w:rFonts w:ascii="Arial" w:hAnsi="Arial" w:eastAsia="Arial" w:cs="Arial"/>
          <w:i w:val="0"/>
          <w:iCs w:val="0"/>
        </w:rPr>
      </w:pPr>
      <w:r w:rsidRPr="0F044742" w:rsidR="7EDCF6ED">
        <w:rPr>
          <w:rFonts w:ascii="Arial" w:hAnsi="Arial" w:eastAsia="Arial" w:cs="Arial"/>
          <w:i w:val="0"/>
          <w:iCs w:val="0"/>
        </w:rPr>
        <w:t>(Accessed: 10</w:t>
      </w:r>
      <w:r w:rsidRPr="0F044742" w:rsidR="7EDCF6ED">
        <w:rPr>
          <w:rFonts w:ascii="Arial" w:hAnsi="Arial" w:eastAsia="Arial" w:cs="Arial"/>
          <w:i w:val="0"/>
          <w:iCs w:val="0"/>
          <w:vertAlign w:val="superscript"/>
        </w:rPr>
        <w:t>th</w:t>
      </w:r>
      <w:r w:rsidRPr="0F044742" w:rsidR="7EDCF6ED">
        <w:rPr>
          <w:rFonts w:ascii="Arial" w:hAnsi="Arial" w:eastAsia="Arial" w:cs="Arial"/>
          <w:i w:val="0"/>
          <w:iCs w:val="0"/>
        </w:rPr>
        <w:t xml:space="preserve"> December 2024)</w:t>
      </w:r>
    </w:p>
    <w:p w:rsidR="29CDCD00" w:rsidP="0F044742" w:rsidRDefault="29CDCD00" w14:paraId="221D118B" w14:textId="0D924DE3">
      <w:pPr>
        <w:pStyle w:val="Normal"/>
        <w:spacing w:line="360" w:lineRule="auto"/>
        <w:rPr>
          <w:rFonts w:ascii="Arial" w:hAnsi="Arial" w:eastAsia="Arial" w:cs="Arial"/>
          <w:i w:val="0"/>
          <w:iCs w:val="0"/>
        </w:rPr>
      </w:pPr>
      <w:r w:rsidRPr="0F044742" w:rsidR="29CDCD00">
        <w:rPr>
          <w:rFonts w:ascii="Arial" w:hAnsi="Arial" w:eastAsia="Arial" w:cs="Arial"/>
          <w:i w:val="0"/>
          <w:iCs w:val="0"/>
        </w:rPr>
        <w:t>HMICFRS (2024)</w:t>
      </w:r>
      <w:r w:rsidRPr="0F044742" w:rsidR="29CDCD00">
        <w:rPr>
          <w:rFonts w:ascii="Arial" w:hAnsi="Arial" w:eastAsia="Arial" w:cs="Arial"/>
          <w:i w:val="1"/>
          <w:iCs w:val="1"/>
        </w:rPr>
        <w:t xml:space="preserve"> ‘The police response to stalking’</w:t>
      </w:r>
      <w:r w:rsidRPr="0F044742" w:rsidR="29CDCD00">
        <w:rPr>
          <w:rFonts w:ascii="Arial" w:hAnsi="Arial" w:eastAsia="Arial" w:cs="Arial"/>
          <w:i w:val="0"/>
          <w:iCs w:val="0"/>
        </w:rPr>
        <w:t xml:space="preserve"> Available at:</w:t>
      </w:r>
    </w:p>
    <w:p w:rsidR="5C50DB2F" w:rsidP="0F044742" w:rsidRDefault="5C50DB2F" w14:paraId="3F55C6C0" w14:textId="0BFC7520">
      <w:pPr>
        <w:pStyle w:val="Normal"/>
        <w:spacing w:line="360" w:lineRule="auto"/>
        <w:rPr>
          <w:rFonts w:ascii="Arial" w:hAnsi="Arial" w:eastAsia="Arial" w:cs="Arial"/>
          <w:i w:val="0"/>
          <w:iCs w:val="0"/>
        </w:rPr>
      </w:pPr>
      <w:hyperlink r:id="Rbb278a9d8f3b4274">
        <w:r w:rsidRPr="0F044742" w:rsidR="5C50DB2F">
          <w:rPr>
            <w:rStyle w:val="Hyperlink"/>
            <w:rFonts w:ascii="Arial" w:hAnsi="Arial" w:eastAsia="Arial" w:cs="Arial"/>
            <w:i w:val="0"/>
            <w:iCs w:val="0"/>
          </w:rPr>
          <w:t>https://hmicfrs.justiceinspectorates.gov.uk/publication-html/police-response-to-stalking/</w:t>
        </w:r>
      </w:hyperlink>
    </w:p>
    <w:p w:rsidR="5C50DB2F" w:rsidP="0F044742" w:rsidRDefault="5C50DB2F" w14:paraId="30B58593" w14:textId="65BBEF62">
      <w:pPr>
        <w:pStyle w:val="Normal"/>
        <w:spacing w:line="360" w:lineRule="auto"/>
        <w:rPr>
          <w:rFonts w:ascii="Arial" w:hAnsi="Arial" w:eastAsia="Arial" w:cs="Arial"/>
          <w:i w:val="0"/>
          <w:iCs w:val="0"/>
        </w:rPr>
      </w:pPr>
      <w:r w:rsidRPr="0F044742" w:rsidR="5C50DB2F">
        <w:rPr>
          <w:rFonts w:ascii="Arial" w:hAnsi="Arial" w:eastAsia="Arial" w:cs="Arial"/>
          <w:i w:val="0"/>
          <w:iCs w:val="0"/>
        </w:rPr>
        <w:t>(Accessed: 11</w:t>
      </w:r>
      <w:r w:rsidRPr="0F044742" w:rsidR="5C50DB2F">
        <w:rPr>
          <w:rFonts w:ascii="Arial" w:hAnsi="Arial" w:eastAsia="Arial" w:cs="Arial"/>
          <w:i w:val="0"/>
          <w:iCs w:val="0"/>
          <w:vertAlign w:val="superscript"/>
        </w:rPr>
        <w:t>th</w:t>
      </w:r>
      <w:r w:rsidRPr="0F044742" w:rsidR="5C50DB2F">
        <w:rPr>
          <w:rFonts w:ascii="Arial" w:hAnsi="Arial" w:eastAsia="Arial" w:cs="Arial"/>
          <w:i w:val="0"/>
          <w:iCs w:val="0"/>
        </w:rPr>
        <w:t xml:space="preserve"> December 2024)</w:t>
      </w:r>
    </w:p>
    <w:p w:rsidR="7CE441F1" w:rsidP="0F044742" w:rsidRDefault="7CE441F1" w14:paraId="74B3AD01" w14:textId="377E1E07">
      <w:pPr>
        <w:pStyle w:val="Normal"/>
        <w:spacing w:line="360" w:lineRule="auto"/>
        <w:rPr>
          <w:rFonts w:ascii="Arial" w:hAnsi="Arial" w:eastAsia="Arial" w:cs="Arial"/>
          <w:i w:val="0"/>
          <w:iCs w:val="0"/>
        </w:rPr>
      </w:pPr>
      <w:r w:rsidRPr="0F044742" w:rsidR="7CE441F1">
        <w:rPr>
          <w:rFonts w:ascii="Arial" w:hAnsi="Arial" w:eastAsia="Arial" w:cs="Arial"/>
          <w:i w:val="0"/>
          <w:iCs w:val="0"/>
        </w:rPr>
        <w:t xml:space="preserve">HMICFRS (2017) </w:t>
      </w:r>
      <w:r w:rsidRPr="0F044742" w:rsidR="7CE441F1">
        <w:rPr>
          <w:rFonts w:ascii="Arial" w:hAnsi="Arial" w:eastAsia="Arial" w:cs="Arial"/>
          <w:i w:val="1"/>
          <w:iCs w:val="1"/>
        </w:rPr>
        <w:t>‘victims of harassment and stalking left at</w:t>
      </w:r>
      <w:r w:rsidRPr="0F044742" w:rsidR="0E6983C1">
        <w:rPr>
          <w:rFonts w:ascii="Arial" w:hAnsi="Arial" w:eastAsia="Arial" w:cs="Arial"/>
          <w:i w:val="1"/>
          <w:iCs w:val="1"/>
        </w:rPr>
        <w:t xml:space="preserve"> risk by the police and Crown Prosecution Service’</w:t>
      </w:r>
      <w:r w:rsidRPr="0F044742" w:rsidR="0E6983C1">
        <w:rPr>
          <w:rFonts w:ascii="Arial" w:hAnsi="Arial" w:eastAsia="Arial" w:cs="Arial"/>
          <w:i w:val="0"/>
          <w:iCs w:val="0"/>
        </w:rPr>
        <w:t xml:space="preserve"> Available at:</w:t>
      </w:r>
    </w:p>
    <w:p w:rsidR="0E6983C1" w:rsidP="0F044742" w:rsidRDefault="0E6983C1" w14:paraId="22CF1AB1" w14:textId="16CB2104">
      <w:pPr>
        <w:pStyle w:val="Normal"/>
        <w:spacing w:line="360" w:lineRule="auto"/>
        <w:rPr>
          <w:rFonts w:ascii="Arial" w:hAnsi="Arial" w:eastAsia="Arial" w:cs="Arial"/>
          <w:i w:val="0"/>
          <w:iCs w:val="0"/>
        </w:rPr>
      </w:pPr>
      <w:hyperlink r:id="R745abeda7a4547b3">
        <w:r w:rsidRPr="0F044742" w:rsidR="0E6983C1">
          <w:rPr>
            <w:rStyle w:val="Hyperlink"/>
            <w:rFonts w:ascii="Arial" w:hAnsi="Arial" w:eastAsia="Arial" w:cs="Arial"/>
            <w:i w:val="0"/>
            <w:iCs w:val="0"/>
          </w:rPr>
          <w:t>https://hmicfrs.justiceinspectorates.gov.uk/news/news-feed/victims-of-harassment-and-stalking-left-at-risk-by-the-police-and-crown-prosecution-service/</w:t>
        </w:r>
      </w:hyperlink>
    </w:p>
    <w:p w:rsidR="0E6983C1" w:rsidP="0F044742" w:rsidRDefault="0E6983C1" w14:paraId="390CE91F" w14:textId="069D534F">
      <w:pPr>
        <w:pStyle w:val="Normal"/>
        <w:spacing w:line="360" w:lineRule="auto"/>
        <w:rPr>
          <w:rFonts w:ascii="Arial" w:hAnsi="Arial" w:eastAsia="Arial" w:cs="Arial"/>
          <w:i w:val="0"/>
          <w:iCs w:val="0"/>
        </w:rPr>
      </w:pPr>
      <w:r w:rsidRPr="0F044742" w:rsidR="0E6983C1">
        <w:rPr>
          <w:rFonts w:ascii="Arial" w:hAnsi="Arial" w:eastAsia="Arial" w:cs="Arial"/>
          <w:i w:val="0"/>
          <w:iCs w:val="0"/>
        </w:rPr>
        <w:t>(Accessed: 11</w:t>
      </w:r>
      <w:r w:rsidRPr="0F044742" w:rsidR="0E6983C1">
        <w:rPr>
          <w:rFonts w:ascii="Arial" w:hAnsi="Arial" w:eastAsia="Arial" w:cs="Arial"/>
          <w:i w:val="0"/>
          <w:iCs w:val="0"/>
          <w:vertAlign w:val="superscript"/>
        </w:rPr>
        <w:t>th</w:t>
      </w:r>
      <w:r w:rsidRPr="0F044742" w:rsidR="0E6983C1">
        <w:rPr>
          <w:rFonts w:ascii="Arial" w:hAnsi="Arial" w:eastAsia="Arial" w:cs="Arial"/>
          <w:i w:val="0"/>
          <w:iCs w:val="0"/>
        </w:rPr>
        <w:t xml:space="preserve"> December 2024)</w:t>
      </w:r>
    </w:p>
    <w:p w:rsidR="0F044742" w:rsidP="0F044742" w:rsidRDefault="0F044742" w14:paraId="3217E034" w14:textId="28633F45">
      <w:pPr>
        <w:pStyle w:val="Normal"/>
        <w:spacing w:line="360" w:lineRule="auto"/>
        <w:rPr>
          <w:rFonts w:ascii="Arial" w:hAnsi="Arial" w:eastAsia="Arial" w:cs="Arial"/>
          <w:i w:val="0"/>
          <w:iCs w:val="0"/>
        </w:rPr>
      </w:pPr>
    </w:p>
    <w:p w:rsidR="6B9BDA47" w:rsidP="0F044742" w:rsidRDefault="6B9BDA47" w14:paraId="55077852" w14:textId="5D725F49">
      <w:pPr>
        <w:pStyle w:val="Normal"/>
        <w:spacing w:line="360" w:lineRule="auto"/>
        <w:rPr>
          <w:rFonts w:ascii="Arial" w:hAnsi="Arial" w:eastAsia="Arial" w:cs="Arial"/>
          <w:i w:val="0"/>
          <w:iCs w:val="0"/>
        </w:rPr>
      </w:pPr>
      <w:r w:rsidRPr="0F044742" w:rsidR="6B9BDA47">
        <w:rPr>
          <w:rFonts w:ascii="Arial" w:hAnsi="Arial" w:eastAsia="Arial" w:cs="Arial"/>
          <w:i w:val="0"/>
          <w:iCs w:val="0"/>
        </w:rPr>
        <w:t>Feiter</w:t>
      </w:r>
      <w:r w:rsidRPr="0F044742" w:rsidR="6B9BDA47">
        <w:rPr>
          <w:rFonts w:ascii="Arial" w:hAnsi="Arial" w:eastAsia="Arial" w:cs="Arial"/>
          <w:i w:val="0"/>
          <w:iCs w:val="0"/>
        </w:rPr>
        <w:t xml:space="preserve">, T. (2024) Fighter Law. ‘7 </w:t>
      </w:r>
      <w:r w:rsidRPr="0F044742" w:rsidR="6B9BDA47">
        <w:rPr>
          <w:rFonts w:ascii="Arial" w:hAnsi="Arial" w:eastAsia="Arial" w:cs="Arial"/>
          <w:i w:val="0"/>
          <w:iCs w:val="0"/>
        </w:rPr>
        <w:t>different types</w:t>
      </w:r>
      <w:r w:rsidRPr="0F044742" w:rsidR="6B9BDA47">
        <w:rPr>
          <w:rFonts w:ascii="Arial" w:hAnsi="Arial" w:eastAsia="Arial" w:cs="Arial"/>
          <w:i w:val="0"/>
          <w:iCs w:val="0"/>
        </w:rPr>
        <w:t xml:space="preserve"> of stalkers’ Available at:</w:t>
      </w:r>
    </w:p>
    <w:p w:rsidR="6B9BDA47" w:rsidP="0F044742" w:rsidRDefault="6B9BDA47" w14:paraId="47A59A8A" w14:textId="3C1D5FCB">
      <w:pPr>
        <w:pStyle w:val="Normal"/>
        <w:spacing w:line="360" w:lineRule="auto"/>
        <w:rPr>
          <w:rFonts w:ascii="Arial" w:hAnsi="Arial" w:eastAsia="Arial" w:cs="Arial"/>
          <w:i w:val="0"/>
          <w:iCs w:val="0"/>
        </w:rPr>
      </w:pPr>
      <w:hyperlink w:anchor=":~:text=Here%20are%20seven%20types%20of,skills%3B%205)%20Predatory%20Stalkers%2C" r:id="R046101ebb7284aeb">
        <w:r w:rsidRPr="0F044742" w:rsidR="6B9BDA47">
          <w:rPr>
            <w:rStyle w:val="Hyperlink"/>
            <w:rFonts w:ascii="Arial" w:hAnsi="Arial" w:eastAsia="Arial" w:cs="Arial"/>
            <w:i w:val="0"/>
            <w:iCs w:val="0"/>
          </w:rPr>
          <w:t>https://www.fighterlaw.com/7-different-types-of-stalkers/#:~:text=Here%20are%20seven%20types%20of,skills%3B%205)%20Predatory%20Stalkers%2C</w:t>
        </w:r>
      </w:hyperlink>
    </w:p>
    <w:p w:rsidR="6B9BDA47" w:rsidP="0F044742" w:rsidRDefault="6B9BDA47" w14:paraId="6EBE5B68" w14:textId="0705DE6F">
      <w:pPr>
        <w:pStyle w:val="Normal"/>
        <w:spacing w:line="360" w:lineRule="auto"/>
        <w:rPr>
          <w:rFonts w:ascii="Arial" w:hAnsi="Arial" w:eastAsia="Arial" w:cs="Arial"/>
          <w:i w:val="0"/>
          <w:iCs w:val="0"/>
        </w:rPr>
      </w:pPr>
      <w:r w:rsidRPr="0F044742" w:rsidR="6B9BDA47">
        <w:rPr>
          <w:rFonts w:ascii="Arial" w:hAnsi="Arial" w:eastAsia="Arial" w:cs="Arial"/>
          <w:i w:val="0"/>
          <w:iCs w:val="0"/>
        </w:rPr>
        <w:t>(Accessed: 11</w:t>
      </w:r>
      <w:r w:rsidRPr="0F044742" w:rsidR="6B9BDA47">
        <w:rPr>
          <w:rFonts w:ascii="Arial" w:hAnsi="Arial" w:eastAsia="Arial" w:cs="Arial"/>
          <w:i w:val="0"/>
          <w:iCs w:val="0"/>
          <w:vertAlign w:val="superscript"/>
        </w:rPr>
        <w:t>th</w:t>
      </w:r>
      <w:r w:rsidRPr="0F044742" w:rsidR="6B9BDA47">
        <w:rPr>
          <w:rFonts w:ascii="Arial" w:hAnsi="Arial" w:eastAsia="Arial" w:cs="Arial"/>
          <w:i w:val="0"/>
          <w:iCs w:val="0"/>
        </w:rPr>
        <w:t xml:space="preserve"> December 2024)</w:t>
      </w:r>
    </w:p>
    <w:p w:rsidR="0F044742" w:rsidP="0F044742" w:rsidRDefault="0F044742" w14:paraId="0B6171A2" w14:textId="07577F57">
      <w:pPr>
        <w:pStyle w:val="Normal"/>
        <w:spacing w:line="360" w:lineRule="auto"/>
        <w:rPr>
          <w:rFonts w:ascii="Arial" w:hAnsi="Arial" w:eastAsia="Arial" w:cs="Arial"/>
          <w:i w:val="0"/>
          <w:iCs w:val="0"/>
        </w:rPr>
      </w:pPr>
    </w:p>
    <w:p w:rsidR="625D8511" w:rsidP="0F044742" w:rsidRDefault="625D8511" w14:paraId="4408DA53" w14:textId="63073097">
      <w:pPr>
        <w:pStyle w:val="Normal"/>
        <w:spacing w:line="360" w:lineRule="auto"/>
        <w:rPr>
          <w:rFonts w:ascii="Arial" w:hAnsi="Arial" w:eastAsia="Arial" w:cs="Arial"/>
          <w:i w:val="0"/>
          <w:iCs w:val="0"/>
        </w:rPr>
      </w:pPr>
      <w:r w:rsidRPr="0F044742" w:rsidR="625D8511">
        <w:rPr>
          <w:rFonts w:ascii="Arial" w:hAnsi="Arial" w:eastAsia="Arial" w:cs="Arial"/>
          <w:i w:val="0"/>
          <w:iCs w:val="0"/>
        </w:rPr>
        <w:t xml:space="preserve">Crime Investigation. (2024) </w:t>
      </w:r>
      <w:r w:rsidRPr="0F044742" w:rsidR="625D8511">
        <w:rPr>
          <w:rFonts w:ascii="Arial" w:hAnsi="Arial" w:eastAsia="Arial" w:cs="Arial"/>
          <w:i w:val="1"/>
          <w:iCs w:val="1"/>
        </w:rPr>
        <w:t xml:space="preserve">‘The 7 different types of </w:t>
      </w:r>
      <w:r w:rsidRPr="0F044742" w:rsidR="625D8511">
        <w:rPr>
          <w:rFonts w:ascii="Arial" w:hAnsi="Arial" w:eastAsia="Arial" w:cs="Arial"/>
          <w:i w:val="1"/>
          <w:iCs w:val="1"/>
        </w:rPr>
        <w:t>stalker</w:t>
      </w:r>
      <w:r w:rsidRPr="0F044742" w:rsidR="625D8511">
        <w:rPr>
          <w:rFonts w:ascii="Arial" w:hAnsi="Arial" w:eastAsia="Arial" w:cs="Arial"/>
          <w:i w:val="0"/>
          <w:iCs w:val="0"/>
        </w:rPr>
        <w:t>’ Available at:</w:t>
      </w:r>
    </w:p>
    <w:p w:rsidR="1BE5FA5F" w:rsidP="0F044742" w:rsidRDefault="1BE5FA5F" w14:paraId="344A1795" w14:textId="74A79C98">
      <w:pPr>
        <w:pStyle w:val="Normal"/>
        <w:spacing w:line="360" w:lineRule="auto"/>
        <w:rPr>
          <w:rFonts w:ascii="Arial" w:hAnsi="Arial" w:eastAsia="Arial" w:cs="Arial"/>
          <w:i w:val="0"/>
          <w:iCs w:val="0"/>
        </w:rPr>
      </w:pPr>
      <w:hyperlink r:id="R6788fa3998284d22">
        <w:r w:rsidRPr="0F044742" w:rsidR="1BE5FA5F">
          <w:rPr>
            <w:rStyle w:val="Hyperlink"/>
            <w:rFonts w:ascii="Arial" w:hAnsi="Arial" w:eastAsia="Arial" w:cs="Arial"/>
            <w:i w:val="0"/>
            <w:iCs w:val="0"/>
          </w:rPr>
          <w:t>https://www.crimeandinvestigation.co.uk/articles/7-different-types-stalker</w:t>
        </w:r>
      </w:hyperlink>
    </w:p>
    <w:p w:rsidR="1BE5FA5F" w:rsidP="0F044742" w:rsidRDefault="1BE5FA5F" w14:paraId="4E41DB6F" w14:textId="097BE162">
      <w:pPr>
        <w:pStyle w:val="Normal"/>
        <w:spacing w:line="360" w:lineRule="auto"/>
        <w:rPr>
          <w:rFonts w:ascii="Arial" w:hAnsi="Arial" w:eastAsia="Arial" w:cs="Arial"/>
          <w:i w:val="0"/>
          <w:iCs w:val="0"/>
        </w:rPr>
      </w:pPr>
      <w:r w:rsidRPr="0F044742" w:rsidR="1BE5FA5F">
        <w:rPr>
          <w:rFonts w:ascii="Arial" w:hAnsi="Arial" w:eastAsia="Arial" w:cs="Arial"/>
          <w:i w:val="0"/>
          <w:iCs w:val="0"/>
        </w:rPr>
        <w:t>(Accessed: 12</w:t>
      </w:r>
      <w:r w:rsidRPr="0F044742" w:rsidR="1BE5FA5F">
        <w:rPr>
          <w:rFonts w:ascii="Arial" w:hAnsi="Arial" w:eastAsia="Arial" w:cs="Arial"/>
          <w:i w:val="0"/>
          <w:iCs w:val="0"/>
          <w:vertAlign w:val="superscript"/>
        </w:rPr>
        <w:t>th</w:t>
      </w:r>
      <w:r w:rsidRPr="0F044742" w:rsidR="1BE5FA5F">
        <w:rPr>
          <w:rFonts w:ascii="Arial" w:hAnsi="Arial" w:eastAsia="Arial" w:cs="Arial"/>
          <w:i w:val="0"/>
          <w:iCs w:val="0"/>
        </w:rPr>
        <w:t xml:space="preserve"> December 2024)</w:t>
      </w:r>
    </w:p>
    <w:p w:rsidR="438278FC" w:rsidP="0F044742" w:rsidRDefault="438278FC" w14:paraId="7C54B00B" w14:textId="72C5BABA">
      <w:pPr>
        <w:pStyle w:val="Normal"/>
        <w:spacing w:line="360" w:lineRule="auto"/>
        <w:rPr>
          <w:rFonts w:ascii="Arial" w:hAnsi="Arial" w:eastAsia="Arial" w:cs="Arial"/>
          <w:i w:val="0"/>
          <w:iCs w:val="0"/>
        </w:rPr>
      </w:pPr>
      <w:r w:rsidRPr="0F044742" w:rsidR="438278FC">
        <w:rPr>
          <w:rFonts w:ascii="Arial" w:hAnsi="Arial" w:eastAsia="Arial" w:cs="Arial"/>
          <w:i w:val="0"/>
          <w:iCs w:val="0"/>
        </w:rPr>
        <w:t xml:space="preserve">Domestic Abuse Commissioner (2024) </w:t>
      </w:r>
      <w:r w:rsidRPr="0F044742" w:rsidR="438278FC">
        <w:rPr>
          <w:rFonts w:ascii="Arial" w:hAnsi="Arial" w:eastAsia="Arial" w:cs="Arial"/>
          <w:i w:val="1"/>
          <w:iCs w:val="1"/>
        </w:rPr>
        <w:t xml:space="preserve">‘One family’s journey to try put </w:t>
      </w:r>
      <w:r w:rsidRPr="0F044742" w:rsidR="438278FC">
        <w:rPr>
          <w:rFonts w:ascii="Arial" w:hAnsi="Arial" w:eastAsia="Arial" w:cs="Arial"/>
          <w:i w:val="1"/>
          <w:iCs w:val="1"/>
        </w:rPr>
        <w:t>a</w:t>
      </w:r>
      <w:r w:rsidRPr="0F044742" w:rsidR="78B3D166">
        <w:rPr>
          <w:rFonts w:ascii="Arial" w:hAnsi="Arial" w:eastAsia="Arial" w:cs="Arial"/>
          <w:i w:val="1"/>
          <w:iCs w:val="1"/>
        </w:rPr>
        <w:t>n</w:t>
      </w:r>
      <w:r w:rsidRPr="0F044742" w:rsidR="438278FC">
        <w:rPr>
          <w:rFonts w:ascii="Arial" w:hAnsi="Arial" w:eastAsia="Arial" w:cs="Arial"/>
          <w:i w:val="1"/>
          <w:iCs w:val="1"/>
        </w:rPr>
        <w:t xml:space="preserve"> end to stalking after the murder of their daught</w:t>
      </w:r>
      <w:r w:rsidRPr="0F044742" w:rsidR="392CB4BD">
        <w:rPr>
          <w:rFonts w:ascii="Arial" w:hAnsi="Arial" w:eastAsia="Arial" w:cs="Arial"/>
          <w:i w:val="1"/>
          <w:iCs w:val="1"/>
        </w:rPr>
        <w:t>er, Alice Ruggles’</w:t>
      </w:r>
      <w:r w:rsidRPr="0F044742" w:rsidR="392CB4BD">
        <w:rPr>
          <w:rFonts w:ascii="Arial" w:hAnsi="Arial" w:eastAsia="Arial" w:cs="Arial"/>
          <w:i w:val="0"/>
          <w:iCs w:val="0"/>
        </w:rPr>
        <w:t xml:space="preserve"> Available at:</w:t>
      </w:r>
    </w:p>
    <w:p w:rsidR="392CB4BD" w:rsidP="0F044742" w:rsidRDefault="392CB4BD" w14:paraId="7FA4CA04" w14:textId="5C339FF3">
      <w:pPr>
        <w:pStyle w:val="Normal"/>
        <w:spacing w:line="360" w:lineRule="auto"/>
        <w:rPr>
          <w:rFonts w:ascii="Arial" w:hAnsi="Arial" w:eastAsia="Arial" w:cs="Arial"/>
          <w:i w:val="0"/>
          <w:iCs w:val="0"/>
        </w:rPr>
      </w:pPr>
      <w:hyperlink r:id="Rbd667db4677d4718">
        <w:r w:rsidRPr="0F044742" w:rsidR="392CB4BD">
          <w:rPr>
            <w:rStyle w:val="Hyperlink"/>
            <w:rFonts w:ascii="Arial" w:hAnsi="Arial" w:eastAsia="Arial" w:cs="Arial"/>
            <w:i w:val="0"/>
            <w:iCs w:val="0"/>
          </w:rPr>
          <w:t>https://domesticabusecommissioner.uk/blogs/one-familys-journey-to-try-to-put-an-end-to-stalking-after-the-murder-of-their-daughter-alice-ruggles/</w:t>
        </w:r>
      </w:hyperlink>
    </w:p>
    <w:p w:rsidR="392CB4BD" w:rsidP="0F044742" w:rsidRDefault="392CB4BD" w14:paraId="3920D420" w14:textId="65ACED59">
      <w:pPr>
        <w:pStyle w:val="Normal"/>
        <w:spacing w:line="360" w:lineRule="auto"/>
        <w:rPr>
          <w:rFonts w:ascii="Arial" w:hAnsi="Arial" w:eastAsia="Arial" w:cs="Arial"/>
          <w:i w:val="0"/>
          <w:iCs w:val="0"/>
        </w:rPr>
      </w:pPr>
      <w:r w:rsidRPr="0F044742" w:rsidR="392CB4BD">
        <w:rPr>
          <w:rFonts w:ascii="Arial" w:hAnsi="Arial" w:eastAsia="Arial" w:cs="Arial"/>
          <w:i w:val="0"/>
          <w:iCs w:val="0"/>
        </w:rPr>
        <w:t>(Accessed: 12</w:t>
      </w:r>
      <w:r w:rsidRPr="0F044742" w:rsidR="392CB4BD">
        <w:rPr>
          <w:rFonts w:ascii="Arial" w:hAnsi="Arial" w:eastAsia="Arial" w:cs="Arial"/>
          <w:i w:val="0"/>
          <w:iCs w:val="0"/>
          <w:vertAlign w:val="superscript"/>
        </w:rPr>
        <w:t>th</w:t>
      </w:r>
      <w:r w:rsidRPr="0F044742" w:rsidR="392CB4BD">
        <w:rPr>
          <w:rFonts w:ascii="Arial" w:hAnsi="Arial" w:eastAsia="Arial" w:cs="Arial"/>
          <w:i w:val="0"/>
          <w:iCs w:val="0"/>
        </w:rPr>
        <w:t xml:space="preserve"> December 2024)</w:t>
      </w:r>
    </w:p>
    <w:p w:rsidR="444B0E8C" w:rsidP="0F044742" w:rsidRDefault="444B0E8C" w14:paraId="76579AD9" w14:textId="7C135BE6">
      <w:pPr>
        <w:pStyle w:val="Normal"/>
        <w:spacing w:line="360" w:lineRule="auto"/>
        <w:rPr>
          <w:rFonts w:ascii="Arial" w:hAnsi="Arial" w:eastAsia="Arial" w:cs="Arial"/>
          <w:i w:val="0"/>
          <w:iCs w:val="0"/>
        </w:rPr>
      </w:pPr>
      <w:r w:rsidRPr="0F044742" w:rsidR="444B0E8C">
        <w:rPr>
          <w:rFonts w:ascii="Arial" w:hAnsi="Arial" w:eastAsia="Arial" w:cs="Arial"/>
          <w:i w:val="0"/>
          <w:iCs w:val="0"/>
        </w:rPr>
        <w:t xml:space="preserve">Safer Futures (2024) </w:t>
      </w:r>
      <w:r w:rsidRPr="0F044742" w:rsidR="444B0E8C">
        <w:rPr>
          <w:rFonts w:ascii="Arial" w:hAnsi="Arial" w:eastAsia="Arial" w:cs="Arial"/>
          <w:i w:val="1"/>
          <w:iCs w:val="1"/>
        </w:rPr>
        <w:t>‘Stalking’</w:t>
      </w:r>
      <w:r w:rsidRPr="0F044742" w:rsidR="444B0E8C">
        <w:rPr>
          <w:rFonts w:ascii="Arial" w:hAnsi="Arial" w:eastAsia="Arial" w:cs="Arial"/>
          <w:i w:val="0"/>
          <w:iCs w:val="0"/>
        </w:rPr>
        <w:t xml:space="preserve"> </w:t>
      </w:r>
      <w:r w:rsidRPr="0F044742" w:rsidR="444B0E8C">
        <w:rPr>
          <w:rFonts w:ascii="Arial" w:hAnsi="Arial" w:eastAsia="Arial" w:cs="Arial"/>
          <w:i w:val="0"/>
          <w:iCs w:val="0"/>
        </w:rPr>
        <w:t>Available</w:t>
      </w:r>
      <w:r w:rsidRPr="0F044742" w:rsidR="444B0E8C">
        <w:rPr>
          <w:rFonts w:ascii="Arial" w:hAnsi="Arial" w:eastAsia="Arial" w:cs="Arial"/>
          <w:i w:val="0"/>
          <w:iCs w:val="0"/>
        </w:rPr>
        <w:t xml:space="preserve"> at:</w:t>
      </w:r>
    </w:p>
    <w:p w:rsidR="444B0E8C" w:rsidP="0F044742" w:rsidRDefault="444B0E8C" w14:paraId="42458FE0" w14:textId="770692FF">
      <w:pPr>
        <w:pStyle w:val="Normal"/>
        <w:spacing w:line="360" w:lineRule="auto"/>
        <w:rPr>
          <w:rFonts w:ascii="Arial" w:hAnsi="Arial" w:eastAsia="Arial" w:cs="Arial"/>
          <w:i w:val="0"/>
          <w:iCs w:val="0"/>
        </w:rPr>
      </w:pPr>
      <w:hyperlink r:id="R6ec5366ffb8942d7">
        <w:r w:rsidRPr="0F044742" w:rsidR="444B0E8C">
          <w:rPr>
            <w:rStyle w:val="Hyperlink"/>
            <w:rFonts w:ascii="Arial" w:hAnsi="Arial" w:eastAsia="Arial" w:cs="Arial"/>
            <w:i w:val="0"/>
            <w:iCs w:val="0"/>
          </w:rPr>
          <w:t>https://saferfutures.org.uk/resources/stalking/</w:t>
        </w:r>
      </w:hyperlink>
    </w:p>
    <w:p w:rsidR="444B0E8C" w:rsidP="0F044742" w:rsidRDefault="444B0E8C" w14:paraId="5F5CBEEA" w14:textId="58AAC0B6">
      <w:pPr>
        <w:pStyle w:val="Normal"/>
        <w:spacing w:line="360" w:lineRule="auto"/>
        <w:rPr>
          <w:rFonts w:ascii="Arial" w:hAnsi="Arial" w:eastAsia="Arial" w:cs="Arial"/>
          <w:i w:val="0"/>
          <w:iCs w:val="0"/>
        </w:rPr>
      </w:pPr>
      <w:r w:rsidRPr="0F044742" w:rsidR="444B0E8C">
        <w:rPr>
          <w:rFonts w:ascii="Arial" w:hAnsi="Arial" w:eastAsia="Arial" w:cs="Arial"/>
          <w:i w:val="0"/>
          <w:iCs w:val="0"/>
        </w:rPr>
        <w:t>(Accessed: 12</w:t>
      </w:r>
      <w:r w:rsidRPr="0F044742" w:rsidR="444B0E8C">
        <w:rPr>
          <w:rFonts w:ascii="Arial" w:hAnsi="Arial" w:eastAsia="Arial" w:cs="Arial"/>
          <w:i w:val="0"/>
          <w:iCs w:val="0"/>
          <w:vertAlign w:val="superscript"/>
        </w:rPr>
        <w:t>th</w:t>
      </w:r>
      <w:r w:rsidRPr="0F044742" w:rsidR="444B0E8C">
        <w:rPr>
          <w:rFonts w:ascii="Arial" w:hAnsi="Arial" w:eastAsia="Arial" w:cs="Arial"/>
          <w:i w:val="0"/>
          <w:iCs w:val="0"/>
        </w:rPr>
        <w:t xml:space="preserve"> December 2024)</w:t>
      </w:r>
    </w:p>
    <w:p w:rsidR="5C4347D7" w:rsidP="0F044742" w:rsidRDefault="5C4347D7" w14:paraId="7C1835F1" w14:textId="4897C0F1">
      <w:pPr>
        <w:pStyle w:val="Normal"/>
        <w:spacing w:line="360" w:lineRule="auto"/>
        <w:rPr>
          <w:rFonts w:ascii="Arial" w:hAnsi="Arial" w:eastAsia="Arial" w:cs="Arial"/>
          <w:i w:val="0"/>
          <w:iCs w:val="0"/>
        </w:rPr>
      </w:pPr>
      <w:r w:rsidRPr="0F044742" w:rsidR="5C4347D7">
        <w:rPr>
          <w:rFonts w:ascii="Arial" w:hAnsi="Arial" w:eastAsia="Arial" w:cs="Arial"/>
          <w:i w:val="0"/>
          <w:iCs w:val="0"/>
        </w:rPr>
        <w:t xml:space="preserve">Spark (2024) </w:t>
      </w:r>
      <w:r w:rsidRPr="0F044742" w:rsidR="5C4347D7">
        <w:rPr>
          <w:rFonts w:ascii="Arial" w:hAnsi="Arial" w:eastAsia="Arial" w:cs="Arial"/>
          <w:i w:val="1"/>
          <w:iCs w:val="1"/>
        </w:rPr>
        <w:t>‘Responding to stalking. A Guide for advocates</w:t>
      </w:r>
      <w:r w:rsidRPr="0F044742" w:rsidR="5C4347D7">
        <w:rPr>
          <w:rFonts w:ascii="Arial" w:hAnsi="Arial" w:eastAsia="Arial" w:cs="Arial"/>
          <w:i w:val="0"/>
          <w:iCs w:val="0"/>
        </w:rPr>
        <w:t>’ Available at:</w:t>
      </w:r>
    </w:p>
    <w:p w:rsidR="5C4347D7" w:rsidP="0F044742" w:rsidRDefault="5C4347D7" w14:paraId="78C40D4A" w14:textId="1E407069">
      <w:pPr>
        <w:pStyle w:val="Normal"/>
        <w:spacing w:line="360" w:lineRule="auto"/>
        <w:rPr>
          <w:rFonts w:ascii="Arial" w:hAnsi="Arial" w:eastAsia="Arial" w:cs="Arial"/>
          <w:i w:val="0"/>
          <w:iCs w:val="0"/>
        </w:rPr>
      </w:pPr>
      <w:hyperlink r:id="Rabe89e92c5bb4f92">
        <w:r w:rsidRPr="0F044742" w:rsidR="5C4347D7">
          <w:rPr>
            <w:rStyle w:val="Hyperlink"/>
            <w:rFonts w:ascii="Arial" w:hAnsi="Arial" w:eastAsia="Arial" w:cs="Arial"/>
            <w:i w:val="0"/>
            <w:iCs w:val="0"/>
          </w:rPr>
          <w:t>https://www.stalkingawareness.org/wp-content/uploads/2018/11/Advocate-Guide.pdf</w:t>
        </w:r>
      </w:hyperlink>
    </w:p>
    <w:p w:rsidR="5C4347D7" w:rsidP="0F044742" w:rsidRDefault="5C4347D7" w14:paraId="4028C113" w14:textId="02A12B7C">
      <w:pPr>
        <w:pStyle w:val="Normal"/>
        <w:spacing w:line="360" w:lineRule="auto"/>
        <w:rPr>
          <w:rFonts w:ascii="Arial" w:hAnsi="Arial" w:eastAsia="Arial" w:cs="Arial"/>
          <w:i w:val="0"/>
          <w:iCs w:val="0"/>
        </w:rPr>
      </w:pPr>
      <w:r w:rsidRPr="0F044742" w:rsidR="5C4347D7">
        <w:rPr>
          <w:rFonts w:ascii="Arial" w:hAnsi="Arial" w:eastAsia="Arial" w:cs="Arial"/>
          <w:i w:val="0"/>
          <w:iCs w:val="0"/>
        </w:rPr>
        <w:t>(Accessed: 12</w:t>
      </w:r>
      <w:r w:rsidRPr="0F044742" w:rsidR="5C4347D7">
        <w:rPr>
          <w:rFonts w:ascii="Arial" w:hAnsi="Arial" w:eastAsia="Arial" w:cs="Arial"/>
          <w:i w:val="0"/>
          <w:iCs w:val="0"/>
          <w:vertAlign w:val="superscript"/>
        </w:rPr>
        <w:t>th</w:t>
      </w:r>
      <w:r w:rsidRPr="0F044742" w:rsidR="5C4347D7">
        <w:rPr>
          <w:rFonts w:ascii="Arial" w:hAnsi="Arial" w:eastAsia="Arial" w:cs="Arial"/>
          <w:i w:val="0"/>
          <w:iCs w:val="0"/>
        </w:rPr>
        <w:t xml:space="preserve"> December 2024)</w:t>
      </w:r>
    </w:p>
    <w:p w:rsidR="47B3A334" w:rsidP="0F044742" w:rsidRDefault="47B3A334" w14:paraId="7F89D655" w14:textId="7ED31C1B">
      <w:pPr>
        <w:pStyle w:val="Normal"/>
        <w:spacing w:line="360" w:lineRule="auto"/>
        <w:rPr>
          <w:rFonts w:ascii="Arial" w:hAnsi="Arial" w:eastAsia="Arial" w:cs="Arial"/>
          <w:i w:val="0"/>
          <w:iCs w:val="0"/>
        </w:rPr>
      </w:pPr>
      <w:r w:rsidRPr="0F044742" w:rsidR="47B3A334">
        <w:rPr>
          <w:rFonts w:ascii="Arial" w:hAnsi="Arial" w:eastAsia="Arial" w:cs="Arial"/>
          <w:i w:val="0"/>
          <w:iCs w:val="0"/>
        </w:rPr>
        <w:t>Home Offi</w:t>
      </w:r>
      <w:r w:rsidRPr="0F044742" w:rsidR="5405525C">
        <w:rPr>
          <w:rFonts w:ascii="Arial" w:hAnsi="Arial" w:eastAsia="Arial" w:cs="Arial"/>
          <w:i w:val="0"/>
          <w:iCs w:val="0"/>
        </w:rPr>
        <w:t xml:space="preserve">ce, Phillips Mp, J, Cooper Mp, Rt Hon. (2024) </w:t>
      </w:r>
      <w:r w:rsidRPr="0F044742" w:rsidR="5405525C">
        <w:rPr>
          <w:rFonts w:ascii="Arial" w:hAnsi="Arial" w:eastAsia="Arial" w:cs="Arial"/>
          <w:i w:val="1"/>
          <w:iCs w:val="1"/>
        </w:rPr>
        <w:t>‘Victims to be given more protection in stalking crackdown’</w:t>
      </w:r>
      <w:r w:rsidRPr="0F044742" w:rsidR="3B1ED962">
        <w:rPr>
          <w:rFonts w:ascii="Arial" w:hAnsi="Arial" w:eastAsia="Arial" w:cs="Arial"/>
          <w:i w:val="1"/>
          <w:iCs w:val="1"/>
        </w:rPr>
        <w:t xml:space="preserve"> </w:t>
      </w:r>
      <w:r w:rsidRPr="0F044742" w:rsidR="3B1ED962">
        <w:rPr>
          <w:rFonts w:ascii="Arial" w:hAnsi="Arial" w:eastAsia="Arial" w:cs="Arial"/>
          <w:i w:val="0"/>
          <w:iCs w:val="0"/>
        </w:rPr>
        <w:t>Available at:</w:t>
      </w:r>
    </w:p>
    <w:p w:rsidR="3B1ED962" w:rsidP="0F044742" w:rsidRDefault="3B1ED962" w14:paraId="2B56F124" w14:textId="7CB95200">
      <w:pPr>
        <w:pStyle w:val="Normal"/>
        <w:spacing w:line="360" w:lineRule="auto"/>
        <w:rPr>
          <w:rFonts w:ascii="Arial" w:hAnsi="Arial" w:eastAsia="Arial" w:cs="Arial"/>
          <w:i w:val="0"/>
          <w:iCs w:val="0"/>
        </w:rPr>
      </w:pPr>
      <w:hyperlink r:id="R76b79937f7184f1b">
        <w:r w:rsidRPr="0F044742" w:rsidR="3B1ED962">
          <w:rPr>
            <w:rStyle w:val="Hyperlink"/>
            <w:rFonts w:ascii="Arial" w:hAnsi="Arial" w:eastAsia="Arial" w:cs="Arial"/>
            <w:i w:val="0"/>
            <w:iCs w:val="0"/>
          </w:rPr>
          <w:t>https://www.gov.uk/government/news/victims-to-be-given-more-protection-in-stalking-crackdown</w:t>
        </w:r>
      </w:hyperlink>
    </w:p>
    <w:p w:rsidR="3B1ED962" w:rsidP="0F044742" w:rsidRDefault="3B1ED962" w14:paraId="7C67066E" w14:textId="42D743B4">
      <w:pPr>
        <w:pStyle w:val="Normal"/>
        <w:spacing w:line="360" w:lineRule="auto"/>
        <w:rPr>
          <w:rFonts w:ascii="Arial" w:hAnsi="Arial" w:eastAsia="Arial" w:cs="Arial"/>
          <w:i w:val="0"/>
          <w:iCs w:val="0"/>
        </w:rPr>
      </w:pPr>
      <w:r w:rsidRPr="0F044742" w:rsidR="3B1ED962">
        <w:rPr>
          <w:rFonts w:ascii="Arial" w:hAnsi="Arial" w:eastAsia="Arial" w:cs="Arial"/>
          <w:i w:val="0"/>
          <w:iCs w:val="0"/>
        </w:rPr>
        <w:t>(Accessed: 13</w:t>
      </w:r>
      <w:r w:rsidRPr="0F044742" w:rsidR="3B1ED962">
        <w:rPr>
          <w:rFonts w:ascii="Arial" w:hAnsi="Arial" w:eastAsia="Arial" w:cs="Arial"/>
          <w:i w:val="0"/>
          <w:iCs w:val="0"/>
          <w:vertAlign w:val="superscript"/>
        </w:rPr>
        <w:t>th</w:t>
      </w:r>
      <w:r w:rsidRPr="0F044742" w:rsidR="3B1ED962">
        <w:rPr>
          <w:rFonts w:ascii="Arial" w:hAnsi="Arial" w:eastAsia="Arial" w:cs="Arial"/>
          <w:i w:val="0"/>
          <w:iCs w:val="0"/>
        </w:rPr>
        <w:t xml:space="preserve"> December 2024)</w:t>
      </w:r>
    </w:p>
    <w:p w:rsidR="45C4ED71" w:rsidP="0F044742" w:rsidRDefault="45C4ED71" w14:paraId="0EBED4E0" w14:textId="34C656CB">
      <w:pPr>
        <w:pStyle w:val="Normal"/>
        <w:spacing w:line="360" w:lineRule="auto"/>
        <w:rPr>
          <w:rFonts w:ascii="Arial" w:hAnsi="Arial" w:eastAsia="Arial" w:cs="Arial"/>
          <w:i w:val="0"/>
          <w:iCs w:val="0"/>
        </w:rPr>
      </w:pPr>
      <w:r w:rsidRPr="0F044742" w:rsidR="45C4ED71">
        <w:rPr>
          <w:rFonts w:ascii="Arial" w:hAnsi="Arial" w:eastAsia="Arial" w:cs="Arial"/>
          <w:i w:val="0"/>
          <w:iCs w:val="0"/>
        </w:rPr>
        <w:t xml:space="preserve">College of Policing. (2024) </w:t>
      </w:r>
      <w:r w:rsidRPr="0F044742" w:rsidR="45C4ED71">
        <w:rPr>
          <w:rFonts w:ascii="Arial" w:hAnsi="Arial" w:eastAsia="Arial" w:cs="Arial"/>
          <w:i w:val="1"/>
          <w:iCs w:val="1"/>
        </w:rPr>
        <w:t>‘Government responds to stalking recommendations’</w:t>
      </w:r>
      <w:r w:rsidRPr="0F044742" w:rsidR="45C4ED71">
        <w:rPr>
          <w:rFonts w:ascii="Arial" w:hAnsi="Arial" w:eastAsia="Arial" w:cs="Arial"/>
          <w:i w:val="0"/>
          <w:iCs w:val="0"/>
        </w:rPr>
        <w:t xml:space="preserve"> </w:t>
      </w:r>
      <w:r w:rsidRPr="0F044742" w:rsidR="45C4ED71">
        <w:rPr>
          <w:rFonts w:ascii="Arial" w:hAnsi="Arial" w:eastAsia="Arial" w:cs="Arial"/>
          <w:i w:val="0"/>
          <w:iCs w:val="0"/>
        </w:rPr>
        <w:t>Availabl</w:t>
      </w:r>
      <w:r w:rsidRPr="0F044742" w:rsidR="45C4ED71">
        <w:rPr>
          <w:rFonts w:ascii="Arial" w:hAnsi="Arial" w:eastAsia="Arial" w:cs="Arial"/>
          <w:i w:val="0"/>
          <w:iCs w:val="0"/>
        </w:rPr>
        <w:t>e at:</w:t>
      </w:r>
    </w:p>
    <w:p w:rsidR="458A5E89" w:rsidP="0F044742" w:rsidRDefault="458A5E89" w14:paraId="7012FE85" w14:textId="6C0E070D">
      <w:pPr>
        <w:pStyle w:val="Normal"/>
        <w:spacing w:line="360" w:lineRule="auto"/>
        <w:rPr>
          <w:rFonts w:ascii="Arial" w:hAnsi="Arial" w:eastAsia="Arial" w:cs="Arial"/>
          <w:i w:val="0"/>
          <w:iCs w:val="0"/>
        </w:rPr>
      </w:pPr>
      <w:hyperlink r:id="Rd2de93879d8644d4">
        <w:r w:rsidRPr="0F044742" w:rsidR="458A5E89">
          <w:rPr>
            <w:rStyle w:val="Hyperlink"/>
            <w:rFonts w:ascii="Arial" w:hAnsi="Arial" w:eastAsia="Arial" w:cs="Arial"/>
            <w:i w:val="0"/>
            <w:iCs w:val="0"/>
          </w:rPr>
          <w:t>https://www.college.police.uk/article/government-responds-stalking-recommendations</w:t>
        </w:r>
      </w:hyperlink>
    </w:p>
    <w:p w:rsidR="458A5E89" w:rsidP="0F044742" w:rsidRDefault="458A5E89" w14:paraId="26FBA26E" w14:textId="57C2CAB6">
      <w:pPr>
        <w:pStyle w:val="Normal"/>
        <w:spacing w:line="360" w:lineRule="auto"/>
        <w:rPr>
          <w:rFonts w:ascii="Arial" w:hAnsi="Arial" w:eastAsia="Arial" w:cs="Arial"/>
          <w:i w:val="0"/>
          <w:iCs w:val="0"/>
        </w:rPr>
      </w:pPr>
      <w:r w:rsidRPr="0F044742" w:rsidR="458A5E89">
        <w:rPr>
          <w:rFonts w:ascii="Arial" w:hAnsi="Arial" w:eastAsia="Arial" w:cs="Arial"/>
          <w:i w:val="0"/>
          <w:iCs w:val="0"/>
        </w:rPr>
        <w:t>(Accessed: 13</w:t>
      </w:r>
      <w:r w:rsidRPr="0F044742" w:rsidR="458A5E89">
        <w:rPr>
          <w:rFonts w:ascii="Arial" w:hAnsi="Arial" w:eastAsia="Arial" w:cs="Arial"/>
          <w:i w:val="0"/>
          <w:iCs w:val="0"/>
          <w:vertAlign w:val="superscript"/>
        </w:rPr>
        <w:t>th</w:t>
      </w:r>
      <w:r w:rsidRPr="0F044742" w:rsidR="458A5E89">
        <w:rPr>
          <w:rFonts w:ascii="Arial" w:hAnsi="Arial" w:eastAsia="Arial" w:cs="Arial"/>
          <w:i w:val="0"/>
          <w:iCs w:val="0"/>
        </w:rPr>
        <w:t xml:space="preserve"> December 2024)</w:t>
      </w:r>
    </w:p>
    <w:p w:rsidR="77B567B5" w:rsidP="0F044742" w:rsidRDefault="77B567B5" w14:paraId="67879EF2" w14:textId="286DADCC">
      <w:pPr>
        <w:pStyle w:val="Normal"/>
        <w:spacing w:line="360" w:lineRule="auto"/>
        <w:rPr>
          <w:rFonts w:ascii="Arial" w:hAnsi="Arial" w:eastAsia="Arial" w:cs="Arial"/>
          <w:i w:val="0"/>
          <w:iCs w:val="0"/>
        </w:rPr>
      </w:pPr>
      <w:r w:rsidRPr="0F044742" w:rsidR="77B567B5">
        <w:rPr>
          <w:rFonts w:ascii="Arial" w:hAnsi="Arial" w:eastAsia="Arial" w:cs="Arial"/>
          <w:i w:val="0"/>
          <w:iCs w:val="0"/>
        </w:rPr>
        <w:t>Metropolitain Police</w:t>
      </w:r>
      <w:r w:rsidRPr="0F044742" w:rsidR="49741A43">
        <w:rPr>
          <w:rFonts w:ascii="Arial" w:hAnsi="Arial" w:eastAsia="Arial" w:cs="Arial"/>
          <w:i w:val="0"/>
          <w:iCs w:val="0"/>
        </w:rPr>
        <w:t xml:space="preserve">. (2024) </w:t>
      </w:r>
      <w:r w:rsidRPr="0F044742" w:rsidR="49741A43">
        <w:rPr>
          <w:rFonts w:ascii="Arial" w:hAnsi="Arial" w:eastAsia="Arial" w:cs="Arial"/>
          <w:i w:val="1"/>
          <w:iCs w:val="1"/>
        </w:rPr>
        <w:t>‘Support for victims and witnesses of stalking and harassment</w:t>
      </w:r>
      <w:r w:rsidRPr="0F044742" w:rsidR="49741A43">
        <w:rPr>
          <w:rFonts w:ascii="Arial" w:hAnsi="Arial" w:eastAsia="Arial" w:cs="Arial"/>
          <w:i w:val="0"/>
          <w:iCs w:val="0"/>
        </w:rPr>
        <w:t>’ Available at:</w:t>
      </w:r>
    </w:p>
    <w:p w:rsidR="49741A43" w:rsidP="0F044742" w:rsidRDefault="49741A43" w14:paraId="1A581C31" w14:textId="6C3D0079">
      <w:pPr>
        <w:pStyle w:val="Normal"/>
        <w:spacing w:line="360" w:lineRule="auto"/>
        <w:rPr>
          <w:rFonts w:ascii="Arial" w:hAnsi="Arial" w:eastAsia="Arial" w:cs="Arial"/>
          <w:i w:val="0"/>
          <w:iCs w:val="0"/>
        </w:rPr>
      </w:pPr>
      <w:hyperlink w:anchor=":~:text=National%20Stalking%20Helpline%20(0808%208020,whether%20you're%20being%20stalked" r:id="Rf8366e59cb714702">
        <w:r w:rsidRPr="0F044742" w:rsidR="49741A43">
          <w:rPr>
            <w:rStyle w:val="Hyperlink"/>
            <w:rFonts w:ascii="Arial" w:hAnsi="Arial" w:eastAsia="Arial" w:cs="Arial"/>
            <w:i w:val="0"/>
            <w:iCs w:val="0"/>
          </w:rPr>
          <w:t>https://www.met.police.uk/advice/advice-and-information/beta-stalking-and-harassment/stalking-harassment-support-organisations/#:~:text=National%20Stalking%20Helpline%20(0808%208020,whether%20you're%20being%20stalked</w:t>
        </w:r>
      </w:hyperlink>
      <w:r w:rsidRPr="0F044742" w:rsidR="49741A43">
        <w:rPr>
          <w:rFonts w:ascii="Arial" w:hAnsi="Arial" w:eastAsia="Arial" w:cs="Arial"/>
          <w:i w:val="0"/>
          <w:iCs w:val="0"/>
        </w:rPr>
        <w:t>.</w:t>
      </w:r>
    </w:p>
    <w:p w:rsidR="49741A43" w:rsidP="0F044742" w:rsidRDefault="49741A43" w14:paraId="77BB1FA7" w14:textId="1B86C562">
      <w:pPr>
        <w:pStyle w:val="Normal"/>
        <w:spacing w:line="360" w:lineRule="auto"/>
        <w:rPr>
          <w:rFonts w:ascii="Arial" w:hAnsi="Arial" w:eastAsia="Arial" w:cs="Arial"/>
          <w:i w:val="0"/>
          <w:iCs w:val="0"/>
        </w:rPr>
      </w:pPr>
      <w:r w:rsidRPr="0F044742" w:rsidR="49741A43">
        <w:rPr>
          <w:rFonts w:ascii="Arial" w:hAnsi="Arial" w:eastAsia="Arial" w:cs="Arial"/>
          <w:i w:val="0"/>
          <w:iCs w:val="0"/>
        </w:rPr>
        <w:t>(Accessed:13</w:t>
      </w:r>
      <w:r w:rsidRPr="0F044742" w:rsidR="49741A43">
        <w:rPr>
          <w:rFonts w:ascii="Arial" w:hAnsi="Arial" w:eastAsia="Arial" w:cs="Arial"/>
          <w:i w:val="0"/>
          <w:iCs w:val="0"/>
          <w:vertAlign w:val="superscript"/>
        </w:rPr>
        <w:t>th</w:t>
      </w:r>
      <w:r w:rsidRPr="0F044742" w:rsidR="49741A43">
        <w:rPr>
          <w:rFonts w:ascii="Arial" w:hAnsi="Arial" w:eastAsia="Arial" w:cs="Arial"/>
          <w:i w:val="0"/>
          <w:iCs w:val="0"/>
        </w:rPr>
        <w:t xml:space="preserve"> December 2024)</w:t>
      </w:r>
    </w:p>
    <w:p w:rsidR="0F044742" w:rsidP="0F044742" w:rsidRDefault="0F044742" w14:paraId="33EE4426" w14:textId="382B2362">
      <w:pPr>
        <w:pStyle w:val="Normal"/>
        <w:spacing w:line="360" w:lineRule="auto"/>
        <w:rPr>
          <w:rFonts w:ascii="Arial" w:hAnsi="Arial" w:eastAsia="Arial" w:cs="Arial"/>
          <w:i w:val="0"/>
          <w:iCs w:val="0"/>
        </w:rPr>
      </w:pPr>
    </w:p>
    <w:p w:rsidR="10026B29" w:rsidP="0F044742" w:rsidRDefault="10026B29" w14:paraId="74D9F70A" w14:textId="0A622ED3">
      <w:pPr>
        <w:pStyle w:val="Normal"/>
        <w:spacing w:line="360" w:lineRule="auto"/>
        <w:rPr>
          <w:rFonts w:ascii="Arial" w:hAnsi="Arial" w:eastAsia="Arial" w:cs="Arial"/>
          <w:i w:val="0"/>
          <w:iCs w:val="0"/>
        </w:rPr>
      </w:pPr>
      <w:r w:rsidRPr="0F044742" w:rsidR="10026B29">
        <w:rPr>
          <w:rFonts w:ascii="Arial" w:hAnsi="Arial" w:eastAsia="Arial" w:cs="Arial"/>
          <w:i w:val="0"/>
          <w:iCs w:val="0"/>
        </w:rPr>
        <w:t>Victim Support (2024).</w:t>
      </w:r>
      <w:r w:rsidRPr="0F044742" w:rsidR="10026B29">
        <w:rPr>
          <w:rFonts w:ascii="Arial" w:hAnsi="Arial" w:eastAsia="Arial" w:cs="Arial"/>
          <w:i w:val="1"/>
          <w:iCs w:val="1"/>
        </w:rPr>
        <w:t xml:space="preserve"> ‘About us’</w:t>
      </w:r>
      <w:r w:rsidRPr="0F044742" w:rsidR="10026B29">
        <w:rPr>
          <w:rFonts w:ascii="Arial" w:hAnsi="Arial" w:eastAsia="Arial" w:cs="Arial"/>
          <w:i w:val="0"/>
          <w:iCs w:val="0"/>
        </w:rPr>
        <w:t xml:space="preserve"> </w:t>
      </w:r>
      <w:r w:rsidRPr="0F044742" w:rsidR="10026B29">
        <w:rPr>
          <w:rFonts w:ascii="Arial" w:hAnsi="Arial" w:eastAsia="Arial" w:cs="Arial"/>
          <w:i w:val="0"/>
          <w:iCs w:val="0"/>
        </w:rPr>
        <w:t>Available</w:t>
      </w:r>
      <w:r w:rsidRPr="0F044742" w:rsidR="10026B29">
        <w:rPr>
          <w:rFonts w:ascii="Arial" w:hAnsi="Arial" w:eastAsia="Arial" w:cs="Arial"/>
          <w:i w:val="0"/>
          <w:iCs w:val="0"/>
        </w:rPr>
        <w:t xml:space="preserve"> at: </w:t>
      </w:r>
    </w:p>
    <w:p w:rsidR="10026B29" w:rsidP="0F044742" w:rsidRDefault="10026B29" w14:paraId="7E89C62F" w14:textId="5AA5E5D9">
      <w:pPr>
        <w:pStyle w:val="Normal"/>
        <w:spacing w:line="360" w:lineRule="auto"/>
        <w:rPr>
          <w:rFonts w:ascii="Arial" w:hAnsi="Arial" w:eastAsia="Arial" w:cs="Arial"/>
          <w:i w:val="0"/>
          <w:iCs w:val="0"/>
        </w:rPr>
      </w:pPr>
      <w:hyperlink w:anchor=":~:text=Our%20services%20help%20people%20affected,police%20or%20when%20it%20occurred" r:id="Rd8205d0e44a348ba">
        <w:r w:rsidRPr="0F044742" w:rsidR="10026B29">
          <w:rPr>
            <w:rStyle w:val="Hyperlink"/>
            <w:rFonts w:ascii="Arial" w:hAnsi="Arial" w:eastAsia="Arial" w:cs="Arial"/>
            <w:i w:val="0"/>
            <w:iCs w:val="0"/>
          </w:rPr>
          <w:t>https://www.victimsupport.org.uk/more-us/about-us/#:~:text=Our%20services%20help%20people%20affected,police%20or%20when%20it%20occurred</w:t>
        </w:r>
      </w:hyperlink>
      <w:r w:rsidRPr="0F044742" w:rsidR="10026B29">
        <w:rPr>
          <w:rFonts w:ascii="Arial" w:hAnsi="Arial" w:eastAsia="Arial" w:cs="Arial"/>
          <w:i w:val="0"/>
          <w:iCs w:val="0"/>
        </w:rPr>
        <w:t>.</w:t>
      </w:r>
    </w:p>
    <w:p w:rsidR="10026B29" w:rsidP="0F044742" w:rsidRDefault="10026B29" w14:paraId="6DBD0013" w14:textId="3320D300">
      <w:pPr>
        <w:pStyle w:val="Normal"/>
        <w:spacing w:line="360" w:lineRule="auto"/>
        <w:rPr>
          <w:rFonts w:ascii="Arial" w:hAnsi="Arial" w:eastAsia="Arial" w:cs="Arial"/>
          <w:i w:val="0"/>
          <w:iCs w:val="0"/>
        </w:rPr>
      </w:pPr>
      <w:r w:rsidRPr="0F044742" w:rsidR="10026B29">
        <w:rPr>
          <w:rFonts w:ascii="Arial" w:hAnsi="Arial" w:eastAsia="Arial" w:cs="Arial"/>
          <w:i w:val="0"/>
          <w:iCs w:val="0"/>
        </w:rPr>
        <w:t>(Accessed: 13</w:t>
      </w:r>
      <w:r w:rsidRPr="0F044742" w:rsidR="10026B29">
        <w:rPr>
          <w:rFonts w:ascii="Arial" w:hAnsi="Arial" w:eastAsia="Arial" w:cs="Arial"/>
          <w:i w:val="0"/>
          <w:iCs w:val="0"/>
          <w:vertAlign w:val="superscript"/>
        </w:rPr>
        <w:t>th</w:t>
      </w:r>
      <w:r w:rsidRPr="0F044742" w:rsidR="10026B29">
        <w:rPr>
          <w:rFonts w:ascii="Arial" w:hAnsi="Arial" w:eastAsia="Arial" w:cs="Arial"/>
          <w:i w:val="0"/>
          <w:iCs w:val="0"/>
        </w:rPr>
        <w:t xml:space="preserve"> December 2024)</w:t>
      </w:r>
    </w:p>
    <w:p w:rsidR="68275CB9" w:rsidP="0F044742" w:rsidRDefault="68275CB9" w14:paraId="51838BE6" w14:textId="037FBDBC">
      <w:pPr>
        <w:pStyle w:val="Normal"/>
        <w:spacing w:line="360" w:lineRule="auto"/>
        <w:rPr>
          <w:rFonts w:ascii="Arial" w:hAnsi="Arial" w:eastAsia="Arial" w:cs="Arial"/>
          <w:i w:val="0"/>
          <w:iCs w:val="0"/>
        </w:rPr>
      </w:pPr>
      <w:r w:rsidRPr="0F044742" w:rsidR="68275CB9">
        <w:rPr>
          <w:rFonts w:ascii="Arial" w:hAnsi="Arial" w:eastAsia="Arial" w:cs="Arial"/>
          <w:i w:val="0"/>
          <w:iCs w:val="0"/>
        </w:rPr>
        <w:t xml:space="preserve">Paladin Service (2024) Available at: </w:t>
      </w:r>
    </w:p>
    <w:p w:rsidR="68275CB9" w:rsidP="0F044742" w:rsidRDefault="68275CB9" w14:paraId="5777EDCD" w14:textId="2B0A91F1">
      <w:pPr>
        <w:pStyle w:val="Normal"/>
        <w:spacing w:line="360" w:lineRule="auto"/>
        <w:rPr>
          <w:rStyle w:val="Hyperlink"/>
          <w:rFonts w:ascii="Arial" w:hAnsi="Arial" w:eastAsia="Arial" w:cs="Arial"/>
          <w:i w:val="0"/>
          <w:iCs w:val="0"/>
        </w:rPr>
      </w:pPr>
      <w:hyperlink r:id="Rb498cbd4fb2c41c2">
        <w:r w:rsidRPr="0F044742" w:rsidR="68275CB9">
          <w:rPr>
            <w:rStyle w:val="Hyperlink"/>
            <w:rFonts w:ascii="Arial" w:hAnsi="Arial" w:eastAsia="Arial" w:cs="Arial"/>
            <w:i w:val="0"/>
            <w:iCs w:val="0"/>
          </w:rPr>
          <w:t>https://www.paladinservice.co.uk/</w:t>
        </w:r>
      </w:hyperlink>
    </w:p>
    <w:p w:rsidR="68275CB9" w:rsidP="0F044742" w:rsidRDefault="68275CB9" w14:paraId="494944A5" w14:textId="5A400197">
      <w:pPr>
        <w:pStyle w:val="Normal"/>
        <w:spacing w:line="360" w:lineRule="auto"/>
        <w:rPr>
          <w:rFonts w:ascii="Arial" w:hAnsi="Arial" w:eastAsia="Arial" w:cs="Arial"/>
          <w:i w:val="0"/>
          <w:iCs w:val="0"/>
        </w:rPr>
      </w:pPr>
      <w:r w:rsidRPr="0F044742" w:rsidR="68275CB9">
        <w:rPr>
          <w:rFonts w:ascii="Arial" w:hAnsi="Arial" w:eastAsia="Arial" w:cs="Arial"/>
          <w:i w:val="0"/>
          <w:iCs w:val="0"/>
        </w:rPr>
        <w:t>(Accessed: 13</w:t>
      </w:r>
      <w:r w:rsidRPr="0F044742" w:rsidR="68275CB9">
        <w:rPr>
          <w:rFonts w:ascii="Arial" w:hAnsi="Arial" w:eastAsia="Arial" w:cs="Arial"/>
          <w:i w:val="0"/>
          <w:iCs w:val="0"/>
          <w:vertAlign w:val="superscript"/>
        </w:rPr>
        <w:t>th</w:t>
      </w:r>
      <w:r w:rsidRPr="0F044742" w:rsidR="68275CB9">
        <w:rPr>
          <w:rFonts w:ascii="Arial" w:hAnsi="Arial" w:eastAsia="Arial" w:cs="Arial"/>
          <w:i w:val="0"/>
          <w:iCs w:val="0"/>
        </w:rPr>
        <w:t xml:space="preserve"> December 2024)</w:t>
      </w:r>
    </w:p>
    <w:p w:rsidR="68275CB9" w:rsidP="0F044742" w:rsidRDefault="68275CB9" w14:paraId="4A676B9A" w14:textId="04E18CF3">
      <w:pPr>
        <w:pStyle w:val="Normal"/>
        <w:spacing w:line="360" w:lineRule="auto"/>
        <w:rPr>
          <w:rFonts w:ascii="Arial" w:hAnsi="Arial" w:eastAsia="Arial" w:cs="Arial"/>
          <w:i w:val="0"/>
          <w:iCs w:val="0"/>
        </w:rPr>
      </w:pPr>
      <w:r w:rsidRPr="0F044742" w:rsidR="68275CB9">
        <w:rPr>
          <w:rFonts w:ascii="Arial" w:hAnsi="Arial" w:eastAsia="Arial" w:cs="Arial"/>
          <w:i w:val="0"/>
          <w:iCs w:val="0"/>
        </w:rPr>
        <w:t xml:space="preserve">Protection Against Stalking (2022) </w:t>
      </w:r>
      <w:r w:rsidRPr="0F044742" w:rsidR="68275CB9">
        <w:rPr>
          <w:rFonts w:ascii="Arial" w:hAnsi="Arial" w:eastAsia="Arial" w:cs="Arial"/>
          <w:i w:val="1"/>
          <w:iCs w:val="1"/>
        </w:rPr>
        <w:t>‘Systematic failure by police to investigate stalking cases &amp; protect victims</w:t>
      </w:r>
      <w:r w:rsidRPr="0F044742" w:rsidR="68275CB9">
        <w:rPr>
          <w:rFonts w:ascii="Arial" w:hAnsi="Arial" w:eastAsia="Arial" w:cs="Arial"/>
          <w:i w:val="0"/>
          <w:iCs w:val="0"/>
        </w:rPr>
        <w:t>’ Available at:</w:t>
      </w:r>
    </w:p>
    <w:p w:rsidR="6EE99749" w:rsidP="0F044742" w:rsidRDefault="6EE99749" w14:paraId="1A2D7276" w14:textId="50AAF4E5">
      <w:pPr>
        <w:pStyle w:val="Normal"/>
        <w:spacing w:line="360" w:lineRule="auto"/>
        <w:rPr>
          <w:rStyle w:val="Hyperlink"/>
          <w:rFonts w:ascii="Arial" w:hAnsi="Arial" w:eastAsia="Arial" w:cs="Arial"/>
          <w:i w:val="0"/>
          <w:iCs w:val="0"/>
        </w:rPr>
      </w:pPr>
      <w:hyperlink r:id="R4607bbf9aec14885">
        <w:r w:rsidRPr="0F044742" w:rsidR="6EE99749">
          <w:rPr>
            <w:rStyle w:val="Hyperlink"/>
            <w:rFonts w:ascii="Arial" w:hAnsi="Arial" w:eastAsia="Arial" w:cs="Arial"/>
            <w:i w:val="0"/>
            <w:iCs w:val="0"/>
          </w:rPr>
          <w:t>https://www.protectionagainststalking.org/</w:t>
        </w:r>
      </w:hyperlink>
    </w:p>
    <w:p w:rsidR="6EE99749" w:rsidP="0F044742" w:rsidRDefault="6EE99749" w14:paraId="0B2AD8BA" w14:textId="5999956E">
      <w:pPr>
        <w:pStyle w:val="Normal"/>
        <w:spacing w:line="360" w:lineRule="auto"/>
        <w:rPr>
          <w:rFonts w:ascii="Arial" w:hAnsi="Arial" w:eastAsia="Arial" w:cs="Arial"/>
          <w:i w:val="0"/>
          <w:iCs w:val="0"/>
        </w:rPr>
      </w:pPr>
      <w:r w:rsidRPr="0F044742" w:rsidR="6EE99749">
        <w:rPr>
          <w:rFonts w:ascii="Arial" w:hAnsi="Arial" w:eastAsia="Arial" w:cs="Arial"/>
          <w:i w:val="0"/>
          <w:iCs w:val="0"/>
        </w:rPr>
        <w:t>(Accessed: 13</w:t>
      </w:r>
      <w:r w:rsidRPr="0F044742" w:rsidR="6EE99749">
        <w:rPr>
          <w:rFonts w:ascii="Arial" w:hAnsi="Arial" w:eastAsia="Arial" w:cs="Arial"/>
          <w:i w:val="0"/>
          <w:iCs w:val="0"/>
          <w:vertAlign w:val="superscript"/>
        </w:rPr>
        <w:t>th</w:t>
      </w:r>
      <w:r w:rsidRPr="0F044742" w:rsidR="6EE99749">
        <w:rPr>
          <w:rFonts w:ascii="Arial" w:hAnsi="Arial" w:eastAsia="Arial" w:cs="Arial"/>
          <w:i w:val="0"/>
          <w:iCs w:val="0"/>
        </w:rPr>
        <w:t xml:space="preserve"> December 2024)</w:t>
      </w:r>
    </w:p>
    <w:p w:rsidR="54730603" w:rsidP="0F044742" w:rsidRDefault="54730603" w14:paraId="6668CFA6" w14:textId="3EFA0C35">
      <w:pPr>
        <w:pStyle w:val="Normal"/>
        <w:spacing w:line="360" w:lineRule="auto"/>
        <w:rPr>
          <w:rFonts w:ascii="Arial" w:hAnsi="Arial" w:eastAsia="Arial" w:cs="Arial"/>
          <w:i w:val="0"/>
          <w:iCs w:val="0"/>
        </w:rPr>
      </w:pPr>
      <w:r w:rsidRPr="0F044742" w:rsidR="54730603">
        <w:rPr>
          <w:rFonts w:ascii="Arial" w:hAnsi="Arial" w:eastAsia="Arial" w:cs="Arial"/>
          <w:i w:val="0"/>
          <w:iCs w:val="0"/>
        </w:rPr>
        <w:t>Spark. (2024) ‘</w:t>
      </w:r>
      <w:r w:rsidRPr="0F044742" w:rsidR="54730603">
        <w:rPr>
          <w:rFonts w:ascii="Arial" w:hAnsi="Arial" w:eastAsia="Arial" w:cs="Arial"/>
          <w:i w:val="1"/>
          <w:iCs w:val="1"/>
        </w:rPr>
        <w:t>Awareness Education</w:t>
      </w:r>
      <w:r w:rsidRPr="0F044742" w:rsidR="54730603">
        <w:rPr>
          <w:rFonts w:ascii="Arial" w:hAnsi="Arial" w:eastAsia="Arial" w:cs="Arial"/>
          <w:i w:val="0"/>
          <w:iCs w:val="0"/>
        </w:rPr>
        <w:t>’ Available at:</w:t>
      </w:r>
    </w:p>
    <w:p w:rsidR="54730603" w:rsidP="0F044742" w:rsidRDefault="54730603" w14:paraId="58C36C5D" w14:textId="5E88FE73">
      <w:pPr>
        <w:pStyle w:val="Normal"/>
        <w:spacing w:line="360" w:lineRule="auto"/>
        <w:rPr>
          <w:rStyle w:val="Hyperlink"/>
          <w:rFonts w:ascii="Arial" w:hAnsi="Arial" w:eastAsia="Arial" w:cs="Arial"/>
          <w:i w:val="0"/>
          <w:iCs w:val="0"/>
        </w:rPr>
      </w:pPr>
      <w:hyperlink r:id="R1aace86613b14a0e">
        <w:r w:rsidRPr="0F044742" w:rsidR="54730603">
          <w:rPr>
            <w:rStyle w:val="Hyperlink"/>
            <w:rFonts w:ascii="Arial" w:hAnsi="Arial" w:eastAsia="Arial" w:cs="Arial"/>
            <w:i w:val="0"/>
            <w:iCs w:val="0"/>
          </w:rPr>
          <w:t>https://www.stalkingawareness.org/awareness-educators/</w:t>
        </w:r>
      </w:hyperlink>
    </w:p>
    <w:p w:rsidR="54730603" w:rsidP="0F044742" w:rsidRDefault="54730603" w14:paraId="1264AAB8" w14:textId="6AB65BA6">
      <w:pPr>
        <w:pStyle w:val="Normal"/>
        <w:spacing w:line="360" w:lineRule="auto"/>
        <w:rPr>
          <w:rFonts w:ascii="Arial" w:hAnsi="Arial" w:eastAsia="Arial" w:cs="Arial"/>
          <w:i w:val="0"/>
          <w:iCs w:val="0"/>
        </w:rPr>
      </w:pPr>
      <w:r w:rsidRPr="0F044742" w:rsidR="54730603">
        <w:rPr>
          <w:rFonts w:ascii="Arial" w:hAnsi="Arial" w:eastAsia="Arial" w:cs="Arial"/>
          <w:i w:val="0"/>
          <w:iCs w:val="0"/>
        </w:rPr>
        <w:t>(Accessed: 13</w:t>
      </w:r>
      <w:r w:rsidRPr="0F044742" w:rsidR="54730603">
        <w:rPr>
          <w:rFonts w:ascii="Arial" w:hAnsi="Arial" w:eastAsia="Arial" w:cs="Arial"/>
          <w:i w:val="0"/>
          <w:iCs w:val="0"/>
          <w:vertAlign w:val="superscript"/>
        </w:rPr>
        <w:t>th</w:t>
      </w:r>
      <w:r w:rsidRPr="0F044742" w:rsidR="54730603">
        <w:rPr>
          <w:rFonts w:ascii="Arial" w:hAnsi="Arial" w:eastAsia="Arial" w:cs="Arial"/>
          <w:i w:val="0"/>
          <w:iCs w:val="0"/>
        </w:rPr>
        <w:t xml:space="preserve"> December 2024)</w:t>
      </w:r>
    </w:p>
    <w:p w:rsidR="654A6152" w:rsidP="0F044742" w:rsidRDefault="654A6152" w14:paraId="7648DCA9" w14:textId="44B5C2F7">
      <w:pPr>
        <w:pStyle w:val="Normal"/>
        <w:spacing w:line="360" w:lineRule="auto"/>
        <w:rPr>
          <w:rFonts w:ascii="Arial" w:hAnsi="Arial" w:eastAsia="Arial" w:cs="Arial"/>
          <w:i w:val="1"/>
          <w:iCs w:val="1"/>
        </w:rPr>
      </w:pPr>
      <w:r w:rsidRPr="0F044742" w:rsidR="654A6152">
        <w:rPr>
          <w:rFonts w:ascii="Arial" w:hAnsi="Arial" w:eastAsia="Arial" w:cs="Arial"/>
          <w:i w:val="0"/>
          <w:iCs w:val="0"/>
        </w:rPr>
        <w:t>Social Media Victims Law Center. Bergman, M. (2024</w:t>
      </w:r>
      <w:r w:rsidRPr="0F044742" w:rsidR="654A6152">
        <w:rPr>
          <w:rFonts w:ascii="Arial" w:hAnsi="Arial" w:eastAsia="Arial" w:cs="Arial"/>
          <w:i w:val="1"/>
          <w:iCs w:val="1"/>
        </w:rPr>
        <w:t xml:space="preserve">) </w:t>
      </w:r>
      <w:r w:rsidRPr="0F044742" w:rsidR="654A6152">
        <w:rPr>
          <w:rFonts w:ascii="Arial" w:hAnsi="Arial" w:eastAsia="Arial" w:cs="Arial"/>
          <w:i w:val="1"/>
          <w:iCs w:val="1"/>
        </w:rPr>
        <w:t>‘What is cyberstalking?</w:t>
      </w:r>
      <w:r w:rsidRPr="0F044742" w:rsidR="654A6152">
        <w:rPr>
          <w:rFonts w:ascii="Arial" w:hAnsi="Arial" w:eastAsia="Arial" w:cs="Arial"/>
          <w:i w:val="1"/>
          <w:iCs w:val="1"/>
        </w:rPr>
        <w:t>’ Available at:</w:t>
      </w:r>
    </w:p>
    <w:p w:rsidR="1F780208" w:rsidP="0F044742" w:rsidRDefault="1F780208" w14:paraId="407A89A8" w14:textId="0AFA6DF7">
      <w:pPr>
        <w:pStyle w:val="Normal"/>
        <w:spacing w:line="360" w:lineRule="auto"/>
        <w:rPr>
          <w:rStyle w:val="Hyperlink"/>
          <w:rFonts w:ascii="Arial" w:hAnsi="Arial" w:eastAsia="Arial" w:cs="Arial"/>
          <w:i w:val="1"/>
          <w:iCs w:val="1"/>
        </w:rPr>
      </w:pPr>
      <w:hyperlink r:id="R7eb4b0d95ab946fc">
        <w:r w:rsidRPr="0F044742" w:rsidR="1F780208">
          <w:rPr>
            <w:rStyle w:val="Hyperlink"/>
            <w:rFonts w:ascii="Arial" w:hAnsi="Arial" w:eastAsia="Arial" w:cs="Arial"/>
            <w:i w:val="1"/>
            <w:iCs w:val="1"/>
          </w:rPr>
          <w:t>https://socialmediavictims.org/what-is-cyberstalking/</w:t>
        </w:r>
      </w:hyperlink>
    </w:p>
    <w:p w:rsidR="1F780208" w:rsidP="0F044742" w:rsidRDefault="1F780208" w14:paraId="3220ADD6" w14:textId="15D25CF8">
      <w:pPr>
        <w:pStyle w:val="Normal"/>
        <w:spacing w:line="360" w:lineRule="auto"/>
        <w:rPr>
          <w:rFonts w:ascii="Arial" w:hAnsi="Arial" w:eastAsia="Arial" w:cs="Arial"/>
          <w:i w:val="1"/>
          <w:iCs w:val="1"/>
        </w:rPr>
      </w:pPr>
      <w:r w:rsidRPr="0F044742" w:rsidR="1F780208">
        <w:rPr>
          <w:rFonts w:ascii="Arial" w:hAnsi="Arial" w:eastAsia="Arial" w:cs="Arial"/>
          <w:i w:val="1"/>
          <w:iCs w:val="1"/>
        </w:rPr>
        <w:t>(Accessed:13</w:t>
      </w:r>
      <w:r w:rsidRPr="0F044742" w:rsidR="1F780208">
        <w:rPr>
          <w:rFonts w:ascii="Arial" w:hAnsi="Arial" w:eastAsia="Arial" w:cs="Arial"/>
          <w:i w:val="1"/>
          <w:iCs w:val="1"/>
          <w:vertAlign w:val="superscript"/>
        </w:rPr>
        <w:t>th</w:t>
      </w:r>
      <w:r w:rsidRPr="0F044742" w:rsidR="1F780208">
        <w:rPr>
          <w:rFonts w:ascii="Arial" w:hAnsi="Arial" w:eastAsia="Arial" w:cs="Arial"/>
          <w:i w:val="1"/>
          <w:iCs w:val="1"/>
        </w:rPr>
        <w:t xml:space="preserve"> December 2024)</w:t>
      </w:r>
    </w:p>
    <w:p w:rsidR="06F5FF84" w:rsidP="0F044742" w:rsidRDefault="06F5FF84" w14:paraId="005D61F8" w14:textId="54C3E2A5">
      <w:pPr>
        <w:pStyle w:val="Normal"/>
        <w:spacing w:line="360" w:lineRule="auto"/>
        <w:rPr>
          <w:rFonts w:ascii="Arial" w:hAnsi="Arial" w:eastAsia="Arial" w:cs="Arial"/>
          <w:i w:val="1"/>
          <w:iCs w:val="1"/>
        </w:rPr>
      </w:pPr>
      <w:r w:rsidRPr="0F044742" w:rsidR="06F5FF84">
        <w:rPr>
          <w:rFonts w:ascii="Arial" w:hAnsi="Arial" w:eastAsia="Arial" w:cs="Arial"/>
          <w:i w:val="1"/>
          <w:iCs w:val="1"/>
        </w:rPr>
        <w:t>Stouffer, C. (2024)</w:t>
      </w:r>
      <w:r w:rsidRPr="0F044742" w:rsidR="06F5FF84">
        <w:rPr>
          <w:rFonts w:ascii="Arial" w:hAnsi="Arial" w:eastAsia="Arial" w:cs="Arial"/>
          <w:i w:val="1"/>
          <w:iCs w:val="1"/>
        </w:rPr>
        <w:t xml:space="preserve"> ‘What is cyberstalking?</w:t>
      </w:r>
      <w:r w:rsidRPr="0F044742" w:rsidR="06F5FF84">
        <w:rPr>
          <w:rFonts w:ascii="Arial" w:hAnsi="Arial" w:eastAsia="Arial" w:cs="Arial"/>
          <w:i w:val="1"/>
          <w:iCs w:val="1"/>
        </w:rPr>
        <w:t>’  Available at:</w:t>
      </w:r>
    </w:p>
    <w:p w:rsidR="06F5FF84" w:rsidP="0F044742" w:rsidRDefault="06F5FF84" w14:paraId="5E247855" w14:textId="79FD709E">
      <w:pPr>
        <w:pStyle w:val="Normal"/>
        <w:spacing w:line="360" w:lineRule="auto"/>
        <w:rPr>
          <w:rStyle w:val="Hyperlink"/>
          <w:rFonts w:ascii="Arial" w:hAnsi="Arial" w:eastAsia="Arial" w:cs="Arial"/>
          <w:i w:val="1"/>
          <w:iCs w:val="1"/>
        </w:rPr>
      </w:pPr>
      <w:hyperlink r:id="R7ad167b4e39f4322">
        <w:r w:rsidRPr="0F044742" w:rsidR="06F5FF84">
          <w:rPr>
            <w:rStyle w:val="Hyperlink"/>
            <w:rFonts w:ascii="Arial" w:hAnsi="Arial" w:eastAsia="Arial" w:cs="Arial"/>
            <w:i w:val="1"/>
            <w:iCs w:val="1"/>
          </w:rPr>
          <w:t>https://us.norton.com/blog/how-to/what-is-cyberstalking</w:t>
        </w:r>
      </w:hyperlink>
    </w:p>
    <w:p w:rsidR="06F5FF84" w:rsidP="0F044742" w:rsidRDefault="06F5FF84" w14:paraId="07AE6123" w14:textId="46191B16">
      <w:pPr>
        <w:pStyle w:val="Normal"/>
        <w:spacing w:line="360" w:lineRule="auto"/>
        <w:rPr>
          <w:rFonts w:ascii="Arial" w:hAnsi="Arial" w:eastAsia="Arial" w:cs="Arial"/>
          <w:i w:val="1"/>
          <w:iCs w:val="1"/>
        </w:rPr>
      </w:pPr>
      <w:r w:rsidRPr="0F044742" w:rsidR="06F5FF84">
        <w:rPr>
          <w:rFonts w:ascii="Arial" w:hAnsi="Arial" w:eastAsia="Arial" w:cs="Arial"/>
          <w:i w:val="1"/>
          <w:iCs w:val="1"/>
        </w:rPr>
        <w:t>(Accessed: 13</w:t>
      </w:r>
      <w:r w:rsidRPr="0F044742" w:rsidR="06F5FF84">
        <w:rPr>
          <w:rFonts w:ascii="Arial" w:hAnsi="Arial" w:eastAsia="Arial" w:cs="Arial"/>
          <w:i w:val="1"/>
          <w:iCs w:val="1"/>
          <w:vertAlign w:val="superscript"/>
        </w:rPr>
        <w:t>th</w:t>
      </w:r>
      <w:r w:rsidRPr="0F044742" w:rsidR="06F5FF84">
        <w:rPr>
          <w:rFonts w:ascii="Arial" w:hAnsi="Arial" w:eastAsia="Arial" w:cs="Arial"/>
          <w:i w:val="1"/>
          <w:iCs w:val="1"/>
        </w:rPr>
        <w:t xml:space="preserve"> December 2024)</w:t>
      </w:r>
    </w:p>
    <w:p w:rsidR="0F044742" w:rsidP="0F044742" w:rsidRDefault="0F044742" w14:paraId="39F808D8" w14:textId="0A2ED095">
      <w:pPr>
        <w:pStyle w:val="Normal"/>
        <w:rPr>
          <w:i w:val="1"/>
          <w:iCs w:val="1"/>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1iIPPrOcjltrR3" int2:id="HtTMb1OY">
      <int2:state int2:type="AugLoop_Text_Critique" int2:value="Rejected"/>
    </int2:textHash>
    <int2:textHash int2:hashCode="MF8d3zdfduQESL" int2:id="lepfEnrE">
      <int2:state int2:type="AugLoop_Text_Critique" int2:value="Rejected"/>
    </int2:textHash>
    <int2:bookmark int2:bookmarkName="_Int_PfDkSKzw" int2:invalidationBookmarkName="" int2:hashCode="GVqJFEHFchWhJP" int2:id="nB4sz588">
      <int2:state int2:type="AugLoop_Text_Critique" int2:value="Rejected"/>
    </int2:bookmark>
    <int2:bookmark int2:bookmarkName="_Int_uZVo3FBN" int2:invalidationBookmarkName="" int2:hashCode="NMt+YjwdYrzdyZ" int2:id="wecpQXEZ">
      <int2:state int2:type="AugLoop_Text_Critique" int2:value="Rejected"/>
    </int2:bookmark>
    <int2:bookmark int2:bookmarkName="_Int_kjJ6mynb" int2:invalidationBookmarkName="" int2:hashCode="4iDKXU0dAYHdJY" int2:id="1iB6nJ9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11452E"/>
    <w:rsid w:val="0108023F"/>
    <w:rsid w:val="0182AEE6"/>
    <w:rsid w:val="01B07B6A"/>
    <w:rsid w:val="02093929"/>
    <w:rsid w:val="02201434"/>
    <w:rsid w:val="02338869"/>
    <w:rsid w:val="02565331"/>
    <w:rsid w:val="025DA3ED"/>
    <w:rsid w:val="0262C921"/>
    <w:rsid w:val="02AC5ECA"/>
    <w:rsid w:val="04033EA0"/>
    <w:rsid w:val="0434B90A"/>
    <w:rsid w:val="04D3F41B"/>
    <w:rsid w:val="04E1D6A2"/>
    <w:rsid w:val="04E39013"/>
    <w:rsid w:val="04FEDEF1"/>
    <w:rsid w:val="053500F2"/>
    <w:rsid w:val="05419B50"/>
    <w:rsid w:val="054695D7"/>
    <w:rsid w:val="058694CC"/>
    <w:rsid w:val="0590B214"/>
    <w:rsid w:val="05D9F9AE"/>
    <w:rsid w:val="05E01591"/>
    <w:rsid w:val="05E1430C"/>
    <w:rsid w:val="05EC02DF"/>
    <w:rsid w:val="06149539"/>
    <w:rsid w:val="064B4497"/>
    <w:rsid w:val="068CAFE6"/>
    <w:rsid w:val="06DC87AE"/>
    <w:rsid w:val="06F5FF84"/>
    <w:rsid w:val="072B4156"/>
    <w:rsid w:val="077FE95D"/>
    <w:rsid w:val="07829C1C"/>
    <w:rsid w:val="078E16AF"/>
    <w:rsid w:val="07B0E60E"/>
    <w:rsid w:val="07B19985"/>
    <w:rsid w:val="07B6BC98"/>
    <w:rsid w:val="07FF4F41"/>
    <w:rsid w:val="081F274E"/>
    <w:rsid w:val="08D10E1A"/>
    <w:rsid w:val="08F3198A"/>
    <w:rsid w:val="094D5052"/>
    <w:rsid w:val="09CA702B"/>
    <w:rsid w:val="0A758498"/>
    <w:rsid w:val="0AB4ECB5"/>
    <w:rsid w:val="0AE88550"/>
    <w:rsid w:val="0AFA3CB7"/>
    <w:rsid w:val="0B1EFFC8"/>
    <w:rsid w:val="0B4CE16B"/>
    <w:rsid w:val="0B6738A3"/>
    <w:rsid w:val="0B82389A"/>
    <w:rsid w:val="0B879904"/>
    <w:rsid w:val="0BCEB2DC"/>
    <w:rsid w:val="0BEB5F50"/>
    <w:rsid w:val="0BEF2408"/>
    <w:rsid w:val="0C0C91EB"/>
    <w:rsid w:val="0CFC9E5B"/>
    <w:rsid w:val="0D022ACD"/>
    <w:rsid w:val="0D904CCD"/>
    <w:rsid w:val="0DB0792C"/>
    <w:rsid w:val="0DDCDE9A"/>
    <w:rsid w:val="0DFCAEB1"/>
    <w:rsid w:val="0E3C2522"/>
    <w:rsid w:val="0E48738A"/>
    <w:rsid w:val="0E6983C1"/>
    <w:rsid w:val="0E9E0C95"/>
    <w:rsid w:val="0E9F12D5"/>
    <w:rsid w:val="0F044742"/>
    <w:rsid w:val="0F46204A"/>
    <w:rsid w:val="0F64DC32"/>
    <w:rsid w:val="0F77DA97"/>
    <w:rsid w:val="0FF5D642"/>
    <w:rsid w:val="10026B29"/>
    <w:rsid w:val="104F44E2"/>
    <w:rsid w:val="10736599"/>
    <w:rsid w:val="10DAF3A2"/>
    <w:rsid w:val="10DC4367"/>
    <w:rsid w:val="123D6E02"/>
    <w:rsid w:val="124AF1F1"/>
    <w:rsid w:val="12891C71"/>
    <w:rsid w:val="12BC5070"/>
    <w:rsid w:val="1300D1AE"/>
    <w:rsid w:val="13E14376"/>
    <w:rsid w:val="13E2504D"/>
    <w:rsid w:val="14741A2F"/>
    <w:rsid w:val="147D87E5"/>
    <w:rsid w:val="15EA803E"/>
    <w:rsid w:val="15ECFB20"/>
    <w:rsid w:val="163A276B"/>
    <w:rsid w:val="16422479"/>
    <w:rsid w:val="16AD1F12"/>
    <w:rsid w:val="16F4AE30"/>
    <w:rsid w:val="172B949F"/>
    <w:rsid w:val="1735E053"/>
    <w:rsid w:val="17439E43"/>
    <w:rsid w:val="175888F3"/>
    <w:rsid w:val="1771C172"/>
    <w:rsid w:val="1781BBC0"/>
    <w:rsid w:val="17BEDD71"/>
    <w:rsid w:val="17E22448"/>
    <w:rsid w:val="18616A07"/>
    <w:rsid w:val="18B97AF5"/>
    <w:rsid w:val="18C64A9E"/>
    <w:rsid w:val="18E62E85"/>
    <w:rsid w:val="193DA35E"/>
    <w:rsid w:val="19596A1E"/>
    <w:rsid w:val="19756B74"/>
    <w:rsid w:val="1987AA45"/>
    <w:rsid w:val="19931ACB"/>
    <w:rsid w:val="19C9DBC9"/>
    <w:rsid w:val="19DFC2D6"/>
    <w:rsid w:val="19F71EE8"/>
    <w:rsid w:val="1A3EA539"/>
    <w:rsid w:val="1ADBD8BB"/>
    <w:rsid w:val="1B37C931"/>
    <w:rsid w:val="1B77FD5C"/>
    <w:rsid w:val="1B976E94"/>
    <w:rsid w:val="1BA0A4AA"/>
    <w:rsid w:val="1BE5FA5F"/>
    <w:rsid w:val="1C58BFB3"/>
    <w:rsid w:val="1CA7967A"/>
    <w:rsid w:val="1CFE09AE"/>
    <w:rsid w:val="1D16B0A3"/>
    <w:rsid w:val="1D5CA843"/>
    <w:rsid w:val="1D742C0A"/>
    <w:rsid w:val="1D88B9AD"/>
    <w:rsid w:val="1E47F7A6"/>
    <w:rsid w:val="1E8FD3FF"/>
    <w:rsid w:val="1ED07C01"/>
    <w:rsid w:val="1F178403"/>
    <w:rsid w:val="1F780208"/>
    <w:rsid w:val="1FA277B2"/>
    <w:rsid w:val="1FC07E9C"/>
    <w:rsid w:val="1FD3F87E"/>
    <w:rsid w:val="1FD532D7"/>
    <w:rsid w:val="20317895"/>
    <w:rsid w:val="203C3EC5"/>
    <w:rsid w:val="208EF115"/>
    <w:rsid w:val="20EC2A84"/>
    <w:rsid w:val="21118C6F"/>
    <w:rsid w:val="21382E22"/>
    <w:rsid w:val="214E319C"/>
    <w:rsid w:val="218AE603"/>
    <w:rsid w:val="218E8153"/>
    <w:rsid w:val="21909F76"/>
    <w:rsid w:val="223B3090"/>
    <w:rsid w:val="226A4B2F"/>
    <w:rsid w:val="2296AB39"/>
    <w:rsid w:val="23295E26"/>
    <w:rsid w:val="23B564D9"/>
    <w:rsid w:val="244C2260"/>
    <w:rsid w:val="249AFFA1"/>
    <w:rsid w:val="24BE2A91"/>
    <w:rsid w:val="24F9E19C"/>
    <w:rsid w:val="25271843"/>
    <w:rsid w:val="25455027"/>
    <w:rsid w:val="255BF0C5"/>
    <w:rsid w:val="257BC23C"/>
    <w:rsid w:val="25AD129C"/>
    <w:rsid w:val="2631CC32"/>
    <w:rsid w:val="26354DEF"/>
    <w:rsid w:val="2653270F"/>
    <w:rsid w:val="26CDBF75"/>
    <w:rsid w:val="26D577E5"/>
    <w:rsid w:val="26F0D60E"/>
    <w:rsid w:val="26F70A1F"/>
    <w:rsid w:val="26F81308"/>
    <w:rsid w:val="273423AB"/>
    <w:rsid w:val="276B9671"/>
    <w:rsid w:val="27D1061A"/>
    <w:rsid w:val="27E268C8"/>
    <w:rsid w:val="2807762E"/>
    <w:rsid w:val="2836B983"/>
    <w:rsid w:val="286D12C7"/>
    <w:rsid w:val="28BE00D2"/>
    <w:rsid w:val="28FB6BCC"/>
    <w:rsid w:val="290C7FCA"/>
    <w:rsid w:val="2976C2D0"/>
    <w:rsid w:val="29787DD0"/>
    <w:rsid w:val="29B326EB"/>
    <w:rsid w:val="29CDCD00"/>
    <w:rsid w:val="2A1C2331"/>
    <w:rsid w:val="2B3EE20E"/>
    <w:rsid w:val="2B52458E"/>
    <w:rsid w:val="2B53F032"/>
    <w:rsid w:val="2BD32836"/>
    <w:rsid w:val="2BF30EC8"/>
    <w:rsid w:val="2C2866D8"/>
    <w:rsid w:val="2C50DC44"/>
    <w:rsid w:val="2D038463"/>
    <w:rsid w:val="2D12AF35"/>
    <w:rsid w:val="2D695B7F"/>
    <w:rsid w:val="2D6B0A9C"/>
    <w:rsid w:val="2D95AB0A"/>
    <w:rsid w:val="2DE2EDE8"/>
    <w:rsid w:val="2DF7E838"/>
    <w:rsid w:val="2E2362AF"/>
    <w:rsid w:val="2E328D76"/>
    <w:rsid w:val="2E6F0DBC"/>
    <w:rsid w:val="2E97EE65"/>
    <w:rsid w:val="2E9A0152"/>
    <w:rsid w:val="2EAE85B0"/>
    <w:rsid w:val="2ED5010E"/>
    <w:rsid w:val="2F10445B"/>
    <w:rsid w:val="2F312A68"/>
    <w:rsid w:val="2F64A66A"/>
    <w:rsid w:val="2F6EC23F"/>
    <w:rsid w:val="2FF72F0E"/>
    <w:rsid w:val="2FFB580B"/>
    <w:rsid w:val="3003FD0C"/>
    <w:rsid w:val="300D565F"/>
    <w:rsid w:val="301AE611"/>
    <w:rsid w:val="305F3803"/>
    <w:rsid w:val="31331C47"/>
    <w:rsid w:val="3162136C"/>
    <w:rsid w:val="31869C93"/>
    <w:rsid w:val="3194FEFE"/>
    <w:rsid w:val="31A6820F"/>
    <w:rsid w:val="327B9CD3"/>
    <w:rsid w:val="32945750"/>
    <w:rsid w:val="32DEFAF5"/>
    <w:rsid w:val="330B2591"/>
    <w:rsid w:val="3344B290"/>
    <w:rsid w:val="3379A8C0"/>
    <w:rsid w:val="338F1701"/>
    <w:rsid w:val="33CF7FFB"/>
    <w:rsid w:val="33D0C7C0"/>
    <w:rsid w:val="341ECB44"/>
    <w:rsid w:val="34253901"/>
    <w:rsid w:val="344B7C51"/>
    <w:rsid w:val="345F1533"/>
    <w:rsid w:val="34D809B1"/>
    <w:rsid w:val="34E1ED17"/>
    <w:rsid w:val="34E2009C"/>
    <w:rsid w:val="34E67088"/>
    <w:rsid w:val="353FE5CF"/>
    <w:rsid w:val="35E3373E"/>
    <w:rsid w:val="36B26EDA"/>
    <w:rsid w:val="37131190"/>
    <w:rsid w:val="37A35CBB"/>
    <w:rsid w:val="37F0D48C"/>
    <w:rsid w:val="383C5B49"/>
    <w:rsid w:val="38BF2E0A"/>
    <w:rsid w:val="38C06558"/>
    <w:rsid w:val="38C461A9"/>
    <w:rsid w:val="38E44E8A"/>
    <w:rsid w:val="390FE99E"/>
    <w:rsid w:val="3911452E"/>
    <w:rsid w:val="392CB4BD"/>
    <w:rsid w:val="396868AB"/>
    <w:rsid w:val="3984EC49"/>
    <w:rsid w:val="399A9D02"/>
    <w:rsid w:val="39BE4A85"/>
    <w:rsid w:val="39CC0530"/>
    <w:rsid w:val="3A033316"/>
    <w:rsid w:val="3A073CE1"/>
    <w:rsid w:val="3A56AE5E"/>
    <w:rsid w:val="3A56AF99"/>
    <w:rsid w:val="3A78BCC1"/>
    <w:rsid w:val="3AACD001"/>
    <w:rsid w:val="3B1ED962"/>
    <w:rsid w:val="3B212E4E"/>
    <w:rsid w:val="3BBA2158"/>
    <w:rsid w:val="3BC09C8E"/>
    <w:rsid w:val="3BCFC283"/>
    <w:rsid w:val="3C1EEC33"/>
    <w:rsid w:val="3C32516E"/>
    <w:rsid w:val="3CA22CCC"/>
    <w:rsid w:val="3CC093D6"/>
    <w:rsid w:val="3CD5A548"/>
    <w:rsid w:val="3CECF64B"/>
    <w:rsid w:val="3D14DD72"/>
    <w:rsid w:val="3D38FC21"/>
    <w:rsid w:val="3E514C82"/>
    <w:rsid w:val="3E546687"/>
    <w:rsid w:val="3E7243BA"/>
    <w:rsid w:val="3E80F492"/>
    <w:rsid w:val="3EB15C32"/>
    <w:rsid w:val="3EB72212"/>
    <w:rsid w:val="3EC75D4C"/>
    <w:rsid w:val="3EE06BF1"/>
    <w:rsid w:val="3F29D228"/>
    <w:rsid w:val="3F35DF17"/>
    <w:rsid w:val="3F6F2009"/>
    <w:rsid w:val="3F8B0502"/>
    <w:rsid w:val="3F9FA577"/>
    <w:rsid w:val="4035154B"/>
    <w:rsid w:val="404CC5AC"/>
    <w:rsid w:val="404D23A4"/>
    <w:rsid w:val="4073677C"/>
    <w:rsid w:val="407D9AED"/>
    <w:rsid w:val="408EE15A"/>
    <w:rsid w:val="40F432EE"/>
    <w:rsid w:val="41265001"/>
    <w:rsid w:val="414FD45F"/>
    <w:rsid w:val="415743D6"/>
    <w:rsid w:val="4234CB1E"/>
    <w:rsid w:val="42C5079E"/>
    <w:rsid w:val="42C842BD"/>
    <w:rsid w:val="431E004D"/>
    <w:rsid w:val="433735F5"/>
    <w:rsid w:val="43626D35"/>
    <w:rsid w:val="438278FC"/>
    <w:rsid w:val="4387A132"/>
    <w:rsid w:val="439105C0"/>
    <w:rsid w:val="43F0EC71"/>
    <w:rsid w:val="43F8A238"/>
    <w:rsid w:val="44041D08"/>
    <w:rsid w:val="444B0E8C"/>
    <w:rsid w:val="449D4021"/>
    <w:rsid w:val="44B3A81F"/>
    <w:rsid w:val="45674A4D"/>
    <w:rsid w:val="458A5E89"/>
    <w:rsid w:val="458D8262"/>
    <w:rsid w:val="45C4ED71"/>
    <w:rsid w:val="45E3C89C"/>
    <w:rsid w:val="46014F32"/>
    <w:rsid w:val="46CA52DB"/>
    <w:rsid w:val="46E6AD1D"/>
    <w:rsid w:val="46FA875C"/>
    <w:rsid w:val="4705FB11"/>
    <w:rsid w:val="4792922F"/>
    <w:rsid w:val="47B3A334"/>
    <w:rsid w:val="47D806C9"/>
    <w:rsid w:val="482CA3A3"/>
    <w:rsid w:val="483C304C"/>
    <w:rsid w:val="4887F600"/>
    <w:rsid w:val="48A34A96"/>
    <w:rsid w:val="48BE410B"/>
    <w:rsid w:val="49741A43"/>
    <w:rsid w:val="498F375D"/>
    <w:rsid w:val="49D1C0B4"/>
    <w:rsid w:val="4AA6E4F4"/>
    <w:rsid w:val="4AC05673"/>
    <w:rsid w:val="4B446FAD"/>
    <w:rsid w:val="4B7BE4B0"/>
    <w:rsid w:val="4BD4AC94"/>
    <w:rsid w:val="4C092344"/>
    <w:rsid w:val="4C491005"/>
    <w:rsid w:val="4C717735"/>
    <w:rsid w:val="4CCC7591"/>
    <w:rsid w:val="4CE91441"/>
    <w:rsid w:val="4CF57935"/>
    <w:rsid w:val="4D6FC837"/>
    <w:rsid w:val="4D8CB3B3"/>
    <w:rsid w:val="4DBCA98E"/>
    <w:rsid w:val="4DD7DE83"/>
    <w:rsid w:val="4DEF17BD"/>
    <w:rsid w:val="4E78F896"/>
    <w:rsid w:val="4E7F084A"/>
    <w:rsid w:val="4E95B58D"/>
    <w:rsid w:val="4F15E909"/>
    <w:rsid w:val="4F894F4B"/>
    <w:rsid w:val="4F967844"/>
    <w:rsid w:val="4FB21259"/>
    <w:rsid w:val="50070B18"/>
    <w:rsid w:val="51029A78"/>
    <w:rsid w:val="51100E26"/>
    <w:rsid w:val="516FCEDE"/>
    <w:rsid w:val="517C8233"/>
    <w:rsid w:val="517DAD09"/>
    <w:rsid w:val="51D58DD3"/>
    <w:rsid w:val="5231897C"/>
    <w:rsid w:val="524F41F1"/>
    <w:rsid w:val="52DE010C"/>
    <w:rsid w:val="5357BC3A"/>
    <w:rsid w:val="53699B28"/>
    <w:rsid w:val="53F8E986"/>
    <w:rsid w:val="5405525C"/>
    <w:rsid w:val="54668F28"/>
    <w:rsid w:val="54730603"/>
    <w:rsid w:val="547412B0"/>
    <w:rsid w:val="54E5406B"/>
    <w:rsid w:val="54F534AB"/>
    <w:rsid w:val="54FED8D6"/>
    <w:rsid w:val="54FFB264"/>
    <w:rsid w:val="551510BE"/>
    <w:rsid w:val="5523BFD1"/>
    <w:rsid w:val="55350A8C"/>
    <w:rsid w:val="5593481C"/>
    <w:rsid w:val="564D884A"/>
    <w:rsid w:val="56AF8591"/>
    <w:rsid w:val="57585567"/>
    <w:rsid w:val="577A7B3E"/>
    <w:rsid w:val="57B9AD2E"/>
    <w:rsid w:val="57CF8941"/>
    <w:rsid w:val="57D33DC9"/>
    <w:rsid w:val="580849C0"/>
    <w:rsid w:val="5846D744"/>
    <w:rsid w:val="58867DC9"/>
    <w:rsid w:val="5887A313"/>
    <w:rsid w:val="588B1996"/>
    <w:rsid w:val="588F08EA"/>
    <w:rsid w:val="58A53440"/>
    <w:rsid w:val="58B8991F"/>
    <w:rsid w:val="5920CAC5"/>
    <w:rsid w:val="59854CA5"/>
    <w:rsid w:val="59999404"/>
    <w:rsid w:val="5AEE5034"/>
    <w:rsid w:val="5B5C39FC"/>
    <w:rsid w:val="5B5C877B"/>
    <w:rsid w:val="5BCD2AC6"/>
    <w:rsid w:val="5BE6C562"/>
    <w:rsid w:val="5BF9BE8E"/>
    <w:rsid w:val="5C15A9A8"/>
    <w:rsid w:val="5C4347D7"/>
    <w:rsid w:val="5C50DB2F"/>
    <w:rsid w:val="5C7A8ECB"/>
    <w:rsid w:val="5C8E1259"/>
    <w:rsid w:val="5CA1848C"/>
    <w:rsid w:val="5D396117"/>
    <w:rsid w:val="5D3D7966"/>
    <w:rsid w:val="5D464AC7"/>
    <w:rsid w:val="5DC49005"/>
    <w:rsid w:val="5DFB049A"/>
    <w:rsid w:val="5E228A0B"/>
    <w:rsid w:val="5E418B5B"/>
    <w:rsid w:val="5EAE30C6"/>
    <w:rsid w:val="5EC209B5"/>
    <w:rsid w:val="5F31B41A"/>
    <w:rsid w:val="5FC3E8D1"/>
    <w:rsid w:val="5FD3366A"/>
    <w:rsid w:val="606DE823"/>
    <w:rsid w:val="60AD6D17"/>
    <w:rsid w:val="61245A54"/>
    <w:rsid w:val="615DBFE2"/>
    <w:rsid w:val="62253F00"/>
    <w:rsid w:val="625D8511"/>
    <w:rsid w:val="62711647"/>
    <w:rsid w:val="629D401A"/>
    <w:rsid w:val="62A87431"/>
    <w:rsid w:val="62D829E8"/>
    <w:rsid w:val="63063A65"/>
    <w:rsid w:val="6325EBE3"/>
    <w:rsid w:val="63911021"/>
    <w:rsid w:val="63B4027E"/>
    <w:rsid w:val="63BD3C37"/>
    <w:rsid w:val="63EC2268"/>
    <w:rsid w:val="63F95C55"/>
    <w:rsid w:val="6473F977"/>
    <w:rsid w:val="64AC3B9F"/>
    <w:rsid w:val="65363683"/>
    <w:rsid w:val="65366898"/>
    <w:rsid w:val="654A6152"/>
    <w:rsid w:val="65DF2CF3"/>
    <w:rsid w:val="665D630A"/>
    <w:rsid w:val="666F866D"/>
    <w:rsid w:val="669DE0B5"/>
    <w:rsid w:val="67263C36"/>
    <w:rsid w:val="677F767E"/>
    <w:rsid w:val="679EFB0C"/>
    <w:rsid w:val="67E34857"/>
    <w:rsid w:val="680A2BB4"/>
    <w:rsid w:val="681143E7"/>
    <w:rsid w:val="68275CB9"/>
    <w:rsid w:val="6829353E"/>
    <w:rsid w:val="68CA5A9B"/>
    <w:rsid w:val="68E3D788"/>
    <w:rsid w:val="692CCAE1"/>
    <w:rsid w:val="6968FF5D"/>
    <w:rsid w:val="697E100B"/>
    <w:rsid w:val="69A19DA0"/>
    <w:rsid w:val="69AE81B0"/>
    <w:rsid w:val="6A8C8BCF"/>
    <w:rsid w:val="6AC3EF46"/>
    <w:rsid w:val="6ACCFF6C"/>
    <w:rsid w:val="6ACDDE06"/>
    <w:rsid w:val="6AEA4DA7"/>
    <w:rsid w:val="6B5C13D5"/>
    <w:rsid w:val="6B7678F0"/>
    <w:rsid w:val="6B9BDA47"/>
    <w:rsid w:val="6BD849DB"/>
    <w:rsid w:val="6BEB83B5"/>
    <w:rsid w:val="6C3154AC"/>
    <w:rsid w:val="6C38357E"/>
    <w:rsid w:val="6C6D20B2"/>
    <w:rsid w:val="6C82F0D7"/>
    <w:rsid w:val="6C83259B"/>
    <w:rsid w:val="6CEDE579"/>
    <w:rsid w:val="6D26091D"/>
    <w:rsid w:val="6D2FA3E4"/>
    <w:rsid w:val="6D516A62"/>
    <w:rsid w:val="6D56ED67"/>
    <w:rsid w:val="6DA7FEB5"/>
    <w:rsid w:val="6DD80AA4"/>
    <w:rsid w:val="6DF804AB"/>
    <w:rsid w:val="6E2E58BD"/>
    <w:rsid w:val="6E750DC5"/>
    <w:rsid w:val="6E9E83EE"/>
    <w:rsid w:val="6EE99749"/>
    <w:rsid w:val="6EFE5EFA"/>
    <w:rsid w:val="6F1E2CBE"/>
    <w:rsid w:val="6F686EE6"/>
    <w:rsid w:val="6F85F1B6"/>
    <w:rsid w:val="6F9178A3"/>
    <w:rsid w:val="6FB04154"/>
    <w:rsid w:val="700CEEE9"/>
    <w:rsid w:val="701EA2FA"/>
    <w:rsid w:val="70517C31"/>
    <w:rsid w:val="709B5725"/>
    <w:rsid w:val="7132400B"/>
    <w:rsid w:val="72B3FECD"/>
    <w:rsid w:val="72C2DE3C"/>
    <w:rsid w:val="731D55FC"/>
    <w:rsid w:val="738F1F0D"/>
    <w:rsid w:val="73A2AAF1"/>
    <w:rsid w:val="73AE98AD"/>
    <w:rsid w:val="741BD212"/>
    <w:rsid w:val="7436EE96"/>
    <w:rsid w:val="74FEAEA1"/>
    <w:rsid w:val="7568C640"/>
    <w:rsid w:val="759BB169"/>
    <w:rsid w:val="75A050CE"/>
    <w:rsid w:val="75F10956"/>
    <w:rsid w:val="762A5678"/>
    <w:rsid w:val="762F4E00"/>
    <w:rsid w:val="76501C4C"/>
    <w:rsid w:val="7651230B"/>
    <w:rsid w:val="769DF3C8"/>
    <w:rsid w:val="76D3718E"/>
    <w:rsid w:val="76E9B53C"/>
    <w:rsid w:val="771C434A"/>
    <w:rsid w:val="7727834D"/>
    <w:rsid w:val="772B8CF8"/>
    <w:rsid w:val="77482C25"/>
    <w:rsid w:val="774E04FE"/>
    <w:rsid w:val="7767C190"/>
    <w:rsid w:val="77AC6A30"/>
    <w:rsid w:val="77B567B5"/>
    <w:rsid w:val="782BAC57"/>
    <w:rsid w:val="789DBF98"/>
    <w:rsid w:val="78B3D166"/>
    <w:rsid w:val="79031088"/>
    <w:rsid w:val="790EEAEE"/>
    <w:rsid w:val="79105805"/>
    <w:rsid w:val="799DC0AB"/>
    <w:rsid w:val="79A8D30B"/>
    <w:rsid w:val="79AD6531"/>
    <w:rsid w:val="79B32FD5"/>
    <w:rsid w:val="79E37FEF"/>
    <w:rsid w:val="7A1BA3B8"/>
    <w:rsid w:val="7A1CCC18"/>
    <w:rsid w:val="7A3CF730"/>
    <w:rsid w:val="7A4A0A94"/>
    <w:rsid w:val="7A73B9E7"/>
    <w:rsid w:val="7A7C41FF"/>
    <w:rsid w:val="7A7D1927"/>
    <w:rsid w:val="7A8EBD01"/>
    <w:rsid w:val="7AADA7DB"/>
    <w:rsid w:val="7AB74789"/>
    <w:rsid w:val="7ACD0651"/>
    <w:rsid w:val="7AF30959"/>
    <w:rsid w:val="7AF95946"/>
    <w:rsid w:val="7AFD7CA8"/>
    <w:rsid w:val="7B039ED0"/>
    <w:rsid w:val="7B215194"/>
    <w:rsid w:val="7B2BE094"/>
    <w:rsid w:val="7BD56939"/>
    <w:rsid w:val="7C3D14EC"/>
    <w:rsid w:val="7C669F86"/>
    <w:rsid w:val="7CE441F1"/>
    <w:rsid w:val="7D526C89"/>
    <w:rsid w:val="7DE8D235"/>
    <w:rsid w:val="7E22CA75"/>
    <w:rsid w:val="7E379FCB"/>
    <w:rsid w:val="7E8724AF"/>
    <w:rsid w:val="7E941F28"/>
    <w:rsid w:val="7EDCF6ED"/>
    <w:rsid w:val="7F0AB151"/>
    <w:rsid w:val="7F0C0763"/>
    <w:rsid w:val="7F61AE28"/>
    <w:rsid w:val="7F77F731"/>
    <w:rsid w:val="7FB188D8"/>
    <w:rsid w:val="7FE627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1452E"/>
  <w15:chartTrackingRefBased/>
  <w15:docId w15:val="{7491E3F2-9F61-411F-B44F-F1418B486C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F04474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F04474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F04474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F04474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F04474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F04474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F04474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F04474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F04474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F04474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F04474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F04474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F04474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F04474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F04474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et.police.uk/advice/advice-and-information/beta-stalking-and-harassment/what-is-stalking-harassment/" TargetMode="External" Id="R8170ac0b25cb46ce" /><Relationship Type="http://schemas.openxmlformats.org/officeDocument/2006/relationships/hyperlink" Target="https://www.victimsupport.org.uk/crime-info/types-crime/stalking-and-harassment/" TargetMode="External" Id="Rbc14299e90e94286" /><Relationship Type="http://schemas.openxmlformats.org/officeDocument/2006/relationships/hyperlink" Target="https://www.ons.gov.uk/peoplepopulationandcommunity/crimeandjustice/articles/ifeellikeiamlivingsomeoneelseslifeoneinsevenpeopleavictimofstalking/2024-09-26" TargetMode="External" Id="Rf3f3a586b5b243c3" /><Relationship Type="http://schemas.openxmlformats.org/officeDocument/2006/relationships/hyperlink" Target="https://www.met.police.uk/foi-ai/metropolitan-police/d/august-2022/stalking-incidents-breaches-stalking-protection-orders-2019-2021/" TargetMode="External" Id="R3529e1274fc24133" /><Relationship Type="http://schemas.openxmlformats.org/officeDocument/2006/relationships/hyperlink" Target="https://www.safehome.org/data/cyberstalking-statistics/" TargetMode="External" Id="R2c534e45c98d435e" /><Relationship Type="http://schemas.openxmlformats.org/officeDocument/2006/relationships/hyperlink" Target="https://www.paladinservice.co.uk/get-informed" TargetMode="External" Id="R4a85027e3d824fb6" /><Relationship Type="http://schemas.openxmlformats.org/officeDocument/2006/relationships/hyperlink" Target="https://www.gov.uk/government/news/stronger-protections-for-stalking-and-harassment-victims" TargetMode="External" Id="R5c1e19dd70e64645" /><Relationship Type="http://schemas.openxmlformats.org/officeDocument/2006/relationships/hyperlink" Target="https://www.suzylamplugh.org/blog/stalking-protection-orders-three-years-on" TargetMode="External" Id="R5a51abb1ccb9437a" /><Relationship Type="http://schemas.openxmlformats.org/officeDocument/2006/relationships/hyperlink" Target="https://www.gov.uk/government/publications/management-information-stalking-protection-orders/review-of-stalking-protection-orders-accessible-version" TargetMode="External" Id="R1c3602f17afd4deb" /><Relationship Type="http://schemas.openxmlformats.org/officeDocument/2006/relationships/hyperlink" Target="https://www.suzylamplugh.org/news/press-release-national-stalking-awareness-week-2024" TargetMode="External" Id="R5b2a641b453142f0" /><Relationship Type="http://schemas.openxmlformats.org/officeDocument/2006/relationships/hyperlink" Target="https://hmicfrs.justiceinspectorates.gov.uk/publication-html/police-response-to-stalking/" TargetMode="External" Id="Rbb278a9d8f3b4274" /><Relationship Type="http://schemas.openxmlformats.org/officeDocument/2006/relationships/hyperlink" Target="https://hmicfrs.justiceinspectorates.gov.uk/news/news-feed/victims-of-harassment-and-stalking-left-at-risk-by-the-police-and-crown-prosecution-service/" TargetMode="External" Id="R745abeda7a4547b3" /><Relationship Type="http://schemas.openxmlformats.org/officeDocument/2006/relationships/hyperlink" Target="https://www.fighterlaw.com/7-different-types-of-stalkers/" TargetMode="External" Id="R046101ebb7284aeb" /><Relationship Type="http://schemas.openxmlformats.org/officeDocument/2006/relationships/hyperlink" Target="https://www.crimeandinvestigation.co.uk/articles/7-different-types-stalker" TargetMode="External" Id="R6788fa3998284d22" /><Relationship Type="http://schemas.openxmlformats.org/officeDocument/2006/relationships/hyperlink" Target="https://domesticabusecommissioner.uk/blogs/one-familys-journey-to-try-to-put-an-end-to-stalking-after-the-murder-of-their-daughter-alice-ruggles/" TargetMode="External" Id="Rbd667db4677d4718" /><Relationship Type="http://schemas.openxmlformats.org/officeDocument/2006/relationships/hyperlink" Target="https://saferfutures.org.uk/resources/stalking/" TargetMode="External" Id="R6ec5366ffb8942d7" /><Relationship Type="http://schemas.openxmlformats.org/officeDocument/2006/relationships/hyperlink" Target="https://www.stalkingawareness.org/wp-content/uploads/2018/11/Advocate-Guide.pdf" TargetMode="External" Id="Rabe89e92c5bb4f92" /><Relationship Type="http://schemas.openxmlformats.org/officeDocument/2006/relationships/hyperlink" Target="https://www.gov.uk/government/news/victims-to-be-given-more-protection-in-stalking-crackdown" TargetMode="External" Id="R76b79937f7184f1b" /><Relationship Type="http://schemas.openxmlformats.org/officeDocument/2006/relationships/hyperlink" Target="https://www.college.police.uk/article/government-responds-stalking-recommendations" TargetMode="External" Id="Rd2de93879d8644d4" /><Relationship Type="http://schemas.openxmlformats.org/officeDocument/2006/relationships/hyperlink" Target="https://www.met.police.uk/advice/advice-and-information/beta-stalking-and-harassment/stalking-harassment-support-organisations/" TargetMode="External" Id="Rf8366e59cb714702" /><Relationship Type="http://schemas.openxmlformats.org/officeDocument/2006/relationships/hyperlink" Target="https://www.victimsupport.org.uk/more-us/about-us/" TargetMode="External" Id="Rd8205d0e44a348ba" /><Relationship Type="http://schemas.openxmlformats.org/officeDocument/2006/relationships/hyperlink" Target="https://www.paladinservice.co.uk/" TargetMode="External" Id="Rb498cbd4fb2c41c2" /><Relationship Type="http://schemas.openxmlformats.org/officeDocument/2006/relationships/hyperlink" Target="https://www.protectionagainststalking.org/" TargetMode="External" Id="R4607bbf9aec14885" /><Relationship Type="http://schemas.openxmlformats.org/officeDocument/2006/relationships/hyperlink" Target="https://www.stalkingawareness.org/awareness-educators/" TargetMode="External" Id="R1aace86613b14a0e" /><Relationship Type="http://schemas.openxmlformats.org/officeDocument/2006/relationships/hyperlink" Target="https://socialmediavictims.org/what-is-cyberstalking/" TargetMode="External" Id="R7eb4b0d95ab946fc" /><Relationship Type="http://schemas.openxmlformats.org/officeDocument/2006/relationships/hyperlink" Target="https://us.norton.com/blog/how-to/what-is-cyberstalking" TargetMode="External" Id="R7ad167b4e39f4322" /><Relationship Type="http://schemas.microsoft.com/office/2020/10/relationships/intelligence" Target="intelligence2.xml" Id="R1946f11a88f149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2024-12-11T15:59:52.1532244Z</dcterms:created>
  <dcterms:modified xsi:type="dcterms:W3CDTF">2024-12-13T17:33:40.6917372Z</dcterms:modified>
  <dc:creator>Chloe Clark (2207404)</dc:creator>
  <lastModifiedBy>Chloe Clark (2207404)</lastModifiedBy>
</coreProperties>
</file>